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5CE3" w14:textId="77777777" w:rsidR="00F77D8F" w:rsidRDefault="00000000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6AD5D78" wp14:editId="16AD5D79">
            <wp:simplePos x="0" y="0"/>
            <wp:positionH relativeFrom="column">
              <wp:posOffset>1181100</wp:posOffset>
            </wp:positionH>
            <wp:positionV relativeFrom="paragraph">
              <wp:posOffset>114300</wp:posOffset>
            </wp:positionV>
            <wp:extent cx="3767138" cy="2770214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3067" t="15250" r="12341" b="9329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770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AD5CE4" w14:textId="77777777" w:rsidR="00F77D8F" w:rsidRDefault="00F77D8F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AD5CE5" w14:textId="77777777" w:rsidR="00F77D8F" w:rsidRDefault="00F77D8F">
      <w:pPr>
        <w:widowControl w:val="0"/>
        <w:jc w:val="center"/>
      </w:pPr>
    </w:p>
    <w:p w14:paraId="16AD5CE6" w14:textId="77777777" w:rsidR="00F77D8F" w:rsidRDefault="00F77D8F">
      <w:pPr>
        <w:widowControl w:val="0"/>
        <w:jc w:val="center"/>
      </w:pPr>
    </w:p>
    <w:p w14:paraId="16AD5CE7" w14:textId="77777777" w:rsidR="00F77D8F" w:rsidRDefault="00F77D8F">
      <w:pPr>
        <w:widowControl w:val="0"/>
        <w:jc w:val="center"/>
      </w:pPr>
    </w:p>
    <w:p w14:paraId="16AD5CE8" w14:textId="77777777" w:rsidR="00F77D8F" w:rsidRDefault="00F77D8F">
      <w:pPr>
        <w:widowControl w:val="0"/>
        <w:jc w:val="center"/>
      </w:pPr>
    </w:p>
    <w:p w14:paraId="16AD5CE9" w14:textId="77777777" w:rsidR="00F77D8F" w:rsidRDefault="00F77D8F">
      <w:pPr>
        <w:widowControl w:val="0"/>
        <w:jc w:val="center"/>
      </w:pPr>
    </w:p>
    <w:p w14:paraId="16AD5CEA" w14:textId="77777777" w:rsidR="00F77D8F" w:rsidRDefault="00F77D8F">
      <w:pPr>
        <w:widowControl w:val="0"/>
        <w:jc w:val="center"/>
      </w:pPr>
    </w:p>
    <w:p w14:paraId="16AD5CEB" w14:textId="77777777" w:rsidR="00F77D8F" w:rsidRDefault="00F77D8F">
      <w:pPr>
        <w:widowControl w:val="0"/>
        <w:jc w:val="center"/>
      </w:pPr>
    </w:p>
    <w:p w14:paraId="16AD5CEC" w14:textId="77777777" w:rsidR="00F77D8F" w:rsidRDefault="00F77D8F">
      <w:pPr>
        <w:widowControl w:val="0"/>
        <w:jc w:val="center"/>
      </w:pPr>
    </w:p>
    <w:p w14:paraId="16AD5CED" w14:textId="77777777" w:rsidR="00F77D8F" w:rsidRDefault="00F77D8F">
      <w:pPr>
        <w:widowControl w:val="0"/>
        <w:jc w:val="center"/>
      </w:pPr>
    </w:p>
    <w:p w14:paraId="16AD5CEE" w14:textId="77777777" w:rsidR="00F77D8F" w:rsidRDefault="00F77D8F">
      <w:pPr>
        <w:widowControl w:val="0"/>
        <w:jc w:val="center"/>
      </w:pPr>
    </w:p>
    <w:p w14:paraId="16AD5CEF" w14:textId="77777777" w:rsidR="00F77D8F" w:rsidRDefault="00F77D8F">
      <w:pPr>
        <w:widowControl w:val="0"/>
        <w:jc w:val="center"/>
      </w:pPr>
    </w:p>
    <w:p w14:paraId="16AD5CF0" w14:textId="77777777" w:rsidR="00F77D8F" w:rsidRDefault="00F77D8F">
      <w:pPr>
        <w:widowControl w:val="0"/>
        <w:jc w:val="center"/>
      </w:pPr>
    </w:p>
    <w:p w14:paraId="16AD5CF1" w14:textId="77777777" w:rsidR="00F77D8F" w:rsidRDefault="00F77D8F">
      <w:pPr>
        <w:widowControl w:val="0"/>
        <w:jc w:val="center"/>
      </w:pPr>
    </w:p>
    <w:p w14:paraId="16AD5CF2" w14:textId="77777777" w:rsidR="00F77D8F" w:rsidRDefault="00F77D8F">
      <w:pPr>
        <w:widowControl w:val="0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AD5CF3" w14:textId="56680BD1" w:rsidR="00F77D8F" w:rsidRDefault="00000000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   “</w:t>
      </w:r>
      <w:r w:rsidR="002D5A9B">
        <w:rPr>
          <w:rFonts w:ascii="Times New Roman" w:eastAsia="Times New Roman" w:hAnsi="Times New Roman" w:cs="Times New Roman"/>
          <w:b/>
          <w:sz w:val="36"/>
          <w:szCs w:val="36"/>
        </w:rPr>
        <w:t>Acta de cierre de proyecto</w:t>
      </w:r>
      <w:r>
        <w:rPr>
          <w:rFonts w:ascii="Times New Roman" w:eastAsia="Times New Roman" w:hAnsi="Times New Roman" w:cs="Times New Roman"/>
          <w:b/>
          <w:sz w:val="42"/>
          <w:szCs w:val="42"/>
        </w:rPr>
        <w:t>”</w:t>
      </w:r>
    </w:p>
    <w:p w14:paraId="16AD5CF4" w14:textId="77777777" w:rsidR="00F77D8F" w:rsidRDefault="00000000">
      <w:pPr>
        <w:widowControl w:val="0"/>
        <w:spacing w:line="48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16AD5CF5" w14:textId="77777777" w:rsidR="00F77D8F" w:rsidRDefault="00000000">
      <w:pPr>
        <w:widowControl w:val="0"/>
        <w:spacing w:line="48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Quiñonez Rivera, Esteban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19200290</w:t>
      </w:r>
    </w:p>
    <w:p w14:paraId="16AD5CF6" w14:textId="77777777" w:rsidR="00F77D8F" w:rsidRDefault="00000000">
      <w:pPr>
        <w:widowControl w:val="0"/>
        <w:spacing w:line="48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Flores Moreno, Juan Diego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21200260</w:t>
      </w:r>
    </w:p>
    <w:p w14:paraId="16AD5CF7" w14:textId="77777777" w:rsidR="00F77D8F" w:rsidRDefault="00000000">
      <w:pPr>
        <w:widowControl w:val="0"/>
        <w:spacing w:line="480" w:lineRule="auto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Zuñiga</w:t>
      </w:r>
      <w:proofErr w:type="spellEnd"/>
      <w:r>
        <w:rPr>
          <w:sz w:val="24"/>
          <w:szCs w:val="24"/>
        </w:rPr>
        <w:t xml:space="preserve"> Urbano, Enzo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18200108</w:t>
      </w:r>
    </w:p>
    <w:p w14:paraId="16AD5CF8" w14:textId="77777777" w:rsidR="00F77D8F" w:rsidRDefault="00000000">
      <w:pPr>
        <w:widowControl w:val="0"/>
        <w:spacing w:line="48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Marcos Vásquez, Eduardo Manuel </w:t>
      </w:r>
      <w:r>
        <w:rPr>
          <w:sz w:val="24"/>
          <w:szCs w:val="24"/>
        </w:rPr>
        <w:tab/>
        <w:t>17200286</w:t>
      </w:r>
    </w:p>
    <w:p w14:paraId="16AD5CF9" w14:textId="77777777" w:rsidR="00F77D8F" w:rsidRDefault="00000000">
      <w:pPr>
        <w:widowControl w:val="0"/>
        <w:spacing w:line="48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Espinoza Carlos, Diego </w:t>
      </w:r>
      <w:proofErr w:type="spellStart"/>
      <w:r>
        <w:rPr>
          <w:sz w:val="24"/>
          <w:szCs w:val="24"/>
        </w:rPr>
        <w:t>Sebastian</w:t>
      </w:r>
      <w:proofErr w:type="spellEnd"/>
      <w:r>
        <w:rPr>
          <w:sz w:val="24"/>
          <w:szCs w:val="24"/>
        </w:rPr>
        <w:tab/>
        <w:t>21200210</w:t>
      </w:r>
    </w:p>
    <w:p w14:paraId="16AD5CFA" w14:textId="77777777" w:rsidR="00F77D8F" w:rsidRDefault="00000000">
      <w:pPr>
        <w:widowControl w:val="0"/>
        <w:spacing w:line="480" w:lineRule="auto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Allain</w:t>
      </w:r>
      <w:proofErr w:type="spellEnd"/>
      <w:r>
        <w:rPr>
          <w:sz w:val="24"/>
          <w:szCs w:val="24"/>
        </w:rPr>
        <w:t xml:space="preserve"> Alegre, Diego Arturo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21200197</w:t>
      </w:r>
    </w:p>
    <w:p w14:paraId="16AD5CFB" w14:textId="77777777" w:rsidR="00F77D8F" w:rsidRDefault="00000000">
      <w:pPr>
        <w:widowControl w:val="0"/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sz w:val="24"/>
          <w:szCs w:val="24"/>
        </w:rPr>
        <w:t>Layme</w:t>
      </w:r>
      <w:proofErr w:type="spellEnd"/>
      <w:r>
        <w:rPr>
          <w:sz w:val="24"/>
          <w:szCs w:val="24"/>
        </w:rPr>
        <w:t xml:space="preserve"> Moya,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 Hugo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21200263</w:t>
      </w:r>
    </w:p>
    <w:p w14:paraId="16AD5CFC" w14:textId="77777777" w:rsidR="00F77D8F" w:rsidRDefault="00000000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Profesora:</w:t>
      </w:r>
    </w:p>
    <w:p w14:paraId="16AD5CFD" w14:textId="77777777" w:rsidR="00F77D8F" w:rsidRPr="002B46C3" w:rsidRDefault="00000000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46C3">
        <w:rPr>
          <w:rFonts w:ascii="Times New Roman" w:eastAsia="Times New Roman" w:hAnsi="Times New Roman" w:cs="Times New Roman"/>
          <w:sz w:val="24"/>
          <w:szCs w:val="24"/>
          <w:lang w:val="en-US"/>
        </w:rPr>
        <w:t>Wong Portillo, Lenis Rossi</w:t>
      </w:r>
    </w:p>
    <w:p w14:paraId="16AD5CFE" w14:textId="77777777" w:rsidR="00F77D8F" w:rsidRPr="002B46C3" w:rsidRDefault="00000000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2B46C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Curso</w:t>
      </w:r>
      <w:proofErr w:type="spellEnd"/>
      <w:r w:rsidRPr="002B46C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16AD5CFF" w14:textId="77777777" w:rsidR="00F77D8F" w:rsidRDefault="00000000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Gestión de la Configuración del software</w:t>
      </w:r>
    </w:p>
    <w:p w14:paraId="16AD5D00" w14:textId="77777777" w:rsidR="00F77D8F" w:rsidRDefault="00000000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Año:</w:t>
      </w:r>
    </w:p>
    <w:p w14:paraId="16AD5D01" w14:textId="77777777" w:rsidR="00F77D8F" w:rsidRDefault="00000000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2023-II</w:t>
      </w:r>
    </w:p>
    <w:p w14:paraId="16AD5D70" w14:textId="316CFE52" w:rsidR="00F77D8F" w:rsidRDefault="00000000" w:rsidP="002D5A9B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versión 1.0</w:t>
      </w:r>
      <w:bookmarkStart w:id="0" w:name="_bgrostg9tc3k" w:colFirst="0" w:colLast="0"/>
      <w:bookmarkStart w:id="1" w:name="_bzsgth4gftt9" w:colFirst="0" w:colLast="0"/>
      <w:bookmarkEnd w:id="0"/>
      <w:bookmarkEnd w:id="1"/>
    </w:p>
    <w:p w14:paraId="5F62B13F" w14:textId="77777777" w:rsidR="002D5A9B" w:rsidRPr="002D5A9B" w:rsidRDefault="002D5A9B" w:rsidP="002D5A9B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5A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Acta de Cierre de Proyecto</w:t>
      </w:r>
    </w:p>
    <w:p w14:paraId="12DA5B90" w14:textId="1E87D63C" w:rsidR="002D5A9B" w:rsidRPr="002D5A9B" w:rsidRDefault="002D5A9B" w:rsidP="002D5A9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5A9B">
        <w:rPr>
          <w:rFonts w:ascii="Times New Roman" w:eastAsia="Times New Roman" w:hAnsi="Times New Roman" w:cs="Times New Roman"/>
          <w:sz w:val="24"/>
          <w:szCs w:val="24"/>
        </w:rPr>
        <w:t xml:space="preserve">Nombre del Proyecto: Desarrollo de plataforma de ventas de entradas con </w:t>
      </w:r>
      <w:r w:rsidRPr="002D5A9B">
        <w:rPr>
          <w:rFonts w:ascii="Times New Roman" w:eastAsia="Times New Roman" w:hAnsi="Times New Roman" w:cs="Times New Roman"/>
          <w:sz w:val="24"/>
          <w:szCs w:val="24"/>
        </w:rPr>
        <w:t>identificación</w:t>
      </w:r>
    </w:p>
    <w:p w14:paraId="5DF75BCF" w14:textId="3E9905D6" w:rsidR="002D5A9B" w:rsidRPr="002D5A9B" w:rsidRDefault="002D5A9B" w:rsidP="002D5A9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5A9B">
        <w:rPr>
          <w:rFonts w:ascii="Times New Roman" w:eastAsia="Times New Roman" w:hAnsi="Times New Roman" w:cs="Times New Roman"/>
          <w:sz w:val="24"/>
          <w:szCs w:val="24"/>
        </w:rPr>
        <w:t xml:space="preserve">Fecha de Cierre: </w:t>
      </w:r>
      <w:r>
        <w:rPr>
          <w:rFonts w:ascii="Times New Roman" w:eastAsia="Times New Roman" w:hAnsi="Times New Roman" w:cs="Times New Roman"/>
          <w:sz w:val="24"/>
          <w:szCs w:val="24"/>
        </w:rPr>
        <w:t>20/11/2023</w:t>
      </w:r>
    </w:p>
    <w:p w14:paraId="7589EC63" w14:textId="77777777" w:rsidR="002D5A9B" w:rsidRPr="002D5A9B" w:rsidRDefault="002D5A9B" w:rsidP="002D5A9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3E8A26" w14:textId="77777777" w:rsidR="002D5A9B" w:rsidRPr="002D5A9B" w:rsidRDefault="002D5A9B" w:rsidP="002D5A9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5A9B">
        <w:rPr>
          <w:rFonts w:ascii="Times New Roman" w:eastAsia="Times New Roman" w:hAnsi="Times New Roman" w:cs="Times New Roman"/>
          <w:b/>
          <w:bCs/>
          <w:sz w:val="24"/>
          <w:szCs w:val="24"/>
        </w:rPr>
        <w:t>Objetivo del Proyecto:</w:t>
      </w:r>
      <w:r w:rsidRPr="002D5A9B">
        <w:rPr>
          <w:rFonts w:ascii="Times New Roman" w:eastAsia="Times New Roman" w:hAnsi="Times New Roman" w:cs="Times New Roman"/>
          <w:sz w:val="24"/>
          <w:szCs w:val="24"/>
        </w:rPr>
        <w:t xml:space="preserve"> Desarrollar un sistema de venta de entradas online que reduzca las estafas y la reventa ilegal de </w:t>
      </w:r>
      <w:proofErr w:type="gramStart"/>
      <w:r w:rsidRPr="002D5A9B"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gramEnd"/>
      <w:r w:rsidRPr="002D5A9B">
        <w:rPr>
          <w:rFonts w:ascii="Times New Roman" w:eastAsia="Times New Roman" w:hAnsi="Times New Roman" w:cs="Times New Roman"/>
          <w:sz w:val="24"/>
          <w:szCs w:val="24"/>
        </w:rPr>
        <w:t xml:space="preserve"> mediante la implementación de medidas de seguridad, como la generación de entradas únicas y la validación de datos utilizando la API de la RENIEC para permitir únicamente una entrada por persona.</w:t>
      </w:r>
    </w:p>
    <w:p w14:paraId="4546BB21" w14:textId="77777777" w:rsidR="002D5A9B" w:rsidRPr="002D5A9B" w:rsidRDefault="002D5A9B" w:rsidP="002D5A9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85CD56" w14:textId="77777777" w:rsidR="002D5A9B" w:rsidRPr="002D5A9B" w:rsidRDefault="002D5A9B" w:rsidP="002D5A9B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5A9B">
        <w:rPr>
          <w:rFonts w:ascii="Times New Roman" w:eastAsia="Times New Roman" w:hAnsi="Times New Roman" w:cs="Times New Roman"/>
          <w:b/>
          <w:bCs/>
          <w:sz w:val="24"/>
          <w:szCs w:val="24"/>
        </w:rPr>
        <w:t>Equipo Responsable:</w:t>
      </w:r>
    </w:p>
    <w:p w14:paraId="392328BF" w14:textId="77777777" w:rsidR="002D5A9B" w:rsidRPr="002D5A9B" w:rsidRDefault="002D5A9B" w:rsidP="002D5A9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F32FFF" w14:textId="18E5E919" w:rsidR="002D5A9B" w:rsidRDefault="002D5A9B" w:rsidP="002D5A9B">
      <w:pPr>
        <w:widowControl w:val="0"/>
        <w:spacing w:line="48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Quiñonez Rivera, Esteban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D850488" w14:textId="1883F1F4" w:rsidR="002D5A9B" w:rsidRDefault="002D5A9B" w:rsidP="002D5A9B">
      <w:pPr>
        <w:widowControl w:val="0"/>
        <w:spacing w:line="48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Flores Moreno, Juan Diego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30BA667" w14:textId="71850E56" w:rsidR="002D5A9B" w:rsidRDefault="002D5A9B" w:rsidP="002D5A9B">
      <w:pPr>
        <w:widowControl w:val="0"/>
        <w:spacing w:line="480" w:lineRule="auto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Zuñiga</w:t>
      </w:r>
      <w:proofErr w:type="spellEnd"/>
      <w:r>
        <w:rPr>
          <w:sz w:val="24"/>
          <w:szCs w:val="24"/>
        </w:rPr>
        <w:t xml:space="preserve"> Urbano, Enzo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0FBA4D1" w14:textId="675636E6" w:rsidR="002D5A9B" w:rsidRDefault="002D5A9B" w:rsidP="002D5A9B">
      <w:pPr>
        <w:widowControl w:val="0"/>
        <w:spacing w:line="48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Marcos Vásquez, Eduardo Manuel </w:t>
      </w:r>
      <w:r>
        <w:rPr>
          <w:sz w:val="24"/>
          <w:szCs w:val="24"/>
        </w:rPr>
        <w:tab/>
      </w:r>
    </w:p>
    <w:p w14:paraId="60EED93D" w14:textId="324049A6" w:rsidR="002D5A9B" w:rsidRDefault="002D5A9B" w:rsidP="002D5A9B">
      <w:pPr>
        <w:widowControl w:val="0"/>
        <w:spacing w:line="48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Espinoza Carlos, Diego </w:t>
      </w:r>
      <w:proofErr w:type="spellStart"/>
      <w:r>
        <w:rPr>
          <w:sz w:val="24"/>
          <w:szCs w:val="24"/>
        </w:rPr>
        <w:t>Sebastian</w:t>
      </w:r>
      <w:proofErr w:type="spellEnd"/>
      <w:r>
        <w:rPr>
          <w:sz w:val="24"/>
          <w:szCs w:val="24"/>
        </w:rPr>
        <w:tab/>
      </w:r>
    </w:p>
    <w:p w14:paraId="4610E7E7" w14:textId="5A84C32C" w:rsidR="002D5A9B" w:rsidRDefault="002D5A9B" w:rsidP="002D5A9B">
      <w:pPr>
        <w:widowControl w:val="0"/>
        <w:spacing w:line="480" w:lineRule="auto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Allain</w:t>
      </w:r>
      <w:proofErr w:type="spellEnd"/>
      <w:r>
        <w:rPr>
          <w:sz w:val="24"/>
          <w:szCs w:val="24"/>
        </w:rPr>
        <w:t xml:space="preserve"> Alegre, Diego Arturo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19D7498" w14:textId="608E9F5E" w:rsidR="002D5A9B" w:rsidRDefault="002D5A9B" w:rsidP="002D5A9B">
      <w:pPr>
        <w:widowControl w:val="0"/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sz w:val="24"/>
          <w:szCs w:val="24"/>
        </w:rPr>
        <w:t>Layme</w:t>
      </w:r>
      <w:proofErr w:type="spellEnd"/>
      <w:r>
        <w:rPr>
          <w:sz w:val="24"/>
          <w:szCs w:val="24"/>
        </w:rPr>
        <w:t xml:space="preserve"> Moya,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 Hugo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ED7ED19" w14:textId="77777777" w:rsidR="002D5A9B" w:rsidRPr="002D5A9B" w:rsidRDefault="002D5A9B" w:rsidP="002D5A9B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5A9B">
        <w:rPr>
          <w:rFonts w:ascii="Times New Roman" w:eastAsia="Times New Roman" w:hAnsi="Times New Roman" w:cs="Times New Roman"/>
          <w:b/>
          <w:bCs/>
          <w:sz w:val="24"/>
          <w:szCs w:val="24"/>
        </w:rPr>
        <w:t>Logros del Proyecto:</w:t>
      </w:r>
    </w:p>
    <w:p w14:paraId="1CAFC4CE" w14:textId="77777777" w:rsidR="002D5A9B" w:rsidRPr="002D5A9B" w:rsidRDefault="002D5A9B" w:rsidP="002D5A9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1DDBD2" w14:textId="77777777" w:rsidR="002D5A9B" w:rsidRPr="002D5A9B" w:rsidRDefault="002D5A9B" w:rsidP="002D5A9B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5A9B">
        <w:rPr>
          <w:rFonts w:ascii="Times New Roman" w:eastAsia="Times New Roman" w:hAnsi="Times New Roman" w:cs="Times New Roman"/>
          <w:sz w:val="24"/>
          <w:szCs w:val="24"/>
        </w:rPr>
        <w:t xml:space="preserve">Implementación de Sistema de Entradas Únicas: Se ha desarrollado un sistema que genera </w:t>
      </w:r>
      <w:proofErr w:type="gramStart"/>
      <w:r w:rsidRPr="002D5A9B"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gramEnd"/>
      <w:r w:rsidRPr="002D5A9B">
        <w:rPr>
          <w:rFonts w:ascii="Times New Roman" w:eastAsia="Times New Roman" w:hAnsi="Times New Roman" w:cs="Times New Roman"/>
          <w:sz w:val="24"/>
          <w:szCs w:val="24"/>
        </w:rPr>
        <w:t xml:space="preserve"> únicos para cada compra, disminuyendo la posibilidad de falsificación y reventa.</w:t>
      </w:r>
    </w:p>
    <w:p w14:paraId="7A86B79D" w14:textId="77777777" w:rsidR="002D5A9B" w:rsidRPr="002D5A9B" w:rsidRDefault="002D5A9B" w:rsidP="002D5A9B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5A9B">
        <w:rPr>
          <w:rFonts w:ascii="Times New Roman" w:eastAsia="Times New Roman" w:hAnsi="Times New Roman" w:cs="Times New Roman"/>
          <w:sz w:val="24"/>
          <w:szCs w:val="24"/>
        </w:rPr>
        <w:t>Integración con la API de la RENIEC: Se ha integrado la API de la RENIEC para validar los datos de los compradores, permitiendo la adquisición de una sola entrada por persona.</w:t>
      </w:r>
    </w:p>
    <w:p w14:paraId="1D3F084F" w14:textId="77777777" w:rsidR="002D5A9B" w:rsidRPr="002D5A9B" w:rsidRDefault="002D5A9B" w:rsidP="002D5A9B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5A9B">
        <w:rPr>
          <w:rFonts w:ascii="Times New Roman" w:eastAsia="Times New Roman" w:hAnsi="Times New Roman" w:cs="Times New Roman"/>
          <w:sz w:val="24"/>
          <w:szCs w:val="24"/>
        </w:rPr>
        <w:t xml:space="preserve">Sección de Validación de </w:t>
      </w:r>
      <w:proofErr w:type="gramStart"/>
      <w:r w:rsidRPr="002D5A9B"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gramEnd"/>
      <w:r w:rsidRPr="002D5A9B">
        <w:rPr>
          <w:rFonts w:ascii="Times New Roman" w:eastAsia="Times New Roman" w:hAnsi="Times New Roman" w:cs="Times New Roman"/>
          <w:sz w:val="24"/>
          <w:szCs w:val="24"/>
        </w:rPr>
        <w:t xml:space="preserve"> en la Plataforma: Se ha creado una sección en la plataforma para la validación de tickets, asegurando la autenticidad de las entradas adquiridas.</w:t>
      </w:r>
    </w:p>
    <w:p w14:paraId="162E855C" w14:textId="77777777" w:rsidR="002D5A9B" w:rsidRPr="002D5A9B" w:rsidRDefault="002D5A9B" w:rsidP="002D5A9B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5A9B">
        <w:rPr>
          <w:rFonts w:ascii="Times New Roman" w:eastAsia="Times New Roman" w:hAnsi="Times New Roman" w:cs="Times New Roman"/>
          <w:sz w:val="24"/>
          <w:szCs w:val="24"/>
        </w:rPr>
        <w:t>Implementación de Seguimiento y Analítica: Se ha integrado un sistema de seguimiento y análisis para monitorear el comportamiento de los usuarios, mejorando la experiencia y la seguridad.</w:t>
      </w:r>
    </w:p>
    <w:p w14:paraId="11BED8EA" w14:textId="77777777" w:rsidR="002D5A9B" w:rsidRDefault="002D5A9B" w:rsidP="002D5A9B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5A9B">
        <w:rPr>
          <w:rFonts w:ascii="Times New Roman" w:eastAsia="Times New Roman" w:hAnsi="Times New Roman" w:cs="Times New Roman"/>
          <w:sz w:val="24"/>
          <w:szCs w:val="24"/>
        </w:rPr>
        <w:t>Creación de Manual de Usuario y Soporte Técnico: Se ha desarrollado un manual detallado para los usuarios y se ha establecido un sistema de soporte técnico para resolver problemas y consultas.</w:t>
      </w:r>
    </w:p>
    <w:p w14:paraId="2064C6EF" w14:textId="77777777" w:rsidR="002D5A9B" w:rsidRDefault="002D5A9B" w:rsidP="002D5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7AFF7E" w14:textId="77777777" w:rsidR="002D5A9B" w:rsidRPr="002D5A9B" w:rsidRDefault="002D5A9B" w:rsidP="002D5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944F37" w14:textId="77777777" w:rsidR="002D5A9B" w:rsidRPr="002D5A9B" w:rsidRDefault="002D5A9B" w:rsidP="002D5A9B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5A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Resumen de Actividades Realizadas:</w:t>
      </w:r>
    </w:p>
    <w:p w14:paraId="11AFD264" w14:textId="77777777" w:rsidR="002D5A9B" w:rsidRPr="002D5A9B" w:rsidRDefault="002D5A9B" w:rsidP="002D5A9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26FEE7" w14:textId="77777777" w:rsidR="002D5A9B" w:rsidRPr="00563209" w:rsidRDefault="002D5A9B" w:rsidP="00563209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3209">
        <w:rPr>
          <w:rFonts w:ascii="Times New Roman" w:eastAsia="Times New Roman" w:hAnsi="Times New Roman" w:cs="Times New Roman"/>
          <w:sz w:val="24"/>
          <w:szCs w:val="24"/>
        </w:rPr>
        <w:t>Análisis de requisitos y especificaciones del sistema.</w:t>
      </w:r>
    </w:p>
    <w:p w14:paraId="700D9CB6" w14:textId="77777777" w:rsidR="002D5A9B" w:rsidRPr="00563209" w:rsidRDefault="002D5A9B" w:rsidP="00563209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3209">
        <w:rPr>
          <w:rFonts w:ascii="Times New Roman" w:eastAsia="Times New Roman" w:hAnsi="Times New Roman" w:cs="Times New Roman"/>
          <w:sz w:val="24"/>
          <w:szCs w:val="24"/>
        </w:rPr>
        <w:t xml:space="preserve">Desarrollo e implementación del sistema de generación de </w:t>
      </w:r>
      <w:proofErr w:type="gramStart"/>
      <w:r w:rsidRPr="00563209"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gramEnd"/>
      <w:r w:rsidRPr="00563209">
        <w:rPr>
          <w:rFonts w:ascii="Times New Roman" w:eastAsia="Times New Roman" w:hAnsi="Times New Roman" w:cs="Times New Roman"/>
          <w:sz w:val="24"/>
          <w:szCs w:val="24"/>
        </w:rPr>
        <w:t xml:space="preserve"> únicos.</w:t>
      </w:r>
    </w:p>
    <w:p w14:paraId="5541E62E" w14:textId="77777777" w:rsidR="002D5A9B" w:rsidRPr="00563209" w:rsidRDefault="002D5A9B" w:rsidP="00563209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3209">
        <w:rPr>
          <w:rFonts w:ascii="Times New Roman" w:eastAsia="Times New Roman" w:hAnsi="Times New Roman" w:cs="Times New Roman"/>
          <w:sz w:val="24"/>
          <w:szCs w:val="24"/>
        </w:rPr>
        <w:t>Integración exitosa con la API de la RENIEC para validar los datos de los compradores.</w:t>
      </w:r>
    </w:p>
    <w:p w14:paraId="5C285A7C" w14:textId="77777777" w:rsidR="002D5A9B" w:rsidRPr="00563209" w:rsidRDefault="002D5A9B" w:rsidP="00563209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3209">
        <w:rPr>
          <w:rFonts w:ascii="Times New Roman" w:eastAsia="Times New Roman" w:hAnsi="Times New Roman" w:cs="Times New Roman"/>
          <w:sz w:val="24"/>
          <w:szCs w:val="24"/>
        </w:rPr>
        <w:t xml:space="preserve">Creación de la sección de validación de </w:t>
      </w:r>
      <w:proofErr w:type="gramStart"/>
      <w:r w:rsidRPr="00563209"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gramEnd"/>
      <w:r w:rsidRPr="00563209">
        <w:rPr>
          <w:rFonts w:ascii="Times New Roman" w:eastAsia="Times New Roman" w:hAnsi="Times New Roman" w:cs="Times New Roman"/>
          <w:sz w:val="24"/>
          <w:szCs w:val="24"/>
        </w:rPr>
        <w:t xml:space="preserve"> en la plataforma.</w:t>
      </w:r>
    </w:p>
    <w:p w14:paraId="132436D8" w14:textId="77777777" w:rsidR="002D5A9B" w:rsidRPr="00563209" w:rsidRDefault="002D5A9B" w:rsidP="00563209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3209">
        <w:rPr>
          <w:rFonts w:ascii="Times New Roman" w:eastAsia="Times New Roman" w:hAnsi="Times New Roman" w:cs="Times New Roman"/>
          <w:sz w:val="24"/>
          <w:szCs w:val="24"/>
        </w:rPr>
        <w:t>Instalación y configuración del sistema de seguimiento y analítica.</w:t>
      </w:r>
    </w:p>
    <w:p w14:paraId="6F58B03E" w14:textId="77777777" w:rsidR="002D5A9B" w:rsidRPr="00563209" w:rsidRDefault="002D5A9B" w:rsidP="00563209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3209">
        <w:rPr>
          <w:rFonts w:ascii="Times New Roman" w:eastAsia="Times New Roman" w:hAnsi="Times New Roman" w:cs="Times New Roman"/>
          <w:sz w:val="24"/>
          <w:szCs w:val="24"/>
        </w:rPr>
        <w:t>Elaboración del manual de usuario y establecimiento del soporte técnico.</w:t>
      </w:r>
    </w:p>
    <w:p w14:paraId="09728A44" w14:textId="77777777" w:rsidR="00563209" w:rsidRPr="002D5A9B" w:rsidRDefault="00563209" w:rsidP="002D5A9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5040397" w14:textId="0A2F0CA0" w:rsidR="002D5A9B" w:rsidRPr="00563209" w:rsidRDefault="002D5A9B" w:rsidP="00563209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209">
        <w:rPr>
          <w:rFonts w:ascii="Times New Roman" w:eastAsia="Times New Roman" w:hAnsi="Times New Roman" w:cs="Times New Roman"/>
          <w:b/>
          <w:bCs/>
          <w:sz w:val="24"/>
          <w:szCs w:val="24"/>
        </w:rPr>
        <w:t>Lecciones Aprendidas:</w:t>
      </w:r>
    </w:p>
    <w:p w14:paraId="360ABBE1" w14:textId="77777777" w:rsidR="002D5A9B" w:rsidRPr="00563209" w:rsidRDefault="002D5A9B" w:rsidP="00563209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3209">
        <w:rPr>
          <w:rFonts w:ascii="Times New Roman" w:eastAsia="Times New Roman" w:hAnsi="Times New Roman" w:cs="Times New Roman"/>
          <w:sz w:val="24"/>
          <w:szCs w:val="24"/>
        </w:rPr>
        <w:t>La importancia de la seguridad en la venta de entradas online para prevenir estafas y reventa ilegal.</w:t>
      </w:r>
    </w:p>
    <w:p w14:paraId="54D682AD" w14:textId="77777777" w:rsidR="002D5A9B" w:rsidRPr="00563209" w:rsidRDefault="002D5A9B" w:rsidP="00563209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3209">
        <w:rPr>
          <w:rFonts w:ascii="Times New Roman" w:eastAsia="Times New Roman" w:hAnsi="Times New Roman" w:cs="Times New Roman"/>
          <w:sz w:val="24"/>
          <w:szCs w:val="24"/>
        </w:rPr>
        <w:t>La necesidad de adaptarse a los cambios constantes en las prácticas fraudulentas.</w:t>
      </w:r>
    </w:p>
    <w:p w14:paraId="445FFBD1" w14:textId="77777777" w:rsidR="002D5A9B" w:rsidRPr="00563209" w:rsidRDefault="002D5A9B" w:rsidP="00563209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3209">
        <w:rPr>
          <w:rFonts w:ascii="Times New Roman" w:eastAsia="Times New Roman" w:hAnsi="Times New Roman" w:cs="Times New Roman"/>
          <w:sz w:val="24"/>
          <w:szCs w:val="24"/>
        </w:rPr>
        <w:t>La relevancia del soporte técnico eficiente para mejorar la experiencia del usuario.</w:t>
      </w:r>
    </w:p>
    <w:p w14:paraId="5DBB85E7" w14:textId="77777777" w:rsidR="00563209" w:rsidRPr="002D5A9B" w:rsidRDefault="00563209" w:rsidP="002D5A9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26242B" w14:textId="7E0CC72E" w:rsidR="002D5A9B" w:rsidRPr="00563209" w:rsidRDefault="002D5A9B" w:rsidP="00563209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209">
        <w:rPr>
          <w:rFonts w:ascii="Times New Roman" w:eastAsia="Times New Roman" w:hAnsi="Times New Roman" w:cs="Times New Roman"/>
          <w:b/>
          <w:bCs/>
          <w:sz w:val="24"/>
          <w:szCs w:val="24"/>
        </w:rPr>
        <w:t>Impacto del Proyecto:</w:t>
      </w:r>
    </w:p>
    <w:p w14:paraId="274661DC" w14:textId="77777777" w:rsidR="002D5A9B" w:rsidRPr="00563209" w:rsidRDefault="002D5A9B" w:rsidP="00563209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3209">
        <w:rPr>
          <w:rFonts w:ascii="Times New Roman" w:eastAsia="Times New Roman" w:hAnsi="Times New Roman" w:cs="Times New Roman"/>
          <w:sz w:val="24"/>
          <w:szCs w:val="24"/>
        </w:rPr>
        <w:t>Reducción significativa de casos de reventa y estafas relacionadas con la venta de entradas.</w:t>
      </w:r>
    </w:p>
    <w:p w14:paraId="5224FF66" w14:textId="77777777" w:rsidR="002D5A9B" w:rsidRPr="00563209" w:rsidRDefault="002D5A9B" w:rsidP="00563209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3209">
        <w:rPr>
          <w:rFonts w:ascii="Times New Roman" w:eastAsia="Times New Roman" w:hAnsi="Times New Roman" w:cs="Times New Roman"/>
          <w:sz w:val="24"/>
          <w:szCs w:val="24"/>
        </w:rPr>
        <w:t xml:space="preserve">Mejora en la confianza de los usuarios al adquirir </w:t>
      </w:r>
      <w:proofErr w:type="gramStart"/>
      <w:r w:rsidRPr="00563209"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gramEnd"/>
      <w:r w:rsidRPr="00563209">
        <w:rPr>
          <w:rFonts w:ascii="Times New Roman" w:eastAsia="Times New Roman" w:hAnsi="Times New Roman" w:cs="Times New Roman"/>
          <w:sz w:val="24"/>
          <w:szCs w:val="24"/>
        </w:rPr>
        <w:t xml:space="preserve"> a través de la plataforma.</w:t>
      </w:r>
    </w:p>
    <w:p w14:paraId="450CB791" w14:textId="77777777" w:rsidR="00563209" w:rsidRDefault="00563209" w:rsidP="002D5A9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DF0239" w14:textId="77777777" w:rsidR="00563209" w:rsidRPr="002D5A9B" w:rsidRDefault="00563209" w:rsidP="002D5A9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ED4F65" w14:textId="3B651BC6" w:rsidR="002D5A9B" w:rsidRPr="00563209" w:rsidRDefault="002D5A9B" w:rsidP="00563209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209">
        <w:rPr>
          <w:rFonts w:ascii="Times New Roman" w:eastAsia="Times New Roman" w:hAnsi="Times New Roman" w:cs="Times New Roman"/>
          <w:b/>
          <w:bCs/>
          <w:sz w:val="24"/>
          <w:szCs w:val="24"/>
        </w:rPr>
        <w:t>Próximos Pasos Recomendados:</w:t>
      </w:r>
    </w:p>
    <w:p w14:paraId="0F0BA3D8" w14:textId="77777777" w:rsidR="002D5A9B" w:rsidRPr="00563209" w:rsidRDefault="002D5A9B" w:rsidP="00563209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3209">
        <w:rPr>
          <w:rFonts w:ascii="Times New Roman" w:eastAsia="Times New Roman" w:hAnsi="Times New Roman" w:cs="Times New Roman"/>
          <w:sz w:val="24"/>
          <w:szCs w:val="24"/>
        </w:rPr>
        <w:t>Continuar monitoreando y actualizando las medidas de seguridad para mantener la integridad del sistema.</w:t>
      </w:r>
    </w:p>
    <w:p w14:paraId="16AD5D71" w14:textId="4C995A41" w:rsidR="00F77D8F" w:rsidRPr="00563209" w:rsidRDefault="002D5A9B" w:rsidP="00563209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3209">
        <w:rPr>
          <w:rFonts w:ascii="Times New Roman" w:eastAsia="Times New Roman" w:hAnsi="Times New Roman" w:cs="Times New Roman"/>
          <w:sz w:val="24"/>
          <w:szCs w:val="24"/>
        </w:rPr>
        <w:t>Explorar posibles mejoras adicionales en la experiencia del usuario.</w:t>
      </w:r>
    </w:p>
    <w:p w14:paraId="16AD5D72" w14:textId="77777777" w:rsidR="00F77D8F" w:rsidRDefault="00F77D8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AD5D73" w14:textId="77777777" w:rsidR="00F77D8F" w:rsidRDefault="00F77D8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AD5D74" w14:textId="77777777" w:rsidR="00F77D8F" w:rsidRDefault="00F77D8F"/>
    <w:p w14:paraId="16AD5D75" w14:textId="77777777" w:rsidR="00F77D8F" w:rsidRDefault="00F77D8F"/>
    <w:p w14:paraId="16AD5D76" w14:textId="77777777" w:rsidR="00F77D8F" w:rsidRDefault="00F77D8F">
      <w:pPr>
        <w:ind w:left="2160"/>
        <w:rPr>
          <w:b/>
        </w:rPr>
      </w:pPr>
    </w:p>
    <w:p w14:paraId="16AD5D77" w14:textId="77777777" w:rsidR="00F77D8F" w:rsidRDefault="00F77D8F">
      <w:pPr>
        <w:ind w:left="2160"/>
      </w:pPr>
    </w:p>
    <w:sectPr w:rsidR="00F77D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39A"/>
    <w:multiLevelType w:val="multilevel"/>
    <w:tmpl w:val="9FFE703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D35F40"/>
    <w:multiLevelType w:val="multilevel"/>
    <w:tmpl w:val="D58005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3D15AC3"/>
    <w:multiLevelType w:val="multilevel"/>
    <w:tmpl w:val="55864A7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A0270FF"/>
    <w:multiLevelType w:val="multilevel"/>
    <w:tmpl w:val="6766141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AD339A1"/>
    <w:multiLevelType w:val="multilevel"/>
    <w:tmpl w:val="2FFAD6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51F4A23"/>
    <w:multiLevelType w:val="multilevel"/>
    <w:tmpl w:val="ECAAEAA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05A28D6"/>
    <w:multiLevelType w:val="multilevel"/>
    <w:tmpl w:val="B41E54D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990773E"/>
    <w:multiLevelType w:val="hybridMultilevel"/>
    <w:tmpl w:val="8AC89B4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226E0F"/>
    <w:multiLevelType w:val="multilevel"/>
    <w:tmpl w:val="1DC8CE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4D18601C"/>
    <w:multiLevelType w:val="multilevel"/>
    <w:tmpl w:val="CA7A63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F677632"/>
    <w:multiLevelType w:val="multilevel"/>
    <w:tmpl w:val="814CE27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2683871"/>
    <w:multiLevelType w:val="hybridMultilevel"/>
    <w:tmpl w:val="2D2AF57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C93C56"/>
    <w:multiLevelType w:val="multilevel"/>
    <w:tmpl w:val="DC1468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6445693C"/>
    <w:multiLevelType w:val="hybridMultilevel"/>
    <w:tmpl w:val="CA4C5D4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065E2"/>
    <w:multiLevelType w:val="hybridMultilevel"/>
    <w:tmpl w:val="AC9097C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5211F6"/>
    <w:multiLevelType w:val="hybridMultilevel"/>
    <w:tmpl w:val="5BBCAA4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33355">
    <w:abstractNumId w:val="2"/>
  </w:num>
  <w:num w:numId="2" w16cid:durableId="973683017">
    <w:abstractNumId w:val="12"/>
  </w:num>
  <w:num w:numId="3" w16cid:durableId="1116145044">
    <w:abstractNumId w:val="5"/>
  </w:num>
  <w:num w:numId="4" w16cid:durableId="2132167423">
    <w:abstractNumId w:val="3"/>
  </w:num>
  <w:num w:numId="5" w16cid:durableId="960573221">
    <w:abstractNumId w:val="8"/>
  </w:num>
  <w:num w:numId="6" w16cid:durableId="648436636">
    <w:abstractNumId w:val="0"/>
  </w:num>
  <w:num w:numId="7" w16cid:durableId="1967930927">
    <w:abstractNumId w:val="9"/>
  </w:num>
  <w:num w:numId="8" w16cid:durableId="2027557690">
    <w:abstractNumId w:val="4"/>
  </w:num>
  <w:num w:numId="9" w16cid:durableId="1154757735">
    <w:abstractNumId w:val="6"/>
  </w:num>
  <w:num w:numId="10" w16cid:durableId="1402606941">
    <w:abstractNumId w:val="10"/>
  </w:num>
  <w:num w:numId="11" w16cid:durableId="929581801">
    <w:abstractNumId w:val="1"/>
  </w:num>
  <w:num w:numId="12" w16cid:durableId="937180832">
    <w:abstractNumId w:val="11"/>
  </w:num>
  <w:num w:numId="13" w16cid:durableId="1547326665">
    <w:abstractNumId w:val="13"/>
  </w:num>
  <w:num w:numId="14" w16cid:durableId="168368645">
    <w:abstractNumId w:val="15"/>
  </w:num>
  <w:num w:numId="15" w16cid:durableId="2056807263">
    <w:abstractNumId w:val="14"/>
  </w:num>
  <w:num w:numId="16" w16cid:durableId="894127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8F"/>
    <w:rsid w:val="002B46C3"/>
    <w:rsid w:val="002D5A9B"/>
    <w:rsid w:val="00563209"/>
    <w:rsid w:val="00F7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D5CE3"/>
  <w15:docId w15:val="{7BF828A0-74E8-437E-AAF3-1FA63074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48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D5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QR</dc:creator>
  <cp:lastModifiedBy>ESTEBAN QUINONEZ RIVERA</cp:lastModifiedBy>
  <cp:revision>3</cp:revision>
  <dcterms:created xsi:type="dcterms:W3CDTF">2023-11-20T19:49:00Z</dcterms:created>
  <dcterms:modified xsi:type="dcterms:W3CDTF">2023-11-20T20:01:00Z</dcterms:modified>
</cp:coreProperties>
</file>