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1423" w14:textId="77777777" w:rsidR="0089537D" w:rsidRPr="0089537D" w:rsidRDefault="0089537D" w:rsidP="0089537D">
      <w:pPr>
        <w:jc w:val="center"/>
        <w:rPr>
          <w:sz w:val="24"/>
          <w:szCs w:val="24"/>
        </w:rPr>
      </w:pPr>
      <w:r w:rsidRPr="0089537D">
        <w:rPr>
          <w:sz w:val="24"/>
          <w:szCs w:val="24"/>
        </w:rPr>
        <w:t>Documento de Verificación del Sistema</w:t>
      </w:r>
    </w:p>
    <w:p w14:paraId="2F4664E9" w14:textId="09776370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 xml:space="preserve">Fecha: </w:t>
      </w:r>
      <w:r w:rsidRPr="0089537D">
        <w:rPr>
          <w:sz w:val="24"/>
          <w:szCs w:val="24"/>
        </w:rPr>
        <w:t>01/10/2023</w:t>
      </w:r>
    </w:p>
    <w:p w14:paraId="3A9A06E0" w14:textId="76F7A499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 xml:space="preserve">Proyecto: </w:t>
      </w:r>
      <w:r w:rsidRPr="0089537D">
        <w:rPr>
          <w:sz w:val="24"/>
          <w:szCs w:val="24"/>
        </w:rPr>
        <w:t>TECNOFUSION</w:t>
      </w:r>
    </w:p>
    <w:p w14:paraId="42069D1C" w14:textId="49CE7645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 xml:space="preserve">Versión del Documento: </w:t>
      </w:r>
      <w:r w:rsidRPr="0089537D">
        <w:rPr>
          <w:sz w:val="24"/>
          <w:szCs w:val="24"/>
        </w:rPr>
        <w:t>V1</w:t>
      </w:r>
    </w:p>
    <w:p w14:paraId="12C61DEE" w14:textId="77777777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>1. Introducción</w:t>
      </w:r>
    </w:p>
    <w:p w14:paraId="5576F65F" w14:textId="77777777" w:rsidR="0089537D" w:rsidRPr="0089537D" w:rsidRDefault="0089537D" w:rsidP="0089537D">
      <w:pPr>
        <w:ind w:firstLine="708"/>
        <w:rPr>
          <w:sz w:val="24"/>
          <w:szCs w:val="24"/>
        </w:rPr>
      </w:pPr>
      <w:r w:rsidRPr="0089537D">
        <w:rPr>
          <w:sz w:val="24"/>
          <w:szCs w:val="24"/>
        </w:rPr>
        <w:t>1.1 Objetivo del Documento</w:t>
      </w:r>
    </w:p>
    <w:p w14:paraId="4FD67C38" w14:textId="17F56087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 xml:space="preserve">El objetivo de este documento es describir el proceso de verificación del sistema en el marco del proyecto </w:t>
      </w:r>
      <w:r w:rsidRPr="0089537D">
        <w:rPr>
          <w:sz w:val="24"/>
          <w:szCs w:val="24"/>
        </w:rPr>
        <w:t>TECNOFUSION</w:t>
      </w:r>
    </w:p>
    <w:p w14:paraId="726844C9" w14:textId="77777777" w:rsidR="0089537D" w:rsidRPr="0089537D" w:rsidRDefault="0089537D" w:rsidP="0089537D">
      <w:pPr>
        <w:ind w:firstLine="708"/>
        <w:rPr>
          <w:sz w:val="24"/>
          <w:szCs w:val="24"/>
        </w:rPr>
      </w:pPr>
      <w:r w:rsidRPr="0089537D">
        <w:rPr>
          <w:sz w:val="24"/>
          <w:szCs w:val="24"/>
        </w:rPr>
        <w:t>1.2 Alcance</w:t>
      </w:r>
    </w:p>
    <w:p w14:paraId="2523C80F" w14:textId="77777777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>Este documento abarca la verificación de los elementos críticos del sistema desarrollado durante el primer sprint, centrándose en los objetivos establecidos.</w:t>
      </w:r>
    </w:p>
    <w:p w14:paraId="68BEB6CC" w14:textId="77777777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>2. Objetivos del Sprint - Verificación</w:t>
      </w:r>
    </w:p>
    <w:p w14:paraId="777797A8" w14:textId="4FD990FE" w:rsidR="0089537D" w:rsidRPr="0089537D" w:rsidRDefault="0089537D" w:rsidP="0089537D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89537D">
        <w:rPr>
          <w:sz w:val="24"/>
          <w:szCs w:val="24"/>
        </w:rPr>
        <w:t>Definición de los requerimientos del sistema.</w:t>
      </w:r>
    </w:p>
    <w:p w14:paraId="42020948" w14:textId="42F0E8CA" w:rsidR="0089537D" w:rsidRPr="0089537D" w:rsidRDefault="0089537D" w:rsidP="0089537D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89537D">
        <w:rPr>
          <w:sz w:val="24"/>
          <w:szCs w:val="24"/>
        </w:rPr>
        <w:t>Diseño de la arquitectura del software.</w:t>
      </w:r>
    </w:p>
    <w:p w14:paraId="632AF5BB" w14:textId="23A9C8F1" w:rsidR="0089537D" w:rsidRPr="0089537D" w:rsidRDefault="0089537D" w:rsidP="0089537D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89537D">
        <w:rPr>
          <w:sz w:val="24"/>
          <w:szCs w:val="24"/>
        </w:rPr>
        <w:t>Configuración del repositorio en GitHub.</w:t>
      </w:r>
    </w:p>
    <w:p w14:paraId="0221FA54" w14:textId="1058C0DA" w:rsidR="0089537D" w:rsidRPr="0089537D" w:rsidRDefault="0089537D" w:rsidP="0089537D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89537D">
        <w:rPr>
          <w:sz w:val="24"/>
          <w:szCs w:val="24"/>
        </w:rPr>
        <w:t>Creación de la interfaz de usuario básica.</w:t>
      </w:r>
    </w:p>
    <w:p w14:paraId="6C8D1180" w14:textId="4480EF4B" w:rsidR="0089537D" w:rsidRPr="0089537D" w:rsidRDefault="0089537D" w:rsidP="0089537D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89537D">
        <w:rPr>
          <w:sz w:val="24"/>
          <w:szCs w:val="24"/>
        </w:rPr>
        <w:t>Especificación de la base de datos.</w:t>
      </w:r>
    </w:p>
    <w:p w14:paraId="7AE5430D" w14:textId="2AADC196" w:rsidR="0089537D" w:rsidRPr="0089537D" w:rsidRDefault="0089537D" w:rsidP="0089537D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89537D">
        <w:rPr>
          <w:sz w:val="24"/>
          <w:szCs w:val="24"/>
        </w:rPr>
        <w:t>Desarrollo inicial del sistema de ventas.</w:t>
      </w:r>
    </w:p>
    <w:p w14:paraId="62E0B36A" w14:textId="77777777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>3. Tareas Completadas - Verificación</w:t>
      </w:r>
    </w:p>
    <w:p w14:paraId="2FA559D0" w14:textId="3DCFA4BA" w:rsidR="0089537D" w:rsidRPr="0089537D" w:rsidRDefault="0089537D" w:rsidP="0089537D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89537D">
        <w:rPr>
          <w:sz w:val="24"/>
          <w:szCs w:val="24"/>
        </w:rPr>
        <w:t>Documento de Arquitectura de Software completado.</w:t>
      </w:r>
    </w:p>
    <w:p w14:paraId="757348DE" w14:textId="7248E3C8" w:rsidR="0089537D" w:rsidRPr="0089537D" w:rsidRDefault="0089537D" w:rsidP="0089537D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89537D">
        <w:rPr>
          <w:sz w:val="24"/>
          <w:szCs w:val="24"/>
        </w:rPr>
        <w:t>Documento de Interfaz de Usuario del Sistema de Ventas.</w:t>
      </w:r>
    </w:p>
    <w:p w14:paraId="60A0C854" w14:textId="538B72F1" w:rsidR="0089537D" w:rsidRPr="0089537D" w:rsidRDefault="0089537D" w:rsidP="0089537D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89537D">
        <w:rPr>
          <w:sz w:val="24"/>
          <w:szCs w:val="24"/>
        </w:rPr>
        <w:t>Repositorio de código configurado en GitHub.</w:t>
      </w:r>
    </w:p>
    <w:p w14:paraId="1332282B" w14:textId="17B7658C" w:rsidR="0089537D" w:rsidRPr="0089537D" w:rsidRDefault="0089537D" w:rsidP="0089537D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89537D">
        <w:rPr>
          <w:sz w:val="24"/>
          <w:szCs w:val="24"/>
        </w:rPr>
        <w:t>Implementación inicial del sistema de ventas.</w:t>
      </w:r>
    </w:p>
    <w:p w14:paraId="063BB172" w14:textId="7367AEA5" w:rsidR="0089537D" w:rsidRPr="0089537D" w:rsidRDefault="0089537D" w:rsidP="0089537D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89537D">
        <w:rPr>
          <w:sz w:val="24"/>
          <w:szCs w:val="24"/>
        </w:rPr>
        <w:t>Especificación de la base de datos.</w:t>
      </w:r>
    </w:p>
    <w:p w14:paraId="1BA810EC" w14:textId="55FCFFAA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>4</w:t>
      </w:r>
      <w:r w:rsidRPr="0089537D">
        <w:rPr>
          <w:sz w:val="24"/>
          <w:szCs w:val="24"/>
        </w:rPr>
        <w:t>. Acciones Tomadas - Verificación</w:t>
      </w:r>
    </w:p>
    <w:p w14:paraId="199DFBBD" w14:textId="291FC277" w:rsidR="0089537D" w:rsidRPr="0089537D" w:rsidRDefault="0089537D" w:rsidP="0089537D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89537D">
        <w:rPr>
          <w:sz w:val="24"/>
          <w:szCs w:val="24"/>
        </w:rPr>
        <w:t>Capacitación en Herramientas de Control de Versiones: Implementada.</w:t>
      </w:r>
    </w:p>
    <w:p w14:paraId="5CCF3882" w14:textId="12F9C64D" w:rsidR="0089537D" w:rsidRPr="0089537D" w:rsidRDefault="0089537D" w:rsidP="0089537D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89537D">
        <w:rPr>
          <w:sz w:val="24"/>
          <w:szCs w:val="24"/>
        </w:rPr>
        <w:t>Mitigación de Problemas de Conectividad: Implementada.</w:t>
      </w:r>
    </w:p>
    <w:p w14:paraId="14B7AB92" w14:textId="3702078E" w:rsidR="0089537D" w:rsidRPr="0089537D" w:rsidRDefault="0089537D" w:rsidP="0089537D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89537D">
        <w:rPr>
          <w:sz w:val="24"/>
          <w:szCs w:val="24"/>
        </w:rPr>
        <w:t>Flexibilidad en el Manejo del Tiempo: Implementada.</w:t>
      </w:r>
    </w:p>
    <w:p w14:paraId="6C05A0E0" w14:textId="3274DEAA" w:rsidR="0089537D" w:rsidRPr="0089537D" w:rsidRDefault="0089537D" w:rsidP="0089537D">
      <w:pPr>
        <w:rPr>
          <w:sz w:val="24"/>
          <w:szCs w:val="24"/>
        </w:rPr>
      </w:pPr>
      <w:r w:rsidRPr="0089537D">
        <w:rPr>
          <w:sz w:val="24"/>
          <w:szCs w:val="24"/>
        </w:rPr>
        <w:t>5</w:t>
      </w:r>
      <w:r w:rsidRPr="0089537D">
        <w:rPr>
          <w:sz w:val="24"/>
          <w:szCs w:val="24"/>
        </w:rPr>
        <w:t>. Próximos Pasos - Verificación</w:t>
      </w:r>
    </w:p>
    <w:p w14:paraId="2EF99D33" w14:textId="2EF44F5E" w:rsidR="0089537D" w:rsidRPr="0089537D" w:rsidRDefault="0089537D" w:rsidP="0089537D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89537D">
        <w:rPr>
          <w:sz w:val="24"/>
          <w:szCs w:val="24"/>
        </w:rPr>
        <w:t>Continuar el desarrollo del sistema de ventas.</w:t>
      </w:r>
    </w:p>
    <w:p w14:paraId="39106FB1" w14:textId="36A42ED9" w:rsidR="0089537D" w:rsidRPr="0089537D" w:rsidRDefault="0089537D" w:rsidP="0089537D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89537D">
        <w:rPr>
          <w:sz w:val="24"/>
          <w:szCs w:val="24"/>
        </w:rPr>
        <w:t>Realizar pruebas unitarias y de integración.</w:t>
      </w:r>
    </w:p>
    <w:p w14:paraId="46999BB0" w14:textId="41657F91" w:rsidR="0089537D" w:rsidRPr="0089537D" w:rsidRDefault="0089537D" w:rsidP="0089537D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89537D">
        <w:rPr>
          <w:sz w:val="24"/>
          <w:szCs w:val="24"/>
        </w:rPr>
        <w:t>Preparar la plataforma para el despliegue inicial.</w:t>
      </w:r>
    </w:p>
    <w:p w14:paraId="0DF6863B" w14:textId="2152024B" w:rsidR="0089537D" w:rsidRPr="0089537D" w:rsidRDefault="0089537D" w:rsidP="0089537D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89537D">
        <w:rPr>
          <w:sz w:val="24"/>
          <w:szCs w:val="24"/>
        </w:rPr>
        <w:t>Planificar el siguiente sprint.</w:t>
      </w:r>
    </w:p>
    <w:p w14:paraId="7157DDED" w14:textId="2A7F1F94" w:rsidR="000C5FC1" w:rsidRPr="0089537D" w:rsidRDefault="0089537D" w:rsidP="0089537D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89537D">
        <w:rPr>
          <w:sz w:val="24"/>
          <w:szCs w:val="24"/>
        </w:rPr>
        <w:t>Identificar cualquier tarea pendiente o dependencia para el próximo sprint.</w:t>
      </w:r>
    </w:p>
    <w:sectPr w:rsidR="000C5FC1" w:rsidRPr="00895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EA6"/>
    <w:multiLevelType w:val="hybridMultilevel"/>
    <w:tmpl w:val="11900FB8"/>
    <w:lvl w:ilvl="0" w:tplc="12FA819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A41A6"/>
    <w:multiLevelType w:val="multilevel"/>
    <w:tmpl w:val="6FD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9325A"/>
    <w:multiLevelType w:val="hybridMultilevel"/>
    <w:tmpl w:val="B728FA2C"/>
    <w:lvl w:ilvl="0" w:tplc="12FA819C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D72F4"/>
    <w:multiLevelType w:val="hybridMultilevel"/>
    <w:tmpl w:val="ADB0BD14"/>
    <w:lvl w:ilvl="0" w:tplc="12FA819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628E2"/>
    <w:multiLevelType w:val="hybridMultilevel"/>
    <w:tmpl w:val="5DCE2C5C"/>
    <w:lvl w:ilvl="0" w:tplc="12FA819C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5252F"/>
    <w:multiLevelType w:val="multilevel"/>
    <w:tmpl w:val="4D7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D3CFC"/>
    <w:multiLevelType w:val="multilevel"/>
    <w:tmpl w:val="83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B4E08"/>
    <w:multiLevelType w:val="hybridMultilevel"/>
    <w:tmpl w:val="BC4AD20E"/>
    <w:lvl w:ilvl="0" w:tplc="12FA819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76824"/>
    <w:multiLevelType w:val="hybridMultilevel"/>
    <w:tmpl w:val="DBD41836"/>
    <w:lvl w:ilvl="0" w:tplc="12FA819C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795C00"/>
    <w:multiLevelType w:val="hybridMultilevel"/>
    <w:tmpl w:val="B1DE01E4"/>
    <w:lvl w:ilvl="0" w:tplc="12FA819C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3493D"/>
    <w:multiLevelType w:val="hybridMultilevel"/>
    <w:tmpl w:val="D6A4092A"/>
    <w:lvl w:ilvl="0" w:tplc="12FA819C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797D50"/>
    <w:multiLevelType w:val="hybridMultilevel"/>
    <w:tmpl w:val="63C612FC"/>
    <w:lvl w:ilvl="0" w:tplc="12FA819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63CD6"/>
    <w:multiLevelType w:val="multilevel"/>
    <w:tmpl w:val="2DD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E156D"/>
    <w:multiLevelType w:val="hybridMultilevel"/>
    <w:tmpl w:val="5DF4AE3C"/>
    <w:lvl w:ilvl="0" w:tplc="12FA819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92D53"/>
    <w:multiLevelType w:val="multilevel"/>
    <w:tmpl w:val="FA1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044CD1"/>
    <w:multiLevelType w:val="hybridMultilevel"/>
    <w:tmpl w:val="81507B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B726F"/>
    <w:multiLevelType w:val="multilevel"/>
    <w:tmpl w:val="964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435EF9"/>
    <w:multiLevelType w:val="multilevel"/>
    <w:tmpl w:val="8BD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E0552D"/>
    <w:multiLevelType w:val="multilevel"/>
    <w:tmpl w:val="AB4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0D30EB"/>
    <w:multiLevelType w:val="multilevel"/>
    <w:tmpl w:val="C252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761EC1"/>
    <w:multiLevelType w:val="hybridMultilevel"/>
    <w:tmpl w:val="DFF2E980"/>
    <w:lvl w:ilvl="0" w:tplc="12FA819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33829"/>
    <w:multiLevelType w:val="multilevel"/>
    <w:tmpl w:val="82A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DD6F06"/>
    <w:multiLevelType w:val="hybridMultilevel"/>
    <w:tmpl w:val="F5A080A6"/>
    <w:lvl w:ilvl="0" w:tplc="12FA819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70380"/>
    <w:multiLevelType w:val="hybridMultilevel"/>
    <w:tmpl w:val="ED1E449E"/>
    <w:lvl w:ilvl="0" w:tplc="12FA819C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612623"/>
    <w:multiLevelType w:val="multilevel"/>
    <w:tmpl w:val="A4D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84537">
    <w:abstractNumId w:val="21"/>
  </w:num>
  <w:num w:numId="2" w16cid:durableId="1776317586">
    <w:abstractNumId w:val="17"/>
  </w:num>
  <w:num w:numId="3" w16cid:durableId="1134711213">
    <w:abstractNumId w:val="18"/>
  </w:num>
  <w:num w:numId="4" w16cid:durableId="2020739981">
    <w:abstractNumId w:val="5"/>
  </w:num>
  <w:num w:numId="5" w16cid:durableId="1721322934">
    <w:abstractNumId w:val="14"/>
  </w:num>
  <w:num w:numId="6" w16cid:durableId="1391422616">
    <w:abstractNumId w:val="24"/>
  </w:num>
  <w:num w:numId="7" w16cid:durableId="626008249">
    <w:abstractNumId w:val="19"/>
  </w:num>
  <w:num w:numId="8" w16cid:durableId="827090290">
    <w:abstractNumId w:val="1"/>
  </w:num>
  <w:num w:numId="9" w16cid:durableId="1774940115">
    <w:abstractNumId w:val="6"/>
  </w:num>
  <w:num w:numId="10" w16cid:durableId="596060020">
    <w:abstractNumId w:val="16"/>
  </w:num>
  <w:num w:numId="11" w16cid:durableId="1576938969">
    <w:abstractNumId w:val="12"/>
  </w:num>
  <w:num w:numId="12" w16cid:durableId="202983053">
    <w:abstractNumId w:val="15"/>
  </w:num>
  <w:num w:numId="13" w16cid:durableId="1328706240">
    <w:abstractNumId w:val="20"/>
  </w:num>
  <w:num w:numId="14" w16cid:durableId="1404914236">
    <w:abstractNumId w:val="7"/>
  </w:num>
  <w:num w:numId="15" w16cid:durableId="2119325954">
    <w:abstractNumId w:val="22"/>
  </w:num>
  <w:num w:numId="16" w16cid:durableId="861627318">
    <w:abstractNumId w:val="0"/>
  </w:num>
  <w:num w:numId="17" w16cid:durableId="866018592">
    <w:abstractNumId w:val="13"/>
  </w:num>
  <w:num w:numId="18" w16cid:durableId="582032095">
    <w:abstractNumId w:val="3"/>
  </w:num>
  <w:num w:numId="19" w16cid:durableId="329986082">
    <w:abstractNumId w:val="11"/>
  </w:num>
  <w:num w:numId="20" w16cid:durableId="745306490">
    <w:abstractNumId w:val="4"/>
  </w:num>
  <w:num w:numId="21" w16cid:durableId="629672937">
    <w:abstractNumId w:val="8"/>
  </w:num>
  <w:num w:numId="22" w16cid:durableId="653293125">
    <w:abstractNumId w:val="2"/>
  </w:num>
  <w:num w:numId="23" w16cid:durableId="353188541">
    <w:abstractNumId w:val="10"/>
  </w:num>
  <w:num w:numId="24" w16cid:durableId="621837925">
    <w:abstractNumId w:val="9"/>
  </w:num>
  <w:num w:numId="25" w16cid:durableId="14883987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7D"/>
    <w:rsid w:val="000C5FC1"/>
    <w:rsid w:val="001D5552"/>
    <w:rsid w:val="0089537D"/>
    <w:rsid w:val="00B7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0F8EE"/>
  <w15:chartTrackingRefBased/>
  <w15:docId w15:val="{9FB3AB61-AB36-4D69-96EE-39D2710F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5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89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95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37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9537D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9537D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89537D"/>
    <w:rPr>
      <w:b/>
      <w:bCs/>
    </w:rPr>
  </w:style>
  <w:style w:type="paragraph" w:customStyle="1" w:styleId="task-list-item">
    <w:name w:val="task-list-item"/>
    <w:basedOn w:val="Normal"/>
    <w:rsid w:val="0089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89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Zuñiga Urbano</dc:creator>
  <cp:keywords/>
  <dc:description/>
  <cp:lastModifiedBy>Enzo Zuñiga Urbano</cp:lastModifiedBy>
  <cp:revision>1</cp:revision>
  <dcterms:created xsi:type="dcterms:W3CDTF">2023-11-20T19:40:00Z</dcterms:created>
  <dcterms:modified xsi:type="dcterms:W3CDTF">2023-11-20T19:53:00Z</dcterms:modified>
</cp:coreProperties>
</file>