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A801" w14:textId="77777777" w:rsidR="004D3AC0" w:rsidRPr="004D3AC0" w:rsidRDefault="004D3AC0" w:rsidP="004D3AC0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>Documento de Verificación del Sistema</w:t>
      </w:r>
    </w:p>
    <w:p w14:paraId="52041A42" w14:textId="201D9517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Fecha: </w:t>
      </w:r>
      <w:r>
        <w:rPr>
          <w:rFonts w:ascii="Times New Roman" w:hAnsi="Times New Roman" w:cs="Times New Roman"/>
          <w:sz w:val="24"/>
          <w:szCs w:val="24"/>
        </w:rPr>
        <w:t>20/10/2023</w:t>
      </w:r>
    </w:p>
    <w:p w14:paraId="02704566" w14:textId="632E911A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Proyecto: </w:t>
      </w:r>
      <w:r>
        <w:rPr>
          <w:rFonts w:ascii="Times New Roman" w:hAnsi="Times New Roman" w:cs="Times New Roman"/>
          <w:sz w:val="24"/>
          <w:szCs w:val="24"/>
        </w:rPr>
        <w:t>TECNOFUSION</w:t>
      </w:r>
    </w:p>
    <w:p w14:paraId="2823115B" w14:textId="5D4D285C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Versión del Documento: </w:t>
      </w:r>
      <w:r>
        <w:rPr>
          <w:rFonts w:ascii="Times New Roman" w:hAnsi="Times New Roman" w:cs="Times New Roman"/>
          <w:sz w:val="24"/>
          <w:szCs w:val="24"/>
        </w:rPr>
        <w:t>V2</w:t>
      </w:r>
    </w:p>
    <w:p w14:paraId="645D857C" w14:textId="77777777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</w:p>
    <w:p w14:paraId="72D6C414" w14:textId="77777777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>1. Introducción</w:t>
      </w:r>
    </w:p>
    <w:p w14:paraId="342D31E5" w14:textId="77777777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</w:p>
    <w:p w14:paraId="44DFF722" w14:textId="77777777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>Durante el segundo sprint, se enfocó en consolidar y mejorar las funcionalidades esenciales de la plataforma de ventas de entradas con identificación, optimizando el rendimiento, incorporando nuevas características y fortaleciendo la seguridad.</w:t>
      </w:r>
    </w:p>
    <w:p w14:paraId="5F189E21" w14:textId="77777777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</w:p>
    <w:p w14:paraId="4E773C77" w14:textId="77777777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>2. Objetivos del Sprint - Verificación</w:t>
      </w:r>
    </w:p>
    <w:p w14:paraId="4F579153" w14:textId="77777777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</w:p>
    <w:p w14:paraId="537F5188" w14:textId="72BB10A8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>2.1. Optimización del Rendimiento:</w:t>
      </w:r>
    </w:p>
    <w:p w14:paraId="5667BF52" w14:textId="77777777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Identificación y resolución de problemas de rendimiento.</w:t>
      </w:r>
    </w:p>
    <w:p w14:paraId="6523A2B9" w14:textId="77777777" w:rsid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Implementación de mejoras para acelerar la carga de páginas y procesos.</w:t>
      </w:r>
    </w:p>
    <w:p w14:paraId="40AB2B7B" w14:textId="77777777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9623B49" w14:textId="01AFDF0F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>2.2. Desarrollo de Funcionalidades Adicionales:</w:t>
      </w:r>
    </w:p>
    <w:p w14:paraId="688920C8" w14:textId="77777777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Incorporación del panel de estadísticas para organizadores de eventos.</w:t>
      </w:r>
    </w:p>
    <w:p w14:paraId="6FBB7A83" w14:textId="77777777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Mejora de la experiencia del usuario en la selección de asientos.</w:t>
      </w:r>
    </w:p>
    <w:p w14:paraId="0657D5F9" w14:textId="77777777" w:rsid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Implementación de notificaciones en tiempo real.</w:t>
      </w:r>
    </w:p>
    <w:p w14:paraId="34C48571" w14:textId="77777777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9DF15A6" w14:textId="7240214E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>2.3. Refuerzo de Seguridad:</w:t>
      </w:r>
    </w:p>
    <w:p w14:paraId="6E4E4FC1" w14:textId="77777777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Evaluación continua de la seguridad y aplicación de medidas adicionales.</w:t>
      </w:r>
    </w:p>
    <w:p w14:paraId="4D567FC5" w14:textId="77777777" w:rsid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Pruebas de penetración para identificar posibles vulnerabilidades.</w:t>
      </w:r>
    </w:p>
    <w:p w14:paraId="57056A6F" w14:textId="77777777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</w:p>
    <w:p w14:paraId="64C55B28" w14:textId="75BF7710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>3. Tareas Completadas - Verificación</w:t>
      </w:r>
    </w:p>
    <w:p w14:paraId="68DC68E2" w14:textId="0246F05E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>3.1. Optimización de Rendimiento:</w:t>
      </w:r>
    </w:p>
    <w:p w14:paraId="6AB0961E" w14:textId="77777777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Identificación y corrección de cuellos de botella en el código.</w:t>
      </w:r>
    </w:p>
    <w:p w14:paraId="137BEBF2" w14:textId="77777777" w:rsid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Implementación de técnicas de caché para acelerar la carga de datos.</w:t>
      </w:r>
    </w:p>
    <w:p w14:paraId="2433FC59" w14:textId="77777777" w:rsidR="004D3AC0" w:rsidRPr="004D3AC0" w:rsidRDefault="004D3AC0" w:rsidP="004D3AC0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5F73BF53" w14:textId="7964A7CA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lastRenderedPageBreak/>
        <w:t>3.2. Desarrollo de Funcionalidades Adicionales:</w:t>
      </w:r>
    </w:p>
    <w:p w14:paraId="767FBEAC" w14:textId="77777777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Creación y despliegue del panel de estadísticas para organizadores.</w:t>
      </w:r>
    </w:p>
    <w:p w14:paraId="1DC2BF6D" w14:textId="77777777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Mejora de la interfaz de selección de asientos basada en retroalimentación de usuarios.</w:t>
      </w:r>
    </w:p>
    <w:p w14:paraId="533684A6" w14:textId="77777777" w:rsid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Implementación de notificaciones </w:t>
      </w:r>
      <w:proofErr w:type="spellStart"/>
      <w:r w:rsidRPr="004D3AC0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4D3AC0">
        <w:rPr>
          <w:rFonts w:ascii="Times New Roman" w:hAnsi="Times New Roman" w:cs="Times New Roman"/>
          <w:sz w:val="24"/>
          <w:szCs w:val="24"/>
        </w:rPr>
        <w:t xml:space="preserve"> para mantener a los usuarios informados.</w:t>
      </w:r>
    </w:p>
    <w:p w14:paraId="1ADC4550" w14:textId="77777777" w:rsidR="004D3AC0" w:rsidRPr="004D3AC0" w:rsidRDefault="004D3AC0" w:rsidP="004D3AC0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24BE1AEE" w14:textId="0F5BD10D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>3.3. Refuerzo de Seguridad:</w:t>
      </w:r>
    </w:p>
    <w:p w14:paraId="2C1BF28E" w14:textId="77777777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Realización de pruebas de penetración y aplicación de parches de seguridad.</w:t>
      </w:r>
    </w:p>
    <w:p w14:paraId="4735001C" w14:textId="77777777" w:rsid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Monitoreo continuo de posibles amenazas y actividades sospechosas.</w:t>
      </w:r>
    </w:p>
    <w:p w14:paraId="65A80397" w14:textId="77777777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75219CC" w14:textId="77777777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>4. Desafíos y Problemas - Verificación</w:t>
      </w:r>
    </w:p>
    <w:p w14:paraId="03B488F8" w14:textId="77777777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</w:p>
    <w:p w14:paraId="0D7C74F9" w14:textId="799EAD44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4.1. Desafíos en la Implementación de Notificaciones </w:t>
      </w:r>
      <w:proofErr w:type="spellStart"/>
      <w:r w:rsidRPr="004D3AC0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4D3AC0">
        <w:rPr>
          <w:rFonts w:ascii="Times New Roman" w:hAnsi="Times New Roman" w:cs="Times New Roman"/>
          <w:sz w:val="24"/>
          <w:szCs w:val="24"/>
        </w:rPr>
        <w:t>:</w:t>
      </w:r>
    </w:p>
    <w:p w14:paraId="7AA01E0A" w14:textId="77777777" w:rsid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Obstáculos técnicos identificados y resueltos para la integración de notificaciones </w:t>
      </w:r>
      <w:proofErr w:type="spellStart"/>
      <w:r w:rsidRPr="004D3AC0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4D3AC0">
        <w:rPr>
          <w:rFonts w:ascii="Times New Roman" w:hAnsi="Times New Roman" w:cs="Times New Roman"/>
          <w:sz w:val="24"/>
          <w:szCs w:val="24"/>
        </w:rPr>
        <w:t>.</w:t>
      </w:r>
    </w:p>
    <w:p w14:paraId="17EB938C" w14:textId="77777777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511C11B" w14:textId="43882E70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>4.2. Retroalimentación de Usuarios:</w:t>
      </w:r>
    </w:p>
    <w:p w14:paraId="452A2052" w14:textId="77777777" w:rsid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Retroalimentación mixta de usuarios reconocida; acciones tomadas para abordar comentarios.</w:t>
      </w:r>
    </w:p>
    <w:p w14:paraId="3ABC5CC5" w14:textId="77777777" w:rsidR="004D3AC0" w:rsidRPr="004D3AC0" w:rsidRDefault="004D3AC0" w:rsidP="004D3AC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48DDBC8" w14:textId="673FCA34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>5. Próximos Pasos - Verificación</w:t>
      </w:r>
    </w:p>
    <w:p w14:paraId="0135732F" w14:textId="77777777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Desarrollar funcionalidad de recordatorios de eventos para usuarios.</w:t>
      </w:r>
    </w:p>
    <w:p w14:paraId="7A90785C" w14:textId="77777777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Realizar pruebas de usabilidad y ajustes según la retroalimentación de los usuarios.</w:t>
      </w:r>
    </w:p>
    <w:p w14:paraId="13665AA9" w14:textId="77777777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Implementar funciones de búsqueda mejoradas para eventos y asientos.</w:t>
      </w:r>
    </w:p>
    <w:p w14:paraId="66486B47" w14:textId="4D479853" w:rsid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Programar sesiones de capacitación en seguridad para el equipo de desarrollo.</w:t>
      </w:r>
    </w:p>
    <w:p w14:paraId="0D32C0B4" w14:textId="77777777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</w:p>
    <w:p w14:paraId="4DF4B408" w14:textId="4EAB7733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>6. Verificación</w:t>
      </w:r>
    </w:p>
    <w:p w14:paraId="3FAB643C" w14:textId="77777777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Éxito en la optimización del rendimiento y la incorporación de nuevas características.</w:t>
      </w:r>
    </w:p>
    <w:p w14:paraId="2D3116A8" w14:textId="77777777" w:rsidR="004D3AC0" w:rsidRPr="004D3AC0" w:rsidRDefault="004D3AC0" w:rsidP="004D3AC0">
      <w:pPr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Capacidad demostrada para abordar desafíos y aprender de la retroalimentación.</w:t>
      </w:r>
    </w:p>
    <w:p w14:paraId="1A182B73" w14:textId="2FED7BEE" w:rsidR="000C5FC1" w:rsidRPr="004D3AC0" w:rsidRDefault="004D3AC0">
      <w:pPr>
        <w:rPr>
          <w:rFonts w:ascii="Times New Roman" w:hAnsi="Times New Roman" w:cs="Times New Roman"/>
          <w:sz w:val="24"/>
          <w:szCs w:val="24"/>
        </w:rPr>
      </w:pPr>
      <w:r w:rsidRPr="004D3AC0">
        <w:rPr>
          <w:rFonts w:ascii="Times New Roman" w:hAnsi="Times New Roman" w:cs="Times New Roman"/>
          <w:sz w:val="24"/>
          <w:szCs w:val="24"/>
        </w:rPr>
        <w:t xml:space="preserve"> Enfoque renovado en la mejora continua y la entrega de una plataforma robusta y segura para el próximo sprint.</w:t>
      </w:r>
    </w:p>
    <w:sectPr w:rsidR="000C5FC1" w:rsidRPr="004D3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C0"/>
    <w:rsid w:val="000C5FC1"/>
    <w:rsid w:val="001D5552"/>
    <w:rsid w:val="004D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BCF3E"/>
  <w15:chartTrackingRefBased/>
  <w15:docId w15:val="{24A7AC66-35C4-4D98-A360-6E94B9AB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401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Zuñiga Urbano</dc:creator>
  <cp:keywords/>
  <dc:description/>
  <cp:lastModifiedBy>Enzo Zuñiga Urbano</cp:lastModifiedBy>
  <cp:revision>1</cp:revision>
  <dcterms:created xsi:type="dcterms:W3CDTF">2023-11-20T20:04:00Z</dcterms:created>
  <dcterms:modified xsi:type="dcterms:W3CDTF">2023-11-20T20:14:00Z</dcterms:modified>
</cp:coreProperties>
</file>