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4075" cy="15921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075" cy="1592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del Tercer Sprint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spacing w:after="240" w:before="240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Quiñonez Rivera, Esteban                               </w:t>
        <w:tab/>
        <w:t xml:space="preserve">19200290</w:t>
      </w:r>
    </w:p>
    <w:p w:rsidR="00000000" w:rsidDel="00000000" w:rsidP="00000000" w:rsidRDefault="00000000" w:rsidRPr="00000000" w14:paraId="00000005">
      <w:pPr>
        <w:spacing w:after="240" w:before="240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Flores Moreno, Juan Diego                  </w:t>
        <w:tab/>
        <w:tab/>
        <w:t xml:space="preserve">21200260</w:t>
      </w:r>
    </w:p>
    <w:p w:rsidR="00000000" w:rsidDel="00000000" w:rsidP="00000000" w:rsidRDefault="00000000" w:rsidRPr="00000000" w14:paraId="00000006">
      <w:pPr>
        <w:spacing w:after="240" w:before="240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Zuñiga Urbano, Enzo                            </w:t>
        <w:tab/>
        <w:tab/>
        <w:t xml:space="preserve">18200108</w:t>
      </w:r>
    </w:p>
    <w:p w:rsidR="00000000" w:rsidDel="00000000" w:rsidP="00000000" w:rsidRDefault="00000000" w:rsidRPr="00000000" w14:paraId="00000007">
      <w:pPr>
        <w:spacing w:after="240" w:before="240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Vásquez, Eduardo Manuel     </w:t>
        <w:tab/>
        <w:tab/>
        <w:t xml:space="preserve">17200286</w:t>
      </w:r>
    </w:p>
    <w:p w:rsidR="00000000" w:rsidDel="00000000" w:rsidP="00000000" w:rsidRDefault="00000000" w:rsidRPr="00000000" w14:paraId="00000008">
      <w:pPr>
        <w:spacing w:after="240" w:before="240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Carlos, Diego Sebastian     </w:t>
        <w:tab/>
        <w:tab/>
        <w:t xml:space="preserve">21200210</w:t>
      </w:r>
    </w:p>
    <w:p w:rsidR="00000000" w:rsidDel="00000000" w:rsidP="00000000" w:rsidRDefault="00000000" w:rsidRPr="00000000" w14:paraId="00000009">
      <w:pPr>
        <w:spacing w:after="240" w:before="240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Allain Alegre, Diego Arturo                   </w:t>
        <w:tab/>
        <w:tab/>
        <w:t xml:space="preserve">21200197</w:t>
      </w:r>
    </w:p>
    <w:p w:rsidR="00000000" w:rsidDel="00000000" w:rsidP="00000000" w:rsidRDefault="00000000" w:rsidRPr="00000000" w14:paraId="0000000A">
      <w:pPr>
        <w:spacing w:after="240" w:before="240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Layme Moya, Victor Hugo                                </w:t>
        <w:tab/>
        <w:t xml:space="preserve">21200263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Año: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2023-II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Resumen Ejecutivo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Objetivos del Sprint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2.1. Refuerzo de Seguridad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2.2. Funcionalidades Adicionales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2.3. Mejoras de la Experiencia de Usuario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Tareas Completadas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Refuerzo de Seguridad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Funcionalidades Adicionales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Mejoras de la Experiencia de Usuario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Desafíos y Problemas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Desafíos en la Implementación de Medidas de Seguridad Adicionales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Retroalimentación de Usuarios sobre Interfaz de Usuario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Próximos Pasos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Conclusiones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Ejecutivo: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Durante el tercer sprint, el equipo se centró en mejorar la funcionalidad general de la plataforma, consolidando las características existentes y abordando áreas de oportunidad identificadas en sprints anteriores. Se hicieron esfuerzos específicos para fortalecer la seguridad, mejorar la experiencia del usuario y agregar características adicionales solicitadas por los usuarios y organizadores de eventos.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Sprint: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Refuerzo de Seguridad: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medidas de seguridad adicionales.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 de seguridad para identificar posibles vulnerabilidades.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Funcionalidades Adicionales: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la funcionalidad de recordatorios de eventos para usuarios.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funciones mejoradas de búsqueda de eventos y asientos.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 de la Experiencia del Usuario: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Ajustes en la interfaz de usuario basados en la retroalimentación de los usuarios.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mejoras de usabilidad y accesibilidad.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Completadas: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Refuerzo de Seguridad: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capas adicionales de seguridad para proteger datos sensibles.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 de seguridad completada con resolución de problemas identificados.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Funcionalidades Adicionales: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e implementación de la funcionalidad de recordatorios de eventos.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Mejoras en las funciones de búsqueda, incluida la opción de búsqueda avanzada.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 de la Experiencia del Usuario: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Ajustes en la interfaz de usuario para una navegación más intuitiva.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mejoras de accesibilidad para usuarios con discapacidades.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Desafíos y Problemas: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Desafíos en la Implementación de Medidas de Seguridad Adicionales: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implementación de capas de seguridad adicionales presentó desafíos técnicos que requirieron una cuidadosa resolución.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Retroalimentación de Usuarios sobre Interfaz de Usuario: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retroalimentación de los usuarios sobre la interfaz de usuario siguió siendo variada, destacando la necesidad de un enfoque continuo en la usabilidad.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Próximos Pasos: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organizador de eventos, quiero personalizar la información mostrada en mi panel de estadísticas: Iniciar el desarrollo de la capacidad de personalización para los organizadores.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Continua: Realizar pruebas de rendimiento continuas y realizar mejoras según sea necesario.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ajustes adicionales en la interfaz de usuario según la retroalimentación reciente.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 tercer sprint fue un paso positivo hacia la creación de una plataforma de ventas de entradas más robusta y centrada en el usuario. Se lograron avances significativos en seguridad y funcionalidades adicionales, aunque persisten desafíos en la percepción de la interfaz de usuario. El equipo está comprometido con la mejora continua y espera abordar estos desafíos en sprints futuros.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Aprobación: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5400" cy="129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 xml:space="preserve">Esteban Quiñonez Rivera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25/09/2023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