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spacing w:before="200" w:after="12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0" w:name="guia-2-filtros-orden-y-paginacion-de-las"/>
      <w:bookmarkEnd w:id="0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Guía 2: Filtros, orden y paginación de las películas.</w:t>
      </w:r>
    </w:p>
    <w:p>
      <w:pPr>
        <w:pStyle w:val="Ttulo3"/>
        <w:widowControl/>
        <w:spacing w:lineRule="auto" w:line="240" w:before="630" w:after="420"/>
        <w:ind w:left="0" w:right="0" w:hanging="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1" w:name="paso-1-suma-el-genero-de-las-peliculas-a"/>
      <w:bookmarkEnd w:id="1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1: Sumá el género de las películas al modelo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En este paso vas a sumar los géneros de las películas al modelo de datos. Haciendo esto vas a poder saber el género de cada película y así poder filtrarlas.</w:t>
      </w:r>
    </w:p>
    <w:p>
      <w:pPr>
        <w:pStyle w:val="Cita"/>
        <w:widowControl/>
        <w:pBdr>
          <w:left w:val="single" w:sz="12" w:space="11" w:color="CCCCCC"/>
        </w:pBdr>
        <w:spacing w:lineRule="auto" w:line="372" w:before="0" w:after="0"/>
        <w:ind w:left="567" w:right="567" w:hanging="0"/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Sobre los géneros se conoce un identificador y su nombre (terror, aventura, romance, etc.). También se sabe que están relacionados con las películas: una película solo tiene un género, pero un mismo género está asociado a muchas películas.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Primero, armá el diagrama entidad-relación (DER) pensando de qué manera vas a relacionar las películas con su género, identificando la FK que va a permitir esta relación.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Después, creá la tabla para almacenar la información de los géneros. Recordá almacenar el comando que utilices para crear la tabla en el script que creaste en la guía 1.</w:t>
      </w:r>
    </w:p>
    <w:p>
      <w:pPr>
        <w:pStyle w:val="Ttulo4"/>
        <w:widowControl/>
        <w:spacing w:lineRule="auto" w:line="336" w:before="180" w:after="180"/>
        <w:ind w:left="0" w:right="0" w:hanging="0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2" w:name="limitaciones"/>
      <w:bookmarkEnd w:id="2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Limitaciones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La tabla debe llamarse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 contener los siguientes campos: 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drawing>
          <wp:inline distT="0" distB="0" distL="0" distR="0">
            <wp:extent cx="6484620" cy="138684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Vas a tener que agregar el campo (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genero_id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) en la tabla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película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, que permita que estas dos tablas se relacionen. Este campo va a hacer referencia al id del género, por lo que tienen que tener el mismo tipo de dato.</w:t>
      </w:r>
    </w:p>
    <w:p>
      <w:pPr>
        <w:pStyle w:val="Normal"/>
        <w:rPr/>
      </w:pPr>
      <w:r>
        <w:rPr/>
      </w:r>
    </w:p>
    <w:p>
      <w:pPr>
        <w:pStyle w:val="Ttulo3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3" w:name="paso-2-inserta-la-informacion-de-los-gen"/>
      <w:bookmarkEnd w:id="3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2: Insertá la información de los géneros en tu base de datos.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Una vez que modifiques el modelo de datos, ejecutá el script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script-paso-2-generos.sql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 Este script va a insertar los géneros en la tabla que creaste y actualizar la tabla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pelicula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, agregando en el campo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genero_id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el id del género de la película.</w:t>
      </w:r>
    </w:p>
    <w:p>
      <w:pPr>
        <w:pStyle w:val="Normal"/>
        <w:rPr/>
      </w:pPr>
      <w:r>
        <w:rPr/>
      </w:r>
    </w:p>
    <w:p>
      <w:pPr>
        <w:pStyle w:val="Ttulo3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4" w:name="paso-3-obtene-todos-los-generos"/>
      <w:bookmarkEnd w:id="4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3: Obtené todos los géneros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Creá la función en el back-end que se va a encargar de devolver todos lo géneros que existen en la base de datos. Una vez que el front-end obtenga esta información, va a cargar todos los géneros en la página principal de la aplicación.</w:t>
      </w:r>
    </w:p>
    <w:p>
      <w:pPr>
        <w:pStyle w:val="Cuerpodetexto"/>
        <w:widowControl/>
        <w:spacing w:before="420" w:after="420"/>
        <w:ind w:left="0" w:right="0" w:hanging="0"/>
        <w:rPr>
          <w:caps w:val="false"/>
          <w:smallCaps w:val="false"/>
          <w:color w:val="444444"/>
          <w:spacing w:val="0"/>
        </w:rPr>
      </w:pPr>
      <w:r>
        <w:rPr>
          <w:caps w:val="false"/>
          <w:smallCaps w:val="false"/>
          <w:color w:val="444444"/>
          <w:spacing w:val="0"/>
        </w:rPr>
        <w:drawing>
          <wp:inline distT="0" distB="0" distL="0" distR="0">
            <wp:extent cx="6266180" cy="270573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18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Primero, identificá a qué ruta se le hace este pedido. La función que crees va a tener que ejecutarse cuando se llame a esa ruta. Además, identificá qué información necesita el front-end de los géneros.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Luego, creá la función que obtenga todos los géneros y los envíe al front-end. Cuando crees el objeto respuesta para enviar la información, agregá los géneros en el atributo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 Al finalizar la función, exportala y determiná cuál es el pedido que tiene que hacer el front-end para que se ejecute esa acción.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Style w:val="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Recomiendan los/as pro: Recordá que si tenes algún problema, podés utilizar la consola de JavaScript para visualizar los errores.</w:t>
      </w:r>
    </w:p>
    <w:p>
      <w:pPr>
        <w:pStyle w:val="Ttulo3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5" w:name="paso-4-termina-la-funcion-que-devuelve-t"/>
      <w:bookmarkEnd w:id="5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4: Terminá la función que devuelve todas las películas agregándole más funcionalidades.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En este paso vas a agregarle algunas funcionalidades a la función que devuelve todas las películas (la que creaste en el paso 4 de la guía 1).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Vas a tener que modificarla para que filtre las películas, las ordene y devuelva la cantidad que corresponda según los parámetros enviados desde el front-end.</w:t>
      </w:r>
    </w:p>
    <w:p>
      <w:pPr>
        <w:pStyle w:val="Ttulo4"/>
        <w:widowControl/>
        <w:spacing w:lineRule="auto" w:line="336" w:before="180" w:after="180"/>
        <w:ind w:left="0" w:right="0" w:hanging="0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6" w:name="antes-de-empezar"/>
      <w:bookmarkEnd w:id="6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Antes de empezar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Para ver cómo llegan los datos desde el front-end, aplicá algún filtro y realiza la búsqueda. En la pestaña Network de las herramientas de desarrollador del navegador podés visualizar los parámetros que se envían en la URL.</w:t>
      </w:r>
    </w:p>
    <w:p>
      <w:pPr>
        <w:pStyle w:val="Cuerpodetexto"/>
        <w:widowControl/>
        <w:spacing w:before="420" w:after="420"/>
        <w:ind w:left="0" w:right="0" w:hanging="0"/>
        <w:rPr>
          <w:caps w:val="false"/>
          <w:smallCaps w:val="false"/>
          <w:color w:val="444444"/>
          <w:spacing w:val="0"/>
        </w:rPr>
      </w:pPr>
      <w:r>
        <w:rPr>
          <w:caps w:val="false"/>
          <w:smallCaps w:val="false"/>
          <w:color w:val="444444"/>
          <w:spacing w:val="0"/>
        </w:rPr>
        <w:drawing>
          <wp:inline distT="0" distB="0" distL="0" distR="0">
            <wp:extent cx="6341745" cy="2377440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74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ita"/>
        <w:widowControl/>
        <w:pBdr>
          <w:left w:val="single" w:sz="12" w:space="11" w:color="CCCCCC"/>
        </w:pBdr>
        <w:spacing w:lineRule="auto" w:line="372" w:before="0" w:after="420"/>
        <w:ind w:left="567" w:right="567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Los parámetros que se envían son los siguientes:</w:t>
      </w:r>
    </w:p>
    <w:p>
      <w:pPr>
        <w:pStyle w:val="Cuerpodetexto"/>
        <w:ind w:right="567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anio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contiene el año de estreno por el cuál se quiere filtrar las películas.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titulo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título por el cuál se quiere filtrar las películas.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el id del género por el cuál se quiere filtrar las películas.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columna_orden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nombre de la columna por la cuál se quiere ordenar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tipo_orden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El tipo de orden (ascendente o descendente)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pagina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Número de página en la cuál se encuentra el usuario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cantidad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: Cantidad de resultados mostrados por página. Siempre es la misma cantidad.</w:t>
      </w:r>
    </w:p>
    <w:p>
      <w:pPr>
        <w:pStyle w:val="Cita"/>
        <w:ind w:right="567" w:hanging="0"/>
        <w:rPr/>
      </w:pPr>
      <w:r>
        <w:rPr/>
      </w:r>
    </w:p>
    <w:p>
      <w:pPr>
        <w:pStyle w:val="Ttulo4"/>
        <w:ind w:right="567" w:hanging="0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7" w:name="filtro-por-ano-titulo-y-genero"/>
      <w:bookmarkEnd w:id="7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Filtro por año, título y género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Lo primero que vas a tener que hacer es permitir que las películas sean filtradas por año, título y género. Agrega esta funcionalidad a la consulta que se le realiza a la base de datos en esta función.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Style w:val="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Recomiendan los/as pro: Los buenos buscadores de películas saben reconocer títulos similares. Cuando hagas el filtro por título ¿Vas a buscar exactamente el mismo título que se ingrese desde el front-end o vas a buscar títulos similares? ¿Si alguien busca “harry”, vas a devolver la película “Harry Potter and the order of the phoenix”?</w:t>
      </w:r>
    </w:p>
    <w:p>
      <w:pPr>
        <w:pStyle w:val="Cita"/>
        <w:ind w:right="567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Pista: Tené en cuenta que los filtros no siempre son enviados. Si el usuario no quiere filtrar por título, este parámetro no se envía a través de la URL, por lo que no deberías agregarlo a tu consulta.</w:t>
      </w:r>
      <w:r>
        <w:rPr/>
        <w:t xml:space="preserve"> </w:t>
      </w:r>
    </w:p>
    <w:p>
      <w:pPr>
        <w:pStyle w:val="Ttulo4"/>
        <w:ind w:right="567" w:hanging="0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8" w:name="orden"/>
      <w:bookmarkEnd w:id="8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Orden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Permití que las películas sean ordenadas según el criterio que se envió desde el front-end. Vas a tener que tener en cuenta por qué columna vas a ordenar y qué tipo de orden vas a utilizar.</w:t>
      </w:r>
    </w:p>
    <w:p>
      <w:pPr>
        <w:pStyle w:val="Ttulo4"/>
        <w:widowControl/>
        <w:spacing w:lineRule="auto" w:line="336" w:before="180" w:after="180"/>
        <w:ind w:left="0" w:right="0" w:hanging="0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9" w:name="paginacion"/>
      <w:bookmarkEnd w:id="9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Paginación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Para facilitar la navegación, vas a tener que limitar los resultados. Las películas en la base de datos son muchas y no queremos que se envíen todas juntas. Para hacer esta funcionalidad vas a tener que tener en cuenta los parámetros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pagina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cantidad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</w:t>
      </w:r>
    </w:p>
    <w:p>
      <w:pPr>
        <w:pStyle w:val="Cita"/>
        <w:ind w:right="567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Pista: Por ejemplo, si el usuario de la aplicación se encuentra en la página 1 y la aplicación muestra 20 resultados por página el usuario deberá visualizar desde la fila 1 hasta la 20 de la tabla de la base de datos. Si el usuario pasa a la página 2 deberá visualizar desde la fila 21 hasta la 40 inclusive. Repasá la cláusula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highlight w:val="white"/>
        </w:rPr>
        <w:t>LIMIT</w:t>
      </w:r>
      <w:r>
        <w:rPr>
          <w:caps w:val="false"/>
          <w:smallCaps w:val="false"/>
          <w:color w:val="777777"/>
          <w:spacing w:val="0"/>
        </w:rPr>
        <w:t> 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para poder resolver esta funcionalidad.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Ttulo4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10" w:name="total-de-resultados"/>
      <w:bookmarkEnd w:id="10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Total de resultados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El listado de películas que muestra el front-end se encuentra paginado. La cantidad de páginas se calcula en el front-end, pero desde el back-end vas a tener que enviar la cantidad de resultados obtenidos.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Dentro del callback de la consulta que realizaste anteriormente, vas a tener que realizar otra que devuelva la cantidad de resultados obtenidos. Una vez que obtengas este valor, agregalo al objeto respuesta, en un atributo llamado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total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 envíalo al front-end junto con las películas.</w:t>
      </w:r>
    </w:p>
    <w:p>
      <w:pPr>
        <w:pStyle w:val="Cita"/>
        <w:widowControl/>
        <w:pBdr>
          <w:left w:val="single" w:sz="12" w:space="11" w:color="CCCCCC"/>
        </w:pBdr>
        <w:spacing w:lineRule="auto" w:line="372" w:before="0" w:after="0"/>
        <w:ind w:left="567" w:right="567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Nota: Recordá que la función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query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 siempre devuelve un array con cada una de las filas. Si el resultado está compuesto de una sola fila, para acceder a ella vas a tener que hacerlo accediendo a la primera posición del array. Por ejemplo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resultado[0]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Cuando termines esta función, refrescá el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highlight w:val="white"/>
        </w:rPr>
        <w:t>index.html</w:t>
      </w:r>
      <w:r>
        <w:rPr>
          <w:caps w:val="false"/>
          <w:smallCaps w:val="false"/>
          <w:color w:val="444444"/>
          <w:spacing w:val="0"/>
        </w:rPr>
        <w:t> 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y verificá que funcionen los filtros, el orden y que cuando cambies de página se muestren resultados distintos.</w:t>
      </w:r>
      <w:r>
        <w:rPr/>
        <w:t xml:space="preserve">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Roboto">
    <w:altName w:val="Helvetica Neue"/>
    <w:charset w:val="00"/>
    <w:family w:val="auto"/>
    <w:pitch w:val="default"/>
  </w:font>
  <w:font w:name="Droid Serif">
    <w:altName w:val="serif"/>
    <w:charset w:val="00"/>
    <w:family w:val="auto"/>
    <w:pitch w:val="default"/>
  </w:font>
  <w:font w:name="Roboto Mono">
    <w:altName w:val="Menlo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Muydestacado">
    <w:name w:val="Muy destacado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LibreOffice/6.1.3.2$Windows_X86_64 LibreOffice_project/86daf60bf00efa86ad547e59e09d6bb77c699acb</Application>
  <Pages>5</Pages>
  <Words>1045</Words>
  <Characters>5036</Characters>
  <CharactersWithSpaces>6034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2020-02-26T18:29:06Z</dcterms:created>
  <dc:creator/>
  <dc:description/>
  <dc:language>es-AR</dc:language>
  <cp:lastModifiedBy/>
  <dcterms:modified xsi:type="dcterms:W3CDTF">2020-02-26T18:39:19Z</dcterms:modified>
  <cp:revision>1</cp:revision>
  <dc:subject/>
  <dc:title/>
</cp:coreProperties>
</file>