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04FE7" w14:textId="052D7D95" w:rsidR="0009666E" w:rsidRDefault="007353E2" w:rsidP="007353E2">
      <w:pPr>
        <w:jc w:val="center"/>
      </w:pPr>
      <w:r w:rsidRPr="007353E2">
        <w:drawing>
          <wp:inline distT="0" distB="0" distL="0" distR="0" wp14:anchorId="4CB0C45D" wp14:editId="0913F0CA">
            <wp:extent cx="1939879" cy="1182778"/>
            <wp:effectExtent l="0" t="0" r="3810" b="0"/>
            <wp:docPr id="1843337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3374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67592" cy="119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53E2">
        <w:drawing>
          <wp:inline distT="0" distB="0" distL="0" distR="0" wp14:anchorId="376C55DF" wp14:editId="61E056D6">
            <wp:extent cx="1874158" cy="1172594"/>
            <wp:effectExtent l="0" t="0" r="0" b="8890"/>
            <wp:docPr id="1823313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3134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00874" cy="1189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53E2">
        <w:drawing>
          <wp:inline distT="0" distB="0" distL="0" distR="0" wp14:anchorId="125C047A" wp14:editId="16D59CE2">
            <wp:extent cx="1946156" cy="1190535"/>
            <wp:effectExtent l="0" t="0" r="0" b="0"/>
            <wp:docPr id="98690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908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67077" cy="120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0D769" w14:textId="38967C38" w:rsidR="00C4184A" w:rsidRDefault="007353E2" w:rsidP="007353E2">
      <w:pPr>
        <w:jc w:val="center"/>
      </w:pPr>
      <w:r w:rsidRPr="007353E2">
        <w:drawing>
          <wp:inline distT="0" distB="0" distL="0" distR="0" wp14:anchorId="7B885980" wp14:editId="20A948B1">
            <wp:extent cx="5927308" cy="3926541"/>
            <wp:effectExtent l="0" t="0" r="0" b="0"/>
            <wp:docPr id="1145811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8111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3783" cy="3950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349F3" w14:textId="3D3781B0" w:rsidR="007353E2" w:rsidRDefault="007353E2">
      <w:r w:rsidRPr="007353E2">
        <w:rPr>
          <w:noProof/>
        </w:rPr>
        <w:drawing>
          <wp:inline distT="0" distB="0" distL="0" distR="0" wp14:anchorId="233A2D9A" wp14:editId="121D2F5C">
            <wp:extent cx="5970495" cy="3963403"/>
            <wp:effectExtent l="0" t="0" r="0" b="0"/>
            <wp:docPr id="407975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9753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6509" cy="399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53E2" w:rsidSect="007353E2">
      <w:pgSz w:w="12240" w:h="15840"/>
      <w:pgMar w:top="426" w:right="1417" w:bottom="568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84A"/>
    <w:rsid w:val="0009666E"/>
    <w:rsid w:val="00314C0D"/>
    <w:rsid w:val="007353E2"/>
    <w:rsid w:val="00C4184A"/>
    <w:rsid w:val="00D91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B4760"/>
  <w15:chartTrackingRefBased/>
  <w15:docId w15:val="{0DC408F4-909A-4122-9D7C-7421C3A49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18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18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18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18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18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18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18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18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18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8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18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18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18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18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18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18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18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18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18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18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18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18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18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18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18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18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18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18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18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Rivera</dc:creator>
  <cp:keywords/>
  <dc:description/>
  <cp:lastModifiedBy>Esteban Rivera</cp:lastModifiedBy>
  <cp:revision>2</cp:revision>
  <cp:lastPrinted>2026-04-24T09:23:00Z</cp:lastPrinted>
  <dcterms:created xsi:type="dcterms:W3CDTF">2026-04-24T09:17:00Z</dcterms:created>
  <dcterms:modified xsi:type="dcterms:W3CDTF">2026-04-24T09:35:00Z</dcterms:modified>
</cp:coreProperties>
</file>