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B75546" w14:textId="69CEA0C6" w:rsidR="000530D0" w:rsidRPr="00E50681" w:rsidRDefault="000530D0" w:rsidP="000530D0">
      <w:pPr>
        <w:jc w:val="both"/>
        <w:rPr>
          <w:rFonts w:ascii="Times New Roman" w:eastAsia="Times New Roman" w:hAnsi="Times New Roman" w:cs="Times New Roman"/>
          <w:b/>
          <w:sz w:val="28"/>
          <w:szCs w:val="22"/>
          <w:lang w:eastAsia="fr-FR"/>
        </w:rPr>
      </w:pPr>
      <w:r w:rsidRPr="00E50681">
        <w:rPr>
          <w:rFonts w:ascii="Times New Roman" w:eastAsia="Times New Roman" w:hAnsi="Times New Roman" w:cs="Times New Roman"/>
          <w:b/>
          <w:sz w:val="28"/>
          <w:szCs w:val="22"/>
          <w:lang w:eastAsia="fr-FR"/>
        </w:rPr>
        <w:t>Delta Sparse Integration (SDI)…</w:t>
      </w:r>
    </w:p>
    <w:p w14:paraId="164F40AA" w14:textId="77777777" w:rsidR="000530D0" w:rsidRPr="00E50681" w:rsidRDefault="000530D0" w:rsidP="00E50681">
      <w:pPr>
        <w:jc w:val="center"/>
        <w:rPr>
          <w:rFonts w:ascii="Times New Roman" w:eastAsia="Times New Roman" w:hAnsi="Times New Roman" w:cs="Times New Roman"/>
          <w:sz w:val="22"/>
          <w:szCs w:val="22"/>
          <w:lang w:eastAsia="fr-FR"/>
        </w:rPr>
      </w:pPr>
    </w:p>
    <w:p w14:paraId="40261B3A" w14:textId="031E2566" w:rsidR="000530D0" w:rsidRPr="00E50681" w:rsidRDefault="000530D0" w:rsidP="000530D0">
      <w:pPr>
        <w:jc w:val="both"/>
        <w:rPr>
          <w:rFonts w:ascii="Times New Roman" w:hAnsi="Times New Roman" w:cs="Times New Roman"/>
          <w:vertAlign w:val="superscript"/>
          <w:lang w:val="fr-FR"/>
        </w:rPr>
      </w:pPr>
      <w:r w:rsidRPr="00E50681">
        <w:rPr>
          <w:rFonts w:ascii="Times New Roman" w:hAnsi="Times New Roman" w:cs="Times New Roman"/>
          <w:lang w:val="fr-FR"/>
        </w:rPr>
        <w:t>Esteban Rivera</w:t>
      </w:r>
      <w:r w:rsidRPr="00E50681">
        <w:rPr>
          <w:rFonts w:ascii="Times New Roman" w:hAnsi="Times New Roman" w:cs="Times New Roman"/>
          <w:vertAlign w:val="superscript"/>
          <w:lang w:val="fr-FR"/>
        </w:rPr>
        <w:t>1</w:t>
      </w:r>
      <w:r w:rsidRPr="00E50681">
        <w:rPr>
          <w:rFonts w:ascii="Times New Roman" w:hAnsi="Times New Roman" w:cs="Times New Roman"/>
          <w:lang w:val="fr-FR"/>
        </w:rPr>
        <w:t>, Charlie Démené</w:t>
      </w:r>
      <w:r w:rsidRPr="00E50681">
        <w:rPr>
          <w:rFonts w:ascii="Times New Roman" w:hAnsi="Times New Roman" w:cs="Times New Roman"/>
          <w:vertAlign w:val="superscript"/>
          <w:lang w:val="fr-FR"/>
        </w:rPr>
        <w:t>1</w:t>
      </w:r>
      <w:r w:rsidRPr="00E50681">
        <w:rPr>
          <w:rFonts w:ascii="Times New Roman" w:hAnsi="Times New Roman" w:cs="Times New Roman"/>
          <w:lang w:val="fr-FR"/>
        </w:rPr>
        <w:t>, Mickael Tanter</w:t>
      </w:r>
      <w:r w:rsidRPr="00E50681">
        <w:rPr>
          <w:rFonts w:ascii="Times New Roman" w:hAnsi="Times New Roman" w:cs="Times New Roman"/>
          <w:vertAlign w:val="superscript"/>
          <w:lang w:val="fr-FR"/>
        </w:rPr>
        <w:t>1</w:t>
      </w:r>
    </w:p>
    <w:p w14:paraId="6E11F586" w14:textId="77777777" w:rsidR="000530D0" w:rsidRPr="00E50681" w:rsidRDefault="000530D0" w:rsidP="000530D0">
      <w:pPr>
        <w:jc w:val="both"/>
        <w:rPr>
          <w:rFonts w:ascii="Times New Roman" w:hAnsi="Times New Roman" w:cs="Times New Roman"/>
          <w:lang w:val="fr-FR"/>
        </w:rPr>
      </w:pPr>
    </w:p>
    <w:p w14:paraId="4B80F87C" w14:textId="27E6C9D6" w:rsidR="000530D0" w:rsidRPr="00E50681" w:rsidRDefault="000530D0" w:rsidP="000530D0">
      <w:pPr>
        <w:jc w:val="both"/>
        <w:rPr>
          <w:rFonts w:ascii="Times New Roman" w:hAnsi="Times New Roman" w:cs="Times New Roman"/>
        </w:rPr>
      </w:pPr>
      <w:r w:rsidRPr="00E50681">
        <w:rPr>
          <w:rFonts w:ascii="Times New Roman" w:hAnsi="Times New Roman" w:cs="Times New Roman"/>
          <w:vertAlign w:val="superscript"/>
        </w:rPr>
        <w:t>1</w:t>
      </w:r>
      <w:r w:rsidRPr="00E50681">
        <w:rPr>
          <w:rFonts w:ascii="Times New Roman" w:hAnsi="Times New Roman" w:cs="Times New Roman"/>
        </w:rPr>
        <w:t xml:space="preserve"> Physics for Medicine Paris, INSERM U1273, ESPCI Paris, PSL University, CNRS, Paris, France</w:t>
      </w:r>
    </w:p>
    <w:p w14:paraId="6A930D5F" w14:textId="77777777" w:rsidR="000530D0" w:rsidRPr="00E50681" w:rsidRDefault="000530D0" w:rsidP="000530D0">
      <w:pPr>
        <w:rPr>
          <w:rFonts w:ascii="Times New Roman" w:hAnsi="Times New Roman" w:cs="Times New Roman"/>
          <w:vertAlign w:val="superscript"/>
        </w:rPr>
      </w:pPr>
    </w:p>
    <w:p w14:paraId="7DDD3DA7" w14:textId="368D6CC8" w:rsidR="000530D0" w:rsidRPr="00E50681" w:rsidRDefault="000530D0" w:rsidP="000530D0">
      <w:pPr>
        <w:rPr>
          <w:rFonts w:ascii="Times New Roman" w:eastAsia="Times New Roman" w:hAnsi="Times New Roman" w:cs="Times New Roman"/>
          <w:b/>
          <w:sz w:val="22"/>
          <w:szCs w:val="22"/>
          <w:lang w:eastAsia="fr-FR"/>
        </w:rPr>
      </w:pPr>
      <w:r w:rsidRPr="00E50681">
        <w:rPr>
          <w:rFonts w:ascii="Times New Roman" w:hAnsi="Times New Roman" w:cs="Times New Roman"/>
        </w:rPr>
        <w:t>Correspondence: Mickael Tanter</w:t>
      </w:r>
    </w:p>
    <w:p w14:paraId="78AE58E8" w14:textId="77777777" w:rsidR="00E50681" w:rsidRPr="00E50681" w:rsidRDefault="00E50681" w:rsidP="00E50681">
      <w:pPr>
        <w:pStyle w:val="Section0"/>
      </w:pPr>
    </w:p>
    <w:p w14:paraId="3C9D46B5" w14:textId="5655D31D" w:rsidR="00E50681" w:rsidRPr="00E50681" w:rsidRDefault="00E50681" w:rsidP="00E50681">
      <w:pPr>
        <w:pStyle w:val="Section0"/>
      </w:pPr>
      <w:r w:rsidRPr="00E50681">
        <w:t>Abstract</w:t>
      </w:r>
    </w:p>
    <w:p w14:paraId="0AADDC4D" w14:textId="77777777" w:rsidR="00E50681" w:rsidRPr="00E50681" w:rsidRDefault="00E50681" w:rsidP="00E50681">
      <w:pPr>
        <w:rPr>
          <w:rFonts w:ascii="Times New Roman" w:eastAsia="Times New Roman" w:hAnsi="Times New Roman" w:cs="Times New Roman"/>
          <w:b/>
          <w:lang w:eastAsia="fr-FR"/>
        </w:rPr>
      </w:pPr>
    </w:p>
    <w:p w14:paraId="3A813A7F" w14:textId="57030CB1" w:rsidR="00E50681" w:rsidRPr="00E50681" w:rsidRDefault="00E50681" w:rsidP="00E50681">
      <w:pPr>
        <w:pStyle w:val="Section0"/>
        <w:numPr>
          <w:ilvl w:val="0"/>
          <w:numId w:val="15"/>
        </w:numPr>
        <w:rPr>
          <w:b w:val="0"/>
          <w:bCs/>
        </w:rPr>
      </w:pPr>
      <w:r w:rsidRPr="00E50681">
        <w:rPr>
          <w:rStyle w:val="sectionChar0"/>
          <w:b/>
          <w:bCs/>
        </w:rPr>
        <w:t>Introduction</w:t>
      </w:r>
    </w:p>
    <w:p w14:paraId="66BBF125" w14:textId="6B65C69C" w:rsidR="001112A3" w:rsidRPr="00E50681" w:rsidRDefault="001112A3" w:rsidP="001112A3">
      <w:pPr>
        <w:rPr>
          <w:rFonts w:ascii="Times New Roman" w:hAnsi="Times New Roman" w:cs="Times New Roman"/>
          <w:sz w:val="22"/>
          <w:szCs w:val="22"/>
        </w:rPr>
      </w:pPr>
      <w:r w:rsidRPr="00E50681">
        <w:rPr>
          <w:rFonts w:ascii="Times New Roman" w:hAnsi="Times New Roman" w:cs="Times New Roman"/>
          <w:sz w:val="22"/>
          <w:szCs w:val="22"/>
        </w:rPr>
        <w:t>Accurate and reproducible simulation of ultrasound image formation is essential for designing transducers, testing beamforming strategies, and evaluating new imaging methods. Two broad classes of models are widely used. Full</w:t>
      </w:r>
      <w:r w:rsidRPr="00E50681">
        <w:rPr>
          <w:rFonts w:ascii="Times New Roman" w:hAnsi="Times New Roman" w:cs="Times New Roman"/>
          <w:sz w:val="22"/>
          <w:szCs w:val="22"/>
        </w:rPr>
        <w:noBreakHyphen/>
        <w:t>wave solvers (for example, finite</w:t>
      </w:r>
      <w:r w:rsidRPr="00E50681">
        <w:rPr>
          <w:rFonts w:ascii="Times New Roman" w:hAnsi="Times New Roman" w:cs="Times New Roman"/>
          <w:sz w:val="22"/>
          <w:szCs w:val="22"/>
        </w:rPr>
        <w:noBreakHyphen/>
        <w:t>difference and k</w:t>
      </w:r>
      <w:r w:rsidRPr="00E50681">
        <w:rPr>
          <w:rFonts w:ascii="Times New Roman" w:hAnsi="Times New Roman" w:cs="Times New Roman"/>
          <w:sz w:val="22"/>
          <w:szCs w:val="22"/>
        </w:rPr>
        <w:noBreakHyphen/>
        <w:t xml:space="preserve">space </w:t>
      </w:r>
      <w:proofErr w:type="spellStart"/>
      <w:r w:rsidRPr="00E50681">
        <w:rPr>
          <w:rFonts w:ascii="Times New Roman" w:hAnsi="Times New Roman" w:cs="Times New Roman"/>
          <w:sz w:val="22"/>
          <w:szCs w:val="22"/>
        </w:rPr>
        <w:t>pseudospectral</w:t>
      </w:r>
      <w:proofErr w:type="spellEnd"/>
      <w:r w:rsidRPr="00E50681">
        <w:rPr>
          <w:rFonts w:ascii="Times New Roman" w:hAnsi="Times New Roman" w:cs="Times New Roman"/>
          <w:sz w:val="22"/>
          <w:szCs w:val="22"/>
        </w:rPr>
        <w:t xml:space="preserve"> methods) numerically solve the acoustic wave equations and can handle heterogeneous media and nonlinear propagation </w:t>
      </w:r>
      <w:r w:rsidRPr="00E50681">
        <w:rPr>
          <w:rFonts w:ascii="Times New Roman" w:hAnsi="Times New Roman" w:cs="Times New Roman"/>
          <w:sz w:val="22"/>
          <w:szCs w:val="22"/>
          <w:highlight w:val="blue"/>
        </w:rPr>
        <w:t>[1,2].</w:t>
      </w:r>
      <w:r w:rsidR="00EF392C" w:rsidRPr="00E50681">
        <w:rPr>
          <w:rFonts w:ascii="Times New Roman" w:hAnsi="Times New Roman" w:cs="Times New Roman"/>
          <w:sz w:val="22"/>
          <w:szCs w:val="22"/>
        </w:rPr>
        <w:t xml:space="preserve">, and on the other hand we have the </w:t>
      </w:r>
      <w:r w:rsidRPr="00E50681">
        <w:rPr>
          <w:rFonts w:ascii="Times New Roman" w:hAnsi="Times New Roman" w:cs="Times New Roman"/>
          <w:sz w:val="22"/>
          <w:szCs w:val="22"/>
        </w:rPr>
        <w:t>Spatial impulse response (SIR) or linear</w:t>
      </w:r>
      <w:r w:rsidRPr="00E50681">
        <w:rPr>
          <w:rFonts w:ascii="Times New Roman" w:hAnsi="Times New Roman" w:cs="Times New Roman"/>
          <w:sz w:val="22"/>
          <w:szCs w:val="22"/>
        </w:rPr>
        <w:noBreakHyphen/>
        <w:t xml:space="preserve">systems methods </w:t>
      </w:r>
      <w:r w:rsidR="00EF392C" w:rsidRPr="00E50681">
        <w:rPr>
          <w:rFonts w:ascii="Times New Roman" w:hAnsi="Times New Roman" w:cs="Times New Roman"/>
          <w:sz w:val="22"/>
          <w:szCs w:val="22"/>
        </w:rPr>
        <w:t>that assumes</w:t>
      </w:r>
      <w:r w:rsidRPr="00E50681">
        <w:rPr>
          <w:rFonts w:ascii="Times New Roman" w:hAnsi="Times New Roman" w:cs="Times New Roman"/>
          <w:sz w:val="22"/>
          <w:szCs w:val="22"/>
        </w:rPr>
        <w:t xml:space="preserve"> linear acoustics and compute fields by superposing elementary source responses from the transducer aperture</w:t>
      </w:r>
      <w:r w:rsidR="00EF392C" w:rsidRPr="00E50681">
        <w:rPr>
          <w:rFonts w:ascii="Times New Roman" w:hAnsi="Times New Roman" w:cs="Times New Roman"/>
          <w:sz w:val="22"/>
          <w:szCs w:val="22"/>
        </w:rPr>
        <w:t xml:space="preserve"> making it in general fast and efficient.</w:t>
      </w:r>
      <w:r w:rsidRPr="00E50681">
        <w:rPr>
          <w:rFonts w:ascii="Times New Roman" w:hAnsi="Times New Roman" w:cs="Times New Roman"/>
          <w:sz w:val="22"/>
          <w:szCs w:val="22"/>
          <w:highlight w:val="blue"/>
        </w:rPr>
        <w:t>[3,4].</w:t>
      </w:r>
    </w:p>
    <w:p w14:paraId="531F16FF" w14:textId="77777777" w:rsidR="001112A3" w:rsidRPr="00E50681" w:rsidRDefault="001112A3" w:rsidP="001112A3">
      <w:pPr>
        <w:rPr>
          <w:rFonts w:ascii="Times New Roman" w:hAnsi="Times New Roman" w:cs="Times New Roman"/>
          <w:sz w:val="22"/>
          <w:szCs w:val="22"/>
        </w:rPr>
      </w:pPr>
      <w:r w:rsidRPr="00E50681">
        <w:rPr>
          <w:rFonts w:ascii="Times New Roman" w:hAnsi="Times New Roman" w:cs="Times New Roman"/>
          <w:sz w:val="22"/>
          <w:szCs w:val="22"/>
        </w:rPr>
        <w:t>The SIR idea is rooted in classical results for baffled pistons (</w:t>
      </w:r>
      <w:proofErr w:type="spellStart"/>
      <w:r w:rsidRPr="00E50681">
        <w:rPr>
          <w:rFonts w:ascii="Times New Roman" w:hAnsi="Times New Roman" w:cs="Times New Roman"/>
          <w:sz w:val="22"/>
          <w:szCs w:val="22"/>
        </w:rPr>
        <w:t>Tupholme</w:t>
      </w:r>
      <w:proofErr w:type="spellEnd"/>
      <w:r w:rsidRPr="00E50681">
        <w:rPr>
          <w:rFonts w:ascii="Times New Roman" w:hAnsi="Times New Roman" w:cs="Times New Roman"/>
          <w:sz w:val="22"/>
          <w:szCs w:val="22"/>
        </w:rPr>
        <w:t xml:space="preserve">; </w:t>
      </w:r>
      <w:proofErr w:type="spellStart"/>
      <w:r w:rsidRPr="00E50681">
        <w:rPr>
          <w:rFonts w:ascii="Times New Roman" w:hAnsi="Times New Roman" w:cs="Times New Roman"/>
          <w:sz w:val="22"/>
          <w:szCs w:val="22"/>
        </w:rPr>
        <w:t>Stepanishen</w:t>
      </w:r>
      <w:proofErr w:type="spellEnd"/>
      <w:r w:rsidRPr="00E50681">
        <w:rPr>
          <w:rFonts w:ascii="Times New Roman" w:hAnsi="Times New Roman" w:cs="Times New Roman"/>
          <w:sz w:val="22"/>
          <w:szCs w:val="22"/>
        </w:rPr>
        <w:t>), which express transient radiation as an integral of geometry</w:t>
      </w:r>
      <w:r w:rsidRPr="00E50681">
        <w:rPr>
          <w:rFonts w:ascii="Times New Roman" w:hAnsi="Times New Roman" w:cs="Times New Roman"/>
          <w:sz w:val="22"/>
          <w:szCs w:val="22"/>
        </w:rPr>
        <w:noBreakHyphen/>
        <w:t xml:space="preserve">dependent impulse responses convolved with the source excitation </w:t>
      </w:r>
      <w:r w:rsidRPr="00E50681">
        <w:rPr>
          <w:rFonts w:ascii="Times New Roman" w:hAnsi="Times New Roman" w:cs="Times New Roman"/>
          <w:sz w:val="22"/>
          <w:szCs w:val="22"/>
          <w:highlight w:val="blue"/>
        </w:rPr>
        <w:t>[5,6]</w:t>
      </w:r>
      <w:r w:rsidRPr="00E50681">
        <w:rPr>
          <w:rFonts w:ascii="Times New Roman" w:hAnsi="Times New Roman" w:cs="Times New Roman"/>
          <w:sz w:val="22"/>
          <w:szCs w:val="22"/>
        </w:rPr>
        <w:t>. Building on this foundation, Jensen &amp; Svendsen (1992) proposed a practical algorithm that discretizes the radiating surface into small rectangles and sums their time</w:t>
      </w:r>
      <w:r w:rsidRPr="00E50681">
        <w:rPr>
          <w:rFonts w:ascii="Times New Roman" w:hAnsi="Times New Roman" w:cs="Times New Roman"/>
          <w:sz w:val="22"/>
          <w:szCs w:val="22"/>
        </w:rPr>
        <w:noBreakHyphen/>
        <w:t xml:space="preserve">shifted contributions; this approach underpins the Field II simulator </w:t>
      </w:r>
      <w:r w:rsidRPr="00E50681">
        <w:rPr>
          <w:rFonts w:ascii="Times New Roman" w:hAnsi="Times New Roman" w:cs="Times New Roman"/>
          <w:sz w:val="22"/>
          <w:szCs w:val="22"/>
          <w:highlight w:val="blue"/>
        </w:rPr>
        <w:t>[7].</w:t>
      </w:r>
    </w:p>
    <w:p w14:paraId="6AC20675" w14:textId="77777777" w:rsidR="001112A3" w:rsidRPr="00E50681" w:rsidRDefault="001112A3" w:rsidP="001112A3">
      <w:pPr>
        <w:rPr>
          <w:rFonts w:ascii="Times New Roman" w:hAnsi="Times New Roman" w:cs="Times New Roman"/>
          <w:sz w:val="22"/>
          <w:szCs w:val="22"/>
        </w:rPr>
      </w:pPr>
      <w:r w:rsidRPr="00E50681">
        <w:rPr>
          <w:rFonts w:ascii="Times New Roman" w:hAnsi="Times New Roman" w:cs="Times New Roman"/>
          <w:b/>
          <w:bCs/>
          <w:sz w:val="22"/>
          <w:szCs w:val="22"/>
        </w:rPr>
        <w:t>Field II</w:t>
      </w:r>
      <w:r w:rsidRPr="00E50681">
        <w:rPr>
          <w:rFonts w:ascii="Times New Roman" w:hAnsi="Times New Roman" w:cs="Times New Roman"/>
          <w:sz w:val="22"/>
          <w:szCs w:val="22"/>
        </w:rPr>
        <w:t xml:space="preserve"> is a widely used MATLAB toolbox that implements Jensen’s SIR methodology and supports arbitrary transducer geometries, dynamic focusing, apodization, and pulse</w:t>
      </w:r>
      <w:r w:rsidRPr="00E50681">
        <w:rPr>
          <w:rFonts w:ascii="Times New Roman" w:hAnsi="Times New Roman" w:cs="Times New Roman"/>
          <w:sz w:val="22"/>
          <w:szCs w:val="22"/>
        </w:rPr>
        <w:noBreakHyphen/>
        <w:t xml:space="preserve">echo simulations [7,8]. The Field II distribution and user guide describe implementation details and provide canonical examples for validation </w:t>
      </w:r>
      <w:r w:rsidRPr="00E50681">
        <w:rPr>
          <w:rFonts w:ascii="Times New Roman" w:hAnsi="Times New Roman" w:cs="Times New Roman"/>
          <w:sz w:val="22"/>
          <w:szCs w:val="22"/>
          <w:highlight w:val="blue"/>
        </w:rPr>
        <w:t>[8]</w:t>
      </w:r>
      <w:r w:rsidRPr="00E50681">
        <w:rPr>
          <w:rFonts w:ascii="Times New Roman" w:hAnsi="Times New Roman" w:cs="Times New Roman"/>
          <w:sz w:val="22"/>
          <w:szCs w:val="22"/>
        </w:rPr>
        <w:t>. Because it is based on linear acoustics, Field II is computationally efficient for large apertures and long simulated times, but it does not model nonlinear propagation or complex multiple</w:t>
      </w:r>
      <w:r w:rsidRPr="00E50681">
        <w:rPr>
          <w:rFonts w:ascii="Times New Roman" w:hAnsi="Times New Roman" w:cs="Times New Roman"/>
          <w:sz w:val="22"/>
          <w:szCs w:val="22"/>
        </w:rPr>
        <w:noBreakHyphen/>
        <w:t>scattering in heterogeneous media; such effects are handled by full</w:t>
      </w:r>
      <w:r w:rsidRPr="00E50681">
        <w:rPr>
          <w:rFonts w:ascii="Times New Roman" w:hAnsi="Times New Roman" w:cs="Times New Roman"/>
          <w:sz w:val="22"/>
          <w:szCs w:val="22"/>
        </w:rPr>
        <w:noBreakHyphen/>
        <w:t>wave tools such as k</w:t>
      </w:r>
      <w:r w:rsidRPr="00E50681">
        <w:rPr>
          <w:rFonts w:ascii="Times New Roman" w:hAnsi="Times New Roman" w:cs="Times New Roman"/>
          <w:sz w:val="22"/>
          <w:szCs w:val="22"/>
        </w:rPr>
        <w:noBreakHyphen/>
        <w:t xml:space="preserve">Wave </w:t>
      </w:r>
      <w:r w:rsidRPr="00E50681">
        <w:rPr>
          <w:rFonts w:ascii="Times New Roman" w:hAnsi="Times New Roman" w:cs="Times New Roman"/>
          <w:sz w:val="22"/>
          <w:szCs w:val="22"/>
          <w:highlight w:val="blue"/>
        </w:rPr>
        <w:t>[2,9].</w:t>
      </w:r>
    </w:p>
    <w:p w14:paraId="6BF55A99" w14:textId="2303DDF6" w:rsidR="00AF27CE" w:rsidRPr="00E50681" w:rsidRDefault="00EF392C" w:rsidP="00AF27CE">
      <w:pPr>
        <w:rPr>
          <w:rFonts w:ascii="Times New Roman" w:hAnsi="Times New Roman" w:cs="Times New Roman"/>
          <w:sz w:val="22"/>
          <w:szCs w:val="22"/>
        </w:rPr>
      </w:pPr>
      <w:r w:rsidRPr="00E50681">
        <w:rPr>
          <w:rFonts w:ascii="Times New Roman" w:hAnsi="Times New Roman" w:cs="Times New Roman"/>
          <w:sz w:val="22"/>
          <w:szCs w:val="22"/>
        </w:rPr>
        <w:t xml:space="preserve">So far, </w:t>
      </w:r>
      <w:r w:rsidR="00AF27CE" w:rsidRPr="00E50681">
        <w:rPr>
          <w:rFonts w:ascii="Times New Roman" w:hAnsi="Times New Roman" w:cs="Times New Roman"/>
          <w:sz w:val="22"/>
          <w:szCs w:val="22"/>
        </w:rPr>
        <w:t>Field II is distributed from the author’s site as MATLAB source together with compiled components. A commercial parallel version, Field </w:t>
      </w:r>
      <w:proofErr w:type="spellStart"/>
      <w:r w:rsidR="00AF27CE" w:rsidRPr="00E50681">
        <w:rPr>
          <w:rFonts w:ascii="Times New Roman" w:hAnsi="Times New Roman" w:cs="Times New Roman"/>
          <w:sz w:val="22"/>
          <w:szCs w:val="22"/>
        </w:rPr>
        <w:t>IIPro</w:t>
      </w:r>
      <w:proofErr w:type="spellEnd"/>
      <w:r w:rsidR="00AF27CE" w:rsidRPr="00E50681">
        <w:rPr>
          <w:rFonts w:ascii="Times New Roman" w:hAnsi="Times New Roman" w:cs="Times New Roman"/>
          <w:sz w:val="22"/>
          <w:szCs w:val="22"/>
        </w:rPr>
        <w:t xml:space="preserve">, is also offered, which includes a Python interface but is </w:t>
      </w:r>
      <w:r w:rsidR="00AF27CE" w:rsidRPr="00E50681">
        <w:rPr>
          <w:rFonts w:ascii="Times New Roman" w:hAnsi="Times New Roman" w:cs="Times New Roman"/>
          <w:sz w:val="22"/>
          <w:szCs w:val="22"/>
          <w:highlight w:val="red"/>
          <w:u w:val="single"/>
        </w:rPr>
        <w:t>not open</w:t>
      </w:r>
      <w:r w:rsidR="00AF27CE" w:rsidRPr="00E50681">
        <w:rPr>
          <w:rFonts w:ascii="Times New Roman" w:hAnsi="Times New Roman" w:cs="Times New Roman"/>
          <w:sz w:val="22"/>
          <w:szCs w:val="22"/>
          <w:highlight w:val="red"/>
          <w:u w:val="single"/>
        </w:rPr>
        <w:noBreakHyphen/>
        <w:t>source and requires licensing</w:t>
      </w:r>
      <w:r w:rsidR="00AF27CE" w:rsidRPr="00E50681">
        <w:rPr>
          <w:rFonts w:ascii="Times New Roman" w:hAnsi="Times New Roman" w:cs="Times New Roman"/>
          <w:sz w:val="22"/>
          <w:szCs w:val="22"/>
        </w:rPr>
        <w:t>. As a result, there is currently no free Python version of Field II, limiting options for researchers who wish to modify or accelerate the low</w:t>
      </w:r>
      <w:r w:rsidR="00AF27CE" w:rsidRPr="00E50681">
        <w:rPr>
          <w:rFonts w:ascii="Times New Roman" w:hAnsi="Times New Roman" w:cs="Times New Roman"/>
          <w:sz w:val="22"/>
          <w:szCs w:val="22"/>
        </w:rPr>
        <w:noBreakHyphen/>
        <w:t xml:space="preserve">level engine algorithm, or integrate the simulations to other python libraries </w:t>
      </w:r>
      <w:r w:rsidR="00AF27CE" w:rsidRPr="00E50681">
        <w:rPr>
          <w:rFonts w:ascii="Times New Roman" w:hAnsi="Times New Roman" w:cs="Times New Roman"/>
          <w:sz w:val="22"/>
          <w:szCs w:val="22"/>
          <w:highlight w:val="blue"/>
        </w:rPr>
        <w:t>[8]</w:t>
      </w:r>
      <w:r w:rsidR="00AF27CE" w:rsidRPr="00E50681">
        <w:rPr>
          <w:rFonts w:ascii="Times New Roman" w:hAnsi="Times New Roman" w:cs="Times New Roman"/>
          <w:sz w:val="22"/>
          <w:szCs w:val="22"/>
        </w:rPr>
        <w:t>.</w:t>
      </w:r>
    </w:p>
    <w:p w14:paraId="0479BA5E" w14:textId="7ED6B067" w:rsidR="001112A3" w:rsidRPr="00E50681" w:rsidRDefault="00AF27CE" w:rsidP="001112A3">
      <w:pPr>
        <w:rPr>
          <w:rFonts w:ascii="Times New Roman" w:hAnsi="Times New Roman" w:cs="Times New Roman"/>
          <w:sz w:val="22"/>
          <w:szCs w:val="22"/>
        </w:rPr>
      </w:pPr>
      <w:r w:rsidRPr="00E50681">
        <w:rPr>
          <w:rFonts w:ascii="Times New Roman" w:hAnsi="Times New Roman" w:cs="Times New Roman"/>
          <w:sz w:val="22"/>
          <w:szCs w:val="22"/>
        </w:rPr>
        <w:lastRenderedPageBreak/>
        <w:t xml:space="preserve">Python has become a dominant language for scientific computing, machine learning, and data analysis. Its ecosystem drove the create of </w:t>
      </w:r>
      <w:proofErr w:type="spellStart"/>
      <w:r w:rsidRPr="00E50681">
        <w:rPr>
          <w:rFonts w:ascii="Times New Roman" w:hAnsi="Times New Roman" w:cs="Times New Roman"/>
          <w:sz w:val="22"/>
          <w:szCs w:val="22"/>
        </w:rPr>
        <w:t>PyTorch</w:t>
      </w:r>
      <w:proofErr w:type="spellEnd"/>
      <w:r w:rsidRPr="00E50681">
        <w:rPr>
          <w:rFonts w:ascii="Times New Roman" w:hAnsi="Times New Roman" w:cs="Times New Roman"/>
          <w:sz w:val="22"/>
          <w:szCs w:val="22"/>
        </w:rPr>
        <w:t>, a fully featured framework for building deep learning models which provides an imperative, GPU</w:t>
      </w:r>
      <w:r w:rsidRPr="00E50681">
        <w:rPr>
          <w:rFonts w:ascii="Times New Roman" w:hAnsi="Times New Roman" w:cs="Times New Roman"/>
          <w:sz w:val="22"/>
          <w:szCs w:val="22"/>
        </w:rPr>
        <w:noBreakHyphen/>
        <w:t>capable framework with automatic differentiation used for optimization via gradient descent, that could be use in</w:t>
      </w:r>
      <w:r w:rsidR="00F22849" w:rsidRPr="00E50681">
        <w:rPr>
          <w:rFonts w:ascii="Times New Roman" w:hAnsi="Times New Roman" w:cs="Times New Roman"/>
          <w:sz w:val="22"/>
          <w:szCs w:val="22"/>
        </w:rPr>
        <w:t xml:space="preserve"> </w:t>
      </w:r>
      <w:r w:rsidRPr="00E50681">
        <w:rPr>
          <w:rFonts w:ascii="Times New Roman" w:hAnsi="Times New Roman" w:cs="Times New Roman"/>
          <w:sz w:val="22"/>
          <w:szCs w:val="22"/>
        </w:rPr>
        <w:t>inverse</w:t>
      </w:r>
      <w:r w:rsidRPr="00E50681">
        <w:rPr>
          <w:rFonts w:ascii="Times New Roman" w:hAnsi="Times New Roman" w:cs="Times New Roman"/>
          <w:sz w:val="22"/>
          <w:szCs w:val="22"/>
        </w:rPr>
        <w:noBreakHyphen/>
        <w:t>problem</w:t>
      </w:r>
      <w:r w:rsidR="00D5532C" w:rsidRPr="00E50681">
        <w:rPr>
          <w:rFonts w:ascii="Times New Roman" w:hAnsi="Times New Roman" w:cs="Times New Roman"/>
          <w:sz w:val="22"/>
          <w:szCs w:val="22"/>
        </w:rPr>
        <w:t>s</w:t>
      </w:r>
      <w:r w:rsidRPr="00E50681">
        <w:rPr>
          <w:rFonts w:ascii="Times New Roman" w:hAnsi="Times New Roman" w:cs="Times New Roman"/>
          <w:sz w:val="22"/>
          <w:szCs w:val="22"/>
        </w:rPr>
        <w:t xml:space="preserve"> research </w:t>
      </w:r>
      <w:r w:rsidR="001112A3" w:rsidRPr="00E50681">
        <w:rPr>
          <w:rFonts w:ascii="Times New Roman" w:hAnsi="Times New Roman" w:cs="Times New Roman"/>
          <w:sz w:val="22"/>
          <w:szCs w:val="22"/>
          <w:highlight w:val="blue"/>
        </w:rPr>
        <w:t>[10]</w:t>
      </w:r>
      <w:r w:rsidR="001112A3" w:rsidRPr="00E50681">
        <w:rPr>
          <w:rFonts w:ascii="Times New Roman" w:hAnsi="Times New Roman" w:cs="Times New Roman"/>
          <w:sz w:val="22"/>
          <w:szCs w:val="22"/>
        </w:rPr>
        <w:t xml:space="preserve">. </w:t>
      </w:r>
      <w:r w:rsidR="0015466C" w:rsidRPr="00E50681">
        <w:rPr>
          <w:rFonts w:ascii="Times New Roman" w:hAnsi="Times New Roman" w:cs="Times New Roman"/>
          <w:sz w:val="22"/>
          <w:szCs w:val="22"/>
        </w:rPr>
        <w:t>In addition, c</w:t>
      </w:r>
      <w:r w:rsidR="001112A3" w:rsidRPr="00E50681">
        <w:rPr>
          <w:rFonts w:ascii="Times New Roman" w:hAnsi="Times New Roman" w:cs="Times New Roman"/>
          <w:sz w:val="22"/>
          <w:szCs w:val="22"/>
        </w:rPr>
        <w:t xml:space="preserve">ommunity projects such as </w:t>
      </w:r>
      <w:proofErr w:type="spellStart"/>
      <w:r w:rsidR="001112A3" w:rsidRPr="00E50681">
        <w:rPr>
          <w:rFonts w:ascii="Times New Roman" w:hAnsi="Times New Roman" w:cs="Times New Roman"/>
          <w:sz w:val="22"/>
          <w:szCs w:val="22"/>
        </w:rPr>
        <w:t>Nilearn</w:t>
      </w:r>
      <w:proofErr w:type="spellEnd"/>
      <w:r w:rsidR="001112A3" w:rsidRPr="00E50681">
        <w:rPr>
          <w:rFonts w:ascii="Times New Roman" w:hAnsi="Times New Roman" w:cs="Times New Roman"/>
          <w:sz w:val="22"/>
          <w:szCs w:val="22"/>
        </w:rPr>
        <w:t xml:space="preserve"> and the </w:t>
      </w:r>
      <w:proofErr w:type="spellStart"/>
      <w:r w:rsidR="001112A3" w:rsidRPr="00E50681">
        <w:rPr>
          <w:rFonts w:ascii="Times New Roman" w:hAnsi="Times New Roman" w:cs="Times New Roman"/>
          <w:sz w:val="22"/>
          <w:szCs w:val="22"/>
        </w:rPr>
        <w:t>BrainGlobe</w:t>
      </w:r>
      <w:proofErr w:type="spellEnd"/>
      <w:r w:rsidR="001112A3" w:rsidRPr="00E50681">
        <w:rPr>
          <w:rFonts w:ascii="Times New Roman" w:hAnsi="Times New Roman" w:cs="Times New Roman"/>
          <w:sz w:val="22"/>
          <w:szCs w:val="22"/>
        </w:rPr>
        <w:t xml:space="preserve"> initiative illustrate Python’s strong adoption in neuroimaging and computational neuroanatomy</w:t>
      </w:r>
      <w:r w:rsidR="0015466C" w:rsidRPr="00E50681">
        <w:rPr>
          <w:rFonts w:ascii="Times New Roman" w:hAnsi="Times New Roman" w:cs="Times New Roman"/>
          <w:sz w:val="22"/>
          <w:szCs w:val="22"/>
        </w:rPr>
        <w:t xml:space="preserve">, providing several Python-based software tools to access, analyze and visualize anatomical data </w:t>
      </w:r>
      <w:r w:rsidR="001112A3" w:rsidRPr="00E50681">
        <w:rPr>
          <w:rFonts w:ascii="Times New Roman" w:hAnsi="Times New Roman" w:cs="Times New Roman"/>
          <w:sz w:val="22"/>
          <w:szCs w:val="22"/>
          <w:highlight w:val="blue"/>
        </w:rPr>
        <w:t>[11,12]</w:t>
      </w:r>
      <w:r w:rsidR="00D5532C" w:rsidRPr="00E50681">
        <w:rPr>
          <w:rFonts w:ascii="Times New Roman" w:hAnsi="Times New Roman" w:cs="Times New Roman"/>
          <w:sz w:val="22"/>
          <w:szCs w:val="22"/>
        </w:rPr>
        <w:t xml:space="preserve"> that one could be interested </w:t>
      </w:r>
      <w:r w:rsidR="00E9644B" w:rsidRPr="00E50681">
        <w:rPr>
          <w:rFonts w:ascii="Times New Roman" w:hAnsi="Times New Roman" w:cs="Times New Roman"/>
          <w:sz w:val="22"/>
          <w:szCs w:val="22"/>
        </w:rPr>
        <w:t>to integrate with ultrasound simulations when working in neuroscience</w:t>
      </w:r>
      <w:r w:rsidR="001112A3" w:rsidRPr="00E50681">
        <w:rPr>
          <w:rFonts w:ascii="Times New Roman" w:hAnsi="Times New Roman" w:cs="Times New Roman"/>
          <w:sz w:val="22"/>
          <w:szCs w:val="22"/>
        </w:rPr>
        <w:t>.</w:t>
      </w:r>
    </w:p>
    <w:p w14:paraId="679EE3A6" w14:textId="77777777" w:rsidR="00E9644B" w:rsidRPr="00E50681" w:rsidRDefault="00E9644B" w:rsidP="00E9644B">
      <w:pPr>
        <w:rPr>
          <w:rFonts w:ascii="Times New Roman" w:hAnsi="Times New Roman" w:cs="Times New Roman"/>
          <w:sz w:val="22"/>
          <w:szCs w:val="22"/>
        </w:rPr>
      </w:pPr>
      <w:r w:rsidRPr="00E50681">
        <w:rPr>
          <w:rFonts w:ascii="Times New Roman" w:hAnsi="Times New Roman" w:cs="Times New Roman"/>
          <w:sz w:val="22"/>
          <w:szCs w:val="22"/>
        </w:rPr>
        <w:t xml:space="preserve">In this paper we present </w:t>
      </w:r>
      <w:proofErr w:type="spellStart"/>
      <w:r w:rsidRPr="00E50681">
        <w:rPr>
          <w:rFonts w:ascii="Times New Roman" w:hAnsi="Times New Roman" w:cs="Times New Roman"/>
          <w:b/>
          <w:bCs/>
          <w:sz w:val="22"/>
          <w:szCs w:val="22"/>
        </w:rPr>
        <w:t>TorchField</w:t>
      </w:r>
      <w:proofErr w:type="spellEnd"/>
      <w:r w:rsidRPr="00E50681">
        <w:rPr>
          <w:rFonts w:ascii="Times New Roman" w:hAnsi="Times New Roman" w:cs="Times New Roman"/>
          <w:sz w:val="22"/>
          <w:szCs w:val="22"/>
        </w:rPr>
        <w:t>, an open</w:t>
      </w:r>
      <w:r w:rsidRPr="00E50681">
        <w:rPr>
          <w:rFonts w:ascii="Times New Roman" w:hAnsi="Times New Roman" w:cs="Times New Roman"/>
          <w:sz w:val="22"/>
          <w:szCs w:val="22"/>
        </w:rPr>
        <w:noBreakHyphen/>
        <w:t xml:space="preserve">source, </w:t>
      </w:r>
      <w:proofErr w:type="spellStart"/>
      <w:r w:rsidRPr="00E50681">
        <w:rPr>
          <w:rFonts w:ascii="Times New Roman" w:hAnsi="Times New Roman" w:cs="Times New Roman"/>
          <w:sz w:val="22"/>
          <w:szCs w:val="22"/>
        </w:rPr>
        <w:t>PyTorch</w:t>
      </w:r>
      <w:proofErr w:type="spellEnd"/>
      <w:r w:rsidRPr="00E50681">
        <w:rPr>
          <w:rFonts w:ascii="Times New Roman" w:hAnsi="Times New Roman" w:cs="Times New Roman"/>
          <w:sz w:val="22"/>
          <w:szCs w:val="22"/>
        </w:rPr>
        <w:noBreakHyphen/>
        <w:t>based implementation of the far</w:t>
      </w:r>
      <w:r w:rsidRPr="00E50681">
        <w:rPr>
          <w:rFonts w:ascii="Times New Roman" w:hAnsi="Times New Roman" w:cs="Times New Roman"/>
          <w:sz w:val="22"/>
          <w:szCs w:val="22"/>
        </w:rPr>
        <w:noBreakHyphen/>
        <w:t xml:space="preserve">field </w:t>
      </w:r>
      <w:proofErr w:type="spellStart"/>
      <w:r w:rsidRPr="00E50681">
        <w:rPr>
          <w:rFonts w:ascii="Times New Roman" w:hAnsi="Times New Roman" w:cs="Times New Roman"/>
          <w:sz w:val="22"/>
          <w:szCs w:val="22"/>
        </w:rPr>
        <w:t>Tupholme</w:t>
      </w:r>
      <w:proofErr w:type="spellEnd"/>
      <w:r w:rsidRPr="00E50681">
        <w:rPr>
          <w:rFonts w:ascii="Times New Roman" w:hAnsi="Times New Roman" w:cs="Times New Roman"/>
          <w:sz w:val="22"/>
          <w:szCs w:val="22"/>
        </w:rPr>
        <w:t>–</w:t>
      </w:r>
      <w:proofErr w:type="spellStart"/>
      <w:r w:rsidRPr="00E50681">
        <w:rPr>
          <w:rFonts w:ascii="Times New Roman" w:hAnsi="Times New Roman" w:cs="Times New Roman"/>
          <w:sz w:val="22"/>
          <w:szCs w:val="22"/>
        </w:rPr>
        <w:t>Stepanishen</w:t>
      </w:r>
      <w:proofErr w:type="spellEnd"/>
      <w:r w:rsidRPr="00E50681">
        <w:rPr>
          <w:rFonts w:ascii="Times New Roman" w:hAnsi="Times New Roman" w:cs="Times New Roman"/>
          <w:sz w:val="22"/>
          <w:szCs w:val="22"/>
        </w:rPr>
        <w:t xml:space="preserve"> SIR method. </w:t>
      </w:r>
      <w:proofErr w:type="spellStart"/>
      <w:r w:rsidRPr="00E50681">
        <w:rPr>
          <w:rFonts w:ascii="Times New Roman" w:hAnsi="Times New Roman" w:cs="Times New Roman"/>
          <w:sz w:val="22"/>
          <w:szCs w:val="22"/>
        </w:rPr>
        <w:t>TorchField</w:t>
      </w:r>
      <w:proofErr w:type="spellEnd"/>
      <w:r w:rsidRPr="00E50681">
        <w:rPr>
          <w:rFonts w:ascii="Times New Roman" w:hAnsi="Times New Roman" w:cs="Times New Roman"/>
          <w:sz w:val="22"/>
          <w:szCs w:val="22"/>
        </w:rPr>
        <w:t xml:space="preserve"> reformulates the trapezoidal impulse from a piecewise description to a double integration of Dirac delta distributions, allowing a vectorized tensor formulation suited for GPU execution and automatic differentiation in </w:t>
      </w:r>
      <w:proofErr w:type="spellStart"/>
      <w:r w:rsidRPr="00E50681">
        <w:rPr>
          <w:rFonts w:ascii="Times New Roman" w:hAnsi="Times New Roman" w:cs="Times New Roman"/>
          <w:sz w:val="22"/>
          <w:szCs w:val="22"/>
        </w:rPr>
        <w:t>PyTorch</w:t>
      </w:r>
      <w:proofErr w:type="spellEnd"/>
      <w:r w:rsidRPr="00E50681">
        <w:rPr>
          <w:rFonts w:ascii="Times New Roman" w:hAnsi="Times New Roman" w:cs="Times New Roman"/>
          <w:sz w:val="22"/>
          <w:szCs w:val="22"/>
        </w:rPr>
        <w:t>. Key features are: (</w:t>
      </w:r>
      <w:proofErr w:type="spellStart"/>
      <w:r w:rsidRPr="00E50681">
        <w:rPr>
          <w:rFonts w:ascii="Times New Roman" w:hAnsi="Times New Roman" w:cs="Times New Roman"/>
          <w:sz w:val="22"/>
          <w:szCs w:val="22"/>
        </w:rPr>
        <w:t>i</w:t>
      </w:r>
      <w:proofErr w:type="spellEnd"/>
      <w:r w:rsidRPr="00E50681">
        <w:rPr>
          <w:rFonts w:ascii="Times New Roman" w:hAnsi="Times New Roman" w:cs="Times New Roman"/>
          <w:sz w:val="22"/>
          <w:szCs w:val="22"/>
        </w:rPr>
        <w:t>) a fast, differentiable SIR engine with optional GPU acceleration; (ii) support for arbitrary patch</w:t>
      </w:r>
      <w:r w:rsidRPr="00E50681">
        <w:rPr>
          <w:rFonts w:ascii="Times New Roman" w:hAnsi="Times New Roman" w:cs="Times New Roman"/>
          <w:sz w:val="22"/>
          <w:szCs w:val="22"/>
        </w:rPr>
        <w:noBreakHyphen/>
        <w:t>defined transducers; (iii) a reproducible, unit</w:t>
      </w:r>
      <w:r w:rsidRPr="00E50681">
        <w:rPr>
          <w:rFonts w:ascii="Times New Roman" w:hAnsi="Times New Roman" w:cs="Times New Roman"/>
          <w:sz w:val="22"/>
          <w:szCs w:val="22"/>
        </w:rPr>
        <w:noBreakHyphen/>
        <w:t>tested codebase with examples that mirror Field II for validation; (iv) integration with gradient</w:t>
      </w:r>
      <w:r w:rsidRPr="00E50681">
        <w:rPr>
          <w:rFonts w:ascii="Times New Roman" w:hAnsi="Times New Roman" w:cs="Times New Roman"/>
          <w:sz w:val="22"/>
          <w:szCs w:val="22"/>
        </w:rPr>
        <w:noBreakHyphen/>
        <w:t xml:space="preserve">based optimization workflows; and (v) compatibility with neuroanatomy datasets provided by projects such as </w:t>
      </w:r>
      <w:proofErr w:type="spellStart"/>
      <w:r w:rsidRPr="00E50681">
        <w:rPr>
          <w:rFonts w:ascii="Times New Roman" w:hAnsi="Times New Roman" w:cs="Times New Roman"/>
          <w:sz w:val="22"/>
          <w:szCs w:val="22"/>
        </w:rPr>
        <w:t>BrainGlobe</w:t>
      </w:r>
      <w:proofErr w:type="spellEnd"/>
      <w:r w:rsidRPr="00E50681">
        <w:rPr>
          <w:rFonts w:ascii="Times New Roman" w:hAnsi="Times New Roman" w:cs="Times New Roman"/>
          <w:sz w:val="22"/>
          <w:szCs w:val="22"/>
        </w:rPr>
        <w:t xml:space="preserve">. </w:t>
      </w:r>
      <w:proofErr w:type="spellStart"/>
      <w:r w:rsidRPr="00E50681">
        <w:rPr>
          <w:rFonts w:ascii="Times New Roman" w:hAnsi="Times New Roman" w:cs="Times New Roman"/>
          <w:sz w:val="22"/>
          <w:szCs w:val="22"/>
        </w:rPr>
        <w:t>TorchField</w:t>
      </w:r>
      <w:proofErr w:type="spellEnd"/>
      <w:r w:rsidRPr="00E50681">
        <w:rPr>
          <w:rFonts w:ascii="Times New Roman" w:hAnsi="Times New Roman" w:cs="Times New Roman"/>
          <w:sz w:val="22"/>
          <w:szCs w:val="22"/>
        </w:rPr>
        <w:t xml:space="preserve"> is intended as a Python</w:t>
      </w:r>
      <w:r w:rsidRPr="00E50681">
        <w:rPr>
          <w:rFonts w:ascii="Times New Roman" w:hAnsi="Times New Roman" w:cs="Times New Roman"/>
          <w:sz w:val="22"/>
          <w:szCs w:val="22"/>
        </w:rPr>
        <w:noBreakHyphen/>
        <w:t>native, open alternative for rapid prototyping and model</w:t>
      </w:r>
      <w:r w:rsidRPr="00E50681">
        <w:rPr>
          <w:rFonts w:ascii="Times New Roman" w:hAnsi="Times New Roman" w:cs="Times New Roman"/>
          <w:sz w:val="22"/>
          <w:szCs w:val="22"/>
        </w:rPr>
        <w:noBreakHyphen/>
        <w:t>based research within the linear</w:t>
      </w:r>
      <w:r w:rsidRPr="00E50681">
        <w:rPr>
          <w:rFonts w:ascii="Times New Roman" w:hAnsi="Times New Roman" w:cs="Times New Roman"/>
          <w:sz w:val="22"/>
          <w:szCs w:val="22"/>
        </w:rPr>
        <w:noBreakHyphen/>
        <w:t>acoustic regime, particularly in the neurosciences.</w:t>
      </w:r>
    </w:p>
    <w:p w14:paraId="75994449" w14:textId="290058C8" w:rsidR="001112A3" w:rsidRPr="00E50681" w:rsidRDefault="00E9644B" w:rsidP="001112A3">
      <w:pPr>
        <w:rPr>
          <w:rFonts w:ascii="Times New Roman" w:hAnsi="Times New Roman" w:cs="Times New Roman"/>
          <w:sz w:val="22"/>
          <w:szCs w:val="22"/>
        </w:rPr>
      </w:pPr>
      <w:r w:rsidRPr="00E50681">
        <w:rPr>
          <w:rFonts w:ascii="Times New Roman" w:hAnsi="Times New Roman" w:cs="Times New Roman"/>
          <w:sz w:val="22"/>
          <w:szCs w:val="22"/>
        </w:rPr>
        <w:t xml:space="preserve">In addition, we introduce </w:t>
      </w:r>
      <w:r w:rsidRPr="00E50681">
        <w:rPr>
          <w:rFonts w:ascii="Times New Roman" w:hAnsi="Times New Roman" w:cs="Times New Roman"/>
          <w:b/>
          <w:bCs/>
          <w:sz w:val="22"/>
          <w:szCs w:val="22"/>
        </w:rPr>
        <w:t>PyField</w:t>
      </w:r>
      <w:r w:rsidRPr="00E50681">
        <w:rPr>
          <w:rFonts w:ascii="Times New Roman" w:hAnsi="Times New Roman" w:cs="Times New Roman"/>
          <w:sz w:val="22"/>
          <w:szCs w:val="22"/>
        </w:rPr>
        <w:t>, an open</w:t>
      </w:r>
      <w:r w:rsidRPr="00E50681">
        <w:rPr>
          <w:rFonts w:ascii="Times New Roman" w:hAnsi="Times New Roman" w:cs="Times New Roman"/>
          <w:sz w:val="22"/>
          <w:szCs w:val="22"/>
        </w:rPr>
        <w:noBreakHyphen/>
        <w:t>source and freely available simulator that closely follows the Field II methodology. PyField provides a Python platform with transparent source code for calculating SIR and monochromatic pressure fields.</w:t>
      </w:r>
    </w:p>
    <w:p w14:paraId="35D0D617" w14:textId="13E4E3C6" w:rsidR="00E50681" w:rsidRDefault="00E50681" w:rsidP="00E50681">
      <w:pPr>
        <w:pStyle w:val="section"/>
      </w:pPr>
      <w:r>
        <w:t>Background Theory</w:t>
      </w:r>
    </w:p>
    <w:p w14:paraId="2F5176D5" w14:textId="73D7B893" w:rsidR="00D5532C" w:rsidRPr="00E50681" w:rsidRDefault="00D5532C" w:rsidP="00726D62">
      <w:pPr>
        <w:rPr>
          <w:rFonts w:ascii="Times New Roman" w:hAnsi="Times New Roman" w:cs="Times New Roman"/>
          <w:sz w:val="22"/>
          <w:szCs w:val="22"/>
        </w:rPr>
      </w:pPr>
      <w:r w:rsidRPr="00E50681">
        <w:rPr>
          <w:rFonts w:ascii="Times New Roman" w:hAnsi="Times New Roman" w:cs="Times New Roman"/>
          <w:sz w:val="22"/>
          <w:szCs w:val="22"/>
        </w:rPr>
        <w:t xml:space="preserve">This section describes the simulation method used with the </w:t>
      </w:r>
      <w:r w:rsidR="00E9644B" w:rsidRPr="00E50681">
        <w:rPr>
          <w:rFonts w:ascii="Times New Roman" w:hAnsi="Times New Roman" w:cs="Times New Roman"/>
          <w:sz w:val="22"/>
          <w:szCs w:val="22"/>
        </w:rPr>
        <w:t>far</w:t>
      </w:r>
      <w:r w:rsidR="00E9644B" w:rsidRPr="00E50681">
        <w:rPr>
          <w:rFonts w:ascii="Times New Roman" w:hAnsi="Times New Roman" w:cs="Times New Roman"/>
          <w:sz w:val="22"/>
          <w:szCs w:val="22"/>
        </w:rPr>
        <w:noBreakHyphen/>
        <w:t xml:space="preserve">field </w:t>
      </w:r>
      <w:proofErr w:type="spellStart"/>
      <w:r w:rsidR="00E9644B" w:rsidRPr="00E50681">
        <w:rPr>
          <w:rFonts w:ascii="Times New Roman" w:hAnsi="Times New Roman" w:cs="Times New Roman"/>
          <w:sz w:val="22"/>
          <w:szCs w:val="22"/>
        </w:rPr>
        <w:t>Tupholme</w:t>
      </w:r>
      <w:proofErr w:type="spellEnd"/>
      <w:r w:rsidR="00E9644B" w:rsidRPr="00E50681">
        <w:rPr>
          <w:rFonts w:ascii="Times New Roman" w:hAnsi="Times New Roman" w:cs="Times New Roman"/>
          <w:sz w:val="22"/>
          <w:szCs w:val="22"/>
        </w:rPr>
        <w:t>–</w:t>
      </w:r>
      <w:proofErr w:type="spellStart"/>
      <w:r w:rsidR="00E9644B" w:rsidRPr="00E50681">
        <w:rPr>
          <w:rFonts w:ascii="Times New Roman" w:hAnsi="Times New Roman" w:cs="Times New Roman"/>
          <w:sz w:val="22"/>
          <w:szCs w:val="22"/>
        </w:rPr>
        <w:t>Stepanishen</w:t>
      </w:r>
      <w:proofErr w:type="spellEnd"/>
      <w:r w:rsidR="00E9644B" w:rsidRPr="00E50681">
        <w:rPr>
          <w:rFonts w:ascii="Times New Roman" w:hAnsi="Times New Roman" w:cs="Times New Roman"/>
          <w:sz w:val="22"/>
          <w:szCs w:val="22"/>
        </w:rPr>
        <w:t xml:space="preserve"> SIR </w:t>
      </w:r>
      <w:r w:rsidR="00396928" w:rsidRPr="00E50681">
        <w:rPr>
          <w:rFonts w:ascii="Times New Roman" w:hAnsi="Times New Roman" w:cs="Times New Roman"/>
          <w:sz w:val="22"/>
          <w:szCs w:val="22"/>
          <w:highlight w:val="blue"/>
        </w:rPr>
        <w:t>[]</w:t>
      </w:r>
      <w:r w:rsidR="00396928" w:rsidRPr="00E50681">
        <w:rPr>
          <w:rFonts w:ascii="Times New Roman" w:hAnsi="Times New Roman" w:cs="Times New Roman"/>
          <w:sz w:val="22"/>
          <w:szCs w:val="22"/>
        </w:rPr>
        <w:t xml:space="preserve"> </w:t>
      </w:r>
      <w:r w:rsidR="00E9644B" w:rsidRPr="00E50681">
        <w:rPr>
          <w:rFonts w:ascii="Times New Roman" w:hAnsi="Times New Roman" w:cs="Times New Roman"/>
          <w:sz w:val="22"/>
          <w:szCs w:val="22"/>
        </w:rPr>
        <w:t>method used in FIELDII</w:t>
      </w:r>
      <w:r w:rsidR="00396928" w:rsidRPr="00E50681">
        <w:rPr>
          <w:rFonts w:ascii="Times New Roman" w:hAnsi="Times New Roman" w:cs="Times New Roman"/>
          <w:sz w:val="22"/>
          <w:szCs w:val="22"/>
        </w:rPr>
        <w:t xml:space="preserve"> </w:t>
      </w:r>
      <w:r w:rsidR="00396928" w:rsidRPr="00E50681">
        <w:rPr>
          <w:rFonts w:ascii="Times New Roman" w:hAnsi="Times New Roman" w:cs="Times New Roman"/>
          <w:sz w:val="22"/>
          <w:szCs w:val="22"/>
          <w:highlight w:val="blue"/>
        </w:rPr>
        <w:t>[]</w:t>
      </w:r>
      <w:r w:rsidR="00E9644B" w:rsidRPr="00E50681">
        <w:rPr>
          <w:rFonts w:ascii="Times New Roman" w:hAnsi="Times New Roman" w:cs="Times New Roman"/>
          <w:sz w:val="22"/>
          <w:szCs w:val="22"/>
        </w:rPr>
        <w:t xml:space="preserve"> and PyField, </w:t>
      </w:r>
      <w:r w:rsidR="00396928" w:rsidRPr="00E50681">
        <w:rPr>
          <w:rFonts w:ascii="Times New Roman" w:hAnsi="Times New Roman" w:cs="Times New Roman"/>
          <w:sz w:val="22"/>
          <w:szCs w:val="22"/>
        </w:rPr>
        <w:t>and how it could be then used to compute monochromatic pressure fields.</w:t>
      </w:r>
      <w:r w:rsidR="004C1951" w:rsidRPr="00E50681">
        <w:rPr>
          <w:rFonts w:ascii="Times New Roman" w:hAnsi="Times New Roman" w:cs="Times New Roman"/>
          <w:sz w:val="22"/>
          <w:szCs w:val="22"/>
        </w:rPr>
        <w:t xml:space="preserve"> The development presented here is based on </w:t>
      </w:r>
      <w:r w:rsidR="00F83767" w:rsidRPr="00E50681">
        <w:rPr>
          <w:rFonts w:ascii="Times New Roman" w:hAnsi="Times New Roman" w:cs="Times New Roman"/>
          <w:sz w:val="22"/>
          <w:szCs w:val="22"/>
        </w:rPr>
        <w:t>[6], however, for the sake of completeness, a detailed development of the approach is presented.</w:t>
      </w:r>
    </w:p>
    <w:p w14:paraId="3986955C" w14:textId="3A1C6F71" w:rsidR="00E50681" w:rsidRPr="00E50681" w:rsidRDefault="00C41099" w:rsidP="00E50681">
      <w:pPr>
        <w:pStyle w:val="subsection"/>
      </w:pPr>
      <w:r>
        <w:t>Basic theory</w:t>
      </w:r>
    </w:p>
    <w:p w14:paraId="600DC8C0" w14:textId="00BBB2F7" w:rsidR="004B6427" w:rsidRPr="00E50681" w:rsidRDefault="00F83767" w:rsidP="00726D62">
      <w:pPr>
        <w:rPr>
          <w:rFonts w:ascii="Times New Roman" w:eastAsiaTheme="minorEastAsia" w:hAnsi="Times New Roman" w:cs="Times New Roman"/>
          <w:sz w:val="22"/>
          <w:szCs w:val="22"/>
        </w:rPr>
      </w:pPr>
      <w:r w:rsidRPr="00E50681">
        <w:rPr>
          <w:rFonts w:ascii="Times New Roman" w:hAnsi="Times New Roman" w:cs="Times New Roman"/>
          <w:sz w:val="22"/>
          <w:szCs w:val="22"/>
        </w:rPr>
        <w:t xml:space="preserve">Consider the problem of determining the time-dependent pressure in the half-space </w:t>
      </w:r>
      <m:oMath>
        <m:r>
          <w:rPr>
            <w:rFonts w:ascii="Cambria Math" w:hAnsi="Cambria Math" w:cs="Times New Roman"/>
            <w:sz w:val="22"/>
            <w:szCs w:val="22"/>
          </w:rPr>
          <m:t>z≥0</m:t>
        </m:r>
      </m:oMath>
      <w:r w:rsidR="00C27981" w:rsidRPr="00E50681">
        <w:rPr>
          <w:rFonts w:ascii="Times New Roman" w:eastAsiaTheme="minorEastAsia" w:hAnsi="Times New Roman" w:cs="Times New Roman"/>
          <w:sz w:val="22"/>
          <w:szCs w:val="22"/>
        </w:rPr>
        <w:t xml:space="preserve">, </w:t>
      </w:r>
      <w:r w:rsidRPr="00E50681">
        <w:rPr>
          <w:rFonts w:ascii="Times New Roman" w:eastAsiaTheme="minorEastAsia" w:hAnsi="Times New Roman" w:cs="Times New Roman"/>
          <w:sz w:val="22"/>
          <w:szCs w:val="22"/>
        </w:rPr>
        <w:t xml:space="preserve">resulting from the velocity of the </w:t>
      </w:r>
      <w:r w:rsidR="00640ED1" w:rsidRPr="00E50681">
        <w:rPr>
          <w:rFonts w:ascii="Times New Roman" w:eastAsiaTheme="minorEastAsia" w:hAnsi="Times New Roman" w:cs="Times New Roman"/>
          <w:sz w:val="22"/>
          <w:szCs w:val="22"/>
        </w:rPr>
        <w:t>aperture</w:t>
      </w:r>
      <w:r w:rsidRPr="00E50681">
        <w:rPr>
          <w:rFonts w:ascii="Times New Roman" w:eastAsiaTheme="minorEastAsia" w:hAnsi="Times New Roman" w:cs="Times New Roman"/>
          <w:sz w:val="22"/>
          <w:szCs w:val="22"/>
        </w:rPr>
        <w:t xml:space="preserve">. The </w:t>
      </w:r>
      <w:r w:rsidR="00640ED1" w:rsidRPr="00E50681">
        <w:rPr>
          <w:rFonts w:ascii="Times New Roman" w:eastAsiaTheme="minorEastAsia" w:hAnsi="Times New Roman" w:cs="Times New Roman"/>
          <w:sz w:val="22"/>
          <w:szCs w:val="22"/>
        </w:rPr>
        <w:t xml:space="preserve">aperture </w:t>
      </w:r>
      <w:r w:rsidRPr="00E50681">
        <w:rPr>
          <w:rFonts w:ascii="Times New Roman" w:eastAsiaTheme="minorEastAsia" w:hAnsi="Times New Roman" w:cs="Times New Roman"/>
          <w:sz w:val="22"/>
          <w:szCs w:val="22"/>
        </w:rPr>
        <w:t>is assumed to vibrate with a specified</w:t>
      </w:r>
      <w:r w:rsidR="002C6F5B" w:rsidRPr="00E50681">
        <w:rPr>
          <w:rFonts w:ascii="Times New Roman" w:eastAsiaTheme="minorEastAsia" w:hAnsi="Times New Roman" w:cs="Times New Roman"/>
          <w:sz w:val="22"/>
          <w:szCs w:val="22"/>
        </w:rPr>
        <w:t xml:space="preserve"> normal</w:t>
      </w:r>
      <w:r w:rsidRPr="00E50681">
        <w:rPr>
          <w:rFonts w:ascii="Times New Roman" w:eastAsiaTheme="minorEastAsia" w:hAnsi="Times New Roman" w:cs="Times New Roman"/>
          <w:sz w:val="22"/>
          <w:szCs w:val="22"/>
        </w:rPr>
        <w:t xml:space="preserve"> velocity</w:t>
      </w:r>
      <w:r w:rsidR="002C6F5B" w:rsidRPr="00E50681">
        <w:rPr>
          <w:rFonts w:ascii="Times New Roman" w:eastAsiaTheme="minorEastAsia" w:hAnsi="Times New Roman" w:cs="Times New Roman"/>
          <w:sz w:val="22"/>
          <w:szCs w:val="22"/>
        </w:rPr>
        <w:t xml:space="preserve"> </w:t>
      </w:r>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v</m:t>
            </m:r>
          </m:e>
          <m:sub>
            <m:r>
              <w:rPr>
                <w:rFonts w:ascii="Cambria Math" w:eastAsiaTheme="minorEastAsia" w:hAnsi="Cambria Math" w:cs="Times New Roman"/>
                <w:sz w:val="22"/>
                <w:szCs w:val="22"/>
              </w:rPr>
              <m:t>n</m:t>
            </m:r>
          </m:sub>
        </m:sSub>
        <m:r>
          <w:rPr>
            <w:rFonts w:ascii="Cambria Math" w:eastAsiaTheme="minorEastAsia" w:hAnsi="Cambria Math" w:cs="Times New Roman"/>
            <w:sz w:val="22"/>
            <w:szCs w:val="22"/>
          </w:rPr>
          <m:t>(</m:t>
        </m:r>
        <m:acc>
          <m:accPr>
            <m:chr m:val="⃗"/>
            <m:ctrlPr>
              <w:rPr>
                <w:rFonts w:ascii="Cambria Math" w:eastAsiaTheme="minorEastAsia" w:hAnsi="Cambria Math" w:cs="Times New Roman"/>
                <w:i/>
                <w:sz w:val="22"/>
                <w:szCs w:val="22"/>
              </w:rPr>
            </m:ctrlPr>
          </m:accPr>
          <m:e>
            <m:r>
              <w:rPr>
                <w:rFonts w:ascii="Cambria Math" w:eastAsiaTheme="minorEastAsia" w:hAnsi="Cambria Math" w:cs="Times New Roman"/>
                <w:sz w:val="22"/>
                <w:szCs w:val="22"/>
              </w:rPr>
              <m:t>r</m:t>
            </m:r>
          </m:e>
        </m:acc>
        <m:r>
          <w:rPr>
            <w:rFonts w:ascii="Cambria Math" w:eastAsiaTheme="minorEastAsia" w:hAnsi="Cambria Math" w:cs="Times New Roman"/>
            <w:sz w:val="22"/>
            <w:szCs w:val="22"/>
          </w:rPr>
          <m:t>,t)</m:t>
        </m:r>
      </m:oMath>
      <w:r w:rsidRPr="00E50681">
        <w:rPr>
          <w:rFonts w:ascii="Times New Roman" w:eastAsiaTheme="minorEastAsia" w:hAnsi="Times New Roman" w:cs="Times New Roman"/>
          <w:sz w:val="22"/>
          <w:szCs w:val="22"/>
        </w:rPr>
        <w:t xml:space="preserve"> which may be nonsinusoidal and/or pulsed, and the medium in the half-space is assume</w:t>
      </w:r>
      <w:r w:rsidR="00640ED1" w:rsidRPr="00E50681">
        <w:rPr>
          <w:rFonts w:ascii="Times New Roman" w:eastAsiaTheme="minorEastAsia" w:hAnsi="Times New Roman" w:cs="Times New Roman"/>
          <w:sz w:val="22"/>
          <w:szCs w:val="22"/>
        </w:rPr>
        <w:t>d</w:t>
      </w:r>
      <w:r w:rsidRPr="00E50681">
        <w:rPr>
          <w:rFonts w:ascii="Times New Roman" w:eastAsiaTheme="minorEastAsia" w:hAnsi="Times New Roman" w:cs="Times New Roman"/>
          <w:sz w:val="22"/>
          <w:szCs w:val="22"/>
        </w:rPr>
        <w:t xml:space="preserve"> to be isotr</w:t>
      </w:r>
      <w:r w:rsidR="00640ED1" w:rsidRPr="00E50681">
        <w:rPr>
          <w:rFonts w:ascii="Times New Roman" w:eastAsiaTheme="minorEastAsia" w:hAnsi="Times New Roman" w:cs="Times New Roman"/>
          <w:sz w:val="22"/>
          <w:szCs w:val="22"/>
        </w:rPr>
        <w:t>o</w:t>
      </w:r>
      <w:r w:rsidRPr="00E50681">
        <w:rPr>
          <w:rFonts w:ascii="Times New Roman" w:eastAsiaTheme="minorEastAsia" w:hAnsi="Times New Roman" w:cs="Times New Roman"/>
          <w:sz w:val="22"/>
          <w:szCs w:val="22"/>
        </w:rPr>
        <w:t>pic with a con</w:t>
      </w:r>
      <w:r w:rsidR="00640ED1" w:rsidRPr="00E50681">
        <w:rPr>
          <w:rFonts w:ascii="Times New Roman" w:eastAsiaTheme="minorEastAsia" w:hAnsi="Times New Roman" w:cs="Times New Roman"/>
          <w:sz w:val="22"/>
          <w:szCs w:val="22"/>
        </w:rPr>
        <w:t>s</w:t>
      </w:r>
      <w:r w:rsidRPr="00E50681">
        <w:rPr>
          <w:rFonts w:ascii="Times New Roman" w:eastAsiaTheme="minorEastAsia" w:hAnsi="Times New Roman" w:cs="Times New Roman"/>
          <w:sz w:val="22"/>
          <w:szCs w:val="22"/>
        </w:rPr>
        <w:t>tant velocity of propa</w:t>
      </w:r>
      <w:r w:rsidR="00640ED1" w:rsidRPr="00E50681">
        <w:rPr>
          <w:rFonts w:ascii="Times New Roman" w:eastAsiaTheme="minorEastAsia" w:hAnsi="Times New Roman" w:cs="Times New Roman"/>
          <w:sz w:val="22"/>
          <w:szCs w:val="22"/>
        </w:rPr>
        <w:t>g</w:t>
      </w:r>
      <w:r w:rsidRPr="00E50681">
        <w:rPr>
          <w:rFonts w:ascii="Times New Roman" w:eastAsiaTheme="minorEastAsia" w:hAnsi="Times New Roman" w:cs="Times New Roman"/>
          <w:sz w:val="22"/>
          <w:szCs w:val="22"/>
        </w:rPr>
        <w:t xml:space="preserve">ation. In addition, the </w:t>
      </w:r>
      <w:r w:rsidR="002C6F5B" w:rsidRPr="00E50681">
        <w:rPr>
          <w:rFonts w:ascii="Times New Roman" w:eastAsiaTheme="minorEastAsia" w:hAnsi="Times New Roman" w:cs="Times New Roman"/>
          <w:sz w:val="22"/>
          <w:szCs w:val="22"/>
        </w:rPr>
        <w:t xml:space="preserve">aperture </w:t>
      </w:r>
      <w:r w:rsidR="00CA078B" w:rsidRPr="00E50681">
        <w:rPr>
          <w:rFonts w:ascii="Times New Roman" w:eastAsiaTheme="minorEastAsia" w:hAnsi="Times New Roman" w:cs="Times New Roman"/>
          <w:sz w:val="22"/>
          <w:szCs w:val="22"/>
        </w:rPr>
        <w:t xml:space="preserve">delimited by the area </w:t>
      </w:r>
      <m:oMath>
        <m:r>
          <w:rPr>
            <w:rFonts w:ascii="Cambria Math" w:eastAsiaTheme="minorEastAsia" w:hAnsi="Cambria Math" w:cs="Times New Roman"/>
            <w:sz w:val="22"/>
            <w:szCs w:val="22"/>
          </w:rPr>
          <m:t>S</m:t>
        </m:r>
      </m:oMath>
      <w:r w:rsidR="00CA078B" w:rsidRPr="00E50681">
        <w:rPr>
          <w:rFonts w:ascii="Times New Roman" w:eastAsiaTheme="minorEastAsia" w:hAnsi="Times New Roman" w:cs="Times New Roman"/>
          <w:sz w:val="22"/>
          <w:szCs w:val="22"/>
        </w:rPr>
        <w:t xml:space="preserve"> </w:t>
      </w:r>
      <w:r w:rsidRPr="00E50681">
        <w:rPr>
          <w:rFonts w:ascii="Times New Roman" w:eastAsiaTheme="minorEastAsia" w:hAnsi="Times New Roman" w:cs="Times New Roman"/>
          <w:sz w:val="22"/>
          <w:szCs w:val="22"/>
        </w:rPr>
        <w:t xml:space="preserve">is assumed to be mounted in an infinite planar baffle, </w:t>
      </w:r>
      <w:r w:rsidR="0055410D" w:rsidRPr="00E50681">
        <w:rPr>
          <w:rFonts w:ascii="Times New Roman" w:eastAsiaTheme="minorEastAsia" w:hAnsi="Times New Roman" w:cs="Times New Roman"/>
          <w:sz w:val="22"/>
          <w:szCs w:val="22"/>
        </w:rPr>
        <w:t xml:space="preserve">so that the </w:t>
      </w:r>
      <w:r w:rsidRPr="00E50681">
        <w:rPr>
          <w:rFonts w:ascii="Times New Roman" w:eastAsiaTheme="minorEastAsia" w:hAnsi="Times New Roman" w:cs="Times New Roman"/>
          <w:sz w:val="22"/>
          <w:szCs w:val="22"/>
        </w:rPr>
        <w:t xml:space="preserve">normal velocity </w:t>
      </w:r>
      <w:r w:rsidR="0055410D" w:rsidRPr="00E50681">
        <w:rPr>
          <w:rFonts w:ascii="Times New Roman" w:eastAsiaTheme="minorEastAsia" w:hAnsi="Times New Roman" w:cs="Times New Roman"/>
          <w:sz w:val="22"/>
          <w:szCs w:val="22"/>
        </w:rPr>
        <w:t xml:space="preserve">vanishes outside </w:t>
      </w:r>
      <m:oMath>
        <m:r>
          <w:rPr>
            <w:rFonts w:ascii="Cambria Math" w:eastAsiaTheme="minorEastAsia" w:hAnsi="Cambria Math" w:cs="Times New Roman"/>
            <w:sz w:val="22"/>
            <w:szCs w:val="22"/>
          </w:rPr>
          <m:t>S</m:t>
        </m:r>
      </m:oMath>
      <w:r w:rsidR="004A3C63" w:rsidRPr="00E50681">
        <w:rPr>
          <w:rFonts w:ascii="Times New Roman" w:eastAsiaTheme="minorEastAsia" w:hAnsi="Times New Roman" w:cs="Times New Roman"/>
          <w:sz w:val="22"/>
          <w:szCs w:val="22"/>
        </w:rPr>
        <w:t xml:space="preserve"> </w:t>
      </w:r>
      <w:r w:rsidR="004A3C63" w:rsidRPr="00E50681">
        <w:rPr>
          <w:rFonts w:ascii="Times New Roman" w:eastAsiaTheme="minorEastAsia" w:hAnsi="Times New Roman" w:cs="Times New Roman"/>
          <w:sz w:val="22"/>
          <w:szCs w:val="22"/>
          <w:highlight w:val="red"/>
        </w:rPr>
        <w:t>{Fig. system</w:t>
      </w:r>
      <w:r w:rsidR="00700979" w:rsidRPr="00E50681">
        <w:rPr>
          <w:rFonts w:ascii="Times New Roman" w:eastAsiaTheme="minorEastAsia" w:hAnsi="Times New Roman" w:cs="Times New Roman"/>
          <w:sz w:val="22"/>
          <w:szCs w:val="22"/>
          <w:highlight w:val="red"/>
        </w:rPr>
        <w:t xml:space="preserve"> showing the </w:t>
      </w:r>
      <w:proofErr w:type="gramStart"/>
      <w:r w:rsidR="00700979" w:rsidRPr="00E50681">
        <w:rPr>
          <w:rFonts w:ascii="Times New Roman" w:eastAsiaTheme="minorEastAsia" w:hAnsi="Times New Roman" w:cs="Times New Roman"/>
          <w:sz w:val="22"/>
          <w:szCs w:val="22"/>
          <w:highlight w:val="red"/>
        </w:rPr>
        <w:t>assumptions</w:t>
      </w:r>
      <w:r w:rsidR="004A3C63" w:rsidRPr="00E50681">
        <w:rPr>
          <w:rFonts w:ascii="Times New Roman" w:eastAsiaTheme="minorEastAsia" w:hAnsi="Times New Roman" w:cs="Times New Roman"/>
          <w:sz w:val="22"/>
          <w:szCs w:val="22"/>
          <w:highlight w:val="red"/>
        </w:rPr>
        <w:t>}</w:t>
      </w:r>
      <w:r w:rsidR="00640ED1" w:rsidRPr="00E50681">
        <w:rPr>
          <w:rFonts w:ascii="Times New Roman" w:eastAsiaTheme="minorEastAsia" w:hAnsi="Times New Roman" w:cs="Times New Roman"/>
          <w:sz w:val="22"/>
          <w:szCs w:val="22"/>
          <w:highlight w:val="red"/>
        </w:rPr>
        <w:t>.</w:t>
      </w:r>
      <w:proofErr w:type="gramEnd"/>
    </w:p>
    <w:p w14:paraId="5E23F678" w14:textId="3BCD58E4" w:rsidR="00DE02C8" w:rsidRPr="00E50681" w:rsidRDefault="00640ED1" w:rsidP="00E92407">
      <w:pPr>
        <w:rPr>
          <w:rFonts w:ascii="Times New Roman" w:hAnsi="Times New Roman" w:cs="Times New Roman"/>
          <w:sz w:val="22"/>
          <w:szCs w:val="22"/>
        </w:rPr>
      </w:pPr>
      <w:r w:rsidRPr="00E50681">
        <w:rPr>
          <w:rFonts w:ascii="Times New Roman" w:hAnsi="Times New Roman" w:cs="Times New Roman"/>
          <w:sz w:val="22"/>
          <w:szCs w:val="22"/>
        </w:rPr>
        <w:t xml:space="preserve">The problem is formulated as a classical boundary value problem in the </w:t>
      </w:r>
      <w:r w:rsidR="002C6F5B" w:rsidRPr="00E50681">
        <w:rPr>
          <w:rFonts w:ascii="Times New Roman" w:hAnsi="Times New Roman" w:cs="Times New Roman"/>
          <w:sz w:val="22"/>
          <w:szCs w:val="22"/>
        </w:rPr>
        <w:t xml:space="preserve">wave-equation of </w:t>
      </w:r>
      <w:r w:rsidRPr="00E50681">
        <w:rPr>
          <w:rFonts w:ascii="Times New Roman" w:hAnsi="Times New Roman" w:cs="Times New Roman"/>
          <w:sz w:val="22"/>
          <w:szCs w:val="22"/>
        </w:rPr>
        <w:t>velocity potential</w:t>
      </w:r>
      <w:r w:rsidR="001C3CF8" w:rsidRPr="00E50681">
        <w:rPr>
          <w:rFonts w:ascii="Times New Roman" w:hAnsi="Times New Roman" w:cs="Times New Roman"/>
          <w:sz w:val="22"/>
          <w:szCs w:val="22"/>
        </w:rPr>
        <w:t xml:space="preserve"> </w:t>
      </w:r>
      <m:oMath>
        <m:r>
          <m:rPr>
            <m:sty m:val="p"/>
          </m:rPr>
          <w:rPr>
            <w:rFonts w:ascii="Cambria Math" w:eastAsiaTheme="minorEastAsia" w:hAnsi="Cambria Math" w:cs="Times New Roman"/>
            <w:sz w:val="22"/>
            <w:szCs w:val="22"/>
          </w:rPr>
          <m:t>Φ</m:t>
        </m:r>
        <m:d>
          <m:dPr>
            <m:ctrlPr>
              <w:rPr>
                <w:rFonts w:ascii="Cambria Math" w:hAnsi="Cambria Math" w:cs="Times New Roman"/>
                <w:i/>
                <w:sz w:val="22"/>
                <w:szCs w:val="22"/>
              </w:rPr>
            </m:ctrlPr>
          </m:dPr>
          <m:e>
            <m:acc>
              <m:accPr>
                <m:chr m:val="⃗"/>
                <m:ctrlPr>
                  <w:rPr>
                    <w:rFonts w:ascii="Cambria Math" w:hAnsi="Cambria Math" w:cs="Times New Roman"/>
                    <w:i/>
                    <w:sz w:val="22"/>
                    <w:szCs w:val="22"/>
                  </w:rPr>
                </m:ctrlPr>
              </m:accPr>
              <m:e>
                <m:r>
                  <w:rPr>
                    <w:rFonts w:ascii="Cambria Math" w:hAnsi="Cambria Math" w:cs="Times New Roman"/>
                    <w:sz w:val="22"/>
                    <w:szCs w:val="22"/>
                  </w:rPr>
                  <m:t>r</m:t>
                </m:r>
              </m:e>
            </m:acc>
            <m:r>
              <w:rPr>
                <w:rFonts w:ascii="Cambria Math" w:hAnsi="Cambria Math" w:cs="Times New Roman"/>
                <w:sz w:val="22"/>
                <w:szCs w:val="22"/>
              </w:rPr>
              <m:t>,t</m:t>
            </m:r>
          </m:e>
        </m:d>
      </m:oMath>
      <w:r w:rsidR="0055410D" w:rsidRPr="00E50681">
        <w:rPr>
          <w:rFonts w:ascii="Times New Roman" w:eastAsiaTheme="minorEastAsia" w:hAnsi="Times New Roman" w:cs="Times New Roman"/>
          <w:sz w:val="22"/>
          <w:szCs w:val="22"/>
        </w:rPr>
        <w:t xml:space="preserve">, which satisfies the homogeneous wave </w:t>
      </w:r>
      <w:r w:rsidR="009E21BA" w:rsidRPr="00E50681">
        <w:rPr>
          <w:rFonts w:ascii="Times New Roman" w:eastAsiaTheme="minorEastAsia" w:hAnsi="Times New Roman" w:cs="Times New Roman"/>
          <w:sz w:val="22"/>
          <w:szCs w:val="22"/>
        </w:rPr>
        <w:t>equation:</w:t>
      </w:r>
    </w:p>
    <w:p w14:paraId="279CCCE4" w14:textId="242C1A10" w:rsidR="00DE02C8" w:rsidRPr="00E50681" w:rsidRDefault="002C6F5B" w:rsidP="00726D62">
      <w:pPr>
        <w:rPr>
          <w:rFonts w:ascii="Times New Roman" w:eastAsiaTheme="minorEastAsia" w:hAnsi="Times New Roman" w:cs="Times New Roman"/>
          <w:sz w:val="22"/>
          <w:szCs w:val="22"/>
        </w:rPr>
      </w:pPr>
      <m:oMathPara>
        <m:oMath>
          <m:r>
            <m:rPr>
              <m:lit/>
            </m:rPr>
            <w:rPr>
              <w:rFonts w:ascii="Cambria Math" w:eastAsiaTheme="minorEastAsia" w:hAnsi="Cambria Math" w:cs="Times New Roman"/>
              <w:sz w:val="22"/>
              <w:szCs w:val="22"/>
            </w:rPr>
            <m:t xml:space="preserve"> </m:t>
          </m:r>
          <m:sSup>
            <m:sSupPr>
              <m:ctrlPr>
                <w:rPr>
                  <w:rFonts w:ascii="Cambria Math" w:eastAsiaTheme="minorEastAsia" w:hAnsi="Cambria Math" w:cs="Times New Roman"/>
                  <w:i/>
                  <w:sz w:val="22"/>
                  <w:szCs w:val="22"/>
                </w:rPr>
              </m:ctrlPr>
            </m:sSupPr>
            <m:e>
              <m:r>
                <m:rPr>
                  <m:sty m:val="p"/>
                </m:rPr>
                <w:rPr>
                  <w:rFonts w:ascii="Cambria Math" w:eastAsiaTheme="minorEastAsia" w:hAnsi="Cambria Math" w:cs="Times New Roman"/>
                  <w:sz w:val="22"/>
                  <w:szCs w:val="22"/>
                </w:rPr>
                <m:t>∇</m:t>
              </m:r>
              <m:ctrlPr>
                <w:rPr>
                  <w:rFonts w:ascii="Cambria Math" w:eastAsiaTheme="minorEastAsia" w:hAnsi="Cambria Math" w:cs="Times New Roman"/>
                  <w:sz w:val="22"/>
                  <w:szCs w:val="22"/>
                </w:rPr>
              </m:ctrlPr>
            </m:e>
            <m:sup>
              <m:r>
                <w:rPr>
                  <w:rFonts w:ascii="Cambria Math" w:eastAsiaTheme="minorEastAsia" w:hAnsi="Cambria Math" w:cs="Times New Roman"/>
                  <w:sz w:val="22"/>
                  <w:szCs w:val="22"/>
                </w:rPr>
                <m:t>2</m:t>
              </m:r>
            </m:sup>
          </m:sSup>
          <m:r>
            <m:rPr>
              <m:sty m:val="p"/>
            </m:rPr>
            <w:rPr>
              <w:rFonts w:ascii="Cambria Math" w:eastAsiaTheme="minorEastAsia" w:hAnsi="Cambria Math" w:cs="Times New Roman"/>
              <w:sz w:val="22"/>
              <w:szCs w:val="22"/>
            </w:rPr>
            <m:t>Φ</m:t>
          </m:r>
          <m:d>
            <m:dPr>
              <m:ctrlPr>
                <w:rPr>
                  <w:rFonts w:ascii="Cambria Math" w:eastAsiaTheme="minorEastAsia" w:hAnsi="Cambria Math" w:cs="Times New Roman"/>
                  <w:sz w:val="22"/>
                  <w:szCs w:val="22"/>
                </w:rPr>
              </m:ctrlPr>
            </m:dPr>
            <m:e>
              <m:acc>
                <m:accPr>
                  <m:chr m:val="⃗"/>
                  <m:ctrlPr>
                    <w:rPr>
                      <w:rFonts w:ascii="Cambria Math" w:eastAsiaTheme="minorEastAsia" w:hAnsi="Cambria Math" w:cs="Times New Roman"/>
                      <w:sz w:val="22"/>
                      <w:szCs w:val="22"/>
                    </w:rPr>
                  </m:ctrlPr>
                </m:accPr>
                <m:e>
                  <m:r>
                    <w:rPr>
                      <w:rFonts w:ascii="Cambria Math" w:eastAsiaTheme="minorEastAsia" w:hAnsi="Cambria Math" w:cs="Times New Roman"/>
                      <w:sz w:val="22"/>
                      <w:szCs w:val="22"/>
                    </w:rPr>
                    <m:t>r</m:t>
                  </m:r>
                </m:e>
              </m:acc>
              <m:r>
                <w:rPr>
                  <w:rFonts w:ascii="Cambria Math" w:eastAsiaTheme="minorEastAsia" w:hAnsi="Cambria Math" w:cs="Times New Roman"/>
                  <w:sz w:val="22"/>
                  <w:szCs w:val="22"/>
                </w:rPr>
                <m:t>,t</m:t>
              </m:r>
              <m:ctrlPr>
                <w:rPr>
                  <w:rFonts w:ascii="Cambria Math" w:eastAsiaTheme="minorEastAsia" w:hAnsi="Cambria Math" w:cs="Times New Roman"/>
                  <w:i/>
                  <w:sz w:val="22"/>
                  <w:szCs w:val="22"/>
                </w:rPr>
              </m:ctrlPr>
            </m:e>
          </m:d>
          <m:r>
            <w:rPr>
              <w:rFonts w:ascii="Cambria Math" w:eastAsiaTheme="minorEastAsia" w:hAnsi="Cambria Math" w:cs="Times New Roman"/>
              <w:sz w:val="22"/>
              <w:szCs w:val="22"/>
            </w:rPr>
            <m:t>-</m:t>
          </m:r>
          <m:f>
            <m:fPr>
              <m:ctrlPr>
                <w:rPr>
                  <w:rFonts w:ascii="Cambria Math" w:eastAsiaTheme="minorEastAsia" w:hAnsi="Cambria Math" w:cs="Times New Roman"/>
                  <w:i/>
                  <w:sz w:val="22"/>
                  <w:szCs w:val="22"/>
                </w:rPr>
              </m:ctrlPr>
            </m:fPr>
            <m:num>
              <m:r>
                <w:rPr>
                  <w:rFonts w:ascii="Cambria Math" w:eastAsiaTheme="minorEastAsia" w:hAnsi="Cambria Math" w:cs="Times New Roman"/>
                  <w:sz w:val="22"/>
                  <w:szCs w:val="22"/>
                </w:rPr>
                <m:t>1</m:t>
              </m:r>
            </m:num>
            <m:den>
              <m:sSubSup>
                <m:sSubSupPr>
                  <m:ctrlPr>
                    <w:rPr>
                      <w:rFonts w:ascii="Cambria Math" w:eastAsiaTheme="minorEastAsia" w:hAnsi="Cambria Math" w:cs="Times New Roman"/>
                      <w:i/>
                      <w:sz w:val="22"/>
                      <w:szCs w:val="22"/>
                    </w:rPr>
                  </m:ctrlPr>
                </m:sSubSupPr>
                <m:e>
                  <m:r>
                    <w:rPr>
                      <w:rFonts w:ascii="Cambria Math" w:eastAsiaTheme="minorEastAsia" w:hAnsi="Cambria Math" w:cs="Times New Roman"/>
                      <w:sz w:val="22"/>
                      <w:szCs w:val="22"/>
                    </w:rPr>
                    <m:t>c</m:t>
                  </m:r>
                </m:e>
                <m:sub>
                  <m:r>
                    <w:rPr>
                      <w:rFonts w:ascii="Cambria Math" w:eastAsiaTheme="minorEastAsia" w:hAnsi="Cambria Math" w:cs="Times New Roman"/>
                      <w:sz w:val="22"/>
                      <w:szCs w:val="22"/>
                    </w:rPr>
                    <m:t>0</m:t>
                  </m:r>
                </m:sub>
                <m:sup>
                  <m:r>
                    <w:rPr>
                      <w:rFonts w:ascii="Cambria Math" w:eastAsiaTheme="minorEastAsia" w:hAnsi="Cambria Math" w:cs="Times New Roman"/>
                      <w:sz w:val="22"/>
                      <w:szCs w:val="22"/>
                    </w:rPr>
                    <m:t>2</m:t>
                  </m:r>
                </m:sup>
              </m:sSubSup>
            </m:den>
          </m:f>
          <m:f>
            <m:fPr>
              <m:ctrlPr>
                <w:rPr>
                  <w:rFonts w:ascii="Cambria Math" w:eastAsiaTheme="minorEastAsia" w:hAnsi="Cambria Math" w:cs="Times New Roman"/>
                  <w:i/>
                  <w:sz w:val="22"/>
                  <w:szCs w:val="22"/>
                </w:rPr>
              </m:ctrlPr>
            </m:fPr>
            <m:num>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m:t>
                  </m:r>
                </m:e>
                <m:sup>
                  <m:r>
                    <w:rPr>
                      <w:rFonts w:ascii="Cambria Math" w:eastAsiaTheme="minorEastAsia" w:hAnsi="Cambria Math" w:cs="Times New Roman"/>
                      <w:sz w:val="22"/>
                      <w:szCs w:val="22"/>
                    </w:rPr>
                    <m:t>2</m:t>
                  </m:r>
                </m:sup>
              </m:sSup>
              <m:r>
                <m:rPr>
                  <m:sty m:val="p"/>
                </m:rPr>
                <w:rPr>
                  <w:rFonts w:ascii="Cambria Math" w:eastAsiaTheme="minorEastAsia" w:hAnsi="Cambria Math" w:cs="Times New Roman"/>
                  <w:sz w:val="22"/>
                  <w:szCs w:val="22"/>
                </w:rPr>
                <m:t>Φ</m:t>
              </m:r>
              <m:d>
                <m:dPr>
                  <m:ctrlPr>
                    <w:rPr>
                      <w:rFonts w:ascii="Cambria Math" w:eastAsiaTheme="minorEastAsia" w:hAnsi="Cambria Math" w:cs="Times New Roman"/>
                      <w:sz w:val="22"/>
                      <w:szCs w:val="22"/>
                    </w:rPr>
                  </m:ctrlPr>
                </m:dPr>
                <m:e>
                  <m:acc>
                    <m:accPr>
                      <m:chr m:val="⃗"/>
                      <m:ctrlPr>
                        <w:rPr>
                          <w:rFonts w:ascii="Cambria Math" w:eastAsiaTheme="minorEastAsia" w:hAnsi="Cambria Math" w:cs="Times New Roman"/>
                          <w:sz w:val="22"/>
                          <w:szCs w:val="22"/>
                        </w:rPr>
                      </m:ctrlPr>
                    </m:accPr>
                    <m:e>
                      <m:r>
                        <w:rPr>
                          <w:rFonts w:ascii="Cambria Math" w:eastAsiaTheme="minorEastAsia" w:hAnsi="Cambria Math" w:cs="Times New Roman"/>
                          <w:sz w:val="22"/>
                          <w:szCs w:val="22"/>
                        </w:rPr>
                        <m:t>r</m:t>
                      </m:r>
                    </m:e>
                  </m:acc>
                  <m:r>
                    <w:rPr>
                      <w:rFonts w:ascii="Cambria Math" w:eastAsiaTheme="minorEastAsia" w:hAnsi="Cambria Math" w:cs="Times New Roman"/>
                      <w:sz w:val="22"/>
                      <w:szCs w:val="22"/>
                    </w:rPr>
                    <m:t>,t</m:t>
                  </m:r>
                  <m:ctrlPr>
                    <w:rPr>
                      <w:rFonts w:ascii="Cambria Math" w:eastAsiaTheme="minorEastAsia" w:hAnsi="Cambria Math" w:cs="Times New Roman"/>
                      <w:i/>
                      <w:sz w:val="22"/>
                      <w:szCs w:val="22"/>
                    </w:rPr>
                  </m:ctrlPr>
                </m:e>
              </m:d>
            </m:num>
            <m:den>
              <m:r>
                <w:rPr>
                  <w:rFonts w:ascii="Cambria Math" w:eastAsiaTheme="minorEastAsia" w:hAnsi="Cambria Math" w:cs="Times New Roman"/>
                  <w:sz w:val="22"/>
                  <w:szCs w:val="22"/>
                </w:rPr>
                <m:t>∂</m:t>
              </m:r>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t</m:t>
                  </m:r>
                </m:e>
                <m:sup>
                  <m:r>
                    <w:rPr>
                      <w:rFonts w:ascii="Cambria Math" w:eastAsiaTheme="minorEastAsia" w:hAnsi="Cambria Math" w:cs="Times New Roman"/>
                      <w:sz w:val="22"/>
                      <w:szCs w:val="22"/>
                    </w:rPr>
                    <m:t>2</m:t>
                  </m:r>
                </m:sup>
              </m:sSup>
            </m:den>
          </m:f>
          <m:r>
            <w:rPr>
              <w:rFonts w:ascii="Cambria Math" w:eastAsiaTheme="minorEastAsia" w:hAnsi="Cambria Math" w:cs="Times New Roman"/>
              <w:sz w:val="22"/>
              <w:szCs w:val="22"/>
            </w:rPr>
            <m:t xml:space="preserve">=0,  </m:t>
          </m:r>
          <m:acc>
            <m:accPr>
              <m:chr m:val="⃗"/>
              <m:ctrlPr>
                <w:rPr>
                  <w:rFonts w:ascii="Cambria Math" w:eastAsiaTheme="minorEastAsia" w:hAnsi="Cambria Math" w:cs="Times New Roman"/>
                  <w:i/>
                  <w:sz w:val="22"/>
                  <w:szCs w:val="22"/>
                </w:rPr>
              </m:ctrlPr>
            </m:accPr>
            <m:e>
              <m:r>
                <w:rPr>
                  <w:rFonts w:ascii="Cambria Math" w:eastAsiaTheme="minorEastAsia" w:hAnsi="Cambria Math" w:cs="Times New Roman"/>
                  <w:sz w:val="22"/>
                  <w:szCs w:val="22"/>
                </w:rPr>
                <m:t>r</m:t>
              </m:r>
            </m:e>
          </m:acc>
          <m:r>
            <w:rPr>
              <w:rFonts w:ascii="Cambria Math" w:eastAsiaTheme="minorEastAsia" w:hAnsi="Cambria Math" w:cs="Times New Roman"/>
              <w:sz w:val="22"/>
              <w:szCs w:val="22"/>
            </w:rPr>
            <m:t>∈B  [1]</m:t>
          </m:r>
        </m:oMath>
      </m:oMathPara>
    </w:p>
    <w:p w14:paraId="0D42F45F" w14:textId="77777777" w:rsidR="0055410D" w:rsidRPr="00E50681" w:rsidRDefault="002C6F5B" w:rsidP="00726D62">
      <w:pPr>
        <w:rPr>
          <w:rFonts w:ascii="Times New Roman" w:eastAsiaTheme="minorEastAsia" w:hAnsi="Times New Roman" w:cs="Times New Roman"/>
          <w:sz w:val="22"/>
          <w:szCs w:val="22"/>
        </w:rPr>
      </w:pPr>
      <w:r w:rsidRPr="00E50681">
        <w:rPr>
          <w:rFonts w:ascii="Times New Roman" w:eastAsiaTheme="minorEastAsia" w:hAnsi="Times New Roman" w:cs="Times New Roman"/>
          <w:sz w:val="22"/>
          <w:szCs w:val="22"/>
        </w:rPr>
        <w:t xml:space="preserve">Where </w:t>
      </w:r>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c</m:t>
            </m:r>
          </m:e>
          <m:sub>
            <m:r>
              <w:rPr>
                <w:rFonts w:ascii="Cambria Math" w:eastAsiaTheme="minorEastAsia" w:hAnsi="Cambria Math" w:cs="Times New Roman"/>
                <w:sz w:val="22"/>
                <w:szCs w:val="22"/>
              </w:rPr>
              <m:t>0</m:t>
            </m:r>
          </m:sub>
        </m:sSub>
      </m:oMath>
      <w:r w:rsidRPr="00E50681">
        <w:rPr>
          <w:rFonts w:ascii="Times New Roman" w:eastAsiaTheme="minorEastAsia" w:hAnsi="Times New Roman" w:cs="Times New Roman"/>
          <w:sz w:val="22"/>
          <w:szCs w:val="22"/>
        </w:rPr>
        <w:t xml:space="preserve"> is the speed of sound in the medium, and </w:t>
      </w:r>
      <m:oMath>
        <m:r>
          <w:rPr>
            <w:rFonts w:ascii="Cambria Math" w:eastAsiaTheme="minorEastAsia" w:hAnsi="Cambria Math" w:cs="Times New Roman"/>
            <w:sz w:val="22"/>
            <w:szCs w:val="22"/>
          </w:rPr>
          <m:t>B</m:t>
        </m:r>
      </m:oMath>
      <w:r w:rsidRPr="00E50681">
        <w:rPr>
          <w:rFonts w:ascii="Times New Roman" w:eastAsiaTheme="minorEastAsia" w:hAnsi="Times New Roman" w:cs="Times New Roman"/>
          <w:sz w:val="22"/>
          <w:szCs w:val="22"/>
        </w:rPr>
        <w:t xml:space="preserve"> is the half-space </w:t>
      </w:r>
      <m:oMath>
        <m:r>
          <w:rPr>
            <w:rFonts w:ascii="Cambria Math" w:eastAsiaTheme="minorEastAsia" w:hAnsi="Cambria Math" w:cs="Times New Roman"/>
            <w:sz w:val="22"/>
            <w:szCs w:val="22"/>
          </w:rPr>
          <m:t>z≥0</m:t>
        </m:r>
      </m:oMath>
      <w:r w:rsidRPr="00E50681">
        <w:rPr>
          <w:rFonts w:ascii="Times New Roman" w:eastAsiaTheme="minorEastAsia" w:hAnsi="Times New Roman" w:cs="Times New Roman"/>
          <w:sz w:val="22"/>
          <w:szCs w:val="22"/>
        </w:rPr>
        <w:t xml:space="preserve"> (</w:t>
      </w:r>
      <m:oMath>
        <m:r>
          <w:rPr>
            <w:rFonts w:ascii="Cambria Math" w:eastAsiaTheme="minorEastAsia" w:hAnsi="Cambria Math" w:cs="Times New Roman"/>
            <w:sz w:val="22"/>
            <w:szCs w:val="22"/>
          </w:rPr>
          <m:t>B=</m:t>
        </m:r>
        <m:d>
          <m:dPr>
            <m:begChr m:val="{"/>
            <m:endChr m:val="|"/>
            <m:ctrlPr>
              <w:rPr>
                <w:rFonts w:ascii="Cambria Math" w:eastAsiaTheme="minorEastAsia" w:hAnsi="Cambria Math" w:cs="Times New Roman"/>
                <w:i/>
                <w:sz w:val="22"/>
                <w:szCs w:val="22"/>
              </w:rPr>
            </m:ctrlPr>
          </m:dPr>
          <m:e>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x,y,z</m:t>
                </m:r>
              </m:e>
            </m:d>
            <m:r>
              <w:rPr>
                <w:rFonts w:ascii="Cambria Math" w:eastAsiaTheme="minorEastAsia" w:hAnsi="Cambria Math" w:cs="Times New Roman"/>
                <w:sz w:val="22"/>
                <w:szCs w:val="22"/>
              </w:rPr>
              <m:t>∈</m:t>
            </m:r>
            <m:sSup>
              <m:sSupPr>
                <m:ctrlPr>
                  <w:rPr>
                    <w:rFonts w:ascii="Cambria Math" w:eastAsiaTheme="minorEastAsia" w:hAnsi="Cambria Math" w:cs="Times New Roman"/>
                    <w:i/>
                    <w:sz w:val="22"/>
                    <w:szCs w:val="22"/>
                  </w:rPr>
                </m:ctrlPr>
              </m:sSupPr>
              <m:e>
                <m:r>
                  <m:rPr>
                    <m:scr m:val="double-struck"/>
                  </m:rPr>
                  <w:rPr>
                    <w:rFonts w:ascii="Cambria Math" w:eastAsiaTheme="minorEastAsia" w:hAnsi="Cambria Math" w:cs="Times New Roman"/>
                    <w:sz w:val="22"/>
                    <w:szCs w:val="22"/>
                  </w:rPr>
                  <m:t>R</m:t>
                </m:r>
              </m:e>
              <m:sup>
                <m:r>
                  <w:rPr>
                    <w:rFonts w:ascii="Cambria Math" w:eastAsiaTheme="minorEastAsia" w:hAnsi="Cambria Math" w:cs="Times New Roman"/>
                    <w:sz w:val="22"/>
                    <w:szCs w:val="22"/>
                  </w:rPr>
                  <m:t>3</m:t>
                </m:r>
              </m:sup>
            </m:sSup>
            <m:r>
              <w:rPr>
                <w:rFonts w:ascii="Cambria Math" w:eastAsiaTheme="minorEastAsia" w:hAnsi="Cambria Math" w:cs="Times New Roman"/>
                <w:sz w:val="22"/>
                <w:szCs w:val="22"/>
              </w:rPr>
              <m:t xml:space="preserve"> </m:t>
            </m:r>
          </m:e>
        </m:d>
        <m:r>
          <w:rPr>
            <w:rFonts w:ascii="Cambria Math" w:eastAsiaTheme="minorEastAsia" w:hAnsi="Cambria Math" w:cs="Times New Roman"/>
            <w:sz w:val="22"/>
            <w:szCs w:val="22"/>
          </w:rPr>
          <m:t xml:space="preserve"> z≥0} </m:t>
        </m:r>
      </m:oMath>
      <w:r w:rsidRPr="00E50681">
        <w:rPr>
          <w:rFonts w:ascii="Times New Roman" w:eastAsiaTheme="minorEastAsia" w:hAnsi="Times New Roman" w:cs="Times New Roman"/>
          <w:sz w:val="22"/>
          <w:szCs w:val="22"/>
        </w:rPr>
        <w:t xml:space="preserve">). </w:t>
      </w:r>
    </w:p>
    <w:tbl>
      <w:tblPr>
        <w:tblStyle w:val="TableGrid"/>
        <w:tblW w:w="0" w:type="auto"/>
        <w:tblLook w:val="04A0" w:firstRow="1" w:lastRow="0" w:firstColumn="1" w:lastColumn="0" w:noHBand="0" w:noVBand="1"/>
      </w:tblPr>
      <w:tblGrid>
        <w:gridCol w:w="9396"/>
      </w:tblGrid>
      <w:tr w:rsidR="00E50681" w:rsidRPr="00E50681" w14:paraId="5694E547" w14:textId="77777777" w:rsidTr="00D13DD1">
        <w:tc>
          <w:tcPr>
            <w:tcW w:w="9396" w:type="dxa"/>
          </w:tcPr>
          <w:p w14:paraId="23718F58" w14:textId="77777777" w:rsidR="00E50681" w:rsidRPr="00E50681" w:rsidRDefault="00E50681" w:rsidP="00D13DD1">
            <w:pPr>
              <w:rPr>
                <w:rFonts w:ascii="Times New Roman" w:eastAsiaTheme="minorEastAsia" w:hAnsi="Times New Roman" w:cs="Times New Roman"/>
                <w:sz w:val="22"/>
                <w:szCs w:val="22"/>
              </w:rPr>
            </w:pPr>
            <w:r w:rsidRPr="00E50681">
              <w:rPr>
                <w:rFonts w:ascii="Times New Roman" w:eastAsiaTheme="minorEastAsia" w:hAnsi="Times New Roman" w:cs="Times New Roman"/>
                <w:noProof/>
                <w:sz w:val="22"/>
                <w:szCs w:val="22"/>
              </w:rPr>
              <w:lastRenderedPageBreak/>
              <w:drawing>
                <wp:inline distT="0" distB="0" distL="0" distR="0" wp14:anchorId="739A83F9" wp14:editId="59B91B6C">
                  <wp:extent cx="2253190" cy="2083241"/>
                  <wp:effectExtent l="0" t="0" r="0" b="0"/>
                  <wp:docPr id="431783032" name="Picture 1" descr="A diagram of a rectangular pist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783032" name="Picture 1" descr="A diagram of a rectangular piston&#10;&#10;AI-generated content may be incorrect."/>
                          <pic:cNvPicPr/>
                        </pic:nvPicPr>
                        <pic:blipFill>
                          <a:blip r:embed="rId8"/>
                          <a:stretch>
                            <a:fillRect/>
                          </a:stretch>
                        </pic:blipFill>
                        <pic:spPr>
                          <a:xfrm>
                            <a:off x="0" y="0"/>
                            <a:ext cx="2256723" cy="2086508"/>
                          </a:xfrm>
                          <a:prstGeom prst="rect">
                            <a:avLst/>
                          </a:prstGeom>
                        </pic:spPr>
                      </pic:pic>
                    </a:graphicData>
                  </a:graphic>
                </wp:inline>
              </w:drawing>
            </w:r>
            <w:r w:rsidRPr="00E50681">
              <w:rPr>
                <w:rFonts w:ascii="Times New Roman" w:hAnsi="Times New Roman" w:cs="Times New Roman"/>
                <w:noProof/>
                <w:sz w:val="22"/>
                <w:szCs w:val="22"/>
              </w:rPr>
              <w:drawing>
                <wp:inline distT="0" distB="0" distL="0" distR="0" wp14:anchorId="0535F419" wp14:editId="01E217D6">
                  <wp:extent cx="3343979" cy="1872145"/>
                  <wp:effectExtent l="0" t="0" r="8890" b="0"/>
                  <wp:docPr id="1663303083" name="Picture 1" descr="Nortek | Understanding ADCPs: a guide to measuring currents, waves &a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ortek | Understanding ADCPs: a guide to measuring currents, waves &amp;…"/>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352487" cy="1876908"/>
                          </a:xfrm>
                          <a:prstGeom prst="rect">
                            <a:avLst/>
                          </a:prstGeom>
                          <a:noFill/>
                          <a:ln>
                            <a:noFill/>
                          </a:ln>
                        </pic:spPr>
                      </pic:pic>
                    </a:graphicData>
                  </a:graphic>
                </wp:inline>
              </w:drawing>
            </w:r>
          </w:p>
        </w:tc>
      </w:tr>
      <w:tr w:rsidR="00E50681" w:rsidRPr="00E50681" w14:paraId="3686FCBC" w14:textId="77777777" w:rsidTr="00D13DD1">
        <w:tc>
          <w:tcPr>
            <w:tcW w:w="9396" w:type="dxa"/>
          </w:tcPr>
          <w:p w14:paraId="292CCB7B" w14:textId="77777777" w:rsidR="00E50681" w:rsidRPr="00E50681" w:rsidRDefault="00E50681" w:rsidP="00D13DD1">
            <w:pPr>
              <w:rPr>
                <w:rFonts w:ascii="Times New Roman" w:eastAsiaTheme="minorEastAsia" w:hAnsi="Times New Roman" w:cs="Times New Roman"/>
                <w:sz w:val="22"/>
                <w:szCs w:val="22"/>
              </w:rPr>
            </w:pPr>
            <w:r w:rsidRPr="00E50681">
              <w:rPr>
                <w:rFonts w:ascii="Times New Roman" w:eastAsiaTheme="minorEastAsia" w:hAnsi="Times New Roman" w:cs="Times New Roman"/>
                <w:sz w:val="22"/>
                <w:szCs w:val="22"/>
              </w:rPr>
              <w:t>TO SHOW THE ASSUMPTIONS THAT ARE MADE.</w:t>
            </w:r>
          </w:p>
        </w:tc>
      </w:tr>
    </w:tbl>
    <w:p w14:paraId="29DD2217" w14:textId="77777777" w:rsidR="00E50681" w:rsidRPr="00E50681" w:rsidRDefault="00E50681" w:rsidP="00726D62">
      <w:pPr>
        <w:rPr>
          <w:rFonts w:ascii="Times New Roman" w:eastAsiaTheme="minorEastAsia" w:hAnsi="Times New Roman" w:cs="Times New Roman"/>
          <w:sz w:val="22"/>
          <w:szCs w:val="22"/>
        </w:rPr>
      </w:pPr>
    </w:p>
    <w:p w14:paraId="698FE585" w14:textId="0A81057C" w:rsidR="00CA078B" w:rsidRPr="00E50681" w:rsidRDefault="00CA078B" w:rsidP="00726D62">
      <w:pPr>
        <w:rPr>
          <w:rFonts w:ascii="Times New Roman" w:eastAsiaTheme="minorEastAsia" w:hAnsi="Times New Roman" w:cs="Times New Roman"/>
          <w:sz w:val="22"/>
          <w:szCs w:val="22"/>
        </w:rPr>
      </w:pPr>
      <w:r w:rsidRPr="00E50681">
        <w:rPr>
          <w:rFonts w:ascii="Times New Roman" w:eastAsiaTheme="minorEastAsia" w:hAnsi="Times New Roman" w:cs="Times New Roman"/>
          <w:sz w:val="22"/>
          <w:szCs w:val="22"/>
        </w:rPr>
        <w:t>The boundary condition</w:t>
      </w:r>
      <w:r w:rsidR="0055410D" w:rsidRPr="00E50681">
        <w:rPr>
          <w:rFonts w:ascii="Times New Roman" w:eastAsiaTheme="minorEastAsia" w:hAnsi="Times New Roman" w:cs="Times New Roman"/>
          <w:sz w:val="22"/>
          <w:szCs w:val="22"/>
        </w:rPr>
        <w:t xml:space="preserve"> of the normal velocity</w:t>
      </w:r>
      <w:r w:rsidRPr="00E50681">
        <w:rPr>
          <w:rFonts w:ascii="Times New Roman" w:eastAsiaTheme="minorEastAsia" w:hAnsi="Times New Roman" w:cs="Times New Roman"/>
          <w:sz w:val="22"/>
          <w:szCs w:val="22"/>
        </w:rPr>
        <w:t xml:space="preserve"> </w:t>
      </w:r>
      <w:r w:rsidR="0055410D" w:rsidRPr="00E50681">
        <w:rPr>
          <w:rFonts w:ascii="Times New Roman" w:eastAsiaTheme="minorEastAsia" w:hAnsi="Times New Roman" w:cs="Times New Roman"/>
          <w:sz w:val="22"/>
          <w:szCs w:val="22"/>
        </w:rPr>
        <w:t>on the aperture surface</w:t>
      </w:r>
      <w:r w:rsidRPr="00E50681">
        <w:rPr>
          <w:rFonts w:ascii="Times New Roman" w:eastAsiaTheme="minorEastAsia" w:hAnsi="Times New Roman" w:cs="Times New Roman"/>
          <w:sz w:val="22"/>
          <w:szCs w:val="22"/>
        </w:rPr>
        <w:t xml:space="preserve"> and the system initial conditions yields to</w:t>
      </w:r>
    </w:p>
    <w:p w14:paraId="023D4433" w14:textId="23C872BE" w:rsidR="00CA078B" w:rsidRPr="00E50681" w:rsidRDefault="00000000" w:rsidP="00CA078B">
      <w:pPr>
        <w:rPr>
          <w:rFonts w:ascii="Times New Roman" w:eastAsiaTheme="minorEastAsia" w:hAnsi="Times New Roman" w:cs="Times New Roman"/>
          <w:sz w:val="22"/>
          <w:szCs w:val="22"/>
        </w:rPr>
      </w:pPr>
      <m:oMathPara>
        <m:oMath>
          <m:f>
            <m:fPr>
              <m:ctrlPr>
                <w:rPr>
                  <w:rFonts w:ascii="Cambria Math" w:eastAsiaTheme="minorEastAsia" w:hAnsi="Cambria Math" w:cs="Times New Roman"/>
                  <w:i/>
                  <w:sz w:val="22"/>
                  <w:szCs w:val="22"/>
                </w:rPr>
              </m:ctrlPr>
            </m:fPr>
            <m:num>
              <m:r>
                <m:rPr>
                  <m:sty m:val="p"/>
                </m:rPr>
                <w:rPr>
                  <w:rFonts w:ascii="Cambria Math" w:eastAsiaTheme="minorEastAsia" w:hAnsi="Cambria Math" w:cs="Times New Roman"/>
                  <w:sz w:val="22"/>
                  <w:szCs w:val="22"/>
                </w:rPr>
                <m:t>∂Φ</m:t>
              </m:r>
            </m:num>
            <m:den>
              <m:r>
                <w:rPr>
                  <w:rFonts w:ascii="Cambria Math" w:eastAsiaTheme="minorEastAsia" w:hAnsi="Cambria Math" w:cs="Times New Roman"/>
                  <w:sz w:val="22"/>
                  <w:szCs w:val="22"/>
                </w:rPr>
                <m:t>∂z</m:t>
              </m:r>
            </m:den>
          </m:f>
          <m:r>
            <w:rPr>
              <w:rFonts w:ascii="Cambria Math" w:eastAsiaTheme="minorEastAsia" w:hAnsi="Cambria Math" w:cs="Times New Roman"/>
              <w:sz w:val="22"/>
              <w:szCs w:val="22"/>
            </w:rPr>
            <m:t>=</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v</m:t>
              </m:r>
            </m:e>
            <m:sub>
              <m:r>
                <w:rPr>
                  <w:rFonts w:ascii="Cambria Math" w:eastAsiaTheme="minorEastAsia" w:hAnsi="Cambria Math" w:cs="Times New Roman"/>
                  <w:sz w:val="22"/>
                  <w:szCs w:val="22"/>
                </w:rPr>
                <m:t>n</m:t>
              </m:r>
            </m:sub>
          </m:sSub>
          <m:d>
            <m:dPr>
              <m:ctrlPr>
                <w:rPr>
                  <w:rFonts w:ascii="Cambria Math" w:eastAsiaTheme="minorEastAsia" w:hAnsi="Cambria Math" w:cs="Times New Roman"/>
                  <w:i/>
                  <w:sz w:val="22"/>
                  <w:szCs w:val="22"/>
                </w:rPr>
              </m:ctrlPr>
            </m:dPr>
            <m:e>
              <m:acc>
                <m:accPr>
                  <m:chr m:val="⃗"/>
                  <m:ctrlPr>
                    <w:rPr>
                      <w:rFonts w:ascii="Cambria Math" w:eastAsiaTheme="minorEastAsia" w:hAnsi="Cambria Math" w:cs="Times New Roman"/>
                      <w:i/>
                      <w:sz w:val="22"/>
                      <w:szCs w:val="22"/>
                    </w:rPr>
                  </m:ctrlPr>
                </m:accPr>
                <m:e>
                  <m:r>
                    <w:rPr>
                      <w:rFonts w:ascii="Cambria Math" w:eastAsiaTheme="minorEastAsia" w:hAnsi="Cambria Math" w:cs="Times New Roman"/>
                      <w:sz w:val="22"/>
                      <w:szCs w:val="22"/>
                    </w:rPr>
                    <m:t>r</m:t>
                  </m:r>
                </m:e>
              </m:acc>
              <m:r>
                <w:rPr>
                  <w:rFonts w:ascii="Cambria Math" w:eastAsiaTheme="minorEastAsia" w:hAnsi="Cambria Math" w:cs="Times New Roman"/>
                  <w:sz w:val="22"/>
                  <w:szCs w:val="22"/>
                </w:rPr>
                <m:t>,t</m:t>
              </m:r>
            </m:e>
          </m:d>
          <m:r>
            <w:rPr>
              <w:rFonts w:ascii="Cambria Math" w:eastAsiaTheme="minorEastAsia" w:hAnsi="Cambria Math" w:cs="Times New Roman"/>
              <w:sz w:val="22"/>
              <w:szCs w:val="22"/>
            </w:rPr>
            <m:t xml:space="preserve">,      </m:t>
          </m:r>
          <m:acc>
            <m:accPr>
              <m:chr m:val="⃗"/>
              <m:ctrlPr>
                <w:rPr>
                  <w:rFonts w:ascii="Cambria Math" w:eastAsiaTheme="minorEastAsia" w:hAnsi="Cambria Math" w:cs="Times New Roman"/>
                  <w:i/>
                  <w:sz w:val="22"/>
                  <w:szCs w:val="22"/>
                </w:rPr>
              </m:ctrlPr>
            </m:accPr>
            <m:e>
              <m:r>
                <w:rPr>
                  <w:rFonts w:ascii="Cambria Math" w:eastAsiaTheme="minorEastAsia" w:hAnsi="Cambria Math" w:cs="Times New Roman"/>
                  <w:sz w:val="22"/>
                  <w:szCs w:val="22"/>
                </w:rPr>
                <m:t>r</m:t>
              </m:r>
            </m:e>
          </m:acc>
          <m:r>
            <w:rPr>
              <w:rFonts w:ascii="Cambria Math" w:eastAsiaTheme="minorEastAsia" w:hAnsi="Cambria Math" w:cs="Times New Roman"/>
              <w:sz w:val="22"/>
              <w:szCs w:val="22"/>
            </w:rPr>
            <m:t>∈S, t&gt;0  [2]</m:t>
          </m:r>
        </m:oMath>
      </m:oMathPara>
    </w:p>
    <w:p w14:paraId="036E1B5E" w14:textId="77777777" w:rsidR="00CA078B" w:rsidRPr="00E50681" w:rsidRDefault="00CA078B" w:rsidP="00CA078B">
      <w:pPr>
        <w:rPr>
          <w:rFonts w:ascii="Times New Roman" w:eastAsiaTheme="minorEastAsia" w:hAnsi="Times New Roman" w:cs="Times New Roman"/>
          <w:sz w:val="22"/>
          <w:szCs w:val="22"/>
        </w:rPr>
      </w:pPr>
      <w:r w:rsidRPr="00E50681">
        <w:rPr>
          <w:rFonts w:ascii="Times New Roman" w:eastAsiaTheme="minorEastAsia" w:hAnsi="Times New Roman" w:cs="Times New Roman"/>
          <w:sz w:val="22"/>
          <w:szCs w:val="22"/>
        </w:rPr>
        <w:t>And</w:t>
      </w:r>
    </w:p>
    <w:p w14:paraId="01AE73F1" w14:textId="574BDE71" w:rsidR="00DE02C8" w:rsidRPr="00E50681" w:rsidRDefault="00CA078B" w:rsidP="00726D62">
      <w:pPr>
        <w:rPr>
          <w:rFonts w:ascii="Times New Roman" w:eastAsiaTheme="minorEastAsia" w:hAnsi="Times New Roman" w:cs="Times New Roman"/>
          <w:sz w:val="22"/>
          <w:szCs w:val="22"/>
        </w:rPr>
      </w:pPr>
      <m:oMathPara>
        <m:oMath>
          <m:r>
            <m:rPr>
              <m:sty m:val="p"/>
            </m:rPr>
            <w:rPr>
              <w:rFonts w:ascii="Cambria Math" w:eastAsiaTheme="minorEastAsia" w:hAnsi="Cambria Math" w:cs="Times New Roman"/>
              <w:sz w:val="22"/>
              <w:szCs w:val="22"/>
            </w:rPr>
            <m:t>Φ</m:t>
          </m:r>
          <m:d>
            <m:dPr>
              <m:ctrlPr>
                <w:rPr>
                  <w:rFonts w:ascii="Cambria Math" w:eastAsiaTheme="minorEastAsia" w:hAnsi="Cambria Math" w:cs="Times New Roman"/>
                  <w:i/>
                  <w:sz w:val="22"/>
                  <w:szCs w:val="22"/>
                </w:rPr>
              </m:ctrlPr>
            </m:dPr>
            <m:e>
              <m:acc>
                <m:accPr>
                  <m:chr m:val="⃗"/>
                  <m:ctrlPr>
                    <w:rPr>
                      <w:rFonts w:ascii="Cambria Math" w:eastAsiaTheme="minorEastAsia" w:hAnsi="Cambria Math" w:cs="Times New Roman"/>
                      <w:i/>
                      <w:sz w:val="22"/>
                      <w:szCs w:val="22"/>
                    </w:rPr>
                  </m:ctrlPr>
                </m:accPr>
                <m:e>
                  <m:r>
                    <w:rPr>
                      <w:rFonts w:ascii="Cambria Math" w:eastAsiaTheme="minorEastAsia" w:hAnsi="Cambria Math" w:cs="Times New Roman"/>
                      <w:sz w:val="22"/>
                      <w:szCs w:val="22"/>
                    </w:rPr>
                    <m:t>r</m:t>
                  </m:r>
                </m:e>
              </m:acc>
              <m:r>
                <w:rPr>
                  <w:rFonts w:ascii="Cambria Math" w:eastAsiaTheme="minorEastAsia" w:hAnsi="Cambria Math" w:cs="Times New Roman"/>
                  <w:sz w:val="22"/>
                  <w:szCs w:val="22"/>
                </w:rPr>
                <m:t>,t</m:t>
              </m:r>
            </m:e>
          </m:d>
          <m:sSub>
            <m:sSubPr>
              <m:ctrlPr>
                <w:rPr>
                  <w:rFonts w:ascii="Cambria Math" w:eastAsiaTheme="minorEastAsia" w:hAnsi="Cambria Math" w:cs="Times New Roman"/>
                  <w:i/>
                  <w:sz w:val="22"/>
                  <w:szCs w:val="22"/>
                </w:rPr>
              </m:ctrlPr>
            </m:sSubPr>
            <m:e>
              <m:d>
                <m:dPr>
                  <m:begChr m:val=""/>
                  <m:endChr m:val="|"/>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m:t>
                  </m:r>
                </m:e>
              </m:d>
            </m:e>
            <m:sub>
              <m:r>
                <w:rPr>
                  <w:rFonts w:ascii="Cambria Math" w:eastAsiaTheme="minorEastAsia" w:hAnsi="Cambria Math" w:cs="Times New Roman"/>
                  <w:sz w:val="22"/>
                  <w:szCs w:val="22"/>
                </w:rPr>
                <m:t>t=0</m:t>
              </m:r>
            </m:sub>
          </m:sSub>
          <m:r>
            <w:rPr>
              <w:rFonts w:ascii="Cambria Math" w:eastAsiaTheme="minorEastAsia" w:hAnsi="Cambria Math" w:cs="Times New Roman"/>
              <w:sz w:val="22"/>
              <w:szCs w:val="22"/>
            </w:rPr>
            <m:t>=</m:t>
          </m:r>
          <m:f>
            <m:fPr>
              <m:ctrlPr>
                <w:rPr>
                  <w:rFonts w:ascii="Cambria Math" w:eastAsiaTheme="minorEastAsia" w:hAnsi="Cambria Math" w:cs="Times New Roman"/>
                  <w:i/>
                  <w:sz w:val="22"/>
                  <w:szCs w:val="22"/>
                </w:rPr>
              </m:ctrlPr>
            </m:fPr>
            <m:num>
              <m:r>
                <w:rPr>
                  <w:rFonts w:ascii="Cambria Math" w:eastAsiaTheme="minorEastAsia" w:hAnsi="Cambria Math" w:cs="Times New Roman"/>
                  <w:sz w:val="22"/>
                  <w:szCs w:val="22"/>
                </w:rPr>
                <m:t>∂</m:t>
              </m:r>
            </m:num>
            <m:den>
              <m:r>
                <w:rPr>
                  <w:rFonts w:ascii="Cambria Math" w:eastAsiaTheme="minorEastAsia" w:hAnsi="Cambria Math" w:cs="Times New Roman"/>
                  <w:sz w:val="22"/>
                  <w:szCs w:val="22"/>
                </w:rPr>
                <m:t>∂t</m:t>
              </m:r>
            </m:den>
          </m:f>
          <m:r>
            <m:rPr>
              <m:sty m:val="p"/>
            </m:rPr>
            <w:rPr>
              <w:rFonts w:ascii="Cambria Math" w:eastAsiaTheme="minorEastAsia" w:hAnsi="Cambria Math" w:cs="Times New Roman"/>
              <w:sz w:val="22"/>
              <w:szCs w:val="22"/>
            </w:rPr>
            <m:t>Φ</m:t>
          </m:r>
          <m:d>
            <m:dPr>
              <m:ctrlPr>
                <w:rPr>
                  <w:rFonts w:ascii="Cambria Math" w:eastAsiaTheme="minorEastAsia" w:hAnsi="Cambria Math" w:cs="Times New Roman"/>
                  <w:i/>
                  <w:sz w:val="22"/>
                  <w:szCs w:val="22"/>
                </w:rPr>
              </m:ctrlPr>
            </m:dPr>
            <m:e>
              <m:acc>
                <m:accPr>
                  <m:chr m:val="⃗"/>
                  <m:ctrlPr>
                    <w:rPr>
                      <w:rFonts w:ascii="Cambria Math" w:eastAsiaTheme="minorEastAsia" w:hAnsi="Cambria Math" w:cs="Times New Roman"/>
                      <w:i/>
                      <w:sz w:val="22"/>
                      <w:szCs w:val="22"/>
                    </w:rPr>
                  </m:ctrlPr>
                </m:accPr>
                <m:e>
                  <m:r>
                    <w:rPr>
                      <w:rFonts w:ascii="Cambria Math" w:eastAsiaTheme="minorEastAsia" w:hAnsi="Cambria Math" w:cs="Times New Roman"/>
                      <w:sz w:val="22"/>
                      <w:szCs w:val="22"/>
                    </w:rPr>
                    <m:t>r</m:t>
                  </m:r>
                </m:e>
              </m:acc>
              <m:r>
                <w:rPr>
                  <w:rFonts w:ascii="Cambria Math" w:eastAsiaTheme="minorEastAsia" w:hAnsi="Cambria Math" w:cs="Times New Roman"/>
                  <w:sz w:val="22"/>
                  <w:szCs w:val="22"/>
                </w:rPr>
                <m:t>,t</m:t>
              </m:r>
            </m:e>
          </m:d>
          <m:sSub>
            <m:sSubPr>
              <m:ctrlPr>
                <w:rPr>
                  <w:rFonts w:ascii="Cambria Math" w:eastAsiaTheme="minorEastAsia" w:hAnsi="Cambria Math" w:cs="Times New Roman"/>
                  <w:i/>
                  <w:sz w:val="22"/>
                  <w:szCs w:val="22"/>
                </w:rPr>
              </m:ctrlPr>
            </m:sSubPr>
            <m:e>
              <m:d>
                <m:dPr>
                  <m:begChr m:val=""/>
                  <m:endChr m:val="|"/>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m:t>
                  </m:r>
                </m:e>
              </m:d>
            </m:e>
            <m:sub>
              <m:r>
                <w:rPr>
                  <w:rFonts w:ascii="Cambria Math" w:eastAsiaTheme="minorEastAsia" w:hAnsi="Cambria Math" w:cs="Times New Roman"/>
                  <w:sz w:val="22"/>
                  <w:szCs w:val="22"/>
                </w:rPr>
                <m:t>t=0</m:t>
              </m:r>
            </m:sub>
          </m:sSub>
          <m:r>
            <w:rPr>
              <w:rFonts w:ascii="Cambria Math" w:eastAsiaTheme="minorEastAsia" w:hAnsi="Cambria Math" w:cs="Times New Roman"/>
              <w:sz w:val="22"/>
              <w:szCs w:val="22"/>
            </w:rPr>
            <m:t>=0   [3]</m:t>
          </m:r>
        </m:oMath>
      </m:oMathPara>
    </w:p>
    <w:p w14:paraId="3E6F15BB" w14:textId="77777777" w:rsidR="0055410D" w:rsidRPr="00E50681" w:rsidRDefault="0055410D" w:rsidP="00726D62">
      <w:pPr>
        <w:rPr>
          <w:rFonts w:ascii="Times New Roman" w:eastAsiaTheme="minorEastAsia" w:hAnsi="Times New Roman" w:cs="Times New Roman"/>
          <w:sz w:val="22"/>
          <w:szCs w:val="22"/>
        </w:rPr>
      </w:pPr>
      <w:r w:rsidRPr="00E50681">
        <w:rPr>
          <w:rFonts w:ascii="Times New Roman" w:eastAsiaTheme="minorEastAsia" w:hAnsi="Times New Roman" w:cs="Times New Roman"/>
          <w:sz w:val="22"/>
          <w:szCs w:val="22"/>
        </w:rPr>
        <w:t xml:space="preserve">The solution of this system can be obtained using </w:t>
      </w:r>
      <w:proofErr w:type="gramStart"/>
      <w:r w:rsidRPr="00E50681">
        <w:rPr>
          <w:rFonts w:ascii="Times New Roman" w:eastAsiaTheme="minorEastAsia" w:hAnsi="Times New Roman" w:cs="Times New Roman"/>
          <w:sz w:val="22"/>
          <w:szCs w:val="22"/>
        </w:rPr>
        <w:t>a Green’s</w:t>
      </w:r>
      <w:proofErr w:type="gramEnd"/>
      <w:r w:rsidRPr="00E50681">
        <w:rPr>
          <w:rFonts w:ascii="Times New Roman" w:eastAsiaTheme="minorEastAsia" w:hAnsi="Times New Roman" w:cs="Times New Roman"/>
          <w:sz w:val="22"/>
          <w:szCs w:val="22"/>
        </w:rPr>
        <w:t xml:space="preserve"> function representation. The velocity potential may then be expressed as</w:t>
      </w:r>
    </w:p>
    <w:p w14:paraId="1CC8FBA9" w14:textId="4702736B" w:rsidR="00BD13E9" w:rsidRPr="00E50681" w:rsidRDefault="00BD13E9" w:rsidP="00726D62">
      <w:pPr>
        <w:rPr>
          <w:rFonts w:ascii="Times New Roman" w:eastAsiaTheme="minorEastAsia" w:hAnsi="Times New Roman" w:cs="Times New Roman"/>
          <w:sz w:val="22"/>
          <w:szCs w:val="22"/>
        </w:rPr>
      </w:pPr>
      <m:oMathPara>
        <m:oMath>
          <m:r>
            <m:rPr>
              <m:sty m:val="p"/>
            </m:rPr>
            <w:rPr>
              <w:rFonts w:ascii="Cambria Math" w:eastAsiaTheme="minorEastAsia" w:hAnsi="Cambria Math" w:cs="Times New Roman"/>
              <w:sz w:val="22"/>
              <w:szCs w:val="22"/>
            </w:rPr>
            <m:t>Φ</m:t>
          </m:r>
          <m:d>
            <m:dPr>
              <m:ctrlPr>
                <w:rPr>
                  <w:rFonts w:ascii="Cambria Math" w:eastAsiaTheme="minorEastAsia" w:hAnsi="Cambria Math" w:cs="Times New Roman"/>
                  <w:i/>
                  <w:sz w:val="22"/>
                  <w:szCs w:val="22"/>
                </w:rPr>
              </m:ctrlPr>
            </m:dPr>
            <m:e>
              <m:acc>
                <m:accPr>
                  <m:chr m:val="⃗"/>
                  <m:ctrlPr>
                    <w:rPr>
                      <w:rFonts w:ascii="Cambria Math" w:eastAsiaTheme="minorEastAsia" w:hAnsi="Cambria Math" w:cs="Times New Roman"/>
                      <w:i/>
                      <w:sz w:val="22"/>
                      <w:szCs w:val="22"/>
                    </w:rPr>
                  </m:ctrlPr>
                </m:accPr>
                <m:e>
                  <m:r>
                    <w:rPr>
                      <w:rFonts w:ascii="Cambria Math" w:eastAsiaTheme="minorEastAsia" w:hAnsi="Cambria Math" w:cs="Times New Roman"/>
                      <w:sz w:val="22"/>
                      <w:szCs w:val="22"/>
                    </w:rPr>
                    <m:t>r</m:t>
                  </m:r>
                </m:e>
              </m:acc>
              <m:r>
                <w:rPr>
                  <w:rFonts w:ascii="Cambria Math" w:eastAsiaTheme="minorEastAsia" w:hAnsi="Cambria Math" w:cs="Times New Roman"/>
                  <w:sz w:val="22"/>
                  <w:szCs w:val="22"/>
                </w:rPr>
                <m:t>,t</m:t>
              </m:r>
            </m:e>
          </m:d>
          <m:r>
            <w:rPr>
              <w:rFonts w:ascii="Cambria Math" w:eastAsiaTheme="minorEastAsia" w:hAnsi="Cambria Math" w:cs="Times New Roman"/>
              <w:sz w:val="22"/>
              <w:szCs w:val="22"/>
            </w:rPr>
            <m:t>=</m:t>
          </m:r>
          <m:nary>
            <m:naryPr>
              <m:ctrlPr>
                <w:rPr>
                  <w:rFonts w:ascii="Cambria Math" w:eastAsiaTheme="minorEastAsia" w:hAnsi="Cambria Math" w:cs="Times New Roman"/>
                  <w:i/>
                  <w:sz w:val="22"/>
                  <w:szCs w:val="22"/>
                </w:rPr>
              </m:ctrlPr>
            </m:naryPr>
            <m:sub>
              <m:r>
                <w:rPr>
                  <w:rFonts w:ascii="Cambria Math" w:eastAsiaTheme="minorEastAsia" w:hAnsi="Cambria Math" w:cs="Times New Roman"/>
                  <w:sz w:val="22"/>
                  <w:szCs w:val="22"/>
                </w:rPr>
                <m:t>0</m:t>
              </m:r>
            </m:sub>
            <m:sup>
              <m:r>
                <w:rPr>
                  <w:rFonts w:ascii="Cambria Math" w:eastAsiaTheme="minorEastAsia" w:hAnsi="Cambria Math" w:cs="Times New Roman"/>
                  <w:sz w:val="22"/>
                  <w:szCs w:val="22"/>
                </w:rPr>
                <m:t>t</m:t>
              </m:r>
            </m:sup>
            <m:e>
              <m:nary>
                <m:naryPr>
                  <m:supHide m:val="1"/>
                  <m:ctrlPr>
                    <w:rPr>
                      <w:rFonts w:ascii="Cambria Math" w:eastAsiaTheme="minorEastAsia" w:hAnsi="Cambria Math" w:cs="Times New Roman"/>
                      <w:i/>
                      <w:sz w:val="22"/>
                      <w:szCs w:val="22"/>
                    </w:rPr>
                  </m:ctrlPr>
                </m:naryPr>
                <m:sub>
                  <m:r>
                    <w:rPr>
                      <w:rFonts w:ascii="Cambria Math" w:eastAsiaTheme="minorEastAsia" w:hAnsi="Cambria Math" w:cs="Times New Roman"/>
                      <w:sz w:val="22"/>
                      <w:szCs w:val="22"/>
                    </w:rPr>
                    <m:t>S</m:t>
                  </m:r>
                </m:sub>
                <m:sup/>
                <m:e>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v</m:t>
                      </m:r>
                    </m:e>
                    <m:sub>
                      <m:r>
                        <w:rPr>
                          <w:rFonts w:ascii="Cambria Math" w:eastAsiaTheme="minorEastAsia" w:hAnsi="Cambria Math" w:cs="Times New Roman"/>
                          <w:sz w:val="22"/>
                          <w:szCs w:val="22"/>
                        </w:rPr>
                        <m:t>n</m:t>
                      </m:r>
                    </m:sub>
                  </m:sSub>
                  <m:d>
                    <m:dPr>
                      <m:ctrlPr>
                        <w:rPr>
                          <w:rFonts w:ascii="Cambria Math" w:eastAsiaTheme="minorEastAsia" w:hAnsi="Cambria Math" w:cs="Times New Roman"/>
                          <w:i/>
                          <w:sz w:val="22"/>
                          <w:szCs w:val="22"/>
                        </w:rPr>
                      </m:ctrlPr>
                    </m:dPr>
                    <m:e>
                      <m:sSub>
                        <m:sSubPr>
                          <m:ctrlPr>
                            <w:rPr>
                              <w:rFonts w:ascii="Cambria Math" w:eastAsiaTheme="minorEastAsia" w:hAnsi="Cambria Math" w:cs="Times New Roman"/>
                              <w:i/>
                              <w:sz w:val="22"/>
                              <w:szCs w:val="22"/>
                            </w:rPr>
                          </m:ctrlPr>
                        </m:sSubPr>
                        <m:e>
                          <m:acc>
                            <m:accPr>
                              <m:chr m:val="⃗"/>
                              <m:ctrlPr>
                                <w:rPr>
                                  <w:rFonts w:ascii="Cambria Math" w:eastAsiaTheme="minorEastAsia" w:hAnsi="Cambria Math" w:cs="Times New Roman"/>
                                  <w:i/>
                                  <w:sz w:val="22"/>
                                  <w:szCs w:val="22"/>
                                </w:rPr>
                              </m:ctrlPr>
                            </m:accPr>
                            <m:e>
                              <m:r>
                                <w:rPr>
                                  <w:rFonts w:ascii="Cambria Math" w:eastAsiaTheme="minorEastAsia" w:hAnsi="Cambria Math" w:cs="Times New Roman"/>
                                  <w:sz w:val="22"/>
                                  <w:szCs w:val="22"/>
                                </w:rPr>
                                <m:t>r</m:t>
                              </m:r>
                            </m:e>
                          </m:acc>
                        </m:e>
                        <m:sub>
                          <m:r>
                            <w:rPr>
                              <w:rFonts w:ascii="Cambria Math" w:eastAsiaTheme="minorEastAsia" w:hAnsi="Cambria Math" w:cs="Times New Roman"/>
                              <w:sz w:val="22"/>
                              <w:szCs w:val="22"/>
                            </w:rPr>
                            <m:t>a</m:t>
                          </m:r>
                        </m:sub>
                      </m:sSub>
                      <m:r>
                        <w:rPr>
                          <w:rFonts w:ascii="Cambria Math" w:eastAsiaTheme="minorEastAsia" w:hAnsi="Cambria Math" w:cs="Times New Roman"/>
                          <w:sz w:val="22"/>
                          <w:szCs w:val="22"/>
                        </w:rPr>
                        <m:t xml:space="preserve">, </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t</m:t>
                          </m:r>
                        </m:e>
                        <m:sub>
                          <m:r>
                            <w:rPr>
                              <w:rFonts w:ascii="Cambria Math" w:eastAsiaTheme="minorEastAsia" w:hAnsi="Cambria Math" w:cs="Times New Roman"/>
                              <w:sz w:val="22"/>
                              <w:szCs w:val="22"/>
                            </w:rPr>
                            <m:t>0</m:t>
                          </m:r>
                        </m:sub>
                      </m:sSub>
                    </m:e>
                  </m:d>
                  <m:r>
                    <w:rPr>
                      <w:rFonts w:ascii="Cambria Math" w:eastAsiaTheme="minorEastAsia" w:hAnsi="Cambria Math" w:cs="Times New Roman"/>
                      <w:sz w:val="22"/>
                      <w:szCs w:val="22"/>
                    </w:rPr>
                    <m:t>g</m:t>
                  </m:r>
                  <m:d>
                    <m:dPr>
                      <m:endChr m:val="|"/>
                      <m:ctrlPr>
                        <w:rPr>
                          <w:rFonts w:ascii="Cambria Math" w:eastAsiaTheme="minorEastAsia" w:hAnsi="Cambria Math" w:cs="Times New Roman"/>
                          <w:i/>
                          <w:sz w:val="22"/>
                          <w:szCs w:val="22"/>
                        </w:rPr>
                      </m:ctrlPr>
                    </m:dPr>
                    <m:e>
                      <m:acc>
                        <m:accPr>
                          <m:chr m:val="⃗"/>
                          <m:ctrlPr>
                            <w:rPr>
                              <w:rFonts w:ascii="Cambria Math" w:eastAsiaTheme="minorEastAsia" w:hAnsi="Cambria Math" w:cs="Times New Roman"/>
                              <w:i/>
                              <w:sz w:val="22"/>
                              <w:szCs w:val="22"/>
                            </w:rPr>
                          </m:ctrlPr>
                        </m:accPr>
                        <m:e>
                          <m:r>
                            <w:rPr>
                              <w:rFonts w:ascii="Cambria Math" w:eastAsiaTheme="minorEastAsia" w:hAnsi="Cambria Math" w:cs="Times New Roman"/>
                              <w:sz w:val="22"/>
                              <w:szCs w:val="22"/>
                            </w:rPr>
                            <m:t>r</m:t>
                          </m:r>
                        </m:e>
                      </m:acc>
                      <m:r>
                        <w:rPr>
                          <w:rFonts w:ascii="Cambria Math" w:eastAsiaTheme="minorEastAsia" w:hAnsi="Cambria Math" w:cs="Times New Roman"/>
                          <w:sz w:val="22"/>
                          <w:szCs w:val="22"/>
                        </w:rPr>
                        <m:t>,t</m:t>
                      </m:r>
                    </m:e>
                  </m:d>
                  <m:sSub>
                    <m:sSubPr>
                      <m:ctrlPr>
                        <w:rPr>
                          <w:rFonts w:ascii="Cambria Math" w:eastAsiaTheme="minorEastAsia" w:hAnsi="Cambria Math" w:cs="Times New Roman"/>
                          <w:i/>
                          <w:sz w:val="22"/>
                          <w:szCs w:val="22"/>
                        </w:rPr>
                      </m:ctrlPr>
                    </m:sSubPr>
                    <m:e>
                      <m:acc>
                        <m:accPr>
                          <m:chr m:val="⃗"/>
                          <m:ctrlPr>
                            <w:rPr>
                              <w:rFonts w:ascii="Cambria Math" w:eastAsiaTheme="minorEastAsia" w:hAnsi="Cambria Math" w:cs="Times New Roman"/>
                              <w:i/>
                              <w:sz w:val="22"/>
                              <w:szCs w:val="22"/>
                            </w:rPr>
                          </m:ctrlPr>
                        </m:accPr>
                        <m:e>
                          <m:r>
                            <w:rPr>
                              <w:rFonts w:ascii="Cambria Math" w:eastAsiaTheme="minorEastAsia" w:hAnsi="Cambria Math" w:cs="Times New Roman"/>
                              <w:sz w:val="22"/>
                              <w:szCs w:val="22"/>
                            </w:rPr>
                            <m:t>r</m:t>
                          </m:r>
                        </m:e>
                      </m:acc>
                    </m:e>
                    <m:sub>
                      <m:r>
                        <w:rPr>
                          <w:rFonts w:ascii="Cambria Math" w:eastAsiaTheme="minorEastAsia" w:hAnsi="Cambria Math" w:cs="Times New Roman"/>
                          <w:sz w:val="22"/>
                          <w:szCs w:val="22"/>
                        </w:rPr>
                        <m:t>a</m:t>
                      </m:r>
                    </m:sub>
                  </m:sSub>
                  <m:r>
                    <w:rPr>
                      <w:rFonts w:ascii="Cambria Math" w:eastAsiaTheme="minorEastAsia" w:hAnsi="Cambria Math" w:cs="Times New Roman"/>
                      <w:sz w:val="22"/>
                      <w:szCs w:val="22"/>
                    </w:rPr>
                    <m:t>,</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t</m:t>
                      </m:r>
                    </m:e>
                    <m:sub>
                      <m:r>
                        <w:rPr>
                          <w:rFonts w:ascii="Cambria Math" w:eastAsiaTheme="minorEastAsia" w:hAnsi="Cambria Math" w:cs="Times New Roman"/>
                          <w:sz w:val="22"/>
                          <w:szCs w:val="22"/>
                        </w:rPr>
                        <m:t>0</m:t>
                      </m:r>
                    </m:sub>
                  </m:sSub>
                  <m:r>
                    <w:rPr>
                      <w:rFonts w:ascii="Cambria Math" w:eastAsiaTheme="minorEastAsia" w:hAnsi="Cambria Math" w:cs="Times New Roman"/>
                      <w:sz w:val="22"/>
                      <w:szCs w:val="22"/>
                    </w:rPr>
                    <m:t>)</m:t>
                  </m:r>
                </m:e>
              </m:nary>
              <m:r>
                <w:rPr>
                  <w:rFonts w:ascii="Cambria Math" w:eastAsiaTheme="minorEastAsia" w:hAnsi="Cambria Math" w:cs="Times New Roman"/>
                  <w:sz w:val="22"/>
                  <w:szCs w:val="22"/>
                </w:rPr>
                <m:t xml:space="preserve"> dS d</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t</m:t>
                  </m:r>
                </m:e>
                <m:sub>
                  <m:r>
                    <w:rPr>
                      <w:rFonts w:ascii="Cambria Math" w:eastAsiaTheme="minorEastAsia" w:hAnsi="Cambria Math" w:cs="Times New Roman"/>
                      <w:sz w:val="22"/>
                      <w:szCs w:val="22"/>
                    </w:rPr>
                    <m:t>0</m:t>
                  </m:r>
                </m:sub>
              </m:sSub>
            </m:e>
          </m:nary>
          <m:r>
            <w:rPr>
              <w:rFonts w:ascii="Cambria Math" w:eastAsiaTheme="minorEastAsia" w:hAnsi="Cambria Math" w:cs="Times New Roman"/>
              <w:sz w:val="22"/>
              <w:szCs w:val="22"/>
            </w:rPr>
            <m:t xml:space="preserve">   [4]</m:t>
          </m:r>
        </m:oMath>
      </m:oMathPara>
    </w:p>
    <w:p w14:paraId="3170F088" w14:textId="4A842169" w:rsidR="00BD13E9" w:rsidRPr="00E50681" w:rsidRDefault="00CC0C5D" w:rsidP="00726D62">
      <w:pPr>
        <w:rPr>
          <w:rFonts w:ascii="Times New Roman" w:eastAsiaTheme="minorEastAsia" w:hAnsi="Times New Roman" w:cs="Times New Roman"/>
          <w:sz w:val="22"/>
          <w:szCs w:val="22"/>
        </w:rPr>
      </w:pPr>
      <w:r w:rsidRPr="00E50681">
        <w:rPr>
          <w:rFonts w:ascii="Times New Roman" w:eastAsiaTheme="minorEastAsia" w:hAnsi="Times New Roman" w:cs="Times New Roman"/>
          <w:sz w:val="22"/>
          <w:szCs w:val="22"/>
        </w:rPr>
        <w:t xml:space="preserve">Where </w:t>
      </w:r>
      <m:oMath>
        <m:r>
          <w:rPr>
            <w:rFonts w:ascii="Cambria Math" w:eastAsiaTheme="minorEastAsia" w:hAnsi="Cambria Math" w:cs="Times New Roman"/>
            <w:sz w:val="22"/>
            <w:szCs w:val="22"/>
          </w:rPr>
          <m:t>g</m:t>
        </m:r>
        <m:d>
          <m:dPr>
            <m:endChr m:val="|"/>
            <m:ctrlPr>
              <w:rPr>
                <w:rFonts w:ascii="Cambria Math" w:eastAsiaTheme="minorEastAsia" w:hAnsi="Cambria Math" w:cs="Times New Roman"/>
                <w:i/>
                <w:sz w:val="22"/>
                <w:szCs w:val="22"/>
              </w:rPr>
            </m:ctrlPr>
          </m:dPr>
          <m:e>
            <m:acc>
              <m:accPr>
                <m:chr m:val="⃗"/>
                <m:ctrlPr>
                  <w:rPr>
                    <w:rFonts w:ascii="Cambria Math" w:eastAsiaTheme="minorEastAsia" w:hAnsi="Cambria Math" w:cs="Times New Roman"/>
                    <w:i/>
                    <w:sz w:val="22"/>
                    <w:szCs w:val="22"/>
                  </w:rPr>
                </m:ctrlPr>
              </m:accPr>
              <m:e>
                <m:r>
                  <w:rPr>
                    <w:rFonts w:ascii="Cambria Math" w:eastAsiaTheme="minorEastAsia" w:hAnsi="Cambria Math" w:cs="Times New Roman"/>
                    <w:sz w:val="22"/>
                    <w:szCs w:val="22"/>
                  </w:rPr>
                  <m:t>r</m:t>
                </m:r>
              </m:e>
            </m:acc>
            <m:r>
              <w:rPr>
                <w:rFonts w:ascii="Cambria Math" w:eastAsiaTheme="minorEastAsia" w:hAnsi="Cambria Math" w:cs="Times New Roman"/>
                <w:sz w:val="22"/>
                <w:szCs w:val="22"/>
              </w:rPr>
              <m:t>,t</m:t>
            </m:r>
          </m:e>
        </m:d>
        <m:sSub>
          <m:sSubPr>
            <m:ctrlPr>
              <w:rPr>
                <w:rFonts w:ascii="Cambria Math" w:eastAsiaTheme="minorEastAsia" w:hAnsi="Cambria Math" w:cs="Times New Roman"/>
                <w:i/>
                <w:sz w:val="22"/>
                <w:szCs w:val="22"/>
              </w:rPr>
            </m:ctrlPr>
          </m:sSubPr>
          <m:e>
            <m:acc>
              <m:accPr>
                <m:chr m:val="⃗"/>
                <m:ctrlPr>
                  <w:rPr>
                    <w:rFonts w:ascii="Cambria Math" w:eastAsiaTheme="minorEastAsia" w:hAnsi="Cambria Math" w:cs="Times New Roman"/>
                    <w:i/>
                    <w:sz w:val="22"/>
                    <w:szCs w:val="22"/>
                  </w:rPr>
                </m:ctrlPr>
              </m:accPr>
              <m:e>
                <m:r>
                  <w:rPr>
                    <w:rFonts w:ascii="Cambria Math" w:eastAsiaTheme="minorEastAsia" w:hAnsi="Cambria Math" w:cs="Times New Roman"/>
                    <w:sz w:val="22"/>
                    <w:szCs w:val="22"/>
                  </w:rPr>
                  <m:t>r</m:t>
                </m:r>
              </m:e>
            </m:acc>
          </m:e>
          <m:sub>
            <m:r>
              <w:rPr>
                <w:rFonts w:ascii="Cambria Math" w:eastAsiaTheme="minorEastAsia" w:hAnsi="Cambria Math" w:cs="Times New Roman"/>
                <w:sz w:val="22"/>
                <w:szCs w:val="22"/>
              </w:rPr>
              <m:t>a</m:t>
            </m:r>
          </m:sub>
        </m:sSub>
        <m:r>
          <w:rPr>
            <w:rFonts w:ascii="Cambria Math" w:eastAsiaTheme="minorEastAsia" w:hAnsi="Cambria Math" w:cs="Times New Roman"/>
            <w:sz w:val="22"/>
            <w:szCs w:val="22"/>
          </w:rPr>
          <m:t>,</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t</m:t>
            </m:r>
          </m:e>
          <m:sub>
            <m:r>
              <w:rPr>
                <w:rFonts w:ascii="Cambria Math" w:eastAsiaTheme="minorEastAsia" w:hAnsi="Cambria Math" w:cs="Times New Roman"/>
                <w:sz w:val="22"/>
                <w:szCs w:val="22"/>
              </w:rPr>
              <m:t>0</m:t>
            </m:r>
          </m:sub>
        </m:sSub>
        <m:r>
          <w:rPr>
            <w:rFonts w:ascii="Cambria Math" w:eastAsiaTheme="minorEastAsia" w:hAnsi="Cambria Math" w:cs="Times New Roman"/>
            <w:sz w:val="22"/>
            <w:szCs w:val="22"/>
          </w:rPr>
          <m:t>)</m:t>
        </m:r>
      </m:oMath>
      <w:r w:rsidRPr="00E50681">
        <w:rPr>
          <w:rFonts w:ascii="Times New Roman" w:eastAsiaTheme="minorEastAsia" w:hAnsi="Times New Roman" w:cs="Times New Roman"/>
          <w:sz w:val="22"/>
          <w:szCs w:val="22"/>
        </w:rPr>
        <w:t xml:space="preserve"> is the time-dependent green’s function for the problem</w:t>
      </w:r>
      <w:r w:rsidR="0055410D" w:rsidRPr="00E50681">
        <w:rPr>
          <w:rFonts w:ascii="Times New Roman" w:eastAsiaTheme="minorEastAsia" w:hAnsi="Times New Roman" w:cs="Times New Roman"/>
          <w:sz w:val="22"/>
          <w:szCs w:val="22"/>
        </w:rPr>
        <w:t xml:space="preserve">, </w:t>
      </w:r>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v</m:t>
            </m:r>
          </m:e>
          <m:sub>
            <m:r>
              <w:rPr>
                <w:rFonts w:ascii="Cambria Math" w:eastAsiaTheme="minorEastAsia" w:hAnsi="Cambria Math" w:cs="Times New Roman"/>
                <w:sz w:val="22"/>
                <w:szCs w:val="22"/>
              </w:rPr>
              <m:t>n</m:t>
            </m:r>
          </m:sub>
        </m:sSub>
        <m:d>
          <m:dPr>
            <m:ctrlPr>
              <w:rPr>
                <w:rFonts w:ascii="Cambria Math" w:eastAsiaTheme="minorEastAsia" w:hAnsi="Cambria Math" w:cs="Times New Roman"/>
                <w:i/>
                <w:sz w:val="22"/>
                <w:szCs w:val="22"/>
              </w:rPr>
            </m:ctrlPr>
          </m:dPr>
          <m:e>
            <m:acc>
              <m:accPr>
                <m:chr m:val="⃗"/>
                <m:ctrlPr>
                  <w:rPr>
                    <w:rFonts w:ascii="Cambria Math" w:eastAsiaTheme="minorEastAsia" w:hAnsi="Cambria Math" w:cs="Times New Roman"/>
                    <w:i/>
                    <w:sz w:val="22"/>
                    <w:szCs w:val="22"/>
                  </w:rPr>
                </m:ctrlPr>
              </m:accPr>
              <m:e>
                <m:r>
                  <w:rPr>
                    <w:rFonts w:ascii="Cambria Math" w:eastAsiaTheme="minorEastAsia" w:hAnsi="Cambria Math" w:cs="Times New Roman"/>
                    <w:sz w:val="22"/>
                    <w:szCs w:val="22"/>
                  </w:rPr>
                  <m:t>r</m:t>
                </m:r>
              </m:e>
            </m:acc>
            <m:r>
              <w:rPr>
                <w:rFonts w:ascii="Cambria Math" w:eastAsiaTheme="minorEastAsia" w:hAnsi="Cambria Math" w:cs="Times New Roman"/>
                <w:sz w:val="22"/>
                <w:szCs w:val="22"/>
              </w:rPr>
              <m:t>, t</m:t>
            </m:r>
          </m:e>
        </m:d>
      </m:oMath>
      <w:r w:rsidRPr="00E50681">
        <w:rPr>
          <w:rFonts w:ascii="Times New Roman" w:eastAsiaTheme="minorEastAsia" w:hAnsi="Times New Roman" w:cs="Times New Roman"/>
          <w:sz w:val="22"/>
          <w:szCs w:val="22"/>
        </w:rPr>
        <w:t xml:space="preserve"> is the normal velocity</w:t>
      </w:r>
      <w:r w:rsidR="0055410D" w:rsidRPr="00E50681">
        <w:rPr>
          <w:rFonts w:ascii="Times New Roman" w:eastAsiaTheme="minorEastAsia" w:hAnsi="Times New Roman" w:cs="Times New Roman"/>
          <w:sz w:val="22"/>
          <w:szCs w:val="22"/>
        </w:rPr>
        <w:t>, and the  </w:t>
      </w:r>
      <m:oMath>
        <m:sSub>
          <m:sSubPr>
            <m:ctrlPr>
              <w:rPr>
                <w:rFonts w:ascii="Cambria Math" w:eastAsiaTheme="minorEastAsia" w:hAnsi="Cambria Math" w:cs="Times New Roman"/>
                <w:i/>
                <w:sz w:val="22"/>
                <w:szCs w:val="22"/>
              </w:rPr>
            </m:ctrlPr>
          </m:sSubPr>
          <m:e>
            <m:acc>
              <m:accPr>
                <m:chr m:val="⃗"/>
                <m:ctrlPr>
                  <w:rPr>
                    <w:rFonts w:ascii="Cambria Math" w:eastAsiaTheme="minorEastAsia" w:hAnsi="Cambria Math" w:cs="Times New Roman"/>
                    <w:i/>
                    <w:sz w:val="22"/>
                    <w:szCs w:val="22"/>
                  </w:rPr>
                </m:ctrlPr>
              </m:accPr>
              <m:e>
                <m:r>
                  <w:rPr>
                    <w:rFonts w:ascii="Cambria Math" w:eastAsiaTheme="minorEastAsia" w:hAnsi="Cambria Math" w:cs="Times New Roman"/>
                    <w:sz w:val="22"/>
                    <w:szCs w:val="22"/>
                  </w:rPr>
                  <m:t>r</m:t>
                </m:r>
              </m:e>
            </m:acc>
          </m:e>
          <m:sub>
            <m:r>
              <w:rPr>
                <w:rFonts w:ascii="Cambria Math" w:eastAsiaTheme="minorEastAsia" w:hAnsi="Cambria Math" w:cs="Times New Roman"/>
                <w:sz w:val="22"/>
                <w:szCs w:val="22"/>
              </w:rPr>
              <m:t>a</m:t>
            </m:r>
          </m:sub>
        </m:sSub>
      </m:oMath>
      <w:r w:rsidR="0055410D" w:rsidRPr="00E50681">
        <w:rPr>
          <w:rFonts w:ascii="Times New Roman" w:eastAsiaTheme="minorEastAsia" w:hAnsi="Times New Roman" w:cs="Times New Roman"/>
          <w:sz w:val="22"/>
          <w:szCs w:val="22"/>
        </w:rPr>
        <w:t xml:space="preserve"> denotes source coordinates on the aperture</w:t>
      </w:r>
      <w:r w:rsidRPr="00E50681">
        <w:rPr>
          <w:rFonts w:ascii="Times New Roman" w:eastAsiaTheme="minorEastAsia" w:hAnsi="Times New Roman" w:cs="Times New Roman"/>
          <w:sz w:val="22"/>
          <w:szCs w:val="22"/>
        </w:rPr>
        <w:t xml:space="preserve">. </w:t>
      </w:r>
      <w:r w:rsidR="003113BB" w:rsidRPr="00E50681">
        <w:rPr>
          <w:rFonts w:ascii="Times New Roman" w:eastAsiaTheme="minorEastAsia" w:hAnsi="Times New Roman" w:cs="Times New Roman"/>
          <w:sz w:val="22"/>
          <w:szCs w:val="22"/>
        </w:rPr>
        <w:t xml:space="preserve">Using the method of images, </w:t>
      </w:r>
      <w:proofErr w:type="gramStart"/>
      <w:r w:rsidR="009E21BA" w:rsidRPr="00E50681">
        <w:rPr>
          <w:rFonts w:ascii="Times New Roman" w:eastAsiaTheme="minorEastAsia" w:hAnsi="Times New Roman" w:cs="Times New Roman"/>
          <w:sz w:val="22"/>
          <w:szCs w:val="22"/>
        </w:rPr>
        <w:t>the Green’s</w:t>
      </w:r>
      <w:proofErr w:type="gramEnd"/>
      <w:r w:rsidR="003113BB" w:rsidRPr="00E50681">
        <w:rPr>
          <w:rFonts w:ascii="Times New Roman" w:eastAsiaTheme="minorEastAsia" w:hAnsi="Times New Roman" w:cs="Times New Roman"/>
          <w:sz w:val="22"/>
          <w:szCs w:val="22"/>
        </w:rPr>
        <w:t xml:space="preserve"> function for a baffled piston is given by </w:t>
      </w:r>
      <w:r w:rsidR="003113BB" w:rsidRPr="00E50681">
        <w:rPr>
          <w:rFonts w:ascii="Times New Roman" w:eastAsiaTheme="minorEastAsia" w:hAnsi="Times New Roman" w:cs="Times New Roman"/>
          <w:sz w:val="22"/>
          <w:szCs w:val="22"/>
          <w:highlight w:val="blue"/>
        </w:rPr>
        <w:t>[Morse &amp; Ingard, Blackstock]</w:t>
      </w:r>
      <w:r w:rsidR="003113BB" w:rsidRPr="00E50681">
        <w:rPr>
          <w:rFonts w:ascii="Times New Roman" w:eastAsiaTheme="minorEastAsia" w:hAnsi="Times New Roman" w:cs="Times New Roman"/>
          <w:sz w:val="22"/>
          <w:szCs w:val="22"/>
        </w:rPr>
        <w:t>:</w:t>
      </w:r>
    </w:p>
    <w:p w14:paraId="299B373B" w14:textId="1A05A84D" w:rsidR="00CC0C5D" w:rsidRPr="00E50681" w:rsidRDefault="00CC0C5D" w:rsidP="00726D62">
      <w:pPr>
        <w:rPr>
          <w:rFonts w:ascii="Times New Roman" w:eastAsiaTheme="minorEastAsia" w:hAnsi="Times New Roman" w:cs="Times New Roman"/>
          <w:sz w:val="22"/>
          <w:szCs w:val="22"/>
        </w:rPr>
      </w:pPr>
      <m:oMathPara>
        <m:oMath>
          <m:r>
            <w:rPr>
              <w:rFonts w:ascii="Cambria Math" w:eastAsiaTheme="minorEastAsia" w:hAnsi="Cambria Math" w:cs="Times New Roman"/>
              <w:sz w:val="22"/>
              <w:szCs w:val="22"/>
            </w:rPr>
            <m:t>g</m:t>
          </m:r>
          <m:d>
            <m:dPr>
              <m:ctrlPr>
                <w:rPr>
                  <w:rFonts w:ascii="Cambria Math" w:eastAsiaTheme="minorEastAsia" w:hAnsi="Cambria Math" w:cs="Times New Roman"/>
                  <w:i/>
                  <w:sz w:val="22"/>
                  <w:szCs w:val="22"/>
                </w:rPr>
              </m:ctrlPr>
            </m:dPr>
            <m:e>
              <m:acc>
                <m:accPr>
                  <m:chr m:val="⃗"/>
                  <m:ctrlPr>
                    <w:rPr>
                      <w:rFonts w:ascii="Cambria Math" w:eastAsiaTheme="minorEastAsia" w:hAnsi="Cambria Math" w:cs="Times New Roman"/>
                      <w:i/>
                      <w:sz w:val="22"/>
                      <w:szCs w:val="22"/>
                    </w:rPr>
                  </m:ctrlPr>
                </m:accPr>
                <m:e>
                  <m:r>
                    <w:rPr>
                      <w:rFonts w:ascii="Cambria Math" w:eastAsiaTheme="minorEastAsia" w:hAnsi="Cambria Math" w:cs="Times New Roman"/>
                      <w:sz w:val="22"/>
                      <w:szCs w:val="22"/>
                    </w:rPr>
                    <m:t>r</m:t>
                  </m:r>
                </m:e>
              </m:acc>
              <m:r>
                <w:rPr>
                  <w:rFonts w:ascii="Cambria Math" w:eastAsiaTheme="minorEastAsia" w:hAnsi="Cambria Math" w:cs="Times New Roman"/>
                  <w:sz w:val="22"/>
                  <w:szCs w:val="22"/>
                </w:rPr>
                <m:t>,t</m:t>
              </m:r>
            </m:e>
            <m:e>
              <m:sSub>
                <m:sSubPr>
                  <m:ctrlPr>
                    <w:rPr>
                      <w:rFonts w:ascii="Cambria Math" w:eastAsiaTheme="minorEastAsia" w:hAnsi="Cambria Math" w:cs="Times New Roman"/>
                      <w:i/>
                      <w:sz w:val="22"/>
                      <w:szCs w:val="22"/>
                    </w:rPr>
                  </m:ctrlPr>
                </m:sSubPr>
                <m:e>
                  <m:acc>
                    <m:accPr>
                      <m:chr m:val="⃗"/>
                      <m:ctrlPr>
                        <w:rPr>
                          <w:rFonts w:ascii="Cambria Math" w:eastAsiaTheme="minorEastAsia" w:hAnsi="Cambria Math" w:cs="Times New Roman"/>
                          <w:i/>
                          <w:sz w:val="22"/>
                          <w:szCs w:val="22"/>
                        </w:rPr>
                      </m:ctrlPr>
                    </m:accPr>
                    <m:e>
                      <m:r>
                        <w:rPr>
                          <w:rFonts w:ascii="Cambria Math" w:eastAsiaTheme="minorEastAsia" w:hAnsi="Cambria Math" w:cs="Times New Roman"/>
                          <w:sz w:val="22"/>
                          <w:szCs w:val="22"/>
                        </w:rPr>
                        <m:t>r</m:t>
                      </m:r>
                    </m:e>
                  </m:acc>
                </m:e>
                <m:sub>
                  <m:r>
                    <w:rPr>
                      <w:rFonts w:ascii="Cambria Math" w:eastAsiaTheme="minorEastAsia" w:hAnsi="Cambria Math" w:cs="Times New Roman"/>
                      <w:sz w:val="22"/>
                      <w:szCs w:val="22"/>
                    </w:rPr>
                    <m:t>a</m:t>
                  </m:r>
                </m:sub>
              </m:sSub>
              <m:r>
                <w:rPr>
                  <w:rFonts w:ascii="Cambria Math" w:eastAsiaTheme="minorEastAsia" w:hAnsi="Cambria Math" w:cs="Times New Roman"/>
                  <w:sz w:val="22"/>
                  <w:szCs w:val="22"/>
                </w:rPr>
                <m:t>,</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t</m:t>
                  </m:r>
                </m:e>
                <m:sub>
                  <m:r>
                    <w:rPr>
                      <w:rFonts w:ascii="Cambria Math" w:eastAsiaTheme="minorEastAsia" w:hAnsi="Cambria Math" w:cs="Times New Roman"/>
                      <w:sz w:val="22"/>
                      <w:szCs w:val="22"/>
                    </w:rPr>
                    <m:t>0</m:t>
                  </m:r>
                </m:sub>
              </m:sSub>
            </m:e>
          </m:d>
          <m:r>
            <w:rPr>
              <w:rFonts w:ascii="Cambria Math" w:eastAsiaTheme="minorEastAsia" w:hAnsi="Cambria Math" w:cs="Times New Roman"/>
              <w:sz w:val="22"/>
              <w:szCs w:val="22"/>
            </w:rPr>
            <m:t>=</m:t>
          </m:r>
          <m:f>
            <m:fPr>
              <m:ctrlPr>
                <w:rPr>
                  <w:rFonts w:ascii="Cambria Math" w:eastAsiaTheme="minorEastAsia" w:hAnsi="Cambria Math" w:cs="Times New Roman"/>
                  <w:i/>
                  <w:sz w:val="22"/>
                  <w:szCs w:val="22"/>
                </w:rPr>
              </m:ctrlPr>
            </m:fPr>
            <m:num>
              <m:r>
                <w:rPr>
                  <w:rFonts w:ascii="Cambria Math" w:eastAsiaTheme="minorEastAsia" w:hAnsi="Cambria Math" w:cs="Times New Roman"/>
                  <w:sz w:val="22"/>
                  <w:szCs w:val="22"/>
                </w:rPr>
                <m:t>δ(t-</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t</m:t>
                  </m:r>
                </m:e>
                <m:sub>
                  <m:r>
                    <w:rPr>
                      <w:rFonts w:ascii="Cambria Math" w:eastAsiaTheme="minorEastAsia" w:hAnsi="Cambria Math" w:cs="Times New Roman"/>
                      <w:sz w:val="22"/>
                      <w:szCs w:val="22"/>
                    </w:rPr>
                    <m:t>0</m:t>
                  </m:r>
                </m:sub>
              </m:sSub>
              <m:r>
                <w:rPr>
                  <w:rFonts w:ascii="Cambria Math" w:eastAsiaTheme="minorEastAsia" w:hAnsi="Cambria Math" w:cs="Times New Roman"/>
                  <w:sz w:val="22"/>
                  <w:szCs w:val="22"/>
                </w:rPr>
                <m:t>-</m:t>
              </m:r>
              <m:d>
                <m:dPr>
                  <m:begChr m:val="|"/>
                  <m:endChr m:val="|"/>
                  <m:ctrlPr>
                    <w:rPr>
                      <w:rFonts w:ascii="Cambria Math" w:eastAsiaTheme="minorEastAsia" w:hAnsi="Cambria Math" w:cs="Times New Roman"/>
                      <w:i/>
                      <w:sz w:val="22"/>
                      <w:szCs w:val="22"/>
                    </w:rPr>
                  </m:ctrlPr>
                </m:dPr>
                <m:e>
                  <m:acc>
                    <m:accPr>
                      <m:chr m:val="⃗"/>
                      <m:ctrlPr>
                        <w:rPr>
                          <w:rFonts w:ascii="Cambria Math" w:eastAsiaTheme="minorEastAsia" w:hAnsi="Cambria Math" w:cs="Times New Roman"/>
                          <w:i/>
                          <w:sz w:val="22"/>
                          <w:szCs w:val="22"/>
                        </w:rPr>
                      </m:ctrlPr>
                    </m:accPr>
                    <m:e>
                      <m:r>
                        <w:rPr>
                          <w:rFonts w:ascii="Cambria Math" w:eastAsiaTheme="minorEastAsia" w:hAnsi="Cambria Math" w:cs="Times New Roman"/>
                          <w:sz w:val="22"/>
                          <w:szCs w:val="22"/>
                        </w:rPr>
                        <m:t>r</m:t>
                      </m:r>
                    </m:e>
                  </m:acc>
                  <m:r>
                    <w:rPr>
                      <w:rFonts w:ascii="Cambria Math" w:eastAsiaTheme="minorEastAsia" w:hAnsi="Cambria Math" w:cs="Times New Roman"/>
                      <w:sz w:val="22"/>
                      <w:szCs w:val="22"/>
                    </w:rPr>
                    <m:t>-</m:t>
                  </m:r>
                  <m:sSub>
                    <m:sSubPr>
                      <m:ctrlPr>
                        <w:rPr>
                          <w:rFonts w:ascii="Cambria Math" w:eastAsiaTheme="minorEastAsia" w:hAnsi="Cambria Math" w:cs="Times New Roman"/>
                          <w:i/>
                          <w:sz w:val="22"/>
                          <w:szCs w:val="22"/>
                        </w:rPr>
                      </m:ctrlPr>
                    </m:sSubPr>
                    <m:e>
                      <m:acc>
                        <m:accPr>
                          <m:chr m:val="⃗"/>
                          <m:ctrlPr>
                            <w:rPr>
                              <w:rFonts w:ascii="Cambria Math" w:eastAsiaTheme="minorEastAsia" w:hAnsi="Cambria Math" w:cs="Times New Roman"/>
                              <w:i/>
                              <w:sz w:val="22"/>
                              <w:szCs w:val="22"/>
                            </w:rPr>
                          </m:ctrlPr>
                        </m:accPr>
                        <m:e>
                          <m:r>
                            <w:rPr>
                              <w:rFonts w:ascii="Cambria Math" w:eastAsiaTheme="minorEastAsia" w:hAnsi="Cambria Math" w:cs="Times New Roman"/>
                              <w:sz w:val="22"/>
                              <w:szCs w:val="22"/>
                            </w:rPr>
                            <m:t>r</m:t>
                          </m:r>
                        </m:e>
                      </m:acc>
                    </m:e>
                    <m:sub>
                      <m:r>
                        <w:rPr>
                          <w:rFonts w:ascii="Cambria Math" w:eastAsiaTheme="minorEastAsia" w:hAnsi="Cambria Math" w:cs="Times New Roman"/>
                          <w:sz w:val="22"/>
                          <w:szCs w:val="22"/>
                        </w:rPr>
                        <m:t>a</m:t>
                      </m:r>
                    </m:sub>
                  </m:sSub>
                </m:e>
              </m:d>
              <m:r>
                <w:rPr>
                  <w:rFonts w:ascii="Cambria Math" w:eastAsiaTheme="minorEastAsia" w:hAnsi="Cambria Math" w:cs="Times New Roman"/>
                  <w:sz w:val="22"/>
                  <w:szCs w:val="22"/>
                </w:rPr>
                <m:t>/</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c</m:t>
                  </m:r>
                </m:e>
                <m:sub>
                  <m:r>
                    <w:rPr>
                      <w:rFonts w:ascii="Cambria Math" w:eastAsiaTheme="minorEastAsia" w:hAnsi="Cambria Math" w:cs="Times New Roman"/>
                      <w:sz w:val="22"/>
                      <w:szCs w:val="22"/>
                    </w:rPr>
                    <m:t>0</m:t>
                  </m:r>
                </m:sub>
              </m:sSub>
              <m:r>
                <w:rPr>
                  <w:rFonts w:ascii="Cambria Math" w:eastAsiaTheme="minorEastAsia" w:hAnsi="Cambria Math" w:cs="Times New Roman"/>
                  <w:sz w:val="22"/>
                  <w:szCs w:val="22"/>
                </w:rPr>
                <m:t xml:space="preserve">) </m:t>
              </m:r>
            </m:num>
            <m:den>
              <m:r>
                <w:rPr>
                  <w:rFonts w:ascii="Cambria Math" w:eastAsiaTheme="minorEastAsia" w:hAnsi="Cambria Math" w:cs="Times New Roman"/>
                  <w:sz w:val="22"/>
                  <w:szCs w:val="22"/>
                </w:rPr>
                <m:t>2π</m:t>
              </m:r>
              <m:d>
                <m:dPr>
                  <m:begChr m:val="|"/>
                  <m:endChr m:val="|"/>
                  <m:ctrlPr>
                    <w:rPr>
                      <w:rFonts w:ascii="Cambria Math" w:eastAsiaTheme="minorEastAsia" w:hAnsi="Cambria Math" w:cs="Times New Roman"/>
                      <w:i/>
                      <w:sz w:val="22"/>
                      <w:szCs w:val="22"/>
                    </w:rPr>
                  </m:ctrlPr>
                </m:dPr>
                <m:e>
                  <m:acc>
                    <m:accPr>
                      <m:chr m:val="⃗"/>
                      <m:ctrlPr>
                        <w:rPr>
                          <w:rFonts w:ascii="Cambria Math" w:eastAsiaTheme="minorEastAsia" w:hAnsi="Cambria Math" w:cs="Times New Roman"/>
                          <w:i/>
                          <w:sz w:val="22"/>
                          <w:szCs w:val="22"/>
                        </w:rPr>
                      </m:ctrlPr>
                    </m:accPr>
                    <m:e>
                      <m:r>
                        <w:rPr>
                          <w:rFonts w:ascii="Cambria Math" w:eastAsiaTheme="minorEastAsia" w:hAnsi="Cambria Math" w:cs="Times New Roman"/>
                          <w:sz w:val="22"/>
                          <w:szCs w:val="22"/>
                        </w:rPr>
                        <m:t>r</m:t>
                      </m:r>
                    </m:e>
                  </m:acc>
                  <m:r>
                    <w:rPr>
                      <w:rFonts w:ascii="Cambria Math" w:eastAsiaTheme="minorEastAsia" w:hAnsi="Cambria Math" w:cs="Times New Roman"/>
                      <w:sz w:val="22"/>
                      <w:szCs w:val="22"/>
                    </w:rPr>
                    <m:t>-</m:t>
                  </m:r>
                  <m:sSub>
                    <m:sSubPr>
                      <m:ctrlPr>
                        <w:rPr>
                          <w:rFonts w:ascii="Cambria Math" w:eastAsiaTheme="minorEastAsia" w:hAnsi="Cambria Math" w:cs="Times New Roman"/>
                          <w:i/>
                          <w:sz w:val="22"/>
                          <w:szCs w:val="22"/>
                        </w:rPr>
                      </m:ctrlPr>
                    </m:sSubPr>
                    <m:e>
                      <m:acc>
                        <m:accPr>
                          <m:chr m:val="⃗"/>
                          <m:ctrlPr>
                            <w:rPr>
                              <w:rFonts w:ascii="Cambria Math" w:eastAsiaTheme="minorEastAsia" w:hAnsi="Cambria Math" w:cs="Times New Roman"/>
                              <w:i/>
                              <w:sz w:val="22"/>
                              <w:szCs w:val="22"/>
                            </w:rPr>
                          </m:ctrlPr>
                        </m:accPr>
                        <m:e>
                          <m:r>
                            <w:rPr>
                              <w:rFonts w:ascii="Cambria Math" w:eastAsiaTheme="minorEastAsia" w:hAnsi="Cambria Math" w:cs="Times New Roman"/>
                              <w:sz w:val="22"/>
                              <w:szCs w:val="22"/>
                            </w:rPr>
                            <m:t>r</m:t>
                          </m:r>
                        </m:e>
                      </m:acc>
                    </m:e>
                    <m:sub>
                      <m:r>
                        <w:rPr>
                          <w:rFonts w:ascii="Cambria Math" w:eastAsiaTheme="minorEastAsia" w:hAnsi="Cambria Math" w:cs="Times New Roman"/>
                          <w:sz w:val="22"/>
                          <w:szCs w:val="22"/>
                        </w:rPr>
                        <m:t>a</m:t>
                      </m:r>
                    </m:sub>
                  </m:sSub>
                </m:e>
              </m:d>
              <m:r>
                <w:rPr>
                  <w:rFonts w:ascii="Cambria Math" w:eastAsiaTheme="minorEastAsia" w:hAnsi="Cambria Math" w:cs="Times New Roman"/>
                  <w:sz w:val="22"/>
                  <w:szCs w:val="22"/>
                </w:rPr>
                <m:t xml:space="preserve"> </m:t>
              </m:r>
            </m:den>
          </m:f>
          <m:r>
            <w:rPr>
              <w:rFonts w:ascii="Cambria Math" w:eastAsiaTheme="minorEastAsia" w:hAnsi="Cambria Math" w:cs="Times New Roman"/>
              <w:sz w:val="22"/>
              <w:szCs w:val="22"/>
            </w:rPr>
            <m:t xml:space="preserve">   [5]</m:t>
          </m:r>
        </m:oMath>
      </m:oMathPara>
    </w:p>
    <w:p w14:paraId="261DB4B3" w14:textId="7B6B77D3" w:rsidR="00BD13E9" w:rsidRPr="00E50681" w:rsidRDefault="00512555" w:rsidP="00726D62">
      <w:pPr>
        <w:rPr>
          <w:rFonts w:ascii="Times New Roman" w:eastAsiaTheme="minorEastAsia" w:hAnsi="Times New Roman" w:cs="Times New Roman"/>
          <w:sz w:val="22"/>
          <w:szCs w:val="22"/>
        </w:rPr>
      </w:pPr>
      <w:r w:rsidRPr="00E50681">
        <w:rPr>
          <w:rFonts w:ascii="Times New Roman" w:eastAsiaTheme="minorEastAsia" w:hAnsi="Times New Roman" w:cs="Times New Roman"/>
          <w:sz w:val="22"/>
          <w:szCs w:val="22"/>
        </w:rPr>
        <w:t xml:space="preserve">Substituting Eq </w:t>
      </w:r>
      <w:r w:rsidR="003113BB" w:rsidRPr="00E50681">
        <w:rPr>
          <w:rFonts w:ascii="Times New Roman" w:eastAsiaTheme="minorEastAsia" w:hAnsi="Times New Roman" w:cs="Times New Roman"/>
          <w:sz w:val="22"/>
          <w:szCs w:val="22"/>
        </w:rPr>
        <w:t>5</w:t>
      </w:r>
      <w:r w:rsidRPr="00E50681">
        <w:rPr>
          <w:rFonts w:ascii="Times New Roman" w:eastAsiaTheme="minorEastAsia" w:hAnsi="Times New Roman" w:cs="Times New Roman"/>
          <w:sz w:val="22"/>
          <w:szCs w:val="22"/>
        </w:rPr>
        <w:t xml:space="preserve"> intro Eq. </w:t>
      </w:r>
      <w:r w:rsidR="003113BB" w:rsidRPr="00E50681">
        <w:rPr>
          <w:rFonts w:ascii="Times New Roman" w:eastAsiaTheme="minorEastAsia" w:hAnsi="Times New Roman" w:cs="Times New Roman"/>
          <w:sz w:val="22"/>
          <w:szCs w:val="22"/>
        </w:rPr>
        <w:t>6</w:t>
      </w:r>
      <w:r w:rsidRPr="00E50681">
        <w:rPr>
          <w:rFonts w:ascii="Times New Roman" w:eastAsiaTheme="minorEastAsia" w:hAnsi="Times New Roman" w:cs="Times New Roman"/>
          <w:sz w:val="22"/>
          <w:szCs w:val="22"/>
        </w:rPr>
        <w:t xml:space="preserve">, </w:t>
      </w:r>
      <w:r w:rsidR="003113BB" w:rsidRPr="00E50681">
        <w:rPr>
          <w:rFonts w:ascii="Times New Roman" w:eastAsiaTheme="minorEastAsia" w:hAnsi="Times New Roman" w:cs="Times New Roman"/>
          <w:sz w:val="22"/>
          <w:szCs w:val="22"/>
        </w:rPr>
        <w:t>gives</w:t>
      </w:r>
    </w:p>
    <w:p w14:paraId="1920B14E" w14:textId="1DD6418B" w:rsidR="00512555" w:rsidRPr="00E50681" w:rsidRDefault="00512555" w:rsidP="00726D62">
      <w:pPr>
        <w:rPr>
          <w:rFonts w:ascii="Times New Roman" w:eastAsiaTheme="minorEastAsia" w:hAnsi="Times New Roman" w:cs="Times New Roman"/>
          <w:sz w:val="22"/>
          <w:szCs w:val="22"/>
        </w:rPr>
      </w:pPr>
      <m:oMathPara>
        <m:oMath>
          <m:r>
            <m:rPr>
              <m:sty m:val="p"/>
            </m:rPr>
            <w:rPr>
              <w:rFonts w:ascii="Cambria Math" w:eastAsiaTheme="minorEastAsia" w:hAnsi="Cambria Math" w:cs="Times New Roman"/>
              <w:sz w:val="22"/>
              <w:szCs w:val="22"/>
            </w:rPr>
            <m:t>Φ</m:t>
          </m:r>
          <m:d>
            <m:dPr>
              <m:ctrlPr>
                <w:rPr>
                  <w:rFonts w:ascii="Cambria Math" w:eastAsiaTheme="minorEastAsia" w:hAnsi="Cambria Math" w:cs="Times New Roman"/>
                  <w:i/>
                  <w:sz w:val="22"/>
                  <w:szCs w:val="22"/>
                </w:rPr>
              </m:ctrlPr>
            </m:dPr>
            <m:e>
              <m:acc>
                <m:accPr>
                  <m:chr m:val="⃗"/>
                  <m:ctrlPr>
                    <w:rPr>
                      <w:rFonts w:ascii="Cambria Math" w:eastAsiaTheme="minorEastAsia" w:hAnsi="Cambria Math" w:cs="Times New Roman"/>
                      <w:i/>
                      <w:sz w:val="22"/>
                      <w:szCs w:val="22"/>
                    </w:rPr>
                  </m:ctrlPr>
                </m:accPr>
                <m:e>
                  <m:r>
                    <w:rPr>
                      <w:rFonts w:ascii="Cambria Math" w:eastAsiaTheme="minorEastAsia" w:hAnsi="Cambria Math" w:cs="Times New Roman"/>
                      <w:sz w:val="22"/>
                      <w:szCs w:val="22"/>
                    </w:rPr>
                    <m:t>r</m:t>
                  </m:r>
                </m:e>
              </m:acc>
              <m:r>
                <w:rPr>
                  <w:rFonts w:ascii="Cambria Math" w:eastAsiaTheme="minorEastAsia" w:hAnsi="Cambria Math" w:cs="Times New Roman"/>
                  <w:sz w:val="22"/>
                  <w:szCs w:val="22"/>
                </w:rPr>
                <m:t>,t</m:t>
              </m:r>
            </m:e>
          </m:d>
          <m:r>
            <w:rPr>
              <w:rFonts w:ascii="Cambria Math" w:eastAsiaTheme="minorEastAsia" w:hAnsi="Cambria Math" w:cs="Times New Roman"/>
              <w:sz w:val="22"/>
              <w:szCs w:val="22"/>
            </w:rPr>
            <m:t>=</m:t>
          </m:r>
          <m:nary>
            <m:naryPr>
              <m:ctrlPr>
                <w:rPr>
                  <w:rFonts w:ascii="Cambria Math" w:eastAsiaTheme="minorEastAsia" w:hAnsi="Cambria Math" w:cs="Times New Roman"/>
                  <w:i/>
                  <w:sz w:val="22"/>
                  <w:szCs w:val="22"/>
                </w:rPr>
              </m:ctrlPr>
            </m:naryPr>
            <m:sub>
              <m:r>
                <w:rPr>
                  <w:rFonts w:ascii="Cambria Math" w:eastAsiaTheme="minorEastAsia" w:hAnsi="Cambria Math" w:cs="Times New Roman"/>
                  <w:sz w:val="22"/>
                  <w:szCs w:val="22"/>
                </w:rPr>
                <m:t>0</m:t>
              </m:r>
            </m:sub>
            <m:sup>
              <m:r>
                <w:rPr>
                  <w:rFonts w:ascii="Cambria Math" w:eastAsiaTheme="minorEastAsia" w:hAnsi="Cambria Math" w:cs="Times New Roman"/>
                  <w:sz w:val="22"/>
                  <w:szCs w:val="22"/>
                </w:rPr>
                <m:t>t</m:t>
              </m:r>
            </m:sup>
            <m:e>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v</m:t>
                  </m:r>
                </m:e>
                <m:sub>
                  <m:r>
                    <w:rPr>
                      <w:rFonts w:ascii="Cambria Math" w:eastAsiaTheme="minorEastAsia" w:hAnsi="Cambria Math" w:cs="Times New Roman"/>
                      <w:sz w:val="22"/>
                      <w:szCs w:val="22"/>
                    </w:rPr>
                    <m:t>n</m:t>
                  </m:r>
                </m:sub>
              </m:sSub>
              <m:d>
                <m:dPr>
                  <m:ctrlPr>
                    <w:rPr>
                      <w:rFonts w:ascii="Cambria Math" w:eastAsiaTheme="minorEastAsia" w:hAnsi="Cambria Math" w:cs="Times New Roman"/>
                      <w:i/>
                      <w:sz w:val="22"/>
                      <w:szCs w:val="22"/>
                    </w:rPr>
                  </m:ctrlPr>
                </m:dPr>
                <m:e>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t</m:t>
                      </m:r>
                    </m:e>
                    <m:sub>
                      <m:r>
                        <w:rPr>
                          <w:rFonts w:ascii="Cambria Math" w:eastAsiaTheme="minorEastAsia" w:hAnsi="Cambria Math" w:cs="Times New Roman"/>
                          <w:sz w:val="22"/>
                          <w:szCs w:val="22"/>
                        </w:rPr>
                        <m:t>0</m:t>
                      </m:r>
                    </m:sub>
                  </m:sSub>
                </m:e>
              </m:d>
              <m:nary>
                <m:naryPr>
                  <m:supHide m:val="1"/>
                  <m:ctrlPr>
                    <w:rPr>
                      <w:rFonts w:ascii="Cambria Math" w:eastAsiaTheme="minorEastAsia" w:hAnsi="Cambria Math" w:cs="Times New Roman"/>
                      <w:i/>
                      <w:sz w:val="22"/>
                      <w:szCs w:val="22"/>
                    </w:rPr>
                  </m:ctrlPr>
                </m:naryPr>
                <m:sub>
                  <m:r>
                    <w:rPr>
                      <w:rFonts w:ascii="Cambria Math" w:eastAsiaTheme="minorEastAsia" w:hAnsi="Cambria Math" w:cs="Times New Roman"/>
                      <w:sz w:val="22"/>
                      <w:szCs w:val="22"/>
                    </w:rPr>
                    <m:t>S</m:t>
                  </m:r>
                </m:sub>
                <m:sup/>
                <m:e>
                  <m:r>
                    <w:rPr>
                      <w:rFonts w:ascii="Cambria Math" w:eastAsiaTheme="minorEastAsia" w:hAnsi="Cambria Math" w:cs="Times New Roman"/>
                      <w:sz w:val="22"/>
                      <w:szCs w:val="22"/>
                    </w:rPr>
                    <m:t xml:space="preserve"> </m:t>
                  </m:r>
                  <m:f>
                    <m:fPr>
                      <m:ctrlPr>
                        <w:rPr>
                          <w:rFonts w:ascii="Cambria Math" w:eastAsiaTheme="minorEastAsia" w:hAnsi="Cambria Math" w:cs="Times New Roman"/>
                          <w:i/>
                          <w:sz w:val="22"/>
                          <w:szCs w:val="22"/>
                        </w:rPr>
                      </m:ctrlPr>
                    </m:fPr>
                    <m:num>
                      <m:r>
                        <w:rPr>
                          <w:rFonts w:ascii="Cambria Math" w:eastAsiaTheme="minorEastAsia" w:hAnsi="Cambria Math" w:cs="Times New Roman"/>
                          <w:sz w:val="22"/>
                          <w:szCs w:val="22"/>
                        </w:rPr>
                        <m:t>δ(t-</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t</m:t>
                          </m:r>
                        </m:e>
                        <m:sub>
                          <m:r>
                            <w:rPr>
                              <w:rFonts w:ascii="Cambria Math" w:eastAsiaTheme="minorEastAsia" w:hAnsi="Cambria Math" w:cs="Times New Roman"/>
                              <w:sz w:val="22"/>
                              <w:szCs w:val="22"/>
                            </w:rPr>
                            <m:t>0</m:t>
                          </m:r>
                        </m:sub>
                      </m:sSub>
                      <m:r>
                        <w:rPr>
                          <w:rFonts w:ascii="Cambria Math" w:eastAsiaTheme="minorEastAsia" w:hAnsi="Cambria Math" w:cs="Times New Roman"/>
                          <w:sz w:val="22"/>
                          <w:szCs w:val="22"/>
                        </w:rPr>
                        <m:t>-</m:t>
                      </m:r>
                      <m:d>
                        <m:dPr>
                          <m:begChr m:val="|"/>
                          <m:endChr m:val="|"/>
                          <m:ctrlPr>
                            <w:rPr>
                              <w:rFonts w:ascii="Cambria Math" w:eastAsiaTheme="minorEastAsia" w:hAnsi="Cambria Math" w:cs="Times New Roman"/>
                              <w:i/>
                              <w:sz w:val="22"/>
                              <w:szCs w:val="22"/>
                            </w:rPr>
                          </m:ctrlPr>
                        </m:dPr>
                        <m:e>
                          <m:acc>
                            <m:accPr>
                              <m:chr m:val="⃗"/>
                              <m:ctrlPr>
                                <w:rPr>
                                  <w:rFonts w:ascii="Cambria Math" w:eastAsiaTheme="minorEastAsia" w:hAnsi="Cambria Math" w:cs="Times New Roman"/>
                                  <w:i/>
                                  <w:sz w:val="22"/>
                                  <w:szCs w:val="22"/>
                                </w:rPr>
                              </m:ctrlPr>
                            </m:accPr>
                            <m:e>
                              <m:r>
                                <w:rPr>
                                  <w:rFonts w:ascii="Cambria Math" w:eastAsiaTheme="minorEastAsia" w:hAnsi="Cambria Math" w:cs="Times New Roman"/>
                                  <w:sz w:val="22"/>
                                  <w:szCs w:val="22"/>
                                </w:rPr>
                                <m:t>r</m:t>
                              </m:r>
                            </m:e>
                          </m:acc>
                          <m:r>
                            <w:rPr>
                              <w:rFonts w:ascii="Cambria Math" w:eastAsiaTheme="minorEastAsia" w:hAnsi="Cambria Math" w:cs="Times New Roman"/>
                              <w:sz w:val="22"/>
                              <w:szCs w:val="22"/>
                            </w:rPr>
                            <m:t>-</m:t>
                          </m:r>
                          <m:sSub>
                            <m:sSubPr>
                              <m:ctrlPr>
                                <w:rPr>
                                  <w:rFonts w:ascii="Cambria Math" w:eastAsiaTheme="minorEastAsia" w:hAnsi="Cambria Math" w:cs="Times New Roman"/>
                                  <w:i/>
                                  <w:sz w:val="22"/>
                                  <w:szCs w:val="22"/>
                                </w:rPr>
                              </m:ctrlPr>
                            </m:sSubPr>
                            <m:e>
                              <m:acc>
                                <m:accPr>
                                  <m:chr m:val="⃗"/>
                                  <m:ctrlPr>
                                    <w:rPr>
                                      <w:rFonts w:ascii="Cambria Math" w:eastAsiaTheme="minorEastAsia" w:hAnsi="Cambria Math" w:cs="Times New Roman"/>
                                      <w:i/>
                                      <w:sz w:val="22"/>
                                      <w:szCs w:val="22"/>
                                    </w:rPr>
                                  </m:ctrlPr>
                                </m:accPr>
                                <m:e>
                                  <m:r>
                                    <w:rPr>
                                      <w:rFonts w:ascii="Cambria Math" w:eastAsiaTheme="minorEastAsia" w:hAnsi="Cambria Math" w:cs="Times New Roman"/>
                                      <w:sz w:val="22"/>
                                      <w:szCs w:val="22"/>
                                    </w:rPr>
                                    <m:t>r</m:t>
                                  </m:r>
                                </m:e>
                              </m:acc>
                            </m:e>
                            <m:sub>
                              <m:r>
                                <w:rPr>
                                  <w:rFonts w:ascii="Cambria Math" w:eastAsiaTheme="minorEastAsia" w:hAnsi="Cambria Math" w:cs="Times New Roman"/>
                                  <w:sz w:val="22"/>
                                  <w:szCs w:val="22"/>
                                </w:rPr>
                                <m:t>a</m:t>
                              </m:r>
                            </m:sub>
                          </m:sSub>
                        </m:e>
                      </m:d>
                      <m:r>
                        <w:rPr>
                          <w:rFonts w:ascii="Cambria Math" w:eastAsiaTheme="minorEastAsia" w:hAnsi="Cambria Math" w:cs="Times New Roman"/>
                          <w:sz w:val="22"/>
                          <w:szCs w:val="22"/>
                        </w:rPr>
                        <m:t>/</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c</m:t>
                          </m:r>
                        </m:e>
                        <m:sub>
                          <m:r>
                            <w:rPr>
                              <w:rFonts w:ascii="Cambria Math" w:eastAsiaTheme="minorEastAsia" w:hAnsi="Cambria Math" w:cs="Times New Roman"/>
                              <w:sz w:val="22"/>
                              <w:szCs w:val="22"/>
                            </w:rPr>
                            <m:t>0</m:t>
                          </m:r>
                        </m:sub>
                      </m:sSub>
                      <m:r>
                        <w:rPr>
                          <w:rFonts w:ascii="Cambria Math" w:eastAsiaTheme="minorEastAsia" w:hAnsi="Cambria Math" w:cs="Times New Roman"/>
                          <w:sz w:val="22"/>
                          <w:szCs w:val="22"/>
                        </w:rPr>
                        <m:t xml:space="preserve">) </m:t>
                      </m:r>
                    </m:num>
                    <m:den>
                      <m:r>
                        <w:rPr>
                          <w:rFonts w:ascii="Cambria Math" w:eastAsiaTheme="minorEastAsia" w:hAnsi="Cambria Math" w:cs="Times New Roman"/>
                          <w:sz w:val="22"/>
                          <w:szCs w:val="22"/>
                        </w:rPr>
                        <m:t>2π</m:t>
                      </m:r>
                      <m:d>
                        <m:dPr>
                          <m:begChr m:val="|"/>
                          <m:endChr m:val="|"/>
                          <m:ctrlPr>
                            <w:rPr>
                              <w:rFonts w:ascii="Cambria Math" w:eastAsiaTheme="minorEastAsia" w:hAnsi="Cambria Math" w:cs="Times New Roman"/>
                              <w:i/>
                              <w:sz w:val="22"/>
                              <w:szCs w:val="22"/>
                            </w:rPr>
                          </m:ctrlPr>
                        </m:dPr>
                        <m:e>
                          <m:acc>
                            <m:accPr>
                              <m:chr m:val="⃗"/>
                              <m:ctrlPr>
                                <w:rPr>
                                  <w:rFonts w:ascii="Cambria Math" w:eastAsiaTheme="minorEastAsia" w:hAnsi="Cambria Math" w:cs="Times New Roman"/>
                                  <w:i/>
                                  <w:sz w:val="22"/>
                                  <w:szCs w:val="22"/>
                                </w:rPr>
                              </m:ctrlPr>
                            </m:accPr>
                            <m:e>
                              <m:r>
                                <w:rPr>
                                  <w:rFonts w:ascii="Cambria Math" w:eastAsiaTheme="minorEastAsia" w:hAnsi="Cambria Math" w:cs="Times New Roman"/>
                                  <w:sz w:val="22"/>
                                  <w:szCs w:val="22"/>
                                </w:rPr>
                                <m:t>r</m:t>
                              </m:r>
                            </m:e>
                          </m:acc>
                          <m:r>
                            <w:rPr>
                              <w:rFonts w:ascii="Cambria Math" w:eastAsiaTheme="minorEastAsia" w:hAnsi="Cambria Math" w:cs="Times New Roman"/>
                              <w:sz w:val="22"/>
                              <w:szCs w:val="22"/>
                            </w:rPr>
                            <m:t>-</m:t>
                          </m:r>
                          <m:sSub>
                            <m:sSubPr>
                              <m:ctrlPr>
                                <w:rPr>
                                  <w:rFonts w:ascii="Cambria Math" w:eastAsiaTheme="minorEastAsia" w:hAnsi="Cambria Math" w:cs="Times New Roman"/>
                                  <w:i/>
                                  <w:sz w:val="22"/>
                                  <w:szCs w:val="22"/>
                                </w:rPr>
                              </m:ctrlPr>
                            </m:sSubPr>
                            <m:e>
                              <m:acc>
                                <m:accPr>
                                  <m:chr m:val="⃗"/>
                                  <m:ctrlPr>
                                    <w:rPr>
                                      <w:rFonts w:ascii="Cambria Math" w:eastAsiaTheme="minorEastAsia" w:hAnsi="Cambria Math" w:cs="Times New Roman"/>
                                      <w:i/>
                                      <w:sz w:val="22"/>
                                      <w:szCs w:val="22"/>
                                    </w:rPr>
                                  </m:ctrlPr>
                                </m:accPr>
                                <m:e>
                                  <m:r>
                                    <w:rPr>
                                      <w:rFonts w:ascii="Cambria Math" w:eastAsiaTheme="minorEastAsia" w:hAnsi="Cambria Math" w:cs="Times New Roman"/>
                                      <w:sz w:val="22"/>
                                      <w:szCs w:val="22"/>
                                    </w:rPr>
                                    <m:t>r</m:t>
                                  </m:r>
                                </m:e>
                              </m:acc>
                            </m:e>
                            <m:sub>
                              <m:r>
                                <w:rPr>
                                  <w:rFonts w:ascii="Cambria Math" w:eastAsiaTheme="minorEastAsia" w:hAnsi="Cambria Math" w:cs="Times New Roman"/>
                                  <w:sz w:val="22"/>
                                  <w:szCs w:val="22"/>
                                </w:rPr>
                                <m:t>a</m:t>
                              </m:r>
                            </m:sub>
                          </m:sSub>
                        </m:e>
                      </m:d>
                      <m:r>
                        <w:rPr>
                          <w:rFonts w:ascii="Cambria Math" w:eastAsiaTheme="minorEastAsia" w:hAnsi="Cambria Math" w:cs="Times New Roman"/>
                          <w:sz w:val="22"/>
                          <w:szCs w:val="22"/>
                        </w:rPr>
                        <m:t xml:space="preserve"> </m:t>
                      </m:r>
                    </m:den>
                  </m:f>
                </m:e>
              </m:nary>
              <m:r>
                <w:rPr>
                  <w:rFonts w:ascii="Cambria Math" w:eastAsiaTheme="minorEastAsia" w:hAnsi="Cambria Math" w:cs="Times New Roman"/>
                  <w:sz w:val="22"/>
                  <w:szCs w:val="22"/>
                </w:rPr>
                <m:t>dS d</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t</m:t>
                  </m:r>
                </m:e>
                <m:sub>
                  <m:r>
                    <w:rPr>
                      <w:rFonts w:ascii="Cambria Math" w:eastAsiaTheme="minorEastAsia" w:hAnsi="Cambria Math" w:cs="Times New Roman"/>
                      <w:sz w:val="22"/>
                      <w:szCs w:val="22"/>
                    </w:rPr>
                    <m:t>0</m:t>
                  </m:r>
                </m:sub>
              </m:sSub>
            </m:e>
          </m:nary>
          <m:r>
            <w:rPr>
              <w:rFonts w:ascii="Cambria Math" w:eastAsiaTheme="minorEastAsia" w:hAnsi="Cambria Math" w:cs="Times New Roman"/>
              <w:sz w:val="22"/>
              <w:szCs w:val="22"/>
            </w:rPr>
            <m:t>[6]</m:t>
          </m:r>
        </m:oMath>
      </m:oMathPara>
    </w:p>
    <w:p w14:paraId="1DD7DC95" w14:textId="56774A01" w:rsidR="00293668" w:rsidRPr="00E50681" w:rsidRDefault="00512555" w:rsidP="00726D62">
      <w:pPr>
        <w:rPr>
          <w:rFonts w:ascii="Times New Roman" w:eastAsiaTheme="minorEastAsia" w:hAnsi="Times New Roman" w:cs="Times New Roman"/>
          <w:sz w:val="22"/>
          <w:szCs w:val="22"/>
        </w:rPr>
      </w:pPr>
      <w:r w:rsidRPr="00E50681">
        <w:rPr>
          <w:rFonts w:ascii="Times New Roman" w:eastAsiaTheme="minorEastAsia" w:hAnsi="Times New Roman" w:cs="Times New Roman"/>
          <w:sz w:val="22"/>
          <w:szCs w:val="22"/>
        </w:rPr>
        <w:t xml:space="preserve">Where since the aperture is rigid the velocity is independent of the spatial position on the aperture, i.e. </w:t>
      </w:r>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v</m:t>
            </m:r>
          </m:e>
          <m:sub>
            <m:r>
              <w:rPr>
                <w:rFonts w:ascii="Cambria Math" w:eastAsiaTheme="minorEastAsia" w:hAnsi="Cambria Math" w:cs="Times New Roman"/>
                <w:sz w:val="22"/>
                <w:szCs w:val="22"/>
              </w:rPr>
              <m:t>n</m:t>
            </m:r>
          </m:sub>
        </m:sSub>
        <m:d>
          <m:dPr>
            <m:ctrlPr>
              <w:rPr>
                <w:rFonts w:ascii="Cambria Math" w:eastAsiaTheme="minorEastAsia" w:hAnsi="Cambria Math" w:cs="Times New Roman"/>
                <w:i/>
                <w:sz w:val="22"/>
                <w:szCs w:val="22"/>
              </w:rPr>
            </m:ctrlPr>
          </m:dPr>
          <m:e>
            <m:acc>
              <m:accPr>
                <m:chr m:val="⃗"/>
                <m:ctrlPr>
                  <w:rPr>
                    <w:rFonts w:ascii="Cambria Math" w:eastAsiaTheme="minorEastAsia" w:hAnsi="Cambria Math" w:cs="Times New Roman"/>
                    <w:i/>
                    <w:sz w:val="22"/>
                    <w:szCs w:val="22"/>
                  </w:rPr>
                </m:ctrlPr>
              </m:accPr>
              <m:e>
                <m:r>
                  <w:rPr>
                    <w:rFonts w:ascii="Cambria Math" w:eastAsiaTheme="minorEastAsia" w:hAnsi="Cambria Math" w:cs="Times New Roman"/>
                    <w:sz w:val="22"/>
                    <w:szCs w:val="22"/>
                  </w:rPr>
                  <m:t>r</m:t>
                </m:r>
              </m:e>
            </m:acc>
            <m:r>
              <w:rPr>
                <w:rFonts w:ascii="Cambria Math" w:eastAsiaTheme="minorEastAsia" w:hAnsi="Cambria Math" w:cs="Times New Roman"/>
                <w:sz w:val="22"/>
                <w:szCs w:val="22"/>
              </w:rPr>
              <m:t>,t</m:t>
            </m:r>
          </m:e>
        </m:d>
        <m:r>
          <w:rPr>
            <w:rFonts w:ascii="Cambria Math" w:eastAsiaTheme="minorEastAsia" w:hAnsi="Cambria Math" w:cs="Times New Roman"/>
            <w:sz w:val="22"/>
            <w:szCs w:val="22"/>
          </w:rPr>
          <m:t>=</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v</m:t>
            </m:r>
          </m:e>
          <m:sub>
            <m:r>
              <w:rPr>
                <w:rFonts w:ascii="Cambria Math" w:eastAsiaTheme="minorEastAsia" w:hAnsi="Cambria Math" w:cs="Times New Roman"/>
                <w:sz w:val="22"/>
                <w:szCs w:val="22"/>
              </w:rPr>
              <m:t>n</m:t>
            </m:r>
          </m:sub>
        </m:sSub>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t</m:t>
            </m:r>
          </m:e>
        </m:d>
      </m:oMath>
      <w:r w:rsidRPr="00E50681">
        <w:rPr>
          <w:rFonts w:ascii="Times New Roman" w:eastAsiaTheme="minorEastAsia" w:hAnsi="Times New Roman" w:cs="Times New Roman"/>
          <w:sz w:val="22"/>
          <w:szCs w:val="22"/>
        </w:rPr>
        <w:t xml:space="preserve"> for </w:t>
      </w:r>
      <m:oMath>
        <m:acc>
          <m:accPr>
            <m:chr m:val="⃗"/>
            <m:ctrlPr>
              <w:rPr>
                <w:rFonts w:ascii="Cambria Math" w:eastAsiaTheme="minorEastAsia" w:hAnsi="Cambria Math" w:cs="Times New Roman"/>
                <w:i/>
                <w:sz w:val="22"/>
                <w:szCs w:val="22"/>
              </w:rPr>
            </m:ctrlPr>
          </m:accPr>
          <m:e>
            <m:r>
              <w:rPr>
                <w:rFonts w:ascii="Cambria Math" w:eastAsiaTheme="minorEastAsia" w:hAnsi="Cambria Math" w:cs="Times New Roman"/>
                <w:sz w:val="22"/>
                <w:szCs w:val="22"/>
              </w:rPr>
              <m:t>r</m:t>
            </m:r>
          </m:e>
        </m:acc>
        <m:r>
          <w:rPr>
            <w:rFonts w:ascii="Cambria Math" w:eastAsiaTheme="minorEastAsia" w:hAnsi="Cambria Math" w:cs="Times New Roman"/>
            <w:sz w:val="22"/>
            <w:szCs w:val="22"/>
          </w:rPr>
          <m:t>∈S</m:t>
        </m:r>
      </m:oMath>
      <w:r w:rsidRPr="00E50681">
        <w:rPr>
          <w:rFonts w:ascii="Times New Roman" w:eastAsiaTheme="minorEastAsia" w:hAnsi="Times New Roman" w:cs="Times New Roman"/>
          <w:sz w:val="22"/>
          <w:szCs w:val="22"/>
        </w:rPr>
        <w:t xml:space="preserve">. </w:t>
      </w:r>
      <w:r w:rsidR="003113BB" w:rsidRPr="00E50681">
        <w:rPr>
          <w:rFonts w:ascii="Times New Roman" w:eastAsiaTheme="minorEastAsia" w:hAnsi="Times New Roman" w:cs="Times New Roman"/>
          <w:sz w:val="22"/>
          <w:szCs w:val="22"/>
        </w:rPr>
        <w:t xml:space="preserve">We now define the </w:t>
      </w:r>
      <w:r w:rsidR="003113BB" w:rsidRPr="00E50681">
        <w:rPr>
          <w:rFonts w:ascii="Times New Roman" w:eastAsiaTheme="minorEastAsia" w:hAnsi="Times New Roman" w:cs="Times New Roman"/>
          <w:b/>
          <w:bCs/>
          <w:sz w:val="22"/>
          <w:szCs w:val="22"/>
        </w:rPr>
        <w:t>Spatial Impulse Response (SIR)</w:t>
      </w:r>
      <w:r w:rsidR="003113BB" w:rsidRPr="00E50681">
        <w:rPr>
          <w:rFonts w:ascii="Times New Roman" w:eastAsiaTheme="minorEastAsia" w:hAnsi="Times New Roman" w:cs="Times New Roman"/>
          <w:sz w:val="22"/>
          <w:szCs w:val="22"/>
        </w:rPr>
        <w:t xml:space="preserve"> as</w:t>
      </w:r>
    </w:p>
    <w:p w14:paraId="7B41A608" w14:textId="0AEDD2A4" w:rsidR="00512555" w:rsidRPr="00E50681" w:rsidRDefault="00293668" w:rsidP="00726D62">
      <w:pPr>
        <w:rPr>
          <w:rFonts w:ascii="Times New Roman" w:eastAsiaTheme="minorEastAsia" w:hAnsi="Times New Roman" w:cs="Times New Roman"/>
          <w:sz w:val="22"/>
          <w:szCs w:val="22"/>
        </w:rPr>
      </w:pPr>
      <w:bookmarkStart w:id="0" w:name="_Hlk206506275"/>
      <m:oMathPara>
        <m:oMath>
          <m:r>
            <w:rPr>
              <w:rFonts w:ascii="Cambria Math" w:eastAsiaTheme="minorEastAsia" w:hAnsi="Cambria Math" w:cs="Times New Roman"/>
              <w:sz w:val="22"/>
              <w:szCs w:val="22"/>
            </w:rPr>
            <m:t>h</m:t>
          </m:r>
          <m:d>
            <m:dPr>
              <m:ctrlPr>
                <w:rPr>
                  <w:rFonts w:ascii="Cambria Math" w:eastAsiaTheme="minorEastAsia" w:hAnsi="Cambria Math" w:cs="Times New Roman"/>
                  <w:i/>
                  <w:sz w:val="22"/>
                  <w:szCs w:val="22"/>
                </w:rPr>
              </m:ctrlPr>
            </m:dPr>
            <m:e>
              <m:acc>
                <m:accPr>
                  <m:chr m:val="⃗"/>
                  <m:ctrlPr>
                    <w:rPr>
                      <w:rFonts w:ascii="Cambria Math" w:eastAsiaTheme="minorEastAsia" w:hAnsi="Cambria Math" w:cs="Times New Roman"/>
                      <w:i/>
                      <w:sz w:val="22"/>
                      <w:szCs w:val="22"/>
                    </w:rPr>
                  </m:ctrlPr>
                </m:accPr>
                <m:e>
                  <m:r>
                    <w:rPr>
                      <w:rFonts w:ascii="Cambria Math" w:eastAsiaTheme="minorEastAsia" w:hAnsi="Cambria Math" w:cs="Times New Roman"/>
                      <w:sz w:val="22"/>
                      <w:szCs w:val="22"/>
                    </w:rPr>
                    <m:t>r</m:t>
                  </m:r>
                </m:e>
              </m:acc>
              <m:r>
                <w:rPr>
                  <w:rFonts w:ascii="Cambria Math" w:eastAsiaTheme="minorEastAsia" w:hAnsi="Cambria Math" w:cs="Times New Roman"/>
                  <w:sz w:val="22"/>
                  <w:szCs w:val="22"/>
                </w:rPr>
                <m:t>,t</m:t>
              </m:r>
            </m:e>
          </m:d>
          <w:bookmarkEnd w:id="0"/>
          <m:r>
            <w:rPr>
              <w:rFonts w:ascii="Cambria Math" w:eastAsiaTheme="minorEastAsia" w:hAnsi="Cambria Math" w:cs="Times New Roman"/>
              <w:sz w:val="22"/>
              <w:szCs w:val="22"/>
            </w:rPr>
            <m:t>=</m:t>
          </m:r>
          <m:nary>
            <m:naryPr>
              <m:supHide m:val="1"/>
              <m:ctrlPr>
                <w:rPr>
                  <w:rFonts w:ascii="Cambria Math" w:eastAsiaTheme="minorEastAsia" w:hAnsi="Cambria Math" w:cs="Times New Roman"/>
                  <w:i/>
                  <w:sz w:val="22"/>
                  <w:szCs w:val="22"/>
                </w:rPr>
              </m:ctrlPr>
            </m:naryPr>
            <m:sub>
              <m:r>
                <w:rPr>
                  <w:rFonts w:ascii="Cambria Math" w:eastAsiaTheme="minorEastAsia" w:hAnsi="Cambria Math" w:cs="Times New Roman"/>
                  <w:sz w:val="22"/>
                  <w:szCs w:val="22"/>
                </w:rPr>
                <m:t>S</m:t>
              </m:r>
            </m:sub>
            <m:sup/>
            <m:e>
              <m:r>
                <w:rPr>
                  <w:rFonts w:ascii="Cambria Math" w:eastAsiaTheme="minorEastAsia" w:hAnsi="Cambria Math" w:cs="Times New Roman"/>
                  <w:sz w:val="22"/>
                  <w:szCs w:val="22"/>
                </w:rPr>
                <m:t xml:space="preserve"> </m:t>
              </m:r>
              <m:f>
                <m:fPr>
                  <m:ctrlPr>
                    <w:rPr>
                      <w:rFonts w:ascii="Cambria Math" w:eastAsiaTheme="minorEastAsia" w:hAnsi="Cambria Math" w:cs="Times New Roman"/>
                      <w:i/>
                      <w:sz w:val="22"/>
                      <w:szCs w:val="22"/>
                    </w:rPr>
                  </m:ctrlPr>
                </m:fPr>
                <m:num>
                  <m:r>
                    <w:rPr>
                      <w:rFonts w:ascii="Cambria Math" w:eastAsiaTheme="minorEastAsia" w:hAnsi="Cambria Math" w:cs="Times New Roman"/>
                      <w:sz w:val="22"/>
                      <w:szCs w:val="22"/>
                    </w:rPr>
                    <m:t>δ(t-</m:t>
                  </m:r>
                  <m:d>
                    <m:dPr>
                      <m:begChr m:val="|"/>
                      <m:endChr m:val="|"/>
                      <m:ctrlPr>
                        <w:rPr>
                          <w:rFonts w:ascii="Cambria Math" w:eastAsiaTheme="minorEastAsia" w:hAnsi="Cambria Math" w:cs="Times New Roman"/>
                          <w:i/>
                          <w:sz w:val="22"/>
                          <w:szCs w:val="22"/>
                        </w:rPr>
                      </m:ctrlPr>
                    </m:dPr>
                    <m:e>
                      <m:acc>
                        <m:accPr>
                          <m:chr m:val="⃗"/>
                          <m:ctrlPr>
                            <w:rPr>
                              <w:rFonts w:ascii="Cambria Math" w:eastAsiaTheme="minorEastAsia" w:hAnsi="Cambria Math" w:cs="Times New Roman"/>
                              <w:i/>
                              <w:sz w:val="22"/>
                              <w:szCs w:val="22"/>
                            </w:rPr>
                          </m:ctrlPr>
                        </m:accPr>
                        <m:e>
                          <m:r>
                            <w:rPr>
                              <w:rFonts w:ascii="Cambria Math" w:eastAsiaTheme="minorEastAsia" w:hAnsi="Cambria Math" w:cs="Times New Roman"/>
                              <w:sz w:val="22"/>
                              <w:szCs w:val="22"/>
                            </w:rPr>
                            <m:t>r</m:t>
                          </m:r>
                        </m:e>
                      </m:acc>
                      <m:r>
                        <w:rPr>
                          <w:rFonts w:ascii="Cambria Math" w:eastAsiaTheme="minorEastAsia" w:hAnsi="Cambria Math" w:cs="Times New Roman"/>
                          <w:sz w:val="22"/>
                          <w:szCs w:val="22"/>
                        </w:rPr>
                        <m:t>-</m:t>
                      </m:r>
                      <m:sSub>
                        <m:sSubPr>
                          <m:ctrlPr>
                            <w:rPr>
                              <w:rFonts w:ascii="Cambria Math" w:eastAsiaTheme="minorEastAsia" w:hAnsi="Cambria Math" w:cs="Times New Roman"/>
                              <w:i/>
                              <w:sz w:val="22"/>
                              <w:szCs w:val="22"/>
                            </w:rPr>
                          </m:ctrlPr>
                        </m:sSubPr>
                        <m:e>
                          <m:acc>
                            <m:accPr>
                              <m:chr m:val="⃗"/>
                              <m:ctrlPr>
                                <w:rPr>
                                  <w:rFonts w:ascii="Cambria Math" w:eastAsiaTheme="minorEastAsia" w:hAnsi="Cambria Math" w:cs="Times New Roman"/>
                                  <w:i/>
                                  <w:sz w:val="22"/>
                                  <w:szCs w:val="22"/>
                                </w:rPr>
                              </m:ctrlPr>
                            </m:accPr>
                            <m:e>
                              <m:r>
                                <w:rPr>
                                  <w:rFonts w:ascii="Cambria Math" w:eastAsiaTheme="minorEastAsia" w:hAnsi="Cambria Math" w:cs="Times New Roman"/>
                                  <w:sz w:val="22"/>
                                  <w:szCs w:val="22"/>
                                </w:rPr>
                                <m:t>r</m:t>
                              </m:r>
                            </m:e>
                          </m:acc>
                        </m:e>
                        <m:sub>
                          <m:r>
                            <w:rPr>
                              <w:rFonts w:ascii="Cambria Math" w:eastAsiaTheme="minorEastAsia" w:hAnsi="Cambria Math" w:cs="Times New Roman"/>
                              <w:sz w:val="22"/>
                              <w:szCs w:val="22"/>
                            </w:rPr>
                            <m:t>a</m:t>
                          </m:r>
                        </m:sub>
                      </m:sSub>
                    </m:e>
                  </m:d>
                  <m:r>
                    <w:rPr>
                      <w:rFonts w:ascii="Cambria Math" w:eastAsiaTheme="minorEastAsia" w:hAnsi="Cambria Math" w:cs="Times New Roman"/>
                      <w:sz w:val="22"/>
                      <w:szCs w:val="22"/>
                    </w:rPr>
                    <m:t xml:space="preserve">/c) </m:t>
                  </m:r>
                </m:num>
                <m:den>
                  <m:r>
                    <w:rPr>
                      <w:rFonts w:ascii="Cambria Math" w:eastAsiaTheme="minorEastAsia" w:hAnsi="Cambria Math" w:cs="Times New Roman"/>
                      <w:sz w:val="22"/>
                      <w:szCs w:val="22"/>
                    </w:rPr>
                    <m:t>2π</m:t>
                  </m:r>
                  <m:d>
                    <m:dPr>
                      <m:begChr m:val="|"/>
                      <m:endChr m:val="|"/>
                      <m:ctrlPr>
                        <w:rPr>
                          <w:rFonts w:ascii="Cambria Math" w:eastAsiaTheme="minorEastAsia" w:hAnsi="Cambria Math" w:cs="Times New Roman"/>
                          <w:i/>
                          <w:sz w:val="22"/>
                          <w:szCs w:val="22"/>
                        </w:rPr>
                      </m:ctrlPr>
                    </m:dPr>
                    <m:e>
                      <m:acc>
                        <m:accPr>
                          <m:chr m:val="⃗"/>
                          <m:ctrlPr>
                            <w:rPr>
                              <w:rFonts w:ascii="Cambria Math" w:eastAsiaTheme="minorEastAsia" w:hAnsi="Cambria Math" w:cs="Times New Roman"/>
                              <w:i/>
                              <w:sz w:val="22"/>
                              <w:szCs w:val="22"/>
                            </w:rPr>
                          </m:ctrlPr>
                        </m:accPr>
                        <m:e>
                          <m:r>
                            <w:rPr>
                              <w:rFonts w:ascii="Cambria Math" w:eastAsiaTheme="minorEastAsia" w:hAnsi="Cambria Math" w:cs="Times New Roman"/>
                              <w:sz w:val="22"/>
                              <w:szCs w:val="22"/>
                            </w:rPr>
                            <m:t>r</m:t>
                          </m:r>
                        </m:e>
                      </m:acc>
                      <m:r>
                        <w:rPr>
                          <w:rFonts w:ascii="Cambria Math" w:eastAsiaTheme="minorEastAsia" w:hAnsi="Cambria Math" w:cs="Times New Roman"/>
                          <w:sz w:val="22"/>
                          <w:szCs w:val="22"/>
                        </w:rPr>
                        <m:t>-</m:t>
                      </m:r>
                      <m:sSub>
                        <m:sSubPr>
                          <m:ctrlPr>
                            <w:rPr>
                              <w:rFonts w:ascii="Cambria Math" w:eastAsiaTheme="minorEastAsia" w:hAnsi="Cambria Math" w:cs="Times New Roman"/>
                              <w:i/>
                              <w:sz w:val="22"/>
                              <w:szCs w:val="22"/>
                            </w:rPr>
                          </m:ctrlPr>
                        </m:sSubPr>
                        <m:e>
                          <m:acc>
                            <m:accPr>
                              <m:chr m:val="⃗"/>
                              <m:ctrlPr>
                                <w:rPr>
                                  <w:rFonts w:ascii="Cambria Math" w:eastAsiaTheme="minorEastAsia" w:hAnsi="Cambria Math" w:cs="Times New Roman"/>
                                  <w:i/>
                                  <w:sz w:val="22"/>
                                  <w:szCs w:val="22"/>
                                </w:rPr>
                              </m:ctrlPr>
                            </m:accPr>
                            <m:e>
                              <m:r>
                                <w:rPr>
                                  <w:rFonts w:ascii="Cambria Math" w:eastAsiaTheme="minorEastAsia" w:hAnsi="Cambria Math" w:cs="Times New Roman"/>
                                  <w:sz w:val="22"/>
                                  <w:szCs w:val="22"/>
                                </w:rPr>
                                <m:t>r</m:t>
                              </m:r>
                            </m:e>
                          </m:acc>
                        </m:e>
                        <m:sub>
                          <m:r>
                            <w:rPr>
                              <w:rFonts w:ascii="Cambria Math" w:eastAsiaTheme="minorEastAsia" w:hAnsi="Cambria Math" w:cs="Times New Roman"/>
                              <w:sz w:val="22"/>
                              <w:szCs w:val="22"/>
                            </w:rPr>
                            <m:t>a</m:t>
                          </m:r>
                        </m:sub>
                      </m:sSub>
                    </m:e>
                  </m:d>
                  <m:r>
                    <w:rPr>
                      <w:rFonts w:ascii="Cambria Math" w:eastAsiaTheme="minorEastAsia" w:hAnsi="Cambria Math" w:cs="Times New Roman"/>
                      <w:sz w:val="22"/>
                      <w:szCs w:val="22"/>
                    </w:rPr>
                    <m:t xml:space="preserve"> </m:t>
                  </m:r>
                </m:den>
              </m:f>
            </m:e>
          </m:nary>
          <m:r>
            <w:rPr>
              <w:rFonts w:ascii="Cambria Math" w:eastAsiaTheme="minorEastAsia" w:hAnsi="Cambria Math" w:cs="Times New Roman"/>
              <w:sz w:val="22"/>
              <w:szCs w:val="22"/>
            </w:rPr>
            <m:t>dS [7]</m:t>
          </m:r>
        </m:oMath>
      </m:oMathPara>
    </w:p>
    <w:p w14:paraId="480885F5" w14:textId="5768F1F0" w:rsidR="00293668" w:rsidRPr="00E50681" w:rsidRDefault="00293668" w:rsidP="00726D62">
      <w:pPr>
        <w:rPr>
          <w:rFonts w:ascii="Times New Roman" w:eastAsiaTheme="minorEastAsia" w:hAnsi="Times New Roman" w:cs="Times New Roman"/>
          <w:sz w:val="22"/>
          <w:szCs w:val="22"/>
        </w:rPr>
      </w:pPr>
      <w:r w:rsidRPr="00E50681">
        <w:rPr>
          <w:rFonts w:ascii="Times New Roman" w:eastAsiaTheme="minorEastAsia" w:hAnsi="Times New Roman" w:cs="Times New Roman"/>
          <w:sz w:val="22"/>
          <w:szCs w:val="22"/>
        </w:rPr>
        <w:t xml:space="preserve"> </w:t>
      </w:r>
      <w:r w:rsidR="003113BB" w:rsidRPr="00E50681">
        <w:rPr>
          <w:rFonts w:ascii="Times New Roman" w:eastAsiaTheme="minorEastAsia" w:hAnsi="Times New Roman" w:cs="Times New Roman"/>
          <w:sz w:val="22"/>
          <w:szCs w:val="22"/>
        </w:rPr>
        <w:t>With this definition, Eq. (7) becomes the convolution</w:t>
      </w:r>
    </w:p>
    <w:p w14:paraId="18E4525E" w14:textId="26051A00" w:rsidR="00293668" w:rsidRPr="00E50681" w:rsidRDefault="00293668" w:rsidP="00726D62">
      <w:pPr>
        <w:rPr>
          <w:rFonts w:ascii="Times New Roman" w:eastAsiaTheme="minorEastAsia" w:hAnsi="Times New Roman" w:cs="Times New Roman"/>
          <w:sz w:val="22"/>
          <w:szCs w:val="22"/>
        </w:rPr>
      </w:pPr>
      <m:oMathPara>
        <m:oMath>
          <m:r>
            <m:rPr>
              <m:sty m:val="p"/>
            </m:rPr>
            <w:rPr>
              <w:rFonts w:ascii="Cambria Math" w:eastAsiaTheme="minorEastAsia" w:hAnsi="Cambria Math" w:cs="Times New Roman"/>
              <w:sz w:val="22"/>
              <w:szCs w:val="22"/>
            </w:rPr>
            <w:lastRenderedPageBreak/>
            <m:t>Φ</m:t>
          </m:r>
          <m:d>
            <m:dPr>
              <m:ctrlPr>
                <w:rPr>
                  <w:rFonts w:ascii="Cambria Math" w:eastAsiaTheme="minorEastAsia" w:hAnsi="Cambria Math" w:cs="Times New Roman"/>
                  <w:i/>
                  <w:sz w:val="22"/>
                  <w:szCs w:val="22"/>
                </w:rPr>
              </m:ctrlPr>
            </m:dPr>
            <m:e>
              <m:acc>
                <m:accPr>
                  <m:chr m:val="⃗"/>
                  <m:ctrlPr>
                    <w:rPr>
                      <w:rFonts w:ascii="Cambria Math" w:eastAsiaTheme="minorEastAsia" w:hAnsi="Cambria Math" w:cs="Times New Roman"/>
                      <w:i/>
                      <w:sz w:val="22"/>
                      <w:szCs w:val="22"/>
                    </w:rPr>
                  </m:ctrlPr>
                </m:accPr>
                <m:e>
                  <m:r>
                    <w:rPr>
                      <w:rFonts w:ascii="Cambria Math" w:eastAsiaTheme="minorEastAsia" w:hAnsi="Cambria Math" w:cs="Times New Roman"/>
                      <w:sz w:val="22"/>
                      <w:szCs w:val="22"/>
                    </w:rPr>
                    <m:t>r</m:t>
                  </m:r>
                </m:e>
              </m:acc>
              <m:r>
                <w:rPr>
                  <w:rFonts w:ascii="Cambria Math" w:eastAsiaTheme="minorEastAsia" w:hAnsi="Cambria Math" w:cs="Times New Roman"/>
                  <w:sz w:val="22"/>
                  <w:szCs w:val="22"/>
                </w:rPr>
                <m:t>,t</m:t>
              </m:r>
            </m:e>
          </m:d>
          <m:r>
            <w:rPr>
              <w:rFonts w:ascii="Cambria Math" w:eastAsiaTheme="minorEastAsia" w:hAnsi="Cambria Math" w:cs="Times New Roman"/>
              <w:sz w:val="22"/>
              <w:szCs w:val="22"/>
            </w:rPr>
            <m:t>=</m:t>
          </m:r>
          <m:nary>
            <m:naryPr>
              <m:ctrlPr>
                <w:rPr>
                  <w:rFonts w:ascii="Cambria Math" w:eastAsiaTheme="minorEastAsia" w:hAnsi="Cambria Math" w:cs="Times New Roman"/>
                  <w:i/>
                  <w:sz w:val="22"/>
                  <w:szCs w:val="22"/>
                </w:rPr>
              </m:ctrlPr>
            </m:naryPr>
            <m:sub>
              <m:r>
                <w:rPr>
                  <w:rFonts w:ascii="Cambria Math" w:eastAsiaTheme="minorEastAsia" w:hAnsi="Cambria Math" w:cs="Times New Roman"/>
                  <w:sz w:val="22"/>
                  <w:szCs w:val="22"/>
                </w:rPr>
                <m:t>0</m:t>
              </m:r>
            </m:sub>
            <m:sup>
              <m:r>
                <w:rPr>
                  <w:rFonts w:ascii="Cambria Math" w:eastAsiaTheme="minorEastAsia" w:hAnsi="Cambria Math" w:cs="Times New Roman"/>
                  <w:sz w:val="22"/>
                  <w:szCs w:val="22"/>
                </w:rPr>
                <m:t>t</m:t>
              </m:r>
            </m:sup>
            <m:e>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v</m:t>
                  </m:r>
                </m:e>
                <m:sub>
                  <m:r>
                    <w:rPr>
                      <w:rFonts w:ascii="Cambria Math" w:eastAsiaTheme="minorEastAsia" w:hAnsi="Cambria Math" w:cs="Times New Roman"/>
                      <w:sz w:val="22"/>
                      <w:szCs w:val="22"/>
                    </w:rPr>
                    <m:t>n</m:t>
                  </m:r>
                </m:sub>
              </m:sSub>
              <m:d>
                <m:dPr>
                  <m:ctrlPr>
                    <w:rPr>
                      <w:rFonts w:ascii="Cambria Math" w:eastAsiaTheme="minorEastAsia" w:hAnsi="Cambria Math" w:cs="Times New Roman"/>
                      <w:i/>
                      <w:sz w:val="22"/>
                      <w:szCs w:val="22"/>
                    </w:rPr>
                  </m:ctrlPr>
                </m:dPr>
                <m:e>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t</m:t>
                      </m:r>
                    </m:e>
                    <m:sub>
                      <m:r>
                        <w:rPr>
                          <w:rFonts w:ascii="Cambria Math" w:eastAsiaTheme="minorEastAsia" w:hAnsi="Cambria Math" w:cs="Times New Roman"/>
                          <w:sz w:val="22"/>
                          <w:szCs w:val="22"/>
                        </w:rPr>
                        <m:t>0</m:t>
                      </m:r>
                    </m:sub>
                  </m:sSub>
                </m:e>
              </m:d>
              <m:r>
                <w:rPr>
                  <w:rFonts w:ascii="Cambria Math" w:eastAsiaTheme="minorEastAsia" w:hAnsi="Cambria Math" w:cs="Times New Roman"/>
                  <w:sz w:val="22"/>
                  <w:szCs w:val="22"/>
                </w:rPr>
                <m:t>h</m:t>
              </m:r>
              <m:d>
                <m:dPr>
                  <m:ctrlPr>
                    <w:rPr>
                      <w:rFonts w:ascii="Cambria Math" w:eastAsiaTheme="minorEastAsia" w:hAnsi="Cambria Math" w:cs="Times New Roman"/>
                      <w:i/>
                      <w:sz w:val="22"/>
                      <w:szCs w:val="22"/>
                    </w:rPr>
                  </m:ctrlPr>
                </m:dPr>
                <m:e>
                  <m:acc>
                    <m:accPr>
                      <m:chr m:val="⃗"/>
                      <m:ctrlPr>
                        <w:rPr>
                          <w:rFonts w:ascii="Cambria Math" w:eastAsiaTheme="minorEastAsia" w:hAnsi="Cambria Math" w:cs="Times New Roman"/>
                          <w:i/>
                          <w:sz w:val="22"/>
                          <w:szCs w:val="22"/>
                        </w:rPr>
                      </m:ctrlPr>
                    </m:accPr>
                    <m:e>
                      <m:r>
                        <w:rPr>
                          <w:rFonts w:ascii="Cambria Math" w:eastAsiaTheme="minorEastAsia" w:hAnsi="Cambria Math" w:cs="Times New Roman"/>
                          <w:sz w:val="22"/>
                          <w:szCs w:val="22"/>
                        </w:rPr>
                        <m:t>r</m:t>
                      </m:r>
                    </m:e>
                  </m:acc>
                  <m:r>
                    <w:rPr>
                      <w:rFonts w:ascii="Cambria Math" w:eastAsiaTheme="minorEastAsia" w:hAnsi="Cambria Math" w:cs="Times New Roman"/>
                      <w:sz w:val="22"/>
                      <w:szCs w:val="22"/>
                    </w:rPr>
                    <m:t>,t-</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t</m:t>
                      </m:r>
                    </m:e>
                    <m:sub>
                      <m:r>
                        <w:rPr>
                          <w:rFonts w:ascii="Cambria Math" w:eastAsiaTheme="minorEastAsia" w:hAnsi="Cambria Math" w:cs="Times New Roman"/>
                          <w:sz w:val="22"/>
                          <w:szCs w:val="22"/>
                        </w:rPr>
                        <m:t>0</m:t>
                      </m:r>
                    </m:sub>
                  </m:sSub>
                </m:e>
              </m:d>
              <m:r>
                <w:rPr>
                  <w:rFonts w:ascii="Cambria Math" w:eastAsiaTheme="minorEastAsia" w:hAnsi="Cambria Math" w:cs="Times New Roman"/>
                  <w:sz w:val="22"/>
                  <w:szCs w:val="22"/>
                </w:rPr>
                <m:t xml:space="preserve"> d</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t</m:t>
                  </m:r>
                </m:e>
                <m:sub>
                  <m:r>
                    <w:rPr>
                      <w:rFonts w:ascii="Cambria Math" w:eastAsiaTheme="minorEastAsia" w:hAnsi="Cambria Math" w:cs="Times New Roman"/>
                      <w:sz w:val="22"/>
                      <w:szCs w:val="22"/>
                    </w:rPr>
                    <m:t>0</m:t>
                  </m:r>
                </m:sub>
              </m:sSub>
            </m:e>
          </m:nary>
          <m:r>
            <w:rPr>
              <w:rFonts w:ascii="Cambria Math" w:eastAsiaTheme="minorEastAsia" w:hAnsi="Cambria Math" w:cs="Times New Roman"/>
              <w:sz w:val="22"/>
              <w:szCs w:val="22"/>
            </w:rPr>
            <m:t>=</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v</m:t>
              </m:r>
            </m:e>
            <m:sub>
              <m:r>
                <w:rPr>
                  <w:rFonts w:ascii="Cambria Math" w:eastAsiaTheme="minorEastAsia" w:hAnsi="Cambria Math" w:cs="Times New Roman"/>
                  <w:sz w:val="22"/>
                  <w:szCs w:val="22"/>
                </w:rPr>
                <m:t>n</m:t>
              </m:r>
            </m:sub>
          </m:sSub>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t</m:t>
              </m:r>
            </m:e>
          </m:d>
          <m:r>
            <w:rPr>
              <w:rFonts w:ascii="Cambria Math" w:eastAsiaTheme="minorEastAsia" w:hAnsi="Cambria Math" w:cs="Times New Roman"/>
              <w:sz w:val="22"/>
              <w:szCs w:val="22"/>
            </w:rPr>
            <m:t>*h</m:t>
          </m:r>
          <m:d>
            <m:dPr>
              <m:ctrlPr>
                <w:rPr>
                  <w:rFonts w:ascii="Cambria Math" w:eastAsiaTheme="minorEastAsia" w:hAnsi="Cambria Math" w:cs="Times New Roman"/>
                  <w:i/>
                  <w:sz w:val="22"/>
                  <w:szCs w:val="22"/>
                </w:rPr>
              </m:ctrlPr>
            </m:dPr>
            <m:e>
              <m:acc>
                <m:accPr>
                  <m:chr m:val="⃗"/>
                  <m:ctrlPr>
                    <w:rPr>
                      <w:rFonts w:ascii="Cambria Math" w:eastAsiaTheme="minorEastAsia" w:hAnsi="Cambria Math" w:cs="Times New Roman"/>
                      <w:i/>
                      <w:sz w:val="22"/>
                      <w:szCs w:val="22"/>
                    </w:rPr>
                  </m:ctrlPr>
                </m:accPr>
                <m:e>
                  <m:r>
                    <w:rPr>
                      <w:rFonts w:ascii="Cambria Math" w:eastAsiaTheme="minorEastAsia" w:hAnsi="Cambria Math" w:cs="Times New Roman"/>
                      <w:sz w:val="22"/>
                      <w:szCs w:val="22"/>
                    </w:rPr>
                    <m:t>r</m:t>
                  </m:r>
                </m:e>
              </m:acc>
              <m:r>
                <w:rPr>
                  <w:rFonts w:ascii="Cambria Math" w:eastAsiaTheme="minorEastAsia" w:hAnsi="Cambria Math" w:cs="Times New Roman"/>
                  <w:sz w:val="22"/>
                  <w:szCs w:val="22"/>
                </w:rPr>
                <m:t>,t</m:t>
              </m:r>
            </m:e>
          </m:d>
          <m:r>
            <w:rPr>
              <w:rFonts w:ascii="Cambria Math" w:eastAsiaTheme="minorEastAsia" w:hAnsi="Cambria Math" w:cs="Times New Roman"/>
              <w:sz w:val="22"/>
              <w:szCs w:val="22"/>
            </w:rPr>
            <m:t xml:space="preserve"> [8]</m:t>
          </m:r>
        </m:oMath>
      </m:oMathPara>
    </w:p>
    <w:p w14:paraId="338D64DD" w14:textId="6ED1B8B3" w:rsidR="00293668" w:rsidRPr="00E50681" w:rsidRDefault="00293668" w:rsidP="00726D62">
      <w:pPr>
        <w:rPr>
          <w:rFonts w:ascii="Times New Roman" w:eastAsiaTheme="minorEastAsia" w:hAnsi="Times New Roman" w:cs="Times New Roman"/>
          <w:sz w:val="22"/>
          <w:szCs w:val="22"/>
        </w:rPr>
      </w:pPr>
      <w:r w:rsidRPr="00E50681">
        <w:rPr>
          <w:rFonts w:ascii="Times New Roman" w:eastAsiaTheme="minorEastAsia" w:hAnsi="Times New Roman" w:cs="Times New Roman"/>
          <w:sz w:val="22"/>
          <w:szCs w:val="22"/>
        </w:rPr>
        <w:t xml:space="preserve">Where * denotes the convolution </w:t>
      </w:r>
      <w:r w:rsidR="003113BB" w:rsidRPr="00E50681">
        <w:rPr>
          <w:rFonts w:ascii="Times New Roman" w:eastAsiaTheme="minorEastAsia" w:hAnsi="Times New Roman" w:cs="Times New Roman"/>
          <w:sz w:val="22"/>
          <w:szCs w:val="22"/>
        </w:rPr>
        <w:t>in time</w:t>
      </w:r>
      <w:r w:rsidRPr="00E50681">
        <w:rPr>
          <w:rFonts w:ascii="Times New Roman" w:eastAsiaTheme="minorEastAsia" w:hAnsi="Times New Roman" w:cs="Times New Roman"/>
          <w:sz w:val="22"/>
          <w:szCs w:val="22"/>
        </w:rPr>
        <w:t xml:space="preserve">. </w:t>
      </w:r>
      <w:r w:rsidR="003113BB" w:rsidRPr="00E50681">
        <w:rPr>
          <w:rFonts w:ascii="Times New Roman" w:eastAsiaTheme="minorEastAsia" w:hAnsi="Times New Roman" w:cs="Times New Roman"/>
          <w:sz w:val="22"/>
          <w:szCs w:val="22"/>
        </w:rPr>
        <w:t>From the velocity potential, the acoustic pressure field is obtained as</w:t>
      </w:r>
    </w:p>
    <w:p w14:paraId="7886C5C8" w14:textId="73E0C43B" w:rsidR="00293668" w:rsidRPr="00E50681" w:rsidRDefault="00293668" w:rsidP="00726D62">
      <w:pPr>
        <w:rPr>
          <w:rFonts w:ascii="Times New Roman" w:eastAsiaTheme="minorEastAsia" w:hAnsi="Times New Roman" w:cs="Times New Roman"/>
          <w:sz w:val="22"/>
          <w:szCs w:val="22"/>
        </w:rPr>
      </w:pPr>
      <m:oMathPara>
        <m:oMath>
          <m:r>
            <w:rPr>
              <w:rFonts w:ascii="Cambria Math" w:eastAsiaTheme="minorEastAsia" w:hAnsi="Cambria Math" w:cs="Times New Roman"/>
              <w:sz w:val="22"/>
              <w:szCs w:val="22"/>
            </w:rPr>
            <m:t>p</m:t>
          </m:r>
          <m:d>
            <m:dPr>
              <m:ctrlPr>
                <w:rPr>
                  <w:rFonts w:ascii="Cambria Math" w:eastAsiaTheme="minorEastAsia" w:hAnsi="Cambria Math" w:cs="Times New Roman"/>
                  <w:i/>
                  <w:sz w:val="22"/>
                  <w:szCs w:val="22"/>
                </w:rPr>
              </m:ctrlPr>
            </m:dPr>
            <m:e>
              <m:acc>
                <m:accPr>
                  <m:chr m:val="⃗"/>
                  <m:ctrlPr>
                    <w:rPr>
                      <w:rFonts w:ascii="Cambria Math" w:eastAsiaTheme="minorEastAsia" w:hAnsi="Cambria Math" w:cs="Times New Roman"/>
                      <w:i/>
                      <w:sz w:val="22"/>
                      <w:szCs w:val="22"/>
                    </w:rPr>
                  </m:ctrlPr>
                </m:accPr>
                <m:e>
                  <m:r>
                    <w:rPr>
                      <w:rFonts w:ascii="Cambria Math" w:eastAsiaTheme="minorEastAsia" w:hAnsi="Cambria Math" w:cs="Times New Roman"/>
                      <w:sz w:val="22"/>
                      <w:szCs w:val="22"/>
                    </w:rPr>
                    <m:t>r</m:t>
                  </m:r>
                </m:e>
              </m:acc>
              <m:r>
                <w:rPr>
                  <w:rFonts w:ascii="Cambria Math" w:eastAsiaTheme="minorEastAsia" w:hAnsi="Cambria Math" w:cs="Times New Roman"/>
                  <w:sz w:val="22"/>
                  <w:szCs w:val="22"/>
                </w:rPr>
                <m:t>,t</m:t>
              </m:r>
            </m:e>
          </m:d>
          <m:r>
            <w:rPr>
              <w:rFonts w:ascii="Cambria Math" w:eastAsiaTheme="minorEastAsia" w:hAnsi="Cambria Math" w:cs="Times New Roman"/>
              <w:sz w:val="22"/>
              <w:szCs w:val="22"/>
            </w:rPr>
            <m:t>=</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ρ</m:t>
              </m:r>
            </m:e>
            <m:sub>
              <m:r>
                <w:rPr>
                  <w:rFonts w:ascii="Cambria Math" w:eastAsiaTheme="minorEastAsia" w:hAnsi="Cambria Math" w:cs="Times New Roman"/>
                  <w:sz w:val="22"/>
                  <w:szCs w:val="22"/>
                </w:rPr>
                <m:t>0</m:t>
              </m:r>
            </m:sub>
          </m:sSub>
          <m:f>
            <m:fPr>
              <m:ctrlPr>
                <w:rPr>
                  <w:rFonts w:ascii="Cambria Math" w:eastAsiaTheme="minorEastAsia" w:hAnsi="Cambria Math" w:cs="Times New Roman"/>
                  <w:i/>
                  <w:sz w:val="22"/>
                  <w:szCs w:val="22"/>
                </w:rPr>
              </m:ctrlPr>
            </m:fPr>
            <m:num>
              <m:r>
                <w:rPr>
                  <w:rFonts w:ascii="Cambria Math" w:eastAsiaTheme="minorEastAsia" w:hAnsi="Cambria Math" w:cs="Times New Roman"/>
                  <w:sz w:val="22"/>
                  <w:szCs w:val="22"/>
                </w:rPr>
                <m:t>∂</m:t>
              </m:r>
              <m:r>
                <m:rPr>
                  <m:sty m:val="p"/>
                </m:rPr>
                <w:rPr>
                  <w:rFonts w:ascii="Cambria Math" w:eastAsiaTheme="minorEastAsia" w:hAnsi="Cambria Math" w:cs="Times New Roman"/>
                  <w:sz w:val="22"/>
                  <w:szCs w:val="22"/>
                </w:rPr>
                <m:t>Φ</m:t>
              </m:r>
              <m:d>
                <m:dPr>
                  <m:ctrlPr>
                    <w:rPr>
                      <w:rFonts w:ascii="Cambria Math" w:eastAsiaTheme="minorEastAsia" w:hAnsi="Cambria Math" w:cs="Times New Roman"/>
                      <w:sz w:val="22"/>
                      <w:szCs w:val="22"/>
                    </w:rPr>
                  </m:ctrlPr>
                </m:dPr>
                <m:e>
                  <m:acc>
                    <m:accPr>
                      <m:chr m:val="⃗"/>
                      <m:ctrlPr>
                        <w:rPr>
                          <w:rFonts w:ascii="Cambria Math" w:eastAsiaTheme="minorEastAsia" w:hAnsi="Cambria Math" w:cs="Times New Roman"/>
                          <w:i/>
                          <w:sz w:val="22"/>
                          <w:szCs w:val="22"/>
                        </w:rPr>
                      </m:ctrlPr>
                    </m:accPr>
                    <m:e>
                      <m:r>
                        <w:rPr>
                          <w:rFonts w:ascii="Cambria Math" w:eastAsiaTheme="minorEastAsia" w:hAnsi="Cambria Math" w:cs="Times New Roman"/>
                          <w:sz w:val="22"/>
                          <w:szCs w:val="22"/>
                        </w:rPr>
                        <m:t>r</m:t>
                      </m:r>
                    </m:e>
                  </m:acc>
                  <m:r>
                    <w:rPr>
                      <w:rFonts w:ascii="Cambria Math" w:eastAsiaTheme="minorEastAsia" w:hAnsi="Cambria Math" w:cs="Times New Roman"/>
                      <w:sz w:val="22"/>
                      <w:szCs w:val="22"/>
                    </w:rPr>
                    <m:t>,t</m:t>
                  </m:r>
                  <m:ctrlPr>
                    <w:rPr>
                      <w:rFonts w:ascii="Cambria Math" w:eastAsiaTheme="minorEastAsia" w:hAnsi="Cambria Math" w:cs="Times New Roman"/>
                      <w:i/>
                      <w:sz w:val="22"/>
                      <w:szCs w:val="22"/>
                    </w:rPr>
                  </m:ctrlPr>
                </m:e>
              </m:d>
            </m:num>
            <m:den>
              <m:r>
                <w:rPr>
                  <w:rFonts w:ascii="Cambria Math" w:eastAsiaTheme="minorEastAsia" w:hAnsi="Cambria Math" w:cs="Times New Roman"/>
                  <w:sz w:val="22"/>
                  <w:szCs w:val="22"/>
                </w:rPr>
                <m:t>∂t</m:t>
              </m:r>
            </m:den>
          </m:f>
          <m:r>
            <w:rPr>
              <w:rFonts w:ascii="Cambria Math" w:eastAsiaTheme="minorEastAsia" w:hAnsi="Cambria Math" w:cs="Times New Roman"/>
              <w:sz w:val="22"/>
              <w:szCs w:val="22"/>
            </w:rPr>
            <m:t xml:space="preserve"> [7]</m:t>
          </m:r>
        </m:oMath>
      </m:oMathPara>
    </w:p>
    <w:p w14:paraId="21A72A73" w14:textId="631D6BE0" w:rsidR="00293668" w:rsidRPr="00E50681" w:rsidRDefault="00E806F0" w:rsidP="00726D62">
      <w:pPr>
        <w:rPr>
          <w:rFonts w:ascii="Times New Roman" w:eastAsiaTheme="minorEastAsia" w:hAnsi="Times New Roman" w:cs="Times New Roman"/>
          <w:sz w:val="22"/>
          <w:szCs w:val="22"/>
        </w:rPr>
      </w:pPr>
      <w:r w:rsidRPr="00E50681">
        <w:rPr>
          <w:rFonts w:ascii="Times New Roman" w:eastAsiaTheme="minorEastAsia" w:hAnsi="Times New Roman" w:cs="Times New Roman"/>
          <w:sz w:val="22"/>
          <w:szCs w:val="22"/>
        </w:rPr>
        <w:t xml:space="preserve">Which </w:t>
      </w:r>
      <w:r w:rsidR="003113BB" w:rsidRPr="00E50681">
        <w:rPr>
          <w:rFonts w:ascii="Times New Roman" w:eastAsiaTheme="minorEastAsia" w:hAnsi="Times New Roman" w:cs="Times New Roman"/>
          <w:sz w:val="22"/>
          <w:szCs w:val="22"/>
        </w:rPr>
        <w:t>yields</w:t>
      </w:r>
    </w:p>
    <w:p w14:paraId="79ED7F16" w14:textId="61A4D12D" w:rsidR="00227930" w:rsidRPr="00E50681" w:rsidRDefault="00227930" w:rsidP="00726D62">
      <w:pPr>
        <w:rPr>
          <w:rFonts w:ascii="Times New Roman" w:eastAsiaTheme="minorEastAsia" w:hAnsi="Times New Roman" w:cs="Times New Roman"/>
          <w:sz w:val="22"/>
          <w:szCs w:val="22"/>
        </w:rPr>
      </w:pPr>
      <m:oMathPara>
        <m:oMath>
          <m:r>
            <w:rPr>
              <w:rFonts w:ascii="Cambria Math" w:eastAsiaTheme="minorEastAsia" w:hAnsi="Cambria Math" w:cs="Times New Roman"/>
              <w:sz w:val="22"/>
              <w:szCs w:val="22"/>
            </w:rPr>
            <m:t>p</m:t>
          </m:r>
          <m:d>
            <m:dPr>
              <m:ctrlPr>
                <w:rPr>
                  <w:rFonts w:ascii="Cambria Math" w:eastAsiaTheme="minorEastAsia" w:hAnsi="Cambria Math" w:cs="Times New Roman"/>
                  <w:i/>
                  <w:sz w:val="22"/>
                  <w:szCs w:val="22"/>
                </w:rPr>
              </m:ctrlPr>
            </m:dPr>
            <m:e>
              <m:acc>
                <m:accPr>
                  <m:chr m:val="⃗"/>
                  <m:ctrlPr>
                    <w:rPr>
                      <w:rFonts w:ascii="Cambria Math" w:eastAsiaTheme="minorEastAsia" w:hAnsi="Cambria Math" w:cs="Times New Roman"/>
                      <w:i/>
                      <w:sz w:val="22"/>
                      <w:szCs w:val="22"/>
                    </w:rPr>
                  </m:ctrlPr>
                </m:accPr>
                <m:e>
                  <m:r>
                    <w:rPr>
                      <w:rFonts w:ascii="Cambria Math" w:eastAsiaTheme="minorEastAsia" w:hAnsi="Cambria Math" w:cs="Times New Roman"/>
                      <w:sz w:val="22"/>
                      <w:szCs w:val="22"/>
                    </w:rPr>
                    <m:t>r</m:t>
                  </m:r>
                </m:e>
              </m:acc>
              <m:r>
                <w:rPr>
                  <w:rFonts w:ascii="Cambria Math" w:eastAsiaTheme="minorEastAsia" w:hAnsi="Cambria Math" w:cs="Times New Roman"/>
                  <w:sz w:val="22"/>
                  <w:szCs w:val="22"/>
                </w:rPr>
                <m:t>,t</m:t>
              </m:r>
            </m:e>
          </m:d>
          <m:r>
            <w:rPr>
              <w:rFonts w:ascii="Cambria Math" w:eastAsiaTheme="minorEastAsia" w:hAnsi="Cambria Math" w:cs="Times New Roman"/>
              <w:sz w:val="22"/>
              <w:szCs w:val="22"/>
            </w:rPr>
            <m:t>=</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ρ</m:t>
              </m:r>
            </m:e>
            <m:sub>
              <m:r>
                <w:rPr>
                  <w:rFonts w:ascii="Cambria Math" w:eastAsiaTheme="minorEastAsia" w:hAnsi="Cambria Math" w:cs="Times New Roman"/>
                  <w:sz w:val="22"/>
                  <w:szCs w:val="22"/>
                </w:rPr>
                <m:t>0</m:t>
              </m:r>
            </m:sub>
          </m:sSub>
          <m:f>
            <m:fPr>
              <m:ctrlPr>
                <w:rPr>
                  <w:rFonts w:ascii="Cambria Math" w:eastAsiaTheme="minorEastAsia" w:hAnsi="Cambria Math" w:cs="Times New Roman"/>
                  <w:i/>
                  <w:sz w:val="22"/>
                  <w:szCs w:val="22"/>
                </w:rPr>
              </m:ctrlPr>
            </m:fPr>
            <m:num>
              <m:r>
                <w:rPr>
                  <w:rFonts w:ascii="Cambria Math" w:eastAsiaTheme="minorEastAsia" w:hAnsi="Cambria Math" w:cs="Times New Roman"/>
                  <w:sz w:val="22"/>
                  <w:szCs w:val="22"/>
                </w:rPr>
                <m:t>∂</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v</m:t>
                  </m:r>
                </m:e>
                <m:sub>
                  <m:r>
                    <w:rPr>
                      <w:rFonts w:ascii="Cambria Math" w:eastAsiaTheme="minorEastAsia" w:hAnsi="Cambria Math" w:cs="Times New Roman"/>
                      <w:sz w:val="22"/>
                      <w:szCs w:val="22"/>
                    </w:rPr>
                    <m:t>n</m:t>
                  </m:r>
                </m:sub>
              </m:sSub>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t</m:t>
                  </m:r>
                </m:e>
              </m:d>
            </m:num>
            <m:den>
              <m:r>
                <w:rPr>
                  <w:rFonts w:ascii="Cambria Math" w:eastAsiaTheme="minorEastAsia" w:hAnsi="Cambria Math" w:cs="Times New Roman"/>
                  <w:sz w:val="22"/>
                  <w:szCs w:val="22"/>
                </w:rPr>
                <m:t>∂t</m:t>
              </m:r>
            </m:den>
          </m:f>
          <m:r>
            <w:rPr>
              <w:rFonts w:ascii="Cambria Math" w:eastAsiaTheme="minorEastAsia" w:hAnsi="Cambria Math" w:cs="Times New Roman"/>
              <w:sz w:val="22"/>
              <w:szCs w:val="22"/>
            </w:rPr>
            <m:t>*h</m:t>
          </m:r>
          <m:d>
            <m:dPr>
              <m:ctrlPr>
                <w:rPr>
                  <w:rFonts w:ascii="Cambria Math" w:eastAsiaTheme="minorEastAsia" w:hAnsi="Cambria Math" w:cs="Times New Roman"/>
                  <w:i/>
                  <w:sz w:val="22"/>
                  <w:szCs w:val="22"/>
                </w:rPr>
              </m:ctrlPr>
            </m:dPr>
            <m:e>
              <m:acc>
                <m:accPr>
                  <m:chr m:val="⃗"/>
                  <m:ctrlPr>
                    <w:rPr>
                      <w:rFonts w:ascii="Cambria Math" w:eastAsiaTheme="minorEastAsia" w:hAnsi="Cambria Math" w:cs="Times New Roman"/>
                      <w:i/>
                      <w:sz w:val="22"/>
                      <w:szCs w:val="22"/>
                    </w:rPr>
                  </m:ctrlPr>
                </m:accPr>
                <m:e>
                  <m:r>
                    <w:rPr>
                      <w:rFonts w:ascii="Cambria Math" w:eastAsiaTheme="minorEastAsia" w:hAnsi="Cambria Math" w:cs="Times New Roman"/>
                      <w:sz w:val="22"/>
                      <w:szCs w:val="22"/>
                    </w:rPr>
                    <m:t>r</m:t>
                  </m:r>
                </m:e>
              </m:acc>
              <m:r>
                <w:rPr>
                  <w:rFonts w:ascii="Cambria Math" w:eastAsiaTheme="minorEastAsia" w:hAnsi="Cambria Math" w:cs="Times New Roman"/>
                  <w:sz w:val="22"/>
                  <w:szCs w:val="22"/>
                </w:rPr>
                <m:t>,t</m:t>
              </m:r>
            </m:e>
          </m:d>
          <m:r>
            <w:rPr>
              <w:rFonts w:ascii="Cambria Math" w:eastAsiaTheme="minorEastAsia" w:hAnsi="Cambria Math" w:cs="Times New Roman"/>
              <w:sz w:val="22"/>
              <w:szCs w:val="22"/>
            </w:rPr>
            <m:t xml:space="preserve"> [8]</m:t>
          </m:r>
        </m:oMath>
      </m:oMathPara>
    </w:p>
    <w:p w14:paraId="39FD61CF" w14:textId="7C833AA9" w:rsidR="003113BB" w:rsidRPr="00E50681" w:rsidRDefault="003113BB" w:rsidP="00C06F24">
      <w:pPr>
        <w:rPr>
          <w:rFonts w:ascii="Times New Roman" w:eastAsiaTheme="minorEastAsia" w:hAnsi="Times New Roman" w:cs="Times New Roman"/>
          <w:sz w:val="22"/>
          <w:szCs w:val="22"/>
        </w:rPr>
      </w:pPr>
      <w:r w:rsidRPr="00E50681">
        <w:rPr>
          <w:rFonts w:ascii="Times New Roman" w:eastAsiaTheme="minorEastAsia" w:hAnsi="Times New Roman" w:cs="Times New Roman"/>
          <w:sz w:val="22"/>
          <w:szCs w:val="22"/>
        </w:rPr>
        <w:t xml:space="preserve">Thus, the pressure field is computed as the convolution of the </w:t>
      </w:r>
      <w:r w:rsidRPr="00E50681">
        <w:rPr>
          <w:rFonts w:ascii="Times New Roman" w:eastAsiaTheme="minorEastAsia" w:hAnsi="Times New Roman" w:cs="Times New Roman"/>
          <w:b/>
          <w:bCs/>
          <w:sz w:val="22"/>
          <w:szCs w:val="22"/>
        </w:rPr>
        <w:t xml:space="preserve">SIR - </w:t>
      </w:r>
      <w:r w:rsidRPr="00E50681">
        <w:rPr>
          <w:rFonts w:ascii="Times New Roman" w:eastAsiaTheme="minorEastAsia" w:hAnsi="Times New Roman" w:cs="Times New Roman"/>
          <w:sz w:val="22"/>
          <w:szCs w:val="22"/>
        </w:rPr>
        <w:t>which encodes the spatial contributio</w:t>
      </w:r>
      <w:r w:rsidR="00BA5AF8" w:rsidRPr="00E50681">
        <w:rPr>
          <w:rFonts w:ascii="Times New Roman" w:eastAsiaTheme="minorEastAsia" w:hAnsi="Times New Roman" w:cs="Times New Roman"/>
          <w:sz w:val="22"/>
          <w:szCs w:val="22"/>
        </w:rPr>
        <w:t>n or geometric features</w:t>
      </w:r>
      <w:r w:rsidRPr="00E50681">
        <w:rPr>
          <w:rFonts w:ascii="Times New Roman" w:eastAsiaTheme="minorEastAsia" w:hAnsi="Times New Roman" w:cs="Times New Roman"/>
          <w:sz w:val="22"/>
          <w:szCs w:val="22"/>
        </w:rPr>
        <w:t xml:space="preserve"> of the aperture - with the velocity </w:t>
      </w:r>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v</m:t>
            </m:r>
          </m:e>
          <m:sub>
            <m:r>
              <w:rPr>
                <w:rFonts w:ascii="Cambria Math" w:eastAsiaTheme="minorEastAsia" w:hAnsi="Cambria Math" w:cs="Times New Roman"/>
                <w:sz w:val="22"/>
                <w:szCs w:val="22"/>
              </w:rPr>
              <m:t>n</m:t>
            </m:r>
          </m:sub>
        </m:sSub>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t</m:t>
            </m:r>
          </m:e>
        </m:d>
      </m:oMath>
      <w:r w:rsidRPr="00E50681">
        <w:rPr>
          <w:rFonts w:ascii="Times New Roman" w:eastAsiaTheme="minorEastAsia" w:hAnsi="Times New Roman" w:cs="Times New Roman"/>
          <w:sz w:val="22"/>
          <w:szCs w:val="22"/>
        </w:rPr>
        <w:t>​​, which encodes the temporal information of the excitation.</w:t>
      </w:r>
    </w:p>
    <w:p w14:paraId="64CB6C49" w14:textId="05CFD39B" w:rsidR="00E806F0" w:rsidRPr="00E50681" w:rsidRDefault="00E806F0" w:rsidP="00726D62">
      <w:pPr>
        <w:rPr>
          <w:rFonts w:ascii="Times New Roman" w:eastAsiaTheme="minorEastAsia" w:hAnsi="Times New Roman" w:cs="Times New Roman"/>
          <w:sz w:val="22"/>
          <w:szCs w:val="22"/>
        </w:rPr>
      </w:pPr>
      <w:r w:rsidRPr="00E50681">
        <w:rPr>
          <w:rFonts w:ascii="Times New Roman" w:eastAsiaTheme="minorEastAsia" w:hAnsi="Times New Roman" w:cs="Times New Roman"/>
          <w:sz w:val="22"/>
          <w:szCs w:val="22"/>
        </w:rPr>
        <w:t xml:space="preserve"> Note that by computing the temporal </w:t>
      </w:r>
      <w:r w:rsidR="0055410D" w:rsidRPr="00E50681">
        <w:rPr>
          <w:rFonts w:ascii="Times New Roman" w:eastAsiaTheme="minorEastAsia" w:hAnsi="Times New Roman" w:cs="Times New Roman"/>
          <w:sz w:val="22"/>
          <w:szCs w:val="22"/>
        </w:rPr>
        <w:t>Fourier</w:t>
      </w:r>
      <w:r w:rsidRPr="00E50681">
        <w:rPr>
          <w:rFonts w:ascii="Times New Roman" w:eastAsiaTheme="minorEastAsia" w:hAnsi="Times New Roman" w:cs="Times New Roman"/>
          <w:sz w:val="22"/>
          <w:szCs w:val="22"/>
        </w:rPr>
        <w:t xml:space="preserve"> transformation of this expression, one gets to</w:t>
      </w:r>
    </w:p>
    <w:p w14:paraId="35915C72" w14:textId="6B79B995" w:rsidR="00E806F0" w:rsidRPr="00E50681" w:rsidRDefault="00E806F0" w:rsidP="00726D62">
      <w:pPr>
        <w:rPr>
          <w:rFonts w:ascii="Times New Roman" w:eastAsiaTheme="minorEastAsia" w:hAnsi="Times New Roman" w:cs="Times New Roman"/>
          <w:sz w:val="22"/>
          <w:szCs w:val="22"/>
        </w:rPr>
      </w:pPr>
      <m:oMathPara>
        <m:oMath>
          <m:r>
            <w:rPr>
              <w:rFonts w:ascii="Cambria Math" w:eastAsiaTheme="minorEastAsia" w:hAnsi="Cambria Math" w:cs="Times New Roman"/>
              <w:sz w:val="22"/>
              <w:szCs w:val="22"/>
            </w:rPr>
            <m:t>P</m:t>
          </m:r>
          <m:d>
            <m:dPr>
              <m:ctrlPr>
                <w:rPr>
                  <w:rFonts w:ascii="Cambria Math" w:eastAsiaTheme="minorEastAsia" w:hAnsi="Cambria Math" w:cs="Times New Roman"/>
                  <w:i/>
                  <w:sz w:val="22"/>
                  <w:szCs w:val="22"/>
                </w:rPr>
              </m:ctrlPr>
            </m:dPr>
            <m:e>
              <m:acc>
                <m:accPr>
                  <m:chr m:val="⃗"/>
                  <m:ctrlPr>
                    <w:rPr>
                      <w:rFonts w:ascii="Cambria Math" w:eastAsiaTheme="minorEastAsia" w:hAnsi="Cambria Math" w:cs="Times New Roman"/>
                      <w:i/>
                      <w:sz w:val="22"/>
                      <w:szCs w:val="22"/>
                    </w:rPr>
                  </m:ctrlPr>
                </m:accPr>
                <m:e>
                  <m:r>
                    <w:rPr>
                      <w:rFonts w:ascii="Cambria Math" w:eastAsiaTheme="minorEastAsia" w:hAnsi="Cambria Math" w:cs="Times New Roman"/>
                      <w:sz w:val="22"/>
                      <w:szCs w:val="22"/>
                    </w:rPr>
                    <m:t>r</m:t>
                  </m:r>
                </m:e>
              </m:acc>
              <m:r>
                <w:rPr>
                  <w:rFonts w:ascii="Cambria Math" w:eastAsiaTheme="minorEastAsia" w:hAnsi="Cambria Math" w:cs="Times New Roman"/>
                  <w:sz w:val="22"/>
                  <w:szCs w:val="22"/>
                </w:rPr>
                <m:t>,ω</m:t>
              </m:r>
            </m:e>
          </m:d>
          <m:r>
            <w:rPr>
              <w:rFonts w:ascii="Cambria Math" w:eastAsiaTheme="minorEastAsia" w:hAnsi="Cambria Math" w:cs="Times New Roman"/>
              <w:sz w:val="22"/>
              <w:szCs w:val="22"/>
            </w:rPr>
            <m:t>=iω</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ρ</m:t>
              </m:r>
            </m:e>
            <m:sub>
              <m:r>
                <w:rPr>
                  <w:rFonts w:ascii="Cambria Math" w:eastAsiaTheme="minorEastAsia" w:hAnsi="Cambria Math" w:cs="Times New Roman"/>
                  <w:sz w:val="22"/>
                  <w:szCs w:val="22"/>
                </w:rPr>
                <m:t>0</m:t>
              </m:r>
            </m:sub>
          </m:sSub>
          <m:r>
            <w:rPr>
              <w:rFonts w:ascii="Cambria Math" w:eastAsiaTheme="minorEastAsia" w:hAnsi="Cambria Math" w:cs="Times New Roman"/>
              <w:sz w:val="22"/>
              <w:szCs w:val="22"/>
            </w:rPr>
            <m:t>V</m:t>
          </m:r>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ω</m:t>
              </m:r>
            </m:e>
          </m:d>
          <m:r>
            <w:rPr>
              <w:rFonts w:ascii="Cambria Math" w:eastAsiaTheme="minorEastAsia" w:hAnsi="Cambria Math" w:cs="Times New Roman"/>
              <w:sz w:val="22"/>
              <w:szCs w:val="22"/>
            </w:rPr>
            <m:t>H</m:t>
          </m:r>
          <m:d>
            <m:dPr>
              <m:ctrlPr>
                <w:rPr>
                  <w:rFonts w:ascii="Cambria Math" w:eastAsiaTheme="minorEastAsia" w:hAnsi="Cambria Math" w:cs="Times New Roman"/>
                  <w:i/>
                  <w:sz w:val="22"/>
                  <w:szCs w:val="22"/>
                </w:rPr>
              </m:ctrlPr>
            </m:dPr>
            <m:e>
              <m:acc>
                <m:accPr>
                  <m:chr m:val="⃗"/>
                  <m:ctrlPr>
                    <w:rPr>
                      <w:rFonts w:ascii="Cambria Math" w:eastAsiaTheme="minorEastAsia" w:hAnsi="Cambria Math" w:cs="Times New Roman"/>
                      <w:i/>
                      <w:sz w:val="22"/>
                      <w:szCs w:val="22"/>
                    </w:rPr>
                  </m:ctrlPr>
                </m:accPr>
                <m:e>
                  <m:r>
                    <w:rPr>
                      <w:rFonts w:ascii="Cambria Math" w:eastAsiaTheme="minorEastAsia" w:hAnsi="Cambria Math" w:cs="Times New Roman"/>
                      <w:sz w:val="22"/>
                      <w:szCs w:val="22"/>
                    </w:rPr>
                    <m:t>r</m:t>
                  </m:r>
                </m:e>
              </m:acc>
              <m:r>
                <w:rPr>
                  <w:rFonts w:ascii="Cambria Math" w:eastAsiaTheme="minorEastAsia" w:hAnsi="Cambria Math" w:cs="Times New Roman"/>
                  <w:sz w:val="22"/>
                  <w:szCs w:val="22"/>
                </w:rPr>
                <m:t>,ω</m:t>
              </m:r>
            </m:e>
          </m:d>
          <m:r>
            <w:rPr>
              <w:rFonts w:ascii="Cambria Math" w:eastAsiaTheme="minorEastAsia" w:hAnsi="Cambria Math" w:cs="Times New Roman"/>
              <w:sz w:val="22"/>
              <w:szCs w:val="22"/>
            </w:rPr>
            <m:t xml:space="preserve">  [9]</m:t>
          </m:r>
        </m:oMath>
      </m:oMathPara>
    </w:p>
    <w:p w14:paraId="6DDB14BC" w14:textId="5DFCA8A9" w:rsidR="003113BB" w:rsidRPr="00E50681" w:rsidRDefault="00E806F0" w:rsidP="000251AE">
      <w:pPr>
        <w:rPr>
          <w:rFonts w:ascii="Times New Roman" w:eastAsiaTheme="minorEastAsia" w:hAnsi="Times New Roman" w:cs="Times New Roman"/>
          <w:sz w:val="22"/>
          <w:szCs w:val="22"/>
        </w:rPr>
      </w:pPr>
      <w:r w:rsidRPr="00E50681">
        <w:rPr>
          <w:rFonts w:ascii="Times New Roman" w:eastAsiaTheme="minorEastAsia" w:hAnsi="Times New Roman" w:cs="Times New Roman"/>
          <w:sz w:val="22"/>
          <w:szCs w:val="22"/>
        </w:rPr>
        <w:t xml:space="preserve">Where </w:t>
      </w:r>
      <m:oMath>
        <m:r>
          <w:rPr>
            <w:rFonts w:ascii="Cambria Math" w:eastAsiaTheme="minorEastAsia" w:hAnsi="Cambria Math" w:cs="Times New Roman"/>
            <w:sz w:val="22"/>
            <w:szCs w:val="22"/>
          </w:rPr>
          <m:t>P</m:t>
        </m:r>
        <m:d>
          <m:dPr>
            <m:ctrlPr>
              <w:rPr>
                <w:rFonts w:ascii="Cambria Math" w:eastAsiaTheme="minorEastAsia" w:hAnsi="Cambria Math" w:cs="Times New Roman"/>
                <w:i/>
                <w:sz w:val="22"/>
                <w:szCs w:val="22"/>
              </w:rPr>
            </m:ctrlPr>
          </m:dPr>
          <m:e>
            <m:acc>
              <m:accPr>
                <m:chr m:val="⃗"/>
                <m:ctrlPr>
                  <w:rPr>
                    <w:rFonts w:ascii="Cambria Math" w:eastAsiaTheme="minorEastAsia" w:hAnsi="Cambria Math" w:cs="Times New Roman"/>
                    <w:i/>
                    <w:sz w:val="22"/>
                    <w:szCs w:val="22"/>
                  </w:rPr>
                </m:ctrlPr>
              </m:accPr>
              <m:e>
                <m:r>
                  <w:rPr>
                    <w:rFonts w:ascii="Cambria Math" w:eastAsiaTheme="minorEastAsia" w:hAnsi="Cambria Math" w:cs="Times New Roman"/>
                    <w:sz w:val="22"/>
                    <w:szCs w:val="22"/>
                  </w:rPr>
                  <m:t>r</m:t>
                </m:r>
              </m:e>
            </m:acc>
            <m:r>
              <w:rPr>
                <w:rFonts w:ascii="Cambria Math" w:eastAsiaTheme="minorEastAsia" w:hAnsi="Cambria Math" w:cs="Times New Roman"/>
                <w:sz w:val="22"/>
                <w:szCs w:val="22"/>
              </w:rPr>
              <m:t>,ω</m:t>
            </m:r>
          </m:e>
        </m:d>
        <m:r>
          <m:rPr>
            <m:scr m:val="script"/>
          </m:rPr>
          <w:rPr>
            <w:rFonts w:ascii="Cambria Math" w:eastAsiaTheme="minorEastAsia" w:hAnsi="Cambria Math" w:cs="Times New Roman"/>
            <w:sz w:val="22"/>
            <w:szCs w:val="22"/>
          </w:rPr>
          <m:t>=F</m:t>
        </m:r>
        <m:d>
          <m:dPr>
            <m:begChr m:val="{"/>
            <m:endChr m:val="}"/>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p</m:t>
            </m:r>
            <m:d>
              <m:dPr>
                <m:ctrlPr>
                  <w:rPr>
                    <w:rFonts w:ascii="Cambria Math" w:eastAsiaTheme="minorEastAsia" w:hAnsi="Cambria Math" w:cs="Times New Roman"/>
                    <w:i/>
                    <w:sz w:val="22"/>
                    <w:szCs w:val="22"/>
                  </w:rPr>
                </m:ctrlPr>
              </m:dPr>
              <m:e>
                <m:acc>
                  <m:accPr>
                    <m:chr m:val="⃗"/>
                    <m:ctrlPr>
                      <w:rPr>
                        <w:rFonts w:ascii="Cambria Math" w:eastAsiaTheme="minorEastAsia" w:hAnsi="Cambria Math" w:cs="Times New Roman"/>
                        <w:i/>
                        <w:sz w:val="22"/>
                        <w:szCs w:val="22"/>
                      </w:rPr>
                    </m:ctrlPr>
                  </m:accPr>
                  <m:e>
                    <m:r>
                      <w:rPr>
                        <w:rFonts w:ascii="Cambria Math" w:eastAsiaTheme="minorEastAsia" w:hAnsi="Cambria Math" w:cs="Times New Roman"/>
                        <w:sz w:val="22"/>
                        <w:szCs w:val="22"/>
                      </w:rPr>
                      <m:t>r</m:t>
                    </m:r>
                  </m:e>
                </m:acc>
                <m:r>
                  <w:rPr>
                    <w:rFonts w:ascii="Cambria Math" w:eastAsiaTheme="minorEastAsia" w:hAnsi="Cambria Math" w:cs="Times New Roman"/>
                    <w:sz w:val="22"/>
                    <w:szCs w:val="22"/>
                  </w:rPr>
                  <m:t>,t</m:t>
                </m:r>
              </m:e>
            </m:d>
          </m:e>
        </m:d>
        <m:r>
          <w:rPr>
            <w:rFonts w:ascii="Cambria Math" w:eastAsiaTheme="minorEastAsia" w:hAnsi="Cambria Math" w:cs="Times New Roman"/>
            <w:sz w:val="22"/>
            <w:szCs w:val="22"/>
          </w:rPr>
          <m:t>, V</m:t>
        </m:r>
        <m:d>
          <m:dPr>
            <m:ctrlPr>
              <w:rPr>
                <w:rFonts w:ascii="Cambria Math" w:eastAsiaTheme="minorEastAsia" w:hAnsi="Cambria Math" w:cs="Times New Roman"/>
                <w:i/>
                <w:sz w:val="22"/>
                <w:szCs w:val="22"/>
              </w:rPr>
            </m:ctrlPr>
          </m:dPr>
          <m:e>
            <m:acc>
              <m:accPr>
                <m:chr m:val="⃗"/>
                <m:ctrlPr>
                  <w:rPr>
                    <w:rFonts w:ascii="Cambria Math" w:eastAsiaTheme="minorEastAsia" w:hAnsi="Cambria Math" w:cs="Times New Roman"/>
                    <w:i/>
                    <w:sz w:val="22"/>
                    <w:szCs w:val="22"/>
                  </w:rPr>
                </m:ctrlPr>
              </m:accPr>
              <m:e>
                <m:r>
                  <w:rPr>
                    <w:rFonts w:ascii="Cambria Math" w:eastAsiaTheme="minorEastAsia" w:hAnsi="Cambria Math" w:cs="Times New Roman"/>
                    <w:sz w:val="22"/>
                    <w:szCs w:val="22"/>
                  </w:rPr>
                  <m:t>r</m:t>
                </m:r>
              </m:e>
            </m:acc>
            <m:r>
              <w:rPr>
                <w:rFonts w:ascii="Cambria Math" w:eastAsiaTheme="minorEastAsia" w:hAnsi="Cambria Math" w:cs="Times New Roman"/>
                <w:sz w:val="22"/>
                <w:szCs w:val="22"/>
              </w:rPr>
              <m:t>,ω</m:t>
            </m:r>
          </m:e>
        </m:d>
        <m:r>
          <m:rPr>
            <m:scr m:val="script"/>
          </m:rPr>
          <w:rPr>
            <w:rFonts w:ascii="Cambria Math" w:eastAsiaTheme="minorEastAsia" w:hAnsi="Cambria Math" w:cs="Times New Roman"/>
            <w:sz w:val="22"/>
            <w:szCs w:val="22"/>
          </w:rPr>
          <m:t>=F</m:t>
        </m:r>
        <m:d>
          <m:dPr>
            <m:begChr m:val="{"/>
            <m:endChr m:val="}"/>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v</m:t>
            </m:r>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t</m:t>
                </m:r>
              </m:e>
            </m:d>
          </m:e>
        </m:d>
      </m:oMath>
      <w:r w:rsidR="000251AE" w:rsidRPr="00E50681">
        <w:rPr>
          <w:rFonts w:ascii="Times New Roman" w:eastAsiaTheme="minorEastAsia" w:hAnsi="Times New Roman" w:cs="Times New Roman"/>
          <w:sz w:val="22"/>
          <w:szCs w:val="22"/>
        </w:rPr>
        <w:t xml:space="preserve">, and </w:t>
      </w:r>
      <m:oMath>
        <m:r>
          <w:rPr>
            <w:rFonts w:ascii="Cambria Math" w:eastAsiaTheme="minorEastAsia" w:hAnsi="Cambria Math" w:cs="Times New Roman"/>
            <w:sz w:val="22"/>
            <w:szCs w:val="22"/>
          </w:rPr>
          <m:t>H</m:t>
        </m:r>
        <m:d>
          <m:dPr>
            <m:ctrlPr>
              <w:rPr>
                <w:rFonts w:ascii="Cambria Math" w:eastAsiaTheme="minorEastAsia" w:hAnsi="Cambria Math" w:cs="Times New Roman"/>
                <w:i/>
                <w:sz w:val="22"/>
                <w:szCs w:val="22"/>
              </w:rPr>
            </m:ctrlPr>
          </m:dPr>
          <m:e>
            <m:acc>
              <m:accPr>
                <m:chr m:val="⃗"/>
                <m:ctrlPr>
                  <w:rPr>
                    <w:rFonts w:ascii="Cambria Math" w:eastAsiaTheme="minorEastAsia" w:hAnsi="Cambria Math" w:cs="Times New Roman"/>
                    <w:i/>
                    <w:sz w:val="22"/>
                    <w:szCs w:val="22"/>
                  </w:rPr>
                </m:ctrlPr>
              </m:accPr>
              <m:e>
                <m:r>
                  <w:rPr>
                    <w:rFonts w:ascii="Cambria Math" w:eastAsiaTheme="minorEastAsia" w:hAnsi="Cambria Math" w:cs="Times New Roman"/>
                    <w:sz w:val="22"/>
                    <w:szCs w:val="22"/>
                  </w:rPr>
                  <m:t>r</m:t>
                </m:r>
              </m:e>
            </m:acc>
            <m:r>
              <w:rPr>
                <w:rFonts w:ascii="Cambria Math" w:eastAsiaTheme="minorEastAsia" w:hAnsi="Cambria Math" w:cs="Times New Roman"/>
                <w:sz w:val="22"/>
                <w:szCs w:val="22"/>
              </w:rPr>
              <m:t>,ω</m:t>
            </m:r>
          </m:e>
        </m:d>
        <m:r>
          <m:rPr>
            <m:scr m:val="script"/>
          </m:rPr>
          <w:rPr>
            <w:rFonts w:ascii="Cambria Math" w:eastAsiaTheme="minorEastAsia" w:hAnsi="Cambria Math" w:cs="Times New Roman"/>
            <w:sz w:val="22"/>
            <w:szCs w:val="22"/>
          </w:rPr>
          <m:t>=F{</m:t>
        </m:r>
        <m:r>
          <w:rPr>
            <w:rFonts w:ascii="Cambria Math" w:eastAsiaTheme="minorEastAsia" w:hAnsi="Cambria Math" w:cs="Times New Roman"/>
            <w:sz w:val="22"/>
            <w:szCs w:val="22"/>
          </w:rPr>
          <m:t>h</m:t>
        </m:r>
        <m:d>
          <m:dPr>
            <m:ctrlPr>
              <w:rPr>
                <w:rFonts w:ascii="Cambria Math" w:eastAsiaTheme="minorEastAsia" w:hAnsi="Cambria Math" w:cs="Times New Roman"/>
                <w:i/>
                <w:sz w:val="22"/>
                <w:szCs w:val="22"/>
              </w:rPr>
            </m:ctrlPr>
          </m:dPr>
          <m:e>
            <m:acc>
              <m:accPr>
                <m:chr m:val="⃗"/>
                <m:ctrlPr>
                  <w:rPr>
                    <w:rFonts w:ascii="Cambria Math" w:eastAsiaTheme="minorEastAsia" w:hAnsi="Cambria Math" w:cs="Times New Roman"/>
                    <w:i/>
                    <w:sz w:val="22"/>
                    <w:szCs w:val="22"/>
                  </w:rPr>
                </m:ctrlPr>
              </m:accPr>
              <m:e>
                <m:r>
                  <w:rPr>
                    <w:rFonts w:ascii="Cambria Math" w:eastAsiaTheme="minorEastAsia" w:hAnsi="Cambria Math" w:cs="Times New Roman"/>
                    <w:sz w:val="22"/>
                    <w:szCs w:val="22"/>
                  </w:rPr>
                  <m:t>r</m:t>
                </m:r>
              </m:e>
            </m:acc>
            <m:r>
              <w:rPr>
                <w:rFonts w:ascii="Cambria Math" w:eastAsiaTheme="minorEastAsia" w:hAnsi="Cambria Math" w:cs="Times New Roman"/>
                <w:sz w:val="22"/>
                <w:szCs w:val="22"/>
              </w:rPr>
              <m:t>,t</m:t>
            </m:r>
          </m:e>
        </m:d>
        <m:r>
          <w:rPr>
            <w:rFonts w:ascii="Cambria Math" w:eastAsiaTheme="minorEastAsia" w:hAnsi="Cambria Math" w:cs="Times New Roman"/>
            <w:sz w:val="22"/>
            <w:szCs w:val="22"/>
          </w:rPr>
          <m:t>}</m:t>
        </m:r>
      </m:oMath>
      <w:r w:rsidR="000251AE" w:rsidRPr="00E50681">
        <w:rPr>
          <w:rFonts w:ascii="Times New Roman" w:eastAsiaTheme="minorEastAsia" w:hAnsi="Times New Roman" w:cs="Times New Roman"/>
          <w:sz w:val="22"/>
          <w:szCs w:val="22"/>
        </w:rPr>
        <w:t>.</w:t>
      </w:r>
    </w:p>
    <w:p w14:paraId="421FE56D" w14:textId="6190E3A6" w:rsidR="00C06F24" w:rsidRPr="00E50681" w:rsidRDefault="003113BB" w:rsidP="000251AE">
      <w:pPr>
        <w:rPr>
          <w:rFonts w:ascii="Times New Roman" w:eastAsiaTheme="minorEastAsia" w:hAnsi="Times New Roman" w:cs="Times New Roman"/>
          <w:sz w:val="22"/>
          <w:szCs w:val="22"/>
        </w:rPr>
      </w:pPr>
      <w:r w:rsidRPr="00E50681">
        <w:rPr>
          <w:rFonts w:ascii="Times New Roman" w:eastAsiaTheme="minorEastAsia" w:hAnsi="Times New Roman" w:cs="Times New Roman"/>
          <w:sz w:val="22"/>
          <w:szCs w:val="22"/>
        </w:rPr>
        <w:t>Although a more accurate treatment of transient responses, including bandwidth filtering for specific transducers, is possible and it’s what FIELDII does, this lies beyond the scope of the present work. Here, we focus on computing the pressure distributions of transducers intended for brain stimulation. Since these typically operate with long bursts at nearly constant frequency,</w:t>
      </w:r>
      <w:r w:rsidR="00C06F24" w:rsidRPr="00E50681">
        <w:rPr>
          <w:rFonts w:ascii="Times New Roman" w:eastAsiaTheme="minorEastAsia" w:hAnsi="Times New Roman" w:cs="Times New Roman"/>
          <w:sz w:val="22"/>
          <w:szCs w:val="22"/>
        </w:rPr>
        <w:t xml:space="preserve"> the spectral information narrows to an almost</w:t>
      </w:r>
      <w:r w:rsidRPr="00E50681">
        <w:rPr>
          <w:rFonts w:ascii="Times New Roman" w:eastAsiaTheme="minorEastAsia" w:hAnsi="Times New Roman" w:cs="Times New Roman"/>
          <w:sz w:val="22"/>
          <w:szCs w:val="22"/>
        </w:rPr>
        <w:t xml:space="preserve"> </w:t>
      </w:r>
      <w:r w:rsidR="00C06F24" w:rsidRPr="00E50681">
        <w:rPr>
          <w:rFonts w:ascii="Times New Roman" w:eastAsiaTheme="minorEastAsia" w:hAnsi="Times New Roman" w:cs="Times New Roman"/>
          <w:sz w:val="22"/>
          <w:szCs w:val="22"/>
        </w:rPr>
        <w:t>monochromatic</w:t>
      </w:r>
      <w:r w:rsidRPr="00E50681">
        <w:rPr>
          <w:rFonts w:ascii="Times New Roman" w:eastAsiaTheme="minorEastAsia" w:hAnsi="Times New Roman" w:cs="Times New Roman"/>
          <w:sz w:val="22"/>
          <w:szCs w:val="22"/>
        </w:rPr>
        <w:t xml:space="preserve"> </w:t>
      </w:r>
      <w:r w:rsidR="00C06F24" w:rsidRPr="00E50681">
        <w:rPr>
          <w:rFonts w:ascii="Times New Roman" w:eastAsiaTheme="minorEastAsia" w:hAnsi="Times New Roman" w:cs="Times New Roman"/>
          <w:sz w:val="22"/>
          <w:szCs w:val="22"/>
        </w:rPr>
        <w:t xml:space="preserve">case </w:t>
      </w:r>
      <w:r w:rsidR="00C06F24" w:rsidRPr="00E50681">
        <w:rPr>
          <w:rFonts w:ascii="Times New Roman" w:eastAsiaTheme="minorEastAsia" w:hAnsi="Times New Roman" w:cs="Times New Roman"/>
          <w:sz w:val="22"/>
          <w:szCs w:val="22"/>
          <w:highlight w:val="red"/>
        </w:rPr>
        <w:t>[Fig. of an example burst and its spectral information]</w:t>
      </w:r>
      <w:r w:rsidRPr="00E50681">
        <w:rPr>
          <w:rFonts w:ascii="Times New Roman" w:eastAsiaTheme="minorEastAsia" w:hAnsi="Times New Roman" w:cs="Times New Roman"/>
          <w:sz w:val="22"/>
          <w:szCs w:val="22"/>
        </w:rPr>
        <w:t xml:space="preserve">. </w:t>
      </w:r>
    </w:p>
    <w:p w14:paraId="46348D5D" w14:textId="732DE10F" w:rsidR="000251AE" w:rsidRPr="00E50681" w:rsidRDefault="003113BB" w:rsidP="000251AE">
      <w:pPr>
        <w:rPr>
          <w:rFonts w:ascii="Times New Roman" w:eastAsiaTheme="minorEastAsia" w:hAnsi="Times New Roman" w:cs="Times New Roman"/>
          <w:sz w:val="22"/>
          <w:szCs w:val="22"/>
        </w:rPr>
      </w:pPr>
      <w:r w:rsidRPr="00E50681">
        <w:rPr>
          <w:rFonts w:ascii="Times New Roman" w:eastAsiaTheme="minorEastAsia" w:hAnsi="Times New Roman" w:cs="Times New Roman"/>
          <w:sz w:val="22"/>
          <w:szCs w:val="22"/>
        </w:rPr>
        <w:t xml:space="preserve">In the special case of a monochromatic excitation at the transducer’s central frequency </w:t>
      </w:r>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f</m:t>
            </m:r>
          </m:e>
          <m:sub>
            <m:r>
              <w:rPr>
                <w:rFonts w:ascii="Cambria Math" w:eastAsiaTheme="minorEastAsia" w:hAnsi="Cambria Math" w:cs="Times New Roman"/>
                <w:sz w:val="22"/>
                <w:szCs w:val="22"/>
              </w:rPr>
              <m:t>c</m:t>
            </m:r>
          </m:sub>
        </m:sSub>
      </m:oMath>
      <w:r w:rsidRPr="00E50681">
        <w:rPr>
          <w:rFonts w:ascii="Times New Roman" w:eastAsiaTheme="minorEastAsia" w:hAnsi="Times New Roman" w:cs="Times New Roman"/>
          <w:sz w:val="22"/>
          <w:szCs w:val="22"/>
        </w:rPr>
        <w:t xml:space="preserve"> ​, the pressure amplitude is</w:t>
      </w:r>
      <w:r w:rsidR="000251AE" w:rsidRPr="00E50681">
        <w:rPr>
          <w:rFonts w:ascii="Times New Roman" w:eastAsiaTheme="minorEastAsia" w:hAnsi="Times New Roman" w:cs="Times New Roman"/>
          <w:sz w:val="22"/>
          <w:szCs w:val="22"/>
        </w:rPr>
        <w:t xml:space="preserve"> </w:t>
      </w:r>
    </w:p>
    <w:p w14:paraId="08464548" w14:textId="77A17473" w:rsidR="000251AE" w:rsidRPr="00E50681" w:rsidRDefault="00000000" w:rsidP="000251AE">
      <w:pPr>
        <w:rPr>
          <w:rFonts w:ascii="Times New Roman" w:eastAsiaTheme="minorEastAsia" w:hAnsi="Times New Roman" w:cs="Times New Roman"/>
          <w:sz w:val="22"/>
          <w:szCs w:val="22"/>
        </w:rPr>
      </w:pPr>
      <m:oMathPara>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p</m:t>
              </m:r>
            </m:e>
            <m:sub>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f</m:t>
                  </m:r>
                </m:e>
                <m:sub>
                  <m:r>
                    <w:rPr>
                      <w:rFonts w:ascii="Cambria Math" w:eastAsiaTheme="minorEastAsia" w:hAnsi="Cambria Math" w:cs="Times New Roman"/>
                      <w:sz w:val="22"/>
                      <w:szCs w:val="22"/>
                    </w:rPr>
                    <m:t>c</m:t>
                  </m:r>
                </m:sub>
              </m:sSub>
            </m:sub>
          </m:sSub>
          <m:d>
            <m:dPr>
              <m:ctrlPr>
                <w:rPr>
                  <w:rFonts w:ascii="Cambria Math" w:eastAsiaTheme="minorEastAsia" w:hAnsi="Cambria Math" w:cs="Times New Roman"/>
                  <w:i/>
                  <w:sz w:val="22"/>
                  <w:szCs w:val="22"/>
                </w:rPr>
              </m:ctrlPr>
            </m:dPr>
            <m:e>
              <m:acc>
                <m:accPr>
                  <m:chr m:val="⃗"/>
                  <m:ctrlPr>
                    <w:rPr>
                      <w:rFonts w:ascii="Cambria Math" w:eastAsiaTheme="minorEastAsia" w:hAnsi="Cambria Math" w:cs="Times New Roman"/>
                      <w:i/>
                      <w:sz w:val="22"/>
                      <w:szCs w:val="22"/>
                    </w:rPr>
                  </m:ctrlPr>
                </m:accPr>
                <m:e>
                  <m:r>
                    <w:rPr>
                      <w:rFonts w:ascii="Cambria Math" w:eastAsiaTheme="minorEastAsia" w:hAnsi="Cambria Math" w:cs="Times New Roman"/>
                      <w:sz w:val="22"/>
                      <w:szCs w:val="22"/>
                    </w:rPr>
                    <m:t>r</m:t>
                  </m:r>
                </m:e>
              </m:acc>
            </m:e>
          </m:d>
          <m:r>
            <w:rPr>
              <w:rFonts w:ascii="Cambria Math" w:eastAsiaTheme="minorEastAsia" w:hAnsi="Cambria Math" w:cs="Times New Roman"/>
              <w:sz w:val="22"/>
              <w:szCs w:val="22"/>
            </w:rPr>
            <m:t>=</m:t>
          </m:r>
          <m:d>
            <m:dPr>
              <m:begChr m:val="|"/>
              <m:endChr m:val="|"/>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P</m:t>
              </m:r>
              <m:d>
                <m:dPr>
                  <m:ctrlPr>
                    <w:rPr>
                      <w:rFonts w:ascii="Cambria Math" w:eastAsiaTheme="minorEastAsia" w:hAnsi="Cambria Math" w:cs="Times New Roman"/>
                      <w:i/>
                      <w:sz w:val="22"/>
                      <w:szCs w:val="22"/>
                    </w:rPr>
                  </m:ctrlPr>
                </m:dPr>
                <m:e>
                  <m:acc>
                    <m:accPr>
                      <m:chr m:val="⃗"/>
                      <m:ctrlPr>
                        <w:rPr>
                          <w:rFonts w:ascii="Cambria Math" w:eastAsiaTheme="minorEastAsia" w:hAnsi="Cambria Math" w:cs="Times New Roman"/>
                          <w:i/>
                          <w:sz w:val="22"/>
                          <w:szCs w:val="22"/>
                        </w:rPr>
                      </m:ctrlPr>
                    </m:accPr>
                    <m:e>
                      <m:r>
                        <w:rPr>
                          <w:rFonts w:ascii="Cambria Math" w:eastAsiaTheme="minorEastAsia" w:hAnsi="Cambria Math" w:cs="Times New Roman"/>
                          <w:sz w:val="22"/>
                          <w:szCs w:val="22"/>
                        </w:rPr>
                        <m:t>r</m:t>
                      </m:r>
                    </m:e>
                  </m:acc>
                  <m:r>
                    <w:rPr>
                      <w:rFonts w:ascii="Cambria Math" w:eastAsiaTheme="minorEastAsia" w:hAnsi="Cambria Math" w:cs="Times New Roman"/>
                      <w:sz w:val="22"/>
                      <w:szCs w:val="22"/>
                    </w:rPr>
                    <m:t>,</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ω</m:t>
                      </m:r>
                    </m:e>
                    <m:sub>
                      <m:r>
                        <w:rPr>
                          <w:rFonts w:ascii="Cambria Math" w:eastAsiaTheme="minorEastAsia" w:hAnsi="Cambria Math" w:cs="Times New Roman"/>
                          <w:sz w:val="22"/>
                          <w:szCs w:val="22"/>
                        </w:rPr>
                        <m:t>c</m:t>
                      </m:r>
                    </m:sub>
                  </m:sSub>
                </m:e>
              </m:d>
            </m:e>
          </m:d>
          <m:r>
            <w:rPr>
              <w:rFonts w:ascii="Cambria Math" w:eastAsiaTheme="minorEastAsia" w:hAnsi="Cambria Math" w:cs="Times New Roman"/>
              <w:sz w:val="22"/>
              <w:szCs w:val="22"/>
            </w:rPr>
            <m:t>=2π</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f</m:t>
              </m:r>
            </m:e>
            <m:sub>
              <m:r>
                <w:rPr>
                  <w:rFonts w:ascii="Cambria Math" w:eastAsiaTheme="minorEastAsia" w:hAnsi="Cambria Math" w:cs="Times New Roman"/>
                  <w:sz w:val="22"/>
                  <w:szCs w:val="22"/>
                </w:rPr>
                <m:t>c</m:t>
              </m:r>
            </m:sub>
          </m:sSub>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ρ</m:t>
              </m:r>
            </m:e>
            <m:sub>
              <m:r>
                <w:rPr>
                  <w:rFonts w:ascii="Cambria Math" w:eastAsiaTheme="minorEastAsia" w:hAnsi="Cambria Math" w:cs="Times New Roman"/>
                  <w:sz w:val="22"/>
                  <w:szCs w:val="22"/>
                </w:rPr>
                <m:t>0</m:t>
              </m:r>
            </m:sub>
          </m:sSub>
          <m:d>
            <m:dPr>
              <m:begChr m:val="|"/>
              <m:endChr m:val="|"/>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V</m:t>
              </m:r>
              <m:d>
                <m:dPr>
                  <m:ctrlPr>
                    <w:rPr>
                      <w:rFonts w:ascii="Cambria Math" w:eastAsiaTheme="minorEastAsia" w:hAnsi="Cambria Math" w:cs="Times New Roman"/>
                      <w:i/>
                      <w:sz w:val="22"/>
                      <w:szCs w:val="22"/>
                    </w:rPr>
                  </m:ctrlPr>
                </m:dPr>
                <m:e>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ω</m:t>
                      </m:r>
                    </m:e>
                    <m:sub>
                      <m:r>
                        <w:rPr>
                          <w:rFonts w:ascii="Cambria Math" w:eastAsiaTheme="minorEastAsia" w:hAnsi="Cambria Math" w:cs="Times New Roman"/>
                          <w:sz w:val="22"/>
                          <w:szCs w:val="22"/>
                        </w:rPr>
                        <m:t>c</m:t>
                      </m:r>
                    </m:sub>
                  </m:sSub>
                </m:e>
              </m:d>
            </m:e>
          </m:d>
          <m:d>
            <m:dPr>
              <m:begChr m:val="|"/>
              <m:endChr m:val="|"/>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H</m:t>
              </m:r>
              <m:d>
                <m:dPr>
                  <m:ctrlPr>
                    <w:rPr>
                      <w:rFonts w:ascii="Cambria Math" w:eastAsiaTheme="minorEastAsia" w:hAnsi="Cambria Math" w:cs="Times New Roman"/>
                      <w:i/>
                      <w:sz w:val="22"/>
                      <w:szCs w:val="22"/>
                    </w:rPr>
                  </m:ctrlPr>
                </m:dPr>
                <m:e>
                  <m:acc>
                    <m:accPr>
                      <m:chr m:val="⃗"/>
                      <m:ctrlPr>
                        <w:rPr>
                          <w:rFonts w:ascii="Cambria Math" w:eastAsiaTheme="minorEastAsia" w:hAnsi="Cambria Math" w:cs="Times New Roman"/>
                          <w:i/>
                          <w:sz w:val="22"/>
                          <w:szCs w:val="22"/>
                        </w:rPr>
                      </m:ctrlPr>
                    </m:accPr>
                    <m:e>
                      <m:r>
                        <w:rPr>
                          <w:rFonts w:ascii="Cambria Math" w:eastAsiaTheme="minorEastAsia" w:hAnsi="Cambria Math" w:cs="Times New Roman"/>
                          <w:sz w:val="22"/>
                          <w:szCs w:val="22"/>
                        </w:rPr>
                        <m:t>r</m:t>
                      </m:r>
                    </m:e>
                  </m:acc>
                  <m:r>
                    <w:rPr>
                      <w:rFonts w:ascii="Cambria Math" w:eastAsiaTheme="minorEastAsia" w:hAnsi="Cambria Math" w:cs="Times New Roman"/>
                      <w:sz w:val="22"/>
                      <w:szCs w:val="22"/>
                    </w:rPr>
                    <m:t>,</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ω</m:t>
                      </m:r>
                    </m:e>
                    <m:sub>
                      <m:r>
                        <w:rPr>
                          <w:rFonts w:ascii="Cambria Math" w:eastAsiaTheme="minorEastAsia" w:hAnsi="Cambria Math" w:cs="Times New Roman"/>
                          <w:sz w:val="22"/>
                          <w:szCs w:val="22"/>
                        </w:rPr>
                        <m:t>c</m:t>
                      </m:r>
                    </m:sub>
                  </m:sSub>
                </m:e>
              </m:d>
            </m:e>
          </m:d>
          <m:r>
            <w:rPr>
              <w:rFonts w:ascii="Cambria Math" w:eastAsiaTheme="minorEastAsia" w:hAnsi="Cambria Math" w:cs="Times New Roman"/>
              <w:sz w:val="22"/>
              <w:szCs w:val="22"/>
            </w:rPr>
            <m:t xml:space="preserve">  [10]</m:t>
          </m:r>
        </m:oMath>
      </m:oMathPara>
    </w:p>
    <w:p w14:paraId="502C37E5" w14:textId="77F61EB8" w:rsidR="003113BB" w:rsidRPr="00E50681" w:rsidRDefault="003113BB" w:rsidP="000251AE">
      <w:pPr>
        <w:rPr>
          <w:rFonts w:ascii="Times New Roman" w:eastAsiaTheme="minorEastAsia" w:hAnsi="Times New Roman" w:cs="Times New Roman"/>
          <w:sz w:val="22"/>
          <w:szCs w:val="22"/>
        </w:rPr>
      </w:pPr>
      <w:r w:rsidRPr="00E50681">
        <w:rPr>
          <w:rFonts w:ascii="Times New Roman" w:eastAsiaTheme="minorEastAsia" w:hAnsi="Times New Roman" w:cs="Times New Roman"/>
          <w:sz w:val="22"/>
          <w:szCs w:val="22"/>
        </w:rPr>
        <w:t>which shows explicitly that</w:t>
      </w:r>
    </w:p>
    <w:p w14:paraId="0AC26B8F" w14:textId="709E9467" w:rsidR="00C95FEB" w:rsidRPr="00E50681" w:rsidRDefault="00000000" w:rsidP="000251AE">
      <w:pPr>
        <w:rPr>
          <w:rFonts w:ascii="Times New Roman" w:eastAsiaTheme="minorEastAsia" w:hAnsi="Times New Roman" w:cs="Times New Roman"/>
          <w:sz w:val="22"/>
          <w:szCs w:val="22"/>
        </w:rPr>
      </w:pPr>
      <m:oMathPara>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p</m:t>
              </m:r>
            </m:e>
            <m:sub>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f</m:t>
                  </m:r>
                </m:e>
                <m:sub>
                  <m:r>
                    <w:rPr>
                      <w:rFonts w:ascii="Cambria Math" w:eastAsiaTheme="minorEastAsia" w:hAnsi="Cambria Math" w:cs="Times New Roman"/>
                      <w:sz w:val="22"/>
                      <w:szCs w:val="22"/>
                    </w:rPr>
                    <m:t>c</m:t>
                  </m:r>
                </m:sub>
              </m:sSub>
            </m:sub>
          </m:sSub>
          <m:d>
            <m:dPr>
              <m:ctrlPr>
                <w:rPr>
                  <w:rFonts w:ascii="Cambria Math" w:eastAsiaTheme="minorEastAsia" w:hAnsi="Cambria Math" w:cs="Times New Roman"/>
                  <w:i/>
                  <w:sz w:val="22"/>
                  <w:szCs w:val="22"/>
                </w:rPr>
              </m:ctrlPr>
            </m:dPr>
            <m:e>
              <m:acc>
                <m:accPr>
                  <m:chr m:val="⃗"/>
                  <m:ctrlPr>
                    <w:rPr>
                      <w:rFonts w:ascii="Cambria Math" w:eastAsiaTheme="minorEastAsia" w:hAnsi="Cambria Math" w:cs="Times New Roman"/>
                      <w:i/>
                      <w:sz w:val="22"/>
                      <w:szCs w:val="22"/>
                    </w:rPr>
                  </m:ctrlPr>
                </m:accPr>
                <m:e>
                  <m:r>
                    <w:rPr>
                      <w:rFonts w:ascii="Cambria Math" w:eastAsiaTheme="minorEastAsia" w:hAnsi="Cambria Math" w:cs="Times New Roman"/>
                      <w:sz w:val="22"/>
                      <w:szCs w:val="22"/>
                    </w:rPr>
                    <m:t>r</m:t>
                  </m:r>
                </m:e>
              </m:acc>
            </m:e>
          </m:d>
          <m:r>
            <w:rPr>
              <w:rFonts w:ascii="Cambria Math" w:eastAsiaTheme="minorEastAsia" w:hAnsi="Cambria Math" w:cs="Times New Roman"/>
              <w:sz w:val="22"/>
              <w:szCs w:val="22"/>
            </w:rPr>
            <m:t>∝</m:t>
          </m:r>
          <m:d>
            <m:dPr>
              <m:begChr m:val="|"/>
              <m:endChr m:val="|"/>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H</m:t>
              </m:r>
              <m:d>
                <m:dPr>
                  <m:ctrlPr>
                    <w:rPr>
                      <w:rFonts w:ascii="Cambria Math" w:eastAsiaTheme="minorEastAsia" w:hAnsi="Cambria Math" w:cs="Times New Roman"/>
                      <w:i/>
                      <w:sz w:val="22"/>
                      <w:szCs w:val="22"/>
                    </w:rPr>
                  </m:ctrlPr>
                </m:dPr>
                <m:e>
                  <m:acc>
                    <m:accPr>
                      <m:chr m:val="⃗"/>
                      <m:ctrlPr>
                        <w:rPr>
                          <w:rFonts w:ascii="Cambria Math" w:eastAsiaTheme="minorEastAsia" w:hAnsi="Cambria Math" w:cs="Times New Roman"/>
                          <w:i/>
                          <w:sz w:val="22"/>
                          <w:szCs w:val="22"/>
                        </w:rPr>
                      </m:ctrlPr>
                    </m:accPr>
                    <m:e>
                      <m:r>
                        <w:rPr>
                          <w:rFonts w:ascii="Cambria Math" w:eastAsiaTheme="minorEastAsia" w:hAnsi="Cambria Math" w:cs="Times New Roman"/>
                          <w:sz w:val="22"/>
                          <w:szCs w:val="22"/>
                        </w:rPr>
                        <m:t>r</m:t>
                      </m:r>
                    </m:e>
                  </m:acc>
                  <m:r>
                    <w:rPr>
                      <w:rFonts w:ascii="Cambria Math" w:eastAsiaTheme="minorEastAsia" w:hAnsi="Cambria Math" w:cs="Times New Roman"/>
                      <w:sz w:val="22"/>
                      <w:szCs w:val="22"/>
                    </w:rPr>
                    <m:t>,</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ω</m:t>
                      </m:r>
                    </m:e>
                    <m:sub>
                      <m:r>
                        <w:rPr>
                          <w:rFonts w:ascii="Cambria Math" w:eastAsiaTheme="minorEastAsia" w:hAnsi="Cambria Math" w:cs="Times New Roman"/>
                          <w:sz w:val="22"/>
                          <w:szCs w:val="22"/>
                        </w:rPr>
                        <m:t>c</m:t>
                      </m:r>
                    </m:sub>
                  </m:sSub>
                </m:e>
              </m:d>
            </m:e>
          </m:d>
          <m:r>
            <w:rPr>
              <w:rFonts w:ascii="Cambria Math" w:eastAsiaTheme="minorEastAsia" w:hAnsi="Cambria Math" w:cs="Times New Roman"/>
              <w:sz w:val="22"/>
              <w:szCs w:val="22"/>
            </w:rPr>
            <m:t xml:space="preserve">  [11]</m:t>
          </m:r>
        </m:oMath>
      </m:oMathPara>
    </w:p>
    <w:p w14:paraId="29F5E28B" w14:textId="1FA7B21E" w:rsidR="00C15A1A" w:rsidRPr="00E50681" w:rsidRDefault="003113BB" w:rsidP="00C15A1A">
      <w:pPr>
        <w:rPr>
          <w:rFonts w:ascii="Times New Roman" w:hAnsi="Times New Roman" w:cs="Times New Roman"/>
          <w:sz w:val="22"/>
          <w:szCs w:val="22"/>
        </w:rPr>
      </w:pPr>
      <w:r w:rsidRPr="00E50681">
        <w:rPr>
          <w:rFonts w:ascii="Times New Roman" w:eastAsiaTheme="minorEastAsia" w:hAnsi="Times New Roman" w:cs="Times New Roman"/>
          <w:sz w:val="22"/>
          <w:szCs w:val="22"/>
        </w:rPr>
        <w:t xml:space="preserve">Hence, in the monochromatic regime, the spatial pressure distribution is proportional to the Fourier transform of the SIR at the operating frequency. </w:t>
      </w:r>
    </w:p>
    <w:p w14:paraId="6F360C53" w14:textId="259A4D6F" w:rsidR="00EE5A85" w:rsidRPr="00E50681" w:rsidRDefault="00C15A1A" w:rsidP="00E50681">
      <w:pPr>
        <w:pStyle w:val="subsection"/>
      </w:pPr>
      <w:r w:rsidRPr="00E50681">
        <w:t xml:space="preserve">The </w:t>
      </w:r>
      <w:r w:rsidR="00096B93" w:rsidRPr="00E50681">
        <w:t>Far-Field SIR for a rectangular aperture</w:t>
      </w:r>
    </w:p>
    <w:p w14:paraId="559F2D9D" w14:textId="2D7BE108" w:rsidR="00D03DB3" w:rsidRPr="00E50681" w:rsidRDefault="00D03DB3" w:rsidP="00D03DB3">
      <w:pPr>
        <w:rPr>
          <w:rFonts w:ascii="Times New Roman" w:hAnsi="Times New Roman" w:cs="Times New Roman"/>
          <w:sz w:val="22"/>
          <w:szCs w:val="22"/>
        </w:rPr>
      </w:pPr>
      <w:r w:rsidRPr="00E50681">
        <w:rPr>
          <w:rFonts w:ascii="Times New Roman" w:hAnsi="Times New Roman" w:cs="Times New Roman"/>
          <w:sz w:val="22"/>
          <w:szCs w:val="22"/>
        </w:rPr>
        <w:t xml:space="preserve">In the previous section, we derived how the pressure field can be computed from the Spatial Impulse Response (SIR), following the classical </w:t>
      </w:r>
      <w:proofErr w:type="spellStart"/>
      <w:r w:rsidRPr="00E50681">
        <w:rPr>
          <w:rFonts w:ascii="Times New Roman" w:hAnsi="Times New Roman" w:cs="Times New Roman"/>
          <w:sz w:val="22"/>
          <w:szCs w:val="22"/>
        </w:rPr>
        <w:t>Tupholme</w:t>
      </w:r>
      <w:proofErr w:type="spellEnd"/>
      <w:r w:rsidRPr="00E50681">
        <w:rPr>
          <w:rFonts w:ascii="Times New Roman" w:hAnsi="Times New Roman" w:cs="Times New Roman"/>
          <w:sz w:val="22"/>
          <w:szCs w:val="22"/>
        </w:rPr>
        <w:t>–</w:t>
      </w:r>
      <w:proofErr w:type="spellStart"/>
      <w:r w:rsidRPr="00E50681">
        <w:rPr>
          <w:rFonts w:ascii="Times New Roman" w:hAnsi="Times New Roman" w:cs="Times New Roman"/>
          <w:sz w:val="22"/>
          <w:szCs w:val="22"/>
        </w:rPr>
        <w:t>Stepanishen</w:t>
      </w:r>
      <w:proofErr w:type="spellEnd"/>
      <w:r w:rsidRPr="00E50681">
        <w:rPr>
          <w:rFonts w:ascii="Times New Roman" w:hAnsi="Times New Roman" w:cs="Times New Roman"/>
          <w:sz w:val="22"/>
          <w:szCs w:val="22"/>
        </w:rPr>
        <w:t xml:space="preserve"> formulation that underlies </w:t>
      </w:r>
      <w:r w:rsidRPr="00E50681">
        <w:rPr>
          <w:rFonts w:ascii="Times New Roman" w:hAnsi="Times New Roman" w:cs="Times New Roman"/>
          <w:b/>
          <w:bCs/>
          <w:sz w:val="22"/>
          <w:szCs w:val="22"/>
        </w:rPr>
        <w:t>Field II</w:t>
      </w:r>
      <w:r w:rsidRPr="00E50681">
        <w:rPr>
          <w:rFonts w:ascii="Times New Roman" w:hAnsi="Times New Roman" w:cs="Times New Roman"/>
          <w:sz w:val="22"/>
          <w:szCs w:val="22"/>
        </w:rPr>
        <w:t xml:space="preserve"> </w:t>
      </w:r>
      <w:r w:rsidRPr="00E50681">
        <w:rPr>
          <w:rFonts w:ascii="Times New Roman" w:hAnsi="Times New Roman" w:cs="Times New Roman"/>
          <w:sz w:val="22"/>
          <w:szCs w:val="22"/>
          <w:highlight w:val="blue"/>
        </w:rPr>
        <w:t>[ref].</w:t>
      </w:r>
      <w:r w:rsidRPr="00E50681">
        <w:rPr>
          <w:rFonts w:ascii="Times New Roman" w:hAnsi="Times New Roman" w:cs="Times New Roman"/>
          <w:sz w:val="22"/>
          <w:szCs w:val="22"/>
        </w:rPr>
        <w:t xml:space="preserve"> Equation (7), which defines the SIR, is a direct expression of </w:t>
      </w:r>
      <w:r w:rsidRPr="00E50681">
        <w:rPr>
          <w:rFonts w:ascii="Times New Roman" w:hAnsi="Times New Roman" w:cs="Times New Roman"/>
          <w:b/>
          <w:bCs/>
          <w:sz w:val="22"/>
          <w:szCs w:val="22"/>
        </w:rPr>
        <w:t>Huygens’ principle</w:t>
      </w:r>
      <w:r w:rsidRPr="00E50681">
        <w:rPr>
          <w:rFonts w:ascii="Times New Roman" w:hAnsi="Times New Roman" w:cs="Times New Roman"/>
          <w:sz w:val="22"/>
          <w:szCs w:val="22"/>
        </w:rPr>
        <w:t>: the acoustic field at a point  </w:t>
      </w:r>
      <m:oMath>
        <m:acc>
          <m:accPr>
            <m:chr m:val="⃗"/>
            <m:ctrlPr>
              <w:rPr>
                <w:rFonts w:ascii="Cambria Math" w:hAnsi="Cambria Math" w:cs="Times New Roman"/>
                <w:i/>
                <w:sz w:val="22"/>
                <w:szCs w:val="22"/>
              </w:rPr>
            </m:ctrlPr>
          </m:accPr>
          <m:e>
            <m:r>
              <w:rPr>
                <w:rFonts w:ascii="Cambria Math" w:hAnsi="Cambria Math" w:cs="Times New Roman"/>
                <w:sz w:val="22"/>
                <w:szCs w:val="22"/>
              </w:rPr>
              <m:t>r</m:t>
            </m:r>
          </m:e>
        </m:acc>
      </m:oMath>
      <w:r w:rsidRPr="00E50681">
        <w:rPr>
          <w:rFonts w:ascii="Times New Roman" w:eastAsiaTheme="minorEastAsia" w:hAnsi="Times New Roman" w:cs="Times New Roman"/>
          <w:sz w:val="22"/>
          <w:szCs w:val="22"/>
        </w:rPr>
        <w:t xml:space="preserve"> </w:t>
      </w:r>
      <w:r w:rsidRPr="00E50681">
        <w:rPr>
          <w:rFonts w:ascii="Times New Roman" w:hAnsi="Times New Roman" w:cs="Times New Roman"/>
          <w:sz w:val="22"/>
          <w:szCs w:val="22"/>
        </w:rPr>
        <w:t>is obtained by summing the spherical wavelets radiated from each infinitesimal element of the aperture surface, evaluated at the appropriate retarded time.</w:t>
      </w:r>
    </w:p>
    <w:p w14:paraId="56A5B12E" w14:textId="28361785" w:rsidR="00D03DB3" w:rsidRPr="00E50681" w:rsidRDefault="00D03DB3" w:rsidP="00D03DB3">
      <w:pPr>
        <w:rPr>
          <w:rFonts w:ascii="Times New Roman" w:hAnsi="Times New Roman" w:cs="Times New Roman"/>
          <w:sz w:val="22"/>
          <w:szCs w:val="22"/>
        </w:rPr>
      </w:pPr>
      <w:r w:rsidRPr="00E50681">
        <w:rPr>
          <w:rFonts w:ascii="Times New Roman" w:hAnsi="Times New Roman" w:cs="Times New Roman"/>
          <w:sz w:val="22"/>
          <w:szCs w:val="22"/>
        </w:rPr>
        <w:lastRenderedPageBreak/>
        <w:t xml:space="preserve">This formulation can be recast using </w:t>
      </w:r>
      <w:r w:rsidRPr="00E50681">
        <w:rPr>
          <w:rFonts w:ascii="Times New Roman" w:hAnsi="Times New Roman" w:cs="Times New Roman"/>
          <w:b/>
          <w:bCs/>
          <w:sz w:val="22"/>
          <w:szCs w:val="22"/>
        </w:rPr>
        <w:t>acoustic reciprocity</w:t>
      </w:r>
      <w:r w:rsidRPr="00E50681">
        <w:rPr>
          <w:rFonts w:ascii="Times New Roman" w:hAnsi="Times New Roman" w:cs="Times New Roman"/>
          <w:sz w:val="22"/>
          <w:szCs w:val="22"/>
        </w:rPr>
        <w:t xml:space="preserve">. Instead of viewing the aperture as the emitter of secondary sources, one can equivalently consider a spherical wave </w:t>
      </w:r>
      <w:proofErr w:type="spellStart"/>
      <w:proofErr w:type="gramStart"/>
      <w:r w:rsidRPr="00E50681">
        <w:rPr>
          <w:rFonts w:ascii="Times New Roman" w:hAnsi="Times New Roman" w:cs="Times New Roman"/>
          <w:sz w:val="22"/>
          <w:szCs w:val="22"/>
        </w:rPr>
        <w:t>origina</w:t>
      </w:r>
      <w:proofErr w:type="spellEnd"/>
      <w:r w:rsidR="004C72BA" w:rsidRPr="00E50681">
        <w:rPr>
          <w:rFonts w:ascii="Times New Roman" w:hAnsi="Times New Roman" w:cs="Times New Roman"/>
          <w:sz w:val="22"/>
          <w:szCs w:val="22"/>
        </w:rPr>
        <w:t xml:space="preserve">  </w:t>
      </w:r>
      <w:r w:rsidRPr="00E50681">
        <w:rPr>
          <w:rFonts w:ascii="Times New Roman" w:hAnsi="Times New Roman" w:cs="Times New Roman"/>
          <w:sz w:val="22"/>
          <w:szCs w:val="22"/>
        </w:rPr>
        <w:t>ting</w:t>
      </w:r>
      <w:proofErr w:type="gramEnd"/>
      <w:r w:rsidRPr="00E50681">
        <w:rPr>
          <w:rFonts w:ascii="Times New Roman" w:hAnsi="Times New Roman" w:cs="Times New Roman"/>
          <w:sz w:val="22"/>
          <w:szCs w:val="22"/>
        </w:rPr>
        <w:t xml:space="preserve"> at the field point and propagating backward toward the aperture. The problem then </w:t>
      </w:r>
      <w:proofErr w:type="gramStart"/>
      <w:r w:rsidRPr="00E50681">
        <w:rPr>
          <w:rFonts w:ascii="Times New Roman" w:hAnsi="Times New Roman" w:cs="Times New Roman"/>
          <w:sz w:val="22"/>
          <w:szCs w:val="22"/>
        </w:rPr>
        <w:t>reduces to</w:t>
      </w:r>
      <w:proofErr w:type="gramEnd"/>
      <w:r w:rsidRPr="00E50681">
        <w:rPr>
          <w:rFonts w:ascii="Times New Roman" w:hAnsi="Times New Roman" w:cs="Times New Roman"/>
          <w:sz w:val="22"/>
          <w:szCs w:val="22"/>
        </w:rPr>
        <w:t xml:space="preserve"> finding the intersection of this backward-projected spherical wave with the aperture surface. Geometrically, the field point is projected onto the aperture plane, and the expanding spherical wave appears as a circle whose overlap with the aperture determines the contribution to the SIR. </w:t>
      </w:r>
      <w:r w:rsidR="00C06F24" w:rsidRPr="00E50681">
        <w:rPr>
          <w:rFonts w:ascii="Times New Roman" w:hAnsi="Times New Roman" w:cs="Times New Roman"/>
          <w:sz w:val="22"/>
          <w:szCs w:val="22"/>
        </w:rPr>
        <w:t>For instance, r</w:t>
      </w:r>
      <w:r w:rsidRPr="00E50681">
        <w:rPr>
          <w:rFonts w:ascii="Times New Roman" w:hAnsi="Times New Roman" w:cs="Times New Roman"/>
          <w:sz w:val="22"/>
          <w:szCs w:val="22"/>
        </w:rPr>
        <w:t>ewriting the integral in polar coordinates leads to the alternative formulation [Jensen]:</w:t>
      </w:r>
    </w:p>
    <w:p w14:paraId="6C311E1C" w14:textId="2405AD18" w:rsidR="00684E3A" w:rsidRPr="00E50681" w:rsidRDefault="00684E3A" w:rsidP="00C15A1A">
      <w:pPr>
        <w:rPr>
          <w:rFonts w:ascii="Times New Roman" w:eastAsiaTheme="minorEastAsia" w:hAnsi="Times New Roman" w:cs="Times New Roman"/>
          <w:sz w:val="22"/>
          <w:szCs w:val="22"/>
        </w:rPr>
      </w:pPr>
      <m:oMathPara>
        <m:oMath>
          <m:r>
            <w:rPr>
              <w:rFonts w:ascii="Cambria Math" w:hAnsi="Cambria Math" w:cs="Times New Roman"/>
              <w:sz w:val="22"/>
              <w:szCs w:val="22"/>
            </w:rPr>
            <m:t>h</m:t>
          </m:r>
          <m:d>
            <m:dPr>
              <m:ctrlPr>
                <w:rPr>
                  <w:rFonts w:ascii="Cambria Math" w:hAnsi="Cambria Math" w:cs="Times New Roman"/>
                  <w:i/>
                  <w:sz w:val="22"/>
                  <w:szCs w:val="22"/>
                </w:rPr>
              </m:ctrlPr>
            </m:dPr>
            <m:e>
              <m:acc>
                <m:accPr>
                  <m:chr m:val="⃗"/>
                  <m:ctrlPr>
                    <w:rPr>
                      <w:rFonts w:ascii="Cambria Math" w:hAnsi="Cambria Math" w:cs="Times New Roman"/>
                      <w:i/>
                      <w:sz w:val="22"/>
                      <w:szCs w:val="22"/>
                    </w:rPr>
                  </m:ctrlPr>
                </m:accPr>
                <m:e>
                  <m:r>
                    <w:rPr>
                      <w:rFonts w:ascii="Cambria Math" w:hAnsi="Cambria Math" w:cs="Times New Roman"/>
                      <w:sz w:val="22"/>
                      <w:szCs w:val="22"/>
                    </w:rPr>
                    <m:t>r</m:t>
                  </m:r>
                </m:e>
              </m:acc>
              <m:r>
                <w:rPr>
                  <w:rFonts w:ascii="Cambria Math" w:hAnsi="Cambria Math" w:cs="Times New Roman"/>
                  <w:sz w:val="22"/>
                  <w:szCs w:val="22"/>
                </w:rPr>
                <m:t>,t</m:t>
              </m:r>
            </m:e>
          </m:d>
          <m:r>
            <w:rPr>
              <w:rFonts w:ascii="Cambria Math" w:hAnsi="Cambria Math" w:cs="Times New Roman"/>
              <w:sz w:val="22"/>
              <w:szCs w:val="22"/>
            </w:rPr>
            <m:t>=</m:t>
          </m:r>
          <m:nary>
            <m:naryPr>
              <m:ctrlPr>
                <w:rPr>
                  <w:rFonts w:ascii="Cambria Math" w:hAnsi="Cambria Math" w:cs="Times New Roman"/>
                  <w:i/>
                  <w:sz w:val="22"/>
                  <w:szCs w:val="22"/>
                </w:rPr>
              </m:ctrlPr>
            </m:naryPr>
            <m:sub>
              <m:sSub>
                <m:sSubPr>
                  <m:ctrlPr>
                    <w:rPr>
                      <w:rFonts w:ascii="Cambria Math" w:hAnsi="Cambria Math" w:cs="Times New Roman"/>
                      <w:i/>
                      <w:sz w:val="22"/>
                      <w:szCs w:val="22"/>
                    </w:rPr>
                  </m:ctrlPr>
                </m:sSubPr>
                <m:e>
                  <m:r>
                    <w:rPr>
                      <w:rFonts w:ascii="Cambria Math" w:hAnsi="Cambria Math" w:cs="Times New Roman"/>
                      <w:sz w:val="22"/>
                      <w:szCs w:val="22"/>
                    </w:rPr>
                    <m:t>θ</m:t>
                  </m:r>
                </m:e>
                <m:sub>
                  <m:r>
                    <w:rPr>
                      <w:rFonts w:ascii="Cambria Math" w:hAnsi="Cambria Math" w:cs="Times New Roman"/>
                      <w:sz w:val="22"/>
                      <w:szCs w:val="22"/>
                    </w:rPr>
                    <m:t>1</m:t>
                  </m:r>
                </m:sub>
              </m:sSub>
            </m:sub>
            <m:sup>
              <m:sSub>
                <m:sSubPr>
                  <m:ctrlPr>
                    <w:rPr>
                      <w:rFonts w:ascii="Cambria Math" w:hAnsi="Cambria Math" w:cs="Times New Roman"/>
                      <w:i/>
                      <w:sz w:val="22"/>
                      <w:szCs w:val="22"/>
                    </w:rPr>
                  </m:ctrlPr>
                </m:sSubPr>
                <m:e>
                  <m:r>
                    <w:rPr>
                      <w:rFonts w:ascii="Cambria Math" w:hAnsi="Cambria Math" w:cs="Times New Roman"/>
                      <w:sz w:val="22"/>
                      <w:szCs w:val="22"/>
                    </w:rPr>
                    <m:t>θ</m:t>
                  </m:r>
                </m:e>
                <m:sub>
                  <m:r>
                    <w:rPr>
                      <w:rFonts w:ascii="Cambria Math" w:hAnsi="Cambria Math" w:cs="Times New Roman"/>
                      <w:sz w:val="22"/>
                      <w:szCs w:val="22"/>
                    </w:rPr>
                    <m:t>2</m:t>
                  </m:r>
                </m:sub>
              </m:sSub>
            </m:sup>
            <m:e>
              <m:nary>
                <m:naryPr>
                  <m:ctrlPr>
                    <w:rPr>
                      <w:rFonts w:ascii="Cambria Math" w:hAnsi="Cambria Math" w:cs="Times New Roman"/>
                      <w:i/>
                      <w:sz w:val="22"/>
                      <w:szCs w:val="22"/>
                    </w:rPr>
                  </m:ctrlPr>
                </m:naryPr>
                <m:sub>
                  <m:sSub>
                    <m:sSubPr>
                      <m:ctrlPr>
                        <w:rPr>
                          <w:rFonts w:ascii="Cambria Math" w:hAnsi="Cambria Math" w:cs="Times New Roman"/>
                          <w:i/>
                          <w:sz w:val="22"/>
                          <w:szCs w:val="22"/>
                        </w:rPr>
                      </m:ctrlPr>
                    </m:sSubPr>
                    <m:e>
                      <m:r>
                        <w:rPr>
                          <w:rFonts w:ascii="Cambria Math" w:hAnsi="Cambria Math" w:cs="Times New Roman"/>
                          <w:sz w:val="22"/>
                          <w:szCs w:val="22"/>
                        </w:rPr>
                        <m:t>d</m:t>
                      </m:r>
                    </m:e>
                    <m:sub>
                      <m:r>
                        <w:rPr>
                          <w:rFonts w:ascii="Cambria Math" w:hAnsi="Cambria Math" w:cs="Times New Roman"/>
                          <w:sz w:val="22"/>
                          <w:szCs w:val="22"/>
                        </w:rPr>
                        <m:t>1</m:t>
                      </m:r>
                    </m:sub>
                  </m:sSub>
                </m:sub>
                <m:sup>
                  <m:sSub>
                    <m:sSubPr>
                      <m:ctrlPr>
                        <w:rPr>
                          <w:rFonts w:ascii="Cambria Math" w:hAnsi="Cambria Math" w:cs="Times New Roman"/>
                          <w:i/>
                          <w:sz w:val="22"/>
                          <w:szCs w:val="22"/>
                        </w:rPr>
                      </m:ctrlPr>
                    </m:sSubPr>
                    <m:e>
                      <m:r>
                        <w:rPr>
                          <w:rFonts w:ascii="Cambria Math" w:hAnsi="Cambria Math" w:cs="Times New Roman"/>
                          <w:sz w:val="22"/>
                          <w:szCs w:val="22"/>
                        </w:rPr>
                        <m:t>d</m:t>
                      </m:r>
                    </m:e>
                    <m:sub>
                      <m:r>
                        <w:rPr>
                          <w:rFonts w:ascii="Cambria Math" w:hAnsi="Cambria Math" w:cs="Times New Roman"/>
                          <w:sz w:val="22"/>
                          <w:szCs w:val="22"/>
                        </w:rPr>
                        <m:t>2</m:t>
                      </m:r>
                    </m:sub>
                  </m:sSub>
                </m:sup>
                <m:e>
                  <m:f>
                    <m:fPr>
                      <m:ctrlPr>
                        <w:rPr>
                          <w:rFonts w:ascii="Cambria Math" w:hAnsi="Cambria Math" w:cs="Times New Roman"/>
                          <w:i/>
                          <w:sz w:val="22"/>
                          <w:szCs w:val="22"/>
                        </w:rPr>
                      </m:ctrlPr>
                    </m:fPr>
                    <m:num>
                      <m:r>
                        <w:rPr>
                          <w:rFonts w:ascii="Cambria Math" w:hAnsi="Cambria Math" w:cs="Times New Roman"/>
                          <w:sz w:val="22"/>
                          <w:szCs w:val="22"/>
                        </w:rPr>
                        <m:t>δ(t-R/</m:t>
                      </m:r>
                      <m:sSub>
                        <m:sSubPr>
                          <m:ctrlPr>
                            <w:rPr>
                              <w:rFonts w:ascii="Cambria Math" w:hAnsi="Cambria Math" w:cs="Times New Roman"/>
                              <w:i/>
                              <w:sz w:val="22"/>
                              <w:szCs w:val="22"/>
                            </w:rPr>
                          </m:ctrlPr>
                        </m:sSubPr>
                        <m:e>
                          <m:r>
                            <w:rPr>
                              <w:rFonts w:ascii="Cambria Math" w:hAnsi="Cambria Math" w:cs="Times New Roman"/>
                              <w:sz w:val="22"/>
                              <w:szCs w:val="22"/>
                            </w:rPr>
                            <m:t>c</m:t>
                          </m:r>
                        </m:e>
                        <m:sub>
                          <m:r>
                            <w:rPr>
                              <w:rFonts w:ascii="Cambria Math" w:hAnsi="Cambria Math" w:cs="Times New Roman"/>
                              <w:sz w:val="22"/>
                              <w:szCs w:val="22"/>
                            </w:rPr>
                            <m:t>0</m:t>
                          </m:r>
                        </m:sub>
                      </m:sSub>
                      <m:r>
                        <w:rPr>
                          <w:rFonts w:ascii="Cambria Math" w:hAnsi="Cambria Math" w:cs="Times New Roman"/>
                          <w:sz w:val="22"/>
                          <w:szCs w:val="22"/>
                        </w:rPr>
                        <m:t>)</m:t>
                      </m:r>
                    </m:num>
                    <m:den>
                      <m:r>
                        <w:rPr>
                          <w:rFonts w:ascii="Cambria Math" w:hAnsi="Cambria Math" w:cs="Times New Roman"/>
                          <w:sz w:val="22"/>
                          <w:szCs w:val="22"/>
                        </w:rPr>
                        <m:t>2πR</m:t>
                      </m:r>
                    </m:den>
                  </m:f>
                </m:e>
              </m:nary>
            </m:e>
          </m:nary>
          <m:r>
            <w:rPr>
              <w:rFonts w:ascii="Cambria Math" w:hAnsi="Cambria Math" w:cs="Times New Roman"/>
              <w:sz w:val="22"/>
              <w:szCs w:val="22"/>
            </w:rPr>
            <m:t>rdrdθ  [12]</m:t>
          </m:r>
        </m:oMath>
      </m:oMathPara>
    </w:p>
    <w:p w14:paraId="0849D764" w14:textId="321AFC2B" w:rsidR="008674FD" w:rsidRPr="00E50681" w:rsidRDefault="00D03DB3" w:rsidP="00C15A1A">
      <w:pPr>
        <w:rPr>
          <w:rFonts w:ascii="Times New Roman" w:eastAsiaTheme="minorEastAsia" w:hAnsi="Times New Roman" w:cs="Times New Roman"/>
          <w:sz w:val="22"/>
          <w:szCs w:val="22"/>
        </w:rPr>
      </w:pPr>
      <w:r w:rsidRPr="00E50681">
        <w:rPr>
          <w:rFonts w:ascii="Times New Roman" w:hAnsi="Times New Roman" w:cs="Times New Roman"/>
          <w:sz w:val="22"/>
          <w:szCs w:val="22"/>
        </w:rPr>
        <w:t xml:space="preserve">where </w:t>
      </w:r>
      <m:oMath>
        <m:r>
          <w:rPr>
            <w:rFonts w:ascii="Cambria Math" w:hAnsi="Cambria Math" w:cs="Times New Roman"/>
            <w:sz w:val="22"/>
            <w:szCs w:val="22"/>
          </w:rPr>
          <m:t>r</m:t>
        </m:r>
      </m:oMath>
      <w:r w:rsidRPr="00E50681">
        <w:rPr>
          <w:rFonts w:ascii="Times New Roman" w:hAnsi="Times New Roman" w:cs="Times New Roman"/>
          <w:sz w:val="22"/>
          <w:szCs w:val="22"/>
        </w:rPr>
        <w:t xml:space="preserve"> is the projected radial coordinate, </w:t>
      </w:r>
      <m:oMath>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R</m:t>
            </m:r>
          </m:e>
          <m:sup>
            <m:r>
              <w:rPr>
                <w:rFonts w:ascii="Cambria Math" w:eastAsiaTheme="minorEastAsia" w:hAnsi="Cambria Math" w:cs="Times New Roman"/>
                <w:sz w:val="22"/>
                <w:szCs w:val="22"/>
              </w:rPr>
              <m:t>2</m:t>
            </m:r>
          </m:sup>
        </m:sSup>
        <m:r>
          <w:rPr>
            <w:rFonts w:ascii="Cambria Math" w:eastAsiaTheme="minorEastAsia" w:hAnsi="Cambria Math" w:cs="Times New Roman"/>
            <w:sz w:val="22"/>
            <w:szCs w:val="22"/>
          </w:rPr>
          <m:t>=</m:t>
        </m:r>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r</m:t>
            </m:r>
          </m:e>
          <m:sup>
            <m:r>
              <w:rPr>
                <w:rFonts w:ascii="Cambria Math" w:eastAsiaTheme="minorEastAsia" w:hAnsi="Cambria Math" w:cs="Times New Roman"/>
                <w:sz w:val="22"/>
                <w:szCs w:val="22"/>
              </w:rPr>
              <m:t>2</m:t>
            </m:r>
          </m:sup>
        </m:sSup>
        <m:r>
          <w:rPr>
            <w:rFonts w:ascii="Cambria Math" w:eastAsiaTheme="minorEastAsia" w:hAnsi="Cambria Math" w:cs="Times New Roman"/>
            <w:sz w:val="22"/>
            <w:szCs w:val="22"/>
          </w:rPr>
          <m:t>+</m:t>
        </m:r>
        <m:sSubSup>
          <m:sSubSupPr>
            <m:ctrlPr>
              <w:rPr>
                <w:rFonts w:ascii="Cambria Math" w:eastAsiaTheme="minorEastAsia" w:hAnsi="Cambria Math" w:cs="Times New Roman"/>
                <w:i/>
                <w:sz w:val="22"/>
                <w:szCs w:val="22"/>
              </w:rPr>
            </m:ctrlPr>
          </m:sSubSupPr>
          <m:e>
            <m:r>
              <w:rPr>
                <w:rFonts w:ascii="Cambria Math" w:eastAsiaTheme="minorEastAsia" w:hAnsi="Cambria Math" w:cs="Times New Roman"/>
                <w:sz w:val="22"/>
                <w:szCs w:val="22"/>
              </w:rPr>
              <m:t>z</m:t>
            </m:r>
          </m:e>
          <m:sub>
            <m:r>
              <w:rPr>
                <w:rFonts w:ascii="Cambria Math" w:eastAsiaTheme="minorEastAsia" w:hAnsi="Cambria Math" w:cs="Times New Roman"/>
                <w:sz w:val="22"/>
                <w:szCs w:val="22"/>
              </w:rPr>
              <m:t>p</m:t>
            </m:r>
          </m:sub>
          <m:sup>
            <m:r>
              <w:rPr>
                <w:rFonts w:ascii="Cambria Math" w:eastAsiaTheme="minorEastAsia" w:hAnsi="Cambria Math" w:cs="Times New Roman"/>
                <w:sz w:val="22"/>
                <w:szCs w:val="22"/>
              </w:rPr>
              <m:t>2</m:t>
            </m:r>
          </m:sup>
        </m:sSubSup>
      </m:oMath>
      <w:r w:rsidRPr="00E50681">
        <w:rPr>
          <w:rFonts w:ascii="Times New Roman" w:eastAsiaTheme="minorEastAsia" w:hAnsi="Times New Roman" w:cs="Times New Roman"/>
          <w:sz w:val="22"/>
          <w:szCs w:val="22"/>
        </w:rPr>
        <w:t xml:space="preserve"> is the distance from the field point to the aperture, and</w:t>
      </w:r>
      <w:r w:rsidR="008674FD" w:rsidRPr="00E50681">
        <w:rPr>
          <w:rFonts w:ascii="Times New Roman" w:eastAsiaTheme="minorEastAsia" w:hAnsi="Times New Roman" w:cs="Times New Roman"/>
          <w:sz w:val="22"/>
          <w:szCs w:val="22"/>
        </w:rPr>
        <w:t xml:space="preserve"> </w:t>
      </w:r>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z</m:t>
            </m:r>
          </m:e>
          <m:sub>
            <m:r>
              <w:rPr>
                <w:rFonts w:ascii="Cambria Math" w:eastAsiaTheme="minorEastAsia" w:hAnsi="Cambria Math" w:cs="Times New Roman"/>
                <w:sz w:val="22"/>
                <w:szCs w:val="22"/>
              </w:rPr>
              <m:t>p</m:t>
            </m:r>
          </m:sub>
        </m:sSub>
      </m:oMath>
      <w:r w:rsidR="008674FD" w:rsidRPr="00E50681">
        <w:rPr>
          <w:rFonts w:ascii="Times New Roman" w:eastAsiaTheme="minorEastAsia" w:hAnsi="Times New Roman" w:cs="Times New Roman"/>
          <w:sz w:val="22"/>
          <w:szCs w:val="22"/>
        </w:rPr>
        <w:t xml:space="preserve"> is the field point height above </w:t>
      </w:r>
      <w:r w:rsidRPr="00E50681">
        <w:rPr>
          <w:rFonts w:ascii="Times New Roman" w:eastAsiaTheme="minorEastAsia" w:hAnsi="Times New Roman" w:cs="Times New Roman"/>
          <w:sz w:val="22"/>
          <w:szCs w:val="22"/>
        </w:rPr>
        <w:t>the aperture plane</w:t>
      </w:r>
      <w:r w:rsidR="008674FD" w:rsidRPr="00E50681">
        <w:rPr>
          <w:rFonts w:ascii="Times New Roman" w:eastAsiaTheme="minorEastAsia" w:hAnsi="Times New Roman" w:cs="Times New Roman"/>
          <w:sz w:val="22"/>
          <w:szCs w:val="22"/>
        </w:rPr>
        <w:t xml:space="preserve">. </w:t>
      </w:r>
      <w:r w:rsidRPr="00E50681">
        <w:rPr>
          <w:rFonts w:ascii="Times New Roman" w:eastAsiaTheme="minorEastAsia" w:hAnsi="Times New Roman" w:cs="Times New Roman"/>
          <w:sz w:val="22"/>
          <w:szCs w:val="22"/>
        </w:rPr>
        <w:t>The integration limits</w:t>
      </w:r>
      <w:r w:rsidR="008674FD" w:rsidRPr="00E50681">
        <w:rPr>
          <w:rFonts w:ascii="Times New Roman" w:eastAsiaTheme="minorEastAsia" w:hAnsi="Times New Roman" w:cs="Times New Roman"/>
          <w:sz w:val="22"/>
          <w:szCs w:val="22"/>
        </w:rPr>
        <w:t xml:space="preserve"> </w:t>
      </w:r>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d</m:t>
            </m:r>
          </m:e>
          <m:sub>
            <m:r>
              <w:rPr>
                <w:rFonts w:ascii="Cambria Math" w:eastAsiaTheme="minorEastAsia" w:hAnsi="Cambria Math" w:cs="Times New Roman"/>
                <w:sz w:val="22"/>
                <w:szCs w:val="22"/>
              </w:rPr>
              <m:t>1</m:t>
            </m:r>
          </m:sub>
        </m:sSub>
        <m:r>
          <w:rPr>
            <w:rFonts w:ascii="Cambria Math" w:eastAsiaTheme="minorEastAsia" w:hAnsi="Cambria Math" w:cs="Times New Roman"/>
            <w:sz w:val="22"/>
            <w:szCs w:val="22"/>
          </w:rPr>
          <m:t xml:space="preserve">, </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d</m:t>
            </m:r>
          </m:e>
          <m:sub>
            <m:r>
              <w:rPr>
                <w:rFonts w:ascii="Cambria Math" w:eastAsiaTheme="minorEastAsia" w:hAnsi="Cambria Math" w:cs="Times New Roman"/>
                <w:sz w:val="22"/>
                <w:szCs w:val="22"/>
              </w:rPr>
              <m:t>2</m:t>
            </m:r>
          </m:sub>
        </m:sSub>
      </m:oMath>
      <w:r w:rsidR="008674FD" w:rsidRPr="00E50681">
        <w:rPr>
          <w:rFonts w:ascii="Times New Roman" w:eastAsiaTheme="minorEastAsia" w:hAnsi="Times New Roman" w:cs="Times New Roman"/>
          <w:sz w:val="22"/>
          <w:szCs w:val="22"/>
        </w:rPr>
        <w:t xml:space="preserve">, and </w:t>
      </w:r>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θ</m:t>
            </m:r>
          </m:e>
          <m:sub>
            <m:r>
              <w:rPr>
                <w:rFonts w:ascii="Cambria Math" w:eastAsiaTheme="minorEastAsia" w:hAnsi="Cambria Math" w:cs="Times New Roman"/>
                <w:sz w:val="22"/>
                <w:szCs w:val="22"/>
              </w:rPr>
              <m:t>1</m:t>
            </m:r>
          </m:sub>
        </m:sSub>
        <m:r>
          <w:rPr>
            <w:rFonts w:ascii="Cambria Math" w:eastAsiaTheme="minorEastAsia" w:hAnsi="Cambria Math" w:cs="Times New Roman"/>
            <w:sz w:val="22"/>
            <w:szCs w:val="22"/>
          </w:rPr>
          <m:t>,</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θ</m:t>
            </m:r>
          </m:e>
          <m:sub>
            <m:r>
              <w:rPr>
                <w:rFonts w:ascii="Cambria Math" w:eastAsiaTheme="minorEastAsia" w:hAnsi="Cambria Math" w:cs="Times New Roman"/>
                <w:sz w:val="22"/>
                <w:szCs w:val="22"/>
              </w:rPr>
              <m:t>2</m:t>
            </m:r>
          </m:sub>
        </m:sSub>
      </m:oMath>
      <w:r w:rsidR="008674FD" w:rsidRPr="00E50681">
        <w:rPr>
          <w:rFonts w:ascii="Times New Roman" w:eastAsiaTheme="minorEastAsia" w:hAnsi="Times New Roman" w:cs="Times New Roman"/>
          <w:sz w:val="22"/>
          <w:szCs w:val="22"/>
        </w:rPr>
        <w:t xml:space="preserve"> </w:t>
      </w:r>
      <w:r w:rsidRPr="00E50681">
        <w:rPr>
          <w:rFonts w:ascii="Times New Roman" w:eastAsiaTheme="minorEastAsia" w:hAnsi="Times New Roman" w:cs="Times New Roman"/>
          <w:sz w:val="22"/>
          <w:szCs w:val="22"/>
        </w:rPr>
        <w:t>are set by the aperture boundaries.</w:t>
      </w:r>
      <w:r w:rsidR="008674FD" w:rsidRPr="00E50681">
        <w:rPr>
          <w:rFonts w:ascii="Times New Roman" w:eastAsiaTheme="minorEastAsia" w:hAnsi="Times New Roman" w:cs="Times New Roman"/>
          <w:sz w:val="22"/>
          <w:szCs w:val="22"/>
        </w:rPr>
        <w:t xml:space="preserve"> </w:t>
      </w:r>
    </w:p>
    <w:tbl>
      <w:tblPr>
        <w:tblStyle w:val="TableGrid"/>
        <w:tblW w:w="0" w:type="auto"/>
        <w:tblLook w:val="04A0" w:firstRow="1" w:lastRow="0" w:firstColumn="1" w:lastColumn="0" w:noHBand="0" w:noVBand="1"/>
      </w:tblPr>
      <w:tblGrid>
        <w:gridCol w:w="9396"/>
      </w:tblGrid>
      <w:tr w:rsidR="00C96E30" w:rsidRPr="00E50681" w14:paraId="16653D7B" w14:textId="77777777" w:rsidTr="00C96E30">
        <w:tc>
          <w:tcPr>
            <w:tcW w:w="9396" w:type="dxa"/>
          </w:tcPr>
          <w:p w14:paraId="7E441EF9" w14:textId="5048DE0E" w:rsidR="00C96E30" w:rsidRPr="00E50681" w:rsidRDefault="00C96E30" w:rsidP="00C15A1A">
            <w:pPr>
              <w:rPr>
                <w:rFonts w:ascii="Times New Roman" w:eastAsiaTheme="minorEastAsia" w:hAnsi="Times New Roman" w:cs="Times New Roman"/>
                <w:sz w:val="22"/>
                <w:szCs w:val="22"/>
              </w:rPr>
            </w:pPr>
            <w:r w:rsidRPr="00E50681">
              <w:rPr>
                <w:rFonts w:ascii="Times New Roman" w:eastAsiaTheme="minorEastAsia" w:hAnsi="Times New Roman" w:cs="Times New Roman"/>
                <w:b/>
                <w:bCs/>
                <w:noProof/>
                <w:sz w:val="22"/>
                <w:szCs w:val="22"/>
              </w:rPr>
              <mc:AlternateContent>
                <mc:Choice Requires="wpg">
                  <w:drawing>
                    <wp:anchor distT="0" distB="0" distL="114300" distR="114300" simplePos="0" relativeHeight="251659264" behindDoc="0" locked="0" layoutInCell="1" allowOverlap="1" wp14:anchorId="167B9029" wp14:editId="1D563CE7">
                      <wp:simplePos x="0" y="0"/>
                      <wp:positionH relativeFrom="margin">
                        <wp:posOffset>-6350</wp:posOffset>
                      </wp:positionH>
                      <wp:positionV relativeFrom="paragraph">
                        <wp:posOffset>207010</wp:posOffset>
                      </wp:positionV>
                      <wp:extent cx="5446837" cy="2733482"/>
                      <wp:effectExtent l="19050" t="19050" r="20955" b="10160"/>
                      <wp:wrapTopAndBottom/>
                      <wp:docPr id="10" name="Group 9">
                        <a:extLst xmlns:a="http://schemas.openxmlformats.org/drawingml/2006/main">
                          <a:ext uri="{FF2B5EF4-FFF2-40B4-BE49-F238E27FC236}">
                            <a16:creationId xmlns:a16="http://schemas.microsoft.com/office/drawing/2014/main" id="{52829AE9-E595-8E8D-E71E-0BF916F0CE10}"/>
                          </a:ext>
                        </a:extLst>
                      </wp:docPr>
                      <wp:cNvGraphicFramePr/>
                      <a:graphic xmlns:a="http://schemas.openxmlformats.org/drawingml/2006/main">
                        <a:graphicData uri="http://schemas.microsoft.com/office/word/2010/wordprocessingGroup">
                          <wpg:wgp>
                            <wpg:cNvGrpSpPr/>
                            <wpg:grpSpPr>
                              <a:xfrm>
                                <a:off x="0" y="0"/>
                                <a:ext cx="5446837" cy="2733482"/>
                                <a:chOff x="0" y="0"/>
                                <a:chExt cx="6453760" cy="3192018"/>
                              </a:xfrm>
                            </wpg:grpSpPr>
                            <wpg:grpSp>
                              <wpg:cNvPr id="480199557" name="Group 480199557">
                                <a:extLst>
                                  <a:ext uri="{FF2B5EF4-FFF2-40B4-BE49-F238E27FC236}">
                                    <a16:creationId xmlns:a16="http://schemas.microsoft.com/office/drawing/2014/main" id="{785041D8-7F43-218C-FAB1-CA6BA23E8971}"/>
                                  </a:ext>
                                </a:extLst>
                              </wpg:cNvPr>
                              <wpg:cNvGrpSpPr/>
                              <wpg:grpSpPr>
                                <a:xfrm>
                                  <a:off x="0" y="0"/>
                                  <a:ext cx="6453760" cy="3192018"/>
                                  <a:chOff x="0" y="0"/>
                                  <a:chExt cx="8134352" cy="4067176"/>
                                </a:xfrm>
                              </wpg:grpSpPr>
                              <pic:pic xmlns:pic="http://schemas.openxmlformats.org/drawingml/2006/picture">
                                <pic:nvPicPr>
                                  <pic:cNvPr id="534154125" name="Picture 534154125" descr="A red and black circle&#10;&#10;AI-generated content may be incorrect.">
                                    <a:extLst>
                                      <a:ext uri="{FF2B5EF4-FFF2-40B4-BE49-F238E27FC236}">
                                        <a16:creationId xmlns:a16="http://schemas.microsoft.com/office/drawing/2014/main" id="{A8A0D7D5-9FBB-4746-21D8-7E102B0556A0}"/>
                                      </a:ext>
                                    </a:extLst>
                                  </pic:cNvPr>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067176" cy="4067176"/>
                                  </a:xfrm>
                                  <a:prstGeom prst="rect">
                                    <a:avLst/>
                                  </a:prstGeom>
                                  <a:ln>
                                    <a:solidFill>
                                      <a:schemeClr val="tx1"/>
                                    </a:solidFill>
                                  </a:ln>
                                </pic:spPr>
                              </pic:pic>
                              <pic:pic xmlns:pic="http://schemas.openxmlformats.org/drawingml/2006/picture">
                                <pic:nvPicPr>
                                  <pic:cNvPr id="1177655096" name="Picture 1177655096" descr="A close-up of a sphere&#10;&#10;AI-generated content may be incorrect.">
                                    <a:extLst>
                                      <a:ext uri="{FF2B5EF4-FFF2-40B4-BE49-F238E27FC236}">
                                        <a16:creationId xmlns:a16="http://schemas.microsoft.com/office/drawing/2014/main" id="{F9C095FE-7176-2D61-5AD1-B5EED936B566}"/>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4067176" y="0"/>
                                    <a:ext cx="4067176" cy="4067176"/>
                                  </a:xfrm>
                                  <a:prstGeom prst="rect">
                                    <a:avLst/>
                                  </a:prstGeom>
                                  <a:ln>
                                    <a:solidFill>
                                      <a:schemeClr val="tx1"/>
                                    </a:solidFill>
                                  </a:ln>
                                </pic:spPr>
                              </pic:pic>
                            </wpg:grpSp>
                            <pic:pic xmlns:pic="http://schemas.openxmlformats.org/drawingml/2006/picture">
                              <pic:nvPicPr>
                                <pic:cNvPr id="60331070" name="Picture 60331070" descr="A red square with black lines&#10;&#10;AI-generated content may be incorrect.">
                                  <a:extLst>
                                    <a:ext uri="{FF2B5EF4-FFF2-40B4-BE49-F238E27FC236}">
                                      <a16:creationId xmlns:a16="http://schemas.microsoft.com/office/drawing/2014/main" id="{DB520AE0-155B-D4BC-0F6D-F07F9FD023E1}"/>
                                    </a:ext>
                                  </a:extLst>
                                </pic:cNvPr>
                                <pic:cNvPicPr>
                                  <a:picLocks noChangeAspect="1"/>
                                </pic:cNvPicPr>
                              </pic:nvPicPr>
                              <pic:blipFill>
                                <a:blip r:embed="rId12">
                                  <a:extLst>
                                    <a:ext uri="{28A0092B-C50C-407E-A947-70E740481C1C}">
                                      <a14:useLocalDpi xmlns:a14="http://schemas.microsoft.com/office/drawing/2010/main" val="0"/>
                                    </a:ext>
                                  </a:extLst>
                                </a:blip>
                                <a:srcRect l="28556" t="34734" r="25444" b="33266"/>
                                <a:stretch>
                                  <a:fillRect/>
                                </a:stretch>
                              </pic:blipFill>
                              <pic:spPr>
                                <a:xfrm>
                                  <a:off x="1613440" y="183643"/>
                                  <a:ext cx="1347311" cy="937260"/>
                                </a:xfrm>
                                <a:prstGeom prst="rect">
                                  <a:avLst/>
                                </a:prstGeom>
                                <a:ln>
                                  <a:solidFill>
                                    <a:schemeClr val="tx1"/>
                                  </a:solidFill>
                                </a:ln>
                              </pic:spPr>
                            </pic:pic>
                            <pic:pic xmlns:pic="http://schemas.openxmlformats.org/drawingml/2006/picture">
                              <pic:nvPicPr>
                                <pic:cNvPr id="170828159" name="Picture 170828159" descr="A red rectangle with black lines&#10;&#10;AI-generated content may be incorrect.">
                                  <a:extLst>
                                    <a:ext uri="{FF2B5EF4-FFF2-40B4-BE49-F238E27FC236}">
                                      <a16:creationId xmlns:a16="http://schemas.microsoft.com/office/drawing/2014/main" id="{70EA96B7-A855-C78A-264B-9C27ED25ECCC}"/>
                                    </a:ext>
                                  </a:extLst>
                                </pic:cNvPr>
                                <pic:cNvPicPr>
                                  <a:picLocks noChangeAspect="1"/>
                                </pic:cNvPicPr>
                              </pic:nvPicPr>
                              <pic:blipFill>
                                <a:blip r:embed="rId13">
                                  <a:extLst>
                                    <a:ext uri="{28A0092B-C50C-407E-A947-70E740481C1C}">
                                      <a14:useLocalDpi xmlns:a14="http://schemas.microsoft.com/office/drawing/2010/main" val="0"/>
                                    </a:ext>
                                  </a:extLst>
                                </a:blip>
                                <a:srcRect l="28556" t="34734" r="25444" b="33266"/>
                                <a:stretch>
                                  <a:fillRect/>
                                </a:stretch>
                              </pic:blipFill>
                              <pic:spPr>
                                <a:xfrm>
                                  <a:off x="4840320" y="183644"/>
                                  <a:ext cx="1347311" cy="937260"/>
                                </a:xfrm>
                                <a:prstGeom prst="rect">
                                  <a:avLst/>
                                </a:prstGeom>
                                <a:ln>
                                  <a:solidFill>
                                    <a:schemeClr val="tx1"/>
                                  </a:solidFill>
                                </a:ln>
                              </pic:spPr>
                            </pic:pic>
                          </wpg:wgp>
                        </a:graphicData>
                      </a:graphic>
                      <wp14:sizeRelH relativeFrom="margin">
                        <wp14:pctWidth>0</wp14:pctWidth>
                      </wp14:sizeRelH>
                      <wp14:sizeRelV relativeFrom="margin">
                        <wp14:pctHeight>0</wp14:pctHeight>
                      </wp14:sizeRelV>
                    </wp:anchor>
                  </w:drawing>
                </mc:Choice>
                <mc:Fallback>
                  <w:pict>
                    <v:group w14:anchorId="612D92BE" id="Group 9" o:spid="_x0000_s1026" style="position:absolute;margin-left:-.5pt;margin-top:16.3pt;width:428.9pt;height:215.25pt;z-index:251659264;mso-position-horizontal-relative:margin;mso-width-relative:margin;mso-height-relative:margin" coordsize="64537,3192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HxvZsQMAAOYPAAAOAAAAZHJzL2Uyb0RvYy54bWzkV8lu5DYQvQfIPxAK&#10;kJuthdpacXtgjDPGAIOkkeUD2BTVIiyRDMle/PcpUksvTjKDyRxs+NBs7npVfK+KvHl36Du0Y9pw&#10;KZZBfB0FiAkqay42y+DPPz5clQEyloiadFKwZfDETPDu9vvvbvaqYolsZVczjWATYaq9WgattaoK&#10;Q0Nb1hNzLRUTMNhI3RMLTb0Ja032sHvfhUkU5eFe6lppSZkx0Hs/DAa3fv+mYdT+2jSGWdQtA8Bm&#10;fal9uXZleHtDqo0mquV0hEG+AkVPuICPzlvdE0vQVvNnW/WcamlkY6+p7EPZNJwybwNYE0cX1jxo&#10;uVXelk2136jZTeDaCz999bb0l92DVr+rlQZP7NUGfOFbzpZDo3v3DyjRwbvsaXYZO1hEoTNL07zE&#10;RYAojCUFxmmZDE6lLXj+2Tra/jyuzNMMFzmciVuJ4wXYX7qV4fTh8AzO3BhgAu6VRrxeBmkZxYtF&#10;lgEGQXqgmPcaOnaPhv1fS/8NL6k+Z2kZ4xRnyWBpGuVFXOT/YanitILfeNpQe3ban1cFrLJbzYJx&#10;k/6L9uiJftyqKyCmIpavecftkxcZUNCBErsVpys9NI4HkOE0ztI4yaYDgFnu4+hkoGaGgurukGY1&#10;gmiA1h2hj4hyTTv24w+Hu598cffxasME08TCNCqFZcKinjyhNUMcworWIOhr5zuHx0EYABHnsE+S&#10;Phok5PuWiA27MwrmQkjynj6fHrrmmTXrjqsPvOsc3V199BtAvhDaP7h+EPG9pNse4A5RSbMOXCiF&#10;abkyAdIV69cMyKo/1jHwACKiBaYqzYV1+EhlrGaWtq7aAI7fAPughXnAgz7idCYYkK1b8SVCnXjn&#10;5TY1hk9My5U29oHJHrkKYAUMcPKkIrtPZkQzTXHdnXClkR2vJ9f5sM3edxrtCARcexi8fzYL9O1W&#10;enMGA3wV7BlOFSqvhvpxXBR5lkWL/JL7pyMz+WknDbvaKiQbRJBRLdNvjPxjbphJ/Q3YPnEZPU9O&#10;85BLMVPjpXH+mOZeH//zCOM4KiCJD6l3NUb+Y//MfRf4zV9bAnlhz207JoCOC2beVvzHY8DX1AV5&#10;dy9NyiyDAAIhF6cFTiFdQB9crKAGd1SMk9xfF75tkohzuJWkcHIgjbjEeTrimi52MFrg2CUrmLDA&#10;RQJXtZcmHZcDX1W6KKIyKeNscamX+DhwJhiXguEy0711zaQvQzNpmUY4OdHMiOs1acanG3hM+ofW&#10;+PB1r9XTNtRPn+e3fwMAAP//AwBQSwMECgAAAAAAAAAhABplexNYtwAAWLcAABQAAABkcnMvbWVk&#10;aWEvaW1hZ2UxLnBuZ4lQTkcNChoKAAAADUlIRFIAAAKPAAACkQgCAAAAui7UxwAAAAFzUkdCAK7O&#10;HOkAAAAEZ0FNQQAAsY8L/GEFAAAACXBIWXMAACHVAAAh1QEEnLSdAAC27UlEQVR4Xu3dB5wkRaH4&#10;8VZ8BowcHBj/gggqIkgSBARB8ClgBrNiAkElCgio5KggEgRBkXTkfFwOuzu7e5vD5Xxwcbk7jmB4&#10;+nym/2en9+Z669fdU91dVV3dU36+n/fRnpnq6t7b+r2eneANDm5K5Xn7cJJFwWOxk4HZ8uQk8pwj&#10;gedN6znc6ARsUI270LQjVZ41aCizdUqtHW3Vf5L8x8Pval1cYS3BqdqPR9HIeH5SYC2cIJ4x4qMy&#10;YksaFuuVEXehaUdKMKhasb5JsbgZaa81F1bbcM424/zt98JmvEkJnqXUWAvHx3MVhY/NjkVpQAxY&#10;dtyLph1lxJrqxvomxdxmpLHWXFXtxJnbiTMvhFqqC1Frf0DWosHxRMXjCNkxKg2FAVPF5L7SWY+U&#10;GsD6JsXcZjSq1s8//xexydH/Ca21v3RyPbUWD8FOnLn9gp3WF2yeqyyCwzIYjYlnqS4OogrT0iDY&#10;MFVM7isdptQA1jcp5jajUbVevnyD2OTo/wi11rcca8WFxiqccFGw05r+hfCkpcbBG/w6m6coEQ6o&#10;BOvSCNgwtUzuKxF21AzWNynmNiMFtda9HOvD9cUenG1R8N8D8VHp8LxlwfF9DEYj4PlJgcMqwZiV&#10;HjOmlrEdJZLLc+A+1jcp5jajYK1XJ/rTtYclWPlarBsXF0twqkXBfwxR+NikeN6y4PgCNqOseHJS&#10;4+BKMGblxozpYHJfkhhRM5jedFjcjFK+0Cym1krWYgO4uOSOkywQ/jOIwYcnxbOXGgcPpS8/luCZ&#10;yY57yciPSkM1mxnTweS+ZDCixrC76TC3GW1JdUPVmstKjji9YuE/AEkcShLPYRYcPx4TUnQ8Jwpx&#10;d6n5ReGWcmPJSo8FNYndTYe5zWhUrTdu/JOY5Yj/xNc6y0JsBteUvHBuxcIffSIcUAZPY2ocXAZD&#10;UlA8ITpwvyn46YraXmKMWemxoCaxu+kwtxk1Yq25muSCEysc/txT4LDxeCZT4+CJ+IOwH0XBE6IP&#10;956Uny5uL32wGbNyYz4NY3fTYW4z0lXrFKuwMVxKTOJ8io4/+kQ4YAyezyw4fmpKgmQMT4UBnIY8&#10;v1vczvuUDGNWbmyneexuOsxtRqNqLf+n6+LWmouIMZxMmfAfgDyOFoqnNAuOrwQrYg9/hjwVxnBK&#10;MvxucTuxdkXHnpVYjm/ZCmJ302FuM9JYa/lV2CSuIAbYeSp04L8BSRyKeGKz4PhqpY6Tcjxqng1j&#10;OL14tW7xplAMXqExaSXGcOaC3U2Huc1oVKpLX2uuHbrVAsbJlBX/GUjiUAKe3tQ4uCb+7hgVA3jU&#10;tWPnRmM4z3h+tLg9BptXXExaWbGaeWF302FusxtV6//933+IZQ77j6t1XfafDd14BuriIDU8w6lx&#10;cMMYGCV4pNbi5EP5xeJ2GSxf4TBpZWXJc+A+djcdtjY7jbWOX3/N46qhQ1SoOJ/S40moi4Mo/8Fx&#10;/NzJB8zHhxcOD0pQixZvksH4FQ6rVlZMZo7Y3XTY2uxG1XrduhfFMof9p4i15nqhXN0+cVaNgOch&#10;nvBwnucsOD1ryc+Wh1kITCxzy+3y2L9iYdVKyaoL6yLVWvJP1/K15uKbFy4WCsk3iRNrHDwbUYKP&#10;4tnOgrMqBx5pITCx2a+qBaxgUTBs5WNbqhu91pYkiiuFKjzeeJxb4+DZCPXi5vvzbGfB+ZQGD7YQ&#10;GFclV9UChrAQ2LbyYSxzx+6mw9Zm1yi11rGiyefHwrORI56ToBc3ewEnPAtOo0x4vEURVVZGNwu2&#10;0H5sW8mwlDZgd1NgaJVYY6DWliSKK0VqdZMTj3NrNDwnvlqqXa0T4fEWCLPK3GbHHNqMbSsZZtIS&#10;TG8KDK0SDVRrJYsaDy0dzq0xBc+JkOoa/hSS4n7Lh0ddIPquqoMYRWsxb2Vi4Z+ra5jeFBhaJVYL&#10;tV64cJ0YZ/ynYWvN40qNc8tL7pPxT0gw1UKtswebOy0fHnWx+JViYpVjGi3EwpUJG2kPpjcFhlYJ&#10;Q7XOPQk+rhEyYp65zYLTy4UNk4m5sK7hz0USd1dKPPACqXWUcdWBdbQNC1cmbKQl2N10GFolzNU6&#10;9yT4uFLE0NTpGk7PJEsmU5tAfK3TBZu7Kysee1HUIsoXnenDQFqFhSsNNtIe7G46DK0SqxlsMc74&#10;T6FrLb+ucf7KcW7GcDK5zCd0DtwYxJ9UDO6xrHjshVDLJ7foxkZahZ0rAQbSKuxuOgxtdmsN1zqX&#10;HhCXDAGnrQ+npxvnkON8ovbOiQXxRxaKuys3ngH78RPOmVV92EirsHaFZvOLy3zsbjpsbXbpa+2v&#10;DlxG6+ISkwuuGr50B5UF56YVJ0B8lCbxu+atQfzZEfdYbjwDlvOTGbXdDDbSKmxeQdmf6kLWeu3a&#10;F8Q+j/5PrdZBXE9D8YG54ALBqRrD6WnCXUfhY9XiHkN3yvsI9+fPsYajlR5PQnExq1oxk1Zh/AqH&#10;abQQu5sOW5udn2o1ta7hqspFNnfC0sBJGsYZqsU9xuMICnF38XvknYOP4kLfmKmOOhXFxaZqxUZa&#10;hf0rkEJcWDdirWu4ttZdl03K5XnvKJyeQtydDI6jCvdVd3e8fxAXeo7QIHgqCo1N1YqNtAorWBTs&#10;op3Y3XTY2uxqtRaDLfZ59H8ka+3j2lp3aTaAU8odJ6kEdySPo2XHvUjuiI8KCi7xfGzjYPAKjUHV&#10;jY20CkNoP0bRWuxuOmxtImuxxVCtgxKtzvrUfV9vXjjVLDh+Ohw5NQ6edHw+PDhOg6fa/lqnmyGb&#10;qhUbaRsW0Vosos3Y3XTYWnlrNxO2R9b6H//4p5jowH9S17om6RqtSt1PuMwd55wOR06Ng6fDkdON&#10;zxGyjFYyTF0JMKi6MZAWYhotxCLajN1Nhw2Wl7jWf/rT38REB/6TvdbmsdMlrjWHzYi7SIpjZhmZ&#10;42QfszRYOxtknBuDqhvraBum0TbMoeXY3XTYYHm1WgeDHUx1yWvNSJc12BxNFe5LHkfLPiyHIj6q&#10;ETB1uVMyMQbVADbSNmykJdhC+7G76bDB8oK1rgU7rtbxf7ouUK3Z5lBc6HPEo5DEodTiHmVwnIwD&#10;1nBA4qNKj53Ll8JZsaa6sY4WYilzV5S3bAnY3XTYYHmNWOuop76jcKHPEQ+nLg6iA/cbjyOkHioU&#10;hw3FB5YYI5cjtVNiTQ1gHS3EXuaLISwEdjcdNlieUGs/2GWuNWNcF5f4fPGgYvDh+nDvMfjwdOPE&#10;4+DER5UYO5cLHfNhTQ1gHe3EauaCFSwKdjcdNlgea70GtRaDLSY68B+ba80My+MSny8eHfFRBnAa&#10;xEclHUEex4/Bh5cPI2eY1smwpgYwjXZiOw0r6HPgPnY3HTZYHmvNVBe+1kmf+iau7PniMfKQ88LJ&#10;yE+M98+Iu4jHEUqGhTPGzExYUwOYRmsxosYwgQXC7qbAACcic2Fd4Fpn73QNV/Z88WCDR50jzkd+&#10;brx/FhxfEocqDebNAJPTYErNYBetxY4awP4VC9ObAgOcSJpaz54dGWyrau2vvOxualzW8xV1yDbg&#10;3OpOj/fPguMnxTFLgHnTihMwMwfW1Aym0U6sqVaMX+EwvSkwwIlEPQ2+qtC15srL9KbDkXNU96jz&#10;lXR6/DmmxsFT4+CFxrBpwl0bngNTagC7aDNmVYdC/7m6hulNgQGWJ6Q6ptajgm15rbng+pjeFDhs&#10;vuoedY5kfiihd86O42fEXRQXw6Ycd2py7z6m1Bh20U4sq3LMXkExvSmwwfKiUl1rM7fU+dN1vrXm&#10;IksMcFIcM0fyB54LyenxR5kRd5Ed91JQDJtC3J2xXRM7agzTaC0mViFmr6CY3hTYYHl1ax0MttW1&#10;5toajw1OhAPmxarJpMYfaBYcXznutEBYtey4F+KjDGBHjWEXbcbQZlSOJ8BrmN4U2GB5wVTz9WVC&#10;sEfV+m9/+z8x1NX/mK81V1J5zLAkDpUL2+ZDMjPkzzQLjq8VJ2A/Ji0Ljh+FjzWDHTWGUbQZi5sF&#10;g1doTG8KbLC8qAvr+rV++umNYqir/zFca66eKTDGMjiOYbbNhySnxx9rFhzfDM7EZkxaOhw5Ch9r&#10;EjtqDKNoM0Y3Hdau6JjeFNhgeUWtNdfK7NjjujiIGZxJvvMJxemFzpA/3Cw4fi44MduwZ/I4Wl0c&#10;xDBG1CRG0WZMb1Ilew7cx/SmwAbLi3kaXMizuGX58g1iqKv/MVBrLo4KMTAx+HADOI3cp0ScWOgM&#10;+cPNgtPIF2doWExZ2bO6OIgkDpULRtQkRtFmDLA8l+oYbLC8mAtr8WKaW8RQV/+jtdZcEHVgYGLw&#10;4VpxAsRHGcYphc6QP9+MOBNLcKq5Y8yi8LGJcMAcMaImMYo2Y4YlMXUlwO6mwwbLK0ytaw3gUqgJ&#10;GxOFj9WEu47Cx5rE+YTiTzkLTsM2nHO+GLMa3jk1Dp4vRtQkRtFmLHFd7Fw5sLvpsMHyYp4GDw32&#10;KM8//2ex1XpqnWOK2JhQfKBa3GNdHMQMziSKf3/+uFPgNIqCx2JMsGG8VQnGsq7nsEU5RtQkRtFm&#10;7HGMUj4H7mN302GD5cVcWNev9aZN2msdtfpz1dOKEzA5H+5OEofSjXOIUrszf+gpcCaFxgPUQV+k&#10;fcykJN3BZkENYxQtxzBTiVOtqtYMcCL21jp+6ecCZwCnYWBK3FEiHFAf7j2GcH/+A0iEkykZHrIM&#10;jpN9TElspDzdtfYxoiaxiJZjngUsXJkwvSkwwPLqprpOrRcsWCe2WlGtubgTVx8zOBNNU+L46XBk&#10;HbjfGLy/Pwj/JcjgZBwZPJOqMI1JaQ22P0kW1DAW0XIsdIOkugy1Dn2hWfZac3GPwgXIGE5G7Xw4&#10;eBYcXy3uMUbt/nwg/zHUxck4kngylWAdU/B7xu3ZBafKghrGIlqOnW6EVBel1nWCLbY6W625stfF&#10;NcgkTfPhsNlxL6pwX/Fiau1v5D+MKJyMI4/nUwkGMh2/Z9yeBafKghrGIlpOSHW5/1xdw/SmwAbL&#10;k0l1nVr/3//9Q0mtQxduGVyDDFM+Hx6jKtxXdtxLvOCjhIcH/yf/hYTifJxEeEozYiBT82PG7elw&#10;qj7m0zwW0XKNlmpX6xEpVnwB1yDzlMyHh6YW95gRd6EQ/6nwX46TEc9qFmxkRrWe8aZEONUg5tMk&#10;f4aFa3bjPAfuY3pTYIPl5V9rrtHpcBnKRZb58KB04H5T4+DKxeeEU3KS4lnNgpnMTqhaCpwnMaJm&#10;BOfJIlquQWrN6KbGBsuL+VAU2VrzT9eStVa73HMZylGKKfGI9OHe0+HI6cQ8Me7jPx6XalV4YrNg&#10;KbMLDZs8TjIKU6obZ8siWquhnglnd9Nhg+UxzFHEQmeptcKFPogrUb4kp8QDMYMzkcfR6qo9MPh/&#10;Q4Xugv+EHFX4G5oa86NETN5icHrxDL/ijBP2sYsWarTXhLO76bDB8ljlKGKhU9eaq7NCXIksx0Mw&#10;hpORx9HqEh7IQWp3iNpLsCuckpMaf0mzYH6yk4mcgBOTwabqwznXsI62EWpd+mCzu+mwwZIk/2it&#10;rNZcf5XjSpS72rET528YpySD48io+9iYW2s3+eeTU3Ky4K9qFmyPEpKd83FW8phVHThnAQNpD6a6&#10;9MFmd9NhhiUxyTHEQietNZdgTbgY5at2BoTtnHkuOOF4HKGu2hVz8P8GA8yHCA8U7sNZOVnwtzUL&#10;hkcJ+dpxSolwX8pxzmTtS8QZ6dIHm9FNjRmWxCTHEAsdtHz5+phacxXWjetRvoTlgBPOFycchY9N&#10;KnSQ0Bhzu7CF03PSYbGyYHhUqRs8TiYd9lUhTjuKhcFmnom1KzpGNzVmWIbkq8Glar148VBUrbk0&#10;m8ElKV+5n5B4nDDxUdkJV8/cS/zeOUknHRYrC4ZHlfjscSapsbKqcNoxrAo2wxylZC8UZ3TTYYYl&#10;scfxxELXrXXUCmsG16N8+UsA52kPzjmI989CuEQO/veo3YVuFB7lpMZcZcHqqBJTPk4jC+5LCR5R&#10;XfYEm1WOUaZgs7vpMMMykl5Y16n1nDmrhVpzSTWPS1KOOD0LcdpqJy+MFj9+1PYYnLkjibnKiNVR&#10;hf3j3lVhbrPgsUiyIdjssQyWr3AY3dRYYhmMsQwx0kEW1tqq5Ztzs5PCmQsjcMCowYXtUXcLxfk7&#10;MhiqjJgcVZhA7l0VFjc1HkgizKdJzLA89q9YGN3UWOK6Er1xK0gstP21tmH55pQsp2r+wYfHDBW6&#10;XeaBMfhTcOIxVBmxNwoxgZyAKuxuOjyKpBhRMxjgpJjAAmF0U2OM60rxNLhPLHTQunUvuloT51MI&#10;CufvDyJzSR36KJk7R+GPw4nCSmXH3qjC/nHvqvBqPgUeQjpMqQGsbwqsYFEwuqkxxnU1Vq1zXLU5&#10;k4YinIHQExK6se5NifDn4hArlR1jo0rU4JyDEqxvIpxnFqypVuxuagyh/VjcLBjjeGs2Y4zrEgtd&#10;lFrnsmRzDsXyErZklPScqD2N/AE5QUxUdixNdvGDcw6qsMGSOMns2FRNWNwsivgqcRY3C/Y4xlp9&#10;tQ7+6brBa829F85Lm/GmpGSusIWb+F+U4E/KCWKismNpUpMcnHdThSWui9NThWVVjrnNrnDBZnGz&#10;YJJj1FKtsdZ///vfLay1scWa+y2cWqqzBNs/FcH/G7wp9FwFI81bVeGPzPGxT9kxMylw2PjBeU8l&#10;kv4BmxNTi31ViKFViFG0E3ObEZMcJXhhrb7WAwMrX3zh+U3Pbdz03EYvwyqvFVcotbjHwhFSna7Z&#10;wbPB01J3C++gHH92DvuUHRuTCAeUHJ/3VEI+2JyScvrehM2+qlWUK2zmNiNWOUow1emCLRba19u7&#10;vFKZXanMXr1qbbDWSZd4A7hCKcTdFQ4jnS7YwbMhc2Zk7qMDf4iNjHFSgpmRwXFC8YGJHp4CwxyK&#10;U9JBU7DZV+UKEWzmNiNWOYr6Wnd2Lmprm+unuhC11rdAc0dFxEKnDnYoXkNHnbqo7crxR9mwWCYl&#10;2Jh4HCEeR0g3jjy2OZdU+5QHm2XVxPJgs7XZscqhmOpMtZ41a0Et0jG1zr6+68B1KguOX0QMcww+&#10;PBRPjr+F223An2wDYpmUYGNC8YGSOFTGAePFPx/OaRjA6KbDpurGTFqCrc2OYSbhL9bpa93f/zQj&#10;HTDIWssv7iZxnUqHIxcRe1wXB4mS6FnxuncwgD/lxsEyKcG6CPiQRDigqpGjMNI5plpVrZlSA6y9&#10;wmZrs2ObiZ1OXOvu7qVtbfORZ6laJ1rczeA6lQKHLSjGWAbHkcEnw4P/3aqzyp946TFLSrAuNbxz&#10;ChxW+S6Iqc6x1kqCzZSaYWew2drs2GZB1IW1bK07OxejylEKU+vsazEHLChmWB5HizkztZti7mMh&#10;/uhLjE1SgmlRHlGOr2lHNXw+nLs2jAGWx4iaxFjmi6FVgnkWMNKytUaM64qsdejKnjuuVpI4VEHx&#10;x5SC8Ndo4X8Gt8Tch//TQvyXUD7MkhLBqPBWJVgvAzu1J9U+ZlgG82kek5kjhlYJ5jlrqnt7V4S+&#10;iExCXK0tDDaXqro4SHHxB5SaEGO2OeYcRm23Gf9hlAaDpITfEm5XiOkS8CHZWZVqH2Mcj+HMC6uZ&#10;F4ZWCRY6fa27u5ciwIkUrNZJl10+vLj408mIhQ7ujuUO3lTQ08t/ISXAIBUI0xXE+2fnPx/OfeUo&#10;6Xu6WM0cMZzmsbJKMM+SqRZrHXzbdAZ1al3oYPOBxcWfiyrcV4wynVX+gyki1qhYmC4BH5Id92ID&#10;VpkYSxswn4YxtEqw0Mlq3d//DIqbxWBb2+z4Widd0A3gmkV8VHHxJ6KWv5eokxa1vRz4L6dA2KHC&#10;YbSIj8qOe7EB82x/qn0sqEkMrRIstGSq13R3L6tU5iC3GRWy1vGLLO9caPxx6BBaZW4pMf5DshwL&#10;VFCMFvFR2XEvuWOhi1LrHIPNyirBQtfEvGtrzaxZC6ud9rG4WUjVuljB5j0LjT8LTfzdle8EJsV/&#10;UXZifgqK0QrFB2bEXdiAkS5Eqn1MqQEMrRKMdJ0L60CkddR6UL7WhQg271B0/CnoFtx7iU9sOkxm&#10;LhieomO0iI/KjnuxQUFT7WNNdWNolWCkw2vd2/s0Iq0j2MO19l9oJlNrC4MdXMJ4a9Hx/JsRnEMp&#10;T6xCTKkBrE4JMFrER2XHvdigoKn2MahaMbTZsdAhqe7sXII2E7ubTuFrXVsuub3oePJNqk1DOLel&#10;PNVqMa5qsTflwGKF4gMz4i5sUNxUm/9cUrY2O0Z6VK2rn+nNMIdid9NJXGsLg23hlLLjac+Fa7Na&#10;2c8n412ahLNYUfjYjLgLGzyHChYLs6oDQ6sEIz2sv38VYlwXu5tOmlpbVUcLp5QdT3iOsgfGUYWR&#10;LlOtE1WTj82Iu8hd0WttJtgMrRJip7u7n65U5qHEMtjddEZqPTi4OFGtLamjhVPKjqc6d/7EXLZz&#10;x0g3bK2VB5vj56v26WZMYIEYeEqcoc1uVKdnzVpSqcyvYoklMb0ppK917nXkfHKfUnY8Iktwqo5h&#10;LHSDB5uPzYi7yFGh/24dpDXYDK0SI53eHGlfugtrH9ObQlFrzcnYMKuMeCy24ZwdM9hmYn4KiumK&#10;wYdnwfFzUdy3b0VhaJVgaBXo7V01utMZL6ytqHVeyzenYcOssuOBZKFjTB9n7mjFMIdiewqK9YrB&#10;h2fB8c0TUl2OYDO02YmVza6zczki7ZuLACfC9KYwUutKZTBdrc2v3ZxAKD7QcjyELPSNXMNDcHRg&#10;laOwPcXFhkXhYzPiLkxip12wo4itzaKtbXGlsgCRVnJhraTWW1KdpdbGFm7uNx5HsBYnn5Hu8Wt4&#10;LI5CTHIMhqe4mLEofGxG3IUxLLQLdgyxuCn096+tRrqGnc5+Ye1jgBMpUq25Uxkcx0KcdkbchaYd&#10;1XBfjhJMcgyGp7hYMuKjVOG+DJD5imv2r3AY3dTE9CbS3f3M6E7H1JrpTYEBTkRZrXWv19ydPI5m&#10;lT9iwtlxLzW8syrcl5MRexyP1Sk09iyI91eLe9RKJtXlCDajm5oYYEmzZi1FpGNqze6mwwAnUoxa&#10;c1+JcEB7/HEzTjs17kXAhyjE3TnpMMYyWJ3iYtJqeGfluFN95FPtgl0jNlhGpbIQeW7EWvu46GTE&#10;XaTDkXNXS7XCZnMvUfhYhbg7JxG/u4xxXaxOoTFsvI8+3LsOSVPtgu0TSxyjt3c1qhxKX6qtqzUX&#10;nSw4fkbcRY5eQqqVBJs7isGHq8U9OpJqwWCP4zE5RRcMG2/VjXFVjiWWwf4VDgOciJjkUF1dK5Dk&#10;GK7WKXH8jLiLvESlOmOwuaO6OIhy3KkTL1gL9jgee1N0tarxJgMYV7WYYXnsX7Fk+YwzscrU3u6/&#10;IysRIdVKXgpewwAnorLWXHRS4+AKcXeGMc+hOPN43JEkDqUD9+uEYjCY5Bh8eNHl1ekaJlYVBjgp&#10;JrBYUgdbbLNvYGDdwIDwjix5QqqzfM5oFDZYno215sjKcafGxF9VZwk295UIB9SB+3WCmAofqxyF&#10;jy06Gw6Koc2O6U2HCSwWlliG2OnBwaGenpUIcCJaL6x9bLA862rNYTXhrs1gkuNx5qG4oxQ4rCbc&#10;tROTah/DHIWPLSh7joitzYjRzYIJLBbGOJ7Y6dh3ZMkTUl3aWnPpSYHD6sO9G8AYS+L8NR0OR9aE&#10;u3YYCQHDHIoPLBwLD4rFTS3di8BjsH+FwyTH2NLp1ta678iS52othQOawZnowwYnwslrOgqOrxUn&#10;0IDka8SMER9VFDwWew6K0U2HrVWC/SuWRH/AHurrk3xHlrzgn6v9VOsINhssr9FrnX3mkljfFDh5&#10;HfPnLnTjHBoN2xCDJbMtbOnwQGw7LqY3KeVX1UFMYLFIBbv6HVlsbXbCVXVpa83VRx5HM4xTUi7R&#10;K8vq0jp/nh9jOJkGwSrEY8Zsq1pSPIRQfKB5DHAiTKxaTGCxiG2u6e1d096+BIlVJerCWnmtUwd7&#10;VKpzqTWHygvnpgpzm52+afPMGMYplRt7IIMls61qMjjzujiIeWywDK1X1UFMYLGInR4YGEJclYu6&#10;sC5brbkASeJQ+eIMs2NoVdExYZ6TvHBupZQlPyyZVUmLxzlL4lDmscQymFV9mMBiGel0xHdk6RCV&#10;ah3BZoll5FlrjpM7TjI7VlYh5XPmOckdJ1ka2dvDmNmTtCicbSIcMBeMcTwGVTcmsDD6+4c6OjT9&#10;cTpKTKrLU2uuQTI4jiU41SzYV7XUzplnwx6cbdGpCg97pmpkHTjVFDiseexxDKZUq+eqxAQWRWvr&#10;4kplEWqqG/9c7WotPtxOnHYKjKtaaufMk2AtTr6IGIDU2DNLklbD6WXB8XPBKodiTbXyU128YPf2&#10;rqtGOohN1ST+wlp5rdMFO6TWSRduLkMxQjNjJ04+EcZVLbUT5miFwAMpCi79GVmbNE5MCe4oF2yz&#10;Pan2X9QmRtE2/f3PtrcvQ6cNBzv+wtreWtd+H2QWcS5DMWJKYyHOX57a92sRZ5tx2hynQHg4luOi&#10;r4RtPWNiFeLucsE825PqAlxex3bap/BzyqLUTXUBal0Ts5pzJQoVWi+OZiEeS108UuU4zyxz5gjF&#10;xaOzDVd8hSzpGdcQHbjfXDDSPmPv1/Kx0/YGu7//WVQ5htZg130O3NpaD4TWukZY2bkSRWFvZKpj&#10;CR5ODB6jcpxhKM4tCh9bAjxMG+huTO4x46KhD/eeC3bafKrja21LsAcG1s+atQIxlsHKqiJzYa0j&#10;2IxxXaNqPTi4OL7WNfILYuhVddLw5IsHFSX+YFXhDKNwhsRHlQwPOUcGGpNXzLhK6MY55IW1Zk21&#10;Yp7tqnVPz+qOjqfR4EQY2uwkL6x11DprsOVrXcP1SMDYpG5PjnhcoXh0ynFu8ThJAR9SSjxw84w1&#10;pvbryZvU4oJgGKeUC8tTnfPLzTa/Iys75jYj+QvrMtTax4Upabq4vFqIx1hj21W1gBOuTbsB8Tzo&#10;Fvxl4Vqvg4598Rc/d5xkXmxOdQ7BHhhY39n5DHKbkdo/YM8reK0Xpau1L7g8sTR1cVW1EBfi1Meb&#10;Aucjj3PmfRoNz4kmwV8TLvSaqNoXf9OtwgnnxeZU+8Sm6tDbu7araxVCqwqjm07ot3fEY24zYozr&#10;2lLrZcueyVJrX+p0cTG1EBfi1MebFCeTlDBt3qEx8QeqlvALwlXeQvy9thYnnxfDryxjjGWIcVWr&#10;rW0p+qoc05uUn+qktVYebMa4ri213vTcxuy19ldAxkYSF1PbCGsxD0ETziQdf9rc7hDTmxR/QbjK&#10;24DzLBAejnmGnwZnhuWJic1oYGC9zovpUAxwIn6qG73WwmLH5Mjgommb2lrMyWvCOTjmMcbx+Ati&#10;SVp8nFtB8dAMM/zGLQY4EWV/wO7rG2ptXYKUGsAAy6ulutC1HshYa65u6YLNQSxk7JVlOk6IjjEb&#10;Ewttea05n3LgkRpj/gXhDHBSYndTmDVrOSJqTOqXm2VJdXlqzYUsiAWKxxEsxGlrwl1noW9kJ9hv&#10;/o74uNwbwGmUDA/ZGKHWui+vmd4U0l9e9/SsRjtzkS7YVtU6fbBbW1M+E84FKwZTFIMPtwdnqwl3&#10;nRF3oWMvDY7X2fLvt+avmCODZ1I3odMGLq/Z3dTEDMcbGHjWyCvIEmGM4wVTna7WyoPNGNc1XOu2&#10;ttkpap3u9UqsRRQ+1gacpz7cexYcX9OOGhk7zWY7yrGmWjHSuoPN4mYkJjlUd/cqDe+cVoVJjqIk&#10;1fbUOvG1dbpU+1iLUHxg7jhJfbj3LDg+8VFOUiy0q7UBDKpWLLTWWrO12dV5Pry3d21OLyKTJ/98&#10;eMlqnezv1llSXcNaEB+VI05PH+59lFmzNl533ez99pt56KHN99+/jHcA7iIUH+jIY55drY1hUzVh&#10;ngVq/3rN0KoiFton8UWW9mCYSUh1Y9Wai1QWDAbxUbngxDThrreYOHHte95T8bxOz+vxvNmeN+h5&#10;/Z7XdeSRPd3dz/H+aWfOQZwYDHMo/jY5qjCrOrDNoVQFm4lVa9TFtPF3TmdX9/K69lko2VOtvNYp&#10;gj3yZmvJWnOdUoK1sK0cnJU+3PuICROWed5kz2v3vF7Pm1+1wPPmet4cz+vyvBmzZg3xURhfEsdx&#10;ojDMofgL5SjEuKrFKsdgepNiXHXY0Ne3zr4XkcljoWNSXfRaDwdbstZcpBRiLewpB+ejD/c+orNz&#10;o+c96nkzPK/V8zqqF9ZzqqkeqOrxvJZXvOIJXGFzF4mI03CAVY7C3ylHIfZVIfY4XvbLa5ZVsY6O&#10;lZWKqu/IyhE77WOqG6LWSv5QLYnByLccnIZWnMCIffd90PMeq15bT/e8SjXYvdWnxLurV9ud1e1P&#10;ffrTT+mZvDgfp4pJjsHfLEctVlYJxlgGAyxPLKtC/f0bKpUlAexf4UimOmOtlQebMa6rTq1NprqG&#10;tcglGJyDVpzAiFmznvW86z3vfs97wvMmet7MarDbPa/N85qrplaN87ybOjtrz4dzF1mIs2p47HE8&#10;/nI5ajG02THDklJfXot9VaW7e017+4rRqS5HsGWeA8+eattrnUuqfayF4WBw77pxDiPuvbfX867x&#10;vDs8z7/CnlS9kp5RzfaUar8nVW8a53lX3X33PJ3zF+fWqBjjuvj75ajF1mbEBifCEtclJlaJrq7V&#10;KHRQ0Z8PF15uxk7bWesUwd5Sa2FByTHVNTnWgrvWihPY4sILZ3jeJZ53o+fd6Xn3et7DnvdUNdJP&#10;Va+2H6+m+gHPu8Hzrrr88qkYXC1xeg2JMa6LdXGUY3GzYIATSXF5LYY2I4Q5ChNYLLVgM9LW1pox&#10;rqs/WOvamsLlKUeGg8Hd6cY5jHLlldM871zP+6Xn3eR5t1Yvsu+rPjHuX0/fXXWj513neWdefvkk&#10;jK+JOM+GwRLLYFocHRjdFJjedNjjKGJos+jtHZo162kkOR4TWCy6U21prbk82cBYJ5gl3TiHUaZO&#10;XeZ5J3ve+Z53ebXZ13vezZ7326rfVP/7ddWnys/zvO/feecsjK+VONuyY4YlsSuODkxvUoxuFgwz&#10;iblNrbt7LTIsqejPhy9CoZXXWmGwWeK6BlhrLk9W0R0J1kg3ziHEO97xY8/7oeedWW32RdVsX+V5&#10;V3rexZ53qef9rLr9B573pY6OZ7EL3cTZlhcbLI9dcXRgfRNhbjOq+3y4WNx02tqWI8BJsX8FYuDa&#10;Oudar161JlhrLk920tQJdkg3ziHcjTdOr8b4lGqzf+B5p1XLfYbnnVr9L6d63kme9+3Pf/467MIk&#10;cdrlwgAnwq44mrDBkthaJVhoZbXu79/Q2bkK3U2NFSyE+JeYMbqpsbspsMQy+oO15vJkObWFYHsM&#10;4DQiHXDA5dVU/7D6rPgPqv/3pCr/v5zwpjd9L48LaxJnXgqsbyIsiqMPMyyDlVUl5vJarK+83t4h&#10;tDY7htB+wdeEh759i9FNjelNgSWua7DotVYYbCbHAE6jjqOPvs7zvu95J3reCQEnet5399nn9Obm&#10;VdhFXsSZFx8DnAiL4ujDEtfFxKrFTqdPdfJXkCXCHFou/qNRWNwsmN4UGOO6ylBrX/Y8sDe6cQ71&#10;DQy8+OCDA553vOd93fO+Ufu/F1wwrr//Rewid+L8C4v1TYpFcbRij+Oxr2rx8lpssAyUVYdivdxM&#10;SDWDzeJmwfSmwBjX1V+aWmfBxpjBmSTQ3//CpEkLn3hi9vTpy6tbOL49xMkXDdObAnPiaMUeR2FZ&#10;NUmf6uqT3kuRVX0YRTux0ww2i5sau5sCSyxjuNZ+qktTa39l5PYYrIsBnEZG3IVtOOdCYHfTYU4c&#10;rVjlUGyqVolTrfQVZIkwjbaJ/8ZMV+sC8BdHbg/FqJjBmWTB8W3G+VuL0U2NOXF0Y5vzTbVfa7HH&#10;UVS8IysL1tE2LHRQ7eVmjG5qTG8KLHFdw6kuZa2FRZa31jAkZnAmGXEXRcFjsQeLmwVb4ujGPOeb&#10;ap9YZUF//4bWVpNPesdgIC0Rf1UdDDaLmxq7mwJLLKPMtZYJNsthBmeSEXdRRDyufDG3GbEljgGM&#10;dL6pjqt1ho8h04eltAHDHIXRTY3pTYElrmv41eCVSv+CBUvLWmsuuMGbWAtjOM8sOH6h8QDzwtxm&#10;xJA4BrDT+abaJ3Z61qxnkElLsJS5Y5Kj+E+Gs7vpML1JscQyhj9wtPS1Dl1z/e3shBmcYUbcRQnw&#10;MA3jP5vsGBLHAKbarlqbfaV3Cra9m4tJjjJ/M3Y3HdY3KZZYxsjT4KWvdejKm2PkOL0sOH758Kh1&#10;4z8YJRgSxwyrOj2it/dZdNFa9gSbSY5Rq7WSy2umNwWWuK6Rp8EbpNYxf8NmG7TixLLg+OXGM6AD&#10;K6sKK+KYYVequ7rWVCrLrL+kFjCc5km+skxItarLa6Y3KZZYRsPVOuZtXayCJtx1RtxFg+CpUIiV&#10;VYUVccywJdXt7U9XO13DKFqL7TQsUapZ6+yX16xvUiyxjJFUB18QXvpa18UqqMU9ZsHxGxBPSxbs&#10;q1qsiGOMGE6TBgY2jo50jbu8lscexxBSnf3ymulNgSWua8uFdUPVWnJ9ZxKU4I4y4i4aGc9PCuyr&#10;WkyIY0ZuF9Y9PUMotIBRtFaOf71mj2Ow08Wt9cirwRuq1olWdsYgO+4lC47v+HiuJDGuyrEi5WbJ&#10;gefzR+uOjlUIcyhG0WbsqAHscTx2OmOw2d0UWGIZW1LdmLWWXNb5kNQ4eBYc3xHwpMVjWZVjRUqJ&#10;B577sZuudWvrciQ5RrGeDDd/ec0Yx2Ohg9L99ZrpTYEllrEl1V2dcxqh1lzN5dd0PiopjpkRd+HE&#10;4AkUsC46sCIlwMOMwscaYPQ91n1966vpXYoe18Uo2oxB1YcxrouFFjDGdTG9STHDMkb90bq7a27p&#10;a83lO+lqLjNIFA6VEXfhyOP5ZFc0YUsKiocmg+PoJqRaY62r78jyO52u1i7YoZK+CFwm1ekur1nf&#10;pFhiGaOeBi99rbleh+IDQ/GBdXGQjLgLJzVXa3k8okQ4oG6stfpgV9+RFex06mCziDYz8Hy4plT7&#10;2OMYTG8KLLGMBqo1V+d4HCEUHxiFj82Iu3Cy4BmuYW8yYk6sxclnx73ow0grrvXAgP9xofGY5BjF&#10;+uu17svrFKlOVOtEl9dMb1LMsIxRrwYvd625NMvgOFH4WOKjsuD4ThY8wzGYn6QYFdtwzgpxd5qw&#10;0CqDXX1HFsMcikmOxyLaTOvlNUtcF5Mcj1WOwvomxRLLEGsdTLWrtY9DxeDD040jg7twUuPpTYpB&#10;iseu2IDz1IS71oFtJjHAkjo6VqLHdTHJMdzltY8llsEex5O8vGZ6U2CJZYxKdYlrzdU5EQ4Ygw9P&#10;MUhdHN9JzW8tT3IW7FMuuZLBuRnAaejANocSSxyvtdVPaQpMcjwW0WY6Lq+ZYRmMsQy2mZjeFFji&#10;uka9GrzEtebqnA5HjpflsfE4Nye1YFl5qnVImiumrhx4pAoxyTHEHocKvCMrCyY5HqNoM+Y2C2ZY&#10;BjMsqe7lNbubAkssQ3wavJS15uqcBcePl+5RdXFiTjq8CObZ1oT1ajRMrCrscV1im4M6O1cjuqmx&#10;x/FYRMsxuukww5KYYXkstCW1FlNdvlpzdc6OezGMU3JSY0KMBZv7bTSsrCqMcV1ioX3R78jKgkmO&#10;0Zh/vWaDJTHAicRfXjO9STHDksRUl6zWXJoV4u7M4EycdOJ7yTOvHHfaaFhZJVhiGaMiLfeOrNSY&#10;5HgsouVY30TSvV/LxwAnxUjnXmux0yWrNVdn5bhTAzgNJx3GQ8CTrxb32IDY2oyYYUkjne7uXoe4&#10;6sAkxyjc5XWWl5vlm+qYWjO9KbDEMsROl6nWXJo14a514xycFJiNUDz/qnBfjYm5zYINltXfv7H6&#10;HVnMqiZMcjwW0XLMsCQ2WBK7mxpTraTWzLAksdOu1qlxAppw104KbEYM/hSU4I4aE4ubmhhgea2t&#10;K6pFZFO1YpJjMIeWS3d5zQbLY3RTC/3rNeubFDMsI+TV4JVK/+pVa0pQa67OBnAaynGnTgoMRl38&#10;WWTHvTQmRjcdMcAyens3IIpsqj5McjwW0XKMcTwGWB6Lm5ElqY68sH526Nmi15qrs0mcjyrcl5NC&#10;6kzyJ5IRd9GwmN6kxAzH6+9/rqtrLVroY1O14gRiMIf2Y5KjMMDy2NrshMtr1jcpZlhGyIeilKPW&#10;XJ3N46yU4I6cFJgKefyhZMHxGxbrm4gY43jt7c+ggkEMqlacQDzm0HKscqgsrywrd63DnwYveq25&#10;NOeFc8uIu3CS8s8kU5EIfzSpcfCGxQDLE2McZWBgE8oXajmCqhvnEKOULw63MNU+halOV+tBV2vd&#10;OLeMuAsnkdqZZCoS4Y8mNQ7esNhgSWKSaWBgU0fHajQv1PLNGFTdOJkYLKLlmGeFqdZa61qwmd6k&#10;WGIZAzG1FlJdoFpzgc4Rp5cFx3eS8s8kO5ECf0DpcOSGxQzLEMNMyTvts/z58JJdXrO+ibCvailJ&#10;dbpa+6kuW625OueI08uC4ztJ1U4mO5EOf0wpcNiGxRLXJYZZ0NrqR7cuodOFqHWZLq9Z30QYVx2Y&#10;3hQY47pKWGuuzjni9LLg+E5SwfPJTmTBn5c8jtbg2OMYYpt9AwObOjujXuktYKEFDKpunGQM5tB+&#10;ylNdoFqzxHXVUl2eWnN1zhdnmAXHdxIRzicjkQV/XvI4WoNjkqOIka6+bXp9V9c6JC0UwxzK/OV1&#10;6YNd0FT7Lw5ngBNhjOP5Ly6Lq3Vf7/xi1Zqrc744w+y4F0de8EyyENnx5yWJQzU4VjmU2OnBwefb&#10;2uLfkVXDJMdwtVYumOrsrywzWeuMl9eMcV11Ul2p9C9b+rSrdWqcnirclyNDOI0shBL8ecngOA2O&#10;YaZRke7pGULAQrHEklhTAzj/KIV+rRnTmxSDqhUbLI8xrqtstebqnC/OUC3u0YnCs6c1kNxXXRzE&#10;YZ5DUt3fv7G3dz3SRaxvUkypGTyWKCyi5fxgM71Jsaa6ZXllOGMcL5jqMtSaC3S+OEMduF8nFE8d&#10;26AW9xiPIzgstJjqWbNWoVihmN50mFIDeDhRCnd5vQTdTYc1NYAZlsQexytVrbk6546T1Id7d4J4&#10;xszUkTuNwYc7jPRIqnt6nq22k7kSMLcZMaUG8LhiMIc2K+iFtY8ZlsEYxxNSHVnrDevX219rrs65&#10;4yR14xwcH8+Vj23QgfuNwsc6YqcHBja1tT2NPhErqwpTagaPMQqLaC1Vf7RmR41hjOtij2MILwWP&#10;qzVT7WpdF2doDCfT4HiKatgGTbjrUHygMyrYcu+cZl+VY0rN4MGGYhTtpOq9WyyoSYxxPPY4HlNd&#10;4Fpzgc4dJ2kMJ9PIeH6CGAZ9uHfio5zhWvf2bmhtfbqaSZYpiFnVhB01g4cchWm0jfBO6yzBZkFN&#10;SvrGa/Y4HlNd1Fpzgc4dJ2keZ9WYeGaCGAZ9uHfioxrdrFmrA41kk2oYVK3YUWN47KFYR6sw1alr&#10;zXyaxyTHYI9jsNNpal13KTSAq7MNOM8ssozMuTUOng2BGAYjOI3cp2Sj3t6N3d3rK5UVVTGdZkfN&#10;yOVjUnw8CVHYSEuw074Un47CcOaCSY7CHsdjpyNrPTCwkKmu1VpmTdSHC7QNOM8sOH7SXfDhDYKn&#10;QiAWwghOI/cp2aWvb1Nb28rNna5hilhQw9hRM3gqojCTNmCks1xeM5y5kH8ynD2OwUi7WivDSWbE&#10;XaTYER9eejwJJHbCFM4k9ylZoaNjLSIdlWofC2oSO2oMT0UoC994zTxnqTWrmZdi1Fp+cVSIq7MN&#10;OM+MuAvio6LwsWXFYycxFcZxSjbMKgf9/c/39j6HQtd9DtzHiBrDiJrEUxGKvcwR2xyKVQ7FZOaL&#10;YSb2OAYLrabWkkukElydLcGpZsHxo/CxUfjY8uFRhxKbkQcLp2RUf//z7e2rUGgh1X4a2SEfI2oS&#10;I2oMT0Uoey6vWeUoDHMo9jJfMp9CyiRHCX2PdZ1aL1mygql2tQ7FqWbB8eNxhFB8YJnweKOI5ciD&#10;hVMypKtrCG1mqoPYoRpG1BhG1CSeilAMp3lMcjy22fJU+5jn1LVmnuvXmp2OqnWitTI17tQSnGoW&#10;HF8ShyI+qhx4pDHEfuTEwinphSqHYhcZoRre2RgW1CSeilBsp2GMcV3Ms6t1nVQnrXWKRTMR7ssS&#10;nGoWHD8pjkl8VKHxAJMSu2JK7hMwobd3Y0fHGlQ5FKMYX2sX7LpYUGNYYkkstOWprltrJjkK86yr&#10;1kqWTuJe7MHZZsHx0+HImnZkAx5ddmJytDG8O6N6empvm5bBHPpYoCDe3xgW1CSeilCMqBlssDxG&#10;2v5axwebVY7CPGustfLVk+Pbg7PNguNnwfG17i4vPC4dxA4ppXv8HLS1rWxtfQY9jsEWBjFCQby/&#10;GSyoYTwVxI4awAAnEvVJKQykVRhp5akOr3Vra/paq11DObglONWMuAsluCMDOzWAx2KeWKkG19//&#10;fGfnOpQ4HitIjJCADzEgxw81q+GpEJh/ZTjrm0LhUh3zxmtWOVTdl4LrqrWqxZTD2oOzzYLjq8U9&#10;Gtu1JjyQ3In1ahy9vRsrladRYhmsIDFCAj7EDObTMJ4KYlD1YXdTK1aqfalTLXlhravW2ddTDmgP&#10;zjYLjq8Jd21+Dkpw/nYSq1Y+s2ZJvoIsFPsXigUiPsoA5tM8ngqBsctrFjcLV+tQYqpV1TrLqsqh&#10;rMIJZ8Hx9eHec5lGFpx5UYipK7Tu7mdR30QYvygsEPFRBhTiyXAzl9fMbUbBv16zi3bix6SwyqFY&#10;5ShiqiuV/g3r17PTKWqdbm3lIFbhhLPg+AZwGvnORx4nXHRCBXkH88QwB/X3b6p+4TTrmwjLF48F&#10;Ij7KAObTPJ4KAeOq0GKEVpVipdqXotaSf7GOrDUjnbrWKVZYjmAPzjYj7sIYTib3KcXjVEtAzCHu&#10;YB6nNCz5K8hCMXgyWCDiowxgO83jqSBWVgl9qfYvr5lDyyVNdaILaxO1TrTO8rFW4YSz4PjmcVaW&#10;TIw4zxIQo4g7mCdOqfpFltmvp1OnWrLWuQTbhifDZYLN0GanNdU+5tBywVeGM8yU9cJaR619XBcE&#10;fIhVOOEsOH6+bJ4h51YaYhotaPbIHAYGnk/4tul4TJ085icKH6sb22kezwMxt1kYSLX/ZDiLaLlE&#10;tWaSY4idzrHWvL9VOOGMuIvcWTtJTqw02Oncg530Y8hkMHKJsD0x+HCt2M5c8DwIWNzUzKTaxxxa&#10;Tj7ViS6sU9b6RSym8rg0+HhP23DOWXB8e9g2VZ69MmGk86x1R8dapdfTPhYuBeYnCh+rVaM9GW4y&#10;1UWstf9kONtM7HE8sdOStfZxYZUhLhBVvJtVOOGMuAur2DNbnrqSYaTzCXZ7++rqH6eV/H06iHlL&#10;h/mJwsfqxnbmgqciSNUbrxlUrZhDy81DlUMxxnWJnU5U69TNDi4TvNVC4tKWDce3Vr7T5qkrGeaZ&#10;+CiV+vo2bY50DYubGsOWGvMTgw/XiuHMBc+DgOlNxPBVdQ2LaDm2WZD0OfDIWnd2zmGkY2rtLyhc&#10;auPV1gveZBtxgcuG49svl8nz1JUPf5VC8YEKdHU9i06rrTWrlgXbE48j6GPJk+F1g53l8jqvVBex&#10;1nOR5+ypDq/1ypWrGen4WtdwzY1hePVPTVzmMuDgRWH+KHj2yoe/QVH42PQCT3qHYndTYNIyYnvi&#10;cQR9ilLrLJfXjKgxhXtlePyT4cywJDHVGWtdW1m4+BaUuNJlw/ELx8CB8LyVFX93YvDhyQwMvIgw&#10;h2J6k2LPsmN46uIg+jCceeF5CGKG68rxqtpXxI9JYaQzplpXrUsTbHG9y4bjO8TzVmL8xYnHEaT0&#10;9GxAkmOwvvKYMVUYnro4iD6sZo54KoLY4xi5p9rHHFqOnc7yHHh4qlXVura4cDkuEHHVy4bjO8Tz&#10;VmL8lamLg8Tp6FiLGNfFBktiwxRidWRwHE2YzBzxPAQxyVEsSXURnwwPfRMXGyxP7LSPhU5dax9X&#10;5EIQF75sOH5p/AlbUuN5Kzf+stTFQcJV3zbNEstghiWxYWoxPHVxEE3s+dO1wlqzmjliEW3GWjPA&#10;iYid1lRrX7GKJa592XD88vnTZrxJEs9b6fHXRBKHGhH2jqykmOG6WC8dGB4ZHEcTVjNHPA81Mq8M&#10;t+equoZFtJzCVJuuta8o6RIXwWw4finVgp2i2TxpjYC/IPLE0aLfkZUUYxyP3dKE4ZHEoXRgMvPF&#10;81DDPFue6iI+GV7sWtdWFi7WVhHXwWw4fokFgy2fbZ60BsHfkURGxqn3jqyk2OMYjJY+rI4kDqUD&#10;e5kvnoea+MtrltISLKLNFKY6vNaDAwtZaOW1ruHCnTtOMguO3wjY7Jhy86Q1Dv6OJCD9jqykmOQo&#10;LJZWrI48jqYDk5kvnocaRtraq+oaFtFmClMdXuv585ay0EpqzaWqhit4jji9LDh+g2CqQ5vNM9Y4&#10;+Dsiq/qOLL+XbG12rHIotko3JkceR9OBvcwXz0MNU8062qZYb7yek+0tWwIx1fpqzaWKuOKbx1ll&#10;wfEbCjvNbPOkNQ7+mtRXfUeWUE3mNiOGmRgqM1gdeRxNOfYydzwPvsKlunC1no/iZiGmWlOtuU5F&#10;4YpvGKeUBcdvNCy0UGsfT10j4G9KnNgvsmRxM+IubEh1xlobCDZjmTueBF/wT9fsorVYRGvNQXGz&#10;EFNdqfRvWL+ehc5Say5SMrjuG8BpZMHxGxY77f6GLVvrvr7nEMtQLG4WHN/HPhnG6iTCAdWy6l3X&#10;NTwPvsKlukCvDPe/5ZrRTUfstI95zqXW5mvHCWTEXTQymVQH8XyWD39ZRunqGkIs4zG6qXFwH/tk&#10;GJOTFMdUi7G0Ac+DX2vm0H5Mo238VBes1lyhkuI6rgl3nQXHd2rN5vYoPLFlwt+XEe3tq5BJSexu&#10;OhzZhlS7WqfG81DcWtt/ee2n2v84M6Y3BbHTymvN5SkLLuUKcXdZcHwnO57nohN/ZQYGXkAgU2B6&#10;UxDGZJNyxOokxTEVsvPJcAa7iE+D1zCQ9phbuFpzbcqOK7gq3FdqHNypUXKKeM6LaNTvS0/PegQy&#10;C9Y3qeBoDFK+WN8UOKwqhah1EV9fFsRG2qOWar217uycwzynqDXXJoW4fGfEXWTB8R2f2rPEM18s&#10;I78sYe/IUoIBTiQ4FIOUL6Y3BQ6rEEtpCf/Yg2/csvzjUKKwkZYIplrhn67FVBel1j4u3+lw5Iy4&#10;C8en6UTxR1AI8e/IUoINluePwA7ZgOlNhyOrwkxagm+zLmit7Qx28DnwAtSaq5JWXLuT4phZcHzH&#10;x3Ol43RxF9bp63s+kEPdmGFJ1qZaYa31BZuZtISQavdkuEK114ELlHycmZjqSqW/r28+82xzrX1c&#10;tSVxqCw4vuPjudJ90rijnA0MvNDVtX50Ds1giWWwQPZgdFPj4EowkzZgpwtda9s+14yd1ltrtpli&#10;ai2uUGZxya6Lg6TGwR0fz5X5U8edGtXevgY5ZFb1YYzj2XxhXYhaWxhsRrrowbaq1ox0EOublJjq&#10;jLUWV6g8cJmOwYenxsEdH89VKD7QDM5EMYQwWERjuPcY/kOYH3swullwfCXYyxwxzyWotT1Phof+&#10;uVpvrYfWDbHNFFprcZHKG9dlrcs0x3eSnmQ+3DzOKo2BgRd7ezeigqFRNIYTCFW7P/NjDxY3I+4i&#10;OyYzFwxzKIawEGz4mJSoP1e7WifD5VjxurwZx3d4luriIPniDOvr7FyHBBJragCnETMr5scezG1G&#10;3IUSbKdhrHIMtrAQmE/D2GZifZMSa80wh2KtxQXLJlyCU67C0Ti+w7MkiUPZg7MdpfqOLCYwFFNq&#10;BmcSNSW2xyosbkbcRXbMp0nscTyGsBCYT5MY5lDZPyNlVKoXLKjzRZlRtRbXLFslWHaT4Jru8Cwl&#10;wgHtNTDw0uhXektiR43hZELnw/ZYhbnNiLvIjgU1hjGuiyEsBBbUGJnnwGsY4ERG1XrZsqcZ5lDB&#10;WnOptZm/wnJ7auLa7eAUpcNhbdTdvaFSeSYMc1i3jibJTIbtsQpzmx33khEjagAzLMl9TEpSTHIM&#10;BlheyqfBg7XmIlsIqopSmKiYxbOUDke2SPUdWYx0KKY6KpAm1Z0G22MVtjY77iUj8x8YzgYnwhAW&#10;AjtqAHscjw2WNyrV3d1zWeUoRa+1wmCLi3jD4ynKguPnrKfnOcQ4hfhMWoLtsQpbqwR3lIXhWrO+&#10;STGEhcCU6pboOXDFte7vX8AqR/E2r6RcXosl4yGIS3nD4ynKjnvJQX//C729mxDdLHi1bZjfY0a6&#10;wWutPNhsqiZMbwoFfTLc/MekMMZ1ZXmhWcqnwf1a1xYyLq/FkvoQxAW94fEUqcJ9GTVr1jq0Njvm&#10;06RaSxhpV2vuKwtmVQd2NzW20H6Ga80Sy8i/1lqXaZuJa3pj4/lRi3vUrqdnU6WyEpVVhQU1RsgJ&#10;O93gtVYbbJZVORY3C7awENhUTep+bFkUK2rt4wpbYjz8RsbzowP3q8XAwEv9/S8grmqxoGZENZip&#10;jrqnVVhZVbivLNhXVdja7BjCQmBWdUjx5+ogZljSllQ/t3EDkxwjtNbGVu3c8cAbGc+PPty7YtV3&#10;TjOuyrGjBsQEmKmOubM9WFmFuLvUWFklGFpV2EL7mfkIUgY4EWZYUsoL65ha+7jIFkvdQ+AhNyye&#10;HN04BwX6+p5vbV2FpurDlOpWt76u1sQ9psPQZsfEKsQW2s/An65Z36SYYUm6ap3LIq5WzCHwYBsW&#10;T44ZnEl6s2atRUoNYE21Yj/I1Zq4x3SUv4+LfVWroK8MZ18VYnpTYIYljaT6madXscfx6tbax3W2&#10;WHgIPMaGxdNlEueTmKJ3TqfDoOrDeERxtSbuNB0WNx2WVRO20H5MrCrsbjrMsIz0F9bytc59Tc9O&#10;OAQeYMPiuTKMU5LS1/dCW9tq5NMwNlUTZiOeq7WAO02H3U2HWdWELbSfpj9dM7qpscQyDNXahmU9&#10;o9oh8NAaFs9SLjixOB0dz1rQaZtT7WodivtNgd1NikHVii20n44/XbO4WbDEMkZSPXfuEsa4rkS1&#10;9nGpLRYeUWPimckXZyjq73+xr+95JDNHzKpyWVrrak3cdVKsbyKsqW7uT9fKU5211iyxjBS1tnCh&#10;T4SH07B4cvLFGY7o738xpxeRxWNc1coe2qLU2liwud+ksrzQjCk1gy20H4ubWupPQYnBEssYTnVr&#10;6wBLLCNdrX1cbe3Ho3Cs+lGKc4v+IksbsK8KsRMpuFoTd51I6lozosawhfZjdNPRkepMte7omM0S&#10;y3C1dmp4unIxMp+BgZdQR9swsaowEqm5Wgu460RS1Jr5NIwtLASmNwWGVgmWWMZwrTesX88Sy8hS&#10;6xouuHbizJ0oPHuGDAy81NGh47s3dGBllWAhGgGzqgP3mwJ7HIPtNI8hLASmN5GMny0aL91Hhaf/&#10;o7WqWue5uCfBaTt18TTq0tOzMVAsptE2rGx2DEPjYFnV4h5TY5KjMJx5YQvtxwDL05rqYtfa6LKe&#10;CifsJMJTqkxb26rW1pVIFwNpFbY2o6I8Za0J+6oEd5Sd5JPhTGaO2EL7scHy2Fe1UtR6ONVr165j&#10;hiUprLVPXIjtwHk6qfH0ptTf/0Jn57OIVhAbaQ/ONosGT7XyWnN8hWRqzV7miy20X7p3Xeu+qvaV&#10;odYqV3NFOENHCZ5qWX19m1pbJYPHTFqCU02NPWhALG46HFm5+FqzlDZgC+2XrtYsqw4pa80Gy9NR&#10;a5+4QOeHc3MU4gmP09Gxtr19NXIVj6W0AeeZDmPQsJjeRDigPoy0zan2MYf2Y4zjMauapKn14kXL&#10;2WB5pa81J+ZowpM/Snf3eoRKHmOZO04yBWagkTHAMjiOAey05aluhFqzqfqUqtY14qptFufjGLDl&#10;R9Df/3zYK8hSYC9zxOkl5f5QTSxxDD7cpMKluqC1lv96DwZVqzS1ZoATMVDrHIPNmTjmdHVluZgO&#10;xWrmhXNLxKU6FJMcig80r3CpLnetNX1gWYzEte7rnc8AJ2Km1rkEm3NwDKl+4fRKdW0LYjhzwYnJ&#10;49Lv+Bhm2yJdE3yhGbtop7J+vQdTakDiWq9dk/7V4D5jtfaxqZpw1452AwPD75xG2BR2zscxzeOs&#10;JHHdd2pYaNsiHVSgTvtKWWsz79eixLVmfZMyXGtjweZ+HY2qF9NMWgxmLBEOaBinVJd79ruuonTa&#10;xxzajy20Hwude6p9Yo9j9bG+SZmvtZlgc6eOFh0d61pb615Px2DVJHEokzifurjcO4KidLqIF9Y+&#10;trAQ2OncU52s1hs3bGB9k8ql1j4mVhXuy1FPwxdOs3DxOIIxnEwMd1VdMsX6c3VQmZ4MZz4NE5Mc&#10;rfe5jcWutY+tzYi7cFTq63se6dKN/fPxnsZwMlG41jv+t24T72mhwr24LKgctc79qtrHKod7esUz&#10;TG8KuddaebA5vqNGV9f6trbV6JZ5uQebSY5SlALpxjCH4gOtInzgKFtYCGyh/Wy7qvaJVY7Qt3bN&#10;WqY3hZLVmoM7aqBYjYxVDsXlvnGwxDI4jj342eAMYSGwhfYLfmA4q5kXhjlUL7ubTu61ZnFT4+CO&#10;GgMDL6FYjYxhFlgeHrUY3dQ4uCWY6uIGmy20X63WTGaOGGbqmzt3Ibubjqu1U5/Eu6gbCvPcUKlm&#10;ZVXhvmzASLtam2dbqiVrrezCOvdas7ipcXBHjZ6eTchVg2Ohy51qZlUT7jp3LHTRa13QYDOWuWOb&#10;BX2zZin4UJSaHGvN4mbB8R01Rn+GqBNTa671BcWOGsPJ5Ih5drXOxQKU0gbMs6D32aEhRje1ctSa&#10;gztq9PW9gFY1OEa6NKlmO83jrHIR9YdqV2vzFlZrbcm7toKY56A+tU+D51hrFjc1Du4og1Y57HQ5&#10;Uu1jPg3jlMxjlWOwhfZjEa3lp7qIte6dPajs9WU+V2snUkfHOrTKYaqZHKuwRjH4cMM4JcPY43hs&#10;YSGwixaqpbpwte6vVHrXrFbzNuuaXGrN4qbGwR1lECpHqDVjYyEGKR5HMInzMYYllsEQFgLTaJtg&#10;qgtX617lT4PnUmsWNzUO7ijT2TmEUDnBWrM0dmKW4nEEkzgfM5hhSQxhIbCOVhFS7WMvcxTzjZnD&#10;F9aLFi5lbjNytXbCoVJOEVOdrn8cxBhORjcGOBGGsBAYSKsw1QWqtZYLa/O1ZnFT4+COMr297j3W&#10;oQqX6tT94zhmcCZaSb72Ox5baD+bv96DnS5QrYdfCt7TM5etza6gtebIjkqolONjXezHREniUAZw&#10;Gvqwu+mwhYXATNqAkS5WrXVdWBuuNaObGgd3lEGinBrWxX6slCQOZQCnoYOSS2rfMlSwKFjK3LHQ&#10;QXORzByx0yMX1iWoNYubGgd3VEKinII+B54xfhzNAE5DORY3nWWbMYSFwFjmi3kuXK2HU71C0bdZ&#10;k5las7ipcXBHpfb2NQiVU8QXl/nYqkQ4oG6cg0LZL6lrhQ5iCAvBnj9dh74CnCyv9ciF9Yb16xla&#10;JVytnS36+93njFLh3mAdxGIlxTG14gRUyZhqRrq4tfaPyJJaS6baqlqH/tF6ONX6ngYvXK05sqOS&#10;u7CGQqdaSfw4placgBKsryS2ORSLaK3g0bGdhsmn2sdw5oK1HrmwXr5c19PgZmrN6KbGwR1l3IU1&#10;BFPdsLU2HGzuPTs2WAaTHINRtBCPkfk0iTGui+HMBWut/cLaQK1Z3NQ4eCnldrBoVSMTOt3gtS5u&#10;sNmnulhiGUyjnYSDZUGNYYllMJy5EGo9cmGt/Gs8BEWpNUcupdwOubt7I4rVsNhpV2uOrA/3ng5L&#10;HIMBToRdtJNw1IyoGcywJIYzF+EX1suWPs3EKqS11oxuahy8fPI8ahSrYTHSxU21wvKZDDZ3nVSi&#10;F5QxvSmwi3YSjp0dNYANlsdw5iKY6uFPBa9Ueltb+9hXtfTVmu1JjYOXD4/a3LF3dj6LaDUmRtrV&#10;uoaDa8JdJ8UkE4ubBbtop9xrzQAnwnDmIuTCuq2tn31Vy/5ac+Ty4VEbPQOIVgNinl2tiePrwP1K&#10;krmkZmiVYBetlVetk778OxTDmQvxwlr368t8mmrN5KTGwUuGh0x8lDLuCzw2x5iFdrUm7kI57lQS&#10;22yg0z5G0VrCaWFWdWB307HkW67FC2tXa72VsgMPOQofqwbS1WiCnWCkXa0F3IVy3GldbLOZSNcU&#10;6Ls9zNea0c2C7TRv1EvBK5Xe1avWMK7K6ag1S5MORy4ZHnI8jpBVY7/Hmg1mpAud6nTlq4t7UYt7&#10;jBH67DdrqluBam34yXDmNiO207wcLqx11JqNSY2DlwwPuS4OkgkC1jiiGsxUR93TfmybKtyXQtxd&#10;FKaaHTXD1ToUW5sd22nYoPAX6wULlrKsOniqM8DApMORS4aHLIlDpTRr1jo0rEGwEEGu1nVxXwpx&#10;d6Es6bTP1ZoYWiWYT8PEC+u1a9eyrDrUaq0kA0xLahy8THi8iXDANNCwBlG3vq7WMrg7VbgvsiTS&#10;QYyitQzUmpVVhfk0bNSFtbGnwYVaZ4wBx0mNg5cGDzY1Dp5Ao77Hmm0IVYJUS2YvNe5OFe4ryL+Q&#10;ZSxzxyiOaGpaOG3a3Mcea7/hhoevvPKOn/3s+q9//bSDD/70a1+765vfvNc++3zywx/+7Ec+ctzh&#10;h3/l8MO/evjhXz3iiK8feeQ3gg4//Ksf/eiXDj74Cwcc8Jn99jvmbW/bb5ttdvvYx75w+umXX3XV&#10;Xbfc8viDDzZPmtTf1LSQew8TrLXyL7pW8k6tGMynYaMurOfMWcSsahJa63Qx4AjpcOQy4fGmxsFl&#10;9fe/iIyVHqsQz9W6Lu5RCe6oho20x5Y2T5zY/5vfPPSFL5xy7LE/PPzwL73vfYd+5jPf+973fnrm&#10;mb+49dbHHnigacKE3hkz5iGiyUyfPu+hh1puueWRM864+nvf++mXv3zKzjsfeNhhxx133KlXXfW7&#10;J57o4kMCNNWacVWO+TRsS6pNXljH1zpFDzhCChy2NHiwGXEXUtraViFm5ZYiuq7WMrjT7LgXHwNp&#10;i4cfbr/iilt32ungPfY4cuedD/rOd8751a/GPfJI2+TJA9mrnMj06XPHj++6+eZHfvCDC3bccf+9&#10;9z7qe987a/z4btxTR611X1X78v2W69nW1jpdFfhweRytHHikCnF3cRrvwpo9kORqLYP7zYi7EOuY&#10;o5aWpc3NS558sve3v33yE5/45lvesu/733/kWWddee+9M1BEKzz6aNtXv3r6e95z6Gc/+61bb318&#10;2rS51e3Ka82sapLjB6TMrr4gfEuqn332WTZVH8laJ60CHyuJQ5UDj1Qh7i5Oa+tK9Kyssrc2+wg5&#10;YvZ04H4zEsYXe5mLadPmjxs3/aSTLjniiK/svvuRn/3sybfc8ujkyYOB+9j+svBJk/rPOuvqo476&#10;9sEHf+r882+oZlvVC83YVH1yrLX/3q18LqyT1jpRG/jAujhIOfBIleNOwzXSN2MyAym4WsvgrrOo&#10;DSsm07yJEweOPfaUQw754iGHHHv22dfefffUadPm8W5Vtte6ZubM+Vdc8YcPfvCTBxzw+QcfbEF6&#10;k2JQtcqr1oNVWz6/bK7B15f5UtQ6QRvwwBh8bDnwSDXhrkMgaWXFBjQgZlUT7joLf0zm0JCmpsX3&#10;3TfzbW/70I47Hvi1r53+2GOdTU2LeTcoTK19LS1Lpk6de9JJPxs7dvcrr/wtGiyJNdVtPjpqhlhr&#10;3d9mTelqXSPGIAIfSHxUCfAwteIERuntfR5VKx+1V8M6amQMs6oP955aDqluaVn65JPdF110y9ix&#10;ex544LE//emvZ85cxLvVIxbRev4z4YtvueWhfff95KWX3jJz5lz0OIqZ15SFYkp181O95bPBDXw/&#10;JmWsdf1CbMYHphikWHiYBnAaWyBs5aM21a7W8rj3dIymurl5yWOPdXz5yz/ed99PHHfcKbfc8lhL&#10;S5Y3czOHlhupdaWyqKVl4Y03PrDrrgdffPGNCDPlmGrztfZTPeqP1gMDC1hT3bLXuk4hAvjARA8v&#10;Fh6mMZzMCLStZHR8pInyGpnEpqrFPWbkD8sKqvfEE1277/6J97//iK9+9bR77pk+Y8ZC3ic55tBy&#10;W2rta25e8NvfPvbud3/4kktuQKFrmE/DGFR9/NeBi7VmSg1QUmuf2IYIqR9YIDxG88RZoW1lws8K&#10;DcU81KU1Trqxr+lwZOWCu2MF1WhpWTp16tyzz776TW96/5FHfu2pp/p4n2yYQ/uFvyz8kktues1r&#10;dpoypR83sZ2GGf67dTDVI7Vube1jSg1QWGufGIkISe9fIDwnedkyq46OEn+BB6ssic0g891SiN2V&#10;xKG0EvbOCmY1efKcM864Zv/9P3X00d+7667JvIMibKH9wmtdqSyaPn32YYd98cwzr2xuXmBNqg2/&#10;JryW6lHfu8WOmqG81vIBTnTnouDZyNfIxFC40mCDU6tbEfMZy4jzj8LHGsPJsIIptbQsvf32p444&#10;4pt77HHkjTc+NHVq1JuvVGEL7RdZa/+P2ddcc8d733vohAm9qGZejNVaeA4856fBNdW6fA2WxPNg&#10;gz/29JT1PdYsrkKhIWFsbMb523YUnJuaWs+YsWDvvT/1rncddMEFN06bNj/ba8fksYX2i6u1b8aM&#10;uTvttO8FF/wK4cyFmVoHU13yWvvYsxLj4cdIev/0BgZeQuRKgHHVgXVxVGGkFdS6uXnJTTc9evDB&#10;nz7qqG+NGzeDd9CMLbRf3VqPvPz7Jz+56pBDvtDUNBf5NMxMrYOpHlXrNavXsKNmaK114wSbBx4v&#10;9QMT6+wcqoaHwSsuZlUTNsZRgoXOWuvp0xd85Stn7bPPUT/96fWTJgU/ENQw5tBy8bUe9U6ta6+9&#10;c489Dps+fRAFNclArUNTPfJOa0bUGN219jFvZcLjjccRUgwiK9AeZq+I2FRN2BgnO7aZmMA4jz3W&#10;seuuhx100OduuOGhmTOVvBErC+bQflG1ZikXPPFE21ZbvfWppzp5kym6ax2a6pEL6/nzlzCixpip&#10;tY+JKgEeZjyOQHxUStVvxgwWiPErEAZVK5bGyYhhDsUEhmhuXnLHHZNf/ep3n3jiedGf3W0eW2i/&#10;0MtrZnJEU9PcHXbY/c47x/MmI7TWWvhztVhrFtQkk7WWbFWB8ADr4iBR+Nhk+vo2oUDFDTYPRDfG&#10;xkmNSY7BBI4yc+bCs866dsyYD5xyyqW8NW9sof1YazZylJkz52y33W45BVtrraNSPfzera7O2Syo&#10;SYZrnShX9uPR1cVB6uIgUnBhXcMWWo6HYACT46TDHsdjAkdMmjT4ta+dtdde/33llXcq+vQx5djC&#10;QgjWmoEMMX36wFZbvfWRR5p5k2b6ah2V6pE/Wj+9YiULapL5WqcrloV4XHVxEHkcLU7EhXUNi2gt&#10;Tt4MVsdJgTGuiwlcNmXKnDe9afc99jjy3ntnNjcv4R2swRAWQq3WrGOkpqa5W2311kmTunmTTrnU&#10;Ov+nwfOqtY9BKgoeiyQOlQ5HFqE9xC7ahnM2ieFxEql1lz2ON6p/jz/e/dGPfnW//T7zxBOdSKOF&#10;GMJCWIooSpkype+1r91p8mSTn52iqdYxqa4+Dd6V89Pg+dbaxxTZj0chg+Nkx72MQHtCMZD24GxN&#10;YnucRILRZY/jjTxw/Pier3/9rE9/+sQHH2xBFK3FEBbCYkRR1qOPtuy//1Hcro2OWsekeqTWQ+uG&#10;mE/Dcq+1pozpw/lL4lCqiPtqbZWvHTNpA87TMObHkSReHCPGdS2bPHn2nnse9cUv/vDxxwtxPR3E&#10;ENov8XPggt/97pH99jMWbOW1jnkduEVPg1tSax8jZBvOWR5H0+Sl6hd4MD8xGMsccXq5YIScutjp&#10;GiY5REvLskmT5uy886HHHvt9/Z/prQlbaLMt35WJKCZz/PGnXnPN77ldA+W1jun0yIX10iUr2E7z&#10;7Km1yaSlwNkmwgF1SZU9VjMXnFhemCInXkyqpWo9YcLAN7/5k2OP/eETT3Th4QXCIlormOqstW5q&#10;mvvWt37wqac6eJNqamsdf1U98mpwhjMXVtXaaNUS4lTlcTRdenqeS9s/ttMwTikvTJETj9ESiG0O&#10;mj594ec//8M99/z4Qw+1Vbfw4QXCKNpJ+CyUrLWuVBY8/njrO96xd0vLfN6klMJaC6kOrbUVry/z&#10;2VZrnxihvHGGiXBAXZDARC3ko4zhZHLEGjlRmKsoYqR9V1xx+557/vedd05taandh48tEHbRQky1&#10;glpXKguuv/7uH//4Ym5XSlWt6/65eqTW6599luHMhZ21Nlq4eji3RDigLr29z6OCodinGt5ZN84h&#10;d2ySQ0mzOirSTU2Lf/GLcTvt9JFbbnkMCedjC4RptAojrbLWlcqCbbd9r+av/VBVa5lUD//RmtXM&#10;i7W19olBMo5TSopj6oIQxmOlfLynPty7DVgmR5CuqSM9vuaau/fd96gf//iXM2cuRqrTjWwPBtIe&#10;LLT6Wk+Y0Ln77odzuzpKah369dVky6vBfZbX2mjtgJNJimPq0tExhBZKYq54Hx24XxuwTE5Qlpou&#10;Hz++d889jzrppIsmThxEpMtR66VopA3YZmIXUzr66G/ec89Eblcke61lrqpHas1k5sj+WvvEOOnH&#10;OSTFMXUZGHgJLUxB6BbvoAobaQ/2yfFl6mhLy9If/ejC3Xc/svr53iy0q7U+DHOoUV9lncWkST0v&#10;e9kO2l5ulrHWkn+utu5p8ALV2mj8sOt0OKwus2atQxGzqKWLN2XHQFqFlXIypbq5ecmll962225H&#10;3H77RIQ5lDhCoVhVa+E9WvGU1bpSWfDNb57x61/fze0qZKy1ZKqH37v1zDOrmMwcFajWxvrH/abD&#10;kbXo738RRbQW62gbhsphk2Q99FDbQQd97sc//kVT06LqFraZxEEKxZ5as8fxVNa6qWnu1lvvyO0q&#10;ZKm1fKqHnwYfGsr/00aDilVrn5grpbi7dDiyLq2tKxFFhRQOzjTahqFqcOnb2dS0aJ99jj744M9P&#10;nz4/sJ1tJnGoQrGk1oxxXSprXaksOPnk8+69dzK3Z2am1v2zBxeyl/kqYq19YrRU4F5S4+C6IIo6&#10;rNyMN8lgF+3EXDWs9NVsbl5y0UW/3W+/Tz366CzeijYTH1Igudc60bPfQYprXaksePOb9+DGzFLX&#10;Wj7Vw7VeuGApe5mv4tZaeRE5fmocXJfW1lVIoya1YCdtNqNoLUarMTFCsu6/v3nnnQ+54IKbeNNm&#10;zLOrtSpssDz1td5jj8OfeKKN27NJV+tEqR5oa+tjLHNX6For7yLHT4cj64I06hOstXy5WUSbsVuN&#10;JlMs9977M5/61HfGj+/lTQHMs6u1EgxwIupr/eCDMz7xiW9wezYpai2kun6tOzoGGcvcFb3WPrFh&#10;2XD8RDigLkijAax1qMJ12sd6NY70mWxpWTpu3Iztt9/rhhse4K1hWGhX69RSP/UtUF/rSmWB5+0w&#10;dWo/t2eQtNbJOl3Vz1LaoBy19okxy4bjS+JQWvT2Cl/gYQzbTEWsNQPWOFgdWRMnDnzjG+d88Yun&#10;zJzpv+pbBgvtap0au5uOllqfffbVV175O27PgD2Okfiqusqut1nXlKnWOkrJXcTjCLogoiYxz0EM&#10;YSGwYQ2CyZF1yilXfuADR9599zTeFIuFdrVOQdVVtU9LrR96aMbeex/J7RkwyVHSpXpg3dp1LKUN&#10;SlZrHb3kLmLw4bqgoCax0EVPdWPWOn0am5oWv/OdB5500s+bmhbzVgmMtKt1IsxtRlpqXakseOc7&#10;9+XGDFjlUEy1bK03btjAUtqgfLX2iW1TgXsxsNNwyGcuhE4X8dnvIMasxNJHsaVl6TXX3Lv77keO&#10;GzeDt0pjpF2tJam9pK7RVetDDvmCum/lmo8qh2KnZVPd3j7ATFqirLXW107uSPceRT09ef3Fmlyq&#10;i4iNkTVp0uDeex9zyimX8iYJDHMoPrBY2FeFWFlVdNX6iSfajzrq69ye3Hy5WvOTwGVTXakMrFxp&#10;16eNBmWvdXzAciemTgXuRdOOwmn+8LKkCv3sdw2TVlasi6xx42a+610H33PPdN4UgSWWwXGKhYlV&#10;hYlVSFetK5UFL3/5W7gxCb/TMrXOlOpKxd4La1W19vEmS4i1U8TMXkTd3RvQy3yxfEXEqpUPuyJr&#10;5sxFBx74xTPOuLKlZSlv3YzdTYcjFwsrm52mZ78FzKQa1fdx9XG7NPlaM9UJat3Xt4CNtEfGWost&#10;qeLdbMB5qqJ7/C0UfTOmKmxecbFtZZIpgbfc8thOOx24+ZKacVVOnEDRsLUZMauaMJNq/OpXd9x2&#10;28PcLiHY6fhah15VJ0i15RfWGWsttmQ03j93nGTBdHSo/WbM1Fi7QmPeyoQ5kTVz5uLjjjv9618/&#10;u/peamZVE3EaRcPcpsagasVYqjFlSu/hh3+J2+sxmupFi5YzkFbRV2sXbPVQzbwweIXGwpVD0vKN&#10;qub48X1vfvN+N9zwIGqqGydWLIxuOmae/Q5iL9Voapr7wQ9+nNtjMdVRtY5KdbJaP7fR0jdu1aSu&#10;tRiSWHx4vjjDAmhrW41qGsbOlQM7V3QxzWMdRS0ty6666q699jp6+vQFvFU/zrlY2N0UmFIDmEw1&#10;Wlrmv/3te3F7NHY6qtZRqRZjHO/pFfa+FLwmXa3FkMjhOHnh3AoA7TSMkSsN1q7QguVgC+uYMmXe&#10;nnsec9ppl/MmU9i/YmF6EzF/SV3DairzsY99fvLkXm4HFjqm1lGpTlxrptFCJmvtgp1eZ+ezyKdJ&#10;LFyZMHjGcDJZ+FfV6d199/Q99jjy3nubeJNB7F+xMMDyWFCT2E5lvv/98++9dzK3AwsdVeuYVCer&#10;9Zw5S5hGC6WotRiS5DhmLjgxS/X2bkI+TWIVSoYRNYaTSS1rqk899eKjj/5mc/NS3mQW+1csbLAk&#10;5tMwtlOZ3//+0VNOuYTbR2OeY2rNQqesNbtop1xqXcPBzeOsrIN8GsMklA8LahinlFRtKJZPytSp&#10;8z7xie9ecMEtvMk4xq9wmOG6GM5cMJ/KPPxw0ze+cQa3b8Ywk+RVdbJUz5o1m120U9JaiyFRgXsx&#10;jFOyCyJqBqtQSsyneZyVvOA4jF99jzzS8eY373vHHVN4Ux4Yv8JhjOOxmnlhRJV56qlZn/nMd7i9&#10;imEOJXlVnazWjKK1EtVarIg63JdhnJItEFEzWIWyYjtzwYnVxUEYvzq+9KUfH3TQ56ZMmcebcsL4&#10;FQ57HCXHF5SFYkeVmTKl77DDPs/tSHIM9akua63FiujB/RrDyeSvv/9FdFQ3VqHEGLwccXpR+NjE&#10;qW5qWnLAAcece+6veFOuGL/CYZVDMZa5Y0pVetObdh29hT2OJ5PqZLVeu2Yto2gt22rt497N4Exy&#10;ZvY91qxC6bF5OeL0QvGBPpYv0rhxM975zg/feusTvClvjF/hMMwC2y6pa8S+qvW+9x3U3DwvsIU9&#10;jscwk9jjGN3d81hEm0nWWqyIfpyDGZxJbnp6TL4UnFVoBGxevjhD+dmyfOHOP/83BxzwqenTF/Im&#10;CzB+hcM8FyLV2mu9554fmzFjdvW/s8R11X1lWeJar1u7jkW0mbW19nEmBnAa+UBQ9WEYGgGDlztO&#10;Un62LF+Ic8+97jvf+UlLS5oPTjGC8SscFrqGgbSK2Fe19t//6OnTB5BhGXOV17qnaBfWkrUWK5IH&#10;zkorTsC0np7n0FQdWIXGweDZIPU8Wb5Rpk2b/9a3HnD66VfwJpswfoXDSFt+SV0j9lWtQw75QvV7&#10;MxnjeHN11JottF/dWosVyRWnpw/3bhSyqgPD0FAYPEukmyTLt8Wjj3bsv//n7rhjEm+yDONXOEw1&#10;u2ihheyrWocc8vnktfZTPRdVDiUmOQZbaL9i1bpRgj1r1lqUVS2mq9GwdvZIMUNmb4s775y6++7/&#10;PWHCIG+yD+NXOIW7pPbprvX85LWupVpxrTesX88W2i++1mJFbMLZasJda4e4qsV0NSAGzx7LsaUu&#10;Zm9YS8uyU0656HOfO4E32YrxK5zCddqnr9Yj9U1Y62CqZd67JSY5SlvbIENYCK7WMrh3jXR+gQej&#10;1bAYPEv40eL2eMze8unTFx566NfOOOMq3mQxxq9YlhbnqW+BplpvCXCSWgdTrbjWq1etYQgLIabW&#10;YkVswtnqxjnogsSqwmI1MgYvd0K3eIcYYvamT1+w776fvfnmx3iT3di/YincJXWNjlqPavABBxwz&#10;fXo/wkxCqlXWuqdnPitYFFG1FhNiE87WAE5DCyRWFeaqwTF4+WK3eJ8Yox47ceLgW9+63+OPd2NM&#10;+y1F/wqkiE+A1yivtZhhuVrPQ6pl/mgtVjnKxg2F/Iu1r3C15lRN4nwUQ2WzY6gc1i4vzFUQ7x9l&#10;y6PuvnvGTjsdPGXKHIxmP/+ZZFbQfkV8WZmAuc2CGZapdWiqldW6vb0wX7cVKrTWYkKswamax1kp&#10;U6msRGszYqgce2rNXAn4kCgjD7nyyts//OHPTZ5cxFQXtNb+H6pdrYOY4WH77vuJ2E9HiUp13VqL&#10;VY7C/hULay0mxBoMZ144NzXQ2iyYKKeGtTOMoYrCx4YavvOxx57+rW/9pLl5CQYpCj9+RQm20GlX&#10;ax8zPOL97z+0qWkOt9dLtav1iKLUmsnMF2eYldL3WLNPTg1TZxITFY8j0PLm5qXHH3/e+efb9oVa&#10;SRWl1qGddrVmg7doaZm3zTa7crtEqtXUurgvBa8Rai0mxA6MpSU41ZT6+19AcdNhnBwBa2cG4ySD&#10;44hmzlx88MGfufrqu/DYwilErVloV+s6qa5U5k+fPrDPPkdwu0SqFdS6q3Mu41c4wVqLCbEDG2kP&#10;zjal9vY16G4KLJNDYu30Y5YS4YBbTJs2f599jvntby387ssUarW2M9hsMzVmrdlg0fjxbZ/73Hew&#10;3USqK5WBNauL9D3WUSyvNQNpG845sYGBF9HdFJglJ5QYPM3YpKQ45oipU+dvu+2ejz3WhYcUlM21&#10;ZphDsYJFwQZLEsMc6uGHZ37966cj1SZq3dVVhgvrYK3FhFiAabQWJ58AupsUg+REEYOnDVOUBcdf&#10;8eSTvW9/+/4PPdSOOxdXLdVW1ZpJjsEKFgUzLEOscpR775108sk/G91pmVTH11oMcyhmr6CsrTWL&#10;aDkegpTu7o2obyIMkhNDbJ4e7FBG4i5uu238e95zWGHfqRUlWGsbgh3zarIorGBRsMR1iUmOcdFF&#10;N1111W2jU+1qnYxfazEheWMLC4EHUh/qmwhr5MQTs6caC6TKlr3ccceU/ff/9LRpCzTv0Tyras0S&#10;y2AFi4Ixjif2ON5ZZ115zz0TRqfaRK3XP/sss1dQHvuRN1awQHg4cbq61iPAktghRwb7qgrbo9bI&#10;jq6//uGPfORLBvdrUu6F9rHB8ljBomCPo4gllnHUUV+bPLk7eapno9AJUt3aWp4Lawtrzf4VDg8q&#10;EhosiRFyJLGy2bE6Ogzv67zzbjr88K/nsXczGE7DUjz1LWAFC0H+Q8LFDMtoaZn35jfvZv7CeuXK&#10;1WxecVlVa5avoHhoIfr6nkeG62J+SkbrkTK02TE5mqz4yU9uOProE/KbgAHMpzHZO+1jCAuBVQ4l&#10;ZljOvJaWOe95z4GGa93dNY/BKzR7as3mFRoPUIQS18X8lBIPXNWxs7VZMDYaXXnlnd/+9k+am5fl&#10;Ow3NGFEzGN3UGMJCYJiJGZYxHOamptmf/ORXk6c65osyxTZTmf5i7bOk1qxdCfAwt2htTfQFHgxP&#10;ifHwo/Cx8VjcdJgZjZqbl1522e0nnng+pmF6Jvqxo7oxtxkxhIXANitLdaUy7667nrjiit8krzUj&#10;LVtrpq4EbKg1O1caPNgRCE8MVqf0eBLq4iACpi4FBkav5ual55zz6x/+8OLNW3Kej05MqVaqnvoW&#10;MISFwDwrS3WlMu9nP7v6vvsmqau12GbB4OAipq4Ecq81C1cyPOQ/dnSsQ2yisDoNgqciEQ7I9CbF&#10;wGh34okXnH76lc3NSzdvyX9K2jCo+rCyqjCEhcBCq+m0z/PGNjXNTpjq9LXesH49U1cC3uDgi1FR&#10;0Y9tK6stRz0w8BLSEoq9aTQ8J1mwvpLYFRNaWpb98IcX/uhHtavqmvznpgebqoOmS+oahrAQ2Gll&#10;qa5U5r3iFW8evYVhJkZaqtaMXGn4tc4l2ExauY0ceGfnswgJMV0NiKcltdTX1oyKCc3NS7/3vZ+G&#10;pdrVOjXdnfYxhIWgMdVNTbM/8IFDEqY6ptZinoPmzV3CyJVGrdaGm82YNQKZC2tGq5Hx/KTDDNfF&#10;nBjS3Lz0zDN/edppV7S0LOOtlkxSA/ZVIWZVE4awELKnWox0zW9+M+7CC681U2sWrkyEWvsYV7WY&#10;sUaBigiYK4dnKQXGOB5bYs4vfnHPSSddEJFqnxXzVI2JVcLMJXUNQ1gIGVMdV+uDDvpUU9Ngwlqn&#10;+Qiz5zZuYOHKJLTWWi+yxYA1jv7+56Pzw0o5NTxdSbHHoZgQ06666q4TTjiP20ezZbZKMbQZGe60&#10;jyEsBC2d9u24496jt7DNxEjXSfXyZc8wbyUTVWtNF9liwBpK9T3WoflhnxwBAyxP8o/W7IdpP//5&#10;Ld/4xpncHsaKCavD1maRS6d9DGEh6Er11Kk9H/3oZxOmOvGHonR0zGHbyie+1mqDLdaroXR3b4jI&#10;D8vkEBssj2G2rtOVyvLLLvvD179+RlPTEt4UxpZpK8LipsaCmsQQ2s//kHCWuC6xzXTHHY//9KfX&#10;JKx14qfBGbZSqltrVc0W69VokB8nKWZYEvNsV6crleU33/z4AQd8ntsbBqObAttpGENYCClSLVY5&#10;yje+cfqDD06V7rSPkXapHiZZ64x/yRbT1WiqX+AhtMevBZvkxGCJ62Kh7ep09W/Vdx944Be4PVbM&#10;a9CKiOlNJMenvoMYwkJIWmsxyVFaWuZ+5COfmjFjAD2Okexp8JXPlOpbtuLJ19rHEtclpqsBjU6O&#10;kA02yYnCGNfFTtuV6rvumnbwwccFPq1Mkl8pbi8oBlgeq5kXhrAQ2OMYYpJjTJvWt//+n0CP4zHS&#10;kanu7Z3PpJVY0lonDbbYrQbU1rY60BuWwwU7EfY4nr2drlSWjx/fu9NOB06fvpA31eOHitsLig2W&#10;xGTmiCEsBCY5itjjeLff/tj551+NHsdjpyNrXb5v2YqXotY+hpnEbjWmzZlhpF2t02GSowRPOwuR&#10;swkTBrbZ5gPTpy/gTRL8VnF7EbHBdVny1LeAIbTfQiQ5lFhiCXM/97njJ07sQI/jsdPhtWbMSi91&#10;resGW4xWY6p+gUd8ql2wU2CYQ1na6Upl+eTJc9///iMnTBjgTRJq0eJNRcQYx7Mz1SWuNUtc13B6&#10;t912V8Q4XtSrwcVUzy7pt2zFy1JrHzvtUr0FqhyDTXKiMMyhGAYrNDUt2XHHg++5ZwZvkhNMF28t&#10;HPY4CgNpj8UIYSGwzWpSff/9k0477WfocTx2OrzWZf2WrXjZa81gi8VqWD09G5DkeMySE4VtLkaq&#10;K5XlRxzxpT/8YRK3S2vAWrOOtillrVniukbS+5a3fKClZQ56HI+dDql16T9hNIqSWgff3yUWq1EN&#10;nxbEWAaz5ERhoYN/q2YV8tfcvOS44370s5/dwJuSEErGOxQL21ysTvtKVmtmWMZId5ubZ7/jHXsg&#10;xvGkngafP38pM9YgVNW6ht1qNCOnorNzLUosg01yojDVwTPJKuTv+9+/5Lzzfs3tSbBnvE+x8IiK&#10;1WkfQ1gI7HS6VI9K7513PvbDH56HHsdjp0NqzYY1DldrtbacCmRYHrPkROEldQ2rkLOLLvr9F794&#10;auyXa8lg1TIOmDseDltoP4awEJSkWqz1Jz/51ccfb0aP47HTYq0b9jlwn/Ja+5ix0ht1BtrbVyEe&#10;iTBLTgyeQCYhZw8/3P6hD32K25Nj2wpd6+BRWPtibxkMof3Ud7pSmTtjRv+YMbvMnKnkI8y2pPqZ&#10;RvrYslCaat1owR517H19zyEeKbBJjoAnrYZVyNOECf3vfvdHZsxYxJuSY6rLUetCp7oEf7RmhmWw&#10;u3N///tHv/a1H3J7LHZ6VK3nzlnCejUafbVukGDzqF9sa1uJeKTAODlBPGNBrEJuZsxY9Ja3fOjJ&#10;J3t5UypMdaGDXdDnvQVFrzUzLIPRHfaVr3z/sceauD0WO70l1W1ts5muBqS11qUPNo/3xf7+TShH&#10;akyUw7NETEJumpqWfOITx2d4azWx08WtdaGvp4MKXWtmWAaLO+Jd79qXG+thqrfUeuOGhv5zdY3u&#10;WvvYuaLjMY5AOTJirhoWT04UViE33/zmuddccw+3p8VIFzHY/vPePpaviBhC+y1AgCWxtVvcdtsD&#10;P/uZys8GX7tmHbvVmFytU+ABjujqGkI5smO3Gg3PSTzmIR+XXXbb979/EbdnwEIXq9bBTrta54sZ&#10;lsHWjvKyl43lxnrY6ZFa9/UtYLQalpla+5i9wuFBjYJsqMKANQieirpYiHw89FDboYcex+3ZsNAF&#10;CrbQaVfrvCxIe2HN0I7y5JOVI474HLfXw06PXFg32rdsxTNZ60IHm8ci6uxch3IoxJKVGA9fHiOR&#10;gylT5r35zfvOnKnkReBBzLP9teb1tKt1XhZuTnWKWrOyov32+0TyTxuN/Agz5qrBGa51QYPNowiB&#10;bCjHqpUSDzwR1sK0lpalBx/8hYcfbudN2bDNofjAvMR32tXasFqnFyR/cRkrK5o5s3/ffY9IWOvI&#10;t1nPnr2YuWpw5mtdrGBz8uF6ezciG8oxbCXDQ06BzTBtr70+fcMND3F7ZgxzKD4wFwxzKJaviJhG&#10;qwQ7nbTWTGy4n/70mrPPvpzbo81xF9aJ5FLrogSb046EZmjCwpUDjzQdNsO0Sy+95fvf/ym3q8Aw&#10;h+IDDWOSozB7BcVA2oOplq81ExvpmGO+OnVqN7dHmBN9YT3Y4J8wGiWvWlsebM42jpEL6xqmrrh4&#10;dBmxHEb94Q9TPvGJb3K7IgxzKD7QDJnnvUtZawbSEsG/UgsYZmJiIz3xROWTn/wqt0eIS/XChSsY&#10;KiffWvtYynxxhvWhGboxe4XDg1KCCTFnwoT+ffY5atq0+bxJBVY5Bh+uFTMsieUrImYydzGdlqw1&#10;ExvnoIOOue++idwexk91eK3b2+ewUo4v91pbFWzOrb5Zs1ajGboxfsXCI1KCFTFqp50OefDBVm5X&#10;hEmOwYdrwgAnwvIVEWOZL7aZmOf0qZ4ypfs979mf28PEpbpSGWSinJqYWr8QwFvVYjgN45SkDAy8&#10;gGYYwwpajoegFltizqmnXnrNNXdzuzpMcjyOoBbTmxSzV1DsZV7qXlLXrTX7Wt9Xv3rio4/O5PbR&#10;ap2OrPWa1WuZKKcmqtbBVJtpNgtqBmeSQEfHGjTDGObQWpy8csyJObfe+sSXv3wqtyvFHsfjCKqk&#10;+Pt0KGavoFjNXMinOuolZkxsfTNm9O2110e5fTQh1SEvBX96xSr2yQkKrTU7babZTKlunEMC/f3P&#10;oxmGsYu24Zw1YVQMmTx57u67Hzl9+gLepBR7XBcHyYjFzYLZKyiG0zD5TvvY6ZSprlTmnnzy+bff&#10;/ii3BwipDrmw7uiYyzilsWH9n5YtEzeWBWvNPIcS06UIg6oP956M2RpFYSAtwalqxbQYcsQRX37g&#10;gQq3q8YY18VBUlN1PR3E7BUR22kYY1yXslQ3NQ3uttuHm5oGeNNmTHXIhTXLlMzQun898MC/X//6&#10;/7zqVX/9w+3irWUh1JpVjicGTBGWVS3uMQ0EIy8sZb44Q91YF0POOee688+/jttVY4llcJwUdHS6&#10;NKnOt9bMsCQFnfZdeulNZ555CbdXsdPhF9bpPgz8pTWr//roI/8566z/eF7QX6dP453LIVhrxliS&#10;mDEVmFgluKOUcspSKPYyL5ybGWyMCbffPvHww7/C7RqwxJI4lDwmViFmr6AYUTPYYHnKar3bbh+e&#10;Pr2P21HoyFQPDCxilmL8T2/P/5188n+OPFKIdM1LC0v7tV21WrPBSYk9y4ytzYi7SKmr61kEI18M&#10;p2GckkksjXYzZy7eZ59jZs5czJs0YIYlcSgZjKtyzF5BsaO6sb6JKEv13Xc/+a1vncbtKHRkrXt7&#10;F7JJ9PzKZ/5vwlP/+sAH2Gba9OwQRygHD9HNSAxbNixuOhw5E9TCBiyoAZyGeYyNdi0tyz75ye/e&#10;ccdU3qQBG5wIB4yi6UnvUMxeQbGm+jC9KSjodKUyt6Vlzqte9VZsZ54jUx3/5+rnnx36Y3fXf66+&#10;mj2Os8MOHKo0lNfaJ+YtA6Y3EQ6YldnPGU2ENdWHe88Lq6Pdddfd953vnM/tejDAiXBAMtlpH7NX&#10;UGyqDklf9R1DQaorlbkXX3zD+edfNXoj8xxXa9Zo09C6Py1e9Ldf/uI/O+8sZljOv3bcURyzRDTV&#10;2id2Li02WBKHUgC1sAebqgl3nSO2R69p0xb8v/93YFPTEt6kBwOcFMcMYkoNYPaKaDGyqgOLm4XY&#10;3RRmzhx4xzv2bGoaDGxkmwWjXgq+YH7gfVarV/3vhKf+8alP/WfrrRngRP6x666MXGlorbVPrF0q&#10;LHFdHEQN1MIqLKta3GO+2B7tdtrp0BkzFnK7NqxvUhzTx4gaw/IVkYFaM7dZqLmwPvvsKy6//MbA&#10;FraZcGG9Yvm/zj773296E6Ob2j9u/g0jVxoGau0Tm5cKkxyKD1QGtbAQE5sd92IJFkivCy+8+bzz&#10;fs3t2jC96QhjMp8mMXsFxbiqovCp7yCxuyk0NQ3suONe06b1VP8nqxyqGunm/raJbZ2/+t1/DjiA&#10;oVXiH7NmMXKlYazWPjF+ybHNhjo9OPhiT88G1MJOzG1qHNwebJteDz8866Mf/YrB58B11JrtNI/Z&#10;KyhWVglNqZ7P9KZw+eU3XXbZDZv/J8MMM/o673ps8MsnDW6/66C3zUbvlaysKpsWJ3s/WLEYrrVP&#10;rGBCjLSJVBfkwrqG3U2KY9qGbdNrl10++sgjs7hdJ3Y3HUs67WP2ikjT0+CsrCpqar311u+o/hdU&#10;WTC1q/fHFw2+a9/BV+4w6G3je9F7BROrEAtXJrnU2ie2MAnTnbbyPdbxWF95HM1ObJtGF174m4sv&#10;voXbNWN3k2Isc8fyFZHyWmu6pK4Ru5vCeeddceedj4th9rXMrszsH3hk+uBRXx70tg0YSfVsT+Wf&#10;qEOxcGWSY619YhSlGU11rt+MmRozHI8jWI5t0+XJJ3t33/0IbteM6U2EmbQBs1dQzG1qujvtE9Ob&#10;1KRJHXvvfZgY6Zl9s+6fOPjDnw2+c4/RkfaNqdWacVWOhSuT3GvtE+tom1mzcvxmzCyY5Ch8rOXY&#10;Nl1mzlz8oQ99duLEAd6kGQMsg4G0CrNXUIxuOsyqDgpeDX788afedtuDfqQ7pvV0X/u7wYM/jTwL&#10;RlL9J83PgQ/70pdYuDKxpNY+sZHRUjwkE6SiQBjmonfax7bpcs45N5x11jXcrh9LHI9ptBCzV1Ds&#10;bgrMqiZiepN6/PHmAw88queh6f1jdh18w06D3nabsdA1tQtr7c+BD7vjDhauTKyqdY0Yy4BEd1aj&#10;vX0lUlEsLHRxI+1j2HSZMmXerrsexu36McZRWESbMXtFlP2P1gyqVmJ9Zc0caHuqbeDqWy/Ykucg&#10;FjrI3HPg//G8FyZNZOHKxM5aRzWYd4u5sxoWf86ovDJ12se26XLAAZ+9//5mbtePVSa20HLMXkGx&#10;vvLM/JU6KPHT4F0zejvPvnLwM9/yq/yAt1272Om6tR65sP5f7+Usqw4vzJ/HwpWJtbX21arJm6Lu&#10;qVhr6zNIRRGVptM+tk2L22578hvf+DG3G8E2FzfSNcxeQbHBkphSA8QYR5kzrWP5hz469J4PLvXe&#10;UEtyt7fddWKkZWo9nOq13muYVU1eWLWShSsTy2udiBja7Pr6nkMnCmo5thQXw6bFtGnzd931UG43&#10;goUudKRrmL2CYobjmb+erol9m3XLnNYpXcvvfWzIe01QMMnnedv1i5GuW+vhVC/yXs+m6lPi78r0&#10;uVrHQSeKKNgA3lpEbJsWJ5104R13TOZ2I8rXaR+zV0RJ/2jNgpoUUuv2mf19190+dPLpQqR9q7zX&#10;1nrc4m33kFjouqkeqTWDqtGYMcxbyZSp1uqDjU4UCANAfJT9eBRaPPhg63//97e43ZTyddrH8hWR&#10;fK3ZTvM2R7p59qKZXYuO/8HQQYez0KEX1gPedj8VCy1T6+G/WP+TQdXqs59l3kqmZLVWGezW1oL+&#10;oZdLvwyOYyfOXIttt/3g4493c7sR5Yt0DctXRKwysZo5aRpYdf/jq3bdc+iNOzDMNM97U63HM73t&#10;WsVCy9R6myHv1WJNdTv3XOatZMpXazXB7u9/Hp2wHBf97LiX3HGS6t1115RTTrmE2/Ur5fV0DbNX&#10;RPEX1jn+fXqLzsr8zgenD112zZC3NXscY03gwrrf2+5EMc8yqR6z3HudmFL9/vyLXzBvJVPKWisI&#10;NiJhMy76OnC/ueDEFJs5c/E22+zB7ZqV8q/UApaviKJqnX+n50ztnHPxdUOf/Fw10jVikmPMG/57&#10;80iPrxLzLFlrs3+u3uzPU6cybyVT1lpnCnZBvhmTK74xnIwZnIl6X/7yWddf/wC368EXfrtaW46d&#10;zvV575b5y5+csXyvQ4Z22m10pDOleqq33VNinqVS/W901Iw/L1/GvJVMiWudMtjWf4EHV3xLcKrK&#10;caeKjR/ft9den+R21VhoV+uisOB6umV+Zcbg0C1/QJtJTHKUtYHnwHu97a4W8yxT6zEvGfgw8Aib&#10;1q1l3kqm3LVOE+yenvWIhCW46FuLk8+Oe1GspWXZMcd8//77W3iTOmyzS3Wx5Nbp3qaB3gt/PfTt&#10;k5DkKGKSYwRjfLu3XY+Y57qp3na+9wZG1JCddmLbysfVWoRI2ICLfrHwiFLgsIo99FDbF794Grcr&#10;wjCHYufKgdkrKNOdXjipdcUxXx7a7yOIcV1ikqPMGX7P1UiMu6qfM4pC1611Pn+uHnHAAWxb+ZS+&#10;1smCPWvWakQiX1z0i47HKIlDKbbNNnvOmLGQ2zNjkmOwc+XA7BWRmFJdJvesvOOBNW/Zeejlr0OD&#10;5YlVDrXce10wxl8X2yyT6m3/7r1MLKhBfz/0ELatfBqh1gmCjULkgst9ufEMEB+l2G23jT/+eIUf&#10;Cc4My2DkSoPlK5Da68CRVXVmzRzsue3hoR+fj+imI1Y51LrRz4FfW/1UcBS6TqrzfA686u/XXce2&#10;lU+D1Foq2O3tuV9Yc9FvQDwt2s9MU9OSt7/9QG5PhQ2Wx8iVA/tXFML7tcTEZjVzzuxJ7QtPOnto&#10;lz2Q24zEMIcKxrjJ2+5OMc/1U70kj3dXC/7e1MS2lU/j1LpOsPv6NqEQJnHRd4Ll5k0qnXXWdeee&#10;+2tuT4j1TYqdKwdWsBC0vU1rWv+y3937zL6HDm29HSqrihhmWuS9sRbjAW+7n4h5lqn1mP/N9Tlw&#10;36ZFC9m28nG1HoF8GsNF3xGwarxPek1NS3bZ5ZBp0xbwJmmcYQqMXGkwhDaL+vwTRDepSd3rTj93&#10;nZhVHcQwhwrGeFw12Ch0nVrn9e5qAcNWSg1Va5/Y6ZxqzRXficKwKbT8kkt+d+WVf8BO6+JQGTFy&#10;5cAcWiuq02lr3Tyvd1JH3yU3DO1/KIKqlRhmCpZ4hrfd/WKb63R60Nt2mQXPgQ972csYtlJytR7W&#10;2voMaqoJF30nHqum2Nixe1X/C3cdRRxBEXauHBhFC7HNhBhHmTl7wQMTh4775tBbd0ZHzRDbLFgY&#10;+OqOXm+7i8U8y9Q617dsBfz75S9n2EqpAWsdEmw0VQcu+o4MVk2lCy64/tZbH9/8P7l3AVNUl7jH&#10;aHxsOTCNVmGVQ0m8zXpq38oLrxp667uHXvUm5NMwMc+CYIyvqAYbhY5P9RjTX4gZ7d/HHsuwlVJj&#10;1npUsGfNWoOyKsQV35HHpKnU3Lx4m20+ENjCCdSmwQg5khhIS8Q/7y1R65b5s6b3r3p08tCXvole&#10;5khsc0yqn0jzeeBj1pr/Qsxo/26Mt281cq1Hgq3zCzy46DtJiX1V6/TTr7rmmnsCW0InwPw48thI&#10;GyTqtC8Q6RmzZz8weeiUs4f2OhCltIGY56C5ga/u6PG2u1LMc/1ar7Mp1f/xvL+2tjJspZS61s9X&#10;cXux6HgOnCu+k5rYV4WamhZ/4ANHzpy5aPR2f7+sjpMOS5kvZljSgoHK7KXX/27oQx9FHW0jFrpm&#10;uff6YIy/J7a5fqrt+XN1zaahdQxbKaWrtZ/qGt6hGFR/3RZj42Qh9lWtn/3slssuuxXb2RsnC/Yy&#10;Lymup4ctmdK+7pVvGtrq9YiincRC16wZ/Rz4DdWPBEehYzo97H+8rdjLfLFqZZWo1kKkC9/sahIY&#10;3aSYGUcJsa8KNTcveetb95s2bW71f7IxjhJMZi6SdbqtaV7Pk20rr7oBISwEMdI1wR5Pq77BGpGu&#10;k+rnvf9iLHPHqpWVfK2Z51B8oKW6u4c2V4EBlsTAOAqJiVXo7runnXzyRaiLoxbDaZhY4hhd0wcW&#10;nHnxumOter1YUmKha5aNfg78ErHQ9VM933sjS2kDVq2sZGrNJNfFQawzOgwscTymxVFL7Ks6wyF5&#10;+cv/X1PTItTFUYv5NEb2enpwatfwJ4C+fReUr4jESIem+rvedv1ipOM67WMmrfCNb7BqZRVfa2Y4&#10;EQ5oi66u2oV1DZPsCp0jVjaLURW5667JX/3qKUiLoxYLaoBEpJsXzJrUs+S2e4dePQa1Kzqx0/yW&#10;rYjv7RDbLPgHM2mHf115JatWVlG1ZnpT4+A5GxjYhDb4WGjX6Vwwt+kwIcN22eWj3OioxpTqhjAH&#10;tM2YM/iL24Z+cCYKVyZiqoe81yzx3lCr8hRvu/vETtdP9fPeK5lJS/zxt7ewamUVWmsWNzvuJTft&#10;7SuRhxrXaRuwu0kxHiMef7zj4x//Grc7qrGm+ohtHtGysGtS19Kvnzz0wQ8jbKUkpnph4Fu2ur3t&#10;LhM7XT/VS7zXs5H2+OOsdlatrIRas7JqieHMBdogcJ3OF9Mrj80QffGLp9911xRud1RjU3VAoavP&#10;da994Mm1u+w59F9vRM9KTEx19XXg29bCfG7It2yJbYYxDKRV/rh8GatWVh6CaoZYUGPa2p5GHoRO&#10;cLtjEhscg5GIM3Pmgve+1z0NbgCzqpb49+nu1gXd4yYN/fQyNKxxiKmeH/jqjusSd3oY62ibTWtW&#10;s2pl5Q0ObtqMTdVK7KgZaENoIXgHxxgmORQLUd8114y77LLfcrujGvuqhBjp+dO6519wzdBRX0C6&#10;Go2Y6gWBVD/ibTczeapXeVuzjnbZbTcmrcSCtTYfbNPN7uxcIxcGJsQxgz8LAcOQwNvfvp9745YR&#10;DG1GoyL99FMzn955z6E374RoNaxRqQ5+bFmrt93tpUy15/3n6KOZtBITap1LsGvEuKo1MPC8XA98&#10;DIljAH8QWQtdM358z3e/ew63O6qxtamNuphufWIWKuX4RtW61uZ+b7sfJ+x0le1/rvb99StfYdJK&#10;zKpa14ihVeF5NKAutsTRSjj/zEAm22+/94QJfdzuqMboJiU+4+0bPPUCVMoRUz3HG1OrdeB7O5jk&#10;SOyinf56/vlMWomx1pYEW1WztwyIGNTFnDhaaYm0b8aMBR/+8Ke53dGA9ZUnFjro6c98BaFyRtX6&#10;ae91tVRfveV7O8Qex3jOexW7aKe/zpjOpJVYaK3tCXaWZo8aByWWxKI4mujqtO/66++78caHuN1R&#10;jQGWJLZZNHMeKuX4Qp4Dv9XbbmryVA962/4bUbTWpqVLmLQSi6q1bc32Mclxha7p69uIDEtiVByF&#10;gqea674yLS1L9trrqKlT5/AmRzVmOEb4M96h2u+ehEo54ameMfIJo2KJ62IR7bXVVuxZuRWr1jVS&#10;ka5pbV2BDMtjY5yMeJK56Kv05JNdhx76RW53NGCSQ4kxrmvBTy5FqJwttV66+RNGu73tfpEq1S9Y&#10;+YWYkbbdlj0rt/ha2xxsWT09Q2hDUuyNkwJPbA0XfZXOPPMXN9/8CLc7qrHKggQX0wJUyhn14rJa&#10;qq9Iler/8bYSc2i5t7+dPSu3urUudrCrX+DBNiTF8DiSeDJDcd1XaYcd9uJGRwPmOWukR7QsRKsa&#10;2ahO11I94G13LTIs40+FS7Xn/XOXXdizcpOpdYGD3dW1DmFIhx1yYvAExuCir9KUKXO+8IUfcLuj&#10;gYZOV/XecBeK1ZjETg95r1m8+TnwS71te1Hiumz+iq0Y/7z4Yvas3CRrXdRgIwypMUhOKJ66urjo&#10;q3Teeb8cN246tzsa1CIt5jajp9+1B7rVgMROD3mvWbv5wvrn3radKHFdLxXrb9UB/+ztZc/KTb7W&#10;xQt2W9szCEMWLJNTw9Mlj4u+Sp73Dm509FDfad+6Rv+QUTHSNX6qH/G2nYUS1/WXAj4BXrPp6RXs&#10;WbklqnXBgo0qZMdKNTKenxS44qs0cWLfF75wArc7Smm5nq5pf2gm6tU4xDwHzfW2GfS2neRtew9K&#10;XNcLxXwCvIYxK72ktS5MsKtf4ME2ZMRiNSCeltS47iv2jW+cPXFiP7c7igT/RC1WVpV5x30PDWsE&#10;YpsF1bdsDV9S34gS11XQv1UHMWalV9paIwyqsF6NILhA85ykxtVfsZ13/gg3OioIryYTE6vQqo98&#10;HCUrPbHNgtXe1oPVP1T/GiWu6y/eKxi/wmHMSi9FrX1iHa3S0/MswqAQY1Y+MSnlCUmNg6s0adJA&#10;Y382OF+hLeBD4nGEGjGxykybjZKVmxjmUIPeth3ettehxHW9VIpU/+e44xiz0ktda6uDjSqoxbaV&#10;g390XKMFPCHpcGTFfvnLu3/xi7u5vURYzUQ4YBQ+NkjN27RCdd85Hj0rKzHJUWZ7Y7q9bW9Aieva&#10;VJxv7Kjj179mzEqvhLVGFZRj54qL63JdPCHpcGTFPvWp70ycWIKvyGQdVeG+iI8iMbEKLfveaaha&#10;+Yg9juG/suzHKHFdLxb/b9U1LzzxOGNWellqbWmwUQUdmL0C4YqcFE9IUhxTsaamhbvtdji3W4n9&#10;M4MzSTclMbEKIWzlI/Y4xtPeawe9bb/pbTuAGMf7czmeAN/shfnzGLPSy1hr64Ld3q72PdYxWEE7&#10;+bPlcpwFz0ZSHFOxJ5/s/uY3z+H2nLBwlsg+T7GvKjXNR9vKRIxxvJXe1gPetud42/YhxvFK8Apw&#10;wQsrljNmpZe91hYFu69vA6qgD7toFX+SzIYSPBuJcED1rrrqD7fc8ii354GFs0f2GSKx6sz51e9R&#10;uHIQS1zXCu91A962l3rbtiHG8crzt+qA54fWMWalV6paZ/tmzBTYyHyxE5rwVCTCAdV75zv3nzlz&#10;IbfngYUrDbGvaq157fboXAmIJa5rhfe6QW/bHyX/wLI/lusJ8BHve9+mjRsYs9KTr/Vzm/EmK4Ld&#10;17cRVTCAyTTGnwDbYADPgzyOpsWYMR/gxjywcGUi9lWlloVDr9oGqSsuscGSVlWfAL8EJa7rxcJ+&#10;BngdxxzDkjWC+FrXCi3gPfMPNqpgGGuqg78vJsE8ngFJHEq9p57q/e53LfmjNQtXGhrfuFWpLOp6&#10;YCqCV1xig+UNVD+trIIYx9tYxifAff/44Q9ZskbAWrPNUSwKtp7PGU2BfVWCDcgdj10Gx9Hi8st/&#10;e/fdU7k9D4xcaeit9eKvnIjmFZFY30QGvTHXetu2IsbxyveysqC/XHQhS9YIarVmjCVZUWtUIXcs&#10;blJc963CQ5bBcbR429s+xI15YOHKROyrWmvfvx/KVzhifROZ7Y052du2GzGOV5JPK4v2l5kzWbJG&#10;4KG+qeUW7K6utaiCPZjhUP6dudzbjAcbjyPoMnbsHtyYBxauNMS4KjapD+UrELG7Sa2rPgH+8+Sp&#10;fq68T4DX/GnhQpasESistU9MqQGogp3KUeggHmM8jqDFtGnzdtvto9xuHAtXJuirUgPX34UEFoWY&#10;3hQGvG0vd3+rjrBpzWqWrBEor7V/kS0GVR+z77HOjmt6cfHoYvDhujzwQPOpp17K7caxcGUi9lWt&#10;Z479BipoPzG66cz2xpzqbduOGMd7qayvABe8613MWIPQUWujf8xGFWzDRbxMeLxR+FhdLr74pttv&#10;n8jtZjFvZSLGVbHifYSZWNzUBrxtT0eJ63qhQVLtef/ee29mrEFoqrWhV4y3ttaeT7YK1+6y4rGH&#10;4gM1+sQnvv3UU7l/mQcLVyboq1Jtk3qRQ5uJxU1tmfe6K5N/WtkG79WsWln9/cMfZsYahMlaq282&#10;qpAjrteNgOchFB+o0T77HD1t2jxuN4h5KxO9b9yqVBYtuvEOFNFOYm6zWOq9/rrkf6su5QeLxvj7&#10;LTczYw3CfK2VZbujYxWqYAwX6MbEM0N8lEZNTQt33fUj3G4WC1cmYlyVG3rjm9FF24itzWip9/of&#10;edt2IcbxSvtpZdH+3trKjDUIfbWWCXb6bA8MPIcqKMdV2BHwpBEfpdH48T2f+cyJ3G4WC1ca2i+s&#10;K80LkEbbiK3NaKn3uh972/YjxvE2NNhVtW/TogZ9+5buWssHO3G2NVxYc8116uJpzPmsPvxw63e+&#10;81NuN4iFKxPEVaWFw+6dgjpaRWxtFs94r+v2xl7ubduLGMdb30h/qw5iwxqH7lonDbZUswcGNqEK&#10;SXGRddLhuc3zPF911V2XXfY7bjeIhSsTJjajaqEDVhzxWQTSKmJxU3vae12Xt/0vUOK6yv3BovHY&#10;sMZhYa1rxEjXIAl1cUl1VOHZzvPM//znv7n11se53RTmrWSY23TESNcMvX0XBNIeYnFTG/S270mV&#10;agasobBhjcNArbME2zcq1b29UR+HwqXTMYA/iDx/It/73vkPP9zK7aYwb2XC6MoTqxzuyVkIpD3E&#10;4qaz2tt60Nt+qrf9r7yxjHGsbVivxvK2t7FhjaMQta4ZrvXm91hzoXTywk7nVutjjz1p0qQBbteP&#10;bSsZBlgGehxr7nlXoZH2ELubwkJvm0Fv+6e87W/2tkeM46z2thbT1YBuuokNaxxmaq0k2MPjdHev&#10;xSrp5I6dzifVlcrSMWPez43aMGklxhJHERssb+7RX0EjLSF2N4W53naD3va3e9uPT5jqv3kvF7vV&#10;kF7o6mTDGoexWksGm48aBculYwNbUl39rsx9uVEdNqxBxL9xS4xuSjPnopH2ENObyDLvDYPDhd7+&#10;D972k4f/i/xz4GMYrYa16dkhNqxxmKw1g807xOnrW4/V07GBRbXecccDuTEbpqsBhdYauc2m697J&#10;aKQlxPomUkv15d72E6v/BUkOt9R7PYvVyDZtWM+GNQ7Dtc4Ey6hjDytSXaks3WWXQ7kxOeaqwekq&#10;dFDXuVcjkzYQ6ytvhff62cOX0dv3Dr/8e/vuBKke0yjfqZXEpo0b2LDGUZhat7bmnAGnnkLXmn1y&#10;ahazrDoMvey1KGXuxADLW1V97fegt32/t/3J3vYDI6mWeQ58zL8RKsfVujC1xvLqWIvL/RLcR5f3&#10;ve8IbhyNc2tYi+WIWdUEpcydGGBJq73XDlZfUDZY/Sv1T0Y6LXNhPWa+90ZWyhl21FEMWEMpRq07&#10;OlZizXXsxCQkwgGT2X33/8ZG7qVBsLspiE3V5Z6JiGXuxAzLWDWc6pE2P+Ztf3+CVDfWd18mduWV&#10;DFhDKUatsf46dmIwlONOR9ljj0/iIWXFsuqArOqx+t17IJa5E0tc19zh6I60+frqR6AEUr0d8xww&#10;5iXvFWKfnIA/3ty435XpK0Ctu7rWcFF2rMSimHbEEV/nxoJgKXOn92VlQatfb9u3ZIoljre2+mGi&#10;vgFv++NHdbpOqme7DymT8MfWCgPWUGyv9cDARiTBsRPzk4ODDjqWG+3AFtpPbKouT3UilvkSYxxv&#10;iffGWpg7ve0vrL4IPJDqmFeWjVnlPqRMzh+XLWPAGoo3OLixSsykJWbNegZVcOzEPuVg990/zo1G&#10;MHVFZ+7CetHxp6CXORJjHM//MFFfm7f976ovAh99Yc1Ij6R6nfcaZskJtWn1KgasodRqbWmzkQTH&#10;TqxXPt773sO5URsWrkzEpuqzaP8jkMwciT2O8vTwC8qG307tu7v6AeCjOx2X6n8hSE6kXXZhvRqN&#10;UGu7st3WtgJVcCzEjOXmPe85jBv1YN7KRAyqRjNmo5c5EpMc5RnvdbUk93nbX+Ft3y52Ouo58DGL&#10;vTeINXLifexjrFejiap1/s3u7R1CFRw7sWS52WWXQ7hRDxauTNBUbfrGTUAy8yImOdRK77VzNr+d&#10;erD6CWXXin+o9oW+smzMcu91Yoqcev72hc+zXo0mvtZ5Ntt9eFlBMGN52nHHD3OjBsxbmYhB1arv&#10;hLNQzbyIYabVgdd++999eZMYaf+SOvyq+q/eVkyRU9ffrr2W9Wo0MrXOodx2f4FH/Xf9NgxmLGdv&#10;e9s+3KgBC1ca5l5cNqxlAZKZFzHMgrXea4KX1APe9rd6208LifTYsKvqMXO9N/0TEXIk/e3JJ1mv&#10;RpO01oaajSpYRVi4eYfGwYzl7FWv2qm5eSG3K8XClQmCqlXTPFQzF2KbBWs2f+i3r7f6h+rN39IR&#10;7HR4qhe4zxPN5k9LlrBejSZdrWvEyqqCKliFy3cQ719iPPycffaz350woZfblWLhSsPshXVlYesd&#10;4xHOXIh5DlrovSmY6iZv+6vDO81Ujxn0xrzgvZL5cRJ41asa/JutfRlr7RNbmxGSYBWu3VH42JLh&#10;IefvjDOuvPvuydyuDgtXJmJNdRt65ZsQTvPEPAcF36Pl/6H64ZEv1BI6zb9VD6f6j+4P1dm94Q1M&#10;VwNSUusgMb1JdXauQhXswbU7KY5ZUDw0K1x55Z1XXnk7tyvCvJWJ6QtrO753S8xzzdOB92j5r/2+&#10;wNu+Q8xz5FX1HPd5oor8e4cdmK4GpLzWNWKGJaEK9uDanRF3USA8HCvcc8+UE0+8gNsVYeHKREyp&#10;dvl/4KhY6JrZgReUDXrbT/K2v9Eb2y8WOjTVw5fU7kPKFPrnxz/OdDUgfbX2iTGOZ/d7rLl2q8J9&#10;WY6HYIvx47s+85kTuF0RFq40criwXn7NzcinYWKk/a+8DL72e3C409s/KeZZMCrVQ+6LL5X65zXX&#10;MF0NSHetg8Q2E6pgDy7cunEO9uBsbTFt2twvfvFEbleBhSuNHFI9XOt374l8miR2Gn+lHjvLG/tD&#10;b+yA2ObQVA93etA9+63B/7W0MF0NyGStfWKha7q716IKluDCbRinlCNOzy677fbRmTMXcHs2LFyZ&#10;iB01YWo/8mmS2OnV3tbzhnO7JdVPeWOvEcNMW1K9zH1ImR6blrq3bw0zX+sasdaogj24dueFczOP&#10;s7LLZz978sMPt3F7NixcmSCl+vWOewoFNWlUqhcFvkdr0Bvb4439uTd2phhm2pLqFS7V2rBbjSnH&#10;WvtGUm3xN2Ny4bYHZ6sb52CdW2999LLLbuX2DJi3MhE7asacL56AghozKtXzt1xSDze41Rt7Tv1n&#10;v0el+p/ey9gYRxV2qzHlXuth/f3rq2si25A7Ltw24/zV4h5tNGlS/5gxu3F7WsxbyYgdNSHPjzDb&#10;0um1Ix/6PRLgfm/szd7YR8Uqhxrp9Hzvjf/nUq0Zu9WYrKj1rFlPBxZHRiJHXLsLhIeTEXdhqe22&#10;24Mb02LeygQdNaJtUg8iasxIqpd5bwgGuMUb+7O492iFpNp9nqhuf99///+59FJ2qzHlX+vNF9bE&#10;WhjGKRUXjy4pjmmvt799f25Mi4UrjXxeCl6pLOz49d2IqBkjqa6+nXpLgG/3xo4XkxxlJNV/cR9S&#10;psf/HnvsS1df9VJvz6ZVK1msRpZ/rbE4hmI8dOMcSoaHHI8j2Ovuu6dccMEN3J4cC1cmYkSNGfrW&#10;99FRA/zXfvtv0xrR5o39utjjGMOpnu1t4z5PVJmttvrX1lv//bTTNj32KPvkBBWl1j4mRBPuutx4&#10;Bgp/QsaM2Z0bE2LeSkaMqDHoqAHD79GaO5zbkfT2eGNv8sbeJfY4xvAl9RzvTWJvnKTe+Mb//chH&#10;/nbDDZtmzGCTnCg517qtbRmWSBnMiVrcY+Pg2SjkCTnggE8/9VQPtyfBvJWJWFBznmhHSrVbMPwe&#10;rS3pneSNvcIb2yv2OMZwqte7DylLbcyYP//oR39+8olNA/3skCMjz1p3dq7E+pgIo6IEd9SwCnxC&#10;7r13xpe+dAa3S2PeSgYRNeXpy65lTfVZ4r2x+jneI90d8MZeVv0rtcR7tEal+lnvVWKBnHivf/3z&#10;v/3t8wvmb1qzmu1xksqz1lgfs2B0U+PgjYyrvIAPscKMGfN32+2wlpbUM+SRlolYUJNWbftONlWH&#10;VcNfojWqu+O9sSeJJY63nZ9qsUMOvepV/3jb2/6x++6bHn9s08pnGBsno9xq3du7DutjdkxvUhyz&#10;wXGhT4pjGnLUUd968skubpfAoyiQRfWI+TRq2gCzqsOy4UvqLd1trz71PUGMcbzhVD/tvVbMklPz&#10;2tf+z+GH/88pp2yqtGxavYqBcRTKrdZYH9VihmVwnAbHEujA/apxyy2PfvvbP+F2CZykJZjepJBP&#10;s2bf+gDLqtZqb2uhu7d5Y2+VfS91zXCqV7hU0ytf+dL3T3zpoQc3LVywad1aRsXRJJ9aDwxswPoo&#10;es97dvc8L/hM5tixO3ie9+CDTbxzNCY5Ch/b4JgKe3C24d797oO5sR7uTjlG1Bgxn4Yt/Pix7Ksq&#10;60Z3esAb2+SNPTNNp4dTLVaqUf37v/7r369+9aarrty0YjkT4hiTT62xPoY499wrPc87+eSRa6Mf&#10;//hiz/NOOuls3lMO8+xqHYOBKZaRA/n1r+89/vhE/2Y4VFIMpD3EdprWPH/oXe9nZZWovppsS3S7&#10;vLEXJn7q27fdIu8NjFZD+cd73/O/hx226e67Nj29gtlwcpFDrbu6VmOJDDFpUv/LXvbyV77yVZXK&#10;kscea9tqq6123HEX3i05dtqlmhihovK8t3IjjlfywNm/AkE7jet8vJWVza76GaJbXvXd7429pfrs&#10;NzJc1/BVdcN+nuj/HXnkn887d1Nzk/sQMTvlUGusj5He/e73ep5X/S/v8zxvxox5vE9artbxGKqi&#10;uvHG+6666jZuD8PClYnYTvN6z72arc1I+AzRWd7Y73hjO8QMyxhO9d+8lzNjJfaP449/4fHHhy+g&#10;nx1iHhyreIODGwLEsirX2bkKYYh0zjmXe5530EEf8zzv5psf5B1knHbaz73R/+F9nAA2rPDe855D&#10;mpsXcjuwcKUhhjMXQ//9aeY2tTmBDybzv5bj3AQf9y3Ybk4D/KH6X2PG/GOnnf5x/vmbursYA8dy&#10;Qq31ZlvmxWVBzc2L/L4eeeSneaukww476uUv3+rlL9/qZS97eVithfVafHjjYcMK76qrbj/jjMu5&#10;fTQWrjTEauaFxU1HeHdWjzf2V9WPEUWDZQxfUq/1tmbbyuGfH9zzr1/64l9/+9tN8+YxAE6BRNVa&#10;S7Pb25ejDXV4nveKV/zXtGlzeVNS++xzoOd5V1xxc2Ajl+wgcYQGwJNQBs3NC97//o9NmTLAmzZj&#10;4cpErGY+pvSzuyksGP64kpHW9lc7/ftkH0wWNJzqP3n/xcgV2r+OOuqlq656qbnJvUasTOJrrbjc&#10;aMOw+E+b8jzv7W/fkduTOuusSz3P++QnPxfYyCU7njhm6fCQy+Opp7ojXm7mUm3I0E9+zvTKW+dt&#10;vTzwjdQD3thWb+w3xfrK8N+gNWy2ty1TV0T/fsUr/n388ZsmTOAS75SGfK2zZrutLfzCenxz/48n&#10;/HZG83zeNGXKbM/z9t//EN6UyB13POV53lve8o7m5kWB7Vy15Ym7KAUeZql85CPHVl/9IG5H3spE&#10;TGaOGGB5K0d/hugkb+zl1fdoocTxtnR60NtueaHfpvVf//X3ffb5+/nnb2pp4bLulFKKWvvEGNeF&#10;Noxoall0SPM5B08888Jxtwk3XXzx9dW3XJ/DR8mbOLHv9a9/g+d5oz+Ekkt2auIei4nHVUKvec27&#10;pk4dHL2RhSsNsZd5mjGbDZax2nvtvMBT383e2F94Y2eIGZYxKtWFfO33y172529968+3/37T4ACX&#10;cqf0UtfaJyY5Svy7pL417tKP9V340dbzD7z9pF/efQ/vkFpLy+Jddx3+TLQ775wQ2C4u4uqIEygO&#10;HksJjRs37SMf+fzojYxcaSCZ+Vl0/e9Z4rrmBjrd6409xRv7VOI/UY+KdPXZ70K99vuoo164+qoX&#10;2tvce6CdjLUOEgtd09s7hDaM8otHHjik6ZwjBi8+rP2nH37slA9cfdzEaf28WwonnHCm53lf+9r3&#10;AxvFFVwzcUr24ZwLjdEa5eSTL/zpT6/n9tIRe5mfBZXKgmV7HsQYx1jtvdbP7UD1Czku9MY+Lma4&#10;LrHTg952f/G2EnNolZe//J9vefM/v/nNTePu2bR0Cddrp5EprLVPTHXMc+A1U6bP3v/+kw7r+tnH&#10;+i86rONnB40//ZeP3se7JdXUtMB/y9YrXvFf/n9e97o3tLQswvpujDhDO3CeNmOWEjvkkM/ffvsT&#10;3F4iTKZhw4Xeomnu0LbvYJKj1Io7s9rpcWKG6xIjPehtN9cb85Ktr/3+6xFH/PXCC5+fPGnT8mVc&#10;ox3Hp7zWNQlqXaks+fhtpx5aOfeI/os+1nfhFzqv4B1SuOaa27d8JEr1P3vvfQBW/7yIs80P55Yv&#10;tkexGTPmvOxlb50+fQ5vKgvm04DRhQ7ofWAykxxqgbeNX9xmb+wPvLEPiRmuS4y073nvlWxkvv54&#10;2ql/fOD+5wcH3BdNOpL01XoE2hDuS9eft/8DJx/W/tMjBy/5fccM3iGRlpbFd9wx1/OEP5YzDCZx&#10;Sa3x7yAehRGcp1o8WCs0Nc3feecPt7Qs5E3Fx47qICY5xuyTzmWYBf7XZ/nPe3+u+t1ZKHEMMc8B&#10;2z5nQar/XbXpNzdtWjCfq7DjyNBb676+dZtXkDo1emxCx5cfueSBSnulsuRTA1dObB3kfSSNH//0&#10;Mccs9bw1nrcssJ0hMYyraij/zuJB6cFJpsYDsd2ttz68554fa2qaz5uKjFlVSyxxfS3zh/Y+kHmu&#10;WeNtPb96ST0hzbdmMc+jUs1wGvOvd77z7x8+4IX779u0eBFXXsdJSm+t29qWYDUJvuM53NTWuUcP&#10;XjGtNc3nl02evHyrrf69+fflHzfd1Ln5JgbGJJ4EeeIxKsJJZsFpF8DFF9+y226HcnuRsa/ZIcCJ&#10;TB9goWsWe2/qq/5l+prEH/HNNo+y2nstC6rbvz/84b+cdtqLTTPdh4g5ymmsdU/PaiwlQezHFg+1&#10;dX6r/3pur+vGGzcEf33e/va/VbezLobx8NMRjzcDTjI1zrMwfvObh9797gO5vZgY2tQQ3bRm3fUU&#10;Iz00/MFkrx/0tvu9N/b66rPfiHEMMcz0vybfTn3ssS+MG/f80iWbhtZxhXUcVXTVemBgPZaSKOFP&#10;/F7W9chl3Y9ye11bbfWv2u/RO9/5d6QlFzzq7PyRxcOXwxlmwbkVyW9/+9juux9e/KfEWdxExMqq&#10;MvS179QKva761qzZ1Q8N/UX1I75R4hhikkPN97YRa6rUv9/whn++9a3/PPvsTe3tXE8dRx9dte7q&#10;WonVJJ6/7o+Kykm9v71zVjNKU8e0acu23vpf73//Pw499H+mT1+KtOSCx6uWvxfxVETg9LLgZIrn&#10;8st/98EPHjFjxlzeVBCsrwyxrDqsHb6MfuPc4ZTu0O/t8IS3wzXe2AfEEscTkxxljaZnv9/73r9+&#10;7nN//f3vNvX3cw11HDN01Rqribwt1WmqLDxy8JJJCV9x9uijK4899s+b/yfrYh6PUbf4cnOGWXDv&#10;hfTwwy1jx+4+btwU3lQELHEUsaZ6Te0f9Hbw3ebtcK23w0SxxPHEHsf4i/cKsbJZHHDAH6+44o+t&#10;leFPKdm4gUun4ximpdbt7cuwmqQwnJamyqJPDSR7+/XWW/+zpUVHllLjoZkknB9OLwvursCamxfs&#10;tdeR118/jjfZjUkmdNSI3mv/0Ozt8B1vh3u9HQaGm709ehxFjHG82itLMzn00E1Tp25a/+xwnl2h&#10;HctoqTVWk0zGtVdO7LulZbgNYphpxoyl22//Lw1ZSk08HJtwtklxzML79rfPOeqobxTnz9gMc25t&#10;Dpo2beCCC2444/U7N22+tpZLtZjhujZ4rxajK+nNb/77+3f7+3e/s6m9jSuj49hGfa2T/8W6viu7&#10;Hjm/ZxzbTN/73gvXXLMRUcmReCzFwWMhPqoMfve7x9/61r3vuOMp3mQZuwpdqSxoapp7++2Pff7z&#10;J3zoQ5/49bW3D/zX2zanmmEmscR1iQGu633v+8uxX/jLr3+9afbgpg3ruSA6jrUU1zrwcSiKfbfv&#10;pl92Pbb5f4qRrtl11/9rarLnwrq0PSv1oQ2bPLn/v//761/60km8ySZiLHM0dWrfmWdevOuuHz7p&#10;pJ9MnNhZqcyv3DdZ7qpabLCMtd7WW977EW+vvV782U9f7OzYtPIZV2inuBTXGquJSscMXvFEW/fo&#10;jaOeHn/44ZWf+MTf0MsciYfgFMt9903dZZeDbr754ebmBbxVET6PLUnspXktLfMnT+75+c9/9drX&#10;7vS5z33r7rsnDEd6s67PnhB7VS0GWN4z3uvFJAf8c8yYfx566Kbf3cb1znGKq0i1nlKZ/aWBX06t&#10;zMZNI83+ylf+eNddq5DMHImH4BROS8uCM8+8/EMfOvrRR1t5awSWVTkxnIY99ljl5JN/vsceH/3C&#10;F078/e8fCUa6ZvAde0VfVYsBlrTMe0PoJfXfDj74byeesGn8k+4jSpyyUlnr1lbtfRrX3vrV/uu4&#10;vfo9DYvf8pZ/NjUxmTkSJ1k68d+KEX9rkUyY0HP88WccdtgX779/GsJpnthOYyZM6Pr2t8864ICj&#10;jj/+tLvueqqpaQ4jPWJiJwqdPtK+F0d/P8dfvv3tP914w6beHldopxGorDXXOB0u637ovJ47uf3+&#10;+1ecddbzozcynyaJM3QkmA88Wxhp+vTZn/rUt1/96h1vv/1x3mqKWFADnnyyfY89DnvHOz547LHf&#10;eeKJtubmuWKbof2q2xSm+s/eVn6h/3TxRZs6OzY9O+TeYeU0Gm9wcH2VmN6k2tuXYx3U5Rv9N9zW&#10;MVXYuN9+/5g4Mf593gyqVpxAIzOcYUZOpe997+z3vOfDV199+7Rpg7xVJ7GjmjQ1zb3vvikXXXTT&#10;u999wMEHf+accy6fOLG7epNY5QjzOr57ZvZI977l/Sv2++ifbv3tpnlzuXg5TkOp1TpTs1W9FPwV&#10;r3iF53mPPlrx/2dz84IxY7Z7+ctffsstDwTv1lxZeNzALx8PvOJsxozFe+/9dw4YjXFVi3t0UkjX&#10;eEZOvaameddee8f73nfwsceedOutjzQ3z+d9VBObqtz48R0XX3zjMcccv8suB3z3u+fceutD1ee6&#10;a3dglUPNq1Tmpe50975HdH7tR7NuvGtx9yAXLMdpWEKtUzYby2VK559/ped5u+22p/8/3//+PT3P&#10;u/zy3/CeUyqzjxq8bObw0jD8Py+6aNMf/rCWd5PD1mbHvTgZSZabkdNrwoSuK664deed9//ABz72&#10;2GOtvIMiYllVefTRltNPv+h97ztk990PPfTQz9xyy0OTJ/e2tMzHPVnlUMOprkzpYoZjdH7qq21X&#10;3Nz26MzK9N5KZc7aNe7v0I4jCq11snL39Q1hxUxp5sx5r3711p7nTZ8+5+ijj/U876STzuLdfPfN&#10;aj1y8JLqq3YX7bDDP3mHDFjfpDimYwY7Z0hz8/wTTjj3ve/9yFZbve3668eNH9/R1DSPd0tFTGxq&#10;M2fOefzxtltvffSEE8564xvf/b73feSUU342btwk3jOASQ41r1KZ62v95a1M8havemv/m3buPOH0&#10;yl2P1x5SqcypVOYsWvQ0FynHcWRqXT/bWC4z+cEPzvE8b/vt3+x53jHHHMc7BF3fOf6MntsfeOCZ&#10;b3/7T7xVEZa4Lg7iqFW7zhYuuNm5HEyd2n/bbY98+cun7LbboUccceypp146btzkGTPm8J5ymE9Z&#10;M2bMfuyxys0333fKKZeceOK5O+zw/r32OvK4406+9to/jB/fzvtHYJiDha6pdXfuwH+9RSz02F27&#10;D/pUx4XXVB6eFrxnrdODg0u4PDmOUyNf6/Bmd3Y+g5U0k+bm+Vtv/VrP8/bb7+Dq3wLFOwhO6f3d&#10;R65uf+SRFbxJA4Y5FB/oGMDO5W/atMFbbnn41FMvPvzw4972tg8efvgXDz74C2effdkf/vDkpEm9&#10;vH8Y5lPU0jJ/6tS+8eM7brvt4fPP/+XBB3/+4IM/s+++Hz/wwKN/8IOfXXLJb/7whycef7y1uXke&#10;HxuLeRYKHZLqSmXuSKHf8YFZ3zur/fcPV55qR6G3dLq7e+HQuiGuTY7jBCWtdY2WC+tKZdG11/7B&#10;q/5n//0/wlsFi8ZP/cfNp7Y8ek9Li3iTfoy0S3WOGDnrtLQsaGqaN2PGnMcea7322ju///2f/L//&#10;t8+OO+73rnftv/PO+7/mNTv5vvzlE8477xc33jju1lsfvvLKW3yXXnrjmWde5DvppHNe85odX/Oa&#10;HXfeef+ddtpvxx33efvbP/j5z3/7tNMuvOGGcffdN3X69MGmprnJ2yyQiXRIqitTuyvTeipNg+J2&#10;dLpSmbNhvfsoUMeRkrrWw7q6FF9Y33PPJM/zXve6N7zyla/yPG/cuMm8T2vLgr4p7S/cdd3/3XL2&#10;c3dfzzvkxNXaJP8J8Nr/LY+pUwcmT+596KGmO++ccOutD40bN9l3331THn+84nvySfknsVNjkkMx&#10;w/FGIt3bs5CLkeM4MTLVevRCwyU1mWnTZr/yla961atePX58xy9/+XvP8z7wgb2Dd+icMbDu/t//&#10;8zenbbznhtmTRt7lZR8Fp8KJxtMrBq8sWFDd6l5DZ0n1SKf7+xe762nHSSF9rdvalmB94Uoqq6Vl&#10;4dZbv87zvNtvf8L/6/WYMdt6njd16kBr87wlT074223n/+22n897amr78PN74sOtoeyEOHJ4wsuB&#10;KdUk+ES3plSPdLpSmbNurfv7tOOklL7WWF+Ia2ukPffc941v3Obyy2+qbbny8hu3e91r3r3Dm/75&#10;m9Oeve/2Sou+L0FShWcgFB9YdDEHFXNTdjy35cD3OquS9Oo5FHscakuk29vncelxHCeRlLWufoEH&#10;V5koXGdHtDXN653YIWzsnt73zMP3/uPmH2+858bZk+W/+ChfPGoZHMeJEjxdJfyL9WbKUy0UOt2V&#10;dA2rTFs6PdC/mIuO4zgppKw1lhgZ4vrbPHPun8458T/fP2rtr0e+Vmv5Y4/+z+8v/NMdVw0/4900&#10;lw+xFQ82BQ7rxOAJLAG2Np1aiWthFtqcItWsMm3pdFfn/LVr3UeSOY4yaWrd0bECq4y8LQvu/J+c&#10;8e8TP/mf7x/1nzM+97+/OetfN/1o7YP3DEe6pVjp4jFmx72UVdKDLfFVNaObSGiA2el0GObITlcq&#10;c9a715E5jmqJaz0wMIRVJo05v/zlf074xHCqTz76P1d/Z+jWkA8DLwLxuPTgfhsWT045sL51CRfQ&#10;NcHtoU96J0042xwe6UplzsKFK7jKOI6TXeJad3Qsx0KT2Pzf3Pafk476zw+OGa511fNXXox12X7i&#10;cRnBaTQUnpASYImjxHxWCcMc89km3BKKeY7u9ALXacfRKHGtsdCk0XPvY/Nu/cOiC36+9MuH//27&#10;//2f7x8155EpWJftJx6XKVzENb1gnrt2lOOPMrTQwdAyzKG1DlX3DjUsdHinV69ay5XFcRy1ktUa&#10;C40+LIdVOGEzuJTLEAbh4YTi3h3l+MPipbB8X6MeEhX4KCx0SKQrlTkrlq/imuI4jg4Jat3buwZr&#10;jSbBxrAiueOEjeHinpEwvg3H2FD8nwILLYiqrw71O93Xt4hLieM4WiWodWurmUWcRalhOHPBOZvB&#10;E2IS5+OkUzulocUNLTFrzQcqUafTy5etXLPavS/LcXIgW+vu7pVYdHRgJKIwomZwzmbwDNiDs20Q&#10;PBWSEj0vHRRseWjXazdxY11xnV686OnnNm7gCuI4jhmytcY6pQMXNUn+w1lW5ThnM3jIBcVDM4xT&#10;Mk8+pbxnMNXCHfjy75icCyIj3dk5n6uG4zjmeYODz1aJeQ7q7MzycSiSuKil44/G0GbHOZvBYywl&#10;HnhdHMR+oaFlhonp5T25RUZ4p9vb5z7zzGouGY7j5MIbHByqigs2Vkm1uKIpxOimw2kbwMNxiis+&#10;pVG38oo5qvehRa8rpNPz5y3buME96e04dqnVukbMdsQ3Y6rCRU0ff48scV2ctgGcv1Nc8rnlf+fd&#10;ojYmIna6tXUOFwjHcSzBWteaPZJtVEQhLmrG+BNgmInTNoATdopLPsO1K+mYq+So7fE3BYV0etnS&#10;Z7g6OI5jj6haj+jsVPA5oxG4qOUoqtyctgGcnlNcoQWtXVsLFY/vdIyY/w8gSOz04ODiDe4bOByn&#10;COrUOrDoMCpZcFGzh0u1o0polUn+1uCAodv58PDXka1bN7T+2We5IjiOY6e4Wnd3P43Vx8fGyONo&#10;9uNRaMJdOwUVWtxaYvlfosLMx7LKoZGOfPP0wgXLuRA4jmO5uFpjASL2Jh5HKBwelCrcl1NQMjWl&#10;qFRLPrwmvNO9vQufHXIX045TVJG1xgIUg+GJwscWGg8wNQ7uFBTzWRN6cSz899A2h24UBCMtXk+v&#10;We2+Jstxii281gMD67AGSWKHGqpGPHAZHMcpoqimhm7nxtCWxxMKLXZ69uyl/J13HKeIwmvd1rYY&#10;K1EirkZMchQ+1imiqNaGptffGHpTPLY5pNOdnfPXrXXfveE4pRJS697eVViJUnM1ii837+wUEbMa&#10;9Vx31H2iMMmhtlxPr1jhvnPacUoopNatrQorUnurCW9qTC7V5cPERon6s3QQS1zXcKT7+xdv2ODe&#10;Oe04pSXWur9/LRajdIIf9RCKD2ko7myUQO0JbZlnv4ndTWQ40u3tczs7F/AX23GckhFrjfUoBYY5&#10;HkcoN56BeBzBsUFUlUM3KslzzciT3osWPc1facdxSmlUrTs6lmFJSoqxSYQDlgwPOQuO75jBEodi&#10;aLOb09O98NmhIf4yO45TYqNqjSUpEbZECe6ooHhoxnAyTmpRl87Mqloj19P8HXYcpxFsqXVn5wos&#10;TJKYB02466LgsViCU3VC1c6YsTwHzZkzx71z2nEa2pZaY3mSxAAYwGnYjPO3H4+iBHhBnAgjql1n&#10;5/wlS9x3WTqOM1zrddX3WK/G0lYXl/hccGL24GxLgIdpEiNqgBhRI4a/Jou/sY7jNCa/1usSrsVc&#10;wa3CCeeCE2sobF7om51sxoLqNmfWrPk9PYv4i+o4ToMbrnX1mzGFpZbtKWiEOH8DOI2GwuwVEVOq&#10;ycjLx+bNXcbfT8dxHN9wrbHaBpWmQ2yqJtx142DziohBVW7LB4U+8/Rq90WWjuPU5c2atRRrLpUs&#10;QkysKtxX42D2iohlVWVLoSuVOc9t3PDcxg38hXQcxwnlYbUKilqCuVIXHbubFMdsHPwXUjiMaxaj&#10;wlzT17do5TOr+UvoOI5TV3ytZXDtLjqWuC4O0iD476GImNt0xDyPRLp30eLF7iNCHcfJJHutg7ia&#10;FxqrTHxU4+A/gMJhcRMRwyxwXzLtOI4qamst4PpedC7VPv6sC4fprUuMcaiOjvn8NXMcx8lIa62D&#10;uOI7RcSfbOEwwzHEGEeZO3fZwgXL+QvmOI6jhLFaB7EBxcIjKtPRxeDBFg57TGKJY6xYsWr1qrX8&#10;vXIcx1Erl1oHMQk24/zlcbRi4REVC6ucJs++WbPmbdzg3n/lOI45uddawEjYgPPUhLvOHSdZOFnb&#10;XNPb6z4T1HGcfHiBVYzLXL5YDvM4q1xwYmZwJsWioNCVypzFi552r+52HCdfwVoHceHLF0OiG+dg&#10;J85cCe6ocMToJrJ2zbq1a1yhHcexRVStGzne3F3R8Rhj8OH68F9aRmJ0Jc2aNW/NavdiMcdx7CVZ&#10;6yCuuflib9LhyI0g3Ungv4p8ifWta86cpXPmLF21cg1/JRzHcSzkBZYwLoJ1cR3PEQMsj6M1Gv5w&#10;7Sc2ON6KFatWrFjF3wHHcRz7eYMDi7mubcb1MQpX/3yxx1H42EbDn6b9+G813IYN6zdsWM9/947j&#10;OMXiBf9Hb+/C3t6FXPJicSX1sQr5cpEO4s/Lfvy3N0pn5/ze3oXz5i7jv3LHcZyiG1XroEULV8yZ&#10;s5RrorTgOstaOHlhBYk/TUstWrhi0cIV/NfrOI5TMpG1rlm7dt2a1eu4UKbCeJjBIIX2yf/vfHg5&#10;8KiFwy+GNauH/0E+t9F9lJjjOA2kfq2pvX1ee3vW97NuxnIwMymoLZDy6RnD06v2zOjV2jrH/8fG&#10;f4SO4zgNJU2ta555evXs2VmeLRewK8xPDGMd4jyTTtWAoha6rW3u7NlL3WeHOY7jBGWqddDqVWtX&#10;LF/FxTctyRzygeZxqnWnrVXxCr1i+aoVy1etWzvEf1eO4ziOyloHbVi/fmjdEBflVNg/3scenG0U&#10;VjY7y0/OKBvWr9+w3r23ynEcR4qWWsfo6VlQU6nMzkBc/S3GVEtij5lnSwrNH9CwtrY5/s+6v999&#10;e5XjOE56pmsdZeHCFTVc9KWxIrZhklPj4Ibx/M+u/RD5I3Ycx3FSs6XWUVavWlvDNkRjWizEAEfh&#10;Y3Mhnufaj4Y/OMdxHEch22tdV1vbnBrmpGj99hPOjbkYOXW108uT7ziO45hR+FpHmT24pMb6bPP/&#10;t1CF+4o3u3bSeEodx3GcvPx/1YHQkLtWf74AAAAASUVORK5CYIJQSwMECgAAAAAAAAAhAJ02qpHJ&#10;VwEAyVcBABQAAABkcnMvbWVkaWEvaW1hZ2UyLnBuZ4lQTkcNChoKAAAADUlIRFIAAAXcAAAF3AgC&#10;AAAAt1fbMwABAABJREFUeJzs/WuwZedd53k+JyVTzUiWL0CnLkd2gSPLJtNCJsUA7qBcspTYoGod&#10;q9rdhBVWdaMID+OkwsbIUy+qsCM6CvBMBNFuKvuFY0S0TUxBu6joopNLGEE7sAFHuKkWMmVBWi5N&#10;YcsjpVD5IuvobN/kzDMvVu6llXvvtfaz1nou/8v3EwpFKpV5ztrP/fmdZ62186lPfSlUs1PvWxt2&#10;WPsCMIxmL0HbTQxXh6ihQNTFAOuSDAWq27nqi4cW6prZ/JFB3UfW4mLtC6hFZouSeVVbDV/2hRDC&#10;a17zsjKXcqTMt7nczvIfJKe0SzhBs5fGcHVIGwoMFzW0Szgyq27nqi8eyETaZArAppKhDFkM3KLl&#10;S3OEGimOAodAyZul6nau+uIB+OH2mAzS2j7r/eVffqHAdYRSoQw70jKI8wWi8Qu00/m3SWKHAsNl&#10;Do0yNUjV7Zw5C/mInZuGKb1sw0hkBGLimCtrKMPRGHhG45dpp+fXZghfPtIvIETWdqi9kWu/fiAt&#10;4RMrAPVyhDJkMXCO9i/Txnqhpqqg2FFXgRaovZFrv34gLXIZITgmg2KuKPnN0oYy7EUrYraQgC4g&#10;1kC9WKoyReNAlcfMA6Fgl9c+tjCjARCFRAZmXZniizBnA/QCyZzUjqJEpqmRJpdhjYWSnIwGCe2o&#10;GluAfA4ZQABkMudnldymJAcLporoBZJF1g41WNERTs2glPI93cbYYuNToC4bK1Ubn0IpfoSDHKS8&#10;gGnaUphdKBDoCOKNqh3tValopbixqIlmkFutPq59bGkw3wGNUbOtoqlZOBIZ+ZgjZhl1+1KzYmZ8&#10;kYYaKY9xR7hpFcQp/QKGq4YbmpBJ3UHbzNhi5oMAACBI5E8muz/DZDsKz/hpoXxzKkhp5RrbJnFq&#10;BgkJGbQlXEMSZj4IMJmxOVc+flQD+4YXvkdYHIvHxFCMkJU9hs2vI3W1rGgQGFW2TD2YT1R3FnUx&#10;czAbYixF81Qke59ILBIZuNC36h3OYpiM4QoLUBUSVhPVLQQ/FcBkMsdtgZc0maXPAkxALlMAiQy8&#10;OLL2nyyCgZbMZT3WJa8mLfWuaFE4uUiZlTCW5P4r+drGsvRZgAmGp2BFEzSAIQVewHSk84tRq15m&#10;YgkY7vMhjtEiX03JbwCKRoD5hUk0gxgqhm75VwgA1XFMRh2ls9vAZV9R7CKuZJkLXE7pgOITleUN&#10;r2dCH12jgY3XGLUfwcbHASY41Db4aMFED1/mJDKMQXWxAEpOxY9Y0SpQWZLbg6IRIHkx8rMEdCkd&#10;ujVe8wBjHwcJKZqtpjH/ASEHjc0slrZAULumd6tkfdEwZspUgNzNhKB/6FZ98d1jMiu/ALxZ3yqz&#10;eZ6DYzIQ4kKx7zRzUcsEXAtjfSra1/QOla8vgS2EEaBBNOOWmaFb6adYT2Q2/icAjEUiA49YzsIt&#10;M2t6V2pVmaimoiiRKVNuRDPeiOqPDvUlMu1vUkFwSNHUDOTD+D/R/IUsRV8e4/5MLBk1ql5rtBnh&#10;iGY8qD4O5GDvEwWjHwoYxvp8Po7JoIrtc1but2KzhIUrJhf0HgipNQmXoWjNV6W4iGassj16K/po&#10;w8dkuhR9KOSjaM5K4rDzb4xFIgO/kixemXchn+0FvWHSKq7uxSha59UtKHIZS6QNApmo+Izxicyo&#10;PwYAgGusXNVRtCsTwsmC3iSZFSfzqrCCIzMGeBu9hX/YacsP4R8KSI6F+jQck4FrqdasTLoQyNuC&#10;3hjJdVfl2hSt8+TU3RHSGbXktKKSxH7q7vgz9iLFfigAQpDIQKBy78MOIVxZ8pthNkW7sopY/9lw&#10;SFUinTaXYeUnn/OOvyN7rp9WO83fkvy5AACoJuHPD52voiABR2OMkbyCL9zSJBfFCuF9kLMzkjGG&#10;N6QVwthHyfSR9rmQm6KZCxXxwxJIUPkFTJyUUYS5bQBLPauaZi+zfov9QFtR35dZUxtxdkYURS2n&#10;DDnnZdJehpzPBUACpmAgBEIZ6MdS3gOx0QwbDANIZypqC59+tE7C8DLnUTJ9JHwuAAAESRvKMNGi&#10;JIFbdGQlM5rJPe4pGlSlVc1YpDPFcPtYJDnLqrS9W87nAlARsy1wCSdltGD50qV974c5BEYz+TYY&#10;dPwqSGdyGO6z7NL7VCyZrN+XGgecY4YFnpc8lGGWRVbNZok2BmnRDEOfnLpIiHRmvo0Ng3eryZfj&#10;xqUVvJLJNmoWA5hVrTLT8Yu+DztwhFgJM+17JporVojqGsn3LaI+3TDzG2ze2TTKTuefPoqad3Xl&#10;+1eBRKbY1wcAQLocS0zmVyS3sh2ijaF1KGl3l7BlyvlQ6CKdGbA1iFmx0sgZ2AfUKpwy35eqB1zh&#10;mAxkqvlWbJ4pI5/zvVnf5oe7RdAl7W4mV3wWO3c2teY0AHpuvGKzXpW5lTkdcIJJE9ggUyjD5Ir5&#10;+Fk0xpKwwUsy+ikaP9lOr4xUTpabaeu9fcQMi4dhBcqn5I1LK6h9AIBTnJQRzucCJTKOYQGHjapH&#10;M7RMzzYOX2aSmnzdikf/Rso6vFRMZLrflPHTACoRG5mZDaugW1mWL5RhW4IJxp6OoZmhT91oZk7L&#10;VNSk2UVH6hvZVCxPi9UyuUwk8xOf+Q8I+KRiygPq4KQMhOBmJeRQMZqZtq9gK+JK3WM1kaNuyTZ5&#10;yIY8To5Sqn5MpotmAABwJOtOuPqkrp2fFcmcdkgzw1a1upLtxmn701V0pOefOX938hcsz8/EN1Py&#10;x/pk+sqTCbkMAElwTAYqNFPPhYE/kekFTJyUQV1JNgb8SA1b1ToyM6pxKmrG7JfK2zhacsuPZ6nm&#10;PoGJTIPJXSlqDStIZIAtcv+sTNTsrov5KU3yj2ph1WGNnhU5DJrv8sihwCTLPC6Z+dox/wEBAGBX&#10;jApyxDGs2xCvfDRjrH0a+ziAajP7o9hjMq0dqRcGIAbHZIDtCoQyTKUTWP2ZedbTMbQ0jFLl1Ewf&#10;OVcCQJ3J05/8RKYl/PIAbEQiA0ThpIxM9hYf3KwEmYpFM2a6gL3RCfBJUSLTUHGRAACMVmaTwDzq&#10;Wcm9KC0N0xQ7qNL3rFYt6GI+Ue/yja0jRcNOF01RPqVNCzlwTAYa1ZlobPzk1iQDK48qRwMMlBuq&#10;yHpkptssVzoF61cASUye/nTNm7quFnCLRAZKDb0Pu5HjrdgcYUAm5H3QKEc0sz76Ke0dDOOAcBPe&#10;9aaxX2u8ZsAVEhmf+EHjdEr3Bk4oXXZUf3aG0nKDHAmjmb7W2HQTRbMX3QpQYWtXVTTsDOCVTAAA&#10;O0punpk+zasex7RobJhvfjQz3A4PxfQXAJYMjDwrY5r2uVL79QMmcUwGGI0tgXBaFhxy4hggrcnR&#10;TGTnVdFxtAxEyIc2oEtMfdmoUxufwgwb57AwB4kMMEXh/QBzpz1i4xgaGxIau9AcdQeBzB4EQLX1&#10;UUj7o2T6WPosAACP2AzIJ3a1ITaOaYktOmgUf2RmQsOT3JvoR4BS3c5r+wgDwxQgAcdkYMP2OSX5&#10;C5h4YzEmkLyBBLLaGs3EDHF9X0Fgt2LEBlRrurCxR8lsxKN/gbpIZGDA9vdhZyJwD4B1otYZutqM&#10;qKJTZ4dlbo++aGZOItPQ1b/gCkOBUjuD/2mM7U8HALCpygaAKVMppQdkaG/T7PT8Gq3DPM9okNPL&#10;qHfAgENnfdnVhxXF9i1yGMYxGWAWOat/SKY0jsFkLGrjHY7Z80SuWelxAJJox5ydzr/Nc/IxASFI&#10;ZIC5aq37mS/HqlViNjaHtLd4ffcrUYYDduLSlrE/Razb9ahxQDsPj5Lp4+rDAjCPk2jGGdhvIxMb&#10;cUyL9VmM4VKiDIfFv54pHrk5gCQcPiDM2+cFquCYDEwqPYNU3HUzWY5VrMSMxTGIFNPA6LbrVsqk&#10;L5qZnNfQGSEHI4AiG5945a0GHUZRQEkkMvAr7VuxWe6jy3Ycw8qsz6hlK8XY1VcaK9HMzBM0hTsm&#10;VQxoN/AMcocd3OFHroIIDIBq1d6HHWrvwBm7x8pXYrbjmBZNbt2EMqEYG1vLIe0NTR56KID5tr4V&#10;zuEY7vAj10JR+8ExGSAZVvkINAPHJi+eWHXFl0DCVUuBrkrNAqp1X7c00J0d9nSHH7kWitoDEhkg&#10;peq7cQbusdKWmJMDMl00ucb8Y8aeS3LsZ094ZCZrn/Vcp4hEI1GBatqIYimGW5kAb3g/1CzeNuRo&#10;OYxjWiwUUpWAz5Ic9akTPlmmy23nBTCgGWQixygGcORGaVvFMRl4UHQEO5LnNa6jMGSPNbPEPMcx&#10;CKl7nLf+OzmR6fudyZL3Ym9VCRgzKpEJ4/+wGRziKImitodEBrgk4QuY2mX9oYB0BrkRx7R8rhIy&#10;rUT9FGaSTyozl/FTiYBJExKZMPWv2OD2g5dHCmYJiQyQxfqavko6w2A91tgSI45Z563VZf28Hgpz&#10;wnNkBv6XikfMAFCEB7eP5faDV0FpA5Cs5vuww+BqnrMzNrBnQ2AxNFvCRGbUn4k0s4/TPDAKDUYg&#10;Htw+jdsPXgWlrR3HZIBcYpbypDMyxcxtxDHDPKwPih0bNlyY+T6anFwGAHwyPHkJRGnrRSIDZDRq&#10;HZ81nWGYTosDMpFsN7zCn85kYU74UKMGyeq5jMlaAzCW56GAh56URGkDwKppi3jOzkhGHINGlUUP&#10;K60JKj5ihvoC9Eref50PCM4/fmGUti4ck4FP5Uaqmbv3tOkMA/RYKyVGHDONyYZX8UNZKs/cx2SS&#10;/MV1jAPIzVI3V2onz8/GnNes849fGKWtBYkM1Cl3diTVW7FTrd05O1MXccxMllYGEg4GV7+AJEom&#10;Mkn+elfMgGCjmgCHMiUy7Rf3zPnHL0zCigUA6ku+k5+ZzjA0j3UFcQw65PQgOVcyTa3r57wMgGFZ&#10;ExkE/fOXOhS4ZByTgVLKJsp8q3bOzuTWno5hMkvCQDFK+wjSrifetCtPNdyVecSM3toB3OJtesVQ&#10;AoVR4DKRyMCJC7UvoMSPUsemM4zLMfgZeA56257YA8Ayr2pY3UQmxxdcHy401gvgXNtty/y4i1GC&#10;EihM7EoGgC6Ha79QoOTenrMzSWz80TfTmGfCa1/45a0QdbXcygTJRHUW8wonMivf1C1KoDzKXA6O&#10;ycjB9nmy+UVXaFCqslLfms4wIm80/DRfCi0JdcWo4oJVXGSYcZ35Jsu0tzI1tFQHgEaVRGblW7tF&#10;CZRHmUtAIgPESvICpro/PuXsTDx+0F2MltWAroO+8i9V8hUWeMQMAJmqD03VL6A6SqA8XSscAJK3&#10;85Kv7XlCFujr6QxjcSt+H0Wh+UFdpzWnPMuM9Qm/C4tdQItuV9WxrDSKYbMKyrwWjskApQkJZVqc&#10;nema8GNtJrAkhBej8MvrI/ay5ScyOb6X2OqAIrSifHYkJTJUdINyKI8yL49EBvYoyBakhTItBWWX&#10;E3cZVCdzHaD9h3UCL17gJQ1Im1lrb06AVSsdU8KKiLGiQTmUx1RVEokMrBqYSeu/Dzuw8xdpZqUw&#10;dVllo2ZFfYqZF1Nrp5T8yIyoSgGcE5jINBgoGpRDFRQ7gFpKjD+EMqKkOiDD1JWEqGIUdTEzCfks&#10;ShOZTN+daAaQQHg3FH55xVAOVVDsuXFMBrZlXLrPfwEToYwQ3K8kk4QVgMndsr1PVF6OqcVkYwO0&#10;WO99co7JtBgiGpRDFRR7PiQy8EDgrHoJQUB1meIY5i0bDNdj3Y+m+phMK9Nj0YlmEI+mkoqKRAZd&#10;NP4qmKEAGEQoU1fW8mfSSqJiMZqvwVof0FjBZtq5GSslQDJdiQyDQ4uiqIWST4tjMvBjZXoV8ZTf&#10;QChTT5n7lZi0kihfjH5+EFSlbGcSuFnKl8s4aYdALUp7mcZrzoSiqIWST4VEBqiPUKY8Hh+DYd7W&#10;GSU/r8lEppHvwpRuGgH5+nqW2HGmi2GhRVHUwvQEYAKJkyzpQElV4himqySKFaPP+irzqc2XbaZH&#10;zDRY+6IPDWMa1YlMg6pvURQVUfhzcEwGxkTOoc0fi793Kfs4QyhTTMWiZrpKIncxOt/0Fije+VRs&#10;lrJepPNWCiQx0I9UDDJdDAgtiqIiCn8aEhkgmZlvxb4y1XWgH8kXtmI9kZWfRKZxmLlF7Sy/C4BR&#10;GOpt22FgrIeJCcAosoYL8oKs5Dw+hoVgEpmKkdppULy6ULDAKFu7jKwFYjSGgi5Koy7KPx7HZOCc&#10;rC4gJDKwR04c02KiSiJtMXIzyIrkpZHqC+raLJV8BBINGNgqpqfoGmRWMA50URp1Uf4xZG1HAUgL&#10;DmygVBGDdcNGCYuFEi6DaAY0gD6RvUN1ItOgDXRRGnUxKw0jkUFaBqaw+ogP0hJ4QKaLKSqJJMVI&#10;XQyQVsK6JptaTYtFMNDlsEd4+7zDKI3qqAIAfSZEk3mHFMkJgi7C45gWU1QSc4rR4Up9gplFRCJT&#10;8QKqXwNQ19heoGuQQTwGw+qognUckwFymfMCJhU5gnBa4hhIwPogHmWlF9EMfJrQ8o0lMnT8FRRI&#10;dcxHXSQyGhmbJrAZacJMGguQySmJCcVIyY81rcQ4JiOEtOtBVs6re9rGT9cIE8l5S1hHgUhALQQS&#10;GWBJYl/QmCkIoTp613vloowqRsp8mrHl5jaRkUn1OAnEoJGvo0BWUCASOK8FibtQQJLKy35CmQm6&#10;K7DD5T/qOJ+cSmLJPlN86XkuZ8mfnS4Ak2Y2bI0rh3h0+RUUiATUAgChCGXG6hvQlUYzmGnrBM8K&#10;IImYYkxb1Lq6s4pmRjQDS2Y2Zl0jzDT09xUUiAQ+ZyKOyQCtvu6wEzE1Zxw9CGXixYzjuqIZh9NS&#10;DgPFSAknNFyYFLUWPhfEsGR+G1a0TkBajH5CuKoIEhn4oXh6JZSJMeH1llrahKtpqSR2niUlL2ot&#10;/behsaXRQUwyX6dJ2q2u4WUm801iAkY/IZzUAokM0LW1R8ydoye/FZtQZticuVNRNIOZdgb/E6ls&#10;LFgSGb3YnEAL2upklNtGFIsE5vs1iQwwQZ2NAKHMgCQjtfxoxvaEVMzO2i+QA/mXPeaXxVAtbfsU&#10;vh7IhA6+EcUiBBUBoD5CmY2SbxKERzNMSEmwtywja/4luZ+us9TeduhBECbHSsAtuvZGFIsQJiuC&#10;YzLAivhOUWG+JpRZkXVXIDyawRzsJ0vKVNp0TwlIZ1SzUXE5WiDDi422kRzFIoSxeYdEBpig5iBA&#10;KNMqNhzLjGYsTUXlce9SYcYWT9OYLwHSGZRH4IvyGOXksFEXJDLAfH0Td65RglCmUX4UFrhEszEV&#10;Fba+gqcYc+tGYG6f9eCqmZHOoADaWAGUcB9KRg7tdUEiA2w0oWtM3BpMewEToUzFdZjMIzOI19dy&#10;tM/oulDafpDOIIfcjYqJvov+24eSkYOJBojHHJeG51BGyJgrKpqRUCBaDJcVJZlJprdiy+mDMWhd&#10;pDNIJXcr0jW2lEHP7UPJiKKxOjgmA6RVbhL3GcoIXM3LiWaklYxMMaVESSY3UKRzSltI18MEpDMC&#10;aamOAi2HsaWPlkZSHiUjiq7qIJEB+ijoHQ5DGckjrJxoBn1GreMlNzZ1thamk825h884AekM4pVp&#10;KszmmIZxTBQt1aFgzwlosN7lC83mrkIZLUv26tGMilKqYkLJUJhJ5AvCdG2caE5bkc5gox3ahjBU&#10;xAAKRxSqA3BuZbOQZUxwEspoXIfVjWbUFVcBk8uEwpxpbAHG/3ldiQxGYQeOikEMY0sMuucACkcU&#10;4dXBMRlggI4OYj6U0b4orxjNqC635GaWBoU52bSi097xN7L3icognSmvbmlXr3ESmXh0zAEUjihi&#10;q0PHhhPIL+vkO+6LT3grtu1QRuwAOhYrvIpSLe7NtMaSsmZhuroV7We+6nt15CPn7iRdA4sE1atM&#10;MgpHFIHVQSIDGGE1lJGwMkurypEZY2U4QdoSoDxHIQtDJkJ27/IJzxfkBDEt4SUmlpwaFIjCEUXU&#10;gEMi4wHTykwJu0neurAXyhyRNFwmVz6aMVyYW+X47J7Lc5SEBbXxS+ma5Gg2mUjb0ksjs2SoNXhD&#10;a5eGGgF8yrh9MBbKNB/H/FhZ/fVMHuRrRebb53zJi2hlC0f3wQr2+cIJPBSzjoFlDsk1KwHlI031&#10;GuGYDJBJnd5tJpQ5cvlnqT5WFlAsmvFQmF0F1v3eilQIpcWu9LKVkr/z12J+GaoIYlokMvOpqOiK&#10;KB9pKtYIiQwQI0dPaab79N3fQChzpOdTOJm9ykQzTgozePqkYmWtgh1teycaZC2K4gBjNJa8rlFF&#10;Ml31Xh7lI02VGiGRARQY+wKmKzNdRykGQqUkcoV2zpQsQHXpQBkFqqAZNFjTINJ6m6TnJqd68qI9&#10;pMXkOIzykaZwjbB6Aao7zLFu0RvKxMQx3qauLE1kyXZhVtkS2C7SCcrUQtNNjmhY2ajeqRpm4NHR&#10;EtC80YfJcRjlIw01AgiUdZ2fvssrPWkSf9neln1Z72ayWpgVP5fVIp2gfFEoHf0g086mf5zbWALG&#10;CqfWTowdoHNmepAZZWpE/g+TAEyk7qQM+6gY3M0Ur3op8QOWUPzGsZbk8zLVWybm66tEb13eamOu&#10;WI9Wi7TFzLgVRSRN0yvzVYrY5Qo8szoKVRhgFYUyk+MYt/NWjmjGWGEKWdcaK9WxSt61tPG778hb&#10;6whpmcjE3g1QDlts9frKesOyBM5nxhi5UwBMkKndSlulAMLp6zJaQpmZB2Q8T+3JoxkbhSltLWuj&#10;VCeoXhHNBUg+MgMn5CQ11XulfBKG6x0HuQwjcwy36wexktcIvQCwT/7dQH1vvB7L9sJlqzJvztZC&#10;ZmOQeVVZifrIcgZDUcWCumY+qmbjX9/6DxQxPLO3iTm2ottKQ40AhXVnQyk55qi3Yks+KcNMnFyq&#10;UzOqfywjeaZUXbBjFa6I9pj3wPeVcCuT5PYJIWgkdckZpXeWP3Gx1yTsfaLcXK0fVEhVI1K2lwCy&#10;Eht85Lgw5vhGklMzSgtT/mXLv8IkJH9MsaMioI7knj6NtH2vyaeKrDQbxuRI9rqbdvNrhEQG8ELg&#10;VJfqfqWNmLFa3nIZRcfytVynIm1rHy7b9v/WGhipekAyY9mHQH0ztcDFqkxMItLMqRESGWCCVB2n&#10;9HAqbZ6Tdj22+XnQjLpliroLHqX8p5vwHRmLAHSJnS7NHJYZHqgZkyPZXj9oNO2HgiQygC9yJrms&#10;B2S6mK5WzIlmVBSmiotcp/Sytyr8udbbdnxrLzYoNazWOGCAishDxUX2YQBMiMIUiEoBMERCKFN4&#10;5xMYGTeZHM1ILkxFtyxtpPriN9L4icpcs8aSASBEO4AozWUiB0AJS1YtmFMEiq8UjskA04jrO/Ev&#10;YKo+w/HsBlEs3dBko4ptfIpG9TMy0+wIGCcBvQwMYrqmRV1XG0a2EEbjeAa6nj0xlSJuVwmggIrT&#10;W/kDMog0NpoROPELvKTJbHwWFc+RGcADyAGftGQc3WFE0TUz+uXDTxRkGm7zJDKAU1XGayFxDEuB&#10;YaOiGVGFKepiEISdkdl6MQN/XcLABaAYLelGQ9fcN/lqGYdHobgE6mv8JDJYoWsOqi55Dyo6q5Yf&#10;rEVND7pWMFXouqHJ6o/dVH8o1Re/LvkIZqx8ADMUzX3rhF/8zHFP1EpSpm4JU1wCMfUDuEzJkVrI&#10;ARlMELO8qz7BVL+ArJR+uiqXvdPz6wl/faOE45jSagUgk4qbmJKMe6wnB6yXMMUl0Eo1cUwGcK3Y&#10;MC12PmBTFCnmyEzFwvRQj+o+o7oLjkfEDNgmNtEYReCnMDwvCEEJK9Ke7yaRAWZS34kK7Cvk716Y&#10;wOLJvJvJTw0q+qSKLnWymSObhyICgsKmLnCai7dS2nI+S/L7i4WvLasYKGGKC9BCzrg9TMt1Vhb5&#10;VuysY7T8OKalbslY10A0U7gkrT5EZoC3zyvc5CGOegRQhoR1c6YRT8siUwiKS6Cme1I16NqRMW4r&#10;YqG48o0CjC/m9UUzxXabbre18j+4/CscNjy4H17+a8Y6AKKsj8B1F6xZZwRG4FZMOVNcYlE1WGEh&#10;aCgl371L5XY0OYYARQdkurRvI2vZGM0UKEzn9SX540u+thWpJryxJ7YUFREAjeQMMnKuxLb4cta4&#10;RLdqZRFC1QB+Je//qgcUlg6TFX7WDDUVpBaCkKuKbI19V7vx9w83/d+d5b93lI9+AFpCxrG0qvzQ&#10;tUxJMvaOLWdKTIKNXZKqQcPkNIQhCTu/0gMySOiwZ+OakMOHyAyQVhRCrqfigc+YMVBIKQEl0ezL&#10;q3sTU+HJ2vP6c1o5ey4xCQY6I1UDjHKh9gWkkaTnW4pjWDjOly+XoXbWySmTWldy2Pl3Y30zMHkr&#10;sv7FtxoeD+XUFwCHyuQyVQY6MwvRYiixWrZ2Q6oGMCXmBUzzu729gYNd03w57maiXvpIKBkJ1zBf&#10;wkZrb2AEXLExpg3fiVnymyKTmaXNVCWWpR94A9huToc3PF6wpEii1lNUHapbPhK++/BB/VFXuP4X&#10;u/+Ob9XrwyPNGIAE+XKZuqOc1UVpnySl7a3Qqht79hY+8eqlSEbuXQpTe7vhOAY5zBlZ2MdGqlVQ&#10;9ipo+BON+ryMkwDqKjZEC/nxiZ9RN2Fp+ym06iash6kdoK5CU9uEru5kdJCwtrBk2g1N1MIo5YtL&#10;QgX1PfZlwrXNfC5m35sUjky9HgAVmemzBW5iMlNWWiQvcCdr+7omdzpqB7BvVD/3dkCGRUYqbUmO&#10;imYo/wlKFpqoChrYdUg4qOVq5AQ2EjViICS9xVgUxlvYQ6sG1tm5dymM6eQMB5iju2jbGs0IOQUN&#10;sQaeFxP/KJmZr2Ra/52t9z3RqgFdzPTZvg8yP5eRWUS2l6yZytx2oVU3v69RQX7wQBmDtr6AKaaH&#10;ezsg0yVztWFDXzRDmc9UpgBdVdPW2TG+NIhmAIgi4SxhDlYXrlnL3GqhVZdqj00FAS1Tx2TCtu7t&#10;OY5pSV5z6BJzWzulnUTuYqxeTaMuoO8P71ze/PrWTIdrf3In+ka8vj9DNAOgsIExZ9oT3xjEyitQ&#10;5iz7k0t76oEKAmwa6Nt0+xYrj1T6cpmYuz8wSr7C9FZNfa/cnl8O7GoA+eik67SUibF1bLFiN1Zu&#10;deW4D4UfmdvGvUsClRh+N/ZqejsKO6JnkadIjiKVX01brzDmiTAx9ysdrv0z4WIi/wxgA629riSH&#10;ZXRVIqvZaSg3+agj1FU3PLJ271JY69LEMX10rUIkWy9Jmlw+adutjV6ws/br6p+LIzMAypiZy2gc&#10;qWysMcqXvI1yqyv3rpU6Auw40vNrrNO4FpGpW5K0utxStVt17X/4fdgDS6X1h8hstLP2T8wX3/oF&#10;AUjjp2NufTEiqqhV8qzQ5ihzjoA6Aow4svw3vRolNSsMWl0ZSZ5+ok6qUzCFz2cSzQDIaniE6bsT&#10;U/W4pHqxUbfkVRddRSVXDtSRJTxQJobWe5eG34pNHDOK6kWJKDs0vLLmNF2Bzb7vFMzWyaz9AwNn&#10;YVbSnJWPX+aEv/YtEGCMq/5o8q2ILDkmo+jGKr+vpo4A9ejGY9lYndRFGVYxrdhlVtbGUzD2frxA&#10;NAMgh/gHolsagjSueIWUv8ai84Y6ArLKPhrThycQMkcqRelVZLXwY86/hLWHxWhJqYhmYAmNWREq&#10;qy5R5c9+IVLFnw9RR9rZ++FiDhdrX0AudGCUJGqF4dOoKpBfXxMmsAkfSsI0Kb8uANuM9UFjHyeS&#10;okWvzwrSrvpqgadSAFrRdadhshyLn/bLEVkRQurrcO3f63bW/j3wxyaIP+qfFZ0IQEJ940k71FTf&#10;YeagYt0rc6hXUXQVyekv1BSsMntMJtBvZ5A5ZcpEWUmztUZkVlnfVU1bCclZP41CNAMgH/PP6sIc&#10;7Br6SOsp1BQg0cALmOi0yI0NpEw5TpTkMHD+5XDee6/H/q2Blz3xoBnAA3udbmfwPxvSdpvzCV/6&#10;Cm9mwksPLWpKF3sjbXKWj8kEeuw8widOCSgiyTbWDlWmCNEMNKLRyjRQL/Z2C2JXvyp6h9jSq0Vs&#10;B6GmgITyjs9015lUTJ+1UDjqyK+y7tKnwBai79sdLn9HwlKMaAbAZHPOG6omcAGsqBYEll4tEpYB&#10;A6gp2NA9JqNoqByBvjqfzZYxD7tELXZ6fq2dpc8SiU4HFGCvl0UOHcJ3ngaoa1rsIIKSfkFNyaei&#10;ISEvOiqSU7ewcE74j0lXJqrCD6Hs+3Y7PX+gOmnXA0CsnZHjv71tA2vgmZwXoL0eAchk/GkyDefj&#10;aSpshFoUhUZ+xoHhV2vbwJEZICsD/WvyKGFv8BQy/eltVEIKEMOoJkA6emkqeifUhCgEjdqflMqs&#10;vuGrGvtUl5nHgoQ8RCaG2AoFUFHfyBA/XGgZA+NVXwlrH6urF2AV6jqCz2pSQV1bCmWv2doxmb63&#10;YtNFkQQ7QBuoxEhaZlA6JmSiWZaXcDTQMgCqYKMveNtNKO0C3qoJBvQlMjZGzsvQPxMy2D7iuP3g&#10;BqzXnfDaXF8J9T32Zeya6XDTX9n47Q5VHZkJRDNAaro6VOQIoOtDpVVrMWypzP1sKBTN/uv8VBOg&#10;DJ0zLUvzaySHH9mMvrqTvIfPemF9X3zjCkxsEfWRXK0AcsjX61XvSzdiPYwYBlo+TR1aWLtxacCX&#10;v/TFK2tfA1Rjj6fX1rqTfBjkcDBR6v5i/X1JfXY2fdmdTf9LdbOXXK0AUpk2TI0aHwbGYaWOlN0D&#10;GCu9ULwAMRk1JQdLMte+/KUvtr++kjV6an7K0956wo/IuvPTmF1ZiasATCB2eCw5NdvLZYqxWm62&#10;d/syu/w0tmsKBhhvn904ptGcYbM6N9Rivjy5D0K1UXVXsa4Hng6z9ZK6B2TiP8LA7Uv2Gjy9GHXR&#10;/JJL0qnHfgVL29RQ6s4O243f6t0xxpp6sFtTgGj7+0//6Z/++/Xf5/alTMT+DG0+24sJ8wqcaU+O&#10;JpcPp2YAA+oOksZi69wnCCyVVR97pzCszpL2akoXq+1qvphmqWyvvb//9PAfaEMZZR8MlXhYTBg2&#10;p/qKDRHt+n79auOX/pF/LPILmm/2RDPABBIWTjlGJwmfqy52qvNZKkPb3cFSTQESbY1jGt2TMkzD&#10;adkrT/NbU9uSHGs31qTRRTQDKCJqRjZ2WCYfV6XEbl8LagqiiG2No1fIkXFMY+X2JTZdaVkqT1cr&#10;CfQpsG8faGnJGyGteh3RDBCvyixfYOCa8LmM5TI5tqmWyieSgd2+k9nQQE0BUozKYlo8UwZbOVxG&#10;2JO2Ei2ljdiIKgYEEj4dk8sMsFQyo6je7buaB1XXlEauWlc83Y1wWhzTWA9lWIunpb083S4jLPHw&#10;0IGtm4HDzhmQjX9y+CsY22zE4MgMcpM2jEhWfvyZVjsOh0pspXS373B0UlpTQH1z4pjGxtehMaGm&#10;pbc89V45Wvkq0dU7lf180hWuahmYIHcHUdcHLW1lU70zWFcN5qDu7cuWmvEo6moKlqjMBPf3n56Q&#10;yPz1ufMrv9N3+xI/v0pLY3myhjBA5qMH4h0uv0XkZbR/cv2ntTtrv1j/CujTLVgAZVQflCYP75bO&#10;y8w/O2CmKGbiFIYW1FQBrKbUm380ZgXPlME6FhA2FKtHjZkjpiGdAQqQMwszvId5e1Q5VYl4tHly&#10;GZSnpsklimNWx5mBUIaZOC0t5ckCwobC9Tjh+SMxP0pd/wORT4SZ+fEt/Zg3E9IZoJVwfjcz8jCK&#10;BkpgjYqtPpNaQ0VloYocfURHY0t+OqZr+KSMlhxBC/nlyQLChlr1KL+FIznSGczBoNESO/9yE1Ng&#10;g5qO8JJkOOoSXll60cyU2d//SoHvsvX2JRZMfphZPDlXtx7jR4xp1znziTCHa0+f2fgHMAHpDDCN&#10;4THH0og6doNq5oMnx1ZfESoLBchtY2XimAbPlClMbMjF6gGp1G3kM/cAdIT5SGfg0LRxT8uAM2dU&#10;95nLmPnImcjc6jNnbSSzsoC8SsYxjZhQRmyOoJS08mTpYImQ2hz7iJnJq/a+tyz1fcGdzr8HCClG&#10;7UhngD6uBhlLuUwMVx92MmlbfeYpoApR40CFLKYV+Tp6Jpi05JSnnCvBfNJqU9r1oJad5T+AYZEt&#10;XGlf0HjNOWxdNlNQ8SL3IAWQyAyTU1MG0NiE2t//SuFE5q/PPdH9T25f8oylgyUya7M9Fzb8k9Kt&#10;F3/YcwRm6yNm+v5i37fw9hPdwjg7A888jy2WhlZpRzxUk1CYzEcxJNQU7JnTqJL13IqnY7riQxlp&#10;N91oV708zSyPEGTXZuStTJGpjeRPinikM2hVnw0LsDFwzawpD7mMmQ9YErt9LagpWCMkjmmMOinj&#10;YeVUUsXyZN1giYraPHJ5a+97FszAHzjcdP4lbDvhMjbNUVGYlpDOwJL1aZ0hpctSLrPO8EfLreJu&#10;n6lnFHKZmWhvXdXakqgspjX29iVyGe1YNBijqEJHjR6R9xwlpKgkTSKdgTEmh5T5i0AzuczK7tTG&#10;h6qoym6f6WYCchkoJjOOafBMmboKh1wsGoxRV6HrUcvAAn3g8THdozErL1SKXPEfdr5OUFiShpHO&#10;QDvGk2H2chkbH6e6wrt9ppjJyGUwX+kmJCyO2TD+TAhlOCyTVrHyZNFgjN4KLdDmYxb9egvQCdIZ&#10;aGR+YGERCANowzORy0AHYVnMkGknZZiS0ypQnuaXidBl5YjKxgxluNHGvHdp4E/y5GBFSGcAYywd&#10;lmFcSoitviJU1lg2xookn6JEy1EUxzQm375ELqOFjXUPVhio1jJjyEBBmdkV+EE6YxK1qU6S0dvM&#10;CMx6OK0CW33qKxVyGUikLo5pHKl9AWhkWprYWPFghZlq3Vl7IkzarzztrA3ki6lfqMDuyDNqHxtl&#10;3ZvQ6tJiI4mxcgV5+/tfaf7J9PVz+OtzT7S/nvOgX344kFby8mTHYpK9al1v+Tl+gmrmp7Lo4uwM&#10;UEWqFYuNkZn1cHKZjmBQTTlwXiaGjbYn9FPs7z8t9trizXz7EvOQWAZWOVhntVpXRpLJH3NgfW+1&#10;6NBoH04ERagvBHIZ9Ei+1aeC8iGXQaTE7WR//+m0X7Ci+a/EZh5KKFVhGljfYJ3tal3fVE9Yqdsu&#10;ImzFwRlFqCPtEi7/bOQykIwBJzdyGWyVrIXoukcp0vxQBmnNXOWwrLHKSc1OaP+s5rGOdEY46gX2&#10;8EPK5FLt86mXMshl+tACkzEZxzSShDLMQ2lNLk+2pla5qlnGEyREOiMQdWEGh2VWMH8lxz5fF+rL&#10;sJmD29yGYTiOaaQ6KcM8VJ2B1Qw2clizKx95eLHusHwwAekMIJyNXAbJzdznM+YXRi6DxMzHMY2E&#10;ty+RyyQ0tjBZx1jluWYZUpDDxj5FSyuGojYm7UBtIJdh5sph8j6fuqiCXAYrprSHkVmMorF383Xy&#10;TBmxItuW9uULMGBn2xp95f/2/eH13zew9EdCJDVlUKTYysDgrGhvYBu1UBG5TMtGOyz6KZwcjVlx&#10;JOlX0z6PqkOB20b9hhB2UpTD+legbLHVzqZ/MJmNhSnWJe8XNBWsG7thoRVVl3aPCb1GxHP7+1/x&#10;lsj89bknml8kPynDzwcSGi5Mtge2Ub9dfX2h+6AQ9swogDM101BEcIXFcA7xhy8ofCE4L4Mo3oKY&#10;jbh9Sbite1GYRP2uY40LsUhq4Fzy8ZmbmLBRzCafYhfFeS5jozXO+RRbap84ppUjlGEeSmu9PLWv&#10;VDCM+u0zMLZQaJCGpKbl81NjJgO5DHIY3uQz2gA6EMesyHRShlwmExYo5lHFw5ryYXiBUg6TmshP&#10;R9fWLsfCT3suw2K4MEpbJueHZTzbUO85sxjdQ26+25d0l4swW99BAxuo4kgbh5etfYROBJkMJDV9&#10;PYtOh5m0NyEWwzmwyVeHKtMr2QjG0ZhhPFNGiyPM69apXneWx219sG29PWedAnJ0nwkXzA5WtUzV&#10;pz2XQQ7rm3yGDuEc5jLO2+Tz1U0cEyNrKMPqKpWd5b8pT6tYcU7QFNrF6NKjkKHawIEa2jYgFou3&#10;TLqbfEpYBYe5jGtkMaPkPinDVDTfzuW/pjyBLg6RwTOxcQy90icOy2zE4i0rylYRchldJnau/f0v&#10;pb0OD47k/xaq59G6djaVHuVpD3U6E48IBUShMyI5GhXW8VMZjQrsPSVw2jL395/e33+69lVItqFh&#10;/PW5JwLPlBFsYKPOj1wsIZFJYod+AchAN3Qu31Cs+rwMM1QOFylYnTgvY1Ani7lQ7yoUDwhlQhnF&#10;BVTJ1mUHRWqD3vWlTPQLoC46ILJSncsgrXZXz9SvEbmMEWvnYiomMroVOynDiBkv/qmlFKlqrCxz&#10;6PYLlu8AUF7W9YnegZ1lW0Ir+3nKViNyGeG29CluU0qr5O1LjJgxRi01KFK9lK4pVWj7BYUMlJRk&#10;PmJeg2E07yTYyZthNZcx3s374xiOyUzHM2VEmbCHZILXiLAgNx79CxRGd0MXh2WQSd8envWwUlZz&#10;GYM4GpNV4VCGEbPPnOUFpaoLS8li6BpAGXQ0FKY3l2FiyoeyVYpcRqDLulJcHCPkmIzWcaD8SRmt&#10;JZXT/IUFpaqF0kWkXhyZAXKjf2Gj3CsTchmHtm7dKVulLOUyplogp2OKqXL7EiNmV6olBaUK9CGa&#10;AQB79OYymCBy0856GJhrfBYj5JiMYjxTpq60iwnmIeH0rh1tLHyJZoDk6FAYUGBZonR6YsE2lplj&#10;FOhj6bCMYvv7X6l9CR799bknaoUyzEYhzzKCghVL46qxcbj8t96P0EU0A6RCP4IESqcnFmzxxu7V&#10;KVulDOQyihvejDiGYzIJVDwp43zEzLeAcF6wMmlcL65TuvDdiGgGmClf92EWs4TaxEzTduk0PKUM&#10;5DL6LG9WotfkNlS83L5UXoFtLZ1KFNVBxuGm/1T9ibqIZoBp6DXAfKzWtpqzP6d4lSKXKSTRQ3wF&#10;HpNR2ffrhjIqi2yeYrtZh2Urk+r8oq8JWToyE+gsAJBT7jFW9XzEBDRg/s6c4gU26I9j6DLVVD8p&#10;46ruC68bXJWtTKpXisPs5TKB/gLEoadADkszEbo4K+GZ0sMyCibH1K+4FnhMRqvqoUxwkx2wbvBG&#10;e41v7ZXGcplANANEoINgghwrPTMTkJNlcC0Ur1JKcxmhorMYOks1EkIZD2otHZiKajGzWBxm7BEz&#10;DaIZoA/9AkLYm3foXF1pd+MUr1LkMgmkPhrTxTGZlISEMraHy7pLB9tli0xGtRl7R2YC0Qywhu6A&#10;ORKuRuzNOOjKsQ9nMayUolxGXAPLGccgPSGhTDA6XApZN5gsW8mOLH+htNgnXLbJXCYQzQCAMCbn&#10;msBSbSnfDpwShgulshjhx2T09Xc5oUzQWHyDRK0bjJWtZEc6v3ZV7CZvZWoQzQCF27+rwdOPmdVq&#10;cn5Bl5YzEShJ0WGZymbHMfHjs/BERiVRoYwlApcOrHELOLL2O+qKfebVWj0yExRWJZAKLR/VWZ1Z&#10;upzPMgU23s5LWC9ymS24U8kAaaGMjeFS7NLBRvGKtZ7INLyds7CdywRPVQkEGjySmrYOsTqnrHO7&#10;Tiu25XZbwtoJz2XqNKpKWQzHZLKQFsoE/cOl8KWD9uIVqy+Raako+VRXaPhWpkA0A09o56jO6lSC&#10;VuHNtor1GNYJz2WKyhDH0Cly21LCAkOZoHm4VLF00Fu8Ym1NZBrCSz75tRk+MhOIZuDARdNdGLXE&#10;T4U+m5/wpUJyVbbZ3goZdtS+U4ljMrnIDGU00rV0YDZKKDKRaXjbydvOZYK/CoU35rswxPLc8Pws&#10;0jj4gFFkHpYp1FtrxzHqKBtICWWS0Lh0UNZSbRFY+Pmux/atTA2iGdjTLnzJZZDc1kmQJofcBK7E&#10;EENmLpNRkSwmsi9wTCYjmaGMrlFS79KBCWm+UcdkukQVfoEr8bCvI5qBGStL3ir9V9QgiZLMTxYx&#10;PLT/6ltrD4VskpdchqMxrsgMZRTRvnRgQppjciLT8LaH95DLBH/VCntcLHZR28blh4c5Ip7tFZqQ&#10;ccZ2IaOALO1HZBzDMZm8CGXmsLF6YEKaZmYi06pe/iW/u5NcJgioVmCavp2Sn86LWmhgfghJZBrM&#10;1xrZPCxTKYuh/YsgMJTR0jIsrR6YkMZKlcg0XJW/h0fMNDgyA3WG17jkMkirO/fRtDYyuTwwuJdG&#10;DaZyGZFHY7o4JpOdwFBGPpNLB5MTfyZpE5lGrQ18rUr3s7sjmoElfnouiqFFDTO2PJO5izZWyH5Y&#10;yGXExzFBcyFr6trSQhn5BWd49aCp4daTI5FpFa6C6rdNGe5NK4hmIF/kqstVz0VuRxgYPZG8tWMN&#10;rFTdXGZ6mxGTxdDspZAWyghnfiXKnDQsayLTcFUFfm5lahDNQKxRi1pyGcxHE4pnY2EgOZFp2Chn&#10;SCcmjonU9Fx6R3aEMvGcLCDoddWV2brLqWVvGzyiGUgzYbNUptsyH5m0s/af1PJW2ktJfiLT0F7O&#10;Pqm5iUlbHBO0FKwG2wcWUaGM5HHQ26ZRcl3UUuCYTFfWWpBWv95ymUA0AzEmL7kcdlvMRIMBkEOV&#10;XCZ2Cacwi0EFokIZsRwuI8hlVhROZBquasHbrUwNV1UMgfghGMoYHtsZCWPoLSVd44zecnZO4nkZ&#10;8XHMcFMXV562yQllZI6A3raIXUxLrSqJTCPHeQrJ1erwZ+8cmYFeDjssRqF5QOO+jgWwUoJyGfFx&#10;zFZSSnI2Nd1ZTigjEIsJNe04p4qJTMtVRfjc5hHNoLwkSy6fHRZb0SpyULcY0LuvU1fUkEJ/HNOH&#10;TpGXkFBGYB2znmg474ESEplGqopQUZs+b2UKRDMoKOFmiVwGXdMag/PFRjxFBaU3kWkoKmq0ih2W&#10;WW0bCrOYgeatvfOqJCSUkYb1ZZfbaUlOItOYXxG66tHtTo9oBrklX2+57a3oog2gxaYOtZS+iUlh&#10;HDOMzlsHocw6VhXrHOYy0hKZBtt1P6hrZJJpvZUpl3E4+2iUpOqp60jyC8rMpk5+UWOjQrmMuTgm&#10;GOq8+kgIZUSNdyQyfZiZ5JhWF+qqj84YiGaQWtb1FudlHKLGq5C8JDO2qZNc1BiQMZfZ3/9Kpq9c&#10;EK1aHAmhjBAsLLbyMzPJPCbTNbYunFScVUQz0IJcxg8ORmGdsUSmQbPEJSbimAEm+2/Q0oWrhzJC&#10;yohFZCQdzXoe+YlMw/ZGnS65zkPvQ1bFHn9I/7WN+pVA4IxgdUcXRJY2tkp5WMZ6HBPiyoqOkFH1&#10;UEYClhej2O6QWhKZVkx1qKsvumQf20kcsjK8X0IxBQZn22uMtCgrYNjcXMZoFsO4UVhUgRPKsP2b&#10;wOo6QF0i07BaHehDNIOxCicyHJaxhwrFMPOxL2stpSbmMkbjmD7m+68CdUOZ6qMbi4zJ7E1OShOZ&#10;xsAuXV010SsjEc0gUpXFFrmMDVSicEIWY052dEJKG2ONy2WcxTHBTf+VzvNJGZYaM1manFQnMq31&#10;GjFTQehDNINhFRdbqXIZS3ONIhXXSNT4KNWLy9WOrnppIyMfcQwNWKiKoUzFNkEck4qNyclGItPQ&#10;XiP0zWmIZiAT52U0osoQz1Ui09C+0PJp6LCMjyymz9gurLT9K7hshydlWG2kpaCVO9Puz9XVC31z&#10;prYA1VU9MpGwXyKXUUROTbG0GKVWcUkYYYBIG3IZ33FMoAuL4i2UkbPgsET14snSMZku1ZWCmUhn&#10;ECQttshl5KOCtCs/6csZYQrbCWHH8cdX7flcxn0cE2jD0tQKZapsFVhz5KM0ArCayITlLkhRpdA9&#10;cyCdcUvaYotcRiyx9aJrCvNG2ghTTNtf5r5rGVXs73/Vd8UxqMrl56SM2GWHGerWT7YTmYaWR43Q&#10;PXMjnXFF5oqTXEYaqsOYYsswmSNMAXQZxTgaczm3vViuKqFM+V0Bw2gZinIZw4nMOkX1gtxIZ8xj&#10;pYWttCyKmLwgx3qv4bCMDmtxDBXn8+NLn1DMn5TRsvIwQ3qLDyFYT2Q2lr/keqGTVkE6Y5Lwldbk&#10;wzKSRzBdGG9tK9BThA8ymfR1HLb3cg0ejfFZcakGB2bkLGyHMiw+qhDeVx0mMg0ttzKhMNIZlMRN&#10;TLVQ7E5kXYM53MdCn7g7lXzmMsHrp64odkAuH8oUW/cfKfvt0CU2l7GdyMSQVjXsE+QgndFOy0qL&#10;XKYw1aUtbc7yTMsIk9xwD3K7t5do5INjHNadt8+ridWTMu3em+m8Fkq+vMgCl1M1qrcKhpHOaKRr&#10;pUUuUwAl7FaOWV7XCJNQTD9yuLeXhYf4RmBFJ92Vy3GkzAmCMg1i5bPI2YJ6I63kOSbT4lYmxCCd&#10;0ULjfoBcJh9jBSttLaFC2kLTOMIkYawrGTQ7jnEVqPn5pCq1J2XaetK+cd14/czotcgpee0Ne6sJ&#10;5Vy3dljrKEI6I5neZRa5THKUJ5LTO8LMNKo3udrbi5DudIyTukv7GeXs70apctmx33T99qV86UyB&#10;Uhi4ZqWtxwAJJU8i00dC7UAR0hlptC8lyWVSsV2MTFUTJCk07SPMZBM6lJO9fX0ZblYyX3cXal8A&#10;tht4poy6szNbr5NJvZa6Ja+lAddS5VYm2/sHD0hnUBgzeB+GU2Rie5s6YHKfMr+3rynzg2OoO9R1&#10;MeZBv/LTmfgLY1VXS62SF9toE0pSsCUriC2EJaQzFdlYQXJYZjLKDcPmzOw2hpcJ6Fbi8Bzfedz2&#10;ZWVGvX1pziOB863Xx14PuUwt5UueRGYUugbmIJ0pzFI5k8uM5bC4mKGgAgcuUiobx5isu4uMnFpM&#10;eCW2qIMz066Bqb2WkiUvoX2qU+BWJod7CW9IZwqwV7bkMpEoJYwybd1lb2saKUn/Mrm3L6re0Rjq&#10;Lh676ZROHL9xQijTik9nMtXZnF03LakWSj6hTCWZr47YTrhCOpOJ1fIklxlG4bB+KMPtppQuVp+A&#10;O5Us5TJmPkhCcueROaFMq8rZmfnfS26tWFeg5DkmMxO9AwmRziRkuwzJZdZRIJhp1ITudheXtqNZ&#10;2tgXIiCOMYYWKEfUIJwklGkVS2dSfX12nrVkLXkniUzuppv8Via2FiCdwVbkMoES6MeybZrIcnO7&#10;i8vR48hloojMYizVHQOmGmlDmVY3nUneGtJuuZnga8lU8iQyadFBkAPpzDROiqsvl7E9HBHEoC4z&#10;u9Cx6Hp1iIxjWtpzGdUX71SmUKbVtImE412OLbftdZ5kyUveSSJTWJJqYtGDjUhn4rkqIifnZTx8&#10;xuRYs00zXG5ut3BZ+6D2jX0usuOYlt7qU3rZ3uUOZRrNNDBz4Mu632aOryVhyftJZMq31ZnVxMYD&#10;W5HODKNYbGAwhEBs4fLRu7FPT0kW06Wx+roXXOBBByxOkrgYSoUyjTnRTIH9Ng2rliQlTyKTW4G3&#10;ZQOBdGYTn0Vh5rCMjU8BAzYut9TtOROibxaiMI6BYUK3/CVDmcaEaKbYfltoJTkws+T9JDLVTagp&#10;Fj2YhnSm4fnj681llF62FqzWMF+xTqrxtEUy+uMYXdWn6FK92T5tlQ9lGvHRTOH9NjN9LZR8DAlF&#10;NKqm2JlgPtIZzxTlMlquE56tzOBut3CFe6uujX0a+uMYdVbaGEsmZWqFMo2t0UyVExCkA7pwTKY8&#10;bmVCFQ7TGT+fdIDkXEbshZnHUm2ytujcxQRLdNuMLGYxHjM1lHTi+I2hdijT6ItmKm62meyrmFDs&#10;rhIZaW1ya32x7kEmTtIZ259ulDaXqT47M6zBBrebzFpd2P7G3mIc05JffbUur/qkbIeEUKaxEs1U&#10;32zTyKoYVezVG0lJMlsj3QR1rS+vzTRIMx8klYrnZQhiZGICwlh1+7L8jf1EpuMYFdbbFWOjPnJC&#10;mUbThq6ofBWXMN9XEVnsrhIZyfpuZWIbgypsxDQar7mAkrkMIxiscju80KkTc5bFmM3UXJK4x5cW&#10;yjQ77Tkvz05LYp05sLXYvSUy8hvhSpVJ6LxAY2NrlNynJF9bdVkLh4FLHRZpY7XFxQ6zCiPF7iyO&#10;acmsPoGXhI22TFiiQpmVnbaQaIYpv4qBYveWyGhBT4Ei6pIaZFJ9jQEU43mIk9PTZW7sY3mNY8Ta&#10;2JY893TF5IQyfTttCa9dYLdZxcZid5jIKGp71bsqMIeEW58U9XelGKbg08YFleJ0YAxpvV5fyZPF&#10;LImqOzlXgjku1aOQUGZ4py3hyAy5TBUUu8aPT63BjMIHaug4mUjbkiEhZpwYA0ePze/r6P6zEMes&#10;8dBrRmEQTkNCKBN59qF6NEObq2Ln8lugIdxO59/0F5iU6UAN/SUtdmIAxI4DCjb2xDGySW8/GKt6&#10;KDN2m103miGXqaIpdoeJjLrGtrPpP9V9CmCs+Qdq6CZJiN2AISvWZsO2vjnB6u5O+IAgt+SJY7ap&#10;XncD353BMJK4iaNuKDN5m10xmhFXhT6QyOhFNAOf4pMaesccwvddQF1uhxdGhtHIYsaonstAo6EY&#10;oWIoM3+bXSuaIZcpjJlVheFqIpoBwqZuwqouEhMBBrAw2yiyTOxtL7UMF1JKnjhGFRFtBqmcOH5j&#10;84taoUzCgw9Vohmm/2K0zKxpqWtdkdVENAOsmHzrk/B+5HPoBuQQPkSgUTmXIY6ZoUrdDX/HWr2e&#10;fXEC5UOZTPehlI9maH8FsKw3iWgGaPT1gsJvfWKkhQGsyrrGFoWUIxspMKBtRxYDSFM4lMn9ZJDC&#10;0QwrAOSgrlFN63FEM3BubONnpwEghueJVeM4WTQRI45JqnCaaSY5xQYlQ5liz2otGc2Qy+SjcWad&#10;z1tzIpqBT7R5ADlMHlsMHJbRu24sUfjEMXkU6zhbvwvrirFk7eKLhTLl355TLJqRVaNW6J1ZvUlS&#10;U3QiuEJrB3JgKpn58VXnMqwbNyOLMUFvx8Sw52u2TChT8X3Gh+QyCrmdWdW1ooQ1xZEZOEEjB4C0&#10;DKwb0ydixDGlqE4zU2EvHKm3oAqEMhUTmUaZIzO0xVQMzKzT0H4C0QwAYAbPi7EkH1zj9tLMujFZ&#10;4RPHFJe148R8Zbfjnh25Q5nqiUyrQDTjeSmQipmZ1YN8lUU0A6to1QBycDu2sG58HlmMRepCUkyU&#10;NZSRk8i0ckcz5DJzeJ5ZkzWbg4Nvfv3rX//sZ5958slvfO5zX//wh78VwsW77/6/fO/3fscP/MB3&#10;v/SlV3zP97wkxfcpc1dgoEPBEBozUIDDlVjaz6vxsIwZEwufOEYAOg5m2fnUp3J0Y4FxzLp8u0pv&#10;q4FUCGVm+eIXn/74x5963/u+GsJ3hrATwpEQ/k4IIYSLy69/IYRv3333lW960/e85jXf8/Wvzynw&#10;wpVFn4J2ydswnQLo46p35PiwWvaWVteNI8qfOEaYtH0n8qsJGfGEXMZY5S/7+e944vgN7a9zhDIq&#10;EplWpgFdabusyOrMGmNuazk4+OYf/MHfvO99XwvhSAjfGUIIYWeZyLRf/zCEwxAuhHAYwnMhfOtf&#10;/+sbXvnKo5O+Ya3KoltBqRxNl+4A9PHTO/J9Uvm5jOF1Y1ThE8eIlLDjxH8pISOekMsYy2wooyuR&#10;aeUY2ZU2zSoMz6xbzW0nn/3sk295y6MhvGgZxDR98AUhXNn54ofLf8IymrkYwtfuvvvCz//88Re8&#10;4DtHfs+69UXPgi6ZWiwdARjgoYPk/oyScxnz68bewieLES9Vx1EXygRJVxKvyjVf+qbdUCZthqI0&#10;kQmd/WpC5ieMVCioiQ4Ovv7Zz55/y1v+vyG8MIQjIRwJ4YrljUvN46KOdH6/+efI8v9eGcKVH/7w&#10;kR/+4b/84hdHTfDV66v6BQAAUJfGzU8qHpYBG7ZU+/tfIZFxQ3IkiiwSxih6E5lW8mjGw7Qxk/Mi&#10;mt7eDg6+/sQTX3zLW/4mhCuWEcyVyzbcdsbu12+ffdikNhdCuDKE7wjhO9/whn//xS9+Ke7bCqmv&#10;HTFXAgzzvHECKrI9R5QZWGQu7G3XbNfz5U8co8r8jjMqkWGZoddlFZ1qwJU5cE+TNprxM3lMQOFM&#10;98QTT73lLY+EEEJ4QQgXl0/zbX6x0/mdtjF/u9P5L4QQlidorgzhyje84aHnnluU/gxzEc1AOJZK&#10;AJLzPLD4mvSbLIY4RqE5+2LOyDiVJEyxlMi0yGVyo1jmHJP5xlve8qkQXrA8F9NGMBcuT2faX18I&#10;4dudP/DtEMLyyMxzIVwZwnf+8A//8cHB1we/rcwqI5qBTJ43ToAETA3ziVrhO6rQZRYjqvwBk6QM&#10;LPN7u+HxIuGRGSn1DTFmNa0/+IO/WB5yuXh5InNheZvSxU4WcyGE55ZZzGEI3+rE8M8t72O6MoQX&#10;/MEfPNj/PYW3YaIZiEIiAyAHxhbj1o7GGN5n2Tat4sYek5E2ILAUn25OVz/iY6RIFc3QTLsojeke&#10;eeTz73vf48vMpQlfvrVMXp4L4dshfCOEby5/8zCEb3eCmG+F8FwnwWmOxjSJxrff974nv/jFv635&#10;2eYimoEE0hZJgFvGZoQqY4uQpb6xqlzFnUoWje073Ljkx4YBbfJQK2SMLiZJNGN8RolGOcxqSw8/&#10;/B9CeEEIIYRvL4+6HHZuU+rexPTtEL4ZwjeX//e5EL61/P0LIXytcyXfDOFiCC/4+Mcf2fQ9dVUZ&#10;0QwAwBjPaa/lOT0ii/G25wI8mtbP3Y4O86MZy/NKHEpgVhM6OPja+973H0K4sDz80tyU9O1lztK9&#10;celC51m/7Z+8sHygzDeXR2aaEOegecTM+9732eee+2qKj1kd0QyqKLNx8rw9Axyq2+XrLvvNTuVj&#10;jsa43XlpF19xE47JsBIwZUInZ1yYGc2YnV0ieP7saTz++N92jrpc6ByQ6WYuF5eD+2EnrLmwPCZz&#10;uDw+0z6J5ukQQghHQjgM4bk///PPXP49Vdca0QxKYoUESGNgCpAwsNRa/BuovlXcqeRMTN/hxqW6&#10;6owzJ47f2P3PK0f+dRKZVjNHTqvFHRlTbGEGZ9bx5tb7ww//1fKN11cs32x9Yfk7R5ZN60IIR0L4&#10;1jKS2Fk+cWan82SZ0DxHJoSvdSaDZ0PYefLJpzvf0Eat+exxKIw2BiA5zwOLjRXI8+YFMUfYugOG&#10;HRkz5JHIrJt8asbaTLONt8+by+c+1zyIt3mP0nPLfzeP8v3W8vm+zy3zmpWbm5pDNN/snKNp/+RO&#10;CN8I4Wsh7LzvfQ/V+Wx5cWQGWXneOAHC6R38RQ0shXcBemttg0RHY9iIKTVccdOyNlGDQ5epnltS&#10;00piio+BYMC0aIZW602CAfTDH/58CDshPBdCWEYq7YNjDpffpX3E77eW9zd9Yznof6Nz09M3Q/hG&#10;CGF5lOaZZUr7zYODg+XvG0M0gxzEro0A6MXAYgF3KiGE0L+P5vSTBFUG29Wqb29fGj7eTyITY8IN&#10;TU7uqmAbHNJV9OEySfk7IVwI4QUhfCuEK0LYWd7Q9FwIV4Rw5bLbNs8D3lm+Obu5jCuWJ2uaqrkY&#10;wlebB/2G8FwIX3/22YOrr7460QUL1HxqD10PABAULrdkXm2xO2jUrxuzBTHcxGQJVYnnxTxThkRm&#10;lLHRjLqFwljqZ1ZhmiMw/1kI3wrhBSF8I4QrQviO5SGXneWE/Vzziuvlg2N2ljcrHQnhyhC+vvzN&#10;EMJhCF9dBjcXQvhqCFeEEBxUHNEMkqAJAUjL+aiie/mR/1wMuYxSVJxMUsbbbiizng4Qx0x2SC4T&#10;QtA+s6aTsH6fWz5E5uvLHtrcrHRlCFd0jsxcGcKVIXwrhAshXBnCTghfC+HKEA6Xv9n8sW+EcLBs&#10;rt8O4cvLNzf5mTaIZjAHLQfQQstaS/hF5t5YKl43cpsSxpjTj4SPEtjqwvpvrcQuO/3/C2ONetCM&#10;4kmon8kPNUHKofPuu3dDuLBMUr4ewjeWT5ZpH+h7cZm8LJaPkvlmCM8uf7N5jkzzhqZFCM+GEJZn&#10;ZL68HCOeTXjBSvCsGUzAqghAWipGlXwbBJUTcY1XXLNHU6qtONs/+1TZkatbv32p+UkCvT2V+LuZ&#10;tPwMJxIdMosTJ24K4aMhXBnCsyF8Zwhh+TLs5qTMkc6/XxDCN0M4sswHjyzfhP2CEJ5bvgn7yPK2&#10;pqeXx2e+EcKzL3zhNTU/ZDWcmkE82gmAtJyPKvrWjVWPxnAvjFJUnCiCRt2Nz5QhkUkuMpoxk8vo&#10;m1mzSVyhr3jF94ZwIYSvh/CdIXwzhMPlnUrNQ2Ga5/v+nRC+HcI3QnjBMmrZWf5nCOG5EL61fAbN&#10;hSaFWd7B9PUQvnz33d9/9dUvTHvZqpjphsiHFgJoJHl4F3thGyXfWCpbN3KnEmaY2Xd0jRVYt+He&#10;pdBzUgaZxEQzklcMqO9Vr/p7IYTlTUmHyxcwHVk+R+ZCCEdC+EYI37F8xdIVnYfOfH35vJjvCOHb&#10;zYuWOnPDIoSnQwj/xX9xS61PJwZHZjCAhgEgLeejipqth7AshjMXGl2k4hBCOHH8xpXfGXimDDLZ&#10;+qwZ7bWg/foTyrLMeuc7f2T5xZ8L4ZudJ8t8rfMcma+HcBDChRCeDeEbIXw7hIMQFsuHzhyE8NXl&#10;HwghXAzhmeWjZA5f8YrX5LhshXjQDAAYI3BUV5rI+DpWX/ypMZF81YIhVJwEssbebpsQOFEZNhzN&#10;6K0LvVeeXK6u/hM/8bplxH64PAXzrRD2Q/jm8jm+zyyTmmdCeC6ERQgHIXxzGc18NYRFCBdCOAzh&#10;YgiLEL4SwjdDCCFcvPvuV1x33fWZrlwnohl0yZrCASjHkCJ9hpUax0Cj+QdktIwY0vu1QG0oQ9lV&#10;MRDNaKwRjdesz3XXXffOd/5flw+RaTSt6JvL/OW55ZGZb4Tw9eU/z4RwsHz10sXlH34mhG90vsjh&#10;3t5/VeEjKUA0g6BnMQRABe1Dyvyf9oueWJXEMZy50GIlkaHifNr8QJmwbBCix0QH+qIZXfWi62pz&#10;y7vS+m/+mztCuLApcd8J4WII3wrh28tTM18L4RshfKtzpuZrIXwthG+G8Fznai+GcPGf//Mfe9Wr&#10;XpX1ypUjmvFM+/YJQEPIMG5jSJmzsRRSEatqvOJ6Jrb38m08I0PFVSRuBD4idkz0Z2M0o2UTqOIi&#10;i8nez6+++uqPfOTdy6f2rny7wzZkWf66eR7whU05TvsnL95998t/7Mduz33lJmjplUhI3OQNQDOG&#10;FInTqLYsBt4wblhGRCdNXzQjmfDLs+m66679pV+6fZmzrEct3X8fXh7fHK79cyGEb73uda/jaTJj&#10;EM34IW0ZJO16AIxirAtP2EqImz31xzFs6CQbeJQMFedK771LYdMrsSHB4dqMxauytShXTf/wH/54&#10;CDvvec8fhXBF5y3Oh2vtZ2PjaZOaC3fffePrXvf3f/RHf6TQdZvCy7MBQJ2KayrmC0GJjPIgZgUv&#10;WpZpa6VQceVJHIcJZcRqmsvWrXV1giZXh/7hPzz1Xd/1otOnf6uTy6zc0LTTOSDT5vGHyz92kUQm&#10;BZl9E0lQswBSsTqexO8qpSwabcUx8MDq6IFLdj71qa/WvgZs1Z3DRPVJKZOrGHVq5+Dg4H/4Hz50&#10;9uxjy9+4uHZYpvuf7Wmab99999/92Z/92auvvrro5VomqntiPpkVKvOqAHUKdyXbPVdNKGM9juHM&#10;hSjx1bH1T6obQCRfcJVru+zepRPHb1z534Qyiqy8/7i6+jOrMJXr5f/4P/7P06f/1fIHVofLozHr&#10;dzOFEA7vvvvv7u3dybuW8hDSQzGT2HoUe2GALiW7koduu3VXWXPdaD2LaRHKyDGqLoyFMpKvtta1&#10;EcpYI+QZFiQy66pXSgghPPnkk4899v87ffp/Xt6j1NbUTgiHd9997MSJH3jFK/7uq171KioxMxHt&#10;AVNJrj7J1wYoUqwrOemzw7vKaksON3FMi1xGggm1MPxXdA0jkq+2fiiznsgEQhm16j7Dgs38OnGj&#10;z8HBwbPP7j/zzDPNf77oRS8KIXTer0QlliGuYSCC8FoTfnmAIgV6k6sO27errLPk8BfHNAhlqptc&#10;BX1/Ud0wIvmCJd67FHjQr1okMtji6quvvvrqq3nLdW1CjrYBAMrzNvhvfOJv6XWj1yymxdt86qLw&#10;JY97cq+NUEa79ceFoDy5PbwHbaYwaQ+EwgDqCEASDCah8HrDfRzTIpdRiorzi1BGu/Y+pjLTHpv5&#10;depWXVRiRaQzwlEvgCv5bgZ3O5h0d5Xl1hvEMZBhfqSynsu4HUx8IZQxYGf5hp2Qef5jMw+kQjoj&#10;EHUBIAkGk1Bs0Ugc04MzF+VR4EH26Ff/Eb8DCGVsaH/Uky+aIZHZSPLQsxH1KA3pjBCUP+BT8sMy&#10;DCYl4gCyGAiTsM0TqHlEKGNGd1WR/EEz7OQ3YuGFhEhnKqLMASTBYNLIuG4kjonG3r6Y5OXc1h1D&#10;iheEMpas5DIh0aRIImMGVakC6QwAaMSg3crysB7iGIhE8tWSPAaKvncpEMqYszILzo9m2Mb3kTzu&#10;bERVqkM6UwbFCziXJEFgJMmFLGYGDsvklq94qTtfCGXsWV9blHw9E4DkSGfyoUgBzMdIsi5B1EUc&#10;kwJ7+3xyFywDi0Enjt+48fcJZUzaOBFOiGbIcfqoGyWpShtIZ9KiGAHMx0iSHnEMoC1QkzwSSr93&#10;KRDK2NX3A4r4aIZtfB/Jg85GVKU9pDPzKS06pZcNCDf5WAddcsDoUiWLyUPX3l4LjskgJUIZwwbm&#10;wq3RDNt4QAXSmWkoLgDzMZIkQxwDVYqFXARq8+kYqAllbBv+GUVfNEMiM0BHx+6gNp1oKlpd+wQA&#10;IcYe62C8jbG9VIljimBvn1CBklQ3vKi74AJG3LsUCGUc2DodrkQz7OEHMOJAOA7OxKBwAMzEMDIX&#10;WQx0Kp/IEKi5QCjjQcwPf5o/cCT7taAoIja3SGf6UCAAZmIYGWV1FUocUwl7+/koQHXUDNeEMk5E&#10;Hsrl5dkD1PTqJeoRgXTmchQCgAHxP8TCFMQxtZHLzFGm6DaOMMIrjlExAUIZP7YuNbqbN/bzgDGk&#10;M24/OIBUGEam2dnf/3LtawDkY4QxY9wDZQKhjDMDucxKCsORmRXqRknqDn18pjOuPiyAHBhGRtvf&#10;f7r2JWCF8DMXYlUvNCpuAk2DNqGMNxtzmb4NPNFMQ1OXBqL5SWfMf0AAqfT9+IphZJy1OIYtJfSq&#10;eOOSfEovWxxCGYdWFhxbMxeiGXWoLIziJ50BgAkYG0fgdIx4BGSjyCkrKk6L3nuXThy/se9/Ecr4&#10;tDM+anEbzahbijmsI6RiMp2x9FkAFLDysyvGkCgRWQxbSqhTrMUyziSnrEgJZdyatnX3Fs0o689A&#10;ImbSGe3XD6AuxpDtOBqjEAFZDIGJjLSKY4RMhlDGs8j3ZK/zFs0oQqUgLdXpjMZrBiAHY8gW4+MY&#10;aVtKz6iLYRQOphn93qUGoYxbO8t/T15zmI9m1K3GDNcFqlOXzmi5TgAC7bAlG8DRGCCdscsV0rQY&#10;+haBhDI+7az9mmgGQAwV6YzkawMgH2PIZiniGLaUclAXfSiWGIyTKRHKOLQxQJlzZCZYjGbUDTSW&#10;Ch8qqEhnAMz80YtDlNUGnI6BGyUTmWmjDWmaWBPvXQqEMv4MbN1n5jLBUDTDggyIJy2dEXIZQC0G&#10;ZuGK2gFk/qLICOIY09jer5CfyGArlQVLKOPK1oVakp+nHbIiLI4ChwQS0hmVMzEwW8z8Tu/YiiJ6&#10;Xs4shiAAMilqltU7EaNlYoQyWOf8yIy6UUZpOcOwWumMus47lvkPiHiM/Mmt9y+nSRZHY5ypvr0X&#10;onAheBxbMIBQxo9RC7gkCxHV0QyA+UqmM6xvYB7zaT4MICEUjWMIAkShOjR+fGpto4qD+ZYHypw4&#10;fuPA/yWUcWLCSi7VowF1RTPqlmVaChbO5U5n1PVcIAYjfBneB5D9/a/Q2OBY+WhD+5ij/folIpTx&#10;YM5Em+rsropoRt0QI7w8gXUSnjsDSJZvYHd6M842w2VivND2979S75vzc35RqI5iEg4p1JodhDLm&#10;zV/eJXybpopoBkABCdMZy1smOMCcWJHf0WMtjuEtDfCJUMMSufcubUUoY1vC+TXhD4tkRjPqVmbS&#10;ChCYZqUlj+2J6nouEBjAZfA4elQ9GrOOn/OL4rA6DNy4VL7WPI6cBRDKGJZ8zZf2EK+oaIbxBRBi&#10;fUwY6J70XGghZLJDK370MHIHU0Qcw2EZuOItgYJohDIYJeGtTKHzpVgEjEWJwY+Nrf3QxjYJpjFQ&#10;i+Vr9BhzOqZ8LuPwdIZkfqqjysfMNPL4qbVhiu9dCoQydmWdU5P/1KhuNKNuccZCHwiz73sCkpM/&#10;OBs59DHPhBJQWW7C7lSCFh52+JYSmcJsfAqJCGVMKrAuzLFA4dQMgMlG3fcEpMKcpYuLYWFeHMNh&#10;GdhmsrHRidSP7YQy9hSbSpPfyhSWX7DkakBdH2YDAER22777noA5GIT1st/9OR2DFNjhJ2d/8HEs&#10;wb1LgVDGnPKLRdVHZtQNkWwGgJndlgM1mICx14D5Q4fosSJpHMNhGVhluJkV6ESix0DtCGUsqbVq&#10;zHdkJrAUBtCRY0FATIN1TD3GmO3UHI1BHiZjslqfyOz4I4aCEj5x/MbhP0Aog1Qy/RApXzSjoANf&#10;jk0CnCvWZ7nvyScnY6z0Ex8ZpPq8sooucxzDYRkY4yGRoRMpRihjhoTVZL71SvJoRtC6CkCE6n2W&#10;AzX2SJg3kZvBfsrpGBRhaYdv5oNUZHAsTSFZ0yKUsUHOyjLTrUyh82XlfNiSfH5qQDIO1GjEWOqK&#10;qf5YPIvhsAxs1EjFj1B+CLJRZaMYGecJZQwQuMTMesR3fjSjrvcKrGKgpIt6egEHaqTR0nKQXKZH&#10;UFXo0RyNAabyllBAK0IZ7cQuN3MvXDyfmgFcaVZU5X9mm0qqmIZwJ57SplKMrGej5GHkA9aOYzgs&#10;A2pkslqjUI4qMzKipnYh4QhJKKOa8HVn1luZQueLjyoHdcOK8FoGsuouLPTmMiu476nLRp1CFPW9&#10;qXYWA9jg6sYln+yUM6EMcivwE7n4aEZd12W7As/Wl1Nmcpl11e97slqw8CZ3x8m7qpEXx3BYBkpr&#10;ROM1p6K0yjRKNh0QyuilaAFd5qQ0NzQBlvStJwznMiucfEwgIXU/enmevDim5WfUhRl1IwnFA9Em&#10;xj5OKhfSfjlCGaXUzY4FbmUKy2/RVzjqxhR1tQykMrycYocAYF2xWT7lj5oEZzEV8XN+aXTVCIlM&#10;0FZl0wgp6jQIZTTSuxupeGTGVL8FTItZRpDLAHPYe9avvo+jKo5hyIWWTb6KiwRWEcqoo31SLHlk&#10;JmguLr1XDpTBJgFAQ1kioyqOARSpnsiIGouS5GiiPpEc4+5dOnH8xq1/hlBGFzM7kGI/o1M6lJip&#10;aGCsUQsIchkAVSb6icsYzXFM4fFWy7kMV4RXiuRrQ3JKt3i9CGUUMbb3sHd2GsBME1ZU5DKAZzoW&#10;EpqzGACRBA5HwnM0PI9QBhUVu5VJF3aY8GnyuoFcBoBQtuIYDstAbKVUvyqT2xmTH2q+xO9dahDK&#10;aGF4y8GRmS7DFQ0MmLmcIpcBxjIw+da9/i0FaCuOASSrnshIJjZHm0P75LUBoYwK5jcbBpaGACaz&#10;t1wAkJvQZYP1LIbDMpBWKRIuRuhwBEUIZeQzn8g0uJUpuKlroCvVcorDMoAfQlYLl/1IyXocA7Tk&#10;5DJCLkO4afUlZJj1glBGOG97DI7MAK6kXU4ZzmUYGIGWuO7gLI7hsAyEENIwxI1I1tUt8CwPlAmE&#10;MrJZ3V0Mc5vL+KxuIC3DuQyQnMYJV9AF7+9/RdT1AAVVD8tIZEapXl/YglAGAjm8lYltJBzKtD4g&#10;lwGskrIw6ByN0RhszcdhGcA2h8NaZYQyYrGp8LnQAZzIusImlwHsEbEkcHan0gCGWVQMy4SEdCIG&#10;pWg2ws26ZT6lAE8cvzHmjxHKyMQ813ByZIbqhjcFlgVsGABL6q8EiGOqsrGfRBK0BNSScSYilBGI&#10;jcQK20dmqG54U2w5RS4D2FBzDRCRxdhepQxgjEX5sExOIqOx10fWl8aPVkDetkcoIw3T20ZuVzyA&#10;MYWXU+wZgGHyp9dql8fRGGE4LCNTyXqR0wCED5tWWS52QhlR2DwMMHkrEzUOV6osp8hlAL3qTPrj&#10;4xj52VYmDLAoRk4ioxrh5jTZC41QBrq4XfcA2lXsuWwbAI1KDxocjRGP/aRMBepFVL3b3omI/XRi&#10;LywNQhk52DNEMpPLUONwpW63JZcBdCk6YhDHzMDoCsC2EpkgoYwQzGejGLiViRqHKxJ6KzsHQIty&#10;I0a6OMbMT4yE47CMTFnrRVSNG+jmdCKJCGUkYJ8wDQsgQAU5/VRpLiOnAGGStMm0xMVkOBojrRhL&#10;Ujq0QgVR8YH5Pi72A1a8sEItkFCmOqaxOZSugah0+CGth7J5ACTLPmLkiWNQEj/n94OKzoROJA6h&#10;TF1M5POpy2WodPhxuPYLAOiTd6DIH8d43ueQdyN5+5fWm1jJOFSuERLKQDuGSEAmsX2TzQMgUK4R&#10;g6MxpZQcWj3nX05Qv7mtdyLJyzatThy/MfJPEspUxKQ+n7peSqXDCeF9k1wG6Kp+5jTLdyeOAcpK&#10;FZYJTGSEr2qQQ9HQilCmFuZ1AFapWLuQywBCpB8x6sUxzk9wcFgGJqlY1UxAJxpQumQIZapgJ5CE&#10;uiGSeodPYrsquQxQXeLxgdMxQFXz9/nEBFVIXqq5QChTHrN7Euq6KPUOJ3T1TXIZoKJkwwVZjBgc&#10;lsEcAitU16pmLDrRRhXKhFCmMOZ4AIZpXLuQywBVpBku5MUxbHLg3OQuILDjaFzVQCVCmZJY96ei&#10;boik6uGBuo7ZIpcBCj/rN8H3khfHoMGIigkEJjJOHAnhQu1r6FNlYVmnKRLKALmxNIEHfROnlqSG&#10;XQRQzKxhgSwGHZxLkmlsvcisRC0LGFhAKFMMU34qDJGANDZ6pcxcxkbZAq3pTZo4Rg+ZwylkkpnI&#10;uHKF4MMyhVVrjYQyZTAzpaJuf0LVwzx1vXIAGwkgq4nDhbY4huMbJVHaMkXWi9i6s7S2UcpXFRDK&#10;FMASH4BV9qZMchkgk9HDhbYsBl2MpdDL3toGMRJHhCeO3xj/hwllcmNCSkjjEMmiBJ5p7LOBbguv&#10;sj7rd9xXJo7BGByWUYpak4M7mCojlMmKFQDCciVKY4A9SjOXGOQyQEIjxgorcQwxQWAgdW+4F4jt&#10;IIbXNoqUr4XhBpn9eghloIX2IZKlCYzR3iW3os8CSUSNFVayGKwoNpCSgulCZQGXIZTJh9VAQja2&#10;f+zxYIaNLgkgt+1jBXEMYNfGsExyIuN5eeP5Dqb6bZJQJhMWBNiIW5lgQOSSxcDKhiAV3qR9rMyW&#10;L2U9juHsRoPDMuiSXEcG1i02eKwIQpkcRK0JDLDXM9npQS97/XEYvRWYZmisSB3H0EkBsbphmeRE&#10;Bm6JaJaEMsmxMkjL6g6QIzPQyGp/HEYuA4y1eaywfjQGfRhFIZ/PFc4Kz3cwVUYokxZTDkZhmQJF&#10;PK9X6KpAvA1jhdc4hhtqCqPAZWrqhapBjMKrTSnNklAGknnYBLLZg0n2Om+VrmqvGGHeaqPlTiWE&#10;EFjtuCdl69uD2RaVEcokxGSDabiVCfKxXglsKuDDnGf9Pv8XvR6NQXUclhHooux6YYXTVfcOJqfH&#10;ZAKhTDqsFZLzNkSy34NY3jrjAPop0OfSQEEccznJe9HCGD99ov3DoxPHbxz15wllkmCOSc7nJpD1&#10;CgTy2RkH0E+BdYeBO5UArOomMjIDShY565w87ldWaySUmY9FAxLiViaIMm2xYn6JQy4DPG9//8up&#10;vyT9y6oyg6fMzb9D1AJGEbt6LHFhhDIzsW7IQWyfLIYtHySgJw6gkwLN0Zi0A4XJbkVGAIdUtHnW&#10;OW6Ja5+EMoBMbPlQFyuVreiksGr7s36XdyqlGijoSn4wcnrQt+MVFVCyzhng5A4mQQhl5mBSyYEh&#10;ssWtTKiFbhiJ3QXc6Tw4JslAQQ9yqMDIKWrz7w0ljwlKrjwlNlFCmclYRuTAVnAduz5AMnooXFh7&#10;iO/8+ZqOA9izdbsrJC9jxwFZCGWmYSWBktj1oaSZKxWHCx16KCzb9E6lmd3cYX8RshGVg8MyJlHg&#10;lli9g0loKyWUmcDhYqIMdXu5piWUuWxuZUIZ6rqhEOQyMGYnhMOeV1xPHiXoI4Bh8Xvd6nkZSx1p&#10;qBFCmdFYUmSirjfuXP6LYtEMLRD5qOuGANIbfIjvtFGCmQvrWNJYIvT0wSYsdTyT21AJZYAkikUz&#10;HJlBJixTZkq+waBGUFrP0ZjWhDbJbNWqfjrAIcq8jAmFTNWoYPUOpuxOHL9x7F+5suzP+bVjbZGJ&#10;uubX1xJKRjO0RiSUqtGq68tp0TGhVeo4ho6AGIyZBujKVpyvUmQqVimi22p7UmaHZroN0wYaW1tC&#10;mWiGpQxSYfBPiI4JTbZlMY1RQwTtH6JwIiOrOWVbvmpY7UCu7u1L5DIDWGTkY7XVFYhmuJUJ81nt&#10;gBWRy0CBiDimWRbGDxE0+60ICNYxYOpFY/bAzB1M0pvryjNlyGU2YrbIR117G9sYykQzNFFAFHol&#10;5Io7HdNQN0cDKCPJFrdkTMloJpP8eil0hesP+iWXAfpM3mXljmbYAWKatG2SuaOLXglZxmQxDek/&#10;V4QVuUdLDiglR3lCFwUtduPbl8hlulhV5+OtmWWNZriVCWN564DlkctAhPFxTJi0hKXBxyAg2IjG&#10;o4jGBsyCZw4zdzCJ1vdKbHKZBjMEWqkaQ+5ohkaLGIzwZdAlUdOkOCbo3HQBA8jCUklejAWqhgWP&#10;WGWqRkff7wtlArkMK+nMaF0hTyGwCcRWzntfYXRJVDA1jgnz1q+0dkxG45FPx+YW0GgglAm+cxkm&#10;hqzUtatM7SFTF+NWJgzIegMdNmKzgUJmZDGN+ZsuWvtWnNqARvkabdYeweIkCb13MKkZbIdDmeA1&#10;l2E9ga6s7YEjMyjJ4XguBP0Rec2OY8Jy8brSUBk0UEzWcZIsbA6KDskxuVxmaygTvOYyyIfmtC5T&#10;NMORGXTR9eoatd+gshArRRwTku6HiSABSwokMpkiM2ZS5+qEiSeO3zjhb8WEMsFZLsNKIit1Dalk&#10;e8gXzdCqAQnojEgmURYTFM7LMIzDMtLoLTFGtrT03sGkQ2QoE9zkMiyX0VWlPeSIZtgKIusA7mF2&#10;SIXOiLnSxTEhovNOW/7RzoeRDkCFkq2UTuFKgXWjsuYUH8oEB7kMC4jcbLeftJJHM9zK5BldD7Ag&#10;aRwT8me1zDiYgJYjhLI97eVY9kCZUaFMMJ3LMAFghYQmkSOakfC5UFKBQTvf86pNohtinNRZTIMO&#10;C4c4jhGpSilRO8IpuoMpVUMqN1GODWWC0VyG9XEB9ppNMWl3vGwIXSnZ7za2Kzr+RnRDRMkTx4RS&#10;HZN2PoD95wBaTl3aWyYLD+GooA0mhDLBaC6DrNQ1GIGrgYTRDLcyOSGh3603MwlXJQG7DgzJFscE&#10;+iB8Iw4bVrdw5tcO4xtUdvBpoUywlcuwLMYKyU0ibTQj+ZNiJrFDNDFNiz6IVTmzmEbh7kYjxzS0&#10;nCpU7mZR0Pw7mNwu+baYHMoEKw8RYMQvQHsjEShV72PRY5WuTuc5pqEP4pL8cUzw1LNU4MjGMIbH&#10;wgy0RoY4aG3Gc0KZhuojM4z1WKeoVSTpfdzKBIFcxTRsPLwrEseEGZ1o5lxDC4c0xGHr5BQItQOP&#10;5ocyQW0uwxKhDF1tQ12r4MgM1unqdJFsxzR0QKdKxTGhdn+hhWMaWk4ZNkIQS6sCyebcwZS7juq3&#10;5BPHb5z2F5OEMkFtLoPcaBVlJIlmWPrY4KfTGXvZU7cD6v0UiFIwi2nQosTiUEAtlHxLYDlMqB1G&#10;OeiWKpQJ2nIZNp9Yp71VzI9muJVJO0WDcCaqD9QQjNpXPI4JYroAzRvT0HKyEpjIQL75j/vNQXdj&#10;ThjKBD25DIN7GSoagz1John6iEb0uI10xTT0PrMcxzEAZJK8iR11WIaxTgWqaUjaUCZoyGVY75Yh&#10;vBmsM9YwZkYzHJlRR12Pq0h4TCPqYjBXjSymIbAhkTluxH00W2VqOc5L3vNnhz3q23PyUCbIzmVY&#10;DWAjqw1jfjRjtWSMETvkaiE8poFK9eKYkKEBp1raMa0AEqjYwUamZszXVYi6gylTey7atHKEMkFq&#10;LsM6oBiBte/ZnGiGBbR8dLcciGkwXdU4JtBWYRGHZRKy9JEZ7rSgprbIFMoEqbkMsM5J6DA5muFW&#10;JskYZoshpsEWtbOYhvxmSdYPVKQrkfGZmmEUIy0kXygThOUyrACKkVPpMbw1jDnRjLeyAoYZeyc3&#10;ppMRxwSan1rsPGOwDpnPWDNjxKtL1B1M6mUNZYKYXIZBvBgJ1Y2tpkUzrIekobsJxIEaX8TEMUFV&#10;S2M2gRx+EjGlH7OvghSNeMhXWUpb9Qa5Q5kgIJdh4kcf521jQjTDrUxysBzRgpjGJklxTFDYqMhl&#10;MAHNZjI7e1dArBPHb5z8dwuEMqFqLsPYXZKuRSFtozGhe7Iqqk5XX8MKjTGN3i6fuGyFZTGNMu2n&#10;+s/YbPNzXmOmHCsQ84Vv79MxFglR9w4mUw27TCgTKs3leheRQEnTjszQv2phLWJPtzf11S89rjKR&#10;cUzQPCAwjwAFGNi4mk/NbNM7SRVVLJQJ/IzFOl2Vy0Jw3dhohluZqtDV0ZAQO9hqpMYxgQEBLjEY&#10;RrIaZDDuIdhr3iVDmVA2l2G8Lonx0YwJ0Qx9rRg6mnN0t6IEZzENAwMCTbqL4wAV2St8Yx+nrSAD&#10;454xvIMpjcKhTCiVyzDHYwDNY6tR0QxHZspgIYLAJrYM4hhANkbCYcYSGeiVabYy2MLLhzJh6ut4&#10;x359FKNrdUjziDc2mqFsgQLoaxmJj2OCtjl3K9ozhDBzWMbGp1h3hBMZKKj0VFsllGlkOjLD1F6Y&#10;sdUh1sVHM6yt86GjoYu+lpiGLKZRdyjItHKjPbfM5AIF0Gw2ov2gvMJ3MNls5BVDmcCjf1Ec8/dk&#10;kdEMtzLlwDiJdWxI0tATxwSGAgCDbG5WO3h8iS7MWSPUDWVC6lyGFWphujobzWO++GiG0k5FVy9D&#10;SXS0WVTFMcH6UEBjxgTJm43qk0p6rxyIZ7adVw9lQrpchukcKCMmmmGFnYTtbRjmo6ONpi2LaTAU&#10;+KE6F0AttBnUxSGmcOL4jXP+uoRQJqTIZViVlqdrjUgLSW5rNMOtTDPp6mJIYkKlk8vE0hnHBDdD&#10;AS0ZE3BYJii84DnY/GuRY+ay3NSFhDJhXi7DLF6ekzUittrac1lnT0MXQzx62RZq45jgbCigJQNj&#10;Wd6mAn7ICWXC1FyG+Rtb0UiyijkyQxWM4mobBmSkOY4JIocCXtEAaTyvMUhkIEf3EBPHZEa7cvkJ&#10;j1S+kEuY7FXQVUdup+rChqMZbmUCsvK8LdlAeRbT0DXVpkJLDjrvoKkrbbPRUv4qLjIH7mByyH5r&#10;b0/KyIlmRuUyzNyAKFujGfrsVj53YpiP/hWCkTgmMA4AGGR/jwosuWjtK7cvCYlmInMZVp9V6Fop&#10;0kiqGIhm2DcO09W/II3r/kUcY4XrZoypXB2WkXxt8Kw5xMQsNsXGZ8pIiGa25jJM2FXo6mY0krr6&#10;ohluZeqjq39BJncbWitZTINBAA3hoQAqomEE7mDypEqDrzAXDzzot3o0M5DL+FpxApoNRDN05C42&#10;Y0jFS+eyFccEBoEOL20YSXloNiQycMVRg9/69qW60czGXMb8gCuWrvUi7USUjdEMR2ZaujoXMknY&#10;DIxvTszFMUHVIFDmnQzG2zDEE3hYSdr1AOuuCOHbta+hghPHb5z5FSJfiV0xmuF9TEJQC5ivL5px&#10;vvKmcyEHgz3LYhbTYBDAOoGhgHwGx70lGsMK7mAyz1ebjwxlGrWimW4uY3WoRVq0E8nWoxnDq6it&#10;2IwhHzs9y24cExgE+tlpwNBJTi4m5DKAYty1+VGhTKNKNLPD3FyVriUj7USFlWiGW5mAHNRPnabj&#10;mKBtegXkUz/orXG3OwUcmhDKNMpHM8ZGWABhUzTjqqezH0MBKruV9SymwQiwlcrWC6RDIjOAO5hk&#10;unL2Y2U8NvvJoUyj+huaUICuVSOrN412XOYyunoWVNPUrXzEMYERIJqm1puanNtndEnYZupWAbUP&#10;h5w2+5mhTINoxjBdq0a36zYDukdmPNzKpKtnwQAFO1s3cUzQPwLwEgYIp2DE28bp1hS++W32SUKZ&#10;BtEMgJnaaEb7WmoYmxlUIbdneYpjAiPAeHKbLhyocljG79Z0JO5gghEJQ5kG0YwluhaOrNjMsF2V&#10;uroViinTMGRtbp1lMQ1GAKAMWcPdGCQy8Ml1y08eyjSIZgBgHfsxIATiGIymd4M9E4+V8YbqHovD&#10;MjbIafl1JutMoUzjIrmMZrqWjz7Xaq6svKdJI9UXDzMqb25dxjGB7g/UkGq4KxaNydmXAnPMfwGT&#10;JieO3zj/i2QNZQJHZtTStXwkkfFg5em/upooIEqFXMZrFtNgvErC7WEZOEEiA7do/NlDmQbRDIAk&#10;2kW5unRGy3XCiXL7W99xTLDb96u8gIlcBmNpaTNsSufgDibVaPwhlAplGkQzWuhaQaqYa5HQygJL&#10;xW1Nwi8PPmXfq7iPYwJ9HynwWBkJstYC9Qu3aPyXlAxlGkQzwulaQZLI+LRyK1OQfXBG4CUBjSy5&#10;DFnMEn0/By0HHyCH8DbDphRAhVCmQTQDYKaNyyxp6YyQywD6pNyuEMd00PcBbEUikwp3MEkT86xf&#10;2v/zaoUyDaIZaXQtIiX/3ANlDOwnJaQzujoU3EqQyxDHXI6+n5Xwgw8QKEmbSX4HEztSeEb7v0zd&#10;UKZBNANgsvVbmVbUSmfYlSFe9dYyfcdCHLOmem164C2X4bEy9lChAJ4nIZRpbN1ZITdd60iaCrpi&#10;Fugl0xldvQkIY3e5ZDE96PuATKKCPBKZHLiDSRG6wCohoczKZknOoOmHrnUkLQTr4tdbEu5sAgSK&#10;6kTEMf28DSlV3ordErXHhgrz20ySI0tsR+EcXWADCaHM+vhINANggrFDR6Z0xtvGDJYMbVqIYwbR&#10;8QFsxXYUfmx81q/wLjB6Kj9x/MYk37h6KDOwfSKaKUbXUpImgWETfhSWMJ3R1ZuAdas9iCxmG3p9&#10;La4Oy/BYmSTqthlqMDfuYIJW1UOZrYhm0EVLQIzJ48bMdIa9GWy4tG8hjolArwdcmZyOkcgA9IJe&#10;dUOZ+C0T0Uw+LChh1ZwfiE1IZ+hKsGN//8vMuRHo9dW5OiyDJKq0GfaiAL1gSMVQZsKASDSTnK4F&#10;JVWPseavvSLTGV1dCdjs8qMxbHeH0euFoKFCMjaihXEHE1SqFcrMmT6JZgDESzViDKQz7M0wh4j2&#10;w51KI4moNQHqvoDJGx4rk8rMIC++IqgvONc+65e+sEWVUCZJnkI0M5+uhRR1jTkS/ih1JZ3R1Y+A&#10;VYNxDGcQNqLXS0NDhUDsQoEGfWE7+Q/6HUY0M5muNSVVjPmSr9ozvVEbKCH6aIz27W7yoxz0d8CA&#10;3CMbu9CKuINJFPpClPKhTI4RUPuSEUAZyWPclS/Ibg0KjL9TiUm2RR8Xi1YKOdiFAhincCiTb77k&#10;yMwoupaVVCvSSrV2X+9HpDMQbcaDY9jxBvq1eB5aKY+VSWhOgxmoCCpIAg7LCGG8Fk4cvzHVlyoZ&#10;yhSYKYlm7KE2kcP8tfvw9mwn4s8A5aR4jq+HHe8AujOArUhkgFaTyBCQRSkWypRcyRHNDGNlCYR5&#10;A0VkJ+LgDCpL/U4lt7kMXXiAqBcwuW2imCZtgyGRATCR9gf9DiCa2UjOyikG1YfcJizIJnQi0hmU&#10;lu0V1942vfRZwLbJY9rKHUwkMtJwQKMujYVfc8YvE8pUXMARzQAYNmpBNnO8Jp3BivQtIVsc0/KT&#10;y9BPNTLfPnmsjEDUCNClMZGprEAoI2FqJJpp6FpfUl8oJnKISNiDSGeQWP4spsv8vjfQNwE3Zg5o&#10;JDJAF4nMFLlDGVGLNqIZRagmlFdln0k6g7nKxjEt27kM/VE1240TchwJ4du1rwEDuINJCCpiu6yh&#10;jMwZ0W00wxIT2GpgfMjdg0hnMFqlOKZldetLHzTAauNEJtMaDGdkgBWELxMZftDvMG/RjK4lpp96&#10;gUzri7OSPYh0BlvUzmK67G196XcTiHoBkwc8VkYCqgBYQSIzXb5QRsUqzVs0owLVAQkOBYQj1S8A&#10;4kiKY1qWchn6miWWWiYKGNVg2kSGgEw4bpyBDplCGV2zoPlohlUmMIGcjkM6A5lxTMvG7pf+BSAG&#10;KQywzl34deL4jQm/Wo5QRunKzGo0o2uVaa/8oZq0YYF0xh3ZWYwl9CmTbMSFKCamwZDIAOvcJTLJ&#10;JQ9ltE9+0vZgAGo57PxC2phAOmPDUPVpi2MEdpN49CPDVLfMAdw1U8XGMqcuhOMOJgmohS3ShjJm&#10;pj0z0YyuhaaBAocZh2v/KbN9ks4YpC2OaYntJsPoOwBaA+MYyQuwEWlLAm7fvhTDTDSjAuUMOTZu&#10;0oRvOElnLFAbx7SEd5N19JdUJL+ASV2zRF0bGwyJDLCRmUSm8hSWMJSxOuHpjWbELo8ApVSs7Eln&#10;9NGfxXSp6CaBDgIgGomMdtw7kwmlmkyqUEbFCmwOddGMruWmooKFecN9R8uGM5DOqGArjmnJ7yZ0&#10;Cm/kt8kJeJRJPt0GE1PI1AWAWZKEMvbmuT4mJ/XqKFLIEbNVUzcOkM5ItL//FdM1IrmbGC52AGkR&#10;tQB9xh6T4bzSkPmhjNhVVyYqjsyw4gQmiO84kjecA5prZnyoyejRmI1kdhPav1syGyTEOmS4sIVE&#10;IC0KMzEe9DuNimhGBcoQQoxde+ld33Nwpg5PcUxLWjehzTsnrUFCsrHDBXcwAY6cOH5j2i84M5Rx&#10;PrfJjGZYdAJjTes12tf33Ytn3MjIZRzTktNNaOQAIjFcmMRhmVQoxvTmhDJCllnViYpmdM0iQgoN&#10;zs3pNXI2nDOtfwpdg4lE27IYPyUsoZv4KW0Mk9AaE+J0RnKMFcAwEpksJocylqa0JERFMypQVpBg&#10;/vLL2BK/RUwzne+jMRvV7SY03TJ2KGooN7MBk5HBvJmJjJHDSsnvXQpTQxmTO5Ak6kYzLIaAUVJ1&#10;Gau5zApimu2IY/rV6ia0UqxwMmJjLMYKD4yEArCHB/3mUCWa0TWXsB5CdWm7jM9VPjHN84hjIpTv&#10;Jn4bJAb5HLExgLEC2Io8K6MJoQzTWCRuaOpDmaC6HMsvVvnBYUxDFjNSyW5ivO0BIQRumUkh4VhB&#10;dcAq24nMiEEgx71LYXwow5ZjrDLRDEtPIF6+/kIus85sTEMcI5iRNoacGK4RGCtc4g4mSDQqlGH2&#10;moxTMy0KAbax0N9KfUxDHDNP7j6irDkBqISxAoiUMMYiFNssPpRhmzFfpmhG0aRCK0J1ivqLHzpi&#10;GrKYdPLlMhJbDqQiQ/cs31jBHUwwhgylBB70W17aaIYFKBCvTH9hoT+frJgmQxzD0J2jm1Cq8IkU&#10;YCzGCuc4rBGPgrpMpgfKhOhQhg1Gcg5vaHL1YSFQyUUYuUxydWIaTsfklLabsMvCBIzVDjFWABAn&#10;JpRhuspnZjTDvAJEKt9ZWOvnljGmIYspJVU3YTYUYkdhXTBW+6GucQJ1cUymnK2hDBNVAR5Ozdj+&#10;dBCu1jqMtX5hCWIa4pji5ncTNloAtio5UHBDmXzcwbRVvvLRWvj57l0K20IZthMljY1mFC1DaUio&#10;qG5PIZepa0RMQxxTz5xuomgqhFgGBmpSgGEMFABE40G/0kRGM8wuQAwJPcXAct+S1brY3/9ylevA&#10;5aZ1EwkdHIBwDBTAWCpPsqg2EMqwi6jI0i7OzAeBOnLWYZZ6tB3LozGy3vTk2NhuQjUhIUZpq2oN&#10;FJxdkk/rTTT5USwbZL13KfSHMsxM1Q0cmVG0EqUhoRZp3YQVvyDb7lQipqklvptQI0iOUdoeBgpg&#10;LIeJjIiBYmMow5wkh4dnAAPJiRhe17Dir2/qg2NWKm5mA5PZPoWI6SYUILCOoxldjBKAZBxTWrUe&#10;yrBnEGglmtnp/KZktCVgBblMHakf4stRmqwGugnljKwYom0QMlAQk8lHNLCC0qhmJZRhKpJsPZoR&#10;MusAogjvFyz6iyr1TiVimrQ2dhOKFMBWDBTANCQyvXI/UCbw9iWFDpXkMmw7UYXYHtFFLlNC7Vdc&#10;kynMtNJNKD0tJK9MYjA+q6a67QHwqxvKMAlp0T0yI/NWJtoSqpDWEQaw7s+ldhYzgBqfTFHXBipy&#10;fr+MwIHCeY1AEY7JVNaGMiwW1dFyZAYoQ10XIJdJTHAcgznUdW1ox+CsDqMEMEeVREbNA30K3LsU&#10;lqHMkeV/MqjpIvPIDEsZlCeh5U/A0j8N4hi7LtJHUAODsyJKFwAQQk00kI3zjy/FlZ1EJnDgQidR&#10;R2ZYxKA81aMWS//pyGKsa47900cA9JG/AOAOJgDb9b0SW/4Yhy5RuQxQkoHWzp5zNM1xjIEWWwbb&#10;GNSldGR2FQEwnAIzcUxGir63L7GxV0fCrUwaly9QzcwwpXT1X4HmOAaR1reUdBAAK8wsAIBaSGS2&#10;K/NAmTD4SmyOzGjEkRn4Yax5s+0cQhbjRt8P+ekgKI9WJ5Ox2R/V8VgZz6SMJwOhTIONvTq1jsyw&#10;cEFJJsclNgAbEMd44ue2C2jBsCyNxtnf1T1l0IIcSpatoUwgl9Gp8JEZliwoyfCIxAbgecQxzmzd&#10;tNA7tGDdWJfhCIB2BSRBIhOl2L1LIS6UCdzKpJOEp8wAGIudJ3GMQ5F7SHoHyqPVCcEiFkhCTiLD&#10;jWPPiwxlGvzoQ6MCR2ZYrKAkD6OQ0z2AgyzGQ+sdy+qP9AEkpH3wNHx8yQbSAVQ2KpQJHLjQKWsu&#10;43HriHr8DD6+chkHcQw2mrBL8dU1IAOtriI/8z5QANlTrJL3LoXxoUyDIzPqcCsTDPDWaF1sA4hj&#10;HOPnxkAmZs5leJv3gaxIZOSaFsoENvY6JT8yY3/HCDF8jjZmcxmyGPfm7BjN9gsIRqsrz9i8byYp&#10;g1IkMqJNDmUaHJlRhyMz0MhzK7W2EyCOQYqdibV+AQ1odSV5nvdRhe3Hyhj+aEbMDGUCG3udkhyZ&#10;YWmCMhhejOwEiGMQQuBnxQC2Yd4HEiKRGa3wA2VCilCmwZEZdWbmMha2iNCAgaWhOJchi1miMaeN&#10;YxR3CqilqNUpvVnG9jiptFKgGomMDqlCmUAuoxC3MkE4GmSXos3AJcQx6MixFdHXKdxgTYgJaDNA&#10;WiQywwSNOQlDmcDGXqcJR2ZYBKMARpJ1aragxDG4HD8chhlqxmFtmPSBtEhkJip/71JIHco0+PGI&#10;OqOOzLAWQQGMIX2k7weIY7AmayIjvUfAIlpdcn4mfe5gksz2s34hWo5QJnBkRqfkL8wGkIPE/QBZ&#10;DHoU2H5I7BEAorHgBJIjXVImUyjTYGOvztZchoUvCmDc2ErQLpQ4Bj34aTAMEzQIK8eMDyRHIqNP&#10;1lAmcGRGIZ7+i7pob5HqbwmIY9CvcCJTvzsA8gi/U4bpHsiBRGaWKg+UCflDmQZHZtTZeGSGJS9y&#10;Y6AYpc5GlCxmEldtW/I+EEiFKHAOV0PiCuFhmXPaHyuj+uJdKxPKBHIZhdaPzABZMURMUHRXQByD&#10;CLU2G+yQAS2Y7oEcSGQUKxbKBO6F0YllLspgZJisRCcljkGcuj/+ZcJCYTS5CZjugRxIZBKode9S&#10;KBvKNDgyow5rDuTGmDBTrk5KFoMxOJCPLifrPdZIo3hoEkB5JDLqlQ9lAkdmtGG1gdwYE+ZLvDEg&#10;jsEYcuIYdshAl5zHlzDFd8mpF6xT91gZXVeLzaqEMg0nP0IBEKndSjEyTJNmO0ocg5GkbS3IZVAY&#10;TW4rpnUgExKZyVbHpYr3LoWqoUzgx+MasM5AeaQzk03fG5DF5GS4JUtLZABIY3gABOoikbGjbijT&#10;4MiMWCQyqIt0ZoLRuQxxDKYSm8hwcgGF0eT6MH0DmZDImCIhlAnkMgAGkc6MErs9II7BDGITmQab&#10;ZBRGk1vHlD2Ax8pIpu6xMlBPSCgTuJVJHtYWEIh0JtKW7QFxDGZgIwFgGHM0kBWZUWJ1HygTJIUy&#10;DY7MAIhBOrPVhlyGLAazKUpkOLkAhBonMpiXgaxIZAySFsoEjszIwEIWWpDODHh+U0ocgxQUJTJA&#10;MSyZupiLgayMJTLcKXaJwFCmwZGZilheQCPSmY0O9/efrn0NsEFjIsNhmbrMr+VoXStsVzdQHflF&#10;FtXvXQqCQ5nAkRkAk5DOhLB6NIadQ0U22qHGRKZho/whCiPqRvS1sXjWr2QCT3BIux6kJDmUaZj/&#10;MYs0LDVghtN0ZtOdSpwXwGTsGYAWA+lGviZZoAYSGePkhzKBXKYgVhswyUs6M/jgGHIZTEAiAwT9&#10;g2fWExnGJ1ZAABKZjCTcuxSUhDKBW5kApGBzJIl+iC+5DEYhkYFzDJhbWZtPAXlIZHIQN3ZpCWUa&#10;HJnJisUHnLBzcGb8O5XIZRCJRAaeMU7GUD+HCsBjZSST8FiZ6heAQnSFMsHqD7oB1KA4nZnximty&#10;GWzFJgE+MTbG0zdvAtqQyDiiLpRpcGQmORYi8ExNOjMji+kilylGeovahEQGDjEkjqJxZAN0IZEp&#10;QcgDZYLaUCZwZCYp1iJAQ246kyiOaZHLYB1xDLxhGBxL3OQIWEQi447eUKbBkRkAOQhKZ1LHMS1y&#10;GXSRyCAHses0b6NfkmeXyKxKIB8Jj5WBC9pDmcCRmdm8rUuAUWqmM9nimBa5DBokMnCCEW8yVtqZ&#10;8KxfrCAGKkTOvUvBRCjTEPujGOFYnQCRyqUz+bOYLnIZsB+AeYxyM7HGBsogkXHKTCgTyGUAFJEx&#10;nSkbx7TIZTwjkYFtDG7zsboGyiCR8ctSKBO4lWkkVirAHCnTmUpxTItcxiHiGBjGgJYEK2qg2GNl&#10;SGRcMxbKNDgyA6Ck6elM7Symi1wmOckzEYkMrGIc6zP22SWSRzBjeKwMSGRKE/VAmWA0lAkcmYnA&#10;qgVIbkQ6IymOaZHLOMHqH/YwdqXFEhoohkQGZkOZBkdm+rB2AbIaSmdExjEtchnzSGRgDENWciye&#10;gWJIZMqTOMTZDmUCR2YAVPV8OiM7i+kilzGMRAZmMExlwpoZKIZEpg5p9y4FB6FMgyMzXaxjgKKW&#10;cYyigYhcxiQSGVSRduhjaMpHywwFFJbpWb8kMniek1AmqNoOZcVqBihn7XRMxtdpp0YuYwlxDAxg&#10;RMpK/qxkG8/69YZEBpfxE8oEbmUCUMy2m5VUpDPkMnPIqVkW+lCNUSihvp2/nPEK8IBEpiaB9y4F&#10;Z6FMw/ORGVY2QF7jHxwjPJ0hl9GORAZ6MfiUIXP2AQBHHIYyweuRGRY3QEazn+MrNp0hl9GLRAYa&#10;MeCUJG3GAWRK+FgZjslgA5+hTMPzkRkAyaR+rZLAdIZcRiMSGejCIFOYnCkGDR4r4wGJTGUnju/W&#10;voTNPIcywdORGdY6QGL5X3EtKp0hl1GEZT10YWwpT8K0AnhDIrNRppdbKeM8lGlwZAbACPnjmBVC&#10;0hlyGRVIZKAF40kVR9j/ADXQ7ySQWwuEMg3buQzrHiCN4nHMiurpDLmMcCQyUIFhpCJGCWCaOQc6&#10;5GYBrpw4/vLal9CLUKZl9VYmlj7AXLWzmHUr/brkwEUuE6PKVMJeC2LtMHTIwCgBlEciI4ToiiCU&#10;WWH7yAyAceTFMRsVzmjYXAnEXgsyMVbIwSghH8/6tUd0EAA5CGXWWToyw2IImEhJHLPResdPPqCR&#10;y8jBCh6iMDIIxCgBVEEiI8cFyfcuBUKZfgaOzLAwAkbTnMUMKBDToAr2WqiLlYZ8jBJAKqMeK0Mi&#10;gxEIZQZYOjIDYAujcUyf+TENh2WqY6+Fwujy6mwcJQz83BEQjkRGFOnHZAKhTASlUxcrJyCWszim&#10;z4QH05DLVEQig9zo3doxSmjEY2UMIJHBaIQyMTgyA9hEHNMv8igNucy6ApMFS3bkQF+2hFECqIJE&#10;RhodNUIoE0/RkRnWVcAQsphJ+mIacpnC2GshCbqtVQwRAPA8+fcuBUKZMUhkAPWIY5JitCmMvRYm&#10;o7c6wSgBZDX8rF8dhzI8UVMjhDIAAMjHXgujkMI4xCgBVKRm/w+BCGUicUwGUI9jMlCLvRaGMftj&#10;1Cih6JZ8h3jWr0YkMgJdCEruXQqEMnG0zFusyQDAHlbnWMF0jxWMEkBFJDKYi1AGgAsck4FO7LUQ&#10;SGHQjyECKGzlsTIkMjJpOiYTCGUicEwGABAp4ZTBXsstJnREYpQA6iKRQRqEMgDs45gMtGGv5QcR&#10;DKZhlDCMx8qoQCIjlr6qIZQZxjEZAEBhrMVtY8rGfPNHCZ71C8yhb9vvjaJ7lwKhzCAtcxXLO2AI&#10;x2SgComMMczRDSKAhBglgLpIZCRTWTuEMgAACMFeSzsiGGTFEAFURzdEeoQyfbT8PIf1HzCEYzJQ&#10;gkWeUszCKIZRwhUeKyMTlSLcpWMyuu5dCoQyyrEWBAA5Jqf5LPLUYf5FYYwSAGDWkdoXIJOWYzIA&#10;hnBMBhqw19KIdQJKYpQAJGh7IscaZNJ6TCYQymyiZaXFj+kAQDv2WgCG5RslWEkC8ZivkRE5n1LM&#10;o8AWHJOBeKzwVDtkLkZmDBGAEHRG+VS+dKlFKLNCyzEZAENIZCBezJaeKUk4chnkwyYQPOtXCGpB&#10;E433LgVCmctpWf6yBAQAveLnGkb7+bTM7ECLHSAgB/1RBd3HZALPlAFgD8dkUEPk5p+MoKQCpU2F&#10;Ii12gIAc9EcUQijT0rKu4genAKCUlokGo1CtSKX8DpBVJdCHREaL54/JKL13KRDKaMPcCWzBMRlI&#10;xdYdQJ+L7ACxCTu1WuiPKIqu3mCtDADIh1nGNuoXc7D9A0ShSypi4ZhMIJQJIehZS3FMBtiCYzKQ&#10;51DPLAOgPLZ/gCiRXZK35SAl2pMWJDIAoA5xjB+8HhtjEccA0tAry5vz4iT1L11qcVKGFTNgBMdk&#10;UM/GqYT5xRtqHPHY+wHS0CsVU33vUiCUUYIfvgGALuzPAWwk7Zm+LDKFY7MGbGTnmExw389ZNEO7&#10;neU/3nFMBpIwubhF1WOYqDgGQIu+qZj2YzLBdyijZeXEfhtbaWnMgAf0R+doAH1Yz7DrA2Sib6pj&#10;6phM4EG/4rGCwYCmebAB4JgMhKAzAtiILR8gFt0T9bk9KcPSGTbQkoHqDjv/BgKNAZdjy4eZ3O7X&#10;CqB7anTZMRkD9y4FOrlsHJPBgB3W/Q2OyUAAOiNW0CTQULHlY8EJn1R0T7jgM5RRsVRigsQwFc04&#10;OxIZCEBnBLBO2luWNuJ1AXBrfvfkMSDzTXg0jLWnyTQchjKsnmEA6ydACOYU9KFteCY8jiGLgXPC&#10;eyhi2bh3KZDwScU0iWGs9UPgmAwqoxsC2Ejsfo/lJRAE91BsZfOYTPB3UkbFGpopEwCEO1z7BaSR&#10;UDUSrgElib1liXMx2nnbsuUjs4diCjPHZIKzkzKsjQA7OCaDephNEO+QzbAbAjd7tD2gS2AnRTyz&#10;x2SCs1BGBaZPAJCMRAbACmk7PRaTxlCh80nrpMBl/IQyLKMBOzgmg0qYSjABh2Vsk7PZo5mZRLXO&#10;J6eTYrLVYzKW7l0KnkIZFRh2AUAm4hjMQS5jlZDNHq3LJKo1CSGdFBjiJJRRsZhm5AWicEwGxamY&#10;RACUJGGnl3DpeETGJ0KDTUEqtGrJ4p8RY/lpMg0Pj/JmMQ0AmGxgEmF+QTxaiyV1d3o7vE3JtL6a&#10;vaLoVVhQoJ86Od8gjrF7lwItSQxmViAKx2RQFhtpACsqJjIsF22jfhPijIwZ9o/JBAehjIr1NEMw&#10;AAikYgaBIjxZRrta2zyajXlUcVokMpbZOyYTHIQyAOzgmAwKIpFBDuQyepXf5tFUgLGIY4xxcUwm&#10;WA9lVCypmXEBQBQVcweAYgpv81gZAtOQyEArww/6ZVUNvWi9G3BMBkXE9z76Kabx3HI0xg0lt3k8&#10;vheYjETGng3HZEzeuxRMhzIqMPVi3WHn37iERAZF0O9QBi1NizLbPN6mBMaEmUhkoJvV25dUDG3M&#10;vlh3ePmvaSRAMSomDgBlFNjjMcUDSZDIaLT1YTFenibT4KQMIMf6nvCQjWLgmAxKoKOhMJqcZFn3&#10;eGLPxbApkO+K2hcgEImMI1bvXQpGx18VCx2BkzHqGmi3Kpo0oBTRp0kq6lTFRTqUb48nM4sBlLoo&#10;I5Gxet9JXb6OyQSLzUjFEocpGSu2tlu/tzJxTAY5TZ4yVMw1AEbJtMFzOn1jJL8rvUkkxDEoyvAx&#10;mWD0pAygS+Tujk0gkBZ9CtXRCOVIvscTe5sSoB2JjG3ujskEc6GMisUN0zO6RjVaFS08JY7JIBt3&#10;vQlAv7R7PLIYIB8SGRhk6fYlFStsJml0TWi0nG4F5lMxX8AJRvW6Em7wqEfMxGiwFYmMeZuPydi+&#10;dymYOykDKMLDLLbgmAzy8NKDoAdtspYkGzxuUwLKIJGBWWZOyqhY0DBhozWzxfKzFGCCVDOFihkH&#10;wID5uztmYVRxhc8nbpDI2NLXhn227RA4KQPUkGRHZ3xbyDEZpMZ6DpIZH9KFmTkacC4GKEnIq69R&#10;jfl7l4KVUEbFUob5G42EzVVFywckYD0H+RjSy5g8GnCbEgpgHFihYvo2c+tJXX6PyQQToYyKwYsp&#10;HI3kzVVF+x+NYzJIql3S2ewvAOJM+3m7qyzGwL4AlqhIZJCXh2MygWAPKCjThpDnywB91tdz9BdI&#10;RvvMZ+zujooA6iKRccX1MZmgPxFX8WNP5nWEzG1VRUeIxTEZJMJ6DkBj1Gjg51wMIBYzOHzRHsrI&#10;x7yOUCQ0MZXLALMNrOfmv/sMyIcGllb8LUuublOCZAwCJDLe9B6TcXLvUlAeyjBmQYViDdVCj+CY&#10;DGaL2YNZ6Cywy3b7LJl6xGztyGIAUUhk4JHeZ8qoWLIwx6NwQ9X9PAISGczGYg5AiI5jAI2uMPoA&#10;DmZwnzgmE4LykzIA1qnIK4EcRq3n6CmGGahcAx+houGhgKMxgEAkMn6YjBTnOqJz4ldxzcz3qNVQ&#10;VXSQVRyTwQzT3nSrsqfADdrnNH1DAVkMFPHW/Ulk3CKguaQ5KXPor/PnxqyPun2KHg0/5izmxvYU&#10;ehYg1sZwliwGEM5GIqP3kSBCubp3KVx++5KWaEbFRcI5Ca1UwjXE4pgMprKxmAM20jSM19YXx2As&#10;nmyAkpjEPeOYzPPWR17h0Yzka2uxCHBOTiuVcyVADkkWc3QTSEb7jNEdCjgaAxs89H0SGeCSvqNW&#10;zUDAlDYBheactElUwfuYOCaD8dKu5BR0EwCbtEMBXVi9xeIghNBU5TPPfDWE8NWvfuXLX/5iCOE/&#10;/ae/DSF84QufW/9bZ8/+ccwXv+uu25pfvOxl3xtC+M//82tDCN/1Xd/T/OaLX/zSEMKLXvTiEEII&#10;h1dddfXkT4FoJDLODR2T8XbvUghh51Of+urWP1PgOuJI2+5uJKe4UJ7YJiq6WRLKYKQcK7nIPiK2&#10;j6PLXjWJHsPHS1VBzVBgrHAkyLJbXiwOQthp0pb/+B8/GzpRy3qwsrt7bY5rGPb443/b/roJcV72&#10;su/9/u+/KYTw8pd/XwjhqquuKntFw21b760fVuOYb9e+AC0udP69GaHM0J/Meh0RVKyxqpcSKpLf&#10;RCW2TxIZjJRvMbe1g8jv42jYqymJo/cM8yvoorkyEWXWMLsSvjTJy5kz/3Pzf5u05eTJEw899Ncr&#10;f/HkyRMhhBtuuCGE8N3f/T0hhJe85KXXXPPiEMI117wohHD11S9c/3aRp1qWx3DCwcGzIYT9/WdC&#10;CPv7X21+8+mnv/KlL32x+fUTTzyxfm1tXlM2rDEZylhNZAKhTLQLJDLr4kOZS38+03VEkL/GYn3g&#10;mfz22RDXSgllEK3ASm64g2jp5jBZU+JG7xlmVpDJ+hUlarBtYo5nnnkm9IcvXSdPnrjhhhuatKXJ&#10;MtqoReDtQs2nO3/+8Sa4efTRz4YQfu/3/mjlj3XDmh/6odd+13d9z8tf/n1JM5qBjq8xlDGcyARC&#10;mThbEplAKDPqbyW/jjjCp2FLCyaMIrxlrhDUUElkEK3MSo5QxgarNSVo9J5nTgVZrVxRNo+37RGY&#10;JoLpy1+aAy833/yaEMLLX/59TfJy9Oh1Wa+4mPWwZuVkTRPT3HXXbW98414IYXZGYymUsZ3IBEKZ&#10;OIQym00LZS793YTXEU3sZGxmqYSxxLbJAVKaK6EM4pRcyQ30Do2d3SerNSVl6J5tWgVZrVaBLobO&#10;QZiBCKY9/NKefDETvoy1WBw88shfhRAeffSz3QM1szMaM6GM+UQmEMrE+dbw//aZyIR5ocylr5Dk&#10;OkYSODGbWSphFIFNMVL9FksigzjlV3J9vUNvf/fGcE3VH7pTmFBBhutUisXiYHkv0mfaFKYvgvGc&#10;v8QYyGiap9K88Y17r371D168uHUbbyOU8ZDINMhlhl3cWkSEMnO/ToovMoqo6dnGIgljiWqEE1Ru&#10;t4Qy2KbWMo5QRjvbNWVgyTG2gmxXaDVNCvMf/+Nn/9N/evLMmQ82v7lMYS62dyE1EYzMJ7+osFgc&#10;HBw8+/jjjz399Fc+9KHfbH+/CWje+Ma9bcdn+rq8llDGTyITCGW2IZTplSqUufTV0n2pGEImaQPL&#10;I0wgpPnNVK31kshgm7rLuPWuYaPLO2G7sgysOuIryHZVVrAexLRnYS4/CPNCDsJk0h6ief/7/6fm&#10;d5p0pnlO8PHjN639Db2hjKs4pkEoM6BpD0NF5DaRCalDmUtfM/UXHFZ9wjawPMJY1VtdQhUaMIkM&#10;tpGwklvpGpZ6vXnmK0v7wiOygszXYwndp/O+5z2/HDalMDfd9JqjR6+//O9JGITtawKaj3/8j9tH&#10;BbfHZzo3Nym9g8lnEyKU6dO2B0KZzXKEMpe+cp4vu1HFaVv7wggT2Fsmlm7GhDLoJ2cZRyijl4fK&#10;Ur38iKkgD5WYy2JxsHxH0pNnznwoXB7ELO9IumYtiOmSMxS70KQz3QfQXH5zU9+NY2JDGbfth1Bm&#10;o2576C0iz4lMyBnKXPr6Ob/4ivLzt+olEaaxukws15hJZNBP2jKu2y+s9n17nNSU6hXIcB05qcHE&#10;Lg9imvuSLt1/FB3EdEkbjb1oH0CzcnPTG9+4d/z4D6z9cZmhjOfGQyizEcdktssdylz6Lvm/RaPw&#10;RK56SYQJbK8UC7VnQhn0kLmMa/uF7e5viZ+a0rsIGagjP9WXwEoQ001hbrjhhmPHXrm7+7LoFGaF&#10;zAHZl+b4zPvf/z81nf3xx5/8pV/6hVe84pXXX7+7/CMCQxnnLYdQZl3UMZlAKFMklLn0vUp9ozIz&#10;ut7FEKbxsFLM3qpJZLCJ5DVc0yk8dH8z/FSW3nXIxjryU3FzNVnMJz/58e6JmEnHYQZIHpbdWSwW&#10;n/zknzZvbnr88Sc7B2ekhTI0G0KZFd0mcTjQYp0nMqFsKHPpOxb5Lrmndr0rIUzjZ7GYt20TymCN&#10;/DXcjqcRwABXlaV0NbJeR65qbYr2UMzyYb2XgpgQwq233jbjREwf+SOzNzudgzMhXDo4889e8YpX&#10;Xn/9DXWvbIk2Ewhl1hDKxCofylz6vkW+S745XukyCNN4Wyzmat4kMljDGg7JMWLLdzj4n7hksTgI&#10;ITz22N985jOf3ngo5tixV2X75gzO0jzf0xeLg+XBmQuPP/7kXXfd/sY37m16l3YxtJYucpnWSsMg&#10;lBlSK5S59N3zf4scM73GBRAm87lYzNLICWVwOUXLuENGfj28DdoaW+bh2i/wvL5DMTfccMMtt/xI&#10;oruTYigaoj1Y7enLgzO/2vzn448/+YEP/MtXv/o1Fy8WvqeJdrKCUKaxnsiEvlCGRCbUDmUuXUP+&#10;b5F21te4AMJkbpeMids5iQw61K3hCGUUcThoq2uch51/45LF4qA9FLPy4qSbbnpNqSCmS91AbVtf&#10;N7+wWBx88pN/9qEP/UaoEM3QSNYRyoRNDYNQZgsJoUwj95Ii1dyvbumDOZwvGVO2dkIZLKlbw7Xj&#10;AOO/Cj7HbV2N89BrNW3QZDF/+Ie/e/bsH6/cnXT99btXXXV1vUtTN1abt7GbX9rlLhYHjzzy1+9/&#10;/5mwjGby39BEC9mIUCaMCmVIZBpyQplG1lXF/BWArkUPZmLJGFK1eRIZLGlcw3WHAmYB+XwO3Ypa&#10;JonMpYfFPPTQnz/44CdXsphKh2I20jhc2zYUyjQKRjM0jz6EMhyTmUJaKBNkH5lRtOjBTN6XjB0J&#10;mj2hDDTvxAhldFHazCbT1SZd37jUZjErD4sRlsW02HVLsz2UaXRvaPqhHzqe4THAtI0BzkOZjW2D&#10;UGY7gaFMkJrL6Fr3YA6n68V+sxo/iQx6+pSWjrZyncwFwmlpVxOobnuHPb+2r+/BvXleZZ0QG29p&#10;YkOZxmJx8Hu/99u/93t/GBJHMzSMYYQyK9oBn3uXhsgMZRqiohnVKyGM4muxGG16FyCUcS++T8ns&#10;fetXxYwgmcxWNIGlZubxHdhqs5gWe2+B1oeFLQ/0baOZFC/PpknE8BzKDByTCYQywySHMkFSLmNp&#10;bYQBLlaKU03pBSQyvs3sUEL6I6GMLkKazViGG9V6jSitoyj6s5gWO3CBRocyjaeeevI3fuPXH3ro&#10;r5po5md+5l1XXXXVyG9Ne4jkNpTpayGEMlGEhzKN6tGM4aUSuiwvExMZ3RcIZRzL0aHKd9K+78i8&#10;IJaKkdxJ++mrCxV1NNpicbD+vJhbb73tVa96ddWXKE3GJlygcXcwrehGMyOfAUxjiOczlNmayIT1&#10;hkoi06UilAm1cxkniyfnbK4RMxjRHUhkHCvToQp8l4FvwdQgk8DB3GdTGagIgXU03cZ3Wt966223&#10;3PKjtS9tPrbiAk08LNP6i7/48/e//8zjjz95112nfuZnfi7iyAzNIJ7PRCYQysynJZRpVIlmfK6l&#10;vDG1QCxie78gkXGsYodK/q0JZXSpPpjTKhrDFVG9mhJoblP65Cc/fubMBzXfozSM3bhAc0OZcPmD&#10;ZrYdmaENjOIzlBloJL33LpHIrNAVyoTiuQyrKw8srA5r2NI7CGVcEtibsj7XhjlCmsItkAawLqYK&#10;BA4UsdYfGSP4ndbzsSEXKEEo0+gcmel7ygwNYCyHoUxMIhMIZbZSF8o0ikUzrLfMU7w0FKC3g5DI&#10;uKSiN429SB46pkvWRkhdbxVZ/irGilXNbUqnT78rLLOYG2644ZZbfuTYsVfVvrR82JMLlCyUCatH&#10;Zs4cP/7qzv+k9ifwFsoMNxJCmRGUhjKhSC7D8ss8letCYTZ3E0IZf/T2pplPvmCmECVhO6Rmx4ov&#10;fE3DRZPFfOYzn165TUnt43tHYVsu08roND2UaSyPzPzt8sjMfzbzCzpGKNMikRlHbyjTYM2EyTQt&#10;CmVb7YYkMs4Y60qHPb8ewEwkx+TWSCXOkfwAWn0bHxlj9zalPoQyMiUOZcJlR2aeGPliJnS5CmU4&#10;JpOS9lAmsJDCJApWhKpc1g0JZTyx3ZVsfzqTONxU3oRuIrpnrd+mdPPNr3n5y7/P9G1KfQhlZEp5&#10;B1PXX/zFJ5unzJw+/dN33vnmiBczYYWfUGbr4EAoM46BUKbBGgvxRC8H1brUB0lkPDHflcx/QHvW&#10;q4zlQT6TO4jEntX3NiUTb7aejFBGpkyhzMWwPDLzgQ/8egjhIx/5PXKZkQhlGiuD/GXtk0RmIzOh&#10;TGDhhTgF1oI7pb6RNDuBUMYRDy3cw2cEppnTO2T1rOZozB/+4e+ePfvH1t+mNBahjFjJ72C6rK4/&#10;+tE/+NCHfiPihdlY4SSU4ZhMepZCmUAug22KJTKFv6kU+/tP174EFOCkSTv5mMAEWd80X85icfDQ&#10;Q3/+nvf8Mkdj+pHLyJQ2lNlQy+0Ls3/pl9779//+6+d9fT88hDIxY0JvKEMi08dYKNMgmsFGZVaB&#10;A81PyjI0n/39r9ABrbPfjJf8fFIgXpJ+UblzrdypxNGYQYQyMiUMZXqr+Kmnnrzvvv/H448/+c53&#10;/t/e/Oa7Z3wLP8yHMmMTmUAoE8lkKBPYFmJN9USmy+Zmr3PjEh3QKptNt4erDwvESNUpqnWu9Yf4&#10;unm59WSEMjIlCWW2V+5icfAzP/N/f/zxJ++669TP/MzP8YiZbQhlAvcuTWM1lGmwM0Sj2PpvbJMz&#10;teu7/Gky9D5jTLXVOA4/MjAgYY8o3bk2PsR3b++/cvlCpbEIZcTqLrQmhDKxNcujf8ewHcpwTCYj&#10;26FMYGcIwYlMl/rt36bn+9L7zFDfPsdz+JGBPsm7Q7n+tfFozO7uy7hTKRqhjFhzQpnR1fqv//X/&#10;p8llPvzhf3X99TeM/etuGA5lJiQygVAmnvlQpsHm0DMVoUxL61aw56VLdD0DtLbJeXx+amBdjr5Q&#10;on/xEN9ECGXEmnwH08Q65dG/ETyHMiQyszgJZQKbQ690JTJdmvaEg6/BpuvppakRpub5swONfL0g&#10;Y//iIb6pEcpINuGwzKwK5dG/21gNZTgmk52fUKbB/tCVktuqfE1L+uZwMJFp0O80kt7wMnP+8YGs&#10;XSDLF2/imN/6rV8/e/aPeYhvOoQyko0NZRLUZpPL/NAPnXjZy76XXGaNyVBmWiITCGVGubL2BRR2&#10;yP7QDRuJTPeL690l0u/U0dvYknD+8QFlXWDlwTF7e6e4Uwm4XLJw7ejR6+6///99xx17zX+Sy1g3&#10;OZG5DInMVt5OyrTYItpWeEFZuDkJWi5HHJNp0em0ENTAKqEE4FaZxp/su7RxDO9UyonDMmJFnpRJ&#10;X4OLxUGTy3Af0+XsnZThmEwhbkOZwBbRLtuJTEvEvnFMKBPodOKJaFQCUA7wqVjLT/CNVp7je++9&#10;b+XBMdkQykjWrqz6Qplc1ffUU0/+1E+9NYTAc387jIUyc47JEMqM4zmUabBLNKb8bqp6E6q2gRyZ&#10;yDSqFxf6kES0KAo4VLLZT/9eG5/j+9rXvo4Hx+REKCPZcCiTt+7aXOYDH/iXx4/flPV7KWEplJl5&#10;49LzDZJEJgahTGCXaIjDRKar9MefFMoEYYWGBjFEF6UBV8o3+Cnfkef41kMoI9lAKFOi4tpc5sMf&#10;/lfXX39Dge8om6tQJiqRCYQycQhlGuwSDaiyj5LZckoUxdREpiGz3HwigFhBgcCVKg1+3DddeY5v&#10;E8fwHN+CCGUk63usTLlaI5fpMBPKcEymNEKZLjaKepHIbJSxWOaFMkFD6XlAALGOMoETF+U/E43n&#10;+MpAKCPc+mGZ0lX26KOffdvbTocQPvKR37vqqqsKf3dJbIQy89+4RCgzGqHMCjaKGtXaRClqLYmL&#10;aHYi01JUhvaQPmxEscCDds1dZRDe3stW4hie41sVoYxw3VCmWmWRy4QQTIQyKROZQCgTjVBmIzaK&#10;ipDIjJKmuNKFMkFtSWpH9NCHkoFtKwtucaEMcYw8hDLCtb34uZpXEcJHP/oHv/iLvxJc5zIeQpmt&#10;yySOyUxxZe0LkOmQjaISbJ/Gahv29KJLmsgEultx9JoBFA5sE7277sYxu7vXEccAY/S9ErucU6d+&#10;MoTwi7/4Kw888Ls/8RN38hBuhUTPEbYRyvRplubsFSWruH0y0DASpDPpkMsUI6G6AZTXt9QWMfwS&#10;xwAzHMrZS5869ZNf+tIXz5z5tRDCm998d+3LwSjzb1zCdIQyw0QsVrAJg0Iq49KZ1MdkWvS1Aug1&#10;gE9SNmzrunHM3t6pm29+DXEMMJKsDv6Wt/y3Tz75+Jkzv/b93//q48dvqn05SChmGcm9SxPxTJlI&#10;bBdFqbu3NN8Yhoo3WyjTMF+2tRDHRKKgYEzkbq3w2HsYLo9jTp48cfPNr3nta1/H/Q4iydrzo+Pi&#10;4H9W074k29/DZfQ+UybVMRlCmYkIZeKxXRSi+q7JSUvYUM6ZE5mGk+ItqXqXUYSyghmjtmdFB97F&#10;4lniGFWkbPVxufV6EVRTf/EXf37fff8shPCRj/yup96tNJRJeOPSpVCGRGYsbl+Kx1NmJKi+ZfLT&#10;AFZvayqSyATuY0qtepdRhLKCGYL2Zl2LxcFjj33u9Ol3tjcrEccAkwjt461bbvmR06d/+gMf+PUH&#10;Hvg9Hi4jW/pEBhMQyozFjrEitkxVlG/w9LIk6C+AQ9O2atlH3WUc867d3WuJY4AZpMcxLR4uYwXr&#10;yRK4fWkyNo2FSRgR/Fb65cdkytSF39JOQUJ/UYdCg3Zzdmu5htxuHHPy5PGbb/7B17727xPHqKIm&#10;BXBguC7E1ZS/h8uou30p7RuXuHdpOkKZOdg0FiNks+S3xnvuXcpdL34LfB4h/UUdyg16zd+MpR9v&#10;N8UxzekY+pou4rb6LsXUgsSaah4uc9ddp37+5/957WspQFcokyWRCYQyk3D70hzcZFGGkNWb37ru&#10;f5rMuNdpj0cXm0BIf1GHcoNeSXZiKcfbJo75wz/8nbNnP7a7e+29976Vm5WAGSSmLZHah8u87GXf&#10;y8NltGFpVA4nZZJg35iVkBHBby2PecRvjsryW/IjCekpSlF60CjtVi3NYHv+/BO/9VsfauKYkyeP&#10;33PPvUePXn/5H6G76aI4ETAhvvyF1tRicXDHHXshhA984F9af7iMopMyaY/JBO5dmolQJhX2jZkI&#10;Wbr5rd+pL11KW3F+yz+akJ6iFwUIXXLsvuaOtIvFwQMP/M6ZMx9s4pi9vTcfO/aqTX+Q7qaL0K2+&#10;A2NLXm5NtQ+X+Tf/5jePHr2u9uXkoyWUSZ7IBEKZmY7UvgAzDllkZECR6rWz/CcJWsIwygdwJdPW&#10;a/pIslgc/Nmf/fEdd7zpt3/7I3t7t9133zve/e5f6ElkAMSQm7BMcPTode9///8zhPCJT3y89rWA&#10;REYinimTFo/ASEjOPtNvnU49JtOV6rkzdK6N5HQTAAWI26dd/q7r22699fZbbvnR2hcFqCaumydx&#10;yy0/ctddp86c+bUf+IGTx469svblYABrywq4fSkTdo8ziRoO/NZmilBm3ZzK9VsXm4jqJqpRklCh&#10;wFZtxBi78nKlMXEMPU4XmxmBVHNKW3pNPfroZ9/2ttMhhD/5kz+ufS2ZyL99KccxmcBJmfk4KZMJ&#10;P9WfQ9RyzW895klkwrJIp9UyPaslqpsAyKrYXitqjG3jmBACL1cC0pGeqsx07NgrmzcxnTv3sPUn&#10;/spEIiMXJ2VyYwM5lrStpt8azBbKrJhQ434rZUlaN9GO8oRkhfdpQwPsyruu77zzx1//+jesvVxp&#10;K3qcLsaTAhmSFLKCmmqf+PuRj/yuxSRX+EmZrS1k2uBMKJMAD/rNjZXHKNKKy+/mv1QiEyY9Elha&#10;OymJZ4oDflysscvqHWHOn3/i/vt/9fTpdz344Gf29m57//t/5S1v+enxiQyAFQrClFSOHr3uve/9&#10;pyGEhx76P2tfizeOmplGnJQpxu/2PprArabfWisYyqyLbAkOa0dgHzGAUoVAdVfPq6PryruuZz/N&#10;l06nDtu5TNIWrJpq+gf/4LZg8/XYYk/KZLpxKXBMJhVOyhTDEmSYwPJxuOe/pGoiE6LPzghsM1l5&#10;+7yAW4J2VovFwblzD6+865r3KwEpCOrphfF67LLyJTJIhgf9ltQ0d79b/X4MBNho6+u0nTz3lw4C&#10;OCFkk3YYwk738TG86xpITUhnr4PXYwszd53JMZn5OClTHvurFTILxMNWf7Pax2Q2Gjg7Y/4ZK7Y/&#10;HYCWoE1ac79S+/iYt7/950hkgETyPStK07buv/wv3xxCaN6QjZwEzSwYwEmZKpz8eD8GG05ZRCYy&#10;XX1nZ6z2KTpIbpQwJBC0aF6+7vrnd3ev5YAMkJqgzl5X+3rsv/iLP7/llh+pfTlW5b5x6cKMv4vL&#10;8KDfukxuI+OJ3Q75rRfxocy6biuyVHFie4cxlDOqk7JJW8Yx79rdvfbkyRM54xj6nTpSWqlmZcpQ&#10;U01ZfD22qAf9FniUzIXAvUuJcFKmLqs/3o/BmkwchYlMuPzsjJkORe8APBC0fTp//onf+q0PnT37&#10;sd3da++9962vfe3rrrrqhbUvCjBDUGeX4+jR606f/uknn3z8k5/8s1OnfrL25TjEalMQTsoIYWMn&#10;GU/yKOCtLp6nM5SxR3LvsIfSRhWCdmiXv+76xD33/PTRo9eHEHLOhvQ7dQS1WIVKlp6ymlosDu64&#10;Yy/YOSwj56RMoWMygZMyiWh6IpRprhYorj6sGrYSmZg3astE7wDMk7Jruvx117ffd9873v3uf75M&#10;ZALDETBbvmf6GnHVVVe/973/NITwyU/+We1rsaTcO7BJZFLh9iU5nLwwW/giz3z5O3HYyWWEN7mW&#10;luu0hDJHYVK2Z+3jY0IIe3u333rrbTzNF0hNSn8X7qabXhNC+MVf/BXuYCqI9Y84nJSRxnYnsf3p&#10;FLN1TKbRNraB12nLQdcAzJOyQ1ssDu6//1ebB/ru7d3+9re/k0QGSIoDMiM0T5YJITz66GdrX4sN&#10;Zdoej/hNjJMyAlk9MiN/22mvzJ1bee5v3+u0q5N2PQDSkrI9675fKe6AjJmnpwPFSOnvitxyy4+E&#10;8Ouf/vRDx469sva1aFfuxiWkRSgjlrGVEP1fLovHZFob+5GcdKb6BQDITcoO7dy5h8fEMQAmkNLf&#10;dTl27JV33XXqzJlf+7Efu/Xo0etqX45eJDKKcfuSZIdWeo6KT2EpAkPXQPOre2eTin5hGOWP3KTc&#10;wrBYHPzbf/ubTSJz551vGHm/Ej0FiCGlvyt1000/GEJ4+OG/rH0htqUcz7l3KS1eia2C9rxAxZJO&#10;eyFPZPqYTFdk/RZrqyo6hW1UAfKRsjfr3q908uSJqQdkks+P9D51pDRpqeSUj5wrGe0f/IPbgvp3&#10;Y1d8JXbJYzI8UCY9TsqooPrIjIord5rIeBLZDsucnVHRKQBMI2VT1H2gb/O6a25ZAlLjgEwyzbux&#10;H3nkr2tfiEalb1wikUmOUEYRpRs58g653ByTaYzqQTuX/5PwGpR2ZABbSdmeLRYH5849fMcdb3rw&#10;wc/s7d3+/vf/yrw4hlEL2EhEfzejeTf2fff9s9oXog6PkrGAB/3qovTpvzuyxwKNRYppJveglb81&#10;rT1L7gUAZpKyPeOBvkARUrq8Gc27sT/wgV9/9NHP8hqmaOXb4YXi39EFQhl1lL4wu7lgNqWCODsm&#10;00qSbK5/ha1tm8YvCtWBhKTszRaLgwce+J0zZz7YPND3zjvfrPnRDIBYUrq8Pbwbe6TIpph4zcO9&#10;SznwoF+91OUyLVHbIb3FOIvXRKZV8qkxoho8GlQKUhGxPUv0QN9haW/khC4i2rkMwotC+OVt1zzu&#10;99/8m9/U+W7skg/6rZPIhHCBUCYHTsropfTITODUDATIfSdg+8XVL48A9JDSu5sH+p49+7Hmgb7c&#10;rwTkIaXL2/be9/7TX/zFX3n44b/UGcoUUy2RSf0FcQknZQzQmMu06kYzqotuOvfHZFq5GwALOLEI&#10;hTGHlK69ckDmnnt++ujR67N9N07KeCalzdejpQS0XOeQ5rDMn/zJH9e+kLGKHZOJr2WOyajBSRkD&#10;9B6ZCZyaQVX5zstYWBXZxYCDOaT07uIP9FX6qgFgPim93om77jp19uxHn3rqSQ7LbFIxkUFGvBLb&#10;DNUdL+1bh+O/qUcck7lcjo7D6g0wSdAbr//tv/3NJpG58843vP3t7+SWJSAPKb3elZtu+sEQwsMP&#10;/2XtCxGociLDMZl8OCljieojM4FTM6gk7Y9/Wb0BJknp2rzxGihFSq/35uUv/74Qwoc+9BunTv1k&#10;7WsRpXqD5IEyGRHK2KP9gDHRTEYck+mRqtdUny8BJCelX3ffeH3vvW997WtfV/yN19oXGEAkKb3e&#10;p2PHXtncwbRYHBQf5cQa1SbZRunD7UsmHervjblvaGJZiRUzuwwnnAGTpPTrc+cevuOON/32b39k&#10;b+/2++57x6lTd7BXAfKQ0us9a+5gOn/+idoXIoSIRIZ7l7LipIxhBn6ixamZlDgms83kGwBZwCnC&#10;eIJIUvq1gAMyXQaWFsAAKR3fueYOpsce+5tjx15Z+1oi5VtdiEhkuHcpN16J7YGN9VPCUcZGgYxG&#10;KBNtVAthAacLoQy2EtSp2yfInDx5QswTZObPoXRDdQR1imxsfEYbnyIEZS/Gbsa0HLHF2ArNGMpw&#10;UiYrbl/ywMbqp8obmuwgkRkjsstwyxJgj5RO3X3F0r33vlXMK5aYiGGSlI6P1unTPx1CePTRz9a+&#10;kK2EnJEJWXd8JDK5cfuSE2bOG8+/oclGOSC3rV2GBRxgjKBOLeMVS0yXaB0R1UGSsvq51Lvllh8J&#10;4dfF38Ek5yffWa+Ee5eyk3n70o6kJm6MpTXWtEZiqQRicUxmqr7WwhpOKWYW9JHSqes9Qabk5EhP&#10;1EhKH0nK3ocy9YnE38G0MpSlTS6EPEomhBBOHN/N+vURRN6+tLP8t8fNc36WVkITGgmNCqNs7C+m&#10;VjyAe4LuQyz1iqWdTf8A3kjp+Ohz112nQghPPfVk7QvZSE4iAwuE377Ey3dymPyKGZloJFtwTGae&#10;7n1MzJGAMVI69WJx8Nhjn2ufIJPugIyZuR5ISErHx7CbbvrBs2c/+vDDf3n06HW1r6Ur96ZD0KNk&#10;UIy0UGbj6oFddw5mnjLTiGkklj4vSmo6C2s4wBJBPTrRE2SY44AYgvp+Bqae/tO8GPvf//u/PHXq&#10;J2tfS8tdIsO9S2WIun1peD3B8drkDs1FXTSSVRyTScTOEscxY8MdJhN0v9JicdAmMmNescT9R8AE&#10;gvo+YjSP+P3d3/3fF4uD2tfSkJbIwA5RoUwMVh7J2duobGwkHpsNiUwK9rJLwDNBS97z55+44443&#10;/fIv/78GnyBD/gIkIajvI9573/tPQwjnzz9R+0KCyESGYzJ2yLl9adQigxua0jL2lJkGjQTz0X4A&#10;MwRtybpPkLnzzjfceeebl3GMsYkYEEJQ98coL3nJS0MI+/tfrX0hHhMZlCQklJm2CmHXnZaxp8w0&#10;7H2iWByTmYeBBbBE0JZssTi4//5fPXv243t7t9966+1TnyADIIagvo8JrrnmxSGEp5+uu6Z1mshw&#10;TKYkdbcvreMob0LcqQEEegFgiISnSFy67WixWJw791d33HHXgw8+srd329vf/nMuExkGWBRTve9j&#10;ruuvvyGE8KEP/Ual7x+5M5rzPmxaKUKQcVImSaTCqZmETB6Z8YVjMlMxhlhFzfpUfrHbO3suFgcP&#10;PPA7Z858cHf32vvue4fLOAYoho2uEc2tnY8//uRicbDpqVtZFVg5TGuoHJMxyMBJmS5OzaTCBgYO&#10;0ewBMwockBnxCN7mmb6//dsf2du77b//799LIgPkRCJjyl13nQoVnvXrOpFBedVDmRwZCtFMEvR5&#10;rTgmMwkNHjAjx5Zs4iuQmpde3333f7u7e+2dd/7429/+c8eOvSrD5QFokMhYc9NNP1j8e4pNZArh&#10;mEx5dW9fyhqdcEPTfNzHBA8YJQAzkixzk018y2f6fmxv7zae6QtkJnqXi8le/vLvCyE89tjfHDv2&#10;yiLfUHIiw5LVLAnPlMmKaGYmk2/LtoxjMiMxOHhALXswbY2ba3brvvS6eaZv8achAK6QyJh1zTXX&#10;hBC+9KUvFvluJDIck6mj4u1LJff53NA0E1sa2MO7xgAzYta4Ix4BM1PzTN8mkbnvvne8+92/QCID&#10;5EQiY9nRo9eFED7wgV/P/62mLQtHvXpJeiKDWmqdlKkSkXBqZg5uZVKAYzLRGAcAGzYucGvOVufP&#10;P9E8QWZv77a9vTfzBBkgJ+IYF+6669TZsx/N+QKmMstCBc2VYzK1VH/Qb3mcmpmMfSxsoCXDuY1n&#10;RjL9k9XFGt+0F8/0BcpSsMVFEs2zfrO9gEl+IsPC1b4qJ2UkZCKcmpmG8zJycUwmAl3eISp9XcmR&#10;PMc3OhT4vDOe6QsURBzjy0te8tKQ61m/8hOZcjgmU1H5UEbQEopoZhJyGShFTwdaekdyiU+DOnfu&#10;YZ7pC5SiY3+LhK655sV5vrCKREbclIcczL99KQbRzFh6V/NmcUxmEL0bsEFcItN9y9J9972DAzJA&#10;ZiQyHjUHZD70od84deon031VFYlMORyTqatwKCN5J080Mwq5jCAkMoPo1MBGuoZxiR2ZW5aAgtRs&#10;bpFD6mf9kshAFk7KrCCaiadrQQ+H6MigDQzTMoxLrEduWQIKYnPr3cte9r0hhIODZ2cPtmknlIH3&#10;YSdptBKnP+RQMpRRsfJrEM1E0rKgt4xjMj3ov4ABEjsytywBBRHHIIQQXvSiF4cQ9vf3jx69bsaX&#10;KTanKGu33LtUXbFQRuPWnWgmhrhXYAB0WyCa5GxdYkfmlqV5JNYpBFO2s4VsJDKQi9uXtiKaiSF5&#10;WW8Zx2TW0FXRojFEEjiA99Vd5TrlliWgIHa2eF7zVuz9/a9O/QIaE5lC18wxGQnKhDLSVnsTEM1s&#10;JXBZD2/ooYABEjsytywBBRHHYFXzVuynn572w0iJ0wrQVSCUsbRRJ5oZRi5TFMdkOuiVwBxCRm+h&#10;HZlbloCCSGSQVsmZhWMymIjblyYgmhkgZGUPV+iMwHx1R2+5vZhbloBSiGPQ65prrgkhfOlLXxzz&#10;l3LPLCuvXqIBY7rcoYzh/TnRTB9ymRI4JhNCoAOiH21DEaGVxS1LQEFsaDHk6qtfGEJ44oknov9G&#10;4ZlFZQPmmIwcWUMZDztzopmNyGVQAP0OSKv80C23F3PLElCQyg0tSmpOKT700F/F/XHtiYzcyRGZ&#10;cPtSEkQz68hlMuKYDN0NyKPk0D22F5fr9U89df6nfuofc8sSkB9xDJLTnsgUwjEZUY5k+8oON+Q7&#10;Lj/1ALbNyOGQpgUoJ7cXLxYH58493CQyd9754+9+9y+QyADZaN3Nooq77joVQlgsDgb/FIkMVOKk&#10;THKcmunivEx6vo/J0LMQg3YyR+5xW27tLBYHDzzwO2fOfJBbloDM2Mpiiscff3Lw/9tIZEp8Co7J&#10;SJMplGEfTjTTagqBJoGZ6E1AMZlyGdG9uHmIzIMPfoZbloDMSGQwxcte9r0hhIODZzeNz+Xnl+eK&#10;f0dYluP2JbbfLW5oaoleiyvi9ZgM7QcoLG2nk3u/UuPcuYfvuONNDz74mZMnj5PIADmRyGCiF73o&#10;xSGE/f39tf9Tfn7R3Yw5JiMQty8VwKmZBrcyzUUiA0Ah0V2Y914Dpejex0IqY4mM6BkT+SQPZdh1&#10;9yGaCeQyGMl5f8E0NJtU5o/YCesiS7UuFgcPPfTv3vOeX+YhMkBmJDKY6yUveWkIYX//q53fM5bI&#10;lMAxGZnShjLst7cimiGXmcjfMRnP3QQQYs6ILb0L8xAZoAj1m1gIcc01Lw4hPP10ux62l8hInzeR&#10;T75XYmOA82fNMOJgmPTHTwAYpKALP/roIzxEBsiPRAaZ2EtkSuCYjFgJT8p4Thmm8XxqhvMy43g6&#10;JuOzRyAV2k9yY4dr6VXAQ2Tqkd42kJqFTSxEIpGBNalCGTbYk7mNZshlsMJhLwBUiByuFXThNpHh&#10;ITJATuxgkY+EROZChu+S/XNxTEYy3r4khM9ohlwmio9jMt4aP2CJjv7bPETm7NmP7e3dtrf35mPH&#10;XlX7igB7iGPqsl3+VeYa20UKKZKEMuyrU3EYzZDLIDhr84BGA2N1gf6b4Fs89dT5n/qpf7y7ey2P&#10;9QWyYfuKfEhkZuGYjHCclBHIWzRDLjPE+jEZP+0cBdCcslofq9UU+LlzD/MQGSAnO3tXiGQ+kVEz&#10;nyKT+aEM2+lMXEUzzcekLXnjpHkDJunovzxEBsiMOAa5mU9ksuOYjHwzQxl20bl5i2ZoUZexe0zG&#10;SZMGjGlGaTX9t/sQGRIZIANTG1eIRCIDF7h9SQU/0Qy5jAceWjJg0qGiUbpJZB588DM8RAbIgF0r&#10;cqu1XNzatpO/einvJ+WYjApzQhkdyzIr/Oxj1az4czN6TMZPS0ZhNK3cNJVw+xCZO+/88be85adr&#10;Xw5gCXEMChCbyABZTA5l2DaXpGkpnAK5jEnemjFgRt3OO+67tw+R4bG+QDoX134B5OMqkeGYDELg&#10;9iUNfG5lvecy5o7J+GzGgHYbe67c8ZnH+gLZEMegjN4V4/7+V0MIL3nJS/N8X1o4apoWyghdjVnk&#10;eSsrd92PMTy3YUAvfT23+1jfe+659+jR62tfEWDDRfarKMXVGZnsOCajyIRQhn1yMfrWxKk5zWUM&#10;HZOhDaMMWlpCMYUpbnDmsb5ABjZ3qpDKYSLD6gWXcPuSWPTShrilf25WEhkaMKCRyp771FPnf+qn&#10;/vHu7rUnTx4nkRHM3YSuHIkMilE09SR/9VIuHJPRZWwow2xahqKxqQCWcerQgAF1xnZbKSNz+6Kl&#10;e+9966lTd9S+HMAA4hiUVHfRSGuHCJyUEYgN7bqmTERsALIycUyGBozCaHIzSS7AoWvjRUuqsPNR&#10;gWpSTWP1eU5kMn52jsmoMyqUsb8lFkDy4rg6KT+YRQ9aL6CL4j7Li5Z0Yh6XTOOWHqp5TmSAy8SH&#10;MkyiBSheH5dieT2n/JgMrRdQJEmHrTYgd1+0tLf35mPHXlXlMgAr2J2iPBKZXDgmoxG3L8nBnjaS&#10;5VxGJ5ouoIvuPsuLloB0LG9NIdiUaejpp78SQrjmmhfP/u4Smr3uiRjJRYYy7IFzo2eOYjCXUXtM&#10;hqaLumiBoyQvrtKj8WJxcMcdb+JFS5oZnMHVkrA1hTfTp6FnnnkmhHDNNdfMuwDjzZ5jMkrFhDLM&#10;nbmxqZiAVV11tFtAEQsdlhctAYkY35dCquoz0cyWn+p92NXLAeJw+1J1dMvJ7OQyCo/J0G4BLYz0&#10;1jaR4UVLwAzEMahl7mT0hS98bnf32quvfuHUL2C/8XNMRq+toYyRTa9URtbK9djJZVSh3QIqlOmq&#10;+cbhS9fPi5bMYe6uxf6mFFIlmI/Onv3o7u61U+9apfFDtCOD/5cpMyt2tkmoL0ZVx2QODRQ4DKE1&#10;DjBSOIvFwUMP/bsmkdnbezOJDDDJRTalqCfBfLRYHIQQTp589aS/Larx55qdOSajGrcv1WJkuSwD&#10;P3Mrg0YLqFC+q+YahLuvvuaxvsAkorajcKj66pEuAAUGQhl2uflUH57saYpUX6NVckyGFguoYKqr&#10;8upr0/hpShlsR1FXslnp4ODZEMINN9ww8u956QIck9GuL5RhpszH1KJZGBZ5OdBiAfms9dM2kTl5&#10;8vi73/0LtS8HUMfLXhRSJZ6V9vf3Qwjf/d3fU+8akrx6ydpkjVS4fakwumJumnIZDcdkaLEQi8bZ&#10;EFIOKcfep546/1M/dQ+vvrZO03ytCnEMqks/Me3vfzWE8JKXvLTWBUjGMRkDNoYyzJGZ+Bog6tGx&#10;zhOfyNBcAfkM9tNHH33kbW/7WV59DYxHHOOZnNqvPjEdrv0CkG747UtIiHGhJEp7JgoQEE7gq9AS&#10;XM+5c59+29t+dnf3OhIZYKR8e3I5u33Il2tievrpr4QQrrnmxbUuIIUs18YxGRvWT8ooOGKgkOQB&#10;wirR52UEH5OhrUIFzw3V7Gc/d+7Tp0+/a5nI/Ejty0EBomdqPQhNIETG6emZZ54JIVxzzTW1LgDI&#10;aiWUYWrMgQGiFlZ7Y9FWAcnk99CJo+5icfDYY39z+vS79vZuv/XW22+55Uc1fFjEIzXIhIKFHHUH&#10;7fXvLm0S4ZgMhvCg39ykjQjeSMxlRB6ToaECklnuoZsSGQBbkchAiBIz1Be+8Lnd3WuvvvqFtS4A&#10;yKobyojbu+rHGCGBxFxGGBoqIJnlHrpYHDzwwNkzZz64t3f7Pffce/To9bWvCIUxR09AHAM5Cs1Q&#10;Z89+dHf32quuurrSBSR5H3ZiHJOxpA1lmBGTs7yM1kbQmk/eMRkaKtTx02g1ftIR4+1icXD//f/j&#10;2bMf29u7/e1v/7nOalvjBwcKII6BKIXG6sXiIIRw8uSroy9A2iQi7XogDrcvZULfk6apESnRjAy0&#10;UkAs+92zSWQefPCRtUQGwEYkMhCl3Dx1cPBsCOGGG26o8t1l4piMMU0ow041Le/DhGCVj8xIOiZD&#10;KwVkMtA3t4+0bSJz8uRxEhmvWHzGI46BNBWmqu/+7u+p+N2BrK5kUkyNYUI4QbcyVUITBWTy0jcX&#10;i4M77tjb3b3u5Mnj7373L9S+HBTmfAoeizgGApWerR5//AshhJe85KVx3z355c18oEz64uKYjD3c&#10;vpSWlyW1cnVyGRnHZGii0M5qG7b6uVY9+ugjb3vbz+7uXnfvvW89deqO2peDYshiJiCRgTR1pqrP&#10;f/5zIYTd3Zf5mSvhDaFMQgwTivg8L0MTBQQy2TE3j7FtInPffe/g1deeOJxwZyKOgUDVZqsvfOFz&#10;u7tHdU6XHJNBlCO1L8AMjcOEc0WrrPYxmUOaKCCPr4557tyn4xIZR2UCrLlIIgORqo3Mi8XB2bN/&#10;dPLkTUePXhfxx5lBoBInZZKg/yvl5LwM7dOVbpOm6sXyUDWXDbDnzn369Ol3cUYG6EcWg8lyN56a&#10;c9bBwX7F7z77gTKJcUzGKkKZ+TysrQ0rkcvUOyZD43So26TX27b2JqH9+oOJjzAaiQywDYkMxKo7&#10;bV367pe/D1sLjzM+piGUmYnOZoDV8zI0TrcGmvTK79NISnJa2iQy7jlt+dGIYyBZxf576Vs3r146&#10;duzvxf8VqzgmYxihzBzGe74nGXOZGsdkaJmIREZTjM+yPTx37uHTp9+1t3f7rbfeTiIDXI44BpKJ&#10;OCATQvj85/8mXHr1Unmy7l2CYYQyk/lcYRvWVGjiaIZEBpVMyxmFZzTSrieS0stOgEQG6EciA8mk&#10;JDIhhC984fO7u9ddffULR/0tARJfD8dkbOPtS9NI6/ZIRXvNar9+JDS/Meys/YNRfL1cacUykblt&#10;ZCLjt8TgBu9XgnCCEpnF4uDs2f/95Mmbrrrq6loXJAGJjHmclJmAJaNtyW5lKntMhmaJdcnvyxN+&#10;lEYO7yUzNZEBbCOLgXz1HyLTdXDwbKj2lF8p9y6RyHhAKDOW96W2D+oe/UuzRBVkNOu8F8JicfDY&#10;Y59rEpl77rn36NHra18RIASJDOSTlciE5VN+v/u7v2faX69H2vVAOkKZUehgfszNZUodk6FNYljJ&#10;hDFrRqOiqau4yIx6Ehl1MTeQluo4RvXFYxRxiUzrJS95SZnrEIhjMk4QysTzvtr2R/5GgjaJGLVa&#10;sqtzNLY/XRTOyGAT512DRANaCE1k6r16ac69S8kKk0TGD0KZSM5XFW5N3M3mPyZDg8QoEhLG9Quw&#10;0YxtfIq5tiUyElogUBiJDFQQGsc0zpz5tYhXLzERQz1CmRh0dc8E7iVokLBB+1EadRecy2Jx8MAD&#10;v3PmzAf39m57+9t/bsY7MihS2EAcAy1EJzKLxUEIwe2rlzgm48qVIVzkxdiDWCNiXC6T+ZgMDRLT&#10;CIwXVwxkNNKavbTrqSk6kZHfAoH5iGOgiOhEJtR89VL9e5dIZLxp4himkD6svNGQ0BIOZVwG9NLV&#10;fnY6/4iiqxjzSndGBjCA5TSqmNbwpCcyYfnqpWPH/l6Sr6YIiYxD7e1LTX/myEyXwU6OGZr2sGV/&#10;mO2YDK0RSXBaYQ664WVIZIAl4hjoUms6G/d9P//5v7nrrh+v8ZRfoLSVFIZJpcXiGxuVbxgckIFz&#10;EiYmuuGqSYkMZQh7LsoYo4B4OhKZxoMP/lXy69im8r1LHJPxaf1oDLNLYOGIQb3NI8MxGZoikqNR&#10;jUIcswFnZBDHdt9hwQx1Ks5oo7/vYnFw5syvnTx509Gj1yX8ssKRyLjVd7+S52nGWvdGBmUaCU0R&#10;mdC0YhDHbDYvkRkoUkobinheJ0MpBQ+R6ar3lF+ggoFXYvt8ygyLQkRafTZH0mMytEPkpuXhMrV2&#10;PvTBzRaLg8ce+xxnZOAYcQw0UnNApvWJT3w8bH/KryhzC5ljMp5tzVxczT2swjHK8w2GRAawggMy&#10;vZpE5vTpd5HIwCXuV4JS+hKZxu7udYNP+c3xueY8UGYWEhnnYg7COJmEWIVjgrTNht0gSqKxraAD&#10;DukmMvfcc++MRIZChkYeVsIwSWUiE/dAGVFmfV4SGQzcvrTioulbmVgjYrLD/f2nk3ydFF8EGEXL&#10;TUy50fu26yYyR49eX/tygGKIY6CXykQm8EAZ+BMfygS7T5lhOY6ZZu5saYGoSHIuU2AvRO+Lcu7c&#10;w0kTmfVWR0VAIOIY6KU1jmlEPFDGzr1LHJNBmJSwGJuiWAhiluXTZCY3JFogUAu9L0rqRAZQwdhy&#10;F67oTmQa2x4oI8r0D04ig8a0Yy9mnjLDihwJTWhOtEBI4LAd8viYWCQymEpvFzOzyoVP6hMZhQ+U&#10;Aeaacy+S9hlL73IBUqy9dCl+p8eeEKIIbI2Zphi63ghtInPrrbenTmSoBQhEHAPt1CcyIeqBMkbu&#10;XeKYDFozHxCjd/ZiOYh8trYumh8EMt8siWPG6SYyt9zyo7UvB8hN6YIWznXbbZU5Lv3c+vjjXwhb&#10;HigjysSPTyKDriRP7VU3jbEuRwJrx2S6+toY20KgPPrdaEUSmcO1XwBV6P0RI9Cqlcik9/nP/83g&#10;A2UsTBkkMliR6lVKiuYzCz0ZGqy3NNoehJPTRBNOKHI+lBpNIrO7ey1nZGCdouVrFRSOCrV+8JDl&#10;m257oEymT1rnvUtAK+37reWP3azOkcbgMZnWYc+vAbEsNVQOyEzRJjL33feO/IkMFYRaiGNgg4WH&#10;yHT1P1BG5pw+5ZI4JoN1V6b+gs0MlzbrSUVgT4Z5tDqocxjCTu1rmIl+N9Gjjz5SMJEBaiGOASbL&#10;O8P2PFDGzrROIoONkocyjYvychk7nRnVxR2TaTQNT/sWFyhpzn6JoX66Rx995G1v+yfFExmqzCSx&#10;1UocA8yRvWtveqBM7m86+d6l0RdGIoM++aITUedCxS4OYFj3mCUtELpobLEyDzarsVgc1EhkArWG&#10;UkStSwGNsg/Xmx4owxwBF3KfZ5Ew/9GZkVLEMRk2hzBAVxvWdbXiLBYHd9zxpt3da++9963ctQSL&#10;JCxHgeRKPp62xDy79kAZU5M7x2QwINPtS111nzJjqjOjurhEpu/3uYkJSI5Bfq7F4uD++3+1SWRO&#10;nbqjxiUwPCIf4hhgpnLzbOeBMsW+aaF7l0hkMKxYVlJlUmSxjpK2HpChQUKXKi02frLgSFoCTSLz&#10;4IOfOXnyeKVEBsiE+5WA+YrOs8sHytxY8psCEpQ8wFJ4dmSxjsQGj8lEtjeaJXSR2WKJY9JYLA4e&#10;eOB3zp792MmTx9/97l+ocQnUIzIhjpmPMkTRIXr5QJlXdx4oYwTHZLBV+buKygzxrPNQzNj9IY0T&#10;uohqscQxyTSJzJkzH9zbu+3tb/+52pdDtSIVDsgASZQelh955K9DOLz55tcU/r6TjCgcEhnEKPBM&#10;mXW5nzLD2g7p9RyTobEBCQ1vpehuySwWB4899rk2kbnqqqtrXxEwH1kMXMn3lN86s+3nP/83IYSb&#10;brq54PfM/qRkEhlEqvX83ZBt7mTVjjLm/MSeVgpdqrdYDsgk9thjnzt9+l17e7fdc8+9YhIZqtgM&#10;4Y+jAjCgSv89XCyePXPm/r29N9i7dwmIUeWkTCv5kRmWdMji8mMySZoZbxuBLrVaLKN6eufOPdwm&#10;MkePXl/vQqhcJEEcA6RSJ5EJITzyyLlw2cuwJYstJY7JIF7FkzKtVLMpyzsUkLCZ0WKhS+4WuzIX&#10;cDomizaRufXW26smMsB8PD4GSKhaIhOW9y69/vWnCn7rvPcukchglLonZVrzj8ywdkcuy2MyOdoY&#10;52WAdYznuTz66COnT79rd/faW2+9/ZZbfrT25axjSEQkshggoVrT7qXvu1gc6Ll3iSUKspBwUqY1&#10;eYqleyC3fG2M1gtFcjdXTsdktFgcvO1t/2R399r77nuHyEQGiMHpmDIoZOESnvKonMiEEM6ffyKo&#10;uXcpCsdkMJaQkzKtCUdmWMEjo/39L9e+BECUTGcZLjKYZ7VYHNxxx5s0JDIclkEfYgIgufqJTAjh&#10;05/+VDB07xKJDCYQdVKmFT/vsohHVmUaGM0YuiRvsSQyeS0WB/ff/6u7u9fee+9bxSQy1DjicToG&#10;yKHWQ2Qu+77G7l0ikcE00k7KtGKOzLCkQz6HYfWlS7m/HT8chkNstLJrEpkHH/zMnXf++KlTd9S+&#10;nBiMh6qlXZsxRAA5iDgg07B37xIwgdhQpnGxP5chkUEmFScq9iHQYn5z7e61GM9zWSwOHnjgdx58&#10;8DMnTx5/y1t+uvblAPGIY4BMBCUyYXnv0i23/HDBK8l17xLHZDCZzNuXujaeWWUFj0yeb1oFj8ls&#10;+O6AeJObK3ciFNIkMmfOfPDkyeNvf/vP1b4cIBJDBDBsTqYgK5Fp7106duyVhS9ovC1FRyKDOeSH&#10;Mg1+porceO0LMNaELsNeq5zHHvvcmTMf3Nu77e1v/7mrrrq69uV0bW05jMY+EccAWclKZEIIBwfP&#10;BhP3LpHIYCbhty91NfM093cgh9XZosYxmQY3McEq9lpFnTv38OnT79rbu+2ee+4VlsgA6xgfRKE6&#10;7BEXxzQ+8Yk/CSGUPSaT8b1LwGSKQpkGW1aktWG2qJfINGjkUCSmuQ6v7zkTkd6jjz5y+vS7dnev&#10;vfXW248evb725UzDSOgE+38gN6GJTHPv0u7udbu7N5a5oBmGPgvHZDCfulAmsFBDOmJ3gzRyKDLQ&#10;XNluVbBYHLztbf9kd/fa++57h5gXYAPrGB+AAoQmMmF579Kdd/6Ehpdh9yKRQRIaQ5nAlhWz9U4V&#10;tY/JtGjkUGS9ubLdqqN5Afbu7rX33vtWEhlIxfgATDbq7hu5iUzQdO+S2B/iwg6loUxYdg92rRiL&#10;gRXILX7HRX9MqfsC7FOn7qh9OX3iK51sWp2tlUscA5RRcXqN+taq7l3qxTEZpKLl7Ut9WNBjlC0N&#10;RswxmQbNG4o0zZWXp1SzWBw89NC/a16A/e53/0LtywFWMDgAxVQ8IBP7rZt7l06evEnvvUskMkhI&#10;70mZFj9JQwylAQfNG1rwUvnKHnvsc+95zy83L8CufS0JMQYaQBYDlCT6lqXWf/gPnw0h3HrrbXku&#10;ZqOU9y6RyCAtA6FMYNGGbaLmCWHHZFo0bwg3ef1HiJMML8CGSMQxGlFrqulIZBaLg/e8519ov3cJ&#10;SMhGKBPYuKKHjV0fzRsy2ehf6ql6ATZtxgk29kAOA2c9pD9Epuv8+SeC5vcucUwGyZkJZQIbV6wZ&#10;MUlIPSYDyMTWWgoHL8BmcteFOAYoT1MiE0L49Kc/FUJ4/etPpb6Y5DZ8OhIZ5GAplAks3bBkb8dI&#10;24YECXuWvU5aAS/AhiQX6ddADTpuWWo1713a23tD2WMy0x4oAxRiLJQJvCrbvSkzhJJjMuQyqIi9&#10;ljhKXoCdBKOfcM3pGEYJoDxliUwI4aGHHgwh3Hzza5JdS0Eck0Em2l+J3YeVgU/m6938B4RAvFZJ&#10;ou4LsG29bgmKXORF10A9FWfn6d+3fcTvTTfdnPCC8lj9mCQyyMfeSZkWP1hzZfr0oOSYTIuGjWLy&#10;rfZIeebqvgBbz+uWqHczCGKA8tobcOqOpbO++8HBsyGEkydvUnfvEokMsjIcygS2r26w0AfSok+J&#10;1rxuydkLsJnQhSCOsY36lU9xIhNC+MQn/iSEsLf3j1JcTFYshFCU7VAmsIyzbu6Iqe2YTINWjXxY&#10;hUjXvm5JwwuwYQnbdaAu3XFM6Dzi99ixV87/aiVxTAa5WX2mTBd7DKt8JjINWjWS49kxCrSvW7L7&#10;AuwBtM9aeHAMUF3dPphm+H3kkXOhwiN+5967RCKDAsyflGlwssAYluaBVo10Cnco+u9E7euW7rzz&#10;x/0lMqiCLAaorno3TDNrLxYHf/qnf6z0Eb9Abh5OyjT4IbANyepR8zGZFk0aMzEwavLYY59rXrf0&#10;lrf8dO1rmSBJS6O5FsPpGKC6bjes1R+TjboHB8+ePftHxR/xOxfHZFCGk5MyLQ4XqMZyHEiF3qRM&#10;9+G+ta8Ftk3b+zGkAGlJSEVT9uvmEb+33npbwq8ZYda9SyQyKMZbKBPIZXRKvNozcUymQXvGKNU3&#10;TtUvQKX24b57e2/m4b7IRsImEICEnph4sm4f8XvLLT+c9itncOmzk8igJD+3L3WxK9CF+hpG+SAG&#10;dypp1X2477Fjr6p9OdXRjHPgZiUE2oAMEmoh/TB7/vwTIYQbbrgh+VcGbHB4UqbB+QIVsiy+DR2T&#10;adGeMYBNrGJWHu5LIxRLwg4QQBDTGbMM15/+9Kd2d697/etP5fji/abfu8QxGRTm86RMgzWicFTQ&#10;KBQX1kk7HSPqYnRQ/nDfTGhISXA6BhBia2cs1lWzjK5PPfXkmTP3F3/E77TPchhIZFCD25Myjaa7&#10;csRAmowLbovHZIB17Fot4OG+yIMsBpBDTn/MtXKo8Yjfw8kFSyKDKpyHMg1u/ZCDneQctGQEOpEZ&#10;PNwXGcjZ/gGQ0x8zrhyaR/zu7l63u3tjvu9yuckfhxUUqiGUabCblSD7UOjgmAwt2TPhiwnhlycL&#10;D/fdhrFurKzbP3o3MJaLRCYsH/F7550/UeTepfazcEwGyhDKtFjhVcR6LiFaskP0IFOsPNy3Rfus&#10;S87eD0AQ1iWzj88FH/E797OQyKAizw/6XcfCsYpCxe7gmEyLluyHtEf5IgEe7huHlr8Vj/IFpJnQ&#10;JfP14uyjaPOI3yLHZLqfZVqJMaegJk7KrOCUQUkMf8BkurqPrqutiYf7IgWyGIxFm8lNWgmXmJeb&#10;R/weO/bKzN8nwWfhmAzqIpRZRy5TRtFNmqdjMg2asVWkG5bxcF/MJm3jB0Baryy0kGge8bu394Zb&#10;bvnhnN9n5eNMKe0Tx29IcinAZIQyG/Gq7KzYVZZBLmMMHcc4ow/3zdpuGeW6pG38AAR5HbPcWuKh&#10;hx4MIdx882uyfYc0n4VEBhLwTJkBbIGSq/P8C3/HZFq0YRt4cIx9zcN9z579mJWH+6KYi7WfHcPo&#10;BGwk8KFO5XrrYnHwnvf8i729N9x00815vsPGzyKtwIFYhDLDWGokVKcwHScyDdqwajbiGAMfIbvm&#10;4b57e7fxcN+RPLcugVs+AI1UfTNhHy86WrbHZPI84jfZZ+GYDITg9qWtOB09n+dFMzANvcYRHu6L&#10;kchiALFkds+ii4rmmMzu7nV5jsn0fZbRJU8iAzlmhjJtr7AdW5DLzFFzb+n+mEyDBqwLcYwv7cN9&#10;b731dh7uO4mrIU7mfg9AkNo9Kywqzp9/IoSQ4U3YKT8LiQxEmRPKHG76tdWFkas1XyrsLeWgAatg&#10;ssuY/FDJNI+SCSHce+9bLT5KhtpPSOZ+DzbQuuaTWYYVBuHF4uD3f/9/29297vWvP5X0Cw9/Fpnl&#10;D8Sa/EyZvo5h4wkIGxn+aDnULyuOyVyufo2gH8OLU+2jZE6duqP2tUAsyc+OYeACxPbQOt3z/Pkn&#10;zp79o5Mnb0p6TCbxZ+GYDKSZdlJma8cw/EppThxsxRJNLFqvQPQXv3iUTDpWBzeZOz0ALbGdtNrq&#10;4tOf/tTu7nV7e/8o3Zfc+lnG1QKJDASacFImvpNb/dmvyQ+VhKAa55gMxBPUX7Ix/wGnWywOfv/3&#10;/1ceJYMeYn/2DqBRoJNO/vrVJt+nnnryzJn7T5686dixVyb6kpyRgQtjQ5kJHcPkxsPeJ5qPMlGB&#10;aqru0OioiBGaR8mcPfuxO+/8cYuPkmkUbuRm+hRxDCCc5E5aeYHxiU/8SQgh0TGZyM8iti6AEUbd&#10;vjSnk9u7ocnqYekJxC2FOSYziKZbi7ieglraR8nceed/XftaIIe6rQVjGhyS3E8rd8nF4uDMmfv3&#10;9t6Q4phMls/CMRmIFR/KJOkbxqIZNreh+gSASWi6hfnsJj4/9XZPPXW+fZTMVVddXftyIIHkbR6A&#10;hvB+Wn/OfeCB3w8h3Hzza2Z/pfjPMqJSSGQgWWQok7afW4pmPG9u64/+G3FMJo7npluS0G6CWhaL&#10;g//lf/kgj5LJQ+OwJnybBw9ohDGEl1L9xUZ7TOa1r/2xeV+JMzLwKCaUydTPzUQzZj7IKPVHf0A2&#10;+ghWNY+SefDBz5h+lAwiCd/jAWjU6qrx31fEeuOhhx4MIdx882tmnAAd+0EYRWHH1gf95u7nZh54&#10;aeNTxBBdZRyTGUNuPSonuo+UQgls0DxK5uTJ4w4eJVOrAahoeJKfEgqgpaKrihj0FouD97znX+zu&#10;XnfTTTdP/RoZPwjHZCDf8EmZYv3cxmETjQenRxEx7iMp8422MPoIevEoGWjY4MVjuINt8nuroD54&#10;/vwTIYQ77/yJo0evm/QFJnyW2AoikYEKA6FM+a5uIJoxvMUVNPT34ZjMJIYbbUkKOggq4lEy7snf&#10;4AFoqOitglYdi8XB7//+/7a7e93rX39q0hcQ9FmAWvpuX6rYPbSf/Fd98RvpqBESmRkU1K9gOjpI&#10;WRTIZZpHyZw9+zEeJVOEtOan4g4IAA0VvVXWKHf+/BNnz/7RyZM3jT8mM3kFxTEZWLPxpIyErq76&#10;1IylowcSGgMgE70DUZpHyezt3ebgUTINukZDxe4OQENUhx24GFkD7GJx8OlPf2p397p77vnvRv7V&#10;7B+ERAaKrJ+UEdXV9f4IWu+VtzR9BI7JzKamrgU41NU7iqNkLrNYHPAomeKqN0JOx0ALGmpQ1WGr&#10;D26rzp9/4syZ+8cfk5nzQaIqi0QGuqyclBHX1UMImk/N6D0yI7MlICu9zbUY+gXGWSwO7r//V3mU&#10;jBta9nXzMRjCDC3dVmKna58ms7f3j8b8PYmfBairPSkj/we/8q9wI3XXrK+cOSaTjrKqL0hfv4AE&#10;Dz30786e/djJk8d5lExxhTusop+0A2go6rZCVyDt02SOHXtl9F+a+Vk4JgObmpMyQrv6JhpPzWg5&#10;gKCoGSAfLc21GPrFKBTX8x599JH3vOeXmxuXal9LSd7agJZNHYAuRT1X6KDaHpOJfppMoQ9CIgON&#10;jojt6oPU/dRa/tXKv8LNOCaDbNSNMxBksTj4/d//X7lxyTRFP2YH0JLfc7uXJ3cd0hyTufPOn4h7&#10;mkySD7K94khkoFTfK7FV0LVlEnupuooRBdAe6BSYi3dgC5CvF8vf1AFYp67nyl2KLBYHb3vb6d3d&#10;617/+lMRf1zuBwGE2PhKbF0U3dAk8MYQ3aMkx2SyEdhWy9DdI2qj9C559NFHnL0Du2W+Deja0WVi&#10;vpZhkq7OK72XPfbY50MIccdkUn0WjsnAMgOhTENLNCPnOqUP96jNWy5Dj0Aai8XB2972T3Z3r93b&#10;ezPvwK4t4Tima0cHxHDSqtV9TOkLksXi4PTpd0Yckyn6QUhkoJqZUKYhJ/IYVn27K324j8Exmfyq&#10;N9QyLHQHCLFYHDzwwO+EEO69963Hjr2q9uUgCXU7OgAtdf33Qu0L2O6hhx4M24/JpF1cbalHEhlo&#10;ZyyUaaiIZmptd9l/Ai26Q0IUZgghnD//eHPj0qlTd9S+FsynbjsHoEX/zWKxOHjPe/7F3t4bBo/J&#10;sCQAxjEZyjTkRzOFcxlT4yPHZEoxeVjGVF+AHO2NS87egd2S2bOmDWJs5/rIrGVgBV04l+aYzM03&#10;v6b/mEzyUYJjMrDPcCjTEB7NFNvxsorCZJZyGTpCJhTspRuXdnevvffet/IObM3YywGqqe7C0u9d&#10;ao/J3HTTzZv+f4XFAIkMbFD9Sux4kl9wm/vCJH/2iTgmU5yBJmSwI0CUxx773JkzHzx58jg3LskT&#10;2ffVvS4XmOP/3969x9lV1/f+/0wuEDJhIBhJhmyJqCMIpIEJp4o/L0lIAkZnN8gxIARpND0y1Uab&#10;2NZL9LSCHmuVU0ctGhWqVSitraMgDaBQbY54CUEwxtAgMphMGEAgk71CMMns3x8r2VmzL2uv+/f2&#10;ej548JiZ7Oz9nbW+6/J95/P9Lvt6O4dw7jZuvE1alsnkdJcVtk9JZGAN6ytlgrStmsmvYYxCkRVz&#10;62U4CpC7kZHh/v73lsuLXJ24JIYfaAzkANNxFOfO8yoDAxvK5aXnn/+ahj80+hIAqOdUKOPTOZrJ&#10;sFXWnhwpk0Fk1h4FmnF9O3te5aabbiiVZi1YcAETl0zDQA4wnTVHse5zl2plMp2d08b/SX63AZTJ&#10;wBWOTF9qpOdchqyapOGvlg0SGaUM6ld6HuCw05YtPx0cvKe398z581+lui1opfGEwEyHBDivQjcc&#10;xQUZGdntl8ksXnzR+D9Rc1ogkYFlHKyUCdKwaiZlvQw3TMiV/pOYOARQqB07tq9f/zG3Jy4Zh1Ec&#10;YMFRYMGvYJJNm34gIvPmnRP4Wd53XC13MYkM7ON4KOPTLZpJNu61fyxKmYwetM1l7D8EtOT0Zve8&#10;ym23fZOJS4Z0AwroADtYGcdoPXepWZkMp1MgS85OX2qk1e1a3Jbo03K4QLf+ptXBC4f4E5f6+pYw&#10;cUlvVc4SgC2sTGR055fJlMsXH/lBAadTymTgFipl6uhTNROxHsGVu0zKZNCMK/0fGhoZGfYnLvX1&#10;/U/VbUErnCIAaxDHqFErk+npOV1E1J5XSWRgK0KZpjSJZto2g9tNqKJ2EhM9XxPu7ojgE5cankPh&#10;Gg27gYZNsgBb1Romphsmtjk6fecueV5l06YflErd5fLFBZ4Emu9uEhlYjOlLITSpdm7aBk3aVhDK&#10;ZLSkpAe61fOhraGh3/DEJS1xigAsw4PSVBoe3jUwsKG3d25Pz8tVtwWwGZUybelQNROsSuB2E/oo&#10;sl6Gnq8bd/fIyMhwf/97eeKSTtztjYC9yGIU87zKbbd9q1TqLpeXF/ixlMnARVTKRKT8H9+qgf+7&#10;hTIZvRXQJ5UffcBRnlfZtOkenrikDc4PgJXcSWT0nbs0NPTo4OCdvb1nH1lNRhkSGViPUCYWhTd/&#10;VZeuT4CP4Ra0MzT0m4GBG5i4dITCayLnByAB/W8mma+kBc+r9PevKZVmrVx5VYEf22TXk8jABUxf&#10;SqDgCU3V8V8rX364UJTJmCCPbslYS3OO7iDPq/T3v7dUmsXEJUUc7XgaYMujGMQxuti48TYRWbXq&#10;ypkzu1W3BbAfoUxitRuUXFOSxtsg53IZmCDDbsmtPzTleZWNG78tIqtWXcHEpcJxZgDs5mYco+nc&#10;pZGR4YGBDeXykvPPf02BH0uZDNxFKJNeToUzITegruQylMkYJX23ZNAFrQ0P7xwYuKFcXrR48TLV&#10;bdFEMUtKAbCbm3GMvjxv76ZNPyyVZi1YsKizc5rClpDIwB2sKZOVDCe3M08ehkrcb+nzZnFxZ3le&#10;ZfXqdzFxqUCcFoDMaRh/aNgkx1Vrj8GeP/8PC/xcegKcRqVMtlJWzUS/AbW/WIYyGTcw6IIZmLhU&#10;FM4JGmKnIA8MwnWbu1SVw/8C8aeFr+/bBGUycAqhTB6SRTNxb3pszmVIZIwVsVtyiw+T7Nix3Z+4&#10;dP75r1PdFotxWgDcQSKjm8Nn4C1b7hMF6/vW9wcSGbiGUCY/0aOZNJM+rM1lYKzwbsm4y3TO7UHP&#10;q9x22zdLpVnl8iVqZ9drJsMZuwDcQRyjocPn4ZGR3evXf7Tw9X3rkcjAQawpk7fwWfHp58xbeDtL&#10;mYz5mnZLVoiAkbZs+eng4D19fUt6es5Q3RbLcE4AiqQ8DRnToA360Gfu0uHzsOdVNm36oYgUvr4v&#10;vQKgUqYgjVUzGd6JUi8DDQW7JeMuazi3K0dGhtev/1i5vGjhwqWq22IN53oRAAbeWhp3NvbX9y2X&#10;lxS7vm89ymTgJkKZItWimcxvSe3JZSiTsQujLxjM8yo33XRDqTRrwYILWN93vGSHNicEE7HXkBJx&#10;jJ7GHdrq1vcd1z1IZOAspi8Vj/sbuKDKfRhMNzT0m8HBe3p7z5w//1Wq22K0KjOVACcxX6kV5XOX&#10;6k/I/vq+fX0XFbu+7zgkMnAZlTLWsKFYhjIZ81UbvjW+W+IItwbVnle5445vl8uLVq5cpbot5nKr&#10;zwAaKzgcIYvRWf2Z2fMq/vq+CxcuLrYl9BPgMCplbMLtLxRq9S/h/As5jLRx47cHB++ZN+9cJi7F&#10;R2kM4CyqYzTX5My8ceN3RWTevHMokwFUoVLGMgYXJlAmY6aI4666l5naS+GIHTu2DwzcUC4vWrx4&#10;meq2aCj8kYIA3EQWE5GquUvNz887djzkr++7ePFFxbbnaIchkQEIZexjcC4Do6QZfZHRGMehwbbn&#10;VW677Zul0qxy+RLVbTGFQ93DMexZREEco7/mx7LnVW67bbBUmlUuX1xwg2pIZABh+pKlzLuLokzG&#10;HHlMTKiO/w9Qqba+b0/PGarboj+OWUB/+YUmTFYyQsuz9NDQ0ODgnX19F/X0nF5kg+g2QB0qZWxF&#10;vQwyV9jQizoaKON5lf7+95ZKs1jft4Vq4P8A3MSIOrHi5y61PF17XqW/f42K9X2PokwG8BHKQD3K&#10;ZPSmfPRFRqOc8j5QnI0bvy0iq1Zdwfq+zVAXAziOOMYgbU7X6tb3PdyLSGSAGkIZi1Esg5T0HH2R&#10;0SAvIyPD/vq+55//OtVt0Y2eZwPkip2OIOIYs7Q5fkdGdita3/cwEhkgiFDGbgbkMpTJ6MesG3Ey&#10;mryZ1R+S87zKpk33lEqzFiy4oLNzmurmaMKVvQ/YK32YQhyTlcLmLrU5dXte5aabvqZofV+6E9AE&#10;C/1aT+tbahIZzVgwN4E1g5HQ8PDOgYEbenvPnD//VarbooOmRxDHFOAU1vE1UfsTtb++b2/v3MLX&#10;9z2MMhmgDpUyLjCgXgZKWTzQoo4GkXheZfXqd7G+r9VnAwDRkcWYKNIJfGRkt7++78qVV+XdoAZj&#10;QiIDNEMo4wgdcxnKZDTg2gCMjCYuV3rIli0/FZG+viUOr+/ryr4GEIo4Jid5z12KdA73vMqmTT8s&#10;lWYtWLCo8PV9RUhkgBaYvuQObrhRw+weH3OdICLieZX16z9WLi9auHCp6rYUL3r/5xhxCrvbDrES&#10;FiYrmSvqATs0NDQwsKG3d+78+X+Ya4OaoXcBLVEpAzUok1GE++wQ1NE4yn8M9rx55zpWJsPZAICP&#10;0XLeci2TiXoy97yKuolLIpTJAK0RyjhFx0lMKASjrwTIaJzoNjt2bPcfg7148TLVbSmGE7sVQDTE&#10;MaaLkchs3PhdEZk37xwVE5fGSGSAEIQyrtEil6FMpkAMwLJCRmMhz6vcdts3S6VZ5fIlqttSAM4G&#10;AGqIY0wX75TuT1wql5csXnxRTg1qjUQGaIM1ZRzEfbkLWCclb6xHY4Ohod8MDt7T17ekp+cM1W3J&#10;Tya9lE4OGKdV7MLaMQXLY+5SvHOyP3GpVJql6olLAMJRKeMmlfUylMnkjLGTEvbV0djfkTyv0t//&#10;XqvX97V/JyIf9BxbMTy2Q+xExp+4tGrVlTxxCdAToYyztJjHhOxwD60V+zIaC9m7vi9nAwB1iGOs&#10;EfsMPzy8i4lLgOYIZVymIJehTCYHDMD0R0ajnZGRYRvX983pbMBJBjAXcYxaGc5dSnIq9rzK6tV/&#10;ysQlQHOEMoChGCaZS/+Mxv7etWnTPaXSrAULLlDdkEzYv78AxMTCMZZJmMiom7g0JkxcAiJjoV/H&#10;FXorT5lMRlhZ1jKsGVw0v0ymt/fM+fNfpbotKdFnADQikbFMwvO80olLJDJADFTKgMVlTMHQyxHB&#10;Ha3k2LS8p3lexS+TMfkx2JbvIyhF7zIaWYxWMpm7lPCQVDtxiUQGiIVKGUgxd2CUyaTAP4Y7iyKa&#10;7A0P7/TLZMx8DHbxPYGOBxiB6hj7pDrhq524BCAWKmXgo15GQ4yFUEf/xWh053mV2277poFlMpwN&#10;ALTSOAZmVGyBVKf9HTseYuISYBAqZVCT400/ZTIxURaBKPKoo7G84w0P7xwcvMecMhmKpFAwOptZ&#10;qI7RWZq5S6mOxNrEpXL54jTvkwgTl4AkqJRBUC71MiQykXE3jDSoo2nD8yqrV7+rVJq1cuUq1W1p&#10;S5OzgSbNAFCHLMZiaU+8tYlLPT2nZ9Ge6EhkgIQIZVCHeUxKMPJB5sho6g0N/UZE+vqWzJx5iuq2&#10;tMKpAEA44hi7pb0K1CYunX/+azJpUGT0TCA5QhnkizKZUAzAUJgoGY3NHdLzKv397y2VZi1cuFR1&#10;W5qyeePDEHRCzUUc9DI21kGCuUsZHIDBiUudndPSv2EslMkAiRHKoBHFMgXg3hdqOVdHs2XLT0XH&#10;MhlOBQDaImexXjbXAn/iUl/fRUxcAsxCKIOmssllKJNpwAAMeoq+mqyR8Y3nVdav/1i5vEinMhn9&#10;zwb6txCwG1mMI7I52dYmLvX1Fby+L4kMkBahDFqhXiZbDG9gh8Q9WeX5ZMuWn4jIvHnnalAmw6kA&#10;eqJnaoU4xmix5i5lc+h5XuW22wZVTVwCkBKPxEaIVNcJymREhCfaAkdUE/2XgVqZzPnnvy6TN0yK&#10;UwGAtlI+5Zo0xyBZXuY2bvzu4OCdTFwCDEWlDMJRL5MYoy8YRNvumkFhzsaNgyIyb965iv7xUNtt&#10;G87QZgPmIk9xSpbn2KGhISYuAUYjlEFbSXIZh8tkGMkAOjh8JI6MDA8M3FAuX7B48RtUtQEAQhHH&#10;2CTK3KUsrw6eV+nvX1MqzVq58qpi/+2BRAbIDKEMkBUGYDCUzV1306Z7RGTBgkUiUlTpn83bE5ai&#10;06pCHOOgjBOZDRs+XyrNWrXqypkzuzN8ZwBFYk0ZRBHv+uFYmQyrxgCaqpXJzJ//qkI+0F8MotAV&#10;cwCYKeXaMa3eE5rL+My/Zct9g4N39vbOXbz4omzfuR3KZIAsUSmDiFhcphFjKkBrmzbdUyrNKpff&#10;HPhZHqeyxAOhZOcQin0AoxGdWCxk7lL259UdOx5av/6j5fKSq69+d+ZvHopEBsgYlTKILtLlxIEy&#10;Gf6VGzaxtif7ZTK9vWf19JyR24fk8W/dbSV7jpW1Oxqp0TcKo+SMAR1kf5R5XmX16j8tlWYtWLCo&#10;4GXsSWSAzFEpg1gcr5fhzhUwhr+azPgymawYOqziDAaoYuhJA5nIJZHZuPG7IrJq1ZXz5/9h5u8f&#10;is4MZI9QBnGF5TKWlskwkoGtrO3btdVkmpXJpAmXuRkFEAsnDXc0nbuUy3W29gxslpIB7EAogwSa&#10;D2lsTGSsHbICdvPLZObNOyej92NYBVtxmctPwecNTlO6yevgGhnZ3d+/plxesnLlVTl9RAskMkBe&#10;CGWARtykwgXW9nPPq/hlMosXL2vxkujFMoxzAMTFeQN5XWE9r3LTTV/zl5Ip+BnYJDJAfljoF8nU&#10;X2xsKZNhOUzAeBs3flvSlsmMsSQngPg4bzgrOHcpxzvJjRu/Ozh4Z1/fRSwlA9hEeaVM7bTl8vKx&#10;hrJp0V+CGMAStTKZ889/XegLm57BuOkEkAxnD/hyvKXcseMhfymZvr6L8/uUZpi4BORLYShTbfat&#10;NYN8Rxwe1ZhcJkMcAzdZ2/O3bPmpiMybd07MR4QyoIKDrD0PFEuHs4cObUC+B1TtGdjl8sXFPgOb&#10;RAbInapQptVpi2jGOIbWy3AnCljI8yrr13+sXL5g7txzIryc6YoA0iAKga/pc5ey5D8Du1SatWrV&#10;lT09p+f9cQAKVvyaMlFugrlRNsno6O9UNyEWehdg7SFQK5OZOfOU0BdWORUASIG1Y1Ao/xnYvb1z&#10;eQY2YKUiK2Xi3v5SNWMQ/etlGH0BlotQJsN5AKjhcEiGLAZB1SNdIt+lZHgGNmC3YkKZNOcpohmt&#10;mbCaDPedQJC1R4RfJjN79uyGMhlrf2UABdI2jtG2YXYr6MpSW0qGZ2ADFss7lMnqhEU0oz/dimUY&#10;hgEO8ctkSqVZCxcuOfIzTgIAMkHqgaDgxSXfvuEvJSMiPAMbsFuuoUzmN8REM3ppKJPRJJdhJAY4&#10;Z3h4p4j09S2dObObkwDQDsdIRIxLERT+oJLs+UvJ8AxswHo5hTK5XuyJZnSmMJfhFhNoy87DxPP2&#10;+tXdgTIZAEjDlDjGlHaarunVM/cymf7+NaXSrJUrr+IZ2IDdMg9lCrvjJ5pRrPVqMsXnMnaOMwG0&#10;c/jYH18mAwBpEHMgSM1NpudVNmz4fKk0a+3a97CUDGC9DB+JreTxojzTVE/F7BQeagvEYs3BMu7Y&#10;97zKbbf9W6k0a+HCpWqbBcBwPOgaQeE3mWOBl2XMX0pmcPBOlpIBHJFVKKP2Xp+RedEiPHQp7yls&#10;7HHANc1z2OHhnYODd/f2nkWZDBANF9A6Y8bGMSa22QiK7zNZSgZwTfrpS/pc2pnQZD19OhuAYrQ/&#10;6h988L5SadbKlasKaA0AuxBqoE7EW80ce86OHQ/1968pl5cUvpQME5cAZdJUyuhZraBnq6wSoUzG&#10;l+GOYLcCKZl1BEWdnDgysntg4AbKZADEZGhpTJDp7deNFreanlfx161fsGBR4UvJcBkFlElWKaP+&#10;nNUOVTN5iZzI+FIu+qt/TwOQodiH/KZNd4vIvHnnZN8WwE5cWMkyUCfuQRHsQlkeUP5SMqXSrFWr&#10;rmQpGcApCSplDLqca5F5Oy/ZLmDfARnS/GhKuGi351UGBm4oly84//zX5dEsAHaxoDoG2dLrbnPL&#10;lvsGBjb09s5dvPiiYj+ZpWQAxWJVymh02oqDqpnMxCyTqYleL2NoHwOQQNrjffv2rSIye/bsgmfd&#10;AzCNfVmMfb9RkdJcffLa8tu2/XL9+o+Wy0uuvvrdOX1EKyQygHIRQxkLhspEM2q1zWUs6GOAnrQ6&#10;uDJrjOdVfvjD7/MkbCAOrc4GxSC8QFC2h0Bm7zYysru/f02pNKtcvrjwxX1ZSgZQr+30Jb3q+lKz&#10;7NcpVNIymZqmWz7htAUARsn+SOdJ2ABCMVkJQZlcg3LpUZ5Xuemmr5VKs9aufU9Pz+l5fERrHCOA&#10;Fia0PklZPFQmCNABuwCwXo4nW/9J2OXym/N4cwDGGnMgjrH7t8uc1jec/uK+g4N3Klncl4lLgCZq&#10;lTJ1Zyt9T16Z0vo0rZXUZTK+KokYUCwlx1ruh7m/xG9v71k9PWfk9ykAjGJ9FoO4sr0S1fWubN55&#10;aGhoYGBDubyk8MV9WUoG0EhwTRl/1Q8HR8ssN1OAYL9iUwP2KfTasWXLT4UnYQPx2HqD51oQ49rv&#10;m4wZvX3Hjof6+9eUy0tWrryq4I9mKRlAK3WhTPSn5NiHaKalFGUyZlwUAUsVcAAqOMY9r7J+/cfK&#10;5Qvmzj23+E8HoAeyCTSV01Up+/7meZXVq//UX9y38MXROHwAvfihTPD85XIuI0QzGQm/IjrexwAL&#10;qMxbh4d3isjs2bNZ4hdwEuNJNFXkhSntZ3leZcOGzyta3JeJS4B2JjQ7rVDdwKInR8Upk4m+kASb&#10;F8hbHkeZ+jWhPK/iL/HLk7CBOCy47Lqwgm9bjv/6reR9Ycp4s9cW9+3ru6jwxX2ZuAToqNUjsS24&#10;eKdHNBOR+nEagDxpdIxXKnv9JX4pkwHcQBaDELpcm2KpLe7b13dxwR9NIgPoaVLrP2KOia92rndx&#10;a4SWyaS8CtLBAJ1pepu7adPdPAkbcANBDEIUdpFq7IepPjq4uG9n57Q0bxUfxxSgqVaVMj5Nb8oV&#10;0ejfipViOwD6S3yEan2A8yRsIBFNj+gWKI1phW3i0/ci1VZtcd8FCxYVX+/JUjKAtkIqZXyUMzRy&#10;pXYmUCaT08WP3gVowowbXJ6EDViN0AHhir9UZdkna4v7rlp1JUvJAAgKr5RBOK3/STml0dGnC/kF&#10;7dx6gFLRDyuTTmL+k7BLpVk8CRuwC6UxUTi+ffS5VCVsRm1x397euYsXX5Rtm9oikQE017ZSRihn&#10;iMCy2plq4P8A7GPk0V2p7BWRvr6lLPELWMHxlAERKbxgZdlFa4v7Xn31uzN8WwB2iBLKCLlMZP6V&#10;w9BtdfSyF+cx2Jl8rqFbDDCIkUFMkL/E7/z5r1TdEMAsGh77xDGIQsOum5DSxX0pkwEMEH36kj1n&#10;xvyZNCPAtNYCCFdt+NaGA5wlfgHzMU0pMdc2mg6XrabbPEmrVC/uSyIDGCBipYyPioa4dJ7W1PK6&#10;UmyZjI+uBWRL+e1sxoaHd4rI7Nk8OQIwjmuBAtKw7eJVW9x37dr3FL+4L0cfYIq4C/3adq4sij7/&#10;WK1PS+po2CTAOGO6HuBpPfjgfaXSrIULl6puCGAWtWcD6mIQnVYXr2z6rZ/IDA7e2dd3kYpEhmdg&#10;A8ZI8PQlfc6YJlKViUT9XBVlMgDSqGoctmajNneJJX4BEzBNKVvWb0lTrl/xGll73FK5vOSyy67M&#10;qU0hmLgEGCTW9KUaJpukV8zMJiMucjX0KyC6xqPbrOM9hu3bt4rIvHnnqG4IgBDWZwfInJ6XrWx6&#10;strHLZHIAGZJFsoI4+fs5JHOJLzIUSYDaE/PW9gceV5l7doPlUqz5s49V3VbALMUdrogjsmPldvW&#10;/gvZtm2/VPi4JQDGSRzKCLlM1lKmM3Zc4ehUQFN2HOBJVCp7RYS5S4B+rMwLkCv9r2WtenWMltce&#10;gF0uX6zkykWZDGCcNKGMMITOh3/ej7hhM7u8aVMmQ6cCaqIf4Prf6Sa0adPdIrJgwSLVDQHgI4tB&#10;AtZepOoEH4Dd03N68Q0gkQFMlDKUEYbQuQkvnHHl2ga4h6P7KH+J33L5glJpjuq2ACCOKZgdG9yg&#10;i1rTDR6j/aofgF0968xTCv9QABlIH8ogb8F0Jq8LmzZlMj6SPjgozdFt0C1vPMPDO0Vk9uzZzF0C&#10;YsrwtGBHNIDimX5tiv24pQ0bPr9584OrVl1JIgMglgSPxG5k+jnXFGxnwD6WP806pQcfvK9UmrVw&#10;4VLVDQEcxJOtkZiJ17VgV4/d/toDsHt75y5efFG2LYuARAYwWyahjBh45sVRmpXJ+OhRsFuGWYy1&#10;B4s/d4klfoHCkcXowNBdYGIcUydJ+5U+AJtEBjBehtOXmHJiJC0TGcBWpt+qFmr79q0iMm/eOaob&#10;Ahgn2anG0BQAmjD6Aud3/oS/groHYFdFhEQGsEC2a8qQyyBDdCfYwej7VJUeffTXpdKsuXPPVd0Q&#10;wG5kMUjJgstc8l+h9gDslSuvKrauk0QGsEdW05dqLDgvO0T7Mhm6E8xVzGIx1h4jIyO7mbsE5Ixp&#10;StoyZb9YMFlJRA4l/pvBB2CTyABILI+nL1HgAMBZFtyeamHnziFh7hKQRNuzkCkDfuiMi514XmXZ&#10;sj9S8QBsEhnANjk9EptcxgDal8n46EswgpLbU5vviZm7BGSNLMYUmu8pyy49CctkPK+yYcPnSqVZ&#10;xT4A+/DGJ5EBLJP59KUay07ZAFCnWtQcJefw3CUgU0xTQia43h3meZWNG28r/AHYJDKAtXKqlPFR&#10;46AvQ8pkfHQkaIVb0tzx3CUgCwQxyIqtF76EZTJDQ48ODGwol5cW+ABsEhnAZrmGMsJwGhmhI0E5&#10;3W5JdWtPlpi7BCRVJYsxnG67z+ZrTTLbtm3t71/jJzKFPAD76C4gkQFsld/0JejLqDIZQC0mKBWN&#10;uUtAUiQyyJD1174kZTJHHoC9dOXKq0hkAGQl70oZocYBGaEjoUia34lq3rxUhod3isjs2bNVNwQw&#10;hc0nBKjgQo9KksiMjOxevbq/VOou6gHYJDKAKwoIZYThtFYokwFacOE21AAPPnifiCxcuFR1QwDN&#10;NZ6yKJMxnQ57kEthc55XWbHiilKpu6gHYJPIAA4pJpQRchlkgV6EPBh3A2pcg2Pw5y6Vyxcwdwlo&#10;zeaTAJC/2GUyRx6A3V3IA7DHHeAkMoALCgtlhBG1Dswvk6EXIStj9CUNVSp7hblLQHPhWYwORRZI&#10;Q4c9SN7XhJ/IbN78i1Wrrsz/AdgkMoCLigxlhBE1AHUa73c5I2ln06a7RaSn53TVDQH0wTgZyFC8&#10;MplaItPbO5dEBkBOin/6EvcWyphfJuOjCyG6scB/drC5//tzl0qlWaXSHNVtgZuqgf90EL0l1pzi&#10;AI34iczg4J29vXPXrXt/zp9GIgO4q+BKGR//Og0gJ4xMDObPXeJh2MiNJlFLW6a0ExnS4eLlQseL&#10;USbjeZWNG28bHLyzXF569dXvzq9NjVueRAZwjZJQRshlimdLmYyP/oMgHe5li2H5HfPOnUMismDB&#10;ItUNgbkyPEaKv9BYfoADBvETmYGBDX4i09k5LbePIpEBoCyUEcbVRbIrkfHRfxyXVRBDR9LIo4/+&#10;mrlLCGVrbJHy93InmAbSiFom43mVoaFHSWQAFKb4NWWCbL27ApC5MRsXiInF8hOm51UGBr7C3CW3&#10;Vdv9Zxlbfy/E5eZFTV9DQ4/296/JOZFpcuyTyADOUlgp4+OfqXNnY5mMj85jPe5THbJ9+1YRmTfv&#10;HNUNQX5IH3zZbgfOk8iE9Ydn1DKZbdu2+onMypVX5ZnI1CORAVymPJQBgCAGGE1Zf7vsz13qnjv3&#10;XNUNQRr2d9R02D5oxFVPI8FEJreyTRIZAPXUTl/ycY+SI3vLZHx0Hgson5dEL1KPuUuGcG16UVbY&#10;PoBakcpkaonMggWLSGQAFEmTShnmoQBO4R8GY7F/LOc/DHv27NmqG+I4+3tasQrYnpxLkQmOfdmx&#10;46H+/jWlUveCBYvmz//DHD6h+UYmkQEg2oQyQi6TB9vLZHz0HFMweEBL/sOwe3pOV90QuzHuiivx&#10;9YVNjYi4MhagfZnMjh0PrV7dXyp1r137HhIZAMXTJ5QRRtdIip6jJ+41M+HE6M5fUIaHYafmRG/R&#10;WMHbn3MskAESGQDK6bCmTBA3lJlxo0wGujH0qdWceVRiQZnUWLJELbY/oK02ZTKeV8kzkWl5ZiCR&#10;ARCkVaWMj6oHJEC3Ucis/MUsTgzzWFAGxnLiCEVuNLl6utuNPa+ybFk5z0SmORIZAHU0DGWEAXZ6&#10;lMkgT5rcR8ISLCiTjrsDKnV02Oach4G2wspkPK+yYcPnSqXuVauuJJEBoJaeoYyQyyA++kyuGAAU&#10;T4eBXxFYUAaGcOWQRCG4qqrkJzKbN/9i1aorFy++KOu3J5EBEI9ua8ogAw6XyXDHnC1DF4hJhs6j&#10;BgvKpEO/LYZuS8a4cE5GMbTq2NlqWSZTS2R6e+fmkMi0RCIDoBWdQxmLrxOAnsYcC2J05soJkAVl&#10;oDfd4hgAqXheZePG2wYH7+ztnbtu3ftz+ARW9gUQm7bTl5CQw2UyPiYxxUX4ApVYUCYFwgLAUFx5&#10;89a8TMZPZAYGNpTLS6+++t05fC6JDIAkcq2UqY7/L9k7IAbnExkf3SYc5TD6c6gPs6AMEBPnbSCJ&#10;ukSms3OaiIhX6ZqQ1T9Rk8gASCjbUCY8hUkWzTg0OEF20kSBViKFiYIOUzQWlAEAdWy96jUpkxmX&#10;yKy8qnvPaNd//WfXv/1z17Ly6O7f5tcUEhkAUaTPhuOe0P3XM8Eke5TJNFPrnw52OfIXQ9l6l9wE&#10;C8qk4FA/QQAndguwE3PVMpGRgQ03i5QmyLQVV4z742nHZ/G5Tc7JJDIAIkoWyqS/F4wVzbBKCNJz&#10;IZ3hPg+GYUEZAEB2xicyXqVrz2jl1/+9cfOPXzF456v8Hw7eOe41y5eKP48pFRIZAKlED2Xy+Ee5&#10;6NEMuUwblMlEZlk6QxCTLeWnGrfKHx599NciwoIy8bnVTwArVAP/14E+LcmUV+mZdFAe2j6y41EZ&#10;2FAR+VeRV4i8qtXrT31xHq0gkQEQS3goU8z52rJBMkxhbscjiIEN/AVlyuXFLCgDRMPJ3ziWBh+6&#10;8So9k56Xh7bL7mH5+CdFZESmikhF5NMiF4YkMiLyirNTf3z9XiaRARBXYyij8PoRXjij/F+w9UWZ&#10;TDr6pzPciDvCrdt3FpRJyq1+Ahio1UHKwZudhiCmJkYiIzL6ghekaweJDIAM+KGMVheJkGiGXAa5&#10;0iqdIYiB5VhQBoiDi4LmtLqXtpRX6ZkxVR55WB58oC6IqYmVyIiIpCrVJJEBkI1Jul5FeEhTVJTJ&#10;5EBV9+OeWweqwl89T8U58heU6eo6UXVDzOJcPwE0Fut41Org1aoxoSIEMTWxE5nlS7NppIiQyABI&#10;IYefAj0AAFeESURBVP0jsXPVODamWAaFKaBwhhQGTiuVuru6TlDdCkB/XCz0YU6cYa44QUxN7ERG&#10;Uq7yO64nkMgASEPzUMZXF82QyxxFmUwhsk1nuLdGI+fu8v1Vfkulblb5BaC99Kdo507ysSUKYmqS&#10;JDKSZpVfEhkAWTIilPFptd4H3BS8BsfqhwQxQBO9vWepboJZGNcBhbH4cNPrV+vZ/d/JgpiahIlM&#10;8lV+SWQAZMygUKamKlIVmaC6GepRJqNU3T1NXUZDCmO0gsvx9Lo/LgaPXgIi44JSpDxOyC6e5GP4&#10;9rfk5m8m/tuJExmRlKv8ipDIAMiIiaGMb+zIqInCGeigyl0XEB2PXoqPMwyQEw4udbyKskQm4Sq/&#10;R3sLiQyArJgbytQ4Oq2JMhk9cCeHlBztQv6jl0qlOaobAmiOMpmcFHbudfQkH1Vlb+K/miqRkWSr&#10;/JLIAMiF0aFMteHBTD630hkUi7srIAOPPfabUql72rTjVTfEFJx5gPQ4jkS7jbDzsWR/L20iIwlW&#10;+SWRAZAX01dmaXppqVo/l4QymWJVXehUGK+Yfe1oj/K8yuDg3b29Z3V2TlPdFgB2U3sFd/QkH13P&#10;UwlDGRGpiPxr4kQm+Sq/JDIAsmd6KBPOzoE0iUz+qqpv4wCbscpvTJyFnMXcpWS4ghvCqyR76NKI&#10;TPVrZF6RNJGR5UtjrvJ7uC+RyADIg9HTl3xRnpPCzCa0xa0bCuZul2OVXwA50O2kqlt7RLsmJVpQ&#10;ppbIJK6RiY9EBkC+LAhlYvHPqgZHM5TJZEqzuxPADc88w3ksOk5TzqJMJgoOEJPFX1DGT2TSzFo6&#10;7LzYf5tEBkB+7AhlohTL1L3eZ3A6g/i4dUMscU8scd/cXXv2PCM8eglAQkacP41opGJxF5SpJTLJ&#10;Zy3VvPTlkV9aFRIZADmzZk2ZZBc/w6YcUyYTWbXZfwDU87zKwMBXSqXumfHm8wNwGVdz12WwjkzA&#10;6MSI/+hCIgOgCHZUyqRH7YzRuEWDWeix0tt7luomGIGu4izmLonJ/V/PlmvWqjir/I7I1N0iG7Ja&#10;RybqKr8kMgAKYlMok8lcA33TGcpkRES7WwoAifDoJQDNcJV3RuRVfkdk6o9F7hD5XyLZFFie+uKI&#10;LySRAVAMm0IZyXQNCH3TGWdwZwbl8lhWxvWOvX37VuHRS5G43lUc5mCZjE29XbffRbf2HBFtld9a&#10;IrNOZFpWH/2KsyO8qEoiA6AwloUyedAinbG9TEbXOwYAWfMfvdTVdaLqhgBQy8pLv1a/lFaNqdd2&#10;ld8ROV5EfiyHMk5kREZf8IJ2LyGRAVAo+0KZ/B6YYvzjtLWh9V0CkCc6/+FHL3V1naC6IZqjq8BK&#10;dOwCmLCR2y0oMyLHV0S2ZpvILF862j1bek6XaceHvo5EBkDR7AtlpKgH2RaXzphcJmPCnQGAYpVK&#10;PHcJaMW+uUvu3Ako/02VNyADfoFMLZH53ynfrhbElF4UbXFf1pEBoICVoUwxtJjWpBMbbgWABnms&#10;VOU0/3nY09r8Q6Xj6CowHX24YKZt8O2/bPrjWiLzr3Lo5MSJTPwgpuasM/k3AwAK2BrK5Fos0/hZ&#10;vlw+UcsyGdOu/QD04HkVEentPauzM8P1AQBrGF0m4/i9gZJf39Rt3nRBmVoi8+kEj75OEcTUkMgA&#10;UMXWUEaKzWVqn+izrHbG1Es+AADIGTcJSli12f04Ro4mMociJTJZBDE1JDIAFLI4lFEos3Sm8DIZ&#10;q67xgE44uEREKpW9IjJ79mzVDdEZXQX6o5fWKWyDWLHlx6/yG0xk/rVtIpNpEOMjjgGgnN2hTPHF&#10;Mo0N8CVpRs6JjBXXdaAIys8k9hgd3SMiM2a8UHVDAA1pPneJ2wa1LNr+lb21LxtqZJrNWsohiKkh&#10;kQGgA7tDGdFmNKX2cdoWXcgBI3EMHjY6+qyITJ9+kuqGaIuuAq3QIaPIdSvZuAt2PiaBOEZEtovc&#10;cjiROXT4R8uXjs49R6aflEcQcwSPvgagC+tDGa3EKJxJUSZj4/UbgBWeeeZpEenqOlF1QwDd6FMm&#10;w12EJqzdET1PPRZMZH4scofIOpFpyy8YnXuOzDlNurpyC2JqSGQAaMSFUEaTYpmgrBadsfaCDViE&#10;4/SoPXueEZGurhNUN0RD9BMoRPdLLI9NZ/nuGPn49bWvfyzSL9Jf6t699t0z5/9hMQ1gyhIA3bgQ&#10;yuiseTrTrEzG8is0oDcNs11TlUrcDQdxboeoK5Oh+2nFjd3hVWT5ktG553jTTxp69JH+gS+Vy0t6&#10;FiyaOf+8Qj6eAhkAOuq4//4nVbehGKYMqDpEZHT0d6qbAaBOsnOIGzfZkb3+9YtKpe5vfOMbqhui&#10;Fr0CdYoMZeh+GcpqYzq3UzyvMjT0aH//mnJ5yYIFi+aTyABwmzuVMtr+Q3fdlbg6OvqMmoYAQJ48&#10;ryIivb1nqW6IEs4NuqATup+eHN0vnlfZuPHWgYEvlctLVq7845kzTy7gQ5myBEBn7oQyOnD06gu4&#10;ikMe9AG0lVOZDH0vb2m2sLt7x/MqGzZ8dnDwrnJ5ydVX/1ln5zSpPXEpLxTIANCdU6FMkcUyCS+3&#10;lMkAutK22s4YlcpeEZk9e7bqhuTN3eEWVKPv6c/pfUQiAwBNORXKSG7DKqcvsQCa4bRQb3R0j4jM&#10;mPFC1Q3JA7sbyaQvk6HvKRF3s7ObDicymzdvJZEBgDquhTLp5XhZpUwGAMzBKAuq0PcMws4SEdmx&#10;46HVq/tLpe7e3rPXrfuAiOScyBDHADCJg6FM9GIZrqMAkuHsYSV2K9SiB2oiyo5gZx21bdvW/v41&#10;pVL32rVr5s9/Zf4fSCIDwDAOhjLSLJdRf+2kTAbQHsvKpDI6+qyITJ9+kuqGRKT+ugDbRZm7RD80&#10;DrvsqIZHX9cSmZzKZKoiQiIDwDhuhjLCJRNAbji9GIodB03QFXUWsnfYceMEl/UtJpEhjgFgKGdD&#10;Gb1QJgMAhWMEBYXqymTojeZi3zXRbFnfXJHIADAYoYx6JDKAOfyb75BJTNydt/TMM08r/Xx2DXRD&#10;nzRONfRbHDYysnvFiiv8ZX0bEpnMy2SYsgTAeIQyABBX8EacVWbi6eo6saiPYrwEHbTqh/RP41Qb&#10;vkATocv6ksgAQBOEMopRJgMYrtrsa5Ka4jFMQvES97ooS/xCQ5xnwtSW9S0skSGOAWAHQhkAyFz0&#10;G3eH4ps9e54Rka6uEzJ6P0ZHyFV+HYxExkTstTY8r7Jly8/Wr7+mYVnfPFAgA8AqhDIqUSYDWCTZ&#10;EI74JiIiGGSFvgRkLPigpRbL+mZYJkMiA8A2hDIAkF4BwzzX4htGzkhA/25DwYWJ2GthIjxoKctE&#10;hjgGgH0IZZShTAZAPiKOS3XLbvQfTkMtegigndqyvn19F1522dvy/CgKZABYi1AGAFIydKxYdOnN&#10;Y4/9RkSmTTs+5qfDeu50BgouTMRea67dsr41mZTJkMgAsBmhjBqUyQAwRybxTVVESqVZIlWXBuFg&#10;XwMWqiUy7Zb1TZ/IHD6HkMgAsBihDACkwZgzKHxrsK0sww6NhYILE7HXmggu61suv7mn5/QWL8wm&#10;kSGOAWA9QhkFKJMBAOiNwAVAExGW9c0KiQwAVxDKAEBiDFxhHDqtEhRcmIi9Vm/HjodWr+4vlbp7&#10;e89et+4Doa9NUybDlCUAbiGUKRplMoAtGNzGtnPnbtVNsBt9EkBeag9aCl3W15c2kSGOAeCUSUfu&#10;4XR7NioAAKghcDEXBRcmYq8dFXlZ3/RIZAC4qFYpQzRTBMpkAFswQo7t1FNPE5FKZW+eaxCYiL4E&#10;QF/BZX2jJTLJymSYsgTAXXXTl4hmAADIHMmLsyi4MBF77bCRkd0rVlxRKnVHXtaXRAYAYmu6pgzR&#10;TC4okwFswQA7iRNOmC4io6N7Zs7sVt0WoBiM7WGq2pSlUqm7r+/Cyy57W4S/lDyRIY4B4LKQhX6J&#10;ZrJEIgMAriLFAwxClFbYIjIUyACASISnL9VuJUlnAEAYYAOIhrE9jBRcRKZcfnNPz+nR/l7cMhkS&#10;GQA4LPojsSmcSY4yGcAWJDLJTZ9+koiMjj6ruiEFo88ABnE9Sqs99zryIjK+WIkMcQwAjBM9lPER&#10;zQAAEBGJjLNcH9vDOMFFZNauXRN5ylI1Zm8nkQGAenFDGR/RTAyUyQC2YIANABZzN0qL/9xrOXJN&#10;JJEBgLSShTI+lpsBAETV1XWiiDzzzNOqG1IYUjxnuTu2h4lGRnbfdNM/bt68NfKUpdrJLXpXP3o+&#10;JJEBgDppQpka0pmWKJMBbMEAGwAs5miUVltEJtpzr4OXwtiJDHEMADSVSShTQzoDwEokMoiLPuMs&#10;R8f2hnNxr8V87nXdOY1EBgAyk20oU8OiMyKUyQBAQFfXCSLy1FNPqm4IALgu8nOvm+bLERMZpiwB&#10;QCQ5hTI+CmdQgCodDDmj5CEb06Ydr7oJhaHPOMvFggvzObfXoj33utV5LF4iQxwDAG1NKORTqkf+&#10;cwhlMgWqjv8PgI78+/5bb71TdUMAwFGeV6klMmvXrlm37gPNEpmQu6koiUyVRAYAYsm1UqYRtTPI&#10;VtObhuAP6WlIiZgve55XifB0D3PRZ5zlXMGFFRzaaxGeex1++oqYyBxGIgMAERUcytRYns5QJlOI&#10;KCOfutfY2d8AUyxfvmhw8G7VrcgViYyzHBrbW8Shvdbuuddtz10kMgCQl2KmL4VgygmKxEQnxEIn&#10;ydjcub0iMjy8U3VDAMChRGbbtq0rVlyxefPWvr4LG6YsRbkjarutxk1ZIpEBgFhUVco0sqd2hjKZ&#10;QmQyWmaiE0KQyCAu+oyzHBrewyytn3sd/XwVJZE5jDgGABLQJ5SpMftx2iQyhchj5MNEJyB3c+a8&#10;RESGhh7p6TlDdVsAuMyJHK3Fc69j3USRyABA7jQMZXz2FM7ATBTROI6SB8RFn3GWE8N7u9i/y2oF&#10;MqVSd3//H/f1vbmzc1r801T4hiKOAYBsKF9Tpi2Tlv+gTKYQxXcGVqIBsnHKKSUReeCBn6tuCABY&#10;y/MqGzfeWnvu9WWXva2zs5NEBgC0pW2lTCNqZyB6ZCJMdLKeDt3MTv7qklu2/FJ1QzJHn3GW/TUX&#10;1rF8lw0P73rrW68slbqPTFl6eaITFIkMABRH/0qZRpoWLFAm4yqKaIAYli9fJCKeV1HdEAAOsjmR&#10;8bzKtm1b/USmr+/Cq69+d0/PyxO9U8hWqpLIAEDmDKqUaUTtjGv0Tz0oorGA/t3MeDt37q5U9o5/&#10;JqvR6DPOsnmED7ME1/RdsGBh4ClLcYUnMocRxwBAhkyslGmkvk6BMpn8mTjsoYjGOOyp3M2d2ysi&#10;o6N7VDckK/QZwBTWhmjbtm1dtqy8efMvyuUlV1/97hwSGQpkACBHRlfKNDL7cdqwGkU0gIjI9Okn&#10;icjo6LOqGwKkZO0I31J27i/Pq2zZ8rP16z/qr+mbIo6R0ETmKBIZAMicZaGMr+hpTZTJ5M++f4sm&#10;o9GQfd1MR11dJ4rIM888rbohmaDPAEawM5EZGdl90003bt68tVxemm7KkkRJZIhjACAnVoYyNSw6&#10;YwcXhj3B35HuCpt1dZ2wfPmip556UnVDgDTsHOTDFJ5XGRr6jf/Q676+i/r6Ls5hlS4KZACgIHaH&#10;MjU5pjOUyeTMhUSmDkU0SjjY09SYObN7cPDuUqn7ssuuUt2WlOgzziKRMYtl+6saWNM3fYGMr3ET&#10;kcgAQHHsWOg3OlZdhXGqLBgMyyxfvmjnzt08FRtA/mxKZKoi1SNr+m4tl5emW9O3hkQGABRzpFKm&#10;UTa1M5TJ5IwMohETnfJATyvU3Lm9g4N3Dw/v7Ok5Q3VbEqPPOMumQT5MUZXDU5Ye9acspV7TtyYs&#10;kSGOAYBiOBvK1LDujLYY87TFRKdM0NOKNmfOS0RkaOgRk0MZAPqzIEE7fIUaGdl9003/mOmUJWnY&#10;PhTIAIAark1fChF7bghlMtAMs5xgBj+LufHGb6huSGIcYs6yYJDvDtN3VrVWILNt29YVK67IdMqS&#10;kMgAgD6olKlD4YwmGPOkRBFNRPQ0NZYvXzQ4eLfnVXJ4Ykje6DOA/sxNZMadYXJY09fXMpEhjgGA&#10;4lEp00qbigPKZPLEmCdzrBYMvcyd2ysiw8M7VTcEiM7ccT6MUH+BzmFNX1+wJ1dJZABAOSpl2mpS&#10;O0MiA8OxWrCPfEoZY5eVoc8A+jMuPqs/seSzpq+vLpE5ikQGAFQhlImOmU3FYMxTMGcnOtHTVOrq&#10;OkFEbrzxG4sXL1PdFiAK48b5zjJrTzW5Eg0P77rllq/lMGVJSGQAQE+EMrGNjj595Et3hq+FYZys&#10;HEU0KMLMmd0isnPnbqOWleEEBSArTc4nwQIZf8pSpqfH5okMcQwAKEcok4Z/SWPgCltZXETD6Fq9&#10;D3/4fddc86nh4Z2mzWCCg8wqvnCZEXuq+QVo27attTgm6wIZCWwZCmQAQDuEMvE0W02GaU1ZYZys&#10;OYszGigwffpJYtKyMpygAM1pnsi0PIcEC2T6+i7q67s46/pBEhkA0BqhTIZIZ9JgwGMccyc60dm0&#10;0NV1ouomAFFoPtSHT+fdFHbRyblARpomMsQxAKAVQpkYIj90iXQGrqGIBrH5BTKGrPVLkOcsnYf6&#10;0F/YqSP/Ahk50oEpkAEArRHK5Ip0JiIGPJbRuYiGzqaRNWveMTDwlZGR3f66v7qizwCa0zA7a3Pe&#10;yL9ARkhkAMAUhDJRRS6TaYp0JgQDHrtpVURDZ9PLH/zBfJGv/OIX9+sdysBZGg710Ui33dTmQuN5&#10;lY0bbx0Y+FKp1L1q1ZXnn/+afJ5ARyIDAMbouP/+J1S3wQzpQplGpDM1jJNdVvCBQGfTzutfv0hE&#10;fvCDu1U3pBX6jMt0G+2jKX12U/vTRa1Aprd3bm4FMtKYyBDHAIDOJqhugBmyTmREpMq9voiwEZxX&#10;DfxXwGdBO8uXLxKRHTu2q24IUEefoT5C6LCbIl3FPK/yb/92s5/IrFp15dVXvzvPRKZKIgMABiGU&#10;Uauw4aienP3F0VS12IwGWnjTm/6niAwNPaK6IU3RDwGdKU9kIl2tPK+ybdvWZcvK//7vt5XLS9eu&#10;XbN48UX5TFmSI4nMUSQyAKA/pi+1l0OZTAinpjUx4EF0KQ8NOpu+NJ7BRLdxlvLRPtpSu4+inhyC&#10;K8isXbsmt+oY3xgFMgBgIipldONOmYALvyMyRBGNtfr7rxIdZzDR0wA0inoZaiyQyTmROUQiAwCG&#10;4ulLbRRbJhNk9wObGO0gjbhPdKK/aW3+/FeKfHVo6JGenjNUtwUQ1SUYiELJPopxKfG8yoYNnx0c&#10;vKuQAhkRORT8hkQGAMzC9KUw6hKZpmxKZxgkIyeNhwmdzQD6zWCi27iMUEZzBe+geGcDz6sMDT1a&#10;e8TSypVXzZzZnVPLjiCRAQCzUSljEGtqZxjtID9xi2ighf7+q66//qs7dmzXo1iGc5TLSGRQE/tU&#10;UHiBjAQTGeIYADAUa8q0pFmZTJDRy2qY23KYaGz8YjSN/0EL/tBF12cwAdBHMalZ7AtEbQWZzZu3&#10;lstLr7vuU/knMlUSGQCwA9OXWtI4lKljVi0Aw2AUJsPOZtZRZiR/BtPtt38ntyfFRsQ5ymWUyWiu&#10;gB2U5AwwPLzrllu+Njh4V7m8dMGChYUUyFSDW4NEBgCMRqVMc+YkMmLUv/kb0UigUXi5jSkHoNb8&#10;ZzAND+9U3RDYqu0hTCKjubx3UJIzuedV/u3fbn7rW6/0C2RWrryq4ETmrDNPIZEBANOxpoxNNF90&#10;hlErilR8f4v4iXoenurp8QwmTlPGYZchvSS9KLigb7EFMhJMZPL/RABA7pi+1IRRZTLhtBr+ceuM&#10;wpje2bQ6coujwQwm03uOHZTsBXa95vIok0m+02vzlfwFfc8446xCzlokMgBgJ6Yv2U2fiRU6tAEw&#10;RZTZUhYeUx/+8PtE5N57f6jo8y3cpDqJ2KtJZNAo80QmeU/zvMp//dd/1uYr+Qv6ksgAANKgUqae&#10;RWUyTSn5F3jud1Ek+lsdY+puPK+ybFlZ1BTL0G2SsWO72fFbWCzDUCb5vg7OV+rtnVvUfCXf0USG&#10;OAYA7MOaMvm69tr33XXXrf7Xc+f2fu5zNzd92f79z7397X+0a9eQ/+2VV/avXv3efFrkX9eNGaQB&#10;MTG4ahRlm2hxTujsnPbhD7/vmms+de+9P1y8eJnq5rjMqePIqV/WRFklMql2tKL5ShJoNokMAFiL&#10;6UvjZF4ms2jR0XHFL3/58z17mr//F7/46Voic8YZc1et+rNsm9GgyCpx7ncB/ekyr2Tu3HNF5Jpr&#10;PlXAZwU4cprSeQKRKk79sibKJJFJ1avVzVcSEhkAcAShTL7+x/947bRpXf7XY2NjP/nJfzW+5uc/&#10;/+m3vvV1/+spU4778Ic/PXHixKIamPctOPe7KBL9LW+5j+dnzuz2n419330/zqLB1oues3B0NGKb&#10;aC5lIpO253teZdu2rcuWlb/whS+Vy0vXrl2zbt37Z87sTteq6I4mMjz3GgDsRihzVB6ryUyePPm1&#10;r11c+/bee++pe8Fzz+37xCc+UK0evvS+5z0fLpXmZN6MCPK4a+d+F0Wiv2kibUCwcOFSEVm79oMF&#10;Nlg35CxAGhkcHSMjuzds+Ky/gsyqVVdeffW7C1xBRuoSmQI/FwCgAKFM7oIzmH7yk/86dOhQ8E+v&#10;v/6Tu3fv9L9+3euWLlt2SaGNa4J7fQAFaBk0zJw5q7//bSLVHTu2q25ktohatMJ21lyyMpkMjiC/&#10;QGbFiitq85UWL76owKXHqyQyAOAaFvo9LL+HLs2f/+qurhNHR58VEc/b+4tf3HfOOX/o/9F99/3o&#10;298+vPTvjBkz/+Ivrs2pDYnU7gmSrQDK/S6KRH+zyvz5rxT56urV/T/4wd0RXp5mleL0PYe+ZyL2&#10;muYSJDIZ7NPg85XK5aXFPl/JF/wtSGQAwBVUyojk/BjsiRMnvu51S2vf/uhHh2cweV7lb//2Q/7X&#10;HR0dH/zg33Z1nZBfM1JI8O9O3O+iSPQ32/T0nLF8+QUiEq1YJvPaExZqAQySzZGoer6SBH+Ls86c&#10;RSIDAO4glClCcAbTvff+p//FP/zDJ0ZGhv2vL7vsHfPnn198w+JgBAKgOG960yUi8uCD92X0fk3z&#10;lDFyFiexizUXvUwmmwNW9XwlqftFzjpzVoEfDQBQb1LqWSrGy7VMxnfuuX84ffoLnnnmdyLy2GOP&#10;7No1tGvXY7fd9q/+n77sZa94xzvem3cbstO2w3C/iyLR3+zkF8sMDHzlNa9ZlM/jTug5bmK/ay5K&#10;IpPZTtRgvpLU/TokMgDgoOCaMq6nM/mZMGHi619/4eDgTf63d975nVoic+yxUz7ykU9PnjxZXevk&#10;4MGDF1447+DBg+EvmzPnpV/72u2BHzTtMNzvokj0N5u96U2XDA5+/5577rzssqtUtwV24IyhubaJ&#10;TJZxzJ49e2655WuDg3f585XOP/81xVbH+CiQAQA0n77kUAl3AWUyvuAMpq9+9fNPPTXif/2ud71/&#10;zpyXFtOGVh577JG2iYyIvOxlr2jxJw51GOiELme5np4zPvzhv7j++q+OjOzO+r3pPIBZsrzNGB7e&#10;tWHDZ9/61ivVzVfykcgAAETaPX2J2pnMzJ07f8aMk5966gkRqVYPb9hXv3rhH/3RW5W2S0Tk4Ycj&#10;PXe2p6dVKFMT/Dcu+gyAtObMOU1Ebrrphj//8w9l964kMm5iv2uuVZlMljvO8yobN946MPAlpfOV&#10;hClLAICgiI/EtjOdKaxMRkQmTJiwYMFF3/zm12o/mT59xl/91ccLa0CIoaFfH3PMsY0/P3jwwNjY&#10;0ZukM86YG/o21dBvreo50ADjKyf09JzR33/V9dd/9bzzzn/taxepbg7MxRlDc00TmYzjGA2Wj/FR&#10;IAMAGKfj/vtHkv3FjBuiQpGhjIhs3Xr/u951We3bT37yS6985euKbEAsw8OPrV79Zs/b63+7ZEnf&#10;+vWfav3yWHdONnQeKMX4yiEjI7tXrLhCRP7lX76RxYq/dB43sd81FwxlMt5ZwTimt3euJnGMkMgA&#10;AI6IWCnTyL+uGDy6LjiREZGJEyfWvp4xY6bOiczzz+//8If/rJbInHZaz/ved012b08RDYCoZs7s&#10;vu66/7N27Qc2bbr7kkuuSPdmjMzdxH7XXC2RySuOERGlq/kKcQwAIETiUMZn57SmnDz88K9qX0dY&#10;n0Wlv//7j9YWmpk6tfOjH/3slCnHtX55yruo4F+nI6EtxlfOmT//lf7jsc8/f8Epp8xO+jb0HDex&#10;3zXnJzLZ76bh4V21hyv19s5dufKqLErt4mrye5HIAADqpAxlagxLZ4ovkxGRHTuOhjKtn2Sk3ne/&#10;+83bb/+32rd/9VcfP/XU01q/PNsbKYpoEI7xlaMuv/ztg4Pff+tbr7z99u8o+oduAJkby+OsXrea&#10;rz5xjJDIAACaySqUqTEsnYnuif1PyCE5ufPkxO9gRCjz8MO/+vu//2jt27e85aoFCy5q/fK8R8gU&#10;0QAQEZk5s9tf8XfLlp8mWvGXOM9N7Hc9VRu+yIYeD1cijgEAxJN4od8YH5Hz+8eWuEzmIwdvOOfZ&#10;WRd2vq7zuNj/Tjs2NvaGN/Tu3/+c/+3NN991yimnJmtGfjxv7+rVbx4efsz/9uyzz/3MZ74+aVJI&#10;cqfwfle7foX8Mb5ymudVli0rS5IVf+k5bmK/a6Vxd7R6BnYSeqzm27LLkcgAAEJMyP8jqkf+M965&#10;+07ZWnrmGu/G+3/3QNy/u3PnUC2RmTq1s7v7RVm3LgMf//hf1RKZ6dNf8Dd/8xldExkJ9CsbuhYi&#10;YEe7rrNz2nXX/R8RuemmG1S3BfrjjKGDkCt1ZomM51W2bdu6bFn5Yx/7P+Xy0rVr16xb9/5iE5k2&#10;dyMkMgCAcJlPXwqhxQOb0qwm8wcTXv7z/T/sfPGMf3/6Z19/+I4rJi/qnXNexL8bXOX3pS89o6ND&#10;u0KPm2/+8qZN3/e/njBh4kc+ct2MGTNbv1yr+11WogGcMH/+K/1JTK973eLIgy6tTlaA3SIebtkk&#10;Mho8XKnN70scAwCIooBKmToGVze8dNpLfv+MV61WJ584tfO0GbdM+dFnf/6F+379syh/V/NHLz3w&#10;wM82bLiu9u073vGe3t5XtX655ruPIhr7sCtx2MKFS0Vk7doPjIzsjvByeo6b2O9FinvNzSaRGR7e&#10;tWHDZ/35SuXy0uuu+9TixRcVmMi0/31JZAAAERWwpkz7NhT2SekfuvT5//7KyEs7Jk+fWj04Nvb8&#10;weefGD2wd/+pu6cse9GSl5VOz6SRxXv66afe8Y4/evrpp/xvX/3qhR//+PWta3mMvtmliMZERnc5&#10;ZO973/uPa675uzVr3nHJJVe0ey2dx0Hs9AIk3sgZJDLDw7vuvfeH/mq+vb1zy+WLe3qKvAFr/7sT&#10;xwAAYily+lIrBT2wKZPHYL+iOmd438MTpx4zccpkEZky64SOSRN3HXfg73/z9Zf/dualp18y86Ti&#10;H7uYytjYob/5mz+vJTLd3aUPfvCTGs6uygiPcwKMt3jxG37xiy0DA18RkdBchsE5kKH0B1TaRCYY&#10;xxT+cKWovz6JDAAgLh0qZRrlMlrOJJR5+KmHv7B3sPMlMyZ1HtsxoWPs4Fj1wKEDo/sP7Xt+/xOj&#10;B/Y897qJZ77x7L4Ej2dS5Qtf+Lubb/6y//Uxxxz7+c/f/PKXn9X65RYPcsho9GRxl0NyIyO7V6y4&#10;QkRuv/3Wzs6pqpsDfXDGyFC2GzNVIlNXHaNnHCMkMgCARPQMZWoyGydnksj41tz318e/fNbk6VMn&#10;Tj2mQ2Ts94dE5PfP7Bv7/cFD+w88t/PpQ8/9/u3dF89/6f/I6hPzs2nT99evf1e1eviG4y/+4to3&#10;vektrV/uzs0uAY0m3OlyCIq030dGdq9YsVLIZXAUZ4z0ctqGyRMZ4hgAgPU0D2Vq0g6SMwxl7n74&#10;7jum/WJK9wkTjpk0ccrk6li1euCQiBwYfe7QcweqBw/tf2L00L7fv2bCK1ace2lWH5qH4eHH/uRP&#10;LqlURv1vL7ro4g984BOtX+7yzS4ZjRIudzmLZblb77vvJ2vXfnD58gv+/M8/mOHbwkycMRLLe9Ml&#10;SWQ8r7Jnzx4j4hghkQEApKPDmjJRpHqcdoaJjIiceuKpB5/52cHOYydPn1o9NNYxcYJMnlg9cGhy&#10;13ETjpl0YM9zx50y/WBl/4TnjsnwQ/PwsY/9ZS2REZF77vmPH/zgjsaXTZgwYXDwR8cco/uvkydW&#10;ogGiKHpUXHtC9qmnvviSSy4v+NMBkxV2tMZOZPw45pZbvjY4eJfOa8fUkMgAAFIyJZTxFbQkcLiX&#10;zXjZwV2/P+g9P6lryqH9ByZOPaZjQoefy0ycMrlj4oTfP+1Nmjal9+RehY1s6/nn92/b9mDdT5q+&#10;8tRTX+J2IlOn7naNjCYn/KO3VvTdHZdd9rbdu3ceWfSXXMZZ+nZRbSjZRPESGaVxTJLtQxwDAMiE&#10;WaFMTYx0JtsyGd9L9pyw6wUHD47unzx96tjzBydOmdwxoUMmTageHJsweeKxM6YtGO15yeQ5mX9u&#10;hh599NdjY4eivPKlLzX1Ud+FoIgmD4yvimT81r788lWDg98fGPjKRRctZ3EZJxnfh3OjdsvESGSM&#10;i2OERAYAkB1DQ5kaNbUzZ7/gFY89t6Vj0vOTuqaIiD+JqWPiBKlWq4eqL5ow/fXHvarI9iTwyCPb&#10;I77yZS87I9eWWIQiGujGicHqzJnd//IvX1+xYuWyZW+6/fZbOzs7VbcIUEiToz5qIkMcAwCAKQv9&#10;RjduJJxHmYyI7Hhs+//9zVePP33WpM5jJ0+fKiITpx7T0dEhIqf8ftrbn3tjHh+aoR07nv/Wt6b8&#10;5V+2vR3R5N7OAgQ00dHrImJDjfO97/3HNdf83fLlF/z5n39IdVtQJA4E0W8jREpkPK8yNPToHXfc&#10;6scxvb1zy+WLe3qKKc5NvsVIZAAAmTO9UqZREbUzPaeeMfbfhw49d0BEJnVN6Zg4wZ/EJCLDx1Se&#10;PPD0Cw+elN+np+F5h371q+fXrTteZOxd76p2dhIWFIMimoh0G1oowUZIYvHiNzz11JPXX/+Pp556&#10;GovLOMPZg0XnX7x9IlMXx5TLS4uKY9JuNxIZAEAe7Atlaqqjo0+LTMjp3d/SveQ7oz+eeNxkf2WZ&#10;0sGu//HcGUOTn3hg0q7bjvvJqr1vyOlz09i8eXTdug6RE0QmiowNDx/q6QnpADrf82ki8SYK/sW8&#10;uii0xGGVo76+N+/e/duBgS+ffPKs1752kermANky4uzRJpEhjgEAoJHFoYyvdn+Q8dB3zgtefOCh&#10;u6fM7HrR/q7zx+bPGztdDskf/P7l0rnpgUm7bu3c1Oe9JttPTMPzDv3qV96RRGaCvzUeffT51qGM&#10;ETd/amW1iepuYV3OaEzvdaa333idndMuv/ztIrJ+/bVr1jxOvYztXDjizPodwxIZc+MYIZEBAOTM&#10;vjVlDhsdfbrFn2Q26B3ZO9IxqePk404O/nDfhOeuO/47IlJ+vvcP9vdk9VlpbN48Y926iSIniIjI&#10;QZHnRTyRPSK7f/CDpvcZZt0FqlLMVnInozGr15nVWreMjOxeseIKEVmzZjW5jL1sPQbN/b1aJjJ+&#10;HNPfv0ZEil07JpuNSSIDAMibg6FMTV7D3ScnPf3FzrtE5J3eEuWLy2zePGPduqZt8ER23HJLddas&#10;uieVmHtHWLDiN5TdAY1BHc+gpjqKXMZ2lh2DFvw6zRMZz6ts2bJ5/fqPlkrdItLbO3flyqtmzuzO&#10;uTGZbU/iGABAMewMZSIkMkHZj3UfnLLjO8duEdW5zOOPT7300lLrPz+wfv2Pliypuz2y4O6wADps&#10;JZsyGh22Z3RmtdZR5DJWs+AYtOBXqKlPZPynXN977w8HBr7kl8bMm3fO3LnzDIpjhEQGAFAgC9eU&#10;iZnISB7rzvzB/p6hiSPKF/39xS9OCP3zyffff8aSJXsCP7HpNtF6wftgowMas3qdWa1118yZ3f/y&#10;L99YseKKgYEviwi5jEXMPQbNbXmIcYlM48IxCxYsPOOMszo7p+XcjIy3LYkMAKBIFlbKxA9l6mQ2&#10;vr21c9MDk3bNOzhb1aK/d93Vfe21x4e/5vbbf9PZeUBELL1fzIP+G8qsjEb/7RlkVmtdR72Mdcw6&#10;AM1qbQJHE5nGhWMWLFg4f/4r828DcQwAwHi2VcqkTmQkw8KZC56b/8Dxux6YtGvOlB1KFv198Yv3&#10;ibQJZY6w/t7RKQYV0dDxkCPqZVA4d85phy80nudt3Pgdf6ZSqdS9atWVhcxUkjw2NYkMAEAJ2ypl&#10;sghlGiUf1ipf9PeTn3zJd78bFr0dqZRx5z4yPaO3lVYZjXFb0rgGQ0TE8yrLlpWFehnjaXsAatuw&#10;/IzZsXBMDXEMAEAhq0KZfBKZoCQDWrWL/nre5GXLTmv1p+9853OXX/5bJ28oE7NpW6kNaEzckia2&#10;GSLkMjbQ7ejTrT3F8bxRO2Yq1ZDIAADUIpRJJt5o1l9cZvZYl5JFfz1v8re/PeuLXzyu7udvfOPB&#10;d73rt52dvy++SSaz+Ea84IzGuC1pXIMxDrmMyXQ4+nRog2KeV9my5afBR1yXyxf39Jye/yfnuPFJ&#10;ZAAAytkTyhSYyARFHceqXfR38+YZ69ad9M53Pud/+8IXHnzxi/f19OzhLjM+R7ZY3gGNiZvRxDZj&#10;nFous3z54v/1v97b2TlVdYsQkaqjj6NeZNwjrr9Y7EwlIY4BALiAUCYrbQax+yY8d93x3xGR8vO9&#10;BS/6W5vBdMstO2fN2hf4E24343J2i2Wb0Zi4GU1sM5rwvMqtt/779dd/VURuvvmfTjnlFNUtQlsF&#10;H30c7Ed5XmVo6Dd33HHr4OD3SqWZ/kwlEx9x3YhEBgCgD0tCGdWJTE3Y2FXVor+PPz710ktLb3zj&#10;wb/8y0fG/wm3nnGxxSSLgMbEzWhim9HS9773Hzfe+PWdOx+/9tr1r33tQtXNQYgCDj2O7iY8r7Jl&#10;y8/Wr79GREqlWb29Z5u+cEwQiQwAQCuEMjlpPnBVksvcdNOLvvjF4z796afPO++pwI+5DU2AjdYo&#10;bkZj4jY0sc1oY8eO7X/919fs3Pn48uUXrFv3kbGxg6pbhKZyOvo4qJsbXxozS0T6+i5cuHDJzJkF&#10;pBjEMQAAR9kQyuiXyATVD1kLXvTXn7vUUCbD/WgCbLS22gY0hm5DQ5uNNjyv8oUvfPY73/ne8uUX&#10;sMSMlrI99DiQWwo+31qOlsYsOjJTKe9NV9CuIZEBAOhpkuoGWG/syBeHx6t93mukc9MDk3bd2rmp&#10;gEV/h4enikipdCDwM25MkZOx8d+qfeR2VjherNXZOe3qq/9s9uzZt956x+Bg3/XXf+bMM89W3SjU&#10;ZHLocfy24ZfG9Pe/R0RKpVnl8uJ5886ZO/ecwCK++W3D4vYOcQwAQGfGV8roXSbT1IR9E567pfM/&#10;d00YLWDRX3/u0vglfrlJTYCNltIEY7ehoc1GDPfd95PrrhvYufPxNWvewdOytZHs0OOAjSRYGuNP&#10;U/JLYxpWjbFh+hiJDABAc4Qyajw56Zkvdn5Pcl5cptkSv9ywJsN2y1uH6ga0wq53wsjI7rVr3+cv&#10;McNUJg3EOu44SGPwPG/Llp8GV/BtKI2pyWPDFr2zSGQAAPozO5QxNJHxFZDL3HVX97XXHr9+/d4l&#10;S3aLCHeuKbDplFOS2rDfHeI/LfvWW+/YufNxpjIpFeW449iMp24F397es2fPnj1//it7ek5v8Tcy&#10;38LEMQAANEcoo9KmqQ/85+T/nj3WtWrvhZkvwOEv8SsiR+YucQubGJvOFJkHN+x659SmMlEyo0jI&#10;QcfxGFuraUpHVvBtxfgllklkAAAGMTiUMT2R8d3a+aMHJu2ad3B2n/fqIz/LJp3x5y69853PXX75&#10;b7mXTYetZ41YqQ373VH+VCYRoWRGhWqLrxFP3Qq+odOU6mS12ZXtPhIZAIBZTA1l7EhkRGTfhP23&#10;dP5g14TR8bmML1U64y/x++Uvj/T07OHWNh22nlNqwQ373Wl+yYyInHfeWRdeWCaaKUSV4y6lyCv4&#10;tmL2Q6+IYwAAJiKUUS+wuMziFx6c3uwlsdMZf+7SkSV+ucdNg60HOCq4yszy5ResW/eRsbGDqhtl&#10;rrbnUk62yQWzGDlSGrNgwaJS6dQIpTE16XeByp1IIgMAMJSRoYxNiYwvQi7ji5rObN48Y926k975&#10;zucuv/yxLBroMsYJgNN27Nj+1399jTCbaRzjV4G1gz9H6Ve/2hrMYubNO2fOnJe0XsG3lZS7QPEe&#10;JJEBAJiLUEYXD055+DvH3n9k0d+22qQz/tylW2757axZ+zJpnqsYJwAQz6ts3/7L2gLAl176x6ec&#10;corqRmVL7bmOM208mWYxvsS7QP2+I44BAJjOvFDGykTG12zR33DNoxl/id83vvHgX/7lrzNsnpPU&#10;324C0ERwNtOaNe94y1veputsJrNOXGa1VqVgFlNbLyZdFuNLtgu02HEkMgAACxDK6OXG4+9osehv&#10;uHHpjF8m8+lP/+68857Ktnnu0eKmE4A+agsAFzWbye6zkN2/XTZaZTHRHqXUVoJdoMVeI44BAFjD&#10;sFDG7kRGAovLXPHc/3fa7xOUx0/wl/gVEeYupabFfSc0UI35LG1YrjabSY5EM2effU7kqhlOLDVs&#10;ijDjs5hukWqmWYwv7i7QZZeRyAAAbEIoo53Ii/42t2PHiatXz2KJ3yzocvcJw5HpWOt737v9xhu/&#10;LiI7d+5es2b1W95y5djYIdWNMgjn2CYashi/LmZeplmML/r212dPVc86M9uNAACAeiaFMi4kMr7a&#10;or+Xeq+fOjYl1t+96aY5R5b49QI/ZkyYgD63oUBcJEEJJDnkx1fN7F6+fPGll151yimzs26bfTjB&#10;HuV5FZGOoaFH7rjj1sHB7wWyGL8uJo+qkIjbX5/dRBwDALAWoYym4i/6KyLieZOXLXvpG994IHSJ&#10;X4ZqUehzJwogmeKO4sZo5sIL+848c25hDTANJ1gREc+r7Nmz5957f3jkIUp1WUx3bhsqytvqs4+I&#10;YwAAljMmlHEqkfElyGU2b37hunUvWL9+dMmS4cifQ0bTlD73o9BKkRUoVLsEGXBIEs1EY8CuzI8f&#10;xPz61/+9fv01ciSIkeZr96pKZPTZQcQxAAAnEMroa9+E/dcdf6tEXvTX8yZ//vOnfve7kxvmLkXH&#10;CNCnzy0pYD0LD7f77vvJf/7n3Vu2bCWaaWDh7m6rNjvJXylGxhfFtHigtZJERpO9UxUR4hgAgDs6&#10;7r//8drXKhsSysFExhdr0d/HH++89NIXtZu7FJ2+/SF/mtyYwhEuV8TYfKyNjOz++tf/ccuWrSKy&#10;c+fu66//zIknnuT2cjM27+5GIbOT5sx5SVdXV+uFewtOZPTZL8QxAAAXBUOZoz9U0JBQOocyN974&#10;uX/8x8/Xvn3/+z/+hjdc3PSV+/fvf8973rZ9+y/8b0ulOf/wDzefcEKbqMVf9FdE1u7tC1/011/i&#10;99Of/t155z0Z73eIRLtekSd97lCBXKnNg5w40Dyvcu+9//XAAz8PFs7MmfOSzs5O1U0rmCu7u9Xs&#10;pAULFpVKp7Z7glJ+W6npO+uzU4hjAADuahrKHP3T4hrSms6JjIh43t4VKy6oVPb635ZKc/7pn747&#10;YcLEupeNjR1av37N//t/d/vfTp/+gn/4h5tOOeXUKB8RZXGZaEv8ZkWLjpEbfW5SYRyXa17icutA&#10;85eb8ec0SWDFGWfSGZt3dy2IeeKJxyPPTmqqyERGnz1CHAMAcN2k0D/1r9kqxxiaJzIi0tl5/IoV&#10;f3zDDZ/1v925c+iee+644IJldS/7zGc+VktkpkyZ8olPXB8xkRGRPu/V0vmjBybtks4ftcplhoc7&#10;RaRUOpjkd4it7maOUSjg41iISJ8BYUE6O6fNn//K+fNfWUtnNm/eunnzL2vpzNlnnzM2dkh1M3Ni&#10;4e5uFcSUy0sizE5qqrBERpPdcbgZxDEAAIRXytS/OMeGtKB/KCMNxTKnndZz443f7ug4urluuunL&#10;X/zip/2vJ0yY+LGPfe7Vr14Q6yNqi/6Wnz/3D/a/rPEF/tylFEv8ZsWCQakmN6yAWvlV/XCIiYx/&#10;VJMEamesS2cs2d1+CvPss0/XLdYrIn19F+7atSva7KRWCkhk9NkRxDEAAIwTK5Q5+reyb0gzRiQy&#10;vq9+9fobbhiofXvttZ977Wsv8L/+/vdvv+aa91Wrh+9C1q3763L50gQfEbLob9ZL/GbIuIxGn9tW&#10;GIRZS7FwlI3TKp2xYmaTwfvaf2TSnj3P/vrX/715872Dg9+ThidYJ6qIaZR3IqPPXiCOAQCgiWSh&#10;zNG/nllDmjEolPG8yqWXXrB376j/7emnn7VhwzdF5Oc//9n73rf6wIHf+z+/8sqrV69+T+JPabXo&#10;7113nXLttV3r148uWTKc/HfInRGjVn1uXgErcYi11JjOiIjJAY1h+9rzKiLSdFKSiPT2nj179uwZ&#10;M14YZ42YtnLdRFVtdsHRZhDHAADQKGUoc/R9sniTcQxKZHxf+9r1X/nK0WKZv/u7DSeffMq73vXW&#10;2rSmpUvLH/rQ36b8FH/R39ljXav2Xuj/xF/iV0Q0mLsUi54ZjSa3sICVOL4i8dOZHTseuvXWO/yf&#10;BAMaQ56rbca+blwaRgLL9IpIduUwjXJ97rUm2584BgCA9rIKZY6+YVZvZFwo43mVyy5bPDq6x//2&#10;9NPPevbZZ0ZGDpeuzJ9//ic/uWHSpPCVlSOpexiTP3fpne987vLLh9K/uSKaBDSa3MUCJmo7h4vj&#10;KzbPq1Qqe3fufKxVQCMiZ545V2UTm9NxX9cKYUSkaQojGU9KCpftJtJwKV/iGAAAoso8lDn6zmn+&#10;snGJjO+f/ukLX/7yZxp//tKXnv7Zz369s3NaJp9St+ivv8Tvl7/8eE/Ps5m8v2oKAxodbmQBzSVb&#10;QIeDKwONFTRyZA2a8847/wUvmKHHLCct9nVwRZgnnnj8scd+4y8KI4EIRo6kMNOnn5Rijd4E0m+i&#10;kHdQvv3HNYBEBgCAtvILZQ6/f7K/Zmgos2+fd+mlF9SKZXwnnzzr+uv/ecaMmRl+UG3R38ufWLZq&#10;6Xwtl/jNSmEZjfIbWcBWHFzZaxXQ+F/UYhoRKTypKXp3B/MXEWlaAiOB6UgiUkgtTFNpNk7bv6v2&#10;QKv/dOIYAAAiyjuUOfpB0V9qaCLj+/rXv/ilL/197dtp047/3OduOu20Jg+xTqm26O+jN/7Jov0n&#10;mDx3KbpcAxrGjUAeOLJy5wc0XV0n3nffT4IZja823UlE/KTmxBNPOuGEE/NJanLZ3f7MI/8SsGfP&#10;syLSmL9IQwRTW5e3q6tr2rTjsypWTSHuxon1eoUHGnEMAACpZLDESTS1a7Ymq4fkZffuXcFvTzpp&#10;xpw5p+XxQa/ce8qe6o4fTKkce/LeRS87kMdH6Kfuzs/yvgSYj0SmCJ2d0+bPf6WI9PScftllb/Mj&#10;jOHhXaOjzz7zzNNPPfXkrbfesXnzL0XE/7+MT2pOPfXFJ5/c7ZfViMiJJ54kIieccKKIiFTjZBlJ&#10;dveRwEX8ahcJBC4iEpx25AsmL/63wfxFRBSVwLQVceMkO2RUHWjEMQAAZKCwSpkmH930p0aXydQ9&#10;gMn3wQ9+4sIL/yirjzjuwL7p+544+ZntXXt3iMiD3VOfnnjVhOmFhWvaShnQMHQEMsdhpZGmSU2r&#10;F9emQQXVEhwROfnkbhGp5Ti/+91TrXa3n6001TZwqfFnHs2ePVtEZsx4oRyZfyQiWuYvjcKPhVzn&#10;NOWEOAYAgMwoDGWOtiH4jbmhzB13fPvjH39/489POeVF//RPt6d/7tJJ+56a+eyOF/5us//t88fM&#10;GD3+xSMn9jw9dUbKd7ZR3IyG0SOQOQ4r3flJTaWyd3R0dHT0Wf+HfmTjf71r164tW7ZGeKfk+9oP&#10;XETEr3YRkenTT+rqOtHPXPSYdpRG0y2T1aFR/CHW5BOJYwAASEmHCoujM5vMTWTuu+/eT35yfe3b&#10;s88+d+vW+/2vh4d/+x//8e99fSuSvfNxB/Z1P/vIC5/+xbG/f8r/yfPHzPjtrPOHT3hxuibbLXjj&#10;yCwnIFutHsAU/DmJjAH8vKOzc1rbepPaJKNKZa+I+CFOV9eJo6PPilS7uk5s9Rf9bKUp8wOXtqot&#10;vs78zQtAHAMAQF50qJQ5anT0aROH0A8/vH3Nmitr96wLFlz0v//3p97+9uW/+c3D/k9e+MJZN998&#10;x+TJx0R/z7ppSiLy/DEznjxp7u4TX/Lc5KnZtt8lrUaSAJJpGtBwTLmDfd3KWG7vTBwDAIBVdKiU&#10;OexImYxhSwI/8cTjf/VX76wlMmeffe6HPvSJCRMmrlr1Zx/5yHv8Hz755OO33vovb37zyrbvdtyB&#10;fccd2Mc0pdywVDCQTKvqGBIZl7Gv6+QXxNQUuc2JYwAAKIJGlTKt5y7pO3KuVPa++92X1ypiZs8+&#10;9frr//mEE6aLSLVa/ZM/uWTHjl/5f3TSSTNuvvmuKVOmtHqrxmlKo8f3PDH9DKYp5cywEBDQG6N0&#10;d7CvpdlGyHWzFLPNm38KcQwAADnRpVImdDUZTYfNBw4c+NCH3l1LZLq6TvzkJzf4iYyIdHR0vP3t&#10;az7wgX7/26effupb3/rGW9/6jro3YZqSUiET/vXqbIAJGKW7w+V9XQ180TH+JwV8qIJPIY4BACBX&#10;WlTKxF/fV/2AuVqtXnPNX3z/+9/1v508+Zj/+39vnDu3t+5l/f2Xbtv2oP91V9eJt9zyvalTO4Vp&#10;SlqIfo+rvr/BUq3mBJnI5VG6a1zb1yFPUOpo97L8GlDERxDHAABQAF0qZWJSXzvzxS9+upbIdHR0&#10;fOhDn2hMZETkHe94z7p1h6tjRkef/dd//drVl1/FNCXTUERjt2yTkVjvZk1fcm2U7jJ/2RRrum4r&#10;Yw2BS0fryUpN/ygreR9cxDEAACimPpRJ9xjsxn+qKsLg4M033/yV2rfvfOe6hQvf0PSV55336nnz&#10;znvggcPlMN/85w2fOsObPvVYYZqSYmluc3netmWy3YkOdgkSGXdYnMhUA/9v/KPgr1zY4tZqlqch&#10;jgEAoGDqpy+lC2XqaHen6C8Zc4K3m2lKOsnvTle7HohMpa+psWm+Ug2hjCPsS2SqLdaFqftJ7duO&#10;wF8UYwtkiGMAANCL4kqZTBMZ0WFaU03d05SeP2bG88dOZ5qSBgr7t0f1nRBZS79PTekVIeFRtWFa&#10;B1xgRyJTe2R1qyBGGn5SbejkeScyxDEAALhF/fSlfGSZzhy335v+u+Ep+0Yf6Znf/sU8TUlrRQ4g&#10;CWhgrpAeSyLjLEPPYyGn4lYTkYIVMSFhTR7yeNuw9ySOAQBAOZXTl7IukwmX8G7yuP3e6Ztv63rs&#10;p/63D7/+6uHZPU1exjQlA+gzgDR0bAME6XNAIW9m7etqw9fhp9xWrwn/eR4yf2fiGAAADGBrpUyj&#10;JLUzB7zKC3707a4nt9R+8rIffEHG5zL+NKXS4/f43/pZzJ7ObqYpaUarQQVFNDCdVgcUcmXEvg7O&#10;rmobxATXkek4MhEp+LfCv84DcQwAAO5SFsoUWyYTFOOBTSc8uu204Z/J5InBH77sB1/Y/4a/eG5a&#10;F9OUzKHzoILnbcM4Oh9QyJa2+7qxYU1PnuHBSquoJe8Ipk62H0QcAwCAYdyplKnTvnBm6i9/+sIf&#10;3jD1hM5xPz12skw7rmfozmMn7vF/wDQl7Wk7qGiKIhpEUfxTnJo+pAZ2021f18phwmOU8FVgGr+u&#10;Wyapo8X7aL6ITJv3IY4BAEBbakIZdWUyjZqnM1OGHpq96cbuacdJtSodR/6o+ySZ0SUix8oepikZ&#10;QrdBRSwU0RjNsqdfk8i4RpN9HZxYVDugWkUwdY+sbvx53U9C3qHp+2SroDhGSGQAANCbs5UyjY6m&#10;M2NP7n7JnQMzpk6Rjo6jiYyITJ4kInLgkOzxfnvmsuGZLy2+lYhDk0FFViiiMUuu+6jIDpD3A4Ch&#10;IYX7OkoVTNtpyG2fEdb2KUsdOff8TN6TOAYAABsoCGV0KpNpYuK+vWcOXjvjuGNl4gSZNEHGqnJo&#10;7PCfPbNXntkre58TkSmlZ2WmynaiHbsHkAQ0KAwdzDXFnzyrDfPjWqUqWT0pKTy1qU1rquqayBDH&#10;AABgDyplxpm4r9Jzx5dmHHesHDPxcI1MsFJm73O1L4/1nim8dUBTzHJCAexOOVFTzI6uNnxR0+oM&#10;FmUCXdvpSCEtkYanMmkYx0T668QxAACYpehQRucymeOe8+bc+eWT9w/LMZNEqjJWlbGqVJvfAz3f&#10;Ob3g5iEOlweQFNEgcy4fUE7JdUePtVvbpdVzkRonFknrPw0RXh1TDf02E2nekzgGAABrFRrK6JzI&#10;iEj3j289ad/Og9XAfCWRQ2NjIjJxwoRJE8bd+T07Y3bR7UNUDCBrGv85eoKahiigeTcwKC/TfEsi&#10;K5nv6NrDkuTIF+FPR2rajLq/1aoKpjHcifg8psKOxMSblzgGAADLddx//+OFfZjmoYyIHNxXmdIh&#10;k/ZVOh5/7NiOjucfe2janscPPr69a/KkWdOOO3bSRP9lT575hl+dc4FRwyp3MIBsFGub2JHa0A2A&#10;WPJ7ElDbCUpNk5GQYKXp6jONX7cSZeWabBHHAACAMMWFMvonMiEO7qtM3rf30OOPvezYSfundg3P&#10;7hn/56QzmmAo3ijbbWJEZEM3AGLJcFpNNcL0oijTjqKvNRPlExtfH/x/q0/MRIK3jfpXiGMAALAD&#10;C/1GMmnqtOrUaRNmdD/S/M+PPk67qBahEUPxRjnNRwihPLWhGwCxpEkNwutZpMWUpVaL6bZ99HW1&#10;WS1MlCcuNX5642SoPMTdtsQxAAC4qKBQxugymThIZ1RhKN5IyTZRm9rQDYA8BFeHaVzhpelx1zH+&#10;i6bTi+omLjU++jr4dUdDxNMqfImyUkzeNTLEMQAAICoqZXJSG5oqLxxwAUPxRtpuk/DUJs3xou2v&#10;DGgr5KipW6a3JjwQkRaZSKsnKAWb0RjQBN8zPLJp1cI0q88kFv1tyWIAAEAhoYwzZTI1wdusuiEo&#10;GU3mGIo3MnebJC60MfdXBlSpO2rG4sQZbd+t6c9bTRpqFZEEa2SiaFqD0/g4p6aflZWI70wcAwAA&#10;DqNSJnPhd1rBMScBTXoMxRvZvU3apjbMHASiCD49WlqcN+pqXqI//yio1QSlVqvDRIl+2k5favqn&#10;jW3IFnEMAABIIvdQxrEymVh3ewQ0KdmdPiTDNonyNFzAHa3SlrqvmwYiHQ25TPDndV+nqbIJr5Rp&#10;1f5kz3XKqVImyhtG+lCyGAAAXEOlTIbS3OQxywnpkci01XYTkdpAQxke2tWGb8MDlJB1Xpr+qbT4&#10;0/A4JuRlIU9oSjadqqPwRIbSGAAAECbfUMaZMpnM7/AoommLAKIOGyQTFNogJzocodWGIKNpQhHy&#10;yOrGd5CkNTKNDytsFQCFB0PVhncICWuqWe8I4hgAAJAWlTLp5X2rTRFNIx2GN1phgxSDQhuYe6yF&#10;ByWtVngJqYUJ2RThkU3ja6Qho2nVnuCL4y4bnLmQjyCOAQAAUeUYyrhRJlP8DTpFNOYOinLCBtEH&#10;qY0RHDxkmla4NI1pmpaZBP+0aWGLBLZqXbwS8obhr5Hxr2n6oXXC62uylWohYbIYAABQQ6VMGsrv&#10;7B0MaJRvc92wQczC9Kis0PMjaht/hC/6W6ej2SsbXxN3Uk+ryCb8s2JNkspQ27WTwxDHAACAOpOi&#10;Pa0gNgfKZHQbErgwy0m3ba4cG8QyDhba0IdzNdYiRgmf/tMoetVJ22lKbV+fbFnfwg6N6I+Iqkcc&#10;AwAAmqpVyjR97GVCJDIasK+IRv9tXjA2iIP0LLShK+op5LLe0fCaKGFKlGqUjkCG0vaVbf80yicq&#10;fMoScQwAAMhAsFIml5IZ65g4/LAgoDFxs+eKDYJGKQtt6FTWaPuMpNpP2q6JG/5so6a3DXUFOOG3&#10;FlGe5dQoSk/O9SlLLBwDAAAyE6yUCUoezVhdJmPBoMXEWU4WbPYMsTWQGJ3HBXX/0NL04t74R23r&#10;YsK/DW9JyKfUafUc66YvaFx+OKce3riGcRvEMQAAILrGhX6DhcdUzQRZOZ7Rv4jGys2eGFsDQIjq&#10;+LNEXUAj44OS8JqXup83rZeRhq9rr6k2BCitVgWO1arG36Lui5ymLBHHAACAvIQ8famaIJqxt0zG&#10;hcGwhgGNC5s9OrYGgBD+OTzKU4qk4SfhE4XCn5fUKkxp+vpqi687WgQ9Hc3aHHxNfjUyMeIYshgA&#10;AJBY20di1/7ZTZNRuhIODoZ1mOXk4GYPwdYA0ErT6hhpFrg0hi/hT1YKLhBTbVGKEmVdmKYtbCx1&#10;aWxPY8VN0zZnXiNTJY4BAADFaBvK1NRG6S3H55aWyTAYFi2LaJxCJwTQSrCopPaTVuFF8JWNcUb0&#10;gKbxZa1OU9EX+m1aQVPXzlZhU4YnybH2LxER4hgAAJCR6KFMTft0xiIMhhsVU0TDlq9hUwBoJThl&#10;KViB0ipSaXo+qVsVONZyciEvDq+pCf86/LPqKmuyOklSHQMAABRIEMrUjEtnrCuTYSQcUR5FNGz8&#10;GjYFgFbqIvLoy/e2+jpY9tI2mol4dmr7uOum9S/RK33Si7p2DFkMAADIQ5pQpsa/L4xyD2cKRsLJ&#10;pA9o2PJBbA0ATTXmGrVvwwOLKM8zinLmCXmftuvOhKwyE/LOmd9gtJ14dRRxDAAAyE8moYyMjj4j&#10;Ii3mpRuHkXAm4s5yYrPXYYMAaCp8alL4sr6t3q3ulSEToFr93aarwzT+3Wrr18Sd7pRM02c8tUQc&#10;AwAA8pZNKNMgwbx0TTASzkl4EQ2bvQ4bBEBTdfUd0aMNCbw+/BodJTRputxvR7NX1r2+I04tTNyA&#10;KUQ19Nt6ZDEAAKAwGYQyR8pkGhlXOMNIuBjBgMaUvlEk+iGApoLL+raKMEIeUB1e/xLybKOmL277&#10;icG3jfK8pJA/Tbyab3hE1QRxDAAAKFhOlTJ1jEhnGAkr0Xjn7Tj6IYBGUVZdkRY/bzWxqNo6u2n6&#10;idLiah5lLZgoLW9sbd37RD89Nn0lcQwAANBR2lCmdZlMU3qmMwyD9RFSHu8CuiKARmOtF8f1NVa7&#10;NH1Z3Q9jTVBq+pNW79b0/asNuU+r5rVqUlvhyxu3RBwDAAAUKqZSppE+6QzDYG25VkRDVwTQqHHa&#10;UdxnJ7X6eZRHUze+Q5RTcdOApmP8n4a3OZMsps37kMUAAAAdpAplYpbJNKU2nWEYbBC7i2joigDq&#10;RIlXapODqtEed93qnasRXhllUeHwP6q9f4zHUcf8iEh/ShwDAAD0kTyUySKRCSr+gU0Mg81lWUBD&#10;VwRQZyxCvNL0SUyNM5ga30HGv480i3vCL8rh86Q6Ij9UO4FUM56IYwAAgG5UTV9qpbDCGYbB1jB9&#10;lhNdEUCdVk8sijLxJ3xtl+DfCn9qUtNWSaA2J1Z70p/oorwDcQwAADBPwlAm6zKZRrmmMwyDLWZW&#10;EQ1dEUCdpjUybR9QHR7i1P318GWDW71Gxte/tI2NWr1zLBH/esuXkcUAAADN6VYp0yjbdIYxsFN0&#10;DmjoigDqVMfXsAR/3vTF0uJB13XCl+9t/DoY4jT+3Yhzo1JK+fRrEeIYAABgiCShTP5lMk2lT2cY&#10;BrtMq1lOdEUAdUIW2Y319KXaT5pWxzT+afQJUK3+VlYntLjvQxwDAABsoH+lTKNk6QzDYAQpLKKh&#10;KwKo0+rZSU2Xyw1/n/B6lrjr1ERZNSaZ7Kc1kcUAAAATxQ5lFJXJNBX9gU0MgxGiyICGrgigTmPk&#10;UbeYbrV1IFJ3HWy1EEzTr5u+Q+ObZPL46vR/Pex9iGMAAIC5TKyUqdO2cIZhMKLLdZYTXRFAUNNJ&#10;QI2TlUJORHVr/UrrqpZW/4wRXv+S+KyVx+mOOAYAAFgoXiijU5lMo6bpDMNgpJFhEQ1dEUDQWCAQ&#10;qSt1if546VY1MiGVpE3jm/RyPcURxwAAAGtZUCnTqPb0Ct0euAOjpSmiIZEBEDQmIi1mBtX9A0NI&#10;BCOtg5ugprUzKSclFXZOq/8gshgAAGCZGKGM3mUydRqfKkpAg2xF710kMgCCmtbI1HQ0u4TJ+NfH&#10;qgxtNZUpluLPY8QxAADACfZVykScGE9GgwyFBDQkMgBqqi1OFyGLoyVYBSb9Y5LUnriIYwAAgEOi&#10;hjKGlMlEv4+kiAY5qfvnaHoXAF/IGi511TFRnpFU96cdoSU2EdumHHEMAABwjjWVMln9kyBDaGQl&#10;yuiI/gY4ImSxs8ZrUPhjqjvG/2mCIEaTCCZoXJPIYgAAgDsihTJ6l8lke3PJLCekl6xiqxHdD7DA&#10;WOBY7mh21AcDl6aL8rZ6xFJ0GqYwNcQxAADAae1DGZcSmfD3Z4SMKDLsk0Q2gOnGGkpaoj+OOuQR&#10;S+F0jmCCiGMAAAAMnr6k9kkQjIfRqOA+SWQDaC5kylLIdCSxN4WpOdpgshgAAOC4NqGMlmUyOtx9&#10;EtCgjg7dMojIBlAr+KClxsdRdzSENVlNe9QccQwAAMA4xlXKaHgzyjI0jtOwT7ZFZAPkZ0xEjjwO&#10;SUKvERHPHiaeZBoRxwAAADQRFspoViZjyl0pRTROMaVbxkJkAyQ21iyLCa4O0/akYfNZhTgGAACg&#10;jimVMobepBLQ2M3QbpkSkQ3QyliLJyWFHzV2n0mqQhYDAADQWstQRpsyGWvuVpnlZBNrumXmiGzg&#10;rGqLJ143vswRxDEAAADt6VwpY/edK0U05rK7Z+aKyAbWGIv8SgfPGMQxAAAAUTUPZTQok3HqLpaA&#10;xhROdcviEdmgGNHzlAQcP0sQxwAAAMSjYaUMd7RBDET14XjPVI7IBpJznpIAp4WaKlkMAABAAk1C&#10;GaVlMtzg1qGIRhP0TM0R2ehPtzwlDU4IQcQxAAAAyU06cnOpfNDCPW5bBDRK0DMtQGSTkk15Skqc&#10;EIKIYwAAANKqVcocvtEcHX228DZwj5sAs5yKQed0Qa6RjfLUmzwlK5wNjjrrzFmqmwAAAGCJxulL&#10;tfvOYkYR3OZmgiKazNEz4UsT2VQbvghX927kKZrgbHAUcQwAAEC2xoUy41eTyTud4TY3JwQ06dE5&#10;EVFIV0nQi+h4umGPCA9UAgAAyFWUpy/lUX7PnW4xCGjiomciPXqRHZzdj0d/cbIYAACAvB0NZdo9&#10;dCmrwhlnb3OVYxmatuicSI9eZAEHd+K4X5ksBgAAoDCHQ5k4j8FOnM44eJurM4po6tA/kRJdyALu&#10;7MQmvylZDAAAQPGiTF9qJVY6486drokcD2jonEiJLmQB63diy1+QLAYAAEChSRKvTKap8HTG+jtd&#10;y7g2y4n+iZToQqazdQ+2+b3IYgAAAHSQplKmUWM6Y+vNrjssLqKhcyIlupAFLNuJBDEAAACGmTQ6&#10;+nQOg+1qPs9sglo2BTSWjcRQMPqPBezYiZF+C7IYAAAAbfmVMuF3dbGG39XW35o+jEeQ0bOc7BiM&#10;QRX6j+mM3oMxGk8WAwAAoL8o05dCbgFjTVMioLGYKTvX6MEYlKP/mM7EPRi7zWQxAAAABkm5pkzi&#10;G1yj6ywQTtuAxsTxGPRB/zGaQbsvYVPJYgAAAEyU7UK/iWk7jEdKmqRvBo3HoCH6j9GM2H3JG0kW&#10;AwAAYDRNQpkgAhqLKdm5RgzJoCc6j+m03YNpG0YWAwAAYAcNQ5kgAhqLFbBztR2PwQj0H6Pptvuy&#10;aQ9ZDAAAgGU0D2WCNJkIgzzkEdDoNiSDQeg8RtNk92XZDLIYAAAAWxkUytShiMZWmaRvmozKYBx6&#10;jtGU776MG0AWAwAAYD1zQ5kgAhqLxd25ykdlMBedx1yq9l0un0sWAwAA4A47QpkgAhqLtd25DKqR&#10;DD3HXAXvuxw/jiwGAADAQfaFMkEsQ2MxRtHIBB3JaAXsvnw/giAGAADAcXaHMnUoorFS+JCJHY0Q&#10;JDLmym/fFdEryGIAAADgcyqUCSKgsUCUsRORDZoijjFXHvuuoP5AFgMAAIA6zoYyQcxyMk5WI6iQ&#10;96Eb2Io4xlwZ7rtCuwFZDAAAAFohlGlEEY3OChtKUWJjJRIZQ6XfcQp2PVkMAAAA2iKUCUdAow+t&#10;htOU2BhHq/6DWJLtO2V7nCwGAAAA0RHKREdAo4pZw2lKbHRjVv9BUNx9p3Jfk8UAAAAgAUKZZFiG&#10;phj2DacpsSmYfV3IERF3nPr9SxYDAACANCYFbmoZEyZGEU221A+0VKDEJltu9iILhO84XXYrWQwA&#10;AAAyEayUIVnIBJsxDV1GXPqhxCYWOpKJmu41vXYlWQwAAACy1Wr6EslCJtiM0ek19DIKJTZBdCQT&#10;VUO/VYkUBgAAALmKsqYMyUImWIamFY0GYDZyp8SGjmSoqlb7jhQGAAAARYq70C/JQlaIukSrkZiT&#10;bCqxoS9pIvqO0GWXkcIAAABAoZRPXyJZyISDm1GX8RhaM6XEhr6URvFbT/3+IoUBAACAPjJ8JLaD&#10;yUIerN+M6odkSE2TEhsH+5K5v7LilhPEAAAAQE8ZhjJB1icLxbBpspi5g0nEVUyJjRE9yohG5krZ&#10;FiCFAQAAgBFyCmWCbEoW1DI06mJcippMSmzy61H01awo2JKkMAAAADDRJJFqsSN8Q5MF3RixGRni&#10;Ipa2JTb6PjgZIlLwHiGFAQAAgAX8ShlVxSxGJAv603AzMlpGtsZUNwAhCjreSWEAAABgn6bTl5Rk&#10;NBomCyZSPlmMOAYZojvpLPe9QwoDAAAA63U89eQTv9y2O/Ffz7Ityj7CEXlvScbPyBDdSVv57hqC&#10;GAAAADil46knnwh+nyKgqX/njN6nmLd1TbabkfEzskJf0lZeu4YUBgAAAC6rD2WCsgto6j9Us/dx&#10;XOLNyPgZWaEvaSv7XUMKAwAAANSEhTJ1cstoghIHBAQ0WYmyJRlCIyv0JT1luV9IYQAAAIBWYoQy&#10;QYUENHWixy4ENFlp3JIMoZEJOpKGMtsppDAAAABARAlDmSAVAU2d8BSGjAbQR7ZxDOGOFkhhAAAA&#10;gGQyCGWCNAho6nSEfotw0Ue8bFiEyyo9IYXRBUEMAAAAkF7GoUyQfgFNnQmqG6ChPEbOjXkNCY47&#10;0vcoUhhdkMIAAAAAmcsxlKmjd0bjckHNmLqP7gj8H5ZJE6YQxGiBFAYAAADIW3GhTJBRAU2sPzWC&#10;whQmCpIaoyXLU0hhtEAKAwAAABRMTSgTpHdAI7Y89UnzICYEs5+MEDdVIYXRAikMAAAAoJb6UCbI&#10;ooAm7oszZ24KE876OibjRI9XCGLUI4UBAAAAtKJXKBNEQBOfrUFMCA33giOiJCykMFogiAEAAAC0&#10;pW8oU0fvjEZhNOBgEBMi8bYlr4kuJGohhdECKQwAAABgCmNCmSC9AxrJeRkaUpjoMolayGt8rQIX&#10;ghj1SGEAAAAAQxkZygS5EdAQxGQi83jFhbymMXMhhVGPFAYAAACwg/GhTJBFAQ3j3gLkGqlYkNdU&#10;G76AMqQwAAAAgJWsCmVa+eW24ezeLKvBduP7MPRVq7AYRfO8phr4P4rRZGufdeYpxbcDAAAAQMGc&#10;CGVCZJrXpKT5WN01SnaHwj7AFLnE0gZY5C8AAACAs1wPZUKQ1yBAh12QbRuYnZRY8i1G/gIAAAAg&#10;iFAmCfIa5+m22SO2p9ria7SVZHMRwQAAAAAIRyiTMQ3yGt3yAhdou82rrF6UVLytRP4CAAAAIAFC&#10;meKoyGu0DQvspnCzE7gkFnXTkb8AAAAAyAqhjBYKyWsIaFTJe8sTxCTTfruRvwAAAADIFaGM1nIL&#10;awhoFEq/8UlhkgnbbuQvAAAAAIpHKGOq7PIaAhq1omx/UpjEmm86IhgAAAAAOiCUsVCKvIaARrna&#10;LiCISaZ+u5G/AAAAANAWoYxb4uQ1BDQFyymFsX4/Ht1u5C8AAAAAzEIog8NC8xrrB/bFs6kQpuDu&#10;URXyFwAAAABW+P8BwTWBj977zvgAAAAASUVORK5CYIJQSwMECgAAAAAAAAAhAIoa6tBsjQIAbI0C&#10;ABQAAABkcnMvbWVkaWEvaW1hZ2UzLnBuZ4lQTkcNChoKAAAADUlIRFIAAAcIAAAHCAgGAAAAKJOV&#10;hgAAADp0RVh0U29mdHdhcmUATWF0cGxvdGxpYiB2ZXJzaW9uMy4xMC4xLCBodHRwczovL21hdHBs&#10;b3RsaWIub3JnL3Nv/uUAAAAJcEhZcwAALiMAAC4jAXilP3YAAQAASURBVHic7N15mJ1lfT/+z2Qm&#10;yWRfIAvZN0JIMCwJENaEryxxQRARq1iRWlrbilqxtsWFarVoF+taF5CltNoCsiiCLFVWAdkCJIEk&#10;JGSdkH2dbLOc3x/8EnnOzCQzk5l55uR+va6L6+K+z5xz3ueZZybJeZ/7fsoKhUIhAAAAAAAAgCR0&#10;yTsAAAAAAAAA0HEUhAAAAAAAAJAQBSEAAAAAAAAkREEIAAAAAAAACVEQAgAAAAAAQEIUhAAAAAAA&#10;AJAQBSEAAAAAAAAkREEIAAAAAAAACVEQAgAAAAAAQEIUhAAAAAAAAJAQBSEAAAAAAAAkREEIAAAA&#10;AAAACVEQAgAAAAAAQEIUhAAAAAAAAJAQBSEAAAAAAAAkREEIAAAAAAAACVEQAgAAAAAAQEIUhAAA&#10;AAAAAJAQBSEAAAAAAAAkREEIAAAAAAAACVEQAgAAAAAAQEIUhAAAAAAAAJAQBSEAAAAAAAAkREEI&#10;AAAAAAAACVEQAgAAAAAAQEIUhAAAAAAAAJAQBSEAAAAAAAAkREEIAAAAAAAACVEQAgAAAAAAQEIU&#10;hAAAAAAAAJAQBSEAAAAAAAAkREEIAAAAAAAACVEQAgAAAAAAQEIUhAAAAAAAAJAQBSEAAAAAAAAk&#10;REEIAAAAAAAACVEQAgAAAAAAQEIUhAAAAAAAAJAQBSEAAAAAAAAkREEIAAAAAAAACVEQAgAAAAAA&#10;QEIUhAAAAAAAAJAQBSEAAAAAAAAkREEIAAAAAAAACVEQAgAAAAAAQEIUhAAAAAAAAJAQBSEAAAAA&#10;AAAkREEIAAAAAAAACVEQAgAAAAAAQEIUhAAAAAAAAJAQBSEAAAAAAAAkREEIAAAAAAAACVEQAgAA&#10;AAAAQEIUhAAAAAAAAJAQBSEAAAAAAAAkREEIAAAAAAAACVEQAgAAAAAAQEIUhAAAAAAAAJAQBSEA&#10;AAAAAAAkREEIAAAAAAAACVEQAgAAAAAAQEIUhAAAAAAAAJAQBSEAAAAAAAAkREEIAAAAAAAACVEQ&#10;AgAAAAAAQEIUhAAAAAAAAJAQBSEAAAAAAAAkREEIAAAAAAAACVEQAgAAAAAAQEIUhAAAAAAAAJAQ&#10;BSEAAAAAAAAkREEIAAAAAAAACVEQAgAAAAAAQEIUhAAAAAAAAJAQBSEAAAAAAAAkREEIAAAAAAAA&#10;CVEQAgAAAAAAQEIUhAAAAAAAAJAQBSEAAAAAAAAkREEIAAAAAAAACVEQAgAAAAAAQEIUhAAAAAAA&#10;AJAQBSEAAAAAAAAkREEIAAAAAAAACVEQAgAAAAAAQEIUhAAAAAAAAJAQBSEAAAAAAAAkREEIAAAA&#10;AAAACVEQAgAAAAAAQEIUhAAAAAAAAJAQBSEAAAAAAAAkREEIAAAAAAAACVEQAgAAAAAAQEIUhAAA&#10;AAAAAJAQBSEAAAAAAAAkREEIAAAAAAAACVEQAgAAAAAAQEIUhAAAAAAAAJAQBSEAAAAAAAAkREEI&#10;AAAAAAAACVEQAgAAAAAAQEIUhAAAAAAAAJAQBSEAAAAAAAAkREEIAAAAAAAACVEQAgAAAAAAQEIU&#10;hAAAAAAAAJAQBSEAAAAAAAAkREEIAAAAAAAACVEQAgAAAAAAQEIUhAAAAAAAAJAQBSEAAAAAAAAk&#10;REEIAAAAAAAACVEQAgAAAAAAQEIUhAAAAAAAAJAQBSEAAAAAAAAkREEIAAAAAAAACVEQAgAAAAAA&#10;QEIUhAAAAAAAAJAQBSEAAAAAAAAkREEIAAAAAAAACVEQAgAAAAAAQEIUhAAAAAAAAJAQBSEAAAAA&#10;AAAkREEIAAAAAAAACVEQAgAAAAAAQEIUhAAAAAAAAJAQBSEAAAAAAAAkREEIAAAAAAAACVEQAgAA&#10;AAAAQEIUhAAAAAAAAJAQBSEAAAAAAAAkREEIAAAAAAAACVEQAgAAAAAAQEIUhAAAAAAAAJAQBSEA&#10;AAAAAAAkREEIAAAAAAAACVEQAgAAAAAAQEIUhAAAAAAAAJAQBSEAAAAAAAAkREEIAAAAAAAACVEQ&#10;AgAAAAAAQEIUhAAAAAAAAJAQBSEAAAAAAAAkREEIAAAAAAAACVEQAgAAAAAAQEIUhAAAAAAAAJAQ&#10;BSEAAAAAAAAkREEIAAAAAAAACVEQAgAAAAAAQEIUhAAAAAAAAJAQBSEAAAAAAAAkREEIAAAAAAAA&#10;CVEQAgAA0K5mzZoVZWVl+/6bNWtW3pEOaY43AABwIBV5BwAAANrfihUrYt68ebFy5crYvHlz7Nmz&#10;JwYMGBADBgyISZMmxdve9rYoLy/POyYAAADQARSEAABwCHr11Vfj/vvvj9/85jfx6KOPxubNm/f7&#10;9b169YpZs2bFxz/+8XjnO98ZXbq0brORm266KS6//PJmfW3Xrl2je/fu0atXrxg0aFAMHjw4JkyY&#10;EJMmTYrp06fHiSeeGJWVla3K0R7Kysqa/bXdunWLfv36Rb9+/WLs2LExbdq0OPXUU2P27NnRtWvX&#10;dkwJAAAAB6YgBACAQ8TOnTvjX//1X+PWW2+NuXPntui+1dXV8atf/Sp+9atfxZQpU+Kmm26K6dOn&#10;t1PSN9XU1ERNTU1s37491qxZExERv/nNb/bd3q1btzjrrLPikksuiQ984APRq1evds3Tlvbs2RPr&#10;1q2LdevWxWuvvRYPPvhgREQMHjw4rrjiirj66qujZ8+eOaeks/joRz8aN998877x6NGjY+nSpfkF&#10;AgAADnmuQQgAAIeINWvWxJe+9KUWl4PF5s2bF6ecckp873vfa6NkrbNnz564//7742Mf+1iMHDky&#10;vvSlL0V1dXWumQ7W2rVr42tf+1pMnTo1nnnmmbzjAAAAkCgrCAEAIAETJkyImTNnxpFHHhmDBw+O&#10;Xr16xcaNG2POnDlx7733xooVKzJfX1tbG1deeWV069Yt/uzP/uygnnvIkCExdOjQBvP19fWxZcuW&#10;2LJlS2zbti3q6+ubfIxNmzbFP/7jP8YNN9wQN998c7z97W8/qExtoWvXrjF58uRGb9u9e3esX78+&#10;1q9f3+jtixcvjnPPPTceeeSRmDp1anvGBAAAgAYUhAAAcIiaPHlyfPSjH40PfehDMXz48Ca/rra2&#10;Nm688cb4zGc+E9u3b8/cduWVV8asWbNi4sSJrc7x8Y9/PP7hH/5hv19TKBRi8eLF8fvf/z6eeeaZ&#10;uOuuuxrdYnHVqlVx7rnnxre+9a248sorW52pLQwbNizmzJmz369ZuXJl3HnnnfFv//ZvsWzZssxt&#10;mzdvjve85z2xYMGC6N69ezsmzd/DDz+cd4SkON4AAMCB2GIUAAAOMWeddVY88sgjMW/evPibv/mb&#10;/ZaDEREVFRVxxRVXxBNPPBH9+/fP3LZnz5646qqr2jHtm8rKymLChAnxoQ99KP793/89Fi9eHHfd&#10;dVecdtppDb62vr4+PvnJT8aPfvSjds91sEaMGBFXXnllvPTSS/Gud72rwe3Lli2L73znOzkkAwAA&#10;IGUKQgAAOET069cvHn744fjNb34TZ555ZovvP3Xq1Lj++usbzN93331NbpXZXrp06RIXXHBBPPro&#10;o/HVr341ysvLG3zNlVdeGU899VSH5mqtvn37xm233RbHHHNMg9tKoegEAADg0KIgBACAQ8SAAQNi&#10;5syZB/UY73vf+xpcE6+uri7uu+++g3rc1urSpUt8/vOfjzvvvDO6dMn+86WmpiauuOKKqKuryyVb&#10;S/Xo0SO+8pWvNJhfvHhxLF68OIdEAAAApMo1CAEAgIx3vOMd8dJLL2XmlixZklOaN51//vlxzTXX&#10;xDXXXJOZnzt3btx8883xJ3/yJzkla5l3vOMdUVlZGbt27crMP//88zF+/PhWPWahUIh58+bF3Llz&#10;o6qqKnbs2BGVlZUxYcKEuPDCC5v1GDt27Iinn346qqqqYt26dbFr164YNGhQDB48OI4//vgYMWJE&#10;q7K1p0KhEC+//HIsXrw41q1bFxs2bIhevXrFoEGDYsyYMXHiiSdGRUX7/JO3rq4u5syZE0uXLo31&#10;69fHxo0bo6KiIvr27RtjxoyJo48+OkaNGtUuz52X5cuXx5w5c2LdunWxbt26qKysjEGDBsWwYcNi&#10;xowZ0aNHj3bPUFNTE7///e9j/vz5sX79+ujatWsMGjQoJk6cGCeddFKjK40BAIDGKQgBAICMxoqN&#10;N954I4ckWV/84hfj5z//eYPy8lvf+lbJFISVlZUxfvz4mDdvXmZ+3bp1Db526dKlMXbs2MzcjTfe&#10;GB/96EcjImLDhg3xb//2b3HjjTc2+v0ZPXr0AQvC2267La677rp49NFHY/fu3U1+3ZQpU+Liiy+O&#10;z3zmM9G3b9/9PmZjZs2aFY888si+8cyZM+Phhx9u8eNERDz77LPxne98Jx544IFYs2ZNk1/Xp0+f&#10;OOecc+Jv//Zv46STTmrVcxX7xS9+ETfccEM8/PDDsWXLlv1+7ahRo+Lcc8+Nj3zkI3HGGWc0uH3M&#10;mDGxbNmyRu+7bNmyKCsrO2Ce3/72tzFr1qwG8211vDdv3hz/9m//FnfccUfMnz+/ya+rrKyMM888&#10;Mz7+8Y/He9/73hY/z0033RSXX355Zu7111+PMWPGRMSbv3++/vWvx0033dTkce/fv3989KMfjS98&#10;4Qtx2GGHtTgDAACkxhajAABAxo4dOxrMdcTqoAMpKyuLq666qsH8yy+/3KA07Mz69evXYG7z5s0t&#10;eox77rknJk6cGNdee22rytsXXnghTjrppLjkkkviwQcf3G85GBExb968+PKXvxzjx4/P7ZqJy5Yt&#10;i/e9731x4oknxi233LLfcjAiYtu2bXHHHXfEySefHO973/tafIzf6uGHH44TTjghLrjggrj77rsP&#10;WA5GvLni7vrrr48zzzwzPvnJT7b6ufPy3e9+N8aNGxdf/epX91sORkTs2rUrHnjggbjooovi1FNP&#10;jZdffrnNcvz85z+Po48+Or797W/v97hv3rw5vvWtb8VRRx1VMtcmBQCAPCkIAQCAjNdee63B3BFH&#10;HJFDkoY++MEPxqBBgxrM33PPPTmkaZ3GSo7+/fs3+/7/+7//GxdccEFs3LixVc//61//Os4444x4&#10;5plnWnzf9evXx8c//vH41Kc+FfX19a16/tZ46qmn4qSTToo77rijVfe/4447YsaMGY2e2wfyrW99&#10;K84+++x44YUXWvXcERFbt25t9X07Wl1dXfz5n/95fPKTn4xNmza1+P5PPvlknH766fGb3/zmoLP8&#10;8Ic/jPe///0tKnc3bNgQZ599dsyZM+egnx8AAA5lthgFAAD2qa2tjbvvvrvB/IknnphDmoa6du0a&#10;Z555Zvz85z/PzP/ud7/LKVHL7Nq1KxYvXtxgvrHSszFz586N733ve/vKufLy8jj99NPj7W9/e4wY&#10;MSJ69OgRq1atihdeeKHRQuu3v/1tnH/++VFbW9vgtuOOOy7OP//8GDNmTPTo0SNWr14djzzySNx/&#10;//0NVhh+5zvfibq6uvje977XrNwH4+GHH453vOMdDa7b2KVLlzjjjDPi1FNPjbFjx0b//v1j586d&#10;sXLlynjkkUfi//7v/6Kurm7f1y9YsCDe+c53xrPPPtvsbVKvvvrquPbaaxu9bcKECXHuuefGUUcd&#10;FYMGDYpCoRCbNm2KhQsXxrPPPhu///3vGz3Oe02ePHlfMbx8+fJMGde1a9eYPHnyAfP17t27Wa+j&#10;Jf7sz/4sbrjhhgbzlZWVMXv27DjjjDPiiCOOiJ07d8bSpUvj7rvvbrCCd+vWrfGOd7wjfvOb38Rp&#10;p53Wqhz33XdffOITn4hCoRARb668Pffcc+PUU0+NwYMHR319fSxdujTuueeeePrppzP3ra6ujssv&#10;vzyeeeaZdrsOJQAAlLwCAADA/+/nP/95ISIy/w0cOLBQU1PTrPvfeOONDe5/zTXXtGnGf/3Xf23w&#10;HEcccUSbPkdjip9z9OjRLX6MO+64o8HjRERh0aJFDb729ddfb/B15eXl+/5/1qxZhXnz5jX5XDt3&#10;7syM169fXxg+fHiDxxw1alThvvvua/JxVqxYUXjXu97VaO677rqrWa975syZmfvNnDmzWfdbvXp1&#10;YciQIQ2e9/LLLy8sW7Zsv/d97bXXCuedd16D+1588cXNeu7bbrut0dd83HHHFe6///4D3n/9+vWF&#10;6667rjB16tTCZZddtt+vveyyyw763Hqr1h7v//mf/2n0NV9wwQWFVatWNXm/X/7yl42eW2PGjCls&#10;3rz5gM/b2O+NysrKQkQUysrKCldddVVh06ZNTd7/f//3f/d9/Vv/+9nPftas1w0AACmyxSgAABAR&#10;b65u+/u///sG85dffnmnWoXT2GrG1atXN1hh1tns2rUrrrnmmgbz48aNiwkTJjTrMfauiLvooovi&#10;gQce2O8qs8rKysz47//+72PVqlWZubFjx8YTTzwRs2fPbvJxRowYEb/85S/jwx/+cIPbrrjiiti5&#10;c2ezsrfGn/zJn2SuNVheXh7//d//HTfccEOMGjVqv/cdP3583HfffXH55Zdn5m+//fb4/e9/v9/7&#10;rlu3Lv7kT/6kwfwll1wSTz31VJx77rkHzH7YYYfFn/7pn8aLL74YX/7ylw/49Xnbvn17/MVf/EWD&#10;+SuuuCLuvPPOGDZsWJP3ffe73x2PPfZYDB8+PDO/dOnS+MIXvtCqPLt27YqysrK4+eab41//9V/3&#10;uw3vJZdcEj/5yU8azF9//fWtem4AAEiBghAAAIiINwukhQsXZuYGDBgQf/u3f5tTosYNHjy40fmV&#10;K1d2cJLm2759e/zRH/1RvPzyyw1uu+KKK1r0WGPGjImbb745unbt2uz7rF+/Pm655ZbMXHl5edxx&#10;xx0xYsSIA96/rKwsbrzxxnjb296WmV+3bl2Dx20rzzzzTNx3332ZuWuvvTY+9KEPNfsxysrK4kc/&#10;+lEcffTRmfmvf/3r+73fv//7v8e2bdsyc2eccUb87Gc/i+7duzf7+fcaPXp0i+/T0W666aYG1xw8&#10;8cQT44c//GGUlZUd8P5jx46N2267rcHX3njjja26lmFExF//9V/HH//xHzfraz/0oQ/FSSedlJl7&#10;5JFHOv0HBwAAIC8KQgAAIH7+85/Ht771rQbz//qv/9rs6+N1lKZWEm3durVjgzRDVVVV/Md//EdM&#10;nTq10Ws7jhw5Mj71qU+16DG//OUvt/jac9dff32DouTP//zP47jjjmv2Y1RUVMR3v/vdBvPtdR3C&#10;b3zjG5nxhAkT4jOf+UyLH6dr165x9dVXZ+buu+++BtdV3Gv79u3x/e9/PzPXrVu3uOWWW6JLl0P3&#10;n9CNfR+///3vt+g1n3LKKXHZZZdl5qqrq+PGG29scZ6+ffs2uuJ2f4pXudbW1ja4PiIAAPCmzrNP&#10;EAAAkIvnnnsuPvKRjzSYf9/73tfoNot5GzBgQKPz7bnVZWOqqqqaLNh2794dGzdujLVr1zZ5/759&#10;+8bdd98dPXr0aPZz9u3bN97//ve3NGo8+OCDDeb+8i//ssWPM3PmzJgyZUrMmzdv39zLL78ca9as&#10;iSFDhrT48Zqya9euuOeeezJzH/3oR6O8vLxVj/fOd76zweM/9dRTMXPmzAZf+8gjjzQomz/wgQ+U&#10;xCrA1lqxYkUsWLAgMzd9+vRGt/M9kL/8y7+Mm266KTP34IMPtrjcveSSS6Jv374tuk/xCsKIiAUL&#10;FjQ6DwAAqVMQAgBAwpYsWRLvfve7Y8eOHZn5SZMmtWrVT0eor69vdL452yC2pZqamnjxxRdbdd+x&#10;Y8fGT3/60zj++ONbdL+TTz65RYVixJvXLXz66aczc5MmTYopU6a06HH2ev/7358pCCMinnjiibjo&#10;oota9XiNefrppxus8DvttNNa/XgDBw6Mfv36xZYtW/bNvfDCC40WhA8//HCDueZuc1mqnnjiiQZz&#10;F198case68QTT4yxY8fG66+/vm/uySefjEKh0KKf0ca+Nwcyfvz4BnNv/Z4DAAB/oCAEAIBErVq1&#10;Ks4+++x44403MvMjR46MX//619GnT5+cku3f5s2bG51vaXGWh8GDB8fHPvax+PznPx+9evVq8f1P&#10;OOGEFt9nwYIFUV1dnZmbPn16ix9nr8ZWlT3//PNtWhA2Vlj95V/+ZXTr1q3Vj1lcgq9fv77Rr3vy&#10;yScz4y5dusSMGTNa/byl4Pnnn28wdzDnyPTp0zMF4ZYtW2Lx4sUxYcKEZj/GkUce2eLn7devX4M5&#10;BSEAADROQQgAAAlau3ZtnH322Zk38SMihg4dGg899FCn3k5x06ZNjc63dDvC9tS1a9fo169f9OvX&#10;L8aOHRvTp0+PU089NWbPnh1du3Zt9eMOHjy4xfdprAg7+uijW51h8uTJzXqOg7Fy5coGc6+88kqb&#10;PseGDRsanV+zZk1mPGbMmE5blreVjjpHWlIQDhw4sMXP29jPVk1NTYsfBwAAUqAgBACAxGzYsCHe&#10;/va3x6uvvpqZP/zww+Ohhx6KiRMn5pSseYoLnIg3txcdMWJEh+YYPXp0LF26tEOfszUlaGOFav/+&#10;/VudobFrQG7cuLHVj9eYpsq7ttTUNSuLX0tT17w8lHTGc+RginQAAODAuuQdAAAA6DibNm2Kc845&#10;J+bOnZuZHzhwYDz00EOtvi5dR/r973/fYG7YsGHRvXv3HNJ0rIqKln/Gc9u2bQ3mWrO96f7u29hz&#10;HIymVol2hK1bt2bGvXv3zilJxyn+/pWVlUXPnj1b/XgdcY4AAAAHxwpCAABIxJYtW+Kcc86JF154&#10;ITPfv3//eOCBB+LYY4/NKVnLFF8jLqJ11+ZLRWPbYxZfk7AlGrtvW2/B2dj1JF955ZWYNGlSmz5P&#10;Y/r27ZtZ7bZ9+/Z2f868FX//CoVC7Nixo9UlYUecIwAAwMGxghAAABKwdevWOPfcc+O5557LzPft&#10;2zfuv//+mDZtWk7JWmb37t3x+OOPN5g/7bTTckhTGhrb7nHz5s2tfrzG7tua68Xtz+GHH95grq23&#10;MW3KYYcdlhnnuZqxo5TiOQIAABwcBSEAABzitm3bFuedd16DrTn79OkT999/f5x00kk5JWu5//qv&#10;/2r0+nTnn39+DmlKw6BBgxrMvfLKK61+vPnz5zeYa6zQOxhDhgxpMLds2bI2fY6mDB06NDNeunTp&#10;Ib89ZimeIwAAwMFREAIAwCFs+/btMXv27Hjqqacy871794777rsvZsyYkVOylquvr49///d/bzB/&#10;wgknxOTJk3NIVBomTpzY4Dp6zz77bKsf75lnnmkw19YrUE8++eQGc48++mibPkdTTjnllMy4vr6+&#10;0W1tDyWNbdHbludI//79Y/z48a1+PAAAoO0pCAEA4BBVXV0d73znO+N3v/tdZr5Xr15x7733lty2&#10;nNdcc03MmzevwfynP/3pjg9TQsrLyxusEn311VcbPZbNcdtttzWYO/XUU1v1WE0566yzoqKiIjN3&#10;zz33RE1NTZs+T2NmzZrVYO6WW25p1+csfq11dXXt+nzFGvv+3X777a16rOeeey5ef/31zNyMGTOi&#10;rKysVY8HAAC0DwUhAAAcgnbs2BHvfve747HHHsvM9+zZM371q1/FGWeckVOy1rnrrrvia1/7WoP5&#10;4447Li699NIcEpWW8847r8HcD3/4wxY/zmOPPRZz587NzE2dOrXRLUEPRt++fRsUdStXrmz3oi4i&#10;YubMmQ2uyXfrrbe26xanffr0yYy3b9/ebs/VmJEjR8bRRx+dmXv22WcbXLO0Of7jP/6jwdy5557b&#10;6mwAAED7UBACAMAhZteuXXHBBRfEww8/nJnv0aNH3HPPPTFz5sx8grVCfX19fPWrX42LL744CoVC&#10;5rbu3bvH9ddfH126+GfNgfzJn/xJVFZWZuZ++MMfxksvvdTsx6itrY0rr7yywXxjc23hC1/4QoO5&#10;z372s7FkyZJ2eb69evbs2eA17dmzJ/74j/846uvr2+U5iwvJzZs3x6ZNm9rluZryV3/1Vw3mPvGJ&#10;TzT4uduf3//+93HTTTdl5nr16hWXX375wcYDAADamH9JAwDAIWTPnj1x0UUXxUMPPZSZ79GjR/zy&#10;l7+Ms846K6dkLVNfXx933313nHnmmfHFL36xwZaLZWVl8YMf/KDNr313qDr88MPjIx/5SGautrY2&#10;3ve+98Xq1asPeP9CoRB/+qd/Gi+++GJmfvDgwfHhD3+4TbPuNXPmzDjnnHMyc5s2bYrZs2fHK6+8&#10;0qrH3LVrV/zoRz+Kb37zm/v9uk996lPRv3//zNxjjz0WH/zgB2P37t0tft4DrT5829ve1mDu3nvv&#10;bfHzHIzLLrssBg4cmJl76qmnml0AL1u2LC6++OIGJerHPvaxBscSAADIn4IQAAAOEbW1tXHJJZfE&#10;fffdl5mvrKyMu+66K97+9rfnlOzACoVCLFmyJH72s5/FX//1X8f48ePjwgsvjCeeeKLB15aXl8cP&#10;f/hDq5Ja6Nprr43hw4dn5l577bU47bTTGhTKb7Vq1aq44IIL4uabb25w249//OMGKxPb0k033RTD&#10;hg3LzC1atChOOumkuPbaa2PLli0HfIxCoRC/+93v4q//+q9jzJgx8fGPf/yAqxAHDhwYN998c4Pr&#10;5t16661xyimn7Pd47bVp06b4yU9+Escee2xcc801+/3aGTNmNFgJe9VVV8Xdd9/dIdddjIjo3bt3&#10;/OAHP2gw//3vfz/e//73x5o1a5q877333hunn356rFixIjM/ZsyY+MpXvtLmWQEAgINXceAvAQAA&#10;SsH//u//xt13391gvrKyMj73uc/F5z73uVY/9vTp0+P6669v1X1/+MMfxl133dVgvr6+PrZt2xab&#10;N2+OrVu3Nmv7xlGjRsUtt9wSZ555ZquypGzgwIFxyy23xLnnnhu1tbX75l9//fU455xz4oQTTojz&#10;zz8/xowZE5WVlbF69ep49NFH49e//nXs2rWrweP91V/9VVxwwQXtmnnYsGFx9913x6xZs6K6unrf&#10;/Pbt2+Pqq6+Or33ta3H66afHqaeeGkcccUQMGDAgdu7cGZs3b46qqqp4/vnn47nnnosNGza0+Lnf&#10;8573xOc///n46le/mpl/4YUX4pxzzokjjzwyzj333DjqqKNi0KBBUSgUYvPmzbFw4cJ4/vnn48kn&#10;n9xX7h1//PH7fa4jjjgiZs+enVk1uGbNmrjwwgujW7duMXLkyOjVq1eDwvL666+P6dOnt/i1NeWS&#10;Sy6J+++/P2644YbM/O233x6/+tWv4h3veEecccYZMXTo0Ni1a1e8/vrr8Ytf/CLmzJnT4LG6du0a&#10;//Vf/xX9+vVrs3wAAEDbURACAMAhoqmVRps3b47Nmzcf1GMfzBaBa9as2e/qo+YYOHBgfPKTn4zP&#10;fe5z0aNHj4N6rJSdddZZcffdd8cll1ySKdwiIp5//vl4/vnnm/U4V155ZXzrW99qh4QNTZ8+PZ56&#10;6ql43/veFwsXLszcVl1dHffff3/cf//97fLc//iP/xgDBw6Mz372sw0K7EWLFsWiRYva7Ln+5V/+&#10;JR555JEG35c9e/bE4sWLG73P9u3b2+z59/rxj38c5eXlcd1112Xmd+7cGXfccUfccccdB3yMvn37&#10;xh133BGnnXZam+cDAADahi1GAQCATql79+4xe/bsuOGGG2LFihVxzTXXKAfbwDvf+c549NFHW7Xy&#10;7LDDDosf/OAH8Z3vfKfBlpjt6ZhjjolnnnkmPvGJTxz0lqYnnnhivOtd72r21//1X/913H///Y1e&#10;J7C5hgwZcsCvmTx5cjz44IMxYcKEVj9PWygvL48f//jH8e1vfzsGDBjQ4vvPmDEjHn/88U69pTEA&#10;AGAFIQAAkJOKioro3r179OzZMwYNGhRDhgyJ8ePHx9FHHx3Tp0+Pk046qV2vb5eyE044IX7/+9/H&#10;bbfdFtddd1089thjsXv37ia/fvLkyXHxxRfHZz7zmdy2jOzbt29897vfjS984Qvxve99L371q1/F&#10;iy++eMCtaXv06BGnnnpqnH322XHBBRfE0Ucf3eLnPvvss+PFF1+MW2+9NW666aZ49NFHY8eOHfu9&#10;z8SJE2P27Nnx0Y9+9IBbjO51yimnxKuvvhoPPPBA3HPPPfHSSy/FkiVLYuvWrbFjx45mbcPbVj75&#10;yU/GH//xH8c3v/nNuP322+PVV19t8msrKyvjjDPOiI9//ONx0UUXdVhGAACg9coKhUIh7xAAAADk&#10;p7q6Op566qlYvXp1rF27Nvbs2ROHH354DB48OI4//vgYOXLkQT3+GWecEY8//vi+8dvf/vZ46KGH&#10;DjZ2bNq0KZ599tlYu3ZtbNiwIbZu3Ro9e/aMPn36xBFHHBFHHXVUjBs3LsrLyw/6ud5q9+7d8cwz&#10;z8TKlStj3bp1sWXLlujRo0f069cvxo0bF5MnT46hQ4e26XPmbdmyZTFnzpxYt25drF+/Prp16xaD&#10;Bw+OYcOGxYwZM6Jnz555RwQAAFpAQQgAAEC7mj59ejz33HP7xhdeeGHceeedOSYCAABIm2sQAgAA&#10;0K7WrFmTGee1TSkAAABvUhACAADQbjZt2hRVVVWZuUmTJuWUBgAAgAgFIQAAAO3o1ltvjfr6+szc&#10;8ccfn1MaAAAAIlyDEAAAgHawZ8+euO222+Iv/uIvYtu2bfvmBw4cGKtXr45u3brlmA4AACBtFXkH&#10;AAAA4NDwi1/8Ir70pS/Fzp07Y9myZbF79+4GX/Pxj39cOQgAAJAzBSEAAABtYuPGjfHiiy82efsx&#10;xxwTX/ziFzswEQAAAI1xDUIAAADa3dlnnx0PP/xwVFZW5h0FAAAgeVYQAgAA0KbKy8ujf//+MWzY&#10;sDjttNPiAx/4QMyaNSvvWAAAAPz/ygqFQiHvEAAAAAAAAEDHsMUoAAAAAAAAJERBCAAAAAAAAAlR&#10;EAIAAAAAAEBCFIQAAAAAAACQEAUhAAAAAAAAJERBCAAAAAAAAAlREAIAAAAAAEBCFIQAAAAAAACQ&#10;EAUhAAAAAAAAJERBCAAAAAAAAAlREAIAAAAAAEBCFIQAAAAAAACQkIq8A0CqNm/eHI888si+8ciR&#10;I6N79+45JgIAAAAAoNju3btjxYoV+8YzZ86M/v375xcI2oCCEHLyyCOPxIUXXph3DAAAAAAAWuCu&#10;u+6KCy64IO8YcFBsMQoAAAAAAAAJURACAAAAAABAQmwxCjkZOXJkZnzXXXfFhAkTckoDAAAAAEBj&#10;Xnvttczloorf24VSpCCEnHTv3j0znjBhQkyZMiWnNAAAAAAANEfxe7tQimwxCgAAAAAAAAlREAIA&#10;AAAAAEBCFIQAAAAAAACQEAUhAAAAAAAAJERBCAAAAAAAAAlREAIAAAAAAEBCFIQAAAAAAACQEAUh&#10;AAAAAAAAJERBCAAAAAAAAAlREAIAAAAAAEBCFIQAAAAAAACQEAUhAAAAAAAAJERBCAAAAAAAAAlR&#10;EAIAAAAAAEBCFIQAAAAAAACQEAUhAAAAAAAAJERBCAAAAAAAAAlREAIAAAAAAEBCFIQAAAAAAACQ&#10;EAUhAAAAAAAAJERBCAAAAAAAAAlREAIAAAAAAEBCFIQAAAAAAACQEAUhAAAAAAAAJERBCAAAAAAA&#10;AAlREAIAAAAAAEBCFIQAAAAAAACQEAUhAAAAAAAAJERBCAAAAAAAAAlREAIAAAAAAEBCFIQAAAAA&#10;AACQEAUhAAAAAAAAJERBCAAAAAAAAAlREAIAAAAAAEBCFIQAAAAAAACQEAUhAAAAAAAAJERBCAAA&#10;AAAAAAlREAIAAAAAAEBCFIQAAAAAAACQEAUhAAAAAAAAJERBCAAAAAAAAAlREAIAAAAAAEBCFIQA&#10;AAAAAACQEAUhAAAAAAAAJERBCAAAAAAAAAlREAIAAAAAAEBCFIQAAAAAAACQEAUhAAAAAAAAJERB&#10;CAAAAAAAAAlREAIAAAAAAEBCFIQAAAAAAACQEAUhAAAAAAAAJERBCAAAAAAAAAlREAIAAAAAAEBC&#10;FIQAAAAAAACQEAUhAAAAAAAAJERBCAAAAAAAAAlREAIAAAAAAEBCFIQAAAAAAACQEAUhAAAAAAAA&#10;JERBCAAAAAAAAAlREAIAAAAAAEBCFIQAAAAAAACQEAUhAAAAAAAAJERBCAAAAAAAAAlREAIAAAAA&#10;AEBCFIQAAAAAAACQEAUhAAAAAAAAJERBCAAAAAAAAAlREAIAAAAAAEBCFIQAAAAAAACQEAUhAAAA&#10;AAAAJERBCAAAAAAAAAlREAIAAAAAAEBCFIQAAAAAAACQEAUhAAAAAAAAJERBCAAAAAAAAAlREAIA&#10;AAAAAEBCFIQAAAAAAACQEAUhAAAAAAAAJERBCAAAAAAAAAlREAIAAAAAAEBCFIQAAAAAAACQEAUh&#10;AAAAAAAAJERBCAAAAAAAAAlREAIAAAAAAEBCFIQAAAAAAACQEAUhAAAAAAAAJERBCAAAAAAAAAlR&#10;EAIAAAAAAEBCFIQAAAAAAACQEAUhAAAAAAAAJERBCAAAAAAAAAlREAIAAAAAAEBCFIQAAAAAAACQ&#10;EAUhAAAAAAAAJERBCAAAAAAAAAlREAIAAAAAAEBCFIQAAAAAAACQEAUhAAAAAAAAJERBCAAAAAAA&#10;AAlREAIAAAAAAEBCFIQAAAAAAACQEAUhAAAAAAAAJERBCAAAAAAAAAlREAIAAAAAAEBCFIQAAAAA&#10;AACQEAUhAAAAAAAAJERBCAAAAAAAAAlREAIAAAAAAEBCFIQAAAAAAACQEAUhAAAAAAAAJERBCAAA&#10;AAAAAAlREAIAAAAAAEBCFIQAAAAAAACQEAUhAAAAAAAAJERBCAAAAAAAAAlREAIAAAAAAEBCFIQA&#10;AAAAAACQEAUhAAAAAAAAJERBCAAAAAAAAAlREAIAAAAAAEBCFIQAAAAAAACQEAUhAAAAAAAAJERB&#10;CAAAAAAAAAlREAIAAAAAAEBCFIQAAAAAAACQEAUhAAAAAAAAJERBCAAAAAAAAAlREAIAAAAAAEBC&#10;FIQAAAAAAACQEAUhAAAAAAAAJERBCAAAAAAAAAlREAIAAAAAAEBCFIQAAAAAAACQEAUhAAAAAAAA&#10;JERBCAAAAAAAAAlREAIAAAAAAEBCFIQAAAAAAACQEAUhAAAAAAAAJERBCAAAAAAAAAlREAIAAAAA&#10;AEBCFIQAAAAAAACQEAUhAAAAAAAAJERBCAAAAAAAAAlREAIAAAAAAEBCFIQAAAAAAACQEAUhAAAA&#10;AAAAJERBCAAAAAAAAAlREAIAAAAAAEBCFIQAAAAAAACQEAUhAAAAAAAAJERBCAAAAAAAAAlREAIA&#10;AAAAAEBCFIQAAAAAAACQEAUhAAAAAAAAJERBCAAAAAAAAAlREAIAAAAAAEBCFIQAAAAAAACQEAUh&#10;AAAAAAAAJERBCAAAAAAAAAlREAIAAAAAAEBCFIQAAAAAAACQEAUhAAAAAAAAJERBCAAAAAAAAAlR&#10;EAIAAAAAAEBCFIQAAAAAAACQEAUhAAAAAAAAJERBCAAAAAAAAAlREAIAAAAAAEBCFIQAAAAAAACQ&#10;EAUhAAAAAAAAJERBCAAAAAAAAAlREAIAAAAAAEBCFIQAAAAAAACQEAUhAAAAAAAAJERBCAAAAAAA&#10;AAlREAIAAAAAAEBCFIQAAAAAAACQEAUhAAAAAAAAJERBCAAAAAAAAAlREAIAAAAAAEBCFIQAAAAA&#10;AACQEAUhAAAAAAAAJERBCAAAAAAAAAlREAIAAAAAAEBCFIQAAAAAAACQEAUhAAAAAAAAJERBCAAA&#10;AAAAAAlREAIAAAAAAEBCFIQAAAAAAACQEAUhAAAAAAAAJERBCAAAAAAAAAlREAIAAAAAAEBCFIQA&#10;AAAAAACQEAUhAAAAAAAAJERBCAAAAAAAAAlREAIAAAAAAEBCFIQAAAAAAACQEAUhAAAAAAAAJERB&#10;CAAAAAAAAAlREAIAAAAAAEBCFIQAAAAAAACQEAUhAAAAAAAAJERBCAAAAAAAAAlREAIAAAAAAEBC&#10;FIQAAAAAAACQEAUhAAAAAAAAJERBCAAAAAAAAAlREAIAAAAAAEBCFIQAAAAAAACQEAUhAAAAAAAA&#10;JERBCAAAAAAAAAlREAIAAAAAAEBCFIQAAAAAAACQEAUhAAAAAAAAJERBCAAAAAAAAAlREAIAAAAA&#10;AEBCFIQAAAAAAACQEAUhAAAAAAAAJERBCAAAAAAAAAlREAIAAAAAAEBCFIQAAAAAAACQEAUhAAAA&#10;AAAAJERBCAAAAAAAAAlREAIAAAAAAEBCFIQAAAAAAACQEAUhAAAAAAAAJERBCAAAAAAAAAlREAIA&#10;AAAAAEBCKvIOAAAAAHAoWbx4cWzYsCG6dOkSZWVl0aVLl+jSpUsMHDgwRo4cmXc8AABQEAIAAAC0&#10;pa9+9atx0003NZj/yEc+EjfffHPHBwIAgCK2GAUAAABoQ/X19Y3Od+nibRgAADoHKwgBAIBWW79+&#10;fUTEvu3zevXqFV27ds05FZ1JbW1tbNq0ad850qVLl+jXr1/esWjCjh07orq6et/3qmvXrtG7d++8&#10;Y5UcBWE+NmzYEIVCwZ9JzVRdXR07duzYd7y6desWvXr1yjtWp1AoFGLdunWZP7v69OkT5eXleUfL&#10;xc6dO2P79u1J/9mQ6u+XjRs3Rn19/b7X3bNnz+jWrVvesYA24m+mAABAqx177LExaNCgOOyww2LA&#10;gAHx29/+Nu9IdDKvvPJKDB48OA4//PAYOHBgDBgwIO9I7Mf111+f+X5deOGFeUcqSQrCfJx44omZ&#10;P5N+/etf5x2pU/v2t7+d+Xm/9NJL847UadTW1saQIUMy59OSJUvyjpWb//qv/8qcK+eee27ekTrc&#10;aaedljkffvGLX+QdqUOcddZZmdd9++235x0JaEP+ZgoAALRa8ZvgZWVlOSWhsyo+RxQknZvvV9tQ&#10;EObD+dsyjlfTGvsZTvn4OFfSPQapvm5IhZ9oAACg1bxpwIEUCoXM2DnSufmZbhsKwnw4f1vG8Wqa&#10;gjDLuZLuMUj1dUMq/EQDAACt5k0DDsQ5Ulp8v9qGgjAfzt+Wcbya1tjPcMq7JDhX0j0Gqb5uSIWf&#10;aAAAoNWsDuNAvLFUWny/2oaCMB/O35ZxvJpmBWGWcyXdY5Dq64ZU+IkGAABarba2NjMuLy/PKQmd&#10;lTeWSovvV9tQEObD+dsyjlfTFIRZzpV0j0GqrxtS4ScaAABotT179mTG3bt3zykJnZU3lkpL8fcr&#10;5S31DoaCMB9+37SM49U0BWGWcyXdY5Dq64ZU+IkGAABarbgg7NatW05J6Kzq6uoyY28sdW6+X22j&#10;qYLQKuv25Y3slnG8mqYgzHKupHsMUn3dkAo/0QAAQKvU1dU1KBMUhBSzyrS0eCOwbVhBmA/nb8s4&#10;Xk1TEGY5V9I9Bqm+bkiFn2gAAKBVampqGswpCCm2e/fuzNg50rkVX1e0oqIipySlTUGYD29kt4zj&#10;1TQFYZZzJd1jkOrrhlT4iQYAAFpl165dDeasDqOYbWhLixWfbaN4dfVe3lhtX97IbhnXHG2agjDL&#10;z1a6xyDV1w2p8BMNAAC0yo4dOxrM9erVK4ckdGYKwtLi+9U2io/jXo5n+1J4tYxrjjZNQZilJEr3&#10;GKT6uiEVfqIBAIBWaawg7NmzZw5J6MwUTqXF96ttKAjzUbz1teO9f974b5qCMMu5ku4xKH7d5eXl&#10;OSUB2kMav8kAAIA2V11dnRl36dLFm7E0oHAqLb5fbaOpgtCWre2nUCg4f1vINUebpiDMSrUce6tU&#10;j0GqrxtS4ScaAABoleIVhD179rSdGw3s3r07M/aGfeemYGkbxef9Xo5n+ykuuyIc7wNxzdGmNXY+&#10;pbxySkmU7jFI9XVDKnw0CAAAaJVJkybFvffeGzt27IgdO3Y0+ml7eMc73hG//OUv950nAwYMyDsS&#10;+/GpT30qLrjggtizZ0/s2bMnJk+enHekkmSL0Y7XpUuXuOuuu/adu3v27ImhQ4fmHatT+8QnPhHv&#10;ete79h2vSZMm5R2p0xgyZEiD8ynlAvWDH/xgHHvssfuOxYgRI/KO1OH+8z//M2pqaqK+vj7q6+tj&#10;/PjxeUfqED/5yU9i9+7d+173UUcdlXckoA2VFQqFQt4hIEXz5s2LY445Zt947ty5MWXKlBwTAQAA&#10;0BbGjh0bS5cubTB/ww03xOWXX97xgQCAg+K9XA5F1gQDAAAAtCErCAEA6OwUhAAAAABtSEEIAEBn&#10;pyAEAAAAaEMKQgAAOjsFIQAAAEAb2r17d6PzXbt27eAkAADQOAUhAADQKmvXro0NGzZEXV1d3lHo&#10;xDZt2hTbt2+PQqGQdxSaYevWrbFnzx7fr4NQX1/fZEHYs2fPDk6Tjvr6euduC+3evduf4U2oq6tz&#10;Pr3Fnj17kj5X9v5eT+18KBQKsXv37qivr887CtBOFIQAAECr/Nmf/Vkcfvjh0bVr1xg4cGB85zvf&#10;yTsSndAHPvCB6NOnT1RUVMSAAQPixz/+cd6R2I/JkydH9+7do2vXrtG3b9/4zW9+k3ekkrNz584m&#10;b1MQtp9nn302unfvHl26dIlu3brF4MGD847U6Z1yyilRUVER5eXl0aNHj/jpT3+ad6RO484778yc&#10;T9OmTcs7Uq4+8IEPZM6Vf/7nf847UodauXJlVFZW7jsfevfuHdu2bcs7VrvbuHFjVFZWRnl5eXTt&#10;2jV69+4da9asyTsW0IYq8g4AAACUpo0bN0bEm58u3rRpU3Tp4vOHNLR169aIePPT95s3b3aedHI7&#10;duyIiDdXz2zbts2WmK1QXV3d5G0Kwvbz1lWbNTU1TV4Hkj/Ye4zq6+tj165dfj+/xVvPn5qamqit&#10;rc0xTf6Kz5XUFJ8PNTU1SVxT9q2vu7a2Nmpra/29AA4x/uQHAABaZcOGDZnxwIEDc0pCZ7Zly5bM&#10;uG/fvjkloTmKyy2FVsvtLVkb06tXrw5MkpbilZvO3QMrLlG7d++eU5LOp/jYpFAG7U/qx6OxDxyk&#10;UJQ19rpT+97DoU5BCAAAtIqCkObYu4JwLwVh51VbW9vgzUAlS8vtryB0PNtP8XF3rA8s9dJnfxyb&#10;rNTL5OLXX1FRkcSKWwUhHPoO/d9kAABAm6uvr4/169dn5lzvicYoCEtHY9fOU7K0nIIwHwrClive&#10;KjK10md/FIRZb93CNyK945Hq+ZDqyklIiYIQAABosY0bN0ZdXV1mTkFIsbq6uti+fXtmTkHYeRV/&#10;ryJsidka+ysIe/To0YFJ0mJ73JYrPlf9vP9BqoVQU1I/Hqm+/sZed1lZWU5pgPagIAQAAFps7dq1&#10;DeYUhBRrrHDq169fDklojuLVnhEK3dZoqiDs1q1bVFRUdHCadCi7WqZQKFh1uR+pr5grlmpBtleq&#10;50OqrxtSoiAEAABarLgg7N+/vzcNaGDz5s0N5hROnVdxQVhZWennuhWKV7LtpXxpX8qultmzZ0+D&#10;nQAcsz8o/jlOvXBOvSBM9fWn+rohJQpCAACgxdasWZMZWz1IYzZs2JAZl5eXKwg7sS1btmTGVnu2&#10;TlMrCFMvGNqbgrBlGjtPHbM/cD5lpb6SLNWiLNXXDSlREAIAAC1WVVWVGQ8dOjSnJHRmGzduzIwH&#10;Dhzo2jWdWPEKQmVu62zbtq3R+dQLhvam0GkZBeH+OZ+yUt/CN9WiLNXXDSlREAIAAC1WXBAOHz48&#10;pyR0Zo0VhHReCsK20di1HCOsyGxvCp2WaawgTK302Z/UC7Fiqf98pbqCUkEIhz4FIQAA0GKrVq3K&#10;jBWENKZ4i1EFYeemIGwbCsJ8KHRapvh4lZeXR9euXXNK0/mkXoi9VaFQSP54pPr6FYRw6FMQAgAA&#10;LVa8gnDYsGE5JaEzK15BeNhhh+WUhOZwDcK20VRBqHBtX6m+gd9a1dXVmXHPnj1tAf0WjR2fVO3a&#10;tavBXGrHI9XfL6munISUKAgBAIAWs4KQ5rDFaGmxgrBtFBetezme7Uuh0zKpFh7N5fj8getVprtC&#10;2c8BHPoUhAAAQIsUCoVYsWJFZk5BSGNsMVpaNm3alBkrtFrHCsJ8KLhbxhv/++f4/IGCMN3zIdXX&#10;DSmpyDsAAABQel544YVYtmzZvv8mTpyYdyQ6ob/927+N9773vbFmzZpYu3ZtnHTSSXlHYj+uvPLK&#10;OPfcc2Pjxo2xcePGmDZtWt6RSpJrEObjK1/5SqxYsSK2bt0aW7dujZNPPjnvSJ3a8ccfHzfffHPs&#10;2LEjduzY4Y3/Il/+8pdj9erV+47P9OnT846UmwEDBsQtt9wS1dXVyZ4v73vf+2L8+PH7Xn8qf+89&#10;77zz4sYbb4wdO3ZEdXV1jBgxIu9IQBsrKxQKhbxDQIrmzZsXxxxzzL7x3LlzY8qUKTkmAgAA4GCd&#10;cMIJ8cILLzSY/+d//uf4m7/5mxwSAQAHy3u5HIpsMQoAAADQRmwxCgBAKVAQAgAAALQRBSEAAKVA&#10;QQgAAADQBgqFQmzevLnR2xSEAAB0JgpCAAAAgDZQXV0dNTU1jd42cODADk4DAABNUxACAAAt8thj&#10;j8XixYubfBMcIiK2b98eK1eujNra2ryj0Ay1tbWxdevWKBQKeUcpaRs3bmzytsMOO6wDk6Slvr7e&#10;75oWqqmp8fPehEKhEHV1dXnHAIB2pyAEAACara6uLt7+9rfHhAkTokePHjFu3LiYP39+3rHohO69&#10;994YOXJkdO/ePYYNGxYXXXRR3pHYj/nz50e/fv2iW7duMWTIkJgyZYryoBX2VxBaQdh+nn322eja&#10;tWv07t07hg0bFscff3zekTq9Cy+8MLp16xaHH354jBs3Lm644Ya8I3Uar732WlRUVESfPn1i+PDh&#10;MXny5KQ/FPWd73wnevToEYcddliMHDkyLrvssrwjdbipU6dGnz59YsiQITF27Ni49957847UIWbN&#10;mhW9e/eOwYMHx9ixY+NnP/tZ3pGANlaRdwAAAKB0rFy5ct+bZHV1dfH666/H4YcfnnMqOqOqqqqI&#10;eHNlz+rVq2PDhg05J2J/1q9fHxFvriRcu3Zt1NbWRllZWc6pSs/+zvP+/ft3XJDEbNmyJSLe3OK1&#10;uro66uvrc07U+W3ZsiVqa2tjw4YNsWHDhti9e3fekTqNrVu3RsSbK+G3b98e69evj65du+acKj/V&#10;1dWxa9eu2LVrV2zcuHG/H4Q4VG3btm3f+RARyaww3bZt277fq+vWrYs9e/bkHQloY1YQAgAAzbZo&#10;0aLMuHfv3jFo0KCc0tCZrVq1KjMePnx4TklojjVr1mTGQ4YMySlJaWvqjfP+/ftHRYXPaLeXvYXO&#10;Xv369cspSekoPmZ9+/bNKUnns7dw3iv1Y+NcidixY0dm3LNnz5ySdKxUXzekREEIAAA024IFCzLj&#10;iRMnWmVEo/auINxr2LBhOSWhOdauXZsZDx48OKckpa2pgtD2ou1r8+bNmXGKBUZLKVWbphDLcjze&#10;XEX5Vr169copScdSEMKhT0EIAAA0W3FBeNRRR+WUhM7OCsLSUlwQWkHYOk1tMaogbF/Fxexhhx2W&#10;U5LSofRpmmOTlfrxKBQKDYqyHj165JSmYykI4dCnIAQAAJpNQUhzWUFYWoq3GLWCsHWsIMxH8XF3&#10;vPevUCgkX/rsj9WVWamfK9XV1VEoFDJzqRwDBSEc+hSEAABAsykIaY5CoWAFYYmxxWjbaKogtKKt&#10;fRWv3FQQ7t+OHTuirq4uM5d6CfZWqRdixVK/JmPx+RCRxjFobOWkghAOPQpCAACgWaqrq2PZsmWZ&#10;OQUhjdm8eXODN5WsIOzcilcQ2mK0dZraYnTAgAEdnCQtVhC2TKqFR3OlXogVS31FZWM/L3369Mkh&#10;ScfauXNngzkFIRx6FIQAAECzvPLKK5lxly5dYtKkSTmloTMrLpLLyspixIgROaWhOawgbBvFx3Gv&#10;QYMGdXCStLgGYcts2rSpwVzqJdhbWUGYlfrxKH79lZWV0a1bt5zSdJxt27Y1mEuhGIXUKAgBAIBm&#10;mTdvXmY8bty46NGjR05p6MyWL1+eGQ8bNiyJN9NKmYKwbTRVEFqR2b5sMdoyxYVq3759o2vXrjml&#10;6XxSL8SKpX48Ul1B2djKyVReO6REQQgAADTL3LlzM+MpU6bklITOrngF4ahRo3JKQnNs3bq1wZaw&#10;Cq3WKd6qdS+Fa/uyxWjLOF77l3ohViz145HqlrPFr7tbt27RvXv3nNIA7UVBCAAANEvxCkIFIU0p&#10;LghHjx6dUxKaY9WqVQ3mXDOy5aqrq6O6urrR2xSu7Uvh1TJWXO5fqivGGrN79+7YvXt3Zi6Vgmyv&#10;VAvSVF83pEZBCAAANMvLL7+cGSsIaUrxFqNWEHZuVVVVmfGAAQNsH9wK69ata/I2Kwjbz65duxqs&#10;gHUNwv1TqO5f8cqplK+7ZpvJdIuyVF83pEZBCAAAHNDGjRtj5cqVmbmpU6fmlIbOzgrC0lK8gnD4&#10;8OE5JSltTW0vGqEgbE/FZVeEwutAio+ZQjVLgfoHjRWEqRVFqa4oVRBCGhSEAADAAS1dujTzCfpu&#10;3brFUUcdlWMiOrOlS5dmxlYQdm7FBaHtRVtn7dq1jc5369YtmTeU81C8XWZERP/+/Ts+SAmxxej+&#10;OT5/UFwSVVRURGVlZU5p8pFqUZZqMQqpqcg7AAAA0PmdcMIJsXnz5li6dGnMmTMn3njjjejatWve&#10;seikfve738WSJUti8eLFsWTJEqtNO7lLL700pk6dGqtWrYqqqqoYM2ZM3pFKUlMrCAcPHhxlZWUd&#10;nCYdI0eOjFtvvTXWrFkTa9euja1bt0ZFhbe79ufyyy+PadOmxcaNG2Pjxo0xY8aMvCN1GoVCIX78&#10;4x/Hxo0bY8OGDbFx48akV8EPHz48fvSjH8XWrVtj69atsWfPnuR+n1100UUxevTofcfg+OOPzztS&#10;h5g5c2Z873vfiy1btsTWrVuT/jmAQ1lZoVAo5B0CUjRv3rw45phj9o3nzp3rOj4AAAAl6p/+6Z/i&#10;85//fIP5E044IZ577rkcEgEAbcV7uRyKbDEKAAAAcJCaWkE4ZMiQDk4CAAAHpiAEAAAAOEirV69u&#10;dH7w4MEdnAQAAA5MQQgAAABwkKqqqhqdHz58eAcnAQCAA1MQAgAAABykVatWNTqvIAQAoDOqyDsA&#10;AADQuf3Hf/xHbNmyJaZNmxbTpk2Lww47LO9IdGIPPvhgjBo1KsaNGxddu3bNOw4HsGXLlti4cWOM&#10;GDHC9+sgFAqFJlcQDhs2rIPTpGX79u3Rq1evKCsryztKSairq4u6urro1q1b3lE6pfr6+ujSxXqK&#10;vQqFQvI/W44BcCjzJx4AALBfP/jBD+Lqq6+O8847Lw4//PC47rrr8o5EJ7V79+6YPXt2TJo0KXr0&#10;6BETJ06MRYsW5R2L/bjnnnti3Lhx0b179xgxYkRceumleUcqSRs2bIg9e/Y0epsVhO1r6tSp+87f&#10;adOmxRNPPJF3pE7tpZdeiu7du8eAAQPiqKOOirPOOisKhULesTqNL3zhC9GjR48YMWJETJ06Nb7y&#10;la/kHSlX5513XvTr1y/Gjh0b06dPj9tvvz3vSB2qpqYmunXrFoMHD46jjz46TjvttFixYkXesTrE&#10;lClTYujQoXHUUUfFiSeeGL/73e/yjgS0AysIAQCAJm3dujXmzZuXmTvmmGNySkNnt3jx4qivr4+I&#10;N1epLFq0KIYMGZJzKvZn+fLlEfHmColVq1bF+vXrc05UmppaPRhhBWF7W7t2bdTU1MSqVaua3OaV&#10;P1i7dm1ERGzevHnff1ZH/cGGDRti165d+86nM844I+9IuVq/fn1s3bo1tm7dGkuXLo3t27fnHalD&#10;bdq0KWpra2PdunWxbt26iIhkVt++8cYbsXHjxlizZk1ERJMfggFKmxWEAABAk5599tnMyoKuXbvG&#10;8ccfn2MiOrMFCxZkxkOHDo2+ffvmlIbmWLZsWWY8atSonJKUtqaKqS5duijJ21F1dXVUV1dn5gYP&#10;HpxTmtKwtyDcy/mZtXHjxsx44MCBOSXpHFI/Hhs2bGgwN2DAgBySdKxCoRBbt27NzPn7HByaFIQA&#10;AECTnnrqqcz4+OOPj8rKypzS0NkVF4RHHXVUTkloruKCcPTo0TklKW1NrSAcMmRIVFTYvKm9FJdd&#10;EQqvA9m7GmgvhWpWcSGW+nWXUy8Ii19/7969k1hBWF1dHbW1tZm5fv365ZQGaE8KQgAAoEnFBeHJ&#10;J5+cUxJKgYKw9OzdYnQvKwhbp6kVhK4/2L6Ky67u3btHnz59ckpTGqwg3L/iFWOpFWJvtWfPnti2&#10;bVtmLrXCNNXCuLGVk6m8dkiNghAAAGhUoVCIJ598MjM3Y8aMnNJQChYuXJgZKwg7t0KhYAVhG2lq&#10;BaGCsH2tXr06Mx46dKjr6R1AcUFoBWFW8fEZNGhQTknyt2nTpgZzqRWmqa6gLH7d5eXlVhDCIUpB&#10;CAAANGrhwoWxfv36zNwpp5ySUxpKgRWEpWX9+vUNrt+mIGydFStWNDo/bNiwDk6SluKVmwrZA7PF&#10;aNPq6+tj3bp1mbmUj09xSRSRxvX33irVFaXF3/sBAwb48AUcohSEAABAox5//PHMePjw4TFmzJh8&#10;wtDprV27tsEbaQrCzm3x4sWZcUVFRYwcOTKnNKWteCXmXrZsbV/FKzcVsgdmi9Gmbdq0qcF111I+&#10;Pqlef++tUl1BmGoxCilSEAIAAI0qLghPP/10nx6mSfPmzcuMKysrY+zYsTmloTmKC8IxY8ZEeXl5&#10;TmlKV2Nbte6lIGxfVhC2nC1Gm1Z8bCLS3mK0uCRK8Rp0qV6DMNXXDSlSEAIAAI1qrCCEphQXhEcf&#10;fbSyqZNbsmRJZjx+/PickpS2zZs3x/bt2xu9zZat7csKwpYpFAoKwv0o3n61X79+0b1795zS5C/V&#10;1XNvlepKOt97SIeCEAAAaKCqqipee+21zJyCkP0pLginTJmSUxKaq3gFoYKwdZpaPRhhBWF7s4Kw&#10;ZbZs2RJ79uzJzKW8hWYx269mFV+HOsWSKNWizApCSIeCEAAAaOCRRx7JjPv16xdve9vbckpDKVAQ&#10;lh4FYdtYvnx5o/MVFRVWtLUzKwhbprEtNK0g/AOrK7OKV1SmWJimWpSlunISUqQgBAAAGnj44Ycz&#10;4zPPPNN2kTSpUCgoCEuQgrBtNLWCcMSIEX5vtqPq6urYsmVLZs4Kwv0rLlT79OkTPXr0yClN51Nc&#10;iKVeEFpRaQXhXqm8bkiRghAAAGiguCCcNWtWLjkoDWvWrGnwZpKCsHPbsWNHrF69OjM3bty4nNKU&#10;tqYKQtuLtq/isivCCsIDKT5mCtUshViWFZXprqRLdeUkpEhBCAAAZBQKhfj85z8fl19+eYwdOzYi&#10;FITs3/Lly6NPnz77xj179owxY8bkF4gDev311xvMKQhbp6ktRkePHt3BSdJSfP3Bvn37Ru/evXNK&#10;Uxpcs3H/rCDMSr0wrampiW3btmXmUinKUi1GIUUVeQcAAAA6l7KysvjIRz4SH/nIRyLizdUxI0aM&#10;yDkVndlJJ50UmzdvjqVLl8aLL74Y69atiy5dfB61Mzv66KNj2bJlsWDBgliwYEGsWrUqevXqlXes&#10;kmQFYT7e9ra3xd133x1VVVWxatWqqKuryztSp3fhhRfG8OHDY9WqVVFVVRUTJkzIO1Kn8ulPfzrO&#10;O++8WLt2baxZsyZOOeWUvCPl6pprronXX3891qxZE2vXro1jjjkm70gdqlAoxA033BBr167dd06k&#10;UpJeffXVsXLlyti4cWNs2LAhjjrqqLwjAe2krFAoFPIOASmaN29e5i9Xc+fOtQ0TAABAiRkyZEiD&#10;lTYRET/+8Y/jiiuuyCERANDWvJfLochHOgEAAABaYfv27Y2WgxFhm10AADo1BSEAAABAKyxZsqTJ&#10;28aPH9+BSQAAoGUUhAAAAACtsHjx4kbnKyoqXIMQAIBOTUEIAADs8/jjj8eWLVvyjgFQEpoqCEeP&#10;Hh0VFRUdnAYAAJpPQQgAAERExM6dO+Occ86Jww47LM4888y49tprY+PGjXnHopP7yU9+Ev/0T/8U&#10;999/f6xfvz7vODTDqlWr4le/+lW89tprUVtbm3ecktbUFqPjxo3r4CRpqampiaVLl0ZNTU3eUUrG&#10;7t27Y9u2bXnH6LR27drlfHqLurq6KBQKecfIVX19fd4RcpH69x1SoyAEAAAiIuKRRx6JXbt2RV1d&#10;XTz22GPxhS98Ie9IlICf/OQn8fnPfz5mz54dgwYNim9/+9t5R+IAHnjggXj3u98dRx55ZPTs2TPe&#10;/e535x2pZDW1gtD1B9vXq6++GmPHjo3KysoYOXJknHHGGVFXV5d3rE7tt7/9bfTt2zf69u0bkyZN&#10;iksuuSTvSJ3K97///ejevXsMHTo0pk2bFp///OfzjpSrr3zlK9GrV68YM2ZMnHTSSfFP//RPeUfq&#10;cO95z3ti4MCBcfTRR8fMmTPjjjvuyDtSh/j3f//36NevX0ycODFOP/30+Id/+Ie8IwHtyH4XAABA&#10;RETcd999mfGMGTNi4MCBOaWhFNTW1sacOXMyc0cddVQ+YWi2hQsX7vv/mpoaW2EeBAVhPpYtWxYR&#10;b67wWblyZdTW1kZ5eXnOqTq3VatWRUTEtm3bYsGCBdGzZ8+cE3UuVVVVUSgUYs2aNbFmzZo4+uij&#10;846Uq7Vr18bOnTtj2bJlsWzZsjjhhBPyjtTh1qxZE5s2bYpNmzbFq6++Gn/8x3+cd6QOsWbNmti6&#10;dWts3bo1Fi1aFCNHjsw7EtCOrCAEAAAiomFBOHv27JySUCpeeeWV2LlzZ2Zu2rRpOaWhuebPn58Z&#10;K3Vbp7a2dl9RVUxB2L6WL1+eGY8aNSqnJKWjqqoqMx42bFhOSTqnvQXqXsOHD88pSeewdu3azHjw&#10;4ME5JcnPmjVrMuMhQ4bklKRjFX/vU3ndkCoFIQAAEIsWLYpFixZl5t7xjnfklIZS8dxzz2XGo0eP&#10;jkGDBuWUhuaaN29eZjxlypSckpS2FStWNHkNR9cgbF/Fxezo0aNzSlI6VqxYkRmnXoAVU6BmvfHG&#10;G5lxaiVRoVBItiRN9XVDqhSEAABA/PKXv8yMhwwZkuR2UrTMs88+mxlbPdj57dixI5YsWZKZUxC2&#10;TlPbi0YoCNtb8QpCBeGBKVX3r7ggTL1ALV5RmVphum3btti9e3dmLpWStHjlpIIQDm0KQgAAIH7x&#10;i19kxueff3506eKfC+xf8QrC6dOn55SE5nrllVeiUCjsG5eVlSV/ra3WWrBgQaPzgwcPjj59+nRw&#10;mrQUl122GD0wBWHTCoVC8oXYW9XX1ydfmBaXZBGRzA4JthiFtPgXPwAAJG7jxo3x+OOPZ+bOP//8&#10;nNJQKmpqamLOnDmZOSsIO7/i7UXHjh0bPXv2zClNaWuqIHRNx/a3dOnSzFjZtX+FQsGqy/3YvHlz&#10;7Nq1KzOXWiH2Vhs2bIiamprMXGqFaXFJ1qtXr+jVq1dOaTpOoVCwghASoyAEAIDE3XfffVFXV7dv&#10;XFlZGWeffXaOiSgFL730UoM3VK0g7PyKC8JjjjkmpySlT0GYjx07dsTq1aszc7Z03b/169fHzp07&#10;M3NWXf5B8erBiIgjjjgihySdQ/HxKCsri6FDh+aUJh/FJVkqq+i2bt0ae/bsycyl8tohVQpCAABI&#10;3F133ZUZn3322VYUcUBPPfVUZjxx4sQYOHBgTmloruKC0PUHW2/hwoWNzisI21fxNTQjFIQHUry9&#10;aHl5eXIrwvaneDvNQYMGRbdu3XJKk7/i4zFkyJCoqKjIKU0+ilcQprKKrvh1R6SztSqkSkEIAAAJ&#10;27lzZ9x7772ZuQsuuCCnNJSSp59+OjOeMWNGTkloCQVh29i5c2eD0mUvBWH7Ki4Ihw4d6kMtB1C8&#10;veiIESOSK3z2x/UHs4qPR4rbrb7xxhuZcSoFYfHKyVS2VoWUKQgBACBhDzzwQOzYsWPfuEuXLgpC&#10;mqV4BeHJJ5+cUxKaa/v27Q2u3aYgbJ3XXnstCoVCo7cpCNvX4sWLM+Px48fnlKR0FJfZthfNKl4x&#10;l2Ih9lbFxyPFwjTVY1C8gtD2onDoUxACAEDC7rzzzsz4jDPOsJUQB7Rhw4ZYtGhRZs4Kws5v7ty5&#10;mXGXLl1i0qRJOaUpbU1df7CioiLGjh3bwWnSoiBsueKCcPTo0Tkl6ZyKV1imXhBaQZjuMSheQZjK&#10;yklImYIQAAASVVNTE7/4xS8ycxdddFFOaSglv//97zPjHj16xNve9rac0tBcc+bMyYwnTZoUlZWV&#10;+YQpcU0VhOPGjYuuXbt2cJq0KAhbrrgAUxBmOT5Zqa6ee6tUj4EVhJAeBSEAACRq9+7d8alPfSqO&#10;PvrofXPvfe97c0xEqXjyyScz42nTpilFSsCLL76YGR977LE5JSl9TRWEthdtf8XXIBw3blxOSUqH&#10;LUb3z/HJSnX13FulegyKC0IrCOHQpyAEAIBE9e7dO6655pqYP39+zJ07N/7jP/4jRo4cmXcsSsCp&#10;p54al19+eRx55JERYXvRUlFbWxs9evTYN1YQtp6CMB91dXXx+uuvZ+asIDwwW4w2rVAoWEFYJNVy&#10;bK89e/bEunXrMnOprCC0xSikpyLvAAAAQP6mTJkSU6ZMyTsGJWL27Nkxe/bsiHjzzaS6urqcE9Ec&#10;1113Xfzwhz+MRYsWxYsvvhjHHXdc3pFKUqFQiFdeeaXR2xSE7atLly4xf/78WLx4cSxZsiQWL17s&#10;mDfDPffcE8uXL49ly5bF8uXLMzsHpK5QKMTdd9+dOT4TJkzIO1aurrvuuli1alWsWrUqqqqq9n0Y&#10;KCU//elPo6qqat8xSOUDdH/1V38Vp59++r7XPm3atLwjAe2srFAoFPIOASmaN29eHHPMMfvGc+fO&#10;9aYcAABAJ7d8+fImVxg98cQTceqpp3ZwIgCgvXkvl0ORLUYBAAAAmmnevHlN3uaNQgAASoWCEAAA&#10;AKCZmioIR4wYEf369evgNAAA0DoKQgAASMxLL7203xUwADStqd+fVg8CAFBKFIQAAJCYL37xi3HM&#10;McfEcccdF//yL/8SVVVVeUeiRGzfvj22b9+edwzIlYIQAIBDgYIQAAASsnHjxrjvvvsiIuLFF1+M&#10;z33uc/HAAw/knIpS8bOf/SwGDBgQp556alx99dXx2GOP5R2JZnjjjTfiQx/6UHzzm9+MRx55JLZu&#10;3Zp3pJJVX18f8+fPb/Q2BWH7qq2tjXvuuScWLVoUtbW1eccpGXPmzIl169ZFoVDIO0qntHz58ti1&#10;a1feMTqN9evXJ//ztXPnziR/XmpqapJ83ZA6BSEAACTk1ltvjZqamn3jysrKuOiii3JMRCl5+OGH&#10;o7a2Np588sm49tpr4wc/+EHekWiGZ555Jn72s5/FVVddFbNmzYpRo0Z5E7CVli9fHtXV1Y3epiBs&#10;X0uWLInzzz8/Jk6cGD169IhJkyY1+b3gTXV1dXHSSSfF4MGDo1+/fnHcccfFggUL8o7VqUyfPj16&#10;9OgRQ4cOjZNOOileeOGFvCPl6pxzzonKysoYPXp0nHHGGfHb3/4270gd7vjjj48+ffrEUUcdFWed&#10;dVY8+eSTeUfqEF//+tejZ8+eMX78+DjzzDPjn//5n/OOBHSAirwDAAAAHefmm2/OjN/97ndH3759&#10;c0pDKSkUCg3eKJw1a1Y+YWiRZ599NjM+7rjjoqysLKc0pW1/12+dPHlyByZJz1uLrdra2tiwYUP0&#10;6tUrx0Sd36pVq/Z9KGjbtm3x4osvRv/+/fMN1Yns3Lkz1q1bFxERa9asiTVr1kS3bt1yTpWv5cuX&#10;R11dXSxfvjyWL1+e+VBZKlatWhXV1dWxcOHCWLhwYTLHoKqqKnbt2hVLliyJJUuWxKRJk/KOBHQA&#10;KwgBACARCxYsiKeeeiozd9lll+WUhlKzaNGiWL16dWZOQVgannvuucx42rRpOSUpfU0VhKNGjYo+&#10;ffp0cJq0LFy4MDOeOHFiTklKx+LFizPjXr16xeDBg3NK0/ksX768wdzo0aNzSNI5bN++PTZu3JiZ&#10;S+14bNu2rcG1locNG5ZTmo61atWqzHj48OE5JQE6koIQAAASUbx6cPDgwXHeeefllIZS8/DDD2fG&#10;RxxxRBx55JH5hKHZCoVCg4Jw+vTpOaUpfS+99FKj87YXbX/FW2MeddRROSUpHcUF4fjx460efovX&#10;X389Mx44cGD07t07pzT5a6wwHTVqVA5J8lNckkWkUxBWVVVlxqm8bkidghAAABJQV1cXt9xyS2bu&#10;0ksvja5du+aUiFLT2Pai3mju/KqqquKNN97IzFlB2Hovvvhio/NTp07t4CTpURC2XHFBOG7cuJyS&#10;dE6NFagpW7ZsWWY8aNCg6NGjR05p8lFckh522GHRs2fPnNJ0LCsIIU0KQgAASMD//d//xcqVKzNz&#10;H/3oR/MJQ8kpFAoNVhCeddZZ+YShRYpXD/bp0ycmTJiQU5rStmvXrnjllVcave3YY4/t4DTpURC2&#10;nAJs/xSoWcXlWGrbi0Y0LElTWUFZW1sba9asycxZQQhpUBACAEACrr/++sz4uOOOs+KFZps/f36D&#10;VWgzZ87MKQ0t8eyzz2bG06ZNiy5dvBXQGvPnz4+6urpGb1MQtq8tW7Y0ePNaQXhgCsL9W7JkSWac&#10;+vFJtRx7q+JjkEpJ+sYbb0ShUMjMWUEIafCvAgAAOMStW7cu7rrrrszcxz72sXzCUJIeeuihzHjk&#10;yJGuP1ginn766czY9Qdbr6ntRbt37x4TJ07s4DRpKV49WF5ennyZcyCFQiEWLlyYmXPMshSoWamW&#10;Y29VvIoylZK0+PqDXbt2jcMOOyynNEBHUhACAMAh7j//8z+jpqZm37iysjIuvfTSHBNRah588MHM&#10;+JxzznH9wRJQX1/foCCcMWNGTmlKX1MF4dve9raoqKjo4DRpmTdvXmY8bty46NatW05pSsPq1atj&#10;+/btmTmrLv+gUChYQVjEFqPplqTF1x8cNmyY3QYgEX7SAQDgEFYoFBpsL3rxxRfHgAEDckpEqdmz&#10;Z0+D6w+effbZ+YShRRYsWBBbtmzJzCkIW2/OnDmNzttetP0VF4RTpkzJKUnpKF492KNHjxg5cmRO&#10;aTqfN954I3bs2JGZS/0ahLYYTbckLV5BaHtRSIeCEAAADmGPP/54vPrqq5m5P/3TP80pDaXo6aef&#10;jurq6szc29/+9pzS0BJPPfVUZjxixAhv+rVSoVBocgWhgrD9KQhbrnhb1iOPPNKKoLcoXj3YvXv3&#10;pH8/1tbWNlhFlko5tlddXV2sXLkyM5dKSVr8uocNG5ZTEqCj+ZsBAAAcwm688cbM+Mgjj4wzzzwz&#10;pzSUouLtRY877rgYPHhwTmloCduLtp0VK1bE5s2bG71NQdj+FIQtV1wQ2l40q/j6g2PHjk26QF25&#10;cmXU19dn5lIpx/aqqqqK2trazFwqJWmq114EFIQAAHBI+973vhc33HBDnHjiiRER8ed//ueuHUeL&#10;PPTQQ5mx7UVLR/EKQgVh6zW1vWhExNSpUzsuSIK2bt0aK1asyMwpCA9MQbh/xQVh6tcfLD4evXv3&#10;jsMOOyynNPkoLskqKytj0KBBOaXpWLaXhXS5ijYAABzCevbsGZdffnlcfvnl8dxzzyV/fR1apqam&#10;Jnbt2pWZO+ecc3JKQ0ts3749Xn755czcySefnFOa0vfCCy80Oj969Ojo379/x4ZJzPz58zPj8vJy&#10;ZVczKAj3r3iL0dT/flR8PMaPH5/cB8oaK8lSOQbFrz2VlZOAghAAAJIxbdq0vCNQYrp27RrPP/98&#10;rFq1Kn7961/Hgw8+aIvaElFXVxff+MY34qmnnoqnn3463njjjTjhhBPyjlWynnvuuUbnjz/++A5O&#10;kp6qqqro3r177N69OyIiJkyYEN27d885Vee2Z8+eWLp0aWZOQZhlBWGW49FwBWEqJVlNTU1UVVVl&#10;5lJ57YCCEAAAgAMYPnx4fOxjH4uPfexjeUehmfr16xef/exn943Xrl0bPXv2zDFRaXv22WcbnZ8+&#10;fXoHJ0nPRRddFNXV1bFkyZKYO3du1NXV5R2p0+vWrVts3rw5Fi5cGAsWLIgFCxbEpEmT8o7Vqdx2&#10;222xaNGiWLx4cSxevDhOP/30vCPl6pOf/GT8v//3//YdjxS3Tv6jP/qjOPLII2PZsmWxbNmymDhx&#10;Yt6ROsydd94Zy5cvj2XLlsXy5ctjzJgxeUcCOkhZoVAo5B0CUjRv3rw45phj9o3nzp3rOgoAAACd&#10;TFVVVQwfPrzR2+67776YPXt2BycCADqa93I5FHXJOwAAANC2fAYQoO00tb1ohK2bAQAoXQpCAAA4&#10;xHzqU5+K97///fHYY48pCwEOUlMF4ahRo2LQoEEdnAYAANqGghAAAA4hmzZtihtuuCFuv/32OPPM&#10;M+OEE05o8tpZABxYUwWh6w8CAFDKFIQAAHAI+fGPfxzV1dX7xi+//HIMHTo0x0SUovXr18fRRx8d&#10;V111VTzyyCNRW1ubdyRaYPny5VFXV5d3jENGUx+ysL0oAAClrCLvAAAAQNvYs2dPfOc738nMXXzx&#10;xTFixIicElGq7r333nj11Vfj1VdfjW9+85sxYsSIWLp0aZSXl+cdjWY444wzYtOmTXHKKafE6aef&#10;HpdffrnfA61UVVUVb7zxRqO3WUHY/m688cbYuHFjHHvssXHsscfa0rUZNmzYEHfeeWdMmTIlpkyZ&#10;En379s07Uqfz0EMPxZAhQ+LII4+MysrKvOPk7vXXX4/6+voYNWpUdO3aNe84uVi/fn3s2bMnhg4d&#10;Gl26pLWeZu3atXH44Ycn97qBN/nJBwCAQ8Stt94aVVVVmbmrrroqpzSUsl/84heZ8bRp05SDJWL5&#10;8uWxfPny2LZtWzzwwAPxpS99KbZs2ZJ3rJK1vy2arSBsfz/4wQ/is5/9bJxzzjkxePDg+P73v593&#10;pE7vueeeiyuuuCJOPfXU6NevX0yePNn1iN+iUCjEe9/73pg6dWr07Nkzxo4dGy+88ELesXL1j//4&#10;jzFhwoTo0aNHjBs3Lr797W/nHanD/fjHP47hw4dHr169YsqUKfGlL30p70gdolAoxJgxY6KysjLG&#10;jRsXZ511VixcuDDvWEAHUhACAMAhoFAoxDe/+c3M3BlnnBEnnnhiTokoVbt37477778/M/ee97wn&#10;pzS01BNPPJEZDxgwII4++uic0pS+Z555ptH5MWPGxGGHHdbBadJSV1cXc+fOzcxNnDgxpzSlo/iY&#10;9enTJ8rKynJK0/lUVVXF9u3bI+LNvzstXbo0Dj/88JxT5WvJkiUR8ebP3Ouvvx579uzJOVHHW7x4&#10;cURE7Nq1K+bPnx9r1qzJOVHHWL9+fezcuTNqamri9ddfj4cfftiqWkiMghAAAA4Bv/nNbxp8Av4z&#10;n/lMTmkoZY888si+N08jIsrKyuJd73pXjoloiUcffTQzPvXUU20bdhCefvrpRudtL9r+Fi1aFDt3&#10;7szMHXvssTmlKR3z5s3LjKdMmZJTks6peHVUjx49Yvjw4Tml6Rz2lmN7jR8/Pqck+dlbku6VyjFY&#10;tmxZZlxeXh7Dhg3LKQ2QB/9KAACAQ8A3vvGNzHjChAlx/vnn55SGUla8vejJJ58cQ4YMySkNLfXw&#10;ww9nxjNnzswnyCGgvr6+yYJwxowZHZwmPXPmzMmMjzjiiBg8eHA+YUqIgnD/FixYkBlPnDgx6Q9R&#10;7Nq1K1atWpWZS6Uce6tUS9Lly5dnxsOHD4+Kioqc0gB5SPdPQAAAOEQ8//zz8eCDD2bmrrrqKteM&#10;o8UKhUL88pe/zMwpmkvH6tWr49VXX83MzZo1K58wh4BXX301tm7d2uhtJ598cgenSc+LL76YGVs9&#10;eGCFQiHmz5+fmVMQZhUXhEcddVROSTqH119/vcE1KseNG5dTmnzs3r07Vq5cmZlL5RgUryAcPXp0&#10;TkmAvCgIAQCgxBWvHhw8eHBcdtllOaWhlL3wwgsNPk2uICwdjzzySGbcp0+fOP7443NKU/qaWj1Y&#10;UVERJ5xwQgenSY+CsOVWrFgR27Zty8wpCLMUhFnFx2PIkCHRp0+fnNLkY+nSpQ1K0lRWEBYXhKNG&#10;jcopCZAXBSEAAJSwxYsXx+23356Z+/SnPx09evTIKRGl7I477siMx48fH8ccc0xOaWip4u1Fzzzz&#10;TFuFHYSnnnqq0fljjz02evbs2cFp0qMgbLni7UX79u0bI0aMyClN56QgzCq+JmOKx6N4e9HDDz88&#10;+vbtm1OajlV87cWxY8fmlATIi4IQAABK2Ne//vWor6/fN+7Tp0/8xV/8RY6JKGV33nlnZvze9743&#10;ysrKckpDSxUXhLYXPThNFYS2F21/69ati6qqqsycgvDAigvCyZMn+x3+Frt3746lS5dm5lIsxN5K&#10;YZru9Qcj0n7twJsUhAAAUKKWL18eN998c2buz//8z6N///75BKKkvfrqqw2uXXXRRRfllIaWqqqq&#10;avBGr4Kw9bZv3x5z585t9LYZM2Z0cJr0FK8erKysjIkTJ+aUpnQUF4S2F81avHhx5kNVEZH8eVX8&#10;50aKx6N4FV0q1x+sr69v8NoVhJAeBSEAAJSob37zm1FTU7NvXFlZGVdddVWOiShlxasHjzjiCCul&#10;Skjx9Qf79u0bxx13XD5hDgHPPvtsgyJhLwVh+3v++ecz42OOOcZ2uc2gINy/4g/BHHHEEclsJdkU&#10;KwjTXUX3xhtvxK5duzJzqZSjwB8oCAEAoERdc8018Q//8A8xYMCAiIi44oorYujQoTmnolQVX3/w&#10;ve99b3Tp4p+MpcL1B9tWU9uLDhw4MCZMmNDBadLz3HPPZcbTpk3LKUnpqK+vb1CATZ48Oac0nZMC&#10;NWvjxo2xfv36zJyCMJ2CsPh1V1ZWxhFHHJFTGiAv/rUHAAAlasCAAXHNNdfE0qVL49prr42/+Zu/&#10;yTsSJWr58uXx7LPPZuZsL1paHnroocx45syZOSU5NDz55JONzp988smu6dYBin8fTZ8+PackpWPJ&#10;kiVRXV2dmXvb296WU5rOSUGYVbx6sKKiIsaOHZtTmnw0ts1mKqvoigvCcePG+WAYJMjHCQEAoMT1&#10;7ds3/u7v/i7vGJSwOXPmRGVl5b6tpgYMGBBnnnlmzqloriVLljR4g/Pss8/OKU3pq6+vjyeeeKLR&#10;22wv2v42bdrU4HxWEB5Y8XUbBw0aZDVQEQVhVnFBOH78+OjatWtOafLR2DabqawgTLUYBbIUhAAA&#10;AIl7z3veE2vXro1f/vKXceutt8awYcOSe5OwlC1btiyGDh0ab7zxRkS8WQxMnTo151Sla8GCBbFh&#10;w4ZGbzv99NM7OE16iq8/2L179+SLnOaYM2dOZnzsscda7foWe/bsiYULF2bmUj+vXH8w7W02U91a&#10;FchSEAIAABB9+vSJD33oQ/GhD30oCoVC3nFogbPOOiuqqqpi/vz58eCDD0ZNTY1twg7C448/3uh8&#10;eXl5nHzyyR2cJj19+vSJD3zgA/Hcc8/Fa6+9Fscee6wPLDRDRUVFHHHEEbF69eqIeLMg5A9WrVoV&#10;PXr0iG3btu2bS/0aja+99lpmnGJBWFwap7TNpoIQiFAQAgBASdm+fXv07t077xgc4qw6KT1lZWUx&#10;ZcqU5FfEtIWmCsITTjghevXq1cFp0nPSSSfF//zP/0RExObNm2Pt2rU5JyoN11xzTVxzzTWxbt26&#10;ePHFF2PYsGF5R+pUxo4dG1u2bImVK1fGvHnzYsmSJdG/f/+8Y+XqZz/7WXz961+PBQsWxIIFC+Kk&#10;k07KO1KH+/CHPxwzZszYdwxS+jv2LbfcEgsXLozFixfHkiVLbKENiVIQAgBAiVi2bFkce+yxcdll&#10;l8Xf/d3fJbMFEkBHaqogtL1ox+vfv3/yJU5LDRo0yDVIm1BWVhYjR46MkSNH5h2lU6ioqIjx48fH&#10;+PHj453vfGfecXKxdwvjFD9cc+SRR8aRRx6ZdwwgZ2msmQYAgEPAl7/85diyZUt85zvfiXHjxsXf&#10;//3f5x0J4JBSVVUVS5YsafQ2BSEAAIcSBSEAAJSAV199NW6++eZ94127dsWOHTtyTMShwLUGIeuJ&#10;J55o8rbTTjutA5MAAED7UhACAEAJ+OIXvxj19fX7xr169Yqrr746x0QcCk499dS49NJL4957742a&#10;mpq840DumtpedMKECTFkyJAOTgMAAO1HQQgAAJ3cc889F7fffntm7tOf/rQ3qzkoL730Ujz11FPx&#10;05/+NN71rnfFsGHD4rXXXss7Fi3w61//Os4888y49tprY86cOVaEtgHXH8yXcxgAoONU5B0AAABo&#10;WqFQiL/5m7/JzA0YMCA++9nP5pSIQ8V///d/Z8aVlZUxbty4nNLQGvfcc0889thj8dhjj8XVV18d&#10;F154Ydx55515xypZW7dujTlz5jR6m4KwY0yaNCmGDBkSJ598csyYMSPOOeec6Nu3b96xOrWampq4&#10;5JJL4phjjoljjz02jj322Bg/fnx06WJNwF5PPvlkPProozFlypSYMmVKjB49Ovnj89///d8xYMCA&#10;mDJlSowaNSrKysryjtThXn755di0aVNMnDgxhgwZktQxePHFF2PAgAExfPjwKC8vzzsOkCMFIQAA&#10;dGK//vWv47e//W1m7u/+7u+if//++QTikFBfXx8/+9nPMnMf/OAHk3/DtJQUCoW47777MnMnnXRS&#10;TmkODY8//nhmK+e3UhC2v5UrV8bChQtj4cKF8dhjj0VExPz58xWEB7BgwYK466674q677to3t2HD&#10;hhg4cGB+oTqZX/3qV/G1r31t3/g973lP3H333TkmylehUIi//Mu/jK1bt0ZERO/evePXv/51ctdZ&#10;/e53vxvXXXddRET069cvPvOZz8SXvvSlnFN1jPe+973x+uuvR7du3WLMmDFx3XXXxZlnnpl3LCAH&#10;/vUHAACdVF1dXXzuc5/LzI0YMSKuvPLKnBJxqHj88cdjxYoVmblLL700pzS0xqJFi2LJkiWZuXe8&#10;4x05pTk0PPzww43ODx06NCZOnNixYRL01FNPZcb9+vWLo446Kqc0peOFF17IjEeMGKEcLPLSSy9l&#10;xkceeWROSTqHVatW7SsHIyK2b98eI0aMyDFRPhYsWLDv/7ds2RLdu3fPMU3H2bVrVyxdujQiIvbs&#10;2RMLFy6MXr165RsKyI2CEAAAOqn//M//jLlz52bmvvrVr0aPHj1ySsShonh70SlTpsTUqVNzSkNr&#10;FK8ePOKII+LYY4/NKc2hoXi19l6zZs1Kauu5vDz99NOZ8cknn2xVczM899xzmfEJJ5yQU5LO68UX&#10;X8yMU/9dOW/evMy4d+/eMWrUqJzS5OetBWFEJPOBhNdee63B9V59CAbS5W9aAADQCVVXV8cXvvCF&#10;zNzUqVPjwx/+cE6JOFTs3r07brvttszcpZdeqgApMcUF4ezZs30PD8KWLVvi+eefb/S2WbNmdWyY&#10;RBWvIJwxY0ZOSUpLcUE4bdq0nJJ0Tps2bYrly5dn5hSE2YJw8uTJyf35sWXLllizZk1mLpWCsLgY&#10;HTZsWPTp0yenNEDeFIQAANAJ/fM//3NUVVVl5r7xjW9EeXl5Tok4VNxzzz2xadOmzNwHP/jBnNLQ&#10;Gjt27GiwHabtRQ/O/q4/qCBsfzU1NfHss89m5k4++eSc0pSOurq6BsX29OnTc0rTORVvL9qtW7eY&#10;NGlSTmk6h+KC8JhjjskpSX6KS7Ly8vIYP358Tmk6VqorJ4HGKQgBAKCTWblyZfzLv/xLZu6cc86J&#10;8847L6dEHEpuvvnmzHjmzJkxZsyYfMLQKg8//HDs3r1737i8vDzOOeecHBOVvqauP3jEEUfYeq0D&#10;vPzyy7Fr167MnILwwBYsWBA7duzIzFlBmDVnzpzMePLkydGtW7d8wnQSxQXhlClTckqSn+KSbOzY&#10;scmcFwpC4K0UhAAA0Mn8/d//fezcuXPfuEuXLvHNb34zue2faHtr1qyJe++9NzN32WWX5ZSG1ir+&#10;Hp5yyinRv3//fMIcIlx/MF/F24seeeSRcdhhh+WUpnQUby86YsSIGDJkSE5pOifXH8wqFAoKwki7&#10;JFu4cGFmnNJrBxpSEAIAQCdSX18f/fv3z2wlesUVVyS5/RNt76c//WnU1dXtG/fs2TMuvvjiHBPR&#10;UoVCIX7xi19k5t75znfmlObQsHnz5njhhRcavc32oh2juCC0erB5irdltXqwIQVh1vLly2P79u2Z&#10;OQVhJLNSvFAoJF2OAg0pCAEAoBPp0qVLfPe7342XXnopZs+eHX379o2vfOUrecfiEHHTTTdlxu97&#10;3/uiT58++YShVV566aVYsWJFZu7888/PKc2hwfUH81dcEM6YMSOnJKWleAWh6w9m1dbWNlgtd9xx&#10;x+UTppMoPh59+/aN4cOH55QmP/Pnz8+MU7ku5fr16xtch1pBCGmryDsAAADQ0OTJk+O+++6L5cuX&#10;x+DBg/OOwyFgzpw58dJLL2XmPvrRj+YThlYrXj04duzYJFd/tKXf/OY3jc4PGzYsjjzyyA5Ok56N&#10;GzfGokWLMnMKwgOrq6trsPLVCsKsBQsWZK7XGmEFYWPbi6a2jfKePXsabLOZyp+jxasHu3XrFqNH&#10;j84pDdAZWEEIAACd2KhRo/KOwCHixhtvzIxHjRpldVQJ+uUvf5kZn3/++cm9udvWHnrooUbnZ86c&#10;6dh2gN/97neZcWVlZUydOjWnNKXj1VdfjR07/j/27js8qmprA/g7vSWTHnqRJr0XadIRpEgTFRQU&#10;sIBgwWu5dr3W62dFEUUURFRE6R2kCEpXFBAQQXpNn5Lp5/tDyM05mUFKMnuS8/6e5z6690Hva8pk&#10;ctZZa7tleywQyu3cuVO2rly5MpKTk8WEiRE8fxA4cOAAAoGAbE8tHwdlgbBWrVqyYw2ISH1YICQi&#10;IiIiIlKB8uXLo1y5cgXrO+64A1otfyUsTU6dOoVt27bJ9vr37y8oTdlw+vRp7Nq1K+y17t27RzmN&#10;Om3cuFG2btOmDQwGg6A0pYdyvGiVKlU4cUCB5w8WxQJh0Y9BxYoVkZiYKCZMlPH8QSJS4m+DRERE&#10;RESCSZIkOgKpwL///W8cO3YM8+bNQ58+fTBq1CjRkegybdiwQba22+3o2LGjoDRlw/fffx/xGguE&#10;0aEsEHbo0EFQktJl+/btsjW7B4tSFgjVfv5gKBQqcvYeC4Tq+hiwQEhESjyDkIiIiIhIoFAohBtu&#10;uAEdOnTA448/DrPZLDoSlWEGgwEDBgzAgAEDREehKzB06FC0adMGixYtwsKFC1G+fHkYjUbRsUq1&#10;VatWhd2vU6cORzxHgdfrLdIVywLhpVF2ELZs2VJQktjFDkK5gwcPFhlL27BhQ0FpxGGB8H9YICQi&#10;dhASEREREQn0+eefY/Xq1Xj++efRsGFDLF++XHQkIoph1apVw/jx47Fy5UrMmDFDdJxSTZKkiOcP&#10;9ujRI8pp1MloNGL//v2YOXMm7r33XjRs2BBt27YVHatUGD9+PO677z40bdoUWq2WHYQKXq8X3bt3&#10;R8OGDQvOWFN7gTA7O1v28UhPT0f58uUFp4q+vLw82VotBcJgMIgjR47I9lggJCKNxHlGRELs2bNH&#10;9qTW7t27VfOmhIiIiP6WlZWFa6+9FhkZGQV7NWrUwN69e9kVRERUwvbu3Yv69euHvTZv3jx22lKp&#10;4XQ6YTAYYDKZREeJSV6vF7///jsaN25cUBxTM4/Hg99//x1nz55Fr169RMcRwul0Yu/evdizZw86&#10;deqEa665RnSkqPB6vTh06BD279+P/fv347777kNCQoLoWKUG7+VSWcQRo0REREREgjzxxBOy4iAA&#10;vP/++ywOEhFFQaTuQa1Wiy5dukQ5DdGVi4uLEx0hpplMJjRr1kx0jJhhNpvRvHlz0TGEiouLQ6tW&#10;rdCqVSvRUaLKZDKhXr16qFevnugoRBQjOGKUiIiIiEiADRs2YOrUqbK9QYMGoXfv3oISUVm0e/du&#10;HD58WHQMopgU6fzB1q1bs6OCiIiIiMo8FgiJiIiIiKLM6/Xinnvuke3ZbDa88847YgJRmfXII4+g&#10;Ro0a6NOnDxYvXoxgMCg6ElFM8Pv9WLduXdhrPH+QiIiIiNSABUIiIiIioih77bXXsG/fPtneyy+/&#10;jCpVqghKRGXRwYMHsXLlSkiShKVLl6Jfv36YPXu26Fh0Bf7zn//gsccew6ZNmxAKhUTHKRM2b94M&#10;h8MR9lr37t2jnIaIiIiIKPpYICQiIiIiiqK9e/filVdeke21bNkS48ePF5SIyqqPPvpItk5MTMTA&#10;gQMFpaErFQwG8cEHH+CNN95Au3btULlyZaxcuVJ0rFJv2bJlYfdtNhuuu+66KKdRp7lz5+L777+H&#10;0+kUHaVUyc7OhsvlEh2DiIiIygAWCImIiIiIoiQYDGL06NHw+XwFezqdDh9//DF0Op3AZFTWeDwe&#10;fPrpp7K9O++8ExaLRVAiulKbN2/GmTNnCtanTp1C9erVxQUqIyIVCLt27Qqj0RjlNOo0ceJEdO/e&#10;HYmJiWjVqhV+/PFH0ZFKhXfeeQcJCQlo1qwZxo4di+XLl4uOFHNef/11tG7dGuPGjcO0adPwxx9/&#10;iI4k3GuvvYb7778fH3/8MbZs2QK32y06UtR5PB48+uijmD59OrZt26aqQvvZs2fx3nvvYc2aNThz&#10;5gwkSRIdiYhihF50ACIiIiIitXj//fexadMm2d7DDz+MZs2aCUpEZdW3336LzMxM2d59990nKA1d&#10;jblz58rWDRs2RJ06dQSlKRtOnTqFnTt3hr3Wu3fv6IZRqcOHD+PIkSMA/n54Zvv27bDb7YJTlQ6b&#10;N29GMBjEzp07sXPnTsTFxaFXr16iY8WUH3/8Edu2bcO2bdsA/P1e66233hKcSqxvvvkGv/zyS8H6&#10;nXfewYMPPigwUfTt378f//d//1ew1mq1yMvLg81mE5gqOrZv3y77fNesWRN//vmnwEREFCvYQUhE&#10;REREFAWHDh3Ck08+KdurVasWXnjhBUGJqCybMmWKbN21a1dce+21gtLQlZIkqUiBcNCgQYLSlB0X&#10;67higTA61q1bJ1unpqaiQYMGYsKUIqFQCFu2bJHtcSRuUdu3b5etW7ZsKShJbPD7/dizZ49sr0mT&#10;JoLSiKP8GFSpUkUVxUGg6H97uXLlBCUholjDAiERERERUQkLhUK4++67i4xz+uSTT2C1WgWlorJq&#10;586dRUb1jR07VlAauhrbtm3D4cOHZXs8R/LqRSoQ1q1bl+Nbo0RZIOzUqRO0Wt6i+id//PEHcnNz&#10;ZXtt2rQRlCY2nTx5EqdOnZLttWjRQlCa2LBv3z7ZeHtAnQXC3377TbZW00MJygKhmv7bieji+O6L&#10;iIiIiKiEffrpp1izZo1sb+zYsejUqZOgRFSWTZo0SbYuX748brrpJkFp6Gp88803snXt2rVVeVO3&#10;OAUCAaxcuTLsNXYPRockSVi7dq1sr0uXLoLSlC6bN2+WrStVqoTKlSsLShObduzYIVvHx8ejdu3a&#10;gtLEhl9//VW2rlKlCpKSkgSlEUf5cVDTz1MWCIkoEhYIiYiIiIhK2KBBgzB8+PCCddWqVfH6668L&#10;TERlVUZGBmbNmiXbGzt2LAwGg6BEdKUkSSpSILzlllug0WgEJSobtmzZgpycnLDXWCCMjsOHD+Po&#10;0aOyvc6dO4sJU8ooC4TsHixKWSBs3ry56rtT1VwYK0x59mzTpk2F5Ii2UCiE33//XbbHAiERXaDu&#10;n5BERERERFGQnJyML774AnPnzkV6ejqmTp2K+Ph40bGoDJo6dSq8Xm/B2mAw4N577xWYiK7U5s2b&#10;cezYMdne0KFDBaUpO5YtWxZ232q14vrrr49yGnUKd/5g/fr1xYQpZZTjo3n+YFHK8wfVPl4UYIEQ&#10;AM6ePYvTp0/L9tTycTh8+HCRYw5YICSiC/SiAxARERERqcXAgQPRs2dP2Gw20VGoDAoEApg8ebJs&#10;79Zbb0W5cuUEJaKroewerFu3Lho2bCgoTdkRqUDYtWtXmEymKKdRJ2WBsHPnzuyMvQTZ2dnYvXu3&#10;bK9Dhw6C0sQmSZKKdBC2bNlSUJrYEO5jopbOucKURVKLxYJatWoJShNdyvGiSUlJKF++vKA0RBRr&#10;2EFIRERERBRFLA5SSZk/fz6OHz8u25swYYKgNHQ1QqEQ5syZI9vjeNGrd+rUKfz8889hr3G8aHRI&#10;klSkQMjzBy/NTz/9JFubzWY0b95cUJrYdOzYsSJdYmrvIDx8+DCysrJke2osmioLhI0aNYJOpxOU&#10;JrrCnT/I9xNEdAELhERERERERGXAe++9J1tfd911aNWqlaA0dDV++uknnDhxQrZ38803C0pTdixe&#10;vDjiNRYIo+Ovv/7i+YNXaOPGjbJ169at2fWqoDyjMSkpCbVr1xaUJjYouweTk5NRrVo1QWnEUZ4/&#10;qJbxokD4AiER0QUsEBIRERERFbPp06cX6eQiKknHjh3Dtm3bZHsPPPCAoDR0tZTjRRs0aMAbesVg&#10;4cKFYffr16+Pa665Jspp1EnZPZieno569eqJCVPKKM8f5HjRopQFwuuuu071nVLKMxlbtmypyo+J&#10;soNQTWNWlQVCjisnosJYICQiIiIiKkY//PADRo0ahUaNGmH27Nmi45BKVKlSBUePHsULL7yA9PR0&#10;VKhQAYMHDxYdi65AIBAoUiC85ZZbBKUpO9xuN1avXh32Wr9+/aKcRr14/uCV8Xq92Lp1q2yPBcKi&#10;tmzZIlu3adNGUJLYoewgVOPIVY/Hg3379sn21NJBGAwGsXfvXtkeHzgiosJYICQiIiIiKiY5OTkY&#10;MWIEJElCTk4Obr31VowePRqSJImORiqQlpaGZ599FkeOHMHy5cthNBpFR6IrsHfvXuTl5cn2WCC8&#10;et9//z08Hk/Ya/37949yGnWSJKlIkbZTp06C0pQuO3bsgNfrLVhrNBq0bdtWYKLY4/P5ihTDrrvu&#10;OkFpYoMkSUU+Jmo8f/D3339HIBCQ7TVu3FhQmuj666+/ivzsY4GQiArTiw5ARERERFQWSJKEe++9&#10;F0eOHJHtX3vtteyOoKgym82qufFVFjVq1AhnzpzB/PnzMWvWLOTk5KBOnTqiY5V6kcaLpqamssso&#10;Sn7//XecOnVKtte9e3dBaUoX5fmDjRo1QmJiopgwMerXX3+VFVGBv89pVLO//voL2dnZsj01dhAq&#10;x4vWqFED8fHxgtJEl3K8aGpqKtLT0wWlIaJYxA5CIiIiIqJi8NlnnxUZC9ipUyc88sgjghIRUWkV&#10;Hx+PO+64A8uXL8eGDRtExyn1QqEQFi9eHPZanz59oNPpopxInYxGI+69917UqFEDwN+jkWvXri04&#10;Venw559/ytYcL1qU8vzBa6+9FklJSYLSxAZl92BqaiqqVq0qKI04aj5/UPnfzvMHiUiJHYRERERE&#10;RFdp//79mDBhgmwvKSkJM2fO5I1nIroqBoNBdIRSb8eOHTh9+nTYaxwvGj21a9fGlClTAACHDh3C&#10;sWPH2GF/iT7++GO8+OKL+PHHH7Fx40b07t1bdKSYc8stt6BSpUrYvHkztmzZwjGKAOrWrYt///vf&#10;2LFjB7Zv344WLVqo8nvu2muvRZcuXfDrr78iKytLNecPAoDVakXNmjVx8OBBAOo5e5GILp1G4oEo&#10;RELs2bNH9uTO7t27+QaWiIioFPJ4PGjXrh1++eUX2f7cuXMxcOBAQalIDQKBAPLy8pCcnCw6ClFM&#10;e+aZZ/DSSy8V2TcajcjMzERcXJyAVERE0SNJEhwOB+x2u+gowkiShOPHj8NoNKJcuXKi40SVw+HA&#10;rl27kJSUhHr16omOU2rxXi6VRRwxSkRERER0Ff71r38VKQ7ed999LA5SiZs9ezaqVq2Khx9+GMeO&#10;HRMdhyhmLVq0KOx+165dWRwkIlXQaDSqLg4Cf38MqlSporriIPD36PJ27dqxOEhERbBASERERER0&#10;hebMmYMPPvhAtle/fn28+eabghKRWkiShNdffx0ulwvvvPMOatSogddee010LLoKHO5TMg4fPlzk&#10;DKYL+vXrF+U0RERERESxgwVCIiIiIqIrcPDgQYwePVq2Z7FYMHv2bFitVkGpSC2WLVuGXbt2FawD&#10;gQDq1q0rMBFdrT59+mDEiBFYsWIFAoGA6Dhlxrx58yJe69u3bxSTEBERERHFFr3oAEREREREpY3H&#10;48HQoUPhcDhk+x988IHsXAqikvL666/L1nXr1kX//v0FpaGr9eeff2LZsmUAgJkzZyI9PR3ff/89&#10;X0+Kwdy5c8Put2jRAlWrVo1yGnXyeDzwer1ISEgQHYWIiIiICmEHIRERERHRZXrwwQfx888/y/ZG&#10;jBiBO++8U0wgUpVNmzbhhx9+kO099thj0Gr5611pNWPGDNk6GAyiTp06gtKUHadPn8aPP/4Y9tqg&#10;QYOinEa9VqxYgZSUFLRr1w7PPfccNm3aJDpSqbFw4UJMnDgRixYtQk5Ojug4MSkYDGLevHk4c+aM&#10;6CgxJTMzU3QEIiIqBdhBSERERER0GdauXYuPP/5YtlevXj1MnjwZGo1GUCpSE2X3YKVKlTB8+HBB&#10;aehqhUIhfP7557K94cOHw2g0CkpUdixYsCDi2Y4sEEbPqlWrEAwGsWnTJmzatAkbN27E999/LzpW&#10;qfDNN99g1qxZePvtt6HRaPDYY4/xvFmFPXv2FHw/165dGx06dMBHH30Eg8EgOJk4wWAQ1atXR0JC&#10;Aq677jq0adMGo0aNQkpKiuhoUXXy5Em0a9cOLVq0QMuWLdGiRQt069YNOp1OdLQSFwwG0a9fP9Sr&#10;Vw9NmzZFkyZNUL9+fej1LAUQkRxfFYiIiIiILkPnzp3x3nvvYeLEiQgEArBarZgzZw5sNpvoaKQC&#10;u3fvxoIFC2R7EydOZDGpFFu3bh2OHj0q2xs5cqSgNGVLpPGi9erV45mdUbRy5UrZunv37oKSlC6S&#10;JGHdunWydfXq1YXliVUbN24s+PsDBw4gGAyqujgIAL///jucTiecTie+++47fPfddxgxYoToWFG3&#10;fft2HDlyBEeOHMHcuXMRHx+vmk7cC6PLL4wvB4AzZ84gPT1dYCoiikWcQUNEREREdBk0Gg0mTJiA&#10;H374AZUqVcLUqVPRoEED0bFIJV555RXZOjExEXfffbegNFQclONFGzVqhGbNmglKU3ZkZ2djzZo1&#10;Ya+xezB6Dh48iAMHDsj2evbsKShN6XLw4EGcOHFCtte5c2cxYWJY4QIhAHTo0EFQktixZcsW2bp6&#10;9eooV66coDTi7NixQ7Zu3ry5asax79y5U7YuX748i4NEFBY7CImIiIiIrkDbtm2xb98+xMXFiY5C&#10;KvHHH39g9uzZsr2HHnoI8fHxghLR1XI4HPj2229leyNHjuS44mKwePFiBAKBsNcGDhwY5TTqVbh7&#10;BQDS09NZAL9Ea9eula3Lly+Pa6+9VlCa2MUCYVGbN2+Wra+77jpBScRSFghbtmwpKEn0/frrr7J1&#10;kyZNBCUholinjscmiIiIiIhKAIuDFE2vvvoqQqFQwTo+Ph4TJkwQmIiu1nfffQe3212w1ul0PE+y&#10;mEQaL1q1alU0b948ymnUS1kg7NWrl2o6eK5W4fGiwN/dg3x4QO7o0aM4duyYbI8FwqIFwjZt2ghK&#10;Io4kSdi+fbtsr0WLFoLSRJ+yQNi0aVMxQYgo5vFdGRERERHRRfj9ftERiHD48GHMnDlTtnf//fcj&#10;OTlZUCIqDtOnT5ete/XqhfLly4sJU4a4XC4sX7487LVBgwaxyBIlHo+nSBdc7969BaUpXZTnDwIc&#10;LxqOsnswJSVF9eeL5uXl4ffff5ftqbGD8OTJkzhz5oxsjx2ERERFsUBIRERERBTBnj17ULt2baxa&#10;tUp0FFK5119/HcFgsGBtsVgwceJEgYnoav35559Yv369bO/OO+8UE6aMWbJkCTweT9hrPH8wetav&#10;X4/8/PyCtVar5fmDl+jAgQM4efKkbI8FwqKUBcL27dur/gGAbdu2QZKkgrXRaFTlWF9l96DdbkfN&#10;mjUFpYmuzMzMIueXskBIRJGwQEhEREREFEZGRgb69++PI0eOoFevXnjjjTdkN1yIouX48eP49NNP&#10;ZXv33Xcf0tLSBCWi4qD8nCYnJ6Nfv36C0pQt33zzTdj99PR0tGvXLspp1Es5XrRNmzbser5Eyu7B&#10;ChUqoE6dOmLCxDCeP1iUcrxos2bNYDKZBKURR3n+YIsWLVQz3ljZPWgymfj6QUQRqeOVkYiIiIjo&#10;Mvj9ftx88804dOgQACAUCuGxxx7Dxx9/LDgZqdHKlStlo25NJhP+9a9/CUxEVysQCOCzzz6T7d1x&#10;xx2qvIlb3JxOJ5YsWRL22uDBg6HT6aKcSL2UBUKOF710PH/wn2VnZ2P37t2yPRYIef7gBWo+f3Dn&#10;zp2ydcOGDaHX68WEIaKYxwIhEREREVEhkiRhwoQJRW7OtW7dGiNGjBATilRt1KhR+O233zBkyBAA&#10;wOjRo1GxYkXBqehqLF26FKdPn5btjR49WlCasmXRokURx4sOHTo0ymnU69ChQ/jjjz9keywQXhpJ&#10;krBmzRrZHseLFrVp0ybZZAez2YzmzZsLTCSeJEnYsmWLbE+N5w9KklSkg1BN5w8q/9ubNm0qJggR&#10;lQp8fICIiIiIqJDJkyfjo48+ku1VrFgR8+fPh8ViEZSK1K5hw4aYM2cOfv31V6Snp4uOQ1fpk08+&#10;ka3btGmDRo0aCUpTtkQaL1q+fHl07NgxymnUS9k9mJ6ervrizaXavXs3zpw5I9vr2rWroDSxSzle&#10;tHXr1qrvwv7rr79w7tw52Z4aC4THjx/H2bNnZXtq6iBUc3GUiC4fOwiJiIiIiM5btmwZHnjgAdme&#10;2WzGggULUKFCBUGpiP6nSZMm/Fos5SRJQv369WVnSI4ZM0ZgorIjLy+vSGHqgiFDhnC8aBQpPw83&#10;3HCDas7/ulqrVq2SratXr46aNWsKShO7eP5gUcrxomlpaahevbqYMAIpC2QJCQmq+R7Ky8vD/v37&#10;ZXssEBLRxfDdGRERERERgN9++w1Dhw5FKBSS7X/22Wf8xZqIio1Go8Frr72G48ePY86cOejfvz9u&#10;ueUW0bHKhIULF8Lr9Ya9xvGi0ePxeLB27VrZHseLXrrVq1fL1t27d+f5gwperxdbt26V7bFAiLDj&#10;RdX4tRPu/EG1fBx++eUX2dpgMHBCARFdFAuERERERKR6p0+fRt++feF0OmX7zzzzDG699VZBqYio&#10;LDMajRgyZAgWLFiA+Ph40XHKhEjjRStWrIj27dtHOY16HT9+HHXq1ClYa7Va9OzZU2Ci0sPr9WL9&#10;+vWyvR49eghKE7u2b98uexhAo9Ggbdu2AhPFBmUHoRrHiwIoUjxW03hRZXG0YcOGqh+9S0QXxwIh&#10;EREREamay+VC//79cezYMdn+bbfdhhdeeEFQKlK7lStXRuyEIqKicnJysHz58rDXbr75Zo63jKJa&#10;tWrhl19+wZEjR/DBBx/g4YcfRkpKiuhYpYJGo8GsWbMwbtw41KlTBxqNhucPhuHxeNCiRYuC7+tG&#10;jRohMTFRbCjB/H4/9u3bJ9tr06aNoDTihEKhsJ2UasHzB4noculFByAiIiIiEiUQCODWW2/Ftm3b&#10;ZPvt2rXDp59+qppxRBRb9uzZg169eqFq1ap4/vnncccdd/DsNKJ/MH/+fPj9/rDXOF5UjKpVq2Lc&#10;uHGiY5QqRqMRAwYMwIABAwAAp06dQmpqqthQMahbt27Yvn07cnJysHHjRgQCAdGRhDMYDDh79ix2&#10;7NiBjRs3YuPGjWjVqpXoWEIsW7YMW7ZswebNm7F582ZVFUpvu+02pKenY/v27fjll19U1T1JRFdG&#10;I0mSJDoEkRrt2bMHDRs2LFjv3r0bDRo0EJiIiIhIXSRJwrhx4zBlyhTZ/jXXXIMtW7YgLS1NUDJS&#10;u8GDB2Pu3LkF61atWmHz5s3sgCK6iJ49e2LVqlVF9itXrowjR47w+4eIiFQlGAwiEAhwxGgx4r1c&#10;Kov4DpmIiIiIVGnNmjVFioNJSUlYunQpi4MkzLZt22TFQQDo1asXixtlwNq1a4uMMqbicfr0aXz/&#10;/fdhr3G8KBERqZFOp2NxkIj+Ed8lExEREZEqdevWDW+//XbBGFGTyYQFCxagbt26gpORmj311FOy&#10;dXJyMh555BFBaai4BAIB3HHHHahevTpuuukmLF++HKFQSHSsMmP27NkRP57Dhg2LchoiIiIiotKB&#10;BUIiIiIiUq2HHnoIc+bMgcViwcyZM9GxY0fRkUjF1q5dW2RE4hNPPIGEhARBiai4LFq0CCdOnEAo&#10;FMLChQvRu3dv7N69W3SsMmPWrFlh9+vUqcPzl6KIRW8iIiKi0oUFQiIiIiJStcGDB+PQoUO4+eab&#10;RUchFZMkCU8++aRsr2LFihg/frygRFScPvzwQ9n6uuuuQ+PGjQWlKVsOHDiAbdu2hb02fPjwgi5x&#10;Knkff/wx6tevjyeeeAI//vgjgsGg6EilytKlS5GdnS06BhEREakIC4REREREpHrly5cXHYFUbu7c&#10;udi8ebNs75lnnoHFYhGUiIrLgQMHinSG3nfffYLSlD2RugcBjheNtkWLFmHv3r14/fXX0aFDB9x7&#10;772iI5Uahw8fRp8+fZCamoo2bdrg6aefhtvtFh0r5mzcuBH169fHuHHjMGfOHJw9e1Z0pJgwZcoU&#10;TJ06FXv37oUkSaLjCPPbb79h9+7dqnw4wefzweFwiI5BRKUQC4REREREVOYdOXIE27dvFx2DKCy/&#10;349///vfsr2aNWti9OjRghJRcfroo49k66SkJAwdOlRQmrJFkiR8+eWXYa+1adMGtWrVinIi9XK5&#10;XPj+++9le926dROUpvRZtmwZgL/HtG7duhUfffQRzGaz4FSxZ+3atdi7dy8+/PBDDB06FL169RId&#10;KSa88soruOeee1C/fn2kpaVh+fLloiMJ8dxzz6FRo0ZISkpCt27dsHDhQtGRombjxo1ISEhAvXr1&#10;cMcdd2Dy5MmiIxFRKcECIRERERGVaWfOnEH37t3RtWtXrF+/XnQcoiKmTp2KAwcOyPZeffVVGAwG&#10;QYmouLhcLkybNk22d9ddd7EztJhs3769yPfOBcOHD49yGnVbvXo1vF5vwVqv17N4cxkuFAgv6Nmz&#10;J7Ra3rJTWrt2rWzduXNnMUFiyNGjR3Hs2LGCdWZmJqpWrSowkRiSJBVMYnA4HFizZg1yc3MFp4qe&#10;7du3Q5Ik7Nu3D1988QU+++wz0ZGIqJTguw0iIiIiKrOys7PRs2dP/Pnnn3A4HOjVqxeWLFkiOhZR&#10;AYfDgeeff16217p1awwZMkRMICpWs2bNQk5OTsFao9FwvGgxijReVKfT4ZZbbolyGnWbP3++bN2x&#10;Y0ckJSWJCVPKeL1erFmzRrbXu3dvQWlil8fjwaZNm2R7LBACP/74o2ydnJyMunXrCkojzrFjx3D6&#10;9GnZ3nXXXScoTfTt2LFDtm7RooWgJERU2rBASERERERlktPpRJ8+ffDbb78V7Hk8Hjz99NOqPJuE&#10;YtMbb7yBc+fOFdnTaDSCElFxkSQJ7733nmyvd+/eqF27tqBEZUsgEMDXX38d9lqPHj2Qnp4e5UTq&#10;5ff7i4zyu+mmmwSlKX02bNgAl8tVsNZoNLjhhhsEJopNW7duhcfjKVhrNBpcf/31AhPFho0bN8rW&#10;7dq1U2X3qfIc5+TkZFWNmd62bZts3bJlS0FJiKi0Ud9PDCIiIiIq89xuN/r161fkSfMaNWpgyZIl&#10;0Ol0gpIR/c/Jkyfx5ptvyvb69evHG55lxNq1a7Fnzx7Z3gMPPCAoTdmzYsUKnDlzJuy1YcOGRTmN&#10;uv3www/IysqS7Q0cOFBQmtJHOV60ZcuWSEtLE5QmdinHizZr1gyJiYliwsQQZYGwQ4cOgpKIpSwQ&#10;tmnTRjUPW509exZ//fWXbI8FQiK6VCwQEhEREVGZ4vF4MHDgQKxbt062X7FiRaxevRoVK1YUE4xI&#10;4ZlnnoHb7S5Ya7VavPbaawITUXGaNGmSbF2nTh306NFDUJqyZ8aMGWH3rVYrBgwYEN0wKjd37lzZ&#10;umXLlqo8A+1KKQuEHC8a3vfffy9bc7wokJOTg127dsn2WCD8W5s2bQQlib4tW7bI1jabDQ0bNhSU&#10;hohKGxYIiYiIiKjM8Pl8GDp0KFauXCnbT0lJwapVq3DNNdcISkZU1O23344mTZoUrEeNGoX69esL&#10;TETF5a+//ioycnHChAmqHPtWErKysrBgwYKw1wYPHoz4+PgoJ1KvUCiEefPmyfYGDRokKE3pc+TI&#10;Eezdu1e2xwJhUU6ns8hUiG7duglKEzs2bdoESZIK1iaTSZWdY16vFz///LNsT03nDyoLhC1btoRe&#10;rxeUhohKG/52QkRERERlgt/vx7Bhw7Bo0SLZfmJiIlatWsXCC8WcLl26YMeOHfjkk09Qq1YtvPji&#10;i6IjUTGZPHkyQqFQwTo+Ph4jR44UmKhsmT17Nnw+X9hrd955Z3TDqNyWLVtw6tQp2R4LhJdO2T2Y&#10;kpKCVq1aCUoTu9avX49AIFCwNhgMHMeNv8f7FtaqVSuYTCZBacT5+eef4fV6ZXutW7cWlCb6lN2T&#10;aiqOEtHVY4GQiIiIiEq9C8XB7777TrYfHx+PFStWoFmzZoKSEV2cTqfD6NGjsX//flSoUEF0HCoG&#10;LpcL06ZNk+3ddddd7GorRtOnTw+7X7VqVY4djDJl92D9+vVx7bXXCkpT+igLhD179uQ5yWGsXr1a&#10;tm7bti3i4uIEpYkdynH6HTt2FBNEMOU5jA0bNkRSUpKgNNEVDAaxdetW2R4LhER0OVggJCIiIqJS&#10;7UJx8Ntvv5Xt22w2LFu2TFVPEFPpxdGTZceWLVvgdDple/fff7+gNGXP3r17i9wMvWDEiBH8Xooi&#10;SZKKnD/I7sFL5/V6i5yrx/Gi4a1atUq27t69u6AkscPpdGLbtm2yvS5dughKI5ayQKimcxj37dsH&#10;h8Mh21PT+YtEdPX4zpmIiIiISq1IxUGLxYLFixejffv2gpIRkVp17doVR44cwVNPPYXk5GT07t0b&#10;derUER2rzJgxY0bEayNGjIhiEtq1axcOHjwo2xs4cKCgNKXPxo0b4XK5ZHs33HCDoDSx6+TJk9iz&#10;Z49sr0ePHoLSxI6NGzciGAwWrPV6Pdq1aycwkRihUAg//vijbE9NBULleNGqVatyIgURXRYWCImI&#10;iIio1Pr666/DFgeXLFnCMXMUc1wul+xmHpVdFSpUwEsvvYRjx47ho48+Eh2nzAgGg5g5c2bYa+3b&#10;t0ft2rWjnEjdlN2D1apV40jvy6AcL9qyZUukp6cLShO7lF2WCQkJaNmypaA0sUM5XrR169aw2Wxi&#10;wgi0f/9+ZGZmyvbUVCDcsmWLbM3xokR0ufSiAxARERHFhIoVRSegK3C7JGGb1YpJbjcAwAJgicWC&#10;LsOHiw1GFMZDOTn42e/HpIQEtDMaRcehKLCe/x8Vj9VeL05mZYW9NnL3bv4sj7KzubnQAbjw2MOg&#10;jAxoKlUSGalUWXrunGzde9++4vkaPnny6v8dMUQ5XrRLly7Q63k7U1kg5HjRv1WuXBlVq1YVlCb6&#10;lB2EHC9KRJeLHYREREREVGppNBq8a7fjHqv17+JgcjK6mEyiYxEVsd3nw7T8fPwcCKB9ZiZG5OTg&#10;DLsJiS7LZ+cfBlEyAxhqNkc3DGFyQgLOliuH6QkJuMlkwhB+Di5ZQJIwyGxGo0KFrhv5/qUISZKw&#10;fv162R7PHwQcDge2b98u21Pr5Ixw5w9qNBpBaaLL4XBg9+7dsj12EBLR5WKBkIiIiIhKNY1Ggw/t&#10;dmxLTWVxkGJSSJIwIS8PUqG9uR4PAsISEZU+GaEQ5nk8Ya8NNJuRoOXtDRGStVqMtFoxPzmZndGX&#10;Qa/R4KX4ePyWloa/0tIw2W5Ha4NBdKyYo9FosHv3bixatAgPPvgg6tevz/MHAQQCAbzwwgvo3r07&#10;LBYLDAYD2rZtKzqWEGazGQkJCQVrNY0X3bVrFyTpf+8uDQYDxzwT0WXTSIVfSYgoavbs2YOGDRsW&#10;rHfv3o0GDRoITEREpHIcS0ZEJeRztxsjc3Nle6/Fx+PxuDhBiai45YRCMACwsUhVYt52OjHR4Qh7&#10;bUVyMnryARGiv5WxEaN0cT6fD3v37kWTJk1ERxEmFAphz5492LhxI2644QbUqFFDdKSoycrKwtat&#10;W7FlyxZkZWXh3XffFR2pTOO9XCqLOLSbiIiIiGLeqWAQd+TkYHJCAurw3BkqRfJCITymKGrU1unw&#10;kM0mKBGVhFecTnziduM+qxXjbTZU1OlERypTJEnCJ/n5Ya9V0+nQnZ1rRKRSRqNR1cVBANBqtWjU&#10;qBEaNWokOkrUJScno1evXujVq5foKERUSvHxRiIiIiKKaYcDAXTMzMT3Ph+6Z2biKM9to1LkRacT&#10;Z0Ih2d47djtMKjkfRw1yQyF85HYjW5LwqsuF6mfP4vMIZ+XRldns9+P3QPihvKMtFmj5/URERERE&#10;dNlYICQiIiKimLXb70f7zEwcPF8UPBYKoUdmJs6ySEilwG6/H++4XLK9PiYTbjSbBSWikvCR2428&#10;Qid3BAC0ZUdbsfokQsFVC+AuqzW6YVROkiQEeFINERERUZnAAiERERERxaQffT50zMzESUX3VQhA&#10;Pm9OUoyTJAljc3NRuJRtBPC23S4qEpUAjyThbUUReJDZjNochVxs8kIhfO3xhL3W22RCZY5zjao9&#10;gQDKnzmDe3Jy8L3Xy2LhZfJLEg5H6IYlIiIiijYWCImIiIgo5iz2eNA9MxM5ihuPjfR6bEhJQTXe&#10;fKcY93l+Pjb6/bK9x+PiWDgqY2bm5+O04iGGx3m+ZLGa7fHAHaEINYbdg1H3jceDTEnC1Px8dM/K&#10;QpuMDNGRSpWNPh+uOXcOjc+dw1N5edji84mOFLOeeuopfPnll8jg15jM0aNHIbEwT0RExYS/nRIR&#10;ERFRTJnudmOMovMKANoZDFiUnIxkLZ9xo9iWFQrhUYdDtneNTod/x8UJSkQlIShJeMPplO11NRrR&#10;iuNFi1Wk8aLltFr0MZminEbdJEnCN/n5sr1O/BxclkVeLwBgVyCAXYEAlnu92JGWJjhV7Dl16hRe&#10;eeUVAIBGo0Hr1q0xZ84cVKlSRXAysfLy8nDNNdegfPny6Ny5Mzp37oxhw4bBpsIHU95++21s2LAB&#10;HTp0QIcOHdCsWTMYDAbRsaLm1VdfRfXq1dGhQwfVf18Q0dXh3RUiIiIiigmSJOFFhwN3hSkO9jGZ&#10;sColhcVBKhWecjhwTtFV9r7dDotGIygRlYR5Hg8OKM5DfZxF4GL1m9+PrYpO3AvutFhg4PdUVO0K&#10;BLBf8TV/C89UvWSSJGGhYlxuf378wlq+fHnB30uShL1796J8+fICE8WGdevWIRQK4eTJk/jyyy8x&#10;fvx4aFX63njx4sWYN28eHnnkEbRp0wZPPfWU6EhR43A48PTTT2PYsGGoWrUqqlWrhn379omORUSl&#10;FDsIiYiIiEg4//nz2qYpOhMAYKTFgqkJCbwRTKXCVp8PHyk6ngaaTLiRN4HLFEmS8Lri7MFmej16&#10;sHuwWE2J0D0IAKM5XjTqZit+RlfV6dBaRR07V2tfIICDigJrP/5sCGvZsmWydY8ePVTVHRbJ6tWr&#10;Zet27drBYrEISiOO1+vFTz/9JNtr3769oDTRt3nzZoQKPYh26tQpVK1aVWAiIirNWCAkIiIiIqGc&#10;oRBuzsnB8vNjtwp7zGbDa/Hx0LA4SKVAUJJwT24uCp8MZNVo8E5CgrBMVDLW+nzYHuaMSb5WFR9H&#10;KISZYR4aAYDrjUae5xllkiRhtqL7bajZzK/5y7BQ8T6nklaLZvw6LiIQCGDVqlWyvd69ewtKE1uU&#10;H5fu3bsLSiLW1q1b4Sn0eqTRaHD99dcLTBRdGzdulK1btGgBKx+aIaIrpM4+dCIiIiKKCceDQXTM&#10;zCxSHNQAmGS343W7nTcfqdTQAng2Lg4VCo37ei4uDlV1OnGhqES8qjh7sIZOh8HsBCpWs/Lz4ZSk&#10;sNfu443QqNvq9xfpfhvKr/nLMk9RYO3LAmtYmzdvRk5OjmyvV69eYsLEkOPHjxcZI9mjRw9BacRa&#10;t26dbN20aVMkJSWJCSOAskDYoUMHQUmIqCxggZCIiIiIhPnQ5cLOQEC2ZwbwXVISxttsYkIRXSGN&#10;RoNBFgv2pqVhnNWKJno9HubXcZmz2efDap9PtveozQY9b/QXG0mS8GGE8aJpWi0GsTAVdbMU3Zy1&#10;dTq05MjHS3Y8GMQWRdcxv47DU44Xbdy4MSpVqiQoTexQjhdNTExEixYtBKURa+3atbJ1586dxQQR&#10;wO/3Y/PmzbI9FgiJ6GpwlgERERERCfNCfDx+DgQKOghTNBosSk5GW57jRaVYglaLDxIS4JEknp1Z&#10;Br2s6B4sr9ViJDvaitUmvx+/KR4euWCUxQITv6+iKhBmvOgwi4Xdb5dhvuLjl6DRoDPf64SlLBCy&#10;e/BvygJh165doVPhhAKPx4NNmzbJ9rp06SIoTfTt3LkTbsUDNO3atROUhojKAnYQEhEREZEweo0G&#10;sxMT0VCvR22dDptSU1kcpDLDzJvnZc4vfj8WK0YiP2qzwcLPdbGaEqF7UAPgXhZjo26114uzoZBs&#10;b7jFIihN6TRXUSDsZzbDyNeNIk6fPo1ffvlFtsfzB//uqlYWCNU6XjTc+YMdO3YUmCi6lONF69at&#10;i7S0NEFpiKgsYAchEREREQll12qxNDkZVo0GKVo+v0ZEsWup4iZ/qlbLglUxywyF8I1inOUFvUwm&#10;XKPnbYxom6X4um9lMKA2Pw+XLCMUwnrFWGKOFw1v+fLlsnV8fDzat28vKE3s2LVrF86cOSPbU2uB&#10;UDletFmzZkhMTBQTRgCeP0hExY13YIiIiIioxJ0JBrE/wrg4AKii07E4SKXSjz4fJEkSHYOi5Kn4&#10;eGxNScFNJhMAYKLNBhtfu4rVZ243vBGujWUxNupcoRDmKQqE7B68PIs8HhTuv7QAuOH8awjJKceL&#10;du/eHQaedVmke7B69eqoUaOGoDRirVu3TrZW0/mDkiSxQEhExY6/yRARERFRifrF70erjAzcmJWF&#10;DMWIMqLSbJnHgw6ZmeiXnY3jwaDoOBQlrYxGzE9Oxs7UVNzPglWxCklSxPGiVXU63MiiStQt9Hrh&#10;KvQQhBbALex+uyzK8aK9zWZYOV60iEAggJUrV8r2OF70b6tWrZKte/ToocozQNV+/uDBgwdx9uxZ&#10;2R4LhER0tVggJCIiIqISMys/H+0yMnAsFMKhYBBDsrPhY7cVlQF5oRDuzc0FACzxetHg3Dl8HqGw&#10;QWVTE4MBdnYPFqtVPh8ORii232OxQKfCG+KizVKMe+1uNKK8TicoTenjCIWwUnFuKceLhrd582bk&#10;5OTI9lggBLxeL3744QfZXvfu3QWlEWvLli3wFvp+0mq1qiqQKbsHy5Urp9pOUiIqPvxthoiIiIiK&#10;XUCS8HBeHm7PyUHh5+bX+3x4weEQlououDzucOBYoY7YPEmKOBaRiC7Ney5X2H09gNHs1ow6SZJQ&#10;UatFfKHC7DCOF70sS71eFD590ACgDzthw1q0aJFs3ahRI1SuXFlQmtixadMmuAs9gKTRaNCtWzeB&#10;icTh+YNFx4uqsZOUiIoXC4REREREVKzOBYPomZWFd8Lc6O1gMOBBm01AKqLis87rLTIGsZvRiDG8&#10;cU50xQ4EAljqDV9mH2Q2s2tNAI1Gg48TE3GmXDl8k5iIwWYzBrL77bLEazToaDTiwi38biYTEtl5&#10;HJayQNivXz9BSWKL8vzB5s2bIyUlRVAasdR8/iAQvkBIRHS19KIDEBEREVHZsdnnw83Z2Tge5qzB&#10;sVYr3rHbYeSTrlSKuSUJY86PFr3AqtFgakICn+Iuozb6fLjOYICen98S9UGE7kEAmMAHS4SyaDS4&#10;2WLBzXwI4rLdaDbjRrMZZ4JBLPB6UZXFwbAkScLUqVOxaNEiLFy4EHv37kX//v1Fx4oJ+fn5sFqt&#10;BV2Eah0v6vF4sHnzZtmems4fPHfuHPbv3y/bY4GQiIoD35kQERER0VWTJAkfuFy4PjOzSHHQCOCT&#10;hARMTkhgcZBKvaccjiJnpL0aH49r9Hz2sizaHwigU2YmGpw7hy/z8xHkGaolwhEK4VPFWXcXNNPr&#10;0d5giHIiouJVTqfDPVYrerEDMyyNRoP27dvjtddew++//44///wTrVq1Eh0rJrz55pvIysrC2rVr&#10;8dRTT2Hw4MGiIwlhNBqxadMmvPnmm+jXrx+Sk5NVVSALBAKYOHEiWrduDb1eD5vNhqZNm4qORURl&#10;gEaS+BsOkQh79uxBw4YNC9a7d+9GgwYNBCYiIlK5ihVFJyi1XKEQ7s3NxSyPp8i1ilot5iYloY3R&#10;KCAZUfFa7/WiS1YWCv8C1c5gwIaUFGhZ/C6Tbs/Olr22tTIYsJmf72L3gcuF8Xl5Ya99mpCAu3j+&#10;INGlO3lSdAKiEhcKhaBVaUeuy+XCH3/8gWbNmomOojq8l0tlER9zJSIiIqIrtsfvx9CcHPweCBS5&#10;1sloxNeJiTw3isoEZyiEu3JzZcVBM4BpiYksFpVRe/1+fKl48KGb0cjPdzELSRImRRgvmqrV4jaO&#10;tSQiIgW1FgcBwGazsThIRMVGva+mRERERHRVprvdaJWREbY4+LjNhtXJySwOUpnxqMOBvxSjRV+O&#10;j0ddjhYts150OmUF4TiNBv+KixOWp6xa5fNhv+J764K7LRaYWZCNumPBILLDnCVMRERERGULC4RE&#10;REREdEX2BQJQnhhl12gwLykJr9nt0POmLpURq7xeTHG7ZXsdDAY8aLMJSkQlbY/fj9mK7sEHbTak&#10;qLhjoaRE6h7UARjL7zEhnnI4UP7MGQzNzsZSjwcBnkxz2Q4EAgjx40ZEREQxjr/dEBEREdEV+U98&#10;PNobDAXrpno9tqemYoDZLDAVUfHKDYUwKidHtmfVaDA9MRE6FsHLrOcV3YN2jQYTWawqdgcCASz1&#10;esNeG2g2owq70KPOEQrhO48HPgBzPB70yc4u8oAEXZxHktAiIwNVz57Fw3l52OTzQWKxMCy/348p&#10;U6bg2LFjoqMQERGpEguERERERHRFDBoNvkpKQopGg3FWKzalpqI2xy1SGfNgXh6OK0btvREfj5r8&#10;Wi+zdvj9+FbRPfiQzYZkdg8Wu3ddLkQqmzzAgqwQ33o8cBcqZukA3MwHfy7Lcq8XDknCiVAI77hc&#10;aJ+ZiTMc2RrWhg0bMHbsWFStWhXNmjXD888/jxA/VgCAvn37YsiQIZg2bRpOnjwpOo5QH330EXbs&#10;2KHar41z586JjkBEZRh/wyEiIiKii/Jf5Kn3Kjod9qSl4YOEBJ4TRWWOW5JwQHHGZjejEfdZrYIS&#10;UTQ85XDI1okaDR5msarYZYVC+CxfOaj6b031enQo1KFO0TND8Tm50WRCOXZyXpZvFB/DTkYjz2SO&#10;YNGiRQV/v3PnTixevBhaPoyB7OxsLFu2DN999x3GjBmDSpUqYf369aJjCXHixAncd999aNmyJdLT&#10;0zF06FBkZmaKjhU1WVlZKFeuHK699lrce++9+Oqrr+CN0HlPRHQl+FOXiIiIiCJa6vGg1rlz+Nnv&#10;j/hneOOQyiqrRoP1KSn4T1wc9Ph7zOS0hARoWQwvs9Z7vVihuPH2eFwcEnnDuth95HbLOtUKe8Bm&#10;g4bfZ1H3VyCA9T6fbG+kxSIoTenkliQsVLyGDGUHZliSJGHhwoWyvX79+glKE1tWrVol65YzmUxo&#10;1aqVwETirF69uuDvMzMzsXLlSiQmJooLFGU//PADJEnCH3/8gY8//hijR48WHYmIyhjOxSEiIiKi&#10;IlyhEP7lcBScO3RbdjZ2pKYijjfJSWX0Gg2ejo9HL5MJJ0IhVONo0TJLkiQ8qegeLK/VYgI7Roud&#10;T5IwyeUKe628VothLEoJ8bmi8y1Jo0FfFrcuyzKPB65ChW8tgMH8GIa1d+9eHDp0SLbXv39/QWli&#10;y/Lly2Xrzp07w6rSn0WFC4QA0LVrV+hU9HDi2rVrZet27drBZDIJSkNEZRHv8BARERGRzDafD80z&#10;MgqKgwDwRzCIB/LyBKYiEqul0YibeJO3TFvq9eInRbf003FxsPHBiGL3dX4+TkU4S2q81QoTuwej&#10;LiRJRcaLDrNY+Lm4TN8ozi/tYjQiXUXFjMsxb9482bpSpUpo2rSpmDAxRJKkIgXC3r17C0ojliRJ&#10;RQqEPXr0EJRGjHXr1snWXbp0EROEiMos/qZDRERERAD+7uh4zuFA28xM/BEMFrl+NhSC9yLnERIR&#10;lVYhSSpy9uA1Oh3uVmnHRkmSJAlvRegetAC4j+c9CrHW58Nfip/9HC96eVyhEBYrx4vyYxiRskA4&#10;YMAAjhYG8Ouvv+LUqVOyPbUWCHfv3o3Tp0/L9rp37y4oTfRlZmbit99+k+117txZTBgiKrM4H4eI&#10;iIiIsMvvx4icHOwMBIpcs2o0eCs+HvdYrbxxQ2WaV5LgkyTEs2NMdb7xePCr4vXvhbg4GPmaV+zW&#10;+HxFPtYX3Gm1IoXff0J8UmhqAAA00uvR0mAQlKZ0WuL1ys7V1AEYxM7zsI4cOYIdO3bI9gYNGiQo&#10;TWxZtmyZbF2jRg3Url1bUBqxlN2D1apVQ61atQSlib4ffvhBtrZYLKo9i5KISg7feRMRERGpWECS&#10;8JrTiRYZGWGLg60MBvySmop7bTYWB6nMe8LhQLOMDGzz+URHoSizazSoVWgMYAO9nufglZBI3YMa&#10;AA+xe1CIzFAIcxWjMcfwoaDL9rViRGs3oxGpLHiHpeweTE5OxvXXXy8oTWxRFgh79+6t2u/FVatW&#10;ydbdu3dX1cdCOV60ffv2MBqNYsIQUZnFdypEREREKrXL70fbzEz82+GAX3FND+C5uDj8mJKCOnoO&#10;naCyb6nHg3dcLhwMBtEuMxNvOJ0IcaSuatxoNuP3tDR8nJCASlotXoqPh05FNyGjZa/fj6WKEYwX&#10;9DOZ+PNGkC/y81H4sQgTgNtZIL8s2aEQlnC86CWbO3eubN2/f3/o+f2PnJwc/PTTT7I9tY4X9fl8&#10;WL9+vWxPbecPrl27Vrbm+YNEVBL405eIiIhIZXyShJedTrzidCLckLcGej1mJCaiBUeLkUqcCgZx&#10;Z25uwToA4BmHAwPMZtTmDUvVMGg0uNtqxR0WC0yiw5RRb0boHgSAieweFEKSpCLjRQeZzUhm59tl&#10;+c7jkRVZjQAGc7xoWGfOnMHGjRtlexwv+rdVq1YhWOgsUJPJpNoz5zZt2gS34rWpW7dugtJEX0ZG&#10;Bnbt2iXbU+vXAhGVLP62S0RERKQyN2VnY3mYDg4tgEdtNrwQHw8TO2dIJUKShBE5OTgXCsn237Lb&#10;WRxUKTNf/0rEiWAQnytGMF7QwmDA9RybJsQWvx+7FSPGx1itgtKUXrMUX9t9TCYkssga1sKFCyEV&#10;6tC32Wyq6wyLZOHChbJ1p06dYFPpwxPK8aLNmjVDamqqoDTRpzx/0Gq1omXLloLSEFFZxncrRERE&#10;RCozPsyNv3p6PX5MScFrdjuLg6Qqb7pcWK04c/AmkwljeYOcqFi943IVGWd9wUSecyuMsnuwhk6H&#10;zizWXpbjwSDWK36ODOd40YiU40X79OkDM7stEQgEsHTpUtle//79BaURb/Xq1bK12orIyvMHO3To&#10;wPMHiahEsEBIREREpDJ9zOaCs4V0AJ6Ki8PPqam4jr90ksps8fnwpMMh26uk1WJaYiKLFUTFKDsU&#10;whRFIeqC6jodhrI4IMyjcXF41GZD2vlutzFWK7R8/bssX+fno/CJtQkaDfrwazqsnJwcfP/997I9&#10;jhf926ZNm5CVlSXb69u3r6A0YmVmZmLr1q2yve7duwtKI4ayQNqpUydBSYiorGOBkIiIiKiMKjy+&#10;Sekdux03mEzYlpqKl+LjOVKPVCc7FMItOTmyczg1AGYmJiKFY+HKvN/9fvTMzMQOf6SeNipOH7rd&#10;cEb4mfSIzQY9fwYJc61ej//a7Tieno5vExNxFzvfLlsLgwGDzeaCs0sHm818XxXBkiVL4C/0ums0&#10;GnHjjTcKTBQ7lONFmzRpgmrVqglKI9bKlStlv8dYLBZ07NhRYKLoOn78OPbu3SvbU1uBlIiih7/5&#10;EhEREZUxfknCm04n+mRnRywSpmi1WJ6cjGYGQ5TTEYknSRLuysnBkWBQtv9kXBy6mEwR/ikqS/7t&#10;cGCVz4eWGRkYnp2Nw4oz2Kj45EsS3nW5wl5L1WoxiuN8Y4JRo8FgiwXldTrRUUqdLiYTvk1Kwuly&#10;5TAtIQHjVHpm3KXo0KEDXn31VbRq1QoA0LNnT8THxwtOFRu2bNkiW/fr109QEvGWLVsmW3fp0kVV&#10;Y2iV3YNJSUlo0aKFoDREVNbpRQcgIiIiouKzwefDuNxc7D5/s/vz/HyM5M1XIpl33W4s8Hplex2N&#10;RjwfFycoEUXTD14vFhb6/H/p8aCmXo8XeZO6RMxwu3E2FAp77QGrFVZ2WlEZkciC9z+qVq0annji&#10;CTzxxBM4evQoHIox32q2bt06bN++HYsWLcLChQtVff5g79694XA4sHr1ajidTtV1mR49ehR6vR6B&#10;87/Pde3aFTo+vEFEJUQjXWz2FBGVmD179qBhw4YF6927d6NBgwYCExERqVzFiqITXJVTwSAedzgw&#10;Mz9ftp+m1WJfWhqSOTKRCACw1edDh8xMFB4smarVYmdqKirx5kuZF5IktMrIwM+FOgbTtFocTEtD&#10;PF8ni11AknDtuXM4pOjWBQCbRoOj6en8+URU3E6eFJ2AqFj4fD789NNPqFevHsqVKyc6TlQ5HA6s&#10;X78eq1atQseOHTFkyBDRkQi8l0tlEzsIiYiIiEox3/nRbS86nWHPdzoXCmGZ14vhPFOIqODcQeWp&#10;czMTElgcVInP8/NlxUEAeD4ujsXBEvKdxxO2OAgA91itLA4SEVFERqMRnTt3Fh1DiPj4ePTt2xd9&#10;+/YVHYWIyjgWCImIiIhKqWUeDx7Ky8MfEW6+NtXr8WFCAq4zGqOcjCj2hCQJI3NycFjx/fJvmw29&#10;VHSujZo5QyH8WzHOrr5ej3s4ErBESJKE15zOsNf0AB7mOW3CfJ2fj32BAO62WvlwBBEREZGK8XE9&#10;IiIiolJmj9+PXllZuDE7O2xx0K7R4B27HdtSU1kcJDovBKCmXv58ZAeDgefOqcjrLhdOK87CezM+&#10;HnqegVcilnq92Kno1rzgdosFVViYEkKSJLzqdOIFpxPVzp7FoKws/OxX9lXTP/FJEuZ5PPDw1B4i&#10;IiIqxVggJCIiIiolzgWDGJebiyYZGVjh9Yb9M6MsFhxIS8ODNhtvehMVotdo8LbdjtmJiYjTaJCq&#10;1eKrpCR+n6jE0WAQ/6foZutlMrF7tIRIkoT/ROgeBIDH2D0ozGa/H7+dL9wGAczzenE2wiQCimyp&#10;14tB2dkof+YMxuTkYG2E92X0t6+//ho7d+6ExIIqERFRTGGBkIiIiKgUmOZ2o/a5c/jQ7Ua423it&#10;DQZsSUnBtMREpLMrgyiioRYLtqWmYm5SEirze0U1/p2XB0+htQ5/dw9Syfje58OWCF1pA0wm1DMY&#10;opyILvjQ7Zata+h06GkyCUpTes04/3HMlSRMy8/HM4rxxfQ/brcbY8aMQbNmzXDttdfi6aefxtmz&#10;Z0XHigk+nw/9+/fHe++9h7/++kt0HOH++OMP+NnRTEQUVSwQEhEREZUCVo0GuWGeuq6g1eKzhARs&#10;SklBa44TJbokdfV6dOT3i2ps8fnwpccj27vXakV9FqlKzMW6B59mYVaYzFAI3+Tny/butVqhZSf1&#10;ZTkXDGKxomPwTp5lGtGyZcvgcrkAAAcOHMCrr77KTsLzNmzYgEWLFuHBBx9EjRo10KhRI+QrvkfV&#10;IhQKoWPHjkhNTcXgwYPxySefICcnR3SsqHrnnXcwZswYzJ49GxkZGaLjEJFKsEBIREREVArcYjaj&#10;RaGb2RYAz8TF4Y+0NNzJm3tERGGFJAkP5uXJ9hI0GrzAIlWJ+cHrxQ8+X9hrvU0m2c8yiq7P3G4U&#10;LmsZAdxlsYiKU2p95fGg8OmaZgA3c1xxRLNnz5atO3fujHLlyglKE1sWLVokW5vNZlhU+j35yy+/&#10;4OzZs8jLy8PcuXNx9913IzMzU3SsqPrqq68wbdo03HrrrUhLS8M777wjOhIRqQALhEREREQxJD/C&#10;E9VajQb/PX9De7jZjP3p6XgxPh5xWr6dIwpnnseD3zimSvU+z88vMurymbg4pPK1s8S8dJHuwWfi&#10;4qKYhAoLSRKmKMaLDjGbkcZRy5dtuuLjOMhsRgJfU8JyuVxYvHixbG/o0KGC0sQWSZIwf/582V7/&#10;/v3FhIkBy5Ytk61r1aqFmjVrCkoTfdnZ2di+fbtsr1GjRoLSEJGa6EUHICIiIiJgp9+PpxwOBCQJ&#10;K1JSwv6ZriYT9qeloY6eb+GILuZnvx/DsrOh1WjwWUIChqr0aXy1yw2F8ITiXLDaOh3G22yCEpV9&#10;W3w+rIrQPdjVaERbjvYVZrXPh4NB+SnGY/m9cNl+8/vxSyAg2xvJ8aIRLVmyRDYyU6fTYdCgQQIT&#10;xY5ffvkFR44cke3ddNNNgtKIpywQ9u7dW1ASMdauXYtQKFSwNpvNaN++vcBERKQWfMSJiIiISKDd&#10;fj9uzs5Gs4wMLPV6sdLnwzrFuTaFsThIdHEZoRAGZmfDA8AtSbglJweP5+XxvCMV2hcIIKTYe9du&#10;h4kjmUvMxboHn2b3oFCTz58Bd0FDvR7tOe71ss1QnA9XSatFNxa+I1KOF+3atSvS0tIEpYktc+fO&#10;la1r1qyp2o6xrKwsbN68WbantgLhqlWrZOuOHTvCzNHFRBQFLBASERERCbDX78et2dlonJGBbz0e&#10;2bUnHQ4WM4iuQECScEt2No4qumSckgQNi0Kq08ZoxB9paXjIZoMOQF+TCb15s63E/OL3Y3GEB1za&#10;GwzozCKKMIcDASxSfG7GWq18XbxMfknCLEWB8A6LBTp+HMNyOBxYunSpbI/jRf9HWSAcNGiQar8n&#10;V61aVaR7rnPnzuICCbB69WrZunv37oKSEJHa8BF0IiIioija4/fjZacTX3s8iFQCPBgM4lgohKo8&#10;F4josjzmcGCNYrxhB4MBb9vtghKRaIlaLd6223G3xQKLSm+8RssLinGuhT0dF6faG9+xYLLbLeum&#10;jddocAdHL1+2FV4vzoTkfckcLxrZ4sWL4Sn0EJxer8fAgQMFJood+/btw969e2V7ah69umjRItm6&#10;c+fOsKjoNeqvv/7Cn3/+Kdvr0aOHoDREpDYsEBIRERFFwc/nC4NzFd2ChSVqNHg0Lg4PWq2waTno&#10;gehyfOF2423FCL1KWi3mJCXByMKE6tXnKMUStcPvx4II3YMtDQbcYDJFORFd4JYkfOJ2y/buslgQ&#10;z/cZl005XrSNwYC6HP0ekXK8aPfu3ZES4ZxttZk3b55sXbFiRbRu3VpQGrECgUCRTtN+/foJSiOG&#10;8vzFtLQ0NGnSRFAaIlIbvpMhIiIiKkE/+Xx4xenEkoucK2jXaDDRZsODNhsSecOO6LJt8fkwJjdX&#10;tmcE8F1SEsqzE5eoxD3P7sGYNSs/H9mKseXjbTZBaUqvrFAICxUPeY1UUYfT5crNzcXy5ctlexwv&#10;+j/K8aIDBw6EVqW/A/z444/Izs6W7am9QHjDDTeo9uuBiKKPBUIiIiKiEnA4EMAdOTnY6PdH/DPx&#10;Gg0estnwsM2GJP4SSHRFjgeDGJCdDWUJ/sOEBLThmWdEJW6bzxfx7MHmej36s3tQGEmS8J6is/pG&#10;kwm12fV22b7Oz0fhAdZGALeyQBjRvHnz4C30umAwGDBgwABxgWLI0aNHsX37dtmemkevKseLNm3a&#10;FFWqVBGUJvo8Hg/WrFkj2+vdu7egNESkRrwTRURERFQCyul02B8Mhr2WqNHg2bg4HE5Px4vx8SwO&#10;El0htyRhQHY2TivOhBpvtWIUz4VSnT8DAdySnY2jEV57qWQ873RGvPZCfDy7BwVySBJq63SyGz8T&#10;+Np4RaYpxrTeZDbz/dtFzJo1S7bu1asXkpKSBKWJLcrxosnJybj++usFpRFv4cKFsrXaugc3bNgA&#10;d6HXF41Gg549ewpMRERqw3czRERERCXAotHgQcVNuFStFq/Ex+NwejpeiI9HMm8sEV0xSZIwKicH&#10;OxRdut2NRrxttwtKRaJIkoTxeXn4xuNBvXPn8IbTCb9irCIVv80+H5ZG6B5sZTCgD7sHhbJrtZib&#10;nIyDaWl41GbDdQYDevJzctl2+f34ORCQ7d3F7sGITp06VaQjavjw4YLSxB7leNH+/fvDoNJzcvfv&#10;348DBw7I9vr37y8ojRjK8aKtW7dGamqqoDREpEa8K0VERER0hQ4GAvhU8UR5YeNsNsRpNKis1eKt&#10;+HgcTkvDv+PikMDCINFVe9npxGzFeVC1dDrMTkqCnh1LqvOdx4MV5wtVbknCYw4H3lSMVqTid9Hu&#10;QZ49GDOq6/X4r92On1JSoOXn5LI11OvxY0oK7rJYYNVoUEWrZaH1ImbPno1Qoc7+uLg41XWFRXLm&#10;zBls2LBBtjdo0CBBacRTjhetUKECmjdvLiiNGMoCYa9evQQlISK14uB5IiIiossgSRK+9/nwnsuF&#10;xV4vNAC6Go2oHuY8nyStFmuTk9HYYICRN+SIis23+fl4RlGYSNBosCg5mZ25KuQIhfBQXp5sr5JW&#10;i/s5SrFE/eTzFRRlldoYDOjFAkrMYcH2ymg0GrQzGtHOaMQ7oRAOBIPQ8WMZ0Z133gm73Y5Zs2Zh&#10;7dq1GDRoEKx8PQYArF27FlKh7nabzYYePXoITCRWuPGiWhW9jzt8+DD27dsn2+P5g0QUbSwQEhER&#10;EV0CZyiEmfn5mOR2Y2+hMVMSgHfd7ogjDVsajVFKSKQeOxWj3rQAvk5MRN0whXoq+15wOnFCcQ7l&#10;O3Y74lV0k1GE5xyOiNde5NmDVEbZtVq04GvLRSUmJmLUqFEYNWoUTpw4AZ/PJzpSzLj11lvRvHlz&#10;zJs3D3PnzsU111wDs9ksOpYQkiTh2muvxb59+3Du3DkA6jt/cPny5bJ1SkoKWrZsKSgNEamVRpJ4&#10;MAORCHv27EHDhg0L1rt370aDBg0EJiIiUrmKFcNu7/b78aHbjZn5+XBEeNsUp9HgeHo6R4cSRdFH&#10;Lhfuz8tDEMCb8fGYGBcnOhIJsMvvR7OMDAQL7d1gMmFZUhILVCVondeLLllZYa+1MxiwMSWFH38i&#10;UU6eFJ2ALpHf71ft+YMXBINBbNmyBYsXL8YzzzwDi4rO9/R4PNiwYQOWLVuG5cuXo1mzZpg1a5bo&#10;WHQRvJdLZREfsSUiIiJS8EgS5no8+NDlwka//6J/NkGjwWirFYGL/ikiKm732myooddjhdeLh202&#10;0XFIgJAkYWxurqw4aALwvt3O4lQJkiQJT16ke/AFdg8KFZIkfOPxYKDZDBM/D0QxTe3FQQDQ6XRo&#10;164d2rVrJzpK1JnNZvTo0QM9evTAW2+9BW+Esd1ERCWJBUIiIiKi83b7/fjkfLdg1j8MWain12OC&#10;1Yo7LBbEsXOQSIgeJhN68Jwz1ZqWn48fFQ9xPBEXh1ocNVuilni92BTh4ZmORiO6cbS2UMu8XtyW&#10;k4NyWi3GW624z2ZDKt+nEBHFPBPf0xKRAPzNiYiIiAjArPx83J6Tc9E/owXQ12TCBJsN3YxGdkgQ&#10;EQlyKhjEo3l5sr0aOh0e56jZEhWSJDx1ke7Bl9k9KNybLhcA4EwohGecTizyerElNVVwqtLHJ0no&#10;n52NgSYTbrNYYGeRlYiIiMogvsMhIiIiwt9nVkXqeSiv1eLpuDj8lZ6OBcnJ6G4y8QYoUZR86HLh&#10;138Y9Uvq81BeHnIVnd5TEhJg4Wtzifra48FvgfBDtXubTOjI7kGhfvH7sdbnk+3dZ7UKSlO6LfJ4&#10;sMLrxX15eahw9ixG5eTA/w/TJdQsEAjggQcewJo1axAMBv/5HyAiIqKYwAIhERERqcbu3bvxxx9/&#10;hL2WqtVioNks2+tiNOKbxEQcTU/Hf+LjUVWni0ZMIjrvy/x8jMvLQ8fMTKziuSx03hKPB994PLK9&#10;2y0WjpstYX5JwrP/0D1IYr11vnvwgnJaLYZZLILSlG6f5OcX/L1bknAgEICBDyBEtHr1akyaNAnd&#10;unVD1apV8a9//YuFwkLGjx+PZ555Brt27YKk8kKzJElwOp2iYxAR0XksEBIREVGZduzYMfz3v/9F&#10;kyZN0KhRI7z22msR/+wYqxUVtFo8abPhz7Q0rElJwc0WC28IEQmw1uvFnefH/jokCTdmZWGG2y02&#10;FAnnDIUwTjFaNFmjwVssTpW4T91uHIxww3+o2YxmBkOUE1FhJ4JBfF2oqAUA461WmPge5rIdDQax&#10;QvFQyhh2Yl7UrFmzCv7+5MmT+OGHH6Djg3UAgOzsbHz88cd46aWX0LhxYzRo0AC7du0SHUuYXbt2&#10;ISUlBb169cLkyZNx7Ngx0ZGibvXq1Zg+fTpOnz4tOgoREQuEREREVPacPn0aH3zwATp16oRq1arh&#10;8ccfx2+//QYA+O677+BRdJ5c0NVoxNH0dLxst6Omnkc1E4my2+/HwOxsFB4sGgCQEQqJikQx4lmn&#10;E0cVRao37Xak8UZ0icqXJLwYoeNDB+BFFmiFe9/lQuHhrxYA99lsouKUap+43Sjc42XXaDBEMWWC&#10;/sfpdGLevHmyveHDhwtKE3sWLFgAf6FR6YcOHUK1atUEJhJr7ty58Pl8WLFiBe6//35cf/31quuq&#10;fP/993HXXXehQoUKaN68OebMmSM6EhGpGO98ERERUZlw9uxZzJ07F9988w3Wr1+PUIRCQl5eHpYs&#10;WYLBgwcXuabVaPj0FJFgJ4NB3JiVVeR8uQlWKybyZrfqlddqYQZw4TGPLkYjRnKEYon7wOXCyQg/&#10;V++0WHAtH6oRyhkKYYqiw3qk1YpULd/VXC6/JOETxcdymMUCGz+WEX333XdwFRpvq9PpcMsttwhM&#10;FFtmz54tW994442w2+2C0og3d+5c2XrQoEGqOtvd4/Fg9erVBetffvkl4sOrRETRwHfxREREVGod&#10;OXIE8+bNw7x587Bhw4ZLevq0YsWKspsYRBQ7ckIh9M7KwjFFIWKgyYS37XZV3UCi8B6Li8Mgsxn3&#10;5eZio8+HjxIS+HVRwnJCIbwaoXvQCOBZdg8KNz0/HzmK90AP8YGKK7LA48Epxc+gsRwvelHTp0+X&#10;rXv16oXy5cuLCRNjMjMzZcUgABg6dKigNOIdOHCgyHjVgQMHCkojxtq1a2W/i2o0GvTq1UtgIiJS&#10;OxYIiYiIqNQ5deoU+vXrhx07dlzSn09ISMCQIUMwfPhwXH/99TwThSgG5UsSbsrOxm+BgGy/rcGA&#10;WUlJ0LEIROfV0uuxKjkZewIB1GbnWol71elEVoQHcMbZbKjKn6lCBSUJbysefOpnMrGr8wp9qOge&#10;bGcwoDHP14zo8OHDWLdunWzvzjvvFJIlFs2fPx+BQu9rzGYz+vbtKzCRWMpRtOXKlUPbtm0FpRFj&#10;0aJFsnW7du2QlpYmKA0REQuEREREVAqlp6f/44H2cXFx6N+/P4YOHYobbrgBZp4dQxSzApKEYdnZ&#10;+MHnk+3X1umwMDkZFhYHSUGj0aAhb9qXuKPBIN6N0HVv02jwJLvUhJvn8eCQ4lxOjmO+MvsDAaxR&#10;/Bxi9+DFff7557J1UlIS+vXrJyhN7FGOF+3Tpw/i4uIEpRFPOV50wIABqnpwU5KkIgVCfr8QkWgs&#10;EBIREVHMOXToEJYtW4aKFSuGHTuj0+nQp08ffPbZZ7J9m82GPn364JZbbkHv3r1h4blURDFPkiSM&#10;zc3FfK9Xtl9eq8WK5GSeoUUk0LMOB7wRrj1qsyFNRTd2Y5EkSXhdUcBtrtejk9EoKFHppjzHMUWj&#10;wRC+l4xIkiTMmDFDtnfrrbfCZDIJShRbzp07hzVr1sj21Hw244kTJ7BlyxbZ3qBBgwSlEWPnzp04&#10;fvy4bI8FQiISjQVCIiIiEi4vLw/r1q3D6tWrsWLFCvzxxx8AgK5du0Y8l6J///747LPPkJycjP79&#10;+2PQoEHo3r07i4JEpcwzTic+yc+X7dk1GixPTsY1HJGnehmhEIvEgvzq9+NzxffmBeW0WjzCLjXh&#10;1vp82O73y/Yei4vjuZxXwC1JmK4oEN5ltcLMj2VEGzduxKFDh2R7HC/6P/PmzUOwUHev1WrFjTfe&#10;KDCRWPPnz5etExMT0blzZyFZRFF2D9asWRP16tUTlIaI6G/8jZuIiIiizuv1YsuWLVizZg1Wr16N&#10;zZs3y36BvmDDhg1wOByIj48vcq1Hjx5YvXo1OnXqBD2LCESl0nsuF152OmV7JgALk5LQhOMjVe9g&#10;IICmGRm422rFS/HxsPJGfVQ97nAg/MmDwAtxcYhj4Va41xWvnzV0OgzmSPUrMjs/HzmKszbv5XjR&#10;i5o+fbpsXbduXbRq1UpMmBikHC/at29f2FT8YIVyvGjfvn1hVFm388KFC2Xrfv368YEOIhKOd9OI&#10;iIioxHk8HmzduhXr1q3DunXrsGnTJng8nn/85/x+P9asWYObbrqpyDWbzYZu3bqVRFwiioINPh8e&#10;zMuT7WkBfJWUhE4cT6Z6IUnCmNxcOCUJb7tcWODx4JOEBHTh10ZUrPZ6scIbfrjotTodRrNwIpwr&#10;FEJGKCTbe9Rmg543m6/Ih4ruwZ5GI2rxAbSIXC4X5syZI9u78847Wew478yZM1i3bp1sb+jQoWLC&#10;xICMjAysX79etqe28aInTpzAjh07ZHscL0pEsYDvdoiIiKhErVy5Ev369YPP57usfy4tLQ29evVC&#10;hQoVSigZEYnU3mDA/VYrPih0U3ZKQgIGsvuFAEx1u7Gu0M+NQ8EgvvV4WCCMgpAk4TFF8b6w1+x2&#10;FqFigE2rxfbUVKz2+fC604ldgQBGsnB7RXb4/dimGNU6VsWdXpdi3rx5cDgcBWutVovbb79dYKLY&#10;8s033yBUqIBvs9nQu3dvgYnEWrRokWxajMViwQ033CAwUfQtXrxYtk5ISEDHjh0FpSEi+h8WCImI&#10;iOiqBAIB7Nq1C7Vq1Qo7CrRevXqXVBw0Go1o3749unfvjp49e6J58+bQcnwZUZml1WgwyW5HolaL&#10;l51OvBQXh7t5c5sAHA4E8K9CN54BoKpOh9fC/Iyh4veVx4NfAoGw19obDLiJRdqYodFo0MNkQg+T&#10;CeeCQVhYuL0i+ZKElgZDwXmOlbVa9OXX+UXNmDFDtu7RowcqVaokKE3smTVrlmx90003wari9zjK&#10;8aK9e/dW3cdDef5g7969YeA4fSKKASwQEhER0SULBoPYv38/tm/fjh07dmD79u345ZdfkJ+fj4UL&#10;F4Ydk1KlShVUrVoVR48ele1rNBo0a9YMXbp0QY8ePdChQwdVn8tBpEYajQYvxceju9GITio7h4bC&#10;C0kS7jo/WrSwqQkJiOdDIyUuX5LwpKI4W9gbdjtHCMaoNJ1OdIRSq4PRiG2pqdju82GK241r9Xp2&#10;yV6Ew+HAzp07ZXsjR44UEyYG/fnnn9iyZYtsb/jw4YLSiOdwOLBy5UrZntrGi7pcLnz//feyvf79&#10;+wtKQ0QkxwIhERERheV0OrFr1y78+uuv+PXXX7Fz507s2rULLpcr7J/fsmVLxHMUOnTogK+++gpN&#10;mjRBly5d0LlzZ3Ts2BFJSUkl+Z9ARKVEZ3Zq0HkfKEaLAsBoiwU9+TUSFW85nThaaAxcYYPNZrRl&#10;IZ/KsJZGIz7h1/g/io+Px/Hjx7F48WLMmDEDP/30EwYMGCA6VszYunUr9Ho9Auc7sVNTU9GjRw/B&#10;qcRZtmyZbJqMXq9Hnz59BCaKvtWrV8Pj8RSsdTodevXqJTAREdH/sEBIREREBV5++WVs3rwZe/bs&#10;weHDhyEpOjguZvPmzRGvvf7665g8eTISEhKKIyYRlTL7AgGYAVTX89cPiuxAIIDHFWffVdXp8Jbd&#10;LiiRupwKBvFqhIeA9ABe4YhXIjrPZDJh8ODBGDx4MNxuNywWi+hIMWPYsGHo2bMnvvnmG8yaNQvN&#10;mzdX9SjJQCCAGjVq4NChQwCAbt26ITExUWyoKFOOF+WDskQUS/gbOhERkQp4vV4cPnwYBw8eRHJy&#10;Mq677rqwf27p0qX46aefruj/Izs7G5IkhR09Vrly5Sv6dxJR6fdnIICumZnQA1iTkoJaLBJSGEFJ&#10;wsicHOQr9j9LSICdo0Wj4mmHA64IDwbdZ7WiDr93hcsLhbDT70dHo5GjXilmqO0suUuRmpqKcePG&#10;Ydy4cQhG6MpWi2HDhuG2227Drl27MHfuXDRu3Fh0pKgbP348KlasiEWLFmHnzp0cL0pEMYXv8ImI&#10;iMoAr9eL48eP48iRIzh69GjBX//66y8cPHgQx44dK+gGHDp0KGbPnh3239OgQYNLKhBWqVIFLVq0&#10;QMuWLQv+mpqaWqz/TURU+h0+Xxw8FQoBAK7PzMSalBTUZaGBFN5yubDJ75ft3W+1oitHi0bFL34/&#10;PstXlmf/lqjR4Hl2D8aEyW43/u1w4DqDAU/ExaGfyQQtC4VEMU3H80Gh0WjQuHFjVRYHAaBp06Zo&#10;2rQpXnzxRRw7doxFdSKKKfzNnIiIKEZF6sYDgMmTJ2PRokU4ceIETp48iczMzEv+9+7fvz/itQYN&#10;GsjWOp0O1157LZo0aYKmTZsW/LVcuXKX/P9HROp0PBhE16wsHDtfHASAU6EQHs/Lw4LkZIHJKNb8&#10;7vfjGYdDtldTp8PrLEpFhSRJmJiXh0hDxZ+Ni0MKuziFc4VCePP8CNjNfj8GZGfjAasV73J8+xX5&#10;KxDAoWAQXdmNSURRVKVKFdERiIhkWCAkIiK6QllZWfD7/dDpdBG75w4fPowjR47A7XYX/M/lcsHl&#10;csHhcCAvLw+5ubkFf83OzkZWVhaysrJQr169iN18e/fuxfLly68o9x9//IFQKARtmJt9nTp1whNP&#10;PIEGDRqgQYMGqFevHsxm8xX9/xCRep0KBtE1MxN/KcZqtTAYMENl587QxfklCSNyc+EttKcBMD0x&#10;ETYWpaJigdeLdT5f2Gu1dTrcb7NFORGF87HbjYxCD1wAwEh2oVyxt1wuvO92o4Fej/FWK+6wWPia&#10;8w/8fr+qz9IjIiIqi1ggJCIiukKNGjXCyZMn0bhxY/z6669h/8zkyZPxxhtvXNG//2JdgZUqVbqi&#10;f2dKSgpq1qyJ3NzcsAejXxh/QkR0pc4Eg+iWlYUDiuJgY70eK5KTkcgbsFTIC04ndihGi0602dDB&#10;aBSUSF18koRH8/IiXn/DboeR3VXCeSQJb5zvHrygj8mE5izWXJHcUAjTz4/U3RMIYGxeHo6HQniJ&#10;XcsRSZKEtm3bokKFCrj77rtx4403Qs9x4TIXm/5CREQUq/jTnIiI6Apd6MALKZ7mLsx4FTc4L1Yg&#10;rFixYth9u92OatWqoWrVqgV/rVmzJmrUqIGaNWsigWOoiKgEnQkG0SUrC3sDAdl+Pb0eq5KTOaaQ&#10;ZPIlCV8pzr2rq9PhP7xJHzXvu1z4U1HMv6CL0Yj+PAMyJnzqdhec5XrBU3FxgtKUftPz8+GU/jdU&#10;VwvgHnZjXtTPP/+MHTt2AAAWL16MChUqYMOGDahZs6bgZLEhPz8fDRs2RK9evTB8+HC0bdtW9cXC&#10;jIwMnlFPRFQKsEBIRER0hUq6QJidnR1xFGjr1q3x8ssvo1KlSqhYsWLBXxM5uo+IBIlUHKyl0+H7&#10;5GSk63SCklGssmg0+Dk1FRPy8jAzPx96ALOSkmBR+U3VaDkbDOJFpzPsNQ2At+x21d/gjgU+ScLr&#10;iu7BbkYj2rLL9oqEJAnvKz6eA8xmVOXPqIv65JNPZGuj0YhrrrlGUJrYs3jxYhw6dAiTJ0/G5MmT&#10;UatWLezatUu1RzW4XC5Uq1YN9evXx9ChQzF06FBUq1ZNdKyo++yzz9C+fXvUqVNHdBQioohYICQi&#10;IrpCl1IgjIuLQ3JyMmw2G6xWa8H/LBYL7HY77HY7EhISYLfbER8fj+Tk5IL/paSkRPz31q1bF08+&#10;+WSx/zcREV2JSMXBmjod1qSkoAJvvFIECVotPk9MRD+TCadCIY5MjKInHQ7kFuqiKmyUxYKm/FzE&#10;hJn5+Tiq6PJ8ht2DV2y511uka/YBdg9elMvlwqxZs2R7o0aNCvsQo1opPz7VqlVTbXEQ+Ltg6na7&#10;sX37dmzfvh1PPvkkzp07p6qHWU+cOIFRo0YBABo0aIBBgwbhX//6F+x2u+BkRERyLBASERFdoW3b&#10;tgHARc/fmDhxIiZOnBitSEREUXex4uDalBRUYXGQLsHNFovoCKqyzefDp4rxrhfEaTQ8iy1GBCQJ&#10;ryq6PDsYDLie3YNX7D23W7ZurNfz4/kP5syZA4fDUbDWaDS46667BCaKLVlZWVi6dKlsb/jw4YLS&#10;xIZvvvlGtu7atauqioMAMH/+/IK/37NnD44fP46nn35aXCAioghYICQiIrpCPFOBiNTuVDCIbiwO&#10;EpUqIUnChLw8hO8d/Ptsu/L83o0JX+fn46Ci2+3p+HiOfr1C+wMBrPB6ZXsTbDZ+PP+Bcrxor169&#10;UKVKFUFpYs+cOXPg9/sL1iaTCYMGDRKYSCyHw1GkYDp06FBBacSZO3eubN2vX7+rOn6EiKikcB4A&#10;ERERERFdkZecThYH6ZJJkoRghJGWFD2f5+djS6Gb2YXV0unwsM0W5UQUTkiS8LKie7CVwYCevMF8&#10;xd5VnD2YrNFgGLuXL2rv3r348ccfZXt33323oDSxafr06bJ13759kZCQICZMDFi0aBE8Hk/BWq/X&#10;Y+DAgQITRV9GRgbWr18v21Nz0ZiIYhsLhEREREREdEXetNvRvdDNahYH6WLec7vRLSsLxxUdURQ9&#10;uaEQnig0KlDpHbsdJnZTxYRvPR7sU3YPxsWx2+0KZYZCmK4YLzrGaoWVH8+LmjZtmmydnp6Ovn37&#10;CkoTe/bv34/NmzfL9u68804xYWKEcrxojx49kJycLCiNGIsWLUKw0Ou3xWLBDTfcIDAREVFkLBAS&#10;EREREdEVMWs0WJCcjOuNRtTW6bCOxUGK4Be/H4/l5WG9z4cm585hfqHuAoqeF51OnAmFwl7rYzKh&#10;j9kc5UQUTlCS8IKie7CxXo9+JpOgRKXfFJcLhU/d1OPv8aIUmdfrxYwZM2R7d955JwwGg6BEsUf5&#10;8UlPT1d1ISgvLw/Lli2T7XG8KNC7d29YrVZBaYiILo5nEBIRERER0RWzajRYnJQElyTx3DIKyxUK&#10;4bbsbPjOr7MkCYOys7EnNRX1eKM5avb6/XhPMWLxAiOAt+326AaiiOZ4PPhdMb75GXYPXjGvJOF9&#10;RffgLWYzKvNn1kV99913yMjIkO2NHj1aUJrYEwwGMXPmTNne7bffruoC6oIFC+Dz+QrWBoMBAwYM&#10;EBdIAIfDgVWrVsn2OF6UiGIZOwiJiIiIiOgfSRc5Oy5eq2VxkCJ6KC8P+xWjEv9ls7E4GEWSJOHB&#10;vDwEIlyfaLOhtp7PD8eKIIBy2v/drmms12MQuzuv2Nf5+Tit6JydGBcnKE3p8eGHH8rWnTt3Rp06&#10;dQSliT1r1qzB8ePHZXsjR44UlCY2KMeL3nDDDUhMTBQTRpBly5bB6/UWrPV6Pfr06SMwERHRxbFA&#10;SEREREREF/Wjz4duWVnIiTCakCiSOfn5+CQ/X7bX0mDAS/HxghKp01yPB6sKdXUUVlGrxVMslsSU&#10;4RYLDqWn4//i45Gm1eL5+Hho2T14RSRJwpuKztnORiOa8wGFi9q9ezc2btwo2xs7dqygNLFJOV60&#10;WbNmaNy4saA04uXk5GDFihWyPY4XBbp166a6IikRlS4sEBIRERERUUQrvV70zMrCWp8PfbOy4GKR&#10;kC7RkUAAd+fmyvbiNBp8mZgII4sdUeMIhfBgXl7E62/Y7YjT8tZArLFqNHgkLg5/paVhAM8evGLH&#10;QiFkKH5uPcKzB//RlClTZOty5cqpblTkxeTl5RUpBKm9e/C7776D3+8vWJtMJtx0000CE0Wfx+PB&#10;kiVLZHscL0pEsY6/BRARERERUVhz8/PRLysL7vPjRX/0+zEoOxvei4wbJQKAgCRheE4OchVfKx/Y&#10;7RxlGWUvOp04EaGw38FgwG0cXRnTbFotzx68ClV1OhxOT8eMhAQ01utxrU6HG1lwvSin04nPP/9c&#10;tjdmzBgYjUZBiWLPnDlzkF+oO16v12PYsGECE4k3a9Ys2bp3796wq+xs29WrV8PpdBasNRqN6oqk&#10;RFT6sEBIRERERERFTHe7cXNODpRDCY0aDdhDSP/keacTPxbqJACAYWYz7rBYBCVSp91+P95WjFe8&#10;QAvg/YQEFp+ozDNqNBhhtWJnairWpaRwXOs/CIVCePTRR1G5cmUAgFarxT333CM4VWyZPn26bN2n&#10;Tx+kpaWJCRMDTpw4gXXr1sn2hg8fLiaMQMqu0g4dOqBcuXKC0hARXRoWCImIiIiISOYdlwt35eYW&#10;KQQOM5sxNykJFt5cpYtY6fXilUJP0APANTodPmQxKqokScLY3FwEI1x/wGZDE57DRiqi0WhQXqcT&#10;HSPm2e12PPPMM/jrr7+wYMECPPfcc6hataroWDEjEAigdu3asBUaVav28aJfffUVpEITA+x2O/r0&#10;6SMwUfQFAgEsXLhQtsfxokRUGrBASEREREREAP4uKDyRl4eHw5xXdp/VipmJiTCwwEMXcTIYxO05&#10;OSg8WFQP4KvERNh5zl1UfZ6fj42KLs4LKmi1eCEuLsqJKBK/JOGxvDwcDgRERyEqoNfr0b9/fzz7&#10;7LOio8QUvV6PTz/9FKdPn8b06dNx0003qa4YplStWjVcd911BetBgwbBorKJAevWrUNmZqZsb+DA&#10;gYLSEBFdOv6GRkRERERECEgSRufm4vUw4wgft9kw2W7nWDa6qIAkYVhODs4pzrt7PT4ebXh2VVRl&#10;hUJ41OGIeP1tu50F2xjyeX4+3nC5UPvcOdyTk4MjLBQSxby4uDiMHDkS8+fPV/35jDfffDM2bdqE&#10;P//8Ey+++KIqR9I2adIEkyZNQocOHQAALVq0QLVq1QSnIiL6ZzwdnoiIiIhI5dyShFuys7HY6y1y&#10;7dX4eDzBTiO6BC86nVjvk59a2c9kwsOFxrBRdDzlcBQp1F7Q3WjEULM5yokoEq8k4cXzI3kDAKbm&#10;52N/MIj1KSlig5VirlAIx0Ih1NXzlhdRNNWsWRPPPPOM6BhCpKWlYfz48Rg/fjxOnDiB06dPi45E&#10;RHRJ+MggEREREZGKZYdC6JmZWaQ4qAUwLSGBxUG6JEFJwjbFOMuqOh2mJyby3MEo2+rz4SO3O+w1&#10;I4APeBZkTJniduNoUH5S5FN83b0q0/LzUf/cOQzKysIWxUMLREQlrVKlSmjRooXoGEREl4QFQiIi&#10;IiIilToWDKJjZiZ+VBR2zADmJSVhlNUqJhiVOjqNBkuSkvByfDy0+HtUzdeJiUjmGMuo8ksS7snN&#10;lZ0BWdhjcXGow66qmOEMhfDy+e7BCzoZjeih8nGFV8MvSXjT5YIEYJ7Xi+syM/FkmHN1SS4UCuGV&#10;V17BwYMHRUchIiKiKOJva0REREREKvVwXh72KM66StRosColBf05gpAuk1ajwZNxcVibnIzJCQlo&#10;yyJH1L3jcuHXCOfXXaPT4Ul2psWUd1yuIqNgX4mPZ4fnVfg6P79IR+aN/Hn2j9asWYOnnnoKtWrV&#10;Qq9evbBgwQKEIowpVqvdu3cjJydHdAwiIqJixQIhEREREZFKTUlIQG2drmBdUavFDykp6MDCDl2F&#10;600m3M3u06g7FAjgOYcj4vX37XZYWHiKGVmhEN5wuWR7fU0mtOPr7xULSRJeV3xM2xkM/Jl2CSZN&#10;mlTw9ytWrMBTTz3FQrXCyJEjUaFCBYwYMQI//PADJClSr7Y6+P1+bN26VfUfByKi0o4FQiIiIiIi&#10;lUrVarEsORlpWi3q6nT4MSUFjQwG0bGI6DJJkoSxubnIj3B9kNnMLqoY87rTiTzFjfWX4uMFpSkb&#10;lnq9RbriH2fX7D86dOgQFi1aJNsbN24cC4SF/Pzzz/j555/h8Xgwc+ZMdOrUCWvWrBEdS6iVK1ei&#10;TZs2qFOnDp577jn88ccfoiMJ8eWXX2Lz5s0slBJRqcUCIRERERGRitXU67E6ORk/pqaiOs8mo0v0&#10;VyCAc4oxfiTOVx4PVvp8Ya/ZNRpMstujnIgu5mQwiEmKTrfbzGY04QMaV+V1xXmO9fV69DWZBKUp&#10;PT744ANZccNut2PEiBECE8WeadOmydZVq1ZF586dxYSJEbNmzQIA/Pnnn3jxxRdV+TXj9XoxduxY&#10;tG3bFtWrV8ejjz6KkydPio5FRHRZWCAkIiIiIirjfJIEx0XOEmpsMCBZy18N6NK4QiH0z85Gi4wM&#10;bIlQlKLoyQyF8FBeXsTrr8XHo2KhUcIk3ktOp6zbUwfgBXYPXpUffT5s9Ptle4/ZbNCyC+6inE5n&#10;keLXqFGjEMfOywJut7ugGHbBqFGjoFPx66rT6cSCBQtke8OHDxeURpwVK1Yg7/zP36NHj+LNN99k&#10;JyERlTq8C0BEREREVIZlh0LolZWFwdnZ8POmBV0lSZJwX14edgcCOBYKoWNmJia7XLwhJtCjeXk4&#10;F+EBgHYGA+7leZAx5VAggKlut2xvtNWK2uzgvirK7sEqWi1us1gEpSk9vvjiC+Tm5hasNRoN7r//&#10;foGJYs+3335b5GN01113CUwk3vz58+Eu9Dqm0+lwyy23CEwkxjfffCNbd+jQAZUqVRKUhojoyrBA&#10;SERERERURh0MBNA2IwNrfT6s8vkwIS+PhRy6Kh+53fgi/3+9T34AH7rd8IqLpGprvV58lh/+5EED&#10;gI8TEthBFWOeczpR+JQ8E4Bn2K11Vfb4/Vjklb8KTYyLg5Ff+xclSRImTZok2+vTpw9q1aolKFFs&#10;+uSTT2TrG264AVWrVhWUJjZ88cUXsnWPHj2Qnp4uKI0Y+fn5Rboohw4dKigNEdGVY4GQiIiIiKgM&#10;2ujzoU1GBvYXOifuI7cb7yo6V4gu1RafDw8qRlnGazT4LikJZt6Ij7p8ScK9hbpalB6Pi0MDnmkX&#10;U3b5/ZilKOiOt9lQWcWjCovDfxXnOSZpNBjD7sF/tGbNGvz++++yvQkTJghKE5v279+PDRs2yPbG&#10;jBkjKE1sOHHiBFatWiXbU+N40eXLl8NZqHNZo9FgyJAhAhMREV0ZFgiJiIiIiMqYWfn56JaZiUxF&#10;t2AFrRYdWDCgK3A6GMSg7GwoTxycnpCAOhyNKMTzDgcOFHoAoLDaOh2eYldazHnW4UDhV+V4jQZP&#10;8PN0VY4Gg/hSUXSdYLMhjufq/qP33ntPtq5bty569OghKE1sUp7PmJaWhn79+glKExu++OILhAqN&#10;tY6Li8PAgQMFJhJDOV60U6dOKF++vKA0RERXju+YiIiIiIjKiJAk4am8PNyek1OkkNNYr8eW1FS0&#10;NBqFZKPSyydJGJKdjZOKc+7+ZbNhELt0hNjm8+H/FF1ThX2UkMCuzhj0fkICRlksBTdi/mWzIZWF&#10;rKvyX8XIVgv+LhDSxR06dAiLFi2S7Y0fPx4avm4U8Pl8mDFjhmxv5MiRMKr4fZQkSUU+JkOHDoVN&#10;Zd9zbre7yPcPx4sSUWnFd6JERERERGWAIxTCoOxsvBKmaHCjyYSNKSmowjF2dAUezsvDj36/bK+r&#10;0YhX4+MFJVI3nyRhdG4uQhGu32mxoIvJFNVMdGkq6XSYlpiIX1NTcbvFgokqu6le3E4Fg/hEMTZ7&#10;jNXKouslmDx5suxMYrvdjhEjRghMFHsWL16Ms2fPyvZGjx4tKE1s2L59O/bu3SvbGzlypKA04ixd&#10;uhSuQu+3tVotBg8eLDAREdGV4ywYIiIiIqJS7nAggP7Z2dgVCBS5NsFqxVt2O/TsCqAr8KnbjcmK&#10;G/DVdDrMTkri15QgrzqdYb/XAaCcVos37fYoJ6LL1dBgwMzERNExSr0tfj8KvwoZADzGka3/yOVy&#10;FRmdOWrUKMTzoQ+ZqVOnytYdO3ZE3bp1BaWJDdOnT5eta9SogQ4dOogJI9DXX38tW3fp0gXp6emC&#10;0hARXR0+VkVEREREVIr94PWiVWZmkYKBDsBkux3vJSSwkENXZIvPh7G5ubI9M4B5SUns0BFkl9+P&#10;l53OiNcn2+1I5ueGVGKA2YzD6el41GaDTaPBXVYrKrNT/h998cUXyMnJKVhrNBrcf//94gLFoKNH&#10;j2LFihWyvTFjxghKExu8Xi+++uor2d6IESOgVdnPnNzcXCxevFi2x/GiRFSasYOQiIiIiKiUmup2&#10;4/7cXPgV+8kaDb5NSuKYQbpip4NBDMrOLnKW5SeJiWhmMAjJpHYBScKoMN/vF9xsNvNMSFKdcjod&#10;/mu34/G4OAQKjcykyE6cOAGDwQD/+dHRN954I2rVqiU4VWz5+OOPi4xgHTJkiMBE4i1atAjZ2dmy&#10;PTWOpf3uu+/g9XoL1gaDQfVfG0RUuqnrMQ8iIiIiojJiksuFe8IUC+rp9diamsriIF0xnyRhSHY2&#10;Tobkp9w9bLNhOAtQwrztcmG7P3x5MFmjwSSOFo05eaEQckORTouk4pSi1aIcuwcvyYsvvoijR4/i&#10;hRdeQPny5fHAAw+IjhRTgsFgkRGst99+O6xWq6BEsWHGjBmydadOnXDNNdcISiPOrFmzZOsbb7wR&#10;ycnJgtIQEV09FgiJiIiIiEqhW81mVFXcDO1jMmFzSgpq6jkohK7cR243flQUoroYjfgvz6cS5o9A&#10;AM86HBGvv2u3szgSg152OlHz7Fm853LBx+42iiHly5fHs88+iyNHjqB79+6i48QUnU6HNWvW4IEH&#10;HkBCQgIAYOzYsYJTiXXmzBksW7ZMtnfnnXeKCSPQiRMnsHbtWtnesGHDBKUhIioeLBASEREREZVC&#10;aTod5iUlwXx+/ajNhgVJSbCr7CwYKn7jrFb8y2YrWFfV6TA7MZFnWQoSlCSMysmBJ8L1PiYTOztj&#10;0NFgEO+6XMiUJDyYl4d6585ho085tJdILKPRqLoz5C5FvXr18O677+LEiROYP38+GjZsKDqSUAkJ&#10;CZg5cyZ69uwJjUYDq9WKwYMHi44VdbNnz5aNno2Pj0e/fv0EJiIiunp8tJiIiIiIqJRqbjBgWmIi&#10;NABuY4GAiolOo8Ebdjsa6vV4OC8P85OSkMbuNGHecbmKdHReYNdoMCUhARoWb2POMw4HvIXWR4NB&#10;lGMh5qpt8vlQX69HAj+WFAU2mw033XST6BjCmc1m3Hbbbbjttttw/Phx/PLLL4hX4VSBe++9F+XL&#10;l8eXX36JFStWYNCgQbDw/TcRlXIsEBIRERERxTCPJCFfkpAU4WboMN6YoBIy0mrFQLOZXakC/e73&#10;46mLjBZ9w25HZRZvY84Ovx+f5+fL9u61WlGb45+viluScFN2NnyShAdsNjxosyGFr09EUVW5cmVU&#10;rlxZdAwhbDYbhg0bhmHDhuHcuXPIV7zOExGVRnwnRUREREQUo/4KBNA+IwO3ZmcjyPOrSAAWB8UJ&#10;SBLuzM2VdaEV1tVoxN18QCDmSJKEh/PyZHtxGg2ejYsTlKjs+NjtxrlQCLmShP84nah+9ixOB4Oi&#10;Y5UKmzZtguMiDxsQ0eVJS0tD1apVRccgIrpq/G2PiIiIiCgGLfF40DwjAz8HAljp8+E/TqfoSFQG&#10;BSQJWaGQ6BgUxutOJ7ZFGC0ar9FgGkeLxqS5Hg82KM4afCouDuns9Lwq+ZKE/yp+DnY0GlGeH9d/&#10;5Ha70bdvX1SuXBmPPvoojh07JjoSERERxQgWCImIiIiIYkhQkvCMw4G+2dnIKdQ1+KLTiWUej8Bk&#10;VBZNzMtDy4wM7I5QiCIxfvX78cJFHgp4y25HdY6rjDleScJjii6t6jodHrLZBCUqOz52u3FK8TDD&#10;0+zKvCQzZsxAVlYW8vLy8H//93+oWbMmTp06JTpWzLnlllvw3//+FxkZGaKjEBERRQ0LhERERERE&#10;MeJsMIheWVl4KUxhoI5Oh6rslKBi9L7LhUluN/4KBtE2MxMLWYCOCT5JwoicHEQq2fY2mTCao0Vj&#10;0nsuFw4pRl6+Hh8PMzs9r4pbkvCa4udiN6MR7YxGQYlKj1AohLffflu21717d1SoUEFQoti0Y8cO&#10;fPPNN3j88cdRqVIl3H777cjKyhIdS7iXX34ZixcvRiAQEB2FiIhKCAuEREREREQxYL3Xi6YZGVit&#10;GE0HADebzdiWmooGBoOAZFQWLfV48GChc9KckoRbs7N5nlcM+I/Tid8i3IxN1GgwlaNFY9LZYLDI&#10;KOj2BgNuNpsFJSo7prhcOK3oHnwhPl5QmtJl8eLFOHDggGzvkUceEZQmdn344YcFf+/z+fDDDz8g&#10;ISFBYCLxjh8/jmeffRb9+vVDtWrV8PTTTyM7O1t0rKjz+/249957sWzZMvg5bYGIyiAWCImIiIiI&#10;BApKEl5yONA1K6vI+DQ9gLftdsxOTES8lm/dqXj85vfjlpwcKE8enJqYyPO8BNvm8+HVi4wWnWS3&#10;oxI/RzHpWacTjkJjoYG/X79ZzL06rlAIr7tcsr2eRiPas3vwkrz11luydePGjdG1a1dBaWJTTk4O&#10;vvzyS9nePffcA53KX2unT5+O0Pn3pSdPnsR7770HgwofVFu9ejU+/vhj3HjjjahUqRImTJjAjkoi&#10;KlN4aAERERERkSBngkHcnpMTtmuwolaLb5KSeBOUitWpYBB9s7LgVBQyno+Lw3COrRTKFQrh9pwc&#10;ROrhHGAy8XMUo3b5/Zjqdsv27rBY0Iqv31dtstuNs+wevCI7duzA+vXrZXuPPPIIi9YKn3/+OfLz&#10;8wvWer0eo0ePFphIvFAohGnTpsn2brvtNsSp8NzPWbNmFfz9uXPnsHXrVuh5BjARlSF8RSMiIiIi&#10;EmCd14vbcnKKjE0D/u6OmJmYiHSVP71OxcstSeifnY1jiq+5YWYznlXhTb9Y86jDgT8ijHhN1Wox&#10;haNFY5IkSXgkL0/WkWsB8AqLWFfNGQrhv4ruwd4mE65j4fWSvPnmm7J1hQoVcOuttwpKE5skScKU&#10;KVNkewMGDFD9GY1r1qzB4cOHZXtjxowRE0Ygl8uF+fPny/aGDx8uJgwRUQnhnCIiIiIioigKSBKe&#10;cTjQLSurSHFQC+Dl+HgsS05mcZCKVUiScEdODrYrzs9pbzBgWmIiC0+CLfV48KGiA62wD+12lONr&#10;Qkxa6vVilaIL/LG4OFTm5+uqfeB2I0PZPciHGS7JoUOHMHv2bNnehAkTYGRxVeb777/H3r17ZXtj&#10;x44VlCZ2fPLJJ7J148aN0bJlS0FpxJk/fz5chR5S0Ol0uOWWWwQmIiIqfiwQEhERERFFkRbAJp+v&#10;yPlvFbVarE1OxpNxcdCyWEPF7DGHA3M9HtleDZ0O85OTYebXm1DngkGMys2NeH2Y2YwhHC0as2ro&#10;dOhaqOhSUavFozabwERlgyMUwn8V53H2NZk4tvUSvfnmmwXnxwGAzWbDvffeKzBRbJo0aZJsXbdu&#10;XXTp0kVQmtiQkZGBefPmyfbGjBmjygeJZsyYIVt3794d5cqVE5SGiKhksEBIRERERBRFWo0Gnycm&#10;IqXQjZYbTCbsTE3F9SaTwGRUVk1yufCmYkxfokaDJcnJSNXyV0KRJEnC3bm5OBNm1DAAVNFq8UFC&#10;QpRT0eWoZzBgdXIyvk1MRFWdDq/Gx8PG76urNsntRpbyrFSObb0kZ8+exaeffirbu/fee5GcnCwo&#10;UWw6dOgQFi1aJNubMGGCKgthhc2cORO+Ql3RJpNJlWM1jx8/jtWrV8v2RowYISgNEVHJ4btWIiIi&#10;IqIoq6jTYXpiIgwAXouPx9KkJKRxHB2VgHkeDx7My5Pt6QF8l5SEunoeSS/ap/n5WOD1hr2mATAj&#10;MRGJLDbFPI1Gg8EWC/ampeF2dntetdxQCP+n6B68yWRCC4NBUKLSZdKkSfAU6hg3GAx4+OGHBSaK&#10;TR988AGkQkVou92u+gKQJElFxosOGTJElcXlmTNnyr4+4uPjMWDAAHGBiIhKCH8jJCIiIiIqIR5J&#10;iji+sa/ZjD/T01GVhUEqIT/5fBiWnQ1Jsf9JQgK6sltVuIOBQJHibWETbTZ04eepVLGqvPOouOSE&#10;QmhlMGBloS4mdg9eGkcohPfff1+2N3z4cFSuXFlQotjkdDoxbdo02d7o0aMRp/IzLjdv3ozff/9d&#10;tjdmzBhBacSRJKnIeNFbbrkFVqtVUCIiopLDRxGJiIiIiIpZQJLwksOB+ufOITvC6EAALA5SifrQ&#10;7YZHsfefuDiM5A0u4QKShDtycuCSlOXbvzXS6/EyCyKkUtX0eqxIScHGlBR0MxoxyGxGU3YPXpKp&#10;bjdycnJke4899piYMDHsiy++QG6hs181Gg3uv/9+gYlig7J7sFatWujUqZOgNOJs2bIF+/fvl+2N&#10;HDlSUBoiopLFDkIiIiIiomJ0MBDAHTk52OT3AwDuz83Fl0lJglORGn2akAATgGn5+QCAMRYLnlJ5&#10;d0SseNnpLHiNUDICmJWYCBO70WJSUJIQAPj5iYL2RiNWp6QgP0IhnYr6WfG6ctNNN6FevXqC0sQm&#10;SZIwadIk2V6fPn1Qs2ZNQYliQ15eHr7++mvZ3ujRo1V5JqOye7BmzZpo3769oDRERCWLHYRERERE&#10;RMVAkiRMc7vRNCNDduP/K48HX50v0BBFk0GjwdSEBLwYF4cbTSZ8mJCgyht9sWajz4cXFeerFfZq&#10;fDwasVsqZk3Lz0fDc+ewxKPsz6WSYuHr1iX7IikJW7ZswaBBg6DRaPD444+LjhRz1qxZU2SM5gMP&#10;PCAoTez4+uuv4Xa7C9Y6nU6VXXMej6dIoXTkyJF8/0REZRYLhEREREREV+lsMIhB2dkYk5sLp6LT&#10;QQvgeDAoJhipnkajwTPx8ViYlAQ9b24Jlx0KYVh2NiINHu5qNOIhmy2qmejSZYVCeDIvD38Gg+ib&#10;nY0+WVn4MxAQHYtIpnXr1vjuu+9w6NAhtG3bVnScmBMXF4cePXoUrOvWrYvu3bsLTBQblONF+/bt&#10;iwoVKghKI87ChQuLjOkdMWKEmDBERFHAEaNERERERFfh2/x8jM3LQ0aYswZr6nT4IjER1xmNApIR&#10;/Y+OxUHhJEnC3bm5OBbhXNJEjQbTExOh5ecqZj3ncCCz0EMgS71ePBwMopaet1Yo9lSvXl10hJjU&#10;pk0brFy5Env37sX777+PFi1aqL47LCsrC2fOnJHtjRkzRlAasZTjRbt06YJq1aoJSkNEVPL4LpaI&#10;iIiI6ApkhkKYkJuLryKMmRtjseBtux1xWg7toJL3vsuFW8xmpOl0oqNQBJ/k5+O7i4ylnJqQgCr8&#10;/MWs3/x+TC40fg8ABpnN6G4yCUpUtjztcKChXo+hZjOL5BQV9erVwwcffCA6RkxITk7GoUOHsHTp&#10;UkyZMgW7du1Cr169RMeKuvz8fPz666+yvTvvvFNMGCKiKOHdCiIiIiKiy7TY40HDc+fCFgfTtFos&#10;SErC1MREFgcpKv7P6cSEvDy0z8zEYY47jEl7/X48mJsb8frdFguGWCxRTESXQ5IkjM/Lk42GNQN4&#10;Mz5eVKQyZbffj1ecTtyWk4MWGRlY6vFAUozrJqKSpdPp0K9fPyxZsgS///479CrsjLZYLDh8+DAW&#10;L16MIUOGICUlBYMGDRIdi4ioRPGOBRERERHRJcoJhTAqJwf9srNxOsyYwEFmM3anpqK/2SwgHanR&#10;5243HnU4AAAHgkG0y8zEb36/4FRUmEeScFtODvIjXK+r0+Ftuz2qmejyzMzPxwafT7b3eFwcqqvw&#10;BnpJeNrhwIVy4M5AALfm5CCHBcJLts7rRZAfLypGcXFxoiMIo9fr0adPH8yZMwfHjx9X9ceCiNSB&#10;BUIiIiIiokvgCoXQ+Nw5fJZf9DZ/kkaDWYmJ+DYxEekcEUhRstTjwShFV9qpUIgFwhjzeF4efo3Q&#10;2WkE8HVSEmzsNo5Z2aEQ/nW+CH9BdZ0Oj/GmcbHY4vNhgdcr23vEZkMSvycuyXafD12ystDw3DnM&#10;dLsRYKGQqNiY+cAfEakA33EREREREV0Cm1aL28KMALzRZMLutDQMs1ig4blJFCWbfD4Myc5GULH/&#10;3/h43G61CslERS32ePCe4ty6wt6w29HEYIhiIrpcTzkcOKfoGJ9kt8PK1/ti8aSi+Jqi0eBhm01Q&#10;mtLnZacTALAvGMSI3Fxcn5nJ8axhbNq0Cd9++y0CHMNNREQkwwIhEREREdElej4+HrXPdwjGazSY&#10;lpCAxUlJqMiuQYqiX/1+3JiVVWRk5SM2Gx5lV1PMOBoMYmROTsTrfUwmTGAxN6Zt8/kwRVHgvclk&#10;Ql92lRSL771erFGMbn0yLg52dg9ekt/8fsxXdF8OMJv5sFIYzz33HG6++WbUqVMH7777LhyKwrRa&#10;nTt3TnQEIiISjO+6iIiIiIgukUWjwaeJiehjMmFPWhpGWa28EUdRdSAQQM+srCLnc91hseC/8fGC&#10;UpGSX5Jwa3Y2siJ08pTXavFZQgJfP2JYUJIwNi8PhT+DFgDv8rzIYiFJEv6tKNJU1moxjt2Dl+yV&#10;892DFyRpNBjLhw6K2LVrF1atWgUA+Ouvv/DQQw/h66+/FpxKvIyMDFStWhU9evTA3LlzVd1d6edo&#10;diJSMRYIiYiIiIjOC0oSJrlc+D/FTbfCOhiNWJycjCrsGqQoOxYMontWFs4qxh3eaDJhWkICtCw2&#10;xYynHQ5sinDDUQNgZmIi0vgaEtM+cruxQ/E5fDY+HtX0ekGJypY5Hg+2hfn4mvk6dkn2BwL4xuOR&#10;7T1ksyGe3ZdFvP3227J1Wloabr/9dkFpYsdnn30Gj8eD1atXY/Dgwbj22mtVWygbOHAgevTogdmz&#10;Z8Or6MolIirr+M6WiIiIiAh/j+q6OzcXW/1+GAH0NZtRlzeCKUacDQbRIzMTR4PyUwevNxoxJykJ&#10;Bt5UjxlLPB781+WKeP1xmw3dTaYoJqLLdSYYLHI2Xj29HhPZ3VYsfGG6B+vodLgzzDm/FN4rTqes&#10;u9Wu0eABfn0Wcfr0acyaNUu2N27cOFhU/rUWCoXw0Ucfyfbatm0LgwrPxD127BiWLl0KSZKwevVq&#10;pKSkYNmyZWjVqpXoaEREUcFHi4iIiIhI1fIlCf/Oy0OLjAxsPf/ktA/Avbm5CEUYD0gUTTmhEG7I&#10;ysJ+RXGwhcGARUlJsLI4GDOO/cO5gx0MBvyHo2Bj3qMOB3IVr/+T7XYY+b1WLKa43TikeD17NT6e&#10;DzpcokOBAGbly0+hHW+1IpHdg0V88MEH8BU659JkMmHcuHECE8WGVatW4eDBg7K9sWPHCkoj1mef&#10;fQap0Ou93+9H/fr1BSYiIoouvnsgIiIiItVa4fWi0blzeM3lgvLklR98PmwsdFOJSARXKIS+WVnY&#10;qTgbqJ5ej+XJybDzhnDM8EsSbsvORmaEBwtSNBp8lZQEPYsgMe92iwW1Co2Avd1iQWd2fRaL3FAI&#10;/1GM8W5rMGCg2SwoUenzusuFwuVVq0aDh9g9WITb7caHH34o27vjjjuQnp4uKFHsmDJlimzdqFEj&#10;tGvXTlAacYLBIKZNmybbGzZsGGz8fiIiFeFvk0RERESkOseDQdycnY1eWVk4qOhiAP4edbY2ORnX&#10;84YwCfac04kfFWcCVdfpsCo5GaksDsaUZx2OIp+rwmYmJqIyzx0sFXqaTNiVloYX4+JQXqvFG+z6&#10;LDb/dTqRoThH9Q27HRoWzi/JsWAQn7ndsr2xVivPNA3j888/R2Zmpmzv4YcfFpQmdhw/fhwLFy6U&#10;7Y0dO1aV34Pff/89jh49KtsbM2aMoDRERGLwN0oiIiIiUg2/JOEtpxP1zp3Dtx5PkesGAM/ExeHX&#10;tDR2i1BMeC4uDh2NxoJ1Ba0Wq5OTUYk3g2PKMo8Hr/3DuYO92SFVqpg1GjwTH49D6ekoz++3YnE8&#10;GMRbiu+TgSYT2hd6jaOLe8PpROHHEEwAHmG3UxGhUAhvv/22bK93794cHQlg6tSpCBUq0sfFxeH2&#10;228XmEicTz75RLZu2rQpmjdvLigNEZEYetEBiIiIiIiiYaPPh3G5udgVUA4T/Vt7gwEfJySgvsEQ&#10;5WREkcVrtViWlIT+2dnY6fdjZXIyaur5a1wsORII4PaLnDvYnucOlmoWFXbVlJQpbjcKP5qjA/Cq&#10;3S4qTqlzOhjEVEX34BirFRVYwC5iyZIl+OOPP2R7EydOFJQmdvj9fkydOlW2d/vttyNehT+jzp07&#10;h/nz58v2xowZo8pOSiJSN/5mSURERERl2ulgEE84HJiRnx/2eopGg//a7bjTYoGWNwUoBtm0WixO&#10;TsahQAANWMCOKV5JwpCcHGT9w7mDBr62EOGFuDjU0OnwjMOBk6EQ7rZacS0feLhkb7pcsgKrAcBj&#10;cXGi4sS0t956S7Zu3LgxunXrJihN7Fi4cCFOnTol27vvvvsEpRHr888/h7/QWHCz2Yxhw4YJTERE&#10;JAbfiRERERFRmfac0xmxOHi3xYJX7Xak8Cw3inEWjYbFwRj0YF4etl/k3MHPExNRhd09MW9/IIDa&#10;Oh0fEilhOo0Go6xW3Gqx4F2XC3dZLKIjlRpng0FMVnQPjrRYUJWvL0X8/PPPWLdunWxv4sSJ7AwD&#10;MGnSJNm6bdu2aNKkiaA04kiSVGS86JAhQ5CUlCQoERGROLwTQkRERERl2gtxcYhX3BRqotfjp5QU&#10;fJyYyOIgxQRJkjDZ5UJ+hE40ij0z3G58pLhhX9hjNhtu5LmDMe9MMIi2GRm4PjMTey5S7KXiY9Vo&#10;8O+4OJ7teBmOBIOoUOj9ig7AE+weDEvZPVi+fHnceuutgtLEjt9++w3r16+X7Y0bN05QGrF++ukn&#10;7Nu3T7Y3ZswYQWmIiMTi3RAiIiIiKtPK63R47vxNtHiNBu/Y7diemoq2RqPgZER/kyQJD+Xl4f68&#10;PPTLyoIrFBIdif7Br34/7svNjXi9k9GIl1V4plNp9HBeHrIlCT/6/WiWkYFnHA6EWKinGNPKaMTe&#10;tDR8mpCAa3Q63GGx8DzaMI4dO4bZs2fL9iZMmACTySQoUexQdg+WK1cOQ4cOFZRGLGX3YK1atXD9&#10;9dcLSkNEJBYLhERERERU6uWFQtjg80W8PsFmw/+zd9/hUVVbG8DfM723FFRUREQUrIBdLHixY1ds&#10;gAiKFBEQpfcmSJMqIgh2RbF7sZerKFhQsaEURVEgmd7r/v4Q+XImHZKcmeT9PU8emTWT3HWTmTNn&#10;9jpr7eFmM34pKsI9ZjM0HDNFOUIIgaHBIObv7UR7L5HAJV4vAiwS5ixfJoNrvV7ZXmBlHaxS4VmH&#10;g8eZPLA2FsMzsf//SyYBbE2lOGqUcpJWktDLZMLmoiLMsdmUTicn/fnnnzjiiCP23TYajejbt69y&#10;CeUIt9uNJ598Uha76667oGuCF8v5/X48//zzslifPn04gpaImiwWCImIiIgob6WFwCORCFqXlKCr&#10;x4PSSooqOknCAzYbx5lRTvm3ODgvHJbF1yUS2MBRhzlJCIHbfD5sTacrvF8N4Hmnk8eaPBDOZNAv&#10;EJDFnJKEuSy81JmIEPikiot3aP9oJQlOjkev0BlnnIGff/4Zq1evRseOHXH77bejoKBA6bQUt3z5&#10;csTKXAyh1WqbbOH02WefRaTMeHCNRoOePXsqmBERkbI4j4CIiIiI8tK78TiGBgLYlErti40PBrHI&#10;blcwK6Kaqaw4qALwpMOB/3AcWk56MBzGK/F45fdbrTi7CXZk5KMJoRB+yyr0PmizoRmLu3VmViiE&#10;8aEQrjUYMNNqxZEciUkNQK1W47rrrsO1116LeBXH66akd+/eAIBFixZhx44duP7663HwwQcrnJUy&#10;sseLdu3aFQcddJBC2RARKY+XHBERERFRXvkpmURXjwddPB5ZcRAAlkYi+JGdV5TjqioOPuFw4Eaj&#10;UZnEqErvxuMYGQxWev91BgMGm80NmBHtr6+SScy6FncmAAEAAElEQVTNev2dq9Phdr726szOdBoz&#10;9v6OX4zFcGxJCVaU6dohqm+SJMFgMCidRk4oKCjA/fffj61bt2LNmjUYMWKE0ikpIp1O4+qrr0bL&#10;li33xfr06aNgRkREymOBkIiIiIjywt/pNPr6/TiutBSvV3JF+KV6PQzcQ4RyWHXFwZtZoMhJ21Mp&#10;dPN6UdnOkG3Uaqyw27mHUR5ICIHbfT6U7R3UAVjKv1+dGh0MIiLEvtspAB21WuUSykMrIhF8x4ue&#10;qA5pNBpcffXVOP7445VORRFqtRqjRo3Cli1b8N577+Guu+7CRRddpHRaRESK4nwHIiIiIsppwUwG&#10;s8JhzAqHZYuNZR2v0WCOzcaxjJTTWBzMTxEhcLXXC08lxx+zJGGN0wkr9wTLCzNCIXyX1X0+xmJB&#10;G46/rDNfJZNYFY3KYr2NRpzAAmGN/ZFOo5/fjwSAaw0GTLBYcBx/f0R1QqVSoXPnzujcubPSqRAR&#10;KY6fYIiIiIgoJyWFwJJwGEeVlGBSKFRhcbBYpcIjdjs2FhayOEg5TQiBewIBFgfzjBACfXw+fJtV&#10;UCprmd2Otly4zwvfJ5OYHArJYidoNBhhsSiUUeMjhMCQQEAWs0oSJlutCmWUn6aFQkjs/feLsRhO&#10;KS2FN1NZD3PT9sknn+Cbb75ROg0iIqK8xAIhEREREeWc56JRtCspQf9AAHsqWBAzAhhtseDXoiLc&#10;YTJBzbFwlMMyQuCuQAALsvbfYnEw980Jh/FMLFbp/UPMZtzEv19eSAmB2/1+lB3YqAawwuGAlu8h&#10;dWZNLIb/JRKy2CiLBc3UaoUyyj+/p1JYnvV+0cdkgpNdyuUIITBgwACcfPLJuPjii/HBBx9AVNLt&#10;TUREROXx7IKIiIiIcs4z0Sh+TafLxVUA+hiN2FJcjClWK2xcLKMclxYCvfx+PMLiYN55Nx7H/cFg&#10;pfd31ukwk11ReWNeOIwvsvZzu89sRgd2f9aZmBC4L+s1c4RajcFms0IZ5aepoZCskK0HMJJdrhVa&#10;u3YtvvvuOwDAW2+9hc6dO+O9995TOKvcsHDhQgwaNAi//PKL0qkQEVEO44oKEREREeWcKVYrsvs5&#10;uur12FRYiGUOBw5hJwLlidJMBh9nddOoATzN4mBO255KoZvXi8oG+rVQq/Gc0wkNO8/ywq+pFMZm&#10;Fa7aqNUYzwJvnZofDmN71sU9M61WGPg6qbHtqRQey9q/sa/JxPOeSjzwwAOy28cccwz3lQOQSqXw&#10;4IMPYsGCBWjTpg0uueQSfP3110qnpZinnnoKP/74o9JpEBHlJBYIiYiIiEgxlY2BOk6rxS17iyen&#10;arX40OXCqy4X9/mivNNMrcb7LhcO3dvtqgWw2ulENxYHc1ZECFzt9cJTyfHJAGCN04lCdjDnjUci&#10;EZQdFCsBWO5wsHBVh/ak05iStb/j2VotrjMYFMooP00IhVB2x1MDwD0yK/H555/j448/lsXuu+8+&#10;qHhsxmuvvYYdO3bsu7127Voksi5Waio8Hg/69OmDdu3a4dxzz8Wzzz7bZH8XREQV4bsmERERETW4&#10;r5NJdPV4yl0lX9YkiwUvOZ34vKAA5+r1DZgdUd1qqdHgvYICHKFW4yWnE1dzwTxnCSHQy+fDt6lU&#10;pY951OFAe16skFdmWK1YarfDurcgeLfJhLN0OoWzalzGBIMIZhXV59hskFiErbEfkkk8kXVe1M9s&#10;xsHsHqzQjBkzZLebN2+OW265RaFscsv8+fNlt0855RScdtppCmWjrFWrViG2dy/hjz/+GD169IDP&#10;51M2KSKiHKJROgEiIiIiajq+SSYxIRjEK/E4AOD7VAq3Go3QVbCA2FKjQUsNT1epcThao8HmoqIK&#10;n+uUO6aEQng+Fqv0/iFm877uZsofKknCnSYTLtHrMSkYxFSOFq1TXyWTeDSrsNXdaMQpLMLWythg&#10;EGVLrBZJwkju31ihn376CS+//LIsNmTIEOh5QRm+/vprfPjhh7LYoEGDmmSxXgiBhx9+WBa79tpr&#10;UVxcrFBGRES5hx2ERERERFTvvksmca3Xi5NLS/cVBwHgt3QaK6voIiTKJ4FMBulKxlICYHEwx62J&#10;RjEua0RiWefrdJjJwlJeO0ytxjKHAxaOIKwzGSFwt98vK2yZJAnT+FqplQ2JBF4qc34EAEPNZhSx&#10;e7BCM2fOlN12OBy48847Fcomt8yZM0d2+6CDDsL111+vUDbKev/99/HLL7/IYv369VMoGyKi3MSz&#10;YiIiIiKqN18kErjS48GJpaVYU0lXziORSKV7ERLli13pNDq53ejn9/P5nIe+SSbR3e+v9P7D1Wo8&#10;53BAwyIvkczzsRg+SyZlsTEWCw5lYatWRgeDstsuScK97B6s0G+//YYnnnhCFhswYACsLErjzz//&#10;xHPPPSeLDRw4sMl2Vi5ZskR2u23btujUqZNC2RAR5SYWCImIiIiozn2aSOBijwenut14NeuK+H8V&#10;SBIesFrxocvVJMceUePxeyqFTm43vkulsCwaxf3BIIuEeWRPOo0rvV5EKvmbmSQJrzid7OQhqsAV&#10;BgPGWSz4t/xwlFqNoSxs1cr78TjeTSRksZEWC2zsdK3QjBkzkE6n9902Go0YNGiQghnljgULFiBV&#10;Zg9do9GIu+66S8GMlPPXX3+VG0N711138TMHEVEWnm0QERERUZ0QQuC9eBznu9042+3GW5UUBp2S&#10;hKlWK7YXF2O4xcJRb5TXNu8tDm4ps1g5KxzG/EhEwayopuJC4BqvFzvK/P2yPWG34ySttgGzogOR&#10;EQI3e714u5L3IKpbJknCRKsVPxUV4Wq9HvNsNui5AF9jQgiMzOoebK5SYQCLrBXauXMnVqxYIYvd&#10;dddd3FMOQCgUwtKlS2Wx2267DQUFBQplpKxHH31UVkg2mUzo0aOHghkREeUmjdIJEBEREVH++yge&#10;x/3BIDZkjRkryyVJGGw2Y5DZDDuLgtQIbEwmcZHHg5JMRhY/Uq3GFU10nFc+EUKgn9+PT6s4bk20&#10;WHCN0diAWdGBeigcxjOxGJ6JxdDXZMKDViusfM+pdy01GqxxuZROI++8Go+XO3caZ7XCyCJrhR58&#10;8EEkynRb6nQ6DBs2TMGMcsdjjz0Gf5lR2ZIkYfDgwcolpKBUKoVly5bJYjfffDPsdrtCGRER5S6e&#10;JRMRERHRAfMLUWlxsFilwkyrFb8VF2Os1criIDUKnyQSON/tLlccbKfR4JOCArTU8FrMXDcvHMZj&#10;0Wil919vMGCsxdKAGdGB2pxKYVSZbqylkQiu8noVzIioamfpdLjXbJaNaO3FixIqtHv37nIdcr17&#10;98YhhxyiUEa5I51OY968ebJY165dcfTRRyuTkMLeeOMN/Pnnn7JYv379FMqGiCi38VMrERERER2w&#10;y/V6tNVo8GOZfU+aq1S432JBH5MJJl4JT43Iq7EYunm9iGXFT9Vq8abLhQIWwXPe67EYhmWN9Sur&#10;vUaDlQ4H9yrKIykh0NPnK/e6ZJGXclmhSoVZNhsGm82YHArhAp0OWh53KjRnzhzEYv//CtdoNBg+&#10;fLiCGeWOV155Bdu2bZPF7r33XoWyUd6SJUtkt0899VS0b99eoWyIiHIbP7kSERERUY3sSKfxXSVd&#10;gipJwv1798tpqVbjYZsNW4uLMchsZnGQGpUVkQiurqA4eL5Oh3dZHMwL3ySTuNHnQ6aS+5upVHjZ&#10;5eKxK8/MCoexPus9apDJhPM47rdOxYTAljIXA1HdOFStxlK7HTewe7BSZrMZljIF/x49eqBFixYK&#10;ZpQ7Zs+eLbvdoUMHdOrUSaFslLV161a89dZbsthdd92lUDZERLmPn16JiIiIqEpfJhK42evFkXv2&#10;YGAgUOnjbjIa8bzDgV+KitDXbIaei+vUiAghMD0UQm+/v1xhqatejzddLu5zlgf+SqdxuceDsBAV&#10;3q8D8LLTicPU6oZNjA7IpmQS47I6Qlur1ZhusymUUeM1OxRCu5ISjAwEEMpUVmYnqnvjxo3Db7/9&#10;hnHjxqGgoAAjR45UOqWc8Pnnn2PdunWy2L333ttkO+AXLVoku+1wONCtWzeFsiEiyn38BEtERERE&#10;5WSEwCuxGM5xu3GK241nYjGkAfwvkcAXiUSF36OTJFxvNELTRBckqPHKCIEhgYBsb7N/3W40Yo3T&#10;CQOf9zkvnMmgq8eDnVUUNZbZ7Thdp2vArOhAJfeOFi3bO6gCsNLhYBdoHduRTmNaOIwEgAfCYbQp&#10;KcE78bjSaVETUlBQgIkTJ2Lnzp046qijlE4nJxQVFeH222+Hbu9716GHHorrrrtO4ayUEQqFsHz5&#10;clns9ttvh8lkUigjIqLcxz0IiYiIiGgffyaDx6JRLAyHsTWdrvAxs8NhPMsFdGoiEkKgl8+Hp2PZ&#10;Q0WBEWYzplmtTfYq/XySFgK3+Hz4uorRiCPNZvTgImLemRgKYWPW33WY2Ywz+T5V5wb7/YiU6b7d&#10;lcmgiJ3TtRYTgheVHCA9Rwfv06pVKyxfvhzTpk3DokWL0Lx5c2i1WqXTUsRXX32FZJlR05IkYcCA&#10;AQpmRESU+1ggJCIiIiL8lExiYSSCVdFopaP3AMAkSThIpYIQgkURahJ+S6fxegUdMnNtNgzeu+8m&#10;5b7hwSBeqaLT6XqDAVOs1gbMiOrCukQC00MhWaytRoOJ/FvWuTdiMbyU9Rq602TCSU20ELG/dqfT&#10;OKG0FHeYTLjfbIaNBVaqI82aNcOkSZOUTkNR5557Lnbu3IkVK1Zg4cKFOOGEE3DkkUcqnRYRUU7j&#10;mQgRERFRE5UWAq/HYrjQ7Ubb0lIsjkQqLQ4eolJhutWKP4qLMc9uZ3GQmoyjNRq85nTi314FDYCn&#10;HA4WB/PI0nAYs8PhSu8/TavFKocDKh7X8kowk8GtPp9sT1ANgMcdDnZn1bGoELg7aw/iIpUK01iI&#10;rbVJoRD2ZDKYGgqhVUkJFldxbCKi2nM6nbj33nuxZcuWcuNGiYioPBYIiYiIiJqgxyMRHFVSgq5e&#10;L96pZE9BADhRo8Equx3bi4sxwmKBi1e6UxN0jl6PZ51O2CQJr7tcuNloVDolqqG343EMyCpslNVC&#10;rcYrTieMLCjlnXsCAWzPGoU90WpFB3a01bnpoVC53/WDViucPCeolc2pFJZGIvtul2Yy+CKZrOI7&#10;mrZoNIopU6agtLRU6VQoD6nVahQWFiqdBhFRzuPZHBEREVETFBECv1Wyx6AawHUGAz4uKMDGwkL0&#10;MJmg4+I5NXFXGQzYXlyMi7jvUd74NpnEdV4vKj7SATZJwhtOJ5qp1Q2aFx24NdEoHotGZbGztFoM&#10;Z2dvnfsllcKMrDGunXQ69OCFErU2KhiUHY8MACaxC7NSy5Ytw9ixY3HEEUfgvvvuw65du5ROiYiI&#10;qNFhgZCIiIioCbrFaIQlq+hXIEkYaTZje3ExVjud6KTTcZQoNSnfVNPJwQ7a/PFHOo1LPR4EKxmb&#10;rAaw2ulEO3ab5Z2IEOiX1RVqlSQ84XBAzfesOiWEwAC/H2XnDKgBLLbZeH5QS58lElgTi8lig81m&#10;HMYLFCoUjUYxffp0AEA4HMasWbPQp08fhbPKHatXr8bs2bMRDAaVToWIiPIcP+ESERERNTJCCHwU&#10;j6O7z4dPKxkfalWp0H3v1f8nazRYYbfjj2bNMM1m42IVNTlCCMwKhXByaSnmcT+ovOfLZHCJx4O/&#10;MplKH7PIZsOF7AbNSyZJwmqHA4eXea+ab7OhpUajYFaN0/OxGN7NOo8YYjbjOBbWa0UIgfuyitoF&#10;koQRFotCGeW+hx9+uFzH4MiRIxXKJrek02mMGTMGw4YNw+GHH44xY8Zgz549SqelmGg0Cr/fr3Qa&#10;RER5iwVCIiIiokZiVzqNGaEQ2pSU4DyPB09Go3ikzF432YaZzfi8oABfFRail8nEPbioSUoLgUGB&#10;AO7bexX+0EAAL2SNLqT8ERcCV3u9+CGVqvQxQ81m9OUoyrx2jl6P7woL0d1oxDUGA3py3GWdC2Qy&#10;GJJV1GquUmE8i1q19ko8jk+zOtTHWq2wsyu9QuFwGA888IAsduGFF+Kss85SKKPc8sorr+CXX34B&#10;APh8PkydOhUbN25UOCvlrFy5Es2bN0f//v3x008/KZ0OEVHe4dkIERERUR5LCIFXYjFc7fHgsD17&#10;MCIYxK9l9hZcHY3CV0kXzZEaDU7jGFFqwoKZDK70erGwTCFdALjV58OWKgpMlJsyQuB2nw8fVtI5&#10;DQDXGgx4kHt+NQp2lQqPOxx4xuHg+1g9GB8K4e+s84eHbDZYWNSqlZQQGJFVaG2pVuMuk0mhjHLf&#10;kiVLynXETZw4UaFscosQAjNmzJDFTjrpJFx44YUKZaQsIQQWLFiAcDiMJUuWoG3btpgwYYLSaRER&#10;5RXO4CAiIiLKM0IIfJNKYVUkgqdiMZRWMUYvCuCZaBT92C1DJPNHOo2uHg++raAQOMlqRSuO2s07&#10;o4NBPJ21x1dZZ2q1eMLhgIrFpEZFx79nnfsmmcT8rHHLF+v1uMZgUCij/LU8EsHmMhduAcA0qxV6&#10;Pm8rFAqFyhXALrnkEpx++ukKZZRbPvzwQ2zYsEEWGz58eJO9SOK9994r1zV49tlnK5QNEVF+YoGQ&#10;iIiIKE/sTqfxVDSKVdEovqtBd9OxGg36GI24jgt6RDJfJZPo6vGU647RAXjM4cDNHFeYd5aEw3ig&#10;iv0jj1ar8arLxVHKRDUwJhhE2aOjHsACm63JFiH2VyiTwfhQSBbrqNXiBp6XVWrRokUoLS2VxdgR&#10;9v+yi6ctW7bEddddp1A2yps/f77s9rHHHosLLrhAoWyIiPITC4REREREOe7vdBq9/H68G48jXc1j&#10;TZKEbgYD+phMOEOr5WIeUZaXYzHc4vMhIoQsXiBJeMnlQiedTqHMaH+9GothYNYIv7KKVSqsdblQ&#10;wNGIeemdeBwbk0kMM5vZ/dlAHrPbMTQYxJN792MdabHgKA2Xj2prVjiM3VkXosy0Wvk8rkQwGMTM&#10;mTNlscsvvxynnnqqQhnllo0bN+Ktt96SxYYNGwZNE31tbtu2Da+//rosdvfdd/OzDxFRLTXNdxEi&#10;IiKiPFKkUuHrZLLK4uBZWi1uM5lwg8EAGxfBicoRQmBOOIz7gkGIrPuOVqvxhsvFBfA89L9EAt28&#10;XlQ2aNkkSXjD6URL/m3z0p50Gt19PuzOZPBOPI7HHQ4czPG/9a5IrcYTDgd6GI2YFQphuMWidEp5&#10;Z2c6jQezupov0+txvl6vUEa5b8GCBfB4PLIYuwf/X3bxtKioCL169VIoG+UtWrQIoszFXna7Hd27&#10;d1cwIyKi/MRPSUREREQ5IC0ESjMZNKtg4VOztytwYSQiix+uVqOH0YgeRiNac/GbqFIJIXB3IIBH&#10;sl5DAHCeTocXnU64WFjPO5uSSVzh8aCyXQdVAJ5zONCRXaF5KSMEbvP793VgvZtI4ITSUqwvKMCR&#10;fM9rEF30enRhQWu/jAoGZZ3qKgAPWK3KJZTj/H4/Zs2aJYtdeeWV6NChg0IZ5ZZt27bh+eefl8Xu&#10;ueceGJvoSPRgMIjly5fLYr1794aFFzMQEdUaz6qJiIiIFJIWAp8kEng+FsMLsRhO1GjwdkFBhY+9&#10;xWjEwkgEZknCNQYDbjMacZ5OxzFVRNUozWRwndeLjxKJcvfdZjRiqd0OHV9Heef3VAoXezzwiex+&#10;0P+32GbD5dzrK2/Nj0Tw33hcFjtVq0VLdhBSjksLgUTWsekOkwnHabUKZZT75s+fD6/XK4uxe/D/&#10;zZo1C5ky42otFgv69++vYEbKeuyxx+D3+/fdliQJAwYMUDAjIqL8xQIhERERUQNKC4FPEwm8sLco&#10;+HeZD/vvJxIoSadRVMHi52laLV50OHCRXg8zO52IaiQjBC50u7ExlSp333SrFcPNZu5Vk4dK0mlc&#10;6PHgr0xlg0WBUWYz+prNDZgV1aWNySTuz9pX8iCVCo/Z7XzNUs5TSxKecToxIJHAkEAAv6RSmMTO&#10;pkr5fD7Mnj1bFrvmmmtw0kknKZNQjtm9ezcee+wxWaxv375wOp0KZaSsdDqNefPmyWJdu3bFkUce&#10;qUxCRER5jgVCIiIionqWEALvx+NYE4vh5XgcJZUsaqcBrInFKlzUliQJ1zTRMUJE+0slSZhus+FS&#10;j2ffHnVGAKscDlzP11NeCmUyuMzrxS/pyndlvd1oxBSO8stb4UwGN3m9SGbFH3c4UMzuwXrxVDSK&#10;C3W6Ci9Qov13tk6H9QUF+DmV4nO3CvPmzZN1gwHA+PHjFcom98yfPx+x2P8P09ZqtRgyZIiCGSnr&#10;5Zdfxvbt22Wxe++9V6FsiIjyHy8/JyIiIqoH4UwGL0ajuNXrRdHu3bjE68WyaLTS4uC/Kup0IqL9&#10;d5Fej9k2GwCguUqF/xUWsjiYpxJC4BqvF18ks0tH/+8KvR5L2WWW1+4JBLA5qwB8v9nMvfDqyYZE&#10;At19PhxTUoKVkQhEFWN7qfZUkoS2HC1apSuuuAKXX375vtvXX389TjjhBAUzyh2BQACLFy+Wxbp3&#10;747mzZsrlJHysrtNO3bsiE6dOimUDRFR/mMHIREREVEdigmBa71evBePI179wwEAJ2o0uMFoxA0G&#10;A47S8PSMqK7dYzIhIQS6G404mF0ceSkjBG7z+fBOBXtJ/utsrRbPOp3QsDiYt56PRrE8GpXFOmq1&#10;mMyO0HqRFAJ3+v0QADxCoJffjxdiMbzmdLLITg2mffv2eO2117BhwwZMnDiR3YNlPPzww/D5fPtu&#10;S5KE++67T7mEFPbZZ5/hs88+k8WGDh3K4xUR0QHgChQRERFRHTJIEv5Ip6stDp6o0eAagwHdjEa0&#10;YVGQ6IB5Mhk4JanCRSJJknA/93/KW0II3BMI4JkyI9ayHafR4FWXC0YuEuatbakU7swaM2iRJDzj&#10;cEDHv2u9mBsO49usyQVn63RcbCdFnHrqqXjjjTeUTiOnnHbaaTjnnHPw8ccfAwCuvPJKHHPMMQpn&#10;pZw5c+bIbh922GG47rrrFMqGiKhx4IhRIiIiolrwZjJ4PhrFc1kdDmV1rWQM2plaLR60WrGlqAjf&#10;FBVhnNXK4iBRHfg4HsexJSVYHIkonQrVg3GhEBZW8bdtoVZjrcsFp4ofb/NVXAh08/ngzxpvudhm&#10;Y2d9PdmWSmFCMCiLHa/R4N4K9kGm6o0JBrEiEkGaI1qpDp177rn46KOP8NFHH6FLly4YNWqU0ikp&#10;Zvfu3XjppZdksUGDBkHLEb5ERAeEZ9pEREREVcgIgW9SKfw3FsN/43F8nkwiDeAYtRrdKtnH7AqD&#10;AdPCYWgAnKvT4VqDAVcaDDiEow2J6pQQAosiEQwJBJACMDgQwAlaLTrpdEqnRnVkViiEKaFQpfcX&#10;SBLecrnQnMfXvHZ/IIAvs/aWvNVoRHeTSaGMGjchBO7y+1H2UicJwDK7HVp2D9bapmQS00MhZAAs&#10;CIcx12bDedwzk+rQOeecg7ffflvpNBTVrFkzfPPNN5g7dy6efPJJ6HQ69OnTR+m0iIjyHguERERE&#10;RFn+TKfxTjyOd+JxvJdIYE8mU+4xP6fT+C2VwhEVdDacotXiOYcDF+r1cLCjhahexIRAP78fK8t0&#10;86YAXOf14qvCQhzKglHeWxaJ4L6sDqeyzJKEN10udmLnuTXRKOZndYi2UauxxGZTKKPGb2U0Wm4/&#10;zwEmE07jxRW1JoTA0EAA/54pfpNK4TKvF38UF8PFc8BKZTIZqPj7oVo67rjjsHz5ckydOhVff/01&#10;HA6H0ikREeU9vhsTERFRkxcIBPBqLIa7/X4cs2cPDtuzB7f7/XgmFquwOPivtfGKdxpUSRJuMBpZ&#10;HCSqJ3+k0+jkdsuKg//qoNXCzA6YvPdcNIq+WfvRlaUFsMbpxKksaOS1lBAYnlUENgB43umEhe+h&#10;9eKvdBpDAgFZrLlKhalWq0IZ5bc34nG8m1Vsvd9sZnGwCj/++COOOeYYPPnkk0in00qnQ3nooIMO&#10;wqWXXqp0GkREjQLPWIiIiKjJ+vXXX3HqqafC6XTiSq8XCyMRbK7BQoUewEV6PTuUiBTwUTyODqWl&#10;5cYRAsAosxmvOZ3ciy7PvRmL4VafD5Xt5KUC8MzeLm3KbxpJwvsFBTirzB5S8+12nMA9peqFEAL9&#10;/f5yez0utdth43Gz1uJCVFhsHcZ9HKs0ZswY/Prrr+jevTtOOukkvPnmm0qnRERE1GTxDJCIiIia&#10;rIMPPhgbN25EpoouwX+1Uqsx0GTCG04nPAcdhLUuFy43GBogSyIC/lnYnhUK4QKPByVZr1mzJOEF&#10;hwNTbTao2T2Y1z6Ox3Gt14tUFY951G7HtZXsAUv55zC1Gh8UFGCE2YxbDAb04d+23jwfi+GVrOkH&#10;txgMuIznM/tlXjiMLVkXlk23WmFmsbVSGzZswEsvvbTv9vfff4/169crmFFuSafTuOmmm/D6669D&#10;iMoukyEiIqo7PGshIiKiRmfHjh14+umn0b9/f5xwwgl47LHHKnycxWLBqaeeWuF9TknCdQYDHrbZ&#10;sLWoCFuKi7HAbselBgNMLEAQNahAJoPrfD7cFwwiu8f3KLUa6wsKWDBqBL5MJHC514tYFY+ZZ7Oh&#10;l8nUYDlRw9BKEqbbbHjc4YDE99h6UZJOY2BWt1uxSoWH7HaFMspvO9NpTA6FZLHTtVrcwveiKo0e&#10;PVp22+VyYejQoQplk3tWr16NZ599Fl27dkX79u3x4osv1uhCxsZKCMExtERE9Yy7uRMREVFei8fj&#10;2LhxI9avX4/PP/8cn376Kf744w/ZY/73v/+hV69eFX7/eeedh3Xr1kEH4CydDl30evxHp0N7rZad&#10;SEQ54PtkEtd4vfi1ggWiS/V6POVwcL/PRuDbZBIXejwIVtExMdFiwT0c3deoqfi+W2/uCQRQmlVo&#10;WGizoYDHz/0yPBBAuMzxSgKwwGbjc7gK77//Pt59911ZbOTIkbCzSA0AyGQymDJlyr7b33zzDaZN&#10;m4ZrrrlGwayU9e9nuMGDB6NXr16wWCxKp0RE1OiwQEhERER5QwiB7du3Y/369fsKghs3bkQikajy&#10;+z755JNK7+vVqxf+85//4PSbb4aRizpEOeWpaBR3+v2IZBWNJADjLBaMtVhYyG8Efkwm0cXjgbeK&#10;4uAQsxljuTCY91JCQA2wS7CBvRqL4ZmYvDf3ar0e13G06H75JJHAU1m/z95GIzrqdApllPuEEBg5&#10;cqQsdsghh2DAgAEKZZR7XnnlFfzwww+y2JgxY5r08XLOnDnYtm0bBg0ahHHjxmH8+PEYPHiw0mkR&#10;ETUqLBASERFRXpgwYQIWLFgAj8dT6+/99ddfsXv3bjRr1qzcfUcddRSOOuoooAl/+CbKRSXpNPpX&#10;UBx0SRKedDhwCRe2G4VfU6kK95Us63ajEbOt1ia9SNpYDA4EsCeTwXK7HVZ2rjWYrakU1MC+Ec1O&#10;ScIiu52vqf2QFgJ3+/2ymF2SMNVqVSij/PDqq69iw4YNsti4ceNg5EhWAP8UUMt2DwLAcccdhyuv&#10;vFKhjJS3efNmvPrqq/tu+3w+qPi+QURU53hkJSIiIsWlUin88MMPeOeddyp9jEajqVVx0OVy4Yor&#10;rsDMmTPx6aefwuVy1UWqRNRAitRqrHQ4ZLEOWi2+KixkcbCR2J5KobPbjV1VFAevMxjwCAsZjcJT&#10;0SgWRSJYHYvhlNJS/JhMKp1SkzHEYsGXhYU4WfPPNeJzbTYcrFYrnFV+WhaJ4JtUShabZLWimL/P&#10;SqXT6XJ7D7Zq1Qq33367QhnlnrVr1+Lrr7+WxUaPHt2kC2IPPvggRJmLxOx2e6VbRhAR0f5jByER&#10;ERE1qD179uCHH37Apk2b8O233+Lbb7/F999/j3g8DrvdDq/XW+FCcIcOHSr9mZIkoW3btjjttNNw&#10;+umn4+yzz0abNm2a9IdqosbgaoMBw8xmzAqH0ddkwjybDQYWihqFP9JpdPZ48GcVxcHL9u4xyTGy&#10;+e/7ZBJ3lum62pxO4zyPB9uLimDme3WDOEmrxfrCQqyOxXATL7LYL55MBqODQVmsnUaDfiaTQhnl&#10;hyeffLLc6MxJkyZBq9UqlFFuEUJg8uTJsljr1q1x/fXXK5SR8nbu3InHH39cFuvfvz+s7NQlIqpz&#10;LBASERFRnRNCoKSkBD/99BN++OEH2VdpaWml3+f3+/H777/jiCOOKHdf2QJhYWEhTj/99H0FwVNO&#10;OQV2u70+/q8QkcKmW604V6fD5VzQbjT+TqfR2e3Gb+l0pY/potPhBacTOhYH814gk8G1Xm+5ccGz&#10;rFYWBxuYVpJwM0c67rexwSA8Wc/j+TYbtDxOVSoajWLs2LGy2PHHH48bb7xRoYxyzwcffIDPPvtM&#10;Fhs1ahTUTbgrdd68eUiW6TLX6/W45557FMyIiKjxYoGQiIiI6tRHH32Eq666Cj6fb7++/9tvv62w&#10;QFhcXIxXX30VJ5xwAg4//HCOmyNqJLanUnguFsMIi6XC+zWSxOJgI7InncYFHg+2VFEcPE+nw8su&#10;F7tFGwEhBG73+/FL1t+7r8mEHuy6ojySFALfZo3Fvc5gQGe9XqGM8sOCBQvwxx9/yGLTp0/nlI+9&#10;hBCYMGGCLHbEEUfglltuUSahHODz+bB06VJZrFevXhXuJU9ERAeOBUIiIiKqlBACHo8HW7duxbZt&#10;27B169Z9X08++SQOO+ywct9TXFy838XBQw89FOFwuNL7u3btul8/l4hy00uxGHr5fPALgUNUKhYM&#10;GrmSdBr/8XjwU9b+XWWdqdXiNacTJhYHG4W54TBejMVksY5aLebZbApl1DREhYCRr6E6pZUkfFxQ&#10;gCeiUQwPBhHIZDCbz+Mqud1uTJs2TRY7//zzcemllyqUUe5577338L///U8WGzFiRJMev7pkyRIE&#10;y4zyValUGDZsmIIZERE1biwQEhERNWHxeBx//fUXdu7cid9//x2///47duzYIftvZQW7X375pcIC&#10;4ZFHHgmVSoVMFftKGQwGHHvssTjhhBNw4okn7vsqKCios/9vRJS74kJgeCCAhyKRfbF+gQBO0Wpx&#10;bBNeFGvMSvZ2Dm6qojh4ilaLN10uWNhZ0ij8L5HA/Vn7tbkkCasdDnaH1iNfJoOTS0vR02jEaIuF&#10;4y/rkEqS0NNkwlUGAzYkkzi8CY+ArIlp06bBX2bvUQCYOXMmp4DsJYTAuHHjZLEWLVqgV69eCmWk&#10;vGg0innz5sli119/PVq1aqVMQkRETQALhERERI2MEAKBQAC7d+/Gnj17cOyxx1ZYePvrr7/QvHnz&#10;/f7f2bp1Ky644IJycb1ej5YtW2Lr1q3Q6XQ45phj0K5dOxx33HFo164d2rVrh5YtWzbpfTWImrLN&#10;qRRu9HrxTVahKCIERgWDeMnlUigzqi81KQ6epNHgLZcLdhYHG4Vd6TRu8HpRdrCoBOAphwNHaLgM&#10;UZ/uCQTwWzqNiaEQXo3FsMrhwPG88KJO2VUqdOFo0Sql02l8/PHHsthNN92Ejh07KpRR7nn77bfL&#10;7T04ZswY6HQ6hTJS3qpVq7Bnzx5ZbPjw4QplQ0TUNPDMnIiIKMel02ls2rQJgUAAfr8fHo9H9uV2&#10;u/f9t6SkBHv27EE8Ht/3/WvWrMHVV19d7ucWFxdDkiQIIfYrr61bt1Z637PPPguXy4UWLVqwEEhE&#10;AP65eGFFNIpBgQAiFRx3bjIYsNRuVyAzqk81KQ6202jwtssFJ4uDjUJKCHTz+bAra5LAOIsFF3M/&#10;0Xr1aiyGx6PRfbc3plIYGQzidV54QQ1MrVbj888/xxNPPIExY8Zgz549mDp1qtJp5YyKugdbtmyJ&#10;nj17KpSR8lKpFB588EFZrEuXLjj55JMVyoiIqGlggZCIiKiOpNNpPProo8hkMkin00gmk0gkEkgk&#10;EojH4/v+nUgkEI1GEYlEZF+TJk1Cly5dyv3cVCp1QB+Msq/C/JdGo0GzZs2wa9euan+GWq1GixYt&#10;0KpVK7Rq1QpHHnkkOnXqVOnjeXUwEZXly2TQ1+/H81l7kQGAHsACux19jEaOHWtkalIcbKNW412X&#10;C0W8mKTRuC8YxMeJhCx2kV6PsRaLQhk1DaWZDO7MGudokyQs4YUXpBC1Wo3bbrsN3bp1w7p169Cy&#10;ZUulU8oZb731FjZs2CCLjR07tknvPfjiiy9i27ZtstiIESMUyoaIqOlggZCIiKiOpNNp3HXXXfv9&#10;/X///XeFcb1eD71eL+sKrI3KCoQA0Lx5c+zatQtGoxGHH344WrRose+///778MMPx2GHHQYNR4IR&#10;0X74NJHALT4ffk+ny93XTqPBMxx/1yjVtDj4QUEBDmJxsNF4MhLBvKy9iw9Xq/GkwwE1LwCoVwP8&#10;fuzO6tp8yGbDYXx97ZeMEOjl9+NWo5HjRA+Q0WiscFuCpuy8887D/PnzMW3aNOzatQutWrVC9+7d&#10;lU5LMUIIPPDAA7JYx44dcf755yuUERFR08GVPiIiojqiOsDRaJFIpNL7bDYbSkpKav0zLRYLUlUs&#10;zr700kuwWq2w2+3s3CGiOpUWAtNCIUwIhZCp4P67TCbMttlg4rGn0alNcfBgFi8aja+TSdyR1cGm&#10;B/CCw4FCjo+tV89Ho+U6tC/X69HTaFQoo/y3KhrF43u/uhkMmGOz4RAer6iOGAwG3H333ejTpw+W&#10;Ll3a5C/G/PDDD/HNN9/IYiNGjODnUyKiBtB0332IiIjqWH0WCB0OBxKJBOx2O1wu176vgoKCff91&#10;Op0oKipCs2bNUFxcjOLiYphMpir/Nw877LADypmIqCLbUyl09/nwaTJZ7j6nJGG5w4GruRdZo7Q7&#10;ncZ/PB58z+Jgk+OUJByt0eC7Mn/7JXY7TtHpFMyq8duVTqN/VmHWKUl4hBd/7Td3JoP7AoF9t5+L&#10;xfBLKoWvCgv5O6U6ZTQaMXjwYKXTUNy5556LNWvWYMaMGVi/fj1at26Nq666Sum0iIiaBBYIiYiI&#10;6ogkSTjzzDOhUqmgVquh0+kq/NJqtTCZTOW+zjjjjEp/9ubNm7kgQUR54za/v8Li4Dk6HZ50ODjy&#10;rpH6K53GBW43fq5gnOy/WBxsvFpqNFhXUIDefj+ei8UwwGRCr2ouVKIDI4RAX78fbiFk8cV2O19j&#10;B2BUMFjudzrVauW5eDXWrl0Lh8OB008/XelUKM+oVCpcffXVuOqqq/Dxxx8jFotBzWMYEVGDYIGQ&#10;iIiojkiShE8//bTefjYRUb5YbLOhQ2kp/t05VQ1ggsWCkRYL9yFrpHak0+jsdmMri4NNmlmlwjMO&#10;By6PRnEDx1vWu1XRKF7N2qP6OoMB3dihvd8+TyTwSNZUj2sNBlzC32mVotEo7rjjDvz555+47rrr&#10;MG3aNLRu3VrptCjPSJKEc889V+k0iIiaFG4EQEREREREdaqdVosZNhsAoKVajY8LCjDGamVxsJHa&#10;nkrhXBYHaS9JknCryQQdX+/1ansqhUFlxmACQJFKhcU2Gy8s208pIdAva1yrWZIwd+/7GVXuoYce&#10;wp9//gkAeOGFF9C2bVv89NNPCmeVWxKJhNIpEBERlcMCIRERERER1bm7TSbMslrxbWEhzuQeZI3W&#10;L6kUOrnd+I3FQaIGkxYC3X0+BLPGYC6121HE19l+WxyJ4Jus/VMnWCwci12N3bt3Y9q0abLYueee&#10;i2OOOUahjHJPJpPB6aefjl69emHbtm1Kp0NERLQPC4RERERERFRrXyQSuNHrRSJrgfpfKknCvRYL&#10;rCp+5GisfkgmcY7bjZ2ZTKWPaafR4EMWBxud0kwGIwIBxCt5/VP9mhkOl9vn9XajEVdzDOZ++zud&#10;xphgUBZrp9HgHrNZoYzyx9ixYxEs87uTJAkzZ85kJ2sZL774IjZu3IiVK1fi6KOPRu/evWW/s6aI&#10;HZVERLmBn9aJiIiIiKjGEkJgTDCIM9xuPBeLYVwTX+Bqqr5NJnGex4PdVRQHT9pbHDyIxcFGJSkE&#10;rvd6MSMcxrluN3ZW0T1KdS8iBBaFw7LYkWo15nEM5gG5NxAo15G5xG6HlkWuKn333XdYvny5LNaj&#10;Rw+0b99eoYxyTzqdxvjx42W3N2zYAHMTLz7fc889OO+88/Duu+9C8GITIiLFsEBIREREREQ18m0y&#10;iVNKSzE1FMK/JYGZ4TA+iscVzYsa1heJBM53u1FaRXHwFK0W7xcUoJAdpI3OoEAAH+7t/FifTKJD&#10;aSm+ZCdIgzFJEr4qLMTlej2AfxZ1nnA42K19AN6Jx/FMLCaL9TQa0YnjsaskhMDQoUORKfNeYDKZ&#10;yo0bbeqefPLJcvsxjh8/Hqom/JrduXMnVqxYgY8++ghdunTBmWeeiU2bNimdFhFRk6RROgEiIiIi&#10;IsptKSHwQCiESaEQkln3CQDzIxGcu3exmhq3D+NxdPV6Eariav+ztFq86XLB1oQXPxurxeEwHo5E&#10;ZDE1gEPZJdqgmqnVeNXpxCORCEozGe7zegAiQuAuv18Wc0gSZlqtCmWUP15//XW89957stiIESNw&#10;yCGHKJRR7onH47LuQQA46aSTcM011yiUUW548MEHZSNGv/76axQUFCiYERFR08UCIRERERERVerH&#10;ZBI9/X58mcwuDf7zYWK8xYLhFkvDJ0YN7vVYDNd5vaiqX/Q8nQ6vOZ2wsDjY6LwXj2NQICCLGQC8&#10;4nRyjKwCJElC3yY+orAuTA4GsS1rTO4DViuK+ZyuUiKRwLBhw2SxQw89FPfee69CGeWmZcuW4fff&#10;f5fFpk2b1qS7B3fv3o1HHnlEFuvduzcLy0RECmGBkIiIiIiIykkJgdnhMMYHgxUWhE7QaLDK4cBJ&#10;Wm2D50YN75loFD18PqSqeMyFOh1ecrlg4p5djc6WVArXe73I3m1wpcOBjuxeozz1XTKJB7P2czxL&#10;q8UdJpNCGeWPxYsX45dffpHFHnjgAZj4u9snHA5jypQpstjZZ5+Niy++WKGMcsPcuXMRjUb33dZo&#10;NBg+fLiCGRERNW0sEBIRERERkcx3ySRu9/vxVQVdgyoAI8xmjLNaoWchqElYGg6jXyCAyoeKAl31&#10;ejzvdMLA50Sj489kcIXXC2/WWNkxFgu6GY0KZdV0iL2/d4mvrToXEgIt1Op9HYRaAEvtdqj4u66S&#10;2+3GxIkTZbFTTz0VN910k0IZ5ab58+dj9+7dsti0adOa9GvZ7XZj0aJFsliPHj3QokULhTIiIqKm&#10;29NOREREREQyCSEwPhhEh9LSCouDx6jV+KygAFNtNhYHm4iZoRDuqqY42M1gwAssDjZKaSFwk8+H&#10;n1Ly3tGr9XpM5GjhBrEqGkU3nw+eTEbpVBqdM3U6bCoqwnCzGWoAIywWtGNXfLUmTpwIn88ni82d&#10;O7dJj83M5vV6MXPmTFnskksuQadOnRTKKDfMnz8foVBo322VSoWRI0cqmBEREbGDkIiIiIiIEMxk&#10;cKbbje9T5YdISgCGmM2YYrXCyCJQkyCEwOhgENOzxu9lu8NoxBK7HWo+LxqlEcEg/huXDxk+QaPB&#10;4w4Hu6wawK+pFAYGAggLgU8TCax0ONBFr1c6rUbFJEl4wGbDLUYjWmu4RFadn3/+GYsXL5bFunXr&#10;hjPPPFOhjHLTgw8+WK6IOnXqVGWSyRF+vx/z58+XxW666SYcddRRCmVEREQAOwiJiIiIiAiAVaXC&#10;CRUsjh6r0WBdQQFm22wsDjYRaSEwMBCotjg4zGzGUhYHG61VkQhmZT0HilQqvOp0wsJOoXqX2Nu9&#10;Gd47YvSvTAYXejzYVEF3Nx2447VadkHXwLRp05BO//9upHq9HjNmzFAwo9yza9cuPPTQQ7JYt27d&#10;cPLJJyuUUW5YtGiRrGgqSRJGjRqlXEJERASABUIiIiIiItrrIbsdRXsX/tUARlss2FhYiNN1OmUT&#10;owYTFwI3+3xYHIlU+bipVitmWq1Nei+lxuyTRAJ3+v2ymBbAGqcTLdhl1SDGBIPlRj33MRpxPEdg&#10;koIWLVqE0aNHw2AwAACGDh3K/eOyTJkyBZEy76FqtRqTJk1SMCPlhcNhzJkzRxa79tpr0bZtW4Uy&#10;IiKif7FASEREREREAIBClQoLbTacpNHgi8JCTLFauddgExLIZHCpx4PnY7EqH7fQZsMoi4XFwUZq&#10;SyqFqzweJLLiS+x2nM2LBRrE2/E4Hszq3jxGrcY8m02hjBqHuBAQoqodVak6VqsVU6ZMwc8//4y+&#10;ffty/7gs27dvxyOPPCKL9erVC0cffbRCGeWGhx9+GG63WxYbPXq0QtkQEVFZvPSPiIiIiKiJEELg&#10;yWgUaknCzUZjhY+53mDANQYDNCz+NCm702lc6vHg6wr2oPyXGsBjdju6m0wNlxg1ODX+GSXqLjNG&#10;cLDZjN78uzeIPek0emTtXaYD8IzTCTNHux6QewMB/JhKYandzv0GD1CLFi3w8MMPK51Gzlm3bp3s&#10;tl6vx7hx4xTKJjdEo1HMmjVLFuvatStOOukkZRIiIiIZnl0SERERETUBW1MpXOjxoIffjwF+P3aX&#10;WfwvS5IkFgebmG2pFM52u6ssDuoAvOB0sjjYBLTUaPBZYSEu2NsteJlej1lWq8JZNQ0ZIXCb34/d&#10;mYwsPtNmw0kcLXpAPksksDgSwQeJBI4vKcHUYBAJdhNSHbvllluwefNm9OzZEyqVCv3798dhhx2m&#10;dFqKWrFiBXbt2iWLsXuQiCh3sEBIRERERNSIJYXAA6EQjispwbuJf4YG+oTA4EBA4cwoF3yTTOIs&#10;txtbKikYA4BFkvCmy4Wr9u45RY2fQ6XCf10uTLZY8IzDATUvGmgQ8yMR/Dcel8Uu1esxiIX5AxIX&#10;Anf4/fi3HBgHMDUUwl9VHPeI9lfLli2xcuVKbNq0CaNGjVI6HUUJIbBixQpZrEuXLjjttNMUyoiI&#10;iLKxQEhERERE1Ej9L5HAyaWlGBkMIntXuWdjMXyZyN5ljJqSD+NxnOt2Y1dWt1JZxSoVPioowAV6&#10;fQNmRrlAK0kYY7XCyrGWDWJjMonhWRduHKRS4TG7nft9HqCpoRB+yOqQnmS14giOGa3WTz/9hC1b&#10;tiidRl5q27YtCgsLlU5DUZIk4aOPPsL06dPhcrkAAGPHjlU4KyIiKotn+kREREREjcyedBq3+Xw4&#10;x+0utygKAM1VKrzsdKLj3hGC1PS8GI3iIo8HgSpG7LVUq/FpQQHac7QhUb0KZzK4yetF9iUbjzsc&#10;KFarFcmpsfg2mcT0UEgWO1mjwWCzWaGM8ocQAn369EG7du0watQohLJ+j0Q1YbFYMGLECPz2229Y&#10;uXIlOnXqpHRKRERUBguERERERESNRFoIPBwOo01JCVZFo+XulwDcbTLhx6IiXMlxkU3WQ+Ewrvf5&#10;yhUjyjpRo8GnBQU4ih02jdqGRAID/X4kuRebou4JBLA5a9zlfWYzurBz94CkhMDtPh/KXiajAbDC&#10;4eBeuzXw1FNPYd26dUgkEpg+fTratGmD77//Xum0KE9ZrVb07NlT6TSIiCgLC4RERERERI3AV8kk&#10;znS70S8QgK+Cxf6TNBp8VlCA+XY7bBwZ2CRlhMDQQACDAwFUVQ46V6fDRwUFOJidS43a76kUrvB6&#10;sSgSwSUeD3xVjJql+vNcNIrlWRd0dNRqMcVqVSijxmNWOIyvs7roR1gsOIld0dUKBoO4//77ZTGj&#10;0YjWrVsrlFFuSqVSmDdvHoLBoNKpEBER7ReuDBARERER5TFvJoO7/X6cWlqKDclkufutkoSHbDZ8&#10;UViI0zhStMmKCYEbfT7MDYerfNw1BgPWulyws4jcqPkyGVzm9WL33qLge4kEzigtxd9ZXWxUv4QQ&#10;WBGJyGIWScIzDgd07HA7IJtTKUzIKtq01WgwxmJRKKP8MmXKFPz999+y2Lx586BnV6vMqlWrMGTI&#10;EBx11FFYvHgxkhWchxEREeUyfuojIiIiIspjd/n9WBiJoKLen5sMBmwuKsIgs5nj1JowTyaDLm43&#10;VsdiVT7uTpMJzzscMPC50qjFhcDVXm+5/UkPVatRyMJwg5IkCa+5XLi3zH54i2w2jvY9QOm9o0Xj&#10;ZWISgOV2O/Q8vlVr8+bNmDt3rix2ySWX4LLLLlMoo9wUiUQwbtw4AMCePXswYMAA3HTTTQpnpbxI&#10;JIIdO3YonQYREdUQz/6JiIiIiPLYBIsF2UvJbdRqvOdy4Wmnk2Mim7jfUimcVVqKT6rpaphgseBh&#10;mw1qLp43ahkh0Mvnw4cJ+Q6Ux2o0WO10Qsu/f4PTSRJm2Wx41enEPSYTephMSqeU9xZFIliXdcwb&#10;YjbjdHbRV0sIgcGDB8s64bRaLebNmweJxweZefPm4a+//pLF+vbtq1A2uWPx4sVo3bo1BgwYgD//&#10;/FPpdIiIqBosEBIRERER5bFjtVoM2tt9YgQwzWrFt0VF6MwxYE3eV8kkTne78XMVYyPVAFbY7Rhv&#10;tXLxtwkYFQzimaxO0oNUKrzpdMLB7kFFdTUYMM9uVzqNvLc9lcLIrNGirdRqTOaejjXy+uuvY+3a&#10;tbLYkCFDcPTRRyuUUW4qKSnBAw88IItdeOGF6NKli0IZ5YZwOIyZM2cikUhg8eLFaNWqFR555BGl&#10;0yIioipwbgURERERUY5LCIHf02m0rmTs3HiLBd5MBuMsFhzB0XQE4I1YDN18PoSFqPQxFknCC04n&#10;LmIxuUlYEg5jRtYelGZJwhsuF48b1CgIIXCH349I1nHvUbsdJl4AUa1YLIbBgwfLYgcffDDGjBmj&#10;TEI5bPLkyQiWKURLkoQZM2YomFFuWLRoEUpKSvbdTiQSOOmkk5RLiIiIqsVLBImIiIiIcpQQAq/H&#10;Yji+pAQXeTyIVVLssalUWOFwcJGfAAALwmFc4fVWWRw8WKXCxwUFLA42Ea/GYhgYCMhiagAvOBxo&#10;r9Uqk1QTFBcC4UxFO8ZSXXg5Hsd7WeNz7zKZcB6PczUye/ZsbNu2TRabOXMmrOy+lNmyZQuWLFki&#10;i3Xv3r3JF8KCwSBmzpwpi1122WU49dRTFcqIiIhqggVCIiIiIqIctCmZxIUeD7p6vfglncb2dBqz&#10;QiGl06IclhICd/v9GBQIoKoSxLEaDT4rKMDJLAw1CesTCdzo9ZZ7Tiy123GxwaBITk3VvYEATnW7&#10;8UM1e4LS/rlSr8cCmw3mvd2Ch6lUmMHiVo389ttvmDp1qix25pln4pZbblEoo9w1atQopFKpfbf1&#10;ej0mT56sYEa5YeHChXC73bLYhAkTlEmGiIhqjAVCIiIiIqIcsiedRl+/HyeVluLdrE6IaaEQ/qhi&#10;PzlqugKZDK7werEwEqnycefodPi0oAAt2G3aJGxJpdDV60U0Kz7OYkFvk0mRnJqqF6JRLIpE8GMq&#10;hVNKS7Gymtcq1Z5KkjDQbMb3hYXootNhqd0OG/fWrJHBgwcjGv3/I4UkSViwYAH3ps2yfv16rF69&#10;WhYbNGgQDj/8cIUyyg2BQAAPPvigLNa1a1d07NhRoYyIiKim+KmQiIiIiCgHxIXAQ+EwpoRCCFYy&#10;GvI4rRbBTAZQqxs4O8plO9JpXO7xYFOZjoaKdDMYsMrhgJ4Lvk1CSTqNSzwelGSNtLzNaMQEi0Wh&#10;rJqmrakUevv9+25HAfT3+/EfvR6H8nhe547QaPCWy8XiVg299tpreOWVV2Sxfv36oX379gpllJuE&#10;ELjvvvtkMafTiZEjRyqUUe6YP38+vF6vLDZx4kSFsiEiotpggZCIiIiISEFCCLwYi+H+YBDbK+kO&#10;bK5SYbrViluMRqi44EllfJFIoKvXi93V7Gs2wmzGVKuVz58m5Ha/H1uyjilddDo8YrezcNKA4kKg&#10;m8+HQNaFHwvtdhYH6xGf4zUjhMDYsWNlseLiYkyZMkWhjHLX66+/jv/973+y2JgxY+B0OhXKKDf4&#10;fD7Mnj1bFrvqqqtw8sknK5QRERHVBmctEBEREREp5H+JBM5wu3G9z1dhcdAkSZhgsWBzURG6m0ws&#10;7pDMmmgU57rdVRYHNQBW2O2YbrPx+dPEzLLZ0KJMAepEjQYvOJ3Q8nnQoAYHAvgqa8/B7kYjehmN&#10;CmVE9P8kScKbb76JG2+8cV9s1qxZTb7olS2VSmH48OGy2BFHHIEBAwYolFHumDdvHnw+nyzGvQeJ&#10;iPIHC4RERERERA3sp2QSV3k8OMftxvqsheN/9TAa8UtREcZbrTBzDyUqQwiBaaEQrvX5yu0tV5ZD&#10;kvC2y4Ve3GuuSWqj0WBdQQGO02hwmEqFN10u7sfWwB6PRPBw1l6Dx6jVWGyzscOtDjwZieC9eFzp&#10;NPLeIYccgmeeeQbvvvsuevfujVtvvVXplHLOsmXL8NNPP8liU6dOhV6vVyij3FBaWoo5c+bIYtde&#10;ey1OPPFEhTIiIqLa4ohRIiIiIqIGJIRAT78fX1RSGDxbq8Vcmw0ddboGzozyQVQI9Pb58EwsVuXj&#10;WqnVeMPlQhsNP/I1ZYeo1fi4oAClmQwO4TjLBvVdMom7yuw7CABGAKudTlhYqD1gW1Ip9A0EEBEC&#10;A0wmzODFNAfsggsuwAUXXKB0GjknGo1i/Pjxslj79u1lXZdN1YwZMxAMBvfdliSp3O+KiIhyG8+e&#10;iIiIiIgakCRJmGa1losfpVZjtcOBjwsKWBykCu1Mp3GO211tcfAsrRafFxayOEgAAKdKhdZ8LjQo&#10;fyaDa73ech2+yxwOHKfVKpJTY5IWAr18PkT27uu4KBLBSaWlCFWzFyvR/jAajXjllVdw2mmn7YvN&#10;nj0bqiZekN65cycWLlwoi9188804/vjjFcqIiIj2Bz8lEBERERE1sP/o9bhIr8db8TiKVCqMs1hw&#10;p8kEHUfOUSU2JBK4yuvF39UsgN9iMGC5wwE9n0tNyqZkEsdpNBxbmQOEELjN58OWrH1l+5tMuIX7&#10;DtaJeeEwPsnqwr9Qr2dnJtWbM844A+vWrcOzzz6LdevW4bzzzlM6JcVNnjwZsTIXLGk0GkycOFHB&#10;jIiIaH/w7ImIiIiIqI6lhMCKSAQfV7E30kyrFWMsFmwpKsJAs5nFQarU09EoznG7qy0OTrBY8ASL&#10;g03O67EYTi4txZBAAJm9HVWknFnhMF7OOvafqtVijs2mUEaNy0/JJEaXGWkIAEeq1ZhRQWc+VWz1&#10;6tXwer1Kp5F3VCoVbr755nJdc02REALpdFrWRdmnTx+0atVKwayIiGh/sEBIRERERFRHMkJgdTSK&#10;40pK0Nvvx73BIEQlC/YnaLWYbLXCxo4HqkRGCIwOBHCLz4fKS83/7Gv2vMOB8VYrO8iamHWJBG7w&#10;epEG8FAkgu4+HxIsEirmw3gcI7KKVwWShNVOJwv3dSC1dw/fssdDCcBKh4PdgzW0ceNG3HjjjWjT&#10;pg1WrVpV6TkKUVUkScKyZcuwadMmXHPNNTAajRg7dqzSaRER0X7gGRQRERER0QESQmBtLIZTSktx&#10;g8+HzXtHy32ZTOKlavaLI6pIMJPBNV4vpoXDVT7uUJUKnxQW4nqOLmxyfkgmcbnHI9vn7ulYDI9H&#10;s3e+o4bwdzqNG30+lO3zlQA87XTicLVaqbQalRmhEL7IGi062GxGJ+7bWyOZTAb9+vVDJpNBSUkJ&#10;brvtNlx88cUsEtJ+a9u2LV588UVs3boVhxxyiNLpEBHRfmCBkIiIiIjoAHwYj+NcjweXeL34OpUq&#10;d/+YUAhpLr5RLfySSuE0txuvVDGiFgBO02qxobAQ7bXaBsqMcsW2VApdPB54s44tPY1G9GaxWBF2&#10;lQoX6fWy2ESLBRdmxWj/fJtMYmIoJIu1UasxlaNFa2z58uVYv369LNapUyd2nlfg119/RTprH1Gq&#10;3MEHH6x0CkREtJ9YICQiIiIi2g8fx+M43+3G+R4P/pdIVPiYDlot5tlsPOmmGnt9byfqTxUUm8vq&#10;bjTiw4ICHMzOpCbnr3Qa//F4yu1JeZlej2V2Oxf7FWKSJKy02/GwzQYdgEv0eoy2WJROq1GICYFb&#10;fT6U7R1UAVjlcMDI53uN7N69G/fff78s1rp1a9x3330KZZS7QqEQzjnnHHTo0AEffPCB0ukQERHV&#10;K65VEBERERHVwieJBC5wu3Gux4MPKykMHqNW4wWHA18UFOBCvZ4L9lStjBCYHAziCq8XgSo6TiUA&#10;M6xWrLLbYeDzqskpzWTQxePB9qzOljO1WjzvdELL54SiJElCX7MZnxYU4EmHAyr+PerEqGAQ32dd&#10;NHG/2YzTOFq0xoYMGQKfzyeLLVq0CHp2uJYzY8YM7Nq1C99++y06d+6Mq666ClGObiYiokZKo3QC&#10;RERERET54LNEAuODQbxTSVEQAA5XqzHBYkF3oxEaLgxTDQUzGfTw+fByNSNFLZKEZxwOXG4wNFBm&#10;lEsCmQwu8XjwY1ah5CSNBm+4XDDxmJMzOrJwVWfei8cxN2sv1hM1GkzgaNEa++9//4tnnnlGFrv5&#10;5pvRpUsXhTLKXTt27MCsWbNksXg8DiNHN+PDDz/Epk2bcOedd7KwTETUiLCDkIiIiIioGq/GYjjT&#10;7a60OHioSoUlNht+KSpCL5OJxUGqsc179xusrjjYSq3G5wUFLA42UVEhcIXXiy+TSVn8aLUab7lc&#10;cKj40Z4aH28mg55ZXW96AE85HNDzfbZGwuEw+vXrJ4s5nU7MnTtXoYxy28iRIxGLxfbdVqvVmD17&#10;toIZ5QYhBIYNG4ZBgwahTZs2WLVqFfdoJCJqJPgpgoiIiIioGhfp9TikggX4Q1QqLLTZsKW4GHeZ&#10;zVywpFp5PRbDqTXYb/BivR5fFBainVbbQJlRLkkIgeu9XnyUdYHCYSoV3ikoQDH3oWxwaSFwj9+P&#10;7dW8dunADPD7sTNrr80HbDYeC2thwoQJ+P3332WxWbNmobi4WKGMctf69evx9NNPy2J9+/ZF27Zt&#10;Fcood6xZswZfffUVAOD333/HbbfdhtWrVyucFRER1QUWCImIiIiIqqGXJNxvsey7fZBKhYdsNmwt&#10;LsYAFgapltJCYHwN9hsEgJFmM153OuFkh1iTlBYCPXw+vJHVYVqsUuHdggIczuKgIkYFg5gfiaBj&#10;aSneqab7l/bfnSYTDitz7LtAp8Mgk0nBjPLL119/jTlz5shi5513Hnr16qVQRrlLCIEhQ4bIYna7&#10;HRMnTlQoo9yRSqUwZswYWaxNmza47rrrFMqIiIjqEj9lEhEREVGTlxECL8dimBQMVvqYO0wmnKDR&#10;YI7Vim3FxRhkNsPAwiDVUmkmg0s9HkwKhVBVadAsSVjtcGCazQY1n2dN1uBAAM+VGXcHAHZJwtsu&#10;F47WaBTKqml7PhrFzL174nmEwMUeDx7O2iOP6sZ5ej2+KyrCLQYDnJKElQ4HVDwe1kgqlcKdd96J&#10;TJkOTJ1Oh4cffhgSf4flPP300/jss89ksbFjx6KwsFChjHLHE088gZ9//lkWmzx5MjR8DyIiahR4&#10;NCciIiKiJispBJ7du9j7fSoFFYCbjEa0rmDRwyRJ+KawkAtrtN82JBK4zuvFH1kj87IdpVbjZaeT&#10;Y/QIXQ0GrIhGEdnbaWqSJLzpcuFEPjcU8V0yiV5+vyymBnA8/x71xqFS4UmnE3+m0ziUHbM1tnDh&#10;wn0jIf81ZswYtGnTRqGMclcwGMR9990ni7Vq1QoDBw5UKKPcEY1GMX78eFmsffv2uPbaaxXKiIiI&#10;6ho7CImIiIioyQlnMpgfDuOokhL08Pvx/d59pDIAHgiFKv0+FgdpfwghsCQcxtlud7XFwUv0emzg&#10;foO014V6Pd5xuWCXJOgAvOx04kydTum0miRPJoOrvN59xdp/zbfZcBb/JvWOxcGa+/3338uNhGzb&#10;ti2GDx+uUEa5berUqfj7779lsTlz5kCv1yuUUe5YsGAB/vjjD1ls6tSpUHHsORFRo8EOQiIiIiJq&#10;MtyZDBaGw1gQDsNdyd5vj0ejGGexoAVHJ1EdCGcyuCsQwJPRaLWPHWU2Y5LVypGiJHOmTocPCwqw&#10;I51GFy5YKyItBG7yerE9nZbF+xiN6Ms98SjHvP/++4hmvecsXboUOhayy/nll1/K7dN48cUXo2vX&#10;rgpllDvcbjemTZsmi3Xu3BkXXXSRQhkREVF94CUfRERERNTo7UinMdjvx+F79mBCKFRpcbCtRoNV&#10;Dgeas1OB6sAvqRROd7urLQ7aJAkvOZ2Yyv0GqRInabW4wmBQOo0ma3QwiLcTCVnsNK0WC+12dpbX&#10;kZgQWBWJQFTy/kw116tXL2zYsAEnn3wyAKBv3744++yzFc4qNw0ZMgTJZHLfba1Wi3nz5vF1jX86&#10;Bf1ZI5VnzpzJ3w0RUSPDy6KJiIiIqNH6KpnEnFAIz8diSFXxuDO0Wgy3WNBVr4eKCx9UB16IRnG7&#10;349gNYvdJ2g0eNHpxFHsWG3yfkmlcDSfBznnuWgUM8JhWewglQovOp3Q8/2izowIBPBQJIJnYjGs&#10;sNtxCC/UOSAdOnTAhg0bsGTJEnTv3l3pdHLSG2+8gTfffFMWGzx4MPdpBLB9+3YsWrRIFrvpppvQ&#10;oUMHhTIiIqL6wg5CIiIiImp0fkomcZ7bjY6lpXi6iuLgpXo9Pi4owKcFBbjSYGBxkA5YTAgM9Ptx&#10;vc9XbXGwh9GIzwoLWRwkPBqJ4NiSEjwaiSidCpXxZSKB23w+WUwD4AWnk53mdejNWAwP7X3uvxWP&#10;4/iSErwTjyucVf7TaDS4++674XA4lE4l58TjcQwePFgWO+igg8rt3dhUjRkzBokyXdNarRZTp05V&#10;MCMiIqovLBASERERUaNToFLh86xxcP9SA7jVaMR3hYV4w+VCJ52O45KoTmxJpXBmaSkWVVPk0QFY&#10;ardjpd0OE597Td4TkQju9PuRAXCH349FWd1qpIy/02lc5fUilhWfb7PhLO7lVmf+TqdxW9YYw4gQ&#10;OETF5SqqPzqdDlOmTMGhhx66LzZz5kzYbDYFs8oNX331FZ5++mlZbODAgWjZsqVCGRERUX3iGRcR&#10;ERERNTrFajW6G42ymEmScLfJhC1FRXjC4cDxWq1C2VFj9Hw0ivalpdiYqmqYLdBCrcanBQW402Ri&#10;YZrwfDSK2/x+lO01HRgIYH0lFzhQw4gKgau8XuzMZGTxviYT7jKZFMqq8ckIgZ4+H0qyfs+zbTa0&#10;43s01SNJktCtWzf8/PPPGD16NM4//3zccsstSqelOCEE7rvvPlnMbrdj9OjRCmVERET1jbNsiIiI&#10;iCjvCCHweTKJX1Ip9KxksXaI2YxHo1EcrFLhbrMZfU0muNiRQHUsJgSGBgJYUoPRkBfr9XjS4UAB&#10;n4cE4OVYDDf7fMhkxcdYLDiNHWqKEULgDp8PG5JJWfxcnQ4LbDYW9uvQ7HAY72QVw6/U69GPRdha&#10;GRkIwCJJuN9igZbPz1oxm82YMmUKMpkMVHxvxrp16/DBBx/IYqNGjUJBQYFCGRERUX3jux8RERER&#10;5Y24EHgiEsGpbjfOdLsxMBCAP5O9vP6Ptlot3nK58FtxMUZaLCwOUp37NZXCGaWl1RYHVQAmWSx4&#10;w+lkcZAAAK/GYrjB60U6Kz7MbMYki0WRnOgfyb1fZbVUq/GC08niSx36IpHAqGBQFmuuUmG5w8Ei&#10;bC18lkhgRjiMMaEQTi0txcZk9rOXaoLFwX+ceeaZeO2119C2bVsAwKGHHoq7775b4ayIiKg+sYOQ&#10;iIiIiHLeX+k0Ho5EsDQSwZ4yBcGQEFgZjeIes7nC77tQr2+oFKmJeTYaxZ1+P4JCVPm4g1QqPONw&#10;4Dw+F2mvV2MxXOf1litCDTSZMNNqZXFEYTpJwrMOB44LhTAuFIJFkvCa04lCFhDqTDCTwU0+H8oO&#10;ZJYAPMEO61qJC4HeZUYUf5NK4Ry3G3/4fHA4HEqmRnlKkiRcfvnluPjii7Fq1So4HA4Ys0b2ExFR&#10;48ICIRERERHlJCEEPk4ksCQSwYuxGCrb2W1hOIy7TSaouKhODSCUyeDuQAAro9FqH9tFp8MTDgea&#10;qdUNkBnlg8qKg3cYjXiI4ytzhiRJGGu1op1GA50kcT+8OjYwEMDWtLx/dpTFgvN5IUWtTA6F8FPW&#10;vrdjLRYWByvx119/4ZBDDlE6jbyg0WjQu3dvpdMgIqIGwEuziIiIiCin+DIZLAiHcVxpKc7zePBc&#10;FcXBFmo17jSZyi22E9WHr5NJtC8trbY4qAIwxWLBWpeLxUHap7LiYG+jEQ/b7bzIIQddYzTicoNB&#10;6TQalaeiUTyedQw9XavFeI7WrZWNySQeCIVksQ5aLYZWMlGhqXO73Tj++ONxxRVXYOvWrUqnQ0RE&#10;lDNYICQiIiKinPBVMok+Ph+a79mDQYEAfkxVVhYEztfp8JLTia1FRbjPYoGeC+tUjzJCYE4ohNNL&#10;S/FrOnvXOLmDVSq873JhtNXKgg/tU1Vx8BEWB6mJ2JZKoZ/fL4vZJAlPOxzc37EWkkLgdp9Ptoep&#10;FsBjdjs0/D1WaNSoUfB4PHjttdfQrl07jBkzBplK9rAmIiJqSjhilIiIiIgUNy0UwuhgsMrHGAF0&#10;N5lwt8mE4zjujRrI7nQaPf1+vBWPV/vYC/eOFC1m1yCVweJg7hJCYFY4jFuMRhzC1229SgqBm3y+&#10;cvu2LrXb0VLDpanamBkK4Zusi6hGWSw4nudGFfr888+xbNmyfbfj8Th+/fVXqLjfJQDgp59+wjHH&#10;HMMR10RETRTfDYmIiIhIcZdWse9QG7Uac2027GzWDEvtdhYHqcG8FY/jhNLSaouDagBTrVb81+Vi&#10;cZBkdqTTuJ7FwZw1OxzG/cEgTiktxReJhNLpNGrTQiFsSMpfCbcZjbjRaFQoo/z0YzKJSVmjRY/T&#10;aDCKI1orlEql0L9/f4gyhWmz2YxZs2YpmFXu+PXXX3HiiSeic+fO+OKLL5ROh4iIFMACIRERERE1&#10;CG8mg0Al45xO0mpxepnCnwbAdQYD3nO58FNREQabzXDySm9qIHEhcG8ggIs9HuypZgTZEWo1/ldQ&#10;gFEWC4s9VM7hajXm2WyyGIuDueGlWAz37+1c/yuTwTluN56rZn9R2n+9TSacXeZ9vrVajQVZrw2q&#10;WloI9Pb7UbaUrQKwwm6HjseTCi1ZsgQbN26UxSZMmIDDDjtMoYxyy3333YdkMokPP/wQp556Knr2&#10;7CkrphIRUePHVRYiIiIiqjdCCHwUj6O7z4dDdu/GI5FIpY/tZzLhUJUKkywW7CguxmqnE531eo48&#10;oga1KZnEqaWlmBMOV/vYGw0GfFNYiDN0ugbIjPJVP7MZi/cWQlgczA1fJZO4xetF2WXwGLgHS306&#10;VK3GBwUFGGk2Qw/gWacTFl74Uyvzw2F8ntWFea/ZjFP4HlShv//+G2PGjJHF2rVrh3vuuUehjHLL&#10;Bx98gFdeeUUWa9asGc+7iYiaGJ7/EhEREVGd+y2VwuPRKFZFo9iWTu+LPxqJ4F6zucLFh5uMRtxs&#10;NELDhQlSQEYIzAuHMTIYRHWDBs2ShIU2G3oajVxIoxrpZzbjGI0G5+p0LA4q7I90Gl09HmT3Cj5g&#10;teJajrusVxpJwjSbDf3MZhzGccy1siWVKrdXc2u1GhOtVoUyyn3Dhg1DIBCQxZYsWQItR9UjnU5j&#10;yJAhslhRURFGjx6tUEZERKQUFgiJiIiIqE6EMhm8EIthVTSKDyvZy2lzOo1Pk0mcXcHV7loumpNC&#10;/kincZvPh/drsAdZe40GzzidOFrDj1JUO+dXsdcqNYxgJoPLPR78nTU6uLfRiPvNZoWyanpYHKyd&#10;tBC4zecrV9Re7nDAyHOnCr3//vt4+umnZbGePXuiU6dOCmWUW1auXIlvv/1WFps0aRLsdrtCGRER&#10;kVL4qZaIiIiI9ltGCHyUSGBlNIoXYzGEq9m3RAvgu0oKhERKeDYaRT+/H74a7Llzr9mMqVYr9FyQ&#10;pQo8GongKLUa57EQmJNSQuBGnw/fpVKyeGedDovtdnYDU85aGIng06zRogNMJnTiuVSFEokE+vfv&#10;L4s5HA7MnDlToYxySzAYLNcp2K5dO/Tp00ehjIiISEksEBIRERFRrX2fTOKpaBRPx2LYUWaEaGWO&#10;1Whwh9GI7iYTCrnnEOUAXyaDAX4/no7Fqn1sM5UKqxwOXMTCD1ViQTiMQYEAzJKEt10unMmF+5wz&#10;NBDAm/G4LNZGrcYLTid0LA7Wqb/SaUwNhTDDauU+g3XgBoMB78bjeH3v8/dItRoPcLRopWbPno3N&#10;mzfLYtOnT0dxcbFCGeWWBx54ALt375bF5syZAw0nIxARNUk8+hMRERFRrexJp3FCaSmq67dyShJu&#10;Mhpxm9GIjlotuzMoZ3wQj6Onz4c/ssYMVuRKvR7L7HYUcSQeVeLBUAj3790bLCwELvF48K7LhVNY&#10;JMwZC8JhLIhEZLECScIbLhecLGDVqZQQuNnnw0eJBN6Lx/G804kTuOfbATlYrcarTidWRqMYGghg&#10;pcPBwmslfvvtN0yePFkWO+WUU3DHHXcolFFu+f333zF79mxZ7NJLL8WFF16oUEZERKQ0nlEQERER&#10;Ua0Uq9XoXMnCtxrA5Xo9Vjsc+LtZMyyy23GKTsfiIOWEcCaDu/1+dPZ4qi0OmiUJj9rteMnpZHGQ&#10;KjU5GNxXHPxXQAi8V4P9LKlhvBmLYXAgIIvpALzscqEVO2bq3KRQCB/tff5vTqdxWmkp3srq3KTa&#10;kyQJvUwm/F5czNGiVRg0aBCi0f/frVGSJCxZsgRqvo8DAEaMGIF4mdejWq3GrFmzFMyIiIiUxrNh&#10;IiIiIpIJZDJ4NRZDBMCdJlOFj7nFaJQtgB+v0eA2oxE3G404iIswlIM+TSRwm8+HLTUYiXuGVosn&#10;HA4WD6hSQgiMDYUwNRQqd99UqxUjLBYFsqJs3yST6ObzIftygMccDu6FWw/ejccxJes1UaxW4xR2&#10;ENYZGzsHK7V27Vq89tprslj//v3RoUMHhTLKLevWrcOzzz4ri/Xv3x/HHnusQhkREVEu4JkFERER&#10;ESGYyeCZaBRXeTwo3r0b3f1+jA0GkRYVDxK9xmDAUWo17jObsbGwEN8WFmKoxcLiIOWcmBC4LxBA&#10;J7e72uKgGsAkiwUfFxSwOEiVEkJgWDBYYXFwjtWKUSwO5oQ/0mlc6vEglPU+NsFiwc1Go0JZNV5/&#10;p9O4xeeTjR/XAHjW4YCLRS1qAJ07d8b06dNh3Pv6Li4uxpQpUxTOKjdkMhkMGTJEFnM6nRg/frxC&#10;GRERUa7gp14iIiKiJiqcyeD1eBzPx2J4MxZDLOv+PZkMPkok0FmvL/e9dpUKvxQVcXQo5bQvEgn0&#10;9PvxUypV7WNbq9V40uHAqewqoiqkhUBfvx/Ly4yw+9cimw39zWYFsqKKFKhUOEWrxatlxundbDBg&#10;HAu4dS4tBG7x+bAna3TzdKsVZ/CYWmtrolGcr9dzf8xa0ul0GDFiBG688UYMHjwY1113HRwOh9Jp&#10;5YRnnnkGGzZskMXGjRuHgoIChTIiIqJcwQIhERERURPiy2TweiyGNbEY1sbjKL/ELfd8LFZhgRAA&#10;i4OUsxJCYFIohAdCIVQ/UBS4y2TCLKsVZi7GUhUSQuBWnw+rY/LLKSQAy+x29K5kJDMpwyRJWON0&#10;4u5AAEsiEZyr02GFw8H3rnowIRTCB1n7bl6u12MoC+a19kUigRt8PjRTqfCo3Y5LDAalU8o7Rxxx&#10;BF5++WWISqZgNDWRSAQjRoyQxVq3bo3+/fsrlBEREeUSfgImIiIiauR2pdNYGg7jIrcbRXvHh75U&#10;TXFQC+AyvR5deOU/5Zmvk0mcUlqKqTUoDh6qUuEtlwtL7HYWB6lKESFwpddbrjioBvA4i4M5Sy1J&#10;WGSzYandjpecTuhZHKxzb8Ri5fYdPEylwkqHAyr+vmslJgR6+v1IA/grk8GlXi/6+/0sdO0nXgzw&#10;D61Wi/vuuw9Op3NfbNasWdDxHJ+IiMAOQiIiIqJGLSkEjikpgb8Gi0saAP/R69HNYMCVBgNHW1Fe&#10;iQmBScEgZobDNeoavM1oxFybDQ4+z6ka/kwGl3s8+CSZlMV1AJ53OnElO3xymiRJuJMF3HqxPZXC&#10;rT6fLKYB8KzTiQIeW2ttbDBYbiT2QSoVC110QLRaLQYNGoRbb70VkyZNwubNm9G1a1el0yIiohzB&#10;AiERERFRI6aVJFys1+O5WPYOg/9QA+is0+EGoxFXGwxc0KO8tC6RQG+fDz+nqy8NNlOpsMxuR1cW&#10;dagGQpkMOrvd+Dpr0d4sSXjF6cQFlYxgpoaXEYIdaw0oJgSu9Xrhy7oAaZbNhjPZmVRrnyYSmB0O&#10;y2IdtFqM5J6Zlfrrr7/w119/oWPHjkqnkhdcLhfmzZuHTCbDojMREe3DFSAiIiKiPBXKZPBSLIZe&#10;Ph96Z13BX9Y1WYUQPYCuej0es9uxu1kzvF1QgD4mE4uDlHfCmQwG+/042+2uUXHwRoMBPxQVsThI&#10;NWaWpHLFDqck4T2Xi8XBHPJyLIZObjdKanAcoLpxt9+PjVmF8xsMBgxit2athTIZ9PT5ULbUqgOw&#10;ym6HloWcSg0aNAinnXYahg4dilDWmFuqnIrn+0REVAY7CImIiIjyyJZUCv+Nx/FmPI4P4nHE98aN&#10;ABbY7TBVsJB0iV6PQpUKF+h0uMZgwCV6PaxcHKA89348jj5+P7bXoCBQqFJhic2G64zGBsiMGhNJ&#10;kvCQzQa/EHgiGkUzlQpvu1w4QatVOjXa6/NEAjd5vYgBOMPtxlqXC0dpuNRRn1ZEIng0Kt/J+Bi1&#10;Go/a7exM2g9DAgFszXovm2y1oh2PM5V65ZVX8OKLLwIA5s6dixdffBFr1qxBhw4dFM6MiIgov/Cs&#10;mYiIiCiHRYXAh/E4/rv3a0slxZAogPfi8Qo7o6wqFXYVF0PNRTtqBPyZDO4PBvFIJFKjx1+t12OJ&#10;3Y5manU9Z0aNlUqSsMJuh02SMNhsZvEph/yaSqHr3uIgAGxNp3GG242vCwtxGF/z9SIjRLnjr1mS&#10;sMbp5MVH++HlWKxcsfVMrRb3ms0KZZT7gsEgBg4cKItFIhG0aNFCoYxyj8fjgcvlUjoNIiLKAzx7&#10;IyIiIsohQgj8mkphfjiMSzweuHbtwqVeLxZEIpUWB//1WiX7DAJgcZAahZdiMbQtKalRcbBYpcJq&#10;hwNrXC4WB+mAaSQJC+12FgdzyK50Ghd7PCjNZGTxK/V6HMpCVb1RSRLeLyhAjzId2cvtdhzLbrda&#10;25VO4w6/XxazSBKecDh43laFMWPG4M8//5TF5syZg8LCQoUyyi1erxfHHHMMevbsib///lvpdIiI&#10;KMfx0w0RERFRjnBnMuhQWorfa7GHkgbAOTodrjAYcAX3w6JG6s90GgP9frwSj1f/YAC3Go2YZ7Nx&#10;X02qlVdjMRyt0eAYFgFznj+TwcUeD7ZlvV9etLdjmGMu65dJkrDSbsdZOh22pFLoxvHNtSaEQG+/&#10;v1yBe77NhiN5DKrUhg0bsGDBAlnsP//5D2699VaFMso948ePR0lJCR5//HG89NJLGDduHO69914e&#10;F4mIqEI86yAiIiLKES5JQk0+uherVLhYr8clej0u1uvhYBGEGqm0EFgSiWBUMIigENU+vrlKhaV2&#10;Oy6rYNQuUVUejUTQ1+9Hc5UK6woLcSi7TnNWTAhc5fXi21RKFj9Zo8FqhwNaLoI3CEmScKfJpHQa&#10;eevhSARvZl30crVej9tYbK1UMpnEHXfcAVHmfMBgMODhhx9m8WuvTZs2YfHixftuB4NBfPbZZ/z9&#10;EBFRpVggJCIiIqpncSHwRTKJD+JxfJhIoItejxEWS7nHSZKE/+h05faiUQE4Q6v9pyhoMOBkjQYq&#10;ftCnRu67ZBJ3+v1Yn0zW6PF3GI140GaDnQVzqgUhBKaFQhgTCgEA/shkcJHHg/8VFMDF51LOSQuB&#10;W3w+fJhIyOJHqtV40+XiHniUFzanUrg3EJDFDlKp8IjDwUJOFebOnYvvvvtOFhs/fjxatWqlUEa5&#10;RQiBQYMGIV2ms9pgMGD27NkKZkVERLmOBUIiIiKiOpbIKgiuSyRQtuQXF6LCAiEAdNHr8Wg0ioPK&#10;dAl20evh5KInNRFRITApGMSscBip6h+Olmo1ltntuIAjdqmWMkLgnkAAC7P2tPwxlcKKSATDKjlO&#10;kzKEEBgQCGBN1n67zVQqvO1y4SB2fdaLv9Np2FUqmFi4qhNJIXCrz4doVnyF3Y5CnutVauvWrZgw&#10;YYIsdvzxx+Pee+9VJqEctHr1anz44Yey2PDhw3HEEUcokg8REeUHFgiJiIiIDlA4k8GGZBKfJBL4&#10;OJHAp1kFwWyfJ5MIZDKwVbAQdIlej02FhWin0fAqcmpy3orHMcDvx9Ya7MOpAjDYbMZEiwUWLqpS&#10;LcWFQE+fD89lFZsAYLTFgnvNZgWyoqpMDIWwNKuYa5Uk/NflQivu2VYvokLgco8HAsAapxNH8Pd8&#10;wASA83Q6fJVM4t9Bmf1NJlzC0diVEkKgX79+iJaZsCFJEpYtWwatVqtgZrkjHA6XK5YefvjhuP/+&#10;+xXKiIiI8gXP7oiIiIj2w8ZkEk9Eo/gkkcDGZLJGnU7/SgP4KJFA1woWg6wqFY5jsYOamD/TaQwJ&#10;BPBCBcWairTXaPCIw4EOXBik/RDMZHCN14t3s8ZUSgAestlwN4uDOWdJOIyJe8fA/ksH4BWnEyfz&#10;OFAvhBC4y+/H13v3euxYWornnU50Zrf2AdFJEh602XCZXo8ePh9Me29T5Z566im88847stjAgQNx&#10;2mmnKZRR7nnggQfw559/ymJz5syBifuEEhFRNVggJCIiItoPP6dSmBsO1/jxEoATNRqcp9fjPJ0O&#10;5+p09ZccUZ5ICoEF4TDGh0IICVHt402ShMkWCwaZzdCww5b2w+50Gpd5vfgqa29LLYDHHQ7caDQq&#10;kxhVanU0igFZ+7VJAJ52OHA+i1X1ZkEkgsfLdGy5hcDdgQC+LSzk8bcOnKfX47uiIuzOZDi+tQq7&#10;d+/GPffcI4s1b94cU6ZMUSij3LNt2zY8+OCDsljnzp1xzTXXKJQRERHlExYIiYiIiMrYlU5jfTKJ&#10;zxMJrE8msdrpREEFHX1n16DAd6JGg/P3FgQ76XRwsTOQaJ9PEgn09/uxKVWz/ttL9Hosttk44o72&#10;2+ZUCpd4PNieNcLWLEl4yelEFxabck5aCMwIh5F9+cBimw3Xsphbbz6MxzE0qyhrkSS84HCwOFiH&#10;HCoVHDw3rNLdd98Nj8cjiy1cuBA2dl3uM3ToUMTj8X231Wo15s+fz60KiIioRvjpmoiIiJosn8+H&#10;r7/+Gl999RW+9HqxPpnE71kLxxsSiQr3hTlMrcbhajV27H28GkB7rRZn7y0GnqPTVVhYJGrqStJp&#10;DA8G8Vi0qp06/18zlQoP2Wy4wWDgYhftt08TCVzh8cCT1alaqFLhv04nOrKrOyepJQnvuFzo6vHg&#10;071dnxMsFtzFMbD1Zkc6jRt8PmTvBPuEw4FjOc6VGtDu3bvxv//9Txa7/vrrcdVVVymTUA566623&#10;8Morr8hiAwcORLt27RTKiIiI8g0LhERERNQk+P1+bNy4EV9++eU/BcEvv8SWLVuq/b7Pk8kKC4QA&#10;0N9kQlwInK3T4TStFmYWBIkqlRYCy6NRjAgE4K3BOFEA6GM0YqbNBidfW3QAXoxGcYvPh3hWvKVa&#10;jbUuF45mV2pOc6pUeKegADd6vThUrcY4i0XplBqtqBC4xutFSSYji4+1WHBVJedCVLU/02m4Mxmc&#10;yOJqrTVr1gw//PADhg4dilWrVqGgoAALFixQOq2ckUgkyo1fLSoqwoQJE5RJiIiI8hI/CREREVGj&#10;lslkcMIJJ+CHH37Yr+9fn7VPVVnDuUhJVCOfJRK4OxAot+9bZU7UaLDYbseZ7OqiA/ROPI7rfb5y&#10;Iyo7arV43elEM7VakbyodoyShBedTkgAO4nriRACd/n95Y7Tl+v1mMDznf2SFgK3+nz4PJHAgzYb&#10;BppMfP7WksvlwsqVK9GtWzfE43E0a9ZM6ZRyxty5c7F582ZZbPr06XA4HMokREREeYkFQiIiIspb&#10;kUgEP/30EzZt2oTWrVvjrLPOKvcYlUoFTS27QyyShFO1Wpyu1eJc7klFtN927R0n+ngNx4laJQmT&#10;rVYMMJm4zxXVifN0OnTR6fB2IrEvdplej+ccDnZ95xkeE+rXwkik3LG6tVqNJxwOqPi73y/TQyF8&#10;tPfYMygQwNvxOFY6HBxBvx8uueQSpVPIKTt27MCkSZNksY4dO6JXr14KZURERPmKBUIiIiLKebFY&#10;DD///DN++OEHfP/99/jhhx/www8/YPv27RB7RxX27du3wgIhAJx44on49ttvK7xPq9XixBNPRIcf&#10;f0THvUXBYzUaqLkYRrTfEkJgfjiMSaEQgjUcJ3qjwYDZNhsOYUcX1SGtJOEFpxPnuN34JpXCnSYT&#10;FtlsLDblIE8mgwdCIUy2WqHn36dBfRSPY0ggIItZJAkvO51wsJi1X9YlEpgQCsli36VS4Dsc1YWC&#10;ggIMHDgQc+bMQSqVgiRJWLx4MVR8vRIRUS2xQEhEREQ5w+1246effsLmzZv3ff3000/YunUrMln7&#10;4WSrrAAI/FMgBP4pBh5//PHo0KEDOnbsiI4dO+K4446DTqcDDjmkTv+/EDVVb8XjuMfvx+Z0ukaP&#10;P1qtxiK7Hf9hty7VE6tKhTdcLrwQi+FujvjLSaFMBpd6PFifTOKbZBIvOZ3s8Gwgf6TTuN7nQ/YR&#10;+3GHA225b95+8WUyuDnrd6oC8LTDwYIr1Qmz2YwZM2agR48e6N+/P9q1a4dTTjlF6bSIiCgPsUBI&#10;REREDSoWi8FgMFR4X79+/bB69er9+rnfffcd0uk01BV0H3Xr1g3nnHMOjj/+eOhZhCCqF9tSKQwN&#10;BPBKPF6jxxsAjLFYMMxiYbcQ1QkhRKXFv0PUagwymxs4I6qJmBC40uvdt+fvO4kEung8eMPlgpPF&#10;lHoVFQLXeL0oyboIa4zFgqsrOVejqv27l+PvWRfJjLdYcBb31a3SRx99hPnz52PhwoU4+OCDlU4n&#10;L7Rr1w4ffvgh4jU89yIiIsrGAiERERHVqVQqhZ07d+K3337D1q1bZV/btm1DmzZtsG7dugq/t02b&#10;NrX+35MkCS1btsSJJ56IYDAIh8NR7jHNmzdH8+bNa/2ziah6gUwG00MhzA2HUdPlqav0esyx2dCy&#10;lvuDElXm00QCwwIBvOZyoZBFpbyRFAI3er14v8wekQCwI51GIJNhgbCeTQ4G8eXewuy/LtXrMcFi&#10;USij/LcyGsVzsZgsdo5Oh9H8nVYpEomgT58+2LJlC95//33MnTsXPXv2ZMd3DUiSVOnFl0RERNXh&#10;J3IiIiKqtZ07d+K7777Djh078Pvvv+/77++//46dO3dWOQ5069atld5XXYHwiCOOQLt27WRfxxxz&#10;DMzsCiFqcGkhsCIaxZhgEHuqGQH8r2PUajxkt+NCdvJSHXo6GkUvnw8JAFd7PHi3oIBdqXkgIwRu&#10;9/vLdR0XqlR4x+VCC15AUO9GWiz4MZXa9zc4Sq3GUw4H92HeT5tTKQzM2svRKUl4kr/Tao0bNw5b&#10;tmwBAPh8PvTq1QtWqxXXXnutwpkRERE1bjzjJiIiIgBAKBTCnj17sGvXLvz111+IRCLo0aNHhY9d&#10;vnw5xo8fv1//O3v27EEoFIKlgiup27RpA51Oh9atW6NNmzZo06YNjj76aLRr1w7HHntshd9DRA3v&#10;vXgcQwMBfJdK1ejxVknCeIsFd5vN0HGRlOqIEAKTQiFMCIX2xT5JJtHH78fjdjs7T3KYEAJ3BwJ4&#10;MhqVxW2ShLdcLhzLve8ahFWlwhqnE2ODQSyKRPCq08k98vZTXAjc5PUiIoQs/qjdjsMqGH9P/2/9&#10;+vWYO3euLHbmmWfi6quvViij3COEwM6dO3HooYcqnQoRETUyLBASERE1Ym63G1u3boXb7YbH40Fp&#10;aSn27NmD3bt3y/67Z88eRCIR2fc6HI5KC4QtWrQ4oLy2bduGE044oVy8ffv2iEQiFe4jSETK+yWV&#10;+meMYy32uulpNOIBqxUH8XVNdSguBHr7fHgqa5QfAHgyGcTxzz6XlHuEEBgRDGJx1nmHEcDrLhfa&#10;szjYoFSShKk2G+42m3mcPgAjg0FszLpopq/JhGuMRoUyyg/xeBy33367bPqIXq/H8uXLoWKxep/n&#10;nnsOvXr1wqhRo3D//fdzT3UiIqozLBASERHlCCEEYrEYIpEIIpEIwuGw7N+BQAB+vx+BQED2lUwm&#10;sWrVqgp/5nPPPYcBAwbsVz4+nw+RSAQmk6ncfTUpEJpMJhx55JFo1aoVWrVqJft3y5YtK/weFgaJ&#10;cpM3k8GkUAgLw2HUrGcQ6KjVYoHNhtN1unrNjZqe0kwGV3s8+CRr7zQAuNtkwhybDRp2D+asiaEQ&#10;ZobDspgWwBqnE514vFAMi4P7b20shrlZz+m2Gg3m2GwKZZQ/Jk+ejB9//FEWmzBhAo455hiFMso9&#10;fr8fQ4YMQSwWw7hx4/DEE0/gkUcewXnnnad0akRE1AiwQEhERLSfhg4dCo/Hg0wmU+lXKpVCIpFA&#10;IpGATqfD2rVrK/xZS5YsQf/+/fcrD5VKhZUrV1Y4Ss3lcu3Xz/zXX3/9haOOOqpcvEWLFigqKsLh&#10;hx+OFi1aoEWLFuX+XVBQwPFuRHkuLgQWh8OYEgrBkzU2rTLFKhWmWq243WiEiscAqmM/p1K4zOPB&#10;tnRaFlcBmLe3C4py1/RQCBPLjIQF/vnbPeVw4GIDez7rU0IICID7c9axXek0evr9spgewDMOB0z8&#10;XVdpw4YNmD59uizWvn17DBs2TKGMctP48eOxa9eufbd//fVXeDweBTMiIqLGhAVCIiKi/fT8889j&#10;586dNX58RZ14/9IdwBXzmUwG4XC4wv35CgoKav3zDAYDDjnkEDRv3hzJCrozAKBly5bYs2dPrX82&#10;EeWHjBB4NhbD6GAQv2UVYiqjBzDEbMZIiwU2jgWjevB+PI5rvV74sorVFknCsw4HLmOBKafNDYUw&#10;KhgsF19ht+N6jmGsV0II9Pf78XMqhTVOJ4rZLVgnhBC41efDnjLjMQFgls2GEzgqt0rRaBQ9e/aU&#10;jRbVaDRYsWIFNBouVf7rm2++wYIFC2SxSy65hPszEhFRneG7LhER0X6q7b4YiUSi0vvMB9jxEAgE&#10;KiwQulwu6PV6FBQUwOVyweVyoVmzZiguLt7337L/btasGSwWCzv/iJqw9+Nx3BcI4OtUTYeJAjcY&#10;DJhhteIILupRPXk4HMbdgUC5EbeHqlR43eXCiVyMz2mLw2EMraA4uNRuR88qLqCiujE/EsHyaBQA&#10;cIrbjVedTr5m6oAkSbjDZMKGZBLBvRcudNXrMYDP6WqNHTsWP//8syw2fvx4nHjiiQpllHsymQz6&#10;9etXbn/GBQsW8LMaERHVGX6CJyIi2k+1LRCmUilkMpkKv6+y7kKtVguTyQSTyQS73Q6bzbbvq+xt&#10;QyVdE+3bt0c0GuWHSCKq1qZkEsODQfw3Hq/x95yi1WKuzYazuG8Y1ZOkEBgcCGBxJFLuvg5aLV5z&#10;OnEwu6FyWjCTwdSssaIA8JDNhjtZSKl3b8fjGBoI7Lu9I53GhR4PthcXcwRmHehmNKK9VosbvF6U&#10;ZDJY4XDwvLsan3zyCebMmSOLdezYESNGjFAoo9y0YsUKfP7557LYqFGj0KpVK4UyIiKixogFQiIi&#10;ov10xx13wOfzQaVSQaVSQa1W7/t32S+9Xg+dTgedTgdRyR5e5557Lr777rt9xcB/v7QHeHU3FyiI&#10;qDp/pNMYFwxiVTSKmu0yCDRXqfCA1Yqbuc8g1SN/JoNrvF68X0EH/tV6PZ5wOGDmONucZ1Wp8GFB&#10;ATq73fhzbyfMTKsVg7hfZL3bnErhBq8Xmaz4YpuNxcE61FqjwWeFhfgtnUYhj0lVCofDuO2222Sf&#10;ifR6PVatWsXRomWUlJRg+PDhsljr1q1x//33K5QRERE1Vnz3JSIi2k+jR4+us59lt9tx/PHH19nP&#10;IyKqTmkmgxmhEBaGw4jV8HvMkoT7zWYMs1i4uEz1zihJ5UaKAsBIsxlTrFYWp/NIa40GHxcUoLPH&#10;g9uNRtxXwVh0qlueTAZXeDzwZ12cNsFiwbXc87HOGSQJx7DAVa3hw4dj69atstjkyZPRtm1bhTLK&#10;Tffeey88Ho8stnDhwkqnxhAREe0vnr0QERERETUhwUwGc8NhzAqH9+2ZVB01gDtNJoyzWHAQxzlS&#10;A9FJEl50OnFKaSl+S6ehB7Dc4cAtLG7kpZYaDTYWFsLOwm69SwiBa7xe/JJOy+LXGQwYy+IsKeTT&#10;Tz/FokWLZLEzzzwTQ4cOVSij3PTuu+/iiSeekMWuv/56XHjhhQplREREjRlnHxARERERNQExITA3&#10;FMKRJSUYHwrVuDh4tV6PH4qKsNhuZ3GQGlyhSoVXnU4crVbj44ICFgfznEOl4vjzeiaEwJ1+Pz7K&#10;Gs17kkaDlXY7O28PwMfxOFZHo0qnkbdOPfVUTJw4cd8oUaPRiJUrV0LNc4t9IpEI+vbtK4vZ7XY8&#10;9NBDCmVERESNHQuERERERESNWEoIPBqJoPWePRgaDKI0k70bVcXO0GrxSUEB1rhcaMOxaaSg47Va&#10;/FhUhFN1OqVToWqsjcUwPBCodM9lqn/Tw2GsyipiHaJS4TWXi3t2HoA96TRu9Plwg8+HgX4/YnyO&#10;15pWq8W4ceOwfv16HHfccZgxYwZat26tdFo5ZfLkydi2bZssNmPGDBx88MEKZURERI0dP+kTERER&#10;ETVCGSGwOhbD2GAQv2aNmavK0Wo1plutuNpgYKcPNYi/02mMCgbxkM0GWyUFDDWfizlvbSyGq7xe&#10;xAEkAcy2WnkMaWDPR6MYHQzKYiZJwmsuFw5ll9Z+ywiB7j4f/t57gc2iSATrEgm8XVCAQhZda619&#10;+/b48ssvodVqlU4lp3z33XeYNWuWLHbWWWfhjjvuUCgjIiJqClggJCIiIiJqRDJC4OVYDBNCIWxK&#10;pWr8fc1UKoyzWHCHyQQtF/WpgXyWSOBarxd/ZzIoyWTwitPJYmAeKlscBIC54TAAFgkb0ueJBHr4&#10;fLKYBOBphwPtWYg5IA+Ew3g7a2RrkUoFF5/b+02v1yudQs4ZNmwYUmXO27RaLZYuXQoVi9BERFSP&#10;+C5DRERERNQICCHwSiyGDqWluNbnq3Fx0CFJmG61YmtREfqbzSwOUoNZFongXLd7X1fOG/E4RmZ1&#10;P1Huyy4O/qs0k0HNBhrTgdqeSuGKCv4Gs61WXGkwKJJTY/FxPI6xWcelg1UqPOFwcD9HqlMrVqzA&#10;VVddte/2iBEj0K5dO+USIiKiJoEFQiIiIiKiPCaEwOuxGE5xu3GV14tvalgYNEkSRpnN2F5cjBEW&#10;C/emogYTFwJ9/X7c6fcjmXXf6lgM/hruk0nKq6w42N1oxGN2O7tBG8jQQAAlWa+bu0wmDDabFcqo&#10;cShJp3GTzycrdKsAPONwoJgjW6v1zjvv4JtvvlE6jbxx6KGH4qWXXsKaNWvQuXNnjBo1SumUiIio&#10;CeAqABERERFRHhJC4L+xGE5zu9HV68VXyexSS8W0AO42mbCtqAhTbTY4WBikBvR3Oo3z3W48EomU&#10;u+8CnQ5fFhbCzudkXmBxMHcsdzhwrk637/aFOh3m22wc73oA0kLgFp8Pf2UVXidaLDiX4zGr9fff&#10;f+Omm27CKaecgsmTJyNZw3MUAq6++mq89957MLD7l4iIGgA/eRERERER5REhBNbGYjjT7calXi++&#10;qOGimwrAbUYjfikqwny7Hc3Y/UANbF0igQ6lpfisgufsMLMZa10uFLA4mBdYHMwtLpUKb7tc6Gk0&#10;op1Gg+edTo6LPkATQyG8k7XvYBedDiMtFoUyyh9CCPTu3RtutxupVArjxo3DGWecAV/WHplERESk&#10;PI3SCRARERERUfUyQuC1eBxTQiF8Wcsr8a83GDDBYkFbrbaesiOq2iORCAZWMFLUiH+6n24yGpVI&#10;i/YDi4O5SSdJeMxuh08IduEeoDdiMUwOhWSxf/cd5PO7ekuWLMF///tfWaxFixaw2+0KZURERESV&#10;4VkjEREREVEOSwuB56NRnFxaiqu83loVB68xGPBtYSGedzpZHCRFxIXAnT4f+lZQHDxCrca6wkIW&#10;B/PIf1kczGmSJMHJ4uAB2Z5KoXtWp5sGwPNOJzvva+Dnn3/GsGHDZLGDDjoIS5cu5cjbLM899xy7&#10;KomISHE8cyQiIiIiykEpIfB4JIJ2JSXo5vPhu1Sqxt97lV6PjYWFeNHpxAksDJJCdqTT6OR2Y1k0&#10;Wu6+f/cbPInPz7zxSiyGK1kcVNyPySQSQiidRqMUEwLXeb3wZv1+H7TZcHaZPR6pYolEArfeeiui&#10;Wcf8xx57DIWFhQpllZs+//xz3HTTTTj22GOxevVqCL6miYhIISwQEhERERHlkLgQWBaJ4OiSEvT0&#10;+7E5na7x93bV6/FVYSFecrlYeCFFbUom0b6kpMI9MrnfYP5ZHY3iOq+3XBcoi4MNa3MqhU5uNy71&#10;eODPZJROp9EZ5Pfj66yLca43GHCPyaRQRvll0qRJ+Oqrr2SxgQMH4uKLL1Yoo9yUTCZxxx13QAiB&#10;Xbt24YYbbsCNN97IIiERESmCexASEREREeWAYCaDZZEI5oTD2FnLhd9L9XpMsFhwCjscKEccrdGg&#10;lUYDd5kCIfcbzF8FKhU0AMqWTnoYjVjB4mCD2Z1O4xKPBx4h8F4igU5uN950uXAox17WiV9TKazK&#10;6nxro1Zjud3O0Zg1sG7dOkyfPl0WO+aYYzBjxgyFMspdM2fOxPfffy+LdezYkc8zIiJSBC/ZJCIi&#10;IiJS0J50GmODQRy+Zw/uDQZrVRzsqtdjfUEB3nC5WByknKKXJLzgdKJg74LnUWo1Pud+g3mrs16P&#10;l5xO/HuU6cPOwQYVymRwmdeL7WU6yjelUhgfDCqYVePSWqPBpwUFaLG34GqWJKxxOmFlp3O1gsEg&#10;unfvjkyZ8xeNRoOnnnoKJnZfyvz444+YNGmSLHbSSSdhyJAhCmVERERNHTsIiYiIiIgUsD2Vwqxw&#10;GCsiEcRq8X0SgGsNBoy2WDhGlHLaYWo1nnE6sTQSwXK7HXYutOe1iw0GvOB04v1EArOtVqhYHGwQ&#10;KSHQzefDV1njejtotXjIZlMoq8apo06HrwoLcavPhx5GI9ryPbZGBg8ejG3btslikyZNQvv27RXK&#10;KDel02ncfvvtSCQS+2IqlQrLli2DRsPlWSIiUgbfgYiIiIiIGtC3ySRmhEJ4PhZDzXcX/Gf0x00G&#10;A0ZZLFy0pJwhhEBAiEqLf130enTR6xs4K6ovXQ0GdDUYlE6jyRBCoL/fjzfjcVm8pVqNN5xOWFh0&#10;r3MFKhXedDo57rGG1qxZgxUrVshiZ599Nu6//36FMspd8+fPx/r162WxYcOGoWPHjgplRERExAIh&#10;EREREVG9E0Lg/UQCs8JhrM1a6K2OBv/s9TXSYsFRvMKcckhUCPTz+/FVMonPCwpgZrGiUfg2mcSJ&#10;vAghJ0wLhbAsa188lyThvy4XmnHvwXrD4mDN/P3337jzzjtlMavViscffxxqPj9ltmzZgtGjR8ti&#10;rVu3xoQJE5RJiIiIaC9+giMiIiIiqicJIbAqEsFJpaX4j8dTq+KgHkA/kwm/FhVhucPB4iDllJ9T&#10;KZxWWopV0Si+T6VwVyAAIYTSadEBEEJgbDCIk0tL8VRWUYoa3hORCMaEQrKYHsCrLhfa8P3ggPlr&#10;sd8vlSeEQO/eveF2u2XxBQsWoGXLlgpllZsymQzuuOMORLOOq8uXL4eR+/ISEZHCWCAkIiIiIqpj&#10;nkwG00IhHLFnD27z+/FdKlXj77VLEkaazfi9uBiL7XYcwYVgyjFPRaPoWFqKTWWe109Go1gaiSiY&#10;FR0IIQSGB4OYEgpBAOjh8+EFFgkV8248jtv9fllMAvCUw4GzdDplkmpEdqTTaFNSgonBIDK8sGG/&#10;SJKEXr16wel07otde+216NGjh4JZ5aZHHnkEH374oSw2cOBAdOrUSZmEiIiIymCBkIiIiIiojvya&#10;SmGA34/D9uzB6GAQf9eiQ+FglQoPWq3YUVyMaTYbx8dRzokIgT4+H271+RDOWlS3SBIKOWI0L6WF&#10;QL9AAA+Gw/tiGQA3+3z4vRYXN1Dd+C6ZxDVeL7J/83NsNlzLbqMDFhUC13i92J3JYEIohMu8XrjZ&#10;Tbhfrr/+emzatAldunTBwQcfjKVLl3I8a5YdO3aU24+xRYsWmD59ukIZERERyfFyZCIiIiKiAyCE&#10;wMeJBOaGw3g1HkdtexGOVqtxv8WCW41G6LmwRjnq51QK13u9+L6CgtHxGg2edzpxDLtd805SCPT0&#10;+fBMLCaLSwAW2e1owb9pg9qeSuEijwfBrAL8ELMZg81mhbJqPIQQuGvvvqn/WhuPY1QwiKV2u4KZ&#10;5a/mzZtj7dq12LFjBwoKCpROJ6cIIdC3b18Eg0FZ/JFHHoHFYlEoKyIiIjme7RMRERER7YeIEHg6&#10;GsWCcLhWI0T/dapWi+FmM640GKBmYZBy2BORCPoFAuW6BgHgDqMRD9ntMPI5nHeiQuAGrxevZ+2N&#10;qgLwmN2OHiaTMok1UXvSaVzo8WBXVjfbdQYDZlmtCmXVuCyIRPB41ujc1mo1ZvD3e0BUKhWOOOII&#10;pdPIOU888QTWrl0ri91+++248MILFcqIiIioPBYIiYiIiIhqYUc6jcXhMJZFIvDsx95FXfV6DDWb&#10;ca5Ox1FclNMiQuBuvx8rKtiLziJJWGq342aOPMxLwUwGV3i9+DCRkMW1AJ51OHAN/64NLihEubGi&#10;Z2u1eMLhgIrvFQfso3gcQwMBWcwiSXjZ6YSD45GpHmzduhWSJEHsPVc8+OCDMXv2bIWzIiIikuNZ&#10;EBERERFRNYQQ+Cgex7VeL1ru2YMZ4XCtioNGAP1MJmwuKsKrLhfO0+tZHKSc9lMyiVNLSyssDp6g&#10;0eDLwkIWB/OUO5PBBR5PueKgSZLwusvF4uD/sXff4U1VjxvA3+w03WnZyBZEhsgeAkX2ngJl7yFL&#10;4MveIAiIbJA9xUKZsvcSmSIgAiKyZENJd3Zyf38I/ZEmRUab26Tv53n6SM+5rS90pffNOUck+eVy&#10;nAwJQfEX27oWk8uxQ6uFmj8r3ts/Nhu+iImBLdn4mqAgfKxQiJLJ0zx48AA//PBDUtlF/23ChAk4&#10;ceIEPvroIwDA999/j6CgIHFDERERJcMVhEREREREKUi02xFhNL7zNqJZpVL01WjQ09cXoVyhQB5i&#10;hV6PfnFx0Lu4EdxDo8HsgABuKeqhHtpsqKnT4Wqy72eBEgl2a7WoqFSKlIwAIJtMhuMhIegbF4dp&#10;/v5c2ZYKDIKAZtHReJZs69bRfn5oqlaLlMqz2Gw2tG/fHkeOHMGePXvw/fffIyAgQOxYHqFixYq4&#10;cOECtm7disaNG4sdh4iIyAkLQiIiIiKiZK5ZLPj+xVlFse/wbPlicjkG+foi3McHKhYp5GFOms1O&#10;5aCfRIIlgYEI5+oyj3XLakUNnQ63bY7rqDJLpdin1aIEV1KlC4FSKdZylVGqEAQBvWJjcd5icRiv&#10;r1Jhgp+fSKk8z/Tp03HkyBEAwI8//ojTp09jx44d+Pjjj0VO5hnUajXCw8PFjkFEROQSC0IiIiIi&#10;IgBmQcBWoxHf6/U4lmzrvTchwb83Hfv7+qIGzxckDzYnIAAnzGZcf1EkfSKXIzI4GAXl/PXRU121&#10;WFBTp8PDZKuoPpBKcTAkhB9b8krzXzzR51UfymT4gec6vrHTp09jzJgxDmMWiwVZs2YVKRERERGl&#10;Jv4WQEREREQZ2l2rFUv0eiw3GPAk2c3zNxEgkaCLRoM+Gg0K8CY7eQFfqRQRwcEoHxWFLhoNZnJL&#10;UY93xmJxKgc/lMlwMCQEuWQykVJlXMv0elyyWDAnIIBFVRo5ZjJhYFycw5ifRIJtwcHcuvUNxcbG&#10;ok2bNrC9supYKpVi3bp10Gq1IiZLn0wmE1QqldgxiIiI3grvYBARERFRhmMVBOw1mbBIr8dukwlv&#10;v4ko8JFMhn6+vujg4wM/3mwkD2QVBMhTKCc+VSjwZ6ZMyMvS2yt01mgQZbdjaHw8gH9Xhe7TapGF&#10;5aDbbTMa0TM2FnYAT+12rAkK4lbUqeyezYYvYmJgSza+JigIH3Mr3TciCAJ69+6N27dvO4yPGTMG&#10;lStXFilV+hUVFYVSpUqhb9++GDRoEGT83kpERB6CdzKIiIiIKMO4bbViTHw88jx9iobR0dj1luWg&#10;BEADlQr7tVpczZQJX/r6shwkj7TFYEDBZ89w12pN8RqWg95liJ8fRvr6ooJCgSMhISwHRXDcZELr&#10;6Gi8XMsZaTSivk4HyzucdUuuCYKAVtHReJZsxexoPz80VatFSuV51qxZg4iICIexSpUqYfTo0SIl&#10;St++/PJL/PPPPxg6dCiqVKmCGzduiB2JiIjojfBuBhERERF5NZMgYIPBgJrPnyPfs2f4OiEBD95y&#10;K9FgiQSDfH1xI1Mm7NBqUVOl4hmD5JH0goBesbFoHhOD2zYb2sTEwMpyIsP42t8fh0NCEMwnNrjd&#10;BYsFDaOjYUo2Xk6hgII/T1KNRCLBFH9/hL7yOV5PpcJ4Pz8RU3mWv/76C3369HEYCwwMxLp16yDn&#10;E0ecbNiwARs3bkx6/eTJkyxSiYjIY/AnOxERERF5pSsWC5YZDFir1+P5OxYg5RUK9NJo0NLHh2ew&#10;kcf7zWJB2+ho/PnKeVInLRZMTEjARH9/EZNRahEEAddtNnyUwk18iUQCrqFyvz+tVtTS6RCX7GdR&#10;Nx8ffM2vvVQXplLhfGgomup0iBcErAsKgow/w9+I2WxGmzZtkJiY6DC+dOlS5M6dW6RU6dfjx4/x&#10;5ZdfOoxptVrMmTNHpERERERvhwUhEREREXmNGLsdkUYjVun1OGWxvNP78JVI0NbHB700GnzKs4rI&#10;C9gEAdMSEzEuPh6uNhS9abVCEASuivVw1herQyOMRhzSalFeqRQ7EgG4a7Wi5vPniEq2cr2xSoXv&#10;AwP5dZdGcslkOBEaiic2G4K4YvaNDR8+HOfPn3cY69atG7744guREqVfgiCgR48e0Ol0DuMLFy5E&#10;1qxZRUpFRET0dlgQEhEREZFHswkCDprNWKXXY5vRCOM7vp8icjl6azRo5+ODQN5MJC9x22pF+5gY&#10;/OKiMNdIJJgfEIBOPj4sKTycQRAQHh2Nn0z/bmBZX6fDiZAQFOaTHET1xGZDDZ0O95OVg9WUSqwP&#10;DoacX3dpykciQR5uifnGfvrpJ8yaNcth7KOPPsLs2bPFCZTOrVmzBjt27HAY++KLL9CqVSuREhER&#10;Eb09PlIiIiIiIo90zWLBaoMBaw0GPHzLMwVfUgP4wscHPTQaVFIoWJKQ1xAEAasNBvSPi0O8iy12&#10;SykUWBcUhEK8ee7xou12NNLpcOKVElgnCKgXHY1rmTJBze9rooi221FLp8Pfr2zpCwBlFAr8FBzM&#10;j0sqsQkCtw9NBXfv3kWnTp0cxlQqFSIiIuDr6ytOqHTs3r17GDBggMNY5syZsXDhQpESERERvRv+&#10;NkhEREREHkNnt2O9wYDVBgPOvuMWogBQQi5Hd40GbXx8uPUYeZ0oux09Y2Oxxei8nlYKYISfH8b5&#10;+UHBm+oe76HNhto6Hf6wOm4eqwIwKyCAJZRIEux21NPp8Huyj0tRuRx7tFr48+dOqjALAurqdKij&#10;UuF/vr58ks976NKlC2JiYhzGZs2ahRIlSoiSJz0TBAHdunVDbGysw/iSJUsQGhoqUioiIqJ3w4KQ&#10;iIiIiNI1gyBgp9GIdQYDdptMeNda0P/F2YLdNBqUlMt5I5G80j6TCZ1iYvDYxaravDIZ1gYFoRLP&#10;pvMKf1qtqKPT4W6yFWqBEgm2BwejikolUrKMzSgIaBIdjdPJnsSSTybDfq0WISwHU4UgCOgfF4fD&#10;ZjMOm824bLViSWAgS/F3NHfuXHzxxRe4du0aAKBly5bo1auXyKnSpyVLlmD//v0OY+3bt0fjxo1F&#10;SkRERPTuWBASERERUbpjEwQcMZuxzmDAFqMRcS62SHxTlRQKdNNo8IVaDV/emCUvNiQuDjMSE13O&#10;dfHxweyAAK5c8hI/m81orNMhOtn3xmxSKfZqtSjOswdFYX1xFuQhs9lhPLtUioNaLbLJZCIl8z4L&#10;9Xos1uuTXl9rMEAvCNgUHCxiKs9VpEgRnDt3Dn379sXPP/+MpUuX8olULty+fRuDBw92GMuRIwfm&#10;zJkjUiIiIqL3w4KQiIiIiNIFQRDwm9WKdQYD1hsMePSO5woC/96Mbe/jg44+PijMG+WUQeR0UT6E&#10;SCRYGhSEpmq1CIkoLWw0GNA+JgamZOMFZTLs02qRh+dKiua61YqDycrBEIkEB7Ra5OXHJdUcMpkw&#10;IC7OYUwNYDjPynsvvr6+WLlyJXQ6HQICAsSOk+7Y7XZ07twZicmeiLNs2TIEs5gmIiIPxUeoRERE&#10;RCSqP61WbDAYEGEw4HqyrfLehhpAU7UaHTUa1FAqIeMz3ymD6afRYKfRmFRQ1FGpsCIwkKuWvIQg&#10;CJiVmIjB8fFOc2UUCuwKDkYmfqxFVUShwGGtFnV0OugEAf4SCfZqtfiYT1RJNTesVnwRHY3kjxZW&#10;BQWhNLdPThVarVbsCOnSvHnzcOzYMYex7t27o06dOiIlIiIien8sCImIiIjI7f6yWhFpMCDSaMRl&#10;q/W93ldFhQKdNBq0VKsRyO0TKQOTSiRYFRSEclFRGOnnh94aDbeI8xI2QcCguDjMfWVLxZcaqlSI&#10;CAriFsrpRBmlEsdDQtA4OhorAgNZWqWiWLsdjVxsrTvazw+tfHxESkUZgcFgwJQpUxzGcufOje++&#10;+06kRERERKmDBSERERERucVNqxWRRiMiDQZcfM9SMJdMhvY+Pujg44OC3LaNMhCLIOCgyYS6KWwZ&#10;mkMmw9+ZM0PNYtBrWAUBrWJisMVodJrrrdFgbkAA5Px4pytFFApcy5QJCn5cUo1VEBAeE4M/k+00&#10;0FSlwgQ/P5FSeaadO3fi6NGj+Oabb6Dg6tY34uPjgzNnzqBLly44cuQIAGDlypXw9/cXORkREdH7&#10;4d0UIiIiIkozt6xWbDIaEWk04rzF8l7vK1giQUsfH7T18UElhQJS3nilDOayxYKOMTG4YLXisFaL&#10;aiqVy+tYDnoXuUSCvC62Dv3G3x/DfH25SjSdYjmYugbFxWGPyfHkzeJyOdYEBfHxwFv4559/0LFj&#10;R+h0Ovzyyy9Yv349cufOLXYsj5AnTx4cPHgQCxYswIMHD1CtWjWxIxEREb03FoRERERElGoEQcAV&#10;qxVbjEZsMRpx6T1XCqoBNFKr0dbHB3VUKih5E5AyIKsg4NvERIyLj8fLmr1LbCx+Dw2FP7eVzBCm&#10;+/vjns2GSKMRCgArg4LQllsqimp+YiJsAAb4+oodxevNS0zEvGTb62aSSrE9OBh+/B74xiwWC1q3&#10;bg2dTgcAOH36ND799FOcP38eefPmFTmdZ5BKpejXr5/YMYiIiFINC0IiIiIiei92QcA5iwVbX5SC&#10;N5Jt//W2pACqK5Vo6+ODpmo1AnjzjzKwqxYLusTG4kyyFbh3bDYMiY/HosBAkZKRO0klEqwOCoIh&#10;Ohpf+fri8xRWj5J7LNXr0S8uDgBgEgQM5RaXaWa30YivXvxbv6QEsCU4GLm5xfhbGT16NE6dOuUw&#10;Vr16deTJk0ecQERERCQ6PpoiIiIiordmFQT8bDZji9GIrUYjHtjt7/0+KykUaOnjg5ZqNbK62E6P&#10;KCOxCAKmJyRgYkICzC7mi8jl6K7RuD0XiUctkWC7Vit2jAxvjV6PnrGxSa8Pi4+HURAwlmeRpbrf&#10;LRa0iolB8kcYywMD8ZlSKUomT7Vjxw5Mnz7dYSxfvnxYtmwZtykmIiLKwFgQEhEREdEbibHbsddk&#10;wg6jEbtNJsQIwnu/z/IKBVqq1fjCxwc5WQoSAQAuWCzoEhODiy626JUCGOLri/H+/jxr0MsIgoA5&#10;ej3ClEqUUCjEjkMubDAY0Dk2Fsl/+sn5tZjqzIKAJtHRSEj2WGOcnx/a8ckRb+XWrVto3769w5hS&#10;qURkZCQCuQrdpe3bt2Pbtm2YM2cO/Fn+ExGRF2NBSEREREQpumm1YseLUvC42Yz3O1HwX2VeloJq&#10;NbcHI3qFURAwKT4e016cbZbchzIZVgcFoQJXzngdiyCgX1wcFuv1yCmV4kxoKLLzSRPpylajEW1d&#10;rGYb4+eHkdxiNNUpJRIsCgzEF9HRiHtREoar1RjHf+u3YjAY0Lx5c8S+suoVAGbMmIFSpUqJlCp9&#10;e/LkCbp164Znz57h6NGjWLt2LSpVqiR2LCIiojTBOzJERERElMQmCDhtsWCH0YgdJhOuuljB9C5K&#10;KRT4Qq1GS7UaeVkKEjk5ZTajS0wM/nRxhqcUwGBfX0zw94cPVyp5nRi7HS2jo3HA/O9msvftdjTU&#10;6XA8JAS+PIM1XdhlNKJVdLRTcT/E1xcTWFilmVoqFX4JCUGD6GjklEqxIiiI22G+pb59++LixYsO&#10;Y61bt0bfvn3FCZTOCYKArl274tmzZwCA27dvo0qVKjh79iwLVSIi8kq8O0NERESUwT2x2bDXZMIe&#10;kwn7TSZEp8LWoVIAlZVKNFOr0UStRi6uhCFySS8IGBUfjzmJiU7bFgJAUbkcKwIDUYarBr3SbasV&#10;DaKjnZ6M8ZvVin0mE5r5+IiUjF46YDKheXQ0LMnG+2k0mObvz8IqjRVVKHAmJARSgNsqv6Xly5dj&#10;xYoVDmOFCxfG0qVL+XmbgsWLF2PXrl0OY40aNULJkiVFSkRERJS2WBASERERZTBWQcAZiwV7TCbs&#10;MRrxWyqtElQAqKFSoZlajUYqFTKzFCT6TzZBwBaj0flMMwCjXmxdqOSNXK90ymxG4+hoPLM7blqp&#10;BrA2KIjlYDpwzGRCY50OpmTjPTQazAkIYMniJln4eOKt/fbbb+jTp4/DmJ+fH7Zs2QI/rnp16a+/&#10;/sLgwYMdxrJkyYIlS5bwa52IiLwWC0IiIiKiDOCBzYYDr6wSjEmFVYIA4CuRoI5KheZqNeqpVAjk&#10;dnhEb8VfKsWSwEDU0emSxkopFFgRGIjiCoWIySgtbTAY0DEmxql4yiKVYntwMMpyxajojplMqBcd&#10;DUOy8Y4+Pvie5WCqi7PbEcDHEKlCp9OhefPmMJkcv8MsX74cH330kUip0jeLxYJ27dpBr9c7jK9Y&#10;sQKZMmUSKRUREVHaY0FIRERE5IXi7XYcNZtxwGTCQbMZ11JplSAA5JRK0fDFKsEwlYpbfhG9p9oq&#10;FTr5+CDCYMBEf38M8vWFnF9XXkkQBExJSMDohASnuSJyOXYFByM3z2kV3ctyUJ/syTSt1WosDwyE&#10;lF+fqeqaxYIqOh2m+Puju0YjdhyPZhcEdOjQAXfu3HEY/+qrr9CyZUtxQnmAr7/+GufOnXMY6927&#10;N+rVqydSIiIiIvfgbx5EREREXsAiCDhnseCAyYQDJhPOWCxIvUoQKK1QoJFKhYZqNT6Ry7lygugt&#10;3X5R0udNofyZGRCA4X5+KMRyyGsZBQE9Y2OxxpB8Tdq/JfGGoCCuwk4HUioHm6nVWBMUBBl//qWq&#10;JzYb6kdHI8puR4/YWPxltWKavz9L2Hf00G7H5cuXHcYqVaqE6dOni5Qo/Tt16hQmT57sMFawYEHM&#10;mDFDpERERETuw98+iYiIiDyQXRDwu9WKo2YzjphMOGI2Iz6Vtg0FAB8A1VUqNFKrUV+lQnae/0P0&#10;TqyCgFmJiRgXH4/ySiUOabUuC/ZgqRTBLIe81mObDU2jo3HaYnGa663RYG5AAFeNphMP7HYYXZSD&#10;64OCoODHKFUl2u1oEB2N2zZb0tiMxERkk0oxiOfkvZOcMhnOnz+Ptm3bYv/+/cicOTM2bNgABbes&#10;dikhIQHt27eH7ZXPQblcjnXr1kHD1axERJQBsCAkIiIi8gB2QcDlVwrB42YzolOxEASAgjIZ6qpU&#10;qKtWo6pSya1Did7TObMZPWJjcfHF6sEjZjNWGwzoxJuOGcoFiwWNdDrct9sdxiX4d+XoAI2Gq7LT&#10;kTY+PhAAdIiJgR0sB9OKVRDQKiYGvyYrzcsoFOjl6ytSKu8QGhqK3bt3Y+LEiQgLC0OOHDnEjpRu&#10;9e/fHzdv3nQYGzduHEqXLi1SIiIiIvdiQUhERESUDtkFAX+8KASPmkw4ZjZDl8qFoA+Az1Wqf0tB&#10;lQr5uLUhUaqIt9sxJj4e8/R62JPNDY6LQ32VCpm4KjfD+NFgcCoHfSUS/BgUhEZqtUip6HXa+vgA&#10;AH4yGrGO5WCqEwQBfeLisMtkchjPK5NhR3AwNPz3fm8ymQwTJkwQO0a6FhERgZUrVzqMVahQAcOH&#10;DxcpERERkfvxLhARERFROmAQBJwzm3HCYsEvZjN+MZsRm8qFIAB8LJej1otCsApXCRKlKkEQsNVo&#10;xFdxcbhnT14N/rtiLNzHByp+3WUo3/j745LFggNmMwAgj0yG7cHBKMYt/9K1tj4+aKNWc3VnGvgm&#10;MRFL9HqHMa1Egj1aLbLwyRPkBrdv30avXr0cxvz9/bF27VrI+YQ5IiLKQPhTj4iIiEgEUXY7TprN&#10;OPHi5VeLBc4nU72/rFIpaqhUqKlUogbPEiRKM7esVvSLi8PuZCtiXioql2NpYCDKK5VuTkZik0sk&#10;2BAcjHJRUcgqk2FzUBBXkKYTCXY7/F5z9ifLwdS3Vq/HqPh4hzEVgO1aLQqxmHlr5y0WlJDLIePn&#10;6lsZP3484uLiHMa+//575M+fX6RERERE4uCjLyIiIqI0ZhUEXLFaccZiwWmzGafMZvxps6XJ/8tX&#10;IkFVpRI1VSrUUCpRRC7nDU6iNGQSBExPSMCUhAQYXcyrAYz198f/fH25TWEGFiyV4nBICDJLpVDy&#10;8yBdOGYyoXl0NCKCg1FTpRI7ToZwyGRCl9hYhzEJgHVBQajEJ0+8tfMWCz6LikJVlQo/BgVB+5qy&#10;mxx9//33UKvVWLJkCQCgQ4cOaNu2rcipiIiI3I8FIREREVEqe2SzJZWBZywWnLNYkJgG24UCgBJA&#10;eaUSYUolqiuVKK9U8uYzkZscMJnQJzYWN1Io/KsrlVgUGIgCXBWTIZw0m6GVSvFRCh/vnFw1mG4c&#10;NZlQPzoaekFAI50O27ValoRp7HeLBc2io2FNNj4zIADNX5z5SG/uqc2GpjodjAD2mUwoExWFbdy6&#10;+I1pNBosXrwYtWrVwrRp0zB//nyxIxEREYmCv6kSERERvYdYux2/WSz49cXLaYsF/6TR6kAAUOD/&#10;C8FqLwpBHxaCRG7XMzbW6Qytl7JKpZgVEIBWPL8sw1il16NnbCxyy2Q4ExqKYK7kSbf2m0xo/KJY&#10;AQAjgEY6HX4JDUVJlitp4r7Nhno6HeKSPVlqoK8vvvL1FSmV57IIAlrGxDicdXvLZsMqgwHf8XP4&#10;rTRv3hzNmjXjz2oiIsqwWBASERERvaG4F2Xg+Rdl4HmLJcWVQ6lFAaCsQoFqKhXClEpUUCqh4U0M&#10;ItEVd7FKTAqgn0aDCf7+CGRBlCFYBAGD4+Iw70VZfMNmQ8voaOzRaiHn9+p0Z6fRiObR0TAnG6+n&#10;VqMYV/qmiVi7HXV1Ojx4pcwCgBZqNWb4+4uUyrMNiYvDMbPjZ3EVpRJT+e/5TlgOEhFRRsZHwERE&#10;REQuPLHZcMlqxSWLBRdfFIJ/pXEZCAABEgkqKZX4TKnEZwoFynCFIFG61EujwQq9Hr9Z/90wr4JC&#10;gYWBgSjB1RsZxlObDV/ExOB4shv1B81mLNXr0Zsro9KVzQYDWsfEOG1x2VytRkRQEM8ITSMHTCb8&#10;YXX8V/9MocDaoCBI+W/+1tbq9ZiTbPV6TqkUkfwcJiIionfAgpCIiIgyNKvVir/++gsXDQZcsliS&#10;SsHHyZ7pnlZySqWo/LIQVCpRRC6HjDd4iNI9mUSC7wMD0SA6Gt/4+6Ozjw9vdmcgv5rNaBodjfsu&#10;flZ85euL7hqNCKkoJREGA9rHxCD503zaqNVYHRTE1Z5pqIWPDyIBtI+JgQlAIZkMP2m1UPPf/K2d&#10;t1jQIzbWYUwFYEtwMLLwjNMUXb58Gf3798eKFSuQN29eseMQERGlKywIiYiIKEMQBAH37t3DlStX&#10;kl4uX76MK1euwGg0/vc7SAVKAJ8qFCivUKCcUolKSiVy8YYOUbpkFAR8l5CA+3Y7vg8MdHlNWaUS&#10;dzNn5irfDGb1i/MGTcnGVQCWBAaiA8vBdGWVXo8usbEQko139vHB0sBAPinHDb7w8UFWmQw9Y2Ox&#10;KzgYWm7B/Nae2WxoFh2N5I9YFwUGooxSKUomT2AwGBAeHo4rV66gRIkSWLRoEcLDw8WORURElG6w&#10;ICQiIiKvIggCHjx44FAEXrlyBVevXkV8fLxbs+SVyZLKwPIKBUooFFDxRiRRuiYIAnaaTPgqLg63&#10;Xmwr3N7HBxVTuAHLcjDjsAgCBsXFYX6y7f0A4AOpFFu1WpTiFrPpyuLERPSKi3Ma76XRYEFAAFf9&#10;ulFlpRKXQ0NZyL4DiyCgZUwM/km21X1fjQad+ISE1xo8eDCuXLkCAIiLi0ObNm0gCALatGkjcjIi&#10;IqL0gQUhEREReSS9Xo8bN27g+vXrDi9//fUX4lzcDExroVIpSikUKCWXo7xSiXIKBTJzdSCRR/nL&#10;asWAuDjsNTmuDesXG4uzvLGdoT15cd7gz8nOGwSAqkolIoOC+D0/nZmTmIivXDweGKDRYFZAACT8&#10;enY7fg99N0Pj43E02feeykolZgYEiJTIM2zduhXff/+9w1iJEiXQvHlzkRIRERGlPywIiYiIKN0y&#10;mUy4ffs2bt68iZs3b+Kvv/5KKgLv3bsnWi6tRIJSCgVKv3gppVAgl0zGm41EHirebsfXCQmYlZgI&#10;i4v5C1YrTlosqMxt3DKkc2YzmqVw3uAAjQbfBgRAwe//6cr0hAQMc7FrwHBfX0zx9+fP6zSyx2iE&#10;WiJBNZVK7CheY61ej9mJiQ5jOaVSbAwK4ved17h//z66devmMKbRaBAREQEVPz+JiIiSsCAkIiIi&#10;0QiCgOjo6KQC8NatWw5/vn//PgQh+alB7pVVKsUnCgVKyOVJZWAeloFEXsEuCFhrMGBEfDweuSh/&#10;AKCiQoF5gYEoya0jM6RVej16uThvUI1/zxtsz+390p3DJpPLcnC8nx/G+vnx53caOWU2o3l0NGwA&#10;1gUFoYWPj9iRPN5vFgt6xMY6jKkAbAkORhauWE6R1WpFeHg4dDqdw/jcuXPx0UcfiZSKiIgofWJB&#10;SERERGnGarXi0aNHuHv3Lv755x/cvXvX4c///PMPEhISxI4JAJABKCyX4xO5/N9CUKHAJ3I5t4wj&#10;8lLHTSYMjIvDb1ary/lsUimm+/ujrY8PC4UM7JzF4lQO8rzB9K2aUolBvr6Y+cqqq2/8/THcz0/E&#10;VN7tqsWC+jodDC9ebxkTgwV2O3r7+oqay5MJgoDesbEwJhv/PjAQZbia/bXGjh2LEydOOIx98cUX&#10;6NKli0iJiIiI0i8WhERERPROEhMT8fDhQzx48MDlf+/fv4/79+/DZrOJHdVJjhw5UKRIERQpUgTF&#10;ihXDJ598go/r14eaJQCR17tptWJofDy2GJPfdv2XAsAgX1+M8vODv1Tq3nCU7swMCMCvFgvOWv7d&#10;fDbsxXmDmfjkkXRLIpFghr8/jIKAhXo9ZgUE4CsWVWnmns2G2jodol/Z8UEAcNpiQS9B4BMs3pFE&#10;IsHm4GA0j45O+v7TR6NBZ65afq19+/bhm2++cRjLkycPlixZws9FIiIiF1gQEhERURK9Xo+nT5/i&#10;yZMnDv999c+PHj3Cw4cPEZtsy6P0KFu2bElF4MuXjz/+GEFBQc4X86YBkdcbEx+P6QkJMKcwX1el&#10;wuyAABSU89ck+pdKIsHG4GCUfPYM7TUaTPf357lfHkAikWBeQABaqNU8Dy8NPbfbUVunczqfs55K&#10;hWWBgSxk3lNOmQzHQkLQJzYWN2w2zAoIEDtSuvbgwQO0a9fOYUyhUGDDhg2uH/sTERERC0IiIiJv&#10;IwgCjEYj4uLiEBsbi+fPn0On00Gn07n888v/Pn36FImvbMflKRQKBQoUKIBChQolvRQsWBAff/wx&#10;goODxY5HROmIRRBcloOF5XLM9PdHHbXa7Zko/cslk+FKpkw888vDSCUSloNpKNFuRwOdDteSbdNc&#10;XqFAZFAQi/RUopZIsCwwEAaA/6av8fLcwaioKIfx6dOno2zZsiKlIiIiSv9YEBIREbmZzWaDxWKB&#10;yWSC2Wx2eDEYDNDr9UhMTIRer3d4eXUsISEBcXFxSS+xsbEOr1tTOFPLU0kkEnzwwQfInz8/ChYs&#10;6FAG5s6dG3Ku9iGiNzDSzw8rDQY8fbHaJUQiwQR/f/TUaCDnjdcMK8pux5exsZjs748PU/h5wnIw&#10;/Ym329E1NhYT/PxQmOdBupVFENAyJganX2x9+VJhuRw7tVr4cnvmVCWRSMCNRV9v/Pjx+Pnnnx3G&#10;GjdujAEDBoiUiIiIyDPwbhoREdEbMplMKFeuHOx2+1u9vCwEX5aA6fFMvvRArVYjX758yJ8/f9LL&#10;y9fz5MkDFVcBENEbElI49ypAKsUkf3/0jY1FP19fjPbzQzBvZGdo58xmtIiJwT82G/60WnE6NBQa&#10;lsXpns5uR12dDmctFpw0m3EiJAR5+GQhtxAEAd1iY7HbZHIYzymVYp9WixB+T30nT202hEqlkPL7&#10;z1vbt28fpkyZ4jCWO3durFixgtvcEhER/Qc+giYiInpDEokEly5dEjuGx/L390fu3LmRO3du5MqV&#10;y+G/uXPnRrZs2SDlTSUieg/3bDaMjY9HVqkU36RwVlNXHx9UVyqRn2VChiYIAhbr9RgQF5e07exl&#10;qxW9YmOxmmenpWuPbDbU0unwx4vdEh7Y7aih0+HnkBBk40rPNCUIAgbFx2ONweAwrpVIsE+rxQf8&#10;938n0XY7Kj9/jmIKBVYHBnIF5lvauHEjBEFIel0ul2PDhg3QarUipiIiIvIM/K2YiIjoDbG8SllQ&#10;UBBy5MiB7NmzI0eOHEl//uCDD5KKwKCgILFjEpGXirHbMS0hAbMTE2EEoALQ29cXuVzcrJZJJCwH&#10;M7hEux294+KwNlnJAQAHTCY8tttZNKVTd6xW1NDpcDPZbgxxgoBn/LiluYkvvs++ygfATq0WH3Ob&#10;13diFQS0jo7GXzYb/rLZcNNqxU9arcufX+Ta0qVLUbRoUQwdOhQWiwXTpk1DuXLlxI5FRETkEfib&#10;MRER0RvKaAWhUqlE5syZkTlzZmTJksXhzy+LwOzZsyN79uzQaHgyChG5n0kQ8L1ej0nx8dC9snrA&#10;BGBMfDxW84kJlMxViwVfxMTgqouzeqsoldgQFISsvDGfLl2zWFBTp8ODF2eIvpRTKsWBkBB8xOI/&#10;Tc1OTMT4hASHMRmATcHBqKBUihPKCwyJj8d+sznp9YtWK3rGxmIPV7+9MYlEgq+++goVK1bE6tWr&#10;MXDgQLEjEREReQw+giYiInpDnrzdmEKhQEhICLRaLbRabdKfXx0LDQ11KAIDucUaEaVTdkHABqMR&#10;o+LjcTuFc123GY14brfzPCxKskqvR5+4OOhfKZNfGuLriyn+/pDz51669JvFgto6HaKSlYMFZDIc&#10;1GqRm+VgmjptNmNgXJzDmATA2qAg1FOrxQnlBZbr9U4rMrNIpVgSGChSIs9WtmxZlC1bVuwYRERE&#10;HoWPoomIiN6QRCKBRCJxOOMirUilUmg0mqQXX19fh9c1Gg0CAwMREBCQ9JL89ZcvWq0Wvr6+LPuI&#10;yCscMZkwJD4e5y0Wl/NyAD00Goz182M5SAD+3VK0T1wcVrvYUtRfIsGqwEA08/ERIRm9iSMmExpH&#10;RyM+2eOv4nI59mm1XPHpBuUUCoz188PEV1YQLgwIQDi/bt7ZCbMZvWNjHcaUALYGB/MsRyIiInIb&#10;FoRERERvYebMmZBIJJBKpW/1olQqoVKpoFQqXb6oVCooFAr4+PhAo9FAqVSy0CMiesU5sxmj4uNx&#10;4JWt2JJrrlZjir8/CnI1Eb3wh8WCljExuOZiS9FP5HJsDA7Gh/x8Sbc2GQxoGxOD5F/15RUK7NZq&#10;EcwnAbiFRCLBBH9/BEokGBwfj6n+/ujl6yt2LI91x2pFs+hoJH+ay5LAQG7X+h9sNhtiYmIQEhIi&#10;dhQiIiKvwN+EiIiI3sJXX30ldgQiogzlmsWC0QkJ2GI0pnhNJYUC3wYE8MYqJREEASsNBvSNjYXz&#10;ukGgt0aDmQEBUPPJOOnWosREfBkXh+T7NlRXKrEtOBh+LAfdbpCfH6oolSjN77XvLMFuR+PoaDxL&#10;tl3u/3x90ZFnev+nCRMmYPny5YiIiECVKlXEjkNEROTx+IiaiIiIiIjSpQc2G4pHRaVYDhaSybAt&#10;OBg/h4SwHCQHh81mdHVRDvpLJNgQFISFgYEsB9MpQRAwIT4evV2Ug83VauzUalkOiojl4LuzCQLa&#10;xcTg92QrmuupVJjq7y9SKs+xZ88efP3113j48CGqVauGyZMnw56saCUiIqK3w0fVRERERESULuWQ&#10;ydBSrXYazy6VYlFAAP7IlAmN1WpuyUxOPlcq0SrZ586ncjl+Cw1FS56blq6tNRgw/pWz7l7qpdFg&#10;Q1AQi900dt1qxQ0XW/LS+xsWH4+fTCaHscJyOX4MCoKMn9evdefOHbRr1y7pLHi73Y7x48fjjz/+&#10;EDkZERGRZ2NBSERERERE6dYEf/+kcxG0Egm+9ffH35kzo6evL+S8oUopkEgkWBIYiAIyGQCgj0aD&#10;k6GhKMDzBtO9cB8f1FWpHMbG+flhYUAAS5Q0dtdqRY3nz1H5+XNctiQ/IY/ex+LERHyXmOgwFiyR&#10;YHtwMAK5Iva1jEYjWrRoAZ1O5zA+depUFC9eXKRURERE3oG/HRERERERkWji7HYs1evR19cXKhc3&#10;/wvI5Rjg6wuNRILBvr68kUpvLEAqRWRwMP62WvEFVw16DIVEgo1BQaiu0+GsxYIFAQHo7esrdiyv&#10;98RmQw2dDvdfbNlY9flz7NZqUZ5bir63/SYT+sTFOYwpAGwNDuaTFt7AV199hfPnzzuMNWvWDIMG&#10;DRIpERERkffgIxEiIiIiInK7BLsd8/R6zEhIgE4Q4COR4MsUSoAZAQFuTkee4hezGQmCgNrJVpy9&#10;9KlCgU8VCjenovflK5Vil1aLU2YzGrjYZphS13O7HTV1OvxtsyWNRQsCRsXH46BWy22c34NVENA3&#10;Nha2ZONLAwNRNYXvW/T/Vq9ejcWLFzuMFSxYECtXruTnJRERUSrg02+JiIiIiMhtEu12TE9IQN5n&#10;zzAyPh66F+cJTU5IgPHFn4n+i00QMDE+HlWeP0fb6Gg8sCW//U6eLkQqZTnoBjF2O2o+f47Lyc4d&#10;LCqXY2NwMEuY9ySXSLBPq8XHr6wUHOXnh44ajYipPMOlS5fQq1cvhzGNRoPNmzcjgE8cIiIiShUs&#10;CImIiIiIKM3pBQHfJSQg37NnGBYfj6gX29i99PDFVqNE/+Ufmw3VdDqMS0iAHcBzQUD7mBjYWDB7&#10;lN8sFtR4/hy6ZN8LyH3i7HbU0elwIVk5mE8mw36tFlpu6Zwq8srl+CUkBDWVSrRSqzHRz0/sSOle&#10;TEwMmjdvDqPR6DC+ZMkSFC1aVKRURERE3odbjBIRERERUZoxCAIW6/WYmpCAJ68pApqoVKjKs67o&#10;P2w2GNAtNhYxycrAI2Yz1hkM6MBVOR5hr9GIFjExSBQENNTpcCAkBBquVHOrRLsd9XU6nLFYHMZz&#10;yWQ4rNUim0wmUjLvFPRi21wbACk/11/LbrejY8eOuHnzpsN4nz590LZtW5FSEREReScWhERERERE&#10;lOoMgoClL4rBR68pBhuqVBjv74+SPCeOXkMvCBgYF4clLlaZygCM9/NDWx8f9wejt7Zcr0fPV85k&#10;O2mxoGV0NLYGB0PB4sQtDIKARtHROJGsHMwuleKQVovcct4qSgsKiQT8Sfffvv32W2zfvt1hrFy5&#10;cvjuu+9ESkREROS9+KiPiIiIiIhSTYLdjkV6PWYkJr52xWB9lQrj/fxQmqsG6T9cslgQHhODa8m2&#10;QQSA3DIZIoKCUIGfR+meIAgYn5CAiQkJTnN6QYBREFgQuoFJENAsOhqHzWaH8cxSKQ6FhKAAy8H3&#10;ctliQVG5nGc3vqMjR45g5MiRDmMhISHYuHEjVCqVSKmIiIi8Fx/5ERERERFRqmkWHY0DyW48v6rO&#10;i2KwHAsd+g92QcBcvR7D4+JgcjHfSq3GosBABPGctHTPIgjoGRuLlQaD01wbtRorgoKgYqGS5iyC&#10;gJbR0dhrcvyKCpFIcEirxUcsB9/LUZMJtXQ6dPDxwcLAQCj5Of1WHj9+jNatW8P+ypOLJBIJIiIi&#10;8MEHH4iYjIiIyHvxNykiIiIiIko1X/r6uhyvqVTiZEgI9mi1LAfpPz2w2VBbp8NAF+Wgr0SCFYGB&#10;iAgKYjnoAeLsdjTQ6VyWg8N9fbGW5aBbWAUBbWNisD1ZORgkkWB/SAiKcpvn9/KX1Ypm0dGwAFhu&#10;MKCOTofo16yiJ2eZMmVCt27dHMYmTpyImjVripSIiIjI+/G3KSIiIiIiSjWNVCoUe2UVSm2VCj+H&#10;hGB/SAi3gaQ3EmkwoNizZzjoYiXqp3I5fgsNRWeNhlv4eYCHNhuqPH+O/ck+llIACwIC8E1AAKT8&#10;OLrFvMREbDQaHcb8JRLs1Wp5Bux7irLbUV+nQ7QgJI0dMZtdnplKKZPJZJg8eTK2b9+OwMBA1KtX&#10;z2m7USIiIkpd3D+CiIiIiIje2D2bDTMSEtBcrUYVF+cBSSUSjPbzwzqDAaP8/FCWpSC9hVtWK9rG&#10;xMD5tEFgkK8vpvj7c7WZh7hisaCuTod7yVZR+QBYHxyMRmq1OMEyqC99fXHcbMa2FysINRIJdnNF&#10;93szCAIa6XT422ZzGG+sUuF/Kayop9dr2LAhzp8/j+DgYEi5SpyIiChNsSAkIiIiIqL/dNViwfTE&#10;RKwzGGAFcMVqxUEXBSEAtPTxQUsfH/cGJK+QTy7HOD8/jElISBrLIZVidVAQqqfw+Ubpz1GTCU2i&#10;oxH7yooqAAiVSrEzOJillAhUEgkig4PRPiYGPxmN2BEcjM/4cXgvNkFA2+honLJYHMY/lcuxLigI&#10;Mj6Z4Z3lz59f7AhEREQZAp+KQ0REREREKTppNqORTociUVFY/aIcBIBDZjNOudgCkuh9DffzQ4UX&#10;Wx62UqtxOVMmloMeZL3BgNo6nVM5WEAmw6mQEJaDIlJIJFgXFIRToaH4nF9T70UQBAyMi8PWZGc6&#10;fiCVYqdWC1+ufCMiIiIPwEcsRERERETkQBAE7DIaUTkqCpWeP8eOZDdAX/rmlVVeRKlFLpFgbVAQ&#10;fggKQkRQEIJ5o91jCIKAJXo9kj91oLxCgZMhISgg5yZGYpNJJCjBMwff28zERMxLdsZgoESCPVot&#10;sstkIqXyHDabDV26dMH58+fFjkJERJSh8TctIiIiIiICAFgEAWv1ehSPikKD6GicSLZt2ks+APpo&#10;NJgfGOjegOQV7IKAOYmJ+PY1BXN+uRxtfXwg4RZ9HkUikWBTcDA+fKUgaaxS4VBICDKxNHELQRDw&#10;XUICnic7+5FST6TBgP/FxzuMKQFsCw5GEZavb2TUqFFYuXIlKlWqhDVr1ogdh4iIKMPi0/eIiIiI&#10;iDK4BLsdKwwGfJeYiH9sthSvC5ZI0NfXF/00Gt7sp3dyx2pF59hYHDWbIQdQTalEaW456VW0Uil2&#10;abUoHxWFcB8fzAkI4FlsbiIIAr6Ki8NcvR5rDQYcCglBCFfgpqrjJhPax8Q4ja8KCkIYt219I5GR&#10;kZg2bRoAwGQyoWPHjrh9+zbGjRsncjIiIqKMhwUhEREREVEGNishARMTEhCT7LywV+WUSjHI1xfd&#10;NRr48WYzvQNBELDUYMDguDgkvPhcswJoFxOD3zJlgoYFklf5UC7HpUyZkEMq5SpQN3m1HASAS1Yr&#10;qj9/zpIwFV2zWNA4OtppC91p/v4I9/ERJZOn+f3339G5c2eHMYVCgRo1aoiUiIiIKGPjo0QiIiIi&#10;ogzMDqRYDhaWy7EqMBA3M2fGQD8/loP0Tu7bbKgbHY2esbFJ5eBL12027DUaRUpG7+O02Yy412xj&#10;mVMmYznoJsnLwZcuW604ZU5eZ9G7ePTi+1jyn5dfajQY4usrUirPotPp0KRJE+iTfZ7OnTsXlSpV&#10;EikVERFRxsbf8ImIiIiIMrBuGg38k93Er6BQYFtwMP4IDUVHjQZK3uSndyAIAtbo9Sj67Bn2mUxO&#10;87llMhzSatGMK288zg96Pao+f45WMTGwvmb1MaW9lMpBKYB1QUFooFaLE8zL3LHZEJOsEG+kUmFu&#10;QACL8Ddgs9kQHh6O27dvO4x369YNPXv2FCkVERERsSAkIiIiIvJiBkHAEr0eN6xWl/OBUim6azQA&#10;gAYqFY6HhOCXkBA0Vqsh5U1PekePbTY0iY5Gx9hYxLookLr7+OD30FB8zjO7PIogCBgbH4/2sbEw&#10;A9hrMqF/XBwEloSi+K9ysDXL91RTQanEiZAQfPBiJX05hQIRwcE8X/MNjRo1Cvv373cYK1euHObP&#10;n8+ClYiISEQ8g5CIiIiIyAs9stmwSK/HQr0eUXY7emo0WBQY6PLa//n6oodGg0Jy/npA7y/SYMCX&#10;sbF47qI0yi6VYllgIOpyVZPHMQoCusTEICLZlrDf6/WoqVKhKT+mbsVy0P2KKhQ4FRqKfrGxWBwY&#10;yLNT31BkZCSmTZvmMJY1a1Zs3rwZKj5JhIiISFS8A0BERERE5EXOmM2Ym5iIjUYjLK+Mr9brMcnP&#10;D5lkMqe3ySaTIZv7IpKXem63o09sLDakcKZgex8fzAkIQDDPsvQ4z16sCD1psTjNfeXri0a8ye9W&#10;LAfFk0MmwxatVuwYHuPy5cvo3Lmzw5hcLsemTZuQI0cOkVIRERHRSywIiYiIiIg8nEkQsNFgwFy9&#10;Hudc3MAHACOARXo9xvj7uzccZQinzGY0iY7G02RndAFAZqkUiwMD0YQrzDzSHxYLGkVH47bN5jAu&#10;BTAvIABf+vqKEyyDYjlInkKn06FJkybQJ/tcnTt3LipVqiRSKiIiInoVC0IiIiIiIg/1chvRRXq9&#10;y2LmVbVVKlRWKt2UjDKaAjIZXH0GtlCrsTAgwOXKVUr/thuNaBsTg4Rk28X6SySIDApCHZa+bmUX&#10;BPSJi8MiloNpaovBgNs2Gwb7+YkdxWPZbDa0adMGt27dchjv2rUrevXqJVIqIiIiSo4FIRERERGR&#10;BxEEAWcslqRtRK2vudYHQDsfH/T39UVRhcJdESkDyiSTYX5AAFrHxAAAtBIJFgQGopVaDQnP6fI4&#10;giBgWmIiRsbHI/lJkrlkMuwMDkYxfk9xK5sgoHtsLFYaDA7jLAdT1zGTCW1iYmAC8MRuxzR/f34P&#10;ewdDhw7Fvn37HMbKlSuHBQsW8N+TiIgoHWFBSERERETkIQRBQA2dDofN5tdel0smQ1+NBl01Gmh5&#10;3hu5SUu1GhEqFQQAiwIDkY2rBj2SQRDQPSYG61ycJVlOocC24GBk5cfW7RIEAeeTbSEtA/ADy8FU&#10;c/HFdrqmF69/m5iIp3Y7lgUGQs5S640JQvKnFQBZsmTB5s2boeJ5pUREROkK7xYQEREREXkIiUSC&#10;j+QpP8evmlKJLcHBuJkpE4b4+bEcpFRlFwQs0evxNNlZdC9JJBJEBAdjW3Awy0EP9dBmQ9Xnz12W&#10;g+19fHA0JITloEgCpVIc0GpR+MXPADmADSwHU80tqxV1dDrEJSu3VBIJ+Bn/diQSCb777jusWLEC&#10;CoUCCoUCmzZtQo4cOcSORkRERMlwBSERERERUTojCEKKW3D11miw8JXzp3wAtNdo0Fej4ZZ/lGb+&#10;tlrRLTYWx8xmHFKrsSE42OV1Plxl49H6xsbiXLJVahIAU/39McTXl1sDiiyzTIZDWi1q6XSY4u+P&#10;hjwDMlU8sdlQS6fDk2Rn+TZVqbAwIICf9++oc+fOKFiwIO7cuYPPPvtM7DhERETkAgtCIiIiIqJ0&#10;4q7ViqUGA9YZDPg1NBQhLlYAFlUo8JlCgXt2O/pwG1FKYzZBwOzERIyJj8fLk88ijUa0NhrRlOWE&#10;11kQGIgzUVF4+KIo8ZNIEBEUhAb8WKcb2WQyXAgN5ZaXqSTObkc9nQ43k62MrqJU4sfgYMj47/xe&#10;KlWqhEqVKokdg4iIiFLAgpCIiIiISEQ2QcBekwmL9HrsNpnwcv3Car0eg/z8XL5NZHAwMkulvHFJ&#10;aeqSxYIesbE4m2xFGQB8GRuL2ioVNPwc9CrZZDL8FByMys+fI7tMhu3BwSjClclul2i3QyGRQJnC&#10;1xfLwdRhEgQ0jY7Gb1arw3hxuRw/BQdDzX9nIiIi8nJ8qjERERERkQjuWK0YGx+PPE+fokF0NHa+&#10;Ug4CwCK9HvZkZyG9lE0mYzlIaUYvCBgeF4dSUVEuy8HcMhlWBwWxHPRSpZVKbNdqcSY0lOWgCOLs&#10;dtTW6dA2JgbWFH4G0PuzCQLax8TgsNnsMJ5XJsNerRZBXJn/xubNm4erV6+KHYOIiIjeAVcQEhER&#10;ERG5iUkQ8JPRiGV6PQ6azXjdrd8bNhvOWSwop1S6LR/RfpMJvWJjcTvZdnsv9dVo8I2/P/x489yj&#10;3bJaESqVIiCFj2NNlcrNiQgAou121NHp/i3mLRaoYmKwOiiITwhJZYIgYEBcHDYajQ7jmaRS7NNq&#10;kU0mEymZ54mMjET//v3h7++P9evXo169emJHIiIiorfAgpCIiIgIAB4+FDsBebGrV69i+fLlWLNm&#10;DaJiYl57rb+/Pzp06IBevXqhaNGi7glIGd7Tp08xaNAgrFu3zuV8wYIFsWzZMlSuXNnNySi17du3&#10;D+Hh4ahatSo2b94MKcvedCEqKgo1a9bExSdPksbWGY3I0qYNvvvuOxGTeZ+vJ03CgrFjHcb8/Pyw&#10;5+hRfFiqlEipPM9vv/2GTp06AQDi4+PRoEEDzJgxA4MGDRI3GBEREb0x/iZARERERJRGzp07h0qV&#10;KqFIkSKYOXMmoqKiUry2dOnSWLx4MR4+fIj58+ezHCS3EAQBq1atQuHChV2WgwqFAmPHjsWlS5dY&#10;Dno4QRAwbdo01KtXD9HR0di2bRsmT54sdiwC8OjRI4SFheHixYsO41myZEHnzp3FCeWlFi9ejLHJ&#10;ykGFQoGtW7eiFMvBN/bo0SM0btwYBoMhaUwQBMjlXIdARETkSfiTm4iIiIgojQQEBODkyZMpzgcF&#10;BaFdu3bo2rUrSpQo4b5gRADsdjvq1auHffv2uZyvVKkSlixZgo8//tjNySi1JSQkoEuXLti4caPD&#10;+Lhx41C+fHnUrFlTpGR0+/Zt1KhRA7du3XIYz549Ow4fPoxChQqJlMz73L9/H/3793cYk0gk+OGH&#10;H1CjRg2RUnkeo9GIpk2b4v79+w7j3bt3R79+/URKRURERO+CKwiJiIiIiN6TILg+TbBQoUKoUqWK&#10;03jVqlWxdu1aPHz4EPPmzWM5SKKQSqUoU6aM03hgYCAWL16M48ePsxz0Ajdv3kTFihWdykEAaNq0&#10;KcqXLy9CKgKAa9euoXLlyk7lYK5cuXD8+HGWg6ksZ86c2Lx5M1SvnLE5d+5ctGzZUsRUnkUQBPTo&#10;0QNnzpxxGK9SpQrmz58PCc/LJCIi8igsCImIiIiI3kF8fDxWrlyJsLAwjB8/PsXrunXrBuDfreKG&#10;DRuG69ev4+jRo2jXrh18fHzclJbItVGjRuHDDz9Mer1ly5a4du0aevTowbPpvMDevXtRunRpXL58&#10;2WFcIpFg8uTJ2LRpE/z9/UVKl7GdP38elStXxoMHDxzGCxQogOPHjyN//vwiJfNuDRo0wN69e+Hn&#10;54cxY8agb9++YkfyKDNmzMDatWsdxvLkyYNNmzZBqVSKlIqIiIjeFbcYJSIiIiJ6Q3a7HUeOHMHq&#10;1auxefNm6PV6AMCdO3cwbtw4l4VKixYt4OfnhwYNGkChULg7MtFrqdVqLFmyBB07dsSCBQvQoEED&#10;sSNRKnh53uDIkSOdVjgHBQXhxx9/RN26dUVKR8ePH0eDBg0QHx/vMF68eHHs27cPWbNmFSlZxhAW&#10;FobLly8jd+7cYkfxKNu3b8ewYcMcxvz8/LB9+3ZkypRJpFRERET0PlgQEhERERH9h99//x3r1q1D&#10;REQE7t275zR/9+5dHDt2DNWqVXOa8/HxQdOmTd0Rk8iJzWbD4sWLER0djVGjRrm8JiwsDDdu3ODq&#10;Dy+R0nmDAFCkSBFs27YNBQoUECEZAcDu3bvRvHlzGI1Gh/Hy5ctj9+7dCA4OFilZxpInTx6xI3iU&#10;3377DeHh4Q5POJBIJFi3bh2KFSsmYjIiIiJ6HywIiYiIiIhcuHv3Ln788Uf8+OOP+OOPP/7z+g0b&#10;NrgsCInEcu7cOfTu3Rvnz5+HXC5H06ZNUzxTkOWgd7h58yaaNGni8ntW8+bNsXLlSm4pKqINGzag&#10;Xbt2sFqtDuPVq1fHtm3b4OfnJ1Iy73P79m1cv34dderUETuKx7t//z4aNmyYtGvCS5MnT0ajRo1E&#10;SkVERESpgYdKEBERERG98Pz5cyxatAiVK1dGnjx5MHLkyNeWgzKZDA0bNsSmTZswZ84cNyYlSll0&#10;dDS+/PJLlCtXDufPnwcAWK1WfPnll07bTZL32LFjB0qVKuX0PUsikWDKlCnYuHEjy0ERJSQk4Kuv&#10;vnIqB5s0aYKdO3eyHExFjx49Qs2aNdGwYUOsX79e7DgeLSEhAQ0bNsTDhw8dxjt27Ijhw4eLlIqI&#10;iIhSC1cQEhEREREBSExMRK5cuZyeIe9K8eLF0alTJ7Rp0wZZsmRxQzqi/yYIAtauXYv//e9/ePbs&#10;mdP8sWPHcOLECVSuXFmEdJSW7HY7Jk2ahNjYWIdxnjeYfvj5+WHPnj0ICwtL+ji1b98eK1asgFzO&#10;WzOp5fnz56hZsyZu3rwJAGjTpg3i4uLQo0cPkZN5HpvNhjZt2uDixYsO41WrVsWSJUsgkUjECUZE&#10;RESphisIiYiIiIgA+Pr64vPPP09x/oMPPsDQoUNx6dIlXLp0CQMHDmQ5SOnGlStXEBYWho4dO7os&#10;BwsXLowjR46wHPRSUqkUkZGRDufXFS1aFOfOnWM5mI6UKFECu3btgkajQd++fbFq1SqWg6koPj4e&#10;9erVw5UrV5LGBEHAwoULYTabRUzmmex2u9PjnA8//BBbtmzhttREREReggUhEREREWUIZrMZO3fu&#10;xLJly1K8pm3btg6vBwUFoXv37jh69Cju3LmDadOmoXjx4mkdleiNxcTEYODAgfjkk09w/Phxp3mN&#10;RoOpU6fi4sWLCAsLc39Acps8efJg3bp1kEgkaNWqFU6dOoUCBQqIHYuSqVSpEi5evIi5c+dCKuUt&#10;mdRiNBrRuHFjnD171mG8QIEC2LdvHwutd6BQKLBkyRJMnz4dEokEWq0Wu3btglarFTsaERERpRI+&#10;VY2IiIiIvJbZbMahQ4cQGRmJrVu3IjY2FkFBQejQoYPLm4WNGjVCaGgowsLC0LZtW9StWxcqlUqE&#10;5ESvZ7fbsXLlSowYMcLlikHg37PNZs+ejdy5c7s5HYmlbt26OHXqFMqWLcvt/0RksVggl8tT/Bh8&#10;+OGHbk7k3SwWC1q2bIkjR444jOfMmRMHDx7kav/3IJFIMGTIEOTPnx+hoaH83CUiIvIyLAiJiIiI&#10;yKtYLBYcOXIEkZGR2LJlC6Kjox3mY2JicODAAdSvX9/pbTUaDR48eMCVBpSunTlzBv369cO5c+dc&#10;zufJkwfz5s1DgwYN3JyM0lpCQgKmTJmCMWPGwMfHx+U15cqVc3MqelVCQgJatGiBUqVKYfLkyWLH&#10;8Xo2mw2dOnXCjh07HMYzZcqEgwcP8gkSqaRZs2ZiRyAiIqI0wIKQiIiIiDyewWDA/v37sWXLFuzY&#10;scOpFEwuMjLSZUEIgOUgpXuLFy92WQ6qVCoMGTIEI0aMgEajESEZpaU///wTzZo1w7Vr1/Do0SOs&#10;WLGCqwTTmaioKNSvXx9nz57Fvn37kCVLFvTv31/sWF7LbrejZ8+e+PHHHx3GAwMDsW/fPhQqVEik&#10;ZERERESegRveExEREZFHiomJwbp169CiRQuEhoaiSZMmWLNmzX+Wg5999hmqVKnippREqe+bb75B&#10;QECAw1jjxo1x9epVTJo0ieWgF4qMjESZMmVw7do1AMCqVauwfPlykVPRq+7evYvPPvvM4Qy8AQMG&#10;YP369SKm8l6CIKBfv35OXwc+Pj7YtWsXPv30U5GSeSa9Xo8OHTrg1q1bYkchIiIiN2JBSEREREQe&#10;x263o3DhwmjXrh02b94MvV7/2usrVKiAWbNm4d69e/j555/RtWtXNyUlSn1ZsmTBuHHjAACFChXC&#10;3r17sW3bNuTLl0/kZJTazGYzBg4ciFatWiEhIcFhbvTo0f/5vY/c448//kDFihVx/fp1h/GQkBB+&#10;XaYBQRAwePBgLFy40GFcqVRi69atqFSpkkjJPJPdbkfHjh2xdu1alC9fHidPnhQ7EhEREbkJtxgl&#10;IiIiIo8jlUpRp04drFq1KsVrypYti5YtW6JFixY8g4g8zs2bN3Hjxg3UqVPH5Xy/fv3g6+uLzp07&#10;c1tcL3Xnzh20atXKYUXaSyVKlMCmTZu4WjQdOHHiBBo2bIiYmBiH8Vy5cmHfvn346KOPxAnmpQRB&#10;wKhRozBr1iyHcblcjo0bN6J27doiJfNco0ePxqZNmwAAz549w+eff47169ejSZMm4gYjIiKiNMeC&#10;kIiIiIjSFZvNhlOnTiWdJbhkyRKX1zVr1syhIJRKpahSpQqaNWuGJk2a4IMPPnBTYqLUExMTg6+/&#10;/hpz586Fn58fbty4gZCQEKfrFAoFevbsKUJCcoeffvoJnTp1ciqdAKBz585YsGABfHx83B+MHGzf&#10;vh2tWrWC0Wh0GC9SpAj27duHHDlyiJTMex0/fhzffPONw5hUKkVERAQaNWokUirPtWzZMqd/T7Va&#10;jYIFC4qUiIiIiNyJBSERERERiS4uLg779+/Hjh07sGvXLjx//hzAvysCvv32WwQGBjq9Tc2aNRES&#10;EoLy5cujWbNmaNiwITJlyuTu6ESpwmq1YunSpRg7diyioqIAANHR0RgzZozTNnrkvcxmM4YPH+60&#10;OgoAVCoV5s+fj27duomQjJJbsWIFevToAZvN5jBeqVIl7NixA8HBwSIl825Vq1bFlClTMHLkSACA&#10;RCLBmjVr0KJFC5GTeZ49e/agV69eDmNyuRybNm3Cxx9/LFIqIiIicicWhEREREQkijt37mDnzp3Y&#10;sWMHjhw5AovF4nSN1WrFvn370LJlS6c5tVqNBw8eQKVSuSMuUZrZt28fBg8ejCtXrjjNLV68GD16&#10;9ECJEiXcH4zc6nVbihYoUACRkZH49NNPRUhGrxIEAVOnTk0qqF7VsGFDrF+/nlu/prERI0ZArVZj&#10;8ODBWLZsGdq2bSt2JI9z/vx5fPHFF04F98KFC1GjRg2RUhEREZG7sSAkIiIiIrcwmUw4fvw49uzZ&#10;gz179uDPP/98o7fbvn27y4IQAMtB8mjXrl3D4MGDsWfPHpfzCoUC/fr14xmaGcC2bdvQuXNnl1uK&#10;tmrVCkuWLEFAQID7g5EDu92OQYMGYc6cOU5znTt3xpIlSyCX8zaLOwwcOBC1atVCkSJFxI7icW7f&#10;vo369esjMTHRYXzEiBHo3r27SKmIiIhIDHzkSkRERERpymAwoGXLljh8+DD0ev0bv12xYsXQsGFD&#10;NGvWLA3TEblfVFQUxo8fj0WLFjmt3nipSZMmmD59Oj788EM3pyN3+/HHH12ugFKpVJgzZw569OgB&#10;iUQiQjJ6ldFoRKdOnbBhwwanueHDh2PKlCn8OLkZy8G3p9PpULduXTx58sRhvF27dpg8ebJIqYiI&#10;iEgsLAiJiIiIKE35+Pjgr7/++s9yUKFQICwsDA0bNkTDhg2RJ08e9wQkchOz2YwFCxZg4sSJLleK&#10;AUCJEiUwc+ZMVKtWzb3hSDQNGzZEwYIF8ddffyWNffjhh4iMjOTWsunIn3/+iZ9++slpfNasWfjq&#10;q6/cHygD2LRpEz766CMULVpU7ChewWg0olGjRrh+/brD+Oeff47ly5ez4CYiIsqAWBASERER0Tuz&#10;2+24fPkyDh48iODgYHTp0sXldXXr1nW4+f1SSEgI6tWrh4YNG6J27drcQo+8kiAIiIyMxMiRI3Hr&#10;1i2X12TNmhWTJ09Gx44dIZPJ3JyQxOTv74+NGzeiXLlyMBqNCA8Px+LFi+Hv7y92NHpFiRIl8OOP&#10;P6J58+YQBAFyuRyrVq3i+XdpZMuWLWjdujWCgoKwf/9+lCxZUuxIHs1ut6NDhw745ZdfHMaLFi2K&#10;LVu2QKlUipSMiIiIxMSCkIiIiIjeyv3793HgwAEcPHgQBw8exNOnTwH8e/M0pYKwXr16mDNnDiQS&#10;CcqWLYs6deqgbt26KF26NMsQ8noSiQSrVq1yWQ6q1WoMHjwYw4YNYyGUgRUvXhwLFy6E1WpFt27d&#10;uJInnWratClmz56NUaNGYfPmzahVq5bYkbzSjh070Lp1a9hsNjx//hzVq1fH3r17Ua5cObGjeawh&#10;Q4Zg48aNDmM5cuTA7t27ERgYKFIqIiIiEptEEARB7BBEGdGVK1cctkr5448/eIYCERGlS3FxcTh6&#10;9CgOHDiAAwcOOG1N9aqnT58iU6ZMTuNGoxFbtmxBrVq1EBoampZxidKl33//HSVKlMCrv36Fh4dj&#10;6tSpyJUrl4jJyF2uXLkCX19fbp/sBR4+fIjs2bOLHcMrbd++HS1atIDFYnEYHzFiBKZMmSJSKs+2&#10;fv16hIeHO4z5+/vjxIkTKF68uEipiIg8D+/lkjeSih2AiIiIiNKXhIQE7N+/HyNGjECFChWg1WrR&#10;uHFjzJ8//7XlIAAcOnTI5bharUabNm1YDlKGVbx4cXTs2BEAULFiRZw8eRI//vgjy8EMQBAELFq0&#10;CKVLl0Z4eLhT8UHpz5UrV147z3IwbaRUDvbq1QuTJ08WKZXna9KkCVq0aJH0ulwux9atW1kOEhER&#10;EQtCIiIiIvp/hw8fRnBwMGrXro2pU6fi9OnTsNls//l2efLkQffu3ZE/f343pCRKf+Li4jB69Ghs&#10;3bo1xWsmTZqELVu24MSJE6hQoYIb05FYdDodmjdvjt69e8NoNOL06dOYMGGC2LEoBYIgYPz48ShW&#10;rBg2bNggdpwMJaVysEuXLliwYAG33X0ParUaGzZswMCBAwEAy5cvR/Xq1UVORUREROkBtxglEgmX&#10;pRMRkVj0ej1kMhlUKpXTXFRUlMstQpMLDg7G559/jpo1a6JGjRosBinDMpvNWLx4MSZOnIioqCjk&#10;z58fV69ehVKpFDsaiezYsWNo164d7t+/7zAukUhw4sQJVKxYUaRk5IrFYkHPnj2xcuVKAIBSqcSB&#10;AwdQpUoVkZN5v9eVg0uXLoVUyue2p5azZ8+ibNmyYscgIvJIvJdL3oiPsoiIiIi83LNnz7Bt2zb8&#10;73//Q/ny5REYGIi9e/e6vDY0NBTFihVzGlcqlahWrRqmTJmCs2fP4tmzZ9i0aRN69uzJcpAyJJvN&#10;hnXr1qFw4cLo378/oqKiAAA3b97EkiVLRE5HYrJarRgzZgyqVavmVA4CQL9+/VCyZEkRklFK4uPj&#10;0bBhw6RyEPi3/G/cuDGePn0qYjLvx3LQvVgOEhER0avkYgcgIiIiotQjCAJu3ryJEydOJL24Ojfw&#10;6NGjaNy4scv3Ua1aNVy7dg1ly5ZFWFgYqlWrhooVK0Kj0aR1fKJ0TxAE7NixA6NGjcIff/zh8prJ&#10;kyejR48eXEWYAd25cwdt2rTBqVOnnOZCQ0OxcuVKNGjQQIRklJKHDx+ifv36uHjxosO4VCrF119/&#10;jcyZM4sTLANgOZj64uPjYbPZEBQUJHYUIiIi8gAsCImIiIg8mMlkwsWLF3Hq1KmkQvDJkyf/+XZH&#10;jhxJcW706NGYMmUKfH19UzMqkcc7cuQIRo4cidOnT6d4TePGjfHNN9+wHMyANmzYgJ49eyI2NtZp&#10;rnr16lizZg2yZ88uQjJKye+//44GDRrg3r17DuM+Pj6IiIhI8Yk09P5YDqY+k8mEpk2b4tmzZ9i7&#10;dy+yZcsmdiQiIiJK51gQEhEREXmonj17YtWqVTCbzW/9tlevXkVcXBwCAgKc5t7kDEKijOTcuXMY&#10;NWoUDhw4kOI15cuXx/Tp01G5cmU3JqP0ID4+HgMGDHDYnvIluVyOr7/+GkOGDGHhkc7s3r0brVq1&#10;QkJCgsN4aGgodu7ciXLlyomUzPuxHEx9drsdHTp0wKFDhwAAFStWxP79+/Hhhx+KnIyIiIjSMxaE&#10;REREROlUfHw87t+/j8KFC7uc9/Pze+Ny0NfXFxUqVMBnn32Gzz77DOXKlYOfn19qxiXyOteuXcPo&#10;0aOxZcuWFK8pWrQoJk+ejIYNG0IikbgxHaUHJ0+eRPv27XHr1i2nufz58+PHH3/kmV/p0IIFC9C/&#10;f3/Y7XaH8QIFCmDPnj0oUKCASMkyhg0bNrAcTEWCIGDAgAGIjIxMGrtz5w6aNGmCy5cv89+UiIiI&#10;UsSCkIiIiCgdMBgMuHTpEn799VecP38ev/76K65cuYKCBQvizz//dPk25cuXT/H9Zc2aNakM/Oyz&#10;z/DJJ59ALudDP6I3dfz4cVSrVs2pQHgpX758mDhxIlq3bg2ZTObmdJQenDt3DpUrV3b5OdKuXTss&#10;WLDA5SptEo/NZsOgQYMwd+5cp7mKFSti27ZtXEXvBi93P9i0aRMAloPva/LkyZg/f77DmJ+fH1av&#10;Xs1/UyIiInot3iUiIiIicjOj0YhLly4lFYHnz5/HlStXYLPZnK69fv06oqOjERwc7DT36vZnhQsX&#10;RqVKlZIKwXz58nE1E9F7qFixosuCPlu2bBg7diy6dOnCcwYzuNKlS6N27drYs2dP0pifnx8WLlyI&#10;9u3bi5iMXImPj0d4eDh27drlNBceHo4VK1ZArVaLkCzjUSgU+PHHHwEAAQEBLAffw9KlSzFmzBiH&#10;MYVCga1bt6J06dIipSIiIiJPwYKQiIiIKI09ePAA27Ztw4ULF5JWBlqt1jd++7Nnz6J27dpO4x98&#10;8AEOHTqEkiVLIigoKBUTE5FcLsekSZPwxRdfAAC0Wi2GDx+OPn36QKPRiJyO0gOJRILly5ejWLFi&#10;eP78OSpVqoS1a9cib968YkejZGw2Gz7//HP8+uuvTnPjxo3DuHHj+KQaN1MoFIiIiIBUKmU5+I62&#10;bt2KXr16OYxJJBKsXbsWNWrUECkVEREReRIWhERERESpQBAEAHB5g/HWrVvo27fvO71fuVyOO3fu&#10;uJyTSCT4/PPP3+n9EhHw+PFj/PTTT+jZs6fL+ebNmyMsLAyVK1fG4MGDERgY6OaElN5ly5YNy5Yt&#10;w9WrVzFs2DBuN5tOyWQy9OrVC926dUsaUyqVWLFiBdq2bStiMu9nNptTXG3Nrc/f3bFjxxAeHu60&#10;xfGcOXPQqlUrkVIRERGRp+GjMSIiIqK3FBcXh6tXr+KPP/7ApUuXcOnSJfz+++84ceIEihYt6nR9&#10;8eLF3+j9SqVSfPTRRyhdujRKlSqF0qVL49NPP4WPj09q/xWIMrQnT55g+vTpWLhwIYxGI0qUKOGw&#10;Ze9LEokEhw8f5sqiDO6nn35CYGAgwsLCXM43adIETZo0cWsmentdu3bFjRs3MG3aNISEhGDr1q2o&#10;XLmy2LG82ooVKzBr1iwcOnQImTNnFjuO17h06RIaNWoEk8nkMD5q1Cj069dPpFRERETkiVgQEhER&#10;EaUgISEBV69exZUrVxxe7t275/L6S5cuuSwIAwMDkTdvXty+fTtpTCKROJWBJUqUgK+vb5r9fYgy&#10;umfPnuHbb7/F/PnzYTAYksbHjx/vcI7cq1gOZlzx8fEYOHAgli9fjhw5cuDy5csuz4MlzzFlyhRY&#10;LBb07t0bBQoUEDuOV1u0aBF69+4NAKhZsyaOHDkCrVYrcirPd/v2bdSpUwdxcXEO4927d8ekSZNE&#10;SkVERESeigUhERER0Qsmkwljx45NKgJT2tozJZcuXUpxq7KmTZvi6dOnKFWqFEqVKoUSJUrA398/&#10;FVIT0X+JiorCjBkzMH/+fCQmJjrN7927F6dOnUKFChVESEfp0S+//IIOHTrg1q1bAP49S/bLL79E&#10;RESEyMnovwiCkGKxL5VK8d1337k5UcYze/ZsDBw4MOn133//HbVq1cLx48d5hut7ePr0KWrVqoXH&#10;jx87jDdp0gQLFy7kE1qIiIjorbEgJCIiogzBbDbj1q1buH79OgoWLIjChQs7XaNUKrF48WLExsa+&#10;0//j4sWLKc7xhiSR+z158gQzZ87EwoULkZCQ4PIauVyOTp06IWfOnG5OR+mR0WjEmDFj8N133yWd&#10;LfvS+vXr0bNnzxS3GiXx6XQ6tGrVCv369UOjRo3EjpMhTZ06FSNGjHAar1WrFrdMfw/x8fGoV68e&#10;/v77b4fxKlWqICIiguc5EhER0TvhIwgiIiLyGiaTCXfv3sXNmzdx8+ZN3Lp1Czdu3MD169dx69Yt&#10;2Gw2AMCECRMwduxYp7eXSCQoUqQITp48+Z//L5lMhgIFCqBo0aIoUaIEPvnkE3z66aep/nciorf3&#10;4MEDfPvtt1iyZInDVqKvkslk6NixI0aNGoV8+fK5OSGlR+fOnUPHjh1x7do1pzk/Pz/MmzcPVatW&#10;FSEZvYlr166hYcOGuHnzJk6fPo2TJ0+iWLFiYsfKMARBwIQJEzBhwgSnuQkTJmDMmDFc4fYe9Ho9&#10;rFarw1jx4sXx008/Qa1Wi5SKiIiIPB0LQiIiIvJIO3fuxOXLl3Hr1q2kQvDevXtOKz5cuX79eopz&#10;yQtCqVSK/Pnzo0iRIg4vhQoVgkqlSpW/CxGljjt37mDq1KlYuXIlzGazy2ukUinat2+P0aNH8wwy&#10;AvDvCvNJkybhm2++SXoiyasqVqyItWvXskhOx3bv3o3w8PCkc9kSEhLQqFEjnD17FpkyZRI5nfcT&#10;BAEjR47E1KlTneamTp2KYcOGiZDKu2TJkgXHjh1D48aNcezYMeTJkwd79+5FUFCQ2NGIiIjIg7Eg&#10;JCIionTDbrfj0aNH+Oeff3D37l1kzZo1xa3cJk+ejNOnT7/T/+d1BWGjRo0QGhrqUARySyyi9M9k&#10;MqF06dJ4/vy5y3mpVIo2bdpgzJgxKFiwoJvTUXp16dIldOzYEZcuXXKaUyqVmDRpEgYPHgyZTCZC&#10;OvovgiDgu+++w9ChQ52eIGQymfDo0SMWhGlMEAQMGjQIs2fPdpqbPXs2BgwY4P5QXiowMBB79+5F&#10;//79MWTIEGTLlk3sSEREROThWBASERGRW1itVjx+/BgPHjzAw4cP8fDhQzx48AAPHjxIKgTv378P&#10;i8WS9DatW7dOsSDMnz//OxWEmTNnRpYsWVKcb9CgARo0aPDW75eIxKVSqdCrVy9MnjzZYVwul6ND&#10;hw4YPnw4PvzwQ5HSUXpjtVoxbdo0TJgwweHnzkslS5bE6tWrUbRoURHS0ZswmUzo2bMnVq9e7TRX&#10;unRpbNu2DTly5BAhWcZht9vRp08fLFq0yGlu0aJF6NmzpwipvJtarcaSJUvEjkFEREReggUhERER&#10;vRe9Xg+DwYCQkBCX83369MGWLVvw5MmTN9r+81V3795NcS5//vwpzoWEhCBfvnzInz8/8ufPj4IF&#10;C6JQoUIoVKgQt2Ii8mJfffUVZs+ejcTERCiVSnTt2hXDhg1D7ty5xY5G6ci1a9fQsWNHnDt3zmlO&#10;LpdjzJgxGDFiBBQKhQjp6E08fvwYzZo1w6lTp5zmWrdujRUrVnD1fxqz2Wzo3r07Vq5c6TAukUiw&#10;YsUKdOrUSZxgXsJut0MqlYodg4iIiLwcC0IiIiJKIggCYmNjodPpoNPp8Pz5c+h0OkRFReHJkyd4&#10;+vQpnj59mvTnJ0+eIDExEQ0aNMCOHTtcvs/ExEQ8fvz4nfL8888/Kc6VKFEC1atXdygCX/45MDDw&#10;nf5/RJR+CYKAw4cP47vvvsPSpUtdrgwKDQ3FoEGDEB8fjyFDhiB79uwiJKX07smTJy7LwaJFi2LN&#10;mjX49NNPRUhFb+rChQto3Lgx7t275zQ3efJkjBgxAhKJRIRkGYfFYkGHDh2wfv16h3GZTIY1a9ag&#10;TZs2IiXzDrNnz8bRo0exfv16qNVqseMQERGRF2NBSERE5EVsNhsSEhIQFxeH2NhYxMXFJb3ExsYi&#10;U6ZMaNKkicu37dq1K1avXg2bzfbW/9+nT5+mOPcuN+iVSiVy5cqFfPnypfgM6qZNm6Jp06Zv/b6J&#10;yLPYbDZs2bIF06ZNw/nz5wH8e/P022+/dXn9xIkT3RmPPFBYWBgGDBiAOXPmAPj3fMphw4Zh3Lhx&#10;UKlUIqej19m0aRM6duwIvV7vMO7r64sffvghxcc4lLrGjh3rVA4qFApERESgefPmIqXyDitWrMDA&#10;gQMBAPXr18dPP/0EPz8/kVMRERGRt2JBSERE9I4SEhIglUqh0Whczj979gyJiYmw2+2w2+2wWq0w&#10;m81JLyaTyeH1V1+yZ8+O+vXru3y/06dPx/79+6HX65NeEhMTERcXh4SEhNdmDgsLS/HmmVKpfKdy&#10;EPh3NUZKkq/yUSgUyJ49O3LkyJH035w5cyJ37tzIlSsXcufOjcyZM3NbJaIMzmg0Ys2aNfj222/x&#10;999/O8wtWrQII0eORHBwsEjpyNNNmTIFu3fvhlQqxerVq1GuXDmxI9Fr2O12TJo0CePHj3eay507&#10;N7Zv347ixYu7P1gGNXToUOzevRu///47gH8fQ27evJlnOL+nTZs2oXv37kmvHz58GDVr1sSxY8eg&#10;VCpFTEZERETeigUhERHROypUqBAqV67s9Azql3r16oUtW7a80/uuXbt2igXh1atXcejQoXd6v3Fx&#10;cSnOabXad3qfwL8rCAVBcLmlV/369ZE3b96kQjAkJITlHxGlKDY2FosWLcLs2bNT3J44ISEBy5Yt&#10;w5AhQ9ycjjzJ9evXUaBAAchkMqc5jUaD3bt3I0eOHDyrLp0TBAHt27fHjz/+6DRXuXJlbN68GZky&#10;ZRIhWcYVHByM/fv3o3Llynjw4AG2bduGmjVrih3Lo+3btw9t2rSB3W53GG/atCnLQSIiIkozLAiJ&#10;iIjekVQqdfolPvn8uzKZTCnOpbRi8U28riAMCQlxeF2hUCAkJAQhISHQarXIkiULMmfOnPTfV/+c&#10;JUuWFN9vnjx5kCdPnnfOTEQZw6NHjzB79mwsWrTotd+r8ufPjyFDhqBjx45uTEeexGw245tvvsHk&#10;yZMxbdq0pO36kitQoICbk9G7kEgkqFixolNB2K1bNyxYsIDliUiyZMmCgwcP4uHDhyhfvrzYcTza&#10;iRMn0LRpU1gsFofxESNGYOjQoSKlIiIiooyABSEREdE7SsuC0Gw2pzj3NgWhv78/AgICkl5y586d&#10;4rXh4eH4/PPPodVqodVq4evr63JFIBFRarp69SpmzpyJtWvXvvZ7X8mSJTFs2DA0b97c5YowIgD4&#10;9ddf0aVLF1y+fBkAMGrUKDRq1Aj58+cXORm9jy+//BLnz5/HypUrIZVKMWvWLPTr14+PU0SWK1cu&#10;5MqVS+wYHu3ChQuoX78+DAaDw3jv3r0xefJkkVIRERFRRsGCkIiI6B29S0Eok8mgVCpf+6JSqVCs&#10;WLEU32+jRo2QM2dOaDQaaDQa+Pr6QqPRwN/fH4GBgUlloJ+f31vdRM+WLRuyZcv2xtcTEb0Pm82G&#10;Jk2aYOfOna+9rnr16hg+fDiqV6/OMoBSZDAYMH78eMyYMcPhZ7PBYED37t1x8OBBbm/twSQSCRYu&#10;XIgHDx5g8ODBqFWrltiRMoQ//vgDM2bMwJIlS7hSMw38+eefqFWrltOq+TZt2mD+/Pn8mUdERERp&#10;jgUhERHRO/rll1+gUqlSnF+xYgWWLVsGqVQKqVQKuVyeKqteqlSpgipVqrz3+yEiEpNMJoOvr6/L&#10;OYlEghYtWmDo0KEoXbq0m5ORpzlx4gS6du2Kv/76y2lOJpOhXLlysNlsLAg9gN1uT/HjpFarsXfv&#10;XpYmbnL27FnUrVsXOp0OiYmJWL9+PVdvp6K7d++iZs2aiIqKchhv1KgRVq1axe9XRERE5BZ8xEFE&#10;RPSOsmfP7nRu36t8fHzg6+sLHx8fqFQq3lQhIkpm8ODBDq8rlUr06NED169fR2RkJMtBeq2EhAT0&#10;69cPVapUcVkOfvLJJzh79iy++eYbKBQKERLS27h58yZKlSqFQ4cOpXgNy0H3OHLkCKpXrw6dTgcA&#10;2LRpE3r06PHanTPozT169Ag1a9bE/fv3HcarVauGDRs28PsVERERuQ0LQiIiIiIiShM3btzA//73&#10;PxiNRpfzZcqUQeXKlRESEoIxY8bg7t27WLx4MT788EM3JyVPs2fPHhQtWhTz58+HIAgOcwqFApMm&#10;TcK5c+dQsmRJkRLS29i7dy9Kly6NixcvolWrVrhz547YkTKsHTt2oG7dukhISHAYv379utM5efT2&#10;nj59iurVq+PGjRsO42XLlsVPP/0EtVotUjIiIiLKiLjFKBERERERpRpBEHD06FHMnj0bO3bsgCAI&#10;KFy4MLp27ery+tWrVyNLlizQaDRuTkqe6MmTJxg4cCAiIiJczpctWxYrVqxAkSJF3JyM3oUgCJg2&#10;bRpGjhyZVPQ+f/4cTZs2xS+//MLvC24WERGBDh06wGq1OozXqlULW7ZsSXFbaHozOp0ONWvWxLVr&#10;1xzGixYtij179sDf31+kZERERJRRcQUhERERERG9N71ejyVLlqB48eL4/PPPsX379qQb/jNnznRa&#10;5fVS3rx5WQLQfxIEAStWrEDhwoVdloNqtRrfffcdTp48yXLQQyQkJKBVq1YYMWKE0/cHq9WatL0l&#10;ucfChQvRtm1bp3KwefPm2L59O8vBVBAVFYVnz545jBUoUAD79++HVqsVKRURERFlZCwIiYiIiIjo&#10;nd25cwdDhgxBzpw50bNnT/zxxx9O11y9ehX79u0TIR15kw0bNiA6OtppvGrVqrh8+TIGDRrE8349&#10;xM2bN1GhQgVs3LjRaa5FixY4deoUcubMKUKyjEcQBIwdOxZ9+vRxKmo7deqE9evXQ6VSiZTOuxQs&#10;WBDHjx/HBx98AADIkycPDh8+jGzZsomcjIiIiDIqFoRERERERPRWBEHA4cOH0bRpU+TPnx8zZsxw&#10;WdwAQGBgIIYOHYrixYu7OSV5E4lEgu+//x4+Pj5JY8HBwVi+fDmOHDmCAgUKiJiO3sauXbtQunRp&#10;pycTSCQSfPPNN4iMjISfn59I6TIWm82GXr16YdKkSU5zAwYMwPLlyyGX82Sa1FSgQAEcP34cVatW&#10;xeHDh5PKQiIiIiIx8JEeERERERG9kcTERPzwww+YN28erly58tprCxYsiL59+6Jz58682U+pIl++&#10;fBg/fjyGDRuG8PBwzJo1C1myZBE7Fr0hm82GcePGYfLkyU5zQUFBiIiIQJ06dURIljEZjUa0adMG&#10;W7dudZqbMGECxowZA4lEIkIy75cnTx4cPXpU7BhERERELAiJiIiIiOi/3bt3D8WLF0dMTMxrr6tX&#10;rx769euHWrVqQSrlhiX0dmJiYnDnzh2UKFHC5fzAgQNRpkwZVKtWzb3B6L08e/YMbdq0wcGDB53m&#10;ihYtiq1bt3IVqBvFxsaicePGOHbsmMO4VCrFwoUL0bNnT5GSeQ+r1QqZTMaSlYiIiNI1/sZORERE&#10;RET/KWfOnMibN6/LOX9/f/Tv3x/Xr1/Hrl27UKdOHZaD9FYEQUBkZCQKFy6Mxo0bIyEhweV1CoWC&#10;5aCHOX36NEqWLOmyHGzZsiVOnTrFctDNOnbs6FQOKpVKbNy4keVgKrBYLPjiiy8watQop3MdiYiI&#10;iNIT/tZORERERERJLBaLy3GJRIL+/fs7jBUsWBDz5s3DgwcPMGfOHBQsWNAdEcnL3LhxA3Xq1EGr&#10;Vq3w+PFj/PPPPxg3bpzYsSgVPHr0CNWqVcP9+/cdxuVyOWbPno3169dzC2IRTJ8+HaGhoUmvBwQE&#10;YN++fWjWrJmIqbyD1WpFu3btsG3bNnzzzTcYPHgwS0IiIiJKt1gQEhERERFlcIIg4NChQ2jRogXK&#10;li2b4s3M1q1bI3PmzKhXrx727t2La9euoW/fvvD393dzYvIGBoMB48aNQ9GiRbF//36HudmzZ+P8&#10;+fMiJaPUki1bNowePdphLHv27Dh69CgGDBjA7RdFUrBgQezevRu+vr7IkiULjh07hrCwMLFjeTy7&#10;3Y4uXbogMjIyaWzWrFkYOnSoiKmIiIiIUsYzCImIiIiIMqjo6GisWrUKixYtwl9//ZU0fuLECVSu&#10;XNnperVajb/++guBgYHujEleaM+ePejXrx9u3rzpcr5evXrIlCmTm1NRWhgxYgROnTqFXbt2oVq1&#10;ali/fj0yZ84sdqwMr0yZMti5cydy5cqFfPnyiR3H49ntdvTs2RNr1651GNdoNGjUqJFIqYiIiIhe&#10;jwUhEREREVEGIggCzpw5g8WLF2P9+vUwGo1O13z//fcuC0IALAfpvdy7dw8DBw7E5s2bXc7nyJED&#10;s2fPRvPmzbm6zEtIpVKsXbsWS5YsweDBgyGX8zZEesFVg6lDEAQMGDAAy5YtcxhXqVTYvn17ij9P&#10;iYiIiMTGLUaJiIiIiDKA58+fY/bs2ShWrBgqVKiAVatWuSwHgX9Xd+n1ejcnJG9msVgwY8YMFC5c&#10;2GU5KJPJMHjwYFy7dg0tWrRgOehhLBYLfvnllxTng4ODMWzYMJaDbrZgwQIMGjSIZ+ClIUEQMHDg&#10;QMyfP99hXKFQYOvWrahevbpIyYiIiIj+Gx+dExERERF5KbvdjiNHjmDZsmXYsmULzGbza68vXLgw&#10;evXqhQ4dOkCj0bgpJXm7n3/+Gb1798aVK1dczleqVAnff/89ihUr5uZklBoePHiA1q1b48yZMzhx&#10;4gTKli0rdqQMTxAEjB49GlOmTAEAZMqUCSNGjBA5lfd5WQ7OmTPHYVwul2Pjxo2oW7euSMmIiIiI&#10;3gwLQiIiIiIiLxQREYFRo0bh9u3br71OoVCgWbNm6N27N6pUqcKVW5SqJkyYgPHjx7ucCw0Nxbff&#10;fosOHTpAKuXmNp5o7969aN++PaKiogAALVq0wG+//YbQ0FCRk2VcZrMZXbt2xQ8//JA0NnLkSGTO&#10;nBldu3YVMZl3SakclEqlWLduHRo3bixSMiIiIqI3x9/CiIiIiIi8kN1uf205mC9fPkyZMgX37t3D&#10;+vXrUbVqVZaDlOpcnXEmkUjQs2dPXL9+HZ06dWI56IGsVitGjBiBunXrJpWDwL9nTHbp0kXEZBlb&#10;bGws6tWr51AOvvT48WMREnmn/yoHW7ZsKVIyIiIiorfDFYRERERERB5MEASXxV6zZs0QFBSEmJiY&#10;pDGVSoXmzZujW7duqFq1KosZSnNVq1ZF+/btsXbtWgDAp59+iu+//x7lypUTORm9q/v37yM8PBwn&#10;TpxwmsudOzfGjh0rQiq6f/8+6tWrh8uXLzuMy2QyfP/99+jevbtIybzLf5WDrVu3FikZERER0dvj&#10;HQEiIiIiIg+j0+mwYMEClC1bFrt27XJ5jY+PD9q1awcAKFasGObOnYuHDx9i3bp1qFatGstBSlWC&#10;IKQ49+233yJ37tyYN28ezp07x3LQg+3ZswclSpRwWQ42btwYFy5cQOnSpUVIlrFdvnwZ5cuXdyoH&#10;NRoNtm/fznIwFQ0bNozlIBEREXkN3hUgIiIiIvIAFosFO3fuRIsWLZAtWzb07dsX586dw+rVq1N8&#10;m4EDB+LMmTO4dOkS+vXrB61W68bElBEYjUZ8/fXXqFq1Kmw2m8trsmTJghs3bqBv376QyWRuTkip&#10;wWKxYPjw4ahXrx6eP3/uMKdQKDB79mxs3boVwcHBIiXMuA4dOoTPPvsMDx48cBjPnDkzjh07hnr1&#10;6omUzDt9/vnnUKlUSa+zHCQiIiJPxi1GiYiIiIjSsd9//x2rV6/GDz/8gKdPnzrNb9++HTqdzmX5&#10;ly9fPuTLl88dMSmDEQQB27dvx8CBA5POulyxYkWKK5UUCoU741EqunfvHlq3bo2TJ086zeXJkweR&#10;kZEoU6aMCMlo7dq16Nq1KywWi8N4oUKFsGfPHuTNm1ekZN6rTp062LZtG5o0aQKLxcJykIiIiDwa&#10;VxASEREREaUzz549w9y5c1GyZEl88sknmDlzpstyEADMZjM2bdrk5oSUkf3555+oU6cOmjRpklQO&#10;AsDIkSMRHR0tYjJKbbt27UKJEiVcloNNmzbFhQsXWA6KQBAETJkyBR06dHAqBytVqoRffvmF5WAa&#10;elkSshwkIiIiT8cVhERERERE6UBiYiK2bduGH3/8Efv27Utxu8aXVCoVmjRpgo4dO6JmzZpuSkkZ&#10;WVxcHCZOnIg5c+bAarU6zT9//hz79+9Hq1atREhHqW3SpEkYO3as07hCocCMGTPQr18/SCQSEZJl&#10;bFarFX379sXixYud5po3b461a9fCx8dHhGQZS506dcSOQERERPTeWBASEREREYnsypUrKFu2LPR6&#10;/X9eW758eXTq1AktW7bkeV/kFna7HatXr8bIkSPx+PFjl9d89tlnmDt3Lj799FM3p6O08vHHHzuN&#10;5c2bFxs2bOCqQRHdvHkTP/zwg9P4wIEDMWPGDEil3CgqNQiCgAsXLqBkyZJiRyEiIiJKM3zkSERE&#10;REQkso8++giBgYEpzufMmRMjRozAn3/+iVOnTqFnz54sB8ktjh07htKlS6NLly4uy8Hs2bNj3bp1&#10;OH78OMtBL9O8eXP07ds36fVmzZrht99+YzkoskKFCmHTpk2QyWQAAIlEgpkzZ2LmzJksB1OJIAgY&#10;OHAgypYtiw0bNogdh4iIiCjN8NEjEREREZEb/Pnnn/jtt99czslkMqdzjHx8fNCmTRvs378fd+7c&#10;wZQpU1CoUCF3RCXCzZs30axZM4SFheHChQtO80qlEsOHD8f169fRpk0bbjXppWbMmIEKFSpg3rx5&#10;2LRpE4KCgsSORPh3e8vFixdDpVIhMjISAwcOFDuS17Db7ejbty/mzJkDm82Gtm3bsiQkIiIiryUR&#10;BEEQOwRRRnTlyhUULVo06fU//vgDRYoUETERERERpbbbt28jMjISGzZswIULF1CjRg0cOHDA5bXn&#10;z59HuXLlULNmTbRt2xZNmjSBn5+fmxMTAd9++y1GjRoFi8Xicr5+/fqYNWsWPvzwQzcno7Rw584d&#10;5M6dO8WS1263c2VaOnXv3j188MEHYsfwGjabDb169cKyZcscxpVKJW7evImcOXOKlIyIiNID3ssl&#10;b8QzCImIiIiIUtE///yDyMhIREZG4ty5cw5zhw8fxqNHj5AtWzantytZsiQePXqETJkyuSsqkUs5&#10;cuRwWQ5+/PHHmDlzJmrXri1CKkptgiBg3rx5GDJkCJYuXYoOHTq4vI7loHhOnz6N8uXLpzjPcjD1&#10;WK1WdO7c2el8R6lUilWrVrEcJCIiIq/ER/pERERERO/p/v37mDVrFipUqIDcuXNjyJAhTuUg8O9K&#10;nPXr17t8HxKJhOUgpQvh4eEoV65c0ushISFYuHAhLl26xHLQSzx79gwNGzbEgAEDYDab8eWXX+LG&#10;jRtix6IXbDYb/ve//6FChQpYsmSJ2HG8nsViQZs2bZzKQblcjvXr1yM8PFykZERERERpiysIiYiI&#10;iIjewcOHD7Fp0yZERkbil19+eaO3yZo1K2QyWRonI3ozKW0dKZFIMGvWLISFhaFfv34YPXo0z57z&#10;IgcPHkT79u3x+PHjpLHExESEh4fj5MmTUCqVIqajxMREtG3bFj/99BMA4Msvv0S+fPlQo0YNkZN5&#10;J5PJhFatWiX9e7+kVCoRGRmJxo0bi5SMiIiIKO2xICQiIiIiegt6vR5169bFzz//jDc5zjskJATN&#10;mzdHy5YtERYWxoKQRPfkyRNMnDgRT58+xcaNG11eU6FCBfzzzz/IkiWLm9NRWjGbzRgzZgy+/fZb&#10;l9+7qlWrJkIqetXDhw/RsGFD/Pbbb0ljNpsNLVq0wI0bN7jKPJUZDAY0b94ce/bscRhXq9XYunUr&#10;6tSpI1IyIiIiIvdgQUhERERE9BY0Gg2io6NfWw4GBwejWbNmaNWqFcLCwqBQKNyYkMi1hIQEzJw5&#10;E99++y0SEhIAAEeOHEmxGGI56D3+/vtvhIeH49dff3Way5IlC9asWYNatWqJkIxeunjxIho0aIAH&#10;Dx44jCsUCsyaNYvlYCpLTExEo0aNcPjwYYdxjUaD7du3o3r16iIlIyIiInIfFoRERERERK8QBAEX&#10;L15EdHQ0Pv/8c5fXNGvWDJcvX3YYCwwMRNOmTdGqVStUr16dpSClG1arFStWrMC4ceMctpUEgIED&#10;B+L8+fNc2eqlBEHA2rVr0adPn6RS+FV169bFqlWrkDlzZhHS0Uu7du1Cq1atkJiY6DAeHByMLVu2&#10;ICwsTJxgXiouLg7169fHiRMnHMb9/Pywe/duVK5cWaRkRERERO7lfOAEEREREVEGY7PZcOLECQwa&#10;NAj58uVDyZIl8dVXX6V4fbNmzQAAAQEBaN++PXbu3ImnT59i5cqVqFOnDstBShcEQcD27dtRrFgx&#10;9OzZ06kcBIDr16/j4sWL7g9Hae758+do2bIlOnbs6FQOKpVKzJo1Czt37mQ5KCJBEDB37lw0atTI&#10;qRzMnz8/Tp06xXIwlcXExKBWrVpO5WBgYCAOHDjAcpCIiIgyFK4gJCIiIqIMyWAw4NChQ9ixYwd+&#10;+uknPHnyxGH+8uXLuHHjBj788EOnty1WrBj27NmDsLAwqNVqd0UmemNnzpzBkCFD8PPPP7ucl0gk&#10;6NixIyZOnIgPPvjAzekore3fvx+dOnXCo0ePnOYKFSqEiIgIfPrppyIko5esViu++uorLFiwwGmu&#10;cuXK2LJlC0JDQ0VI5t127NiBM2fOOIxptVocOHAAJUuWFCkVERERkThYEBIRERFRhvH48WPs2rUL&#10;27dvx4EDB2AwGF57/datWzF06FCncYlEgjp16qRVTKJ3duPGDYwcORKbNm1K8Zq6deti6tSpKF68&#10;uBuTkbvMnj0bAwcOdDnXpUsXzJ07F76+vm5ORa+KjY1F69atsXfvXqe5du3aYdmyZVCpVCIk837t&#10;27fH/fv3MXLkSABApkyZcOjQIRQrVkzkZERERETux4KQiIiIiLyWIAi4fPkyduzYge3bt+Ps2bNv&#10;/LZ58+aFn59fGqYjSj1Pnz7FpEmTsGjRIlitVpfXlCxZEtOnT0f16tXdnI7cqWbNmlCpVDCZTElj&#10;ISEhWLJkSdL2yCSeGzduoFGjRvjzzz+d5iZOnIjRo0dDIpGIkCzjGDFiBIxGI5YuXYpDhw6hcOHC&#10;YkciIiIiEgULQiIiIiLyWtHR0fj0009ht9vf6PqiRYuiWbNmaNasGYoXL86btOQRrFYrypQpg3/+&#10;+cflfJ48eTB58mS0bt0aUimPofd2RYoUwfTp0zFgwAAAQO3atbFy5Upky5ZN5GRkNBrx+eef4/79&#10;+w7jKpUKK1euRHh4uEjJMp7x48ejX79+3MaViIiIMjT+dkhEREREHi+lFVNarRaVKlVK8e2kUikq&#10;V66M6dOn4/r167h8+TImTJiATz75hOUgeQy5XI5evXo5jQcHB2PmzJn4888/0aZNG5aDGUjfvn3R&#10;uHFjzJs3D3v27GE5mE6o1WrMnDnTYSxTpkw4fPgwy8E0YLFYUpyTSCQsB4mIiCjD42+IRERERORx&#10;zGYzjhw5gqFDh6JYsWLo3bt3itc2bNjQ4XV/f3988cUXWLNmDZ4+fYrjx49jyJAhKFiwYFrHJkoz&#10;/fv3R5YsWQD8uxpp6NChuHnzJgYOHMizzLyQIAjYunWrwzair5JKpdi6dSv69u3LJzukM1988QXG&#10;jRsHAPjkk09w7tw5VKxYUeRU3uf8+fMoVKgQzp07J3YUIiIionSLW4wSERERkUf4559/sGfPHuzZ&#10;sweHDh1CQkJC0lx0dDQEQXB5I7xRo0ZYsGABGjVqhIYNG6Jq1apQKpXujE703ux2OzZs2ICwsDCX&#10;q8F8fX0xbtw4nD59GpMmTUKuXLlESEnuoNPp0KtXL2zcuBHDhg3D1KlTXV7HYjD9Gjt2LAICAtCj&#10;Rw+edZsGjh8/jgYNGiA+Ph516tTB8ePHUaRIEbFjEREREaU7EkEQBLFDEGVEV65cQdGiRZNe/+OP&#10;P/hLCxER0SuMRiNOnDiBvXv3Ys+ePbh69eprr7906RKKFy/uci6l8pAovRMEAbt27cKoUaPw+++/&#10;o2/fvpg3b57YsUgke/fuRdeuXfHw4UMA/5aAR44cQdWqVUVORslFRUVxC0sR7N69G82bN4fRaEwa&#10;y5YtG06ePIk8efKIF4yIiDwe7+WSN+IWo0RERESULtjtdly4cAHTp09HrVq1EBwcjJo1a+K77777&#10;z3IQAPbv35/iHMtB8kTHjh3DZ599hoYNG+L3338HACxevBi3b98WORm5W1xcHLp37466desmlYPA&#10;vwVyhw4dYDAYRExHye3YsQP58uXDhg0bxI6SoWzYsAGNGzd2KAcB4OOPP2ZZS0REROQCtxglIiIi&#10;onTh+PHjqFat2lu9TalSpVC3bl3UrVsXZcuWTaNkRO7166+/YtSoUS5Lb4vFggkTJmDVqlXuD0ai&#10;OHz4MDp37ox//vnHaU6r1WLmzJnw8fERIRklJwgCpk+fjhEjRkAQBHTq1AkFChRAqVKlxI7m9ZYt&#10;W4YePXog+SZZTZo0QUREBNRqtUjJiIiIiNIvFoRERERE5DYxMTGQy+Uuz1wqX748fHx8XrsSRqvV&#10;onbt2qhbty5q1aqFLFmypGVcIrf67bffMH78eOzYsSPFa4oUKYKmTZu6MRWJJTExEcOHD8f8+fNd&#10;zteqVQsrV65E9uzZ3ZyMXDEajejevTt++OEHh7HGjRvj119/RdasWUVM592+++47/O9//3Ma79Ch&#10;A5YvXw65nLe+iIiIiFzhoyQiIiIiSjNxcXE4ceIEjh49iqNHj+L8+fNYtmwZOnfu7HStWq1G5cqV&#10;HVZNSaVSlC5dGnXq1EHdunVRpkwZyGQyd/4ViNLcpUuXMH78eGzbti3Fa/LmzYsJEyagTZs2/BrI&#10;AH755Rd06tQJf//9t9Ocr68vvvvuO/To0YPbJ6cTjx49QpMmTXD27Fmnuc8//xxBQUHuD5UBCIKA&#10;sWPH4uuvv3aa69evH2bPng2plCfrEBEREaWEBSERERERpZr4+HinQtBmszlcc/DgQZcFIQDUrFkT&#10;t27dQs2aNVGjRg1Uq1YNwcHB7ohO5HaXL1/G+PHjsWXLlhSvyZo1K8aOHYuuXbtCqVS6MR2JwWg0&#10;YvTo0Zg5c6bTVokAULVqVaxcuRJ58+YVIR25cvLkSbRo0QKPHj1yGJdIJJg6dSqGDBnCIjcN2O12&#10;fPXVV5g3b57T3OjRozFx4kT+uxMRERH9BxaERERERPTOEhISHArBX3/91akQTO7gwYOw2+0un9U/&#10;cOBAl9uEEXmbefPmoX///inOh4aGYsiQIejbty80Go0bk5FYzp49i44dO+LPP/90mvPx8cHUqVPR&#10;t29frohKR5YsWYK+ffvCYrE4jPv5+SEiIgINGjQQKZl3s1qt6Nq1K9asWeM09+233/JxBBEREdEb&#10;YkFIRERERG9txYoVWLJkyRsVgsnFxsbizp07yJcvn9Mct06kjKJGjRqQSCROq8S0Wm1SMejqrE7y&#10;XnPnznVZDpYvXx6rV69GwYIFRUhFrphMJvTr1w9Lly51msubNy927NiBIkWKiJDM+xmNRrRp0wZb&#10;t251GJdIJFi8eDG6d+8uUjIiIiIiz8OnHhIRERHRW3v8+DHOnDnzRuWgQqFA5cqVMXbsWBw+fBjR&#10;0dEuy0GijKRw4cIIDw9Pej04OBhff/01bt++wSnArwAAjMBJREFUjeHDh7MczIDmzJmDrFmzJr2u&#10;VCoxbdo0nDhxguVgOvLw4UOEhYW5LAdr1KiBc+fOsRxMQ8uXL3cqB+VyOSIiIlgOEhEREb0lriAk&#10;IiIiIgD/btl18eJFnDhxAr/88gv++usvXLx40eUZPp999lmK70ehUKB8+fIICwtDWFgYypcvzy0S&#10;KUO6evUq7t27h9q1a7ucHzt2LPbt24f+/ftjwIABCAwMdHNCSk9CQkKwZMkSNGrUCKVKlcLq1atZ&#10;NKUzJ0+eRPPmzfH48WOnuSFDhmDKlCmQy3mbJS317t0bv/zyCyIiIgAAarUamzdvRr169URORkRE&#10;ROR5+MiViIiIKIN68uQJzpw5g9OnT+PMmTM4c+YMEhMTHa65ceOGy5UrZcuWhVKphNlshkKhQLly&#10;5ZIKwQoVKrAQpAzt4sWL+Prrr7FlyxZkz54dN2/ehEqlcrquUKFCuH//PtRqtQgpSSyxsbEplsEN&#10;GzbE1q1bUb9+fSgUCjcno9fR6XSoXbs2EhISHMY1Gg1WrFiBVq1aiZQsY5FKpVi1ahWioqJw+vRp&#10;7Ny5E1WqVBE7FhEREZFHYkFIRERElAGYTCZcuHAhqRA8ffo07ty5859vl9LWdmq1GvPnz0fevHlR&#10;oUIF+Pr6pkFqIs9y9uxZTJo0CTt37kwae/DgAVatWoWePXu6fBuWgxmHXq/H2LFjsWrVKly+fBnZ&#10;smVzeV2TJk3cG4zeiFarxezZs9GtW7eksbx582Lr1q345JNPREyW8SiVSmzevBl37txBsWLFxI5D&#10;RERE5LFYEBIRERF5sUePHqFp06a4cOECzGbzW7/9iRMn0KVLF5dzPOuH6F8///wzJk2ahAMHDric&#10;nzp1Krp06cIVYRnYsWPH0K1bN/z9998AgC+//BJbtmxxuYUzpV9du3bFr7/+ikWLFqFmzZqIiIhA&#10;SEiI2LG8lsViSfH7pr+/P8tBIiIiovckFTsAEREREb07QRBw9+5dPHv2zOV8pkyZcPny5bcqBwsV&#10;KoSuXbti5cqVGDNmTGpFJfIqgiDgwIEDqFq1KqpUqZJiORgYGIj27dvDYrG4OSGlB/Hx8fjyyy8R&#10;FhaWVA4CwLZt27Bx40YRk9G7mjNnDubPn4/du3ezHExDGzduRLFixfDw4UOxoxARERF5La4gJCIi&#10;IvIQgiDg3r17OH/+PM6fP49ff/0V58+fR1RUFGbMmIHBgwc7vY1cLkeZMmVw7Ngxl+/Tz88PZcqU&#10;Qfny5VGuXDlUrFgRmTJlSuu/CpHHEgQBu3btwtdff40zZ86keF1ISAgGDhyIvn37pnjeHHm3vXv3&#10;okePHrh3757TnFKpxNOnT0VIRf9FEARcvHgRn376qct5pVKJPn36uDlVxrJw4UL07dsXgiCgTp06&#10;OH78OIKCgsSORUREROR1WBASERERpUN2ux23bt3CpUuXcPHixaRCMKWVgufPn0/xfZUvXx7Hjh2D&#10;RCLBxx9/nFQGli9fHh9//DFkMlla/TWIvIbVasWmTZswbdo0XLx4McXrsmTJgiFDhqBnz57w8/Nz&#10;X0BKN3Q6HQYNGoTVq1e7nK9QoQKWL1+OwoULuzkZ/Re9Xo8+ffpg9erV2LlzJ+rVqyd2pAxFEASM&#10;Hz8eEydOTBq7fPkyGjVqhP379/PMViIiIqJUxoKQiIiIKJ3YtGkTDh8+jIsXL+Ly5ctISEh447f9&#10;9ddfU5zr1KkTatSogTJlynAlE9E7Onr0KMLDw1Ocz5kzJ4YNG4auXbvCx8fHjckoPdm6dSt69+6N&#10;J0+eOM1pNBpMmTIFffv25RMz0qG///4bLVq0wKVLlwAAbdq0wblz5/Dhhx+KnCxjsNls6NOnDxYv&#10;Xuw0V7RoUZ7hSkRERJQGWBASERERuYkgCIiPj0dAQIDL+c2bN2P9+vXv9L6fP38OvV4PjUbjNPfR&#10;Rx/ho48+eqf3S0T/ql69Oj755JOk8uClvHnz/h979x1f893/f/x5skQiCQlBghAjNSoUpWZUFW3N&#10;GpdNa9ao1VKqQ0tr1C4NalTNlpq1izZWSUk1KrGDIAhCIrLO749+m9+V65wYIedkPO6327kl+bxf&#10;78955rralPPM53P0wQcfqHv37nJwcLBSOlhbZGSkBg8erDVr1phdb9iwoRYsWCBfX18LJ8PjWL9+&#10;vbp37647d+6kHrtz545at26to0ePUk5lsvj4eHXu3Flr1641Wfvkk0/00UcfyWAwWCEZAABAzkZB&#10;CAAA8IwZjUZFRkYqNDQ0zePEiROqUqVKuu8H6O/v/1gFYf78+VWtWjVVq1ZN1atXV7Vq1VSqVCle&#10;PAOegZSUFNnY2JgcNxgMGjlypDp16iRJ8vPz0+jRo9WpUyfZ2fHXqtwqJSVF8+bN08iRIxUTE2Oy&#10;7uLioilTpqh37978jM6CkpKSNHbsWH355Zcma/ny5dPHH39MOZjJ7ty5o1atWmnPnj1pjhsMBs2Z&#10;M0f9+vWzTjAAAIBcgL/JAgAAZJDRaNTVq1dNisDQ0NA0VyH8t5CQEBmNRrMvFPv7+5scK1SokPz9&#10;/VW1atXUMtDX15cXmoFn7OTJk5o8ebLOnz+vXbt2mZ1p166d1qxZo44dO6pVq1bcJhI6d+6c3n33&#10;XSUkJJisvfbaawoMDFSxYsWskAyPcu3aNXXs2FG7d+82WatQoYLWrFnD1feZLDIyUq+99prJldkO&#10;Dg5atmyZ2rZta6VkAAAAuQMFIQAAwBPasGGDvvjiC4WFhenWrVtPtPfOnTuKiIiQj4+PyVrVqlX1&#10;n//8R/7+/qpSpYr8/f1VpEgRykAgEx08eFATJ07U+vXrZTQaJUn79u1TnTp1TGbt7Oz0448/Wjoi&#10;srDSpUtr9OjR+uSTT1KPeXh4aPr06ercuTM/v7Ooffv2qX379oqMjDRZ69ixo+bNm6d8+fJZIVnu&#10;ERoaqtdee00RERFpjru4uGj9+vVq2LChlZIBAADkHhSEAAAA+udqwMuXLyssLExhYWGKiIgwe8sx&#10;6Z/3yjl48GCGnyskJMRsQVikSBGtWLEiw+cF8HhSUlK0adMmffXVV/r1119N1idOnKgNGzZYIRmy&#10;o1GjRmnlypU6efKkunXrpq+++koFCxa0diyYYTQaNXPmTI0YMUJJSUlp1uzt7TV16lQNGDCAYjeT&#10;7dmzR61atTK520LhwoW1ZcsWVa1a1UrJAAAAchcKQgAAkGskJCTo/PnzOnPmTOrj7NmzqR/v37+f&#10;Zv69996Th4eHyXnKlSv3WM/n7OysChUqqGLFimkexYsXfybfD4AnExcXp8WLF2v69Ok6depUunM7&#10;d+7UtWvXVLhwYQumQ1YWHR0tJycnOTo6mqzlyZNHixYt0r179/TKK69YIR0ex927d9WrVy+tXr3a&#10;ZM3b21s//PCDXnrpJSsky11Wrlyp7t27m9yWt0yZMtq6datKly5tpWQAAAC5DwUhAADIsU6ePKmv&#10;vvoqtQy8dOmSUlJSHnt/eHi42RcLy5Ytm+ZrJycnlS9f3qQILFGihGxsbJ76+wDwdK5cuaKvv/5a&#10;c+fOVXR0dLpz+fPn1zvvvKPBgwdTDkLSP1ecrVixQkOGDFHfvn312WefmZ2rVauWhZPhSZw4cUJv&#10;vvmmTp48abLWqFEjrVixQoUKFbJCstzFaDRqyZIlJuVgzZo1tXHjRv4/AAAAsDAKQgAAkG0kJCTo&#10;8uXLunDhgi5cuKCIiAhduHBBEyZMkKenp8l8bGysFixYkOHnCwsLM1sQOjs7KzAwUMWLF5efn59K&#10;lixJEQhkQX/++aemTZum5cuXm7wg/d+8vLw0dOhQ9enTR66urhZMiKzs7Nmz6t+/v7Zv3y5J+vLL&#10;L9WhQwdVqlTJysnwpKKiohQeHm5yfMyYMfr0009la2trhVS5j8Fg0KpVq9SgQQMdO3ZMktSyZUst&#10;X75cTk5O1g0HAACQC1EQAgCALCEuLk6XL19WZGSkycdLly7pwoULioyMlNFoNNn71ltvmS0IfX19&#10;nziHs7OzypUrJz8/PxUrVizduT59+jzxuQFYzrp169S6deuHzlSuXFnDhw9Xhw4dlCdPHgslQ1aX&#10;kJCgqVOnaty4cWluPZ2UlKS+ffvqt99+45dCspmAgAB98cUXGjlypKR/rhZeunSp3njjDSsny31c&#10;XV21efNmvfTSS2revLlmzJhBQQsAAGAlFIQAACDTGI1G3blzR9euXVNUVJSef/555c+f32QuLCxM&#10;zz33XIafJyIiQrVr1zY5XqBAARUoUEC3bt1Kc9zDw0O+vr4qXbp06uPfr729vWUwGDKcBUDW0Lhx&#10;Y7P//ktSs2bNNHz4cL388sv8+440du/erXfeecfsrSglydPTU/fu3eNK02zovffe04EDB3ThwgX9&#10;+OOPGfolIjwbXl5eCg4OloeHBz+DAQAArIiCEAAAPDaj0ai7d+8qOjpa0dHRunHjhqKiolILwP/9&#10;GBUVlea2ftu3b1fjxo1Nzlu0aNGnyhUREZHu2rBhw2RnZ5emCDRXUgLInoxGo9kXmJ2dndWvXz99&#10;8cUXkqQ8efKoa9euGjp0qCpUqGDpmMjirl69qhEjRmjZsmVm1728vDR79uxHXpUK60vvZ4LBYNCS&#10;JUtkb2+vvHnzWiFZ7nLmzBm5u7urQIECZtcLFixo4UQAAAD4XxSEAADkMikpKbp3757u3LmjmJiY&#10;1Mft27cVHR2tmzdvqkuXLipZsqTJ3qtXr8rLyyvDzx0VFWX2uKurq/Lly6d79+491nny5csnHx8f&#10;+fj4qESJEqpSpUq6sx9++GFGogLIwoxGo/bv36+ZM2cqT548+u6778zODRw4UN9995169eqld955&#10;x+ytiJG7JScna+7cuRozZoxiYmJM1g0Gg/r3768JEybIzc3NCgnxuOLj4zV06FCVKlVK77//vtkZ&#10;rvy0jEOHDumNN95QhQoVtG3bNjk6Olo7EgAAAMygIAQAIAtKTk5WQkKCHjx4oAcPHiguLk5xcXGK&#10;jY1N/TwuLk7169c3+4L3jRs31L9//zQF4L+F4N27dx/5/FWrVjVbEKb3W+CPK72CUPrn6ozw8HC5&#10;urrKy8tLXl5e8vb2Tv1YokSJ1FIwf/783JIKyIXi4+O1cuVKzZo1S3/88Yckyc7OTl9++aXZX17w&#10;8vLShQsXeH8rmPX777+rf//+qf8s/a9q1app7ty5qlGjhoWT4UmFh4erffv2CgkJka2trerUqaM6&#10;depYO1autH79enXs2FH379/Xr7/+qu7du2vFihW8bycAAEAWREEIAEAG9e3bVzdv3lRKSsojHzNn&#10;zlSlSpVMzhEREaGXXnpJCQkJaR4pKSmPlWHHjh165ZVXzK79+OOPGf7eoqOjzR53dHSUk5OT4uLi&#10;nvicLi4uaW43+r927dolNzc3ubi4PPG5AeRsly9f1ty5cxUYGKgbN26kWUtKStI333yjcePGmd1L&#10;OYj/lZycrIEDByowMFBGo9Fk3c3NTRMmTFDfvn355ycbWLFihfr06ZN6F4Lk5GT95z//0dGjR7mN&#10;pYV9/fXXGjx4cJo/x65evVq1atXS0KFDrZgMAAAA5lAQAgCQQZs3b9bly5cfa/b27dtmj9vY2Cgy&#10;MjLDGdIr6p72FlrpFYSS5OHhobi4ONnZ2cnd3V2enp4qXLhwmo//e6xQoUJycnJ66HMWK1bsqTID&#10;yFn++zaia9asUXJycrqz33//vT755BOuUMFjsbW1VUxMjNlysGvXrpo8ebIKFy5shWR4Evfv39eQ&#10;IUM0b948k7Xo6GgdPXrU7Pse49lLTk7WiBEjNH36dJO1Jk2aqFevXpYPBQAAgEeiIAQAIIOe5IXo&#10;9K4IdHBweKoM6RWEDg4OcnR0VHx8/CPP4ezsLFdXV7m5ucnd3V0eHh4qXrx4uvMHDx6Ui4uL8uXL&#10;x20+ATxzcXFxWrlypWbPnq2jR48+dLZkyZIaOHCg3nrrLcpBPJEpU6Zo06ZNqe87WKFCBc2ZM0cN&#10;GjSwcjI8jrCwMLVv315//vmnyVqFChX0ww8/qEKFClZIlvvcu3dPnTp10saNG03WevbsqcDAQNnb&#10;21shGQAAAB6FghAAgAyyRkHo6OgoZ2dnOTk5ycnJSY6OjunOfvzxx7Kzs5Obm5tcXV3TPP49li9f&#10;PtnZPdkfB8y9zxcAPK2wsDDNnTtXS5YsSfeq6381atRIgwcP1uuvv84tIJEhRYsW1eeff65Ro0bp&#10;448/1pAhQ576l3ZgGcuXL1ffvn1Tbyn633r27KlZs2bJ2dnZCslyn0uXLql58+Y6duyYydpHH32k&#10;Tz75hF8mAwAAyMIoCAEAyKAhQ4bozp07srGxSX3Y2tqm+frfR5kyZcyeI1++fNq2bZscHBwe+nB2&#10;dlbevHmfqJQcNWrUs/pWASDTLV68WDNmzEh33cnJSd26ddPAgQNVsWJFCyZDdpSSkqLFixfL3t5e&#10;Xbt2NTvTv39/tW7dmltcZxNxcXEaMmSI5s+fb7Lm5OSkuXPnqlu3blZIljsdPXpUb7zxhsmt8u3t&#10;7TV//nx1797dSskAAADwuAxGc2+8ACDThYaGqlKlSqlf//XXX7zYBQAAcq3z58/L19fX5H3hSpUq&#10;pYEDB6pnz54qUKCAldIhOzl06JAGDRqkw4cPy93dXeHh4fLw8LB2LDyFkJAQdezYUX///bfJWsWK&#10;FfXDDz+ofPnyVkiWO23YsEEdO3Y0udV9gQIF9NNPP3GrXgBAjsRruciJeKMOAAAAAJkuJSVFW7Zs&#10;0ZUrV8yulyxZUs2aNZMkGQwGNW3aVOvXr9epU6c0bNgwykE80rVr19SzZ0/VqlVLhw8fliRFR0dr&#10;7NixVk6GjDIajZo1a5Zq1qxpthx8++239fvvv1MOWojRaNS0adPUqlUrk3KwbNmyOnjwIOUgAABA&#10;NkJBCAAAACDTXL9+XRMnTlSZMmX02muvKTAwMN3ZIUOG6L333tOpU6e0ZcsWtWjRgvcYxCMlJiZq&#10;2rRpKleunBYvXmyyHhgYqDNnzlg+GJ7ajRs39Omnn+rBgwdpjjs7O2vp0qVasGCBnJycrJQu95k5&#10;c6aGDRtmcqV3/fr1deDAAZUrV85KyQAAAJARFIQAAAAAnqmUlBRt375d7du3l7e3t0aNGqVz585J&#10;kubPn6/ExESz+xo3bqxJkyapdOnSloyLbGznzp3y9/fXsGHDFBMTY7Jerlw5bd68mX+msqlChQpp&#10;4cKFaY698MIL+uOPP9SlSxcrpcq9OnfuLF9f3zTHunXrpu3bt3MbXwAAgGyIghAAAADAM3Hx4kWN&#10;GzdOvr6+atKkiX744QeTMjAyMlIbN260UkLkFOfPn9ebb76pxo0bm731ZL58+TRp0iQdP35cTZs2&#10;tUJCPCstWrTQgAEDJEnDhw/X/v37uVLNSgoWLKjNmzcrf/78kqTPP/9cixcvVp48eawbDAAAABli&#10;Z+0AAAAAALKvxMREbdq0SQsWLNDWrVuVkpLy0Hl/f385OjpaKB1ymri4OE2aNEkTJ05UfHy82Zmu&#10;Xbtq4sSJKlq0qIXTIbNMnjxZb775pho2bGjtKLnec889pzVr1uj69evq0KGDteMAAADgKVAQAgAA&#10;AHhi4eHh+vbbb7V48WJFRUU9dDZPnjxq3769+vfvr1q1aslgMFgoJXIKo9GoFStWaOTIkbp06ZLZ&#10;mRdeeEGzZs1S7dq1LZwOT2vZsmUKCgrSnDlzzP58yJs3L+WghaWkpMjGxvxNp15++WULpwEAAEBm&#10;oCAEAAAA8ERu3rypihUrKikp6aFzlStXVu/evdW5c2cVKFDAQumQU82fP99sOViwYEFNmDBBb731&#10;lmxtba2QDBl19+5dDRgwQEuXLpUkvfTSS+rWrZuVU+VuRqNRn3/+uQ4dOqR169bJzo6XjQAAAHIq&#10;3oMQAAAAwBPx8PDQa6+9ZnbNxcVFffv21eHDh3Xs2DENHDiQchBPzWAwaNq0aWmuLrO1tdWgQYMU&#10;Hh6u3r17Uw5mM0eOHNELL7yQWg5K0oABA3T69Gkrpsrd4uLi1LFjR3300UfavHmzhg0bZu1IAAAA&#10;yEQUhAAAAABMXLx4Udu2bUt3vVevXmm+rl27thYtWqQrV67om2++UfXq1bmVKJ6pKlWqqGfPnpKk&#10;hg0b6ujRo5o5cyYFdDaTnJysL774Qi+99JJJGXjv3j39+OOPVkqWu126dEn169fXqlWrUo/NmjVL&#10;s2bNsmIqAAAAZCbuFQEAAABA0j9Xj6xdu1ZLlizRrl27lD9/fl25ckV58uQxmW3WrJkqV66sV155&#10;RW+//bYqVKhghcTISZKTk7V48WKVKFFCjRs3Njszfvx4tWjRQi1atKCAzobOnTunbt26KSgoyGTN&#10;1dVVgYGB+s9//mOFZLnbwYMH1bp1a129ejXNcRsbG6WkpFgpFQAAADIbBSEAAACQixmNRgUFBWnx&#10;4sX64YcfdPfu3dS1W7duadOmTXrzzTdN9tnZ2enYsWOUNHgmdu/eraFDhyokJER+fn46fvy47O3t&#10;TeaKFCmili1bWiEhnobRaNR3332nQYMGpfkZ869atWpp+fLlKlWqlBXS5W5Lly5V79699eDBgzTH&#10;3dzctGrVKjVp0sRKyQAAAJDZuMUoAAAAkAudP39e48aNU5kyZVS/fn0tXLjQ7Av3ixcvTvcclIN4&#10;WqdOnVKrVq308ssvKyQkRJIUFhamuXPnWjkZnpWbN2+qXbt26tGjh8nPGBsbG40ZM0a//vor5aCF&#10;JScna+TIkerWrZtJOVi2bFkdOnSIchAAACCH4wpCAAAAIJe4efOmfvzxRy1btky//fbbI+ddXV1V&#10;okQJGY1GykA8Uzdv3tT48eM1e/ZsJSYmmqx/8skn6tmzp1xcXKyQDs/Ktm3b1LNnT125csVkrVSp&#10;Ulq6dKnq1KljhWS5W0xMjDp16qTNmzebrL3yyitavXo17+0JAACQC1AQAgAAADnchg0btGDBAm3d&#10;utVsGfPfbGxs1LhxY/Xo0UMtW7ZU3rx5LZQSucH9+/c1c+ZMffHFF7pz547ZmUqVKmnq1KmUg9nY&#10;/fv39f7772v27Nlm13v27Knp06fL1dXVwslw9uxZNW/eXCdOnDBZGzx4sL766ivZ2fFSEQAAQG7A&#10;n/oAAACAHG7dunXauHHjQ2fKly+v7t27q0uXLvL29rZQMuQWycnJ+v777/Xhhx/q0qVLZmcKFSqk&#10;cePGqVevXhQU2ZzBYNDevXtNjnt4eGjevHlq06aNFVJh9+7datu2raKjo9Mct7Oz05w5c9S7d28r&#10;JQMAAIA18LcuAAAAIIfr3LmzFi1aZHK8QIEC6tixo3r06KHq1atzG1E8c0ajUdu2bdPIkSP1559/&#10;mp1xcHDQu+++qzFjxsjNzc3CCZEZHB0dtWzZMlWvXl0JCQmSpKZNm2rhwoUqWrSoldPlTmvXrlWH&#10;Dh2UlJSU5njBggW1Zs0a1a9f30rJAAAAYC021g4AAAAAIOPCw8P1ySefqHLlyoqJiTE7ExAQkPqi&#10;vKOjo9q1a6d169bpypUr+vrrr1WjRg3KQTxzV69eVePGjdWsWbN0y8GOHTvq77//1qRJkygHc5jn&#10;n39eEyZMkKOjo2bPnq2ff/6ZctCKatWqJU9PzzTHKlWqpN9//51yEAAAIJfiCkIAAAAgmzl9+rR+&#10;+OEHrVq1SiEhIanH165dqx49epjM29raaty4cbKzs1ObNm143y9YhIeHhyIiIsyuNWzYUJMmTVL1&#10;6tUtnArPktFoVHR0tDw8PMyuDx06VK1bt5avr6+Fk+F/eXl5ad26dapfv77i4+PVokULff/997zX&#10;JwAAQC5GQQgAAABkA+fOnUstBf/44w+zM8uWLTNbEEpSr169MjEdYMre3l5ffPGF2rZtm3qsUqVK&#10;mjRpkpo2bcpVq9nclStX1KdPH0VEROjw4cNycHAwmbGxsaEczEJq1KihRYsW6c8//9Tnn38uGxtu&#10;KgUAAJCbURACAAAAWVRERERqKXj48OFHzv/yyy+6evWqihQpYoF0wD8SExNlb29vdq1NmzaqVauW&#10;Ll68qM8++0zdunWTra2thRPiWTIajVq5cqUGDBigW7duSZLGjRunzz//3MrJ8K+kpCTZ2Zl/uec/&#10;//mP/vOf/1g4EQAAALIifl0MAAAAyEIuX76s6dOn66WXXpKPj49GjBjxyHKwSJEiGjRokPbv36/C&#10;hQtbKClyu8TERM2bN0++vr46cuSI2RmDwaAVK1YoPDxcPXv2pBzM5q5fv6527dqpU6dOqeWgJH35&#10;5ZeP9UsMyFyJiYkaPHiw2rZtq5SUFGvHAQAAQBbHFYQAAABAFjJz5kxNmjTpkXOFChVS27Zt1b59&#10;e9WrV4/iBRaTkpKiVatW6aOPPtLp06clSWPGjNG2bdvMzpcsWdKC6ZBZ1q5dq379+un69esmawUL&#10;FtSdO3eskAr/ioqKUrt27fTrr79Kkj7//HN99NFHVk4FAACArIwrCAEAAIAspH379umueXh4qE+f&#10;Ptq5c6ciIyM1Z84cBQQEUA7CIoxGozZt2qSqVauqU6dOqeWgJG3fvl179uyxXjhkmujoaHXp0kVv&#10;vvmm2XKwQ4cOCg0N1SuvvGKFdJCkI0eOqFq1aqnloCR9/PHH2rRpkxVTAQAAIKujIAQAAAAswGg0&#10;6siRIxo9erSee+45nT171uzcCy+8IF9f39SvCxQooLffflvbtm3TlStXFBgYqEaNGqX7/lJAZti7&#10;d6/q1q2r5s2b688//zQ7s3HjRgunQmb7+eefValSJS1btsxkzcPDQ6tWrdLKlSvl4eFhhXSQpCVL&#10;lqhu3bq6dOlSmuN58uRRTEyMlVIBAAAgO+BVBQAAACCTJCcnKygoSGvXrtVPP/2kixcvpq799NNP&#10;Gj58uMkeg8GgXr16KTw8XO3bt1ejRo3k4OBgydhAquDg4IfePlSSXnzxRX3xxRd6+eWXLZgMmSkm&#10;JkZDhw7VwoULza63bNlSgYGBvOepFSUmJmrYsGGaPXu2yVrx4sW1du1aVa9e3QrJAAAAkF1QEAIA&#10;AADP0P379/XLL79o3bp1Wr9+vdlb8kn/vJ+XuYJQkj744IPMjAg80smTJzV27Fj9+OOP6c5UrFhR&#10;48ePV4sWLWQwGCyYDplp165deuuttxQREWGy5ubmplmzZqlLly78f25F165dU7t27fTbb7+ZrDVo&#10;0ECrV6+Wp6enFZIBAAAgO6EgBAAAAJ7S1atXtXnzZm3YsEE7duzQ/fv3H7ln//79unLliooWLWqB&#10;hMDjuXDhgj799FMtWbJEKSkpZmdKlSqlcePGqWPHjrz/ZQ5z6NChdN9LsGnTplqwYIG8vb0tnAr/&#10;7fDhw2rTpo3JLUUlafDgwZoyZYrs7e2tkAwAAADZDQUhAAAAkEErVqzQ9OnT9fvvvz/2nrJly6pN&#10;mzZq06YNt+dDlrNgwQItWrTI7FqRIkX00Ucf6e233+a2tznUiy++qJYtW2r9+vWpx/Lly6epU6eq&#10;V69eXDVoZYsWLVL//v314MGDNMcdHR0VGBiobt26WSkZAAAAsiMKQgAAACCDrl279ljlYJUqVVJL&#10;wQoVKvAiO7KsYcOGaebMmYqJiUk9VqBAAY0cOVKDBg2Sk5OTFdMhsxkMBgUGBiooKEg3b95Uw4YN&#10;tXDhQpUsWdLa0XK1+Ph4DR48WPPnzzdZK168uH766SdVq1bNCskAAACQndlYOwAAAACQVUVFRWnF&#10;ihXp3mqxefPmZo/b2NioXr16mjJlis6cOaOjR49q7NixqlixIuUgsrQCBQpoyJAhkiRnZ2eNGTNG&#10;Z8+e1ciRIykHc4nChQsrMDBQM2fO1M6dOykHs4CBAweaLQcDAgIUHBxMOQgAAIAM4QpCAAAA4P8k&#10;Jyfr999/15YtW7RlyxYdOXJE0j+3Ba1evbrJfOnSpVW+fHn9/fffcnFxUdOmTdWiRQs1a9ZMHh4e&#10;lo4PPNLVq1c1ceJEubq66tNPPzU7M3ToUMXFxWnEiBHcBjcHun79ugYPHqy2bdvqzTffNDuT3nFY&#10;x0cffaR169bp5s2bqcfeffddTZkyRXZ2vKwDAACAjOFPkgAAAMjVrl27pm3btmnLli3avn27oqOj&#10;TWY2bNhgtiCUpC+//FJ58+ZVgwYNeF82ZFlRUVGaNGmS5syZo/v378vJyUkDBgyQp6enyWz+/Pk1&#10;efJkK6REZjIajVq1apUGDRqkGzduaPfu3WrYsKHc3d2tHQ2PUKJECS1btkzNmjVT3rx5tWDBAnXs&#10;2NHasQAAAJDNURACAAAgV0lKStKhQ4dSrxL8448/Hrln48aNGjdunNm1Fi1aPOuIwDNz/fp1TZ48&#10;WV9//bXi4uJSj8fFxWnSpEmaMmWKFdPBUiIjI9W/f39t2LAh9di1a9c0dOhQLVmyxIrJ8LiaNGmi&#10;OXPmqF69eqpYsaK14wAAACAHoCAEAABArvDjjz/qxx9/1Pbt23Xr1q3H3pcvXz6VLFlSCQkJXCGI&#10;bOP69euaOnWqZs2apdjYWLMzCxYs0KeffipnZ2cLp4OlGI1GLVq0SMOGDdOdO3dM1jdt2qSrV6+q&#10;SJEiVkiH//XHH3/oueeeS/f9Pvv162fhRAAAAMjJbKwdAAAAALCEtWvXatWqVY9VDlaqVEnvvfee&#10;fvnlF928eVM//fQT5SCyhStXrmjEiBEqWbKkvvzyS7PloK2trXr16qVjx45RDuZg58+fV5MmTfT2&#10;22+bLQfffPNNhYaGUg5mAUajUXPmzFGtWrXUv39/GY1Ga0cCAABALsAVhAAAAMj2EhMTdejQIZ09&#10;e1bdunUzO/PKK69oxYoVZtdcXFz0yiuvqFmzZmratKmKFy+emXGBZ+7ixYuaNGmS5s+frwcPHpid&#10;sbW1Vbdu3fThhx/K19fXwglhKcnJyfr66681evRoswWxp6envv76a7Vt29YK6fC/YmNj1bdvXy1b&#10;tkyS9N1336l27drq27evlZMBAAAgp6MgBAAAQLZjNBr1999/a8eOHdq5c6f27Nmje/fuKW/evOrQ&#10;oYPy5MljsueVV15J8/Xzzz+vZs2aqVmzZqpduzZXCCJbunjxosaNG6clS5YoMTHR7IyNjY26dOmi&#10;sWPHqkyZMhZOCEsKCQlR7969dfjwYbPrXbp00fTp0+Xh4WHhZDAnPDxcbdq0UWhoaJrjgwcPVu3a&#10;tfX8889bKRkAAAByAwpCAAAAZHlGo1Fnz57Vnj17tGfPHv3yyy+KjIw0mbt//77279+vhg0bmqyV&#10;KFFCAwYMUJUqVdS0aVMVK1bMEtGBTHXr1i0tWLDA7Jqtra06d+6s0aNHy8/Pz8LJYElxcXEaN26c&#10;pkyZouTkZJP1YsWKKTAwUK+99poV0sGcNWvWqGfPnrp7967J2tChQ1W+fHkrpAIAAEBuQkEIAACA&#10;LMdoNOrcuXOpheCePXt08eLFx9q7c+dOswWhJM2ePftZxgSsrnLlymrRooU2bNiQesze3l49evTQ&#10;qFGjuJVoLtG5c2etW7fO7FqfPn00adIkubm5WTYUzEpISNCoUaM0bdo0kzVXV1ctWbJErVq1snww&#10;AAAA5DoUhAAAAMhSbty4oWrVqikiIuKJ9/r7+8vLyysTUgHWdfv2beXPn9/s2ocffqgNGzbI0dFR&#10;vXv31nvvvcf7aOYyH3zwgdavXy+j0Zh6zM/PT4GBgWrQoIEVk+G/nT9/Xh06dNDvv/9usvb8889r&#10;zZo1Klu2rBWSAQAAIDeysXYAAAAA5D5Go1EPHjwwu+bh4WH2FnnmFCtWTD179tTy5ct17do1HTt2&#10;TAMGDHiWUQGrMRqN2r17t5o0aaLq1asrKSnJ7FyNGjUUGBioc+fOaebMmZSDudCLL76oQYMGSfrn&#10;CtKPPvpIx44doxzMQtatW6eqVauaLQe7du2qgwcPUg4CAADAoriCEAAAAJkuKSlJx44dU1BQkPbt&#10;26egoCD16tVLn332mcmswWBQQECAli1bZrLm6empgIAABQQE6OWXX1a5cuVkMBgs8S0AFpOcnKz1&#10;69fryy+/1OHDh1OPr1y5Ul26dDG7p0+fPpaKBytKSUmRjY353/P9/PPPdfXqVX388ceqUKGChZMh&#10;PQkJCXr//fc1Y8YMk7U8efJo+vTp6tu3L/8tAwAAgMVREAIAAOCZu3fvng4ePKigoCAFBQXp4MGD&#10;io2NTTMTFBSU7v6GDRtq2bJlKlSokAICAtSwYUMFBAToueee40VU5FgPHjzQ0qVLNXnyZIWHh5us&#10;jx8/Xp06dUq3IELOlZCQoMmTJ+vnn3/W3r17ZWdn+ld5FxcXrVq1ygrpkJ7IyEi1atUqTdH/rzJl&#10;ymj16tWqWrWqFZIBAAAAFIQAAAB4Bq5cuZJ6ZWBQUJCOHTv2yNuEHjp0SImJibK3tzdZa926tV56&#10;6SWVL1+eQhA5XkxMjAIDAzVt2jRduXIl3bno6GidPn1a5cqVs2A6WNv+/fvVp08fhYaGSpJmzpyp&#10;YcOGWTkVHoebm5vu3btncrxDhw6aN2+eXF1drZAKAAAA+Ae/egoAAIAMW7BggXx8fOTl5aV27dpp&#10;xowZCg4Ofqz3ELx//76OHj1qds3d3V0VKlSgHESOdu3aNY0ePVolSpTQ+++/n245WKpUKX399dc6&#10;f/485WAuEh0drb59+6pu3bqp5aAkjR07VufPn7deMDw2Z2dn/fDDD8qbN6+kf24p+s0332jFihWU&#10;gwAAALA6CkIAAACky2g06uLFi+muOzg4KCIi4rHP5+fnp7fffluLFi1SeHi4atSo8SxiAtnKmTNn&#10;1L9/f/n4+OiLL77QnTt3zM75+/trxYoVCg8P1zvvvJNaMiBnS0lJ0aJFi+Tn56d58+bJaDSmWY+P&#10;j9cvv/xipXR4UhUrVtScOXNUtmxZHTx4kPcbBAAAQJbBLUYBAACQ6vbt2zp8+LAOHTqkgwcP6tCh&#10;Q7p165bu3LkjZ2dnk/maNWumey47OztVq1ZNdevWVd26dVW7dm15enpmZnwgyzt06JBq166tlJSU&#10;dGcCAgI0cuRINWnShCIhl/nzzz/1zjvvaN++fWbXq1atqvnz56tatWoWToZHiY+Pl6Ojo9m1Hj16&#10;qEOHDpT8AAAAyFIoCAEAAHKpmJgY/fHHHzpy5IiCg4N15MgRnT592uxscHCw6tevb3K8bNmyKlCg&#10;gG7duiUXFxfVrl07tRB88cUX5eTklNnfBpCtVK9eXWXKlFF4eHia4waDQa1atdLIkSMfWrwjZ7p7&#10;964++eQTzZgxw+wtmp2cnPTpp59qyJAhsrPjr/FZyYMHDzRixAgFBwdr7969Zt9XVxLlIAAAALIc&#10;/mYBAACQCyQkJOjAgQOpRWBwcLBJQfEwBw8eNFsQ2tjYaPny5SpWrJjKly8vW1vbZxkbyHFsbW31&#10;3nvvqXfv3pIke3t7devWTe+99578/PysnA6WZjQa9eOPP2rIkCGKjIw0O9OmTRtNnz5dxYsXt3A6&#10;PMrp06f1n//8R8HBwZKkMWPGaNKkSVZOBQAAADweCkIAAIBcICYmRgEBARne/9dff6W71rRp0wyf&#10;F8hprl69qjlz5ig0NFRr1qwxO9O1a1dNmTJFzZs315AhQ+Tt7W3hlMgKTp8+rYEDB2rbtm1m1319&#10;fTVr1iy99tprFk6Gx7F06VK98847unfvXuqxyZMnq379+nrjjTesmAwAAAB4PBSEAAAA2VRKSorO&#10;nj2rkJAQhYSE6NixY+rVq5datGhhMluwYEH5+PjowoULjzyvg4ODXnjhBdWsWVO1atVSrVq15OPj&#10;kxnfApBjHD9+XNOmTdOyZcuUkJAgSTpy5IiqV69uMpsnTx6FhoZyxW0uFxwcbLYcdHBw0KhRozRq&#10;1ChuS5kFxcTE6J133tGyZctM1hwdHXXr1i0rpAIAAACeHAUhAABANhAbG6vjx4/r2LFjqYXg8ePH&#10;01y5IEnPPfec2YJQ+ue9z/63ILS3t1flypVVrVo1VatWTdWrV1elSpXk4OCQad8LkFMYjUZt375d&#10;U6dO1fbt203Wp06dquXLl5vdSzmI9u3ba8GCBdq5c2fqsVdffVWzZ89W2bJlrZgM6Tl06JA6deqk&#10;s2fPmqz5+flp9erVqly5shWSAQAAAE+OghAAACCLCQsLU0hIiEJDQ/XXX3/p+PHjOn36tIxG4yP3&#10;Hjt2LN21l156SWfPnlX16tXTlIF58uR5humBnC8+Pl7Lly/X1KlTFRoamu7cDz/8oBkzZqhQoUIW&#10;TIfswmAw6Ouvv9bzzz+vggULavr06Wrbtq0MBoO1o+F/pKSkaNKkSRo7dqySkpJM1t966y3NmDFD&#10;+fLls0I6AAAAIGMoCAEAALKYfv36ac+ePRnaGxISku7a8OHDNXz48AymAnD58mXNnTtX8+bN0/Xr&#10;19Ody5Mnj7p27aqhQ4dSDuZy9+/f148//qguXbqYLf7KlSun9evXq06dOnJxcbFCQjxKZGSkunXr&#10;pl27dpmsubm5ad68eWrfvr0VkgEAAABPh4IQAAAgE92/f1+nT59WWFiY/v77b4WGhio0NFT+/v76&#10;/vvvze6pWLHiExWEhQoVUpUqVeTv7y9/f3+lpKTIxsbmGX0HQO5mNBq1f/9+zZw5U2vXrjV79dC/&#10;ChYsqAEDBqh///4qXLiwBVMiqzEajVq3bp2GDRum8+fPy9XVVS1btjQ727RpUwunw+PatGmTevTo&#10;oZs3b5qsvfTSS1q+fLlKlixp+WAAAADAM0BBCAAA8JRSUlJ0+fJlhYWFmTwiIiLM3ho0OTk53fNV&#10;rFjR7HEbGxv5+fmlFoH/loJFihThlnRAJlm+fLm6dOny0JnnnntOw4YNU5cuXZQ3b14LJUNW9fff&#10;f+vdd9/Vjh07Uo8NHTpUTZo0kaOjoxWT4XElJiZq+PDhmjVrlsmajY2NxowZo48++kh2drykAgAA&#10;gOyLP80CAABk0Pz58zVnzhyFh4crLi7uifaeOnVKCQkJcnBwMFmrVKmSvL29VbFixdRH5cqVValS&#10;JcoHwMJatGghFxcX3b1712StUaNGGjZsmJo2bcpVu1BMTIw+/fRTzZw50+RK03PnzmnKlCn68MMP&#10;rZQOT8LOzk7nzp0zOV6sWDF9//33atCggRVSAQAAAM8WBSEAAMD/SU5O1sWLF3XmzBmdOXNGZ8+e&#10;1f379zVjxgyz8zExMTp27FiGnispKUnh4eGqVKmSyVq9evV06dKlDJ0XwJMzGo2Kj483W8C7uLio&#10;Z8+emjlzpiTJyclJXbt21cCBA83++4vcJyUlRd99951GjRqla9eumZ2pX7++mjdvbuFkyCiDwaBF&#10;ixapcuXKunLliiSpdevWWrBggdzd3a2cDgAAAHg2KAgBAECuYTQadfPmTV24cEEXLlzQ+fPnU8vA&#10;M2fO6Pz58yZXfeTJk0fTpk0ze3WQn5/fYz+3t7e3/Pz8VKFCBVWsWFGVKlVS6dKln/p7ApBx8fHx&#10;WrlypWbOnKmqVavq22+/NTs3cOBAbdq0Se+8847eeustFShQwMJJkVUdOXJEgwYN0sGDB82ue3t7&#10;a8qUKerQoQO3gs5mChYsqKVLl6pFixaaOnWq+vTpw/+HAAAAyFEoCAEAQI63ceNGvf/++4qIiHji&#10;W4E+ePBAly9fVvHixU3W/rcgdHZ2lp+fn8qVKyc/P7/UR7ly5ZQvX76n+h4APDunT59WYGCgFi1a&#10;pJs3b0r6533jJk6cqIIFC5rMly1bVqdPn6YcQKqoqCiNHj1aCxcuNPs+sw4ODhoxYoQ++OADfv5n&#10;cbdv31b+/PnNrjVq1EgXLlww+3MBAAAAyO4oCAEAQLZw//59XblyRZcvX9bly5cVGRmZ+vHixYuK&#10;jIzUqVOnZGtra7LXYDDo5MmTGX7uM2fOmC0IS5UqpTlz5qQWgV5eXhQIQBaVlJSkTZs2ae7cudq+&#10;fbvJenx8vBYsWKBRo0aZ3c+/25CkxMREzZkzRx9//LHu3LljdqZ58+aaNm0aV4lncffv39eoUaO0&#10;atUq/fnnn/L09DQ7RzkIAACAnIqCEAAAZBkRERHavHlzmvLv34/R0dGP3H/lyhUVK1bM5HiJEiWe&#10;KEe+fPlUunTp1EeRIkXMztnZ2al///5PdG4AlnX58mUtWLBA8+fP1+XLlx86u2XLlnQLQkCSli5d&#10;qiFDhphdK1u2rGbMmKFmzZpZNhSe2NGjR9WlSxedOHFCktS7d2+tW7eOXwQAAABArkJBCAAAnqmU&#10;lBTdvn1b165dU1RUlKKiokw+/+677+Ti4mKy9++//9Y777yT4ee+cOGC2YLQx8cnzde2trby9vaW&#10;j4+PfH19U4vAfz8vWLAgLxIC2VhKSop27dqlb775RuvXr1dycvJD5xs1aqTBgwfr9ddft1BCZFdd&#10;u3bVpEmTFBYWlnosX758Gjt2rIYMGSIHBwcrpsOjJCcna8qUKRo7dqwSExNTj2/YsEHffvutevXq&#10;ZcV0AAAAgGVREAIAALP+fU8lc0VZeHi45s6dq5s3byo6OlrR0dGpn9+6deuRL8Zfu3bNbEHo5eX1&#10;VJkjIiJUp04dk+Nubm5avny5ihUrphIlSsjb21t2dvwxCMiJAgMD9dVXX+nUqVMPnStQoIB69Oih&#10;fv36qVy5chZKh+zO3t5eU6ZMUfPmzSVJXbp00cSJE5/6v1/IfOfPn1e3bt3022+/maw5OjoqJSXF&#10;CqkAAAAA6+GVMQAAcrCYmBj9/fffunv3rmJiYnTnzh3FxMSYfG5u7e7du7py5YrZ9+S5fv26pk+f&#10;nuFcUVFRKlOmjMlxb2/vR+51dnaWt7e3vLy80nz08fFRzZo1093XsWPHDOcFkH2EhoY+tBysWbOm&#10;+vfvr/bt2ytv3rwWTIbs4sGDB9q9e7eaNm1qdv3111/XkCFD1LZtW7O/lIKsxWg06vvvv9fAgQMV&#10;ExNjsl61alV9//33qlChghXSAQAAANZDQQgAQAYdO3ZMDx48UEpKymM/mjZtKnt7e5NznT59WmvW&#10;rNGDBw+UkJBg9vHgwQPdv39fsbGxiouLS/P4888/5eHhYXLe4OBgvfzyyxn+Hm/evGm2IHR3d8/w&#10;OaV/CkJzChQooLp166pQoUJpyr///tzFxYXbfwJIV79+/TRr1qw0x5ycnNS5c2f1799fVatWtVIy&#10;ZHVGo1Fr167V+++/r3PnzumPP/5QlSpVTOYMBoOmTZtm+YB4YtHR0erXr59++OEHkzWDwaBRo0bp&#10;k08+4dawAAAAyJUoCAEAyKDXX39dkZGRT7Tn9u3bcnNzMzl+8uRJjRo1KsNZYmNjzRaETk5OGT6n&#10;9M8La+Y8bkHo5uamwoULy9PTM/Wjp6enypYta3beYDCYvfUXAEj/vLfgL7/8om+//VZTp05V0aJF&#10;TWYqVKigBg0aaO/evapYsaL69++vLl26mP3ZC/wrODhYw4YN06+//pp6bNiwYdq1axe/lJJN7dix&#10;Qz169DD7ZzUfHx8tXbpU9erVs0IyAAAAIGugIAQAIINsbGyeeE9672+TJ0+ep8oSFxdn9nhmFoQ9&#10;e/aUu7u73N3d5eHhkeZzDw8PeXp6PvX3BQCSdPnyZS1atEjffvutzp8/L0ny9/dP9xcrJkyYoOTk&#10;ZNWtW5dyBw8VGRmp0aNH67vvvkt9791/7d69Wxs2bFDLli2tlA4Zcf/+fX3wwQeaMWOG2fXu3btr&#10;5syZcnV1tXAyAAAAIGuhIAQAIIOeZUH4tLe2Sq8gdHZ2Vt68eeXq6pr6cHNze6yvXVxcVLp0abPn&#10;tbe318KFC58qMwA8TGJion7++WctWLBAP//8s8nPzwULFmjkyJFmC8DatWtbKiayqbi4OH311Vf6&#10;8ssv0/1vaJ06dVS8eHELJ8PTSExM1EsvvaSQkBCTNXd3dwUGBqpt27ZWSAYAAABkPRSEAABkkLOz&#10;s5ydnWVjY/PYj/QUKlRIr7/+uhwcHNI88uTJk+ZrJycns4/0ijxfX990X/gEgKzo9OnT+vbbb7V4&#10;8WJdvXo13bkzZ85o7969CggIsFw4ZHtJSUlasmSJPvroo3RvE16yZElNnDhR7dq14wrUbMbe3l7N&#10;mzc3KQhfffVVLVq0SF5eXlZKBgAAAGQ9FIQAAGTQiRMnntm5KlSooE2bNj2z8wFAdnLv3j2tWbNG&#10;ixYt0t69ex85//zzz6t3797y9/e3QDrkBEajUZs3b9bIkSPT/e+3i4uLRo8erSFDhsjR0dHCCfGs&#10;jB07Vhs3blRISIgcHR01adIkDRgwIEN3fgAAAAByMgpCAAAAAFZx9uxZffrpp1qzZo1iY2MfOpsv&#10;Xz517NhRvXr1Uo0aNbiyC4/t8OHDeu+999Itn21sbPT222/rs88+U+HChS2cDs+ag4ODvvvuO/Xp&#10;00cLFy5UhQoVrB0JAAAAyJIoCAEAAABYhZ2dnZYuXSqj0ZjuzEsvvaRevXqpffv2ypcvnwXTIadY&#10;uXJluuXgq6++qkmTJnE1ajYTFhamI0eOqHPnzmbXK1eurAMHDvCLBAAAAMBDcI8NAAAAAFZRokQJ&#10;NWzY0OS4u7u7hgwZouPHj2v//v166623KAeRYWPGjFH+/PnTHKtSpYq2b9+ubdu2UQ5mIykpKZo+&#10;fbqqVKminj176vjx4+nOUg4CAAAAD0dBCAAAAOCZS05O1o4dO9SlSxd99tln6c716NFDkmRra6vX&#10;X39dq1evVmRkpKZNm6ZKlSpZKC1yMnd3d40ePVrSP6X00qVLFRwcrMaNG1s5GZ7E2bNn1bBhQw0d&#10;OlTx8fFKTExU9+7dlZiYaO1oAAAAQLbELUYBAAAAPDOhoaH6/vvv9f333+vSpUuSJG9vb40ePVq2&#10;trYm823atNH169fVqVMnFSlSxNJxkQMkJydryZIliouL08CBA83ODBo0SHnz5lWvXr3k6Oho4YR4&#10;GkajUYGBgRoxYoTJe5UePXpUs2bN0rBhw6yUDgAAAMi+KAgBAAAAPJVLly5pxYoVWrZsmUJCQkzW&#10;L1++rF9++cXsFVvOzs68uI8MMRqN2rx5sz744AP99ddfcnZ2Vrt27VS4cGGTWUdHx3TLQ2RdFy9e&#10;1Ntvv60dO3aYXR88eLD69etn4VQAAABAzsAtRgEAAAA8sVu3bmnBggVq2LChSpQooffff99sOfiv&#10;7777zoLpkNPt3btXdevWVfPmzfXXX39JkmJjYzVu3DgrJ8OzYDQatXjxYlWqVMlsOejj46NffvlF&#10;M2bMkJOTkxUSAgAAANkfVxACAAAAeCzx8fHavHmzli1bps2bNyshIeGRe6pWraoePXqoY8eOFkiI&#10;nC44OFhjxozRtm3bzK4HBgZq5MiRKlGihIWT4Vm5dOmS+vXrp82bN5td79Onj6ZMmSIXFxcLJwMA&#10;AAByFgpCAAAAAI/04MEDlShRQtevX3/krJeXlzp27Khu3bqpcuXKFkiHnO7kyZMaO3asfvzxx3Rn&#10;/P39NWnSJMrBbMpoNGrBggUaMWKEYmJiTNa9vb21YMECNW3a1ArpAAAAgJyHghAAAADAI+XJk0d1&#10;6tTRunXrzK67urqqbdu26ty5sxo0aCBbW1vLBkSOFBERoU8//VSLFy9WSkqK2ZlSpUrp008/VadO&#10;nfjnLpu6ePGievbsqV27dpld79atm2bMmKH8+fNbNhgAAACQg1EQAgAAAJDRaNSxY8cUHh6uDh06&#10;mJ3p3LlzmoLQwcFBr7/+ujp37qzXX39djo6OFkqLnC4qKkoTJkzQ3Llz072VbZEiRfTRRx/p7bff&#10;loODg4UT4lmys7NTcHCwyfEiRYrom2++UcuWLa2QCgAAAMjZKAgBAACAXMpoNOr48eNatWqVVq9e&#10;rdOnT8vFxUUtW7Y0W/a98cYbyp8/v6pWrarOnTvrzTff5IoePHNXr15V2bJlde/ePbPrBQoU0MiR&#10;IzVo0CA5OTlZOB0yQ9GiRTVt2jT17Nkz9ViPHj00depUFShQwIrJAAAAgJyLghAAAADIZUJDQ1NL&#10;wbCwsDRrd+/e1datW9WqVSuTfY6Ojrpw4YJcXV0tlBS5UZEiRdSoUSOtX78+zXEnJycNHTpUI0aM&#10;oJjOgbp3766VK1fqxIkTmjdvHu81CAAAAGQyCkIAAAAgFzh58qRWr16tVatW6cSJEw+dXb16tdmC&#10;UBLlICzi888/14YNG2Q0GuXg4KB+/fpp9OjRKly4sLWj4SmEhISoRIkSZq8KNBgMWrx4sZycnPg5&#10;AwAAAFgABSEAAACQQ/39999as2aNVq9erePHjz/WnpIlS6p8+fKZnAy53YMHD7R8+XJ17dpVdnam&#10;fy2tVKmSunXrJoPBoE8++UQ+Pj5WSIln5cGDB/r888/15ZdfqkuXLlq0aJHZuSJFilg4GQAAAJB7&#10;URACAAAAOVDDhg21Z8+ex5otUaKE2rdvr/bt26t69eoyGAyZGw65VkJCghYuXKgJEybo4sWLsrGx&#10;Uffu3c3OLly4UDY2NhZOiGft0KFDeuutt1KvXF68eLE6dOjALUQBAAAAK+NvWwAAAEAO5Ofn99B1&#10;b29vDR06VAcOHND58+c1efJk1ahRg3IQmSIxMVHz589X2bJl1b9/f128eFGSNG7cOCUmJprdQzmY&#10;vcXGxmr48OGqXbu2yW2N+/Tpo5iYGCslAwAAACBREAIAAADZzoMHD7RlyxZNmzYt3Zk2bdqYHCta&#10;tKgGDx6soKAgRUREaOrUqapVqxalIDJNYmKiFi5cqHLlyqlPnz6KiIhIs3727FktXbrUSumQWbZs&#10;2aKKFStq6tSpSklJSbNmZ2en7t27K0+ePFZKBwAAAEDiFqMAAABAthAbG6utW7dq7dq12rRpk2Ji&#10;YmRnZ6cePXqoQIECJvMBAQFyc3NTvnz51KpVK7Vv31516tSRra2tFdIjt0lKStL333+vzz77TGfP&#10;nk13LiAgQBUqVLBgMmSma9euaejQoVqxYoXZ9apVq2rhwoWqUqWKZYMBAAAAMEFBCAAAAGRRV65c&#10;0aZNm7Rx40bt2LFD8fHxadaTkpK0adMmde3a1WSvg4OD/vjjD5UsWZJbNcJikpOTtXz5co0bN06n&#10;T59Od65evXr69NNP1bBhQwumQ2YxGo1auHCh3nvvPd26dctk3cHBQZ988olGjBghe3t7KyQEAAAA&#10;8L8oCAEAAIAswmg06s8//9SGDRu0ceNGHT58+JF71q5da7YglCRfX99nHREwKykpSStXrtTnn3+u&#10;sLCwdOdq166tTz/9VI0aNeLWtjlEWFiY+vbtq71795pdr1+/vgIDA/Xcc89ZOBkAAACAh6EgBAAA&#10;AKzIaDRq+/bt2rhxozZs2KCLFy8+9t6XXnpJjRo1ysR0wONp06aNNm7cmO56zZo1NW7cODVu3Jhi&#10;MAf54osv9MknnyghIcFkLX/+/JoyZYp69uzJVcwAAABAFkRBCAAAAFiRwWDQ0KFD9ffffz9y1tbW&#10;Vg0bNlSbNm3UsmVLeXl5WSAh8GgdO3Y0WxBWr15d48aNU9OmTSkGc6Do6Giz5WDHjh01bdo0FS5c&#10;2AqpAAAAADwOfo0PAAAAyGRGo1FRUVHprjdv3jzdNVdXV7Vv315Lly5VVFSUduzYof79+1MOIktp&#10;3769ypYtm/p11apVtXHjRv3+++9q1qwZ5WAO9cknn6hkyZKpX/v4+Ojnn3/W8uXLKQcBAACALI6C&#10;EAAAAMgEd+7c0Zo1a9SrVy8VL15cL7/8crqz/1sQlipVSoMHD9aOHTt0/fp1rVq1Sl26dJG7u3tm&#10;xwbMiomJ0ZdffqkjR46YXbe1tdUHH3yg6tWra926dQoODtYbb7xBMZjDOTs7a+7cubK1tdWIESMU&#10;GhqqZs2aWTsWAAAAgMfALUYBAACAZ8BoNOrPP//Uli1btGXLFu3fv19JSUmp65cvX9bFixdVvHhx&#10;k70vvfSSmjZtqvr166t58+aqWLEixQqyhOjoaM2cOVMzZszQ7du3tW/fvnTfa7B79+7q0aMH/+zm&#10;MBERETp8+LDefPNNs+tNmzbVqVOnVKpUKQsnAwAAAPA0KAgBAACADLp9+7Z27typLVu2aOvWrYqM&#10;jHzo/NatW9W7d2+T47a2ttqyZUtmxQSeWFRUlKZNm6avv/5ad+/eTT2+adMmHT16VFWrVjXZY2PD&#10;DWpykoSEBE2bNk3jxo1TSkqK/P39VaZMGbOzlIMAAABA9kNBCAAAADymlJQUhYSEaOvWralXCSYn&#10;Jz/2/sOHD5stCIGs4tKlS/rqq68UGBio+/fvm50ZP368fvzxRwsngyXt2bNH77zzjv7+++/UY/36&#10;9dOOHTu4QhQAAADIISgIAQAAgMd09+5d1ahR47FLQQcHBzVo0EDNmjVTs2bN5Ofnl8kJgYz5+++/&#10;NWnSJC1btkyJiYnpzrVp00ZjxoyxYDJY0rVr1zRixAh9//33Jmu7du3SihUr1KlTJyskAwAAAPCs&#10;URACAAAA/+X27duKi4uTl5eXyZqbm5tq1qyp/fv3p7u/VKlSqYVgw4YN5ezsnJlxgady4MABTZw4&#10;UevXr093xsbGRh06dNDo0aNVqVIlC6aDpSQnJ+ubb77RmDFjdOfOHZN1g8Ggvn37qlmzZlZIBwAA&#10;ACAzUBACAAAgV0tISNCBAwe0Y8cO7dy5U4cPH1avXr0UGBhodv6VV15JUxDmyZMnzVWC5cqV4xZ8&#10;yPJ27dqlcePG6ddff013xtbWVl27dtUHH3ygcuXKWTAdLOnw4cPq37+/goODza5Xq1ZNc+fOVY0a&#10;NSycDAAAAEBmoiAEAABArpKSkqK//vpLu3bt0o4dO7R3717FxcWlmdm5c2e6+xs3bqzly5erSZMm&#10;atasmQICArhKENnOr7/+mm456OjoqLfeeksjRoxQqVKlLJwMlnLr1i2NGTNG33zzjYxGo8m6m5ub&#10;JkyYoL59+8rW1tYKCQEAAABkJgpCAAAA5Gj/FoJ79uzRnj17tHfvXkVHRz90z9mzZ3X27Fn5+vqa&#10;rNWpU0enTp3KrLiARQwaNEiTJ0/W/fv3U4/lz59fAwYM0ODBg+Xp6WnFdMhMRqNRS5cu1YgRI3T9&#10;+nWzM127dtXkyZNVuHBhC6cDAAAAYCkUhAAAAMiR9u/fr6+++kp79+7VzZs3n2hvnjx5FBoaarYg&#10;5PahyC7+/efew8PDZK1gwYLq1auXZs2aJW9vbw0dOlR9+vSRi4uLpWPCwj755BONGzfO7Fr58uU1&#10;Z84cBQQEWDYUAAAAAIuzsXYAAAAAIDPcu3dPa9eufexy8IUXXtD777+vHTt26NatW2revHkmJwQy&#10;x7lz5zRkyBCVKFFCX375Zbpzw4cP18KFC3X27FkNHz6ccjCX6NWrl8ltkZ2cnDRx4kQdO3aMchAA&#10;AADIJQxGc282ACDThYaGqlKlSqlf//XXX6pYsaIVEwEAkD0kJSUpJCREQUFB+u233zRjxgx5e3ub&#10;zN27d08FChRQUlKS2fP4+vqqYcOGaty4sRo1aqSCBQtmdnQgUx08eFBTp07VmjVrlJKSIklycXFR&#10;RESE8ufPb91wyFKmTJmi9957T5LUunVrTZ8+XSVKlLByKgAAgKyL13KRE3GLUQAAAGRp9+7d06FD&#10;hxQUFKSgoCAdOHBAsbGxqeutW7dW586dTfbly5dPNWrU0IEDByT9UwgGBAQoICBADRo04MVw5AjJ&#10;yclat26dpk6dqv3795us3717V3PnztUHH3xghXSwprt376Z7Vei7776rX3/9VX369NEbb7xh4WQA&#10;AAAAsgIKQgAAAGQpV69e1b59+1ILwaNHjyo5OTnd+T179pgtCCVpxIgRunfvnho0aCAfH5/MigxY&#10;3L1797Rw4UJNnz5d586dS3fO1tZW165ds2AyWNvNmzf14Ycf6qefftLff/+tAgUKmMzY29trw4YN&#10;VkgHAAAAIKugIAQAAIDVLV26VL/88ouCgoJ0+vTpJ9q7Z8+edNfatGnzlMmArOXSpUuaPXu2AgMD&#10;dfv27XTn8uXLp7ffflvvvvuuSpUqZbmAsJqkpCTNmzdPH374oW7duiVJ+vjjjzVz5kwrJwMAAACQ&#10;FVEQAgAAwOoCAwO1b9++J9pTrlw51a1bV3Xr1pXRaJTBYMikdID1HT16VFOnTtXKlSvTfV9NSSpW&#10;rJgGDx6s3r17876Ducivv/6qwYMHKyQkJM3xOXPmqHfv3nr++eetlAwAAABAVkVBCAAAgEyRmJio&#10;48eP6+DBgzp48KAKFy6syZMnm52tW7fuQwtCOzs7vfDCC6mFYJ06deTp6ZlZ0YEsZ8qUKVq+fHm6&#10;69WqVdPw4cPVtm1b2dvbWzAZrOnSpUt6//33tWLFCrPrefLk0V9//UVBCAAAAMAEBSEAAACeicuX&#10;L6eWgQcPHlRwcLDu37+ful6yZMmHFoQTJ05M/TpfvnyqXbt2aiH44osvytnZOdO/ByCrGjZsmElB&#10;aDAY1Lx5cw0fPlz16tXjKtpc5MGDB5o6dao+//xzxcXFmZ3p0KGDJk+erOLFi1s4HQAAAIDsgIIQ&#10;AAAAT+zatWsKDg5WcHCwjhw5ouDgYF2+fPmhe86fP69r166pcOHCJmu1a9dWu3btVK9ePdWtW1fP&#10;P/+87Oz4oypyl/DwcHl5eSlfvnwma9WqVVODBg20d+9e5c2bVz179tS7776rcuXKWSEprMVoNGrz&#10;5s0aMmSIzpw5Y3bm+eef18yZMxUQEGDZcAAAAACyFV51AQAAwGPbsGGDBgwYoEuXLmVo/6FDh9Si&#10;RQuT4+7u7lq9evXTxgOynZSUFG3btk0zZ87U1q1b9fXXX+udd94xOztmzBi9+uqr6tu3rzw8PCyc&#10;FNZ28uRJDRs2TFu2bDG7nj9/fn322Wfq168fv2ABAAAA4JH4WwMAAABSXb9+XcHBwWrcuLFsbW1N&#10;1vPnz//E5WDZsmVVs2ZN1apVS1WqVHlGSYHsLSYmRosXL9bs2bN16tSp1OOzZs1Sv379ZGNjY7Kn&#10;cePGaty4sSVjIouYO3euBg0apOTkZJM1g8Gg3r17a/z48SpYsKAV0gEAAADIjigIAQAAcqGUlBSd&#10;OXNGISEhOnbsmEJCQhQSEqKLFy9KkkJDQ1WhQgWTfVWrVpXBYJDRaDR7Xjc3N9WsWTO1EHzxxRd5&#10;wRr4L2FhYZo9e7YWL16se/fumayfPHlSO3fu1KuvvmqFdMiqatWqpZSUFJPjtWvX1qxZs/TCCy9Y&#10;IRUAAACA7IyCEAAAIIe7d++ejh8/nloCHjt2TMePH1dsbGy6e4KDg80WhC4uLvLz89PJkyfl5OSk&#10;F154QdWqVVP16tVVrVo1+fn5mb3yCcjNUlJStHXrVs2cOVPbtm176Ky7u7uuXr1qoWTILqpWraoe&#10;PXpo0aJFkqSiRYtq0qRJ6ty5swwGg5XTAQAAAMiOKAgBAAByoLt37+qtt95SSEiITp8+ne4Vf+k5&#10;cuSIunbtanZt/vz5cnd3l5+fn9nbkAL4x61bt7RkyRJ9/fXXOn369ENnK1eurEGDBqlTp05ycnKy&#10;UEJkNfHx8XJ0dDS7Nn78eG3cuFG9e/fWBx98IBcXFwunAwAAAJCTUBACAABkM0ajUZcvX1ZoaKh8&#10;fX1VtmxZkxlnZ2dt375dMTExT3z+vHnzKiEhId31unXrPvE5gdwkISFB/fr108qVK3X//v1052xs&#10;bNSqVSsNHjxY9evX50qwXOzatWsaO3as9u/fr6NHj8re3t5kpmjRorpw4QIFMgAAAIBngoIQAAAg&#10;izIajbpy5YpCQ0PTPE6cOKE7d+5Ikj7//HONGTPGZK+NjY0qV66soKCghz5HoUKFVKVKFfn7+8vf&#10;319VqlTRc889Jzs7/pgIZJSDg4PCwsLSLQfd3d3Vu3dv9e/fXz4+PhZOh6wkPj5e06dP14QJE3T3&#10;7l1JUmBgoAYOHGh2nnIQAAAAwLPCKz8AAABWlpSUpHPnziksLEzh4eEKCwvTiRMnFBoaqlu3bj10&#10;b2hoaLpr/v7+qQWhjY2N/Pz80pSB/v7+KlKkCFctAZmgf//+2r9/f5pjlStX1uDBg9WpUyflzZvX&#10;SsmQFRiNRv3www8aOXKkzp8/n2bt448/VufOnVWgQAHrhAMAAACQK1AQAgAAWFn9+vV14MCBDO19&#10;WEHYqVMnVa1aVf7+/qpYsSKFBPCMJCQkaO3atdq8ebO+++47syV727ZtNWTIEN25c0dt2rTRO++8&#10;w21EIUk6fPiwhg4dqn379pldj4+P1+HDh/Xqq69aOBkAAACA3ISCEAAA4BmKiYnR2bNndebMmdSr&#10;AcPCwlSzZk1Nnz7d7J7SpUtnqCDMly+f8ufPL6PRaLZ0qF27tmrXrv3E5wVg3vnz5zVv3jx9++23&#10;ioqKkiT16NFDjRo1Mpl1dHTU6tWrVaFCBRUpUsTSUZEFnTt3TmPGjNGKFSvSnenevbvGjx8vb29v&#10;CyYDAAAAkBtREAIAADyBlJQUXblyJbUEPHPmTJrPb9y4YXbfw64a8vPze+hzOjk5qUKFCqpYsaIq&#10;VaqkihUrqmLFiipevDhXIwGZLCkpSVu3btU333yjn3/+WUajMc36N998Y7YglKSXX37ZEhGRxd28&#10;eVPjx4/X7NmzlZiYaHamXr16mjZtmqpVq2bhdAAAAAByKwpCAACAxzRy5EjNnDlT8fHxT7w3LCws&#10;3bV/C0IPDw/5+fmlPv4tAn18fGRjY5Ph3ACe3NmzZ7Vw4UItWrRIkZGR6c6tW7dOV65cUdGiRS2Y&#10;DtnB/fv3NXPmTH3xxRe6c+eO2RlfX19NmjRJbdq04Rc+AAAAAFgUBSEAAMhVUlJSFBUVpQsXLigi&#10;IkIXLlxI83nBggW1c+dOs3sdHR0zVA5KUnR0tG7cuKGCBQuarL322mu6ceOGPDw8MnRuAM/GgwcP&#10;tG7dOi1YsCDdnwP/rV69eurfv7/c3d0tkA7ZTYsWLdL958jNzU1jxozR4MGDlSdPHgsnAwAAAAAK&#10;QgAAkANdunRJx48f1+XLl3X58uU0ReDFixf14MGDdPeaK/D+5evr+1jPbzAYVKxYMZUuXTrNFYHO&#10;zs5m552dndNdA5D5Tp8+ra+//lrfffedoqOjHzrr6uqqbt26qV+/fqpYsaKFEiI7GjBggElBaG9v&#10;r4EDB2rMmDH8UggAAAAAq6IgBAAA2cK9e/cUGRmpy5cvKzIyUvHx8Xr77bfNzi5dulSjR4/O0PPc&#10;uHFDcXFxcnJyMlkrXbp06ueOjo7y9fWVr6+vSpcunfrw9fVVyZIl5ejomKHnB2B5x44d0/Tp0x86&#10;U6NGDfXu3VsdO3ZUvnz5LBMM2VrLli1Vu3Zt7d+/X5LUsWNHjR8/XqVKlbJyMgAAAACgIAQAAFYU&#10;GxurS5cuKSoqSteuXUvz8X+PxcTEpNmbP3/+dAtCb2/vp8oVERGh5557zuR4lSpV9Ouvv8rX11dF&#10;ixblfQGBHKJFixYqWLCgbty4keZ4/vz51bVrV7399tvy9/e3UjpkZefPn1dCQoLKlStnsmYwGDR5&#10;8mSNHTtWkyZNUrVq1ayQEAAAAADMoyAEAABPzWg0KjY2Vjdv3lR0dLSio6NTP4+Pj9eQIUPM7ps/&#10;f76GDh2aoee8fft2ulf6eXl5PXK/vb29ihcvrhIlSsjHxyf1o4+Pj4oVK2Z2T758+VSvXr0M5QVg&#10;PdevX9fy5ctVtWpV1a9f32TdwcFB3bt311dffSVJatiwoXr16qXWrVsrb968lo6LbCA6Olrjx4/X&#10;7NmzVb9+fe3YscPsXO3atbVr1y4LpwMAAACAR6MgBAAAMhqNio+PT/eF8KNHj2rz5s26ffu22RIw&#10;OjpaiYmJZvc6ODjo3XfflcFgMFnz9PR8qtxXrlxJc9vPfxUrVkyFCxeWt7e3vLy8VKJEiTQFYIkS&#10;JVSkSBHZ2to+1fMDyLoSEhL0888/a/Hixdq8ebOSkpLUsmVLswWhJPXu3Vv29vZ6++23VaZMGQun&#10;RXYRGxurWbNmaeLEibp9+7YkaefOndq+fbteffVV64YDAAAAgCdAQQgAQDaRnJyshIQEJSUlycXF&#10;xezM33//rUOHDik2NlZxcXFpHv8eu3v3rmJiYlIfd+7cUUxMjFxcXHTr1i2z5w0ODtbYsWMzlDsh&#10;IUFxcXFydnY2WStcuPATn8/NzS21+EtOTjY789xzz+nq1atPfG4A2ZvRaNTRo0e1ZMkSLV++3OSW&#10;oZs2bdKVK1dUtGhRk71+fn764osvLBUV2UxCQoLmz5+vzz77TNeuXTNZf//999WoUSN+8QQAAABA&#10;tkFBCABABo0ePVq3bt1SSkqK2UfBggU1bdo0s3uXLVumxYsXKyEh4bEfKSkpkv65febly5fNnnf7&#10;9u3p3s7zUWJiYmQ0Gs1e6efq6pqhc/7r5s2bZgvCf68gdHV1laenpzw9PVW4cGGzn3t5ecnLy8vs&#10;eQDkblevXtWyZcu0ZMkSHT9+PN255ORkLVmyRKNGjbJgOmRnycnJWrZsmT7++GOdP3/e7Iy9vb0C&#10;AgL04MEDs7e9BgAAAICsiIIQAIAM+u6779It6iSpZMmS6RaEFy5c0M6dOzP0vHFxcemuPc0Lkykp&#10;Kele6fckBaGtra3c3d1THx4eHunOVqhQQXFxcbzHF4An9uDBA23cuFFLlizRli1b0r2i+F+Ojo5q&#10;3bo17yOKx2I0GrVu3Tp9+OGHOnHiRLpzHTp00IQJE+Tr62vBdAAAAADw9CgIAQDIIBsbm4eu/3vF&#10;nzkODg4Zft7MKgilf64iNFcQFitWTC1btpSrq6s8PDzk4eFhUgL++7mrq6vZqxDNsbW1pRwE8ETu&#10;3r2rUaNGacWKFeneFvm/1alTRz169FC7du3k5uZmgYTI7nbu3KnRo0fr8OHD6c40bdpUn3/+uapV&#10;q2bBZAAAAADw7FAQAgCQQdYqCP99H0I7O9P/jBcpUkTVq1eXk5NTug8XFxe5urrK1dVVbm5uqZ+7&#10;urqqUKFCZp+zUqVKWrduXYYzA8Cz4uzsrI0bNz60HCxRooS6deumbt26qWzZshZMh+zs3Llz6tWr&#10;l3755Zd0Z2rXrq0vvvhC9evXt2AyAAAAAHj2KAgBAMigrl276tatW7KxsUnzsLW1lY2NzUOvVKlX&#10;r56mTp0qBwcHk0eePHnMHv/vh62trdnzNmrU6KFXPABAdpGcnGz2Z52NjY26deum8ePHpznu5OSk&#10;tm3bqkePHmrQoMEjf4kD+F8FChTQ0aNHza75+/tr/Pjxeu211x77KnkAAAAAyMoMRqPRaO0QQG4U&#10;GhqqSpUqpX79119/qWLFilZMBAAAYF2xsbFav369li1bptjYWO3Zs8fsXHh4uPz8/CRJAQEB6t69&#10;u9588025uLhYMC1yookTJ2rUqFGpX5cpU0afffaZ2rdvT+kMAACQi/FaLnIiriAEAAAAYDWJiYna&#10;uXOnli1bpnXr1ik2NjZ17dy5cypVqpTJnnLlymnevHlq3LixSpYsacG0yAnu3r2bbpk8aNAgTZ8+&#10;Xba2tvr444/Vo0cP2dvbWzghAAAAAGQ+fgUSAAAAgEUZjUYdOHBAAwcOlLe3t1577bXUqwb/24oV&#10;K9I9R+/evSkH8UQuX76sgQMHqlixYrp06ZLZGScnJ23dulWnT59W7969KQcBAAAA5FgUhAAAAAAs&#10;4sSJExo7dqzKlCmj2rVr6+uvv9b169fTnV+7dq0F0yGnioyM1ODBg1W6dGl9/fXXiomJ0RdffJHu&#10;vL+/vxwdHS2YEAAAAAAsj1uMAgAAAMg0YWFhWrVqlVavXq3Q0NBHztvY2Khx48bq3LmzWrVqlfkB&#10;kWNdvXpVEydO1DfffKP4+Pg0awsWLNDIkSNVokQJK6UDAAAAAOuiIAQAAACQabp06aIjR448cu7F&#10;F19U586d1aFDBxUuXNgCyZBTRUVFadKkSZozZ47u37+f7tyBAwcoCAEAAADkWhSEAAAAADJNhw4d&#10;0i0Iy5Urp86dO6tTp04qU6aMhZMhp7lx44YmT56s2bNnKy4uzuyMvb29evXqpQ8++EDFixe3cEIA&#10;AAAAyDooCAEAAABkSEREhFavXq3ff/9dq1atksFgMJlp166d3nvvvdSvvb291a5dO3Xu3FnVqlUz&#10;uwd4Ejdv3tSUKVM0a9YsxcbGmp2xs7PTW2+9pdGjR8vHx8fCCQEAAAAg66EgBAAAAPDYLl26pB9+&#10;+EGrV6/WwYMHU4+PHj1aVapUMZn38fFRq1atVLx4cbVv3161a9eWjY2NBRMjpzIajfr44481bdo0&#10;3bt3z+yMra2tevTooQ8//FAlS5a0bEAAAAAAyMIoCAEAAAA8VHh4uH766SetXbtWv//+u9mZ1atX&#10;my0IJemnn37KxHTIrQwGg8LCwsyWg7a2turWrZs+/PBD+fr6WiEdAAAAAGRt/OouAAAAgDSMRqOO&#10;HTumjz76SJUqVZKfn59GjRqVbjko/VMQGo1GC6YEpI8//jjNbWptbGzUrVs3nTx5UgsXLqQcBAAA&#10;AIB0cAUhAAAAAEnSwYMH9eOPP2rt2rU6d+7cY+1xd3dXmzZt1L59exmNRt5TEM/cxYsXVahQITk6&#10;OpqsVahQQf/5z3+0cuVKderUSR999JHKlStnhZQAAAAAkL1QEAIAAACQJI0bN05btmx55Fz+/PnV&#10;qlUrdejQQY0aNZK9vb0F0iG3OXv2rL744gstWbJEM2bMUP/+/c3OTZgwQWPHjlX58uUtnBAAAAAA&#10;si8KQgAAACAXSUpKkp2d+b8GtGnTJt2CsEiRImrVqpXatGmjgIAASkFkmpMnT2rChAlavny5kpOT&#10;JUlffvml3n77bTk4OJjMlyxZ0sIJAQAAACD74z0IAQAAgBwuMjJS8+bN0xtvvKHixYsrMTHR7FyL&#10;Fi1kY/P//4pQsmRJDR8+XPv27dPly5c1d+5cNW7cmHIQmeLPP/9Uhw4dVKFCBS1dujS1HJSkiIgI&#10;ff/991ZMBwAAAAA5C1cQAgAAADmM0WjUsWPHtHHjRm3YsEHBwcFp1n/77Te9/PLLJvs8PT3Vs2dP&#10;eXl5qU2bNvL39+c9BZHpDh8+rM8//1wbNmxId8bR0VFRUVEWTAUAAAAAORsFIQAAAJADxMfHa/fu&#10;3dq4caM2btyoS5cupTu7YcMGswWhJC1YsCCzIgKpjEajfvvtN02YMEHbtm1Ld87Z2Vn9+/fX8OHD&#10;VaRIEQsmBAAAAICcjYIQAAAAyKaioqK0efNmbdy4Udu3b1dsbOxj7duyZYumT5+eueEAM1JSUrRx&#10;40Z9+eWXOnjwYLpzrq6uGjRokIYMGaKCBQtaMCEAAAAA5A4UhAAAAEA21Lx5c23evFlGo/Gx5t3c&#10;3NSsWTM1b95czZo1y+R0gHndunXTsmXL0l13d3fXkCFDNGjQIOXPn99ywQAAAAAgl6EgBAAAALIh&#10;Nze3R5aDvr6+atGihZo3b6569erJ3t7eQukA8958802zBaGnp6dGjBihfv36ycXFxQrJAAAAACB3&#10;oSAEAAAAshCj0ahjx45py5Ytunnzpr766iuzcy1atDApWgwGg1566aXUUrB8+fIyGAyWiA08lpYt&#10;W8rPz09hYWGSpBIlSmj48OHq1auXnJycrJwOAAAAAHIPCkIAAADAym7duqXt27dr69at2rp1q65e&#10;vSpJcnBw0Keffqp8+fKZ7GnSpIns7OyUJ08eNWnSRM2bN9drr70mT09PS8cHUp07d05fffWV2rZt&#10;q4CAAJN1Gxsbvf/++5o2bZpGjhypDh06cGUrAAAAAFgBBSEAAABgYSkpKTp27Jh+/vlnbdmyRQcP&#10;HlRKSorJXEJCgnbv3q3mzZubrLm5uWnfvn2qXLmyHB0dLREbSFdISIgmTZqkVatWKTk5WeHh4WYL&#10;Qknq3r27evbsydWtAAAAAGBFFIQAAACABURERGjnzp3asWOHdu3apevXrz/Wvi1btpgtCCXpxRdf&#10;fJYRgSdiNBr166+/auLEidqyZUuatR07dig4OFjVqlUz2Wdra2upiAAAAACAdFAQAgAAAJno9u3b&#10;qlmzpsLDw59oX+nSpdWsWTO1bds2k5IBGZOYmKgff/xRU6dO1ZEjR9Kdmzx5slauXGnBZAAAAACA&#10;x0VBCAAAAGSi/PnzKykp6ZFzjo6OCggIULNmzdSsWTOVLVvWAumAx3fnzh3Nnz9fM2fO1MWLF9Od&#10;c3Z2Vp8+fTR06FALpgMAAAAAPAkKQgAAACADjEajQkNDU28bWq9ePY0aNcrsbOPGjRUYGGhyvEyZ&#10;MqmFYEBAgPLmzZvZsYEndv78ec2YMUMLFizQvXv30p0rWLCgBg8erAEDBsjd3d2CCQEAAAAAT4qC&#10;EAAAAHgMRqNRp0+f1p49e7R7927t2bNHV65cSV2Pjo5OtyB85ZVXFBgYKHd3dzVq1EiNGzfWK6+8&#10;olKlSlkqPpAh7777rmbPnq2UlJR0Z0qVKqVhw4bprbfekpOTkwXTAQAAAAAyioIQAAAAMMNoNOrM&#10;mTNpCsHIyMh053///XfduXNHbm5uJmtNmjTRkSNHVLVqVdnY2GRmbOCZKlq0aLrlYO3atTVs2DC1&#10;atVKtra2Fk4GAAAAAHgaFIQAAADA/4mMjNSWLVtSS8HLly8/9t6UlBTt3r1brVq1MllzcXFRtWrV&#10;nmFSwDL69u2rzz77THFxcZIkGxsbvfnmmxo2bJhq1apl5XQAAAAAgIyiIAQAAAD+zy+//KJevXo9&#10;0Z7ixYurcePGaty4serXr59JyYDMcenSJc2aNUu9e/dWmTJlTNYLFCigt956S4sXL1avXr00ePBg&#10;bo0LAAAAADkABSEAAAByheTkZIWGhiooKEidOnVS/vz5TWYCAgIeeZ4iRYqoYcOGCggIUEBAgMqW&#10;LSuDwfDsAwOZxGg0av/+/Zo5c6bWrFmj5ORkxcXFadasWWbnP/roI3322Wdm/50BAAAAAGRPFIQA&#10;AADIke7fv6/Dhw8rKChIQUFB2r9/v+7cuSNJKlmypF577TWTPcWKFVOZMmV0+vTp1GOFCxdOUwiW&#10;K1eOQhDZUnx8vFauXKmZM2fq6NGjadYWLlyocePGqUCBAib7ChUqZKmIAAAAAAALoSAEAABAjnDj&#10;xg3t27cvtRAMDg5WYmKi2dmgoCCzBaEkvfnmmzp//nxqIejn50chiGzt0qVLmjt3rubNm6cbN26Y&#10;nYmLi1NgYKBGjRpl4XQAAAAAAGugIAQAAEC2dObMmdQyMCgoSCdPnnzsvUFBQemuffnll88iHmBV&#10;RqNR+/bt06xZs1JvI5oeJycnde/eXW+++aYFEwIAAAAArImCEAAAANlS69atdfz48SfeV6pUKT33&#10;3HOZkAiwvvj4eK1YsUKzZs0yuY3o/ypVqpQGDhyonj17mr21KAAAAAAg56IgBAAAQJaSnJys0NBQ&#10;HTx4UM7OzurcubPZuVq1aj2yILSxsZG/v7/q1q2runXrqk6dOvL29s6M2IDVJSQkqGzZsrp06dJD&#10;51555RUNHjxYr732mmxtbS2UDgAAAACQlVAQAgAAwKquXr2qQ4cO6eDBgzp48KAOHz6s2NhYSVL1&#10;6tXTLQhr1qyp+fPnpznm5OSkWrVqqU6dOqpbt65q1aolV1fXTP8egKzAwcFBjRs31qJFi0zW/r2N&#10;6MCBA1WhQgUrpAMAAAAAZCUUhAAAALCYW7du6Y8//lBwcLCOHDmi33//XRcuXEh3/tixY7p//77y&#10;5s1rslarVi15enqmXh1Yt25dValSRfb29pn5LQBWl5CQIAcHB7NrgwYNSlMQ+vr6pt5GNH/+/BZK&#10;CAAAAADI6igIAQAAkKmCgoI0e/ZsHTlyRGfOnHmivUlJSfrjjz9Up04dk7UKFSro6tWrMhgMzyoq&#10;kKX98ccfmjt3rtavX69Tp07Jzc3NZKZq1aqqV6+eHB0dNXjwYDVr1ozbiAIAAAAATFAQAgAA4KnF&#10;xMSkeyvP69eva9WqVU98zlKlSqlWrVpmrx6URDGIXCEuLk6rV6/W3Llz9fvvv6ceX7p0qQYOHGh2&#10;z/bt2+Xo6GipiAAAAACAbIiCEAAAAE/k2rVrCgkJUUhISOrtQk+dOqWrV6+qcOHCJvPVq1d/5Dld&#10;XFxUo0YN1apVS7Vq1VLNmjXl6emZGfGBbCEsLEzffPONFi9erNu3b5usz507VwMGDDBblFMOAgAA&#10;AAAehYIQAAAAZiUlJSk8PFwhISE6duxYail49epVs/PBwcF67bXXTI4XK1ZMhQoV0vXr1yVJDg4O&#10;8vf3V7Vq1VStWjXVqlVL5cuX5zaIyPUSExO1fv16zZ07V7/88stDZ8PCwvT333+rQoUKFkoHAAAA&#10;AMhJKAgBAAAgSYqNjdXChQtTi8C//vpL8fHxj73/yJEjZgtCg8GgsWPHKm/evKpWrZoqVqwoBweH&#10;ZxkdyNYuXryo+fPna8GCBbpy5cpDZ729vdWnTx/16tVLXl5eFkoIAAAAAMhpKAgBAABykQcPHig5&#10;OVlOTk4ma7a2tho6dKiSk5MzdO6jR4+muzZo0KAMnRPIyY4fP64PP/xQmzZtUkpKykNnmzRpov79&#10;++v111+XnR1/jQMAAAAAPB3+ZgkAAJADJSYmKjw8XKGhoWkep06d0vTp0zVw4ECTPY6OjnruuecU&#10;Ghr6yPPnzZtXzz//fJpbhT7//POZ8a0AOZbBYNCGDRvSXffw8NBbb72lvn37qnTp0hZMBgAAAADI&#10;6SgIAQAAsrGkpCSdPn3apAgMDw9XYmKi2T0PKwD9/f1N1r29veXv75/6qFKlisqUKcN7BgJPqVKl&#10;SqpVq5YOHjyY5njt2rXVv39/tW3bVo6OjlZKBwAAAADIySgIAQAAsqEhQ4Zo586dOnXqlBISEp5o&#10;78MKwiZNmsjOzi5NIViwYMGnjQvkSsePH9eCBQtUvnx59evXz+xMr169dPDgQeXLl09du3ZVv379&#10;VLlyZQsnBQAAAADkNhSEAAAAWURCQoLOnDmj8PBwhYWFqUSJEvrPf/5jdvbMmTOPdStQc06cOCGj&#10;0SiDwWCy1q1bN3Xr1i1D5wUg3b17V6tWrdL8+fP1+++/S5LKlSunvn37mv13rkOHDjIajerQoYNc&#10;XFwsHRcAAAAAkEtREAIAAFhQUlKSIiIidObMGZ05c0anTp1SWFiYwsLCdO7cOSUnJ6fONm3aNN2C&#10;0M/PT5s2bXrk83l5ealixYppHhUqVDBbVADIGKPRqEOHDmnBggVauXKlYmNj06yHh4crKChI9erV&#10;M9mbL18+9erVy1JRAQAAAACQREEIAACQqdatW6dt27bpzJkzOnv2rC5cuKCkpKTH2hsWFpbump+f&#10;X5qvixQpYrYILFCgwFPlB5C+qKgoLVu2TAsXLtRff/310NkFCxaYLQgBAAAAALAGCkIAAIAnlJSU&#10;pCtXrujChQs6e/asDAaDunbtanZ27969+uabbzL0POfPn1d8fLwcHR1N1l5++WXNnz9ffn5+qlix&#10;otzd3TP0HACeTEJCgjZt2qQlS5bo559/fmThX6RIEfXs2VNvv/22hRICAAAAAPBoFIQAAAD/IzY2&#10;VhEREYqIiNCFCxd04cKF1M8jIiJ06dKlNLcCLVu2bLoFYenSpZ/4+T09PeXn5yc/Pz/FxcWZLQhL&#10;ly6doXMDyJiUlBQNGzZM33//vW7evPnQWRsbG73++uvq1auXXnvtNdnZ8dcuAAAAAEDWwt9UAQAA&#10;JC1ZskQzZ87UhQsXHvni//86f/68kpOTZWtra7KWXonn6uqaWvL9Wwb6+fmpXLlyyp8/f0a+BQCZ&#10;yMbGRqGhoQ/9+VCqVCn16tVL3bt3l7e3twXTAQAAAADwZCgIAQBAjpCSkqKbN2/q8uXLioyMNPvR&#10;aDTq2LFjZvffvXtXf/zxR4aeOzExURcvXlTJkiVN1ipUqKCePXvK19c3tRAsXbq03N3dZTAYMvR8&#10;ADKP0WhM99/N7t27a+fOnWmO5c2bV23atFHPnj3VsGFD2djYWCImAAAAAABPhYIQAABkK0ePHtXG&#10;jRsVFRWla9eupSkBExMTH7rXxsYm3Sv9fHx8njiLo6OjfHx8VLp0aSUkJJid8fHx0cKFC5/43AAs&#10;x2g06tChQ1qyZImCgoJ07Ngxsz8nWrduLRcXF929e1f16tVTjx491LZtW7m6ulohNQAAAAAAGUdB&#10;CAAALMZoNOrevXuKjo5WdHS0bty4oaioqNSy79/P79+/r127dpk9x7Fjx/Txxx9n6PlTUlJ07do1&#10;eXl5mayZKwgLFiyoEiVKyMfHJ/Xjf39esGBBrgIEsrELFy5o+fLlWrJkicLCwlKP79q1S6+++qrJ&#10;vLOzs7777js9//zzvAcoAAAAACBboyAEAABPLCUlRXfv3tXdu3dVrFgxszM7d+7UrFmzFB0drZs3&#10;b6aWgo+6yu9fCQkJcnBwMDnu6en5VNkjIyPNFoSlS5dWYGBgaglYvHhxOTs7P9VzAch6bt68qR9+&#10;+EHLli1TUFCQ2ZnFixebLQglqVWrVpmYDgAAAAAAy6AgBAAglzt79qyOHDmimJgYxcTE6M6dO6mf&#10;p3fs7t27kv557624uDiz57127Zo2bNiQ4VzXr1+Xt7e3yfFHFYQGg0GFCxeWt7e3vLy80nz09vZW&#10;2bJlze5zdnZWnz59MpwXQNYVFxenDRs2aNmyZdq6dauSkpIeOr9+/XrFxcXJycnJQgkBAAAAALAs&#10;CkIAAJ6xuLg43bt3TykpKQ99JCcnKyEhIc3DxsZGDRo0MHve4OBg7dixI818XFyc2UdsbGyar21t&#10;bXXjxg2z592xY4f69euXoe/1/v37un//vvLmzWuy5u7unqFz/isqKspsQVisWDG1aNFCnp6e8vT0&#10;VNGiRdOUgEWKFJGdHX/EAXK7pKQk7dq1S8uWLdNPP/2ke/fuPXJPmTJl1L17d3Xt2pVyEAAAAACQ&#10;o/HqGQAAz9hXX32ljz76KEN7CxcurKtXr5pd279/vz744IMMndfGxkZGo9Hs++W5urpm6Jz/unXr&#10;VoYKQhsbG7m7u8vT01OFCxc2+WiuHJSkokWLav369U+VGUDO169fP3377bePnCtQoIDatWunrl27&#10;qk6dOryvKAAAAAAgV6AgBADgGbOxscnw3oSEhHTX8uTJk+HzpqSkKCEhwew5nrYgjI6ONvuefqVK&#10;ldK4cePk7u4uDw8Pubu7p/ncxcXlqf63AoCHadGiRboFoaOjo1q0aKHOnTuradOmZt/vFAAAAACA&#10;nIyCEACAZyyzCsKnfQE7Li7ObEHo6emp8uXLy9XVNc3Dzc3tsb82x9PTU2PHjn2qzACQnoiICP3w&#10;ww/q06ePXFxcTNabNm2qAgUK6NatW5L++dncqFEjde7cWa1bt37qX44AAAAAACA7oyAEAOAZe5KC&#10;0NbWVg4ODqkPZ2fndGd9fHz0xhtvpM7a29vLyckp9eHs7Jzm6/995MuXz+x5a9SooRMnTjzx9wkA&#10;lnbp0iX98MMPWr16tQ4ePChJ8vLyUseOHU1mHRwc1K5dO/3xxx/q3LmzOnTooKJFi1o6MgAAAAAA&#10;WZLBaDQarR0CyI1CQ0NVqVKl1K//+usvVaxY0YqJADwrsbGxiouLk42NTerD1tY2zdc2NjYyGAyy&#10;tbW1dlwAyNIiIyP1448/avXq1dq3b5/JesuWLbVu3TqzexMTE2Vvb5/JCQEAAADkdLyWi5yIKwgB&#10;AHjGnJ2dH3olIADg4a5evao1a9Zo9erV+u233/Sw32ncsmWLYmJizN4ylHIQAAAAAADzKAgBAAAA&#10;WF1UVJTWrl2r1atXa+/evUpJSXnkngIFCqhNmza6d+8e7ykIAAAAAMAToCAEAAAAYFWzZ8/Wu+++&#10;+1iloJubm1q3bq327durUaNGcnBwsEBCAAAAAAByFgpCAAAAAFZVpUqVh5aDLi4uatWqldq3b6/G&#10;jRsrT548FkwHAAAAAEDOQ0EIAAAAIFOFh4frp59+UteuXeXl5WWyXrt2bXl5eSkyMjL1WL58+dSi&#10;RQu1b99eTZo0kaOjoyUjAwAAAACQo1EQAgAAAHimjEajQkJCtHbtWq1du1ahoaGS/in9BgwYYDJv&#10;Y2Ojdu3aaf78+WrevLnat2+vZs2aKW/evJaODgAAAABArkBBCAAAAOCppaSk6ODBg6ml4Llz50xm&#10;1q5da7YglKQPP/xQEyZMkJOTU2ZHBQAAAAAg16MgBAAAAJAhiYmJ2rNnj3766Sf99NNPunr16kPn&#10;9+7dqxs3bqhgwYIma+aOAQAAAACAzEFBCAAAAOCx3b59W1u2bNHGjRu1ZcsW3b59+7H2FSlSRK1a&#10;tVJ8fHzmBgQAAAAAAI9EQQgAAADgsc2bN08jR458rNlSpUqpTZs2atOmjWrVqiUbG5tMTgcAAAAA&#10;AB4HBSEAAACANJKTk2VjYyODwWCy1rx584cWhJUqVVLr1q3Vpk0b+fv7mz0HAAAAAACwLgpCAAAA&#10;ALp79662b9+uDRs26Oeff9auXbtUuXJlk7nnnntOZcqU0enTp1OPvfjii2rTpo1at26tcuXKWTI2&#10;AAAAAADIAApCAAAAIJeKiIjQxo0btWHDBu3Zs0cJCQmpaxs3bjRbEBoMBrVv317Hjh1TixYt9MYb&#10;b8jb29uSsQEAAAAAwFOiIAQAAAByiYSEBO3bt09btmzRli1b9Ndff6U7u2HDBo0ZM8bs2vjx4zMr&#10;IgAAAAAAsAAKQgAAACAHi4iISC0Ed+3apXv37j3WvsOHD+v69esqVKhQJicEAAAAAACWRkEIAAAA&#10;5FCDBg3S7NmzH3ve3t5eAQEBat68uZo3b045CAAAAABADkVBCAAAAORQlSpVeuSMu7u7Xn/9dTVv&#10;3lxNmjSRq6urBZIBAAAAAABroiAEAAAAspn4+HgFBQVpy5Yt2rdvn4KCgmRnZ/pH+2bNmpndX61a&#10;NTVr1kzNmjXTiy++aHYvAAAAAADIuXglAAAAAMjiUlJSFBISoh07dmjHjh0KCgpSfHx86vqBAwdU&#10;r149k30lSpRQhQoVdPXqVTVp0kTNmjXTq6++qsKFC1syPgAAAAAAyGIoCAEAAIAs6MKFC9qxY4d2&#10;7typXbt26caNG+nObtmyxWxBKElbt26Vl5eXbG1tMysqAAAAAADIZigIAQAAgCzg9u3b2r17d2op&#10;eOrUqcfeu2XLFk2YMMHsWvHixZ9VRAAAAAAAkENQEAIAAABWZjQaVbFiRUVGRj72HhsbG9WoUUNN&#10;mzZN970GAQAAAAAAzKEgBAAAACwgKSlJ169fV9GiRU3WDAaDAgICtHz58oeeo0yZMmrcuLFeeeUV&#10;NWzYUAUKFMisuAAAAAAAIAejIAQAAAAyQVJSko4ePardu3drz549+u2331S9enXt3r3b7Hzjxo1N&#10;CkIPDw81atQotRQsWbKkBZIDAAAAAICcjoIQAAAAeAaSkpJ07NixNIXg3bt308wcOHBA8fHxcnR0&#10;NNn/yiuvyNHRUXXr1k0tBKtUqSIbGxtLfQsAAAAAACCXoCAEAAAAMiA5OdmkEIyJiXnongcPHujQ&#10;oUNq0KCByVqxYsV069Yts+UhAAAAAADAs0RBCAAAADyBEydOaOTIkfr1118fWQiaExISYrYglEQ5&#10;CAAAAAAALIKCEAAAAHgCefPm1aZNmx57vnz58goICFBAQIAaNGigwoULZ2I6AAAAAACAR6MgBAAA&#10;ACRFREQoKChI+/btU1BQkKZNm6aXX37ZZK5kyZLy8vJSZGSk2fP4+fmpYcOGqYVgkSJFMjs6AAAA&#10;AADAE6EgBAAAQK6TnJys0NBQBQUFpT4uXryYZua3334zWxAaDAbVrVtXq1evliSVK1cuTSFYtGhR&#10;i3wPAAAAAAAAGUVBCAAAgBzv9u3b+v3333Xw4EEdOHBABw4c0J07dx66Z9++femu9e/fXy1btlRA&#10;QIC8vLyedVwAAAAAAIBMRUEIAACAHOujjz7SDz/8oJMnTz7x3gMHDigpKUl2dqZ/ZA4ICHgG6QAA&#10;AAAAAKyDghAAAADZWmxsrJydnc2uXbx48YnKQXd3d9WpU0d169ZV3bp1ZTAYnlVMAAAAAACALIOC&#10;EAAAANnG/fv3dfToUR08eDD14e3trQMHDpidr1WrlhYvXpzu+Xx9fVPLwLp168rPz082NjaZlB4A&#10;AAAAACBroCAEAABAlhQfH6/jx4/ryJEjCg4O1pEjRxQaGqqkpKQ0c1FRUXrw4IHy5Mljco6aNWum&#10;fp4nTx698MILqlWrlmrVqqW6devy/oEAAAAAACBXoiAEAACA1T148MCkDPzrr79MysD09oaEhOjF&#10;F180WatUqZJmzpypWrVqyd/fXw4ODpkRHwAAAAAAIFuhIAQAAIDVbdq0SW3bts3w/kOHDpktCO3s&#10;7DRo0KCniQYAAAAAAJDjUBACAAAg09y9e1d//vmnQkJCFBISovHjx6tgwYImc9WqVXvsc9rY2Khi&#10;xYqptwqtWbOmnnvuuWcZGwAAAAAAIEejIAQAAMBTMxqNioiI0LFjx1LLwJCQEJ05cybNXOvWrdW0&#10;aVOT/T4+PnJ3d1d0dHSa4waDQeXKlVP16tVVrVo1Va9eXVWqVJGLi0umfj8AAAAAAAA5GQUhAAAA&#10;nkh8fLxCQ0MVEhKSWgj++eefun379iP3BgcHmy0IDQaDatSooXPnzqUpA6tWrUoZCAAAAAAA8IxR&#10;EAIAAOCxJSQkKH/+/Hrw4EGG9gcHB6e7tmnTJtnZ8cdTAAAAAACAzMYrMAAAALncv7cHDQ0NTX28&#10;8cYbatu2rcmsg4ODSpcurRMnTjz2+W1tbVW+fHn5+/urYcOG6c5RDgIAAAAAAFgGr8IAAADkEkaj&#10;UZcuXUpTBIaGhurEiRO6d+9emtm8efOaLQglyd/fP92CMH/+/KpSpYr8/f1THxUqVJCjo+Mz/34A&#10;AAAAAACQMRSEAAAAOdTu3bt15MgRhYWF6cSJEwoNDVVMTMxj7Q0NDU13zd/fXytWrFCZMmVSS8B/&#10;S8HixYvLYDA8q28BAAAAAAAAmYCCEAAAIBsyGo26du2aYmNjVbp0abMzM2bM0Pr16zN0/tDQUBmN&#10;RrNlX79+/fTOO+/IxcUlQ+cGAAAAAACAdVEQAgAAZGFxcXE6deqUwsLCFB4errCwsNRHTEyMXn31&#10;VW3bts3s3nLlyj3Rc7m5ualixYqpj+TkZLPvC+jm5pah7wUAAAAAAABZAwUhAACAld26dUthYWE6&#10;c+aMzp49qzNnzqQ+rly58tC9YWFh6a75+fmZPe7i4qIKFSqoUqVKaQpBLy8vbg8KAAAAAACQC1AQ&#10;AgAAZLKkpCTduHFDRYoUMbs+YcIETZkyJUPnjoiI0P3795U3b16TtcqVK6tevXry8/OTn59fahHI&#10;+wQCAAAAAADkbhSEAAAATykhIUGXL1/WhQsXdOHCBUVERKR+fvbsWV24cEElSpTQ2bNnze739fXN&#10;8HM7ODgoIiLC7NWCNWrU0K+//prhcwMAAAAAACBnoiAEAAB4TCdPntTu3btNisDIyEgZjcaH7o2I&#10;iFBiYqLs7e1N1kqXLv3I5y5evLjKlSuXejXgv48SJUrIxsYmw98TAAAAAAAAch8KQgAAkGsZjUZF&#10;R0crMjJSly9fVmRkpG7evKn33nvP7PzevXv1zjvvZOi5kpOTFRERYbYMLF26tOzs7FSyZEmVLl06&#10;9eHr65v60dnZOUPPCwAAAAAAAPwvCkIAAJAjxcXFpZZ+/10A/u/HBw8emOwdPHiw8uTJY3Lcx8fn&#10;qTKdPXvWbEFYqlQp3b9/X3Z2/NEMAAAAAAAAmY9XoQAAQLZgNBoVExOjqKgoXbt2TdevX1erVq1k&#10;MBhMZr///nt17do1w88VGRmpUqVKmRx/VEHo7OwsHx8f+fj4qESJEvLx8UlzVaC7u7vZfTY2Ntwm&#10;FAAAAAAAABZDQQgAAKwmLi5OFy9eVHR0tG7evKno6GjduHEjtQSMiopK8/n/Xu0XExMjFxcXk/N6&#10;eno+Va70CsISJUqoRo0aJiXgvx8LFChgtrAEAAAAAAAAshIKQgAAkGFGo1GxsbGKiYlRTEyMbt26&#10;pejo6DSF382bNzVz5kzZ2tqa7N+2bZvatGmT4eePiooyWxB6e3s/8bk8PT3l5eUlb29vs7cXlf65&#10;QvD3339/4nMDAAAAAAAAWQkFIQAAuUxiYqJiY2MVFxeX+oiNjdW9e/fUuHFjs3uCgoI0fvz41CIw&#10;JiZGd+7c0d27d5WSkvLI5xw3bpw8PDxMjqd3y83Hde3aNbPv6fffBaGLi4u8vb1Tyz9zH4sUKSIH&#10;B4enygIAAAAAAABkFxSEAABkkNFoVEpKSppHcnJy6udGo1EFChQwu/fu3bu6fv26kpOTlZCQ8NiP&#10;Bw8eKDExUcOHDzd73t27d+urr74yKf/+++ukpKR0v6f4+HizV8/dvn1bW7duzdj/UJKio6PNFoTm&#10;jj0OZ2dnFS5cWAkJCWbX3dzcdPLkSXl5eZm9whAAAAAAAADIzSgIAQDIoGLFiikyMjLddVdXV925&#10;c8fs2qpVq9S7d+8MP/fQoUNlY2NjcvzatWvavHlzhs8bExOjQoUKmRx3dXXN8Dkl6ebNmypbtqzJ&#10;8X+vIHR2dpa7u7s8PDzk7u4uT09PFS5cWJ6eniafe3p6ytnZ+aHPZzAY5Ofn91SZAQAAAAAAgJyK&#10;ghAAgAwyV9D9t4fdevNRex8lMTHR7JV+jyrOHuVpC0InJ6fUku+/C7/0rqQsUqRIulctAgAAAAAA&#10;AMgcFIQAAGTQ0xSEBoPhqZ47ISHBbKnm5OT0xOcyGAxycnKSi4uL4uPjzc4UL15cEydOlJubm1xd&#10;XVMf//21i4uL7O3tn+i5bWxsKAcBAAAAAAAAC6MgBAAgg57lFYR2dnZycHAweeTJk8fscaPRaPa8&#10;5cqV05dffiknJyeTh7Ozs9njefLkeWRh6eHhoffff/+hMwAAAAAAAACyBwpCAAAyaPv27UpOTpaN&#10;jY3Zh62tbbp7O3XqpHbt2snW1lb29vZPfcvRfxUvXlwjR458JucCAAAAAAAAkDNREAIAkEFly5bN&#10;8F57e/snvh0nAAAAAAAAADwLz+ZyBQAAAAD/r707Nm0YCMAwqkDArRfQEl7AK2hl7eFOC6hVpXQB&#10;GwKBBA7zvddd99f3wR0AAADAWxAIAQAAAAAAIEQgBAAAAAAAgBCBEAAAAAAAAEIEQgAAAAAAAAgR&#10;CAEAAAAAACBEIAQAAAAAAIAQgRAAAAAAAABCBEIAAAAAAAAIEQgBAAAAAAAgRCAEAAAAAACAEIEQ&#10;AAAAAAAAQgRCAAAAAAAACBEIAQAAAAAAIEQgBAAAAAAAgBCBEAAAAAAAAEIEQgAAAAAAAAgRCAEA&#10;AAAAACBEIAQAAAAAAIAQgRAAAAAAAABCBEIAAAAAAAAIEQgBAAAAAAAgRCAEAAAAAACAEIEQAAAA&#10;AAAAQgRCAAAAAAAACBEIAQAAAAAAIEQgBAAAAAAAgBCBEAAAAAAAAEIEQgAAAAAAAAgRCAEAAAAA&#10;ACBEIAQAAAAAAIAQgRAAAAAAAABCBEIAAAAAAAAIEQgBAAAAAAAgRCAEAAAAAACAEIEQAAAAAAAA&#10;QgRCAAAAAAAACBEIAQAAAAAAIEQgBAAAAAAAgBCBEAAAAAAAAEIEQgAAAAAAAAgRCAEAAAAAACBE&#10;IAQAAAAAAIAQgRAAAAAAAABCBEIAAAAAAAAIEQgBAAAAAAAgRCAEAAAAAACAEIEQAAAAAAAAQgRC&#10;AAAAAAAACBEIAQAAAAAAIEQgBAAAAAAAgBCBEAAAAAAAAEIEQgAAAAAAAAgRCAEAAAAAACDkc/QA&#10;qDqO4+n8eDwGLQEAAAAA4Cevd7evd7vwjgRCGGTbtqfzsixjhgAAAAAA8Gvbtk232230DPgTT4wC&#10;AAAAAABAiEAIAAAAAAAAIR/neZ6jR0DRvu/Tuq7f53mep8vlMnARAAAAAACvjuN4+jLqfr9P1+t1&#10;3CD4BwIhAAAAAAAAhHhiFAAAAAAAAEIEQgAAAAAAAAgRCAEAAAAAACBEIAQAAAAAAIAQgRAAAAAA&#10;AABCBEIAAAAAAAAIEQgBAAAAAAAgRCAEAAAAAACAEIEQAAAAAAAAQgRCAAAAAAAACBEIAQAAAAAA&#10;IEQgBAAAAAAAgBCBEAAAAAAAAEIEQgAAAAAAAAgRCAEAAAAAACBEIAQAAAAAAIAQgRAAAAAAAABC&#10;BEIAAAAAAAAIEQgBAAAAAAAgRCAEAAAAAACAEIEQAAAAAAAAQgRCAAAAAAAACBEIAQAAAAAAIEQg&#10;BAAAAAAAgBCBEAAAAAAAAEIEQgAAAAAAAAgRCAEAAAAAACBEIAQAAAAAAIAQgRAAAAAAAABCBEIA&#10;AAAAAAAIEQgBAAAAAAAgRCAEAAAAAACAEIEQAAAAAAAAQgRCAAAAAAAACBEIAQAAAAAAIEQgBAAA&#10;AAAAgBCBEAAAAAAAAEIEQgAAAAAAAAgRCAEAAAAAACBEIAQAAAAAAIAQgRAAAAAAAABCBEIAAAAA&#10;AAAIEQgBAAAAAAAgRCAEAAAAAACAEIEQAAAAAAAAQgRCAAAAAAAACBEIAQAAAAAAIEQgBAAAAAAA&#10;gBCBEAAAAAAAAEIEQgAAAAAAAAgRCAEAAAAAACBEIAQAAAAAAIAQgRAAAAAAAABCBEIAAAAAAAAI&#10;EQgBAAAAAAAgRCAEAAAAAACAEIEQAAAAAAAAQgRCAAAAAAAACBEIAQAAAAAAIEQgBAAAAAAAgBCB&#10;EAAAAAAAAEIEQgAAAAAAAAgRCAEAAAAAACBEIAQAAAAAAIAQgRAAAAAAAABCBEIAAAAAAAAIEQgB&#10;AAAAAAAgRCAEAAAAAACAEIEQAAAAAAAAQgRCAAAAAAAACBEIAQAAAAAAIEQgBAAAAAAAgBCBEAAA&#10;AAAAAEIEQgAAAAAAAAgRCAEAAAAAACBEIAQAAAAAAIAQgRAAAAAAAABCBEIAAAAAAAAIEQgBAAAA&#10;AAAgRCAEAAAAAACAEIEQAAAAAAAAQgRCAAAAAAAACBEIAQAAAAAAIEQgBAAAAAAAgBCBEAAAAAAA&#10;AEIEQgAAAAAAAAgRCAEAAAAAACBEIAQAAAAAAIAQgRAAAAAAAABCBEIAAAAAAAAIEQgBAAAAAAAg&#10;RCAEAAAAAACAEIEQAAAAAAAAQgRCAAAAAAAACBEIAQAAAAAAIEQgBAAAAAAAgBCBEAAAAAAAAEIE&#10;QgAAAAAAAAgRCAEAAAAAACBEIAQAAAAAAIAQgRAAAAAAAABCBEIAAAAAAAAIEQgBAAAAAAAgRCAE&#10;AAAAAACAEIEQAAAAAAAAQgRCAAAAAAAACBEIAQAAAAAAIEQgBAAAAAAAgBCBEAAAAAAAAEIEQgAA&#10;AAAAAAgRCAEAAAAAACBEIAQAAAAAAIAQgRAAAAAAAABCBEIAAAAAAAAIEQgBAAAAAAAgRCAEAAAA&#10;AACAEIEQAAAAAAAAQgRCAAAAAAAACBEIAQAAAAAAIEQgBAAAAAAAgBCBEAAAAAAAAEIEQgAAAAAA&#10;AAgRCAEAAAAAACBEIAQAAAAAAIAQgRAAAAAAAABCBEIAAAAAAAAIEQgBAAAAAAAgRCAEAAAAAACA&#10;EIEQAAAAAAAAQgRCAAAAAAAACBEIAQAAAAAAIEQgBAAAAAAAgBCBEAAAAAAAAEIEQgAAAAAAAAgR&#10;CAEAAAAAACBEIAQAAAAAAIAQgRAAAAAAAABCBEIAAAAAAAAIEQgBAAAAAAAgRCAEAAAAAACAEIEQ&#10;AAAAAAAAQgRCAAAAAAAACBEIAQAAAAAAIEQgBAAAAAAAgBCBEAAAAAAAAEIEQgAAAAAAAAgRCAEA&#10;AAAAACBEIAQAAAAAAIAQgRAAAAAAAABCBEIAAAAAAAAIEQgBAAAAAAAgRCAEAAAAAACAEIEQAAAA&#10;AAAAQgRCAAAAAAAACBEIAQAAAAAAIEQgBAAAAAAAgBCBEAAAAAAAAEIEQgAAAAAAAAgRCAEAAAAA&#10;ACBEIAQAAAAAAIAQgRAAAAAAAABCBEIAAAAAAAAIEQgBAAAAAAAgRCAEAAAAAACAEIEQAAAAAAAA&#10;QgRCAAAAAAAACBEIAQAAAAAAIEQgBAAAAAAAgBCBEAAAAAAAAEIEQgAAAAAAAAgRCAEAAAAAACBE&#10;IAQAAAAAAIAQgRAAAAAAAABCBEIAAAAAAAAIEQgBAAAAAAAgRCAEAAAAAACAEIEQAAAAAAAAQgRC&#10;AAAAAAAACBEIAQAAAAAAIEQgBAAAAAAAgBCBEAAAAAAAAEIEQgAAAAAAAAgRCAEAAAAAACBEIAQA&#10;AAAAAIAQgRAAAAAAAABCBEIAAAAAAAAIEQgBAAAAAAAgRCAEAAAAAACAEIEQAAAAAAAAQgRCAAAA&#10;AAAACBEIAQAAAAAAIEQgBAAAAAAAgBCBEAAAAAAAAEIEQgAAAAAAAAj5AhYBNLvI0bJ2AAAAAElF&#10;TkSuQmCCUEsDBAoAAAAAAAAAIQAsNVztwBcFAMAXBQAUAAAAZHJzL21lZGlhL2ltYWdlNC5wbmeJ&#10;UE5HDQoaCgAAAA1JSERSAAAHCAAABwgIBgAAACiTlYYAAAA6dEVYdFNvZnR3YXJlAE1hdHBsb3Rs&#10;aWIgdmVyc2lvbjMuMTAuMSwgaHR0cHM6Ly9tYXRwbG90bGliLm9yZy9zb/7lAAAACXBIWXMAAC4j&#10;AAAuIwF4pT92AAEAAElEQVR4nOzdZ3RUZf/18Z0ChF6kKwoCCiiISBOk3dRQEiCE3hFEiqAgiFQp&#10;okiX3pFOCJBQQq+iCEqRjtLBSO8lpMzzwn/ycJgESEhyJZnvZ617rXt+JzOzJZTM2ee6jpPNZrMJ&#10;AAAAAAAAAAAAgENwNh0AAAAAAAAAAAAAQPyhIAQAAAAAAAAAAAAcCAUhAAAAAAAAAAAA4EAoCAEA&#10;AAAAAAAAAAAHQkEIAAAAAAAAAAAAOBAKQgAAAAAAAAAAAMCBUBACAAAAAAAAAAAADoSCEAAAAAAA&#10;AAAAAHAgFIQAAAAAAAAAAACAA6EgBAAAAAAAAAAAABwIBSEAAAAAAAAAAADgQCgIAQAAAAAAAAAA&#10;AAdCQQgAAAAAAAAAAAA4EApCAAAAAAAAAAAAwIFQEAIAAAAAAAAAAAAOhIIQAAAAAAAAAAAAcCAU&#10;hAAAAAAAAAAAAIADoSAEAAAAAAAAAAAAHAgFIQAAAAAAAAAAAOBAKAgBAAAAAAAAAAAAB0JBCAAA&#10;AAAAAAAAADgQCkIAAAAAAAAAAADAgVAQAgAAAAAAAAAAAA6EghAAAAAAAAAAAABwIBSEAAAAAAAA&#10;AAAAgAOhIAQAAAAAAAAAAAAcCAUhAAAAAAAAAAAA4EAoCAEAAAAAAAAAAAAHQkEIAAAAAAAAAAAA&#10;OBAKQgAAAAAAAAAAAMCBUBACAAAAAAAAAAAADoSCEAAAAAAAAAAAAHAgFIQAAAAAAAAAAACAA6Eg&#10;BAAAAAAAAAAAABwIBSEAAAAAAAAAAADgQCgIAQAAAAAAAAAAAAdCQQgAAAAAAAAAAAA4EApCAAAA&#10;AAAAAAAAwIFQEAIAAAAAAAAAAAAOhIIQAAAAAAAAAAAAcCAUhAAAAAAAAAAAAIADoSAEAAAAAAAA&#10;AAAAHAgFIQAAAAAAAAAAAOBAKAgBAAAAAAAAAAAAB0JBCAAAAAAAAAAAADgQCkIAAAAAAAAAAADA&#10;gVAQAgAAAAAAAAAAAA6EghAAAAAAAAAAAABwIBSEAAAAAAAAAAAAgAOhIAQAAAAAAAAAAAAcCAUh&#10;AAAAAAAAAAAA4EAoCAEAAAAAAAAAAAAHQkEIAAAAAAAAAAAAOBAKQgAAAAAAAAAAAMCBUBACAAAA&#10;AAAAAAAADoSCEAAAAAAAAAAAAHAgFIQAAAAAAAAAAACAA6EgBAAAAAAAAAAAABwIBSEAAAAAAAAA&#10;AADgQCgIAQAAAAAAAAAAAAdCQQgAAAAAAAAAAAA4EApCAAAAAAAAAAAAwIFQEAIAAAAAAAAAAAAO&#10;hIIQAAAAAAAAAAAAcCAUhAAAAAAAAAAAAIADoSAEAAAAAAAAAAAAHAgFIQAAAAAAAAAAAOBAKAgB&#10;AAAAAAAAAAAAB0JBCAAAAAAAAAAAADgQCkIAAAAAAAAAAADAgVAQAgAAAAAAAAAAAA6EghAAAAAA&#10;AAAAAABwIBSEAAAAAAAAAAAAgAOhIAQAAAAAAAAAAAAcCAUhAAAAAAAAAAAA4EAoCAEAAAAAAAAA&#10;AAAHQkEIAAAAAAAAAAAAOBAKQgAAAAAAAAAAAMCBUBACAAAAAAAAAAAADoSCEAAAAAAAAAAAAHAg&#10;FIQAAAAAAAAAAACAA6EgBAAAAAAAAAAAABwIBSEAAAAAAAAAAADgQCgIAQAAAAAAAAAAAAdCQQgA&#10;AAAAAAAAAAA4EApCAAAAAAAAAAAAwIFQEAIAAAAAAAAAAAAOhIIQAAAAAAAAAAAAcCAUhAAAAAAA&#10;AAAAAIADoSAEAAAAAAAAAAAAHAgFIQAAAAAAAAAAAOBAKAgBAAAAAAAAAAAAB0JBCAAAAAAAAAAA&#10;ADgQCkIAAAAAAAAAAADAgVAQAgAAAAAAAAAAAA6EghAAAAAAAAAAAABwIBSEAAAAAAAAAAAAgAOh&#10;IAQAAAAAAAAAAAAcCAUhAAAAAAAAAAAA4EAoCAEAAAAAAAAAAAAHQkEIAAAAAAAAAAAAOBAKQgAA&#10;AAAAAAAAAMCBUBACAAAAAAAAAAAADoSCEAAAAAAAAAAAAHAgFIQAAAAAAAAAAACAA6EgBAAAAAAA&#10;AAAAABwIBSEAAAAAAAAAAADgQCgIAQAAAAAAAAAAAAdCQQgAAAAAAAAAAAA4EApCAAAAAAAAAAAA&#10;wIFQEAIAAAAAAAAAAAAOhIIQAAAAAAAAAAAAcCAUhAAAAAAAAAAAAIADoSAEAAAAAAAAAAAAHAgF&#10;IQAAAAAAAAAAAOBAKAgBAAAAAAAAAAAAB0JBCAAAAAAAAAAAADgQCkIAAAAAAAAAAADAgVAQAgAA&#10;AAAAAAAAAA6EghAAAAAAAAAAAABwIBSEAAAAAAAAAAAAgAOhIAQAAAAAAAAAAAAcCAUhAAAAAAAA&#10;AAAA4EAoCAEAAAAAAAAAAAAHQkEIAAAAAAAAAAAAOBAKQgAAAAAAAAAAAMCBUBACAAAAAAAAAAAA&#10;DoSCEAAAAAAAAAAAAHAgFIQAAAAAAAAAAACAA6EgBAAAAAAAAAAAABwIBSEAAAAAAAAAAADgQCgI&#10;AQAAAAAAAAAAAAdCQQgAAAAAAAAAAAA4EApCAAAAAAAAAAAAwIFQEAIAAAAAAAAAAAAOhIIQAAAA&#10;AAAAAAAAcCAUhAAAAAAAAAAAAIADoSAEAAAAAAAAAAAAHAgFIQAAAAAAAAAAAOBAKAgBAAAAAAAA&#10;AAAAB0JBCAAAAAAAAAAAADgQCkIAAAAAAAAAAADAgVAQAgAAAAAAAAAAAA6EghAAAAAAAAAAAABw&#10;IBSEAAAAAAAAAAAAgAOhIAQAAAAAAAAAAAAcCAUhAAAAAAAAAAAA4EAoCAEAAAAAAAAAAAAHQkEI&#10;AAAAAAAAAAAAOBAKQgAAAAAAAAAAAMCBUBACAAAAAAAAAAAADoSCEAAAAAAAAAAAAHAgFIQAAAAA&#10;gDhVsWJFOTk5RfyvYsWKpiMlafx6AwAAAHgeV9MBAAAAAMS9Cxcu6MiRI7p48aJu3bqlx48fK2PG&#10;jMqYMaMKFCigwoULy8XFxXRMAAAAAAAQDygIAQAAgCTo+PHjWr9+vbZs2aIdO3bo1q1bz/z61KlT&#10;q2LFiurYsaNq1qwpZ+eYbTYyZ84ctWnT5oW+NlmyZEqRIoVSp06tLFmyKGvWrMqXL58KFCig4sWL&#10;q0SJEnJzc4tRjrjg5OT0wl+bPHlypU+fXunTp1eePHn0wQcfqEyZMqpRo4aSJUsWhykBAAAAAHg+&#10;CkIAAAAgiXj48KFGjhyppUuX6vDhw9F67v3797VmzRqtWbNG77zzjubMmaPixYvHUdL/BAcHKzg4&#10;WPfu3dPly5clSVu2bIk4njx5clWqVEkNGzZUo0aNlDp16jjNE5seP36sq1ev6urVq/r777+1ceNG&#10;SVLWrFnVvn17ff3110qVKpXhlEgoWrdurblz50Y8fuONN3T27FlzgQAAAAAkedyDEAAAAEgiLl++&#10;rAEDBkS7HHzakSNH9OGHH2rChAmxlCxmHj9+rPXr16tdu3bKlSuXBgwYoPv37xvN9LKuXLmiYcOG&#10;qUiRItq7d6/pOAAAAAAAB8UKQgAAAMAB5MuXTxUqVFD+/PmVNWtWpU6dWjdu3NCBAwe0du1aXbhw&#10;wfL1ISEh6tq1q5InT64OHTq81Htny5ZN2bNnt5uHhYXp9u3bun37tu7evauwsLAoX+PmzZsaMmSI&#10;Zs2apblz56py5covlSk2JEuWTIUKFYr0WFBQkK5du6Zr165FevzUqVOqVq2atm/friJFisRlTAAA&#10;AAAA7FAQAgAAAElUoUKF1Lp1azVt2lSvvvpqlF8XEhKi2bNn64svvtC9e/csx7p27aqKFSvqrbfe&#10;inGOjh07atCgQc/8GpvNplOnTmnPnj3au3evVq5cGekWi5cuXVK1atU0duxYde3aNcaZYkPOnDl1&#10;4MCBZ37NxYsXtWLFCo0aNUrnzp2zHLt165Y8PDx04sQJpUiRIg6Tmrdt2zbTERwKv94AAAAAnoct&#10;RgEAAIAkplKlStq+fbuOHDmiL7/88pnloCS5urqqffv22rVrlzJkyGA59vjxY/Xo0SMO0/7HyclJ&#10;+fLlU9OmTTVmzBidOnVKK1euVNmyZe2+NiwsTJ999pmmTp0a57le1muvvaauXbvqzz//VK1ateyO&#10;nzt3TuPHjzeQDAAAAADgyCgIAQAAgCQiffr02rZtm7Zs2aLy5ctH+/lFihTRjBkz7OYBAQFRbpUZ&#10;V5ydneXp6akdO3Zo6NChcnFxsfuarl27avfu3fGaK6bSpUsnHx8fvfvuu3bHEkPRCQAAAABIWigI&#10;AQAAgCQiY8aMqlChwku9hpeXl9098UJDQxUQEPBSrxtTzs7O6tu3r1asWCFnZ+vHl+DgYLVv316h&#10;oaFGskVXypQpNXjwYLv5qVOndOrUKQOJAAAAAACOinsQAgAAALBwd3fXn3/+aZmdPn3aUJr/1KlT&#10;RwMHDtTAgQMt88OHD2vu3Llq27atoWTR4+7uLjc3Nz169Mgy37dvn/LmzRuj17TZbDpy5IgOHz6s&#10;f/75Rw8ePJCbm5vy5cununXrvtBrPHjwQL/99pv++ecfXb16VY8ePVKWLFmUNWtWvf/++3rttddi&#10;lC0u2Ww2HTp0SKdOndLVq1d1/fp1pU6dWlmyZFHu3LlVokQJubrGzUfe0NBQHThwQGfPntW1a9d0&#10;48YNubq6Kl26dMqdO7cKFiyo119/PU7e25Tz58/rwIEDunr1qq5evSo3NzdlyZJFOXPmVOnSpZUy&#10;Zco4zxAcHKw9e/bo6NGjunbtmpIlS6YsWbLorbfeUsmSJSNdaQwAAAAgchSEAAAAACwiKzb+/fdf&#10;A0ms+vfvL19fX7vycuzYsYmmIHRzc1PevHl15MgRy/zq1at2X3v27FnlyZPHMps9e7Zat24tSbp+&#10;/bpGjRql2bNnR/r9eeONN55bEPr4+Gj69OnasWOHgoKCovy6d955Rw0aNNAXX3yhdOnSPfM1I1Ox&#10;YkVt37494nGFChW0bdu2aL+OJP3+++8aP368NmzYoMuXL0f5dWnTplXVqlXVu3dvlSxZMkbv9TR/&#10;f3/NmjVL27Zt0+3bt5/5ta+//rqqVaumli1bqly5cnbHc+fOrXPnzkX63HPnzsnJyem5ebZu3aqK&#10;FSvazWPr1/vWrVsaNWqUli9frqNHj0b5dW5ubipfvrw6duyoevXqRft95syZozZt2lhmZ86cUe7c&#10;uSX99/fPd999pzlz5kT5654hQwa1bt1a/fr10yuvvBLtDAAAAICjYYtRAAAAABYPHjywm8XH6qDn&#10;cXJyUo8ePezmhw4dsisNE7L06dPbzW7duhWt11i9erXeeustDR8+PEbl7f79+1WyZEk1bNhQGzdu&#10;fGY5KElHjhzRN998o7x58xq7Z+K5c+fk5eWlEiVKaN68ec8sByXp7t27Wr58uUqVKiUvL69o/xo/&#10;adu2bSpWrJg8PT3l5+f33HJQ+m/F3YwZM1S+fHl99tlnMX5vU3788Ue9+eabGjp06DPLQUl69OiR&#10;NmzYoPr166tMmTI6dOhQrOXw9fVVwYIFNW7cuGf+ut+6dUtjx47V22+/nWjuTQoAAACYREEIAAAA&#10;wOLvv/+2m+XIkcNAEntNmjRRlixZ7OarV682kCZmIis5MmTI8MLPX7JkiTw9PXXjxo0Yvf+6detU&#10;rlw57d27N9rPvXbtmjp27Khu3bopLCwsRu8fE7t371bJkiW1fPnyGD1/+fLlKl26dKS/t59n7Nix&#10;qlKlivbv3x+j95akO3fuxPi58S00NFSffPKJPvvsM928eTPaz//111/10UcfacuWLS+dZcqUKfL2&#10;9o5WuXv9+nVVqVJFBw4ceOn3BwAAAJIythgFAAAAECEkJER+fn528xIlShhIYy9ZsmQqX768fH19&#10;LfNffvnFUKLoefTokU6dOmU3j6z0jMzhw4c1YcKEiHLOxcVFH330kSpXrqzXXntNKVOm1KVLl7R/&#10;//5IC62tW7eqTp06CgkJsTtWtGhR1alTR7lz51bKlCkVGBio7du3a/369XYrDMePH6/Q0FBNmDDh&#10;hXK/jG3btsnd3d3uvo3Ozs4qV66cypQpozx58ihDhgx6+PChLl68qO3bt2vz5s0KDQ2N+PoTJ06o&#10;Zs2a+v333194m9Svv/5aw4cPj/RYvnz5VK1aNb399tvKkiWLbDabbt68qZMnT+r333/Xnj17Iv11&#10;DleoUKGIYvj8+fOWMi5ZsmQqVKjQc/OlSZPmhf47oqNDhw6aNWuW3dzNzU01atRQuXLllCNHDj18&#10;+FBnz56Vn5+f3QreO3fuyN3dXVu2bFHZsmVjlCMgIEBdunSRzWaT9N/K22rVqqlMmTLKmjWrwsLC&#10;dPbsWa1evVq//fab5bn3799XmzZttHfv3ji7DyUAAACQ6NkAAAAA4P/4+vraJFn+lylTJltwcPAL&#10;PX/27Nl2zx84cGCsZhw5cqTde+TIkSNW3yMyT7/nG2+8Ee3XWL58ud3rSLL99ddfdl975swZu69z&#10;cXGJ+P8VK1a0HTlyJMr3evjwoeXxtWvXbK+++qrda77++uu2gICAKF/nwoULtlq1akWae+XKlS/0&#10;312hQgXL8ypUqPBCzwsMDLRly5bN7n3btGljO3fu3DOf+/fff9uqV69u99wGDRq80Hv7+PhE+t9c&#10;tGhR2/r165/7/GvXrtmmT59uK1KkiK1Vq1bP/NpWrVq99O+tJ8X013vx4sWR/jd7enraLl26FOXz&#10;Vq1aFenvrdy5c9tu3br13PeN7O8NNzc3mySbk5OTrUePHrabN29G+fwlS5ZEfP2T/1u0aNEL/XcD&#10;AAAAjogtRgEAAABI+m91W58+fezmbdq0SVCrcCJbzRgYGGi3wiyhefTokQYOHGg3f/PNN5UvX74X&#10;eo3wFXH169fXhg0bnrnKzM3NzfK4T58+unTpkmWWJ08e7dq1SzVq1IjydV577TWtWrVKzZs3tzvW&#10;vn17PXz48IWyx0Tbtm0t9xp0cXHRggULNGvWLL3++uvPfG7evHkVEBCgNm3aWObLli3Tnj17nvnc&#10;q1evqm3btnbzhg0bavfu3apWrdpzs7/yyiv6+OOPdfDgQX3zzTfP/XrT7t27p08//dRu3r59e61Y&#10;sUI5c+aM8rm1a9fWzp079eqrr1rmZ8+eVb9+/WKU59GjR3JyctLcuXM1cuTIZ27D27BhQ82cOdNu&#10;PmPGjBi9NwAAAOAIKAgBAAAASPqvQDp58qRlljFjRvXu3dtQoshlzZo10vnFixfjOcmLu3fvnho3&#10;bqxDhw7ZHWvfvn20Xit37tyaO3eukiVL9sLPuXbtmubNm2eZubi4aPny5Xrttdee+3wnJyfNnj1b&#10;hQsXtsyvXr1q97qxZe/evQoICLDMhg8frqZNm77wazg5OWnq1KkqWLCgZf7dd98983ljxozR3bt3&#10;LbNy5cpp0aJFSpEixQu/f7g33ngj2s+Jb3PmzLG752CJEiU0ZcoUOTk5Pff5efLkkY+Pj93Xzp49&#10;O0b3MpSkzz//XC1atHihr23atKlKlixpmW3fvj3BXzgAAAAAmEJBCAAAAEC+vr4aO3as3XzkyJEv&#10;fH+8+BLVSqI7d+7Eb5AX8M8//2jSpEkqUqRIpPd2zJUrl7p16xat1/zmm2+ife+5GTNm2BUln3zy&#10;iYoWLfrCr+Hq6qoff/zRbh5X9yH8/vvvLY/z5cunL774ItqvkyxZMn399deWWUBAgN19FcPdu3dP&#10;EydOtMySJ0+uefPmydk56X6Ejuz7OHHixGj9N3/44Ydq1aqVZXb//n3Nnj072nnSpUsX6YrbZ3l6&#10;lWtISIjd/REBAAAA/Cfh7BMEAAAAwIg//vhDLVu2tJt7eXlFus2iaRkzZox0HpdbXUbmn3/+ibJg&#10;CwoK0o0bN3TlypUon58uXTr5+fkpZcqUL/ye6dKlk7e3d3SjauPGjXazTp06Rft1KlSooHfeeUdH&#10;jhyJmB06dEiXL19WtmzZov16UXn06JFWr15tmbVu3VouLi4xer2aNWvavf7u3btVoUIFu6/dvn27&#10;XdncqFGjRLEKMKYuXLigEydOWGbFixePdDvf5+nUqZPmzJljmW3cuDHa5W7Dhg2VLl26aD3n6RWE&#10;knTixIlI5wAAAICjoyAEAAAAHNjp06dVu3ZtPXjwwDIvUKBAjFb9xIewsLBI5y+yDWJsCg4O1sGD&#10;B2P03Dx58mjhwoV6//33o/W8UqVKRatQlP67b+Fvv/1mmRUoUEDvvPNOtF4nnLe3t6UglKRdu3ap&#10;fv36MXq9yPz22292K/zKli0b49fLlCmT0qdPr9u3b0fM9u/fH2lBuG3bNrvZi25zmVjt2rXLbtag&#10;QYMYvVaJEiWUJ08enTlzJmL266+/ymazRevPaGTfm+fJmzev3ezJ7zkAAACA/4+CEAAAAHBQly5d&#10;UpUqVfTvv/9a5rly5dK6deuUNm1aQ8me7datW5HOo1ucmZA1a1a1a9dOffv2VerUqaP9/GLFikX7&#10;OSdOnND9+/cts+LFi0f7dcJFtqps3759sVoQRlZYderUScmTJ4/xaz5dgl+7di3Sr/v1118tj52d&#10;nVW6dOkYv29isG/fPrvZy/weKV68uKUgvH37tk6dOqV8+fK98Gvkz58/2u+bPn16uxkFIQAAABA5&#10;CkIAAADAAV25ckVVqlSxnMSXpOzZs2vTpk0JejvFmzdvRjqP7naEcSlZsmRKnz690qdPrzx58qh4&#10;8eIqU6aMatSooWTJksX4dbNmzRrt50RWhBUsWDDGGQoVKvRC7/EyLl68aDc7duxYrL7H9evXI51f&#10;vnzZ8jh37twJtiyPLfH1eyQ6BWGmTJmi/b6R/dkKDg6O9usAAAAAjoCCEAAAAHAw169fV+XKlXX8&#10;+HHLPHPmzNq0aZPeeustQ8lezNMFjvTf9qKvvfZavOZ44403dPbs2Xh9z5iUoJEVqhkyZIhxhsju&#10;AXnjxo0Yv15koirvYlNU96x8+r8lqnteJiUJ8ffIyxTpAAAAAJ7P2XQAAAAAAPHn5s2bqlq1qg4f&#10;PmyZZ8qUSZs2bYrxfeni0549e+xmOXPmVIoUKQykiV+urtG/xvPu3bt2s5hsb/qs50b2Hi8jqlWi&#10;8eHOnTuWx2nSpDGUJP48/f1zcnJSqlSpYvx68fF7BAAAAMDLYQUhAAAA4CBu376tqlWrav/+/ZZ5&#10;hgwZtGHDBr333nuGkkXP0/eIk2J2bz5HEdn2mE/fkzA6IntubG/BGdn9JI8dO6YCBQrE6vtEJl26&#10;dJbVbvfu3Yvz9zTt6e+fzWbTgwcPYlwSxsfvEQAAAAAvhxWEAAAAgAO4c+eOqlWrpj/++MMyT5cu&#10;ndavX68PPvjAULLoCQoK0s8//2w3L1u2rIE0iUNk2z3eunUrxq8X2XNjcr+4Z8mcObPdLLa3MY3K&#10;K6+8YnlscjVjfEmMv0cAAAAAvBwKQgAAACCJu3v3rqpXr263NWfatGm1fv16lSxZ0lCy6Js/f36k&#10;96erU6eOgTSJQ5YsWexmx44di/HrHT161G4WWaH3MrJly2Y3O3fuXKy+R1SyZ89ueXz27Nkkvz1m&#10;Yvw9AgAAAODlUBACAAAASdi9e/dUo0YN7d692zJPkyaNAgICVLp0aUPJoi8sLExjxoyxmxcrVkyF&#10;ChUykChxeOutt+zuo/f777/H+PX27t1rN4vtFailSpWym+3YsSNW3yMqH374oeVxWFhYpNvaJiWR&#10;bdEbm79HMmTIoLx588b49QAAAADEPgpCAAAAIIm6f/++atasqV9++cUyT506tdauXZvotuUcOHCg&#10;jhw5Yjfv3r17/IdJRFxcXOxWiR4/fjzSX8sX4ePjYzcrU6ZMjF4rKpUqVZKrq6tltnr1agUHB8fq&#10;+0SmYsWKdrN58+bF6Xs+/d8aGhoap+/3tMi+f8uWLYvRa/3xxx86c+aMZVa6dGk5OTnF6PUAAAAA&#10;xA0KQgAAACAJevDggWrXrq2dO3da5qlSpdKaNWtUrlw5Q8liZuXKlRo2bJjdvGjRomrWrJmBRIlL&#10;9erV7WZTpkyJ9uvs3LlThw8ftsyKFCkS6ZagLyNdunR2Rd3FixfjvKiTpAoVKtjdk2/p0qVxusVp&#10;2rRpLY/v3bsXZ+8VmVy5cqlgwYKW2e+//253z9IXMWnSJLtZtWrVYpwNAAAAQNygIAQAAACSmEeP&#10;HsnT01Pbtm2zzFOmTKnVq1erQoUKZoLFQFhYmIYOHaoGDRrIZrNZjqVIkUIzZsyQszMfa56nbdu2&#10;cnNzs8ymTJmiP//884VfIyQkRF27drWbRzaLDf369bOb9ezZU6dPn46T9wuXKlUqu/+mx48fq0WL&#10;FgoLC4uT93y6kLx165Zu3rwZJ+8Vlc6dO9vNunTpYvfn7ln27NmjOXPmWGapU6dWmzZtXjYeAAAA&#10;gFjGJ2kAAAAgCXn8+LHq16+vTZs2WeYpU6bUqlWrVKlSJUPJoicsLEx+fn4qX768+vfvb7flopOT&#10;kyZPnhzr975LqjJnzqyWLVtaZiEhIfLy8lJgYOBzn2+z2fTxxx/r4MGDlnnWrFnVvHnzWM0arkKF&#10;CqpatapldvPmTdWoUUPHjh2L0Ws+evRIU6dO1ejRo5/5dd26dVOGDBkss507d6pJkyYKCgqK9vs+&#10;b/Vh4cKF7WZr166N9vu8jFatWilTpkyW2e7du1+4AD537pwaNGhgV6K2a9fO7tcSAAAAgHkUhAAA&#10;AEASERISooYNGyogIMAyd3Nz08qVK1W5cmVDyZ7PZrPp9OnTWrRokT7//HPlzZtXdevW1a5du+y+&#10;1sXFRVOmTGFVUjQNHz5cr776qmX2999/q2zZsnaF8pMuXbokT09PzZ071+7YtGnT7FYmxqY5c+Yo&#10;Z86cltlff/2lkiVLavjw4bp9+/ZzX8Nms+mXX37R559/rty5c6tjx47PXYWYKVMmzZ071+6+eUuX&#10;LtWHH374zF+vcDdv3tTMmTP13nvvaeDAgc/82tKlS9uthO3Ro4f8/Pzi5b6LkpQmTRpNnjzZbj5x&#10;4kR5e3vr8uXLUT537dq1+uijj3ThwgXLPHfu3Bo8eHCsZwUAAADw8lyf/yUAAAAAEoMlS5bIz8/P&#10;bu7m5qZevXqpV69eMX7t4sWLa8aMGTF67pQpU7Ry5Uq7eVhYmO7evatbt27pzp07L7R94+uvv655&#10;8+apfPnyMcriyDJlyqR58+apWrVqCgkJiZifOXNGVatWVbFixVSnTh3lzp1bbm5uCgwM1I4dO7Ru&#10;3To9evTI7vU6d+4sT0/POM2cM2dO+fn5qWLFirp//37E/N69e/r66681bNgwffTRRypTpoxy5Mih&#10;jBkz6uHDh7p165b++ecf7du3T3/88YeuX78e7ff28PBQ3759NXToUMt8//79qlq1qvLnz69q1arp&#10;7bffVpYsWWSz2XTr1i2dPHlS+/bt06+//hpR7r3//vvPfK8cOXKoRo0allWDly9fVt26dZU8eXLl&#10;ypVLqVOntissZ8yYoeLFi0f7vy0qDRs21Pr16zVr1izLfNmyZVqzZo3c3d1Vrlw5Zc+eXY8ePdKZ&#10;M2fk7++vAwcO2L1WsmTJNH/+fKVPnz7W8gEAAACIPRSEAAAAQBIR1UqjW7du6datWy/12i+zReDl&#10;y5efufroRWTKlEmfffaZevXqpZQpU77UazmySpUqyc/PTw0bNrQUbpK0b98+7du374Vep2vXrho7&#10;dmwcJLRXvHhx7d69W15eXjp58qTl2P3797V+/XqtX78+Tt57yJAhypQpk3r27GlXYP/111/666+/&#10;Yu29fvjhB23fvt3u+/L48WOdOnUq0ufcu3cv1t4/3LRp0+Ti4qLp06db5g8fPtTy5cu1fPny575G&#10;unTptHz5cpUtWzbW8wEAAACIHWwxCgAAACBBSpEihWrUqKFZs2bpwoULGjhwIOVgLKhZs6Z27NgR&#10;o5Vnr7zyiiZPnqzx48fbbYkZl959913t3btXXbp0eektTUuUKKFatWq98Nd//vnnWr9+faT3CXxR&#10;2bJle+7XFCpUSBs3blS+fPli/D6xwcXFRdOmTdO4ceOUMWPGaD+/dOnS+vnnnxP0lsYAAAAAWEEI&#10;AAAAwBBXV1elSJFCqVKlUpYsWZQtWzblzZtXBQsWVPHixVWyZMk4vb+dIytWrJj27NkjHx8fTZ8+&#10;XTt37lRQUFCUX1+oUCE1aNBAX3zxhbEtI9OlS6cff/xR/fr104QJE7RmzRodPHjwuVvTpkyZUmXK&#10;lFGVKlXk6empggULRvu9q1SpooMHD2rp0qWaM2eOduzYoQcPHjzzOW+99ZZq1Kih1q1bP3eL0XAf&#10;fvihjh8/rg0bNmj16tX6888/dfr0ad25c0cPHjx4oW14Y8tnn32mFi1aaPTo0Vq2bJmOHz8e5de6&#10;ubmpXLly6tixo+rXrx9vGQEAAADEnJPNZrOZDgEAAAAAMOf+/fvavXu3AgMDdeXKFT1+/FiZM2dW&#10;1qxZ9f777ytXrlwv9frlypXTzz//HPG4cuXK2rRp08vG1s2bN/X777/rypUrun79uu7cuaNUqVIp&#10;bdq0ypEjh95++229+eabcnFxeen3elJQUJD27t2rixcv6urVq7p9+7ZSpkyp9OnT680331ShQoWU&#10;PXv2WH1P086dO6cDBw7o6tWrunbtmpInT66sWbMqZ86cKl26tFKlSmU6IgAAAIBooCAEAAAAAMSp&#10;4sWL648//oh4XLduXa1YscJgIgAAAABwbNyDEAAAAAAQpy5fvmx5bGqbUgAAAADAfygIAQAAAABx&#10;5ubNm/rnn38sswIFChhKAwAAAACQKAgBAAAAAHFo6dKlCgsLs8zef/99Q2kAAAAAABL3IAQAAAAA&#10;xIHHjx/Lx8dHn376qe7evRsxz5QpkwIDA5U8eXKD6QAAAADAsbmaDgAAAAAASBr8/f01YMAAPXz4&#10;UOfOnVNQUJDd13Ts2JFyEAAAAAAMoyAEAAAAAMSKGzdu6ODBg1Eef/fdd9W/f/94TAQAAAAAiAz3&#10;IAQAAAAAxLkqVapo27ZtcnNzMx0FAAAAABweKwgBAAAAALHKxcVFGTJkUM6cOVW2bFk1atRIFStW&#10;NB0LAAAAAPB/nGw2m810CAAAAAAAAAAAAADxgy1GAQAAAAAAAAAAAAdCQQgAAAAAAAAAAAA4EApC&#10;AAAAAAAAAAAAwIFQEAIAAAAAAAAAAAAOhIIQAAAAAAAAAAAAcCAUhAAAAAAAAAAAAIADoSAEAAAA&#10;AAAAAAAAHAgFIQAAAAAAAAAAAOBAKAgBAAAAAAAAAAAAB0JBCAAAAAAAAAAAADgQCkIAAAAAAAAA&#10;AADAgVAQAgAAAAAAAAAAAA7E1XQAwFHdunVL27dvj3icK1cupUiRwmAiAAAAAAAAAMDTgoKCdOHC&#10;hYjHFSpUUIYMGcwFAmIBBSFgyPbt21W3bl3TMQAAAAAAAAAA0bBy5Up5enqajgG8FLYYBQAAAAAA&#10;AAAAABwIBSEAAAAAAAAAAADgQNhiFDAkV65clscrV65Uvnz5Ih6vW7dOvXr1UlhYmOrXr69BgwbJ&#10;2ZlO3xEEBgaqRYsW+vfffy3z8uXLa9y4cUqWLJmhZIgry5Yt06BBg+zmP/zwg9zd3eM/EOLM3Llz&#10;9cMPP1hmLi4uGj9+vCpUqGAoFV5WYGCgmjZtqqtXr0qSatSooWHDhnFvYSABsdlsWrRokf78808N&#10;Hz5cTk5OpiPhGUJCQjRq1CjNmzdP0n//Vs6YMUMlSpQwnAyRefDggZo3b66TJ09a5m3bttUXX3xh&#10;KBUi88cff6hNmzYKCwuLmKVLl04+Pj569dVXDSaDJF27dk0NGjTQtWvXLPNJkyapfPnyhlLh2LFj&#10;atq0qYKDgyM9Xrp0aU2dOlUuLi7xnAyLFi3SsGHDLLOyZctq8uTJcXIO9e+//7bcLurpc7tAYuRk&#10;s9lspkMAjujIkSN69913Ix4fPnxY77zzjuVrli5dqi1btmjSpEmUgw4iMDBQFStWtPtwXb58ea1b&#10;t04pU6Y0lAxxZenSpWrcuLGe/ud42rRpat++vaFUiAszZ87Uxx9/bJk5OTlp4cKFaty4saFUeFm3&#10;bt3SRx99pCNHjljmgwcPVv/+/Q2lwssYPny43njjDTVt2tR0FMQBm81GOZiIzJo1Sx07dtSPP/6o&#10;Tz75xHQcRMJms8nLy0srVqywzGvVqiU/Pz9OmCcg//77r4oVK6bAwMCImZOTk9asWcNFiQlASEiI&#10;qlWrpq1bt1rm/fv31+DBgw2lws2bN1W8eHGdPn060uOvvfaa9u3bpyxZssRzMhw6dEglSpRQUFBQ&#10;xCxr1qw6ePCgsmfPHifv+SLncoHEhhWEQALWsGFDNWzY0HQMxJPHjx+rcuXKduXgBx98oFWrVlEO&#10;JkEBAQFq3ry5XTn4ww8/UA4mMT4+PurQoYPdfMqUKZSDiVhQUJDq169vVw6WL19eX375paFUeBlz&#10;5szR119/LUk6f/68evfuTZmUxPD9TFzatm2rChUqKG/evKajIApOTk7y9vZWQECAHj16JEkqVKiQ&#10;Fi5cSDmYgISEhKhJkyaWclCS+vXrRzmYQPTv39+uHKxataoGDhxoKBHCwsLUqlWrKMtBV1dXLV26&#10;lHLQgIcPH6pJkyaWclD672f5uCoHgaSKJUkAkEAkT55cX3/9teXEVcGCBbVu3TqlS5fOYDLEhZ07&#10;d8rLy8tum5K+ffuqZ8+ehlIhLqxbt07NmjWzbOUkSSNGjIi0NETiYLPZ1K5dO7sTOQUKFNCKFSvk&#10;5uZmKBliasOGDZaLM/r06aPPPvvMYCLExIEDB3Tnzh3TMRCLKAcTviZNmmjHjh3KmTOnMmXKJH9/&#10;fz6/JDDffvuttm3bZplRPiUc/v7++u677yyz1157TQsWLKBoN2jEiBFatWpVlMdHjx6tDz/8MB4T&#10;IVzPnj3tLtLs3r07FzwAMUBBCAAJSPPmzfXTTz/JyclJ+fPn18aNG5U5c2bTsRDLDh48qNq1a+vh&#10;w4eWeefOnTVkyBBDqRAXfv75Z9WvX9+uCP76669ZYZbI9e3bVwsWLLDMsmfProCAAGXKlMlQKsTU&#10;wYMH1aBBA4WEhFjmb731lqFEiImzZ8+qatWqKl26tP7++2/TcRANjx8/Nh0BL6lEiRL6/ffftXr1&#10;akrdBKhdu3YqU6ZMxONcuXKxyjOBOH36tFq2bGmZJUuWTD4+PqxMM2jr1q3q27dvlMcbN26sLl26&#10;xGMihPPz89OkSZMss6JFi9qV7ABeDAUhkEDs3LnTdAQkEM2bN9eyZcu0detWbhSfROXKlUsFCxa0&#10;zJo3b67x48ez9VkSsm/fPtWqVcuuCO7UqZOGDh1qKBViw9SpUzV8+HDLLHXq1FqzZo1y585tJhRi&#10;7MKFC6pZs6bu3r1rmffo0UNdu3Y1lArRdffuXXl4eOjatWs6duyYSpYsqS1btpiOhRewatUqFS5c&#10;WMeOHTMdBS8pR44crKZJoF599VVt27ZN3bt3jyifuBA1YciYMaPKly9vmY0ePVqlS5c2lAiXLl1S&#10;48aN7XaACVewYEFNnz6dz+4GXLp0SW3btrXMUqZMqUWLFilFihSGUgGJGwUhkEB07dpVBw8eNB0D&#10;CUT9+vUpB5OwTJkyadOmTapcubIkydPTU7Nnz5azM/8sJxXHjx9X9erV7ba5a968uX788Uc+TCZi&#10;q1evVqdOnSwzFxcX+fj4qFixYoZSIaZu3bold3d3/fPPP5Z5w4YNNWLECEOpEF1hYWFq0aKFDh06&#10;FDG7efOmfvzxR4Op8CIOHz6spk2b6uTJkypVqpTWrl1rOhKQZCVLlkxjxozR8ePHVapUKdNx8H8y&#10;ZsyolStXavjw4XJ2dlbjxo3VuXNn07EcVnBwsBo1aqQrV65Eejx16tTy9fVVmjRp4jkZQkND1aJF&#10;C924ccMyHzdunAoUKGAoFZD4cSYSSCA8PDxUuHBh0zEQTwIDA7V9+3bTMWBQmjRptHr1ag0ePFiL&#10;Fy+Wq6ur6UiIJWfPnlWVKlV07do1y9zDw0OzZs2iCE7E9u7dq0aNGtldTTxlyhTud5EIBQUFqX79&#10;+nb3LylXrpzmzp3Ln9VEZODAgfLz87PMChUqpLlz5xpKhBdx7do1eXh46N69e5L+WwVau3Zt7dmz&#10;x3AyRMVms+nTTz+Vr6+v6Sh4CW+++abpCHiKs7OzvvrqK23bto2VaYb17t1bu3btivL4jBkz7HYD&#10;QvwYMWKE3f3fvby89PHHHxtKBCQNfOoFEohBgwZxIspBBAYGqlKlSqpRo4Y2bdpkOg4McnNzU//+&#10;/eXm5mY6CmLR2bNndfPmTcusUqVKWrJkiZIlS2YoFV7W6dOnVbt2bT148MAy79evHx9KEyGbzaZ2&#10;7drZnWQoUKCAVq5cyd/LiciSJUvstm3OlCmT/P39lS5dOkOp8DzBwcHy9vbWmTNnLPPmzZurRIkS&#10;hlLheUaOHKkpU6aoQYMG+uabb6Lcfg9AzJQrV46VaQb5+PhozJgxUR7v2rWrGjduHI+JEO727dt2&#10;u3vkypWLQh2IBbQRQAJBOegYwsvBEydO6NGjR6pTpw4lYRJ3//59BQcHm46BeFSxYkVt3LhRGTJk&#10;kCSVLFlSfn5+FA6J2PXr1+Xu7m631VDLli01ePBgQ6nwMvr27asFCxZYZtmzZ1dAQIAyZcpkKBWi&#10;648//lDr1q0ts/Atf/PmzWsmFF7IZ599pm3btllmpUqV0rRp0zjRl0CtWbNGvXv3jng8aNAgLpBJ&#10;oPbv36/WrVtHrM4F8HwnTpywu7fdk0qXLq2RI0fGYyI8KX369NqzZ4+KFy8u6b9zqAsWLFDGjBkN&#10;JwMSPxoJAIgnT5aD4R49eqQePXooNDTUYDLElUePHsnT01P16tXTw4cPTcdBPCpTpoy2bdumypUr&#10;KyAgQGnTpjUdCS/hwIEDOn/+vGVWpUoVrlhNpKZOnarhw4dbZqlTp9aaNWuUO3duM6EQbYGBgfL0&#10;9NSjR48s8/Hjx+t///ufoVR4EZMmTdKUKVMss1dffVUrVqzgYpoE6ujRo2rSpIlsNlvEzMnJSXXr&#10;1jUXCpG6efOmvLy8NHfuXJUsWVLHjh0zHQlPCAsL0+DBg3X16lXTUfCE+/fvy8vLK8pSPXPmzPLx&#10;8VHy5MnjORmelD9/fu3atUu9evVS//79Va5cOdORgCSBghAA4kFk5aD03w84a9eulYuLi6FkiCsh&#10;ISFq3LixNm/erDVr1qhGjRq6c+eO6ViIR++99542bdrEaqQkoHLlytq8eXPE97Jw4cJatmwZJwkS&#10;odWrV6tTp06WWfiKs2LFihlKheh69OiR6tWrp0uXLlnmHTt2tPv+ImHZsmWLPvvsM8vMzc1NK1eu&#10;VI4cOQylwrNcv35dHh4eunv3rmU+bNgweXh4GEqFyISFhally5YRW/ceO3ZMJUqU0B9//GE4GcJ9&#10;//33GjhwoIoVK6Zff/3VdBzov23nO3ToYHdP6nBOTk5atGiRXnvttXhOhsgkT55c33//vQYNGmQ6&#10;CpBkUBACQBx7Vjm4detWvfrqq4aSIa6EhYWpbdu28vPzi5jt2LFDjRo1MpgKwMsoU6aMfvnlF5Uv&#10;X15r165V+vTpTUdCNP3zzz9q1KiR3T2zpkyZInd3d0OpEF3hJ/J+++03y7xixYoaP368oVR4EadO&#10;nZK3t7fdzhlz5syJ2DIMCUtwcLAaNmyoU6dOWeZNmzbVV199ZSgVovL9999r9erVltl7772nwoUL&#10;G0qEJ23ZskX9+vWTJF28eFHly5fXzJkzDafC5MmTtXDhwiiPDx48WFWqVInHRAAQvygIASAOUQ46&#10;HpvNpm7dumnevHmWebp06TRs2DBDqRAXwsLC1K5dO82ePdt0FMSTt99+W9u3b+cK4kQqZ86cGjt2&#10;rGXVfr9+/biHViIzcuRIu39j8+TJIx8fHyVLlsxQKjzPnTt3VKdOHd24ccMy79u3LxdQJWCff/65&#10;tmzZYpmVKFFCM2bMYIvtBGbz5s0R5VO4LFmyaOnSpex4kABcunRJjRs3tlykFBoaqjfeeMNgKuzZ&#10;s0fdu3eP8njNmjX19ddfx18gRAgLC7Nsaw0g7lAQAkAcoRx0TAMGDNCECRMsMzc3N61evZrt65IQ&#10;m82m7t27a9asWWrbtq3GjRtnOhKAF9C+fXv5+/srderUatmypQYPHmw6EqJhzZo16t27t2WWJk0a&#10;+fv7K3PmzIZS4XlCQ0PVtGlTu3uh1a1blz+DCdjUqVM1ceJEyyxHjhxasWKFUqZMaSgVInPp0iU1&#10;adLEUj45Oztr0aJFfOZMAMJX4j5938EhQ4awMs2ga9euqUGDBgoODo70eO7cuTVv3jw5O3Pq3IQv&#10;v/xSbdq00YMHD0xHAZI8V9MBACApohx0TCNHjtTQoUMtM1dXVy1fvpwbaCcxAwcO1I8//hjxuHv3&#10;7rp//z5XmCYBu3bt0qVLl9SwYUPTURBHatasqT179ihfvnysgElEbDabRowYYbma3MnJSQsWLNC7&#10;775rMBme5+uvv9aaNWsss8KFC3PiNQHbtm2bunTpYpmlSJFCK1eu5HNMAvP48WN5e3tHWj5VrlzZ&#10;UCo8qVevXvrll18ss1q1aqlPnz6GEiE0NFTNmjXThQsXIj2ePHlyLVu2jHvJG7Js2TKNHj1akrR/&#10;/34tW7ZM+fPnN5wKSLr4aRwAYhnloGOaPn26vvzyS8ss/MQl97ZKWkaNGqUhQ4ZYZq6urnrvvfcM&#10;JUJsOXHihDw8PNSoUSONGjWKbW2SsEKFCrHlWiLj5OSktWvXysvLK2I2bNgweXh4GEyF51m1apVG&#10;jBhhmWXOnFn+/v5KkyaNoVR4ljNnzqhBgwYKCQmxzGfNmqWSJUsaSoWo9OrVS7/++qtlVrt2be4R&#10;mUD4+Pho7Nixllnu3Ln1008/cYGEQUOGDNGGDRuiPD5hwgR98MEH8ZgI4U6cOKG2bdtGPP7zzz9V&#10;tmxZ3b9/32AqIGnjXyMAiEWUg45pyZIl+uSTT+zm06ZNYxVSEjNjxgz17NnTMnNyctL8+fNVq1Yt&#10;Q6kQGy5fvix3d/eI+2P17NlT3bp1U2hoqOFkiKl//vnHdATEstSpU2vp0qUaOHCgmjVrxgnwRKBq&#10;1apq0aJFxGNXV1f5+voqd+7c5kIhSnfv3pWHh4euX79umX/11Vdq2rSpoVSIytKlS+22uc+TJw/l&#10;UwJx/PhxS9EhsTItIVi3bt0zt7du1aoV96c25P79+/Ly8tLdu3ct86FDhyp16tSGUgFJHz8xAEAs&#10;mj17NuWgg1m7dq2aN29ut9Jo1KhRfLBIYpYuXaoOHTrYzadOnapGjRoZSITYcv/+fdWuXVtnzpyx&#10;zE+fPs0qwkRq7NixKlCggDZu3Gg6CmKZs7OzBg0apJ9++oktYhMBNzc3zZ07V99//72cnJw0adIk&#10;lS9f3nQsRCIsLEwtWrTQ4cOHLfM6depo2LBhhlIhKsePH1e7du0ssxQpUmjZsmXKmDGjoVQId+/e&#10;PXl5eenevXuWOSvTzDp37pyaNWsW5c/3RYoU0aRJk/j5wgCbzaZPPvlER44cscxbtmyp9u3bG0oF&#10;OAYKQgCIRX369FHnzp0jHlMOJm07duyQl5eX3RZM/fv31xdffGEoFeJCQEBApEXwDz/8wAeWRC4k&#10;JESNGjXS77//bpkXL15cS5Yskasrt+xObHx9ffXFF1/o7t27qlmzpubMmWM6EuIAq2MSDycnJ/Xq&#10;1Ut//vkn/2YmYE5OTqpSpYpcXFwiZu+8844WLFjAn7cE5lnlU7FixQylQrjwouPo0aOWOSvTzAoK&#10;ClKDBg0idgt5Wrp06eTr66tUqVLFczJI0pQpU7RgwQLLrHDhwpo8eTKFLRDH+CkPAGKRk5OTfvzx&#10;R3Xu3JlyMIn7448/VLt2bT169Mgy79q1q7755htDqRAXdu7cKS8vLwUHB1vmffv2tdtuFImLzWZT&#10;ly5dtGbNGss8T548Wr16NVvZJEK7du2yXBkeEhKiNm3a6NChQ4aTIboOHTpk928sErd3333XdAQ8&#10;g5OTk7p06aL169crY8aMeuWVV+Tv76+0adOajoYn2Gw2dejQwa58atOmjd2KQpgxefJkLVy40DJj&#10;ZZp5n3/+ud0FgU+aO3eu8uXLF4+JEG7Pnj3q1q2bZUZhC8QfLokGgFgWXhLevHmTewskYSlSpFDq&#10;1Kkt++O3bNlSY8eO5YNfErJv3z7Vrl1bDx8+tMw7d+6sIUOGGEqF2PLdd99p6tSpllmmTJkUEBCg&#10;bNmyGUqFmDpx4oQ8PDwUFBRkmQ8bNkyFCxc2lAoxcfToUZUvX15vv/22VqxYoRw5cpiOhBcUGhpq&#10;WYGGxKdy5cras2ePLl++rDfffNN0HDzl5s2bOnDggGX23nvvaeLEiXwGSQB+++03de/e3TKj6DBv&#10;/vz5mjx5cpTHv/zyS9WtWzf+AiHCtWvX5O3tbXcx7pw5c5Q/f35DqQDHwgpCAIgDTk5OlINJ3Lvv&#10;vquff/5ZuXPnliTVrVtXM2fOZAumJOT48eOqXr267ty5Y5k3b95c48eP5yRMIrdgwQJ9/fXXllmK&#10;FCnk7++vt99+21AqxNTly5fl7u5ut21Uhw4d1KdPH0OpEBOBgYFyd3fXrVu39Ntvv6lEiRL6448/&#10;TMfCC1i5cqVKliyp8+fPm46Cl5QvXz6VLVvWdAxEIlOmTNqzZ4+aNGkiSUqfPr2WLVumlClTGk4G&#10;SRo9erRd0cHKNLMOHToU6X3kw5UvX17ffvttPCZCuNDQUDVv3tzu54aePXuqXr16hlIBjoezmAAQ&#10;A4GBgapRo4bOnj1rOgoMyps3r37++Wd17NhRixYt4l5lScjZs2dVpUoVXbt2zTL39PTU7NmzKYIT&#10;uS1btqhNmzaWmZOTk+bPn88J0UTo/v37ql27ts6cOWOZ16pVixUViczdu3dVq1Yty4miS5cuaeTI&#10;kQZT4UX8+eefat68ufbt26cSJUrol19+MR0JSLLSpEmjBQsW6Mcff6R8SmDmzZtn2SqRlWlm3blz&#10;R15eXna7wYTLnj079xw3aOjQoVq/fr1lVr58eQ0fPtxQIsAxcXYLAKIpMDBQFStW1Pr161WpUiVK&#10;Qgf36quvavLkyXJzczMdBbFo8+bNunTpkmVWuXJlLV68mA+Qidzhw4dVr149u6u7R40apQYNGhhK&#10;hZgKCQlRo0aN7O4p88EHH/DnNZEJDg5Ww4YNtX//fsu8VKlSmjlzpqFUeBFXr16Vh4eH7t+/L0m6&#10;cuWKKlWqpMOHDxtOhqjYbDZ17dpVW7ZsMR0FMRR+z0hPT0/TUfCE5MmTa+zYsVqyZIlq167NyjSD&#10;bDab2rZtq7/++ivS4y4uLlqyZImyZ88ez8kgSevWrdM333xjmWXPnp2f3wEDKAgBIBrCy8GTJ09K&#10;+m+VUaVKlXTu3DnDyRCXHj9+bDoC4lm7du00ffr0iJVHpUqV0sqVKymCE7lLly7J3d3dbtvYbt26&#10;6fPPPzeUCjFls9nUpUsXrVmzxjLPnTu3Vq9erTRp0hhKhuiy2Wz69NNPtW7dOss8X758WrVqFfdt&#10;SsAeP34sLy8vu5+FGzdurHfeecdQKjzP999/rwkTJqhatWqaNGmS6ThAktOwYUP5+/tTdBg0ZswY&#10;+fr6Rnn8u+++U/ny5eMxEcKdO3dOzZo1k81mi5iFF7bcdxqIfxSEAPCCni4HwyVLlowf/JOwR48e&#10;yd3dXX379rX8AIuk7+OPP9bixYv1wQcfaO3atZQNiVxQUJBq1aqlixcvWub169fXqFGjDKXCy/ju&#10;u+80depUyyxjxowKCAjgavBEZujQoXarBDNnzqyAgABlyZLFUCo8T3hJv3PnTsu8dOnSmjp1Ktv7&#10;JlCrVq2KuAdvaGioOnfurJ49expOhagcPnyYixUTKf4ONGfnzp3q1atXlMfr16+vHj16xGMiPOnB&#10;gwd65ZVXLDMKW8AcCkIAeAFRlYP58+fX1q1b9eqrrxpKhrgUHBysxo0ba8uWLfr222/VpUsXhYWF&#10;mY6FeNSwYUP99ttvypQpk+koeEkpUqRQhw4dLPePLFOmjObPny8XFxeDyRATCxYsiDjBHS5FihTy&#10;9/dXgQIFDKVCTMyZM0cDBgywzFKmTKlVq1ZxX60EbsKECZo+fbpl9tprr2nFihWsuE+gDh8+rKZN&#10;m1ouenNyclLFihXNhUKUzp49q/Lly6tSpUp2W9/DvKCgIN27d890DDzl33//VaNGjRQaGhrp8Xz5&#10;8mnWrFkUuAYVLFhQv//+u+rXry9JqlevHoUtYBAFIQA8B+WgYwoLC1Pbtm3l5+cXMZs0aRLbEDog&#10;yqOko1OnTlqxYoVSpkyp/Pnzy8/PTylTpjQdC9G0ZcsWtWnTxjJzcnLS/Pnz9dFHHxlKhZjYsGGD&#10;2rdvb5k5OTlp4cKFKl26tKFUeBGbNm2y+5koZcqU8vPzYwVvAnXt2jV5eHjYFRrDhw9X7dq1DaVC&#10;VO7fv6/69evr5s2b+uWXX/T+++9r8+bNpmPhCZ9//rlKliypY8eOmY6C/xMSEqImTZooMDAw0uMp&#10;U6aUr6+v0qdPH8/J8LR06dJp2bJlmjp1qmbPnk1hCxhEQQgAz0A56JhsNpu6du2q+fPnW+bp0qVT&#10;q1atDKVCXAgLC1PXrl21e/du01EQTzw8PLRt2zYFBAQoc+bMpuMgBlavXq3g4GDLbNSoUWrQoIGh&#10;RIiJgwcPqkGDBgoJCbHMx48fr7p165oJhRfy119/ydvb2251xpw5c1SsWDFDqfAswcHB8vb21pkz&#10;Zyzz5s2bP3MbPphhs9nUpk0b7d+/P2J29epVTZs2zWAqPGn+/PmaPHmyjh07phIlSmjp0qWmI0FS&#10;v379tG3btiiPT506VUWKFIm/QHgmJycndejQgcIWMIyCEACiQDnouPr166dJkyZZZilTptTq1as5&#10;8ZWE2Gw2devWTRMmTFCVKlW4KtuBlCxZUnnz5jUdAzE0atQoDR48OOJxt27dWN2dyFy4cEE1a9bU&#10;3bt3LfOePXuqS5cuhlLhRdy+fVseHh66deuWZd6/f381bNjQTCg8V7du3exOmpcsWVLTp09n1UYC&#10;NGTIEPn4+Fhmb731lt2WvjDj0KFD6tChQ8Tj+/fvq02bNvr3338NpoKfn5++//77KI9/8sknatGi&#10;RTwmAoDEgYIQACJBOei4RowYoW+//dYyS5YsmZYvX65y5coZSoW4MGDAAE2YMEHSfx/sa9asadlS&#10;FolbUFCQ6QiII05OTurfv7/mzJmjxo0ba9SoUaYjIRpu3bold3d3/fPPP5Z5o0aNnnliD+aFhoaq&#10;SZMmOn78uGVer149DRo0yEwoPNfkyZM1efJkyyxnzpxauXIl94pMgHx9fTVw4EDLLH369PL391e6&#10;dOkMpUK4O3fuyMvLSw8fPrTMp0yZwvbKBp06deqZO/0UL15cY8eOjb9AiGCz2TR//ny7HSMAJBwU&#10;hADwFMpBxzVt2jT17t3bMnN2dtaCBQtUo0YNQ6kQF0aOHKmhQ4daZmFhYUqePLmhRIhN+/btU968&#10;ebVlyxbTURCHWrVqpYULF3Kf0ETm/v37diuWypcvrzlz5sjZmY+nCdlXX32lgIAAy6xIkSL66aef&#10;+N4lUFu3blXXrl0tMzc3N/n5+SlHjhyGUiEqBw4cUMuWLS0zZ2dnLVmyRG+//bahVAhns9nUtm1b&#10;/fXXX5Z5x44dWZlm0MOHD+Xl5aXbt29Hejxjxozy8fHhgghDxo0bpxYtWqhKlSqssgUSKH6KB4An&#10;/Pvvv5SDDmrx4sXq2LGj3XzatGny9vY2kAhxZfr06fryyy8tMycnJy1YsEDu7u6GUiG2nD17VjVr&#10;1tSlS5dUo0YNu3uJImlha7zE59VXX9XOnTtVqVIlSVKBAgW0YsUKTtwlcMuWLdPIkSMtsyxZssjf&#10;319p0qQxlArPcurUKTVo0MDuXpGzZs1S8eLFDaVCVK5cuSJPT089ePDAMh85cqSqV69uKBWeNGbM&#10;GPn6+lpmrEwzr3Pnzjp48GCkx8I/4+XOnTt+Q0GStGvXrojP3du3b1exYsX0888/G04F4GkUhADw&#10;hNSpUytr1qyWGeVg0rdmzRq1aNFCNpvNMh81apTatWtnKBXiwpIlS/TJJ5/YzadNm8a9k5KAGzdu&#10;yN3dXZcvX5YkBQcHq0WLFvL39zecDDE1ceJEnTlzxnQMxLIMGTJo3bp1+uyzzxQQEKBMmTKZjoTn&#10;qFatmmrVqhXxOHz79TfeeMNgKkTlzp078vDw0I0bNyzzr7/+Wk2aNDGUClF5/Pix6tevr/Pnz1vm&#10;bdq0Uffu3c2EgsXOnTvVq1cvyyxTpkzy8fFRihQpDKXCzJkzNXv27CiP9+vXjwtADbl8+bIaNmxo&#10;2Vo0MDBQd+7cMZgKQGQoCAHgCWnTptXatWv10UcfSaIcdATbt29XgwYN7PbE79+/v7744gtDqRAX&#10;1q5dq+bNm9sVwSNHjtTHH39sKBViy6NHj1S3bl27e2NVrFiRK+8TqRkzZqhLly768MMP9fvvv5uO&#10;g1iWPHlyjRs3jqv6E4l06dLJz88vYiXA5MmTI35eRsISGhqqZs2a6ejRo5a5p6enhgwZYigVomKz&#10;2dSpUyft2rXLMi9TpowmT57MSvkE4N9//1WjRo0sq3GdnJw0f/58/g0zaN++fercuXOUx6tWrWp3&#10;P0/Ej5CQEDVp0sTuftP9+vVTzZo1DaUCEBUKQgB4SnhJ2KpVK8rBJO73339XnTp19OjRI8u8a9eu&#10;+uabbwylQlzYsWOHvLy87Irgfv36qUePHoZSIbaEhYWpVatW2rlzp2X+zjvvaMWKFVzZnQgFBARE&#10;bPt8+fJlVahQQWvWrDGcCnBsLi4uGjFihPbs2cMOCwmYk5OT3Rai7777rubNm8e9IhOg8ePHa+bM&#10;mZZZrly5tHz5cn5+SQDCi47AwEDLvH///qxMM+jmzZvy8vJSUFBQpMdfe+017lNt0IABA7R161bL&#10;rEqVKho0aJCZQACeiZ8OASASadOm1Zw5cygHk7hLly7Zfaho1aqVxo4dy9W6Scgff/yh2rVr2xXB&#10;Xbp00eDBgw2lQmzq3bu3li5dapnlzJlTa9euVYYMGcyEQozt27dP3t7eliv1Hzx4oAsXLhhMhZjY&#10;u3evPvnkEz1+/Nh0FMSiEiVKmI6AZ3B2dtbAgQPl4+OjVKlSKXPmzPL391fatGlNR8NTNmzYYLdj&#10;SapUqeTv769s2bIZSoUn9evXT9u2bbPMqlWrpgEDBpgJBIWFhally5Y6e/ZspMeTJUsmHx8fZc6c&#10;OX6DQZLk7++v4cOHW2YUtkDC5mo6AACYcvnyZaVNm1apUqUyHQWGeHp6avXq1apbt64ePHigevXq&#10;acaMGVxdnYQcPXpU1atX1927dy3zFi1aaNy4cRTBScCECRM0cuRIyyxNmjRas2aNXn/9dUOpEFNn&#10;z55VrVq1dP/+fcv8q6++ilhRiMTh9OnTql27tq5cuaJTp07J19dX6dOnNx0LL8hms/FvZCLXoEED&#10;5cuXT/fu3VOePHlMx8FTbDabBgwYoLCwMMv8p59+UtGiRc2EgoWfn5++//57yyxXrlxasGABRYdB&#10;3333nVavXh3l8dGjR6t06dLxmAjhTp8+rZYtW1pm4YVtlixZDKUC8DycAQXgkAIDA1WhQgV5enrq&#10;wYMHpuPAoKpVq2rjxo3y9vbWokWL5OrKtTNJxZkzZ1S1alVdv37dMq9bt65mzZpFEZwErFy5Up99&#10;9pll5urqKl9fX06uJUI3btyQu7u7/v33X8u8adOmGjZsmKFUiInr16/L3d1dV65ckSRt3rxZ5cqV&#10;i3iMhM3X11f/+9//dO3aNdNR8JKKFi3KvSITKCcnJ61bt85yn+RBgwbJy8vLYCqEO336tFq1amWZ&#10;sTLNvM2bN6t///5RHm/SpMkz70uIuPPw4UN5eXnp9u3bljmFLZDwcWYMgMMJDAxUpUqVdOLECW3a&#10;tImSECpTpoyWLl3KfT6SmMmTJ9vdGL1KlSpavHgxRXASsHv3bjVp0kQ2m80ynz59uqpVq2YoFWLq&#10;0aNHqlu3ro4fP26ZV6pUiUI/kXn48KE8PDx08uRJyzxbtmxs+ZsIHDhwQC1bttS2bdtUsmRJHT58&#10;2HQkIMnKkCGDVq9erS+++EINGjR4ZvGB+JU1a1a7ewyOGTNGpUqVMpQIly5dUpMmTexW3YYrWLCg&#10;pk2bxup3Q7p27aoDBw5YZo0bN6awBRIBPmkDcChPloPhNm3apO7du5sLhXjxdImApG/48OGWLQlL&#10;ly6tFStWUAQnAX///bfq1Kljd1/JQYMGqXXr1mZCIcbCwsLUqlUr7dy50zJ/5513tHz5cv7MJiKh&#10;oaFq0aKFfvnlF8u8SJEi8vX1VfLkyQ0lw4u4cuWK5cK5M2fO6MMPP9SpU6cMJ0NUbDabPv/8c/3x&#10;xx+moyCGXF1dNWrUKC1evJiLYRKQNGnSaOHChRo/frxcXV3VpEkTderUyXQsh/X48WN5e3vr6tWr&#10;kR5PkyaNli9frjRp0sRzMkjSrFmzNHPmTMusYMGCmj59OoUtkAjw0wcAhxFZOShJ+fPn18CBAw2l&#10;Qnx49OiRatasKV9fX9NREI9cXFw0adIk9e7dW4ULF9batWv50JgEXL16VTVq1LDb+q5t27YaMGCA&#10;oVR4Gb1799bSpUsts5w5cyogIIAVZ4lMz5497f6tfe2117R27VqlS5fOUCq8iKCgINWvX1/nz5+3&#10;zL29vfXmm28aSoXnGT58uMaOHaty5cppyZIlpuPgJXBPu4THyclJXbt21S+//MLKNMN69eqlX3/9&#10;NcrjM2fOVIECBeIxEcLt37/fbpVg6tSp5evry2dvIJGgIATgEJ5VDm7dulWvvvqqoWSIa8HBwWrU&#10;qJHWrVunhg0bavbs2aYjIR45OTnpu+++06+//qqMGTOajoNYMHPmTLvVLNWrV9eUKVM4cZMITZgw&#10;QSNHjrTM0qZNq7Vr1ypXrlyGUiEmxowZo7Fjx1pm6dKl09q1a/k5K4Gz2Wzq1KmTdu3aZZmXKVNG&#10;kydP5u/WBMrPz099+/aV9N/Wvo0bN9bw4cMNp0JUTp48qeDgYNMxEAMlSpSg6DBo6dKlGjduXJTH&#10;u3XrpoYNG8ZjIoSz2Wzq2rWr3a4uM2fOVMGCBQ2lAhBdFIQAkjzKQccVFhamNm3ayN/fP+Jx27Zt&#10;NXXqVMPJEN9Sp05tOgJiSe/evS0rBd9//335+PgoWbJkBlMhJlasWKHPPvvMMnN1dZWvr6/ee+89&#10;Q6kQE8uWLVOPHj0ss2TJkmnFihUqXLiwoVR4UePGjdOsWbMss1y5crHFbwJ26NAhNWvWzDJzcnLi&#10;784E6vz58ypXrpxq1Kih69evm44DJBrHjx9Xu3btojxepkwZjRgxIh4T4UlOTk7y8fFR+fLlI2bd&#10;unVTo0aNDKYCEF0UhACSNMpBxxV+NduCBQss8/Tp06tkyZKGUiEuhIWFqX///goMDDQdBfHAyclJ&#10;33zzjWbMmKG8efNqzZo1Sps2relYiKZ9+/apadOmdveHnT59uqpWrWooFWLi559/VvPmze2+l7Nm&#10;zdL//vc/Q6nwotavX29X7qZKlUr+/v7Kli2boVR4lqtXr8rDw0P379+3zEeMGKGaNWsaSoWo3L9/&#10;X56enrpy5Yq2bNmiUqVK6ejRo6Zj4QlhYWHq27evLl26ZDoKnnDv3j15eXnp3r17kR7PkiWLli5d&#10;yv2NDcuRI4c2b96sL7/8ksIWSKQoCAEkWZSDjq1fv36aNGmSZZYyZUqtWbNG77//vqFUiG3hRfDQ&#10;oUP10Ucf6cyZM6YjIZ60a9dOhw8fVo4cOUxHQQy8/fbbdkXg4MGD1bp1azOBECMnTpyQp6engoKC&#10;LPNhw4apefPmhlLhRZ08eVKNGjVSWFiYZf7TTz+paNGiZkLhmR4/fqwGDRro7NmzlnnLli3til6Y&#10;FxYWptatW+vAgQMRs1OnTmnQoEHGMsHed999p2+//VbFihXTli1bTMeB/vuM16FDhyjLdGdnZy1a&#10;tIhzOgmEq6urRowYoa1bt1LYAokQBSGAJIly0LGNGDFC3377rWUWvtVZ2bJlDaVCXHiyCD59+rTK&#10;lSunY8eOGU6F+OLm5mY6AmIoderUWr58uT799FNJ0scff6x+/foZToXouHz5stzd3XXjxg3LvEOH&#10;DurTp4+hVHhRt27dUp06dXT79m3LfNCgQfLy8jKUCs8SflHUjh07LPPSpUtr6tSp3CsyARoyZIiW&#10;LVtmmb399tuaNm2aoUR42ubNm9W/f39J0pUrV1S1alX9+OOPhlNh0qRJWrRoUZTHhwwZosqVK8dj&#10;IrwIykEgcaIgBJDkUA46tqlTp6p3796WmbOzsxYuXKjq1asbSoW4EFkRfOXKFZ0/f95QIsS2X3/9&#10;VefOnTMdA3HE1dVVEydO1OLFizVp0iRObicyLVq0sFu1XatWLU2cOJHvZQIXEhKixo0b6+TJk5a5&#10;l5dXxIlyJDwTJ060K5ZeffVVLV++nAtmEiBfX1+7lYIZMmTQqlWrlCFDBiOZYHXx4kU1adLEbhV1&#10;oUKFDCWCJO3evVuff/55lMdr166tr776Kh4TIVxISIjdlvIAEj8KQgBJTvPmzSkHHdSiRYsiVqM8&#10;afr06WrQoIGBRIgr06ZNi7QIXrBgAUVwEnH06FHVrFlTH374oWVrLiQtTk5OatSokZIlS2Y6CqJp&#10;zJgxypUrV8Tj4sWLa8mSJXJ1dTWYCi+iV69eWr9+vWVWtGhRzZ07V87OnCJIiDZv3qzu3btbZilT&#10;ppSfnx9bbSdABw4cUMuWLS0zFxcXLV26VPnz5zeUCk96/PixGjZsqKtXr1rmrEwz6+rVq/L29lZw&#10;cHCkx/PkyaOffvqJf6sM+fLLL+Xt7a07d+6YjgIgFvE3KoAkZ/LkycqZM2fEY8pBx7B69Wq1bNnS&#10;7oq2MWPGqG3btoZSIS4sXrxYHTt2tJtPnz5d3t7eBhIhtl24cEHu7u66deuWAgMDVa5cObuT2Ug8&#10;bDabHj9+bDoGYtk777yj3bt3q2jRosqTJ49Wr16t1KlTm46F51iwYIHGjBljmWXNmlV+fn58/xKo&#10;v/76S97e3goNDbXMZ8+erQ8++MBQKkTl8uXL8vDw0IMHDyzz0aNH2917F+b06tVLv/76q2XGyjSz&#10;QkND1axZM128eDHS4ylSpNCyZcuUMWPGeE4GSfLx8dHYsWPl6+ur4sWL69ChQ6YjAYglFIQAkpy3&#10;3npLW7duVc6cOSkHHcS2bdvk7e2tkJAQy3zgwIF2V1sjcVuzZo1atGhhVwSPHj2aIjiJuHr1qqpW&#10;rWrZKvbevXuaPn26wVR4GT/88IPKly9vd5U+Er+cOXNqx44d2rRpk7Jly2Y6Dl5AlSpVVKZMmYjH&#10;yZIl0/Lly/X6668bTIWo3L59Wx4eHrp586Zl3q9fPzVq1MhQKkQlKChI9evX14ULFyzzjz/+WF27&#10;djWUCk9bsmSJxo0bZ5mxMs28wYMHa+PGjVEenzBhgooVKxaPiRDu+PHjls/af/31lypWrMhKQiCJ&#10;4F8+AEnSW2+9pW3btlEOOoC9e/eqTp06evTokWXerVs3DRw40FAqxIVt27apQYMGdkXwgAEDnnmf&#10;CiQet2/fVvXq1e22iS5VqpR++uknQ6nwMhYtWqTevXvrt99+U5kyZfT333+bjoRYljZtWr355pum&#10;Y+AFZcuWTVu2bFGbNm0k/Xfv5rJlyxpOhciEhoaqSZMmOn78uGVer149ffPNN4ZSISo2m02ffvqp&#10;fvnlF8v8o48+4t6sCcixY8f08ccfW2asTDNv7dq1Gjx4cJTH27Rpo3bt2sVjIoS7d++evLy8dO/e&#10;Pcv8u+++U7p06QylAhCbKAgBJFn58+enHHQAmzdvtvthtXXr1ho9ejQfxJOQqIrgzz77TIMGDTIT&#10;CrHqwYMHql27tvbv32+ZFyhQQKtWrVKqVKkMJUNMbd++Xa1bt454/Pfff6ts2bK6deuWsUyImUuX&#10;LpmOgFiUIkUKzZw5U9u2bYsoCpHw2Gw2u/K9SJEirHJKoMaOHavZs2dbZq+//rp8fX2VPHlyQ6nw&#10;pKiKDlammXX27Fk1b948yuPvvfceJbshNptNn3zyiY4ePWqZt27d2q5oB5B48VMlgEQrMDBQo0eP&#10;tttqEI7lq6++0g8//BDxuH79+po+fTonTpKQI0eOqEaNGpEWwWPGjOHDYhLw+PFjeXl56eeff7bM&#10;33jjDW3cuFFZsmQxlAwxdfToUdWtW9fu3oM9e/ZUhgwZzIRCjBw6dEiFChXSl19+qbCwMNNxEEuc&#10;nJxUoUIF0zHwDK6urpowYYKmTJkiV1dXZc6cWX5+fkqTJo3paHjK+vXr1bNnT8ssderU8vf3V9as&#10;WQ2lwpNsNps6dOigY8eOWeasTDPr0aNHatCggd02yuHSp0+vZcuWKWXKlPGcDJI0efJkLVy40DIr&#10;UqQIhS2QxLiaDgAAMREYGKiKFSvq5MmTunLlioYPH84PKA6sZ8+eSp8+vZYvX66FCxfK1ZV/3pKK&#10;06dPq2rVqrpx44ZlThGcdISGhqp58+Zat26dZZ4tWzZt2rRJr732mqFkiKl//vlH7u7udisFO3fu&#10;bHcCFQnbxYsXVbNmTd25c0cjR47UhQsXNGfOHLm5uZmOhhdks9n4GTmR++STT1SgQAE5Ozsrd+7c&#10;puPgKWFhYerRo4fdBRTz5s3Te++9ZygVnjZx4kQtWrTIMmNlmnndu3fXH3/8EeXxuXPnKl++fPGY&#10;COF+++03de/e3TJLly6dfH192dkFSGI4qwYg0XmyHJSk77//Xn369GEloYNr37691qxZoxQpUpiO&#10;glj05ZdfKjAw0DKrWrUqRXASEb5tjY+Pj2WeMWNGbdy4kRMCidDdu3dVq1YtnT9/3jL39PTUuHHj&#10;OAmXiNy5c0e1atXSxYsXI2ZLlizR999/bzAVosPHxyfS7fSQ+FSoUEHlypUzHQORcHZ21saNG1Wq&#10;VKmI2eDBg1WvXj2DqfCk3bt364svvrDM0qdPL19fX1amGfTTTz9p6tSpUR7v3bu3PD094zERwl27&#10;dk3e3t4KDg62zClsgaSJghBAovJ0ORhu+fLlunPnjqFUSChYTZb0zJw5U2XLlo14XKZMGa1YsYIi&#10;OAmw2Wzq2bOnZs6caZmnTp1aa9euVeHChQ0lQ0wFBwfL29tbBw4csMxLlSqlhQsXysXFxUwwRFv4&#10;tr9//vmnZV6mTBn16tXLUCpEx/79+9WqVSutWLFCZcqU0dmzZ01HApKsHDlyaNu2bWrRooUaNmyo&#10;fv36mY6EJ0yePDnSoiNv3ryGEuHQoUPq2LFjlMcrVqyooUOHxmMihAsNDVWzZs104cIFy7xXr16q&#10;W7eumVAA4hRnUgEkGlGVg/nz59fWrVuVPn16Q8kQHx4+fKjGjRvr0KFDpqMgHmXIkEEbNmxQ9erV&#10;9d5772nNmjVKnTq16ViIBcOGDdPo0aMts+TJk8vPz0+lS5c2lAoxZbPZ1LFjR61fv94yz5cvn1at&#10;WsVWRImIzWZT+/bttWnTJsv8rbfekr+/P6stEoHLly/L09NTDx8+lPTfidgSJUro0qVLhpMhKjab&#10;Tb169bL7nIPEw83NTXPnztW8efNYLZ/AzJo1S3379o14zMo0s27fvi0vL6+If6OeliNHDi1atIjd&#10;YgwZMmSINmzYYJlVqFBBw4YNM5QIQFyjIASQKDyvHHz11VcNJUN8CF+VsmTJElWoUEG//fab6UiI&#10;R6lSpZK/v782bdqkDBkymI6DWLBixQr179/fMnNxcdHSpUtVuXJlQ6nwMoYMGaJZs2ZZZpkzZ1ZA&#10;QICyZMliKBViYuDAgfrpp58ss6xZsyogIECvvPKKoVR4UUFBQapXr57dlf+enp7KmTOnoVR4nmHD&#10;humHH35QqVKl7E7MIvFwcnJS8uTJTcfAU1xcXDR06FCtXr1a9evXZ2WaQTabTW3bttVff/0V6fHw&#10;zwPZs2eP52SQpHXr1mnw4MGWWfbs2bV48WIKWyAJoyAEkOBRDjq20NBQtWzZUmvWrJEk3bx5U5Ur&#10;V9bWrVsNJ0N8Sp48uTJnzmw6BmJJzZo1Vb9+fctszpw5XM2dSM2ePVsDBw60zFKmTKlVq1Zxn5JE&#10;ZsaMGRoyZIhllipVKq1evVpvvvmmoVR4UeEreX/99VfL/KOPPtKkSZNY1ZRAPXnRzK1bt+Tu7q4p&#10;U6YYToWonD17VmFhYaZjIAZq1aolX19fig6DRo8ereXLl0d5fMSIEfroo4/iMRHCnTt3Ts2aNZPN&#10;ZouYUdgCjoGCEECCRjno2Gw2mzp37qzFixdb5q6ursqYMaOhVIgLYWFhmjBhgoKCgkxHQTxIkSKF&#10;lixZotatW0uSJkyYoObNm5sNhRjZsGGDOnToYJk5OTlp4cKFbBWbyAQEBNjdD8jZ2VlLlixRiRIl&#10;DKVCdIwZM0Zz5syxzF5//XX5+vqyqimB+vPPP9WiRQu7ee7cueM/DJ7r3LlzKlmypBo2bKj79++b&#10;jgMkKjt27FDv3r2jPO7l5aXPP/88HhPhSSEhIXbn177//nuVK1fOUCIA8YWCEECCRTmIPn36aOrU&#10;qZZZqlSptHbtWhUtWtRMKMQ6m82mLl26qGvXrqpTpw4nXByEq6urZs6cqQ0bNqhz586m4yAGwsLC&#10;1LdvX4WEhFjm48ePV926dc2EQozs27dP3t7eCg0NtcwnTpyo2rVrG0qF6Fi3bp2+/PJLyyx16tTy&#10;9/dX1qxZDaXCs1y5ckUeHh52P/f88MMPqlGjhqFUiMq9e/fk4eGhq1evytfXVx999JHOnz9vOhae&#10;EhQUpFu3bpmOgaf8+++/atSokd3PGeHeeustzZo1i5XuBuXNm1e7d+9Wy5YtJUn169fXF198YTgV&#10;gPhAQQggQaIcxHfffafvv//eMkuePLlWrlypMmXKGEqFuNC3b19NnjxZkrRx40ZVq1aND/YOwtnZ&#10;WVWrVjUdAzHk7OysdevWWf5O7tmzp7p06WIwFaLr7NmzqlWrll1J8dVXX9mtKETCdOLECTVu3Nhu&#10;28N58+bpvffeM5QKz/L48WM1aNBA586ds8xbt27NCpoEKCwsTC1bttSff/4ZMTtw4ID69etnMBUi&#10;0717d33wwQc6cOCA6Sj4PyEhIWrUqJH+/fffSI+nSpVKvr6+SpcuXTwnw9NSpUqlOXPmaN68eZo9&#10;ezaFLeAgKAgBJDiUg5g0aZL69OljmTk7O2vRokWUCUnM999/r+HDh1tme/fu1cGDBw0lQmw7duyY&#10;bt++bToG4sgrr7yiTZs2qX79+mrUqJHdhR1I2G7evKmaNWvanbRr1qyZhg0bZigVouPmzZuqU6eO&#10;3d+zgwcPVr169QylwrOEb6G/c+dOy7xMmTKaMmUKJ2QToEGDBmnFihWWWcGCBfXjjz8aSoTIzJs3&#10;T1OmTNHp06f14Ycfavbs2aYjQf9dDLpjx44oj0+dOlXvvvtuPCbCszg5Oal58+YUtoADoSAEkOAc&#10;PnxYZ86cscwoBx3H5MmTI91ucObMmapfv76BRIgrU6ZM0VdffWWZOTs7a+HChapQoYKhVIhNf/31&#10;lypVqqRKlSrpypUrpuMgjqRMmVJLly7V3Llz5ezMx4vEZP/+/Tp9+rRlVqlSJc2aNYvvZSIQvirj&#10;r7/+sswbNmzIyqYE7Mcff9SMGTMss1y5cmn58uVKkSKFoVSIytKlSzVkyBDLLGPGjPL391f69OkN&#10;pcLTDh06pE8++STi8aNHj9SlSxddunTJYCqsXLlSI0aMiPL4p59+yn3IAcAwPvUBSHCqVq2q5cuX&#10;K1myZJIoBx3J5MmT1alTJ7v52LFj1bp16/gPhDizcOHCSL/XM2bMUIMGDQwkQmy7cOGCqlSposuX&#10;L2v//v0qX768Lly4YDoW4oiLiwsnthOh//3vf9q8ebMyZcokSXrnnXe0fPlyJU+e3HAyvIiePXtq&#10;48aNllmxYsXYFiwB27hxo90WoqlSpZKfn5+yZctmKBWism/fPrvPIC4uLvLx8VG+fPnMhIKd27dv&#10;y8vLSw8fPrTMp06dyjkEg/7++2+1atUqyuMlSpTQmDFj4jERwtlsNs2YMUNBQUGmowBIACgIASRI&#10;tWvX1vLly/Xuu+9SDjqIqMrBIUOGqFu3bgYSIa6sWrVKLVu2lM1ms8zHjh2rNm3aGEqF2HT16lVV&#10;rVpV58+fj5idOHHCbsUoEpeVK1cqJCTEdAzEsrJly+qXX37RRx99pICAAGXIkMF0JLyAOXPmaNy4&#10;cZZZtmzZtHLlSqVKlcpQKjzLyZMn1bBhQ7t7Rc6dO1fvv/++oVSIyr///itPT0+70mns2LGqXLmy&#10;oVR4ms1mU9u2be1WUrMyzawHDx7Iy8tLd+7cifR4pkyZ5OPjw8VlhowZM0bt27dXuXLlLJ/XADgm&#10;CkIACVbt2rW1f/9+ykEHEFU5+M0337BFVhKzbds2eXt7KzQ01DIfNGgQRXAScfv2bVWvXl0nTpyw&#10;zD/44ANNnjzZUCq8rClTpqhevXry9PTUvXv3TMdBLHv77be1Y8cO5cqVy3QUvKAKFSpY7tmUPHly&#10;rVy5ku9hAnXr1i15eHjo1q1blvnAgQPZOSEBCgoKUr169XTx4kXLvH379pHeCgHmjB49WsuXL7fM&#10;WJlmls1mU6dOnfTnn39GetzJyUkLFizQG2+8Ec/JIEk7d+5Ur169JEl79+5VsWLF7HYjAOBYKAgB&#10;GPW8lQiurq7xlASm2Gw27dq1y27+zTffaMCAAQYSIa7s3btXderUsdvKpHv37nyvk4gHDx5EXNzx&#10;pIIFC2rdunXc7D6RWrVqVcQJ0bVr16pixYr6999/DadCbGNLysQlT548+uWXX+Th4SFJmj59ukqX&#10;Lm04FSITGhqqJk2a2F044+Xlxc8/CZDNZtMnn3yi3bt3W+bly5fXhAkT+LsyAdm5c6d69+5tmbEy&#10;zbwZM2Zo7ty5UR4fMGCAatSoEY+JEO7ff/9Vo0aNLBfr3rhxw+7iXQCOhYIQgDGBgYF6//335evr&#10;azoKDHJyctKcOXPUtGnTiBnlYNJz5MgR1ahRw27lUZs2bTRq1ChOtiQBjx8/Vv369fXzzz9b5rlz&#10;59bGjRuVOXNmQ8nwMvbu3avGjRtbtsT7448/tHnzZoOpEBO7d++Wj4+P6RiIRWnTptWKFSsUEBCg&#10;li1bmo6DKAQHB9tt3fvee+9p7ty5cnbmlExCM3r0aLtyI3fu3Fq2bBn3Z01A/v33XzVs2NBSbLAy&#10;zbw//vhDXbt2jfJ4tWrV1L9//3hMhHAhISFq0qSJAgMDLfP+/ftT2AIOjqU5AIwIDAxUpUqVdOLE&#10;CTVq1EhLliyRl5eX6VgwxNXVNeKD+Ntvv005mMScPn1aVatW1Y0bNyxzLy8vTZs2jZNjSUBoaKia&#10;NWum9evXW+bZs2fXxo0b2So6kTp9+rRq166tBw8eWOb9+/dXs2bNDKVCTPz111+qXbu2rl+/rlGj&#10;Runzzz/nwowkwtnZmRN7CZybm5sWLlyod999V/369VOWLFnk5+en1KlTm46GpwQEBERsvRcuderU&#10;8vPzU5YsWQylwtNCQkLUuHFju90MWJlm1o0bN9SgQQO73WLC5cqVSwsWLJCLi0s8J4Mk9evXT9u2&#10;bbPMqlWrxrkXABSEAOLfk+Wg9N+J5UaNGsnPz0+1atUynA6muLq6at68eZRFSYzNZlPTpk3trlSs&#10;Vq2aFixYwDbCSYDNZlOHDh20bNkyyzxjxozasGGD8uXLZygZXsb169fl7u6uK1euWOatWrXSN998&#10;YygVYuLKlStyd3fX9evXJUk9evTQuXPnNHr0aE7SAfHEyclJffv21TvvvKPMmTOzwikBCg4OVufO&#10;nS0r5iVp/vz5KlKkiKFUiEzfvn21fft2y6x69eqsTDMoLCxMLVq00NmzZyM9nixZMi1btowdRQzx&#10;8/PT999/b5lR2AIIx1lYAPHq6XIw3JtvvqmiRYuaCYV4FdUVhZIoB5Og8C1kX3vttYhZmTJltHz5&#10;cu4NkgTYbDb16NFDs2bNsszTpEmjdevWqXDhwoaS4WU8fPhQHh4eOnnypGVepUoVTZs2jZVniciD&#10;Bw9Up04dnTp1yjI/ceKE3UlwJFxLly7Vxx9//MyfoZA41K1bVx999JHpGIhEsmTJtHHjRhUsWDBi&#10;NnToUNWtW9dcKNhZuXKlRowYYZnlypVL8+fPp+gwaPjw4Vq7dm2Ux8eOHauSJUvGYyKE+/vvv9Wq&#10;VSvLLFmyZPLx8aGwBSCJghBAPIqqHMyfP7+2bt3KFnQOYPLkyfrggw90+fJl01EQjwoUKKCff/5Z&#10;+fLlU9GiRbVmzRq21Uoihg4dqjFjxlhmKVKkkL+/PycBEqnQ0FA1b95cv/zyi2VepEgR+fr6cv+l&#10;RCQ0NFRNmzbVnj17LPP3339fPj4+SpYsmaFkiI59+/apdevWmjlzpipXrmy3qhdA7MmbN692796t&#10;WrVqqXHjxvr6669NR8ITTp8+HWnRwco0szZt2vTM1ZvNmjXTp59+Go+JEO7hw4dq0KCBbt++bZmP&#10;GTNGpUqVMpQKQEJDQQggXlAOYvLkyerUqZOOHDmi//3vf5SEDuaNN97Qzp07tW7dOmXIkMF0HMSC&#10;WbNm2d2zwsXFRUuXLlWlSpUMpcLL6tGjh5YvX26Zvfbaa1q7dq3SpUtnKBWiy2azqVu3bvLz87PM&#10;X3/9da1Zs0Zp06Y1lAzR8e+//8rT01MPHz6UJO3atUslSpTQ1atXDSdDVGw2mwYMGKBLly6ZjoIY&#10;Spcunfz8/DR79mxWzCcwOXPmVMOGDS2zcePGcVGaQRcvXlSTJk1ks9kiPf7OO+9o6tSp/FkywGaz&#10;qVOnTjp48KBl3rRpU3Xq1MlQKgAJEQUhgDhHOYjwcjDc0aNH9b///U/37983mArxLXv27MqWLZvp&#10;GIgl7u7ueueddyIeOzk5ae7cufLw8DCYCi9jzJgxGjdunGWWPn16BQQE8G91IjNy5EhNnDjRMsuQ&#10;IYMCAgKUI0cOQ6kQHffv35eHh4cuXrxomVevXp2VMgnYkCFDNGTIEBUvXly//fab6TiIIRcXF7m5&#10;uZmOgae4ublp+vTpmjVrltzc3NSsWTN17NjRdCyH9fjxY3l7e+vatWuRHk+TJo18fX3ZOcaQmTNn&#10;as6cOZZZoUKFuF0AADsUhADiFOUgni4HwzVq1IgPC0lMaGioVqxYEeUVpEhacuTIoe3bt0dctT1h&#10;wgQ1a9bMcCrE1LJly9SjRw/LLFmyZFqxYoXeffddQ6kQE4sXL1avXr0ss+TJk8vPz0+FChUylArR&#10;ERISoiZNmmjv3r2Wefny5TVhwgRO7CVQvr6+GjhwoKT/Vn9WqFBBS5YsMZwKUfnnn3/4mTWRatOm&#10;jfbs2cPKNMO+/PJL7d69O8rjs2fP1ttvvx2PiRBu37596tKli2VGYQsgKhSEAOIM5SCiKge/+eYb&#10;u60JkbjZbDZ16dJF9evXV69evTjh4iBeeeUVbdq0SQsWLGCrmkTs559/VvPmze3+3M6ePZvtYhOZ&#10;7du3292fSZLmzp2r8uXLG0iE6LLZbPrss8+0atUqyzx37txatmwZ9wFNoA4cOKCWLVtaZsHBwcqY&#10;MaOhRHiWs2fP6r333lPHjh31+PFj03EQA4ULF6boMGjx4sUaP358lMc///xzNWjQIB4T4Uk9e/ZU&#10;UFCQZTZr1iwVKFDAUCIACRkFIYA4QTkIykHH0qdPH02ZMkXSf1vbdejQQaGhoYZTIT6kTZtWTZs2&#10;NR0DLyF16tR2J7G//fZbVoQmMkePHlXdunXtTnaPGDFCjRs3NpQK0TVixAhNnjzZMsuYMaPWrl2r&#10;LFmyGEqFZ7ly5Yo8PT314MEDy3zUqFGqVq2aoVSIyt27d+Xh4aFr165p2rRpqlatWpRbJAKwd+zY&#10;MX388cdRHi9btqy+//77eEyEp/n4+KhGjRoRj7t37y5vb2+DiQAkZBSEAGLd3bt3KQcdHOWgY/nu&#10;u+/sPgTOnTvX7oboSLzOnTunsLAw0zEQR95//33t3r1bBQsWlCR98skn+uqrrwynQnQEBgbK3d1d&#10;t27dssw7d+6snj17mgmFaFu4cKHdn70UKVLIz88v4s8nEpagoCDVr19f58+ft8zbtm2rbt26GUqF&#10;qISFhalFixY6dOhQxGz79u3q16+fwVSITHBwsD7++GMdP37cdBQ84d69e/Ly8tL9+/cjPZ41a1Yt&#10;WbJEyZIli+dkeNIrr7yiNWvWaPDgwSpXrpxGjBhhOhKABIyCEECsS5s2rd2V6pSDjoNy0LFMnjxZ&#10;ffr0scycnZ21aNEiFStWzFAqxKaTJ0+qZMmSatGihYKDg03HQRx54403tGvXLvXv3597nCUyjx8/&#10;Vq1atewKCk9PT40bN47vZSKxbds2tW7d2m7+008/qVy5cvEfCM9ls9nUqVMn7dq1yzIvW7asJk2a&#10;xJ+9BGjAgAHy8/OzzAoVKsTJ8wSoe/fumjlzpkqVKqWAgADTcaD//s5r3769jh07FulxZ2dnLV68&#10;mHM+CYSzs7P69++vLVu2UNgCeCYKQgBxYtCgQRo4cKAkykFHQjnoWBYsWKDOnTvbzWfMmCEvLy8D&#10;iRDbzp8/rypVqujKlStauHCh6tevr4cPH5qOhTiSMWNGDR48WK6urqajIBqSJ0+ujz/+WM7O//+j&#10;XalSpbRw4UK5uLgYTIYXdeTIEdWtW9fuIoyRI0eqYcOGhlLhecaNG6dZs2ZZZq+//rqWL1+uFClS&#10;GEqFqCxevFjDhg2zzDJlyiR/f3+lS5fOUCpEZsqUKZo0aZIk6c6dO6pdu7amTZtmOBUmTJigxYsX&#10;R3l82LBh3Ls6AeLnegDPQ0EIIM4MGjRI48ePpxx0EJSDjmXVqlVq1aqVbDabZT527Fi1adPGUCrE&#10;pitXrqhq1aq6cOFCxGz16tURF38ASDg6deqkFStWKGXKlMqXL59WrVqlVKlSmY6FF/DPP//I3d1d&#10;t2/ftsy7du2qL774wlAqPM/69evVo0cPyyxVqlTy8/NT1qxZDaVCVH7//Xe7n09dXFzk4+OjvHnz&#10;GkqFyGzbtk1du3a1zJInT67333/fUCJI0q+//mr3d96T6tSpo169esVjIoQLDg7mVhAAXgqXEQCI&#10;U0//cI+kafHixZSDDmTr1q3y9vZWaGioZT5o0CDut5NE3Lp1S9WrV9fJkyct8+LFi3OfnkRu+PDh&#10;evTokQYNGsT2d0mMh4eHtm3bpkyZMilLliym4+AFtW7d2nIhhiTVq1dPY8aM4c9oAnXixAk1atTI&#10;7oTsvHnzVLRoUTOhEKXAwEDVrVtXjx49sszHjx+v//3vf4ZSITKnT5+Wl5eXQkJCLPOZM2eqRIkS&#10;hlLh6tWratiwYZS3GnjzzTc1d+5cy04GiD9ffvmlTp48qXnz5umVV14xHQdAIsTf3gBeSmBgYJR7&#10;0MNxVKlSRe+9955lRjmYNO3Zs0ceHh4KCgqyzLt37873O4m4f/++ateurQMHDljmhQoVUkBAANtw&#10;JWLz58/X119/rcGDB6tt27bcUzIJKlmypPLly2c6BqJh0qRJlu9Z6dKltWDBAraHTaBu3rwpDw8P&#10;uxWf33zzjerXr28oFaLy6NEj1a1bV5cuXbLMO3bsGOnFjTDnzp078vDw0I0bNyzzPn36qGnTpoZS&#10;ITQ0VE2bNtXFixcjPZ4iRQotW7ZMGTNmjOdkkKSlS5dq3LhxCggIULFixbR3717TkQAkQhSEAGIs&#10;MDBQFStWVMWKFXX06FHTcWBQ5syZtWnTpoiSkHIwaTp8+LDc3d117949y7xt27YaPXo0Kx2SgKCg&#10;INWvX1+7du2yzPPkyaMNGzYoc+bMhpLhZW3ZskVt27aNeDxnzhzVqVOHLYkSoacv0EDili9fPv3y&#10;yy8qXbq08uXLJ39/f6VMmdJ0LEQiJCREjRs3tltd7+3trf79+xtKhajYbDa1b99ee/bsscwrVqyo&#10;8ePHG0qFyISGhqp58+Y6cuSIZe7h4aGhQ4caSgXpvx1iNm3aFOXxSZMmsf2rIceOHVO7du0iHoff&#10;O/7WrVvmQgFIlCgIAcRIeDl48uRJXblyRZUqVaIkdHDhJeHUqVMpB5OgU6dOqVq1anZX9TZo0EDT&#10;pk2jHEwCQkJC1KxZM23YsMEyz5EjhzZt2sS9ZBOxQ4cOqV69enYrBmvUqMF2UInMwYMHlT9/fm3d&#10;utV0FMSiLFmyaPPmzdq8eTPbwyZgDx8+tJu9//77mjNnDj8HJUA//PCD5s+fb5nlyZNHPj4+SpYs&#10;maFUiEy/fv20atUqy+zdd9/V/Pnz+TnFoDVr1jyzoG3btq3l4jPEn3v37snLy8vuwt3Ro0crQ4YM&#10;ZkIBSLT4lxZAtD1ZDoa7cuWKPvnkE9lsNoPJYFrmzJnVoUMH0zEQy4KDg1WzZk0FBgZa5tWrV9f8&#10;+fPZBi0JCAsLU4cOHeTr62uZZ8qUSRs2bNCbb75pKBle1sWLF1WzZk3duXPHMu/evbu6d+9uJhRi&#10;5MKFC6pZs6YuXLig6tWra8GCBaYjIRalSpVKr7/+uukYeIa0adNqzZo1EX93ZsuWTX5+fkqVKpXZ&#10;YLCzevVqffXVV5ZZmjRp5O/vz24ICcyCBQv03XffWWavvPKK/P39lTZtWkOpcObMGbVo0SLK40WL&#10;FtWECRPiMRHC2Ww2dejQwe5WP23atLGsKASAF0VBCCBaIisHJSl//vxavHgxV886gHXr1nHfKgeT&#10;LFkyjRw5UilSpIiYlS1bVr6+vpYZEiebzaYePXpo9uzZlnmaNGkUEBCgd99911AyvKw7d+6oVq1a&#10;dveN8fLy0qhRowylQkzcunVL7u7u+ueffyT9d+FG8+bN5efnZzgZouPMmTNcTJfIubq6asyYMZo5&#10;c6ZWrFihXLlymY6Epzx8+FDt27e3/FlzcnLSggUL+JkmgdmzZ49doeHq6ipfX1/lyZPHUCo8evRI&#10;DRo00M2bNyM9niFDBvn6+rIdtiETJ07UokWLLLP33ntPEydONJQIQGJHQQjghT2rHNy6dSvbzzmA&#10;yZMny93dXU2bNqUkdDB16tTRunXrlCZNGhUtWlSrV69W6tSpTcdCLBg8eLDGjh1rmaVIkUL+/v4q&#10;WbKkmVB4aY8fP5aXl5f+/PNPy7xMmTKaN28eW3YlIuH3Bn363kzly5dX9erVDaVCdO3fv19FihRR&#10;586dFRoaajoOXlLbtm314Ycfmo6BSKRMmVIBAQGW8nbYsGHy8PAwmApPu3TpkurWrWt3X90JEyao&#10;QoUKhlJBkrp166Z9+/ZFefynn35idxFDdu/erS+++MIyS58+PYUtgJfiajoAgMSBchCTJ09Wp06d&#10;JEnLli2TJC1cuJB7eDiQihUratu2bcqVKxf3NkgiJkyYoEGDBllmLi4u8vHxUaVKlcyEwkuz2Wxq&#10;3769Nm3aZJm/9dZb8vf35wRCImKz2dSuXTu7ew4WKFBAK1askJubm6FkiI7z58+rVq1aunfvniZP&#10;nqyLFy9q0aJFXGgDxJGiRYtq79698vLy0htvvGG33SjMevjwoerWrWt3+4LOnTvrk08+MZQKkjR3&#10;7lxNmzYtyuN9+vRRnTp14jERwl29elXe3t52F2rPnTtXefPmNZQKQFLApcMAnotyEE+Wg+GWLVum&#10;lStXmgkEYz744ANlzZrVdAzEkhIlSihjxowRj52cnPTTTz/xwT+RGzBggH766SfLLGvWrAoICNAr&#10;r7xiKBViom/fvnb3GsyePbsCAgKUKVMmQ6kQHTdv3pS7u7vlRPiqVav0ww8/GEyF5wkLC9O3336r&#10;GzdumI6CGMqWLZs2b96sGTNmcBuMBMbJyUlvv/22Zfa///1PY8aMMZQIknTw4EF17NgxyuOVKlXS&#10;4MGD4zERwoWGhqpZs2Z2tw3o3bu3PD09DaUCkFRQEAJ4JspBRFYOStKgQYPk7e1tIBHiUmhoqH7/&#10;/XfTMRBPSpUqpe3btyt79uyS/runRdOmTQ2nwsuYPn26hg4dapmlSpVKq1evZjuoRGbq1KkaPny4&#10;ZZY6dWqtWbNGuXPnNhMK0RIUFKR69erp6NGjlnmFChXUp08fQ6nwIgYPHqy+ffuqVKlSOnbsmOk4&#10;iKEUKVKwaj4BcnNz07x58/Tdd9/JyclJefPmlY+PDzvTGHT79m01aNBAjx49ivR4zpw5tWjRIrm6&#10;shGdCd988402btxomVWsWNHuZ34AiAkKQgBRohzEs8rBgQMHGkiEuGSz2dSpUyd9+OGHWrx4sek4&#10;iCeFCxfWzp07NWnSJH366aem4+AlBAQE2H0PnZ2dtWTJEpUoUcJQKsTE6tWr7f79Dd/+t1ixYoZS&#10;ITrCwsLUunVrbd++3TIvVKiQVqxYoRQpUhhKhufx8fHRN998I0n6+++/VapUKa1bt85wKkTl+vXr&#10;piMgBpycnNS7d2/5+fnJ39+fVfEG2Ww2tW7dWn///Xekx11dXbV06VJly5YtnpNBktauXashQ4ZY&#10;Zjly5NDixYspbAHECgpCAJGiHATloGOx2Wzq3bu3pk2bppCQEDVt2lRTp041HQvxJF++fJSDidyd&#10;O3fUrFkzhYaGWuaTJk1S7dq1DaVCTOzdu1eNGjVSWFiYZT5lyhS5u7sbSoXo6tOnj93FNtmzZ9fa&#10;tWstWzsjYdm/f79atWplmT148EAuLi6GEuFZTp8+rQIFCqhv3752f2cicahTp44KFSpkOoZDGzly&#10;5DNvHfLDDz+obNmy8RcIEc6ePavmzZtbZi4uLhS2BvFvDZIiCkIAkRo2bBjloAOjHHQ8w4cPt9wP&#10;yWazqVu3bjp//rzBVIhNN2/eNB0BcShdunRatmyZ0qVLFzHr06ePPvnkE4OpEF2nT59W7dq19eDB&#10;A8u8f//++vjjjw2lQnRNnDhRI0aMsMzSpEmjtWvX6o033jCUCs9z+fJleXp66uHDh5b56NGjVbVq&#10;VUOpEJW7d+/K09NT165d07fffqv69evr7t27pmMBicr27dufueW1t7e3unXrFo+J8CQXFxflz5/f&#10;MhsxYoQ++ugjQ4kcW2hoKBfVIkmiIAQQqVGjRqlmzZoRjykHHQfloOOZOHGi+vbta5m5uLho0aJF&#10;ev311w2lQmw6ceKEChQooFGjRpmOgjj0v//9Tz///LNee+01NWvWTMOGDTMdCdFw/fp1ubu768qV&#10;K5Z5q1atIrY7RMLn5+enzz77zDJzcXHRsmXL9P777xtKhecJv1/khQsXLPOPP/5YXbt2NZQKUQkL&#10;C1Pz5s11+PDhiJmfnx+fVRKg4OBgdenSxe7PFswLDAxUo0aN7HafCPf2229rxowZcnJyiudkCJcr&#10;Vy7t2LEj4vyMl5eXPv/8c8OpHNfAgQO1a9cu0zGAWOdks9lspkMAjujIkSN69913Ix4fPnxY77zz&#10;jsFE9oKCglS/fn399ddflIMOgnLQ8cyfP18tWrSwm8+dO1ctW7Y0kAix7fz58/roo48iTsz069dP&#10;gwcP5sN+EhYYGKhXXnlFyZMnNx0F0fD999/rq6++ssyqVKmiNWvW8L1MJH777TdVqlTJbgXazJkz&#10;1bZtW0Op8Dw2m01t27bVnDlzLPNy5cpp06ZN/PlLgL7++msNHz7cMnvnnXf066+/Km3atIZSITKf&#10;fvqppkyZomzZsmnFihX68MMPTUeC/ituK1eurJ07d0Z6PFWqVNqzZ0+CO0flyHx9fVW1alXLbiGI&#10;P6tXr1adOnXs5gnxXC4QXawgBBClFClSaPny5dqxYwfloAOgHHQ8fn5+at26td18/PjxlINJxOXL&#10;l1WlShXLVdtDhw7VpEmTDKZCXMuRIwcntBOhXr16qX///hGPixQpIl9fX76XicTff/+t2rVr25WD&#10;AwYMoBxM4MaMGWNXDr7xxhv8+UugFi5caFcOvvLKK/L396ccTGAmTZqkKVOmSPrvZ9KKFStqyZIl&#10;hlNB+q9kj6oclKRp06ZReiQwXl5elIOGnDlzJtKLqoGkgoIQwDOlSJFC2bNnNx0DcezGjRuWk5Lh&#10;KAeTrs2bN6thw4Z2W8oMGTKErbSSiJs3b6p69er666+/LPMSJUpQACcBR48eNR0BsczJyUmDBw/W&#10;9OnTlTt3bq1du5YTQYnE1atX5e7urmvXrlnmrVu31qBBg8yEwgsJCAjQl19+aZmlTp1a/v7+ypIl&#10;i6FUiMrevXvVrl07y8zV1VXLli3Tm2++aSgVIrNlyxa77ZadnZ2VN29eQ4kQbvny5Ro5cmSUxzt1&#10;6qRmzZrFYyIg4Xr06JEaNGigW7dumY4CxBkKQsDBBQYGqnnz5vxj5+AyZcqkjRs3KmPGjBEzysGk&#10;a/fu3fL09NTjx48t8x49etjdixCJ0/3791WrVi0dPHjQMi9UqJACAgK4wj6RmzBhggoXLqzJkyeb&#10;joI48PHHH+vYsWPs3pCIHDt2TP/8849lVrVqVU2bNo3tnBOw48ePq3HjxgoLC7PM582bpyJFihhK&#10;haj8888/8vT01KNHjyzzH3/8URUrVjQTCpE6deqUvL297S5EnDNnjooXL24oFSTpr7/+Ups2baI8&#10;XrJkSY0ePToeEyGczWbTxIkT9eDBA9NR8ITPPvtM+/btMx0DiFMUhIADCwwMVKVKlbRgwQJVr16d&#10;ktDBvf/++9q8ebMyZsxIOZiE/fnnn3J3d9f9+/ct83bt2umHH37gRGYSEBQUpHr16unXX3+1zPPk&#10;yaONGzfqlVdeMZQMsWHFihX67LPPFBYWpk6dOqlPnz52J7eR+Lm5uZmOgGgoX768tm/frqxZs+r/&#10;sXeXYVGu69vAz6FRELt7YS3bZYtYgJRDSttid3d3Y4CKgYB0DiVh4rJj2brsAgtUQJqZ98P+w+vj&#10;gAsV5564fp825+Ox93lsjhlmnuu57xsAOnbsiJCQEKiqqjJuRsry8eNH8Pl8ZGRkcPLVq1fDysqK&#10;UStSlpycHFhaWiI1NZWTT5o0CRMmTGDUipQmIyMDQ4YMQXp6OidfvHgx7O3tGbUiAJCdnQ0bGxux&#10;971iNWrUQHBwMNTV1SXcjADAtm3bMGXKFPTs2VNsBxjChpeXFzw9PTlZ06ZN2ZQh5DeiASEhCqp4&#10;OPjgwQMAwKVLl2hISNC5c2fcvXuXhoNy6tGjRzAyMhJ7nQ8dOhT79u2j4aAcKCwshJOTExITEzl5&#10;vXr1kJSUhPr16zNqRirC+fPn4eTkBJFIVJJt2LABZ86cYdiK/IyLFy/ixYsXrGuQCtS1a1dcuHAB&#10;hoaGtD2slCssLISdnZ3YDVh7e3vaSUEKiUQijB07FpcvX+bkAwYMwI4dO9iUIqUqKiqCk5MT7t27&#10;x8ktLS2xatUqRq0I8L/X0cSJE3Hr1q1Sr/N4PBw9ehSNGzeWcDMCAMnJyZg/fz4A4NatW+jatSsE&#10;AgHjVortxo0bmDhxIierVKkS/d0hcokGhIQooG+Hg8U+fvxI2xkQOnNSTn369AkGBgZ4+/YtJzc2&#10;Noavry+UlZUZNSMVRSgUwtXVFWFhYZy8Ro0aSExMpLN5ZNzDhw8xZMgQsa3VVq1aRVuryZgHDx7A&#10;1NQUPXv2xD///MO6DqlAzZo1Q0JCAj2MIeUyMjLEVtD89ddfOHToED0sJYU2btwIPz8/TvbHH38g&#10;ODiYVulKmUWLFiEmJoaTtW/fHj4+PlBSotuPLHl6esLb27vM6ytWrMDgwYMl2IgUe/PmDezs7Dhb&#10;8mZmZkJNTY1hK8X26dMn2NjYiH3v8vT0hK6uLqNWhPw+9BeaEAVT1nCwRYsWOHnyJN3QUAAeHh7Y&#10;tGkT6xpEwnR0dDB27FhO1rdvX4SGhtKXDzkgEokwc+ZMeHl5cXJtbW0cO3YMbdu2ZVOMVIh3797B&#10;xMQEaWlpnHzs2LFYsmQJo1bkZ7x9+xYmJiZIT09Hamoq+vbti4SEBNa1CFEo1atXx+nTp+Hi4gLg&#10;fw/HRUREoFKlSoybkW9FRUVh0aJFnExbWxsCgYC2TJcyPj4+Yt8xa9asCYFAAC0tLUatCABcuXIF&#10;U6dOLfO6sbExfZ5kpLCwEA4ODnjz5g0nX7ZsGYyNjRm1UmwikQgjR47E48ePOfnkyZPh5OTEqBUh&#10;v5cK6wKEEMn5r+FggwYNGDUjkuLh4YFJkyaV/Dxv3jyGbYgk8Xg8LFmyBDo6Opg2bRq6dOmCqKgo&#10;uhkmJ1auXImdO3dyMg0NDURFRaFr166MWpGKkJ2djSFDhoh9STU2Noa7uzutdpEhX758gbm5OZ4+&#10;fVqSZWVlwcPDA0ZGRgybkR+RnJyMp0+fYvjw4ayrkF+goaEBb29vdOjQAX379kXDhg1ZVyLfyMzM&#10;xMiRIznbavN4PPj7++PPP/9k2Ix86+LFi3B1deVkKioqCA0NpfO6GEtPT4etrS3y8/NLvd64cWP4&#10;+vrSCk9GFi9ejNOnT3OywYMHY+nSpYwakc2bNyMyMpKT9ejRA1u3bmXUiJDfjwaEhCgIGg6Sb4eD&#10;xXvc05BQsUydOhX16tVDv379oKOjw7oOqQDbt2/HypUrOZmKigpCQkLQr18/Rq1IRSgqKoKjoyMu&#10;XbrEyTt37oygoCDaWk2GFBYWwt7eHleuXOHkXbt2hY+PD6NW5Efdu3cPfD4fnz59wvPnz7FkyRIa&#10;0sswHo+HuXPnsq5ByqCtrY2wsDDY2NiUrKDfsGEDzMzMGDcjX3v16hUsLS2Rl5fHyd3d3aGvr8+o&#10;FQH+d/yAi4sLnj9/Xup1NTU1hISE0GpcRiIiIsRW3TZq1IiO/2Do1KlTWLhwISerUaMGgoKCoK6u&#10;zqgVIb8fPSJCiAKg4SD5djhY7NsvckQx2NraolatWqxrkAqio6PDeeqXx+PB29ubbqDJOJFIhGnT&#10;pkEgEHDyJk2aICYmBtra2oyakR8lEokwefJksXOZmjVrhujoaNp6TUakpqbCxMQEnz59AvC/7b9c&#10;XV1RUFDAthghcqxfv364fPky2rVrh2HDhtFAV8pkZ2fD0tJSbHvEqVOniq0oJJK3du1axMXFlXnd&#10;zc0N3bp1k2AjUuzRo0cYMWIEJ1NVVUVISAhq1qzJqBXJysrifC7n8Xjw8/ND48aNGbYi5PejASEh&#10;co6Gg6Ss4eDKlStp6wo5VVRUhBcvXrCuQSRk9OjRCAwMLFlN5uHhAUdHR8atyK9at24d3N3dOVnV&#10;qlURFxeHevXqMWpFfsb69euxf/9+Tla9enXExcWhTp06jFqRH5GVlQVzc3OxVRjv3r2jFYRSTigU&#10;Ytu2bfjy5QvrKuQnNWvWDOfOncP+/fvp9SZlCgsLUbt2bU5mYGCAbdu2MWpEiiUmJmL58uVlXndx&#10;ccH48eMl2IgUy87Oho2NDTIyMjj5jh070L17d0atCACYm5vjypUraN++PQBgxYoVdAwAUQg0ICRE&#10;jtFwkHxvOLhs2TIGjcjvJhKJMGHCBHTt2hXXr19nXYdIiK2tLaKiorB161b6si8Hdu/ejSVLlnAy&#10;NTU1REZGok2bNoxakZ/h6+uLxYsXczJ1dXUIBAK0atWKUSvyIwoLC2FnZ4dr165x8m7dusHf3x8q&#10;KnRqhzRbsWIFZs+eDT09PXp4SoZpa2tDQ0ODdQ3yjSpVqiAqKgpz5swBAOjq6iIwMJDeFxl7+fIl&#10;HB0dOed3fq1du3bYu3cvDdwZEIlEmDRpEm7evMnJnZ2dMXHiREatyNdatGiBCxcuYNu2bWLfxwiR&#10;VzxRWX8xCCG/1Z07d9CuXbuSn2/fvo22bdtW2H8/DQcJDQcVj0gkwty5c0sO0NbR0UFMTAz69OnD&#10;uBkhpLy8vb3FthwCAH9/fzg4ODBoRH7WiRMnYGxszNmCksfjITg4GDY2NgybkfISiUQYN24cDhw4&#10;wMmbN2+O8+fPi62cIdIlKCgI9vb2JT/Xrl0b4eHh6N27N8NWpCwZGRmoUqUK6xrkJ/n4+KBr1670&#10;IBNj+fn50NfXx8WLF0u9rq2tjStXrqBly5YSbkYAwNPTE+PGjeNkbdu2xcWLF1G5cmVGrciP+N33&#10;cglhgVYQEiKnioqKUFRUxMloOKg4aDiomNatW1cyHASAz58/Y8iQIfj8+TPDVqQi5efns65AfrOi&#10;oiLOmZIAsGvXLhoOyphbt27ByspK7Hy6bdu20XBQhqxdu1ZsOFijRg3ExcXRcFDKXbt2DSNHjuRk&#10;aWlpyM3NZVOIfNfjx4/RokULbN++vcxVT0S6DRs2jIaDUmD27NllDgcB4PDhwzQcZOTq1auYOnUq&#10;J9PS0kJoaCgNBwkhTNGAkBA51bBhQ5w8eRK6uroAaDioSGg4qJhK25JQWVkZhw4dgo6ODqNWpCI9&#10;ePAArVu3RmJiIusq5DcaNWoU50zJNWvWYMqUKYxbkR/x6tUrmJqaip0tM2PGDMyYMYNNKfLDvL29&#10;xc5q1tDQgEAgoJurUu7NmzewsLBATk4OJ3dzc8PAgQMZtSJlycjIAJ/Px7t37zBr1iyMGTMGeXl5&#10;rGsRInP8/f2xe/fuMq/PmjWLHlJiaPHixWLvbYcPH6Yt5xnJzs5GREQE6xqESAUaEBIix4qHhKam&#10;pjQcVBA0HFRM3t7eYk8jAv/7wmFpaSn5QqTCvXjxAoaGhnj69CnMzc0RHh7OuhL5jYrPlFy8eDEW&#10;LVrEug75AZ8/f4apqSlevXrFyW1sbDgrvIl0S0pKwpgxYzgZj8eDn58fbU8p5XJzc2FlZSX2Ghw3&#10;blypn5EJW0VFRXB2dsbdu3dLssOHD2PNmjUMW5HS5OfnY+7cufjw4QPrKqQUd+/exdixY8u8rqen&#10;hw0bNkiwEflWUFAQZ0A7c+ZM2NraMmykuEQiESZMmAArKytMmjSJHkohCo8GhITIuYYNGyImJoaG&#10;gwqAhoOKKSIiAqNHjxbLd+3ahWHDhjFoRCra27dvYWBggJcvXwL43w0aW1tbxMbGMm5GfqfBgwdj&#10;zZo14PF4rKuQH6CsrCz2matPnz7w8fER2zqWSKebN2/C2toahYWFnHzHjh2wsrJi1IqUh0gkwvjx&#10;43HhwgVOrq+vj127dtH7qRRavHgxoqOjOVm7du0wb948Ro1IaUQiEaZOnYotW7age/fuuHPnDutK&#10;5CuZmZmwsbFBdnZ2qdfr1KnD2Z2CsFGlShUEBwdj27Zt6N+/PzZu3Mi6ksLav38/fHx8APzvPlrf&#10;vn3x4sULxq0IYYe+pRIiB9LT0yEUClnXIIxpa2uL3fig4aB8O378OOzt7cXOG6UtCeXHx48fYWRk&#10;hIcPH3Lyrl27om/fvoxakYry7WuXyD4tLS0IBIKSp/hbtWqFyMhIaGpqMm5GyqN4e9jMzExOPmvW&#10;LEybNo1RK1JeW7duhbe3Nydr2rQpQkNDoaamxqgVKYuvr6/YDfKaNWtCIBBAW1ubUStSmj179mD/&#10;/v0AgKdPn6Jnz544duwY41YE+N/wduzYsbh//36p15WUlBAQEID69etLuBkpDY/Hw8yZM3H8+HEa&#10;2DJy5coVsc909+/fpzOKiUKjASEhMi41NRW9evXC+PHjaUio4FxcXODt7V0yJKThoHw7f/48LCws&#10;kJ+fz8nnzJlDWxLKiaysLJiZmeHmzZucvF27doiLi6ObZzLu5cuX6NixI5KSklhXIRVMVVUV+/fv&#10;x5YtWxAbG4saNWqwrkTKIT8/H6ampnj9+jUnHzp0KDZv3syoFSmv2NhYsVVnxQP7mjVrMmpFynLx&#10;4kWx7RBVVFQQEhKCZs2aMWpFSnP8+HGx83OLiopQu3ZtNoUIx65duxAUFFTm9XXr1qF///6SK0TK&#10;hXaVYCMtLQ22trZi91C8vLzofGmi0FRYFyCE/LzU1FT0798f//77L/79918AwL59++jDhgJzcXEB&#10;ADx79gxLlixh3Ib8Ljdv3oSpqSm+fPnCyceOHYtNmzbRFlpyIC8vD1ZWVjh//jwnb968ORISElC9&#10;enVGzUhFeP/+PQwNDfHgwQOYmZkhMDCQzguVMzweD7Nnz2Zdg/wANTU1zJo1C66uriXbi+rp6cHb&#10;25s+W0u5e/fuwdHRESKRqCTj8Xjw9fVF+/btGTYjpXn9+jWsrKzEznzas2cP+vXrx6gVKc3Dhw8x&#10;dOhQsR0PvLy80KVLF0atSLFz585997OGhYUFbdfLSH5+PpSUlKCiQrfdpYVQKMSwYcPw/PlzTj57&#10;9mxYW1szakWIdKBvOoTIqK+Hg8UOHDiAlStXMmxFpIGLiwsNB+XYw4cPYWRkhE+fPnFyOzs77N27&#10;l4aDcqCwsBCOjo5iK8vq16+PpKQk1KtXj1EzUhE+f/6MwYMH48GDBwD+/5mSAoGAcTNCyMiRIxET&#10;EwNtbW20bt0akZGR0NDQYF2LfEd6ejqGDBmCjIwMTr5mzRpYWFgwakXKkpOTA0tLS6SmpnLyKVOm&#10;YNy4cYxakdJ8/vwZfD4fHz9+5ORLly6FnZ0do1ak2Lt372BnZyd2Xm6xP/74A15eXvTdkJE5c+Zg&#10;0KBBYu91hJ21a9ciLi6Ok/Xt2xfr169n1IgQ6UEDQkJkUGnDQQBo0aIFfbFSEPRBUzGlpKTAwMAA&#10;b9++5eQmJibw8fGBsrIyo2akogiFQowdOxbh4eGcvEaNGkhMTKRtt2RcdnY2zM3Ncf36dU7esmVL&#10;9O7dm1Er8rOuXr0KExMTpKens65CKpCRkRHOnDmD2NhYWq0t5QoKCmBnZ4fHjx9zckdHRyxcuJBR&#10;K1IWkUiE0aNH48qVK5x80KBB2L59O6NWpDRFRUVwdHQUO9fOysoKK1asYFOKlCgqKoKTk5PYltjF&#10;NDQ0EBoaiqpVq0q2GAEABAQEYNeuXThz5gy6dOmCM2fOsK6k8BISErB8+XJOVqdOHQQGBtJZkISA&#10;BoSEyJzvDQdPnjyJBg0aMGpGJMXDwwO6uro4fvw46ypEwqpXry62nU/fvn0REhICNTU1Rq1IRRGJ&#10;RJgxYwaOHDnCybW1tXHs2DH8+eefjJqRipCfnw8bGxucPXuWkzdt2hSJiYl0RpaMefbsGczMzHDs&#10;2DH07t0bT58+ZV2JVKBOnTrRAxky4MOHD0hJSeFkXbt2xcGDB2nVjBRat24dAgICOJmuri6CgoJo&#10;Gz4ps2DBArGVNh06dKAtl6XE8uXLv3svwMPDAx07dpRgI1Ls7t27nPNV37x5AzMzM6SlpTFspdhe&#10;vHgBJycnzjbkysrKCAwMpJ15CPk/9JedEBlCw0Hi4eGBSZMmlaxCoSGhYtHQ0EBwcDCGDx8OAOjS&#10;pQuioqJQqVIlxs1IRVixYgV27drFyTQ0NBAVFYWuXbsyakUqQlFREVxcXHDs2DFOXrduXSQmJtLf&#10;bxmTnp4OExOTktXcDx48QK9evcQ+nxHplp2dzboC+UX16tXD+fPnYWpqWvJzREQENDU1GTcj34qI&#10;iBA7AqFKlSoQCAS0UlfKHDlyBFu2bOFktWrVgkAggJaWFqNWpFh0dDTWrl1b5vWxY8di5MiRkitE&#10;SmRmZsLGxgZfvnzh5G5ubqhRowajVootPz8fdnZ2YgPadevW0Zm3hHyFBoSEyAgaDpLi4WCx3Nxc&#10;mJub48mTJwxbEUlTUVHB4cOHsW7dOhw7dgw6OjqsK5EKsG3bNqxatYqTqaioIDQ0lL68yDiRSITx&#10;48cjODiYk1erVg0JCQnQ1dVl1Iz8jNzcXFhaWoptu/bnn3+iadOmbEqRH3blyhU0b95cbIUMkT06&#10;OjoQCARYsGABIiIi6DuRFEpPTy95uK0Yj8eDv78/2rRpw6gVKc358+fFjixRVVVFWFgYmjRpwqgV&#10;Kfb06VMMGzaszOtdunQRe9iQSIZIJIKrq6vY58PRo0dj9OjRjFqR2bNn4+LFi5zM0tISc+fOZdSI&#10;EOlEA0JCZAANB8m3w8FiCxYsQPPmzRk0IiwpKSlh4cKFqFWrFusqpAKIRCKxQT+Px4Ovr2/Jqggi&#10;m0QiEWbPno2DBw9y8sqVKyMuLg7t27dn1Iz8DKFQiBEjRiA5OZmTt23bFmFhYbTVs4x4+vQpzMzM&#10;8PbtWwwZMgQHDhxgXYn8ImVlZaxfvx7du3dnXYWUonr16vD19eWsPtu0aRN9xpEyL1++hJWVFfLz&#10;8zm5h4cH9PT0GLUixXJzc2Fra4tPnz6Ver1q1aoICQmBhoaGZIsRAMDu3bsRGBjIyTp16oTdu3cz&#10;akT8/PzE/v/X1dWFl5cXbUNOyDdoQEiIlKPhIClrOLhixQqxg5aJ/CgqKkJmZibrGkQCeDwedu3a&#10;hUWLFpVk+/btg729PcNWpCKsWbMG27dv52Tq6uoQCATo0aMHo1bkZ82bNw9BQUGcrH79+oiLi0PV&#10;qlXZlCI/JC0tDSYmJnj37h2A//2tdXV1RVhYGONmhMg3Pp+Pc+fOoWnTphg+fDhmz57NuhL5SnZ2&#10;NiwtLUu2zi42ffp0jBkzhlEr8rVp06bh2rVrZV738fGhs3MZOX/+PGbNmsXJdHR0EBoaSlteM5KV&#10;lYWpU6dyMg0NDYSEhNAOTISUgk6CJkSK0XCQ0HBQMYlEIkyYMAHXrl3DsWPHaKWgAuDxeFi7dm3J&#10;kMHV1ZVtIfLLdu7ciWXLlnEyZWVlBAYGYuDAgYxakZ+1a9cubN26lZNpa2sjNjYWjRo1YtSK/Ijc&#10;3FxYWFjgwYMHnHzQoEEwNzdn1IqUl1AoxP79+zFmzBioqqqyrkN+Qvv27XH58mVoaWnR6g0pk52d&#10;DXV1dU5maGgodhYhYePw4cPw9PQs8/qiRYvo7xgj79+/x9ChQ1FYWMjJvb29aacnhrS0tBAfHw9b&#10;W1s8f/4cALB371507NiRcTNCpBOtICRESgmFQgwZMoSGgwqMhoOKSSQSYfLkyThw4ACuXbsGfX19&#10;vHr1inUtIiFz586lMxHkwJEjRzB9+nSx3MvLCxYWFgwakV8RHh4u9vssPiOUbjTIBqFQiOHDh+Pv&#10;v//m5O3bt0doaChtDysDli5diokTJ8LQ0BAfPnxgXYf8pJo1a9IWiFKoZs2aOHnyJEaOHAkAaNmy&#10;JQIDA6GiQmsKWPvnn39KvSdQbNCgQWLnmBPJKCoqgqOjI16/fs3JFyxYAD6fz6gVKda1a1dcvXoV&#10;JiYmcHV1xYgRI1hXIkRq0YCQECmlpKSEbdu2oXLlyiUZDQcVBw0HFVPxcNDDw6Mku3//PgwMDFBQ&#10;UMCwGalIIpGIdQXym125ckUs2717N1xcXBi0Ib/i/PnzcHJyEnvdHjhwAIaGhoxakR81d+5cBAcH&#10;c7IGDRogNjaWtpqSAf7+/li3bh0A4PTp0+jWrRtu3brFuBUpS05ODusK5Ceoq6vj0KFD2LFjBwQC&#10;AapVq8a6ksL79OkTbG1tkZubW+r1Bg0awM/PD8rKyhJuRoD/3Zs5fvw4JxswYABWr17NqBH5Vo0a&#10;NRAdHU1nQRLyH2hASIgU09fXR2xsLCpXrkzDQQVCw0HFVNpwEPjfloQbN26k7bTkxL1799CzZ088&#10;efKEdRXyG+3cuRMLFiwo+Xnt2rWYPHkyw0bkZ/z7778YMmSI2I25VatW0VPIMsTNzQ3btm3jZFWq&#10;VEFsbCwaNmzIqBUpr8uXL2P06NGc7NWrV7SKUEo9evQIf/zxB3x8fFhXIT+Bx+Nh+vTpaNWqFesq&#10;Ck8oFGLkyJF4/PhxqddVVFQQFBSE2rVrS7gZAYCYmBisWbOGk9WrVw/+/v608lbKKCkp0U4RhPwH&#10;etciRMrp6+sjISEBTZo0oeGgAqDhoGL63nAwICCAtiSUE8+ePYOhoSFev34NPT09JCQkoF27dqxr&#10;kd+Ax+Nh/fr10NHRQXp6OhYuXMi6EvlB7969g4mJCdLS0jj52LFjsWTJEkatyI8KDQ3FzJkzOZmK&#10;igrCwsLQoUMHRq1IeaWkpMDS0lJsSL9z504MGDCAUStSls+fP4PP5yM1NRXDhw/HrVu3sH79elrd&#10;RMhPWL16NSIjI8u8vmXLFvTu3VuCjUixp0+fYtiwYZxMRUUFwcHBqFOnDqNWiq2oqIj+1hDyC2gF&#10;ISEyoHfv3jQcVADJyck0HFRA/zUctLW1ZdSMVKTU1FQYGBiUnFGRmpqKfv360RZpcm7BggXYtGkT&#10;eDwe6yrkB02fPl1spa+xsTHc3d3p9ykjzp07BxcXF7HtYQ8ePIhBgwYxakXKKzMzE2ZmZkhJSeHk&#10;EydOxMSJExm1ImUpKiqCk5MT7t27V5Jt3rwZmzdvZtiKlCY/Px/Lli1DVlYW6yqkDKGhoVixYkWZ&#10;1+3s7DBt2jTJFSIcmpqaYg8Zbdq0CX369GHUSLEVFRXB2NgYq1atglAoZF2HEJlEA0JCpARtw0L0&#10;9PTEtqCj4aB8o+GgYkhPT4eRkZHYFkEtWrRAs2bNGLUihHyPm5sbunfvXvJz586dERQURNs9y4h/&#10;//0XfD5fbOXZmjVrMHz4cEatSHkVFBRg6NCh+Oeffzj5gAED4ObmxqYU+a6FCxciNjaWk3Xo0AFT&#10;pkxh1IiURiQSYdKkSVi9ejV69+6NZ8+esa5EvvHPP/989+9U69atceDAAXpYiaG6desiKSkJ8+fP&#10;BwDY2tpixowZbEspsGXLliEpKQnLly+HqakpbUFOyE+gASEhUmLjxo3Yt28f6xqEIR6Ph127dpUM&#10;CWk4KN9oOKgYsrKyYGpqitu3b3Py9u3bIzY2FlpaWoyakYrw8uVLDBw4kM6UlEO1a9fGyZMnwefz&#10;0aRJE8TExEBbW5t1LVIOZW0P6+rqikWLFjFqRcpLJBJhwoQJiI+P5+S6uroIDg6mIb0U8vb2Flsp&#10;WLNmTURGRtLnHCmzc+dOHDx4EABw69YtdOvWDX///TfjVqTY27dvwefzkZ2dXer1ypUrIyQkhD6P&#10;SAEVFRVs2LABsbGxOHjwIA1sGYmKisK6detKfo6Pj4eFhYXY7hGEkO+jMwgJkSITJ05ElSpV4Ojo&#10;yLoKYaR4SGhmZgYTExPWdchvQsNBxZCbmwtLS0tcvHiRk//xxx9ISEhA9erVGTUjFeHdu3cwNDTE&#10;gwcP0LdvXyQmJuLPP/9kXYtUoEqVKiEsLAypqamoV68e6zqknHx8fMSG9qamprQ9rIxYtWoVDh06&#10;xMlq1qyJuLg41KhRg1ErUpYLFy7A1dWVk6mqqiIsLAxNmzZlU4qUKiEhAbNmzeJk2dnZqFSpEqNG&#10;5Gt5eXmwtrbGy5cvy/w3vr6+aNu2rQRbkf9C92zYefLkSalnQW7ZsoU+7xHyg2gFISFSRCQSISQk&#10;hJ52UXA8Ho8+aMoxGg4qhsLCQjg4OOD48eOcvEGDBkhKSkLdunUZNSMV4dOnTxg8eDAePHgAAEhJ&#10;SYG+vr7YdnhE9ikrK6Nhw4asa5AfMGvWLKxfv77k57/++guBgYFQUaFnY6Xd4cOHxc7d0tTURHR0&#10;NHR1ddmUImV69eoVLC0tkZ+fz8nd3d3Rt29fRq1Iaf7991/Y29uLnc915MgRdO7cmVErUkwkEmHi&#10;xIk4d+5cmf9m9erVsLS0lFwpQqRYTk4ObG1t8fnzZ06+detW9OrVi1ErQmQXDQgJkSLOzs4ICAig&#10;p10UgLe3N535oKA2b95Mw0E5JxQKMXr0aERGRnLymjVrIjExkZ6ol3HZ2dkwNzcXGwbWrl2bBkky&#10;6v79+ygqKmJdg1QQHo+HBQsW4OjRo2jZsiWio6Npm0MZkJCQgHHjxnEyJSUl+Pv7o0ePHoxakbJk&#10;Z2fDwsICb9++5eTTpk3D2LFjGbUipfn06RP4fD4+ffrEyZcvX07fPaTEjh07cPjw4TKv29vbY/Hi&#10;xRJsRIqJRCJs3bpVbBBF2Jo6dSquX7/Oyezt7TF16lRGjQiRbTQgJERK2Nvbw9vbm87VUAAeHh4Y&#10;MWIE+vfvT0NCBTRmzBh06tSp5GcaDsoXkUiE6dOnw8fHh5NXqVIF8fHxaNOmDaNmpCLk5+fD2tpa&#10;7Lyepk2bIjExETVr1mTUjPysu3fvolevXrCxsSnzzB8im5ycnHDr1i1asS0D/vnnH9jY2KCwsJCT&#10;79y5ExYWFoxakbKIRCKMHj0a165d4+SGhobYunUro1akNEVFRXB0dCzZ8aCYjY0Nli1bxqgV+Vp8&#10;fDzmzJlT5vW//voLhw4doofIGdmyZQvmzJmDbt264datW6zrEACHDh0qOUu1WOvWrXHgwAF6nRDy&#10;k2hASIiUWLJkCZSU6CUp7zw8PDBp0iQAwPPnz2lIqIBq1KiBpKQkdOrUiYaDcmjZsmXYvXs3J9PQ&#10;0EB0dDS6dOnCqBWpCEVFRXB2dkZ8fDwnr1u3LpKSktCgQQNGzcjPSklJgYmJCT59+oTIyEgMHDgQ&#10;79+/Z12LVCA1NTXWFUg5aGlpoU6dOpxs7ty5mDx5MqNG5HvWrl2LwMBATtaiRQvaylcKzZs3D8eO&#10;HeNknTp1wpEjR+jegxR48OBBqVu/Fqtbty4iIiLonEhGTp8+jYULFwIAHj58iB49eoi99xHJ+uef&#10;f8Q+G1SuXBmhoaG0WwQhv4A+ERAiJehJF/n39XCw2PPnzyEQCBg1IqwUDwmjo6NpOChHtmzZgjVr&#10;1nAyFRUVhIWF0Vk8Mk4kEmHcuHEICQnh5NWqVUNiYiL++OMPRs3Iz8rMzISZmRlevHhRkl28eBGr&#10;Vq1i2Ir8qLNnz+LRo0esa5BfpKuri/Pnz5dsJerg4IANGzYwbkVKEx4ejqVLl3IyHR0dCAQCVKtW&#10;jVErUhovLy9s27aNk9WuXRuRkZGoXLkyo1ak2MePHzFkyJAyt65UV1dHeHg4bV/PSGpqKuzt7Tlb&#10;0Ofm5tL7HEOfPn2CjY0NcnNzOfmBAwfw559/MmpFiHygASEhhEhAacNBAFi5ciWmTZvGoBFhrUaN&#10;GjA2NmZdg1SQwsJCREdHczIej4ejR4/CxMSEUStSEUQiEWbPno1Dhw5xci0tLRw7dgzt2rVj1Iz8&#10;rIKCAgwdOlTsHMmePXti48aNbEqRH3b79m2Ym5ujV69euHjxIus65BfVqlULJ06cwLJly+Dl5UWr&#10;m6RQamoqhg0bxsmUlJQQEBCA1q1bM2pFSnPu3DmMHz+ek6mqqiIsLAyNGzdm1IoUKywshL29PR4+&#10;fFjmv/H09ETPnj0l2IoUKygogL29vdgZqytWrICRkRGjVopNKBRi+PDhePLkCSefOnUqHBwcGLUi&#10;RH7Qp25CCPnNvjccpLMf5JdIJMKBAwdQUFDAugqRABUVFcTFxcHU1LQk279/P+zs7Bi2IhVhzZo1&#10;2L59OydTV1eHQCBA9+7dGbUiP0skEmHChAliW8Xq6upCIBDQNl4yIiUlBaampvj8+TM+fPiAAQMG&#10;IDIyknUt8osqVaqElStXQl1dnXUVUop69eph165dUFVVLck2b95MD7xJmRcvXsDKygr5+fmcfN++&#10;fejTpw+jVuRrc+bMQWJiYpnX586dKzaMJ5KzaNEiJCcnczJjY2MsWbKEUSOyadMmREVFcbKePXti&#10;y5YtjBoRIl9oQEgIIb8RDQcVk0gkwuTJk+Hq6gp7e3saEioITU1NhIeHw97eHlu2bMHYsWNZVyK/&#10;yM3NTey9WllZGUFBQRgwYACjVuRXrF69Wmw1aM2aNREXF4datWoxakV+REZGBkxNTfHy5cuSLCcn&#10;B76+vgxbEaIYRo0ahZMnT6J27doYOXIkZs6cyboS+cqXL19gYWGBd+/ecfKZM2di1KhRjFqRrx08&#10;eBBubm5lXjczM8P69esl2Ih8LSwsTGzo1LhxY/j6+tLKdkZOnjyJxYsXc7KaNWsiKCiIzpompILQ&#10;CdKEEPKb0HBQMRUPBz08PACgZGAUGBjIeeKayCc1NTX4+/vTubJywMvLCzNmzOBkPB4P3t7e4PP5&#10;bEqRX3L48GEsX76ck2lqaiI6Ohq6urqMWpEfUVBQAFtbW9y4cYOT9+rVC97e3oxakR/h4eGBW7du&#10;YefOnVBRodsRsqhPnz64evUqatWqRZ93pMzHjx9RWFjIyQYPHoxNmzYxakS+dvbsWUycOLHM623a&#10;tIGfnx+UlZUl2IoUe/jwodggXU1NDSEhIahRowajVkQoFKJatWpIS0sD8L/vY35+fmjUqBHjZoTI&#10;D3r8gRBCfgMaDiqmb4eDxQQCAZ2PpEDoZpnsEwqFOHLkiFi+Z88eODk5MWhEflVCQgLGjRvHyZSU&#10;lODv748ePXowakV+hEgkwrhx48S2ZWvRogUEAgE0NTUZNSPlJRAIMGXKFHh4eMDa2hpfvnxhXYn8&#10;pIYNG9JWsFKoYcOGOHfuHIYMGQIAaNWqFQICAmgYLwWeP38Oa2vrMneWqVatGgQCAapUqSLhZgQA&#10;srOzYWNjg4yMDE7u5uaGbt26MWpFAGDQoEG4du1aydEOq1atgqGhIeNWhMgXGhASQkgFo+GgYipr&#10;OKisrIyAgADo6ekxakYq2r179+Dg4ICsrCzWVchvoqSkhJiYGM65SuvXr//uU99Eev3zzz+wsbER&#10;W1Wxc+dOWFhYMGpFftTKlSvh5eXFyWrVqoW4uDjUrFmTTSlSbpcuXYKDgwOEQiEAICoqCgMHDkRe&#10;Xh7jZqQs355hR2SDtrY2IiIisGLFCggEAlStWpV1JYWXlZUFPp+P9+/fl3pdWVkZISEhtJsBIyKR&#10;CBMnTsStW7c4uYuLC8aPH8+oFfla48aNcebMGbi7u2PRokWs6xAid+gxIkIIqUA0HFRM/zUctLW1&#10;ZdSMVLSnT5/CwMAAKSkpeP78OWJiYlC9enXWtchvUKlSJURGRsLFxQXNmzfHggULWFciP+HFixcw&#10;NTUVG+jPnTsXkydPZtSK/KhDhw5h5cqVnKx4e9g//viDUStSXo8fP4a5uTlycnI4ubGxMa1Ck1L/&#10;/vsvDA0NsWfPHpibm7OuQ36QkpKS2JbahA2hUIjhw4fj5s2bZf4bNzc3DBw4UIKtyNc8PT3Ftilv&#10;164d9u7dSzvDSBF1dXV6WJOQ34RWEBJCSAUpKiqCv7+/WE7DQflGw0HFkZqaCkNDQ6SkpAAALly4&#10;gP79++Pt27eMm5HfpfhMyfXr17OuQn7Cp0+fYGpqitTUVE7u4OCADRs2MGpFflR8fHyp28MGBASU&#10;bDdFpNeHDx9gYmIitnJm5MiRWLFiBZtS5Ls+ffoEPp+PFy9egM/nY9OmTRCJRKxrESKTVq5cifDw&#10;8DKvjx8/vtQHjIlkXLlyBVOnTuVk2traCA0NReXKlRm1IoQQyaIBISGEVBBlZWXExMRwtpKk4aB8&#10;o+Gg4khPT4eRkREeP37MyStVqkRfHuWcsrIyPT0so16+fCk2lNDX14eXlxeUlOhrkCy4fv06bG1t&#10;UVRUxMl3794NPp/PqBUpr5ycHPD5fDx8+JCTGxoaYv/+/fTeKoWKiorg6OiIBw8eAPjfZ9358+fD&#10;3d2dcTPyrby8PGzcuJG2gpViwcHBWLVqVZnX+/Xrh127dtF7IUOrV68Wew0dPnwYLVu2ZNRIsX35&#10;8gV+fn70UAohEkbfjAkhpAJpa2sjNjYWenp6NByUczQcVByZmZkwMTHB7du3OXn79u0RGxsLLS0t&#10;Rs1IRXjx4gVGjhyJL1++sK5CKlj79u1x/vz5kps8bdq0QUREBG1pKCOeP38OMzMzse1h58+fT1tM&#10;yYCioiK4uLjg/PnznLxjx44ICQmBqqoqo2bke+bNm4djx45xso4dO2LkyJFsCpFSiUQiTJgwAQsW&#10;LMCgQYPw7t071pXIN65du4YRI0aUeb1Zs2b0XigF/P39MXz48JKfZ82aBRsbG4aNFFfx+5qzszNG&#10;jBiB7Oxs1pUIURg0ICSEkAqmra2N48eP03BQjtFwUHHk5ubC0tISly5d4uS6urpISEig8wdl3Nu3&#10;b2FoaIgjR47A0NAQHz9+ZF2JVLDmzZvj3LlzsLGxQVxcHKpVq8a6EimHjx8/wsTERGx7WEdHR6xb&#10;t45RK/IjZs+ejbCwME7WsGFDxMTEoEqVKoxake/x8vLCtm3bOFmtWrUQGRlJuyVImR07dsDLywsA&#10;cPbsWXTr1u27Z9wRyXrz5g0sLCzEzl0tpqWlBYFAgJo1a0q4GflWpUqV4OXlhX379sHAwIC2oGdo&#10;37598PX1BQD4+PigR48eYjsQEEJ+DxoQEkLITxIKhWVeU1NTk2ATIkk0HFQcBQUFcHBwwIkTJzh5&#10;w4YNkZSUhLp16zJqRirCp0+fMHjwYPz7778AgPPnz9OZknKqRo0aCAkJQZMmTVhXIeWkoaGB1q1b&#10;c7L+/fvj8OHDtD2sDNi+fTvc3Nw4mY6ODuLi4tCgQQNGrcj3nDt3DuPHj+dkqqqqCA8Pp/dOKRMf&#10;H485c+Zwsg8fPnz3uymRnLy8PFhbW+PVq1elXufxeDh69CjatWsn4WakLDweD+PGjUNCQgKt6GTk&#10;8uXLmD59Oid78eIFozaEKB76dkUIIT/Bw8MDxsbGZT4VSOTXy5cvERgYyMloOCh/hEIhRo8ejcjI&#10;SE5es2ZNJCYm0s0yGfflyxeYmZnhxo0bnLywsBAqKiqMWhFCimlqaiI4OLjkZtGff/6J8PBw2h5W&#10;BoSEhGD27NmcrHjQRDfEpdOLFy9gZWUldg7X3r170adPH0atSGkePHgAe3t7sWGgj48POnXqxKYU&#10;KSESiTB+/HixrZW/tnbtWjpDV0rRWZBspKWlwdbWVuxvkJeXF1q0aMGoFSGKhQaEhBDygzw8PDBp&#10;0iQkJiaCz+fTkFDBNG7cGCdOnCjZWpKGg/JHJBJh2rRpJVucFKtSpQri4+PFVrUQ2VL8ZPe5c+c4&#10;ebNmzZCYmIgaNWowakZ+xaVLl7B+/XqIRCLWVUgFUVZWxo4dO+Du7o64uDhUrVqVdSXyH86ePQsX&#10;Fxex16GXlxcGDBjAqBX5ni9fvsDCwkLsDLsZM2Zg9OjRjFqR0nz8+BFDhgzB58+fOfnKlSthbW3N&#10;qBX52rZt23DkyJEyrzs6OmLBggUSbES+lp+fj7y8PNY1yFeKiorg7Owstlpw7ty5sLKyYtSKEMVD&#10;A0JCCPkBxcPBYklJSeDz+SgoKGDYikhax44dceLECdSpU4eGg3JoyZIl2LNnDyfT1NREdHQ0unTp&#10;wqgVqQiFhYVwdnZGQkICJ69Xrx6SkpJQv359Rs3Ir3j8+DHMzc2xaNEijBs3DoWFhawrkQo0ceJE&#10;NG7cmHUN8h/y8/Ph7OwsdvN1/fr1cHJyYtSKfI9QKMTIkSPxzz//cPLBgwdj8+bNbEqRUhUWFsLe&#10;3l7sPK6hQ4di6dKljFqRr8XFxWHevHllXu/atSsOHjxIq9QYmj17Nvr27Yvnz5+zrkL+z5o1axAf&#10;H8/J9PX16bxpQiSMBoSEEFJO3w4Hi+np6dFe9QqoY8eOePz4MQ0H5cymTZvEvpCoqqoiLCwMffv2&#10;ZdSKVAShUAhXV1eEhoZy8urVqyMxMRHNmzdn1Iz8ig8fPsDExATv378HABw4cAB8Ph9fvnxh3Iz8&#10;CFr5KfvU1NQQGhqKOnXqlGQTJ07E/PnzGbYi37N69WqEhIRwspYtWyIgIIC225Yyc+bMQWJiIifr&#10;3LkzvLy8aOAkBe7duwcHB4cyz4GsV68eIiIioKmpKeFmpJi/vz92796Ny5cvo0uXLjh27BjrSgov&#10;Pj4eK1eu5GR169alv0GEMEADQkIIKYeyhoMrVqzA8uXLGTQikvBfNywrV64soSZEEjIzM7F7925O&#10;pqSkhKNHj8LY2JhRK1IRRCIRZs2aBS8vL06upaWFY8eOoW3btmyKkV+Sk5MDPp8vtqKisLCQHtyR&#10;IRcvXkT//v3x9u1b1lXIL+ratSvOnz+PVq1awdzcHDt37qThhZQKDQ3FihUrOJmOjg4EAgFt5ytl&#10;Dh48CDc3N05Wp04dREZGolKlSoxakWLp6eng8/nIyMgo9bq6ujoiIiLQoEEDCTcjxe7evYuxY8eW&#10;/Jyeng4bG5uSh8uI5L148QJOTk6c+y3KysoIDAxEvXr1GDYjRDHRgJAQQv4DDQcVk0gkwtSpU7Fh&#10;wwbWVYiEaGtr4+zZs5zD0D09PTF06FCGrUhFWLVqldjNNXV1dURFRaFbt26MWpFfUVRUBBcXF5w/&#10;f56Td+zYESEhIVBTU2PUjPyIR48ewdzcHGfOnEGvXr3w4MED1pXIL2rWrBnOnTtHKwCk2LNnzzB8&#10;+HBOpqSkhKCgILRq1YpRK1Kas2fPYuLEiZxMTU0N4eHhaNSoEaNWpFjx1q+PHj0q898cPHgQ3bt3&#10;l2Ar8rXMzEzY2NggOzubk+/evRu1atVi1Eqx5eXlYejQoUhPT+fkGzZsgL6+PqNWhCg2GhASQsh3&#10;0HBQMYlEIkyZMgV79uzBwoULaUioQBo3bozk5GR07NgR27Ztw+jRo1lXIr9ox44dYqskVFRUEBIS&#10;gv79+zPpRH5N8YrQsLAwTt6wYUPExMSgSpUqjJqRH/H+/XuYmJjgw4cPAICnT5+id+/euHfvHuNm&#10;5FdVr16ddlmQYk2aNMHKlSs5qzu3bt0KIyMjhq3It54/fw5ra2uxs+7379+PXr16MWpFvjZr1iwk&#10;JSWVeX3+/PlwdnaWYCPyNZFIhLFjx+L+/fucfOzYsRg1ahSjVmTWrFm4dOkSJ7OyssLs2bMZNSKE&#10;0CN9hBBSBhoOKqbi4aC7u3tJtnDhQigpKX334HkiP+rUqYMLFy5AQ0ODdRXyiw4fPoyZM2dyMh6P&#10;B29vb5ibmzNqRX7V9u3bsXPnTk6mo6ODuLg42sJLRmRnZ4PP54utuujatSt0dXUZtSI/4tatW2jf&#10;vj3rGuQn8Hg8zJkzB23atIGjoyOGDh2K6dOns65FvpKVlQULCwuxLRBnz56NESNGMGpFvubp6Yld&#10;u3aVed3c3Bxr166VYCPyrV27diEoKIiTde7c+bu/N/J7HT16lHOfBQB0dXVx+PBh2pKcEIZoBSEh&#10;hJSChoOKqbThIPC//fCbN2/OqBVhgYaDsi8nJwerVq0Sy93d3eHo6MigEakIwcHBYk8Yq6qqIjw8&#10;HO3atWPUivyIoqIiODs748KFC5y8Y8eOCA4OpvMjZYCPjw86dOiAVatW/ed5zUR6mZmZ4erVq3B3&#10;d6cbs1LmzZs3+PTpEyczMTHBxo0b2RQiHGfOnCn1XkGxtm3b4ujRo1BWVpZgK/K1c+fOiX1erFq1&#10;KkJCQuh7HiPZ2dliD25qamoiNDQUOjo6jFoRQgAaEBJCiBgaDiqm7w0HAwICYGtry6gZ+R3u3r2L&#10;ZcuW0Y1NOaapqYlTp05xzpTcsGEDJkyYwLAV+RVnz57FsGHDxPLDhw9jwIABDBqRHyUSiTBz5kxE&#10;RERw8kaNGiE2Npa2h5UBx48fL9l+e/ny5XB1dRXbApHIjhYtWkBdXZ11DfINXV1dXL58ueQ8rtat&#10;W8Pf358GTlLg2bNnsLGxQWFhYanXq1evDoFAQH/PGHr37h3s7OzEfkc+Pj700C9DlSpVwokTJ9Cy&#10;ZcuSbO/evejQoQPDVoQQgLYYJYQQDi8vLxoOKiAaDiqWp0+fwtDQECkpKXj9+jX2799PN1zkVJMm&#10;TZCcnAwjIyOYmppi/vz5rCuRn3T//n3w+Xzk5eVx8nXr1tH5PjJk27ZtYlt7FW8PW79+fUatSHnd&#10;unUL1tbWnJuuBw8ehKmpKaytrRk2I99TVFREn3NkUK1atZCYmIgFCxZg4sSJtMJGCmRmZoLP55ec&#10;nfut4jOuaQjFTlFRERwdHfH69WtOvmjRIjpeQAq0a9cOly9fxpgxY1C9enUMHz6cdSVCCGhASAgh&#10;HL1790b9+vWRkpJSktFwUL7RcFCxpKamwsDAoOQ1fujQIWRkZMDX15eeoJdTderUwd9//43KlSuz&#10;rkJ+0ps3b2BiYoKPHz9y8vHjx2PBggWMWpEfFRQUhDlz5nAyNTU1REREoG3btoxakfJ69eoVTExM&#10;kJGRwclnzJhBw0Ep9uDBA/D5fBw6dAh9+vRhXYf8IDU1NWzbto11DQJAKBRi2LBhuHXrVpn/ZufO&#10;nbSjAWPLli3DiRMnONnAgQNLPXaAsFGlShUEBQWVuQqXECJ5tMUoIYR8pWXLljh58mTJU+w0HJRv&#10;NBxULGlpaTA0NMSTJ084+evXr+kLipzT0tKi85VklFAohJWVFZ49e8bJzc3NsXv3bvq9yojk5ORS&#10;t4f18vJC//79JV+I/JDPnz/D1NRUbEWGjY0Ntm7dyqgV+S8fP37EkCFD8O+//2LAgAE4dOgQ60qE&#10;yKxly5YhMjKyzOsTJ07ExIkTJdiIfCs6Ohrr1q3jZPXr16fteaUQj8ejM6cJkSI0ICSEkG8UDwm3&#10;bdtGw0E5RsNBxZKZmQlTU1PcuXOHk3fo0AExMTG0ukzGvXjxAmvXrqUzJeWQkpISVq5cCS0trZKs&#10;a9euCAgIgIoKbYYiC+7duwcLCwvk5+dz8g0bNsDR0ZFRK1Je+fn5sLGxEVs107t3b/j4+EBJiW4p&#10;SKPCwkLY29vj4cOHAICCggKMGTMGPj4+jJuRb+Xm5mLPnj0oKipiXYWUISAgAGvXri3z+oABA+Dm&#10;5ibBRuRbT58+FXsQSUVFBcHBwahduzajVoqNzicmRHbQp3lCCClFy5YtMXPmTNY1yG9Cw0HFkpub&#10;CwsLC1y6dImT6+rqIiEhAdWqVWPUjFSEt2/fwsDAAEuWLMG4cePoBpscMjIyQnJyMurVq4dmzZoh&#10;OjqahvoyIjU1tdTtYSdOnIh58+YxakXKSyQSwdXVFcePH+fkLVu2hEAggKamJqNm5L/MmTMHiYmJ&#10;nKxTp060HayUEYlEGD9+PKZMmQJLS0uxLXwJe1euXMGoUaPKvN68eXMEBwfTaijGqlSpgl69enGy&#10;LVu2oHfv3owaKbbCwkIYGxtj7ty5tFMPITKABoSEEIV1/vx5Wm2ioKZPn07DQQVRUFAAOzs7nDx5&#10;kpM3bNgQSUlJqFOnDqNmpCJ8/PgRgwcPLlkhceDAATg5OYmtVCKyr1OnTrhw4QKOHTtGr1sZMmfO&#10;HDx//pyTDRkyBDt37qTtYWXAsmXL4O3tzclq166NuLg41KhRg1Er8l8OHjwotpqpdu3aiIyMpIcr&#10;pMy2bdtKXmPR0dHo3bu32Fb4hJ3U1FRYWloiNze31Ova2toQCAT0figFatSogejoaKxevRo8Hg92&#10;dnaYNm0a61oKa+nSpThx4gS2bNmCQYMGITU1lXUlQsh30ICQEKKQPDw80Lt3byxYsICGhAqoR48e&#10;nC2xaDgon4RCIUaOHImoqChOXqtWLSQmJqJJkyaMmpGK8OXLF5iZmeHGjRuc/M6dO/jy5QujVuR3&#10;aty4MVq2bMm6BvkBu3fvhr6+fsnP3bp1g7+/P20PKwM8PT2xZs0aTlapUiVER0ejefPmjFqR/3L2&#10;7Fmxc9DU1NQQHh6Oxo0bM2pFShMXFye2kvrZs2fIyspi1Ih8LTc3F1ZWVmJnrxbj8Xjw8/ND27Zt&#10;JdyMlEVJSQlLlizBiRMncODAAXoQiRGBQIANGzaU/HzmzBnw+Xy670aIFKMBISFE4Xh4eGDSpEkA&#10;gE2bNtGQUAE5OzvD29sbSkpKNByUU8XbyPr5+XHyKlWqID4+Hq1bt2bUjFSEvLw8WFlZ4fz585y8&#10;efPmtG2sjKOVE/KlWrVqSEhIgL29PZo3b07bw8qIuLg4sSGTkpISAgMD0a1bN0atyH95/vw5rK2t&#10;xc592rdvH22zJ2Xu3bsHBwcHCIVCTu7r64sOHTowakWKiUQijBs3DhcvXizz36xfvx7m5uYSbEXK&#10;q3///tDW1mZdQyE9fvwYw4cP52SqqqrYtWsXDWwJkWI0ICSEKJSvh4PFNm3ahBMnTjBqRFgpHhLS&#10;cFA+LV68GB4eHpxMU1MTMTEx6Ny5M6NWpCIUFhbC0dFR7Gyl+vXrIykpCfXr12fUjPyqkJAQtGrV&#10;Crt372ZdhVQgdXV1+Pn54e+//0bt2rVZ1yH/4erVqxg6dKjYea7u7u50M1yKZWVlgc/n4/3795x8&#10;1qxZGDlyJJtSpFTp6eng8/li5w2uWbMGlpaWbEoRji1btsDHx6fM6y4uLnSOLiHfyMnJga2tLT5/&#10;/szJt27dip49ezJqRQgpDxoQEkIURmnDQQBYuXIlBg0axKARYc3Z2ZmGg3Jo48aNWL9+PSdTVVVF&#10;eHg49PT0GLUiFUEoFGLs2LEIDw/n5DVq1EBiYiKaNWvGqBn5VfHx8XByckJhYSGmTp2KtWvX0up+&#10;OaKkpIS6deuyrkHK4eHDh8jLy+NkCxcuxPjx4xk1Iv9FKBRi+PDhuHnzJic3NjbGpk2bGLUipSks&#10;LIS9vT0ePXrEyR0cHLBo0SJGrcjXYmJiMH/+/DKvd+/eHZ6enrQaiiGRSIR169bhw4cPrKuQr0yZ&#10;MgX//PMPJ3NwcMCUKVPYFCKElBsNCAkhCuF7w8Fly5YxaEQkQSQS4c6dO6xrEAl69eoVVq5cycmU&#10;lJTg5+eHwYMHM2pFKoJIJMKMGTNw5MgRTq6trY1jx47hzz//ZNSM/KqzZ8/CysqKsy3ekiVLEBcX&#10;x7AV+VG3bt0S29qQyB4HBwfExsaWbM/m7OyMtWvXMm5FvmflypViD860atUK/v7+UFZWZtSKlGbW&#10;rFlISkriZH/99RcOHjxIAycpcPfuXTg6Opb5gFL9+vUREREBDQ0NCTcjX9u8eTMWL16Mv/76C5cv&#10;X2ZdhwA4ePAgDh06xMnatGlDw3RCZAQNCAkhco+Gg4pJJBJh8uTJ6Nq1KxISEljXIRLSsGFDHDt2&#10;jHPuhKenJ60UlQMrVqzArl27OJmGhgaioqLQtWtXRq3Ir7p+/TrMzMyQk5PDySdMmAATExNGrciP&#10;unnzJvr06QNzc3OxbfOI7DE0NERycjKcnJxw6NAhurknxYKDg7Fq1SpOVrVqVURFRaFq1apsSpFS&#10;eXp6in2OqVu3LiIjI1GpUiVGrUixtLQ08Pl8ZGZmlnpdQ0MDERERqFevnoSbka+dOnUKCxcuBAC8&#10;ePECenp68PLyYltKwV2/fh2TJ0/mZJUrV0ZoaCi0tLQYtSKE/AgaEBJC5BoNBxVT8XDQw8MDubm5&#10;sLCwoCGhAtHX18fJkydRo0YNbN++HaNHj2Zdifyibdu2id0AVVFRQUhICPr168eoFflVDx48wODB&#10;g8UGSk5OTtizZw8NJWTEq1evYGpqiszMTCQkJEBfXx8pKSmsa5Ff1LFjRxw9ehRqamqsq5AyPHjw&#10;ACNGjOBkysrKCAoKQosWLRi1IqU5c+aM2HdSdXV1REREoEGDBoxakWIFBQWws7PD48ePy/w3Bw8e&#10;RLdu3STYinwrNTUVDg4OEAqFJVlBQQG9hhj6+PEjbGxsxLYmP3jwINq0acOoFSHkR9GAkBAit2g4&#10;qJi+Hg4Wy83NhY2NDZ1ToED++usv3L9/HzNmzGBdhfyigwcPYvbs2ZyMx+PBx8cHZmZmjFqRX/Xi&#10;xQsYGhri/fv3nNzc3BxeXl5QUqKvKbLg8+fPMDExwevXr0uyGzduiJ0DSwipeLq6upg6dSon27Zt&#10;GwwNDRk1IqV59uwZbGxsUFhYyMk9PT3Ro0cPRq3I12bOnIkTJ06UeX3hwoVwcnKSYCPyreIh7tu3&#10;bzn5ypUr6T2PEaFQiBEjRuDp06ecfNq0abC3t2fUihDyM+ibNyFELtFwUDGVNhwE/vc09eHDh1Gz&#10;Zk1GzQgL9PuWfe/evcP06dPF8r1798LBwYFBI1IR3r59CwMDA7x8+ZKT9+/fH0FBQVBVVWXUjPyI&#10;/Px82NjY4Pbt25xcT08PmzdvZtSK/Ii9e/ciNjaWdQ3yk5SVlbFx40Z4e3tDXV0dY8eOFRsYErYy&#10;MzPB5/PFHlKcO3cuhg0bxqgV+dq+ffuwZ8+eMq/z+XysWbNGgo1IaRYuXIizZ89yMhMTEyxevJhR&#10;I7Jx40ZERUVxsl69etFnQEJkEA0ICSFyh4aDiul7w8GAgAA6g04O3blzB4GBgaxrkN+odu3aiI6O&#10;5pxfsWnTJowbN45hK/IrPn78iMGDB+Phw4ecvFu3bhAIBNDU1GTUjPwIkUiEsWPH4vjx45y8VatW&#10;iIyMhIaGBqNmpLzCw8MxadIk8Pl8eHp6sq5DfsGwYcNw8eJF2ppZCj19+hRv3rzhZGZmZrTKWkqc&#10;OnUKU6ZMKfN6u3bt4OvrS7saMBYWFoatW7dysiZNmsDHx4d+N4ycOHECS5Ys4WQ1a9ZEUFAQbU1O&#10;iAyid1JCiFx5+fIlZs6cKZbTcFC+0XBQ8Tx58gSGhoZwdHQU+70T+dK/f3+cOHEC1atXx6JFizB3&#10;7lzWlchP+vLlC8zMzHDjxg1O/ueffyIuLg7a2tqMmpEftXTpUvj4+HCyOnXqIC4uDtWrV2fUipTX&#10;+fPn4eTkBJFIhKKiIowbNw5Lly5lXYv8go4dO9JNWSnUoUMHXL58GR07dgQAtGnTBn5+flBWVmbc&#10;jDx58gS2trZiW78Wq1GjBgQCAX02Yezff//FyJEjOZmamhpCQkJQo0YNNqUI1NXVUadOnZKfeTwe&#10;/P390bBhQ4atCCE/iwaEhBC50qhRI4SEhHC2J6PhoHyj4aDiSUlJgYGBAVJTUyESiTBp0iRs2LCB&#10;dS3yG3Xr1g23bt2iLZ5kWF5eHqysrHD+/HlO3qxZMyQmJtJNHhmyf/9+rF27lpNVrlwZ0dHRaNas&#10;GaNWpLwePnyIIUOGIDc3l5PTcEn6iUQi1hXIT2jSpAnOnj2L0aNHQyAQoEqVKqwrKbzMzExYWFgg&#10;LS2t1OsqKioIDQ2lv2mMffnyBTY2NsjMzOTkO3fuRNeuXRm1IgDQp08fXLt2Df379wcArF69GgYG&#10;BmxLEUJ+Gg0ICSFyx9zcHGFhYVBVVaXhoJyj4aDiSUtLg6Ghodhh6FFRUcjPz2fUikhC/fr1aes0&#10;GSUSieDs7IzExEROXq9ePSQlJaF+/fqMmpEfFRMTg4kTJ3IyZWVlBAUF0c06GfDu3TuYmJiI3RQf&#10;O3as2FZhRLrcu3cPnTt3xq1bt1hXIT9BS0sLBw8ehK6uLusqCk8oFMLFxUXs/Nyv7d69G/369ZNg&#10;K/ItkUiEiRMniv2ehg0bRkcNSIm6desiMTERhw4dwsKFC1nXIYT8AhoQEkLkkrm5Oe7cuUPDQTlG&#10;w0HFk5GRAWNjY9y9e5eTd+rUCTExMbT6QcY9f/4coaGhrGuQ34DH48HAwIAz4K1evToSExPRvHlz&#10;hs3Ij7hy5Qrs7OwgFAo5uYeHB0xNTRm1IuWVnZ2NIUOG4PHjx5zc2NgY7u7u9ACGFEtPTwefz8eN&#10;GzfQu3dvREZGsq5EiMxasmQJBAJBmdcnT56M8ePHS7ARKY2bm5vYVubt27fH3r176e+VFFFRUcGo&#10;UaPoLEhCZBy9ggkhcqtFixasK5DfhIaDiicnJwd8Ph9Xrlzh5C1btkR8fDyqVq3KphipEG/fvoWB&#10;gQGGDh2KvXv3sq5DfoMJEybA19cXysrK0NLSwrFjx9C2bVvWtUg5PX36FGZmZsjOzubkixcvhqur&#10;K6NWpLyKiorg5OSES5cucfLOnTsjKCiIszU/kS6FhYWwt7fHo0ePAABZWVmwsrKiIaEUys3Nhbe3&#10;N20FK8X8/Pywfv36Mq8PHDgQ27dvl2AjUpr4+HjMnj2bk2lrayMkJASVKlVi1IoQQuQXDQgJITJr&#10;7969tNpEQYWGhtJwUIEUFBTAzs4Op0+f5uSNGjVCYmIiateuzagZqQgfP36EkZERHj16VLKd0MaN&#10;G1nXIr+Bk5MTwsPDERUVhW7durGuQ8opLS0NJiYmePfuHScfNmwYVq9ezagVKS+RSITp06eLDZSa&#10;NGmCmJgYaGtrM2pGymP27NlISkriZF26dIGhoSGjRqQ0IpEI48aNw4gRIzBy5EixMz4Je5cvX8aY&#10;MWPKvP7HH38gODiYHpiQAgcPHhTbreDIkSNo2bIlo0aK7cuXLzhw4AA9/ECIHKMBISFEJnl4eGDi&#10;xIlwcHCgIaECsrGxwbRp00p+puGg/CoqKsKIESMQHR3NyWvVqoWkpCQ0btyYUTNSEbKysmBmZoab&#10;N29ycl9fX7GVSkQ+DBkyBP3792ddg/yA9+/fIysri5MNGjQIBw4coG2+ZMCWLVuwZ88eTla1alXE&#10;xcWhXr16jFqR8jhw4AB27tzJyerWrYuIiAhaRSNltmzZUrIdore3NwYMGIA3b94wbkWKpaSkwMLC&#10;oszBrba2NgQCAapXry7hZqQ0fn5+nO/6K1euhJWVFcNGiqv44QdXV1fY2tri8+fPrCsRQn4DGhAS&#10;QmSOh4cHJk2aBOB/2+7QkFDx8Hg87NixA9OmTaPhoBwTiUSYMmUK/P39ObmOjg4SEhLoKVIZl5ub&#10;CysrK5w/f56T//HHH0hISKCbnzLs48ePrCuQCtS6dWtcuHAB7du3B/C/M4BCQ0Pp3FcZ4O/vj3nz&#10;5nEyNTU1CAQCtGnThlErUh4JCQmYOHEiJ1NXV0d4eDgaNmzIqBUpTUxMDObPn8/Jbt++jQ8fPjBq&#10;RL6Wk5MDS0tLpKamlnqdx+MhICAAf/75p4SbkbKoqKjAzc0N+/fvh7OzM5YuXcq6ksLy8PCAn58f&#10;ACAsLAxdu3bFnTt3GLcihFQ0GhASQmTK18PBYoWFhbh//z6jRoSV4iHh5cuXaTgopxYtWiR2Hl2l&#10;SpUQExODTp06sSlFKkRhYSEcHR3Ftk1r0KABkpKSaFWLDAsODkbz5s3FtgQmsq1hw4ZITk6Gi4sL&#10;YmNjoaOjw7oS+Q+nT5/GyJEjxXJvb2/07dtX8oVIuf3zzz+wsbFBYWEhJ/f09ETPnj0ZtSKluXv3&#10;LhwdHTlb7/F4PPj5+aFdu3YMmxHgfw8bjh07FpcvXy7z32zcuBGmpqYSbEXKy9XVFT4+PrRbASMX&#10;L17EjBkzONm7d++grq7OphAh5LehASEhRGaUNhwE/rflxOLFixk0IqzxeDx07tyZdQ3yG2zYsAEb&#10;NmzgZKqqqggPD0efPn0YtSIVQSgUYsyYMYiIiODkNWrUQGJiIpo2bcqkF/l1x44dg7OzMz59+gRj&#10;Y2PExMSwrkQqkI6ODnx8fGj1kgxISUmBpaUl8vPzOfnmzZthb2/PqBUpjxcvXsDU1FRsW9958+Zh&#10;2LBhjFqR0qSlpYHP5yMzM5OTr1u3DkOGDGHUinxt48aNJaufSjNs2DDMmTNHgo3Ij6LhIBsfPnzA&#10;0KFDUVBQwMm9vb2hq6vLqBUh5HehASEhRCZ8bzi4bNkyBo2IJIhEIqxYsQJPnz5lXYVI0L1797Bo&#10;0SJOpqSkBH9/fxgZGTFqRSqCSCTCjBkz4O3tzcm1tbURHx9PW97JsLNnz8La2rrkRkJubi4sLS1x&#10;48YNxs0IUTz16tXDggULONmUKVMwe/ZsRo1IeXz69AmmpqZiWyHa29tj/fr1jFqR0hQUFMDOzg6P&#10;Hz/m5M7OzmLbjRI2oqKixL5PfK1nz57Yv38/DaAY++eff2hreilTVFQEZ2dnvHz5kpPPmzcPFhYW&#10;jFoRQn4nGhASQqQeDQcVU/H5cytXrkT//v1pSKhA2rRpgwMHDnC+sB88eBA2NjYMW5GKsHz5cuza&#10;tYuTaWhoIDo6Gn/99RejVuRXXbt2DWZmZsjJyeHkrq6u6NChA6NW5GecO3cOS5cuhVAoZF2F/AIe&#10;j4f58+fj6NGjUFVVhaWlJXbs2EE3wqVYXl4erKysxM520tfXx5EjR6CkRLdupMnMmTNx4sQJTtat&#10;Wzd4enrS60wK3L59G05OTpytX7/WoEEDhIWFQUNDQ8LNyNeeP38OIyMj9OjRg46MkSKrV69GQkIC&#10;J+vXrx/Wrl3LqBEh5HdTYV2AEEK+h4aDiql4OOju7g7gf9st9e/fH6dOnUKzZs0YtyOSMHr0aADA&#10;2LFjsX379lLPUSKyZevWrVi9ejUnU1FRQWhoKPT19Rm1Ir/q/v37GDx4MDIyMji5s7Mzdu/eTTdK&#10;Zci///4LPp+PtLQ0PH36FIcOHYKamhrrWuQXODk5oXnz5ujQoQOUlZVZ1yFlEAqFGD16NE6dOsXJ&#10;27Rpg4iICDrvScrs27cPe/bs4WT16tVDeHg4NDU1GbUixYq3fv12m95impqaiIyMpPOuGcvKyoKF&#10;hQXev3+P9+/fo2fPnggICICxsTHragrt2LFjWLVqFSerV68eAgICoKJCIwRC5BU9hkYIkVo0HFRM&#10;3w4Hi71+/Rq3bt1i1IqwMHr0aFy/fh3Tp09nXYX8ogMHDoid8cLj8eDr6wtTU1NGrcivev78OQwN&#10;DfHhwwdOzufzcfjwYVrxIkPevXsHExMTpKWlAQCOHj0KY2NjsbO1iOzp2bMnKlWqxLoG+Q5fX1+x&#10;c9Lq1q2LuLg4VKtWjVErUppTp05hypQpnExdXR0RERFo0KABo1akWEFBAWxtbb+788zhw4dp1wrG&#10;hEIhRowYwdmG/vPnz9i9e3eZqz7J7/f8+XM4OztzfgfKysoIDAxE3bp1GTYjhPxu9K2dECKVaDio&#10;mMoaDiorKyMgIAB8Pp9RM8JKx44dWVcgv+jevXsYP368WL5v3z7Y29szaEQqwtu3b2FgYIBXr15x&#10;8gEDBiAwMBCqqqqMmpEf9eXLF5ibm+PJkyecXFNTk1bDyIhPnz6xrkB+gbOzM+d7T+XKlRETE4Mm&#10;TZowbEW+9eTJE9ja2qKwsJCTHzp0CN27d2fUinxt+vTpYitxv7ZkyRL67CkFVq5cibCwME7WqlUr&#10;+Pr60s4TjOTl5cHW1hbp6emcfOPGjejbty+jVoQQSaEBISFE6tBwUDH913DQ1taWUTPyO+3btw9n&#10;zpxhXYP8Rm3atIGbmxsn27x5M1xdXRk1Ir/q48ePMDIywqNHjzh59+7dERkZSWf6yJDCwkI4ODjg&#10;8uXLnPyvv/5CYGAgbSclAw4fPoyWLVviwoULrKuQn6SsrIzdu3dj48aNUFVVRUhICLp06cK6FvlK&#10;ZmYmLCwsSlZZF1uwYAGcnJwYtSJf8/DwgIeHR5nXLS0tsXLlSgk2IqUJDg4W28KyatWqiIqKQtWq&#10;VdmUIpg5cyauXLnCyaytrTFr1ixGjQghkkQDQkKI1Hn37p1YRsNB+UbDQcXk7u6OCRMmwMTEhIaE&#10;cm7KlCk4cuQIlJWVsXjxYrHtRonsyMrKgpmZGW7evMnJ27Vrh7i4OGhrazNqRn6USCTC1KlTER0d&#10;zcmbNm2K6OhoaGlpMWpGyishIQHjxo3D+/fvMXDgQERGRrKuRH4Sj8fDvHnz8O+//9IZXFLozp07&#10;ePbsGScbMmQI1q5dy6YQ4Th58iSmTp1a5vX27dvDx8eHtj5n7Pr16xgxYgQnU1ZWRlBQEFq0aMGo&#10;FfH19RUbrrdo0QKHDx+mFZ2EKAj660gIkTrLly/H8uXLS36m4aB8o+GgYnJ3d8fkyZMBANnZ2TQk&#10;VADDhw/HlStXsHr1atZVyE/Ky8uDlZUVzp8/z8mbN2+OhIQEVK9enVEz8jM2btyIvXv3crJq1aoh&#10;Li6OzpqRAf/88w9sbGxKtjvMycmBtbU1ndcs45o2bcq6AilFz549ceHCBTRv3hwA0LZtWxw9epQG&#10;TlLg8ePHsLW1RVFRUanXa9asCYFAQA+9MPb27VtYWFggJyeHk2/btg2GhoaMWpHc3FzMmzePk2lq&#10;aiI0NBRVqlRh1IoQImm0ZwwhRCqtWLECAKCkpETDQTlGw0HF9PVwsFh2djbOnTsHfX19Rq2IJHTq&#10;1Il1BfKTCgsL4ejoiKSkJE7eoEEDJCUloV69eoyakZ/h5+eHhQsXcjJ1dXUIBAK0bt2aUStSXi9e&#10;vICpqSmysrI4+ezZs9G+fXtGrUh5pKWlQSgUolatWqyrkB/Utm1bXLp0CRMmTMDGjRtpxbwUyMjI&#10;AJ/PFzs3rZiKigpCQ0Np8M5Y8QNmL1++5ORjx4797spP8vtpaGjgzJkzsLGxKdkdZN++ffRZghAF&#10;QwNCQojUKh4SEvlEw0HFVNpwEPjfSuEFCxYwaEQq0rNnz/Dx40d07tyZdRVSwXg8ntgKwRo1aiAx&#10;MRHNmjVj1Ir8jJMnT2LkyJGcjMfjwcfHB3p6emxKkXL7+PEjTExMkJqayskdHBywYcMGRq1IeeTk&#10;5IDP5+Pt27eIi4ujLfVkUI0aNRAcHMy6BgFQVFQEZ2dn3L17t8x/4+7uTg8fMiYSiTBhwgSx3Sf6&#10;9u2LPXv20BaWUkBXVxfnz5/HpEmToKmpiWHDhrGuRAiRMNoPgRDCTH5+/nc/0BP5RcNBxfS94SCt&#10;FJZ9qampMDAwQP/+/XH27FnWdUgFU1ZWhqenJ2bNmgUA0NbWRnx8PNq0acO4GfkRt2/fhpWVFQoK&#10;Cjj5li1bMHToUEatSHkVr8L49vOzvr4+vLy8aLtDKVZUVAQXFxecO3cOjx8/Ru/evXHhwgXWtQiR&#10;WYsXLxY7Q/drU6dOhaurqwQbkdJs374dXl5enKxJkyYIDQ2Fmpoam1JETKVKlXD48GHs3r2bdRVC&#10;CAP0DYIQwkR2djYsLS3Rp08f3Lhxg3UdImG5ubliZ+TQcFC+0XBQvqWnp8PIyAiPHz9GRkYGjIyM&#10;cOzYMda1SAXj8XjYsmUL1q1bh+joaPz111+sK5Ef8Pr1a5iYmODz58+cfNq0aZg5cyajVqS8hEIh&#10;Ro0ahdOnT3PyNm3aICIiAurq6oyakfKYPXs2wsLCSn7+8OEDRowYUXKGJJEeOTk5iIiIYF2DfIev&#10;ry82btxY5nUDAwNs27ZNgo1IaeLi4jB37lxOVrlyZQgEAtpmWQrxeDwoKyuzrkEIYYAGhIQQifv8&#10;+TOMjY0RFxeHT58+wcjICA8fPmRdi0iQpqYmYmNj0bdvXwA0HJR3NByUb5mZmTAxMcHt27dLspyc&#10;HCxZsgRCoZBhM/I78Hg8LFy4kLbskjEikQjW1tZ49eoVJ7e2tsa2bdtoiy8ZsGjRIvj7+3OyunXr&#10;Ii4uDtWqVWPUipTH9u3b4ebmxsl0dHQQGhoKFRU69UWaiEQiuLq6wsrKCrNnz0ZRURHrSuQbFy9e&#10;xNixY8u8rquri8DAQHptMSYSibB9+3ax7wI+Pj7o0KEDo1YkNzeXdQVCiBSiASEhRKLev3+PgQMH&#10;Ijk5uSR79+4dLC0t6QuYgtHS0kJsbCwGDhxIw0E5RsNB+ZabmwtLS0tcunSJk//xxx+Ijo6m7e5k&#10;WH5+PusKpALxeDxs2rQJVatWLcl69+4NX19felpcBnh4eIitlin+HNWkSRNGrUh5hISEYPbs2ZxM&#10;VVUV4eHhaNeuHaNWpCybNm3C0aNHAQDbtm2Dubk5Pn36xLYUKfH69WtYWVkhLy+v1OtVqlRBVFSU&#10;2JnJRPJ4PB4iIyPh5ORUkq1evRpWVlYMWym2wsJCGBsbY+LEiWW+hgghionu2hBCJObVq1fQ19fH&#10;tWvXOHnVqlVx4MABukGlgLS0tJCUlETDQTlFw0H5VlBQAAcHB5w4cYKTN2jQAElJSahbty6jZuRX&#10;BQUFoUOHDnj+/DnrKqQC9evXD3///TcaN26MFi1aIDIyEpqamqxrkf8gEAgwZcoUTqasrIyQkBB0&#10;7tyZUStSHmfPnoWLiwtEIhEnP3z4MAYMGMCoFSlLVFQUFi5cyMn+/vtvpKamMmpEvpaTkwNLS8sy&#10;fx9KSkoICAhA69atJdyMlEVTUxO+vr5Yv349HB0dsXjxYtaVFNqSJUtw+vRp7N27F3p6evQ5nxBS&#10;gtbcE0Ik4tGjRzAwMBD7EFKnTh0kJCTQNhNyTCQSIS8vDxoaGqVep23N5BMNB+WbUCjE6NGjERkZ&#10;yclr1qyJxMRENG3alE0x8svi4uLg4uKCgoIC6OnpITExkW62yZE///wTFy5cQG5uLmrWrMm6DvkP&#10;Fy9ehIODg9gWbfv378fgwYMZtSLlcf/+fVhYWIit0li3bh2cnZ0ZtSJluXPnDpycnDjDXB6PB39/&#10;f7Rp04ZhMwL87/vk6NGjceXKlTL/zaZNm2BiYiLBVqQ8eDweFixYAJFIRN/7GYqMjOTsRHDlyhVY&#10;WFjg+vXr9HshhNAKQkLI73fr1q1Sn1Bq3LgxkpOTaTgox0QiESZPngwzMzNkZ2ezrkMkRCQS4caN&#10;G2I5DQflg0gkwrRp0+Dr68vJq1Spgvj4eLqRJsOSk5NhY2ODgoICAP9/5f/r168ZNyMVqV69emjW&#10;rBnrGqQcDh06hJycHE62fPlyjB49mlEjUh5v3ryBiYkJ0tPTOfn48eOxYMECRq1IWdLS0sDn85GV&#10;lcXJN2zYADMzM0atyNfWr1+PgICAMq+PHDkSs2bNkmAj8qNoCMXOo0ePMGLECE6mqqqKvXv30u+F&#10;EAKABoSEkN/swoUL6NevH96+fcvJW7VqhbNnz6JFixaMmpHfrXg46OHhgRMnTmDIkCE0JFQQPB4P&#10;Hh4ecHV1LcloOCg/li5dij179nAyDQ0NREdHo0uXLoxakV917do1mJubiw0j7OzsUL9+fUatyM9K&#10;S0tjXYFUAHd3d0yfPr3k51GjRmH58uUMG5H/kpWVBXNzczx79oyTm5ubY/fu3XQzVsoUFBTA1tYW&#10;T5484eQuLi6YO3cuo1bka5GRkd/dmrJXr1406JACt27dou/6UignJwe2trb4/PkzJ9+2bRt69uzJ&#10;qBUhRNrQFqOEkN/m+PHjsLCwwJcvXzh5586dER8fj1q1ajFqRn63r4eDxU6cOAFra2vExcXRFzgF&#10;oKSkhL179wIAGjZsSMNBObF582asXbuWk6moqCAsLAx9+/Zl1Ir8qnv37mHw4MHIyMjg5C4uLti5&#10;cye9Z8uY69evo3///lizZg2mTp3Kug75BcrKytixYweaNGmChIQE7Nu3j16PUqywsBD29va4evUq&#10;J+/atSsCAgKgokK3X6TN9OnTcerUKU7WvXt3eHp60mtNCty6deu7W/I2bNgQYWFhUFdXl2Ar8q1n&#10;z55h4MCBaNKkCSIiItCwYUPWlQj+d09m0qRJYjv7ODo6lnoUCCFEcfFE356YTQiRiDt37qBdu3Yl&#10;P9++fRtt27Zl2KhiRUZGws7ODvn5+ZxcT08P0dHR0NHRYdSM/G6lDQeB/93kCggIgK2tLaNmhAU6&#10;b0J+eHp6Yty4cZyMx+MhICAAdnZ2jFqRX/Xs2TPo6emJbSNqYWGBkJAQuqEtY54/f46ePXvizZs3&#10;AIDZs2dj06ZNUFKijWNknVAopN+jFBOJRJgwYQL279/PyZs1a4bz58+jTp06jJqRsnh4eGDSpEmc&#10;rH79+rhy5Qrq1avHqBUp9v79e3Tv3l1sNW4xTU1N/P333+jcubNkixGOrKws9OnTBzdv3gQA1KlT&#10;BxEREbQ6TQocOHCAs6MPALRp0waXLl2ClpYWo1ayT97v5RLFRN8wCCEVztfXFzY2NmLDQWNjY8TH&#10;x9NwUI7RcFAxfbsl4ddoOCgfzpw5g/Hjx4vl+/fvp+GgDEtNTYWBgYHYcHDgwIG02kUGffz4ESYm&#10;JiXDQQDYunWr2N9kIptoOCjdcnJycOfOHU5WvXp1xMXF0XBQCp08eVJshbWGhgYiIyNpOCgF8vPz&#10;YWtrW+ZwEACOHDlCw0HGhEIhhg0bVjIcBIC3b99i8+bNDFsR4H9HB0yZMoWTaWlpISwsjIaDhBAx&#10;9C2DEFLhEhISUFRUxMmGDh2KyMhIVKpUiVEr8rvRcFAxubu7o0OHDnj16hXrKuQ36t27t9jh9lu2&#10;bMHYsWMZNSK/Kj09HUZGRnj8+DEn79GjByIiIqChocGoGfkZeXl5sLS0xL179zh5//796XUqI/z8&#10;/MTO7Cayo1KlSkhMTISNjQ0AQF1dHQKBAK1atWLcjHzr8ePHsLW1Ffu+eujQIXTt2pVRK1JMJBJh&#10;6tSpOHPmTJn/ZtmyZRg6dKgEW5HSLF++HBEREZysTZs2OHz4MJtCBMD/HhizsbFBXl4eJz948CBa&#10;t27NqBUhRJrRgJAQUuEOHjwIPp9f8vOYMWPg7+8PNTU1hq3I70TDQcXk7u6OyZMn49GjR+jfvz8N&#10;CeWYiooKDh48iGnTpgEAlixZgtmzZzNuRX5WVlYWTE1Ncfv2bU7erl07xMbGQltbm1Ez8jOEQiFG&#10;jBghdjO1bdu2CA8Pp7OZZEBwcDCcnZ3Rq1cvPHjwgHUd8pM0NTURFBSEWbNmwdfXF3369GFdiXwj&#10;IyMDfD4f6enpnHzRokVwdHRk1Ip8bc+ePWJb9X7NxsYGy5cvl2AjUprAwECsWbOGk1WrVg0CgQBV&#10;qlRh1IoIhUIMHz5cbPXt9OnTadcXQkiZ6AxCQhiR932rc3NzYWpqis6dO2PLli20zaAco+GgYioe&#10;Dn7tjz/+wLVr1+hLoRwTiUSIi4uDiYkJva/LqNzcXJibm+P48eOc/I8//kBycjJtrSaD5s2bJ7ad&#10;V/369XH+/Hk0btyYUStSXmfPnoWBgUHJk/7Vq1eHQCCg4RIhv0FSUhLMzMw4R2FYWFggLCyMtvGV&#10;AsePH8fgwYPFVncW69ixI/7++29UrlxZws3I165evQo9PT3k5uaWZMrKykhISMDAgQMZNiPr1q3D&#10;4sWLOVmvXr1w6tQpemC/gsj7vVyimOgTECHkt9DQ0EBcXBwNB+UcDQcVU2nDQQAYPnw4DQflHI/H&#10;g6mpKb2vy6jCwkI4ODiIDQcbNGiApKQkGg7KoD179ogNB7W0tBATE0PDQRlw//598Pl8zjZg6enp&#10;+Pvvvxm2IkR+GRgY4NSpUyXnQrZr1w4+Pj40HJQCjx49wtChQ8scDtaqVQuRkZE0HGQsNTUVFhYW&#10;nOEgALi5udFwkLHjx49j6dKlnKxWrVoICgqi4SAh5LvoUxAh5Kfl5+fj3bt3ZV5XV1enm8hyjIaD&#10;iqms4eDKlSuxbNkyBo1IRXv+/Dnev3/Pugb5DbKzs8X+btesWROJiYlo2rQpm1Lkp0VGRpZs+1tM&#10;RUUFoaGh6NSpE5tSpNzevHkDY2NjfPz4kZNPnDgRc+fOZdSKlEdGRgZmzJiBrKws1lXIT+jVqxcu&#10;X74MIyMjCAQC2lZbCnz+/Bl8Pl/s/bCYqqoqwsLC0KRJEwk3I1/Lzc2FlZUVXr9+zcnHjx+PSZMm&#10;MWpFilWtWhWNGjUq+VlJSQn+/v5o2LAhw1aEEFlAA0JCyE/Jzs6GlZUVBgwYgLS0NNZ1CAPLly+n&#10;4aCCoeGg/EtNTcWgQYOgr69PZ0rKoSpVqiAhIQEGBgYlP8fHx6NNmzaMm5EfdeHCBTg6OkIoFHJy&#10;T09PGBkZMWpFyisrKwtmZmZ4/vw5Jx8yZAh27txJD9hJsfz8fNjY2MDNzQ39+vXDmzdvWFciP6FR&#10;o0aIj49Hs2bNWFdReEVFRXBycsK9e/fK/DceHh7Q09OTYCvyLZFIhHHjxuHixYucvF+/fvR3S0r8&#10;9ddfuHbtGkxMTAAAq1evxqBBgxi3IoTIAhoQEkJ+WEZGBkxMTBAbG4u7d+/C2NgYGRkZrGsRCRs+&#10;fDgaNGhQ8jMNB+UbDQflX3p6OoyMjPD48WPcv38fenp6ePjwIetapIJpaWkhOjoaTk5OiIqKQpcu&#10;XVhXIj/o0aNHGDJkCHJycjj5ihUrMHLkSDalSLkVFhbC3t4e165d4+TdunWDv78/VFRUGDUj/0Uk&#10;EsHV1RVJSUkAgGvXrqFnz564f/8+42aEyK6FCxciNja2zOvTp0/HmDFjJNiIlGbLli3w8fHhZE2b&#10;NkVISAhtXylFqlevjujoaPj5+WHBggWs6xBCZAQNCAkhP+TDhw8YOHAgzpw5U5JduXIFTk5ODFsR&#10;FnR1dXHq1Ck0aNCAhoNyjoaD8i8zMxMmJia4fft2Sfb8+XNMmTKFYSvyu6irq+Po0aPQ19dnXYX8&#10;oPfv38PY2BgfPnzg5KNHj6b3YxkgEokwadIksZvhzZs3R3R0NJ2tJeWWLVsGb29vTpaTkwN1dXVG&#10;jcj35OTkiJ25S6SLt7e32Dm6XzM0NMSWLVsk2IiUJiYmBvPnz+dkWlpaEAgEqFmzJqNWpCxKSkpw&#10;dHSks1UJIeVG7xaEkHJ7/fo19PX1cfXqVU5etWpVLFq0iFErwlLxkDA0NJSGg3KKhoPyLzc3FxYW&#10;Frh06RIn19XVFbsRSmSLSCRiXYFUsJMnT+LJkyecbPDgwdi7dy9t7yUD1q1bB09PT05Wo0YNxMXF&#10;oXbt2oxakfLw9PTEmjVrOFmlSpUQExND21RKIZFIhDFjxsDQ0BDr16+nv4dS6MKFC3B1dS3zesuW&#10;LREYGEirqhkTiURYtWoV5zXE4/Hg6+uL9u3bM2xGCCGkotCAkBBSLo8fP4aenp7Y2QC1a9fGqVOn&#10;0Lt3b0bNCGu6urqwsLBgXYP8BjQclH8FBQWwt7fHyZMnOXnDhg2RlJSEOnXqMGpGflVgYCD4fD6y&#10;s7NZVyEVyM7ODiEhIdDQ0AAAdOrUCcHBwVBVVWXcjPwXb29vLFmyhJNpaGhAIBCgZcuWjFqR8oiL&#10;i8PEiRM5mZKSEgIDA9G1a1dGrcj3bNiwAf7+/hCJRFi0aBFcXFzEtmUm7Lx69QqWlpbIz88v9bqO&#10;jg4EAgGqVasm4WbkWzweD/Hx8TA2Ni7J1qxZQ9//GcvKysLOnTtRVFTEugohRA7QgJAQ8p9u374N&#10;PT09PHv2jJM3atQIycnJ6NixI5tiRCJEIhEiIiLoyVsFExwcTMNBOScUCjFq1CgIBAJOXqtWLSQm&#10;JqJJkyaMmpFfFRsbCxcXF0RHR8PY2BifP39mXYlUIGtraxw/fhydO3dGTEwMtLW1WVci/yEpKUns&#10;DC0ej4ejR4/SQ3ZS7urVqxg6dKjYTVh3d3eYm5szakW+RyAQYPHixZwsOjoaL1++ZNSIfC07OxsW&#10;FhZ4+/ZtqdeLh++tWrWScDNSlqpVqyI6OhqzZs2Co6MjFi5cyLqSQhOJRBg3bhymT58OMzMzsW3n&#10;CSHkR9GAkBDyXZcuXYK+vj7evHnDyVu1aoW///6bnniWcyKRCFOmTIGVlRXmzZtHQ0IFYmRkhB49&#10;enAyGg7KD5FIhKlTp+Lo0aOcvEqVKoiPj0fr1q0ZNSO/6syZM7CxsUFhYSEAIDk5GQMHDkRWVhbj&#10;ZqQi9e7dG1evXkX9+vVZVyH/4fbt27C2ti55TRbbvn07rK2tGbUi5fHs2TOYmZnhy5cvnHzhwoUY&#10;P348o1bke27dugVnZ2ex7RD9/f3pe6sUEIlEGD16NK5du1bmv9myZQsGDx4swVakPJSVlbF161b4&#10;+PjQluaMubu7w9/fHwAQHx+Pv/76C9evX2fcihAiy2hASAgp08mTJzFo0CB8/PiRk3fq1AlnzpxB&#10;o0aNGDUjklA8HHR3dwfwvy9rNCRUHDo6OoiPjy8ZEtJwUL4sWbKk5LVdTFNTEzExMejcuTOjVuRX&#10;Xb16Febm5sjNzeXkvXv3RuXKlRm1Ir8L3aCTDQ0aNBB7X505cyamT5/OqBEpj/T0dJiYmIitcnJ2&#10;dsbatWsZtSLf8+HDB/D5fLEHYjZt2gRTU1NGrcjX1q5di8DAwDKvjxo1CjNmzJBcIfLDlJWVWVdQ&#10;aBcuXMDMmTM52efPn1GlShVGjQgh8oAGhISQUgkEApiYmIh9werTpw9OnjyJ2rVrM2pGJOHb4WCx&#10;7du34+bNm4xaEUkrHhIeOHCAhoNyZNOmTVi3bh0nU1VVRVhYGPT09Bi1Ir/q7t27GDx4MDIzMzn5&#10;sGHD4ObmRsMkGZScnIwzZ86wrkF+UbVq1ZCQkAB7e3sAgK2tLbZs2cK4Ffme3NxcWFpa4v79+5x8&#10;wIABOHToEL2fSqH8/HzY2tqKHYkxbNgwzJ49m00pwhEeHo6lS5eWeb13797w8PCg1xdj9+/fR0FB&#10;AesapBTv37/H0KFDxX4/R44cwR9//MGoFSFEHtCAkBAi5ujRo7C2tkZeXh4nHzx4MBISElC1alU2&#10;xYhElDUcVFZWRkBAAJ05qWB0dHTEzk0ismv//v2YP38+J1NSUoKfnx+MjY0ZtSK/6unTpzA0NERa&#10;Whont7S0xKFDh6CkRB/5Zc29e/fA5/NhaGj43dUWRDaoq6vDz88Pe/bsgY+PD70mpZhQKMSIESOQ&#10;nJzMydu2bYuwsDCoqakxakbKIhKJMG3aNJw+fZqT9+zZE/v376eBkxS4efMmhg0bVub1Ro0aISws&#10;DOrq6hJsRb719OlT6OnpYfDgwWKfKQlbRUVFcHZ2xqtXrzj5/PnzYWFhwagVIURe0DcTQghHUVER&#10;3NzcUFRUxMltbW0hEAhQqVIlRs2IJPzXcNDW1pZRM/I7RUVFiW1JSORPVFQUJkyYIJZ7enrSa1uG&#10;paamwtDQECkpKZx80KBB8Pf3h4qKCqNm5GelpKTAxMQEnz59Qn5+PhwcHLBlyxba4lvGKSkpYdKk&#10;SdDQ0GBdhXzH2rVrERQUxMnq16+PuLg4ekhSSrm7u2Pfvn2crEGDBggLC6PXmxR49+4d+Hy+2Fme&#10;xSpVqgSBQIA6depIuBn5WmZmJvh8PtLS0nDy5El0794dd+/eZV2L/J9Vq1YhMTGRk/Xv3x9r1qxh&#10;1IgQIk9oQEgI4VBWVkZsbCzatGlTko0ePRoBAQH0xKyco+GgYnJ3dwefz4eNjQ0NCeVc79690bVr&#10;V062fft2jB49mlEj8qvS09NhZGSEx48fc/IePXogIiKCbozKoLS0NBgaGuL58+ecPDk5mQaEMkIo&#10;FLKuQH7BiBEj8Oeff5b8rK2tjdjYWDp7XUodP35c7DxPTU1NREZGol69eoxakWLFW79++zfta97e&#10;3ujUqZPkShExQqEQw4YNw+3bt0uyJ0+e0PBJSsTFxWHVqlWcrF69eggICKAHARn4dvtxQuQBDQgJ&#10;IWJq1qyJxMRENG3aFDNnzsSBAwfoMGo5R8NBxeTu7o7JkycDAGJjY2lIKOdq1KiB48ePo3///gCA&#10;5cuXY8aMGUw7kZ+XmZkJExMTzs0cAGjfvj1iY2OhpaXFqBn5WRkZGTA2NhZ7Yr979+7w9/enbSll&#10;wP79+2FiYoKMjAzWVchPaty4Mc6ePYt+/fpBRUUFoaGhtL2+lHr06BGGDh0qtvPN4cOH8ddffzFq&#10;RYqJRCJMnjxZbLver61YsQI2NjYSbEVKs3TpUkRGRnKytm3bYu/evYwakWLPnj2Di4sLJ1NWVkZQ&#10;UBCtumWkWbNmrCsQUuHoUQNCSKkaNGiAq1evolq1anRug5yj4aBi+no4WCw2Nhbh4eFwdHRk1Ir8&#10;bsUrIfz8/GjloAzLzc2FpaUlLl26xMl1dXWRkJCA6tWrM2pGflZOTg74fD6uXLnCyVu2bImoqCja&#10;4l0GxMbGYtKkSSgqKoK+vj5iYmLQoEED1rXIT6hWrRri4+Nx/vz5kodqiHT5/Pkz+Hw+Pn78yMmX&#10;LFkCe3t7Rq3I13bt2oUDBw6Ued3W1hZLly6VYCNSGn9/f6xbt46TVa9eHQKBAFWqVGHUigBAXl4e&#10;hg4divT0dE6+adMm6OnpMWpF6KxUIo/oMVRCFFhBQQHy8vLKvF69enUaDso5Gg4qptKGgwCwcuVK&#10;Gg4qAE1NTYwZM4be32VUQUEBHBwccOLECU7esGFDJCUloW7duoyakZ9VUFAAOzs7nD59mpM3atQI&#10;iYmJqF27NqNmpLyuXr0KOzu7kpVMN27cQK9evfDp0ye2xchPU1dXp+GgFDt58iQePHjAyaysrLBy&#10;5UpGjcjXEhMTMXPmzDKvd+rUCV5eXrQynrHLly+LPTCooqKCkJAQNG/enFErUmzGjBliD47Z2Nh8&#10;97VFCCE/g/4aE6KgcnJyYG1tDQcHBxQWFrKuQxig4aBi+t5wcNmyZQwakd8hJSUFBQUFrGuQ3yAl&#10;JUVs5WDx1uBNmjRh1Ir8rKKiIowYMQLR0dGcvFatWkhKSkLjxo0ZNSPl9fTpU5iZmeHLly+cfNiw&#10;YahatSqbUqRcMjMz6WxPGWVpaYno6OiSFU4dOnSAt7c3DZykwL///gs7O7syz2OtXbs2IiMjUbly&#10;ZQk3I19LSUmBpaWl2PESO3fuxIABAxi1IsV8fHzEtnht2bIlDh06RA95EkIqHH16IkQBZWZmwtTU&#10;FNHR0YiIiMCYMWPK/ABP5Nft27fFtn2h4aB8o+GgYkhJSUHfvn1hbW2NnJwc1nVIBWvSpAnOnj1b&#10;8mR3lSpVEB8fj9atWzNuRn5U8YM6/v7+nFxHRwcJCQlo2bIlo2akvNLT02FiYoK3b99y8mHDhmHN&#10;mjWMWpHy+PLlCwwMDDBq1Cjk5+ezrkN+gomJCS5evIg+ffogMjKSzt6VAp8+fQKfzy9z9bSamhrC&#10;w8Pp4RfGcnJyYGVlhZSUFE4+ceJETJw4kVErUiwvLw9LlizhZJUqVUJoaCht+0oI+S1oQEiIgklL&#10;S8OgQYNw6tSpkszb2xvz589nV4ow0b59e4SFhUFNTQ0ADQflHQ0HFUNaWhqMjIzw5MkTREdHw9TU&#10;FJmZmaxrkQrWvHlzJCcno1u3boiOjkaXLl1YVyI/YeHChWJPh1eqVAmxsbHo1KkTm1Kk3HJzc2Fh&#10;YSG2zeGgQYNw4MABesJfihUVFcHJyQmXLl3CkSNHYGZmhoyMDNa1yE9o3bo1kpOT0bRpU9ZVFF5R&#10;UREcHR3F3hO/tnfvXvTu3VuCrci3RCIRXF1dxXajGDBgANzc3Bi1Il9TV1dHcnIyevToUZLt27cP&#10;7dq1Y9hKMeXl5cHV1RVPnz5lXYWQ34oGhIQokJSUFOjr6+Py5cucXEdHB1ZWVoxaEZbMzMwQFhaG&#10;SpUq0XBQjtFwUDFkZmbCxMQEd+7cKclOnTqFadOmMWxFfpf69evj4sWL6Nu3L+sq5Cds2LABGzdu&#10;5GRqamqIiIigm6cyQCgUYvjw4Th79iwnb9++PUJDQ0seviLSRyQSYdq0aRAIBCVZUlISXFxcGLYi&#10;v4KG8dJh3rx5OHbsWJnXZ86ciVGjRkmwESnNpk2bcPToUU7WvHlzBAcHQ1VVlVEr8q3GjRvjzJkz&#10;mDJlCiZOnEh/oxiZPXs2Dhw4gC5duiAmJoZ1HUJ+G56INt0nhIk7d+5wngC6ffs22rZt+9v+9548&#10;eQIDAwOxJ19q166N+Ph4elJdwb1//x61atViXYP8BjQcVAw5OTkwNTXlrA4HgBYtWiA5ORl16tRh&#10;U4wQIubcuXPo06cPJ1NSUkJwcDCsra0ZtSI/Yvbs2di2bRsna9CgAS5cuICGDRsyakXKY9OmTWI7&#10;p1StWhXnzp1DmzZtGLUi35OdnY3bt2+je/furKuQMnh5eX13+Dd48GBER0dDRUVFgq3It6KiomBh&#10;YcE5e1VbWxvnz5//rfeiyK8RCoV0vioDfn5+cHZ25mRubm4YNGiQRO/lEiIJ9A5DiAK4c+cO9PT0&#10;xIaDjRo1QnJyMg0HCQ0H5RQNBxVDQUEB7O3txYaDjRo1QlJSEg0HZVhAQAAWL14Mep5PvvTq1Qur&#10;V6/mZAcPHqThoIzYuXOn2HCwSpUqiI2NpeGglPP39xcbDqqpqSEyMpKGg1JKJBJh9OjR0NPTEzs7&#10;nUiHc+fOYfz48WVeb9WqFQICAmg4yFhRUREWLFjA+UzJ4/Hg5+dHww0pR8NBybtz5w5cXV05mYaG&#10;Bvr168eoESG/F73LECLnLl++DH19faSmpnLyli1b4uzZs2jZsiWjZkRSirdSCg4OZl2FSNDnz5/F&#10;bkADNByUN0KhECNHjkRUVBQnr1WrFhITE9G4cWNGzciviomJwbBhw7Bu3TpMnjwZQqGQdSVSQXg8&#10;HpYsWYKdO3cCAHbs2IGRI0eyLUXKJSwsDDNmzOBkKioqCAsLQ4cOHdiUIuVy6tSpUl9nR44cgb6+&#10;vuQLkXJZu3YtAgMDUVBQAFdXV0ybNg2FhYWsa5H/8/LlS1hbWyM/P7/U61WrVoVAIEDVqlUlW4yI&#10;UVZWxvHjx9GzZ8+SbP369TA3N2fYigDA48eP6XO+FMnMzISNjQ2ys7M5uYeHBzp27MioFSG/Fw0I&#10;CZFjp06dwsCBA5Gens7JO3bsiDNnztCNYwUgEokwefJk7Nq1C46OjjQkVCA6Ojo4fvw4Z/UYDQfl&#10;S/Hr28/Pj5Pr6OggPj4erVq1YtSM/KrTp0/D1ta25Caoh4cHhg0bhqKiIsbNSEWaOnUqbty4genT&#10;p7OuQsrh3LlzcHZ2FlvRe/DgQQwaNIhRK1Ied+7cgaWlpdgQY/PmzXBwcGDUivyX8PBwLF26lJMd&#10;OXIEL168YNSIfO3Lly+wsLDA27dvS72upKSEwMBAeiBZitStWxcnT57E8OHD4eLignnz5rGupPAe&#10;P36M7t27Y+jQocjKymJdR+GJRCKMGTMGDx484OSurq70MB+Ra7TGnxA5FR0dDVtbW+Tl5XHy3r17&#10;IyYmhp7iUwDFwwMPDw8A/9tWxNHREQAwdOhQltWIhPz55584ceIEBg4ciEmTJtFwUM4sWrQIe/fu&#10;5WSampqIiYlB586dGbUiv+rKlSsYMmQIcnNzOXnNmjVpiyE5RKvOZINQKMTkyZPFXperV6/G8OHD&#10;GbUi5ZGSkgITExN8/vyZk0+ZMgWzZ89m1Ir8l5s3b2LYsGGcTElJCQEBAWjevDmjVqSYSCTCqFGj&#10;cP369TL/zbZt22BkZCTBVqQ8NDQ04OXlhcLCQvB4PNZ1FFpGRgaGDBmC9PR0hIWF4dGjRxAIBGjS&#10;pAnragrLzc1N7KH6Ll26lOz6QYi8orsMhMghf39/WFlZiQ0HjYyMkJCQQMNBBfDtcJAorj///BO3&#10;b9+m4aCc2bBhAzZs2MDJVFVVER4ejj59+jBqRX7V3bt3YWxsjMzMTE4+YsQIbN++nW7kyKA7d+6I&#10;PYVMZI+SkhKioqLQvn37kmzs2LFYvHgxw1bkv2RmZsLMzAwvX77k5JaWltixYwe9p0qpN2/egM/n&#10;48uXL5x806ZNMDExYdSKfG316tXf3ZlmzJgxmDZtmgQbkR/B4/GgqqrKuoZCKyoqgpOTE+7du1eS&#10;3bx5E6tWrWLYSrH9/fffmDt3LierWrUqQkJCoKGhwagVIZJBA0JC5ExWVhZmzZoldjaDtbU1BAIB&#10;KleuzKgZkZSyhoPKysoICAig1YMKqGbNmqwrkAq0d+9eLFy4kJMpKSnBz88PgwcPZtSK/KonT57A&#10;wMAAaWlpnNza2hoHDhyg1YMy6PHjxzA0NETfvn2/u8qCyIaGDRsiOTkZgwYNgomJCTw8PGjAJMUK&#10;Cgpga2uLf/75h5P37NkTR48ehbKyMpti5LuysrJgZmaG58+fc/KRI0di1qxZjFqRr4WGhmL58uVl&#10;XtfT04O7uzu9PzJG59pJt0WLFiEmJoaTtW/fHm5ubowaKbZ3797Bzs5O7D6qr68vmjVrxqgVIZJD&#10;dxoIkTNaWlqIjY2Fjo5OSTZy5EgEBgZCXV2dYTMiCf81HLS1tWXUjPxO7u7uWL58udi5SET+BAYG&#10;YtKkSWK5p6cnvb5lWEpKCgwNDZGamsrJDQ0N4efnBxUVOhVA1rx+/brkd/r+/Xv0798fZ8+eZV2L&#10;/CIdHR3ExsYiODiYXpdSTCQSYfz48UhISODkurq6EAgEqFSpEqNm5HsKCwthb2+Pa9eucfJevXph&#10;7969NHCSAv/88893t1Vu3LgxQkNDoaamJsFW5FtPnjwpOdfu25W4hD0fHx9s2rSJk9WsWRMCgQBa&#10;WlqMWimu4qN4UlJSOPnixYthZmbGqBUhkkUDQkLkUOfOnRETEwNNTU1MmzYNBw8epJsYCoCGg4rJ&#10;3d0dkydPxqpVq7BixQoaEsq5Nm3aoHbt2pxs+/btGD16NKNG5FelpaXByMgIT5484eS9e/dGeHg4&#10;Pdwjgz58+AAjIyM8ffq0JMvIyMCqVavoPVoOqKmp0Y4cUu7p06cIDQ3lZDVr1kRcXBxq1arFqBX5&#10;HpFIhEmTJiE2NpaTN2/eHBEREfS3UAq8e/cOFhYWyM7OLvV65cqVIRAIxD6nEsnKyMgAn88vOdeu&#10;T58+zZr8fAABAABJREFUYityCTsXL16Eq6srJ1NRUUFoaCiaNm3KppSCW7ZsGU6cOMHJBg0ahJUr&#10;VzJqRIjk0YCQEDnVp08f3Lx5Ezt27KBtyRQADQcVU/FwsFjxkJDIrw4dOuDs2bMlh9cvX74cM2bM&#10;YFuK/LTMzEyYmJjgzp07nLxjx46IiYmhIYQMysjIgImJCe7evcvJO3XqhKCgIFoBIyNOnz5NW7PJ&#10;sObNm+Ps2bNo2LAhAEBTUxPR0dHQ1dVl3IyUZd26dfD09ORkNWrUQFxcHA2cpEBeXh6sra3x4sWL&#10;Mv+Nj48POnbsKMFW5FtFRUVwcXHhfK68ceMGDTqkxKtXr2BpaYm8vDxO7u7uDn19fUatFFtUVBTW&#10;rVvHyRo0aAB/f3/aipwoFJoaECLDioqKvvskuq6uLt2IUgA0HFRM3w4Hi9EHWfmnq6uLs2fPYuPG&#10;jd89A4ZIt5ycHPD5fFy+fJmTt2jRAvHx8ahatSqbYuSnFf9Or1y5wslbtmxJv1MZ4ufnh/79+2PY&#10;sGFiN/GI7Gjfvj3Onz+Pzp07w9/fHz169GBdiZTB29sbS5Ys4WQaGhoQCARo2bIlo1akWPHqzr//&#10;/rvMf7Nq1SpYWVlJsBUpzZIlSxAVFcXJ2rVrR+faSYHs7GxYWlrizZs3nHzq1KliKwqJ5ISEhHB+&#10;VlFRQXBwMO02QBQODQgJkVG5ubmwsrLCmjVrWFchDNFwUDGVNRxcuXIlli1bxqARkbSGDRti3rx5&#10;9BCIjCooKIC9vT1OnTrFyRs1aoSkpCTUqVOHTTHy0/Lz8zF06FCcPn2akzdu3BhJSUm0AkZGnDp1&#10;CiNHjgTwv0GhsbExPn36xLQT+XkNGzbE5cuXYWFhwboKKUNSUhLGjBnDyXg8Ho4ePYrevXszakW+&#10;5ubmhkOHDpV53c7OTmzASyTv6NGj2LBhAyerUaMGBAIBtLW1GbUiwP/u2YwZMwZXr17l5AYGBti2&#10;bRujVgQADh8+jPXr15fsurZ161b06tWLcStCJI8GhITIoMzMTJiamiIqKgrLli3Dzp07WVciDNBw&#10;UDHRcFBxfP78mXUF8ptcv34d8fHxnKxWrVpITExE48aNGbUiP6uoqAjDhw9HTEwMJ69duzYSExPR&#10;qFEjRs3Ij7hz5w4sLS1RUFBQkp06dQphYWEMW5FfRTsrSLcHDx6gsLCQk+3YsQPW1taMGpGvxcfH&#10;Y/bs2WVe79KlCw4fPkwPrDF26dIlsUF78bl2zZo1Y9SKFFu3bh0CAgI4ma6uLgIDA6GiosKoFQEA&#10;JSUlLFiwAElJSZg8eTKmTp3KuhIhTNCAkBAZk5aWhkGDBuHkyZMl2fTp03HkyBGGrQgLPB4PdevW&#10;5WQ0HJRvNBxUHK9fv0bnzp2xfPny724lTWRT9+7dOWcM6ujoID4+Hq1atWLcjPyo4q3XAgMDOXnV&#10;qlWRkJBA2+PJiJSUFJiYmIg9mDF16lSMGjWKUStSHh8/fsTRo0dZ1yA/afLkyQgMDISamhoAYNas&#10;WZg2bRrjVgT43/DW3t6+zPNY69Spg4iICFSqVEnCzcjXXr9+Xeq5drt370a/fv0YtSLFIiIixFbY&#10;VqlSBVFRUahevTqjVuRbAwYMwO7du+lhB6KwaEBIiAxJSUlBv379xM4r0tHRga6uLqNWhKVly5aV&#10;HDpOw0H5RsNBxfHhwwcYGRnh6dOnWLVqFWbMmFHmzRkiuwwMDJCYmIgGDRogJiYGnTt3Zl2J/CCR&#10;SIT58+dj//79nLxSpUqIjY1Fx44dGTUjPyIjIwOmpqZ4+fIlJ7eyssL27dvpZpEUy8vLg5WVFVxc&#10;XLBw4UL6Wymj7OzskJSUBFdXV2zevJl1HYL/Dd75fH6Zu1moqakhIiKCVsgzlpOTA0tLS6SmpnLy&#10;yZMnY/z48YxakWL5+fmYMWMGJ1NSUkJAQABat27NphQhhJSC1jITIiOePn0KAwMDPHnyhJPXqlUL&#10;CQkJ6NSpE5tihLlly5ZBWVkZrVq1ouGgnKLhoOLIyMiAiYkJ7t69W5Lt3LkTNWrUoN+1HOrVqxce&#10;PXoEDQ0N1lXIT9iwYYPYzezim6Z0folsKCgogK2tLW7cuMHJe/bsiaNHj9L2lFJMKBRi1KhRJed+&#10;btiwAS9evMChQ4egrq7OuB35UX379kXfvn1Z1yAACgsL4eDggH///bfMf+Pp6YmePXtKsBX5VvG5&#10;dleuXOHkAwcOxPbt2xm1Il9TU1PD8ePHwefzS77bbdq0CSYmJoybKaZPnz4hPz+fzgUnpBQ0ICRE&#10;Bty9exeGhoZISUnh5I0aNUJiYiJtSUawePFi1hXIb0LDQcXx5csXDBkyROyLfsuWLTFhwgRGrcjv&#10;RsNB2RQREYFFixZxsuKnwg0NDRm1Ij9CJBJh3LhxSExM5OS6uroQCATQ1NRk1IyUx6JFi+Dv78/J&#10;Tpw4gffv36Nhw4aMWhEi++bOnYuEhIQyr8+ZMwfDhw+XYCNSmg0bNoi9B/7xxx8IDg6Gqqoqo1bk&#10;W3/88QfOnz8PZ2dnVK9eHbNmzWJdSSEJhUKMGDEC165dQ1BQED3IR8g3aItRQqTclStXoK+vLzYc&#10;bNGiBc6ePUvDQQUhEonw6tUr1jWIhHl4eNBwUEF8+fIFpqamOHPmDCdv3LgxkpKS6ElHGebv74/g&#10;4GDWNUgFMzExgZWVFSc7dOiQWEak18qVK+Hl5cXJatasibi4ONSqVYtNKVIuHh4e2LhxIyfT0tJC&#10;bGwsDQel2IYNG/D333+zrkG+49ChQ9ixY0eZ101MTLBhwwbJFSKlEggEYg8Ia2trQyAQ0Ll2UqhK&#10;lSqIiIiAp6cnbVvOyObNmyEQCPDq1Svo6+tj165dEIlErGsRIjVoQEiIFDt9+jQGDhyItLQ0Tt6h&#10;QwckJyejcePGjJoRSRKJRJg8eTK6dOmC27dvs65DJKh27dpQUeEu9qfhoPwpazhYu3ZtJCYm0vku&#10;Miw6OhrDhw+Hg4MDDh06xLoOqUDq6uoICgrCiBEjAABubm4l/5lIv0OHDpWc4VxMU1MT0dHRdK63&#10;lBMIBJgyZQonU1ZWRkhICJ3lKsX279+PhQsXYtCgQQgNDWVdh5Ti7Nmz392xonXr1vD396etlxnL&#10;z8/H9OnTOcMNHo+HgIAA/Pnnnwybke9RVlaGmpoa6xoK6eTJk5xdPwoLC7Fq1Sqx+6yEKDIaEBIi&#10;pWJiYmBsbIzMzExO3qtXL5w6dQp16tRh1IxIUvFw0MPDA+/fv8fAgQNpSKhAbGxsEBAQUDIkpOGg&#10;/ClrOFijRg0kJiaiZcuWjJqRX3Xq1CnY2tqisLAQQqEQY8aMoTNh5IyKigoOHTqEY8eOYdq0aazr&#10;kHKKj4/HuHHjOJmSkhL8/f3Ro0cPRq1IeVy6dAkODg4QCoWcfP/+/Rg8eDCjVuS/xMbGYtKkSQCA&#10;vLw8DB06FDt37mTcinzt+fPnsLa2RkFBQanXq1WrBoFAAB0dHQk3I99SU1NDUlISZxi4ceNGmJqa&#10;MmxFAODly5e0Kk3KpKSkiH1u4PF48Pf3R82aNRk2I0S60ICQECnk7+8PS0tL5ObmcnIDAwMkJCSg&#10;WrVqjJoRSfp6OFjs/fv3GDx4MLKzsxk2I5JUPCRcs2YNDQflzPeGg8ePH0eHDh0YNSO/6vLlyxgy&#10;ZAjy8vI4+fPnz+nGgZxRUlKiwYQMuX79OmxtbVFUVMTJd+7cCQsLC0atSHk8fvwY5ubmyMnJ4eTL&#10;li3D6NGjGbUi/+Xq1auws7PjvOZEIhGdvytFsrKyYGFhgffv35d6XVlZGUFBQWjRooWEm5GyFJ9r&#10;Z25ujmHDhmHOnDmsKym8hw8fokOHDhg/fjzy8/NZ1yEACgoKYGdnh3fv3nHyVatWwcDAgFErQqST&#10;yn//E0KIJL169QojR45EYWEhJ7eysoK/vz/U1dUZNSOSVNpwEPjfFzQ3NzdUqlSJUTPCgo2NDesK&#10;pIL913CwY8eOjJqRX3Xnzh0YGxsjKyuLk48cORLbtm2js0dk0P3791GvXj1aOSEHvnz5IrZ199y5&#10;c0s975dIjw8fPsDExERsgDFy5EisWLGCTSnyn54+fQozMzN8+fKFky9atEhsFS9hQygUYsSIEbhx&#10;40aZ/2b79u10M10KFZ9rV1hYSJ8tGfv8+TP4fD4+ffoET09P3L9/H6GhoXSeMWMLFiwQO/fW1NSU&#10;s90oIeR/aAUhIVKmYcOGOHLkCOdD3ogRIxAUFETDQQXxveFgQEAAbG1tGTUjv9OLFy9YVyASQsNB&#10;+fXkyRMYGhoiPT2dk1tbW8PT0xNKSvTRW9Y8evQIAwYMwMCBA8tcXUFkh56eHs6dO4cmTZoAABwc&#10;HLBhwwbGrcj35OTkgM/n4+HDh5zc0NAQ+/fvpxvjUiotLQ0mJiZ4+/YtJ3dxccGaNWsYtSLfWrly&#10;JcLCwsq87urqKnbmJ5EeysrKdI+IsaKiIjg4OOD+/fslWXJyMj28wlhISAi2bdvGyZo2bQofHx/6&#10;PkZIKehVQYgUcnBwwN69ewEAU6dOxaFDh8SedibyiYaDisnd3R0tWrRAVFQU6yrkNxOJRLCxsaHh&#10;oBxKSUmBgYEBUlNTObmhoSH8/Pzo77gMevXqFQwMDPDmzRtcu3YN+vr6ePXqFeta5Be1adMG58+f&#10;x6RJk+Dl5UU3iqRYUVERXFxccP78eU7esWNHhISEQFVVlVEz8j25ubmwsLDAgwcPOPnAgQNx8OBB&#10;GupKieDgYKxatarM6/r6+ti9ezf9vhijc+2k2/z583Hs2DFO1qFDB2zcuJFRI/LgwQOxrcfV1NQQ&#10;HByM6tWrM2pFiHSjb0OESKlx48YhOTkZbm5udONCQdBwUDG5u7tj8uTJyM/Ph42NDQ0J5RyPx8OM&#10;GTM4T/vScFD2paWlwdDQEE+fPuXkvXv3Rnh4OD3dLYPev38PQ0NDPH/+vCS7f/8+5s+fz7AVqSj1&#10;6tXDnj176LUp5ebMmSO2uqlRo0aIjY1FlSpVGLUi3yMUCjF8+HCxbd3atWuHsLAwqKmpMWpGvnb9&#10;+nWMGDGizOtNmzZFSEgI/b4Ye/ToETp27Ihx48bRuXZS6MiRI9i6dSsnq1WrFgQCAbS0tBi1Umxf&#10;vnyBjY0NMjMzOfmuXbvQtWtXRq0IkX40dSBEiunp6dETewpCKBTScFABFQ8HixUUFMDGxgb//vsv&#10;w1bkdzM2NkZERATU1dVpOCgHMjIyYGxsjLt373Lyjh07IiYmBpUrV2bUjPysz58/w9jYmLNdFAB0&#10;7twZ7u7ujFoRonh69uzJGVDo6OggLi4O9evXZ9iKfM/cuXMRHBzMyRo0aIDY2Fg6x1VKvH37FhYW&#10;FsjJySn1euXKlREZGUnnpzFWfK7dx48fceDAARgYGNBW51Lk3LlzYmepqqqqIiwsrGQbcyJZIpEI&#10;EyZMwJ07dzj58OHD4erqyqgVIbKBBoSEEMJYYWEhxowZQ8NBBfPtcLDYkiVL0LJlSwaNiCQZGxtD&#10;IBDQcFDGFZ+NdeXKFU7esmVLxMfHo2rVqmyKkZ+WnZ2NIUOG4Nq1a5y8devWiI+PpxvcMmTv3r1w&#10;c3NjXYP8Ant7eyQmJqJq1apQVVVFeHg42rZty7oWKcPOnTvFznyqUqUKYmNj0ahRI0atyNfy8vJg&#10;ZWWFly9flvlvfH190aFDBwm2It8qKiqCk5MT7t27V5IlJydj+fLlDFuRYi9fvoS1tbXYqk4PDw/o&#10;6ekxakX27t0LX19fTta+fXt4eHjQwgtC/gMdhkIIIQzl5eXByclJbPskGg7Kt7KGgytXrsSyZcsY&#10;NCIsGBkZsa5AfkFBQQHs7Oxw+vRpTt6oUSMkJiaiTp06jJqRn5Wfnw9bW1skJydz8iZNmiAxMZFW&#10;U8gQgUDw/9i7r7iorvdr4GuoImLvGmsSYzexxl7oVYqKgl2x9xJ7r7E3bIhYUBSlyyBFscSS/GLs&#10;vfcuKCh93ov84fU4DCqR2cOwvnfznLlYnxhg5qyz98awYcOQkZGBe/fuYenSpdyyP59q27YtTpw4&#10;gStXrqBDhw6i45AKAQEBGD16tGSmp6eHgIAAlk0aInN1zadnen5s3rx56Ny5s/pCUbYmT56M8PBw&#10;yax+/fr4/fffBSWiTO/fv4eDgwOePXsmmY8aNQr9+/cXlIrOnz+v9DeoaNGi2L9/PwoXLiwmFFE+&#10;wm9JRBriwoULoiOQAJ6eniwHCxiWgwVHYmIiIiMjRcegPBISEoKwsDDJrEyZMoiOjkaVKlUEpaLc&#10;Sk9PR8+ePSGXyyXzcuXKISoqCpUrVxaUjL7Wn3/+CVdXV2RkZAAAVqxYIXlN+U/t2rXh5OQkOgap&#10;cOXKFbi5uUGhUEjmW7ZsQadOnQSlok+tWLECPj4+Kq+7urpiypQp6gtE2dqxYweWLFkimZUuXZrn&#10;2mkAhUKBvn374p9//pHMzczMsHTpUkGpCPj3c8LQoUMls61bt+KHH34QlIgof2FBSKQhUlNTRUcg&#10;AUaMGAFHR8es14aGhggMDGQ5qKVYDhYciYmJsLGxgZWVFfz8/ETHoTzg7OyMZcuWZb0uVqwYIiMj&#10;uUVwPpS5qmLv3r2SefHixREZGcmbC/nIrVu3YGtrq3S2Vp06dbiCUMN9Wi5R/lGrVi0MHz5cMps7&#10;dy569eolKBF9Si6XY8KECSqvN27cGFu2bOE2fIKdPn1a6aw0PT097N+/H9WqVRMTirLMmzdP6bPi&#10;jz/+iD179kBPjxv0iaSvr48VK1Zgz549KFKkCMaPH88Hi4i+Ar8lEWmIX375RXQEEkBPTw+7d++G&#10;mZkZihQpgoiICNjZ2YmORXmA5WDBkVkOHjlyBBkZGXBzc2NJqKXGjh0LLy8vmJiY4MCBA2jUqJHo&#10;SPSVFAoFJkyYAC8vL8nc2NgYcrmcW+PlIy9fvoSVlRVevHghmfft25fnNmm4hIQEtGnTBvv37xcd&#10;hXJBR0cHS5YswZo1ayCTyTBgwABMnTpVdCz6P1evXs1xFXX58uURHBzMbfgEe/jwITp37ozk5GTJ&#10;3NPTE23bthWUijIFBAQofWcvVqwYQkJCUKJECUGp6FNdu3bF2bNnsWDBAtFRiPIVmYKP6hEJcenS&#10;JdSrVy/r9cWLF1G3bl2BiUikxMRE3Lx5Ew0bNhQdhfIAy8GC4+Ny8GPlypXDzZs3uTWQlnr58iVK&#10;ly4tOgblwvz58zFt2jTJzMDAAAcOHICpqamgVPS1Pnz4gE6dOimdrWVubo6wsDDo6+sLSkafk5aW&#10;BgcHB4SHh0Mmk2HFihUYNWqU6FiUS8eOHcOvv/7K1TQa4s2bN2jevDlu3LiR7XVDQ0McOXIEzZs3&#10;V3My+tj79+/Rtm1b/P3335L5iBEjsHr1akGpKNP79+9Ro0YNybmDOjo6OHDgACwtLQUmIxF4L5e0&#10;EVcQEhGpSU7PYxgbG7Mc1FIsBwsOVeVgqVKlcPDgQZaDWozlYP60detWpXIw8xxgloP5R3p6Otzc&#10;3JTKwYYNG8Lf35/loAZTKBQYOnQowsPDs16PHj0aixYtEpyMcqtNmzYsBzVEWloaunbtqrIcBAAv&#10;Ly+Wg4IpFAr0799fqRw0NTXF8uXLBaWijxUuXBgHDx6UnDG+ZMkSloNEpDVYEBIRqcHZs2fRoUMH&#10;pW2vSLudOnWK5WABkVM5GBMTwwcA8jl/f3+cP39edAz6xiwsLFCnTh3JzNvbW3I2MGk2hUKBsWPH&#10;IjAwUDL/7rvvEB4ejqJFiwpKRl9iwYIF2Lx5s2RWsmRJ/gxqMIVCgbi4ONEx6AuMGzcO0dHRKq9P&#10;nDgR7u7uakxE2VmwYIHSUQTff/89z7XTMA0bNsRff/2F1q1bo0+fPhgzZozoSAVWcnIyevXqhStX&#10;roiOQqQ1WBASEeWxEydOoH379jhy5AgsLS0RHx8vOhKpSfPmzTFp0iTJjOWg9mE5qN1CQ0PRvXt3&#10;tGvXTmmFEuVvFStWxNGjR9GkSRMAwOrVq9GrVy/BqehrrFixQmn7tWLFikEul6NixYqCUtGX2LFj&#10;h9IKXkNDQ4SEhKBWrVqCUtHn/P7772jYsCEuXbokOgrlwMvLK8etKW1sbHhGlwYICgpS+j1YtGhR&#10;hIaGomTJkoJSkSply5ZFTEwMNmzYAJlMJjpOgTVmzBjs2LEDTZs2xd69e0XHIdIKLAiJiPJQVFQU&#10;zMzMskrBM2fOwM7ODu/fvxecjNRBJpNhwYIFWSUhy0Htw3JQux0+fBhdunRBeno64uLiYGpqmuPT&#10;+JT/ZP6sbt++HSNGjBAdh76Cv78/xo0bJ5np6+sjMDCQZ8FouJiYGPTr108yk8lk8PX1RatWrQSl&#10;os/ZtWsXJk2ahPv376NVq1aIjY0VHYmycezYMQwdOlTl9Tp16mDXrl3Q1dVVYyr61IcPHzB48GDJ&#10;TEdHB35+fvjpp58EpaLPMTAwgKGhoegYBZavry/Wr18P4N/v4d26dcPixYsFpyLK/1gQEhHlkYCA&#10;ANja2iqVgTo6OkhLSxOUitQtsySMiYlhOahlWA5qtz///BP29vZITk7Omr1//x6RkZECU1FeKFq0&#10;KHr27Ck6Bn2F48ePZ/tv5uPjgw4dOghIRF/qwoULcHJyUvosvGLFCjg7OwtKRZ8TGxuLPn36ZL2O&#10;j4+HpaUlHj58KC4UKbl79y6cnJyQmpqa7fUSJUogJCSE2y9rACMjI6Vz7X7//XdYWVkJTEUA8Pz5&#10;c9ERKBsXL16Eh4eHZGZkZMSfGaJvgAUhEVEe8PHxQZcuXZCSkiKZ29raQi6X80tZASOTydCxY0fR&#10;MegbYjmo3S5evAgrKyskJCRI5v369eNTqvnU/fv3kZGRIToGfQNv376Fo6OjpLwHgIULF6JHjx6C&#10;UtGXePjwIaysrPD27VvJfMyYMRg1apSgVPQ5ly5dQufOnZVKp/nz56Ny5cqCUtGnEhIS4ODggJcv&#10;X2Z7XVdXF/v27UPNmjXVnIxU+fRcu7Fjx4qOVOBdv34dtWrVwpQpU/i5UYO8ffsWzs7OSg/fb9iw&#10;AQ0aNBCUikh7sCAkIvrGVq1ahb59+yp9oOzevTsCAgJgZGQkKBnlpa1bt+L69euiY5AasBzUbrdu&#10;3YK5uTlev34tmbu4uGDTpk08cyQfunnzJpo1a4ZevXqpXFVB+UfRokWxceNGFCpUKGs2ZMgQ/Pbb&#10;bwJT0efEx8fD2toajx49ksxdXFywdOlSQanocx4/fgwrKyulM9RHjhzJMkODZGRkoGfPnjh//rzK&#10;96xatYoPLGqgsmXLIjo6mufaaYC4uDjY2dkhLi4OCxcuhKOjI969eyc6VoGnUCjQv39/pXstHh4e&#10;PDuc6BthQUhE9I0oFArMmTMHo0ePVro2ePBg7NixA/r6+uoPRnnO09MT/fr1Q/v27VkSFgCBgYEs&#10;B7XUo0ePYGZmhidPnkjmFhYW2LlzJ8/ryYcePnwIU1NTPHv2DL6+vnB2dkZSUpLoWPQfOTk5ISYm&#10;BqVKlYKtrS1Wr17NG6saLCUlBc7Ozrhw4YJk3qpVK+zYsQM6OrwtoYnevn0La2trPHjwQDJ3dHTE&#10;8uXL+TOnQWbOnImgoCCV1wcNGpTjuYQklqGhIc+1EywtLQ2urq6S7/IhISGYO3euwFQEACtXrsS+&#10;ffsks8aNG2PVqlWCEhFpH34SJyL6BhQKBcaNG4eZM2cqXfvtt9/g6enJG8taytPTE8OGDQMAPHny&#10;hCVhAeDu7o558+ZlvWY5qB1evnwJc3Nz3LlzRzJv1aoV9u/fzxs3+dCLFy9gZmaGe/fuZc1CQ0Mx&#10;ffp0ganoW2nZsiVOnz4NPz8/6OnpiY5DKigUCgwYMAAxMTGSea1atRAcHCxZCUqaIzU1FS4uLjh3&#10;7pxk/uuvv8LX15ffazTInj17JJ9LP9WuXTusWbOGha5gPNdOs02cOBEHDx6UzBo1apTt/R1Sn+PH&#10;j2PixImSWYkSJbBv3z5+fiD6hlgQEhH9R+np6RgwYABWrFihdG3hwoVYtGgRv5BpqY/LwUxPnjzB&#10;gQMHBCUidZk6dSrmzZvHclBLvH37FpaWlrh8+bJk3qhRI4SFhcHY2FhQMsqt+Ph4WFhY4OrVq5J5&#10;48aNWRBqkZo1a/LnU8MdPHgQO3bskMzKli0LuVyOUqVKCUpFOVEoFPDw8EBUVJRk/sMPPyAkJITH&#10;JWiQv//+G3369FF5vXr16ti3bx93sRHsxo0b+Omnn3iunYby9vZWupdTtmxZBAcH8zOGQM+ePUPX&#10;rl2RlpYmme/cuRPVqlUTE4pIS7EgJCL6D5KTk+Hq6gpvb2/JXCaTwdPTE5MmTRKUjPJaduUgAMye&#10;PRtjxowRkIjUberUqbh8+TLLwXzuw4cPsLOzw99//y2Z//jjjzh48CCKFy8uJhjl2vv372Fra4t/&#10;/vlHMq9duzYiIiJQtGhRQckoNx4+fCg6Av0HlpaWki1gCxcujAMHDqB69eqCk5Eqs2fPho+Pj2RW&#10;pkwZyOVylC5dWkwoUvLkyRM4ODio3Da7SJEiCAkJ4b+ZYPHx8bC3t8ebN294rp0G+uOPPzB48GDJ&#10;zMDAAIGBgahSpYqgVJSWlobu3bsrHfswffp0WFtbC0pFpL1YEBIR/QdTp05V2g9dV1cXO3bswJAh&#10;QwSloryWUzk4Y8YMAYlIlLJly4qOQP9BSkoKXFxccPToUcm8SpUqiI6O5r9vPpR51tnx48cl82rV&#10;qiEqKoo3SvOZHTt24Pvvv4efn5/oKPQfjBgxAvv370eRIkWwd+9eNGnSRHQkUsHb2xuzZ8+WzIyM&#10;jBAWFoaaNWsKSkWfSkpKgqOjIx49epTtdZlMBl9fX9SrV0/Nyehj6enpcHV1lexmEBISovQzRmLc&#10;v38fTk5OSE1Nlcw3btyIli1bCkpFADBjxgwcPnxYMjMzM+OWr0R5hAUhEdF/MHnyZNStWzfrtaGh&#10;IQIDA+Hm5iYwFeUlloMFR2JiIlxcXHD+/HnRUSiPrFu3DuHh4ZJZ2bJlERUVhe+++05QKsqt9PR0&#10;uLu7IyIiQjIvX748oqKiUKlSJUHJKDdiYmLQr18/JCcno3v37liyZAkUCoXoWJRLjo6OuHv3Lmxs&#10;bERHIRUiIiLg4eEhmeno6MDPzw/NmjUTlIo+lbkF7OnTp1W+Z/78+bC3t1djKsrOb7/9pvSZpEGD&#10;Bpg1a5aYQJQlMTER9vb2SmdDjh07NsdteynvhYSEYOHChZJZ5cqVef4tUR5iQUhE9B+UKlUKkZGR&#10;qFGjBooUKYKIiAjY2dmJjkV5hOVgwZGYmAhra2vs378fnTp1YkmopYYPHy55oKN48eKIjIzEjz/+&#10;KDAV5YZCocCgQYPg7+8vmZcoUQKRkZH4/vvvBSWj3Lhw4QKcnJwk585MnDgRsbGx4kLRf8YzBzXb&#10;hg0bkJ6eLpmtXbuWRZOGWbZsmdK5nh/r0aMHj7nQANu2bcOyZcskszJlyiAkJARFihQRlIoAICMj&#10;A71798a5c+ckcwsLCyxevFhQKsokl8slr/X19eHv748yZcoISkSk/VgQEhH9RxUrVkR0dDQOHTqE&#10;9u3bi45DeYTlYMGRWQ5mbjv58uVLloRaSl9fH9u3b8eQIUNQuHBhhIeH80zJfEihUGD8+PHYsmWL&#10;ZG5sbAy5XI769esLSka58fDhQ1hZWeHt27eS+ZgxY9ChQwdBqehLvH79GleuXBEdg3Jp7969kodm&#10;fvvtNx6ZoGHCw8MxceJEldebNm0KLy+vrDM/SYwTJ04orcbV19dHQEAAqlatKigVZZozZw72798v&#10;mdWqVQt+fn7Q09MTlIoyeXp6Ys2aNdDX1wcALF++HC1atBCciki78TcfEdE3UL16dVSvXl10DMoj&#10;LAcLjk/LwUwKhYJb22kpHR0drFu3DqNHj+bKwXxq3rx5WL58uWRmaGiIkJAQNG/eXFAqyo34+HhY&#10;WVkpnavl4uKCpUuXCkpFXyIpKQkODg64ePEigoKC0K5dO9GR6CsZGBhgx44dqFq1Ku7evYsFCxaI&#10;jkQfuXLlCrp3767y82iFChUQGBgIIyMjNSejjz148ABOTk5ISUmRzNevX4/WrVsLSkWZ/P39lc6A&#10;LF68OEJCQlC8eHExoUhCJpNh+PDhaNKkCfbu3ZvtfRgi+ra4gpCI6AucO3cO/fv3VzrAmrQfy8GC&#10;Q1U5WKpUKcTExHBlmRaTyWQsB/OpdevWKf0u1tXVxZ49e9CxY0dBqSg3kpKS4OjoiIsXL0rmrVu3&#10;xo4dO6Cjw6+umipzu7bjx48jLi4O5ubm8PPzEx2LckEmk2H+/Pn8mdMwr1+/hp2dndLK6kyGhoYI&#10;CgriWbuCJSYmwsHBAc+ePZPMR40ahf79+wtKRZni4+MxcOBAyUxHRwd79uzh9wAN1KJFCyxfvpwr&#10;oonUgJ/4iIg+48SJE2jfvj28vb3Rp08fZGRkiI5EapKRkYHg4GClOctB7cNyUPuFhYXh1atXomPQ&#10;N/bLL78oPfHt4+MDBwcHMYEoV1JTU9GtWzccPnxYMq9VqxaCg4NRqFAhQcnoS0ycOBF79+7Nep2S&#10;koIJEyYgMTFRYCr6L1gOao7U1FR07doVt27dUvkeb29vNGvWTI2p6FMKhQJ9+/bFP//8I5mbmZlx&#10;BbyGKFasGEJDQ1G6dOms2fLly2Fubi4wFRGRePzUR0SUg6ioKJiZmSEuLg4AsGvXLgwbNoxbDRYQ&#10;Ojo6CAoKgqmpadaM5aD2YTmo/YKDg9G5c2e0bdsWjx8/Fh2HvqFff/0VR44cQbly5QAAa9euhbu7&#10;u+BU9DUyMjLQt29fhISESOblypWDXC5HyZIlBSWjL7F69WosW7ZMMjMxMcGBAwdgbGwsKBV9zpYt&#10;WxAfHy86Bn2BsWPHIiYmRuX1SZMmoUePHmpMRNmZN28e/P39JbMff/wRe/bs4bl2GqRNmzb466+/&#10;0KBBA/Tv3x8jR44UHalAu3r1Km7cuCE6BlGBx4KQiEiFwMBA2Nra4v3795L55cuXkZSUJCgVqZuR&#10;kRFCQkJgamrKclALsRzUfjExMejatSvS09Nx+fJltG7dGrdv3xYdi76hBg0a4NixY1i7di3PKcln&#10;FAoFRowYAV9fX8m8WLFikMvlPN9ZwwUEBGD06NGSmZ6eHvbv348GDRqICUWftW7dOgwYMABt2rTB&#10;w4cPRcehHGzatAlr165Ved3Ozg7z589XYyLKTkBAgNJ3xGLFiiEkJAQlSpQQlIpUqVatGv744w94&#10;enpy+0qBXr9+DVtbWzRv3hzR0dGi4xAVaCwIiYiysW3bNri4uCgdLm5tbY2IiAge/l7AGBkZQS6X&#10;sxzUMiwHtd/p06fh4OAg+V1+584d7Ny5U2Aqygs//PADy8F8aNq0afD09JTMjIyMcODAAfz888+C&#10;UtGXOHHiBNzc3JR21fDy8oKZmZmgVPQ5ISEhWStmLly4gBYtWuD8+fOCU1F2jhw5kuPftbp168LX&#10;15fbwQr29u1bDBgwQDLLPNeuVq1aglLR5xQpUgQGBgaiYxRYH2+d/ObNG1haWmL16tXcqYtIEH6S&#10;ICL6xOrVq7M9a7Bbt24IDAxkOajF0tLSVF7j1jDaheWg9rtw4QKsrKyUzsDq378/pk+fLigV/ReZ&#10;232Tdvj999+xYMECyUxfXx+BgYFo1aqVoFT0Ja5fvw57e3ulHTXmzJmD3r17C0pFn3P69Gm4urpK&#10;vuM8evRI6cw0Eu/OnTtwdnZW+d2kVKlSCAkJgYmJiZqT0aeKFi2K4OBgybl2S5cuhYWFhcBUBPBz&#10;oyb7dOvk9PR0bN++HampqQJTERVcLAiJiP6PQqHA3LlzMWrUKKVrHh4e8PX15VNmWszT0xMdOnTA&#10;u3fvREehPMZyUPvdvHkT5ubmePPmjWTepUsXbNy4kdsJ5UM3btzATz/9hOXLl4uOQt/Ipz+HOjo6&#10;2LVrF2+qarjnz5/DysoKr169kswHDBiAadOmCUpFn3Pz5k3Y2triw4cPkvnMmTNZ6mqYd+/ewd7e&#10;XulnLJOenh727duHGjVqqDkZqfLxuXZ9+/ZV2nqZ1O/atWuoWbMmli9fzlVpGia7rZPLly+P4OBg&#10;3m8jEoTLIYiI8G85OH78+GxvPE6YMAGLFy/mDWUt5unpmbWFj5WVFeRyOZ/I1WL6+vpK54GwHNQe&#10;Dx8+hKmpKZ4+fSqZW1paYufOndDV1RWUjHLrwYMHMDU1xbNnzzBu3DjEx8dj1qxZ/Lucz02YMAHF&#10;ihXD4MGDoVAosHnzZri4uIiORTlITEyEnZ2d0jmuVlZWWL9+PX8mNdSLFy9gZWWFly9fSuZ9+/bF&#10;zJkzBaWi7GRkZKBnz564ePGiyvesWbMG7du3V18o+iKZ59rp6+vzd6Fgb968gZ2dHV6/fo1x48bh&#10;woUL2LBhAwwNDUVHK/Cy2zrZ0NAQQUFBqFSpkqBURMQVhERU4KWnp2PgwIHZloMLFixgOajlPi4H&#10;AeCPP/6AlZWV0vmTpD0MDAywd+9eODg4AGA5qE1evHgBMzMz3Lt3TzJv3bo19u/fz6dS86Hnz5/D&#10;zMwM9+/fz5rNmTNH6dw6yp88PDywa9curFy5Ev369RMdh3KQnp6OHj164M8//5TMf/nlF+zdu5db&#10;sWuo9+/fw97eHjdv3pTMLSwsuKJeA02fPh3BwcEqrw8dOhSDBw9WYyL6GkWKFGEJJVhaWhq6deuG&#10;GzduZM18fHywaNEigakIUL11speXF5o3by4oFREBXEFIRAVcSkoK3N3d4e/vr3Rt3bp1GDp0qIBU&#10;pC6floOZzM3NWSRoucyScPDgwRg1ahTLQS0QHx8PS0tLXL16VTL/+eefERYWhsKFCwtKRrkVFxcH&#10;CwsLXLt2TTJv3LgxevbsKSgVfWuurq6iI9BnKBQKjBgxAiEhIZJ51apVceDAARQpUkRQMspJeno6&#10;3NzccOrUKcm8UaNG8Pf3h76+vqBklJ1du3Ypncv6sQ4dOmDlypXqC0TZiouLQ/HixUXHIBXGjx+P&#10;qKgoyeyXX37BhAkTBCUi4N+tkx0cHJS2Tp44cSLc3d0FpSKiTFxBSEQFmoeHh1I5qKurix07drAc&#10;1HKqysHZs2djxowZAhKRuhkYGMDb25vloBZ4//497OzscObMGcn8p59+wsGDB1GsWDFBySi33r9/&#10;D1tbW5w9e1Yyr127NiIiIlC0aFExwShXPn1anPKX9PR0pTOaS5QoAblcjvLlywtKRTlRKBQYM2YM&#10;goKCJPMqVargwIED3Epfwxw5cgR9+/ZVeb1GjRosdTUAz7XTbFu2bMGqVasks3LlyiEoKIgPCgqU&#10;uXXyhQsXJHMbG5scH4ogIvVhQUhEBdrYsWMlTwAaGBhg//79fIpJy7EcLDgSExPx5s0b0TEoD6Wk&#10;pMDFxQXHjh2TzKtWrYqoqCiUKVNGUDLKrZSUFDg5OeGPP/6QzKtVq4aoqCiULl1aUDLKjUuXLqFO&#10;nTpKW1NS/qGnp4ft27djypQpAP79vBwcHIzatWsLTkaqLF++HGvWrJHMihUrhvDwcFSsWFFQKsrO&#10;5cuX0blzZ5XHG5iYmCAkJASlSpVSczL6WFxcHOzt7bPOtevXrx+Sk5NFx6L/c/z4cQwZMkQyMzAw&#10;QFBQEL777jtBqQgAZsyYobR1cp06dbBr1y6eDU+kIVgQElGB1qBBA8jlchgbG8PY2Bjh4eFZ55KR&#10;dmI5WHAkJibCxsYGpqameP36teg4lEemTZsGuVwumZUrVw5RUVGoXLmyoFSUW5lb4h08eFAyL1++&#10;PKKjo1GpUiVBySg3bt++DTMzM9y4cQOdOnXC4cOHRUeiXJLJZJg/fz42btyI7du3o02bNqIjkQp7&#10;9uzB+PHjJbPMG+V169YVlIqy8/jxY1hZWSEuLi7b6zKZDLt27eK/m2BpaWlwdXXF9evXs2Y+Pj5Y&#10;uHChwFSU6d69e3ByckJqaqpkvnnzZrRo0UJQKgIAPz8/zJ8/XzIrWbIkQkJCuBsIkQZhQUhEBV6L&#10;Fi0QHByMmJgYdOrUSXQcykMsBwuOzHLwyJEjOHPmDMzMzFgSaqkJEybg559/znpdvHhxREZG4ocf&#10;fhCYinJDoVDAw8MD+/btk8xLlCiBqKgo1KxZU1Ayyo3Hjx/D1NQUT548AQAkJCTAysoKx48fF5yM&#10;/gsPDw9069ZNdAxS4fjx4+jVq5fS3MfHB+3bt1d/IFLp3bt3sLGxwf3791W+Z9GiRbC1tVVjKsrO&#10;xIkTlR5catSoEc+10wAJCQmwt7fHixcvJPPx48dn+7uQ1Od///uf0tbJurq68Pf352d6Ig3DgpCI&#10;CECnTp3QvHlz0TEoD7EcLDg+LgcznTlzBt27dxeYivJKmTJlcPjwYbRu3RrGxsaQy+Vo0KCB6Fj0&#10;lRQKBcaNGwdvb2/JvEiRIoiIiEC9evUEJaPcePXqFczMzHDnzh3JvHHjxpJCn4i+rRo1aqBOnTqS&#10;2aJFi/gZSMOkpqaiS5cuSufsfmzQoEEsoDSAt7c3VqxYIZmVLVsWwcHBMDY2FpSKgH/PtuvVqxfO&#10;nz8vmVtbW2PRokWCUlGmHTt2ICkpSTJbvXo1OnbsKCgREanCgpCICoTz589j6dKlomOQICwHC47s&#10;ykEAKFWqFH7//XdBqSivFStWDAcPHsThw4e5lVA+NW/ePKUbcIaGhggJCUGzZs0EpaLcePv2LSwt&#10;LXH58mXJvGHDhjhw4ABvqGq4d+/ewc3NDQ8ePBAdhXKhYsWKOHr0KMzNzQEAQ4YMwcSJEwWnoo8p&#10;FAoMHjxYaUXax2xtbbF27VrIZDI1JqNP/fHHHxg8eLBkZmBggMDAQFSpUkVQKso0a9YsBAYGSma1&#10;a9fm2XYaYuXKlZg7d27W68GDB2Po0KECExGRKnqiAxAR5bWTJ0/C2toacXFx0NHRwdixY0VHIjXa&#10;vn07y8ECIqdyMCYmBg0bNhSUjNShcOHCaNq0qegYlAurVq1S+n2sq6uLvXv3okOHDoJSUW58+PAB&#10;9vb2+N///ieZ//DDDzh48CCKFy8uJhh9kdTUVLi4uCAyMhJHjhxBeHg4V2TnQyYmJggLC8PGjRsx&#10;ePBglkwaZu7cuUqr5T/WpEkT+Pn5QU+Pt+tEun//frbn2m3cuBEtW7YUlIoy7d27V1I+Af9uSR8S&#10;EoJixYoJSkUfk8lkmDZtGurUqYOtW7di9erVoiMRkQpcQUhEWi06OhqmpqZZB7+PGzcOW7ZsERuK&#10;1Kpdu3aoVq2aZMZyUPuwHCwYjh8/jrS0NNEx6BszMTGBjs7//1oik8mwbds22NvbC0xFXys1NRVd&#10;u3ZV+j383XffITo6GuXKlROUjL6EQqHAoEGDEBkZCQB49OgRWrdurfTvSfmDvr4+hg8fzpJJw/j4&#10;+GDmzJkqr1evXh1hYWFcaS1YYmIi7O3t8fz5c8l87Nix6NOnj5hQlOXFixfo16+fZJZ5tt33338v&#10;KBWp4uTkhJCQEOjr64uOQkQqsCAkIq0VGBgIGxsbvH//XjLfuXMnMjIyBKUidatatSpiY2OzSkKW&#10;g9qH5WDBEBQUhPbt26NLly5ITk4WHYe+oX79+sHPzy/rxsHatWvh5uYmOBV9jfT0dPTu3RthYWGS&#10;eZkyZRAVFcWt2PKBOXPmYOvWrZKZoaEhKlWqJCgRfY5CoeB3mnwkMjISAwcOVHm9ZMmSkMvlfJhC&#10;sIyMDPTu3Rvnzp2TzC0tLXlcgYYoU6YMdu/ejSJFimTNVq5ciU6dOglMRTnhSnYizcbHyYhIK23f&#10;vh39+vVDenq6ZG5lZYV9+/ZJViqQ9sssCYODgzFy5EjRcegbYjlYMMTExKBbt25IT09HUFAQbG1t&#10;ERgYKLkxQPlbly5dYGJiggsXLvB8knxGoVBg+PDh2L17t2SeeTZorVq1BCWjL7V161bMmjVLMjMy&#10;MkJYWBhXY2iw+fPn4+LFi/Dx8UGhQoVEx6EcnDt3Di4uLip3Qcg8c5e/L8WbM2cO9u/fL5nVqlUL&#10;u3fv5rl2GsTOzg4nT56Evb09zMzMsj1ShNTn2rVrMDExQcWKFUVHIaJckCkUCoXoEEQF0aVLl1Cv&#10;Xr2s1xcvXkTdunUFJtIea9euxYgRI5Tm3bp1w/bt22FgYCAgFRF9aywHC4ZTp07B1NQUiYmJkvma&#10;NWswfPhwQamIKNOkSZOwePFiyczIyAhRUVFo1aqVoFT0pSIjI2FjYyMpLnR0dBAQEAAHBweBySgn&#10;27dvR+/evQEAbdq0QVBQEEqWLCk4FWXn/v37+PXXX/H48eNsr8tkMvj7+8PZ2VnNyehT/v7+6Nq1&#10;q2RWvHhxnD59Gj/++KOgVJSTV69ewcTEhPd4BHr16hWaNWuGpKQkBAUFaf2Z8LyXS9qIS2iISGso&#10;FArMnz8/23Jw4MCB8PX15QdHLXf06FHwuZeCgeVgwXD+/HlYWVkplYP9+/fnk8L5VGpqqugI9A0t&#10;WrRIqRzU19dHYGAgy8F84OzZs3B2dlZa1bR69WqWgxosOjoa/fv3z3p97NgxtG3blttva6C4uDhY&#10;W1urLAcBYPny5SwHNcDLly+VzrXT0dHBnj17WA5qsFKlSvEej0Cpqano0qULbt++jcePH6Nt27bY&#10;tWuX6FhE9JVYEBKRVlAoFJg4cSKmTZumdG38+PHYuHEjtwTRcp6enmjXrh2GDx/OkrAAGDVqFMtB&#10;LXfz5k2Ym5sjLi5OMu/atSs2btzIsyzyoevXr+Onn35CdHS06Cj0DWRkZODs2bOSmY6ODnbt2gUL&#10;CwsxoeiL3b9/H9bW1khISJDMJ06cyAcwNNj58+fh5OSkVOp6eHjA0NBQUCrKTnJyMhwdHXHp0iWV&#10;7xk9ejRGjx6tvlCkUunSpeHr6yvZvn758uUwNzcXmIoAKD0oSJpj9OjROHz4cNbrpKQkrFq1Sumo&#10;HyLSbCwIiSjfS09Ph4eHB5YuXap0bf78+fj99995I1nLeXp6Zt3M8vT0ZElYAMydO1dyTgvLQe3y&#10;8OFDmJqa4tmzZ5K5lZUVduzYwQc+8qH79+/D1NQUt2/fho2NDYKDg0VHov9IR0cHvr6+GDhwYNZs&#10;8+bNcHFxEZiKvsSbN29gZWWFJ0+eSOaurq5YuHChoFT0OQ8fPoS1tTXevXsnmY8bN45nbGuYjIwM&#10;9OvXD7GxsSrf4+zsjGXLlqkvFH2Wvb09Tp06hRo1aqB///78udIAV65cQY0aNbBt2zbRUegTGzZs&#10;gKenp2RWsWJFBAYG8rsaUT7DMwiJBOG+1d9GSkoKevbsib179ypdW7t2LZ+ALgA+Lgc/Fh4eDisr&#10;KwGJSF2ePHmCDh064OXLlywHtciLFy/Qtm1bXL16VTJv06YNIiIiULhwYUHJKLeePXuGtm3b4vr1&#10;61kzXV1dhIaG8ve0FlAoFPjtt99QsWJFroTJB5KTk2FhYaG0Cr9du3Y4ePAgV6FpqPj4eLRu3RoX&#10;L16UzLt27Yrdu3dDR4fPfmuSyZMnY9GiRSqvt2zZEtHR0TAyMlJjKvpSPNdOM7x+/RrNmzfHzZs3&#10;Afy7M9SiRYtYPmmA2NhYmJmZSVazFypUCEePHuUZhET5kJ7oAEREuaVQKNCtWzcEBQVJ5rq6uti6&#10;dSt69uwpJhipjapycPbs2bzpXABUqFABhw8fxsuXL1G/fn3RcegbiI+Ph6WlpVI5+MsvvyA0NJTl&#10;YD4UFxcHCwsLSTkIAD///DPPqNMSMpkMv//+u+gY9AUyMjLQt29fpXKwTp06CAwMZDmooVJSUuDo&#10;6KhUDrZp0wbbtm1jOahhNmzYkGM5+OOPPyIkJITloAYrVaqU6AgFXlpaGrp165ZVDgLA0qVLUa5c&#10;OYwfP15gMrp9+3a25xdv2bJF68tBIm3FT5JElG/JZDK4ublJvhQbGBhg3759LAcLgJzKwRkzZghI&#10;RCJUqFCB5aCWeP/+Pezs7HDmzBnJ/KeffkJERASKFSsmKBnlVmJiImxsbHDu3DnJvE6dOpDL5Sha&#10;tKigZEQF09q1a7F7927JrHz58ggPD0eJEiUEpaKcKBQK9O/fX3LGE/Dv38agoCAUKlRIUDLKTmho&#10;aI472JQtWxZyuZwFlAbguXaabezYsUpnVjdu3Jg7RAn29u1b2Nvb4/Xr15L55MmT0aNHD0GpiOi/&#10;YkFIRPmai4sLNm/eDAAwNjZGeHg4OnfuLDYU5TmWgwVHYmIilixZwoPOtVxKSgqcnZ1x7Ngxybxq&#10;1aqIiopCmTJlBCWj3EpOToaTkxNOnDghmVevXh2RkZEoXbq0oGSUGxcvXkSHDh3w9OlT0VHoP+jb&#10;ty8sLCyyXhcpUgTh4eGoWrWqwFSUk2nTpmHnzp2SWbly5SCXy1GyZElBqSg7f/31F1xdXZGRkZHt&#10;9cKFCyMsLAw1atRQczL61NWrV1GjRg1s375ddBTKxubNm7FmzRrJrHz58ggODubKW4HS09Ph7u6O&#10;S5cuSeb29vaYN2+eoFRE9C2wICSifK9fv35Yt24doqOj0alTJ9FxKI+xHCw4EhMTYW1tjYkTJ6J/&#10;//4sCbXY6NGjERERIZmVL18e0dHRqFy5sqBUlFtpaWlwc3NDZGSkZF6hQgVER0ejUqVKgpJRbty6&#10;dQvm5uaIjY1FmzZtcO/ePdGRKJdMTEwQGhqKfv36QVdXF/v27cPPP/8sOhapsGnTJixYsEAyMzY2&#10;xoEDB1CtWjUxoShbt2/fhq2tLd6/f5/tdR0dHezZs4fb72mAN2/ewN7eHs+fP0fv3r0xYcIEfsfQ&#10;IEePHsXQoUMlM0NDQwQFBfHzo2DTpk1DaGioZFa3bl3s3LmTW10T5XP8CSYirTB06FC0aNFCdAzK&#10;YywHC47McvDo0aMAgG3btrEk1GIjR45EuXLlsl6XKFECkZGR+P777wWmotzIyMjAwIEDsX//fsm8&#10;ZMmSiIyM5MqJfObRo0cwMzPDkydPAAA3b95Eq1atcOvWLcHJKLf09fXh5eWFv/76S7KakDTLgQMH&#10;MGTIEMlMV1cXe/fuRePGjQWlouy8fPkSlpaWeP78ucr3eHp6wtbWVo2pKDuZ59rduHEja7Z06VIs&#10;X75cYCrKdPfu3WzPtvPy8kLz5s0FpSIA8PX1VTpbtVSpUggJCYGJiYmgVET0rbAgJKJ84cKFC0pP&#10;K1HBwnKw4Pi0HMwUFhaG+/fvC0pFeemnn35CbGwsypUrB2NjY8jlcp4tmQ8pFAqMHTsWPj4+knmR&#10;IkUgl8tRr149McEoV16+fAlzc3PcuXNHMq9atSrKly8vKBV9CzKZjCsHNVhycjKGDh2qtFXl+vXr&#10;YW1tLSgVZefDhw+wt7eXFE6fmjx5MgYNGqTGVKTK+PHjERUVJZnxXDvN8O7dO9jb2+Ply5eS+cSJ&#10;E+Hu7i4oFQHAn3/+if79+0tmenp62LdvHx/8I9ISLAiJSOOdOnUK7dq1g4uLi9JB1VQwsBwsOFSV&#10;g6VKlUJMTAyqV68uKBnltcySMCwsjE8J51Nz5szBqlWrJDNDQ0OEhoaiWbNmglJRbrx9+xZWVla4&#10;fPmyZN6oUSMcOHAAxsbGgpLRl3rz5g2SkpJEx6BcMDQ0RGRkpOQzz9SpUzFw4ECBqehTmedxnTx5&#10;UuV73NzcMH/+fDWmIlW2bNmi9BmlfPnyCAoKQuHChQWlIuDf3Sd69uyJCxcuSOY2NjZK2yyT+q1d&#10;uxbJycmS2Zo1a9C+fXsxgYjom2NBSEQaLSYmBqampnjz5g1SUlLQuXNnnDp1SnQsUqMnT55gwoQJ&#10;SnOWg9rnc+Vgw4YNBSUjdfnpp5/4ZTOfWrlyJWbNmiWZZT5dzH/T/CVzRcz//vc/yfzHH3/EwYMH&#10;Ubx4cTHB6It9+PABNjY2sLCwwOvXr0XHoVyoVasWTp48iSZNmqBnz56YO3eu6Ej0iXHjxiEgIEDl&#10;9Q4dOsDb2xsymUyNqSg7x48fV9qy19DQEIGBgTzrWgPMmDEDwcHBklmdOnWwa9cu6OrqCkpFmby9&#10;vTFy5Mis10OHDsXgwYMFJiKib40FIRFprODgYFhbWyMxMTFrlpiYiIULFwpMRepWoUIFhISEoFCh&#10;QlkzloPah+VgwZCWloY9e/ZAoVCIjkLfkEKhUNpeTSaTYfv27TxzKZ9JTU1Fly5dcOTIEcm8SpUq&#10;iI6ORtmyZQUloy/18aqmo0ePolWrVrh7967oWJQL5cqVQ2xsLLy8vFgyaZgVK1YorUb7WN26dREQ&#10;EAADAwM1pqLs3Lt3D05OTkhNTZXMN23ahBYtWghKRZn8/PyUVtmWLFkSISEhKFq0qKBU9DE9PT2s&#10;WrUKmzdvhqWlJVauXCk6EhF9YywIiUgj7dixA87OzkhJSZHMLS0tsXv3bkGpSJROnTohLCwMhQoV&#10;YjmohVgOFgxpaWno0aMHXF1dMWPGDJaEWkQmk2Ht2rWYPHly1szT0xPdu3cXmIq+Vnp6Onr16oUD&#10;Bw5I5mXLlkVUVBS+++47QcnoS2WeA/rxqqarV6+ia9eu/J2bTxkbG7Nk0jD79u3DuHHjVF6vWLEi&#10;5HI5V1trgISEBNjb2+PFixeS+fjx49GrVy9BqSjTo0eP0LdvX8lMV1cX/v7+qFmzpqBUpMqAAQMQ&#10;Hh4OfX190VGI6BvTEx2AiOhT69atw/Dhw5XmXbp0wc6dO/kluYDq1KkTLl++zDPotAzLwYIhsxz0&#10;9/cHAMybNw/Av2fWcVWEdpDJZFiwYAGKFy8OhULBrYfyGYVCgWHDhsHPz08yL1asGCIjI/Hjjz8K&#10;SkZfY8WKFVi9erVkVqxYMW5zqOFiY2PRrl07/hvlA8ePH4e7u7vKwt3ExATh4eF8oEIDZGRkoFev&#10;Xjh//rxkbm1tjUWLFglKRR+rVKkS1q9fj0GDBmU9GL569Wp07NhRcDJShX+niLQTVxASkcZQKBRY&#10;sGBBtuVg//79sXv3bpaDBRzLQe3CcrBg+LQczLRs2TLcvn1bUCrKKxMnTsRvv/0mOgZ9pcmTJ2Pj&#10;xo2SWeHChREeHs7fxfmEv7+/0qomfX19BAYGol69eoJS0eesWrUKHTp0wKhRo5Ceni46DuXg2rVr&#10;cHBwQHJycrbX9fT0sH//fv7O1BCzZs1CYGCgZFa7dm2ea6dh+vTpg8OHD6NcuXIYPHgwhg4dKjpS&#10;gXbjxg28efNGdAwiUjOuICQijaBQKPDbb79hyZIlStfGjh2LpUuX8mmlAmD9+vUoUqQIevbsKToK&#10;5TGWgwWDqnLQyMgIYWFh3D4on1IoFPybrEUWLVqExYsXS2YGBgYICgpCy5YtBaWir3H8+PFsPzv5&#10;+PigQ4cOAhLRl9i/fz/GjBkDAFizZg0ePnwIX19fGBkZCU5Gn3r27BmsrKzw+vVrle/x8vKCmZmZ&#10;GlORKnv37sXcuXMlsxIlSiAkJATFihUTlIpUadmyJc6cOYMyZcqIjlKgvXz5EhYWFtDT00NISAh+&#10;+ukn0ZGISE24gpCIhEtPT8egQYOyLQfnzp3LcrCA8PT0xNChQ9G7d2/s2LFDdBzKY9evX8c///wj&#10;mbEc1C6fKwe5fVD+dO3aNbRs2ZKrP7VEUlKS0raiOjo62L17N2905xNXr16Fvb290qqmhQsXokeP&#10;HoJS0eecOHFCaavKwMBAxMTECExF2UlISICNjQ3u3Lmj8j1z5sxB79691ZiKVHn06BH69OkjmWWe&#10;a/f999+LCUWfVbFiRZ5tJ1Bqaiq6dOmCO3fu4MaNG2jRogUiIiJExyIiNWFBSERCpaSkwM3NDZs3&#10;b1a6tnr1akybNo3lYAHg6emJYcOGAfh3ZQpLQu33888/IyIiAiYmJgBYDmobloPa6f79+zAzM8Op&#10;U6fQunVrXLp0SXQk+o8KFSqE2NhYyUpBb29vODk5CUxFX+rp06ewsrJS2g5syJAh3OpXg12/fh32&#10;9vZISkqSzOfNmwdbW1tBqSg7aWlp6NatG/7++2+V7xkwYACmTZumxlSUk0qVKsHT01NyNMnKlSvR&#10;qVMngakIgMrteUm8kSNHIjY2Nut1fHw85s6di4yMDHGhiEhtWBASkTBpaWlwdHTEnj17JHMdHR1s&#10;27YNI0aMEJSM1OnjcjCTQqHA3bt3xQQitWnZsiUiIiJQvXp1loNahOWgdnr27BlMTU3x4MEDAMCT&#10;J0/Qtm1bXLhwQXAy+q+KFy+OyMhImJubY9WqVVwFk08kJCTA1tZW6fOSra0tVq9ezQfsNNSzZ89g&#10;aWmJV69eSeYDBw7ElClTBKWi7CgUCgwbNgzh4eEq32NpaQlPT0/+vGmYzHPtypYtCw8PD6XvmqR+&#10;ly9fRs2aNREWFiY6Cn3C09MTGzZskMwqVaqEffv2QUeHtQFRQcAzCIlIGD09PTRs2FDypcvAwAB+&#10;fn5wdHQUmIzUZe3atdkWwbNnz8b06dMFJCJ1a9myJa5du8YtZbQEy0Ht9ObNG1hYWODGjRuSec2a&#10;NVGtWjUxoeibMjY2Rnh4OHR1dUVHoS+galVT06ZN4efnBz09fs3XRImJibC1tVXaqtLa2polkwZa&#10;uHAhNm3apPL6zz//jL179/IzrIb6+Fw7/myJ9erVK9jb2+PRo0ewt7fHwoULMXHiRP67aIBDhw5h&#10;5MiRklmhQoUQFBSEChUqCEpFROrGRwGISKj58+dj6NChAIDChQvjwIEDLAcLAIVCgQULFqgsB2fM&#10;mCEgFeWV9PT0HK/zxop2YDmonRITE2FjY4Nz585J5nXr1oVcLs/aJpjyP5aD+YNCocDQoUOVVjVV&#10;r14doaGhMDY2FpSMcpKWlgZXV1f873//k8wbN26MPXv2sNTVMDt37sTUqVNVXq9atSoOHDjAv4Ea&#10;rlKlSpKtRkn9UlNT0bVrV9y6dQvAv3/DJk2ahI0bNwpORrdu3UKXLl2Uvqv7+PigSZMmglIRkQgs&#10;CIlIKJlMhjVr1mDo0KGIjo6Gqamp6EiUxxQKBX777bdsv3SzHNQ+iYmJMDU1haenp+golIdYDmqn&#10;5ORkODo64uTJk5J5jRo1EBkZiVKlSglKRrlx8eJFDBw4kGcA5XOvXr1CdHS0ZFayZEnI5XKUK1dO&#10;UCrKiUKhwIgRI5S21qtWrRrCwsJQpEgRQckoO4cOHUK/fv1UXi9evDjkcjlX12gI/k3TbGPGjMGh&#10;Q4cks6ZNm3I7c8Hevn0LOzs7vH79WjKfOnUqunXrJigVEYnCgpCIhNPR0cG6devw66+/io5CeSw9&#10;PR2DBg3CkiVLlK7NmzeP5aCWyVx5FBsbi2HDhrEk1GL/+9//EBgYKJmxHMzf0tLS0L17d0RFRUnm&#10;FStWRHR0NCpWrCgoGeXGrVu3YGZmBi8vLzg4OCAxMVF0JMql0qVL4+TJk1lP9xsaGiIkJAS1atUS&#10;nIxUWbx4sdL5TiVKlIBcLkf58uUFpaLsXLhwAY6OjkhNTc32uoGBAYKDg1G7dm01J6PsXLlyBd9/&#10;/z3PtdNQGzduxLp16ySzChUqIDAwEEZGRoJSUXp6Onr06IErV65I5p07d8acOXMEpSIikVgQEpFa&#10;XLx4EZcuXRIdgwRKSUmBm5sbNm/erHRtzZo1OW7jQ/lPZjl45MiRrNmwYcPg5eUlMBXllRYtWmDf&#10;vn1ZW6SxHMzfMjIyMGDAAKXSt1SpUoiKikL16tUFJaPcePToEUxNTfH06VMAwMGDB2FhYYH4+HjB&#10;ySi3ypUrh9jYWNjb28PX1xetWrUSHYlU2LVrFyZPniyZGRoaIjg4GD/99JOgVJSdhw8fwtraGm/f&#10;vlX5nu3bt6Nt27ZqTEWqvH79Gvb29nj48CHs7e2xePFiKBQK0bHo/8TGxmL48OGSmaGhIYKCglCp&#10;UiVBqQgApkyZggMHDkhm9evXx44dO6Cjw5qAqCDiTz4R5bk///wTbdu2hZmZGW7fvi06Dgnw/v17&#10;dO7cGXv27JHMdXV1sW3bNqUvD5S/ZVcOAv+WC02bNhWUivKag4MD9u3bh2LFirEczMcUCgVGjx6N&#10;bdu2SeYmJiaIiIhAnTp1BCWj3Hj58iXMzMxw9+5dyVwmk/H813zO2NgYQUFBcHZ2Fh2FVDh8+DD6&#10;9OmjNN++fTvatGmj/kCk0tu3b2FjY4OHDx+qfM+SJUu49Z6GSEtLQ7du3XDz5k0APNdO09y+fRsu&#10;Li5IS0uTzL29vdGsWTNBqQgAduzYgd9//10yK126NEJCQrjdNVEBxpOwiShPHT58GPb29khISAAA&#10;mJqa4vjx49yarADJyMjI2mbyYwYGBtizZw86d+4sJBfljZzKwZiYGDRs2FBQMlIHBwcH3L17F8WL&#10;FxcdhXJp1qxZWLNmjWRWqFAhhIaGZm1pSPnD27dvYWlpqbSF1M8//4ywsDAULlxYUDL6VmQymegI&#10;lIPExETo6elJtqtcunQpunbtKjAVfSolJQXOzs44f/68yvcMHz4c48aNU2MqysnYsWOVzmJt0qQJ&#10;z7XTAO/evYODgwNevXolmU+aNAk9evQQlIoA4PTp0xg4cKBkpqenh/3796NatWpiQhGRRuAKQiLK&#10;MyEhIbCyssoqBwHgzp07mD59usBUpG46Ojro3r27ZGZsbIwDBw6wHNQyLAcJAMvBfGz58uVKZ4/o&#10;6elh3759aNeunaBUlBsfPnyAnZ0d/v77b8m8Vq1aiIiIQLFixQQlo68RHx+PxYsXIz09XXQUygVb&#10;W1vExsaiTJkyAIARI0Zg7NixglPRxxQKBQYOHKhUNn2sc+fOWLlyJQt5DbF582alB5kqVKiAoKAg&#10;nmsnWEZGBtzd3XHx4kXJ3M7ODvPnzxeUijItWLAAycnJkpmnpye3TSYiFoRElDd8fX3h5OSk9AHE&#10;wsJC6QM9aT8PD4+srSyKFy+OqKgomJqaCk5F3xLLwYIhLS0N7u7uCA4OFh2FvrG0tDSlf1eZTIbt&#10;27fDxsZGUCrKjZSUFLi4uODo0aOSeZUqVRAVFYWyZcsKSkZfI3NV06RJk9ClSxd8+PBBdCTKhWbN&#10;muHkyZMYPXo0VqxYwZJJw8yYMQPbt29Xeb1Fixbw9fWFrq6uGlORKkePHsXQoUMlM0NDQwQGBvJc&#10;Ow0wbdo0hISESGZ169aFr68vz7bTAH5+fpJVnCNGjFBaUUhEBZNMwVN8iYS4dOkS6tWrl/X64sWL&#10;qFu3rsBE346npyeGDx+udEi4i4sLfH19YWBgICgZibZ48WJYWVmhQYMGoqPQN8RysGBIS0tDjx49&#10;4O/vn7WqzMHBQXQs+obev38PZ2dnREREAAA2btwIDw8Pwanoa6Snp8PNzU3pzN9y5crh2LFj+OGH&#10;HwQlo6+hUCjQu3dv7NixI2vWokULhISEZK1GI6L/ZvPmzTn+jfv+++9x4sQJ/sxpiLt376Jp06Z4&#10;+fKlZL5jxw64u7sLSkWZdu3aBTc3N8msVKlS+PPPP1GjRg1BqehTCoUCixcvxuHDh3HgwAHo6fHk&#10;sa+lzfdyqeBiQUgkiLb+UVm4cCGmTJmiNO/Xrx82bdrEpy+JtAzLwYLh43IwE0tC7ZSSkgJ3d3c0&#10;bdoUEyZMEB2HvoJCocCgQYOwefNmybx48eI4cuQIH87JR6ZNm6a0HVvZsmVx6tQpVK9eXVAqIu0h&#10;l8thZ2encvve0qVL4+TJk/j+++/VnIyy8+7dO7Rq1QoXLlyQzCdOnIjFixcLSkWZbt26hXr16iEp&#10;KSlrpqenh6ioKLRv315cMFIpPT2d9+ZySVvv5VLBxjXeRPRNKBQKTJo0KdtycMyYMfDy8uIHkALg&#10;9OnTiI2NFR2D1ITlYMGQXTkIAPr6+jAxMRGUivKKgYEB/Pz8WA7mMwqFAhMnTlQqBwsXLozw8HCW&#10;g/nIpk2blMrBwoUL48CBAywHNdi8efOwc+dO0THoC/z999/o0qWLynLQyMgIoaGhLAc1REZGBnr2&#10;7KlUDtrY2GDBggWCUtHHatSogXnz5km2EV2zZg3LQQ3Ge3NE9DGuJSai/yw9PR3Dhg3Dxo0bla7N&#10;mTMH06ZN43kbBcChQ4dgb28PmUyGQ4cOoWnTpqIjUR5KT0+HnZ0dy0Etp6ocNDIyQlhYGDp27Cgo&#10;GeUlnhOT/yxcuBBLly6VzAwMDBAUFIRff/1VUCr6WuHh4Urna+no6GDv3r1o0qSJoFT0Od7e3pg+&#10;fToA4MGDB5g0aRK/+2iou3fvwsbGBomJidlel8lk2LVrF1q0aKHmZKTKjBkzlM5IrlOnDnbt2sWS&#10;Q0PIZDKMGzcOderUgaurK9zd3TF48GDRsQq0W7duoUKFCihcuLDoKESUD/DbPxH9J6mpqejZs2e2&#10;5eDKlSsxffp0fkEuAIKDg2FtbY3ExEQkJCTA0tISly5dEh2L8pCuri66du0qmbEc1C4sB7XX1atX&#10;0b17dyQkJIiOQt/Ay5cvsWLFCslMV1cXfn5+MDMzE5SKvtbff/+Nrl27Kq1qWr9+PWxsbASlos85&#10;ePCg5By7KVOmYPjw4QITkSqvX7+GlZUVnj17pvI9a9asQefOndUXinLk5+entKK6ZMmSCAkJQdGi&#10;RQWlIlWsrKxw5swZrFy5UnSUAu3FixcwNTVFmzZt8ODBA9FxiCgfYEFIRLn24cMHODo6Yvfu3ZK5&#10;jo4Otm7dilGjRglKRuq0c+dOODs7Izk5OWv2+vVrLFmyRGAqUofBgwdj/fr1AFgOahuWg9rr3r17&#10;MDMzyyqP3rx5IzoS/UelS5fGkSNHULFixayZt7c3HB0dBaair3Hnzp1sVzVNmTJFUj6RZvnnn3/g&#10;4uKiVOp+fDYRaYakpCR07twZV69eVfmeCRMmYNiwYWpMRTm5ffs2+vbtK5np6urC398fNWvWFJSK&#10;PqdmzZrQ19cXHaPASklJgYuLC+7evYszZ86gadOmOHXqlOhYRKThWBASUa7p6uoqfSHW19eHv78/&#10;+vTpIyYUqZWnpyd69uyp9P+Bi4sLNm3aJCgVqdPgwYOxZcsWloNahOWg9nr27BlMTU3x8OFDAMCp&#10;U6fQvn37HFdTUP5Qp04dHD9+HDVr1sTq1avRq1cv0ZHoC7148SLbVU3u7u6YN2+eoFT0Offu3YO1&#10;tbXSSuzffvsNQ4YMEZSKspORkYHevXvj2LFjKt/j6uqKRYsWqTEVfU716tUxb948yW5Eq1ev5udQ&#10;DZCWliY6AmVDoVBgxIgROHr0aNbs2bNnmDx5MhQKhcBkRKTpWBASUa4ZGBhg//79aN26NQCgcOHC&#10;CAsLg5OTk+BklNcUCgUWLlyY7VO2/fr1g5+fHwwMDAQkIxH69evHclBLsBzUXm/evIG5uTlu3rwp&#10;mRcqVIjnk2iJ6tWr49y5cxgxYoToKPSF4uPjYWlpiWvXrknmHTt2xJYtW7hNv4Z68+YNrKys8PTp&#10;U8m8e/fuWLBggaBUpMpvv/2GvXv3qrzetm1b+Pj48PxdDZN5rl1YWBiKFi2KwYMHK53RSup38eJF&#10;/PTTTzh+/LjoKPSJdevWKT2kXblyZezevZufJ4goR/wERET/SWYp2LFjR0RFRcHc3Fx0JMpjCoUC&#10;kyZNwpQpU5SujRkzBl5eXjwwXsskJibin3/+ER2D8hjLQe2VkJAAGxsbnD9/XjKvV68e5HI5TExM&#10;BCWjb83Y2Fh0BPpC79+/h52dHc6cOSOZ16tXDwEBAXzQSkMlJyfD0dERV65ckczbt2+PrVu3smTS&#10;MGvWrMHSpUtVXq9duzaCgoJgaGioxlT0NaytrXHmzBmsXr1adJQC7+XLl7C3t8etW7eyHmQhzRAT&#10;E4PRo0dLZkZGRggODkb58uXFhCKifIOfXonoPytWrBiio6PRsmVL0VEoj6Wnp2Pw4MH4/fffla7N&#10;mTMHy5Yt49NpWiYxMRHW1tZo27YtTpw4IToO5ZH09HSWg1oq82b2yZMnJfMaNWogMjISJUuWFJSM&#10;cuP8+fNYvny56Bj0DQwcOFBpy8OqVatCLpejWLFiglJRTjIyMtCnTx8cOXJEMq9Tpw4CAwNZMmmY&#10;wMBAjBo1SuX18uXLQy6Xo0SJEmpMRbnBc+3ES01NRZcuXXDnzp2s1wMGDMCuXbsEJ6MbN26gS5cu&#10;Sse++Pj44JdffhGUiojyExaERPRFrly5gtevX6u8zlJI+6WmpsLd3T3bswVXrVqF6dOn8/8DLZNZ&#10;Dh49ehQJCQmwsLBgSaildHR08MMPP0hmLAfzv7S0NHTv3h3R0dGSecWKFREdHY0KFSoISka5cfPm&#10;TZibm2PcuHGYNGkSz5PJ5yZNmiR5qr9cuXKIjo5G5cqVBaainEyePBl+fn6SWYUKFSCXy1G8eHEx&#10;oShbJ0+eRI8ePVT+njQ2NsaBAwdQtWpVNScjVXiunWYbOXIkYmNjJbNmzZrxeBnB4uPjYW9vjzdv&#10;3kjm06dPR9euXQWlIqL8hgUhEX3WX3/9hdatW8PGxgYJCQmi45AAHz58gKOjo9JNER0dHfj4+GDk&#10;yJGCklFe+bgczJSQkAB3d3ekpqYKTEZ5QSaTYd68eVlbB7MczP8yMjIwYMAABAYGSualSpVCVFQU&#10;qlevLigZ5cbDhw9hamqKZ8+eAQAWL16MIUOGKD0tTvlH/fr1cezYMVStWhUlSpRAVFQUvv/+e9Gx&#10;SIV169Yp7aBRpEgRhIeHo0qVKoJSUXZu3LgBOzs7JCUlZXtdV1cX+/bt48oaDXL58mXUrl2b59pp&#10;KE9PT2zYsEEyq1ixIoKCglCoUCFBqSg9PR3du3fH1atXJXNHR0fMmjVLTCgiypf0RAcgIs0WGxsL&#10;Ozs7JCQk4NSpU+jcuTPCwsL4QbAAef/+PaysrCRFEQAYGBhg9+7dfGpQC2VXDgL/FguBgYHc4kdL&#10;ZZaE+vr6aNu2LcvBfEyhUGD06NHYtm2bZG5iYoKIiAjUqVNHUDLKjRcvXsDMzAz37t2TzC9fvoyU&#10;lBQYGRkJSkb/1ffff48//vgDT548Qf369UXHIRVCQkKUHobLLJkaNWokJhRl6/nz57CyssKrV69U&#10;vmfjxo2wtLRUYyrKycuXL2FnZ4fbt2+jY8eOWL9+Pfr37y86Fv2fQ4cOKf3+K1SoEIKDg7kThWCT&#10;Jk2CXC6XzBo0aIDt27fzPFwi+ir8jUFEKoWFhcHS0lKyajAmJgYLFiwQmIrUzcjICD/++KNkVrhw&#10;YYSFhbEc1EI5lYMxMTFo2LChoGSkDjKZDLNmzWI5mM/NnDkTa9askcwKFSqEsLAwNGnSRFAqyo34&#10;+HhYWloqPR3+yy+/IDQ0lOWgFqhUqRJ/LjXY48eP4erqioyMDMl88+bNsLCwEJSKsvP+/XvY2dnh&#10;1q1bKt8zY8YMlk8a5MOHD7C3t8ft27cB/P9z7Xx9fQUnIwC4detWtmfbeXt78++WYNu2bcPSpUsl&#10;szJlyiAkJARFihQRlIqI8isWhESUrd27d8PR0RHJycmSubm5OX777TdBqUgEmUyGDRs2ZO1hX7x4&#10;cURFRcHMzExwMvrWWA4WDGlpabh//77oGJRHli1bhrlz50pmenp62L9/P9q2bSsoFeVG5s3uM2fO&#10;SOY//fQTIiIiUKxYMUHJ6Gv9888/oiNQLlWsWBGrV6+Grq5u1mzmzJno27evwFT0qfT0dPTo0QN/&#10;/vmnyvf06dOH2+5pkPT0dLi7u+PkyZOSedOmTfkQqgZ4+/Yt7O3t8fr1a8l8ypQp6N69u6BUBPx7&#10;xqqHh4dkpq+vj4CAAJ6rSkS5woKQiJRs2LABbm5uSgeFOzs7IyQkBMbGxoKSkSi6urrYsWMHevfu&#10;jdjYWLRs2VJ0JPrGWA4WDGlpaejRoweaN2+Oa9euiY5D39i7d++watUqyUwmk2Hnzp2wtrYWlIpy&#10;IyUlBc7Ozjh27JhkXrVqVURFRaFMmTKCktHX2rZtG3755RdMnz4dCoVCdBzKhQEDBiA0NBTGxsbo&#10;27cvZs6cKToSfUShUGDUqFEIDg5W+R4zMzNs2rQJMplMjckoJ+PGjUNAQIBkVrlyZQQGBnJ1vGDp&#10;6elwc3PD5cuXJXMHBwelh9BI/aZMmYKUlBTJbP369WjdurWgRESU37EgJCKJxYsXY8iQIUo3MPr2&#10;7Qs/Pz8YGhoKSkaiGRgYwMfHh0WRFmI5WDBkloP+/v54+vQp2rdvz5JQy5iYmODYsWP44YcfsmYb&#10;N25Et27dBKair5W5qiIiIkIyL1euHKKjo1G5cmVByehrBQQEoF+/fgCAefPmYdSoUUpbVVL+YGVl&#10;hb/++gsbN25kyaRhli5dinXr1qm83rBhQ+zbt49naGuQFStWKD3QVLRoUYSHh6NSpUqCUlGmqVOn&#10;IiwsTDKrV68eduzYwbPtNEBQUJDkHNVRo0Zx62Qi+k/4m52IAPz75OXkyZMxadIkpWujRo2Cl5cX&#10;9PT0BCQjdfrrr79w79490TFIjVgOFgwfl4OZnj59ChsbG6SmpgpMRt9a1apVcezYMTRo0ABLlizB&#10;wIEDRUeir6BQKDBo0CDJzyoAlChRAlFRUfj+++8FJaOvFRUVhe7du0sKwTVr1ijddKX8o3bt2iyZ&#10;NMzu3bsxceJEldcrV66MAwcOoGjRompMRTnZt28fxo0bJ5np6+sjMDAQ9evXF5SKMu3cuROLFy+W&#10;zEqXLo2QkBCYmJgISkUfK1asGMLCwjBu3DiYm5srnUVIRPS1eLefiJCRkYFhw4Zhw4YNStdmzZqF&#10;GTNm8EnZAuDw4cOwt7dH+fLlcezYMZQvX150JMpjLAcLhuzKQQAwMjLCpk2beLNTC5UrVw6nT59G&#10;oUKFREehr6BQKDB+/Hhs2bJFMjc2NkZ4eDhvnOYjJ0+eROfOnZW2AJswYQLs7OwEpaLPUSgUePTo&#10;EVfp5hNHjhxBnz59VF4vVqwY5HI5V6RpkOPHj8Pd3V1ptyJvb2907NhRUCrKdPnyZQwYMEAy09PT&#10;w759+1C9enVBqSg7urq6WLp0KVJTU/kgPxH9Z1xBSFTApaamomfPntmWgytWrMDMmTNZDhYAISEh&#10;sLKyQkJCAm7evAlzc3O8efNGdCzKY56eniwHtVxO5WBYWBhvxmgxloP5z/z587F8+XLJzMDAAMHB&#10;wWjRooWgVPS1zp07B2tra7x//14yHzhwIBYvXszP1Rps+fLlqF27Ng4ePCg6Cn3G5cuXsy3hM2Wu&#10;SKtXr56ak5EqV69ehYODA5KTkyXz+fPnw93dXVAq+litWrUwevRoyWzdunVo166dmED0WXzQk4i+&#10;BRaERAVYUlISnJ2dsWvXLslcR0cH3t7eSh8OSTv5+vrCyclJ8mXtwoULWLhwocBUpA5jx46VPHnN&#10;clC7sBzUbleuXMGsWbOUnsKn/On69euYNWuWZKarq4s9e/agU6dOYkLRV7tx4wbMzc0RFxcnmXfr&#10;1g3r169nOajB9uzZg/HjxyMhIQE2NjbYunWr6EikwuPHj2FlZaX0c/axrVu3okOHDuoLRTl6+vQp&#10;rKys8Pr1a8ncw8MDkydPFpSKPqWrq4tFixZh586dMDQ0xPDhw+Hh4SE6VoF27949HgdBRHmO65CJ&#10;CrB3797h6tWrkpm+vj52794NZ2dnQalInTw9PTF8+HClG8wuLi6YN2+eoFSkLrq6uvDy8gIAhIaG&#10;shzUIiwHtdvdu3dhZmaGR48e4dGjR9iwYQN0dXVFx6L/4Mcff8T+/fvRtWvXrBUxW7duRefOncUG&#10;oy/24MEDmJqa4vnz55K5tbU1tm/fzp9RDXb06FH06tUr63V6ejr69++Ppk2bcgWahnn37h1sbGxw&#10;//59le9ZsGAB3Nzc1JiKcpKQkABbW1vcvXtXMrexscG6dev44IQGcnNzQ4MGDfDTTz+JjlKgPX/+&#10;HO3atUONGjXg7++PUqVKiY5EAE6fPi06AtE3xxWERAVYmTJlEB0dje+++w7AvzeOQ0NDWQ4WEAsX&#10;LsSwYcOUysG+ffti9+7dMDAwEJSM1CmzJPzrr79YDmoJloPa7cmTJzA1NcWjR48AAF5eXujevbvK&#10;bdYo/3BwcEB4eDiKFCmCNWvWoGfPnqIj0Rd6/vw5zMzMlEqLtm3bYt++ffxMpcGuXLkCBwcHpd+h&#10;CxcuZDmoYVJTU9GlSxecPXtW5XsGDx6MSZMmqS8UfdbWrVvx999/S2ZNmjTBnj17eHaaBqtfvz63&#10;rxQoJSUFLi4uuHfvHg4fPoxmzZrh0qVLomMVeLdu3cKYMWNExyD65lgQEhVwVapUQVRUFH744QdE&#10;RUXBwsJCdCTKYwqFApMmTcKUKVOUro0ePRpeXl78slbA6Orq8uB5LcFyULu9fv0a5ubmuHXrlmR+&#10;//59FoRaolOnTrh+/TqGDx8uOgp9obi4OFhYWODatWuSeePGjREaGgojIyNByehznjx5ku1WlUOG&#10;DMHEiRPFhKJsKRQKDB48OMfzIW1tbbFmzRquSNMww4cPx8yZM7NeV69eHWFhYTA2NhaYigAgIyND&#10;dATKhkKhwLBhw3Ds2LGs2e3btzF+/HiBqejt27ewt7fH27dvRUch+uZYEBIRatWqhcuXL6NVq1ai&#10;o1Aey8jIwNChQ7F48WKla7Nnz8by5cuho8M/DdomMTER/fv3x+PHj0VHoTzEclC7JSQkwNraGhcv&#10;XpTM69evn7XqjLRDhQoVREegL/T+/XvY2toqrWiqXbs2IiIiULRoUTHB6LMytz28d++eZG5nZ4fV&#10;q1ezZNIwc+fOhbe3t8rrTZs2hZ+fHx9y1EAymQyzZs2Cl5cXypYtC7lcjnLlyomOVeBduHABDRs2&#10;xPnz50VHoU+sWbMm6xiQTN999x18fHzEBCKkp6fDzc0Nly9fFh2FKE/wLjBRAXH37l2kp6ervM4v&#10;U9ovNTUVPXv2xIYNG5SurVy5EjNmzODNEC2UmJgIGxsbeHt7o0OHDiwJtdjy5ctZDmqppKQkODg4&#10;KJ15UbNmTURGRqJkyZKCklFunD9/HhEREaJj0H+kUCjQtWtX/PHHH5J5tWrVEBUVhdKlSwtKRp+T&#10;uVXlmTNnJPOmTZti9+7d/F6kYXx8fCQr0D5VvXp1hIaGckWahuvfvz9u3bqFWrVqiY5S4L148QL2&#10;9va4ePEiWrZsiaCgINGR6P9ERUUpbWFZuHBhBAcHs1gXaOrUqQgLCxMdgyjPsCAkKgD++usvNG7c&#10;GIMGDVI6b44Khg8fPsDJyQm7du2SzHV0dLB161aMGjVKUDLKS5nl4JEjRwAA169fZ0moxUaOHCnZ&#10;JprloHZITU2Fq6srDh06JJlXqlQJ0dHRKF++vKBklBs3btyAubk57OzssHfvXtFx6D+QyWTo06eP&#10;5Iym8uXLIzo6GpUqVRKYjHKiUCgwZMgQpZK+Ro0a3PZQA0VGRmLgwIEqr5csWZIr0vIR7nYgXubZ&#10;dnfv3gXw7/dFR0dHhIaGig1GuH79Orp27aq09eu2bdvw888/C0pF6enpuH37tugYRHmKBSGRlouN&#10;jUXHjh3x+vVrbNmyBePHj2dJWMC8e/cO1tbWSk886evrw9/fH3369BETjPLUp+VgplevXuHVq1eC&#10;UlFeKlSoEIKCgmBhYcFyUEtkZGSgX79+CA4OlsxLly6NqKgoVKtWTUwwypUHDx7A1NQUz549Q1pa&#10;GlxdXbF582bRseg/cHFxyTpnsESJEoiKikLNmjVFx6IczJs3D1u2bJHMSpUqhYiICJQtW1ZQKsrO&#10;2bNn4ezsjLS0tGyvGxoaIiQkhCvSNMilS5eUtu0lzaFQKDBixAgcPXpUMm/RogXMzMwEpSLg3/OM&#10;7e3tlc7EnTlzJlxcXMSEIgCArq4u9uzZg9mzZ2e9JtI2LAiJtFhYWBgsLS2RkJCQNVu+fDm2bt0q&#10;MBWpm46ODlJSUiSzwoULIywsDE5OToJSUV5SVQ6WKlUKMTExqF+/vqBklNcyS8KjR4+yHMznFAoF&#10;Ro4ciZ07d0rmRYsWxcGDB1G7dm1BySg3Xrx4ATMzM9y/fz9rplAo4Ovrm+MW8KT5LCwsEBkZCblc&#10;jnr16omOQznYtm0bZsyYIZkVKlQIoaGh+OGHHwSlouzcv38f1tbWku+xH5PJZPD19UWrVq3UnIxU&#10;efjwISwtLdGiRQul7XtJM6xbtw6bNm2SzCpXrozAwEAUKlRIUCpKT09H9+7dce3aNcnc2dlZ6W8W&#10;iSGTyTBjxgzs37+f/yaklVgQEmmp3bt3w9HREcnJyZK5qakpunbtKigViWBsbIwDBw6gYcOGAIBi&#10;xYohKioK5ubmgpNRXvhcOZj5/wFpr0KFCqFJkyaiY9B/NH36dKxbt04yK1SoEMLCwvDLL78ISkW5&#10;ER8fDwsLC6UbP40bN0ZISAifRNYCrVu3RvPmzUXHoBxERUVhwIABkplMJsOuXbvw66+/CkpF2YmL&#10;i4O1tTWePHmi8j3Lly+Hs7OzGlNRTt6+fQsbGxs8fPgQT58+Rdu2bXnWroaJiYnB6NGjJTMjIyME&#10;Bwdzu3rBJk6cqPTz0qhRI2zbtg06Orxtr0mcnJz4t4e0En/TEGmhDRs2wM3NTWk7FkdHR4SFhXHv&#10;/wKoePHiOHjwIFq3bo3Y2Fi0bNlSdCTKAywHC4a0tDTMnj0bb9++FR2F8siSJUswf/58yUxPTw8B&#10;AQFo06aNoFSUG+/fv4etrS3++ecfybx27dqIiIhA0aJFBSWjr/Xo0SPREeg/CA8PV/putHLlSjg6&#10;OgpKRNlJTk6Go6MjLl26pPI9o0ePVio6SJyUlBQ4Ozvj/PnzWbPExEQsWrSIR5toiBs3bqBLly5K&#10;Oxb4+PjwoTPBfHx8sHz5csmsbNmyCA4O5pm4RKQ2LAiJtMzixYsxZMgQpQ/jvXv3xt69e2FoaCgo&#10;GYlWrlw5HD16FI0aNRIdhfIAy8GCIS0tDT169MCsWbNgaWnJklALPXz4UGnrmsyt1KysrASlotzI&#10;vGl6/PhxybxatWqIiopC6dKlBSWjr7Vt2zbUrFkTgYGBoqNQLi1fvhzz5s3Lej127FiMHDlSYCL6&#10;VOa5u7GxsSrf4+LigmXLlqkvFOVIoVBg4MCBiI6Olsx//PFH7N+/HzKZTFAyyhQfHw97e3u8efNG&#10;Mp8+fTp3lhLsxIkTGDRokGSmr6+PgIAAVKlSRVAq2rFjR44r2Im0EQtCIi2hUCgwefJkTJo0Sena&#10;iBEj4O3tDT09PQHJSJ3Onz+P9+/fq7zOL2naieVgwZBZDvr7+wMATp48yZJQC1WuXBlyuVyy2n/T&#10;pk28iZPPpKenw93dXWnLqPLlyyM6OhqVKlUSlIy+VkBAAPr164fk5GS4uLhg27ZtoiNRLshkMkyd&#10;OhXbt2+Hm5sblixZIjoSfWLq1KnYtWuXyuutWrXCjh07uOWeBpk5cya2b98umZUtWxZyuRylSpUS&#10;lIoyZZ5td/XqVcnc0dERs2bNEhOKAPx7/27UqFFISUmRzDdu3MizVQUKCQlB79690aRJE/zvf/8T&#10;HYdIbfjJikgLZGRkYOjQoVi0aJHStRkzZmDVqlX8IlUAxMbGolWrVnByclL6oEnai+VgwfBpOZjp&#10;7NmzuHz5sqBUlFfat2+Pw4cPo1SpUli6dKnSuVmk2RQKBQYNGqT081qiRAlERUWhZs2agpLR14qM&#10;jISrqysyMjIA/PuZu0+fPrxplI/17NkTO3fu5HcjDbNhw4Zsv8tmqlWrFoKDg1GoUCE1pqKceHl5&#10;Ye7cuZJZ4cKFceDAAdSoUUNQKvrYpEmTIJfLJbMGDRpg+/bt/B0omEwmQ2hoKFq0aJE1GzNmDPr2&#10;7SswVcF24cIFuLm5QaFQ4PHjx2jTpg12794tOhaRWnA5EVE+l5qaij59+mT7tOWyZcswduxYAalI&#10;3cLCwuDi4oLk5GQcPHgQbm5u2L17N1eNajmWgwWDqnLQyMgIYWFhki+WpD2aNGmCK1euoEyZMqKj&#10;0FdQKBQYP348tmzZIpkXKVIEERERqFevnqBk9LVOnDgBR0dHpKamSuYTJ05E48aNBaUi0j6hoaEY&#10;NmyYyutckaZ55HI5Bg8eLJnp6Ohgz549aNKkiaBU9LFt27Zh6dKlklnp0qURHBws2aWCxClfvjwO&#10;Hz6MQYMG4dmzZ/j9999FRyqwXr58CXt7eyQkJGTNkpKS8PDhQ4GpiNSHj4wQ5WNJSUlwcXFRKgd1&#10;dHSwZcsWloMFxO7du+Ho6Ijk5OSs2b59+7B27VqBqUgdUlJSJB9iAZaD2uZz5WDHjh0FJSN1YDmY&#10;/8ybNw/Lly+XzAwNDRESEoJmzZoJSkVf69y5c7C2tlbatt3DwwOLFi3ilu0abvXq1bhz547oGPQF&#10;/vzzT8kq3U9lrkirXr26mpORKn///Te6dOmC9PR0ydzT0xO2traCUtHHzp49Cw8PD8ks82y7atWq&#10;iQlF2SpUqBB8fHwQGBjIh7sFSUlJgYuLC+7evSuZ9+zZE+PHjxcTikjNWBAS5WM3b97E4cOHJTN9&#10;fX3s2bMH/fr1E5SK1GnDhg1wc3NDWlqaZO7s7IwhQ4YISkXqkrldXeZKBpaD2oXloPa7fPky9u7d&#10;KzoGfSNHjx7FjBkzJDNdXV3s3bsXHTp0EJSKvtb169dhbm6O+Ph4ydzV1RWenp4sBzXcxo0bMWrU&#10;KLRo0YJbwWq4W7duwdbWVuX56VyRpnnu3r0LGxsbJCYmSuaTJ0/GoEGDBKWiT9WuXRvu7u6Smaen&#10;J9q0aSMoEeVEJpPByMhIdIwCSaFQYOTIkUo7MrVo0QKbNm3iZz4qMFgQEuVj9erVQ2hoaNZZDEZG&#10;RggNDYWLi4vgZKQOixcvxpAhQ6BQKCTzPn36wM/PD4aGhoKSkTplloQWFhYsB7UIy0Htd+fOHZiZ&#10;mcHV1RUbNmwQHYe+gTZt2mDWrFlZr2UyGbZt2wZ7e3txoeir3L9/H6ampnj+/LlkbmNjg+3bt0NX&#10;V1dQMvoSYWFhGDp0KADg+fPnaNeuHcLCwgSnouy8fPkSVlZWePHihcr3cEWaZnn9+jWsrKzw7Nkz&#10;ydzNzQ3z588XlIqyY2hoCC8vL6xcuRI6OjoYOXIkz7MW7NGjRypXSpM4np6e2Lhxo2RWqVIlBAQE&#10;8MxbKlBYEBLlc+3atcO+fftQunRpREZGwsLCQnQkymMKhQKTJ0/GpEmTlK6NGjUKW7Zs4fYUBUyJ&#10;EiUQERHBclBLsBzUfnfv3kWHDh3w+PFjKBQKDBkyBIsXLxYdi/4jmUyGmTNnYsWKFQCAtWvXws3N&#10;TXAq+lLPnz+HmZkZHjx4IJm3a9cO/v7+0NfXF5SMvsRff/2Fbt26SW7Avn//Ho8fPxaYirLz4cMH&#10;2Nvb48aNGyrfwxVpmiUpKQmdO3fG1atXJfMOHTrA29ubq2w0kEwmw6hRo3DixAksW7ZMdJwC7dmz&#10;Z/j111/RpUsXpeNBSJyYmBiMGjVKMjMyMkJwcDAqVKggKBWRGCwIibSAjY0Nbt++jdatW4uOQnks&#10;IyMDQ4cOxaJFi5SuzZo1CytWrICODn+1a6PExESkpKSIjkF5jOWg9rt79y7at2+Pe/fuSeZBQUH8&#10;GdcSo0ePxvnz57NWMpHmi4uLg4WFBa5fvy6ZN2nSBCEhIdz6S8Pdvn07260qp06dqnQOF4mVnp4O&#10;d3d3nDx5UuV7uCJN86Snp8PExEQyq1u3LgICAmBgYCAoFX2J5s2b8+FhgZKTk+Hk5IQHDx4gICAA&#10;rVq1UvoOQOp38+bNbM9S3bp1a9bxLUQFCe8iE+UTr1+/zvH6px/YSfukpqaiZ8+e2W5Ft2LFCsyc&#10;OZNPb2qpxMREWFtbo0uXLiwQtBjLQe2nqhxs0KABwsPDeZNNi9SvX190BPpCiYmJsLW1xdmzZyXz&#10;OnXqQC6Xo2jRomKC0Rd59eoVrKyslLaF7dmzJ+bOnSsoFakybtw4BAQEqLzesWNHrkjTQMbGxggO&#10;Ds4q3CtWrAi5XI7ixYuLDUYAoHTkCGmGzF1CTpw4kTU7f/48Ro8eLS4UIT4+Hvb29njz5o1kPm3a&#10;NHTr1k1QKiKxWBAS5QP/+9//UKtWLZ5RVIAlJSXB2dkZu3btksx1dHTg7e3ND5laLLMcPHr0KEJC&#10;QlgSarGXL1/if//7n2TGclB75FQOxsTEoESJEoKSUW6cP39eabUZ5T+pqalwcnLCH3/8IZlXr14d&#10;kZGRKF26tKBk9CUyt6r89GexU6dO8PLyYsmkYVasWIFVq1apvF6vXj2uSNNgenp62LBhA37//XeE&#10;h4fju+++Ex2J8O/nkZYtW+LOnTuio9AnVq5cia1bt0pmVapUUTrzjtQnPT0dPXr0wJUrVyRzR0dH&#10;zJ49W1AqIvFYEBJpuCNHjqBjx454+fIlhg4dqlQQkfZ79+4drK2tERoaKpnr6+tj79696Nu3r6Bk&#10;lNc+LgczhYSE8EwWLVW+fHnExsaievXqAFgOapPPlYMsIfKX69evw8zMDG3atFFadUb5i56eHpo0&#10;aSKZVahQAdHR0ahUqZKgVPQl0tPT0bNnT8nKDODf1bv79+9nyaRh9u3bh3Hjxqm8XqlSJYSHh6NY&#10;sWJqTEVfSyaTYcKECTz3XEM8f/4c9vb2OHXqFJo2bYrY2FjRkej/HDx4EOPHj5fMChcujODgYJQt&#10;W1ZQKpo8eTLCw8MlswYNGmD79u08qocKNP7fT6TBDhw4AEtLS7x79w7Av1sU9OrVC4cPHxacjNTp&#10;9evXuHbtmmRmZGSE0NBQODs7C0pFeS27chAASpUqxRWjWqxKlSqIjY1F3bp1WQ5qCZaD2uX+/fsw&#10;NTXF8+fP8fz5c7Rv316poKD8QyaTYf78+Vi8eDEAoGTJkoiKikKNGjUEJ6PPGT9+PPbv3y+ZsWTS&#10;TMePH4e7u7vKbRBNTEy4Io3oK6WkpMDFxSXr8+WrV69gZmbGe0Ua4Nq1a+jWrRsyMjIk8x07dqBR&#10;o0ZiQhFSU1Nx5swZyax06dIIDg5GkSJFBKUi0gwsCIk0lJ+fHzp37oykpCTJvH379mjatKmgVCRC&#10;1apVERUVhVKlSgEAihYtiqioKFhYWAhORnklp3IwJiaGT+1quSpVquDcuXMsB7UAy0Ht8vz5c5iZ&#10;meHBgwdZs/j4eMyfP19gKvoWJk6ciM2bNyMiIgJ169YVHYc+Y+XKlVi5cqVkVrRoUcjlclSuXFlM&#10;KMrWtWvX4ODggOTk5Gyv6+npYf/+/WjQoIGak5EqN27cgL29PV6+fCk6CqmgUCgwbNgwHDt2TDJv&#10;1qwZWrZsKSgVAcCbN29gZ2eH+Ph4yXz27NlwcnISlIqAf3fgksvlGDFiRNbrgIAAVKtWTWwwIg2g&#10;JzoAESnbtGkTBg8erPSUZefOnbF7924UKlRIUDISpU6dOoiIiICrqyv8/f3x888/i45EeYTlYMGQ&#10;lpYGHR0dlVuZ6OrqqjkRfWssB7VLXFwcLCwslM46a9y4MXbv3i0oFX1LAwYMEB2BvsD+/fsxduxY&#10;ySzzJl/9+vUFpaLsPH36FJaWlnj9+rXK93h5ecHMzEyNqSgnz58/h5WVFW7duoWWLVsiIiKCK6o1&#10;0Jo1a+Dl5SWZfffddwgICIChoaGgVJSWloZu3brhxo0bknmXLl0wffp0QanoY/r6+li9ejXq168P&#10;HR0dtGnTRnQkIo3AgpBIwyxZsgQTJ05Umvfq1QtbtmyBnh5/bAuqJk2a4OrVq/x/QIuxHCwY0tLS&#10;0KNHD5QuXRpr167leQdaiOWgdklMTIStra3SeYO1a9dGREQEihYtKiYYfbWEhARuI5WP/e9//4Ob&#10;m5vSQ5RbtmxBp06dBKWi7CQkJMDW1hZ3795V+Z45c+agd+/e6gtFOXr//j3s7Oxw69YtAP+uJGzR&#10;ogUOHTqEevXqCU5HmaKiojBmzBjJLPNsu3LlyglKRcC/W19HRUVJZj///DN8fHwgk8kEpaLsDBw4&#10;UHQEIo3CO1JEGkKhUGDq1KnZloMjRozA1q1bWQwVAHfu3FF5PgcA/j+gxVgOFgyZ5aC/vz/Wr1+P&#10;4cOHK51PQfnf8ePHWQ5qieTkZDg5OeGPP/6QzKtVq4aoqCj+e+YjPj4+qFWrFi5evCg6CuVSnTp1&#10;lLbYnzdvHnr27CkoEWUncxXN33//rfI9AwYMwLRp09SYinKSnp6OHj164M8//5TMK1eujKpVqwpK&#10;RZ+6fv06unbtqvTdYdu2bdxhSLAtW7Zg1apVklm5cuUQHByMwoULC0pFRPRlWBASaYj58+djwYIF&#10;SvPp06dj1apVXGFSABw5cgQNGzbElClTREchNWM5WDB8XA5mWr9+PcaNGycwFeUFd3d3bNy4Mes1&#10;y8H8KS0tDW5uboiMjJTMy5cvj+joaFSqVElQMvpaAQEB6N+/Px4/fox27dop3QSn/KFw4cIICAjA&#10;0KFDAQAeHh783KxhMs9GCw8PV/keS0tLeHp6ckWNhlAoFBg1ahSCg4Ml86pVq+LAgQMwMTERlIw+&#10;FhcXB3t7e8TFxUnmM2fOhIuLi5hQBODfBwOHDBkimRkYGCAwMBDfffedoFTk5+eHN2/eiI5BlC+w&#10;cSDSEH5+fkqzpUuXYs6cOfzyVAAcOHAAlpaWePfuHRYtWoRFixaJjkRqwnKwYMiuHAQAIyMj2Nra&#10;CkpFecnDwwMbN25Eo0aNWA7mQxkZGfDw8MD+/fsl8xIlSiAqKgo1a9YUlIy+VmRkJFxdXbNWXLx+&#10;/RqdOnVSWuVL+YOuri7Wrl2LvXv3Yt26dfyepGEWLlyITZs2qbz+yy+/wN/fH/r6+mpMRTlZunQp&#10;1q1bJ5kVL14ccrkcFSpUEJSKPpaeno7u3bvj2rVrkrmzszNmzJghKBUB///zYmpqqmS+adMm/Prr&#10;r4JSUVBQELp3744WLVoo/dwQkTIWhEQaSCaTYfPmzVxVUkD4+fmhc+fOSEpKyppNnjxZ6SlO0k69&#10;e/dmOajlcioHQ0NDeW6SFvPw8MDp06dZDuYzCoUC48aNw9atWyXzIkWKICIigmcx5SN//PEHOnfu&#10;rHTjbvjw4dw2Lx+TyWTo0qULt97XMDt37sTUqVNVXs9ckcZzQDXH7t27lY44MTAwQHBwMGrXri0o&#10;FX1q4sSJiIiIkMwaNWqEbdu2cacpwXR0dBAWFoa6detmzcaNG8fzVQU6f/483N3dAfy7LW/z5s1x&#10;8OBBwamINBv/khBpGH19ffj5+WHAgAGio5AabNq0CT169EBaWppk7ujoCEtLS0GpSJ1mzpwpKQ9Y&#10;DmoXloPaLz09PcfrBgYGakpC38rcuXOxcuVKyczQ0BAhISFo1qyZmFD01c6ePQsbGxt8+PBBMh88&#10;eHC22/qTZlEoFEhOThYdg77QoUOH0K9fP5XXS5QoAblcjvLly6sxFeXkyJEj6NOnj9J827ZtaNu2&#10;rfoDUbZ8fHywfPlyyaxs2bIIDg6GsbGxoFT0sRo1auDEiROwtbWFlZUVFi9eLDpSgfXixQvY29sj&#10;MTExaxYfH8/zp4k+gwUhkQYxMjJCcHAwunbtKjoKqcGSJUswaNAgKBQKybx3797Yu3cvDA0NBSUj&#10;dapfvz4OHTqE0qVLsxzUMiwHtd/du3fRqFEjHD9+XHQU+kb27duHmTNnSma6urrw9/dHhw4dBKWi&#10;r3X9+nWYm5sjPj5eMu/Rowe3pcwnFi1ahHbt2uHFixeio9BnXLhwAY6OjkordTNxRZrmuXz5Mjp3&#10;7oyUlBTJ/Pfff4erq6ugVPSpv/76C4MGDZLM9PX1ERAQgCpVqghKRdkpWrQogoKC4O/vD11dXdFx&#10;CqSUlBQ4OzsrbSHfp08fjB07VlAqovyBBSGRhjA2NsbBgwdhZWUlOgrlMYVCgalTpypt5wIAI0aM&#10;gLe3N7dMKmAyS0KWg9qD5aD2u3v3Ltq3b4+LFy/CysqKJaGWsLW1hYODQ9ZrmUyG7du3w87OTmAq&#10;+hr379+HqampUrFka2sLHx8fbseWD/j6+mLKlCk4ffo0fv31V9y4cUN0JFLh4cOHsLa2xtu3b1W+&#10;Z/v27WjTpo0aU1FOHj9+DCsrK8TFxUnmw4cPx/jx48WEomzVrl0b1tbWktnGjRvRqlUrQYkoJ7q6&#10;ulzVKYhCocDw4cNx7NgxyfzXX3/Fhg0b+GAY0Wfw2xGRhggODuYXpwIgIyMDw4cPz3ZrqxkzZmDV&#10;qlW8cVVA1a9fn+WglmA5qP0yy8HMJ1QTEhJgaWmJ06dPC05G/1WhQoXg7++fdXbJunXr0KNHD8Gp&#10;6Es9e/YMZmZmePDggWTevn177N27F/r6+oKS0Zc6dOgQ+vbtm/X61q1baNWqlVKZQeLFx8fDxsYG&#10;Dx8+VPmeJUuWoFu3bmpMRTl59+4dbGxscP/+fcm8c+fOWLlyJW+ia5giRYpg//79mDZtGgBgzJgx&#10;kt+PpH7Pnz9X2gGKxFu7di02b94smVWuXBkBAQHcmYvoC/AuNJGG4HkM2i81NRW9e/eGp6en0rVl&#10;y5Zh9uzZ/FKmxV68eIEVK1bwC4WWYzmo/T4tBzPVqFEDNWvWFJSKviV9fX1s27YNBw8exJAhQ0TH&#10;oS/05s0bWFhY4Pr165J506ZNERISAiMjI0HJ6EtdvHgx260qJ0+ejOLFi4sJRdnK3Mrt/PnzKt8z&#10;fPhwjBs3To2p6HMmTJiAs2fPSmYtWrSAr68vt0XUUDo6Opg7dy5iYmLw+++/i45ToD19+hSNGzfG&#10;oEGDlLbnJXGio6MxZswYyczIyAghISG8z0r0hVgQEhGpQVJSErp06YKdO3dK5jo6OvDy8uKe6Fru&#10;4cOHaNu2LcaOHYvZs2eLjkN5aMCAASwHtZiqcvDjs0RJO+jo6MDc3Fx0DPpCiYmJsLGxwblz5yTz&#10;OnXqQC6Xw8TERFAy+lKPHj2ClZWV0laVo0aNUrrxR2IpFAoMHDgQMTExKt/DFWmaae7cuWjRokXW&#10;6++//x4hISEoXLiwwFT0JTp27MhjSARKSkqCo6MjHj58iM2bN2e7lTmp340bN9ClSxekp6dL5tu2&#10;bcPPP/8sKBVR/sOCkIgojyUkJMDGxgbBwcGSub6+Pvz8/NC/f39ByUgdbt68idatW+Pq1asAgNmz&#10;Z2PFihWCU1Fe6d27t2SVCstB7cFyUPtcvnw5x3OzKH9ITk6Go6MjTp48KZlXr14dUVFRKFWqlKBk&#10;9KXevn0La2trpa0qnZycsGzZMkGpSJUZM2Zg+/btKq9zRZrmKlOmDGJiYtC5c2eULl0acrkcZcqU&#10;ER2LSKMpFAoMGjQIp06dypodO3aMD68IFh8fD3t7e6UtyGfMmIEuXbqICUWUT7EgJCLKYxcuXMDx&#10;48cls8wtD/jBRbtduHABrVu3VioUVq9ejcTEREGpKC916NABBw4cgJGREctBLcJyUPtcv34d7du3&#10;R6dOnfDy5UvRceg/yMjIUDpbsEKFCoiOjkbFihUFpaIvlZqaChcXF6WtKlu2bImdO3eyZNIwmzdv&#10;xrx581Re54o0zVe4cGHs27cPp06dwvfffy86Dv2fs2fPwtzcHE+fPhUdhT6xfPlypYciqlWrxod+&#10;BUpPT4erq2vWQ9iZnJ2dMXPmTEGpiPIvFoRERHns119/xZ49e7JucBQtWhSRkZGwtLQUnIzy0qlT&#10;p9CuXTs8e/ZMMv/pp59w7NgxGBsbC0pGeS2zJGQ5qB1YDmqf+/fvZ20N9b///Q/t2rXDo0ePRMei&#10;XDIyMkJgYCC6desGAChZsiSioqJQo0YNwcnoczK3qoyKipLMf/jhBwQHB/PcSA0jl8tzPJeVK9Ly&#10;D11dXZ6brEGeP38OBwcHREVFoVmzZvjnn39ER6L/I5fLMXHiRMnM2NgYwcHB/F0n0G+//YaIiAjJ&#10;rGHDhti2bRt0dFh1EH0t/tQQEalB586dsXXrVpQtWxaHDx9G69atRUeiPBQTEwNTU1O8efNGMv/l&#10;l19w9OhRVK5cWVAyUpcOHTqwHNQCLAe1z7Nnz2BmZoYHDx5kzS5fvowpU6YITEX/lYGBAXx9fTF6&#10;9GhERESgbt26oiPRF5g1axa2bdsmmZUpUwZyuZy/XzXM33//ne05T5mMjIwQFhbGFWka5O7du0hL&#10;SxMdgz4jOTkZTk5OuH//PgDgwYMHaN26Nf7880/ByejKlStwdXVFRkaGZL5z5040aNBAUCr68OED&#10;jhw5IpmVKVMGwcHBfAibKJdYEBIRqUnPnj1x48YN/PLLL6KjUB4KDg6GtbW10haibdq0waFDh/ik&#10;oZZIS0vDoUOHRMegPMRyUPvExcXBwsIC169fl8ybNm2KtWvXCkpF34quri5WrFiBpk2bio5CX8Db&#10;2xtz5syRzDJLJq5s0ix3796FjY2Nyu3xdXR0sHv3bjRv3lzNyUiVBw8eoFWrVnBycuKxBhpMoVBg&#10;6NCh+OOPPyTzn3/+GQ0bNhSUigDg9evXsLe3Vzqret68eejcubOYUATg388KR48ehaurKwBAX18f&#10;gYGBqFq1quBkRPkXC0Iiom/o0wOSP1W0aFH1BCEhduzYAWdnZ6SkpEjmlpaWiIiIQLFixQQlo28p&#10;LS0NPXr0gKmpKXx8fETHoTzw7NkzloNaJjExETY2Njh37pxkXqdOHcjlcpiYmAhKRl+LK2Lyv8DA&#10;QAwcOFAy09HRwZ49e9CsWTNBqSg7r1+/hpWVldKW+R9bvXo1HBwc1JiKchIXFwcrKys8fvwYoaGh&#10;6NChQ47/fiTOqlWr4O3tLZlVqVIFAQEBMDQ0FJSK0tLS0K1bN9y8eVMyd3V15Y4TGsLIyAi7du3C&#10;ggULsGHDBrRq1Up0JKJ8jQUhEdE3cvToUVSvXh179+4VHYUE8PT0RK9evZS2XurSpQuCg4NRuHBh&#10;QcnoW8osB/39/aFQKNCvXz+WhFqoTJky6Nixo2TGcjD/Sk5OhqOjI06cOCGZV69eHVFRUShVqpSg&#10;ZPS1tmzZgrZt2+L169eio1AuZWRkYMmSJUpbtq1duxZ2dnaCUlF2kpKS0LlzZ1y9elXleyZMmIBh&#10;w4apMRXlJPPv3aVLl7Jmf/31FyZMmCAwFWXn4MGDGDdunGRWuHBhBAcHo2zZsoJSEQCMHTsW0dHR&#10;klnjxo2xZcsWyGQyQanoUzKZDJMnT0a/fv1ERyHK91gQEhF9A+Hh4bCwsEBcXBzc3d0hl8tFRyI1&#10;USgUWLhwYbY3R/r374/du3fDwMBAQDL61j4uBzMpFAoMHz4cz58/F5iMvjUdHR14eXmhb9++AFgO&#10;5meZP7dRUVGSeYUKFRAdHY2KFSsKSkZfy9/fHx4eHjh58iTat2+Pp0+fio5EuaCjowO5XC45j3vS&#10;pEkYMmSIwFT0qYyMDPTu3RvHjh1T+R5XV1csWrRIjakoJxkZGejXrx9iY2Ml89q1a2PVqlViQlG2&#10;rl69im7duik9KLFjxw40atRITCgCAGzevBlr1qyRzMqXL88HfolIq7EgJCL6j/bs2QMHBwckJSUB&#10;AFJTU+Hs7IwzZ84ITkbqMHPmzGy3Ghk7diw2b94MXV1dAanoW8uuHAT+3d4kJCSET/pqocyScPbs&#10;2SwH86mMjAwMHDgQAQEBknnJkiURFRWFGjVqCEpGXysiIgJubm5ZN1MvXLiANm3aID4+XnAyyo1i&#10;xYrh4MGDsLS0hIeHBxYsWCA6En1i4sSJOe6K0rZtW/j4+EBHh7eUNMXUqVOxa9cuyax8+fKQy+Uo&#10;UaKEoFT0qadPn8LKykrp79fs2bPh5OQkKBUB/+4INXToUMnM0NAQQUFBqFSpkqBUFBgYiPfv34uO&#10;QaTV9EQHICLKzzZv3oxBgwZBoVBI5hYWFqhTp46gVKROLVu2hL6+PlJTU7Nmc+fOxdSpU7kFiZbI&#10;qRwMCwtT2oqStIeOjg5mzJghOgblgkKhwJgxY5S2AC5SpAgiIiJQt25dMcHoqx0/fhxOTk6Sv7PA&#10;v1t482zf/CtzKz1dXV1+XtIwa9aswbJly1Rer127NoKCgnhGmgbZsGGD0mpOY2NjHDhwAFWrVhWU&#10;ij6VkJAAW1tb3L17VzLv0qULpk+fLiYUAfj3Ie/evXsrnXO8efNmNG/eXFAqCggIgLOzMxo3boyg&#10;oCBUrlxZdCQircTHvYiIcmnp0qXw8PBQKgd79eoFf39/FCpUSFAyUidLS0v4+vpmPUG9evVqTJs2&#10;jTe7tATLQe139+5dPH78WHQM+sZmz56N1atXS2aGhoYIDQ1F06ZNBaWir3XmzBnY2Njgw4cPkvnQ&#10;oUMxf/58QanoWzEwMOBOCxomMDAQo0aNUnmdK9I0T2hoqNJRB7q6uti3bx9++eUXQanoU2lpaejW&#10;rRv+/vtvybxJkybYunUrvzsKpq+vj6CgIEmhPmHCBPTs2VNgqoLt3LlzWf/9//77bzRt2hSnTp0S&#10;nIpIO3EFIRHRV1IoFJg+fXq2N6ZGjBiBlStXcrudAqZLly54+/Yt9PT00Lt3b9Fx6BthOaj97t69&#10;i/bt28PAwACxsbE8j05LbN68GbNnz5bM9PT0sG/fPrRv315MKPpqV69ehYWFBd6+fSuZu7u7Y82a&#10;NbyZmg88f/4cixYtwsKFC7naLB84efIkevToofTwY6YiRYogPDycK9I0yF9//QVXV1els+w2btwI&#10;S0tLQanoUwqFAkOHDkV4eLhkXr16dYSFhcHY2FhQMvpYw4YN8eeff8LFxQVFixbFwoULRUcqsJ4/&#10;fw57e3vJ1qJPnz7FqVOn0KJFC4HJiLQTC0Iioq+QkZGBkSNHYt26dUrXpk+fjtmzZ/OGVQHVv39/&#10;0RHoG2I5qP0yy8F79+4BANq3b8+SUEtYW1ujdu3auHLlCgBAJpNh+/btsLW1FZyMvtS9e/dgZmaG&#10;ly9fSub29vbw9vbmg1j5QFxcHCwsLHD27FlcvHgRAQEBKFKkiOhYpMKNGzdgZ2eXdab6pzJXpP38&#10;889qTkaq3L59G7a2tkpnc02fPp3fSzSMl5cXNm/eLJmVLFkScrkc5cqVE5SKslO2bFlER0cjOTmZ&#10;K9wFSUlJgbOzM+7fvy+Z9+3bN8cV7kSUe/xmRUT0hdLS0tC7d+9sy8GlS5dizpw5LAe12MuXLxEa&#10;Gio6BqkBy0Ht92k5CPx7c3TkyJECU9G3UqlSJRw9ehSNGzcGAKxfvx7du3cXnIq+1LNnz2BqaoqH&#10;Dx9K5h06dMCePXugr68vKBl9qffv38PW1hZnz54FAERFRcHMzAxv3rwRG4yy9fz5c1hZWeHVq1cq&#10;37Np0yZYWFioMRXl5NWrV7CyssLz588l8969eyutoCfxXF1dYW5unvW6UKFCCA0NRa1atQSmIlUM&#10;DAxgYmIiOkaBlLna9vjx45J5y5YtsX79et5vI8ojLAiJiL5AUlISXFxcsHPnTslcJpNh06ZNGDdu&#10;nKBkpA6PHj1C27Zt4ejoiKCgINFxKA+xHNR+2ZWDANCgQQNs2LBBUCr61kqXLo1Dhw7B19cXgwYN&#10;Eh2HvtCbN29gbm6OmzdvSubNmjVDcHAwz3fOB1JSUuDk5IQ//vhDMn/69KnSSicS7/3797Czs8Ot&#10;W7dUvmfGjBno16+fGlNRTj58+AB7e3tcv35dMjc1NcWmTZt4A10DmZiYICwsDH379oVMJoOvry9a&#10;tmwpOlaBFhcXJzoCZWP16tXYsmWLZPbdd98hICCAW5UT5SEWhEREn5GQkABbW1sEBwdL5np6eti9&#10;ezcGDhwoKBmpw82bN9G6dWtcuXIF6enp6NatG2JiYkTHojwSERHBclCL5VQOxsTEoHTp0oKSUV4o&#10;WrQoevToIToGfaGEhARYW1vj/Pnzknm9evUgl8v5NH8+kJ6eDjc3Nxw8eFAyL1++PKKjo1GpUiVB&#10;ySg76enp6NGjB/7880+V7+nTpw9mzZqlvlD0Wffv31cqdBs0aID9+/fDwMBAUCr6HH19fWzZsgUn&#10;TpyAk5OT6DgF2pMnT1CvXj1MnjxZ6fxOEicyMhJjx46VzAoXLoyQkBBuxUuUx1gQEhF9RmhoqFIh&#10;VKhQIQQHB6Nbt26CUpE6XLhwAW3atMHdu3ezZikpKRg5ciTS09PFBaM8Y2tri2XLlmW9ZjmoPVgO&#10;aqd79+7x5o4WSEpKQufOnXHq1CnJvEaNGoiMjETJkiUFJaMvpVAo4OHhgX379knmJUqUQFRUFGrW&#10;rCkoGWVHoVBg5MiRSg9AfszMzIwr0jRQrVq1cPLkyaztKStXrozw8HAULVpUcDL6HJlMhhYtWoiO&#10;UaAlJSXB0dERjx49wqJFi+Do6Ih3796JjlXgXb9+Hd26dVP6TL99+3Y0atRITCiiAoQFIRHRZ3Tv&#10;3h0zZ87Mem1iYoKDBw/C2tpaYCrKa6dPn0a7du3w9OlTybxWrVqIiIjgoeVabOzYsVi2bBnLQS3C&#10;clA7Xbt2DU2bNkXv3r2RlpYmOg79B2/evMH9+/cls4oVKyI6OhoVKlQQlIq+lEKhwLhx4+Dt7S2Z&#10;FylSBBEREahXr56gZKTKkiVL4OnpqfJ6w4YNsW/fPp75qaGqV6+OEydOwNbWFuHh4Vydq0Hevn2L&#10;pKQk0TEoG5kPspw+fTprFhISgvHjxwtMRXFxcbCzs1Pa9nXWrFlwdnYWE4qogJEpFAqF6BBEBdGl&#10;S5ckX5YvXryIunXrCkxEOVEoFBg7dix27tyJiIgING7cWHQkykOHDh2Cvb09EhMTJfNGjRrh4MGD&#10;KFu2rKBkpE4PHz5E5cqVRceg/4jloHa6f/8+WrdujQcPHgAAHBwc4OfnxzPq8rFnz57BwsIC586d&#10;Q6lSpXD06FHUqVNHdCz6AnPmzJE8TAcAhoaGkMvl6NChg6BUpMru3btz3H65cuXKOHXqFEsnoq+U&#10;kpICa2trpKamIjAwkKvfNcySJUswceJEyax69er4888/+X1AkLS0NNja2iptTe7i4oI9e/ZAR0fz&#10;1jXxXi5pI837SSMi0kAymQzLli3DP//8w3JQywUHB8Pa2lqpHGzVqhUOHz7McrAAYTmY/7Ec1E7P&#10;nj2DqalpVjkI/Pu7e/bs2QJT0X9Vrlw5HD58GJaWloiIiGA5mE+sWrVKqRzU1dXF3r17WQ5qoCNH&#10;jqBPnz4qrxcrVgxyuZzlINFXUigUGDBgAGJiYnD06FG0bt1a6fMniXPgwAH89ttvklmRIkUQEhLC&#10;7wMCTZw4UakcbNSoEXx8fDSyHCTSVvxpIyL6SEpKisprOjo6LAy03M6dO+Hs7Izk5GTJ3MLCApGR&#10;kShevLiYYPTNpaWlwcPDA3///bfoKJRHWA5qpzdv3sDc3Bw3btyQzJs1a4YpU6YISkXfSokSJSCX&#10;y9GkSRPRUegL+Pj4YPTo0ZKZTCbD9u3bYW9vLyYUqXT58mV07txZ5fcdfX19BAYGcktYDXLt2jUs&#10;XrwY3PhL802fPh07duzIen3lyhU4ODjwnGQNcPnyZXTv3l3ycySTyeDr68vfdwK9e/cO4eHhklnZ&#10;smURHBwMY2NjQamICiYWhERE/+fYsWP48ccfce7cOdFRSABPT0/07NkT6enpkrmLiwtCQkJQuHBh&#10;QcnoW0tLS0OPHj2wefNmmJqasiTUUuPHj2c5qGUSEhJgY2OD8+fPS+b16tWDXC6HiYmJoGREBU9A&#10;QAD69++vNF+3bl2O21eSGI8fP4aVlZXSGU8f8/Hx4apPDfLs2TNYWVlh0qRJGDBgAFJTU0VHIhU2&#10;bdqE+fPnS2aFCxeGl5cXV0EJ9urVK9jb2+Pdu3eS+fz58/kgi2AmJiY4deoULCwsAAAGBgYIDAxE&#10;lSpVBCcjKnj4l4qICIBcLoe5uTnu3bsHc3NzXL9+XXQkUhOFQoGFCxdi2LBhStf69esHPz8/GBgY&#10;CEhGeSGzHPT39wfw76HoLAm1k5eXl2QVEsvB/C05ORmOjo44efKkZF6jRg1ERkbynJ98ZMuWLRgw&#10;YIDSAzmUfyQlJWHUqFFKK2MWLlyIIUOGCEpFqrx79w42Nja4f/++yvcsXLiQxa4GyXwg5s6dOwAA&#10;b29v2NnZKZUcJF54eDiGDh0qmeno6GDv3r1cDS9Yamoqunbtilu3bknmPXr0wKRJkwSloo8VL14c&#10;YWFhGDNmDDZu3IiWLVuKjkRUIOmJDkBEJNrevXvh5uaGtLQ0AMDz589hamqKkydP8vyNAmDy5MlY&#10;vHix0nzMmDFYtmwZZDKZgFSUFz4tBzMlJycjPj5eUCrKK8WLF0dUVBTMzMyQkpLCcjAfS0tLQ/fu&#10;3REdHS2ZV6xYEdHR0ahQoYKgZPS19u7di4EDB0KhUCA+Ph47d+6EoaGh6Fj0lQoVKoTo6GiYmpri&#10;4cOHAIDffvuNN1w1UGpqKrp06YKzZ8+qfM+QIUOUzuYicdLS0tCtWzelh9devXrF1Wga5u+//0bX&#10;rl2VHnhZv349bGxsBKWiTGPGjMGhQ4cks6ZNm8LLy4vf8TWInp4eli9fLjoGUYHGgpCICjQvLy94&#10;eHgonevwyy+/oFSpUoJSkTpld67gnDlzMG3aNH5x0CKqykEjIyOEhoaiY8eOgpJRXsosCdPS0lgO&#10;5lMZGRkYMGAAAgMDJfNSpUohKioK1atXF5SMvpZcLoe7u3vWZ659+/bh3bt3CA0Nhb6+vuB09LVq&#10;1aqF48ePw8zMDB07dsTChQtFR6JPKBQKDB48GAcPHlT5HltbW6xevZqfeTWEQqHAsGHDlM7lql69&#10;OsLCwngulwa5c+cObGxskJiYKJlPmTIFHh4eglJRpo0bN2LdunWSWYUKFRAYGAgjIyNBqYiINBML&#10;QiIqsJYtW4bx48crzd3d3eHt7c2bVQXEpEmTEB8fj0WLFgEAVq1ahZEjRwpORd/S58rBTp06CUpG&#10;6pDdQwCUPygUCowePRrbtm2TzE1MTBAREYE6deoISkZf69ixY3B2dlY6Q6tJkyb8vJWPVa1aFSdP&#10;nkTx4sVZMGmguXPnwtvbW+X1pk2bws/PD3p6vC2kKRYuXIhNmzZJZiVLloRcLke5cuUEpaJPvX79&#10;GlZWVnj27Jlk7u7ujnnz5glKRZliY2MxfPhwyczQ0BBBQUHcIUoguVwOU1NTfu4j0kDcn4CIChyF&#10;QoHp06dnWw4OGzYM27Zt44eWAmbBggUYPnw4tm7dynJQy7Ac1H53797FkCFDkJycLDoKfWMzZ87E&#10;mjVrJLNChQohNDSU5/rkI2fOnIGtrS0+fPggmQ8bNgxz584VlIq+lVKlSkFXV1d0DPrE1q1bMXPm&#10;TJXXq1evjtDQUK5I0yA7d+7E1KlTJTNDQ0OEhISgVq1aglLRp5KSkuDg4IBr165J5h07dsSWLVv4&#10;sIRgHz58QI8ePbKOj8nk7e2NZs2aCUpF/v7+sLa2hqWlJV69eiU6DhF9ggUhERUoGRkZGDlyZLZP&#10;9k2dOhVr1qzh2Q4FkEwmw5o1a9CnTx/RUegbYjmo/e7evYv27dtjw4YN6NKlC0tCLbJq1Sql8khP&#10;Tw/79u1Du3btBKWir3XlyhVYWFjg7du3krm7uzu3Ncwnnj17hnXr1iltx0+aKzIyMsctDrkiTfMc&#10;OnQI/fr1k8xkMhl27tyJVq1aCUpFn8rIyECvXr1w/PhxybxevXoICAiAgYGBoGSUycjICHv27JEc&#10;LTBp0iT06NFDYKqC7Z9//kHv3r0B/Pu7rnnz5rh8+bLgVET0Md4FJ6ICIy0tDX369MHatWuVrv3+&#10;+++YN28eb1RpsVevXuHcuXOiY5CasBzUfpnl4L179wAAoaGhLAm1SNOmTVGsWLGs1zKZDDt27ICN&#10;jY3AVPQ17t69CzMzM7x8+VIyd3BwwNatW/lAVj4QFxcHCwsLDB8+HBMnTmRJmA+cPXsWzs7OSqtn&#10;MmWuwuaKNM1x4cIFODo6Km3BvHz5cri4uAhKRdmZMGGC0neLSpUqITw8XPKZhcRq06YN/vrrLzRo&#10;0AB2dnaYP3++6EgF1rNnz+Dg4CDZReLWrVs4dOiQwFRE9Cl+KyOiAiEpKQldunTBjh07JHOZTIZN&#10;mzZhwoQJgpKROjx+/Bht27ZFp06d+LRaAcByUPt9Wg5+PE9MTBSUir6lli1bIjY2FmXLlgUAbNiw&#10;Aa6uroJT0Zd68uQJTE1N8ejRI8m8Y8eOPPMsn0hMTISNjU3Ww1VLly6Fh4cH0tPTBScjVe7fvw9r&#10;a2skJCRke10mk8HX1xctW7ZUczJS5eHDh7C2tlZaZT169GiMHj1aTCjKVlxcHAIDAyUzExMThIeH&#10;47vvvhOUilSpVq0a/vjjD/j6+vKBJEGSk5Ph6OiIBw8eSOb9+/fHsGHDBKUiouzwtyQRab2EhATY&#10;2toiKChIMtfT08Pu3bsxcOBAMcFILW7fvo3WrVvj8uXLePXqFczMzHDnzh3RsSiPsBzUfqrKwfr1&#10;6+PQoUMoWbKkoGT0rTVq1AjHjh3D+vXrc9wujzTL69evYW5ujlu3bknmzZs3R3BwMAoVKiQoGX2p&#10;5ORkODk54cSJE5J5TEwMXr9+LSgV5SQuLg7W1tZ48uSJyvesWLECTk5OakxFOXn79i1sbGzw8OFD&#10;ydzZ2RnLli0TlIpUKV68OE6ePJl1BrKenh4CAwPRoEEDwclIlSJFisDExER0jAJJoVBg8ODBOHny&#10;pGTeunVreHp6cucuIg3DgpCItN7KlSsRExMjmRUqVAjBwcHo1q2boFSkDpcuXULr1q0lheDjx4/R&#10;v39/gakor336hYPloPb4XDn48XkjpB1+/PFHDB48WHQM+kIJCQmwtrbGxYsXJfP69esjPDwcRYoU&#10;EZSMvlTmgzaRkZGSeYUKFRAdHY0yZcoISkaqZK7SuHTpksr3jBkzBqNGjVJjKsqJQqFA9+7dcf78&#10;ecm8ZcuW2LFjB1c8aahy5cohNjYWdnZ22LJlC79baADuHKKZVqxYAR8fH8msSpUq2L9/P8/qJNJA&#10;/NRBRFrvt99+g729fdZrExMTHDx4ENbW1gJTUV7766+/0LZtW6UnqX/88UelD6ukPfT09ODr64uu&#10;XbsCYDmoTVgOaq+4uDjREegbSEpKQufOnXH69GnJvGbNmoiMjOTq3nwgIyMDAwcOREBAgGResmRJ&#10;REVFoUaNGoKSkSoZGRno168fYmNjVb7HxcUFS5cuVV8o+iyZTIbRo0dLVjf9+OOPCAkJgZGRkcBk&#10;9DnGxsYIDg5Gr169REcp8B4/fozatWtj+fLlPCNXg8jlcqUjfIyN/x979x0dVbl/DXzPTHrPBKTZ&#10;uKCIiIiIUiMtQBISEmqAgPTeiyCggCC9I71KCz0hFQi9CAKiXgFRL0UFRCQz6XUy5/3jl+TNmUkC&#10;90rynJnsz3/5HlxrrzXOzJmzz3keZ0RGRhZsHUBEysKCkIisnq2tLfbu3YuWLVvCy8sLp06dgre3&#10;t+hYVIpOnz6NVq1amS2Dlb9c3csvvywoGZWF/JKwb9++LAetBMtB63Xr1i28/vrrWLFihego9A/9&#10;/PPPuHz5smxWrVo1HD9+HJUrVxaUip6VJEkYN26c2U1ULi4uOHLkCOrUqSMmGJVo2rRp2L17d7HH&#10;mzZtyifSFMrHxwfnzp1D1apV8cILLyAuLg5eXl6iY9Ez4PKI4mVkZBTsbzdhwgT0798fWVlZomOV&#10;e7du3UJISAiMRqNsvmPHDtSrV09QKiJ6Gp4lElG5kL+k6Ndff40GDRqIjkOlKCoqCu3bt0dqaqps&#10;3rRpU5w6dYp3rZUTNjY22Lp1K8tBK8By0Hrdu3cPbdq0wd9//42xY8fi888/5x3gFqxevXo4depU&#10;wQXuChUqID4+Hq+++qrYYPRMZs2ahZUrV8pm9vb2iIqKQsOGDQWlopKsXbsW8+fPL/Z4rVq1uO+n&#10;wtWrVw+XLl3CkSNH+ISugqSnp2PZsmXIzc0VHYWKIEkSBg0aJLspadu2bfjkk08EpiK9Xo/AwEAk&#10;JyfL5p9//jmCg4MFpSKiZ8GCkIisSkkXFl1dXfH666+XYRoqa7t370ZwcLDZ3YNt27bF0aNH4eHh&#10;ISYYlQqDwWD2lChZF5aD1uvRo0fw8fHBgwcPCmYzZszA+vXrBaaif6pBgwY4e/YsateujaNHj6J2&#10;7dqiI9EzWLZsGWbNmiWb2djY4MCBA2jRooWYUFSiyMhIjBw5stjjfCLNcrz00kuoX7++6BiUJzc3&#10;Fz169MD48ePRtWtXZGRkiI5EJhYuXIhdu3bJZjVq1MC0adMEJSKDwYDu3bvj119/lc27deuG6dOn&#10;C0pFRM+KBSERWY3z58+jWbNmSEhIEB2FBFi7di1CQ0PN7vTs3LkzIiMj4ezsLCgZlQaDwYCePXvi&#10;ww8/xN9//y06DpUCloPWS6/Xo23btvjPf/4jm7///vvo1auXoFT0vLz55pv48ccf8e6774qOQs9g&#10;y5YtGD9+vGymUqmwfft2dOjQQVAqKsnly5eLXMItn5OTE2JiYlC9evUyTkbFSU9PFx2BnoEkSRg9&#10;ejQiIyMBAOHh4WjdujWePHkiOBnli4qKMntS0NXVFZGRkbwhQqCJEyciPj5eNnv33XexdetWLslL&#10;ZAFYEBKRVThy5Ajatm2Lr7/+Gu3btzdb1oCs2/z58zF8+HCzJ0j79euHPXv2wN7eXlAyKg355eD+&#10;/ftx/fp1tGrViiWhFUpLSzO7oMZy0PKlpqbCz88PP/74o2z+1ltvIS4uDq6uroKS0fOk0WhER6Bn&#10;cODAAQwaNMhsvmbNGvTo0UNAInqa27dvo0OHDsU+1aRWq7Fv3z689957ZZyMinPv3j3UqlULGzZs&#10;EB2FnmLRokVYs2aNbHbr1i0WhApx48YN9OzZU/abX6VSISwsDG+++abAZOWbTqfDwYMHZbNKlSoh&#10;IiICTk5OglIR0X+DBSERWbz9+/cjMDCw4Ify1atXZX+T9ZIkCVOmTClyv4GxY8di06ZNsLGxEZCM&#10;SkvhcjDf9evXERAQwL3LrEydOnVw8uRJVKxYEQDLQWuQmZmJoKAgXLp0STavUaMGjh07Bq1WKygZ&#10;/bc2bdpkdhGVLMvff/+Njz76yOwptPnz52Po0KGCUlFJnjx5Al9f3xJvilq7di38/f3LMBWVRKfT&#10;wdfXF/fv38eQIUMwbdo0nq8qVFhYGCZPniyb2dnZ4fDhw3jjjTcEpaJ8CQkJCAwMRGpqqmw+f/58&#10;fuYJptVqceXKFTRq1AjA/71vIiIi8NJLLwlORkTPigUhEVm0LVu2ICQkBDk5ObK5m5sblzIoB4xG&#10;I+7evWs2nzVrFpYuXQq1ml9z1qSochAAHB0dMXfuXL7nrdBbb72FkydPok2bNiwHLVx2djZCQkJw&#10;4sQJ2bxatWo4fvw4qlSpIigZ/bf27t2LwYMHY8SIEZg3b57oOPQ/qlixotkqC5988onZBXJShoyM&#10;DAQGBprt71TY1KlTMXjw4DJMRSXJvynm1q1bBbO5c+di8eLFAlNRUc6cOYO+ffuazbdv347mzZuX&#10;fSCSycnJQZcuXXDnzh3ZPDQ0FJMmTRKUigqrXLkyTp06hd69e2Pjxo0FZSERWQaVxNuXiIS4ceMG&#10;3nrrrYK/r1+/jjp16ghMZHmWLVtmtmcKAPTq1Qtbt26Fra2tgFRU1rKzs9GxY0ccOXIEALB8+XKM&#10;GTNGcCp63koqB6Ojo9GqVStByYjoafLLwfDwcNncy8sL586dQ+3atQUlo/9WbGwsOnbsCIPBUDD7&#10;+OOPMX/+fN6kYaFOnz6NgIAA9O7dG6tXr+brqEC5ubno1q0bDh06VOy/CQ0Nxfbt2/n6KYTRaESP&#10;Hj2wb98+2bxOnTo4f/48PDw8xAQjMzdv3kTTpk2RmJgomy9evBgTJkwQE4pkhg8fjrVr18pm77//&#10;Ps6cOQMHBwdBqagokiRZ/fcQr+WSNeK6a0RkcSRJwqxZszBr1iyzY8OGDcOXX37JJ8fKETs7Oxw8&#10;eBD+/v746KOPirz7kywby0Hrl5iYyItlVqq4ctDV1RVHjx5lOWhBzp49i86dO8vKQeD/voet/WKQ&#10;NWvRogW+/fZb1KxZk6+jQk2YMKHEcrBVq1bYvHkzXz8FmTx5slk5WLVqVcTFxfF8R0EePnwIX19f&#10;s3Jw1KhRRd6ITGVv7dq1ZuVg1apVERERwXJQgfg9RGSZeAWdiCyK0WjEuHHjiiwHP/nkE6xevZrl&#10;YDnk5OSEEydOsBy0QiwHrd+9e/fwzjvv4PPPPxcdhZ6z4spBZ2dnxMTEoEGDBoKS0X/r22+/RYcO&#10;HZCZmSmbjxw5ku9dK/D666/z/Fmhli1bhhUrVhR7/K233sKhQ4dgZ2dXhqmoJKtWrTJbRtTV1RWx&#10;sbHck0tBUlJS4O/vj99//102Dw4OxrJly1h0KMCpU6cwatQo2czBwQGHDx/m0vQCnTp1ymz/YiKy&#10;bPwVQEQWw2AwYMCAAUX+SJ4/fz73ILNyCQkJ+Ouvv4o9zgtb1ofloPW7d+8eWrRogd9++w0zZsxg&#10;0WBFJElCaGhokeVgbGws9/SxIDdv3kS7du2QkpIim/fu3RsrVqzguZcF+Ouvv3Ds2DHRMei/dODA&#10;gRKXOKxWrRpiY2Ph7u5ehqmoJOHh4WZbHdjY2ODgwYOoV6+eoFRkKn9Pu++//142b9SoEXbt2gWN&#10;RiMmGBVISUlBt27dkJubK5tv2bIF7733nqBUtG/fPrRq1QrdunVDWlqa6DhE9JzwaioRWYSsrCx0&#10;794d27Ztk81VKhXWrVuHyZMniwlGZeLhw4f48MMP0a5dO+j1etFxqAywHLR+hcvBfDNmzMD69esF&#10;pqLnRaVSoXPnzrKbN/LLQW9vb4HJ6L9x9+5d+Pj4ICEhQTYPCgrCli1beHOOBdDr9WjXrh38/f0R&#10;FhYmOg49o/PnzyM0NBSSJBV5nE+kKc/FixfRs2dPs9ds48aN8PHxEZSKTEmShCFDhpjdNFGzZk1E&#10;RkbC0dFRUDIqzNXVFVu2bIGLi0vBbOrUqejRo4fAVOXbtWvXClZsOnjwIJo1a2b2BC4RWSb+oiMi&#10;xUtLS0NAQIDZ3hs2NjbYtWsXhgwZIigZlYW7d++iefPmuHHjBn744Qf4+/sjNTVVdCwqRSwHrV9R&#10;5SAA1K1bF507dxaUip637t27Y/fu3VCr1SwHLdCff/4JHx8fPHz4UDZv3bo1wsLCYGPD7eyVLi0t&#10;Df7+/vjhhx9gMBjQq1cvrFu3TnQseopbt24hMDAQWVlZRR7PfyLt7bffLuNkVJxffvkFAQEBZssw&#10;z5o1i1sgKMzcuXOxdetW2axChQqIi4tDxYoVBaWiogQEBODixYuoXr06OnbsiNmzZ4uOVG49evQI&#10;HTt2REZGRsHs+++/x5EjRwSmIqLnhQUhESnexIkTER8fL5s5ODggPDycd5BZuZs3b6JZs2a4c+dO&#10;wezixYsYOXKkwFRU2j799FOWg1aspHLw5MmTqFChgqBkVBq6d++OsLAwloMWRqfToW3btrh9+7Zs&#10;/sEHHyAiIgIODg6CktGzysrKQnBwMC5evFgwkyQJixcvRnp6usBkVJJHjx7B19e3xBUzNm/ezCfS&#10;FOTx48fw9fU1e9J6wIAB+PTTTwWlouK0adNGVgTm/8aoWbOmwFRUnLfeeguXL1/Gjh07uGqBIJmZ&#10;mQgODsb9+/dl88GDB2PQoEGCUhHR88RPVyJSvNmzZ6N27doFf7u4uCAuLg4dOnQQmIpK29WrV+Ht&#10;7W325MJrr73Gfcqs3Pjx4/HWW28V/M1y0HqwHCyfunXrxnLQgqSkpMDX1xfXr1+XzevWrYvY2FjZ&#10;cl+kTPlP4pveYFe1alXEx8fDyclJUDIqSWpqKjp06IB79+4V+29mz56NPn36lF0oKlH+SjeFb2YE&#10;gHbt2mHt2rXco1WBPvjgA1y8eBE1a9aEWq1GWFgYPvjgA9GxqAQVKlSAq6ur6BjlUv6SvJcuXZLN&#10;vb29sWrVKn7GEVkJFoREpHgVKlTAsWPH8Morr0Cr1eLkyZNo0aKF6FhUis6cOYNWrVqZ3Ylbr149&#10;nDt3Di+//LKgZFQWKlasiJMnT+Ktt95iOWhFWA5ar+zsbFy5ckV0DHoOMjMzERQUhMuXL8vmNWrU&#10;wLFjx6DVagUlo2dlNBoxaNAgs6X5vby8EB8fj+rVqwtKRiUxGAzo3r07vv3222L/zcCBAzFt2rQy&#10;TEVPc/ToUbPPy/r162P//v2wtbUVlIqepkaNGrh48SL27t2Ljh07io5DQLFLKpNYS5Yswfbt22Wz&#10;V199FQcPHoSdnZ2gVET0vLEgJCKL8OKLL+L48eM4e/YsGjZsKDoOlaKYmBi0b98eKSkpsnnjxo1x&#10;6tQpVKpUSVAyKkv5JeGxY8dYDloBloPWKzs7GyEhIWjevDn3IbECJ0+exMmTJ2Wz/HOwypUrC0pF&#10;z0qSJIwbNw7btm2TzV1dXXHkyBG8+eabYoJRiSRJwogRIxAbG1vsv/H19eUTaQrUqVMn7N69u+BC&#10;+csvv4yYmBg+7WQBKlSogC5duoiOQQAePHiA2rVr46uvvhIdhQqJjY3Fxx9/LJu5uLggMjKSv92I&#10;rAwLQiKyGDVr1kSdOnVEx6BSFBYWhqCgIGRmZsrmPj4+iI+Ph6enp6BkJELFihXRrFkz0THoH2I5&#10;aL3yy8Hw8HBkZWUhKCiIJaGF8/Pzw44dO6DRaAD83wXU+Ph4vPrqq2KD0TOZOXMmVq5cKZs5ODgg&#10;KioK7733nqBU9DTz5s3Dhg0bij3+7rvvYt++fbCxsSnDVPSsevTogWPHjqF69eo4cuQIqlSpIjoS&#10;5TEYDKIj0FNkZGQgKCgId+/eRd++fTFx4kTk5uaKjlXu/fTTT+jRowckSZLNd+7cibp16wpKRUSl&#10;hQUhESnGhQsX0LdvX57Il1Pr169Hr169zF7/4OBgREVFwdnZWVAyKi05OTlYtWoV3/NWjOWg9Spc&#10;DubLyspCaGio2RPgZFlCQ0Nx8OBBvPDCCzh69CjeeOMN0ZHoGSxdutRsj2YbGxscOHAAH374oaBU&#10;9DQ7d+4scdnQV155BTExMdz7U+E+/PBD/Pzzz6hdu7boKJQnKysLbdu2xbx588xKDlIGSZLQv39/&#10;XL16tWC2ZMkSs+8yKls6nQ4BAQFITk6WzefMmcMleYmsFG9BIyJFOHbsGIKDg5Geng6j0Yht27ZB&#10;reY9DOXFwoULMXnyZLP5Rx99hE2bNvGOaSuUk5ODXr16Yf/+/bhw4QJ27tzJ19nKZGVloU2bNiwH&#10;rVBR5SAAODk54dChQ1xazQp07NgRbdq04c05FmLz5s2YMGGCbKZSqbBjxw74+/sLSkVPc/LkSfTv&#10;37/Y456enoiLi+PyvhaCew4qh9FoRL9+/XDq1CmcOnUKv//+O1atWsXfGgozb9487NmzRzarWbMm&#10;xowZIygR5eTkoFu3brh9+7ZsHhISgqlTpwpKRUSljVffiUi4gwcPokOHDkhPTwcA7NixA2PGjOGd&#10;fuWAJEmYOnVqkeXgqFGjsGXLFv6Qs0KFy0EA2Lt3L0JDQ/kkoZWxt7fH3LlzC5YqBFgOWoOSysG4&#10;uDh4e3sLSkbPG8tBy7B//34MHjzYbL5u3TqEhIQISETP4scff0RwcDBycnKKPG5nZ4fDhw/ziTQF&#10;uXHjBi5duiQ6Bj2DqVOnIiwsrODvdevWYejQoQITkanDhw+bPT3t6uqKyMhIaLVaQalo/PjxOHHi&#10;hGzWoEEDbN68mXvgElkxFoREJNTWrVvRrVs3sx/H9+7dK/YHM1mPtLQ0xMTEmM0/++wzrFixgk+R&#10;WiHTcjBfZGQkbty4ISgVlZZu3bph9+7d0Gg0LAetAMtB67JlyxacO3dOdAz6B27duoVevXrBaDTK&#10;5gsXLiyyNCRluH//Pnx9fc2Wbyts+/btaN68eRmmopI8fPgQvr6+aNWqFSIiIkTHoRKsXbsWCxYs&#10;kM1cXFwwYsQIQYnI1I8//ohevXrJZiqVCnv27OFNEQL9+eef2L17t2xWuXJlHD58GE5OToJSEVFZ&#10;4JVXIhJmxYoV6N+/v9lFjZ49e+LQoUOws7MTlIzKiouLC44ePYqaNWsWzJYsWYJZs2bxDjUrVFw5&#10;6OjoiKioKNSrV09QMipN3bp1Q2RkJMtBC8dy0Lrs2bMHAwcORNu2bREXFyc6Dv2PatWqhRkzZshm&#10;U6dOxaRJkwQloqdJSkqCn58fHjx4UOy/Wbx4Mbp3716GqagkKSkp8Pf3xx9//IGMjAx06tQJq1at&#10;Eh2LihAZGYmRI0fKZhqNBgcOHED9+vUFpaLC/v77bwQGBiItLU02X7BgAfz8/ASlIgCoUqUKLl++&#10;XFDS2tvbIyIiAtWqVROcjIhKGwtCIipzkiRh1qxZGDt2rNmxoUOHYseOHdzDoRypXLkyjh8/jlde&#10;eQWbNm3C+PHjRUeiUvC0crB169aCklFZ8PPzYzlowVgOWpeYmBj07t0bkiQhMzMTgYGB2Ldvn+hY&#10;9D9QqVSYNm1aQVkxfPhwzJkzR3AqKk52djY6d+6MH3/8sdh/M2rUKJ4LK0hOTg66dOmC77//vmAm&#10;SRJ27drF1W4U5vLlywgJCTG7+XjDhg1o166doFRUWHZ2Nrp06YJ79+7J5r1798bEiRPFhCKZGjVq&#10;4NKlS+jQoQM2bdqEDz74QHQkIioD3NiJiMqU0WjEhAkTsHz5crNjU6ZMwdy5c/nkWDn0yiuv4ObN&#10;m1y6wkqxHLR+9+7dwy+//IK2bduKjkLPGctB63LmzBl06dJFtuerwWDgEs8WbuTIkXj77bfRrFkz&#10;nkcrlCRJGDRokNneToUFBwdj2bJlfA0VQpIkDBkyBMeOHZPNa9asiaioKN7QqiC3b99Ghw4dkJGR&#10;IZt/9tln6N+/v6BUVJgkSRg1ahTOnj0rmzdq1AgbNmzg556CuLm5ITIykq8JUTnCJwiJqMwYDAYM&#10;HDiwyHJw3rx5mDdvHk9CrJher0d2dnaxx1kOWieWg9bv3r17aNGiBQICAhAbGys6Dj1HLAety9Wr&#10;VxEQEIDMzEzZfPTo0Zg5c6aYUPTceHt7c+9mBfvss8+wffv2Yo83atQIu3btgkajKcNUVJLPP/8c&#10;W7dulc0qVKiAuLg4VKxYUVAqMvXkyRP4+vri77//ls379u3L7zYFWb16NTZs2CCbVatWDYcOHYKD&#10;g4OgVFQcXpcjKl/4C4KIykRWVhZCQkLMfmSpVCqsWbMGU6ZMEZSMysKff/4Jb29v9O7dG7m5uaLj&#10;UBnJf9+zHLRe+eXgb7/9huzsbAQHB7MktCJhYWEsB63EzZs30b59e6SkpMjmH330EZ9YshCPHj3C&#10;rVu3RMeg/8Hq1atLXPq1Zs2aiIyMhKOjYxmmopJs3brVrFzKP38tvHc6iZWRkYHAwED8+uuvsrmP&#10;jw+fSlOQ2NhYjBkzRjZzdHTE4cOHUaVKFUGp6NKlS5AkSXQMIlIAFoREVOrS0tIQGBiIgwcPyuYa&#10;jQY7duzAsGHDBCWjsnD37l00a9YM169fx759+zB06FCeiJYDaWlpCAgIwKFDh2RzloPWo3A5mC87&#10;OxszZ8402/+FLFOfPn0wbty4gr9ZDlqmu3fvwsfHBwkJCbJ5cHAwNm3axKfOLIBer0fbtm3RvHlz&#10;XLt2TXQc+i/s2LEDI0eOLPY4n0hTnmPHjmHw4MGymVqtRlhYGBo1aiQoFZnKzc1Fr169cPHiRdm8&#10;Xr16OHDgAJeAVYgnT54UuTfk1q1b0aBBA0GpKCwsDI0bN8aQIUNKXOWJiMoH/hokolLXu3dvs70b&#10;7O3tER4ejl69eglKRWXh5s2baNasGe7cuVMw27RpE+bOnSswFZW2xMREtG3bFvHx8bI5y0HrUVQ5&#10;CAB169ZFbGwsCwcroVKpsGTJEowbN47loIV6+PAh2rRpg4cPH8rmPj4+CAsLg40Nt6RXutTUVPj5&#10;+eHHH3/EkydP0LJlS5w/f150LHoGERER6NevX7HHHR0dER0dzSfSFOT7779H586dZfu0AsDKlSvR&#10;sWNHQanIlCRJGD9+vNkqBy+99BJiY2Ph5uYmKBmZqlChAjZt2gQ7O7uC2fTp09G9e3eBqcq3K1eu&#10;FOzNuXHjRvj4+ODJkyeCUxGRSLx6Q0Sl7rPPPoO7u3vB3y4uLoiLi0NAQIDAVFTarl69Cm9vb7OL&#10;kq+99hpCQ0MFpaKy8Pfff5st9ePi4oKYmBiWg1agpHLw5MmTqFChgqBkVBryS8IffviB5aCFSUhI&#10;QNu2bWU36QBA48aNER4eDnt7e0HJ6FllZmYiKCgIly5dKpglJydj+PDhXLJd4U6cOIHu3bsX+zrl&#10;P5H2wQcflHEyKs7vv/8OPz8/pKamyuaTJk3CiBEjBKWioty4cQOrV6+Wzdzd3REXF4eqVasKSkXF&#10;6datG44fPw5PT0+Ehobi888/Fx2p3Hr48CGCgoJk+1GfPXsWUVFRAlMRkWgsCImo1L3zzjuIiYmB&#10;k5MTtFotTpw4gZYtW4qORaXozJkzaNWqldlyZm+//TbOnTuHV155RVAyKguvvfYajh49WnBjAN/3&#10;1oPlYPmkUqn4hIuFSUlJga+vL27cuCGb16tXD7GxsXB2dhaUjJ6VwWBAjx49cOLECdm8atWqOHz4&#10;MDQajaBk9DSXLl1Cx44dS1y2bc2aNXwiTUESExPh5+eHP//8UzYPCQnB/PnzBaWi4rz11luIiooq&#10;+C6ztbVFeHg46tSpIzgZFad58+a4cuUKNm/ezL0hBcnIyEBwcLDZDdxDhw4t8Wl3IrJ+LAiJqEw0&#10;bdoUhw8fxpkzZ/D++++LjkOlKCYmBu3bt0dKSops3rhxY5w+fRqVKlUSlIzKUv369RETE4MaNWrw&#10;fW8lWA5ar+zsbAwfPhy3b98WHYWeg4yMDAQGBuLKlSuyef7NGx4eHmKC0TMzGo0YMGAAIiIiZHMv&#10;Ly/Ex8ejevXqYoLRU/373/+Gr68v0tLSiv03CxYswJAhQ8owFZUkOzsbwcHBZjdUeHt7Y9u2bVw2&#10;XaF8fX1x9uxZVKlSBdu2beONiBagRo0asqVGqexIkoTBgwfj8uXLsnmLFi2wcuVKQamISCl4pkNE&#10;ZaZNmzZ46623RMegUrRnzx6zJSuA/3vtjx07Bk9PT0HJSISmTZvip59+4vveCrActF7Z2dkICQnB&#10;2rVr0bJlS5aEVmDz5s04ffq0bPbSSy/h+PHjvEnHAkiShLFjx2L79u2yuaurK44ePYo333xTUDJ6&#10;mv/85z9o27YtEhMTi/03n3zyCT7++OOyC0VPpdFo8M4778hmtWvXRkREBJdiVrh3330Xv/zyC3r2&#10;7Ck6CuW5d++e6AhUhEWLFmHnzp2yWfXq1bF//37Y2toKSkVESsGCkIiemx07dvAHbzm2YcMG9OzZ&#10;EwaDQTYPDg5GdHQ0XFxcBCWj0nT37l1IklTscf7gsHwsB61XfjkYHh4OAPjjjz9YElqB4cOHY8yY&#10;MQV/V6xYEfHx8Xj55ZcFpqJnNWPGDKxatUo2c3BwQHR0NBo0aCAoFT3N/fv30aZNG/z111/F/pth&#10;w4bhiy++KMNU9Cw0Gg2WLVuGpUuXQqVSoXLlyoiLi+ONjRaCvzGVY+XKlXjjjTdw4MAB0VGokOjo&#10;aEyZMkU2c3FxQVRUFH/HEREAFoRE9BxIkoQvvvgCffr0waJFi7B8+XLRkaiMLV68GEOGDDErij76&#10;6CPs27ePd99aqWPHjuGtt97CnDlzREehUsJy0HqZloP5dDqd2R5MZFnUajWWLVuGmTNnwt3dHUeP&#10;HkWtWrVEx6JnsGTJEsyePVs2s7GxwcGDB+Ht7S0oFT3N33//DR8fH7PvysJ69uyJL7/8kntvKdi4&#10;ceOwf/9+xMbGcr90BUlNTcW5c+dEx6CnOHToEMaOHYusrCx069aN14QU4saNG+jZs6fsOo1KpcLu&#10;3bu5ZycRFWBBSET/iMFgwJAhQzB9+vSC2fjx43Hw4EGBqaisSJKE6dOnY9KkSWbHRo0ahS1btsDG&#10;xkZAMiptBw8eRIcOHZCeno7PPvuMexdYqT179rActELFlYPOzs6IjY1Fs2bNBCWj50WlUmHGjBn4&#10;6aefUL9+fdFx6Bls2rQJEydOlM1UKhV27twJPz8/QanoaZKSktC+fXvcunWr2H8TEBDAvewsROfO&#10;nfmZqSAGgwHdu3dHq1atsG3bNtFxqBhff/01evXqVVBCSZKEcePGme2FTGUrISEBgYGBSElJkc3n&#10;zp2LgIAAQamISIl4hkpE/7PU1FR07NgRGzdulM0lSeLJYDnx559/Yu3atWbzzz77DCtWrOCFECu1&#10;bds2dOvWDTk5OQWzMWPG4NixYwJTUWmYPHmy7II1y0HL97RykE8pWZcqVaqIjkDPYN++fRg8eLDZ&#10;fP369ejevbuARPQs0tPTERAQgGvXrhX7b1q2bIl9+/ZxyXUFKWlpfFIOSZIwfPhwxMbGwmAwoF+/&#10;fpg1axZfP4X55ZdfEBgYiMzMTNn8888/R8OGDQWlopycHHTt2hV37tyRzXv16oXJkycLSkVESsUr&#10;t0T0P3n06BFatGiB2NhY2VylUmHZsmWYP3++oGRUlqpWrYojR47I9n5YsmQJZs2axSWUrNSKFSvQ&#10;r18/GI1G2bxHjx5o2bKloFRUWlQqFRYuXIiJEyeyHLQCLAetz+7du/H777+LjkH/wMWLFxEaGmp2&#10;0XvRokUYNGiQoFT0NNnZ2ejcuXOJSx82bNgQhw8fhoODQxkmo5Lcvn0bjRo1KvGJT1KGuXPnmt2I&#10;vGrVKi6DriCPHz+Gr68vEhISZPOBAwfKVpiisjd27FicOnVKNmvYsCE2btzI6zREZIYFIRH9127d&#10;uoXGjRvj22+/lc3t7e2xf/9+jB07VkwwEqJhw4aIioqCs7MzNm3ahPHjx4uORKVAkiR8/vnnRb6/&#10;hw4dih07dvDueCuVXxJeuHCB5aAFYzlofXbv3o3Q0FA0a9YMv/zyi+g49D9699130aFDB9ls2rRp&#10;ZsuNknLk5uYiNDQUR44cKfbf1KlTB3FxcXB1dS3DZFSSJ0+ewNfXF5cvX0aTJk1w/vx50ZGoGDt2&#10;7DArmBwcHBAZGYmqVasKSkWFpaWloUOHDmZPqPn6+mLt2rUsoQS6e/eu2ZK8VatWRUREBBwdHcWE&#10;IiJFY0FIRP+V8+fPo0mTJrh3755srtVqceLECXTu3FlMMBKqRYsWuHPnDgYMGCA6CpUCSZIwYcIE&#10;zJgxw+zY5MmTsWbNGmg0GgHJ6HkqackmlUrFi5wWjOWg9YmKikKfPn0gSRL++OMPNG/eHN9//73o&#10;WPQ/sLe3x759+/DRRx8BAEaMGIHZs2cLTkXFkSQJQ4YMwf79+4v9N//6179w7NgxeHl5lWEyKklG&#10;RgYCAwPx66+/AgD0ej3atGlj9oQNiXfixAn0799fNlOpVNi1axeaNGkiKBUVZjAY0KNHD7NtZd59&#10;913s27cPNjY2gpIRAFSvXh0XLlzASy+9BOD/yvWIiAiW60RULBaERPTM9u/fjzZt2kCv18vm1atX&#10;x9dff42mTZsKSkZlISMjo8TjL7zwQhklobKUm5uLgQMHYtmyZWbH5s2bh/nz5/MOUStw7949NG/e&#10;HP/5z39ER6HnjOWg9Tl9+jS6du2K3Nzcgtnjx48RFxcnMBX9EzY2NtiyZQt27tyJlStX8ntVoSRJ&#10;wsSJE7F58+Zi/03VqlVx/PhxXohVkNzcXPTq1QsXL16Uzd944w00aNBAUCoqyr///W906tQJBoNB&#10;Nl+2bBk6deokKBUVJkkSRo8ejaioKNn8lVdeQUxMjGzrERLnnXfewZUrV9C0aVNs3ryZ+0ESUYlY&#10;EBLRM1m2bBm6d++OrKws2fy9997DxYsXUatWLUHJqCw8evQIH3zwARYuXCg6CpWhrKwshISEYMuW&#10;LbK5SqXCmjVrMGXKFEHJ6Hm6d+8eWrRogQsXLqBFixYsCa0Iy0Hrc+XKFQQEBJidj40ZM4afyRZO&#10;rVajV69eUKv5E12pvvjiCyxdurTY415eXoiPj0f16tXLMBWVRJIkjB8/3ux78MUXX0RMTAzc3NwE&#10;JSNT9+/fh5+fH5KTk2XzcePGYcyYMYJSkamFCxdi7dq1spmnpyfi4uJQuXJlQamoKJUqVcKZM2fQ&#10;s2dP0VGISOH464OISpSbm4uxY8di/PjxZsvPdejQAadPn0alSpUEpaOycO/ePTRr1gw//vgjJk+e&#10;jA0bNoiORGUgLS0NHTt2xIEDB2RzjUaDHTt2YNiwYYKS0fOUXw7+9ttvAIAHDx6gRYsWuH37tuBk&#10;9DwYDAazp/5ZDlquGzduoH379khNTZXN+/bti6VLl/KpMwvw119/ISkpSXQM+h+sWrUKn376abHH&#10;XV1dceTIEbz55ptlmIqeZtmyZVi5cqVs5u7ujri4OFSrVk1QKjKVlJQEX19fPHjwQDbv0qULFi9e&#10;LCgVmdq9e7fZzUj29vY4fPgwateuLSgVlYTbgBDRs2BBSEQl+uWXX4oshIYOHYrw8HA4OzsLSEVl&#10;5aeffkKzZs1kZcHQoUNx8OBBgamotCUmJqJdu3Y4evSobG5vb4/w8HD06tVLUDJ6nkzLwXxarRbu&#10;7u6CUtHz5OTkhOjoaLRo0QIAy0FLdufOHfj4+ECn08nmnTt3xsaNG/nUmQXQ6XRo06YNWrZsib//&#10;/lt0HPovbN++HaNHjy72uIODA6KiovDee++VYSp6mv3792PChAmyma2tLcLDw/HWW28JSkWmsrOz&#10;0blzZ1y/fl02b9asGXbs2MHvN4U4ffo0+vbtazbfvn07mjdvXvaBqMC///1v0RGIyMLxm5aISlS7&#10;dm3s3r1bdlf6vHnzsGbNGm4+beWuXbsGb29vszs5a9Sowf06rNx3332Hb775RjZzcXFBXFwcAgIC&#10;BKWi56m4crBu3bo4efIkKlSoICgZPW/Ozs6Ijo5Ghw4dWA5aqIcPH6JNmzb4888/ZfO2bdti165d&#10;PB+zACkpKfDz88P169fx3XffwdvbG/fv3xcdi55BeHg4+vXrV+xxGxsbHDhwAB9++GEZpqKnOX/+&#10;PHr37m0237p1K1q2bCkgERVFkiQMGDAAJ06ckM1r1aqFw4cPw8HBQVAyMnXmzBnk5OTIZosXL0a3&#10;bt0EJSIA2LVrF+rVq4dp06bBaDSKjkNEFooFIRE9VVBQEFauXAlbW1vs3LkTU6ZM4TJWVu7cuXNo&#10;2bIlnjx5IpvXrVsX586dw6uvviomGJWJli1bYseOHQXvc61WixMnTvCCipVgOVj+ODs7IyoqiuWg&#10;BUpISICPjw/u3r0rmzdp0gSHDh2Cvb29oGT0rDIzMxEUFCS78ebWrVsllk6kDMePH0dISEixF11V&#10;KhV27NgBf3//Mk5GJbl16xYCAwPN9mqdO3cuV8FQmOnTp2Pnzp2yWaVKlRAXFwetVisoFRVlxowZ&#10;WLVqVcHvw9GjR2P8+PGCU5Vvly9fxoABAwD83+dbp06dkJKSIjgVEVkilWS6qRgRlYkbN27Ilja5&#10;fv066tSpIzDR092+fRs1atQQHYNKWVxcHDp16oTMzEzZvFGjRoiJieGPtXJkw4YNmDlzJo4dO1Y+&#10;lmKqWlV0glJ3z2BAC50Ov+XmyuZ1bWxw0ssLFbiMk8XKliQYADjxBh6rkWw0orVOh6smd+y/Y2OD&#10;U15e8OD7VfFyJAld9XocNikqqqnVOO/lhVf59KdiXczOho9Oh7QSLpesd3fHYCenMkxFT/MoNxeN&#10;ExJwz+Q8Z4iTE9a6uZWfm1wfPhSd4JnMmTNHtrenk5MTzpw5w+V6FSwiIgIHDhzAV199xf3tBHrw&#10;4AEaNmxotrrErl270LNnT0GpygdLvJZL9DT8VUlEBe7cuVPicZaD1m/fvn0IDAw0Kwdbt26N+Ph4&#10;loPlzODBg3Hr1q3yUQ6WAywHrVe2JCFEr4e/Toc0Li9kFTIkCYF6vVk5+LpGg6NaLctBC2CUJPRP&#10;SjIrByuo1YjXalkOKtgPOTnwe0o5uNDVleWgwqQajeig15uVgx3s7fFleSoHLcj06dPx1VdfwcbG&#10;Bmq1Gvv27WM5qHBBQUHYuXMny0GBMjIyEBwcbFYODh8+nOUgEf1P+MuSiAAAa9euxeuvv46wsDDR&#10;UUiQTZs2ISQkBAaDQTbv2LEjoqOj4eLiIigZlabExMQSj7u5uZVNECpVLAetV345GJ6VhdPZ2eig&#10;17MktAKzUlJwJjtbNntJrUa8lxde4EU5xZMkCaOTk7EzI0M2d1OpcFSrRW1bW0HJ6Gl+NRjQVqdD&#10;Ygnl4FRnZ0ziebHiLEhLw7cmN1U0tLXFHg8P2LAcVKw+ffogNjYWGzdu5HK9RE8hSRIGDhyIK1eu&#10;yOYtW7bE8uXLxYQiIovHq0FE5ZzRaMQnn3yC4cOHIzc3F3379sWZM2dEx6IytmTJEgwaNAimq073&#10;7t0bBw4c4AbxVur48eN49dVXERUVJToKlSKWg9arcDmY73R2Nro/pfgn5Zvu4oJWdnYFf1dUq3Hc&#10;ywsvsxy0CJ+mpmJ1erps5gggWqvFuywHFeuP3Fy00enwuISbLIY7OWGOq2sZpqJnNd3FBSGFfrNU&#10;12gQ5ekJZ57nKJ6Pjw/69+8vOgblWblyJW7cuCE6BhVhwYIF2L17t2xWo0YN7N+/H7Y8vyCi/xHP&#10;lIjKsaysLPTu3Rvz588vmGVnZyMoKAh//PGHwGRUViRJwqeffoqJEyeaHRs5ciS2bdsGGy6BZZXC&#10;w8Ph7++PpKQkdO3aFadPnxYdiUrBH7m5LAetVFHlIPB/exB+7OwsKBU9Ly5qNWK0WgTa28NdpcIx&#10;rRav8/vYIixKTcUXqamymS2AQ56eaF6o9CVleZybC5+EBPxu8n1ZWKijI1ZxqUrFslepsMvDAx87&#10;O0OrUiFOq0Ul3lRB9F/ZsmULxowZg6ZNm/L3ocJERUVh6tSpspmrqysiIyPh5eUlKBURWQNeFSIq&#10;pxITE9G+fXuzu48AYMyYMXjxxRcFpKKy9u9//xvz5s0zm0+fPh0rV66EmuWBVdq+fTu6du2K7Lzl&#10;67KyshAQEMA7Ra2Ql1qNf5lcHGM5aPlKKgfjPD3hbW8vKBk9Tw4qFQ54euKilxfe4V3hFmFjejo+&#10;TkmRzdQAdnl4oD1XY1CsRKMR7XQ6/FxCOdjR3h5b3N2hZjmoaGqVCgvc3HCjYkXU4k0VipGZmYku&#10;Xbrg6tWroqNQCY4ePYrBgwcDAJKSktCuXTvs2bNHcCoCgOvXr6Nnz56yFZ9UKhXCwsLw5ptvCkxG&#10;RNaAV4aIyqHff/+9yDvCNBoNNm3ahJkzZ/LO2HKiXr162LJli2y2aNEizJ49m/8PWKlVq1bho48+&#10;Qq7JRTB/f3+89tprglJRaXFSqRCt1aJl3lMrLActH8vB8sVWpeJ+dRZib0YGhiQlmc03uLujq6Oj&#10;gET0LNIlCR10Onxvsgd3Ya3s7LDH0xO2PDe2GJX55KBiGI1G9OnTBwcPHsSHH36ImJgY0ZGoCN99&#10;9x26dOki+42YnZ0NnU4nMBUBwJMnTxAYGIhUk9UJ5s+fz307iei54NUhonLm+++/R6NGjXDz5k3Z&#10;3MXFBdHR0RgwYICgZCRKnz59sGrVKqjVamzYsKHI5UbJ8kmShDlz5mD06NFmxwYPHoxdu3bBjkuf&#10;WaX8knCYkxPLQQvHctA6xWRmIsNkD2CyLPFZWQhNTITpq7jE1RUDnJyEZKKny5YkdNLrcSEnp9h/&#10;84GtLSI8PeHAclBRfjEYkFzCXpGkHJMmTcL+/fsBAOnp6QgMDMSOHTsEp6LCfvvtN/j7+5sVUB9/&#10;/DGGDx8uKBUBQE5ODrp27Yq7d+/K5r1798akSZMEpSrfnjx5IjoC0XPHK0RE5cixY8fQvHlz/Pnn&#10;n7J55cqVcfbsWbRv315QMhJt5MiRuH79OgYNGiQ6CpUCSZIwadIkfPrpp2bHJk2ahHXr1kHDO62t&#10;mpNKhTXu7iwHLRjLQeu0OyMDAXo92ut0vNhtwerY2JgtZ/ipiwvGu7gISkRPkytJ6JWYiKMmn6mF&#10;vWVjg1itFq787lSU+7m5aJWQAO+EBDwoYVlYEm/FihVYunSpbObi4oJ33nlHTCAyo9fr4evra3aN&#10;KCQkpMitSKhsjR492mzlrw8++AAbNmzgik8CZGVlYcyYMaJjED13PNMlKie2bdtW5F1htWvXxqVL&#10;l1C/fn1ByaisGJ9y4bF27dpllITKUm5uLgYNGoQlS5aYHZs7dy4WLFjAHxdW4vfcXKSyYLBKLAet&#10;U1RmJvrkPXV2NjsbrXQ6POF72CJV1WhwxssLDfOWgx3t5IRZLAcVS5IkDE5KwoHMzGL/TQ2NBse0&#10;WmhZDipKktEIP50OD4xG/GAwoPGTJ7hewhOgJM7Bgwcxbtw42czW1haHDh1C3bp1BaWiwrKyshAc&#10;HIyffvpJNv/www+xbds2qPn5J9RPP/2ETZs2yWbVqlVDeHg4HLivcZmTJAlDhw7FDz/8IDoK0XPH&#10;T3siKydJEmbNmoV+/frBYLK3hre3Ny5cuIBXXnlFUDoqK48ePcIHH3yAo0ePio5CZSg7Oxs9evTA&#10;5s2bzY6tXr0an3zyCctBK3HPYIB3QgL89XqWhFaG5aB1OpWVha56PQo/+/JtTg72ZmQIy0T/jJda&#10;jRNaLRa5umKZmxu/XxVKkiRMSEnBlhLea9XUahzXalGFqysoSrYkobNejx8L/ab9w2jElJQUgamo&#10;KF9//TVCQ0MhmSyfvXnzZrRu3VpQKirMaDSib9++OHPmjGz+5ptvIjw8HPY8vxSudu3aOHHiBCpU&#10;qAAAcHBwQEREBKpUqSI4Wfm0bNkybNu2TXQMolLBgpDIyg0dOhQzZ840m3fv3h3Hjh2Dp6dn2Yei&#10;MvXbb7+hefPmuHr1KoKDg3H+/HnRkagMpKeno2PHjgV7fuTTaDTYsWMH95OwIvcMBrTQ6fBbbi7O&#10;ZmezJLQy45KTWQ5amcvZ2QjU62G6sOFYZ2cM5351Fs1VrcZEFxeoWQ4q1uzUVCxLSyv2uJdKhXit&#10;Fq+aLBlLYkmShEFJSTiRnS2b19Jo8JWHh5hQVKRffvkFgYGByDR5QnfOnDno3bu3oFRk6pNPPsGe&#10;PXtks8qVKyM2NpbXiBTE29sbV65cwdtvv41t27bhvffeEx2pXIqLi+Oej2TVWBASWbkGDRqYzSZN&#10;moTdu3fzrrBy4NatW2jWrBn+85//AAAyMjLg7++P7777TnAyKk1JSUlo164djhw5Ipvb2dnh4MGD&#10;CA0NFZSMnrfC5WC+s9nZmMC76a3GeGdnvFRoiSeWg5btek4OfHU6pJo8VdHP0RFLXF351JkF0BmN&#10;MJq8fmQZVqSlYYbJdguFuapUOOrlhdp5S8WScnyWmortJk99vqBWI06rhReXQVSMx48fw9fXFwkJ&#10;CbL5oEGDMHXqVEGpyNTq1auxcOFC2czFxQWxsbFcXUqBXn31VVy9ehXdu3cXHaVcunXrFkJCQp66&#10;ZQ+RJeOZFJGVGzx4MKZNmwYAUKlU+PLLL7Fw4UKuJ18OXLt2Dc2bN8f9+/dl84oVK8KDd9patQMH&#10;Dpg9Kers7IzY2Fh07NhRUCp63ooqBwGgro0NvnB1FZSKnrcaNjY45eWFl9RqloMW7rbBgLY6HXQm&#10;5VJnBwdscHfnU2cWQGc04sOEBPROTEQOS0KLsi09HWOTk4s97gAg2tMTDVgOKs7G9HTMMSl2nVQq&#10;xHh6ojqf9FSMtLQ0dOjQAXfu3JHN/fz8sGbNGt4AoxCRkZEYPXq0bKbRaHDgwAHUr19fUCp6Glt+&#10;Nwmh1+sRGBiI5BLOH4isARsConJg9uzZGDx4MA4dOoQRI0aIjkNl4Ny5c2jZsiWePHkim7/11ls4&#10;d+4cqlevLigZlYX+/fvLlsDw9PTEiRMnuOeHFSmpHDzp5YUKvAnEquSXhEe1WpaDFupBbi58dDr8&#10;aXL3cTt7e+zy8IANL5wqXorRCF+dDtcNBuzOzERnvR4ZLAktwqGMDAxISir2uA2Ag7z5QpHiMjMx&#10;zOS1UwPY6+GB9+zsxIQiMwaDAT169MCVK1dk8wYNGmDv3r2wYZGrCD/++GORT0Jt3LgR7dq1E5SK&#10;8v3666+iI1AhBoMB3bp1M3td2rdvLygRUenh1SOickClUmH9+vUICgoSHYXKwJEjR9CuXTuzu5ze&#10;f/99nDlzhptalwMqlQoLFizA4MGDUblyZZw5cwYffPCB6Fj0nLAcLJ9q2NigGS+GWqQnRiPa6nS4&#10;a/KebWpri4MeHrBnOah4mZKEjno9LufkFMyisrIwsoTSiZThWFYWQhITUdzCYCoAOz084OfgUJax&#10;6Bl8m5ODromJyDWZr3FzQwe+XoohSRJGjx6NqKgo2fzVV19FdHQ0XFxcBCUjU7Vq1ULnzp1lsxkz&#10;ZqBfv36CElG+HTt24I033sCyZcsg8eYjRZgwYQKOHz8umzVo0ACzZ88WlIio9PAKEpGV2LNnD+Lj&#10;40XHIMH279+PwMBAZJjs0dGqVSscP34cWq1WUDIqayqVCmvWrMHVq1dRt25d0XHoOWE5aL2yJQnb&#10;0tN5UcDKJOc9dXbTYJDN37GxQbRWC2e+ZxUvR5LQXa/Hqexs2fxFtRqf8cK3on2dnY1gvR45Jfyb&#10;9e7u6O7oWGaZ6NncMxjgr9MhzeQ78RNnZwxxdhaUiopy8OBBrF27Vjbz9PREXFwcKleuLCgVFcXO&#10;zg7bt28v2A+yX79+mDFjhuBU9M0332DQoEEwGo0YP348BgwYgKysLNGxyrVNmzZh5cqVslnlypUR&#10;EREBR54zkBXiL1IiCydJEhYuXIgePXqgc+fO+OGHH0RHIkE2b96MkJAQ5OTIL4MEBgYiJiYGrtyT&#10;zCplm1ywLEyj0aBatWplmIZKE8tB65UtSQjR69EvKQkTUlJYElqJDElCoF6Pqybfy69rNDiq1cKD&#10;71nFM0oS+iUmItLkQl1FtRrxXl54hcvmKdYPOTnw0+mQXsLn6SJXVwxycirDVPQsdHk3Vvxlsgxi&#10;qKMj91hWoODgYAwfPrzgb3t7exw+fBhvvPGGwFRUHJVKhS+++AKRkZFYv34994YU7MGDBwgKCpIV&#10;glu3bkVMTIzAVOTg4AC7Qiu32NvbIzw8HC+++KLAVESlh79KiSxYbm4uRo4cicmTJwMAUlJS4Ofn&#10;hz/++ENwMiprS5cuxcCBA832E+jVqxcOHDgABy7DY5WOHz+OWrVq4datW6KjUCljOWi98svB8LwL&#10;A8vS0lgSWokJyck4Y3ITx8saDY57eeEFjUZQKnpWkiRhVHIydmVmyuZuKhWOarV4g+WgYv1iMKCt&#10;ToekEj5Hp7u4YCKfAFWcTElCR50Ot0zOd1rZ2WGzuzvLDAXSaDT48ssvsWDBAqjVamzfvh3NmzcX&#10;HYueIiAgALa2tqJjlGsZGRkICgrCo0ePZPORI0eiU6dOglIRAISGhuLMmTOoVKkSgP/bp7NRo0aC&#10;UxGVHl5NIrJQ6enp6Ny5M9asWSObP3z4EGFhYYJSUVmTJAmfffYZJkyYYHZs+PDh2L59O0/8rVRE&#10;RAT8/f1x7949tGnTBvfu3RMdiUoJy0HrZVoO5tuQno7buaa7LpGlmerighqFisAX1GrEa7V4ieWg&#10;RZiekoI16emymSOAGK0W9XlupVi/5+aiTUICHhuL23UQGOnkhM9ZDipSktGIZJNi9y0bGxzy9IQd&#10;y0HFUqlU+Pjjj/HTTz+hW7duouMQ/u86gem2I6QckiShf//+uHr1qmzeunVrLFu2TFAqKqxRo0a4&#10;evUqvvzyS/Tu3Vt0HKJSxStKRBbo8ePHaNmyJQ4fPmx2bNGiRZg0aZKAVCRCXFxckZskT506FV9+&#10;+SXULA6s0o4dO9ClS5eC5UUfPHiANm3a4PHjx4KTUWn4KCmJ5aAVKq4cdFapEOvpiZp8OsnivajR&#10;4LSXF2poNPBQqRCv1eJ1vq4WYWFqKuampclmtgAOeXqiWaElp0hZHufmwichAX+UUA72dnTECjc3&#10;PommUJU0Gpz18kLrvPdZNbUasVot3Hm+YxFef/110REoz9KlS/H+++9zdSmFmjdvHvbs2SOb1axZ&#10;E/v27YMNzxUV48UXX8SIESNExyAqdTzLIrIwv/76Kxo3bozLly/L5nZ2dtizZw8mTpzIH7zliK+v&#10;L0aNGiWbLViwAF988QX/P7BSX375Jfr06YNck8KoQYMG8PDwEBOKStU2d3e8XOiJI5aDlu9p5aC3&#10;vb2gZPS85ZeER7VavM2nzizC+rQ0TE5Jkc3UAHZ5eKA9l2xXrESjEe10OvxSwtPXQfb22OLuDjXP&#10;kRXNPa8UHObkhBg+da0oycnJ+Pvvv0XHoKfYt28fJk6ciOvXr6Nx48b44YcfREeiQg4fPoxp06bJ&#10;Zm5uboiMjIRWqxWUiojKM15ZIrIgFy9eROPGjXHnzh3Z3MPDA/Hx8ejevbugZCSKSqXC8uXL8dFH&#10;H0GlUmH9+vX4+OOPRceiUiBJEr744guzQhgABg4ciN27d8s20ibrUd3GBqe1Wrys0bActAIsB8uf&#10;FzUavM/PZ4sQlpGBYcnJZvON7u7o6ugoIBE9izSjEf46Hb43GIr9N63t7BDm6QkbloMWwU6lwhp3&#10;d9TjjRWKkZOTgy5duqBx48b49ddfRcehYpw7d062HOKDBw/g7e3NYlchfvzxR/Tq1Us2U6lUCAsL&#10;Q+3atQWlKt8OHDiAyMhI0TGIhOLVJSILER4ejlatWiEhIUE2f+WVV/D111/D29tbUDISTa1WY9Om&#10;TTh16hQGDx4sOg6VAkmS8PHHH2P69OlmxyZMmIANGzZAw7urrVp1Gxuc0WpZDlo4loPWKUuSsCYt&#10;DUaTfbPIssRkZqJPYiJMX8Wlrq7o7+QkJBM9XZYkoZNej69zcor9Nx/Y2iLC0xMOLAeJ/ieSJGHw&#10;4MGIj4/H7du30aRJE1y6dEl0LDLx008/oWPHjgXbUOSbOnUqKlasKCgV5fv7778RGBiINJMlzBcu&#10;XAg/Pz9Bqcq3a9euoU+fPggKCsK8efMg8VyeyileYSKyAKtWrULnzp2RmZkpm7/77ru4ePEi7zQi&#10;2NjY4MMPPxQdg0pBbm4uBg8ejMWLF5sdmzNnDhYtWsTlZMuJV21sWA5aMJaD1ilLktBVr8eI5GQM&#10;SUpiSWjBvNRquJh8n37m4oJxLi6CEtHTGCQJvRITcczkYnhhdW1sEKvVwoXfn4rzi8GA4UlJyOLn&#10;puLNmjUL27ZtK/j7yZMnCAkJMSuiSJxHjx7B19cXer1eNh82bBhXGFKA7OxsdOnSBffu3ZPN+/Tp&#10;gwkTJogJVc49evQIHTt2REZGBiRJwtSpU9GrVy8YSliNgMha8SyZSMGMRiMmTpyI0aNHm93J0r59&#10;e5w5cwZVqlQRlI7K0l9//YX27dtzOZdyJjs7Gz179sSmTZvMjq1atQrTpk1jOWhF7hkMmJ2SwjsX&#10;rRDLQeuUXw5G5b2umzIyWBJasEZ2djjj5YVKeUXSaCcnzGQ5qFhGScKgpCQcNLmBsrAaGg2OabXQ&#10;shxUnMe5ufDV6bA2PR3tdTokGo2iI1ExNm/ejFmzZslmjo6O2LdvH7c3UIjU1FT4+/vjt99+k80D&#10;AgKwcuVK/l4UTJIkjBo1CmfPnpXNGzVqhPXr1/P1ESAzMxPBwcG4f/++bO7q6sqVmahc4pkykYId&#10;OnQIS5YsMZsPGDAAkZGRcOFFi3Lht99+Q/PmzXH06FG0adMGf/zxh+hIVAbS09MRFBSEffv2yeYa&#10;jQZfffUVRo4cKSgZlYZ7BgNa6HT4LDUVY5OTWRJaEZaD1sm0HMy3JzMT/8nNFZSK/qm3bW1x3ssL&#10;U5ydsczNjRftFEqSJIxPTsa2jIxi/001tRrHtVpU5oU+xUkzGhGg1+NO3mfl6exsNEtIwAN+dirO&#10;kSNHMGTIENlMrVZjz549eP/99wWlosIMBgO6d++Oa9euyeYNGzZEWFgYbGxsBCWjfN999x02btwo&#10;m7344osIDw+Hg4ODoFTllyRJGDJkiNkyyd7e3li1ahXP/ahcYkFIpGCdO3fGgAEDZLPZs2dj48aN&#10;sOWG7eXCzz//jObNmxc8Ofj777/Dx8eHm4xbuaSkJLRv3x5xcXGyuZ2dHQ4cOIA+ffoISkalIb8c&#10;/C3vwtjK9HSWhFbkh5wcxLIctCrFlYMuKhWOarV4nRfjLFpNGxvMc3ODmheIFOvz1FSsSE8v9ngF&#10;tRrxWi1e5XtRcXIlCT0TE3HZZM9IOwBufM8pynfffYeuXbsi16S4XbVqFQIDAwWlosIkScLw4cMR&#10;Gxsrm//rX/9CdHQ0nJ2dBSWjwt59911EREQU3ODv6OiIw4cPo3LlyoKTlU9LlizB9u3bZbNXX30V&#10;Bw8e5FPRVG6xICRSMJVKhbVr16Jdu3awsbHBV199henTp/OOlnLiu+++Q/Pmzc2eGMzJyTHb2Jqs&#10;y4IFC3Du3DnZzNnZGTExMQgKChITikqFaTmY71R2NlJYEFqFhnZ2iPD0RH4VyHLQsj2tHGzCCwsW&#10;IZOfrxZreVoaZqamFnvcLe+9WJs3UyqOJEkYnZyMSJPPz1c0GsRotXDlUrCK8dtvv8HPzw+pJu+1&#10;jz/+GMOHDxeUikzNnTvX7Mk0Ly8vxMXF4YUXXhCUiooSGBiIr7/+Gv/617+wbds2vPvuu6IjlUux&#10;sbFme3K6uLggMjISFSpUEJSKSDyegREpnK2tLfbv34+TJ0/yqaFy5MKFC2jZsqXZk4J16tTB+fPn&#10;8eqrr4oJRmVixowZ8PHxKfjbw8MD8fHxaNOmjcBU9LwVVw7WtbHBSS8vuPFCmdVo7+CACE9PeLEc&#10;tGgsB61DgtGIhk+eYGkJJRMp09b0dIxLTi72uCOAaK0W77IcVKRFaWlYY/Lkp6dKhThPT1ThUrCK&#10;odfr4evri0ePHsnmISEhmDdvnqBUZGr79u2YPn26bObg4ICoqCi8/vrrglJRSerWrYsbN26gW7du&#10;oqOUSz/99BN69OghW6VHpVJh586dqFu3rsBkROLxyhORQmSUsIeGq6srmjdvXoZpSKSjR4/Cx8cH&#10;SUlJsvn777+PM2fOoEqVKoKSUVmxt7dHeHg4mjRpgkqVKuHMmTNo3Lix6Fj0HD2tHKzActDqtHdw&#10;wN0XXmA5aKFYDlqHFKMRvjodrhsMmJCSgs9SUrics4U4mJGBgSbnxoXZAjjk6YnmfC8qUlhGBian&#10;pMhmdgAO82lPRcnKykJwcDB++ukn2fzDDz/Etm3boOb5qSIcP37cbCsalUqF3bt38zejwnHPQTF0&#10;Oh0CAgKQbHKT0Zw5c9CxY0dBqYiUg9/uRArh7++Pu3fvio5Bgh04cAABAQFmhXHLli1x/PhxeHl5&#10;CUpGZS1/SdELFy7g7bffFh2HniOWg9braUUDl0+zTCwHrUOGJCFQr8eVQnufzU5NxTwu2654R7Oy&#10;0CMxEcZijqsB7PLwQHteeFWkM1lZ6JuYaDbf7uHBQldBjEYj+vbtizNnzsjmb775JsLDw2HPG5wU&#10;QZIkzJkzBwaDQTZfvnw5goODBaWifJIk4ebNm6JjUCE5OTno1q0bbt++LZv36NEDn3zyiaBURMrC&#10;qxRECvH48WP4+vpCp9OJjkKCbNmyBd27d0dOoQtXABAQEIDY2Fi4uroKSkalqaRCwcPDAzVq1CjD&#10;NFTaWA5ar2xJQvfEROwtYUUAsjwsB61DjiShu16P09nZsvlLajV6sVRStPPZ2QjW6ZBTwr/Z4O6O&#10;ro6OZZaJnt3NnBwE6fXINpkvcnVFd75mivLJJ59gz549slnlypURGxsLT09PQanIlEqlQlRUFNq1&#10;a1cwGz9+PEaPHi0wFeVbvHgx3n77bWzevFl0FMozfvx4nDhxQjZ77733sHnzZqhUKkGpiJSFV6GI&#10;FOTnn39Gx44dkWVyEYqs3/LlyzFgwAAYjfJ7o3v16oWDBw9yKQordeLECXz44YdILOKuarI+LAet&#10;V7YkIUSvx/7MTPRkSWg1WA5aB6MkoW9iotnrWFGtRryXF16xsRGUjJ7mu5wc+Ot0KOkTdYmrKwY4&#10;OZVZJnp2D3Nz4avXI9HkZrhRTk6Y4OwsKBUVJSsrCxcuXJDNXFxcEBsbi1deeUVQKiqOq6sroqKi&#10;0L9/f3Tt2hWLFi0SHYkA7NmzBx9//DFyc3MxcOBAzJgxg8uYC7ZhwwZ8+eWXslmVKlUQEREBR96k&#10;QlSAV6KIFKZ58+aw4wWnckOSJMycORPjxo0zOzZs2DBs374dttyXwyodPnwYfn5+OHfuHDp06ID0&#10;9HTRkagUsRy0XvnlYHhe+WAEWBJaiZ8MBpwweeKM5aBlkSQJI5OTsTszUzZ3z3sda7EcVKyfDQa0&#10;0+mQXMLF1U9dXDDexaUMU9GzSjEa4a/T4XeT855ge3ssc3PjUxsKY29vj/j4eHTu3BkAoNFocODA&#10;AdSvX19wMiqOra0tNm3ahF27dnFvSAU4c+YMPvroI9ns888/xzfffCMoEQFAZmam7P1hb2+PiIgI&#10;VKtWTWAqIuXhtwiRQqhUKqxbtw5z587lD6ZyZOvWrZg1a5bZfMqUKVi9ejVP9q3Ujh070LlzZ2Tn&#10;XXi+cOECOnXqxKeHrRTLQetlWg7mc1CpUIWvq8V7x9YWcZ6ecMo7L2M5aHmmpaRgrckNOI4AYrRa&#10;1OcNWIr1e24ufBIS8LexuF0H/+8ptFksBxVreHIyvjfZI62RrS12eXpCw9+6iuTo6Ih9+/Zh3Lhx&#10;2LBhg2wJS1ImlUrFm4kV4ObNmwgKCir4bZ9v4cKFaNSokaBUBACjR49GbGws3N3dAQCbN2/G+++/&#10;LzgVkfLwygWRQqxatQpDhgwRHYPKWM+ePdGyZUvZbN68eZg3bx6LYiu1evVq9OnTB7kmZZEb76a2&#10;Wndyc/GI5aDVKa4cdFKpEOfpCW97e0HJ6HnytrdHnKcnKqvVLActzILUVMxLS5PNbAGEa7VoytdR&#10;sf7KzUWbhAT8UUI52MfREct53qRon7u44F8aTcHfNTUaRHp6wpGvmaKp1WosXboU/fv3Fx2F8uzd&#10;uxeZJk/Bk3I8fPgQvr6+ZluGjBgxAhMnThQTimTatWuHb775BkuXLkWvXr1ExyFSJF6VIlKIFi1a&#10;iI5AAjg4OODw4cNo2LAhVCoV1q5diylTpoiORaVAkiTMnTsXI0eONDs2YMAAhIWFcXlhK9XK3h6R&#10;Wi3y6yKWg5aP5WD54m1vjzsvvMBy0IKsS0vDlJQU2UwNYLeHB9rx/alYeqMR7XQ6/GpyU01hQfb2&#10;2OzuDjWLJkWrbmOD815eqGNjgwpqNeK0WlQsVBgS0dNt2LABISEhaNu2LXQ6neg4ZCIlJQX+/v74&#10;/fffZfOOHTtixYoVvIlFQWrVqlXktj5E9H94ZYqISDBXV1fExcUhPDwcQ4cOFR2HSoEkSZgyZQqm&#10;TZtmdmz8+PHYuHEjNLxoYtXa5pWE79vashy0cCwHrZNUwj5nAPjUiwXZnZGB4cnJZvON7u7o4ugo&#10;IBE9i7S8Pet+MFmWsrA2dnbY4+kJG74fLUIVjQZnvLxwQqtFTe73qRgZGRmYMmUKUlNTRUehEsTE&#10;xGDYsGEAgHPnzqFp06a4d++e2FBUICcnB127dsX3338vmzdq1Ai7d+/mb3sisii8OkVEpABeXl7o&#10;2LGj6BhUCnJzczF06FAsXLjQ7Njs2bOxePFi3l1YTrS1t8dFloMWjeWgdcqSJATp9dhislcdWZ6o&#10;zEz0SUyEad27zM0N/Z2chGSip8uSJATr9biYk1Psv2lsa4twT0/Y85zJonip1Xibe6QpRm5uLnr1&#10;6oUFCxbgww8/xKNHj0RHoiJcvXoV3bp1g7HQUsu3bt3C6dOnxYWiApIkYejQoTh69KhsXrNmTURG&#10;RsKJ5xtCHDx4EGfPnhUdg8gi8QoVEVEZePz4Mfr3748Uk+WuyLrl5OQgNDQUGzZsMDu2cuVKTJ8+&#10;neWglcl8ylNIXBLNcrEctE5ZkoQuej0is7IwMCmJJaGFSzAazcrBGS4uGOvsLCQPPZ1BktAzMRHx&#10;2dnF/pu3bWwQo9XChTfYKNLZrKynPoVN4kmShHHjxiE8PBwAcO3aNTRq1Ag//fST4GRU2N27d+Hv&#10;7490k/ORqVOnom/fvmJCkczs2bOxZcsW2axChQqIi4tDxYoVBaUq365evYrQ0FC0bt0aGzduFB2H&#10;yOLwDJuIqJT9/vvvaN68ObZu3YrAwEBkZGSIjkRlICMjA8HBwdizZ49srlar8dVXX2HUqFGCklFp&#10;uWMwoM7ff2M33+NWh+WgdcovB6PzXlcJwMCkJGxjSWix+jo5Ya+HB/KfVxrj5IQZLi5CM1HxjJKE&#10;gUlJOJSZWey/qanR4JhWC0+Wg4q0MT0dH+p0GJ6cDCNLQkVbunQpVq1aJZslJibKnlIjsRISEuDr&#10;64vHjx/L5qGhoZgzZ46gVFTYtm3bMGPGDNnM0dERUVFRqFmzpqBU5duff/6JoKAgZGZmwmAwYPDg&#10;wRg1ahQ/24j+CzzLJiIqRb/88guaNWuGX375BQBw+vRpdO/eHTklLKFEli85ORnt27dHTEyMbG5n&#10;Z4cDBw6gT58+gpJRabmRk4NmCQm4k5uL3omJLAmtiJHloFUyLQfzOatUeJ17ZVm0Lo6OiNJqMczJ&#10;CUvd3PikvkJJkoSxycn4qoTvyxfVahzXalGJezkp0t6MDAxJSgIArEtPR+/EROSwJFSkffv2YeLE&#10;ibKZnZ0dIiIiUKdOHUGpqLDMzEx07NgRP//8s2zeunVrbN68md9lCnDs2DEMGjRINlOpVNi9ezca&#10;NWokKFX5lpmZiaCgIDx48EA2NxgMUPPGIqJnxncLEVEp+f7779G8eXP88ccfsvn169fN7gok6zJq&#10;1Ciz9e+dnJwQExOD4OBgQamotFzJzoZ3QgL+zLtL0Qigd2IiIkt4IoIsh1qlQgOT/ZNYDlq24spB&#10;F5UKR7VaNLGzE5SMnpd29vZY4+7OZZ0VbGZqKlaV8LRuRbUa8V5eeIWFvSLFZmYi1GS/z92ZmYji&#10;uY/inDt3Dr179zabb9u2DS1atCj7QGTGaDSiT58+uHDhgmxet25dHDx4EHY8L1GE69evw2AwyGYr&#10;V65EUFCQmEDlnCRJGDRoEC5fviybt2jRAitXrhSUisgysSAkIioFX3/9NVq0aGFWBL755ps4f/48&#10;qlWrJigZlYX58+ejRo0aBX97eHjg+PHjaNOmjcBUVBpOZ2WhlU4Hnckd83VtbFgyWJFprq6Yk7dM&#10;IctBy8Zy0HpwzzPLtTQ1FZ+nphZ73C3v/fgGy0FFOpuVhc56PQwm82kuLujk6CgkExXtp59+QseO&#10;HZFtssfn/Pnz0aNHD0GpyNSkSZOwf/9+2axatWqIjY2Fu7u7oFRkavz48dixYwds824cnDhxIkaO&#10;HCk4Vfm1aNEi7Ny5UzarXr069u/fX/AaEdGz4Rk3EdFzFh8fj6CgILONxd977z0cOXIEXl5egpJR&#10;WalSpQqOHz+Opk2bwmAw4NixY6hXr57oWPScRWdmootejyyTeRNbW8RotfDgsiZWZZqrK2xVKjSy&#10;tWU5aKFYDlqPJ0Yj/HQ6zHV1RRu+Hy3K5vR0TEhJKfa4I4AYrRb1eXFPkb7NyUEHvR6mzwmOdHLC&#10;bO73qSiPHj2Cr68v9Hq9bD5s2DB8/PHHglKRqRUrVmDp0qWymZubG2JjY/Hiiy8KSkXFCQ0NRdWq&#10;VbFnzx4sWLBAdJxyKzo6GlOmTJHNXFxcEBUVhQoVKghKRWS5WBASET1Hhw4dQo8ePczu0vzwww8R&#10;GRkJNzc3QcmorL366qs4fvw4bGxs8Nprr4mOQ89ZWEYG+iQmmt0939bODoc8PeHMctAqfcyLnxaL&#10;5aD1SDYa4avT4WpODvx1Ouzx9ESwg4PoWPQM9mdkYHDennVFsQVwyNMTzfh+VKSfcnLQXqdDisnT&#10;u70dHbGC+30qSmpqKvz9/fHbb7/J5gEBAVi5ciVfK4U4ePAgxo0bJ5vZ2Njg0KFDePvttwWloqdp&#10;1aoVWrVqJTpGuXXjxg307NlTtpJE/l6Q3FOV6H/Dq1dERM/Jtm3b0LVrV7NysEOHDoiLi2M5WA7V&#10;rl2b5aAVWpeWhl5FlIOdHRwQqdWyHLRg2ZKE/xhMX1mydCwHrUeGJCFQr8fVnBwAQDaALno9DmZk&#10;iA1GT3UkMxO9EhNhLOa4GsAuDw+0Z9mrSPcMBvjodHhilL+CQfb22ML9PhXFIEno3r07rl27Jps3&#10;bNgQYWFhsOHSvYrw9ddfIzQ01Gy57M2bN6N169aCUhEpW0JCAgIDA5FishLB3LlzERAQICgVkeXj&#10;FSwioudgxYoV6NevH4wmP5p79OiBQ4cOwZH7cVilU6dOYdCgQcjNzRUdhcrIgtRUDEtOhunOV30d&#10;HbHHwwP2vEBmsbIlCSF6PRonJODfeeUDWT6Wg9YjR5LQVa/HGZMbsV7UaPA+X0dFO5+djU56PUr6&#10;ZN3o7o6uPF9WpD9zc9FGp8MDk985re3sEObpCRue+yiGJEkYnpSE2NhY2fxf//oXoqOj4ezsLCgZ&#10;mfLy8kKVKlVks9mzZ6NPnz6CElFh8+bNw+XLl0XHoEJycnLQtWtX3LlzRzbv1asXJk+eLCgVkXVg&#10;QUhE9A9IkoTPP/8cY8eONTs2dOhQ2SbWZF2ioqLg6+uLTZs2YcSIEWZ3f5J1kSQJnyQnY0oR+yaN&#10;cXLCZnd3XiCzYPnlYHhWFp4YjWit07EktALGvEKJ5aDly5Uk9ElMRIzJa/mCWo14rRYvaTSCktHT&#10;XMtbCrakZzyXurqiv5NTmWWiZ6czGtFWp8Ntk5vhPrC1RYSnJxx47qMoy9PSsNHkiWovLy/ExcXh&#10;hRdeEJSKilKrVi1cvHgR7733HgBg4MCBmDZtmuBUBADr1q3D1KlT0aJFC0RGRoqOQ3nGjh2LU6dO&#10;yWYNGzbExo0buWwy0T/EgpCI6B9YvHgxZsyYYTafPHky1qxZAw0vWFml3bt3Izg4GFl5FyrXr1+P&#10;qVOnCk5FpcUoSRienIz5aWlmx2a6uGCZmxuX1rJghcvBfE+MRnTU65HN4t+iqVUqtLG3l81YDloe&#10;Ke8zeE9mpmzurlLhmFaL17lcnmLdMhjQTqdDcgmfpZ+5uGAc93dVpBSjEX46Ha6bLL1d18YGsVot&#10;XLikuuJ0dnTEm4U+Ex0cHBAZGYnXX39dYCoqTqVKlXD69GnMmTMHa9euZcmhAFFRURgxYgQAICMj&#10;A8HBwVi7dq3gVLRu3TqsWbNGNqtatSoiIiK4WhfRc8AzOiKif+Cjjz5CjRo1ZLN58+Zh/vz5PMG3&#10;UmvXrkVoaKjZsqL/+c9/uNSolTqbnY116elm82Vubpjh6sr3ugUrqhwEAGeVCl+5u8OOr63FG+3s&#10;jBV5ewCzHLQ8kiRhckoKNph8BjupVIjValGPqzQo1m8GA3wSEsz2rCtsjJMTZrIcVCRJkhCSmIhv&#10;TJ6mr6nR4JhWCy3LQUV6WaPBeS8vfPjhh1CpVNi1axeaNGkiOhaVwNnZGdOmTePekApw5coVhISE&#10;yLaNMRqNsON5o3CPHj2S/e3g4ICIiAhUrVpVUCIi68KzOiKif+CFF15AXFwcKlSoAJVKhTVr1mDK&#10;lCmiY1EpmTdvHoYPH262nGj//v2xZ88ePjFqpVrY22N5XsEA/N/J0xZ3d4zlPi4WraRyMNbTE94m&#10;T56R5Rrt7IzVbm4sBy3Q/LQ0LDJ5etsOQISnJ19LBXuUt2fd/RLKwb6Ojljq5sabbBRKpVJhvLMz&#10;nAu9Pi+q1Tiu1aIyz3cVzVOtxtGjRxEbG4tOnTqJjkP4v8Kd21Eo2507d9ChQwekm9yQ9Omnn2LA&#10;gAGCUlG+mTNnYvfu3XBwcAAAbN68GQ0bNhScish68BYVIqJ/6LXXXkNUVBQePnzIH2FWSpIkfPLJ&#10;J1iwYIHZsXHjxmHJkiW8wGXlxjg7I8loxJzUVIR5eKAzlzKxaCwHy5/hLPQtzpq0NEw12fdVDWCP&#10;pyd8+B5VLH3ennX/KWFVhU4ODtjo7s7luRWutb09jmu18NXpYKNSId7LC6/wKSeLYG9vj/bt24uO&#10;QXkWLlyIBw8eYNmyZbyhVIGePHmC9u3b4/Hjx7L5Rx99hFmzZglKRaZ69OiBmjVr4vTp0+jZs6fo&#10;OERWhWd3RETPQaNGjURHoFKSm5uLESNGYP369WbHZs2ahU8//ZTlYDnxqYsLujk64g1eHLNoLAet&#10;U5Yk4T8GA+pwyUmrsDM9HSOSk83mW9zdEZx39zgpT2rennU/muxZV5iPnR12e3jAhudOFqGRnR3O&#10;enkhB+D5j8KkSxIcAf4OUbjdu3cXrDB0//597Ny5E05OToJTUb6MjAwEBgbi119/lc19fHywceNG&#10;vr8UpmHDhnxykKgUcIlRIqJnsH//fnTv3p17zJUzOTk56N27d5Hl4PLly/HZZ5/xR4OVMZaw/I9K&#10;peLFMQvHctA6ZUkSuur1aJKQgMvZ2aLj0D8UmZmJvklJZvMVbm74iBdVFStTkhCk1+OSyZ51hTWx&#10;tUW4pyfsee5kUera2uJd3nyhKNmShACdDv2SkpDNpSsV6/Tp0+jbt2/B3+Hh4fDx8YGhhJsoqOzk&#10;5uYiNDQUFy9elM3r1auHAwcOwJafe0RUTrAgJCIqgSRJWLp0Kbp164Z9+/Zh9OjR3D+gnMjIyEBw&#10;cDDCwsJkc7Vaja1bt2LMmDGCklFpuWswoP6TJ7jIgsEqsRy0TvnlYFRWFpIlCT46HUtCC3cqOxum&#10;t2N97uKC0VwmVrEMkoQeej1OlPDeq2djgxitFs5qXoJQol9YWFgMSZIwICkJJ7Oz8VVGBvx1OiSX&#10;sN8niXHjxg0EBQUhx+SmiU6dOsGGNxwqwoQJE3Do0CHZ7MUXX0RMTAzcCu0/T2Xr0KFD+P7770XH&#10;ICpXeHZORFSM3NxcjB07FhMmTCiYrVmzBosWLRKYispCcnIyfH19ERMTI5vb2tpi//79sjtByTrc&#10;vHkTzRIS8G+DAX46HX4o4QkIsjwsB61T4XIwX7IkobNejyzezGOxlrq64pNCZeB4Z2dMd3ERmIhK&#10;YswrKyJMPl8Le02jwVGtFh4sBxVpY3o6av/9Nzalp4uOQs9gekoKdmZkFPx9PDsbXfV6gYnI1MOH&#10;D+Hr64skk6fhR40ahfHjxwtKRYUtW7YMK1askM3c3d0RFxeHatWqCUpF33zzDXr27ImmTZvi4MGD&#10;ouMQlRs8QyciKkJGRga6du2KlStXmh377bff+BShlevWrRvOnDkjmzk5OSE6OhqdOnUSlIpKy9Wr&#10;V+Ht7Y2HeXdfJ0oS2up0vJveiqxMS2M5aGWKKgcBwEWlwl4uYWjRVCoV5rq5Yb6rKwY4OmKxqyuX&#10;81YoSZIwNjkZ2wuVFaZeUqtx3MsLlTSaMkxGz2pPRgaGJCXBCGBQUhKWpKaKjkQl2JCejrlpabKZ&#10;k0qFL1xdBSUiUykpKfD398cff/whmwcHB2PZsmX8PlOAAwcOyG4CB/7vRuDw8HC89dZbglLRgwcP&#10;EBwcjKysLKSnp6NLly6YNWsWr70RlQEWhEREJp48eYJWrVohPDzc7Nj8+fPx5Zdf8sTeys2aNQvO&#10;hZ5ecHd3R3x8PNq2bSswFZWGM2fOoFWrVkhISJDNK6vVcOf73GqMdnZGx0JFIMtBy1ZSOXhUq0UT&#10;OztByeh5muzigo3u7jznUrAZqalYVcJTZxXVasR7eeFlloOKFJOZid6JiSh86XViSgoucJlmRYrJ&#10;zMQwkyfS1AD2eXjgPX7vKUJOTg66dOlitjxi48aNsWvXLmj4WSjc9evXERoaalY6bd26FS1bthSU&#10;ijIyMhAUFIQ///xTNn/8+DHPA4nKAAtCIqJCbt++jSZNmuDSpUuyua2tLXbt2oXJkyfzBKUc+OCD&#10;DxAVFQV7e3u88MILOH36NJo0aSI6Fj1nMTExaN++PVJSUmTzxra2OM2nHayKnUqFfZ6e6Ghvz3LQ&#10;wrEcLF94zqVcS1JTMbuEp83c896TtbjXliKdycpCF70epmslfOrigqb8HFWcq9nZ6JaYCNOdBte6&#10;u8PfwUFIJpKTJAmDBw/GsWPHZPPXXnsNkZGRcHR0FJSMCqtduzYGDx4sm82dOxe9evUSlIgkScKA&#10;AQNw9epV2bxly5ZYvny5mFBE5QwLQiKiPJcvX0bjxo3x66+/yubu7u44duwYevbsKSgZidCyZUuE&#10;h3QZ1XUAAQAASURBVIfj3LlzeOedd0THoecsLCwMQUFByMzMlM3b2NnhmFYLT+6TZHXyS8ILXl4s&#10;By0Uy0Hr8sRoRAedDne4nLPF2ZSejokmN9cU5gggRqtFfVvbsgtFz+xqdjYC9HpkmsxHOTlhFvf7&#10;VJy7BgP89XqkmzzxNM3FBYOdnASlIlOzZs3Ctm3bZLOKFSsiLi4OFSpUEBOKzGg0GqxYsQKLFy8G&#10;AAwZMgRTpkwRnKp8mz9/PsLCwmSzGjVqYP/+/bDleQRRmeDtfEREACIjIxESEoIMkz1UXnrpJcTF&#10;xaFOnTqCkpFIvr6+oiNQKVi/fj2GDRtmtrRMsL09wrh3mVWzU6lQjz80LRLLQeuSbDSivU6Hb3Ny&#10;cC0hAfFaLerwvWkR9mZkYLDJMoeF2QII12r5FJpC3czJQXudDikm50B9HB2x3M2NT+0qTILRCF+d&#10;Do+N8mcHezs6YjbLXMXYsmULZs2aJZs5OjoiOjoaNWrUEJSKiqNSqTBhwgQ0aNAAzZo14+eeQJGR&#10;kZg2bZps5urqisjISHh5eQlKRVT+8PZ4Iir31qxZg+DgYLNysF69erh06RLLQSt2+vRprFy5UnQM&#10;KkMLFy7E0KFDzcrBjz76CPtYDlq8bEnCJ8nJ0BtNF+EiS8Zy0LpkSBIC9Hp8m5MDAPjTaIR3QkLB&#10;36RcsZmZCDXZs64wNYAwDw+041PainTXYICPTocEk3OgIHt7bHZ3h5rnQIqSKUnoqNPh59xc2by1&#10;nR02cX9WxTh69KjZkpVqtRp79uzB+++/LygVPYsWLVrAhstgC/Pjjz+iV69est/lKpUKYWFhePPN&#10;NwUmIyp/+ElIROWW0WjE1KlTsWDBArNjPj4+OHDgANzc3AQko7IQHR2NLl26ICsrC46Ojhg0aJDo&#10;SFSKJEnCtGnTMG/ePLNjo0aNwvLly6F+8UUByeh5yZYkhOj1CM/KwrGsLBz38uJSsVaA5aB1yZYk&#10;dNHrcTY7WzZ3UavxAt+vinY2Kwudi9izrrBN7u7ozH22FOnP3Fy00enw0OQGmjZ2dtjj6Qkblk2K&#10;YpQk9ElMxAWTGyfq2tjgoKcn7Ph6KUJ6ejo++ugj5JqUuKtWrUJgYKCgVJRPkiQkJyfD3d1ddBQy&#10;8eTJEwQGBiLVZC/j+fPnw9/fX1AqovKLv8KIqNz666+/sHXrVrN53759ERMTw3LQioWFhSE4OBhZ&#10;eRechwwZgr179wpORaXFaDRixIgRRZaDn332GVasWAE1L0xbtMLlIABcMxjQJiGBTxJagbXp6SwH&#10;rURu3gXvWJPXs5JajeNaLV7SaAQlo6f5NicHHYrYs66w5W5u6Mf90BQpwWiEj06HOyYlRmNbW4Rz&#10;9QRFmpSSgv0m+2RXU6sRq9XCneesiuHk5ITIyEhUrFixYPbxxx9j+PDhAlNRvnnz5qF+/fr4+eef&#10;RUehQrKzs9GlSxfcu3dPNu/duzcmTZokJhRROcczCyIqt6pUqYLo6Gg4FbqYMWPGDGzZsoWbIVux&#10;devWoVevXjAY/v898JIkISIiQlwoKlU7d+7E2rVrzeZLlizBrFmzuESThTMtB/Pdys3FL4aSnnUh&#10;SzDSyQk9HRwK/mY5aJkkScKwpCTsNbng7aFS4ZhWi9e4xJdi/VTMnnWFzXRxwRhn5zJMRc8qxWiE&#10;n06HGybfh2/b2CBGq4ULyybFuZ+bi03p6bKZm0qFWK0WL/JGCsV5//33cfHiRbz22msICQkp8oZE&#10;Kns7d+7EtGnTcPfuXTRp0gQXLlwQHYnyjBkzBmfOnJHNPvjgA2zYsIG/y4kE4dkgEZVrDRs2xN69&#10;e2Fvb49NmzZh5syZPCmxYgsWLMCwYcPM9p/r27cvduzYISgVlbbQ0FCEhoYW/K1Wq7Fp0yaMHz9e&#10;YCp6HoorB51UKsR5euIDlkgWz0alwlceHujp4MBy0EJJkoSPU1Kw0WSvZ6e8C95v86YsxbqXt2fd&#10;kxKexh7r7IzPXFzKMBU9K4MkoaNej8smy1TW1GhwTKvlMtwK9aJGgwteXngx7/WxAXDI05OflQpW&#10;o0YNXLx4Edu2beOqJApw8uRJ9O/fv+BvnU6Htm3b4tGjRwJTEQCsWbMG69atk82qVauG8PBwOBS6&#10;IZCIyhZv1SSicq9Dhw64c+cOqlatKjoKlRJJkjB16lTMnz/f7NiYMWOwdOlS/pizYmq1Glu2bEFy&#10;cjLi4uKwa9cudO3aVXQs+oeeVg5629sLSkbPW35J+KvBgNq8QGpx5qWlYXFammxmByDC0xONWfYq&#10;Vv6edQ9KKAf7OTpiiasrb65TKBuVCoEODjhVaM/PF/OW9K3EJ9EU7S1bW1yqUAH+Oh0mODujNc9p&#10;FM/Ly0t0BALw448/Ijg4GDkmN0Z88cUXqFy5sqBUlO/mzZuyvx0cHBAREYEqVaoISkREAJ8gJKJy&#10;4vr162ZPjRXGctB6GY1GDB8+vMhycObMmVi2bBnLwXLA1tYWe/fuxenTp1kOWgGWg+WPjUrFctAC&#10;rU5Lw7SUFNlMDWCPpyd8+D5VLJ3RiLY6HW6b7FlXWGcHB2xwd4ea5aCijXV2xmZ3d6gBVFSrEe/l&#10;hVe4pK9FqKbR4EqFCujNvT0V47vvvhMdgUpw//59+Pn5ITk5WTYfO3Ysxo4dKyYUyaxatQqrVq2C&#10;Ju8mlW3btuG9994TnIqIeEWUiKze1q1b8c4772Du3Lmio1AZy8nJQe/evc2WsQCAZcuWYcaMGbzr&#10;vRxxcHBAkyZNRMegf4jloHXKkiSMS07G4xIKCbIsO9PTMdLkIh0AbHF3RzCXkVKs1Lw9666XsIdr&#10;Wzs77PLwgA3PoSxCfycn7PPwwFGtFm+wHLQotnyPKcbq1avx7rvvYt68eSXeeExiJCUlwc/PD/fv&#10;35fNO3fujCVLlghKRaZUKhVGjhyJI0eOYN68eejevbvoSEQEFoREZMUkScLMmTPRv39/5ObmYvr0&#10;6di+fbvoWFRGMjMz0blzZ+zevVs2z19ukncRWp+7d+/Cx8cHDx48EB2FSgnLQeuUJUnootdjeVoa&#10;Wup0LAmtwOHMTPRNSjKbr3Rzw0d8GkaxMvP2rPvGZGm2wprY2uKQpyfsWVxYlM6OjqjPp7AVJ81o&#10;xD6T/VlJeSIjIzF69GgAwNSpUzFs2DAYSriJgspWdnY2OnfujB9//FE2b9KkCXbs2MHVghSoTZs2&#10;mDJliugYRJSHn5JEZJVycnIwYMAAzJo1SzYfMGAAvv/+ezGhqMykpKTAz88PUVFRsrmtrS327duH&#10;fv36CUpGpeXmzZto1qwZjh8/jrZt2+LJkyeiI9FzxnLQOuWXg9F5r+tNg4EloYWTJAmr09Jg+grO&#10;dnHBKGdnIZno6XLyPmNPFtqvztQ7NjaI0WrhzIutivSkhP0iSXkMkoQeiYnonpiIKcnJMPKpNEX6&#10;5ptvEBISAmOh99f69etx4sQJgakonyRJGDRokNnr8frrryMyMhKOjo6CkhERWQ6e2ROR1UlOTkaH&#10;Dh2wdetWs2Pjx4/H22+/LSAVlZXc3Fy0a9cOp06dks0dHR0RFRWFzp07C0pGpeXq1avw9vbGw4cP&#10;AfxfWejr62u2/wRZLpaD1sm0HMz3e24u7rEgtFgqlQoRWi18C70vJzg7Y5qLi8BUVBKjJKF/UhIO&#10;m7wXC3tdo8FRrRYeLAcVaX1aGl5//BgXSyh4STkkScLo5GRE5b3nFqSlITQxEVksCRXl9u3bCAgI&#10;QIbJU54zZsxAu3btBKWiwj777DOzVaJeeOEFxMXFwcvLS1AqAoCIiAjcvn1bdAwiegY8uyciq/Lw&#10;4UN4e3vj2LFjsrlarcaXX36JBQsWcIkJK6fRaDBw4EDZzN3dHfHx8fwhZ4XOnDmDVq1aISEhQTbP&#10;ysoy+zFPlivJaMRNk6WcWA5atuLKQReVCke1WrxvZycoGT0PTioVIjw90c3BAQMcHbHI1ZV7/ipU&#10;flGxs4TvzJc1Ghz38sILGk0ZJqNnFZaRgWHJydBLEtrodDheQtFLyrAwLQ1r09NlsyNZWbjPm2MU&#10;48mTJ/D19cXff/8tm/fr1w8zZswQlIoK27hxI+bMmSObOTk5ITo6Gv/6178EpSIAuHTpErp37473&#10;338fJ0+eFB2HiJ6CV8mJyGrcuHEDjRo1wg8//CCbOzo64tChQxgxYoSgZFTW+vfvj2XLlgEAKlas&#10;iNOnT6Np06aCU9HzFhsbi/bt2yMlJUU2b9SoEc6cOYNKlSoJSkbPW0WNBqe8vFAr7+I0y0HL9rRy&#10;sAnLQatgp1Jht4cH1ru7sxxUsE9TU7HapKgo7AW1GvFaLV5iOahI0ZmZ6JOYiPznztIlCf46HW5z&#10;fzTF2p2RgSkm5672AA5rtahhYyMmFMmkp6cjICAAv/76q2zetm1brF+/nt9pChAXF4dhw4bJZmq1&#10;Gnv37kXDhg0FpSIAuH//PoKDg5GdnQ2dToe2bdtizZo1omMRUQl49kFEVuH06dMICgpCUlKSbF6h&#10;QgVER0fjgw8+EJSMRBk7diwAwNfXF7Vq1RIbhp67vXv3IjQ0FAaTC2CtW7dGREQEXLiUndWpklcS&#10;Buj1WOrqynLQQrEcLF80vIiqaItSU/FFamqxx91VKhzTavE6SwtFOp2Vha56PUyrwE9cXFg0KdTp&#10;rCz0TUw0m2/38EBzfv8pQm5uLnr16oVLly7J5vXq1cP+/ftha2srKBnlkyQJX375JXJNnrhdvXo1&#10;OnToICgVAf9XrgcFBeHRo0cFs9zcXNy6dUtgKiJ6Gj5BSEQWLywsDO3atTMrB2vWrImLFy+yHCzH&#10;xo4dy3LQCm3cuBE9evQwKweDgoIQHR3NctCKVdFocNnLi+WghWI5aH3uGAzorNcj0WgUHYX+SxvT&#10;0/GxyVNMhTmpVIjValGPF8MV6Up2NgL0emSazMc4OWEGz4MU6UZODoL0euSYzBe7uqKbo6OQTCQn&#10;SRLGjRuHiIgI2fyll15CbGws3NzcxAQjGZVKhYMHD6Jbt24FsylTpmDo0KECU5EkSRgwYAC+/fZb&#10;2bxNmzZYunSpoFRE9Cx4WxkRWSxJkrBw4UJMmTLF7FijRo0QGRmJihUrCkhGZeXMmTPIzs6Gj4+P&#10;6ChURhYvXoxJkyaZzfv06YPNmzfDhnfMW7wcSYIaxT95pOYTSRaJ5aD1uWMwoEVCAv4wGvFHbi6O&#10;abXw4D7PFmFvRgaGmNxYV5gdgAhPT74vFepGTg7a63RIlSTZvK+jI5a6uXH5QwV6mJsLX50OSSav&#10;2SgnJ4x3dhaUikwtXboUq1atks3c3d0RFxeHqlWrCkpFRXFwcEBYWBheeukl/Pnnn/jiiy9ERyr3&#10;5s6diz179shmNWvWxN69e/kbnUjh+A4lIos1efJkLFq0yGweFBSEXbt2wcnJSUAqKisxMTHo0qUL&#10;1Go14uPj0aRJE9GRqBRJkoRPP/20yB9/o0aNwvLly6HmhWmLly1JCNHr4aZWY7O7O5cntBIsB61P&#10;4XIQAK7k5KCtTseS0ALEZmYitNCedabUAMI8PODDJ7UV6Y7BAB+dDjqToqmTgwM2urvzJhoFSjYa&#10;4afTFXxe5gu2t8cyFrqKsW/fPkycOFE2s7OzQ0REBOrUqSMoFZVErVZj8eLFyM3N5e9AwSIiIjB9&#10;+nTZzM3NDVFRUdBqtYJSEdGz4icoEVms1q1bQ6PRyGajRo3CgQMHWA5aubCwMAQFBSEzMxPp6enw&#10;8/PDDz/8IDoWlRKj0YhRo0YVWQ5++umnWLFiBX8UWoH8cjA8KwtfZWRgQFIScqXiLmGTpWA5aH1M&#10;y8F8OZKE3GL+G1KGs1lZ6FzEnnWFbXZ3Rycud6hID3Nz0Uanw58m7z0fOzvs9vCADYsmxcnJ+w78&#10;wWRZ/Ea2ttjl6ckboRTi3Llz6N27t9l827ZtaNGiRdkHov+K6TUhKlv//ve/ERoaKpup1Wrs2bMH&#10;b7zxhqBURPTf4NU0IrJY7dq1w8aNGwv+Xrx4MVasWMETRCu3fv169OrVS7b/XFJSEtasWSMwFZWm&#10;xYsXY/Xq1UXOP//8c955bQUKl4P5vsrIwKjkZIGp6HlIkyT8kSuvjVgOWq7iysF3bGxw3MsLXrxZ&#10;Q7GuZmejQxF71hW23M0NfXmTnSIlGI3w0elw1+TztImtLcI9PWHPcyHFkSQJg5OSEJ+dLZvX1GgQ&#10;6ekJR75minHv3j3kmry35s+fjx49eghKRIVt2bIFKSXsmUviPHr0CIGBgUhLS5PNFy5cCF9fX0Gp&#10;iOi/xV9wRGTR+vXrhzlz5mDPnj2YMGECiwIrt3DhQgwdOhSS6Z4rffsWWSCRdRg6dCgaNGhQ8LdK&#10;pcLGjRsxYcIEganoeSmqHAQAZ5UKIQ4OglLR86JVq3Hcywv18vYeYTlouVgOWq6beXvWpZTwVPYs&#10;FxeM4V5oipRsNKK9ToebJk+h1bOxQYxWC2e+9xRpVmoqtmVkyGYV1Woc0WpRkTe0Kkrv3r0RHR0N&#10;FxcXAMCwYcPw8ccfC05FALBq1SoMGDAA3t7eePjwoeg4VEhqair8/f3x22+/yeZ9+/bF+PHjBaUi&#10;ov8FzySJyOJNmzYN3bt3Fx2DSpEkSZg6dSomT55sdmz06NHYvHkzN762Ym5ubjhy5Ahq164NW1tb&#10;7NmzBwMHDhQdi56DksrBWE9PeHMPLKtQIa8kbGZry3LQQrEctFx38/asSyihHBzn7IxP8y6Mk7Jk&#10;ShI66vW4mpMjm7+m0eAo9/xUtDo2Nih8FuMIINrTEzX4m0WR2rdvj7Nnz2LgwIFYuXIlbzxWgPDw&#10;cIwZMwYA8P3336Nx48a4ceOG4FQEAAaDAd27d8e1a9dk88aNG2PdunV8/xBZGJ6ZEJHihYeHIzEx&#10;Ef369RMdhQTI33+uqCVEZ8yYgRkzZvAEtByoUKEC4uPjcfPmTfj4+IiOQ88By8HypYJajbNeXvy8&#10;tkAsBy3Xn3l71j00ee0K6+/oiCWurnxvKpQGQDWT99hLeTddVOJTaIrW1dERlTUadNTpkCRJ2OPp&#10;ifd5g4yi1a9fX7aFCYlz8eJF9OzZU7Zy0O+//45r166hTp06ApORJEkYPnw4YmNjZfN//etfiIiI&#10;gD1/wxFZHBaERKRoK1euxNixY6FWq1G5cmWuY17O5OTkoH///ti5c6fZsaVLl2LcuHECUpEo1apV&#10;Q7Vq1UTHoOeA5aB1ypIkqAHYFlM0sICwPCwHLVf+nnV3TPbVKqyrgwM2uLvzvalgtioVtnt4wD05&#10;GWvS01FRrUa8lxdeZjloEZrb2eGClxeu5OQgkMumEz2TX3/9FQEBAcjMlO+a+/nnn6N3796CUlE+&#10;o9EIg8mS115eXoiLi8MLL7wgKBUR/RP8RUdEimQ0GjFhwgSMGTMGkiQhNzcXXbt2NVvCgKxXZmYm&#10;unTpYlYOqtVqbNq0ieWgFbp37x4GDBhg9mOQrAvLQeuUJUnoqtejR2IickpYypAsB8tBy5ViNMJP&#10;p8MNkwt4hbW3t8dODw9oWA4qnlqlwpdubvjcxQXHtFrU4hKVFqW2rS36ODmJjkF5lixZgqNHj4qO&#10;QcV4/PgxfH19kZCQIJsPHDgQ06dPF5SKCtNoNNi8eTNmzpwJAHBwcEBkZCRef/11scGI6H/GM0si&#10;UpzMzEz06dMH+/fvl83T0tKwb98+vPvuu4KSUVlJSUlBUFAQTp48KZvb2tpi165d6Nq1q6BkVFp+&#10;+ukn+Pj44MGDB0hISMD+/ftha2srOhY9ZywHrVN+ORiV97r2SExEmIdHsU8SkvKxHLRc+XvWXTbZ&#10;s66wZra2OOjpCTu+Ry2GSqXCp66uomNQMSRJ4pO4FmD79u2YOHEiNBoNNmzYgP79+4uORIWkp6cj&#10;ICAAt2/fls3bt2+PNWvW8D2mICqVCjNmzMDLL78Md3d3NGnSRHQkIvoH+MuOiBRFp9PBx8fHrBwE&#10;gNmzZ2PevHkCUlFZSktLg4+Pj1k56OjoiMjISJaDVujatWvw9vbGgwcPAACHDx9G//79YSxhzySy&#10;PCwHrZNpOQgABzMzMTgpSWAq+qfsVSrYm1yIYzmofDmShO56PU5lZxf7b+rb2CBaq4UTL7QqUhaf&#10;wLY4WZIEP70eBzMyREehEhw/fhwDBgwAAOTm5mLAgAGYNWuW4FSULzc3Fz169MDly5dl8/r162Pf&#10;vn28cVSh+vXrh06dOomOQUT/EH/dEZFi3Lt3D02bNsX58+dlcxsbG3z11VeYPn067xorB5ycnPDe&#10;e+/JZm5ubjh27Bjat28vKBWVlnPnzqFly5Z48uSJbP7DDz8giQWDVRmUlMRy0MoUVQ4CgItKhUFc&#10;Ts2iVdNocNrLCzXz9jljOah8RklCv8RERJq8HwurpdHgiFYLd76OirQuLQ0NnjzBgxL2jSRlMUgS&#10;eiYm4khWFromJmJZaqroSFSEf//73+jUqZPZvmmenp6CElFhkiRh9OjRiIyMlM1feeUVxMTEwJVP&#10;TxMRlSr+MiAiRfj222/RqFEj3Lp1SzZ3dXVFXFwc+vTpIygZlTWVSoWVK1ciNDQUAFChQgWcOnUK&#10;zZo1E5yMnre4uDi0bdsWycnJsnmjRo1w+vRp/mi3MkOcnOBa6CYPloOWraRy8KhWiyZ2doKS0fOS&#10;XxJ2cXBgOahwkiRhVHIydpWwh+/LGg3ivbzwQl7pS8qyOyMDw5OTccNgQPOEBNwpYf9IUgajJGFQ&#10;UhIO5b3vJADjU1LweUqK2GAkc//+ffj5+SHF5HUZP348Ro8eLSgVFbZo0SKsWbNGNvP09ERcXByq&#10;VKkiKBUBQFJSErp164bffvtNdBQiKkX8lUdEwsXGxsLb2xt//fWXbF6tWjWcP38ebdq0EZSMRFGr&#10;1di6dSuGDh2Kc+fOcd9JK7Rv3z4EBgYi0+RiZuvWrREfHw+tVisoGZWWJnZ2OKLVwlWlYjlo4VgO&#10;lh/VNBrs9/RkOahw01JSsCY9vdjjldRqHNdq8RLLQUWKysxEn8RE5C8uejc3F80SEqDjUuuKJUkS&#10;xiUnY5vJsqKuKhUCHRwEpSJTSUlJ8PX1LdjGIF/Xrl2xaNEiQamosLCwMEyePFk2s7Ozw+HDh1G7&#10;dm1BqQgAsrOz0blzZ+zfvx+NGjXCtWvXREciolLCX3pEJNTGjRsRGBiIdJOLGm+99RYuXbqEt99+&#10;W1AyEs3GxgZr167FG2+8IToKPWebNm1CSEiI2TI/HTt2RHR0NFxcXAQlo9KWXxKyHLRcLAetz6Pc&#10;XBi575nFWpCainlpacUe91CpcEyrxWs2NmWYip7VqawsdNXrYbqo6BAnJ2hZzCvWzNRUrDT5/eoA&#10;IMrTE+9wrzRFyC83rl+/Lps3a9YM27dvh5rvL+HOnj2Lvn37ms23b9+O5s2bl30gKiBJEgYOHIgT&#10;J04AAB49egRvb2+cPHlScDIiKg38RiQiISRJwvTp0zF48GDkmuyz0apVK5w/fx4vvviioHRUVs6f&#10;P4/bt2+LjkFlaMmSJRg0aBAkk4vRvXv3xoEDB+DAu66tXhM7O5aDForloPW5bTDg/SdPMDgpiSWh&#10;BVqfloYpJSxn6KRSIVarxdssLBTpcnY2AvV6mO4aOc7ZGZ/xZinFWpqais9N9hq0AXDA0xMf8vxG&#10;ESRJwoABAwrKjXy1atXC4cOH+XtDIapXr47XXntNNlu0aBG6d+8uKBHl+/TTT7Fjxw7ZzMXFBdWr&#10;VxeUiIhKEwtCIhLi66+/xhdffGE2Dw0NRVxcHNzd3QWkorIUGxsLHx8f+Pj4mC37QtZHkiR8+umn&#10;mDhxotmxESNGYNu2bbDh0w1WIVuSEFfCPlhkmVgOWp/bBgNaJiTgD6MRmzMyWBJamLCMDAwz2cO3&#10;MDsAEZ6eaMz3piJdz8mBr06HVJP3XH9HRyxxdYWq0J69pByb09MxwaSUVwHY4eEBf5ZOijF9+nTs&#10;3LlTNqtUqRLi4uK4jYGCvPTSSzh//jxatmwJABg5ciQmTJggOBVt2LDB7Fqdk5MToqOjWRASWSkW&#10;hEQkRNOmTc1OOqZOnYrt27fDjhcyrN7evXvRsWNHZGZm4u7du2jbti2ePHkiOhaVEqPRiNGjR2PO&#10;nDlmx6ZNm4ZVq1ZxmR8rkS1JCNHr4afXY20JS96RZWE5aH0Kl4P5NmdkYJ7JUzGkTNEme9aZ0gDY&#10;4+kJHz7NpEi3DQa01emgMykHuzg4YIO7O8tBhdqfdyOFqXXu7ghxdBSQiIqyYcMGzJ07VzZzdnZm&#10;uaFQHh4eOHLkCFasWIHly5fz80+wmJgYDB8+XDZTq9XYt28f3nvvPUGpiKi08WocEQnzySefYPDg&#10;wdBoNFi/fj2++OILnhCWAxs3bkSPHj1k+8/dvHkTS5YsEZiKStOUKVPw5Zdfms0XLlyIOXPm8H1v&#10;JfLLwfC8Eml4cjJLQisxOCmJ5aAVKaocBIB3bGww1NlZUCp6Vqfz9qwzlPBvtri7I5hPMynSg9xc&#10;+Oh0+NPk/dfO3h47PTyg4TmRIh3JzESvxEQYTeYLXV0x2MlJSCYyFxMTg2HDhslmGo2G5YbC2dnZ&#10;YfTo0dBoNKKjlGtXr15Ft27dzLYAWrt2Lfz9/QWlIqKywIKQiIRRqVRYvXo1zp07h8GDB4uOQ2Vg&#10;8eLFGDx4cJH7z82ePVtQKiptAwcOxAsvvFDwt0qlwoYNGzBp0iSBqeh5Mi0H832ckoJHJj8yyfKM&#10;dXaGZ6GL1iwHLVdJ5eBxLy948WluRbuSnY0AvR4lLeK80s0NfVhYKNIToxFtdTrcNflebGpri4Me&#10;HrBnOahI57Oz0UmvR47JfKqzMyZxr0jFuHv3Lrp16wajyffb2rVr4efnJygV5ZMkyewaACnH3bt3&#10;4e/vj/T0dNl86tSpvFZHVA7wFyARlbrExMRij9nY2KBx48ZlF4aEkCQJ06dPL7IQGjlyJPefs3Kv&#10;v/46jh07Bnd3d9jY2CAsLAyDBg0SHYuek+LKQWeVCjGenqjMu4EtXn1bW5zw8oKnSsVy0IKxHLRs&#10;N3Jy0L6IPesKm+3iglF8ClSRko1GtNfpcNMgf/bzHRsbRGu1cOb7T5Gu5eTAX6dDhsl8uJMT5ri6&#10;CslERXv11VfxySefyGbTpk3jbw6F+Pzzz9GnTx9kZ2eLjkImEhIS4Ovri8ePH8vmvXv3LnKLECKy&#10;PjwLJaJStWPHDrz66qu4fPmy6CgkiNFoxKhRo8z2nAT+bwP5lStXcv+5cqBevXqIjY3F4cOH0b17&#10;d9Fx6DkpqRyM9fSEN/e/shr5JSHLQcvEctCy3TEY4FPEnnWFTXB2xjQ+zaRIGZKEAL0e3+bIn0F7&#10;XaPBUa0WHnz/KdaF7Gwkm7zvQh0dscrNjUvkK4xKpcL06dPx1VdfwcbGhivUKMjWrVsxc+ZM7Ny5&#10;E35+fkgqYi9PEiMzMxMdO3bEzz//LJu3bt0amzZt4uccUTnBxzWIqFRIkoS5c+di+vTpAIAOHTrg&#10;4sWLqFGjhuBkVJYMBgP69euHnTt3mh1btGgRJk6cKCAVidKkSRPREeg5YjlY/tS3tRUdgf4HLAct&#10;28Ni9qwrbICjIxa5uvJCnkKlSxJSTV6/lzUaHPfywgt8yl7RRjk7ww7AsORkSAAC7e2xxd0dar7X&#10;FKtPnz5444038M477/AzUQGOHj0qW6LyxIkTaNGiBS5fvgxbnlcKZTQa0bt3b1y4cEE2r1u3Lg4e&#10;PAg73hBIVG7w1yARPXcGgwFDhgwpKAcB4O+//0b79u2h1+sFJqOylJmZiS5dupiVgyqVChs3bmQ5&#10;aIV+++03LFiwgPtLlAMsB61TliThUIbpQmpkyVgOWraEvD3r7pSwl2tXBwesd3fnhXAF81KrcdLL&#10;C83zLra+oFYjXqvFSywHLcIQZ2fs8vBAWzs77PX0hC3fa4r3/vvvs9xQgO+++w5dunSBwWRp5YED&#10;B7IcVIAVK1bgwIEDslm1atUQGxsLd3d3QamISAT+IiSi5yo1NRUdO3bExo0bzY4FBATwRKOcSE1N&#10;hb+/Pw4fPiyb29raYs+ePRg4cKCgZFRabt26hWbNmmHKlClczsfKZUoSurActDpZea9r58RELEpN&#10;FR2HngOWg5Ytf8+6GyYXVgtrb2+PnR4e0LCwUDx3tRpHtFr0cHDAMa0Wr3PvbYvSw9ERR7RaOPC9&#10;phgJCQmiI1AJfv/9d/j7+yPV5Jxy0qRJGDFihKBUVNigQYPg5+dX8LebmxtiY2Px4osvCkxFRCLw&#10;VyERPTePHj1CixYtEBsbK5urVCosX74cS5cu5V5z5YBer0ebNm1w8uRJ2dzR0RGHDx9Gt27dBCWj&#10;0vLdd9/B29sb9+/fBwDMmDEDK1asEJyKSkOK0Qg/nQ5RLAetSn45GJ33un6cksKS0MLl5u15xnLQ&#10;MmVIEgL1elw12bOusGa2tjjo6Qk7FhYWw0mlwm5PT9TjkzMWiU/pKseKFSvw5ptv4sqVK6KjUBH0&#10;ej18fX3x559/yuYhISGYP3++oFRkysXFBYcPH8bgwYNhY2ODQ4cO4e233xYdi4gE4C9DInoubt26&#10;hcaNG+Pbb7+VzR0cHLB//36MGTNGUDIqaw4ODrA3KQnc3Nxw9OhR+Pr6CkpFpeX8+fNo0aIF/v77&#10;b9l88+bNyDIpkciyJRiNaK3T4VR2tmzOctCymZaD+WanpuLPEpY1JGXTqFRY7+4O50IXtFkOWoYc&#10;SUI3vR5nTD5rC6tvY4NorRZOLCwUiUutW55MSUJ3vR5XSnjfkTIcPHgQ48aNw+PHj9GiRQvExMSI&#10;jkSFZGVlITg4GDdv3pTNvb29sW3bNt4wrjA2NjZYt24drl27htatW4uOQ0SC8JOZiP6xc+fOoUmT&#10;Jrh3755srtVqceLECXTu3FlMMBLC0dERUVFRaNCgAQCgQoUKOHXqFJo3by44GT1vR44cQdu2bZGc&#10;nCybv//++zh9+rRZUUyW7VJ2Nr41eZrFXaXCUa2W5aCFKq4cdFGpcESrRRXuj2XRmtvZIU6rhbNK&#10;xXLQQuRKEj5KTDR7Txb2hkaDo1ot3PlaKtKatDR00uuRyZLQYhgkCT30euzLzERrnQ5neIObYl24&#10;cAGhoaEFJXx6ejo6duyI//znP4KTEQAYjUb069cPZ86ckc1r166NiIgI/jZUKJVKhbp164qOQUQC&#10;8VcFEf0j+/fvh4+PD/R6vWxevXp1fP3112jSpImgZCSSm5tbQXl09uxZvPvuu6Ij0XO2f/9+BAYG&#10;IiMjQzZv1aoVjh8/Dq1WKygZlRZ/BwdsKLSPbEW1Gqe9vNDUzk5gKvpflVQOHtVq0YSvq1VobmeH&#10;E1oty0ELIEkSRiYnIywzs9h/84pGg3gvL1Rkea9IO9PTMSI5GRFZWeig0yHVZIlfUh6jJGFAUhIi&#10;8r4LUyQJ7XU6xJbwPiQxfv75ZwQGBiLT5LWZNWsWatasKSgVFTZ16lSEhYXJZpUrV0ZcXBw8PT0F&#10;pSIAePLkidnvdiKifPyVSET/E0mSsHTpUnTr1s1sGcGGDRvi4sWLqFWrlqB0pAQVKlTA0aNHUbt2&#10;bdFR6DnbsmULQkJCkGPyNFlgYCBiYmLg6uoqKBmVtgFOTlji6ooX1Wqc8/LCO9xHySKxHCxfPrCz&#10;YzloAaampGBdenqxxyup1Tiu1eJFloOKFJmZib5JSQV/n8jOho9Ohyw+SahYkiRhbHIytptcNLdV&#10;qVCJ7zNF+euvv+Dr6wudTiebDxo0CFOnThWUigpbu3YtFixYIJu5uLggNjYWr7zyiqBUBABpaWnw&#10;8/NDmzZt8OTJE9FxiEiB+EuRiP5rRqMRY8eOxYQJE8yOBQQE4NSpU6hUqZKAZFTWrly5gtTUVNEx&#10;qAwtW7YMAwYMgNHkrvhevXrhwIEDcHBwEJSMysp4Fxdcr1gRtWxsREeh/wHLQetzx2DAzhKKJVK+&#10;+ampmJ+WVuxxT5UK8VotavJzV5FOZmWhm14P011bfe3tYc99IhVrRmoqVpl8djoAiPb0RAPeAKUY&#10;aWlp6NChA+7evSub+/n5Yc2aNVDxPSZcZGQkRo4cKZtpNBocOHAA9evXF5SKAMBgMCAkJARXrlwp&#10;WOHr9u3bomMRkcKwICSi/5pKpSpY97+wYcOG4dChQ3B2dhaQispaXFwcvL29ERQUZLbUC1kfSZIw&#10;c+ZMjB8/3uzY8OHDsX37dtjyYorVSHrKsmjc+8oysRy0PncMBrRISEDvpCRsZElokdalpeGTlJRi&#10;jzurVIjValGX37GK9E12NgL1epjuWjfO2RmfurgIyURPtyQ1FbNNbnK0AXDQ05P7KitIfrlx9epV&#10;2bxBgwbYu3cvbHjThHCZmZkYNmyY2c2jGzZsQLt27QSlIuD/fr+PGjUK0dHRBbNff/0VPXv2LPJ6&#10;HhGVX7y6Q0T/NZVKhWXLliE4OLhgNm/ePKxevZon6eXEvn37CvaAOHHiBEJCQmAwGETHolJiNBox&#10;btw4zJo1y+zY1KlT8eWXX0LNwshqxGRm4tXHj3Eiy/RyJ1kyloPWJ78c/CPvotxgloQWZ3dGBoYn&#10;Jxd73A7AYU9PNOL7U5Gu5+TAV6dDmsmF1v6Ojlji6sonmxRqU3o6JpqU8ioAOz084MeVMBSjqHID&#10;AF599VVER0fDhQW8Ijg4OODYsWN46aWXCmafffYZ+vfvLzAVAcCCBQuwbt062czT0xNfffUVv5+I&#10;SIZX84jof6LRaLBr1y58+OGH2LVrF6ZMmcKTjHJi8+bN6NGjh6wQPHz4MNauXSswFZWmkSNHYsWK&#10;FWbzBQsW4IsvvuB734rsychAkF6PRElCR70e32Rni45EzwHLQetjWg7mW5eWhhzeFW4RojIz0Scx&#10;EcW9WhoAez090ZpPMynSbYMBPjod9Cbvty4ODtjg7s5zI4Xal5GBwYX2isy33t0d3R0dBSSi4hRX&#10;bsTFxaFy5cqCUlFR6tSpg0uXLuGdd95B3759MXPmTNGRyr3du3fjk08+kc3s7e0RGRmJN954Q1Aq&#10;IlIqPupDRP8zR0dHnDx5kk8OlSNLly4tcu/J0NBQDB06VEAiKgsdOnTAxo0bC0phlUqFdevWYfDg&#10;wYKT0fO0IT0dQ5OSCi5Wp0kSfHU6XKlQATX4dLhFO5+djRiWg1ajuHLwHRsbHPPygi2LCcU7lZWF&#10;rkXsWVfYVnd3BPFpJkV6kJuLNjodHpm8B9vb22OXhwc0fA8qUlxmJkKLKOUXubpikJOTkExUNJYb&#10;lqdq1ao4e/YsHBwceIOEYKdOnULfvn1lM5VKhR07dqBZs2ZiQhGRovGqPhGVKDo6Gj///HOxx1kO&#10;lg+SJOHTTz8tshwcMWIEvvrqK+4/Z8X8/Pywc+dOqFQq2NjYYPfu3SwHrcyi1FQMKVQO5gt0cMAr&#10;Go2QTPT8tLa3x3Z3d+RfrmE5aLlKKgePe3nBi+dline5mD3rClvl5obeLCwU6YnRCB+dDvdy5fVu&#10;M1tbHPT0hB0vjCvSuexsdNbrkWMyn+7igolcqlJRWG5YLldXV14TEOz69esIDg5GTo78027x4sXo&#10;2rWroFREpHS8HZyIirVmzRqMGjUKr7zyCi5evIhKlSqJjkQC5OTkYMiQIdi6davZsWnTpmH27Nm8&#10;S7Ac6N69O1JTU1G5cmX4+/uLjkPPiSRJmJ6SgrlpaWbHRjk5YbmbG9R8f1uF0LyyYWRyMmJZDlok&#10;loOWL3/PutQSloGd4+KCkc7OZZiKnlWy0Yj2Oh1+Mtl3u76NDaK1Wjjx+1KRruXkoINOhwyT+Ugn&#10;J3zOclBxtm3bxnJDoSTp/7F3n+FRlH3bwM8t6XV3AUUR7GJDbEjoLUAKvffeEaRIF0GRItKkSUd6&#10;DwRIgITebyyIFVEQEKm7m55ssrvzfhB4M7uA3s9Ncs1Mzt+3/BeP5zyevXd3Zs6Z65Jw5MgRVK1a&#10;VXQUuoe//voL0dHRSPVYRnnAgAEYNGiQoFREpAY8iyQiL263GyNGjEC/fv3gdrtx4cIFxMbGIvMe&#10;F5BJ29LS0hAbG3vPcvDTTz/FhAkTWA4WId26dWM5qCFuSUL/tLR7loNjg4Mxi+Wg5rQPDMT5EiVY&#10;DqoQy0H1+93pRF2bDbYHlINDg4IwioWFImVLEhrY7fjao7h4wWDALrMZYfwMKtairCykeXzuOgQE&#10;YFZoKM9jFGjp0qXo16/f3b9ZbijHjBkzUK1aNbz//vtwexyPkFhpaWmIjo7G5cuXZfMmTZpg+vTp&#10;/K4jogfiUSwRyTgcDrRv3x5TpkyRzb/66qt7lkSkXX/99ReqVauGPXv2yOZ6vR4LFy7E+++/LygZ&#10;FZRLly4hLi5OdAwqBHmShE6pqZiXleX12rSQEIwPCeGJpEaZeRFbdVgOqt8VlwuRNhuuPuCCaveA&#10;AHzK717FuuRyeT05WNpgQJLFghJcilvR5oSGontAwN2/G/v5YWlYGG+CUiiDwYDZs2fj008/RbNm&#10;zVhuKMTGjRvvbjfy2WefoW3btsjJyRGcioC/V3xq3rw5vvvuO9k8IiICq1evhoG/UUT0D3g2SUR3&#10;2e121KtXD2vXrvV67cMPP5TdyUfa9uOPP6JixYpeB5kBAQGIi4tDjx49BCWjgnL27FlUqVIFLVq0&#10;QHx8vOg4VIByJAnN7XasypYvtqUHsDgsDIP59IpqOSQJrex27HU8aHczUhOWg+p3y+1GXZsNFzz2&#10;rMuvpb8/vggL40VwBXvBaMRhiwVP3P7MPaLXI9lsxhO88Kp4Bp0OC8PCMDQoCLV9fbHWZIKRnzVF&#10;0+l0eP/997FhwwaWGwpw5MgRdOjQQTZbv349Dhw4ICYQ3SVJEnr27ImkpCTZ/LnnnkN8fDwC8t0c&#10;QUR0PzyjJCIAwMWLF1GlShUcPHhQNjcYDFi8eDHGjRvHixZFxMmTJ1G5cmWv5SmKFy+OAwcOoGHD&#10;hoKSUUH59ttvUbVqVVy+fBkulwstW7bEvn37RMeiApDhdiPGZkO8R4HkA2BdeDi63d6njtTHcbv4&#10;3ZCTg1ibjSWhBrAcVL80txtRNht+8njyLL8oPz+sDA+HgcfZiveC0YgjxYqhgo8P9pjNeM5oFB2J&#10;/iWdTodPQ0KQYDbDn5811dDzd064X375BQ0bNoTD47hy0qRJqF+/vqBUdIfVasWRI0dks+LFiyMx&#10;MRHFihUTlIqI1Ia/tkSE06dPIyIiAj/99JNsHhwcjB07dqBbt26CkpEITz/9NIoXLy6bPffcczh+&#10;/DgqVKggKBUVlKNHj6JmzZq4efPm3ZnD4cDo0aMhPWCfJFIfm9uNOjYb9uXmyuYBAOJNJrTgHaaq&#10;dacc3HH74k0OgFibDcksCVXtQG4uy0EVy5YkNLTb8ZXHnnX5VfP1xSaTCb4sLFSjtMGAExYLyvn4&#10;iI5C/yWdTsfPmsIsWbIEN27cEB2D7uPatWuIioqC3W6Xzfv06YPhw4cLSkX5FStWDMeOHUPFihUB&#10;/L3i044dO/DMM88ITkZEasIzS6Iibvfu3ahatSquXr0qmz/66KM4dOgQ7worgjzvOIuIiMCxY8d4&#10;kKlBu3fvRmRkJFJTU2XzChUqYMeOHXxqWGNWZmfjpMeF6lCdDnssFtT39xeUiv5XnuXgHUadDoH8&#10;DKta18BAzA4Nvfs3y0H1yJMktLDbcdDjhoz83vTxwXaTiZ9TFeLxkTLlSBL6p6bi2gOW8yXlWLJk&#10;Cbp3745KlSrh3LlzouOQh4yMDMTGxuKPP/6QzWNjY/H555/ze1BBihcvjr1796J58+ZYt24db+om&#10;ov8azy6JirBly5YhJiYGGRkZsvmLL76IEydO4PXXXxeUjER79tlnsX37drRt2xZ79+7l8hQatHnz&#10;ZjRo0ADZHvvQ1axZE8nJybBYLIKSUUEZEBiIXvmWEC2m12O/xYIqvr4CU9H/4n7lYLBOh91mMyrx&#10;vVW9/kFBmB0aitdZDqqGS5LQMSUFOx/wBO+LRiN2mc0I5fupSHMzM/FxejpXUlARpyShtd2OuVlZ&#10;qGq14uIDlvUl8Xbt2oVevXoBAH7//XdERETg+PHjglPRHU6nE61atcLXX38tm7/99ttYt24djFxe&#10;WXECAwOxceNGbgdDRP8nPCMhKoIkScK4cePQtWtXuDzusKxevTqOHj2KMmXKCEpHSlGxYkWsXr2a&#10;G1tr0LJly9CyZUvkeTxN1qBBAyQkJCAkJERQMipIOp0Oc0ND0cbfH6X0ehy2WPAGl0hTLZaDRUf/&#10;oCCcKFaM5aAKSJKEvmlpWJeTc99/86TBgCSzGcX4firSqqws9E9Lw9iMDAxlSagKbklC19RUbLv9&#10;e/iby4UqVit+YUmoSN9++y1atGghuw5htVrx3XffCUxFd0iShL59+yIhIUE2f+qpp7B9+3YEBQUJ&#10;SkZERAWFZyVERdDixYsxfvx4r3nr1q2xe/dumEwmAamosF2/fh0jR470KolJ22bNmoWuXbvC7bGv&#10;Vdu2bbF582b4c6lJTTPodPgyPBwnihVDWd79q1osB7XH/Q8lBPfNUj5JkjA8PR0Ls7Lu+28e1euR&#10;ZDbjcYOhEJPRv7U1Jwed8y27Pj0zE91TU1kSKpgkSRiQloaVHitipEkSsvi+Kc7FixcRHR3ttYLR&#10;8OHD0bt3b0GpKL+JEydi0aJFspnZbEZiYiIeeeQRQakIAOx2Oz7++GM4efMDET1kLAiJiqAOHTqg&#10;WrVqstmwYcOwevVq+Pn5CUpFhenXX39FREQEJk+ejHfffZcXPooASZIwfvx4vPfee16v9e7dGytX&#10;roQPnybTjLwHfKZ9dDpenFYxloPa87vTiddu3cLJB+xXR8o3OTMTUzMz7/u6SafDHrMZz/LmDEXa&#10;63Cgld0Oz9vmnjYYuNeWgn2QkYG5HqV8AIAdZjNXSVAYu92OqKgoXLt2TTZv06YNJk6cKCgV5bdy&#10;5UqMGTNGNvPz80N8fDxeeOEFQakIABwOBxo3boyxY8eiadOmyHzA8QYR0X+LBSFREeTv74+4uDiU&#10;LVsWer0ec+bMwZQpU6DnUkdFwrFjx1CpUiVcuHABADB//nx8+umnglNRQXK73Rg8eDDGjRvn9dqI&#10;ESMwb948fv41JCEnBy/dvIkLvLtUc1gOas/vTidqWq34welEXZuNJaFKzcvMxKj09Pu+HqTTIdFs&#10;xqssLBTpRG4uGtnt8Pz0DQ0KwqjgYCGZ6J9NzcjAJx5PovkA2GIyoSp/DxXF4XCgSZMm+Pnnn2Xz&#10;GjVqYNmyZTwPUYC9e/eia9eusplOp8Pq1atRuXJlQakI+PtcvlOnTjh06BAAYPv27ahZsyZu3Lgh&#10;OBkRaQV/hYmKqDvLRGzduhX9+vUTHYcKyZYtW1C7dm1YrVbZfMGCBbwLTaMkSUL37t0xc+ZMr9cm&#10;TZqESZMm8c54DVmfnY1Gdjt+c7lQx2bDX1xCWDNYDmrPnXLw8u0ln9MkCXVtNnzjsT8sKduqrCz0&#10;S0u77+t+AOJNJrzDz6gincnLQ5TNhkyPJ++7BwTg05AQHiMp1KKsLAzzKOX1AFaHh6M+l8tXFLfb&#10;jc6dO+PgwYOy+UsvvYS4uDiuYKQQaWlpMHisMDJjxgw0a9ZMUCK6Y8SIEVi/fr1s9ueffyLbY2ll&#10;IqL/KxaERBrnuc9Yfk8++SQaNGhQiGlIpFmzZqF58+bIycmRzd98800cO3aMG45rlE6nw3PPPec1&#10;mz9/PkaMGCEoFRWERVlZaJOSgjvPDZ53uVDXZoP9Ab8DpA55LAc1x7McvONpgwFluASwasR77Fnn&#10;yQBgvcmEWrwArki/3X5yN8WjHGzp748vwsJYDirU+uxs9LrH525hWBhaBAQISEQPMmLECKxbt042&#10;K1myJBITExEeHi4mFHlp0qQJ9u7dC7PZDAAYNGgQBg4cKDgVzZ07F1OnTpXNgoODkZCQgDJlyghK&#10;RURaw4KQSMPWrl2LSpUqIf0BSx6R9t1ZXvK9997z2mswOjoaBw4cwKOPPiooHRWGESNGYNiwYQAA&#10;g8GAVatWoXfv3oJT0cP0WUYGeqamwnPnwTd8fBDCC5yqZwS8SiOWg+p1v3KwvNGIZIsFFi61pgr7&#10;HA60vMeedfktDwtDIz7NpEh/3n7S/rrH5zDKzw8rw8Nh4G+nIu3MyUH7lBSv451pISHoFhgoJBPd&#10;34PKjdKlSwtKRfdTuXJlHDt2DO+99x4+++wz0XGKvG3btmHAgAGymcFgwKZNm1C+fHkxoYhIk7hD&#10;OpEGSZKETz/99O7TQc2bN8eOHTvgw31PipycnBx07NgRGzdu9HqtR48emDdvHoxG/hRonU6nw+TJ&#10;k5GTk4M6derwyWENkSQJH9xjDx4A6B8YiFmhodDzIqfq6XQ6zA4NBQDMzcpiOahiLAe14WRuLhra&#10;7XA84N/MDQ1FexYWinTT5UKk1YqLHstwV/X1xSaTCb783VSkgw4Hmtvt8Nxh+YPgYAzmXpGKw3JD&#10;nV544QXMmDFDdIwi7+TJk2jTpo3XimCLFi1CvXr1BKUiSZKwfft20TGIHjpeFSbSGJfLhXfffRfz&#10;58+/O9uzZw969eqFJUuWcKmcIsRms6FRo0Y4cuSI12sTJkzAqFGj+L+HIkSn02HWrFmiY9BD5JYk&#10;DEhLw9ysLK/XxgQH46PgYH7GNeROSRio06Gxvz/LQRViOagNP9xnz7r8JoaEoC+XblekVLcb9W02&#10;/OJRDr5hNGK7yYRA/m4q0le5uWhgtyPHY/5uYCDGsxxUnK+++orlBtH/0W+//YbY2FivPQY//PBD&#10;dOnSRVAqAoCZM2di5MiRomMQPXQ8CyXSkKysLDRt2lRWDt4RHBzstbwkadeFCxdQqVIlr3LQaDRi&#10;xYoVGD16NIsDDbp06RK+/fZb0TGoEDglCZ1SU+9ZDk4NCcHHISH8jGuQTqfDp6GhLAdViOWgNvzu&#10;dCLSZoP9AcfUw4KCMILloCJlSRIa2O34xil/Bq2swYBdZjPC+DlUrBHp6Uj3+Nx1DAjAzNBQHu8o&#10;0FNPPYU33nhDNmO5oRwfffTRPVcYIvFu3ryJqKgo3Lp1Szbv0qULPvzwQ0GpCAB27tyJoUOHio5B&#10;VCB4BEykETdu3EDNmjURHx/v9dpnn32GWbNmQc+T3iLhq6++QkREBM6ePSubh4SEIDExER06dBCU&#10;jArS2bNnUaVKFURGRuKnn34SHYcKUI4kobndjlUed5XqACwMC8NQ3kmvag5JwhXXg3Y1I7VhOagN&#10;F5xO1LLZcM3jfcyvZ2AgJvMGDcU6kZuL47m5slkZgwFJFguKe+zzSsqy0WRCRL7tMpr4+WFJWBiX&#10;UVcoi8WC5ORkNG/eHADLDSVZuHAhPvzwQ7Rs2RLTpk3jTeQKkpWVhYYNG+K3336TzevWrYsFCxbw&#10;2EKgr776Ci1btvR6KppIK3g2SqQB586dQ0REBP7zn//I5r6+vli3bh2GDBnCg4kiIi8vD61atcL1&#10;69dl88cffxxHjhxBnTp1BCWjgnT69GlUrVoVly9fhtVqRWRkJC5cuCA6FhWADLcbMTYbtjnkO18Z&#10;AawND0cP7nelao7b5W8VqxV/OD13WSI1YjmoDRecTtSw2XDpAeV9a39/zOPTTIpWy88PW00m+N/+&#10;+xG9HslmM0qxHFQ8k16PPWYz6vj6ItLXF2tNJhj5WVM0f39/rF+/HgsWLGC5oRAJCQno27fv3b+H&#10;Dh2KIUOGCExEd7hcLrRr1w4nTpyQzV977TVs3LgRPvlukKDCdf78ecTExCDrHiv3EGkFz0iJVO74&#10;8eOIiIjA+fPnZXOTyYTk5GS0atVKUDISwcfHB+vXr0dgvpLglVdewYkTJ1CuXDmByaigHD16FDVq&#10;1MDNmzfvzv766y8MHDhQYCoqCDa3G3VsNuzzePrBH8A2kwmtAgLEBKOH4k45uMPhwB8uF2rabCwJ&#10;Ve4vl4vloAb8m3Iwxs8PK8LDYeAFcMWL8ffHLrP57ycHzWY8azSKjkT/UrBejx1mM+JMJvjxs6YK&#10;er0ePXv2ZLmhAF9//TVatmwJl8dvWdmyZQUlovxGjBiBrVu3ymZPPPEEEhISEBoaKiYUwWq1Iioq&#10;Cjdu3BAdhahA8ayUSMXi4uJQq1YtWK1W2bxMmTI4evQoqlatKigZifTWW29hw4YN0Ov1qFWrFo4c&#10;OYJSpUqJjkUFYM+ePahbty5SU1Nl87feegvLli0TlIoKyvj0dJzMy5PNQnQ67DabEe3vf5//itQg&#10;fzl4xx8uFxra7XBz6SfVekSvRzWP/SJZDqrLvykHq/n6YqPJBB8WFqpR3c8PvxYvjldZWqiOn06H&#10;IH5/KookSV6lEynLhQsXEBMTg8zMTNl81KhR6Nmzp6BUlF/r1q3xyCOP3P07LCwMiYmJeOyxxwSm&#10;Ktqys7PRqFEj/Prrr7L5O++8IygRUcHhkRWRSn3++edo1qwZcnJyZPM33ngDJ06cwIsvvigoGSlB&#10;TEwMkpKSkJiYiLCwMNFxqABs3rwZsbGxXktdVK9eHXv37oXFYhGUjArKpNBQVMl3MbOYXo/9Fguq&#10;+fkJTEX/q3uVgwAQrNPhC+6vpGoGnQ5fhoej3e0Cn+WguvybcvAdHx9sN5kQwM+p6vjyPVOkHEnC&#10;J+npyOXNMaoxffp0xMbGIiMjQ3QUugebzYaoqCivLUjat2+PCRMmCEpFnt58800cP34cL7zwAnx9&#10;fbF161a8/PLLomMVWW63Gx07dsTRo0dl81dffRUzZ84UE4qoAPHslEhl3G43hgwZgoEDB3ptKB0V&#10;FYWDBw/i0UcfFZSOClNmZuYDNxWvVasWfD2eXCBtWLZsGVq2bIk8j6fJYmNjkZiYyGVINCpQp8MO&#10;sxmvG414XK/HIbMZb/LpB1V7UDm422xGJX6Hq96dknBscDDLQRX5t+XgbrMZoXxPFWleZibiPW6k&#10;JGXLkyS0stsxJiMDjex2ZLEkVLwNGzZg6NCh2LVrF6pXr45r166JjkT55OTkoFGjRjh79qxsXqtW&#10;LSxZsoT7QirMU089hWPHjiE+Ph41atQQHadIGzp0KDZt2iSbPf7440hISEBISIigVEQFh2czRCqT&#10;mZmJpKQkr3n37t0RHx+P4OBgAamosP3555+IiIjAJ598IjoKFbJZs2aha9eucHvsadWmTRts2bIF&#10;AdyHTtPC9HrsNptxxGLBiywHVY3lYNFh0OkwPiSE5aBK/DflYBjfU0VakZWFfmlpaGq3Y3V2tug4&#10;9C+4JQldUlIQf/s3cZfDgXpWK1I9jndJOQ4dOoQOHTrc/fubb75BRESE1zKWJIbb7UanTp1w5MgR&#10;2fyVV17Bli1beCOxQpnNZtSrV090jCJt1qxZmDFjhmwWGhqKxMREbt1DmsUzGiKVCQkJQUJCAh5/&#10;/PG7s48//hgLFy6E0WgUmIwKy5kzZ1CxYkV8//33+OCDD7BixQrRkagQSJKE8ePH47333vN6rXfv&#10;3li5ciV8WBhpxoOeDi5uMOBJft+rGstB7TnvdOIa92BSPZaD6heXk4Mut/dmdgHokJKC+SwsFE2S&#10;JLyblobVHk98nnE6cZHfq4r0888/o1GjRsjNzZXN+/Tpg6CgIEGpKL9hw4Zhw4YNstmdJ6C4BYlY&#10;Do/jf1KOzZs3Y9CgQbKZj48PtmzZgldffVVQKqKCx7MaIhUqVaoUEhISYLFY8OWXX2LMmDFcHqKI&#10;2Lt3L6pWrYorV67cnXXr1g179+4VmIoKmtvtxuDBgzFu3Div14YPH4558+bBYDAUfjAqELtyclDX&#10;ZkMm75rXJJaD2nPe6UQNqxW1bDaWhCrGclD9kh0OtLbbkf/XUwJg4++poo1JT8c8jz21AwDsNJtR&#10;jje/Kc7Vq1cRFRWFlJQU2bxv3754//33xYQimdmzZ2PatGmy2Z0bzZ944glBqQgAMjIyUKlSJXz0&#10;0UcPvCGUCt+xY8fQvn17r/dlyZIlqF27tqBURIWDt58TqVS5cuVw/vx57jVWhKxcuRJdu3aF0+mU&#10;zZ955hk8/fTTglJRQXO5XOjRoweWLVvm9dqkSZMwYsQIAamooGzMzka7lBTkAWhit2O72Qw/3gCi&#10;GSwHtedOOXjZ7QbcbtSy2bDPbMajvGlDVVgOqt/x3Fw0ttuR6zF/PygIo7gFg2J9mpGBiR5PePoA&#10;2GIyoQp/ExUnIyMDsbGxuHjxomzesGFDfP7557xpWQHi4uIwcOBA2cxoNGLz5s0oV66coFQEAE6n&#10;Ey1btsQ333yDb775BpcuXcL8+fO5CpBClChRAo8//jh+//33u7MJEybIllIm0iqe3RAp2NGjR72W&#10;7ciP5WDRIEkSPvnkE3Ts2NGrHKxcuTKOHj2Kp556SlA6KmiSJCEtLU020+l0mDdvHstBjVmSlYXW&#10;t8tBAEjKzUXblBQ4eXepJrAc1B5ZOXjbz04nBnl8Z5OysRxUvzN5eYi22ZDp8XvZIyAAU0JCWFoo&#10;1MKsLAxPT5fN9ABWh4ejvr+/mFB0Xw6HA82bN8c333wjm1eoUAFr167laiYKcOnSJbRt2/aeT0BF&#10;RkYKSkXA3+f0ffr0QWJi4t3ZkiVL0L9/f4GpKL9nn30Wx48fxzvvvAMA6NmzJ0aNGiU4FVHh4BkO&#10;kUItWrQI1atXR7du3bj0QBHmdDrRq1cvjBkzxuu15s2bIzk5GRaLRUAyKixGoxGrV6++u1m5wWDA&#10;ypUr0adPH8HJ6GGanpGB7qmp8FwELQB/L49G6vdxRgbLQQ25VzkIAOWNRszh3j6qwXJQ/c45nahr&#10;syHF43yplb8/5oeFsRxUqLXZ2eh9e6/I/BaFhaFFQICARPQgTqcT7dq1w+7du2Xzp59+Gtu3b0dg&#10;YKCgZJRf6dKlMW3aNOjz/V59/PHH6Nixo8BUBACffPIJFi9eLJtZLBYMHTpUUCK6l+LFi2Pfvn2Y&#10;NGkS5s6dy2MIKjJ4lkOkMJIkYcyYMejZsydcLhdWrVp1z3KItC8jIwMNGzbEokWLvF4bPHgw1q9f&#10;D3/eXVsk+Pn5YfPmzahduzbi4uLQrl070ZHoIZEkCWPT0zHE4w56AOgbGIgV4eHw4YmJJgwPCkKV&#10;fEsIsRxUrweVg8kWCywsklSB5aD6XXa5UMdmw3WPz2K0nx9WhIfDwN9PRdqRk4OOKSleN0BNDwlB&#10;VxZNiuN2u9GzZ09s3rxZNrdYLNi1axdKlCghKBndS9++fREXF4eAgAB0794do0ePFh2pyFuxYgU+&#10;+OAD2czf3x/bt2/Hc889JygV3U9gYCBGjBgBo5G7slHRwf+1EylIbm4uunfvjpUrV8rmEydORK1a&#10;tbgxbhFy7do1xMTEeC3hotPpMHPmTAwYMEBQMhIlKCgISUlJvItNQ9yShPfS0jA7K8vrtVFBQZjA&#10;ZdE0JUSvR4LZjGibDaedTpaDKsVyUBtYDqrfDZcLkVar13tYzdcXG00m+PL3U5EOOBxoYbfD6TEf&#10;GxyMQdwrUnEkScKQIUO89kIPDg5GQkICyw2FatiwIU6dOoUXXniB5xKCJScno1u3brKZTqfDmjVr&#10;EBERISgV3VmljZ8Por+xICRSiPT0dERHR2Pv3r1er40ePRq1atUSkIpE+OWXXxAVFYU//vhDNvf3&#10;98fq1avRtGlTMcGowF2+fBl+fn73vROXB7Da4ZQkdEtNxYrsbK/XPg0Jwfu8SKZJd0rCcy4X3sj3&#10;NCGpA8tBbWA5qH4pbjfq2Ww46/Eevunjg+0mEwJ5vKRIp3Jz0cBuR47HfEBgIMbxuEeRPvroI8yc&#10;OVM28/PzQ3x8PCpUqCAmFP0rL7/8sugIRd6ZM2fQtGlTOJ3yWyJmzpyJJk2aCEpFADBlyhRcvnwZ&#10;n3/+OfdPJQILQiLF6NixI86dOyebGQwGzJs3Dz179hSUigrb4cOH0ahRI9jtdtncYrEgPj4elSpV&#10;EpSMCtq5c+dQp04dmM1m7N+/H+Hh4aIjUQFxSBJa2+3Y6rEfnQ7AgrAw9ODyWpoWotfjDZYOqsNy&#10;UBtYDqpfliQh9vaT2Pm9aDRil9mMUL5viuSSJHRISUGGx16RnQICMCM0lDfBKVB6errXykZGoxEb&#10;N25EzZo1BaWiOyRJwtWrV/HYY4+JjkL38OeffyI6OhrpHttIDB48mKtBCbZmzRqMHDkSwN/v09q1&#10;a7mPKhV5PHomUgjPcjAwMBDx8fEsB4uY7Oxsr4PIp59+GseOHWM5qGFnzpxB1apVcenSJZw+fRqx&#10;sbHIzMwUHYsKQIbbjVibzascNAJYGx7OclADHJKEj9LTkS157q5EasVyUBtYDmrD+uxsHM3Lk82e&#10;NBiQZDajGN83xTLodNhiMqFkvveoiZ8fFoeFQc9yUJFCQkJw+PDhu0+i6XQ6rFixAg0aNBCcjABg&#10;6tSpeOmll7B//37RUchDamoqoqKicOXKFdm8RYsWmDp1qqBUBAD79+9H586d7/4dHx+P2rVrI8/j&#10;uIKoqOERNJEClShRAgcPHkR0dLToKFTI6tati0WLFt39++2338bx48fx/PPPC0xFBen48eOoXr06&#10;rl+/fnd29OhRDBs2TGAqKgh2txuRNhuSc3Nlc38A20wmtAoIEBOMHhqHJKG53Y4PMzLQ0GZjSagB&#10;LAe1geWgdnQOCMAnISF3/35Ur0eS2YzHuUSY4r3k44MjFgueNhgQ6euLtSYTjCwHFa1kyZI4ePAg&#10;KlSogHnz5qFNmzaiIxGAtWvXYvjw4UhNTUW9evWwevVq0ZHottzcXDRr1gw//PCDbF6lShWsWLEC&#10;eh5jCPPDDz+gSZMmXmVgixYt4MOtH6iI4xKjRArzwgsvIDExEU899ZToKCRI586dcfHiRXz99ddY&#10;u3YtgoKCREeiApKcnIxGjRohKytLNn/zzTcxfvx4QamooPRITcUJjxOSEJ0OO0wmVPPzE5SKHpY7&#10;5eCO20+HJufmoqHNhnizGQG8AKpag9LSWA6qHMtBbdHpdBgVHIwwnQ4fpqdjj9mMZ428rKEWTxuN&#10;OGKxIFSngx9/G1XBYrHgyJEjvICuEAcPHpQ9AZWXl4cOHTrgzTffRNmyZcUFI0iShO7du2Pv3r2y&#10;+QsvvIBt27bB399fUDK6cuUKoqOjkZqaKpsPGDAAgwYNEpSKSDl4JE2kIJUrV8a2bdtgsVhERyHB&#10;xo4dC7fbzQ2TNSwuLg6tW7dGrsfTZNWqVcP27dsRGhoqKBkVlGkhITiZm4s/b5cNFp0Ouy0WvMkL&#10;LqrnWQ7ecSIvD2edTpTne6xaS8PDUcdqvbvfGctBdWE5qF39goLQNiAAJr5vqlOS5zeqw3JQGX76&#10;6Sc0btzY6/zx008/ZTmoAN9++y3Wrl0rmz3yyCNITEyE2WwWlIrS0tIQHR2Ny5cvy+ZNmjTB9OnT&#10;uQcuEbjEKJFiREZGIjk5meVgEXHr1i1s27btvq/rdDqWgxq2YsUKtGjRwuvkLjo6Grt27WI5qFFl&#10;jEYkWSwortfjMb0eh1gOasL9ysFgnQ67zWaWgypn0euRbLGgvNHIclBlWA5qH8tBZcqWJKzJzhYd&#10;g/4L3377LYYOHQrXA74vSay//voLUVFRSElJkc379++PIUOGiAlFMm+88QYSEhIQcnsZ7KCgIOzc&#10;uZOrgwmUl5eH5s2b48yZM7J5REQEVq9ezWtuRLfxiJpIIaZNm8YlB4qI33//HZUqVUKzZs2QmJgo&#10;Og4VstmzZ6NTp05eJ+CtWrVCXFwcArgPnaaVNRqxx2zGEYsFL7E4Ur1/Kgcr+foKSkYP052SkOWg&#10;erAc1IYlWVn42WNpblK2PElCS7sd7VJSMDItDRL34lW8s2fPol69epg2bRo6duzotT8XiZeeno6Y&#10;mBhcunRJNm/cuDFmzpzJJ6AUJDIyEocPH0bp0qWxYcMGvPnmm6IjFVmSJKFHjx5ISkqSzZ977jnE&#10;x8fzugtRPjwbIlIIblZcNPznP/9BREQEzp07B5fLhRYtWuDrr78WHYsKgSRJmDBhAgYMGOD1Ws+e&#10;PbF69Wr4skwoEsr7+OAp7pekeiwHixaLXs9yUCVYDmrDl1lZ6J6aimo2G75hYaEKLklCp5SUu7+L&#10;kzMz0TctDW6WhIp16dIlREZG4ubNmwCANWvWoGnTpsjmE6CKcecJqNOnT8vmFStW5BNQCvXaa6/h&#10;7NmziI6OFh2lSBs3bhy+/PJL2ax48eJITExEsWLFBKUiUiaeERERFZL4+HjUqFHj7gkYAGRmZqJv&#10;3768u1bjJEnC+++/jw8++MDrtffffx9ffPEFT+40ZLfDgQGpqfxcaxjLQe353elE/9RU5PFzq2os&#10;B7VhS3Y2uqamAgBuud2oabXisMey7KQskiShf1oa1ubkyOZrs7PxB5etVKTr16+jTp06XvtyZWRk&#10;CEpEniRJQq9evbBnzx7Z/Nlnn0V8fDwCAwMFJaN/wtXBxFqyZAk++ugj2SwgIAA7duzAM888IygV&#10;kXLxrIiIqBDMmzcPTZo08bob87XXXkNcXByXBdEwl8uFHj16YNq0aV6vTZw4EVOmTOH7ryGbsrPR&#10;wGbD7KwsvJ+ezpJQg1gOas/vTidqWq2Ym5WF1ikpLAlViuWgNiQ5HGiTkgJ3vlmaJOEYC0JFG5We&#10;ji+ysmSzQJ0OO81mPM1VExTHbrejXr16OHfunGz+9ttvc+k9Bfnoo4+wbNky2axYsWJITExE8eLF&#10;BaUiALBarV5LV5Iy7Nq1C7169ZLN9Ho91q9fjwoVKghKRaRsPDMiIipAbrcbI0aMQL9+/eB2u2Wv&#10;RUZG4tChQ3jssccEpaPCkJGRgZMnT3rN586di5EjR7Ic1JClWVlolZKCOwuhTcvMxETeha0pLAe1&#10;5045ePn2b/SWnByWhCrEclAbjufmorHdDs8qcFhQEIYFBQnJRP9sckYGJmdmymY+AOJMJlTm76Li&#10;ZGZmIiYmBt99951s/tJLLyExMREhISGCklF+y5Ytw7hx42SzO09APfvss2JCEQAgOzsbjRo1Qv36&#10;9bFw4ULRcSif7OxsdOnSBS6P48E5c+agQYMGglIRKR/PjoiICojD4UD79u0xZcoUr9c6d+6MnTt3&#10;IjQ0VEAyKkxhYWHYs2fP3aUsDAYDVq5cib59+wpORg/TzMxMdEtNhdtj/rPTyacINYLloPZ4loN3&#10;nHc6kcHPrWqwHNSG7/LyEG2zIcvjs9czMBCTQ0J4Q5VCfZGZiZHp6bKZHsDa8HDU9fMTE4ruy+Fw&#10;oEmTJjh+/Lhs/tRTTyEpKQkWi0VQMspvz5496Nmzp2ym1+uxdu1avPPOO4JSEfD3DeAdO3bE0aNH&#10;4Xa70atXL4wZM4bnewoREBCA7du3o0SJEndnw4cPR58+fQSmIlI+niERERWAO8u2rF271uu1Dz/8&#10;EEuXLoWPj4+AZCRCyZIlkZycjGeeeQabN29G+/btRUeih0SSJIxLT8egtDSv1/oEBmJFeDgvamrE&#10;NZcL3+TlyWYsB9XrfuVgeaMRyRYLTCySVIHloDacczpR12ZDiscF1tb+/pgXGsrfUYVak52Nvvc4&#10;/lkcFoZmXKJScZxOJ9q2beu1LOKd8xSuaqMc8fHxcDqdstnnn3+ORo0aCUpEdwwdOhSbNm2SzZYv&#10;Xw6r1SooEXl66623cOLECbzwwgto06YNJk6cKDoSkeJxMXgioofs4sWLiI6Oxk8//SSbGwwGLFy4&#10;EF27dhWUjER68skn8dNPP8GXRYJmuCUJg9PSMMtjzx0AGBkUhE/4xIOmlDEasd9iQU2rFX+53SwH&#10;VeyfykELiyRVYDmoDZddLtSx2XDD4/MY4+eHFeHhMPB3VJG25+SgY0oKPJ+ZmRkaii6BgUIy0f25&#10;3W706NEDW7Zskc3NZjOSkpLw9NNPC0pG9zJ79myYzWZ8/PHHAID3338f/fr1E5yKZs2ahRkzZshm&#10;oaGhSEhIQLFixQSlont56qmncOzYMQQFBUHPY0Cif8SCkIjoITp9+jSio6Nx9epV2Tw4OBibNm1C&#10;vXr1BCWjwnDt2jWYzeb7loAsB7XDKUnokZqK5dnZXq9NDgnB8OBgAamooD1/uyRsaLNhaXg4y0EV&#10;YjmoDSwHteGGy4VIq9Xrfazm64uNJhN8WA4q0gGHAy3sdnh++sYFB2Mg94pUHEmSMGjQICxfvlw2&#10;Dw4Oxq5du/Dyyy+LCUb3pdPp8NFHH6F06dI4ePAgJk+eLDpSkbd582YMGjRINjMajdiyZQvKlSsn&#10;KBU9iNlsFh2BSDV4tkRE9JDcuHED1apV8yoHS5YsiUOHDrEc1Lhz586hYsWK6Nixo9em2KQtDklC&#10;q5QUr3JQB+CL0FCWgxr3vNGIH4sXZzmoQiwHtYHloDakuN2oZ7PhrMf7+JaPD7abTAhgOahIp3Jz&#10;0cBuh8Nj/l5QEMby+EeRxo0bh88//1w28/Pzw/bt2/H2228LSkX/Rvfu3bFixQo+ASXYsWPH0L59&#10;e699BpcuXYratWsLSkUA8PXXX4uOQKQJ/JUhInpISpQogVGjRslmL774Io4fP47XX39dUCoqDGfO&#10;nEHVqlVx8eJFrF+/Hn369OFG5RqV6Xajgc2GLTk5srkRwOrwcPTinfOakOF2w/2AzzCXvFMfloPa&#10;wHJQGzLdbsTabDjtscfWS0YjEs1mhPK9U6RMtxsN7HZkePw+dgkIwDQuq65Ily9fxrRp02Qzo9GI&#10;TZs2oUaNGmJC0X+Fnyuxfv31VzRs2BA5Hud+EyZMQIcOHQSlIgCYO3cu3nrrLXz88ce89kL0P+KR&#10;NxHRQzR8+HD06dMHAFC9enUcPXoUZcqUEZyKCtKJEydQvXp1XL9+/e5s0aJFXifjpH4pbjfq2mxI&#10;ys2Vzf0BxJlMaBMQICYYPVQ3XS5Us1rxbloaTzY1guWgNrAc1I5PMzNxNC9PNnvKYMAesxnF+N4p&#10;VpBejy/CwpD/+flm/v5YGBYGPUsMRXriiSeQnJyM8PBwAH+XTStWrEBsbKzYYHTX559/jkuXLomO&#10;Qfdw48YNREVFwWq1yuY9evTwujGcCte2bdswYMAAAMDYsWPRs2dP5HkcVxDRv8ejbyKih0in0+Hz&#10;zz/HtGnTsHv3bphMJtGRqAAlJyejTp06SElJkc3feOMNdOrUSUwoKhCSJKGh3Y5jHicewTodEs1m&#10;xPr7C0pGD9Oft8vBb51OzMvKwpj0dNGR6H/EclAbWA5qy6jgYDTL97tZUq9HstmMxw0Ggano32js&#10;748EsxlBOh3q+vpidXg4jCwHFa1ixYo4ePAgHn30UcybNw9t2rQRHYlumz9/PgYOHIiKFSvi9OnT&#10;ouNQPpmZmYiNjcX58+dl8+joaMybN49Pdgp08uRJtGnTBu58x/aLFy/G3r17BaYiUjeePRER/R88&#10;6KkSo9GIwYMHw8/PrxATUWHbunUrYmJikJmZKZtXrVoV+/btQ/HixQUlo4Kg0+nwUXAw8n+qzTod&#10;9pnNqMHPuiacczpRxWrFL/kKiImZmZjt8RkndcmQJGR6/GazHFQXloPa46fTYV14ODoHBMCs02GP&#10;2YynjUbRsehfqu3nhyMWC7aYTPDjRXJVKFeuHH755Rf07t1bdBS6LT4+Hv379wcAXL16FVWrVsXu&#10;3bsFpyIAcDqdaNOmDU6dOiWbv/nmm1i/fj2M/L0S5rfffkNsbCyys7Nl83HjxqF+/fqCUhGpH8+g&#10;iIj+S3/99ReqVKmCkydPio5CgqxcuRLNmzdHrsdSk1FRUdi1axfCwsIEJaOCVMPPD5tMJhjx99MO&#10;hywWvO3r+4//HSnfmbw8VLVacdGjgChjMCCKBbCqvebjg70WC8y3L2KzHFQXloPaZdTpsCQsDF8V&#10;K4ZXfHxEx6H/UnkfHwTxM6cqPD9Rjv/85z9o3bq17AmojIwMXLlyRWAqAv6+EXzAgAHYvn27bP7k&#10;k09ix44dCA4OFpSMbt68iaioKNy6dUs279q1K8aOHSsoFZE28IiOiOi/8OOPP6JixYo4duwYGjRo&#10;gN9//110JCpkc+bMQceOHeHyuFjZsmVLbN26FYGBgYKSUWGI9ffHBpMJRywWvMwLmppwIjcX1a1W&#10;XPdYgrKswYAjFgue5V3Cqlf+dklY29eX5aCKsBzUPr1Oh6f4HatI2ZKEox43wpGyfZuXh+VZWaJj&#10;0D/4/fff7/kE1NixY9G1a1dBqSi/J598Uva3yWRCYmIiHn30UTGBCFlZWWjYsCF+++032bxevXr4&#10;4osvuOQr0f+IZ1JERP/SgQMHULlyZVy+fBnA/e9gIm2SJAmffPIJ3n33Xa/XunfvjjVr1sCXT5MV&#10;CU38/bkUmkYkOxyoY7MhxWMJyjeMRhyyWFCK+2FpRnkfH5aDKsJyUDs2ZGcj1eMGDFK2PElCC7sd&#10;Na1WbPQoMUiZfnE6UddmQ5fUVEzPyBAdh+7j1q1biIqKws2bN2Xzzp07Y9y4cWJCkYxOp8OwYcPu&#10;ntv7+fkhPj4eZcuWFR2tyHK5XGjXrh1OnDghm5cvXx4bN26ED2/aJfqf8WyKiOhfWLt2LerVq4fU&#10;1FTZXJIkpKenC0pFhUWSJAwbNgxjxozxem3IkCFYuHAhDCwSNGOPw4HFvANb87bm5CDGZvPan66q&#10;ry/2WSwozs+06rCE0AaWg9qxLCsLrVJSUNNqxY0HvJ+kHC5JQseUFOx0OJAHoHVKCpbwmEjRLjqd&#10;iLRacev2b+CQ9HSMHTsWksfxDYmVnZ2Nhg0b4ty5c7J5ZGQkFi5cyCegFKZNmzbYs2cP1qxZgypV&#10;qoiOU2RJkoRBgwZh69atsnnp0qWxc+dOhISEiAlGpDE8oyIiegBJkjBlyhS0bdvWa7+5O0uNPvXU&#10;U4LSUWFwuVzo2bMnPvvsM6/XJkyYgKlTp/KETkM2Z2cj1mZDz9RUrOVd85q1MisLze12eC6eFuXn&#10;h10sHVTpvNOJV2/exGQ+OaFqLAe1Y3N2NrrfvrHuW6cT1axWXGZJqGiSJKFvWhrW5eTcnbkBDE1L&#10;g5U3YCjSdZcLdWw2/Onx/hw5cgR5eXmCUpEnl8uF9u3b4/jx47L5a6+9hk2bNvEJKIWqXr06mjZt&#10;KjpGkTZ9+nTMnj1bNgsPD0diYiIee+wxQamItIdnVURE9+F0OtGvXz+MGDHC67XGjRtj7969KF68&#10;uIBkVJguXbqEzZs3e81nz56N0aNHsxzUkGVZWWiZkoI8ABKAjikp2JHvIhlpw5zMTHRMTYXnZepW&#10;/v7YajIhkJ9p1TnvdKKG1YrLbjdGpqezJFQploPasdvhQJuUFOSvLM66XIjnb6piSZKE4enpWOjx&#10;tGCgToedZjOXZ1Ygu9uNujYbfvP4znzbxwfbtm3j1gcKMmTIEGzZskU2K1WqFHbu3InQ0FBBqYiU&#10;bf369Rg6dKhs5uvri61bt+Kll14SlIpIm3iUR0R0D5mZmWjatCnmz5/v9dq7776LTZs2ITAwUEAy&#10;KmxPPfUUdu3aheDgYACAwWDAl19+if79+wtORg/TrFmz0DU1VXYx0wkgjhczNUOSJHySno5309K8&#10;XusREIDV4eHwZTmoOvnLwTtGpqdjKZfEUxWWg9pxNDcXTWw2eD67NCIoCP2CgoRkon82OTMTUzMz&#10;ZTNfAFtNJlRi0aQ4GW43Ymw2nHE6ZfNXjEYkms1cdk9BZsyYgVmzZslmYWFhSExMxOOPPy4oFQFA&#10;Wloa6tat67W3HYl36NAhdOzY0Wv+5Zdfonr16gISEWkbz66IiDzcuHEDNWvWxPbt271e++yzzzBr&#10;1izuN1fEVKhQAfHx8QgNDcWmTZvuebBK6iRJEsaPH4/33nvP67XegYFYFBZW+KGoQFxyuTDR4+In&#10;AAwNCsKCsDAYWA6qzr3KQQAobzSikb+/oFT032I5qB2n8/IQY7PBc4Hu3oGBmMjCQrHmZWZilMee&#10;6noAa8PDEennJyYU3ZdDktDEbsdxjyVEnzYYsIdPeyrKxo0bMXjwYNnMx8cHcXFxeOWVVwSlIgDI&#10;y8tD8+bNkZSUhFq1anntcUdiXb58GW6P4/spU6agdevWghIRaRuPHIiI8vn1118RERGBU6dOyea+&#10;vr5Yv349hgwZwiUli6iaNWvijz/+QOPGjUVHoYfE7XZj8ODBGDdunNdrI4KCMC80FHp+3jWjjNGI&#10;rSYT8j8HMSE4GJ+GhPB7XYUeVA4mWyy8QKoSLAe141enE3VtNqRKkmze1t8fc0ND+T2rUKuystDv&#10;Hk/WLwkLQ9OAAAGJ6EGckoQ2djuSc+W7KD+m1yPZbEZJ3sSqGP/5z3/QoUMHr/ny5ctRs2ZNAYno&#10;DkmS0LNnTyQlJQEAsrOz0bRpU6xcuVJwMrqjXbt22Llz592nofv27Yv3339fcCoi7eJZFhHRbceO&#10;HUOlSpVw/vx52dxkMiE5ORktW7YUlIwKS9o9LpDkZzKZCikJFTSn04nu3btj5syZXq9NCgnBJF7M&#10;1KRIPz+sM5lgBDA7NBSjWQ6qEstBbWA5qB2XXC7UsVpx0+MzGevnh+Xh4bzZRqHic3LQOTXVaz4z&#10;NBSduZWC4rglCd1TUxHncMjmFp0OSWYznjIaBSWje3nppZdQq1Yt2WzSpElo27atoER0x/jx47F8&#10;+XLZrFixYqhUqZKYQHRPdevWxaFDh9CzZ098/vnnPGcjKkA80yIiui0uLg5Wq1U2K1OmDI4ePYqq&#10;VasKSkWF5fvvv8fLL7+MqVOnio5CBczhcKB169ZYtmyZbK4DMD80FCNu7zdJ2tTE3x+/Fi+O/twL&#10;S5VYDmoDy0HtuO5yIfIen8kavr7YYDLBhxf0FGmfw4GWdjs8P4Hjg4MxkL+PiiNJEt5LS8OX2fIF&#10;fEN0Ouwym/GSj4+gZHQ/wcHBiI+PR/fu3QEAffr0wfDhwwWnoqVLl2L8+PGyWUBAAHbs2IFnnnlG&#10;UCq6n/Lly2PBggXc4oeogPEWIyKi2yZPnozz589jy5YtAIA33ngDO3fuxKOPPio4GRW0ffv2oUmT&#10;JkhLS8OwYcMQHh6OHj16iI5FBSAzMxNNmzbFnj17ZHODwYAVISFoy+W0NMEpSTA+4KI077JXJ5aD&#10;2sByUDtS3G7Us9nwq8d7+baPD+JNJgSwHFSkk7m5aGi3w+ExHxQUhA94k5QijcvIwOysLNnMH8B2&#10;kwlv+fre+z8i4YxGIxYuXIjatWujefPmfAJKsN27d6Nnz56ymV6vx7p161ChQgVBqYiIxOMZFxHR&#10;bQaDAatWrUKlSpUQFRWFgwcPshwsAlatWoX69evLlhft1asX4uPjBaaigpCSkoK6det6lYN+fn6I&#10;i4tjOagRt9xuRFitWOpxIY3UjeWgNrAc1I5MtxsxNhu+czpl85eMRiSazQjh+6dIf7lciLLZkOmx&#10;V2S3gABM47LbivRNXh4+ysiQzYwANptMqO7nJyYU/Ws6nQ6tW7eGkTenCfXtt9+iefPmcHkcf8ye&#10;PRsNGzYUlIoA4NNPP0VCQoLoGERFGo/aiYjyCQgIwM6dOxEfH49g3kGraZIkYdKkSejQoQPy8vJk&#10;r0VERKBy5cqCklFByM3NRa1atXDs2DHZPDg4GImJiWjQoIGgZPQwXXG5UM1qxVd5eeiRmorNHktx&#10;kTqxHNQGloPaMigtDcc8jp+eMhiQZDbzM6lgJfV6DPBYQrSFvz8WhIWxHFSoN3x8sCQs7O7FOx2A&#10;VeHhiPb3FxmL8pEkCbm5uaJj0H1cunQJMTExyPAo2ocNG4a+ffsKSkUA8OWXX2L48OFo2LAhFi1a&#10;JDoOUZHFI3ciKnJsNht+++23+74eHh7OO/w0zul0ok+fPhg1apTXa82aNUNycjIsFouAZFRQfH19&#10;0aVLF9nMbDZj7969qFmzpqBU9DD95nSiitWKn28/zeIG0CYlBUkOz0XUSE1yJAm1bTaWgyrHclB7&#10;xoeE4JV8x8sl9Xokm814jPsEKZpOp8O4kBBMDwkBANT388Oq8HAYWA4qWtfAQKwPD4cvgAVhYWjF&#10;VS8UZeLEiahZsyasVqvoKOTBbrcjKioKV69elc1bt26NSZMmCUpFAJCUlHR3j06Xy4WePXviww8/&#10;FJyKqGji2RcRFSkXLlxApUqVULduXVy/fl10HBIgMzMTTZo0wYIFC7xee++997B+/XoE8KRbk959&#10;9118/PHHAICSJUvi4MGD3G9CI77Py0NVqxV/eJQPJQ0GPMmL1armr9NhQkiI7KSF5aC6sBzUppIG&#10;Aw5aLHjHxwdmnQ5JZjOe5g12qjEoOBjbTCZsNpngy3JQFZoHBODX4sXRIzBQdBTKZ+XKlRgzZgyO&#10;HTuGSpUq4fz586Ij0W0OhwNNmjTBTz/9JJtXr14dy5cvh57HHMJ89913aNasGZwey5TzJm0iMXgE&#10;T0RFxldffYXY2Ni7xWBsbCwOHDiAII9ldki7rl+/jtjYWHz11VeyuU6nw/Tp0/Hee++JCUaFZvTo&#10;0fDx8UHz5s3xzDPPiI5DD8HJ3FxE2Wywe+yn9ILBgCSLBU+wIFS9drdv2uiYkoJyLAdVheWgtplv&#10;PzV4weXCyz4+ouPQf6khl6hUnTIs4RVl79696Nq1692/f/31V1SuXBlnz55FaGiowGTkdrvRuXNn&#10;HDx4UDZ/6aWXsHXrVvhx/05hLl++jOjoaKSnp8vmgwcPxoABAwSlIiraeBZGREVCQkICqlevLntq&#10;8KuvvsLAgQMFpqLCdPbsWURERHiVg35+fti4cSPLwSJCp9Nh+PDhLAc1Yp/Dgdr3KAdfNxpxmOWg&#10;prQLCMBWk4nloIqwHCwagvV6vMpyUJGyJQkXPJ7OIGX7Ni8Px7mXnSp8//33aNq0qdcTUMOHD2c5&#10;qABr1qzBunXrZLOSJUsiMTER4eHhYkIRUlJSEB0djb/++ks2b9GiBaZOnSooFRHxTIyING/RokVo&#10;2LAhsrKyZPNXXnkF48aNExOKCtXRo0dRqVIlXLhwQTa/swdds2bNBCWjgpCcnIwjR46IjkEFbFtO&#10;DqJtNmR6lINVfHyw32JBcZaDmtPA35/loEqwHNSWZIcDLo/vWlK2XElCc7sdEVYrzuTliY5D/8Iv&#10;Tifq2myoY7Nx/2SF+/PPPxEVFYW0tDTZfNCgQbzpVCHatGkjey+Cg4ORkJCA0qVLiwtVxOXm5qJp&#10;06b44YcfZPMqVapgxYoVXPKVSCB++ohIsyRJwpgxY9CzZ0+4PC5Q1apVC0eOHEGpUqUEpaPCEhcX&#10;h9q1a8Nms8nmTz31FI4dO4bKlSsLSkYFIS4uDjExMYiJicG3334rOg4VkFVZWWhmt8Pz8ll9Pz/s&#10;tlhYOKjU704n9vGiqOqxHNSWpVlZiLTZ0CElBXksCVXBJUnomJKCBIcD191uVLda+VSawv3hdKKO&#10;1YpbbjeyJAmxNhvicnJEx6J7SE1NRVRUFK5cuSKbN2/eHJ999pmgVOTJYDBgxowZmDFjBnx9fbFp&#10;0yaUL19edKwiS5IkdOvWDfv375fNy5Yti23btsGfS14TCcUzMiLSpNzcXHTq1AmffPKJ12vt27dH&#10;YmIiwsLCBCSjwhYaGgq32y2bvfXWWzh+/DheeOEFQamoIHz55Zdo3rw5cnNzkZaWhnr16uHs2bOi&#10;Y9FDNi8zEx1SU+FZPbTw98c2kwmBOp2QXPS/+d3pRE2rFTF8ckLVWA5qy6bsbPRITQUArM3JQRO7&#10;HdksCRVNkiT0TUvD+nzlUookoaXdDgffO0W65nIh0mbDlXznK7kAvsjMhMT3TFFyc3PRrFkzryeg&#10;KleujJUrV/IJKAV67733cO7cOdSrV090lCJtzJgxWLVqlWz2yCOPIDExEWazWVAqIrqDv15EpDmp&#10;qamIjo7GypUrvV4bPXo0VqxYAV9fXwHJSITatWtjyZIld/+OiYnBgQMH8MgjjwhMRQ/b559/js6d&#10;O8vK4Js3b+KLL74QmIoeJkmSMCkjA/08lnMCgG4BAVgbHg5floOqdKccvOx2IwdAQ5aEqsRyUFt2&#10;Oxxom5KC/LdY7XQ4+FSTgkmShOHp6Vjosa1CoE6HDSYT/PgbqTh2txt1bTb85vG9+Y6PDzaZTNDx&#10;PVMMSZLQvXt37N27VzZ/4YUX+ASUwnFZUbEWLFiAiRMnymZBQUHYuXMnnnzySTGhiEjGKDoAEdHD&#10;9OeffyI6Ohrff/+9bG4wGDBv3jz07NlTUDISqUOHDrh06RIuX76MOXPmwGjkz59WSJKECRMmYOzY&#10;sV6v9erVi0v9aMhXeXkYlZ7uNR8cFITPQkJ4EU2l8peDd+QA+DA9HXV8ffm+qgTLQW3Z63Cgic0G&#10;z53rRgYFoW1AgJBM9M8mZWZiamambOYLYKvJhAjeHKk4GW43om02fO90yuavGI1IMJsRwu9KRfng&#10;gw+8bkAuUaIEEhMTYbFYBKUiALh16xacTiceffRR0VHIw44dO9C3b1/ZzGAwYMOGDXjzzTcFpSIi&#10;T7xCSkSacebMGURHR3vtBxAYGIiNGzciOjpaUDJSglGjRgEALzZriCRJGDp0KKZPn+712rBhwzB5&#10;8mS+3xrytq8vpoWEYEi+kvDj4GCMDg7m+6xS9yoHAaC80YjtZjPfV5VgOagtex0ONLDZkO0x7xMY&#10;iE9CQoRkon82NzMToz1uotEDWGcyIdLPT0wouq8cSUJjux0n8uQ1/DMGA/aYzTDzu1JRFi5c6LV1&#10;SWBgIHbu3ImnnnpKUCoCgKysLDRo0ADXrl1DYmIiypYtKzoS3fbHH3+gVatWXtu9zJ8/n9fmiBSG&#10;Rx1EpAmnT59G1apVvcrBEiVK4ODBgzwAKQLOnz+PtWvX3vd1nU7Hi80a4nK50KNHj3uWg5MmTcKU&#10;KVP4fmvQ4OBgfBAcDACYHRqKMXxyULUeVA4mWyyw8OKoKrAc1Jb7lYNt/f0xJzSU37cKtSorC/3v&#10;sfz20rAwNOGyh4rjlCS0sduxNzdXNn9cr0ey2YySBoOgZHQvO3fu9HoCSq/XY8OGDXjrrbcEpSLg&#10;7/PBdu3a4cSJE/jjjz9QqVIlHD58WHQsuq1MmTL44IMPZLPRo0ejR48eghIR0f3wLI2INOHFF19E&#10;+fLlZbMXXngBJ06c4IF7EXDq1ClERESgffv22LFjh+g4VMByc3PRpk0b2d6Sd8ydOxcjRowQkIoK&#10;y/jgYJywWNA/KEh0FPo/YjmoDSwHteV+5WBLf398GR4OPctBRdqWk4POqale889DQ9EpMFBAInoQ&#10;tySha2oqtnrss2vR6ZBkNuNJboOgKG63G6NHj4bL43du/vz5iImJEZSKgL9Xkhk0aBC2bt16d2a3&#10;29GtWzc4PZbtJTF0Oh1GjBiB1atXw8fHBx06dMDHH38sOhYR3QPP1IhIE/z8/LB161a8+OKLAIDK&#10;lSvj6NGjXPKjCNixYwdq1KiBGzduwO12o1WrVjh16pToWFRAsrKy0KhRI2zcuFE2NxgMWLlypdcd&#10;vqROkiTd9zWdTod3uJeSarEc1AaWg9ryoHJwdXg4jCwHFWmvw4GWdjs8P4UfBwfjXd5EoziSJGFg&#10;WhpWZss/aSE6HXZbLHjRx0dQMrofvV6PPXv2oEKFCndno0aNQs+ePQWmIgCYPn06Zs+eLZuFhYUh&#10;Li4ORhbtitK2bVscPXoUixcv5koERArFszUi0gyTyYTExET06dMHycnJ3Cy8CPjiiy/QqFEjZGVl&#10;3Z1lZWVh9OjRAlNRQUlNTUW9evWwa9cu2dzPzw9btmxB+/btBSWjh+mW241aNhtOeiy9RerHclAb&#10;WA5qC8tBdTqZm4tGdjs8fymHBAVh9O2luElZxmZkYE6+cxYA8Aeww2TCmywHFatEiRLYt28fGjRo&#10;gPbt22PChAmiIxV569evx9ChQ2UzX19fbN26FS+//LKgVPQgb7/9Nnx5gyeRYvG2CiLSlDJlymDe&#10;vHmiY1ABu7Pcy+TJk71eq1OnDjZt2iQgFRWk1NRU1KxZE99++61sHhQUhPj4eNSqVUtQMnqYrrhc&#10;iLTZ8LPTiSibDQcsFpTjRTNNYDmoDSwHtYXloDqdvf0bmenxtH23gABM5d68irQzJwcTMjJkMyOA&#10;zSYTqvn5iQlF/1pQUBDi4uLgcrn4+RLs0KFD6Nixo9d8+fLlqFGjRuEHortu3bqFYsWKiY5BRP8H&#10;PGsjIlW5du0aOnfujLS0NNFRSBCHw4EOHTrcsxzs2LEjdu7cidDQUAHJqCCFhISgXLlyspnJZMLe&#10;vXtZDmrE704nqlit+Pn2viF2SUJdmw2/cR8R1WM5qA0sB7XFIUnokpLCclCFyhgMqOLxJEYLf38s&#10;CAtjeaFQUX5+6JtvT0gdgNXh4Yj29xcXiv4rBoOBT0AJ9vPPP6NRo0bI9VhlZPLkyWjTpo2gVAQA&#10;s2bNwosvvoiTJ0+KjkJE/wc8cyMi1fjll18QERGBL7/8Es2bN0deXp7oSFTIUlJSUL9+faxZs8br&#10;tQ8++ADLly/niZtG6fV6LF68GE2aNAEAPProozh06BDeeecdwcnoYfghLw9VrFb84VE8+AJw3/s/&#10;IRVZlZ3NclDlWA5qj59Oh+1mMyz5CiWWg+rgr9Nhs8mEdrfLpfp+flgVHg4D3zfF0ut0mBMailG3&#10;94ZcGBaGlgEBglNRfk6nEzNmzPAqn0gZrl69iqioKKSkpMjmffv2xbBhw8SEIgDA5s2bMWjQINy6&#10;dQs1a9bEtm3bREciov8Sz96ISBUOHz6MSpUq4Y8//gAAJCUloWfPnpA8ltYh7bp06RKqVKmCAwcO&#10;yOYGgwGLFi3CRx99xLumNc5oNGLt2rXo2rUrjhw5gldeeUV0JHoI/pObi2pWK655FEjPGww4UqwY&#10;njdyRXy1GxscjHfzPTnBclBdWA5q12s+PthrscCi07EcVBkfnQ4rwsMxIzQUm00m+PJ9UzydTodP&#10;QkPxH4sF3fP9JpJ4brcbXbt2xeDBg9G4cWPZ/vYkXkZGBmJjY3Hx4kXZvGHDhvj88895DUCgo0eP&#10;on379nevy2VnZ6Np06b49ddfBScjov8Gr7gQkeJt2LABHTt2hMPhkM0PHTqEW7duoXjx4oKSUWE5&#10;ffo0YmJi8Ndff8nmQUFB2LhxI6KiogQlo8Lm5+eHJUuWiI5BD8l+hwMN7XZkeNzsUd5oxG6zGSUM&#10;BkHJ6GHS6XSYdXvp58O5uSwHVYTloPa95uODk8WKoYzBwHJQZfQ6Hd67/UQaqcfbXO1EUSRJwsCB&#10;A7Fy5UoAQGJiIurXr4/t27cjLCxMcDrKy8tDixYt8M0338jmFSpUwNq1a2HguYIwZ8+eRcOGDZGT&#10;kyObf/zxx3j++ecFpSKi/wuexRGRYkmShGnTpqFVq1Ze5eDbb7+N48ePsxwsApKSklCtWjWvcvDO&#10;EpMsB7Vn//79+PPPP0XHoAIWn5ODKJvNqxys7OOD/RYLy0GNuVMSHmI5qBosB4uOZ4xGloMKlSVJ&#10;SHdzsW01OZ2XhysP+N4kZRk7dizmzJkjm506dQq//PKLoER0hyRJ6NOnD3bt2iWbP/3009i+fTsC&#10;+SSuMNevX0dUVBRsNpts3rNnT4wcOVJQKiL6v+KZHBEpksvlwsCBAzF06FCv1xo0aID9+/ejRIkS&#10;ApJRYbp06RJiYmKQnp4um7/44os4fvw43njjDUHJqKDExcWhfv36iIyMxM2bN0XHoQKyOjsbTe12&#10;ODzmdX19sdtsRjjLBtV60NLfOp0OIXxvVYHloLbsdTgwNSNDdAz6L+VKEprb7ahts8HKklAVfsrL&#10;Qx2rFVWtVpx3OkXHoX/w2WefYcKECbKZ0WjE5s2buc+5AmRnZ+O3336TzSwWC3bt2sVrQQJlZmYi&#10;NjYWFy5ckM1jYmIwd+5cLvlKpEI8myMixcnOzkaLFi0we/Zsr9f69OmDLVu2IIjL6RQJpUuXxief&#10;fCKbVatWDUePHsWTTz4pJhQVmBUrVqBFixbIzc3FL7/8gvr16yM1NVV0LHrI5mVmokNKCjxrh2b+&#10;/og3mxHEskG1zjudqG6z4QIviqoay0Ft2etwoIHNhmHp6ZjEklA1XJKEDikpSHQ4cCovD9WsVvzF&#10;p9IU7YLTiUibDVZJwgWXC1WsVvyYlyc6Ft3HokWL8P7778tmOp0Oq1atQnR0tKBUlF9gYCB2796N&#10;1q1bAwD8/f2xfft2PPfcc4KTFV1OpxOtW7fGV199JZu/+eabWLduHYzcO55IlXhGR0SKcuvWLdSq&#10;VQtxcXFer02aNAlz587lQUcRM3ToUPTv3x8A0LJlS+zevRsmk0lwKnrYZs+ejU6dOsGV7+LXN998&#10;c88bBUi9JmdkoF9aGjyfMesSEIB14eHw4x2nqnXe6UQNqxWHc3NRgyWharEc1JY75WD27b9HsSRU&#10;BUmS0Ds1FRvy7ev0k9OJhnb7A5/SJnGuulyItNnwV74nPa+63fiInzdFWr9+PXr16uU1X7BgAVq1&#10;aiUgEd2Pn58fVq9ejeHDh2PNmjWIiIgQHanIkiQJ7777Lnbs2CGbP/nkk9ixYweCg4MFJSOi/xWv&#10;shORYvz++++IiorCuXPnZHMfHx8sX74cbdu2FZSMRNLpdJg5cybeeustdOjQAXpekNQUSZLwySef&#10;4IMPPvB6rUePHtzDQEO25uRgpMdywQDwXlAQpoWEQM9yULXulIOXb18YveRyoYbNhoNmM57kTT2q&#10;wXJQWzzLwTtO5+XBLUn8zlUoSZLwfno6FmfL37kgnQ5zQkO5dJsC2dxu1LXZ8LvHd2dFHx8sCQsT&#10;lIruJyEhAe3bt/cq26dOnYoePXoISkUPotfrMXnyZNExirwpU6bgiy++kM1MJhMSExPx6KOPCkpF&#10;RA8Dz+yISBFOnjyJiIgIr3IwLCwMu3fvZjlYBLgecEHSYDCgU6dOLAc1RpIkvP/++/csB4cOHYoF&#10;CxbAYDAISEYFoYGfH9r4+8tm44ODMZ3loKp5loN3mLnfoKqwHNSW+5WDLf39sTo8nN+5CjYxIwPT&#10;MjNlM18A20wmVPT1FROK7ivd7UaUzYYfPJ6af9VoRILZjGB+XyrKoUOH0KxZMzg93q8xY8Zg6NCh&#10;glIRKd/q1au9btz18/NDfHw8ypYtKygVET0sPFohIuEkScLAgQNx8+ZN2fyJJ57A0aNHUbNmTUHJ&#10;qLD8/PPPeOWVV3Ds2DHRUaiQuFwu9OzZE9OmTfN67ZNPPsGnn37Ku+Q1xqDT4cvwcMT6+QEAZoaG&#10;YmxICN9nFbtfOVjeaESyxQILL4yqAstBbfmnctDI71zFmpOZiTEeS1IaAKw3mVD79m8nKUeOJKGx&#10;3Y7/eOwz+KzBgD1mM0z8vlSUr7/+GrGxscjJt3QvAPTv3x8fffSRoFR0R0pKCvr374+0tDTRUcjD&#10;vn370KVLF9nszn6dVapUEZSKiB4mHrEQkXA6nQ6bNm3C448/fnf22muv4cSJE3j55ZcFJqPCcOjQ&#10;IVSqVAm//PILGjZsiF9//VV0JCpgubm5aNu2LRYvXuz12pw5czBq1CiWRhrlo9Nhg8mEHSYTBgYF&#10;iY5D/wOWg9rAclBbWA6q14qsLLx7jwvjy8LC0Njj6XsSL0+S0Mpux77cXNm8lF6PZLMZj3IFDEX5&#10;+eefUb9+faR7LHXfoUMHzJo1i+cdguXm5qJp06aYO3cuqlWrhitXroiORPmsXLkSeR43QkybNg3N&#10;mzcXlIiIHjae5RGRIpQqVQqJiYkIDQ1FZGQkDh06hMcee0x0LCpg69atQ2RkJFJSUgAAVqsVUVFR&#10;uHHjhthgVGCysrLQuHFjbNiwQTY3GAxYsWIF+vXrJygZFZYAnQ4xvNipaiwHtYHloLawHFSvrTk5&#10;6Jqa6jWfHRqKDoGBAhLRg7glCV1SUhDvcMjmxfR6JFksKMO9dxXF7XajdevWuHXrlmzeuHFjLF26&#10;lFtYCCZJErp164b9+/cDAL777jtERETgp59+EpyM7li8eDEGDBhw9++BAwdi0KBBAhMR0cPGIxci&#10;UoxXX30VR44cQdmyZeHj4yM6DhUgSZLw2WefYdiwYV6vFS9enHdxalRqaioaNGiAw4cPy+a+vr5Y&#10;v349GjduLCYYPVS33G70S03FzNBQlOQd9JrDclAbWA5qC8tB9Up2ONDKbofnJ3FCcDD680l7xZEk&#10;Ce+mpWG1xzKVoToddpvNKMtyUHH0ej3WrFmDyMhIXL16FQBQu3ZtrF27Fka+X8KNGTMGq1atks1y&#10;c3MRyJsjFMNgMGDmzJkoU6YMjh8/fs8tQohI3fhrSESFKiUlBQEBAfC7zz4ar776aiEnosLmcrkw&#10;cOBAzJ071+u1Ro0aYc2aNTwh0KBbt26hXr16+Oabb2TzoKAgbNu2DbVr1xaUjB6mKy4X6tps+Mnp&#10;xI9OJw6yMNIUloPawHJQW1gOqtfx3Fw0ttuR6zEfGhSEUcHBQjLRg41JT8e8rCzZLADADrMZb/AG&#10;V8V6+eWXceTIEdSpUwclSpTA1q1b4c/VLIRbsGABJk6cKJsFBQVh586dePLJJ8WEonvS6XQYPHgw&#10;JEnizdxEGsQzPiIqNBcvXkTlypXRtWtXuD0uLlLRkJWVhWbNmt2zHOzXrx82b97MclCj/Pz8YPB4&#10;miw8PBzJycksBzXivNOJqlYrfnI6AQA/Op2IttmQzu97TWA5qA0sB7WF5aB6fZ+Xh2ibDZmSJJt3&#10;DwjApyEhvACrQMuzsjAxM1M28wGwxWRCVV9fMaHoX3v66adx5MgRJCQkIJgFvHA7duxA3759ZTOD&#10;wYANGzbgzTffFJSK/gl/m4i0iWd9RFQoTp8+fXct+TVr1mD06NGiI1Ehu3nzJmrVqoVt27Z5vfbp&#10;p59i9uzZXgUSaUdISAgSExPx0ksvAQAeeeQRHDx4EBUrVhScjB6GH/PyUMVqxQWP0uGqy4WbLAhV&#10;7yLLQU1gOag9N9xuODxmLAfVwaTX41GPz1lLf398ERbGC7AK1cTfX1YE6gGsDg9HfT6JphqPPfYY&#10;zGaz6BhF3qlTp9CqVSuvm8bnz5+P6OhoQakIABYtWoTr16+LjkFEhYxnfkRU4Hbv3o2qVaveXfMf&#10;ACZPnoylS5cKTEWF6dy5c4iIiMDJkydlc19fX6xduxbvv/8+L4YUARaLBUlJSahVqxaOHDmCcuXK&#10;iY5ED8Gp3FxUs1px1eMk/3mDAUeKFcPT3N9F9Sx6PZ70eB9ZDqoLy0FtahMQgJXh4XdP6lkOqkcp&#10;gwGHLBa8cfu7NcrPDyvDw2Hge6dYYXo9dpnNiLq9VcbCsDC0CAgQnIryczqd2LJli+gY9ADnz59H&#10;bGwssjyW6h0zZgx69OghKBUBwOLFi9GzZ09ERETg7NmzouMQUSHi2R8RFahly5YhJiYGGRkZsvmL&#10;L77IZQWLiBMnTqBSpUr4/fffZfPw8HAkJSWhdevWgpKRCI899hj27t2LZ599VnQUeggOOByoZbPB&#10;5rFE2mtGIw5ZLCjNp4I1IVivR0K+JdRYDqoLy0Fta3u7JGzLclB1ihsM2GexYHBQEDaZTPDle6d4&#10;gTodtppM2G4yoRu3RVAUt9uNrl27olmzZhg1ahQkj2NTEs9qtSIqKgo3btyQzTt27IiPPvpIUCoC&#10;gMTERPTu3RsAcOHCBVSqVAlHjx4VnIqICgvPAImoQEiShHHjxqFr165weVyQql69Oo4ePYoyZcoI&#10;SkeFZevWrahZsyZu3bolm5cuXRpHjx5FtWrVBCWjgnTy5ElkZ3vuiERasyMnB/VtNmR4XICp5OOD&#10;AxYLHmE5qCl3SsLegYEsB1WE5WDR0DYgAKtYDqpSmF6PaaGhCOR7pxq+Oh1iuayookiShIEDB2Ll&#10;ypUAgEmTJqFfv35eS1iSONnZ2WjUqBF+/fVX2bxOnTpYtGgRVxMS6JtvvkGLFi1k1+1sNht++OEH&#10;gamIqDDxLJCIHrq8vDx069YN48eP93qtdevW2L17N0wmk4BkVNiOHj2KnJwc2ez111/HiRMn7u5F&#10;R9qydetWVKtWDa1atUJeXp7oOFRA1mZno4nd7rX3VV1fX+wxmxHOokGTgvV6zA8LYzmoEiwHtSXt&#10;Hy508+KqcuVIEtx8mklVfnE6kcP3TDU++OADzJkzRzZbtmwZfvnlF0GJKD+3240OHTp4PZH26quv&#10;YtOmTfDNt7cnFa4//vgDMTExyMzMlM1HjBiBXr16CUpFRIWNZ4JE9FClp6ejQYMGWLZsmddrw4YN&#10;w+rVq+F3e98G0r4pU6agRYsWd/+uX78+Dh48iJIlSwpMRQVl5cqVaN68OXJzc7F9+3Z07tyZd+5q&#10;0BeZmWiXkgKnx7yZvz/izWYEsWhQtUsuF7J4UVT1WA5qy16HA0/euIE9Ds/bMkjpciUJje12dElN&#10;hZPfrarwU14eqty6hVibDRk8jlW8qVOn4pNPPpHNjEYjtmzZwhtSFWLChAnYvHmzbPb4448jISEB&#10;YWFhglKRzWZDdHQ0rl27Jpu3bdvW6zNFRNrGs0Eiemj++usvVKtWDbt375bN9Xo95syZgylTpkDP&#10;i1BFil6vx4oVK1ClShV069YN8fHxCAkJER2LCsDcuXPRsWNH2dIka9aswfLly8WFooduSkYG+qSl&#10;wfMSZ+eAAKwLD4cfn2BRtd+dTlS5dQsNbTaWhCrGclBb9jociLXZYJckNLLZWBKqiEuS0C4lBbsd&#10;DqzIzkYLux0Ofrcq2gWnE5E2G6yShL25uYi02WBjSahYixYtwrBhw2QznU6H1atXIyoqSlAq8tS1&#10;a1eUK1fu7t+hoaFITExEqVKlBKYq2nJyctC4cWP8/PPPsnmNGjWwdOlSXrcjKmL4iSeih+LHH39E&#10;REQETp8+LZsHBARgy5Yt6Nevn5hgJJy/vz927dqFRYsWwcfHR3QcesgkScLEiRPRv39/r9e6d++O&#10;Tp06CUhFBWFRVhZGpKd7zQcGBmJJWBj3vlK5351O1LRacdntxt7cXJaEKsVyUFvulIN3FmvPAdDI&#10;ZsO3XMJb8SRJQs/UVGzKt9T+VocDHVNSxIWiB7rqcqGOzYa/8hWCJ/LyMPYexz4k3vr16++5BOLC&#10;hQvRsmVLAYnofkqVKoVDhw6hdu3a8PHxwZYtW/Dqq6+KjlVkud1udOrUCYcPH5bNX375ZcTFxXHF&#10;L6IiiGeFRPQ/O3LkCKpUqYJLly7J5sWLF8f+/fvRqFEjQcmosPzxxx8P3OMhKCiIe+NokCRJGD58&#10;OEaPHu312pAhQ7Bw4UIYDAYByaggtPT3x+tGo2w2LjgYM0JDoefnW9Xyl4N37M3NxfC0NIGp6L/F&#10;clBbPMvBOxr6++NVj+9iUhZJkjAkPR1Ls7Nl8yCdDoODggSlogexut2ItNlw3uP7M8LHB1O4+oni&#10;JCQkoH379pA8bmT67LPP0L17d0Gp6EHCwsKQkJCAvXv3onbt2qLjFGnDhw/Hhg0bZLPHHnsMCQkJ&#10;CA8PFxOKiITimSER/c/MZrPX7Nlnn8Xx48fxzjvvCEhEhembb75BREQE6tevj6tXr4qOQ4XE5XKh&#10;V69emDp1qtdrEyZMwNSpU1kKa0yYXo/dZjNeuF36zggNxYchIXyfVe5XpxM1PMpBAChvNGIcL4qq&#10;BstBbblfOdjS3x+rw8P5xLbCTcjIwIzMTNnMD0C8yYR3fH3FhKL7Sne7EW2z4UenfHflckYjdnJv&#10;ZcU5dOgQmjVrBqfH+/XBBx9gyJAhglLRv+Hr64uqVauKjlGkzZkzB5999plsFhISgp07d6J06dKC&#10;UhGRaDzSIaL/2UsvvYStW7fC9/YJb8WKFXHs2DE888wzgpNRQUtMTES1atVw7do1XLx4ETExMUjn&#10;Mjyal5ubi3bt2mHRokVer82ePRujR49maaRRxQ0GJFksWBMejvf4FITqnc7LQ1WrFX/eoxxMtlhg&#10;4UVRVWA5qC0sB9Xt88xMjM3IkM0MANabTKjFZdsUJ1uS0NBux388lu19zmDAHrMZJn5nKsrXX3+N&#10;2NhY5OTIvyHfffddjB8/XlAqyi81NRVu7tupSFu3bsWAAQNkM6PRiM2bN6N8+fJiQhGRIvBoh4ge&#10;iurVq+PLL79E06ZNsXfvXhQvXlx0JCpgixcvRoMGDZCZ7w7pb7/9FqNGjRKYigpaVlYWmjRpgvXr&#10;18vmBoMBX3755T33IiRtecJgQJuAANEx6H90LDcXNaxW3GA5qGosB7WF5aC6fZmVhYH3WJp5eVgY&#10;Gvn7C0hED5InSWhlt+NAbq5s/oRej2SLBY9wmXxF+emnn1CvXj2vm1E7duyImTNn8uZEBcjMzESd&#10;OnXQoUMHOBwO0XEon1OnTqFNmzZey/IuWrQIkZGRglIRkVLwLJGIHprWrVtj06ZNCAwMFB2FCpAk&#10;SRg7dix69OgBl8cFyRo1auDjjz8WlIwKWlpaGqKiopCQkCCb+/r6YtOmTejYsaOgZPQwWd1uDE5L&#10;g8PjBJK0I8nhQKTNhlSP9/hNHx+WgyrCclBbWA6q25bsbHRNTfWazw0NRXueGymOW5LQOSUF2z1K&#10;jOJ6PZIsFpRmOagoOTk5iIqKgtVqlc0bN26MJUuWQM/fOOGcTidat26Nr776CmvWrEH9+vWRkpIi&#10;Ohbd9uyzz6JChQqy2fjx49G5c2cxgYhIUfgrSkT/2o0bNzB37twH/hveuadtubm56Ny58z1LwHbt&#10;2mHXrl3c2Fqjbt26hVq1auHQoUOyeVBQEHbu3InGjRuLCUYP1V8uF6pbrZiRmYm2KSlwsiTUnC3Z&#10;2Yi12ZDl8d5W8/XFPrOZ5aBKsBzUFpaD6pbkcKBNSgo8F9WbGBKCvlyOW3EkSUL/tDSs8VimMkyn&#10;+3uvZaNRUDK6H39/f8ycOfPuliYAUKdOHaxbtw5Gvl/CSZKEd999Fzt27Lg7O3DgANq3by8wFeVn&#10;MpmwZ88etGrVCgDQrVs3fPDBB4JTEZFS8GyRiP6Vc+fOISIiAv3798fs2bNFxyEBUlNTERMTgxUr&#10;Vni9NnLkSKxYsQJ+3FtFs1JSUvDnn3/KZuHh4UhKSkKdOnUEpaKH6YLTiapWK350OgEAW3Jy0CM1&#10;FW6WhJqxPCsLLVJSkOsxj/bzwy6zGaEsklSB5aC2sBxUt+O5uWhst3t9rw4LCsIIloOKNDo9HfOz&#10;smSzAAA7zWa87uMjJhT9oyZNmmDnzp0ICgpCREQE4uLieO6pEFOmTMEXX3whm5lMJnz22WeCEtG9&#10;+Pn5Yc2aNVi8eDHmz5/Pm/uJ6C6eMRLRPzp+/DgiIiJw/vx5AMDAgQMRFxcnOBUVpitXrqBatWpI&#10;Tk6WzfV6PebPn4+JEydyaReNe/bZZ7Fnz567T4g+8sgjOHjwICIiIsQGo4fip7w8VLFacd6jcEh2&#10;OHDd7flMBKnRrMxMdElN9XrCpZW/P+JMJgTwIoEqsBzUlrNOJ8tBFfsuLw/R93giu2dgICaHhPDi&#10;qwJ9npmJSfn2TwcAHwBxZjMq53s6jZSpTp06OHDgAHbu3Ing4GDRcQjAmjVrMHLkSNnMz88P8fHx&#10;KFu2rKBUdD96vR7dunWDD2+GIKJ8eNZIRA8UFxeHWrVqydb7lyQJo0aNgvP2Uyakbd9//z0qVqyI&#10;M2fOyOaBgYHYunUrevfuLSgZFbZy5cohMTERL7/8Mg4fPoxy5cqJjkQPwVe5uahmteIvjyLwOYMB&#10;RywWlOQ+PKqX6XZjjscFUeDvi9irw8Phy4vYqsByUHueNxjQy2N/OpaD6pEpSV43XbT298e80FCW&#10;gwpV388PT+T7ftQDWBMejnp8Ek013nrrLZhMJtExCMD+/fu99rDT6XRYtWoVqlSpIiYUQZIkuB5w&#10;rEhE5IlnjkR0X7Nnz0azZs2Q47E/wxtvvIF9+/Zxvf8iYN++fahSpYrX0pLFixfHgQMH0KBBA0HJ&#10;SJSKFSviu+++w3PPPSc6Cj0EBx0O1LLZYPV4+qGc0YjDFgvK8HteE4L0eiSZzSiV76LosKAgfBEa&#10;CgMvYqsCy0Ft0ul0mBEaioG3S0KWg+pSydcXBywWFL/9mYvx88OK8HB+ryrY80YjjhQrhudu3/y0&#10;KCwMzQMCBKei/PLy8vCf//xHdAz6Bz/88AOaNGmCvLw82XzatGlo3ry5oFQE/P0exMTEID09XXQU&#10;IlIJnj0SkRe3242hQ4diwIABkDwuGtevXx8HDx5EyZIlBaWjwnL48GHUr18faWlpsvnzzz+PEydO&#10;4O233xaUjArar7/+6vXZz8/AJ8o0YWdODurbbEj3eK8jfHxwwGLBI3yfNeVJoxFJty9kTwoJwRQ+&#10;4aIaLAe17U5J+GVYGMtBFXrdxweHLRa09ffHRpMJPnz/FK+0wYDDFgtWhoWhq8cTvCSW2+1Gly5d&#10;UKVKFWzcuFF0HLqPK1euICoqCqmpqbL5wIEDMWjQIEGpCADWr1+P999/H7t370a1atXw119/iY5E&#10;RCrAM0giksnJyUHr1q0xbdo0r9e6deuG+Ph4rvdfRFSoUAGVK1eWzSpVqoRjx47h6aefFpSKClp8&#10;fDzKlSuH8ePHi45CBWhtdjYa2+1e+17V8fXFHrMZJpYMmlTWaMTPxYtjBH/HVYPlYNGg0+nQMTCQ&#10;5aBKvWA0YjX3clWVRwwGtGc5qCiSJOHdd9/F6tWrkZeXh9atW2Pp0qWiY5GHtLQ0REdHe60w1LRp&#10;03teQ6LCc+jQIXTs2PHu36dPn0alSpWQkZEhMBURqQHPIonoLpvNhsjIyHverffRRx9h0aJF3My4&#10;CPHz80NcXBxefvllAECzZs2QnJwMi8UiOBkVlNWrV6Np06ZwOBwYP348ZsyYIToSFYAFmZlol5IC&#10;z11km/j5YYfZjGCWDKqWLUlwPeAJYAvfX9VgOagtBxwOnOf+3arlfsD3KinTFZfrgStikLKMGTMG&#10;8+bNu/u32+3Gu+++i6tXrwpMRfnl5eWhefPmOHPmjGxeqVIlrFq1iqvMCPTTTz+hUaNGyM3Nlc37&#10;9evHG/yJ6B/xTJKIAAB//PEHKleujCNHjsjmRqMRy5cvxwcffMClyIqg8PBwJCYm4sMPP8T69esR&#10;wD06NGvevHno0KGDbEPzwYMHIzk5WWAqetg+zchA77Q0eF4u6xQQgA0mE/z4Pa9qqW436lqt6JuW&#10;xouiKsdyUFv2OhyIttlQ02ZjSahCuZKEWLsdn2dmio5C/9KPeXkod/MmhqSn8/dQBT799FNMnDhR&#10;NvPx8cHmzZu5tYlCSJKEHj16ICkpSTZ/7rnnsG3bNl4nEOjq1auIiopCSkqKbN6vXz8MHTpUTCgi&#10;UhWeTRIRvv76a1SsWBG//PKLbB4SEoKEhAR06tRJUDJSgieeeALjxo3jHYEaNmnSJPTr18/rAkrX&#10;rl1Rs2ZNQanoYZuakYHh99is/t3AQCwNC+PSdip3w+VCTasVR/LysDArC8N5UVS1WA5qy16HAw1s&#10;NmQDuORysSRUGackoV1KChIdDgxMS8PH/G5VvPNOJyJtNtgkCTMyM9E9NfWBT9aTWAsXLsTw4cNl&#10;M71ej9WrV6N+/fqCUpGnP/74A9u2bZPNihcvjsTERBQrVkxQKkpPT0dMTAwuXbokmzdq1AizZs3i&#10;Tf5E9K/wjJKoiMvIyED9+vVx/fp12fyxxx7D4cOHERkZKSgZFZazZ8+iUaNGXpuMk/ZJkoQRI0Zg&#10;1KhRXq8NGjQIixcvZjGsIQ38/VHco0wYGxyMWaGh0PPkUdUuu1yoZrXi23ylw9TMTEzn0y6qw3JQ&#10;W/KXg3dccrn4JJpKuCUJPVNTsSnn/+/YOzYjA+O4n5Ni/eVyoY7Nhqtu993Z0uxsTOVnTpHWrVuH&#10;3r17e80XLVqEFi1aCEhE9/PUU0/h2LFjKFOmDAAgICAAO3bswDPPPCM4WdGVl5eHli1b4ttvv5XN&#10;33nnHaxZs4bn8UT0r/GskqiICw4OxoIFC2R3Fr3yyis4ceIEXnvtNYHJqDAcPXoUlSpVQnx8PJo1&#10;a+a1Zj1pl8vlQp8+fTBlyhSv1z766CNMmzaNdxxqTFmjEbvNZoTefl+nhYRgfEgI32eVO+d0oorV&#10;irMehdKjej3q+vkJSkX/FywHteVe5SAAtPT3x2ehoUIy0b8nSRKGpKdjWbb8HQzW6RDD71ZFsrrd&#10;iLTZcMHjO7SSjw/eDQwUlIruZ+fOnejQoYPXE7nTp09H165dBaWiB3nxxRdx/PhxvP3221i/fj0q&#10;VKggOlKRJUkS+vTpg127dsnmzzzzDLZv345AfucR0X+BZ5ZEhKZNm2LGjBkAgJo1a+Lw4cN44okn&#10;BKeigrZp0ybUrl0bNpsNALB371706NGDyyYVAXl5eejQoQMWLFjg9dqsWbO456iGve7jg51mM5aE&#10;hWEwN6xXvTN5eahqtXoVSmUMBhy2WPCqj4+gZPTfYjmoLQ8qB1eHh3NJZxX4OCMDMz2eOvMDEG8y&#10;oYKvr5hQdF9pbjfq22z4yWP53teMRuw0mxHE701FOXDgAJo3bw6nx/s1duxYDBo0SFAq+jdKliyJ&#10;EydOoEGDBqKjFGkTJkzAkiVLZLNixYohMTERxYsXF5SKiNTKKDoAESnDwIEDUaJECTRr1gy+POnV&#10;vBkzZmDIkCFeZeBPP/2E9PR0hPLOds3Kzs5GixYtsHPnTtlcr9dj6dKl3HO0CKji64sq/J5XvRO5&#10;uYiy2ZDi8T1e1mBAksWCUlxWSDVYDmoLy0H1m5WZiQ89lhE1ANhoMqEmnx5UnGxJQkO7HV/l5cnm&#10;zxkM2G02I5zfm4py6tQpNGjQADn5lu4FgAEDBmDcuHFiQtF/Rc/PlFBffvklxo4dK5v5+/tj+/bt&#10;eO655wSlIiI147c6URHieYeepzZt2rAc1Di3241BgwZh8ODBXuVgTEwMDhw4wHJQw+x2O+rXr+9V&#10;Dvr6+mLjxo0sBzXC5nZjbmYmnwbWsGSHA3XuUQ6+YTTiEMtBVWE5qC0sB9VveVYW3ktLk810AFaE&#10;h6OBv7+YUHRfeZKElnY7Dnpsk/CEXo9kiwWP8PdQUX788UfUr18fGR4FfKdOnTBjxgyuYKIQdrsd&#10;y5cvFx2D7iEpKQndu3eXzXQ6HdasWYOKFSsKSkVEasezTKIi4s8//8Rbb72F9evXi45CgmRnZ6Nl&#10;y5aYOXOm12u9evXC1q1bERQUVPjBqFBcvHgRlStXxqFDh2TzwMBA7NixA02bNhWUjB6mqy4Xqlut&#10;6J+WhokeF19IG7bm5CDGZkOmRzlY1dcX+ywWFOfFUNVgOagtLAfVb3N2NrqlpnrN54aGom1AgIBE&#10;9CAuSUKnlBTscDhk8+J6PZIsFpTm76Gi3Lp1C3Xr1r27vcUdTZo0weLFi/lUmkI4HA40btwYXbp0&#10;weDBg+F2u0VHottcLhcGDhzodeP/rFmz0KRJE0GpiEgL+AtMVAScOXMGFStWxHfffYeOHTt6FQSk&#10;fbdu3UKdOnWwefNmr9cmTpyI+fPnw2jkqtNadvXqVVy4cEE2Cw8PR1JSEiIjIwWloofpD6cTVa1W&#10;/HD7pHFMRgbmeOyfROq2MisLze125HrMo/z8sIslkqqwHNQWloPqt9vhQJuUFHheCp8UEoI+vIFO&#10;cSRJQv+0NKz1WKYyTKfDHrMZL/C8RnEsFovXk0+RkZFYu3Ytz0MVwu12o1OnTnevF82YMQOtW7f2&#10;Wg6WxDAYDNizZw9eeeWVu7MhQ4bg3XffFZiKiLSAZ5tEGrd7925UrVoVV65cAQDk5uaiUaNG+Pnn&#10;nwUno8Jy/vx5VKpUCceOHZPNfXx8sGrVKowcOZLLuRQBFStWxJo1a+6+1yVLlsSBAwdQqVIlwcno&#10;Yfg5Lw9VrFb87lE2fJqRgQze+asJczIz0TE1FZ51Uit/f2w1mRDI73HVYDmoLSwH1e9obi6a2GzI&#10;85gPDwrCiOBgIZnowUalp+OLrCzZLFCnw06zGeV9fASlogfR6XQYP348pk2bBgCIiIhAXFwc/Liv&#10;p2KMGDHCa8WpI0eO4NatW4ISkadSpUrhyJEjqF27Nlq2bIlPP/1UdCQi0gDepkOkUZIkYebMmRg6&#10;dKjXshAlSpTggXgRcerUKcTGxuLGjRuyeWhoKOLi4lCrVi1ByUiEJk2aYObMmVi4cCESEhJQunRp&#10;0ZHoIfg6Lw/1rFZYPZacfNZgQLLZjGAWDKp3zeXCyPR0r3mPgADMDwuDgQWEarAc1BZJkvBZZibL&#10;QRU7nZeHmHsUvL0CAzEpJERIJnqwTzMyMNljhQQfAHEmEyr7+ooJRf/a4MGDUbp0adSuXZvbWyjI&#10;nDlzMHXqVNksODgYCQkJKFWqlKBUdC9hYWFISEiA2+3m0rxE9FDwm4RIgxwOB7p163bPNeMrV66M&#10;Y8eO4emnnxaUjgrLjh07UKNGDa9ysFSpUjh69CjLwSJqwIABOHXqFMtBjTjkcKDmPcrBckYjDlss&#10;KMMlmzThUYMB8SYT8t/aMzQoCAtYDqoKy0Ht0el02Bgejmr5SgmWg+ryXV4e0jx+Q9v6+2NuaChX&#10;2FCoV4xG+Of7Ww9gbXg46vIGWNVo3rw5TCaT6Bh029atWzFgwADZzGg0YvPmzShfvryYUPRAvr6+&#10;8Pf3/+d/SET0L/DMk0hjrl+/jtq1a2PZsmVer7Vo0QJJSUmwWCwCklFhcrlcGDduHLI8lt4pV64c&#10;Tpw4IVu3nrQlNzcXiYmJD/w3AQEBhZSGClJCTg7q2WxI97iwWdHHBwcsFjxqMAhKRgWhpp8fNppM&#10;MAL4JCQEn4aE8OK1irAc1K5gvR47TSZU8/VlOahCnQIDsSY8/O7SSrF+flgeHs6bLxQs2t8fu8xm&#10;hNx+jxaHhaEZj20VJS8vD5cuXRIdg/6FEydOoE2bNpA8zicWLVqEunXrCkpFALBnzx6vG/6JiAoC&#10;zz6JNOT06dN4++23cfToUa/Xxo8fj/Xr17MYKCIMBgPi4+PxxBNP3J3VqVMHhw8fxuOPPy4wGRWk&#10;tLQ0xMTEIDo6GuvWrRMdhwrQ+uxsNLLbkeMxr+3riySzGSYWDJrUwN8fPxUvjlHBwSwHVYTloPYF&#10;6/VIMJlYDqpU64AAbDWZEOXnhw0mE3z4HipedT8/7DObMT80FF0CA0XHoXxcLhc6deqEChUq4Pvv&#10;vxcdhx7gt99+Q4MGDZCTIz+jGDduHDp37iwmFAEAFixYgHr16qFjx47Izc0VHYeINI5noEQasXnz&#10;ZlSuXBmXL1+WzQMDA7Fp0yaMHTuWFxOLmMceewyJiYkICwtDp06dsHPnToSGhoqORQXkypUrqFq1&#10;KpKTkwEAnTp1wsGDBwWnooKwKCsLbVJS4PSYN/bzww7uOah6Lo87uD09x2VjVYXlYNERpNezHFSx&#10;GH9/7DSZEMD3UDXe8vVFb+5hpyiSJKF///5Yu3Ytrl+/jurVq+PEiROiY9E9XLt2DfXr18etW7dk&#10;865du2Ls2LGCUhHw91Yxffv2BQCsXr0a9evXR0pKithQRKRpPAslUjm3243x48ejefPmXstJli5d&#10;GkePHkWzZs0EpSPRXn75ZXzzzTdYtmwZfPPtj0Pa8sMPP6BixYo4c+bM3Vlubi7atWsHh8MhMBk9&#10;bJ9lZKBnaio8K6QOAQHYaDLBnxc2VS3V7UYtmw0LPX7PSZ1YDmrLXocDsTYbsv6hxCflyv2H9443&#10;UypPBpfXU5VRo0bhiy++uPu33W5Ho0aNkJmZKTAVebLZbIiMjMTvv/8um9erVw9ffPEFvwsFOnXq&#10;FFq1aiVbWnT//v3YvXu3wFREpHU8EyVSuS5dumDcuHFe88qVK+PUqVPcVLoIuHLlygNLoKeffpoH&#10;+Rq2f/9+VKlSBX/++adsXrx4ccTFxcHPz09QMnrYPkpPx/vp6V7z/oGBWB4WxidXVO6my4VaVisO&#10;5eaid2oq1mVni45E/wOWg9pypxzc6XCgAUtCVTrrdOKFmzeRkOO5ODcp1Q95eXj25k2s4e+hKkye&#10;PBmTJ0+WzXx8fLBixQoE8UlPxcjIyEB0dDR++OEH2bx8+fLYuHEjfHx8BCWj8+fPIzY21uvG/zFj&#10;xqBVq1aCUtHPP//stUcnkdbwbJRI5erVq+c169q1K/bu3YsSJUoISESF6fTp06hQoQI6d+7MDayL&#10;oNWrV6NevXpITU2VzZ977jkcP34cb7/9tqBkVBBe9/GBwWM2JjgYn4eGQs9yUNX+dLlQzWrFN86/&#10;F46VAHRISeGFbJViOagtd8rBO5/Gfbm5aGCzIZsXi1TjrNOJmlYr/nC50MRu53erCvzudKKuzYbr&#10;bjfap6RgPp9AU7QvvvgCI0eOlM30ej3Wrl17z+sVJIYkSWjVqhVOnjwpmz/zzDNISEhASEiIoGRk&#10;tVoRFRWFGzduyOYdO3bERx99JCgVnTp1Cm+99RY6derEvSBJ03hGSqRybdu2xYgRIwD8fRA+Y8YM&#10;LF68mE8NFQFJSUmoVq0a/vrrL6xbt+7u/w5I+yRJwqRJk9C+fXvk5eXJXouIiMCxY8fwzDPPCEpH&#10;BaWBvz9WhIfjThU4NSQEH4eE8AlhlfvN6UQVqxW/eJRJFr0epQyelTApHctBbfEsB+8opteDz1io&#10;w51y8OrtG+lyATSx23GQS7Ar1hWXC5E22933TALQNy0N6/kkoSKtWbPm7n5p+S1evJhbnSiMTqfD&#10;wIEDERgYeHf2+OOPIzk5GSVLlhSYrGjLzs5Gw4YN8euvv8rmderUwaJFi3iuJ0j+JzpXrlyJ6Oho&#10;rxuzibSCZ6VEGvDJJ5+gQ4cOSEhIwHvvvccDiCJg+fLliI6ORnq+5QanTp2KFStWCExFhcHpdKJP&#10;nz4YNWqU12tNmzbF3r17UaxYMQHJqDC0DQjAvNBQLAwLw9DgYNFx6H/0fV4eqlituOhRJpUxGHDE&#10;YkE5LvOkKiwHteV+5WBLf3+sDg/nss4q4FkO3lHexwev8ftVkW653ahrs+GCx/doZR8fxPIGWMXZ&#10;vn07Onbs6LX83syZM9GlSxdBqehB6tati6SkJISFhcFisSApKQlPPvmk6FhFlsvlQocOHXDs2DHZ&#10;/NVXX8WmTZvg6+srKFnRdq8nOvfu3Yvp06cLTEVUcIyiAxDRvyNJ0n2LP71ez2KoiJAkCR9//DE+&#10;/PBDr9eqVauGBg0aCEhFhSUzMxOtW7fGjh07vF4bOHAgpk2bBgOfONK83tzHRRNO5OYi2maD3eOi&#10;WlmDAUkWC58eVBmWg9rCclD97lcOVrj9OQzn51Bx0txu1LfZ8NPt5bbvKG80YofZjCC+Z4py4MAB&#10;tGjRAi6P371x48Zh4MCBglLRv1GpUiUcOHAALpcLL774oug4RdrQoUOxefNm2axUqVJISEhAWFiY&#10;oFRF2/2e6IyMjMTo0aNx7tw5QcmICg6PsIhUICUlBbGxsdi6davoKCRQXl4eevTocc9ysGXLlti9&#10;ezdMJpOAZFQYrl+/jho1aniVgzqdDtOnT8fMmTNZDmqEze1GIvdH0rS9Dgfq3KMcfN1oxCGWg6rD&#10;clBbWA6qH8tB9cmWJDSw2/G1x9L5zxsMfM8U6NSpU2jQoAEcHkv1vvfeexg7dqygVPTfKF++PN58&#10;803RMYq0mTNnYubMmbJZaGgoEhISUKpUKTGhijiXy4X27dt7PdH52muv8YlO0jQeZREp3Llz51Cx&#10;YkUkJCSgffv2OHPmjOhIJEB6ejoaNmyIJUuWeL02dOhQrF27Fv7+/gKSUWFwOByoWrUqvvrqK9nc&#10;z88PGzZswKBBgwQlo4ftmsuFGlYrGtrt2MGSUJO25eQg2mZDpkc5WMXHB/stFhRnOagqLAe1heWg&#10;+rEcVJ9cSUJzux2HcnNl89IGA5ItFpTg76Ki/PDDD6hfvz4yMjJk8y5dumDatGnc7kRBfvvtN9ER&#10;6D42b96MwYMHy2Y+Pj6Ii4vDq6++KigVDRkyBFu2bJHNSpUqhZ07dyI0NFRQKqKCx6NjIgVLSkpC&#10;hQoVcPbsWQB/Ly/YsGFD2TrYpH1Xr15F9erVsWvXLtlcp9Nh9uzZmDp1KvS82KFpfn5+GDJkiGxm&#10;NpuRnJyM5s2bC0pFD9tFpxNVrVZ873TCCaCF3Y4DHndmk7qtzMpCM7sduR7z+n5+2G2xsEBSGZaD&#10;2sJyUP1YDqqPS5LQMSUFCR7HOyX0eiSZzXiC5aCiXLx4EXXr1oXNZpPNmzdvjkWLFvGcVEEWLVqE&#10;smXLYtmyZaKjkIejR4+iXbt2Xnt3Ll26FLVq1RKUimbMmIFZs2bJZmFhYUhMTMTjjz8uKBVR4eCv&#10;N5ECSZKEzz//HFFRUUhJSZG9lpWVhcuXL4sJRoXu559/RkREBL799lvZ3N/fH5s3b0b//v0FJaPC&#10;1qtXL4wcORIA8OSTT+LYsWOoUqWK4FT0sPzidKKK1Yrf8hUNOQD6pqXB5XHySOo0NzMTHVNT4Vkl&#10;tfD3xzaTCYEsH1SF5aC2sBxUP5aD6iNJEvqmpWG9x4oJYTod9pjNeN5oFJSM7qdEiRJ46623ZLN6&#10;9eph1apV3OpAQdavX49evXrB5XKha9euXqUHieVyuRAQECCbffLJJ2jfvr2gRLRp0yavG7LvPNH5&#10;yiuvCEpFVHh4lEykMLm5uejRowcGDhzoteH3a6+9hq+++oprxRcRhw4dQqVKlXDx4kXZ3GKxYN++&#10;fWjSpImgZCTKJ598gvHjx+P48eN44YUXRMehh+SbvDxUtVrxp8dFzWcNBiSYTDDwwrTqfZ+Xh/5p&#10;aV7zbgEBWBseDl++x6rCclBb9rMcVD2Wg+ojSRKGp6djYVaWbB6o0yHBbMZrPj6CktGDBAQEYPPm&#10;zWjbti0AoHLlyti8eTP8/PwEJ6M77mxNk//ptPfeew/Hjx8XmIryq1atGo4ePYrSpUsDAHr27Hn3&#10;RmAqfEeOHPH6zADAsmXLULNmTUGpiAoXb8kiUpAbN26gWbNmOHLkiNdrzZo1w5dffomgoCAByaiw&#10;xcfHo0WLFsj12IvjmWeeQWJiIp577jlByUgknU6HsWPHio5BD9Hh3FzE2mxI8zghedVoxB6zGY/y&#10;bmxNeNXHB7NCQzEwX0k4OCgIn4WEcK8elWE5qD1PGAyw6PW4kq9cYjmoHtddLpaDKjQ5MxNTMzNl&#10;M18AW00mVPL1FROK/hUfHx+sXLkSr776Knr37s3rEwpy6NAhNGvWDE6nUzYfPXo0IiIiBKWie3np&#10;pZdw4sQJTJ8+HZMmTeL5gCBnz55Fo0aN4PBY5nrixIlo166doFREhY9Hy0QK8csvv6BChQr3LAc/&#10;/PBDbNiwgQffRcjzzz/v9X5XqFABx44dYzmoYTk5OWjbti2Sk5NFR6FCsCsnB/WsVq9y8B0fHxyw&#10;WFgOasyAoCB8FBwMAPg4OJjloAqxHNSmZ41GHLBY8Pjt94zloLqU0OvR1mOpNpaDyue5eLoewNrw&#10;cETySTRV0Ov1GDFiBMLDw0VHodu+/vprxMbGIsdjyd7+/fvj448/FpSKHqRkyZKYOnUqjFxOWYjr&#10;168jKirKa0/VXr16YcSIEYJSEYnBI2YihejQoYPXUpIBAQHYsGEDxo0bxw2/i5iyZcsiPj7+7nIt&#10;DRs2xP79+1GiRAnByaigWK1W1KlTB2vXrkXTpk1x5swZ0ZGoAG3MzkZDux3ZHvNavr5INpth5ne+&#10;Jo0JDsYhiwVjWA6qDstBbbtTEr4bGMhyUGV0Oh2mhoRgyO0b61gOqsOo4GDMCQ29+/fSsDA09Sh6&#10;Say8vDxkZGSIjkH/ws8//4z69esjPT1dNu/QoQNmzZrFY06ie7hw4YJXORgbG4s5c+bwM0NFjk7y&#10;XGSXiArFjz/++MDNbp944gls27YNr7/+eiGmIqXZuHEjDh48iFmzZnHjdw27cOECoqKicPbs2buz&#10;xx9/HCdOnECpUqUEJitiHnusUP7PLMnKQs/UVLg95o38/LDOZII/T0iIFIXlIJHySZKEuVlZaB8Q&#10;wHJQRVZlZcEuSXiXK+U8XH/99T/95y6XCx06dMBvv/2GxMREWCyWhxSMHrY//vgDVapUwZUrV2Tz&#10;xo0bY+PGjXw6TbApU6YgICAAAwYMEB2F7uGHH35AdHQ0Ll++jLfeegsHDhz4x5XbPK/l/vDDD3j5&#10;5ZcLOipRgeKRM5ECRURE4NSpUywHCS1atMCcOXNYDmrYV199hYoVK8rKQQBIT0/HH3/8ISYUFZjp&#10;GRnofo9ysH1AADayHFS9NLcbUTYbjnjsH0vqxXJQW351OsH7Y7VJp9Ohf1AQy0GVaR8YyHJQYSRJ&#10;Qr9+/bB27VqcOnUK1atXx1//Y+FIBePq1auoU6eOVzlYu3ZtrF27luWgYKtXr8aIESMwcOBADBky&#10;BG635xkgifbKK6/gxIkTaNy4MXbs2MFtnajI4tEzkcJ07twZ+/fvxyOPPCI6ChWC3377DZMnTxYd&#10;gwTZsWMHqlevjhs3bsjmpUqVwpEjR1ClShVByaggjE1PxxCPpX8AoF9gIL4MC4MPy0FVu+V2o5bN&#10;hl0OB2JsNnyblyc6Ev2PWA5qy16HA+Vv3sT76eksCVXqrNOJ35xO0THov+Ti501VRo4ciQULFtz9&#10;+8cff0T9+vXhesBvIRU+m82GunXr4vfff5fN33nnHWzduhX+/v6CkhEA7Nu3D126dLn79/Tp09G2&#10;bVsefyjQY489hri4OF6DpSKNZ7JECqHT6TBt2jQsXbr07r5zpG0nTpxAREQERo4ciRkzZoiOQ4Vs&#10;wYIFaNSoEbKysmTzcuXK4fjx43j11VcFJaOC4nuP2ejgYMwODYWe5aCqXXG5UM1qxde3S8E0SUI9&#10;mw1neSFbtVgOastehwMNbDZkA5iWmcmSUIXOOp2oabWihtXKklBFvs/Lw0s3b+Ib3jSjCpMnT8aU&#10;KVNkM19fX0ybNo0r2ihIRkYGoqOj8cMPP8jmr776KhISEhAcHCwoGQF/LznZpEkT5Hl8773zzjvc&#10;246IFIlns0QKMW/ePAwePJgHDEXEtm3bUKtWLdy6dQsAMGTIEGzatElwKioMkiRh1KhR6N27t9cy&#10;I7Vr18ahQ4e476BGjQ4OxpB8y5Z8GhKCCSEh/N5Xud+cTlSxWvGzxwVrPQAHCwhVYjmoLfnLwTum&#10;ZWZiTU6OsEz037lTDl51u3HF7WZJqBK/OZ2oa7PhV5cLNa1WHOby24o2f/58jBw5UjbT6/VYu3Yt&#10;IiMjBaUiT06nE40bN8bJkydl82effRZ79uyB2WwWlIwA4MqVK4iKikJaWppsPnDgQAwaNEhQKtq3&#10;bx/mzp0rOgaRYvGMlkghqlatKjoCFZK5c+eiSZMmyM7+/5eqJEnC9OnTuS69xuXm5qJDhw6YNGmS&#10;12sdO3ZEQkICwsLCBCSjwqDT6TA1JAQ9AwOxICwM7/PuXtX7Pi8PVa1W/OFRJJU2GHDYYkE5Hx9B&#10;yej/iuWgttyrHASAlv7+aMXl11Qhfzl4xxW3G8M8Lr6SsvzpcqGOzYZrt9+3NElCXasVx1kSKtLq&#10;1avRr18/r/mSJUvQtGlTAYnofoxGI+rXry+blSpVCsnJyXj00UcFpSIASEtLQ3R0NP7880/ZvGnT&#10;ppg2bZqgVPT999+jSZMm6N+/P4YNG8ZrbkT3wLNaIqJC4na7MWzYMPTv399rWat69eph9+7d0PNi&#10;o2alpqYiKioKq1ev9nptzJgxWL58OXx977UIJWmJTqfDgrAw9AwMFB2F/kcnc3NR3Wq9e/HzjhcM&#10;BhyxWPCc0SgoGf1fsRzUlgeVg6vDw2Hk09uKd69yEAAq+PhgaXi4mFD0j266XIi0WnHR47v0LR8f&#10;vMYbZxQnPj4enTp18jo/nTlzJjp37iwmFD3Q0KFDsXDhQuh0OhQrVgxJSUkoU6aM6FhFWm5uLpo1&#10;a4YzZ87I5pUqVcKqVau4RK8gf/75J6Kjo+8+0Tl16lS0a9cOubxZhUiGVy6IiApBTk4OOnfujPXr&#10;13u91rVrV3zxxRfw4QmzZl2+fPme+0QYDAbMnz8fPXr0EJSMCoLd7cYVlwuv8DOtWfscDjS025Hp&#10;cTHtdaMRu81mFOdFANVhOagtLAfV70Hl4G6zGeH8HCpSqtuN+jYbfvH4Ln3daMQOsxmB/Owpyr59&#10;+9CyZUu4PN6v8ePHY+DAgYJS0b/Ro0cPhIeH45lnnkHZsmVFxynSJElCjx49kJycLJs/99xz2LZt&#10;GwICAgQlK9rS0tIQExPj9URnXl4ejLyRk0iGnwgiogJms9nQpEkTHDp0yOu1cePGYezYsdyDTOPW&#10;r1/vVQ4GBQVhw4YNiI6OFpSKCsI1lwt1bTZcdbtx2GJBWZ58aE58Tg5a2u1weMyr+PhgB8sjVWI5&#10;qC0sB9WP5aA6ZUkSGtjt+MZjf8iyBgO/PxXo5MmTaNiwIRwO+RHNoEGD8MEHHwhKRf+NFi1aiI5A&#10;AD788EOsWLFCNitevDgSExNRrFgxQamKtgc90bly5Uqu3EXkgZ8IIqICdPHiRVSpUsWrHDQajVi6&#10;dCk+/PBDloNFwJAhQ2RL9DzyyCM4ePAgy0GNueh0oqrViu+dTtxyu/9eXsvjIhmp2+rsbDS9RzlY&#10;388Puy0WXvxUIZaD2sJyUP1YDqpTriShud2Owx7LtpUxGJBksfDJeoX54YcfEBUVhczMTNm8W7du&#10;mDZtGs9PFcRqtYqOQA+wePFifPzxx7JZQEAAduzYgWeeeUZQqqLtfk90Pv/884iPj+cTnUT3wKNr&#10;IqIC8s0336BixYr4+eefZfPg4GDs3LkTXbp0EZSMCptOp8PChQsRGRmJF154AcePH8ebb74pOhY9&#10;RL84nahiteK3fCXDn243OqemCkxFD9O8zEx0SEmBZ43Uwt8f20wmLpumQiwHtYXloPqxHFQnlySh&#10;Y0oKEj2eRHtEr0eS2YxSLAcV5ffff0dkZCTsdrts3qJFCyxYsIDloIIsXLgQzz//PE6ePCk6Ct1D&#10;YmIievfuLZvp9XqsX78eFSpUEJSKxo4d6/VEZ4kSJZCYmAiLxSIoFZGy8QibiKgA7Nq1C9WqVcO1&#10;a9dk85IlS+Lw4cOoW7euoGQkio+PDzZt2oRjx47hqaeeEh2HHqJv8vJQ1WrFnx4XNJ82GLA0LExQ&#10;KnqYkhwO9EtLg+Qx7xYQgLXh4fDlxTTVYTmoLSwH1Y/loDpJkoTeqalYn5Mjm4frdNhjNuM5LrWu&#10;OH5+fggPD5fN6tevj1WrVsHAMlcx1q1bh969e8Nms6F27drYt2+f6EiUj81mQ+vWrb3275wzZw4a&#10;NGggKBUtWrQIEyZMkM0CAwOxY8cOPP3004JSESkfj7KJiB4ym82Gli1bei3Z8vLLL+PEiRMoX768&#10;mGBU4JxOJ86fP3/f10NDQ2E2mwsxERW0w7m5qGm14pbHBc2XjUYcsVjwFC+MaUJtX1909FiOZnBQ&#10;EBaFhcHA4kF1WA5qS6rbjeZ2O8tBFWM5qE6SJOH99HQszpZ/+oJ0OiSazSjn4yMoGT1IqVKlcOjQ&#10;Ibz++usAgCpVqmDz5s3w9fUVnIzu2LlzJzp06ABJ+vvWtMzMTERHRz/wPJMKl9lsxrJly+Dv7393&#10;Nnz4cPTp00dgqqItMTHR6///d57ofPvttwWlIlIHHmkTET1kZrPZa+PjGjVq4MiRIyhdurTAZFSQ&#10;MjIy0KBBA1SuXBkXL14UHYcKwa6cHNSzWpEmyZ8rq+Djg4MWC0ryLmzN0Ot0WBIWhsZ+fgCAj4KD&#10;8VlICJfhUiGWg9oTptdjdXg48l/aZjmoLh+lp7McVKGJGRmY5nFDpC+ArSYTKrJsUrTixYtj//79&#10;6N27N3bs2IHAwEDRkei2AwcOoHnz5nB67GM+fPhwPgGlME2bNsXevXthsVjQtm1bTJw4UXSkIuvr&#10;r79GixYtvJ7onDdvHmJjYwWlIlIPHm0TERWARo0a4fPPPwcAtG3bFrt27fJayoW049q1a6hevTp2&#10;7dqFa9euISoqymtfD9KWjdnZaHiPJ1Zq+voi2WyGhRc0Nceo02GdyYRN4eH4gOWgKrEc1K5of3/E&#10;mUzwBctBNVoUHo5a+QolloPK55YkfOtRYBgArDOZUOf2zTSkbGFhYZg/fz7CuBy+Ypw6dQoNGjRA&#10;jseSvQMGDMC4cePEhKIHqlSpEk6d+n/s3Wd0VNXeBvBnaiZ9Cr1I78IVESSQAIH0AoReBBSkI4IK&#10;Ym8XwYKi0kRFBKS30FKBAIEEUaoovYUeZiaTnmnn/WDCmzMTgl6T7HMm/9+Xu9hnXOtZa+5M5uzn&#10;7L2PYcWKFbwHxEnVuXbtGiIjI5128HrjjTcwceJERqkIERf69iKEkEoydepU7NmzB6tXr4Yb3Si7&#10;rD///BNdu3bF8ePHeWMjRoxgmIpUph/y8zEsKwsWh/FoNzfs0WrhTTeHLstNIsFAh61GiThQOej6&#10;IlQqHNbpqBwUIQ+JBDu1WvRWKqkcFAmpRIL1ajWeL/U3cYWvL2JKbbdH2LNYLLA7rM4lwnT27FmE&#10;hYUhNzeXNz5mzBh8+eWX9GCagDVp0oTmexixWCyIjIzEvXv3eOMjR47E3LlzGaUiRHzoVzchhPwL&#10;+fn55V4PDw+nJ8lc2KFDh8rcUlSn0+Hdd99llIpUpi9zc/GiyQTHqZaRKhW2aDRQ0c27qGXb7Rid&#10;lYWb5ZRIRHyoHKw+nlEqqRwUqZKSMJHKQdGQF2+/PcPTE1/7+GA0bVMpKDabDaNGjcILL7zgtF0l&#10;EZYrV64gODgYBoOBNx4TE4Pvv/+e5hME4OrVq6wjkDIoFAp88MEHvII2MDAQK1asoFKdkH+A/soQ&#10;Qsj/6OzZs2jTpg3Wrl3LOgphYMOGDQgKCnLaSrRp06Y4cuQI/Pz8GCUjlYHjOLyXk4NXcnKcrk3x&#10;8MAqtRoKugkRtQd2O/oYDFhdUIBgvR6ZVBK6hItUDrqUvUVF2FTguLkzcRUeEgl9DkVGKpHgSx8f&#10;vOTpyToKKYXjOEyZMgUbNmzAqlWrMHjwYBQVFbGORcpw+/ZtBAcH486dO7zx4OBgrFu3DnK5nFEy&#10;UmLRokVo3bo1NmzYwDoKKcOgQYOQnJwMrVaLdu3aYevWrVDSObiE/CP065sQQv4H+/fvR/fu3XHj&#10;xg08//zz2L9/P+tIpIpwHIfPP/8cw4YNg9ls5l3r0qUL0tLS0LJlS0bpSGWxAzhjcdxUFHjT0xOL&#10;fHwgpXJQ1G7bbOip1+PX4vf4nM2GMIMBJtqWS9ROWywI0OupHHQRe4uKEGUwYHhWFpWEInXeasUw&#10;oxG59N1KSKXhOA6vv/46li9f/nBs+/btGDZsGMNUpCx6vR4hISG4cuUKb9zPzw/btm2jbSsFYPv2&#10;7Zg+fTrMZjOGDRuGzz//HBzHsY5FHPj7++PIkSOIi4uDWq1mHYcQ0aE7YUII+Yd+/vlnhIaGwmQy&#10;Afhr3/OYmBicPXuWcTJS2Ww2G6ZPn45Zs2Y5Xevbty/27duHWrVqMUhGKptMIsE6jQbBpZ5G/MTb&#10;G3N9fGj7EpG7YrXCX6/HHw7bb92023GLVhGKVrrZjJ56Pe6VU0RQOSgeJeVgIQAbQCWhCJ23WhGo&#10;12NDYSEiqSQUldMWC/ro9bhPfxNFYX5eHj777DPemFKpxJQpUxglImXJyclBeHi40xxChw4dsHv3&#10;bnjSqlzm0tPTMXz4cF4hOGvWLBw9epRhKvIorVq1QsOGDVnHIESU6G6YEEL+Jo7jMG/ePDz33HOw&#10;OKwkatu2LWrXrs0oGakK+fn5GDRoEBYtWuR0bcqUKdi6dSvdyLk4N4kE2zQadFco8K2vL2Z7ebGO&#10;RP6lsxYL/PV6XHWY9GwoleKQToe2CgWjZOTfSC4qQpDBgKxynvCmclA8SpeDJWwAYgsLH/WfEIEp&#10;KQfvFJeCB81mKglF4pLVihCDAfvMZgTo9cigklDQFufl4U2H7fClUinWr1+P4OBgRqmIo8LCQvTr&#10;1w/Hjh3jjTdv3hyJiYnQaDSMkpESly5dQnR0NAodfmt88MEH6Nq1K6NUJDs7m3UEQlwS3RETQsjf&#10;YLVaMWXKFLz55ptO1wYMGIC9e/eiRo0aDJKRqpCZmYk+ffpg+/btTtc++eQTLFq0CDKZrOqDkSrn&#10;KZXigE6HCR4erKOQf+mY2YwepSasS7SUyZBaowZa0pkvorS9sBCRBgPyqBx0CWWVgwAwRKXCStpC&#10;ShQcy8EShRwHqpqE7abNhiCD4eFK7As2G/z1elxzWHFPhGFNfj6mlTF5vmLFCsTExDBIRB5FJpM5&#10;PVzcoEEDJCcn00PHApCZmYmwsDA8ePCANz5u3Di88847jFKRtLQ0NG7cGJs2bWIdhRCXQ3fFhBDy&#10;GHl5eYiJicGyZcucrr388svYuHEj3N3dGSQjVeH27dvo1q0b0tPTeeNKpRJr167F7NmzaYtJF2O0&#10;25FZzhPyMnq/RS+lqAi9DQYYHEqkp+RyHNLp8AQV/qK0Oj8fg4xGmMt5TW+lEklUDopCeeXgz2o1&#10;5PRdLHiPKge7UEkveJk2G4L1elx3+D30hFSKWvQ3UnBiCwvxfPHxF6V99dVXGDNmDINEpDwKhQJr&#10;1qzBxIkTAQA1a9ZEUlISGjVqxDgZyc/PR3R0NC5fvswbDw0NxdKlS+m+n5GLFy8iOjoaRqMRQ4cO&#10;xZdffsk6EiEuhR6NJoSQcty7dw/R0dFO238AwBdffIGZM2cySEWqUq1atdCyZUtcunTp4Zharcb2&#10;7dvRs2dPhslIZbhnsyHEYIAcwD6djiYvXdCuwkIMMhpR5DDeTaHAbq0WanrPRWlRXh5eesy2Q33d&#10;3LBBo4GKJncEj8pB8XtcOUjftcJlstsRZjDgnEM5+LRcjl1aLTzo8ycoe4uKMMRodFqR++GHH2L6&#10;9OlMMpHHk8lkWLp0KerUqYN+/fqhdevWrCNVezabDSNGjHA6Y7Bjx47YtGkTFHT0ABP3799HeHg4&#10;9Ho9gL+O/nnllVdQr149DB06lHE6QlwD/SonhJBHOH/+PPz8/JzKQTc3N2zcuJHKwWpCLpdjw4YN&#10;6NSpEwCgYcOGSE1NpXLQBV23WhGg1+O01YrjViuijUbkl7NNIRGfdQUFiCmjHAxRKpFIE9aixHEc&#10;5ubkPLYcHKlSYTOVg6JA5aD4UTkoXvkch2ijEccdthFtLZMhnlZ9Cs5Rsxn9ylg5/8orr+Dtt99m&#10;kon8fRKJBO+//z46duzIOkq1x3EcZsyYgdjYWN74E088gd27d8Pb25tRsurtUSs6w8LCMGDAAEap&#10;CHE99OuOEELKcPjwYXTr1g1Xr17ljWu1WiQnJ2Pw4MGMkhEWvLy8sHv3bvTv3x/p6elo164d60ik&#10;gp0/fx4Bej0ulnpa/pDZjKllbNdExGlZXh5GZmXB8eSkgSoVdmi18KRJT9HhOA6zc3Lwdm5uua+b&#10;4uGBVWo1FFQsCR6Vg+JH5aB4mTkOg4xGHDLz66ZGMhmSdDrUpK1FBeWMxYLwMs7cHefujs8//5y2&#10;QhSQoiLHR9OI0CxYsACLFi3ijanVasTFxaFu3bqMUlVvJSs6f/nlF954x44dsXHjRlrRSUgFol/n&#10;hBDiYMuWLejTpw8MBgNvvHHjxjhy5Aj8/f0ZJSMs1a5dG9u2bUO9evVYRyEV7OTJkwgICECGw2Rm&#10;U5kM73h5MUpFKtK6ggJMzs6G43rQ593dsV6thhtNoomOjeMwwWTC53l55b7uTU9PLPLxgZTeY8Gj&#10;clD8qBwULxvHYVRWFuIciozaUimStVo0oHJQUC5ZrQgxGGB0KAcHq1T41teXykEB+fbbb9G5c2fc&#10;uXOHdRTyCBs2bMCsWbN4Y0qlEtu3b0fbtm0ZpareOI7Dyy+/7LSis1GjRrSik5BKQL/QCSHEgcFg&#10;cHrKr1OnTkhLS0OrVq0YpSKVraioCLNmzcKDBw9YRyFV6PDhw+jVqxcyMzN54+3kchzS6dBUTsc1&#10;u4JINzc84/CU6cseHvjB15dKBxEycxxGZGXh+4KCcl/3ibc35vr40ESpCFA5KH5UDooXx3GYZDJh&#10;YyH/E6iRSJCk1aI5/RYSnEy73Wkb/DA3N6xRqyGj70vBWLduHSZPnowzZ84gICAA165dYx2JODh4&#10;8CBGjx7tNP7TTz/RkSIMff7551i8eDFvjFZ0ElJ56Fc6IYQ4GD9+PN56662H/46IiEBKSgrq1KnD&#10;MBWpTEajESEhIfj888/Rt29fFDxm0pm4hsTERISEhMDksI1oZ4UCB3Q61KOn5V2Gj1SKeK0WbYsn&#10;Od/38sKXtKpMlPI5Dv2NRqeJ7NIkAL719cVsWgEsGr9YLFQOihiVg+LFcRxm5eQ4PXDhKZFgj1aL&#10;9rSFmyD5KZVI0elQs/iz5a9QYItGAyV9XwrGrl27MHr0aHDFRe7ly5fh7+8Po9HIOBkp7dChQzA7&#10;bKv8ySefYNiwYYwSkfXr12P27Nm8MaVSidjYWLRp04ZRKkJcGz0KRgghZfjoo49w48YNuLu7Y/Hi&#10;xZDTk7Mu6/r16wgPD8eff/4JAEhLS8Nzzz2HjRs3QkYFkcvasmULhg8fDovFwhvvpVRih0YDb5rM&#10;dDk6qRRJWi32FBXhRQ8P1nHI/8BktyO6jPOxSpMDWK1WY5i7e9UFI//aG15esHAc3is+T5LKQXFR&#10;AE5nfFI5KA4f5+ZigcNWzUoAsRoNuiqVbEKRv6WjQoFDOh1mZ2djlVoND/q+FIyUlBQMHjwYViv/&#10;5OsXX3wRGo2GUSpSlrfeegs6nQ5Tp06F3W7H1KlTnbYbJVXnwIEDGDNmjNP4Tz/9hB49ejBIREj1&#10;QDPehBBSBolEghUrVkAmk9HWZC7sxIkTiIiIwN27d3njiYmJOH/+PJ054KJ+/PFHvPjii7A7rHSI&#10;dnPDBo0G7vSZd1n1ZDIqB0Uq02ZDmMGA4w6TbaWpAGzWaBCpUlVdMFJh3i0+T+as1UrloMg0lcux&#10;X6tFoMGAGzYblYMiUcBxWO+wGlsGYKNGgz5ubmxCkX+klVyOWK2WdQxSyrFjxxAdHY1Ch8/Wyy+/&#10;jPfee49RKlKeSZMmoUGDBli3bh2++uormv9h5I8//kD//v2dVnR++umntKKTkEpGv9gJIdXWlStX&#10;cODAgUdel8vl9OPQhSUkJKBHjx5O5WDdunVx6NAhKgdd1FdffYWxY8c6lYMjRozAFioHRS/Hbsfr&#10;2dkodDiXh4jbTZsNPfT6cstBb4kE8VotlYMi9663N9ZROShKTeVypGi1GKhSUTkoEu4SCQ7odHi2&#10;1DaiK3190Y++RwWFo980onH27FmEhYUht3g1fInnn38eX3zxBc0tCFhUVBR+/vln2kGIkdu3byM8&#10;PBxZWVm88alTp+K1115jE4qQaoR+tRNCqqVjx47Bz88P0dHROHXqFOs4pIqtWLECkZGRTjdvbdu2&#10;RXp6Op566ik2wUil4TgOH3zwAWbMmOF0bdKkSVi9erXT9mhEXPR2O/oYDPg0Lw9DjUZYaELNJVyy&#10;WuGv1+OczfbI12glEuzTatGTVryIgvkxn006G1S8msjl2KzRUDkoIlqpFMlaLfoolVjk44PnaJW9&#10;oNg4DiOysrDIYRtYIjxXrlxBcHAwDAYDb3zAgAH47rvvIKXvRUIeaevWrbhx4wZvrF+/frSik5Aq&#10;Qn+hCCHVzq5du9CrVy/cv38fOTk5iIiIQEZGButYpApwHIf33nsP48aNg81hsrlnz55ITU3FE088&#10;wSgdqUz5+fnYtGmT0/icOXOwZMkSumkXudvFK8yOFZ8puaOoCC9kZcFOJaGonbFY4K/X43o55WBd&#10;qRQHdTo8Q2dlicLeoiK0zMzE7w7nvxLxuGuz0YomF+MllSJBq8VUT0/WUUgpHMdhksmE9YWFeCk7&#10;G//NyaHPnkDdvn0bQUFBuHPnDm88JCQEa9euhVxOpzsJwddff40zZ86wjkHKMG3aNCxatOjhPfmz&#10;zz6LtWvX0opOQqoIzYYRQqqVb7/9Fv369UN+fv7Dsdu3b9NB1NWAxWLB2LFj8eGHHzpdGz58OBIS&#10;EujQeBfm6emJxMRENGnS5OHYvHnzMG/ePHoqUeSuFK8w+8Nh+8lEsxk3yimWiLClm83oqdfjnsN2&#10;wKU1lcmQqtOhXant8Yhw7S0qQrTBgOs2GwINBioJRei81YqnHzzAjOxsKipcjIx+CwkKx3GYlZOD&#10;7wsKHo69k5uLdxx2PyHs6fV6BAcH4+rVq7zxbt26YevWrXCj3Q0EYeXKlXj55Zfh7++PvXv3so5D&#10;yjB16lRs3boVHTp0wM6dO+FBK9oJqTJUEBJCqgW73Y4333wTkyZNcjp7rE+fPvj2228ZJSNVITs7&#10;G5GRkVi5cqXTtTlz5mDNmjV081YN1KtXD8nJyahfvz6WLl2KOXPmsI5E/qWzxSvMrjoUgQ2lUhzS&#10;6dCYntgWpb1FRQgyGGAsp4BoJ5fjkE6HpvQei0JJOVgy1f3AbkegwYCr5ZwrSYTlvNWKQL0ed+x2&#10;fJ2fTyWhyJyyWDDJZKLtt0Xi49xcLHDYVlQJIJBWywtKdnY2wsLC8Mcff/DGn3rqKezevRuetCpX&#10;EBITEzF+/HgAf71n4eHhWL16NeNUpCz9+vXD8ePHUbNmTdZRCKlW6I6aEOLyzGYzxo4di59//tnp&#10;2ujRo/Hdd99BSTdbLuvWrVuIjIx0OmtSKpVi0aJFmDx5MqNkhIWmTZvi3Llz8PLyYh2F/EvHzGaE&#10;GQwwOEx2tpDJkKzT4QnakkaUYgsLMcRohLmc13RWKBCn1UJHWwOLgmM5WKK3UomG9DkVhdLlYImv&#10;8/PRRC7HDJoAF7yLVitCDAbct9tx02bDJo0G7rRiULAW5eXhbYeVgjIAGzUa9KEHGgWjoKAAffv2&#10;xa+//sobb9myJRISEqBWq9kEIzynTp3CoEGDYC31QJLFYkFWVha7UKRctK0oIVWP7qoJIS4tKysL&#10;YWFhZZaDb7/9NlauXEnloIubMWOGUzno7u6Obdu2UTnookwmEyzlbF1H5aD4pRQVoXcZ5eB/ileV&#10;UTkoTqvz8zHwMeVgL6USe6kcFI1HlYNDVCr8rFZDTiWF4JVVDgJAF4UCz7u7M0pF/q4Mmw1BxeUg&#10;AOwuKkK4wYDscrZvJuysys/HS9nZTuMrfX3RT6VikIg8Sl5eHkwmE2+sYcOGSEpKQq1atRilIqVd&#10;uXIF4eHhyMnJ4Y2/+uqreOmllxilIvv27cPvv//OOgYhpBS6syaEuKyMjAz4+/tj//79vHGZTIbl&#10;y5fjo48+orPHqoElS5agefPmD/9ds2ZNpKSkoG/fvgxTkcpy//599OrVC88//7zTdsLENewqLESY&#10;wYBch3LQT6HAfp0OtakcFKXFeXkYbTKhvFMjo93csEerhTeVg6JA5aD4lVcOJmi1UNNnUdAybDYE&#10;6vVO5/FyABT0+ROc7YWFGOtQOAHAIh8fPEdncQlOjRo1sH//fnTv3h3AX/eYycnJeOKJJxgnI8Bf&#10;uwgFBQXhzp07vPEhQ4bg008/ZZSKnDx5Ev379y9zno4Qwg79oieEuKRTp06ha9euOHv2LG/c09MT&#10;O3bseLgHPXF9NWvWRFxcHGrUqIEWLVogLS0NXbp0YR2LVIJLly6he/fuOHnyJNauXYupU6fS+Ugu&#10;Zl1BAWKMRhQ5jAcrlUjSaqGhyWrR4TgOH+fmYloZKyZKG6FSYQttiycaVA6KH5WD4lZSDl52KAc7&#10;KRTYSd+lgpNcVIShRqPTQzJzvb0xlbbxFSy1Wo2EhAQMGTIEiYmJaNmyJetIBMCDBw8QEhKCq1ev&#10;8sYDAgLw008/QUp/v5i4ceMGIiIikJOTA5PJhNDQ0DJ3+iKEVD36ViSEuJykpCQEBATg9u3bvPHa&#10;tWvjwIEDiIiIYJSMsNK8eXMkJibiyJEjaNasGes4pBKkp6fDz88Ply5deji2bNkyzJs3j2EqUpGW&#10;5eVhZFYWrA7jA1Qq7NRq4Uk3+6LDcRxez8nBWw5bPzma5OGB1Wo1rXgRCSoHxY/KQXF7VDnYRi5H&#10;vFYLH3r/BCXNbEb/MrbXnuXpiTeoHBQ8T09PbNiwAU899RTrKARAdnY2wsPD8ccff/DGn3rqKezY&#10;sQMq2qqXiaysLERERPBWdFosFuzatYse6CVEAOSsAxBCSEU6deoUIiIieIdQA0Dr1q2xZ88eNGnS&#10;hFEyUtmsVissFgvcH3EeTseOHas4EakqsbGxGD58OAoK+NPRTZo0wdChQxmlIhVpWV4eJpexwux5&#10;d3d85+tLhYMI2TgOU7KzsTw/v9zXzfH0xMfe3rQluEhQOSh+VA6KW3nl4D6tFjXo/ROU0xYLIgwG&#10;5DlMkI93d8cn9LdPUDiOo/dD4AoKCtC3b1/8+uuvvPGWLVsiISEBarWaTbBqrqioCDExMU67e/Xo&#10;0QMrV66kzxUhAkC/DgkhLqVDhw4YM2YMbywgIACHDx+mctCF5eXlISYmBkOHDnUqh4lrW7x4MWJi&#10;YpzKwaeeegqpqam0YtRF9HFzQ22HSc3pHh74gcpBUbJwHJ7LynpsOTjP2xvzfHxo4kAkqBwUPyoH&#10;xe1x5WAdOqNXUC5arQgxGJDlUA4OVamw1NeX/vYJyLJlyzB48GAUFTluck+EwmKxYPDgwThw4ABv&#10;vGHDhkhKSkKtWrUYJave7HY7xo4di5SUFN54mzZtsH37dri5ubEJRgjhoV/4hBCXIpFIsHTpUoSF&#10;hQHAw/MAtFot42Sksty7dw+BgYHYtWsXdu7cienTp9M2FdWA3W7H7NmzMW3aNKf3OzQ0FAcPHkS9&#10;evUYpSMVrYVcjkStFuriybL3vLyw0McHUpo8E50CjkOM0Yj1hYWPfI0EwFIfH8zx8qq6YORf+c1i&#10;oXJQ5KgcFDcqB8Un3WzGfYfPW4SbG1ap1ZDRd6ZgrF27FlOmTMGWLVsQHR2NvLw81pGIA5vNhtGj&#10;R2P37t288Zo1ayI5ORlPPPEEo2Tkrbfewtq1a3ljderUQVxcHDQaDaNUhBBH9CufEOJyFAoFNm3a&#10;hC+++ALr1q2jfeZd2Pnz5+Hn54djx449HFu6dCk+++wzhqlIZSsqKsLIkSPLfJ/Hjh2LnTt3wtvb&#10;m0EyUpk6KBTYo9XiKx8fvE/bbolStt2OMIMBu8t5Al8GYI1ajUl07pKoPCmXI8jhKXAqB8XDzHGI&#10;MBioHBQpKgfFaZSHB9ao1Sh5d3ooldik0UBJ35mCsXPnTowePfrhw4hJSUkICQmB2ex4YiRhadWq&#10;VVi/fj1vzNfXF4mJiWjZsiWjVGTZsmWYP38+b8zT0xO7d+9Go0aNGKUihJSFfukTQkTL5nATXJqX&#10;lxdmzpwJKU1ouKzDhw+jW7duuHr1Km9co9GgW7dujFKRymY0GhESEuJ0EwgA77//Pr7//nsoFAoG&#10;yUhV8FMqMZ2KI1F6YLejt8GAg+VMqrkB2KbRYMQjzpIlwuUmkWCTRoPo4pKQykFxUUokWOrri9KP&#10;1FE5KA5UDorbCHd3bNdo4K9QYKdGAw/6zhSMlJQUDB482GnOISQkBEqlklEqUpbRo0dj0qRJD//t&#10;4eGBPXv24KmnnmIXqprbuXMnpk6dyhuTyWTYvHkznn76aUapCCGPQr/2CSGilJ6ejnbt2uH8+fOs&#10;oxAGtmzZgj59+sBgMPDGGzdujCNHjsDf359RMlKZrl+/ju7du+PgwYO8cblcjhUrVuC9996jVWUi&#10;l2O3Y2leHm0T7GJu2WzoodfjN4vlka/xkkgQr9Uimlb9i1ZJSbjA25vKQREKcXNDrFYLFagcFJM8&#10;jkOuw99MKgfFJUqlwkGdDj70eROMX375BdHR0U5nDs6YMQPvvvsuo1TkUWQyGZYsWYLXX38dSqUS&#10;27dvpweGGTp27BiGDRsGu8OuBN9+++3Do4AIIcJCv0AIIaKzatUq9OzZE+fPn0d0dDSMRiPrSKQK&#10;LVy4sMxD4jt16oS0tDS0bt2aUTJSmU6dOoWuXbvizz//5I17eXlh9+7deOGFFxglIxXFYLcjyGDA&#10;lOxsvJ+byzoOqSCXrVb46/X402p95Gu0Egn2abXo5bBFJREfN4kEr3h5UTkoUiFubkjS6agcFJHW&#10;cjn2a7WoXfx+UTkoTvSAm3D8/vvvCA8PR67Db9EXXngBCxYsoPdKoCQSCebPn4/Tp08jODiYdZxq&#10;68qVK4iKikJ+fj5v/J133sG4ceMYpSKEPA796ieEiIbNZsOsWbMwZsyYh/v+X7x4EUOHDoW1nIlH&#10;4hrsdjtmzpyJmTNnOq0uioiIQEpKCurUqcMoHalsXl5eTlv81K1bF4cOHUJISAijVKSi3LHZ0FOv&#10;xy/FK8w+zM3Fl1QSit7vFgv89XpcK2dL8LpSKQ7qdOhM23WJxmGzGVkOT4UT1+GvVFI5KDJtFArs&#10;12rRW6mkclCAbByHsVlZSCnn/F0iDJcvX0ZISIjTLjWDBg3Cd999R8eXiECrVq1YR6i2DAYDwsPD&#10;cf/+fd74mDFj8MEHHzBKRQj5O+ivGyFEFEwmE/r27YvPP//c6RrHcSgoKGCQilSVwsJCDB06FAsX&#10;LnS6Nn78eMTGxsLLy6vqg5Eq06xZM+zevRseHh4AgLZt2yI9PZ3OlnABV4tXmP3u8KDH/Lw8KiFE&#10;7BezGT30etwt5z1sIpMhVadDOzo3VDT2FhUhSK9HsMFAn0+ROm+1YhP9bnY5bRQK7NXpqBwUGI7j&#10;MMFkwo8FBQgzGLCrsJB1JPIIt27dQnBwMO7cucMbDw0NxZo1ayCjz5YgJCUlOb1HRBi8vLzQtWtX&#10;3lhQUBCWL19OK28JETgqCAkhgnfp0iX4+flhz549TtemT5+OuLg4eHt7M0hGqoJer0dQUBA2b97s&#10;dG3u3Ln49ttvIZfLGSQjVa1z587YsGED+vTpg9TUVDzxxBOsI5F/6Y/iFWZXHFaYNSheVUarWMRp&#10;f1ER+hgMMJZzlmRbuRypOh2a0ve3aOwtKkKUwYBCAL9aLFQSitB5qxWBej2GZWVhLZWEomOy2+mM&#10;XhHhOA6v5uRgRfFnrQhAjNGI9fTZE5wHDx4gJCQEV69e5Y13794dW7ZsgRttgS4I+/btQ3R0NPz9&#10;/Z3eK8KeUqnEypUr8c477wAAOnTogC1btkBJu4QQIng060IIEbS9e/eiS5cuTueOKRQKfPfdd/jq&#10;q6+oHHJhV69eRbdu3XD48GHeuFwux6pVq/Dmm2/S02jVTFRUFJKSkqDRaFhHIf/Sr8UrzG47FAwt&#10;ileVtaLvdlHaUViIcIMBueVMYj+jUOCgTod69DS+aJQuB0v8arHgy7w8ZpnIP1NSDt6x22EHMIpK&#10;QlG5abOh04MHeDc3l0pCkfhvbq7Td6QMQC16+ElQsrOzER4ejj/++IM3/tRTT2HXrl3w9PRklIyU&#10;dvToUfTt2xdFRUW4cuUKAgICnOaICHsSiQQffvghVq1ahT179sDHx4d1JELI30C/TAghgsRxHBYt&#10;WoTQ0FAYjUbetRo1amDv3r148cUXGaUjVclkMvH+7ePjg/j4eIwaNYpRIlKZsrOzsWjRonInv6gU&#10;Fr8DRUXobTBA7/A+d5DLcUinQyMqB0Xp54ICDDAaUd4pSz2VSuzVaqGjCVLRKKscBIAhKhXeoe29&#10;RaF0OVjCDmBRXh5sVDYJ3k2bDb30ely22fDf3FwqCUXg67w8vOtwlrIMwAaNBr1pNZpgFBQUIDo6&#10;Gr/++itvvGXLlkhISIBarWYTjPD8/vvvCA8PR16pwv3WrVv47rvvGKYi5Rk1ahTq16/POgYh5G+i&#10;O3NCiOCYzWZMmjQJL730EmwO28516NABx44dQ0BAAKN0pCo1adIEu3fvfvjkZv369ZGamoo+ffow&#10;TkYqw61bt9CjRw+89NJLmDdvHus4pJLsLixEmMGAHIfJTT+FAik6HWrTqjJRWpKXh1FZWbCV85oo&#10;NzfEabXwoXJQNMorB39WqyGnBzYEr6xyEAC6KBTYo9VCRu+hoJUuB0v8NzcX3+TnM0xFyvNTfj5e&#10;zs52Gl/p64t+KhWDRORRrl+/7rRy8IknnkBycjJq1arFKBUp7fLlywgODnZ6aHzw4MH47LPPGKUi&#10;AGCnbeYJcRl0d04IEZTMzEwEBwdj+fLlTtdiYmJw+PBhNG7cuOqDEWY6deqEjRs3omPHjkhPT0f7&#10;9u1ZRyKV4OzZs/Dz88OpU6cAAG+99RbWrFnDOBWpaOsLCtDfaHQqG4KUSiRqtdBQcSRK83JzMTU7&#10;G+WtZxmuUmGrRgN3KiNEg8pB8SuvHEzQaumcV4ErqxwEgDZyOYZQ0SRIWwsKMNZh9xMAWOzjg+c8&#10;PBgkIuVp3bo1Dh069HClU61atZCUlISGDRsyTkaAvx4eDQoKwt27d3njYWFhWLNmDWT0UCEzqamp&#10;6NKlC27cuME6CiGkAtAdASFEMO7du4cuXbrg4MGDTtfeeecdbN68GV60lVW1FBERgWPHjqFBgwas&#10;o5BKsH//fnTv3h0ZGRm88Tlz5iCfnpB3Gcvz8zEiKwtWh/EYNzfs0mrhRRPVosNxHOZkZ+PNnJxy&#10;XzfJwwOr1WooqFASDSoHxY/KQXErrxzcp9WiDk2MC05SURGGZ2XBcU3Nx97emELn2AlW69atkZqa&#10;is6dOyMxMREtW7ZkHYkAePDgAYKDg3Ht2jXeuL+/P7Zs2QKlUskmGMG5c+fQt29f/Pbbb+jatStO&#10;njzJOhIh5F+iuwJCiGDUqlUL3bp14425u7tj/fr1+PDDDyGliQyXZTabsWLFinLPU6EnBF3T2rVr&#10;ERoa6nTWZIsWLXDgwAF40NPWLmFhXh4mmkxOK8xGu7tjo0YDNyobRMfGcZicnY1PSp0HU5bZnp5Y&#10;4uND2xiKCJWD4kfloLhROSg+aWYz+huNMDuMz/b0xBwqBwWvcePGOHr0KP7zn/+wjkLw15n0YWFh&#10;+PPPP3njHTt2xK5du+j+kKG7d+8iPDz84Zavd+7cQUBAAM6cOcM4GSHk36A7A0KIYEgkEnz//ffo&#10;3LkzAKBBgwY4dOgQhg4dyjgZqUwmkwnh4eEYN24cPvroI9ZxSBXhOA7z58/HyJEjYbFYeNf8/Pxw&#10;5MgRNGvWjFE6UtFay2RQOIy95OGBH319qWwQIQvHYVRWFr59zArfed7e+MTHBxJ6j0WDykHxo3JQ&#10;3KgcFJ9TFgsiDAbkOzzoOMHDA/O9velvoEjQ+yQMBQUFiI6Oxm+//cYbb9WqFeLj4+Hr68soGcnN&#10;zUVUVJTTqs5evXqhTZs2bEIRQioE3R0QQgTF3d0d27dvR0xMDI4dO4ZOnTqxjkQqUUZGBvz9/bFv&#10;3z4AwHvvvYeVK1eyDUUqndVqxdSpU/HGG284XYuJicHevXtRo0YNBslIZQkrLhdKfni+4+WFr3x8&#10;IKXJGNEp4DjEGI1YV+hYIfEt9vHBHNoWXFSoHBQ/KgfFjcpB8blotSLEYECWQzk4TKXCEnpARlCW&#10;LFmCjz/+uNwdawhbZrMZgwYNcjpy5oknnkBSUhJq1arFKBmxWq0YOnSoU3H7zDPPYP369ZDL5YyS&#10;EUIqAn2CCSFMcBz3yBumevXqYevWrVWciFS106dPIyIiArdu3eKNz5w5E/3794darWYTjFSqvLw8&#10;DBs2DLt27XK69vLLL2PBggW0nayLGuzujhyOg9Fux6tUHIlStt2OvkYjDpgdN1H7fzIAK3198Rxt&#10;/yQqdo7Dq9nZVA6KGJWD4kbloDj9VFCA+w6fuUg3N6xSq2lrbQFZs2YNpk6dCuCv3Wvmz59P5a3A&#10;2Gw2jB49Gnv27OGN165dG8nJyWjYsCGjZITjOEydOtXpvWnSpAl27doFT9pGmRDRo7sEQkiV++WX&#10;X/DMM8/g5s2brKMQRpKTk+Hv7+9UDpbcAFA56Jru3buHwMDAMsvBL774AgsXLqRy0MWN9fCgclCk&#10;Htjt6GMwlFsOugHYqtFQOShCUokEe7RatCj1HUzloLgkFhVROShSVA6K10deXni11OR4D6USmzQa&#10;KOh7UzBiY2Px/PPPP/z3p59+ikmTJtFKQoH59NNPsWHDBt6YWq1GYmIiWrRowSgVAYB58+Zh+fLl&#10;vDGtVou4uDjUrl2bUSpCSEWiOwVCSJVas2YNevTogePHj6Nfv37If8z5RcT1/PTTTwgPD0dOTg5v&#10;vHXr1khLS6NtZV3UhQsX4Ofnh2PHjvHG3dzcsHHjRsycOZNRMlKRcu12JBQVsY5BKtgtmw099Xr8&#10;6nBeaGmexQVTX5WqCpORilRPJkOKTocWMhmVgyL0kqcnPvb2fvhvKgfFwcJxCDEYqBwUKYlEgs+8&#10;vfFfLy88o1Bgp0YDd/reFIy9e/diyJAhsDl8vho0aEArCAVmypQp8Pf3f/hvDw8P7NmzBx06dGCY&#10;iqxevRpvvfUWb8zNzQ07duxAq1atGKUihFQ0ulsghFQJm82GOXPmYNSoUSgqnjw+fvw4xo4dS0/v&#10;VRMcx+Gjjz7C888/D6vVyrsWEBCAw4cPo0mTJozSkcpkNpsRGhqKq1ev8sY1Gg2Sk5MxePBgRslI&#10;RTLY7QgyGBBpMGD7Y86nI+JxxWpFgF6PPxy+t0vTSCTYq9Wit5tbFSYjlaGeTIbDOh2VgyL1hpcX&#10;Pvb2pnJQRBQSCeZ6e/POfqFyUFwkEgne8vZGqk4HH/rMCcbRo0fRr18/mB12PnjllVfw9ttvM0pF&#10;HsXX1xcJCQkICwuDUqnE9u3b4efnxzpWtbZ3716MHTuWNyaRSPDzzz+je/fujFIRQioD/XohhFS6&#10;7Oxs9O/fH5988onTtczMTFpFWA1YLBZMmDAB7777rtO1IUOGIDExEVqtlkEyUhWUSiWWLVvG2z60&#10;cePGOHLkCO9JUSJed4u3RztqscAGYKjRiL20klD0frdY4K/X46rDk/el1ZFKcVCnw7NKZRUmI5Wp&#10;pkxG5aCIveHlhYM6HZWDIhKjUmGjRgM5qBwUMzf63hSMM2fOIDw8HHl5ebzxcePG4fPPP6fVgwLl&#10;4eGB2NhYpKSkIDg4mHWcau3MmTMYMGCA04PdX3zxBQYOHMgoFSGkstBdAyGkUl2+fBl+fn5lnjk2&#10;bdo0xMfH06HGLi43Nxd9+/bF999/73Tt1Vdfxbp166CiLelcXmho6MOzCzp16oS0tDS0bt2acSpS&#10;Ea5ZrfDX63Gm1A2kGcCLJhPMtEJctH4xm9FTr3c606y0xjIZUnU6PKlQVGEy8m/tLSrCFJMJdvp8&#10;itbj3jsqKsQnRqXCTo2GykGBsnEcXs3OxvVyVtMTYbh06RJCQkJgNBp544MHD8a3335L5aDAKZVK&#10;WjnI2M2bNxEeHo7s7Gze+IwZMzBjxgw2oQghlUr++JcQQsj/Zt++fRg8eDAMBgNvXC6XY9GiRZg4&#10;cSKjZKSq3L17F5GRkTh+/DhvXCKR4KuvvsJLL73EKBlhYezYsVCpVOjbty+8vLxYxyEV4E+LBcEG&#10;A245lEj1pVLs0WigpEkYUdpfVIS+RiNyyykh2sjlSNJqUZ8mskVlb1ERog0GFAAo5Dh87+sLKX1O&#10;ReW81YrBRiNWq9X4D5XzLiWMHpgTJI7jMMFkwoqCAmwsKECSTofWcppKE6KbN28iKCgId+/e5Y2H&#10;hYVhzZo1vN1MCDvp6eno2LEj3GhrekF68803cevWLd7YwIEDsWDBAkaJCCGVjVYQEkIqxZIlSxAS&#10;EuJUDup0OiQnJ1M5WA3Y7XaEhIQ4lYMqlQpbtmyhctBF2crZihAARowYQeWgizhusaBHGeVgs+JV&#10;ZW1o4lqUdhYWItxgKLcc7KRQ4KBOR+WgyJQuBwHgx4ICvEgrCUXlvNWKwOIV2731epyyWFhHIv9A&#10;hs2GeDqjV1Q4jsOrOTlYUfDXN+dNux099HqcoM+e4GRmZiI4OBjXr1/njfv7+2PLli1Q0lbogrB3&#10;71707NkT0dHRTlvAEmFYvHgxwsLCHv67e/fuWL16NaS0dTkhLos+3YSQCmWxWDB58mRMnTrVqSh4&#10;8skncezYMfTs2ZNROlKVpFIpFixYAHmpJ2x1Oh327duHmJgYhslIZdHr9ejVqxdWrFjBOgqpZIfM&#10;ZgTq9XjgUA4+KZfjkE6HxvRkvSitLShAjNGI8k6P7KFUYp9Wixo0SSAqjuVgiTyOw6M3kSVCUlIO&#10;lmz7a+A49NbrcZaKClHIsNkQqNejr9GIHVQSisZHubn40qHEyLbbYSxn+21S9UwmE8LCwnDu3Dne&#10;eMeOHbFr1y54eHgwSkZKO3r0KPr16wez2YykpCSEhIQgKyuLdSziwNvbGzt27MC4cePQqlUrxMbG&#10;wt3dnXUsQkglojt7QkiFefDgAUJCQrBs2TKna3379sWRI0fQpEkTBskIK8HBwfjuu+8AAM2aNUNa&#10;WhqdKeCirl69iu7duyM1NRUTJkxAfHw860ikksQVFiJEr0e2w6qjZxUKHNDpUJdWlYnS0rw8PJeV&#10;hfLWAEe4uSFeq4UPlYOi8qhycIhKhZ/Vashpi1HBcywHSzSXy2klrwiUlIOXbTZYAAyiklAUvsrL&#10;w3u5ubwxGYCNGg1609aIgpGfn4/o6GinXWtatWqF+Ph4+Pr6MkpGSjtz5gzCw8N5qwaPHDmCRYsW&#10;MUxFHkWhUOC7777DkSNHoNPpWMchhFQyursnhFSImzdvokuXLkhJSXG69uabb2Lbtm3w9vau+mCE&#10;ueeffx4rVqzAkSNH0KJFC9ZxSCX49ddf0bVrV5w/fx7AX9uMDh48GCdOnGCcjFS0jQUF6Gs0wnFa&#10;s7dSiWStFloqjkRpfm4upmRno7yNJoeqVNim0cCdyiRRoXJQ/B5VDnZRKJCg1UJN37uCVrocLGEB&#10;8G5ODmy0va9grczPx4zsbN6YBMBPajX60lmRgpKWloYjR47wxp544gkkJSWhVq1ajFKR0i5duoSQ&#10;kBAYjUbe+ODBg/HGG28wSkUeRyKRQKvVso5BCKkCdDdBCKkQderUQcuWLXljKpUKa9euxdy5c2m/&#10;chfHPWaC44UXXqAbNBe1e/du9OzZE/fv3+eN+/r6QkarGlzK9/n5GJaVBavDeD83N+zWauFF3/Oi&#10;w3Ec5mRn442cnHJfN8HDAz+r1VBSmSQqVA6KH5WD4lZWOQgAbeRyxGu1kNFnUJC2FhRgnMnkNL7I&#10;xwcjaZs9wenTpw+2bt0Kt+JVnbVr10ZycjIaNmzIOBkB/nqQPCgoCHfv3uWNh4WFYc2aNXS/yNix&#10;Y8dQSCvaCan26I6CEFIh5HI51q9fj1atWgEA6tWrh4MHD2L48OGMk5HKlp+fjwEDBmD58uWso5Aq&#10;tnz5cvTt2xf5+fm88fbt2yM9PR0dOnRglIxUtAW5uRhvMjmtMHvO3R2bNBqoaJJTdOwchynZ2fjE&#10;4WwlR7M8PbHMx4cmskWGykHxo3JQ3MorB/dptahDk+KClFhUhGFZWU5ns87z9sYUT08mmcjj9e3b&#10;F3FxcWjYsCESExNp1xqByMzMRHBwMK5fv84b9/f3x5YtW6BUKhklIwDw22+/ITAwEMHBwTAYDKzj&#10;EEIYorsKQkiFUavV2LFjB0JDQ3Hs2DF07tyZdSRSyTIzM9GnTx9s374dU6ZMwe7du1lHIlWA4zi8&#10;9dZbmDhxIuwOE5d9+vTBoUOH0KBBA0bpSGWwlDE21cMDP/n6QkFFg+hYOA6jsrKwzKHcd/Sxtzc+&#10;8faGhN5jUaFyUPyoHBQ3KgfF6YjZjBij0ek3z+uenpjj5cUkE/n7AgMDcfHiRXpAUSBMJhPCwsJw&#10;7tw53vjTTz+NXbt2wcPDg1EyAgBXr15FZGQk8vLykJqaim7duuHq1ausYxFCGKE7C0LIP1bedpIt&#10;W7ZEfHw86tWrV4WJCAuXLl1Ct27dkJ6eDuCvc+eGDBmCX3/9lXEyUpnMZjNGjx6Njz/+2OnaqFGj&#10;sGfPHvj6+jJIRirTHC8vvF7qyfm3vLzwjY8PpFQ0iE4hx2Gg0Yi1j9lOaLGPD97w8qJyUGSoHBQ/&#10;KgfFjcpBcTplsSDCYEC+w33uRA8PzPP2ZpSK/FMl24wStvLz8xEdHY3jx4/zxlu3bo34+Hi6V2TM&#10;YDAgPDwc9+7dezh2/vx5fPnllwxTEUJYorsLQsg/cuzYMfTq1Qt6vZ51FMLQ0aNH4efnh0uXLvHG&#10;FQoF8h6zXR0RL5PJhPDwcKxZs8bp2ltvvYWffvqJtopxYfO8vTHZwwOfenvjv7SqTJRy7HZEGAzY&#10;WVT0yNfIAKz29aWt1ESIykHxo3JQ3KgcFKcLVitCDAaYHMrB4SoVFvv40O8dAVm2bBntWCNwZrMZ&#10;gwYNwqFDh3jjjRo1QlJSEmrWrMkoGQGAwsJC9OvXD+fPn+eN9+7dG59//jmjVIQQ1uSsAxBCxGPt&#10;2rUYN24cCgsLMXjwYCQkJEChULCORapYbGwshg8fjoIC/hRkw4YNERcXh3bt2jFKRipTRkYGIiIi&#10;8Pvvv/PGZTIZlixZggkTJjBKRqqKRCKhiTIR09vtCDcYcMxS1oaxf1EC2KjRoJ9KVXXBSIVxk0j+&#10;Oiuy1CQ3lYPicZ3KQVGjclC83snJwX2Hz12kmxt+Uqvp/F0BWbNmDSZPngy5XI7Vq1dj2LBhrCMR&#10;BzabDaNGjUJcXBxvvHbt2khOTqYjKBiz2+0YM2YMUlNTeeNPPvkktm7dSg/6ElKN0V0GIeSx7HY7&#10;3nzzTYwcORKFxVuS7d+/HzNmzGAbjFS5xYsXY8CAAU7l4FNPPYX09HQqB13U6dOn4efn51QOenp6&#10;YseOHVQOupBcux1nyymQqBwUp9s2G3rq9eWWg54SCfZotVQOipi/Uok4rRZexZ9TKgfFpZ5Mhq4O&#10;D95ROSgOVA6K2wpfXwSXmhjvpVRik0ZDZywLyPbt2/H8888DAKxWK0aMGIHly5ezDUWczJkzBxs3&#10;buSNaTQaJCUloXnz5oxSkRKzZ892en/q169PR4QQQqggJISULycnBzExMZg3b57TtT///PNhYUhc&#10;m91ux+uvv45p06bB7vCEbUhICA4ePEjnTrqw33//Hbdu3eKN1a5dGwcOHEBERASjVKSiGex2BBsM&#10;6KnX449yiiQiLletVgTo9ThrtT7yNRqJBHu1WvShs3tEr6QkHOvuTuWgyCgkEmzQaBBT/DmkclA8&#10;NhYUUDkoYp5SKXZqtRigUqGzQoEdGg3c6btTMPbu3YuhQ4fCVuozxnEc7t+/zzAVKcu4ceN4qwQ9&#10;PT2xZ88etG/fnmEqAgDffPMNFixYwBvz9vbGnj170LBhQ0apCCFCQXcbhJBHunr1Krp164YdO3Y4&#10;XZsyZQoSEhKgopUGLq+oqAgjR47Ep59+6nTthRdewK5du+Dt7c0gGakqI0aMwNy5cx/+u1WrVkhL&#10;S0OnTp0YpiIV6a7Nhl56PdItFug5DsEGA66WUygRcfjDYoG/Xo8rDhPXpdWRSnFAp8OztK2Qy/BX&#10;KvEDlYOiVFISvuXlReWgiLzi6Yk3Sp3bSuWg+LhJJNigViNRq4U3fe4EIz09Hf369YPZbOaNv/ba&#10;a3jrrbcYpSKP0rp1a6SmpqJ58+ZQKpWIjY1F165dWceq9rZt24aXX36ZNyaXy7FlyxZ06NCBUSpC&#10;iJDQGYSEkDKlpKRg0KBB0Ov1vHG5XI6vv/4akydPZpSMVCWj0YiYmBgcOHDA6dr777+Pd999l7Yc&#10;rCbeeOMNXL9+HX/88QdiY2Oh1WpZRyIV5LrViiCDAZdKlUi37XYMy8pCuk5Hn3GR+tVsRpjBAH2p&#10;8+gcNZLJkKzVormcbgnEJs1shh+Vui5JIZHgv/TglahIJBLMLX7PthcVUTkoUnKJBGr6zSMYp0+f&#10;Rnh4OPLy8njjL774Ij799FP6fSpQjRo1wqFDh3D69Gn06dOHdZxqLy0tDSNGjADncD/w/fffIzg4&#10;mFEqQojQ0GwAIcTJt99+i2nTpsHqsHpEq9Vi8+bNCAwMZJSMVKXr168jIiICf/zxB29cJpNh+fLl&#10;GDt2LKNkhAWJRILFixfDarXSymEXcs5qRbBej5sOWwfXl0qx0teXJl9E6kBREaKNRuSUUw62lsmQ&#10;pNOhAU1iiwrHcXg3Nxf/zc3FQh8fvFxq1RIRj4tWK3RSKbS0UslllJSEb3h50Qo0gbJyHBbk5eEl&#10;T0940O8bQbt06RJCQkKQlZXFGx8yZAiWLVtGv08Frk6dOqhTpw7rGNXexYsXER0d7XQs0Icffogx&#10;Y8YwSkUIESL65UoIechisWDatGmYNGmSUznYrl07HDt2jMrBauSXX35xKge9vLywe/duKgddVG5u&#10;Lo4cOfLI63K5nMpBF3LcYkFAGeVgM5kMqTod2igUjJKRf2N3YSHCDIZyy8Gn5XIcpHJQdOwch+nZ&#10;2fhvbi4AYEZ2Nn7Mz2ecivxT561W9NTrEaTXw+Dw/UuEz3EVRmkSiYTKQYGycxzGm0yYk5ODUL0e&#10;JvrsCdbNmzcRFBSEe/fu8cbDw8OxevVqyOi3iyCcP3++3O9Dwtb9+/cRHh7utCPYiy++iLfffptR&#10;KkKIUNGvV0IIAECv1yMsLAyLFy92uhYdHY0jR46gadOmDJIRVgYPHoz58+c//HfdunVx8OBBhIaG&#10;MkxFKsvdu3fRs2dPBAcH49ixY6zjkEp2yGxGoF6PBw4TZE/K5Tik06ExbTkpSusKCtDfaERhOa8J&#10;UCqxT6dDTZpgExUrx+F5kwmLHArB8SYTLtF5oaJx3mpFoF6PO3Y7TlitVBKKzE2bDT0NBpynz5yo&#10;cByHV7KzsbKgAACQarEgUK9HZjnn8xI2MjMzERwcjOvXr/PGAwICsHnzZihpa21B2Lt3Lzp06IDZ&#10;s2dTSShQOTk5Tu9NeHg4li5dSitwCSFOqCAkhODatWt49tlnsW/fPqdrc+bMwbZt2+Dj48MgGWFt&#10;9uzZmDx5Mtq0aYO0tDR07NiRdSRSCf7880907doVx48fR35+PqKionDlyhXWsUgliS8sRKhej2yH&#10;m8ZnFQoc0OlQl4ojUfo2Lw8js7JQ3rR1uJsb4rVa+NIKF1Ep5DgMNhqxunhyu4QEwFJfXzpDUiRK&#10;l4MlTlitmJ2dzTAV+btu2mzopdfjkNmMXno9lYQi8kFuLr5yeLjiT6sVF6ggFBSTyYTQ0FCcO3eO&#10;N/70009j586d8PDwYJSMlJaWloZ+/frBbDbj888/x4QJE2Cjz5LgNGvWDGlpaejcuTOAvz5HGzdu&#10;hJx+MxJCykCzA4QQ1KlTBzVr1uSNubm5Yc2aNZg3bx5t41GNSSQSfP3110hLS0OjRo1YxyGV4NCh&#10;Q+jevTvvSd379+9j1KhR9ESoC9pUUIC+RiMKHMZ7K5VI1mrpPCyR+jQ3F5Oys1HeJ3aISoXtGg2d&#10;uyQyuXY7ogwGbC8q4o3LAaxTqzGeJkxFoaxyEAC6KBT4nB7CE7yScvBy8ST4XbsdvfR6XKCSUPC+&#10;zM3FB8XbMpeQA9is0aA7rUYTjJIHFE+cOMEbb926NeLj4+Hr68soGSnt9OnTiIiIQF5e3sOx77//&#10;Hj/++CPDVORRatWqhf3792PSpEnYvXs3vLy8WEcihAgUzQIRQqBSqbB161bUr18fwP9vJTly5EjG&#10;yUhVsFgs+PXXXx95XS6X002Zi9q4cSOCgoJgNBp5402bNsWPP/5I24+4mBX5+RiWlQWLw3hfNzfs&#10;1mrhReWg6HAchzezs/F6Tk65r3vR3R1r1Woo6TMtKga7HcEGA/aazbxxFYBYjQZD3d3ZBCP/SHnl&#10;YIJWCzV99wqaYzlYQiOVwoe+UwVtRX4+XnH4+ygBsEqtRiSdqS0o69atQ2pqKm+sUaNGSEpKcnqQ&#10;mbBx8eJFhISEICsrizc+ZMgQvPDCC2xCkcfy9PTE0qVLUadOHdZRCCECRncjhBAAf5WCsbGx6Nmz&#10;J44dO4YuXbqwjkSqQHZ2NqKiotCjRw8cPXqUdRxSRTiOw+eff46hQ4fC7DDx3KVLF6SlpaFly5aM&#10;0pHK8GVuLsaZTHA86WqkSoXNGg1UNMkpOnaOw9TsbMwr9RR3WV719MRyX1/I6D0WlbvFpUS6hV/p&#10;e0skSNBqEUGT26JA5aC4PaocbCOXY59Wizq0y4pgbS4owHiTyWl8qY8PhtPDFYIzduxYfPjhhw//&#10;XadOHSQnJ6NBgwYMU5ESGRkZCAoKwr1793jj4eHhWL16Ne04RQghIkd3JISQhzp16oT9+/c/XElI&#10;XNvt27fRo0cPJCYmoqCgAFFRUbh06RLrWKSS2Ww2TJ8+HbNmzXK6Fh0djX379qFWrVoMkpHKwnEc&#10;0iyO6waBKR4eWKVWQ0HFkehYOA6js7Kw1OFMJUf/9fLCZ97etBpYZK5brQjQ63HGYfvCGlIp9ut0&#10;6OHmxigZ+SeoHBQ3KgfFK6GoCCOyspweivrE2xsTPT2ZZCLlk0gkeOedd/DVV19Bp9MhMTERzZs3&#10;Zx2LAMjMzERwcDBu3LjBGw8ICMDmzZuhpK16mTtw4ABmzpxJZ0ESQv5ndFdCSDXy66+/Iioqirdn&#10;vCOaRKwezp49i65du+LUqVMPxx48eICBAwfCbne8nSauIj8/H4MGDcKiRYucrk2ePBnbtm2DJ02c&#10;uByJRII1ajXCSpUKb3p6YpGPD6T0nS86hRyHQUYjfi4sLPd13/j44C0qB0XnnNUKf70elxwmeepL&#10;pTio1aKTQsEoGfknqBwUNyoHxSvVbEaMweC0nfobnp6YTedvCd706dNx4cIFtG/fnnUUAsBkMiE0&#10;NBTnz5/njT/99NPYuXMnPOgcZOZ+//139O/fHwsXLsTAgQOR/5iHBwkhpCx0Z0JINbFhwwYEBARg&#10;9+7dGDNmDJVA1dj+/fvRvXt3ZGRk8MZr1qyJ5cuXQ0qTVi4pMzMTffr0wfbt252uffLJJ1i8eDFt&#10;D+PClBIJtmg0CFAq8Ym3N+b6+FBxJEI5djsiDAbsKCp65GtkAH7y9cU0KvtF57jFggC9HjcdfqM1&#10;k8mQqtOhDZWDokDloLhROShexy0WRBoMKHAYn+zhgbne3kwykX9Oq9WyjkDw14OlUVFROHHiBG+8&#10;devWiI+Ph6+vL6NkpMTly5cRHBz88FzI2NhY9O7d2+mcSEIIeRy6OyHExdntdrz99tsYNmwYCotX&#10;G2zZsgUffPAB42SEhbVr1yI0NBQmhzM5mjdvjrS0NDz77LOMkpHKdOnSJXTr1g3p6em8caVSibVr&#10;12L27NlUFlUDHhIJ9mm19AS9SBnsdgQZDNjvcG5oaUoAmzUajKYnukXpstUKvUOp9KRcjkM6HRrL&#10;5YxSkX+CykFxo3JQvM5ZrQg1GJDNcbzxESoVFtFDUYKyYsUKpxVpRFjMZjMGDhyI1NRU3nijRo2Q&#10;lJSEmjVrMkpGSty6dQtBQUG4e/cub7xu3brwpgciCCH/EN2hEOLCcnNzMXDgQMydO9fp2sGDB2Ep&#10;40wq4po4jsP8+fMxcuRIp/e9a9euOHLkCJo1a8YoHalMd+7cgZ+fn9P5kmq1GomJiRg+fDijZKQy&#10;5NrtuF/O+RNymiATpTs2G3rq9filnL/bnhIJdmu16K9SVWEyUpEGu7vj21JP5D+rUOCAToe6VEqI&#10;xhSTicpBkaJyULw4jsPzWVl44PDZi3Zzw0q1mrZTF5BVq1Zh3LhxCAgIcFqZRoTBZrPhueeeQ3x8&#10;PG+8Tp06SE5ORoMGDRglIyUePHiA4OBgXLt2jTfevXt3/Pzzz7QrECHkH6O7FEJc1LVr19CtW7cy&#10;txOcOHEiEhISoKCtqqoFq9WKqVOn4o033nC6FhMTg71799JTgC6sTp06GDZsGG+sYcOGSE1NRc+e&#10;PRmlIpXBaLcj2GBAsMEAI20j7TKuFp9J97vV+sjXqCUSJGm1CCp1ziQRp/EeHvjM2xu9lUoka7XQ&#10;UqkkKj+r1WhdamKOykFxuEPloKhJJBKsVavRtNT7FKhUYqNGAwWVg4Kxbds2vPDCCwD+OvogMDAQ&#10;hw8fZpyKOJo2bRo2bdrEG9NoNEhMTETz5s0ZpSIlsrOzERYWhj///JM33rFjR+zevZvOhSSE/E/o&#10;ToUQF3Tw4EF07twZZ86c4Y3LZDIsXrwYy5Ytg1KpZJSOVKW8vDwMGDAAS5cudbo2ffp0bNq0iX5E&#10;ujiJRIKFCxeif//+AICnnnoK6enpaNeuHdtgpELdK57cTLdYcNpqRaTBgFwqCUXvD4sF/no9rpSz&#10;KrS2VIoDOh386O+6y3jNywsJWi28qFQSnToyGfbrdGgtk1E5KCJqqRTNHEpAKgfFpWnxdszt5HLf&#10;GO3jAAEAAElEQVR0USgQq9FAReWgYCQnJ2PYsGGwl/ptajKZnLawJOxFRETArdQDZ56enoiLi0P7&#10;9u0ZpiIAUFBQgOjoaPz222+88VatWtG5kISQf4XuVghxMd999x369OmDBw8e8MZLnvqaMmUKo2Sk&#10;qt2/fx+BgYHYuXOn07UFCxZg4cKFtP1ENSGTybB27Vq89tprOHjwIOrVq8c6EqlA161WBOj1OF1q&#10;hVmaxYIXHc4aJeLyq9mMHno9bpdT9D4hk+GQTocOtCOA6FwpZ0UoQNsBi1kdmQwpOh2VgyLiLpFg&#10;u1aLkOIHLagcFKd6MhkO6HTYo9XCmz57gpGWlob+/fvD7HCG8qxZszB79mxGqcijREdHIz4+Hl5e&#10;XnBzc8OOHTvw7LPPso5V7ZnNZgwaNAgHDx7kjTdq1AjJycmoVasWo2SEEFdAp90T4iKsViteeeUV&#10;fPPNN07X2rRpg507d9IZc9WI0WiEn58frly5whtXKpVYvXo1hgwZwigZYcXd3R2fffYZ6xikgp23&#10;WhGs1yPDoUSqJ5XiXS8vRqnIv3WgqAjRRiNyOO6Rr2klkyFJp0NDmsAWFY7j8G5uLj7LzcUerRa9&#10;aVtYl1SbPpeiU1ISvpqdjXe9vKgcFCkdFYOCcvr0aURERCAvL483Pn78eHzyySeQ0MMwgtSrVy/s&#10;27cPd+/eRe/evVnHqfZsNhtGjx6NPXv28MZr166NpKQkOheSEPKv0a8nQlyA0WhEeHh4meVgZGQk&#10;0tPTqRysZjQaDaKjo53GkpOTqRx0UUajEQMHDsSFCxdYRyFV5ITFgoAyysGmMhlSdTq0pVVlorS7&#10;sBBhBkO55WDH4q3UqBwUFzvH4eXsbPw3NxdFAPoajTjqsKKCiMN5qxUzs7NhK+dzSsTHXSLBEl9f&#10;KgcF7I7NhvdycmCnz57gXbx4ESEhIcjKyuKNDx06FEuXLqVyUOA6d+7sNJ9Aqh7HcZg8eTI2bNjA&#10;G1er1UhMTESLFi0YJSOEuBIqCAkRuStXrqBLly5ITk52ujZ79mzExsbCx8eHQTLC2oIFCzBgwAAA&#10;f209cfjwYQQEBDBORSrD9evX4e/vj61btyI8PBz3799nHYlUssNmMwL1emQ6lIPt5HKk6nRoIqdN&#10;IsRofUEB+huNKCznNf4KBfbrdKhJE9iiYuU4vGAy4Zv8/IdjeRyHCIMBejovVFTOW60I1OuxMC8P&#10;z5tMVBKKzC2bDTn0mROlO8XnLX+Ym4sJJhOVhAKWkZGBoKAg3Lt3jzceERGBVatW0TEXAuF4LA0R&#10;Fo7jMHv2bHz33Xe88ZJzITt06MAoWfV27tw51hEIqXBUEBIicjVq1ICy+LyMEm5ubli1ahU++eQT&#10;+vFdjclkMqxZswYTJ05Eeno62rRpwzoSqQQnTpxA165d8ccffwD466GBqKgop618iOtIKCpCsF4P&#10;k8PEWBeFAgd0OtSl731RWp6fjxFZWSjvZLowNzck6HTwpS3URKWI4zDYaMSqggLeuATAfB8f2hJP&#10;RErKwTvFBdOaggIqCUUkw2ZDT73+r1XaVBKKSkk5eMFmAwD8UFBAJaFA3b9/H8HBwbhx4wZvvEeP&#10;Hti0aZPT3AVhIykpCY0bN8b69etZRyGPcPv2bXz//fe8MaVSie3bt6Nr166MUlVvGRkZmDx5MusY&#10;hFQ4uhslROR8fHywY8cOaLVaAECdOnVw4MABjBo1inEyIgTu7u5YtmwZ6tSpwzoKqQQJCQno0aMH&#10;7t69yxu/efMmbt68ySgVqUybCwoQbTCgwGE8UKlEslZLRYNIfZabi4kmE8qb5hysUiFWo4EHbckl&#10;Krl2O6IMBmwvKuKNywGsU6sx3sODTTDyjzmWgyUuWK3Ip5JC8DJsNgTq9bhss+GIxUIloYg4loMl&#10;DprNMNJnT1CysrIQGhqK8+fP88Y7deqEnTt3woP+5glCWloa+vfvj7y8PIwYMQLLly9nHYmUoX79&#10;+khJSUGtWrUA/PUA+Pr16xEUFMQ4WfVUUFCA8PBwZGZmso5CSIWjWSRCXECzZs2wadMmdO3aFceO&#10;HcOzzz7LOhKpIoWFhRg/fjxtc1ANrVixApGRkcjNzeWNt23bFunp6WjVqhWjZKSyLMvLw9CsLFgc&#10;xqPd3LBHq4U3lYOiw3Ec3srOxuycnHJfN87dHevUaiipHBQVo92OYIMByQ7nDKoAxGo0GOruziYY&#10;+cceVQ52USiQQN+/gle6HCxxxGLB9OxshqnI3/GocrCFTIYUnY4ejBKQ/Px8REVF4eTJk7zxNm3a&#10;ID4+no49EYhTp04hIiIC+cVbnnMch4kTJyIxMZFxMlKW//znP0hNTUXjxo2xYsUKxMTEsI5UbalU&#10;KowdO5Z1DEIqBR1QQ4iL6N27N44cOUKHfVcjBoMB/fr1Q2pqKpKTk5GWlkYrBasBjuPwwQcf4IMP&#10;PnC61rNnT2zbtg0ajYZBMlJZ7ByHt3JyML+MbWNHqFRYqVZDQd/9omPnOLyUnY0lpc6kK8srnp74&#10;3Nub/r6LzF2bDaEGA05b+ZvGeksk2KXRoIebG6Nk5J96XDmopoJC0MoqBwGgjVyOed7ejFKRv+Nx&#10;5WA92lJdUObPn4/Dhw/zxho3boykpCTUqFGDUSpS2sWLFxESEoKsrCze+LBhw9CnTx82ochjtWjR&#10;AmfPnqUVuIxJJBK88sorAIBXX32VcRpCKhbdzRAiEsePH8eIESNgdngKvTSaPKw+rl69im7duiE1&#10;NRUAcO3aNURFRTmtJiOuxWKxYNy4cWWWg8OHD0dCQgKVgy7IDCCljO/+SR4eWE3loChZOQ5jTKbH&#10;loMfeXlROShC161WBOj1TuWgTiLBfp2OykERoXJQ3MorB/dptahDBZNgUTkoPm+++Sb69+//8N91&#10;6tRBUlIS6tevzy4UeSgjIwNBQUG4f/8+bzwyMhKrVq2CjD5TgkbloHCEhoayjkBIhaM7GkJEYOPG&#10;jfD398e6deswbdo0cHTWQrX266+/ws/Pz+lshwsXLtBWoy4sOzsbkZGR+PHHH52uvf7661izZg3c&#10;aNLZJakkEuzQaNC81I37O15eWOLjAykVR6JTyHEYZDRiTYHjSZJ8X/n44G0qB0XnnNUKf70elxwm&#10;tetJpTio06GTQsEoGfmnqBwUNyoHxYvKQXFSqVTYtGkTRo0aBY1Gg8TERDRv3px1LALg/v37CA4O&#10;xo0bN3jjPXr0wKZNm6Cg3ybMHT16FN988w3rGISQaoq2GCVEwOx2O95//3189NFHD8e+++47tG/f&#10;Hi+99BLDZISV3bt3Y8iQIQ/PDChRv3597NmzBx06dGCUjFSmW7duITIyEqdOneKNS6VSLFq0CJMn&#10;T2aUjFSVmjIZ4rRa9NDr8aG3N16kp0hFKdduRz+jEfvK2Q1ACmCFry/G0HssOicsFoQaDMh0KJSa&#10;yWRI0mrRRE63XmJB5aC4UTkoXlQOiptcLsfKlStx7do1NG3alHUcAiArKwuhoaFODxd36tQJO3fu&#10;hDudh8zcmTNnEB4eDqPRCL1ej/fee48eEBSAoqIiegCbVBt0Z0OIQOXm5mLQoEG8crDE9u3bYXeY&#10;sCCub/ny5ejbt69TOfjkk08iPT2dykEXdfbsWfj5+TmVg+7u7ti2bRuVg9VIc7kcF2rWpHJQpAx2&#10;O4IMhnLLQSWATWo1lYMiFVtY6FQOPimX45BOR+WgiFA5KG5UDooXlYOuQSqVUjkoEPn5+YiKisLJ&#10;kyd5423atEF8fDx8fHzYBCMPXbp0CSEhITAajQCADz74ADNmzKD5PsaOHTuGFi1aOJ2rSoirorsb&#10;QgTo+vXr6N69O7Zt2+Z0bcKECYiLi4OUJieqDY7j8NZbb2HixIlOPxR79+6N1NRUNGjQgFE6Utm+&#10;/PJLZGRk8MZq1qyJlJQU9O3bl1EqUllSzWbklXND6EXf/aJ0t3jS86jF8sjXeEgk2KXVYgA9yS1a&#10;73l5YUKpcreLQoEDOh3q0qS2aFA5KG5UDooXlYPisnnzZmRnZ7OOQcphNpsxYMAAp4KjcePGSEpK&#10;Qo0aNRglIyVu3ryJoKAg3L17lzd+4cIF2By+C0nVuXLlCqKiopCRkYE+ffpg8+bNrCMRUunoDocQ&#10;gUlNTUXnzp1x+vRp3rhMJsM333yDZcuWQalUMkpHqprZbMbo0aPx8ccfO1177rnnEBcXB19fXwbJ&#10;SFVZtGgRAgICHv67RYsWSEtLQ5cuXRimIpVhZX4+AvV6DM/KgpXOmnUZ14rPpDtjtT7yNWqJBEla&#10;LYJpGxtRk0gkWOLjg2EqFXorlUjWaqGlQklUsux25Dl8/1I5KA5UDorbVZsNtxyKeSoHhWnlypUY&#10;PHgwevfujQcPHrCOQ8pgs9kwcuRIJCQk8Mbr1KmD5ORk1K9fn1EyUiIzMxPBwcG4fv06b9zf3x9b&#10;tmyhcyEZ0ev1CA8Px/379wH8tc3okCFDnD5LhLgausshREB++OEH9O7dG5mZmbxxjUaD+Ph4TJs2&#10;jfYir0ZMJhPCw8OxZs0ap2tvvfUWVq1aRWVxNaBSqbB9+3a0bt0afn5+OHLkCJo1a8Y6FqlAHMfh&#10;w5wcvGAywQpgZ1ERpmdng6OSUPT+tFjgX8aEdWm1pFKk6HToRt/nLkEmkWCVWo3dWi28qVASnWeV&#10;SiRotfAp/r1N5aB4jMvKonJQxLopldij0cCz+LNH5aAwbd26FePGjQMA/Pbbb+jRowdu3brFOBUp&#10;jeM4TJw40WnVk0ajQVJSEt1HCoDJZEJYWBjOnTvHG3/66aexa9cueNBRA0wUFBSgb9++uHDhAm+8&#10;T58+CAwMZJSKkKpBdzqECMT8+fPx4osvwuKw/Vjr1q1x9OhRBAUFMUpGWLhx4wb8/f2xb98+3rhM&#10;JsO3336L//73v1QWVyNarRbJycnYu3cvbQfjYiwch/EmE97LzeWNL83PR2xREaNUpCIct1jQw2Bw&#10;WhFRWkOpFId0OvyHnhIWHWM576tCIoGK/kaLVtfikjC4+H+pHBSH73x90aRUmUTloPj0cHPDHo0G&#10;T8vlVA4KUGJiIoYNG8Y78uLPP/8s81gUwlbjxo15//by8kJ8fDyefPJJNoHIQ/n5+YiOjsbx48d5&#10;461bt0Z8fDztDsWIzWbDqFGjcOTIEd54+/btsXnzZnown7g8utshRCDKWiUWHh6O9PR0tGjRgkEi&#10;wtKSJUvw+++/88Y8PDywY8cOTJgwgVEqUpny8vJw7969R16vX78+3OlsMpeSY7ejr9GIHwoKnK69&#10;5umJvrTdpGgdMpsRqNfjQTklUkuZDKk1aqClXF6Fyci/xXEc3s/JQfvMTFwrZ9tYIm5dlUok6nRU&#10;DopII7kc+7VaNJHJqBwUsR5ubjhWowaVgwJz5MgRxMTEOD3MPHv2bEydOpVRKlIWiUSCt99+G19/&#10;/TUAwM3NDTt27KDjKQTAbDZj0KBBOHToEG+8UaNGSEpKQs2aNRklI6+99hq2bNnCG6tfvz727NlD&#10;pS2pFmhGghCBeu211zB//nzI6OaoWvroo4/wyy+/YP/+/QCAWrVqYffu3XjmmWcYJyOV4d69e4iO&#10;jobVasWBAwfg7e3NOhKpZHdsNkQaDDjhUDBIAHzt44Npnp5sgpF/La6wEAOMRhSW85qn5HIkaLWo&#10;RX/jRcXOcXglOxtf5ecDAIIMBhzS6VCX3kdRyrbb4UMFoEtpVLzyTAlQOShgRRwHt3JWWUtpBbag&#10;nDp1ChEREcgv/ttXYsKECZg/fz7taiNQL730Enx9faFWq2l7RAEoWaEWFxfHG69duzaSk5PRoEED&#10;RsnIwoULsXDhQt6Yj48P4uLi6H0h1QbdEREiMEqlEitXrsRnn31G5WA1plAosGnTJjRt2hStWrVC&#10;eno6lYMu6sKFC/Dz88OxY8dw4sQJDBkyxOnpXOJa/rBY0FWvdyoHVQC2ajRUDorYxoIC9H1MOdhd&#10;ocB+nY7KQZGxchzGmUwPy0EAuGyzIdRgQBGdFyo6561WtMnMxOK8PNZRSAV7QiajclDAbttseCoz&#10;E987lE1EmC5cuICQkBCYTCbe+LBhw7BkyRIqBwVu9OjR6Nu3L+sY1R7HcZg0aRI2btzIGy85F7J5&#10;8+aMkpEtW7bglVde4Y0pFAps27YN7du3Z5SKkKpHBSEhAlK7dm2kpKRgzJgxrKMQAdDpdIiPj0d6&#10;ejqaNGnCOg6pBIcPH4afnx+uXr36cCw+Ph6zZ89mmIpUpgNFReiu1+OGzcYbryGVYr9Oh/4qFaNk&#10;5N/6Pj8fw7KyUN6mkyF0ppkoFXEchmZlYaXDdsASAFM9PMpdCUOE57zVikC9HrftdkzLzqaSUGQy&#10;bDZ8mJMDjop50bltsyFQr8c5mw3jTSYqCQXuxo0bCAoKwv3793njkZGRWLVqFT3MLBCFheU9lkZY&#10;4zgOs2bNwvfff88b9/T0xJ49e6iEYujw4cMYOXKk0++JFStWoHfv3oxSEcIGzU4QIhBt27bFsWPH&#10;4OfnxzoKqUIXLlzAxYsXH3m9RYsWUKvVVReIVJktW7agT58+MBgMvPHGjRtj4sSJjFKRyrS+oAAh&#10;BgOyHG5CmslkSNPp0JUOPxetBbm5GG8yobzp6oEqFXZotfCkclBU8ux2RBsM2OowAScH8LNajYm0&#10;4ldUSsrBO6XOB52WnY0NZZwFS4Qno7hgei83F1Ozs6kkFJGScvBCqQekxptMWE+fPUG6f/8+goOD&#10;kZGRwRvv2bMnNm3aBIVCwSgZKS0hIQEtWrTAiRMnWEchj3Dq1Cl8+eWXvDGlUonY2Fh07dqVUSpy&#10;/vx59O3bF0VFRbzxuXPn4rnnnmOUihB2aIaCEIFYt24dGjZsyDoGqUKJiYl49tlnER0djaysLNZx&#10;SBVauHAhBg8e7PSDtFOnTkhLS0Pr1q0ZJSOVgeM4fJabi+FZWTA7XHtWoUCaTofmcjoWWow4jsM7&#10;OTl4LSen3Ne94O6O9Wo1rTQTmSy7HSEGA5LM/E+uCsA2jQbD3d3ZBCP/k7LKQQDoolAg1M2NUSry&#10;d5WUg5eLC6al+flUEopEWeUgALSQydCDHo4SnKysLISGhuLChQu88WeeeQY7duyAO/3tE4TDhw8j&#10;JiYGN2/eRGBgIA4fPsw6EinDU089hfXr1z8s1WUyGTZs2IA+ffowTlZ93bt3D+Hh4U4Pak+YMAFv&#10;vPEGo1SEsEUFISECQVt0VB8cx+Grr75CeHg4srKycP78eQwfPhw2h5tm4nrsdjtmzpyJmTNnOk1o&#10;RUREICUlBXXq1GGUjlSWT/LyMLuMAqmfmxv26XSoSd//omTnOEzPzsZ/c3PLfd0MT0987+sLOZWD&#10;onLPZkMvvR5HHM6E9ZJIEKfVIoq2AxaV8spB2vZX+BzLwRIpZjNMVBAKWnnlYIpOh3r0G0hQ8vLy&#10;EBUVhZMnT/LG27Zti7i4OPj4+LAJRnhOnjyJyMhIFBSvwDWZTAgODsaZM2cYJyNlGTx4MHbs2AFP&#10;T0/8+OOP6N+/P+tI1drSpUt5R7wAf22dvHjxYjpXlVRbdCdECCFVyGw2Y/z48ZgxYwbspSap4uPj&#10;sXDhQnbBSKUrLCzE0KFDy3yfJ0yYgNjYWHh5eVV9MFLphqlUqO0w+TzVwwNbNBp40E2IKFk5Ds+b&#10;TFj0mPOTPvDywhfe3pDS+ywqN2w2BOj1OGXlnyiplUiwT6tFL1ptJipUDorbo8rBNnI59tH7J2hU&#10;DorPjBkznFaiNWnSBImJiahRowajVKS0CxcuICQkBCaTiTfev39/tG3bllEq8jhhYWG4fPkyRo0a&#10;xTpKtffuu+9i1qxZD//dqVMnrF+/HnLa0YdUY/RrmhBCqsj9+/fRp08f/PDDD07XBg4ciEmTJjFI&#10;RaqCXq9HUFAQNm/e7HRt7ty5WLZsGf0gdWGN5XLs1mrhWVwSfebtjW98fCCj0kiUCjkOg41GrH7M&#10;uUkLfXzwrrc3PYkqMuetVvg/eICLDhPadaVSHNTp0Jm2wxMVKgfF7XHlYB0qmASLykFx+uCDD3gl&#10;U926dZGcnIz69eszTEVK3LhxA0FBQcjMzOSNR0VF4aeffqJdqQSudu3arCMQAFKpFJ9++im++eYb&#10;NGvWDLt27aIHtUm1R3dEhBBSBU6dOoXOnTsjNTXV6dr777+PjRs3wtPTk0EyUtmuXLmC7t27Oz2N&#10;K5fLsWrVKrz55ptUIFQDnRQKbFSrsU6txmteXvSei1Su3Y4ogwHbHc4PLU0K4EdfX7xM3+mic8Ji&#10;QYBejwyHMqmpTIZUnQ7tis+PIeJA5aC4UTkoXlQOile9evVw8OBBPPPMM9BqtUhMTETTpk1ZxyL4&#10;69y04OBgZGRk8MZ79eqFjRs3PjzjjrCTnp6O5ORk1jHI3zRt2jScOXOGjnghBAAtVyCEkEq2bds2&#10;jBo1Cnl5ebxxDw8P/PTTTxg0aBCjZKSy/f777+jTpw/u37/PG/fx8cHWrVvpcPJqJoLOLBM1g92O&#10;SIMB6Q5n0pWmALBercYAd/eqC0YqzPzcXGQ6lEnt5HIkarU0oS0yVA6KG5WD4kXloPjpdDrs3bsX&#10;165dw5NPPsk6DgGQlZWF0NBQXLhwgTfeuXNn7NixA+70u5O506dPIzw8HPn5+diwYQOdMygS9Nkh&#10;5C90Z0QIIZWE4zh89NFHGDBggFM52LBhQxw+fJjKQRfXoEED1KxZkzdWv359pKamUjnogrYXFmKa&#10;yQSO41hHIRXsrs2GXnp9ueWgh0SCXVotlYMitsLXF91LPYHfWaHAAZrQFh0qB8WNykHxonLQdfj4&#10;+KBDhw6sYxAAeXl5iIyMxKlTp3jjbdu2RVxcHLy9vRklIyUuXryIkJAQZGVlwWw2Y9CgQVi9ejXr&#10;WATAkSNHcPv2bdYxCBE8ujsihJBKkJ+fj2HDhuHdd991utatWzccO3YMTz31VNUHI1VKrVYjLi4O&#10;9erVAwC0b98e6enpaN++PeNkpKJ9k5eHAUYjFufn46PcXNZxSAW6brUiQK/HGav1ka/xlUiQpNUi&#10;xM2tCpORiuYplWKXVoun5HL0UiqxV6uFjsokUcmx29GbykHRonJQvAo4Dr2pHBSV/fv3w+7wXUmE&#10;paioCDExMThy5AhvvEmTJkhKSoJOp2OUjJTIyMhAUFAQ7t2793DMZrNhw4YN9NAoY7///jvCw8Ph&#10;5+eHs2fPso5DiKDRHRIhhFSwjIwMBAQEYOPGjU7XXnjhBezbt48OqK5GGjZsiLi4OMTExODQoUNo&#10;0KAB60ikAtk5Dq9lZ2N6djZKbgHfy83Fyvx8prlIxThntcJfr8clhwnP0mpJpUjR6dBNqazCZKSy&#10;qKVSJOl02KPVwpvKJNHxlkrxnsNqCioHxYHKQXFzl0gwzeHsXSoHhevHH39E7969MWbMGFjK2R2B&#10;sGO1WjFixAgkJSXxxuvWrYvk5OSHD6ASdjIzMxEcHIwbN27wxkvmgujMeXZu3bqF8PBwZGdn48aN&#10;G+jevTtSUlJYxyJEsOguiRBCKtj8+fNx/Phx3phUKsUXX3yBH374AW60wqTa6dChA7Zu3QpfX1/W&#10;UUgFKuQ4DM/KwgKHLYQBlLsVJRGH4xYLAvR63Czn6fqGUikO6XR4qtS2lEQczOU81V1DKoU7TeqI&#10;1gQPD3xb/PeWykHxuGq14jaVg6I2zdMT3/j4AKByUMi2bNmCF198EQCwZs0aDBo0CIWFhYxTkdLs&#10;djvGjx+PrVu38sa1Wi2SkpLQtGlTRslICZPJhNDQUJw/f543/vTTT2Pnzp3w8PBglIxkZ2cjIiIC&#10;N2/efDhmMpmwfPlyhqkIETa6UyKEkAr22WefoVOnTg//7evri927d2PmzJn0FJmLMplMeOONN2A2&#10;m1lHIVXEYLcjxGDAxjImVD7w8sLS4gkyIk6HzGYE6vV4UE452FImQ2qNGmgpl1dhMvJvcRyHD3Jy&#10;0FuvRx5treayJnh4YLNaTeWgiPRwc8MurRYlp7hSOShO0zw98ZOvL5WDApWQkIDhw4fzthbdsWOH&#10;UxFF2LJarTCZTLwxLy8vxMfHo127doxSkRL5+fmIiorCiRMneOOtW7dGfHw8PRTMkMViwaBBg3D6&#10;9GneeLdu3fDDDz8wSkWI8NHdEiGEVDAPDw9s374dderUQYsWLXD06FGEhYWxjkUqSUZGBvz9/TF/&#10;/nyMGzeOzhqoBq5Zrej+4AEOORTCcgA/+vriXW9vehhAxOILCxGq1yO7nM/yf+RyHNTp8ARNfoqK&#10;nePwSk4O3s/NxWGLBQOMRhTRd7bLGujuTuWgyPQuLgk7KRRUDorYaA8PKgcF6PDhw4iJiXHaUnTO&#10;nDkYMWIEo1SkLEqlEhs3bsTo0aMBAG5ubti5cyc6d+7MOBkxm80YOHAgUlNTeeONGjVCUlISatas&#10;ySgZ4TgO48ePd9qWt0WLFoiNjYW7u/sj/ktCCD3yTAghlaBBgwZISEhAw4YNodFoWMchleT06dOI&#10;iIjArVu3APy1Tc8TTzyBuXPnMk5GKstxiwWRBgPuOqw88pZIsFmjQQhtISxqmwoKMDIrC+VtENtN&#10;ocBuWpUkOlaOwwSTCT8WFDwcSzSbMTIrC5vUair1Rei81YoHdju60/mfLqW3mxt+USohpc+kYN2x&#10;2XDLZsMz9NkTjZMnTyIyMhIFpf4GAsCkSZPw8ccfM0pFyiOXy/Hjjz9Cq9WiT58+6NWrF+tI1Z7N&#10;ZsNzzz2H+Ph43nidOnWQnJyMBg0aMEpGAOD999/HTz/9xBurWbMm4uLiUKNGDUapCBEHmtkghJD/&#10;0aVLlx4WQ2Xp0KEDlYMuLDk5Gf7+/k7/H/jhhx+g1+sZpSKVKa6wED30eqdysJ5UioM6HZWDIvdD&#10;fj6GPaYcDFYqkUjloOgUcRyGZWXxykEAkADoo1RSOShC561WBOr1CDUYkErbe4vO41buUjkoXHds&#10;NvTS69HHYMBR+uyJwoULFxASEuK0ZeWIESOwePFi+hsoYFKpFF9++SWioqJYR6n2OI7DxIkTsWnT&#10;Jt64RqNBYmIimjdvzigZAf6ag/nwww95Yx4eHti9ezeaNWvGKBUh4kGzG4QQ8j/Yu3cvunTpgv79&#10;+zs9iUlc36pVqxAeHo6cnBzeeKtWrZCWlgadTscoGaks3+XnI9poRJ7DpGY7uRzpNWrgKYWCUTJS&#10;Eb7IzcWLJhPKO5FugEqFnVotPKkcFJU8ux19DQZscTgvVAZgtVqNyZ6ebIKR/1lJOXjHbkcexyGM&#10;SkJRybDZ0D4zE6vy81lHIf9QSTl4wWZDNschhEpCwbtx4waCgoKQmZnJG4+KisLKlSshpd80gmCn&#10;M5EFjeM4vPbaa05n2Hl6eiIuLg7t27dnlIwAQFxcHCZOnMgbk0ql2LBhA23LS8jfRL8GCCHkH+A4&#10;Dt988w1CQ0NhNBrx66+/0rlz1QjHcfjvf/+LMWPGwGq18q75+/vjyJEjaNKkCaN0pDJwHId3cnIw&#10;wWSCzeFaoFKJVJ0ODemcHdHiOA7v5uTgVYey39Hz7u7YoFbDjZ6yF5Usux0hBgMSHSaw3QBs02gw&#10;ks4iEZ3S5WCJPI7Dezk59FtMBDJsNgTq9bhos+F5k4lKQhEpXQ6WyOY4vJSdTZ89gbp37x6CgoKQ&#10;kZHBG+/Vqxc2btwIBT3cJggJCQno3r27U4lLhCMuLg5ffPEFb8zNzQ07duzAs88+yygVAYDjx49j&#10;8ODBsNn4d+qLFy+mlbeE/ANUEBJCyN9kNpsxceJETJ8+nfcDZN26dfjuu+8YJiNVwWq1YsKECXjn&#10;nXecrg0ePBhJSUnQarUMkpHKdN1mw1d5eU7jI1UqxNFWk6Jm5zi8nJ2Nj3Jzy33ddA8P/ODrCzmV&#10;g6Jyv7iIOGLhbxrrJZEgTqtFtErFKBn5X5VVDgJAZ4UCWzQa2iZP4ErKwcvFv6E5AM+bTNhKO3EI&#10;XlnlIAC0kMmwnT57gmQ0GhEaGoqLFy/yxjt37owdO3bAnR6QEYTU1FTExMQgPT0dPXr0wM2bN1lH&#10;ImUIDw/HnDlzHv5bJpNhw4YN6N27N8NU5Nq1a4iMjESew736nDlzMGnSJEapCBEnmtUihJC/ITMz&#10;E8HBwWUWgTExMRgxYgSDVKSq5Obmom/fvvj++++drr3yyitYv349VDTZ7JIay+XYotFAXmrsDU9P&#10;rKLVZKJm5TiMNZnwzWNWr7zn5YWFPj50HpbI3LDZEKDX46TDSm+tRIK9Wi0C6bxQ0SmvHKRzQYXP&#10;sRws0VouRzelklEq8neUVw6m6HSoR7soCE6e3Y7IyEicOnWKN96uXTvExcXB29ubUTJS2okTJxAZ&#10;GfnwuJJz587B398fd+7cYZyMOJJIJJg3bx7mzZsHiUSClStXol+/fqxjVWtGoxERERG4e/cub3zE&#10;iBGYO3cuo1SEiBfdSRFCyGOcPn0aXbp0wcGDB52uvfvuu9i8eTO8vLwYJCNV4e7du+jZsyfi4uJ4&#10;4xKJBF999RUWLFhA53e4uGA3N3zv6wsZgKU+PviYCiNRK+I4DDEa8dNjVq184e2N9729aWWEyFyw&#10;WuH/4IHTZHZdqRQHdDp0oTJCdM5ROShqjyoH28jl2KfVog4VTIJF5aA4jcrKQlpaGm+sadOmSExM&#10;pHPSBeL8+fMIDQ1FdnY2b7x79+6oXbs2o1TkcebMmYMzZ87gueeeYx2l2pNKpahbty5vrFevXlix&#10;YgXNzRDyP6BPDSGElCM2NhbdunXDtWvXeOPu7u7YuHEjPvjgA/oB4sLOnTsHPz8/HD9+nDeuUqmw&#10;efNmTJ8+nVEyUtXGeHjgXM2amOTpyToK+Rfy7HZEGwzYVlT0yNdIAfzg64uZ9OCH6Jy0WBCg1yPD&#10;oUhqIpPhkE6HJ+m8JdE5XvyeUjkoTlQOiheVg+I1y8sLarX64b/r1auH5ORk1KtXj10o8tCNGzcQ&#10;HBzsdOZgVFQUVq5cSXMLAteuXTvWEQgAX19fxMXFYdSoUQD+el+2bdsGN9olhJD/Cf3lIYSQMnAc&#10;h7lz56J///5Oe5o3aNAAqampGDx4MKN0pCpwHIfhw4c7lcM6nQ579+7FgAED2AQjleaqw3aEjprL&#10;5eVeJ8JmtNsRbDAgyWx+5GsUADao1Rjr4VF1wUiF4DgO400m3HcoktrK5Tik06EZfX5FJ9VsRqBe&#10;jwdUDooSlYPiReWguPkplUhJSUGtWrWg0+mQlJSEJk2asI5FANy7dw9BQUHIyMjgjQcGBmLjxo1Q&#10;0INMzB09ehRXr15lHYP8DUqlEj/99BPmzZuHPXv28B6MIIT8M3RXRQghDvLz8zFixAi8/fbbTtf8&#10;/Pxw7NgxPP300wySkaokkUiwZs0a+Pr6Phxr2rQpjhw5gm7dujFMRirDmjVr0CozE8sfcyYdEad7&#10;xZOdaRbLI1/jDmCnVotB7u5VF4xUGIlEgk1qNeqXKo2eUShwQKdDfZrMFp34wkKE6PXI5jjeeBcq&#10;B0WBykHxonLQNfznP/9BamoqEhIS0LZtW9ZxCP46My00NBQXL17kjXfu3BmxsbFwp9+fzJ06dQph&#10;YWHw9/fHH3/8wToO+RskEgnmzJmDJ554gnUUQkSN7qwIIaSUW7duoUePHli/fr3TtTFjxmD//v2o&#10;U6cOg2SEhZKtKhQKBbp06YK0tDS0bNmSdSxSgTiOw7x58zBq1ChYAEwxmbCnsJB1LFKBrlutCNDr&#10;cbqcFaI+EgkSdTqE0rY0otZYLkeSVgudRIKeSiX2arWoQUWS6GwqKEBfoxGOp4T2ViqRTOWg4FE5&#10;KF5UDrqWFi1aoFOnTqxjEAB5eXmIjIzEqVOneOPt2rVDXFwcvL29GSUjJS5evIiQkBBkZWXh9u3b&#10;6NGjB3799VfWsQghpErQ3RUhhJQyZ84c/Pbbb7wxqVSKzz//HD/++CPtaV4NBQYGIiEhAfv27UOt&#10;WrVYxyEVyGq1YvLkyXjzzTcfjtkADM7KwvnHbDdKxOF8cTl40WGys7SaUilSdDr4K5VVmIxUljYK&#10;BQ7pdIjTauFDRZIoHbNY4LjWt6+bG3ZrtfCm91TQqBwUt6/z8qgcFJk/ytkZgQhDUVERYmJikJaW&#10;xhtv2rQpEhMTodPpGCUjJTIyMhAUFIT79+8/HNPr9ViwYAHDVKREeno6oqKikJWVxToKIS6L7rAI&#10;IaSUr7/+mrdCzMfHB7t27cKrr74KiUTCMBmpTIWFhbA7nHFUWmBgIDw9PaswEalsubm56N+/P779&#10;9lunaxM8PNCcJsJE74TFggC9HhnlfLYbSKU4pNOhI535Ijqcw9aTpbVRKOBOf7NF6xNvb4wrtdXa&#10;SJUKmzUaqOg9FbQ8u53KQZH7r7c3RqhUD/9N5aCwrcjPx5MPHmBhXh7rKOQRrFYrRowYgaSkJN54&#10;vXr1kJycjHr16jFKRkrcv38fQUFBuHHjBm+8Z8+eWLFiBaNUpMT58+cRHR2N3bt3w9/f3+n8TkJI&#10;xaCCkBBCStFoNNixYwd8fX3RvHlzpKenIzw8nHUsUokePHiAwMBAzJkzh3UUUkXu3buHXr16Yffu&#10;3bxxCYAvfXzwpY8PZDQRLWqHzWYE6vXILKccbCGTIVWnQyu5vAqTkX+L4zh8mJODSdnZ5ZaERLwk&#10;Egm+9fXFYJUKUzw8sEqthoK+kwXPUyrFZA8P3hiVg+Iik0iwSq3GCJWKykGB21xQgPEmEzgAM7Oz&#10;8X5ODv1NFBi73Y7x48dj69atvHGdToekpCQ0adKEUTJSIisrC6Ghobhw4QJv/JlnnsGOHTvoXEjG&#10;bty4geDgYDx48AAAcPbsWXTt2hVXr15lnIwQ10MzIoQQ4qBVq1aIi4tDq1atoNVqWcchlejy5csI&#10;Dw/HxYsXkZ6ejkaNGmHq1KmsY5FKdP78eYSHhzvdWLi5ueFnd3cMpBtB0UsoKkKMweB0fllpHeRy&#10;JGq1qE0Tn6LCcRxezcnBl8WrJXwlEnzi7U0r/F2QTCLBWrUaMoDeXxF51csLAPBaTg6VgyJVUhIa&#10;7HbUpPdOkBKKijAiKwulH4H6IDcXAUol+tBxGIJhMplw7Ngx3pi3tzfi4+PRtm1bRqlIiby8PERF&#10;ReHkyZO88bZt2yIuLg4+Pj5sghEAfz3QGxQU5LRisH379mjQoAGjVIS4LlpBSAipli5fvgyDwfDI&#10;635+flQOurijR4/Cz88PFy9efDj20ksvITY2lmEqUpkOHz6Mbt26OZWDWq0We/fupXLQBWwuKED0&#10;Y8pBP4UCKTodlYMiY+M4vGgyPSwHAeCzvDzMo63VRMvKccgo53xQuURC5aAIverlhRW+vlQOiphM&#10;IqFyUKBSzWbEGAxO57S+4elJ5aDAaDQaHDhwAJ07dwYAqFQq7Ny5E8888wzjZKSoqAgDBgzA4cOH&#10;eeNNmjRBYmIiatSowSgZAQCj0YjQ0FDePA0AdO7cGZs2bYKCjoYgpMJRQUgIqXb27duHzp07Y+jQ&#10;obBarazjEAZiY2MRGBiIzMxM3niDBg3QvHlzRqlIZdq8eTP69Onj9GBAkyZNcOTIEXTv3p1RMlJR&#10;VuTnY2hWltOkWWlBSiUStVpopPQTWEyKOA7DsrKwooBf/UoAaKhAEqUijsMQoxHdHjzAdfot5nJe&#10;8PCgclDAbttsiDEYcK+cgp4Iz3GLBZFlPAQ12cMDc729mWQi5dPpdNi7dy9CQkKwefNm9OzZk3Wk&#10;as9qtWLkyJFITEzkjdetWxfJycmoX78+o2QE+GtlZ2RkJE6dOsUbL1nZ6U3fdYRUCpodIYRUK0uW&#10;LEFISAiMRiOSk5PxyiuvsI5EqtjixYsxYMAAFDhMNP/nP/9Beno62rVrxygZqSxffvklhgwZgqKi&#10;It74M888g7S0NLRq1YpRMlJRFublYZzJhEefOAjEuLlhl1YLLyoHRSXPbkc/oxGbCwt54zIAq9Vq&#10;TPb0ZBOM/M/y7HZEGwzYVlSEm3Y7gqioEJ0Mmw0nLOU9jkGE6rbNhkC9HtuLihBInz3ROGe1ItRg&#10;QLbDOYMjVCos8vGh1dYCVrKtaGRkJOso1Z7dbseECROwZcsW3rhWq0ViYiKaNm3KKBkB/lrZGRMT&#10;g7S0NN5406ZNkZSUBJ1OxygZIa6PZkgIIdWCxWLB5MmTMXXqVNhK3Qh/8803WL9+PcNkpKrY7Xa8&#10;/vrrmDZtGux2fo0QHByMgwcPol69eozSkcoye/ZsvPLKK+AcJlSioqKQkpKC2rVrM0pGKgLHcXg/&#10;Jwczs7PLfd0Yd3ds1GjgRhNoomKy2xFqMCDBodx3A7BNo8FI2hZYdIx2O4INBiSZzQ/HLtls6Gc0&#10;On1PE2HKKC6Y+uj1OE4loaiUlIMXiu+F/rRaqSQUgetWK4L1ejxwuH/p6+aGlWo1pPTbRvCowGWP&#10;4zi8+uqr+PHHH3njXl5eiIuLw5NPPskoGQH+Wtk5YsQIJCUl8cbr1auH5ORkmqchpJJRQUgIcXkP&#10;HjxAcHAwli1b5nStf//+iIqKYpCKVKWioiKMHDkSn376qdO1559/Hrt376aDyF1Ux44dncYmTZqE&#10;bdu2wZNWHomaneMwMzsbH+Tmlvu6lzw8sMLXF3KanBGV+8UT2YcdCghPiQR7tFpEq1SMkpH/1T2b&#10;Db30eqQ5vKfeEgk+9famCVQRKCkHL9tsMHIcgqgkFA3HcrCEleNA9aBw3bHZEGww4KZDORioVGKD&#10;RgMFfW8KQnx8PF544QVY6PtQsFauXImFCxfyxtzc3LBjxw506dKFTSgC4K8HucePH4+tW7fyxnU6&#10;HZKSktCkSRNGyQipPqggJIS4tN9//x1dunTBgQMHnK69/fbb2LJlC7y8vBgkI1Wl5JDrslaKvvfe&#10;e1ixYgUddO3Chg8fjvnz5z/897x587BkyRLI5XKGqci/ZeU4jDOZ8FV+frmve9fLC1/5+NDT9SKT&#10;YbOhh16PEw5n02kkEuzVatHbzY1RMvK/um61IkCvx2mH91QnkWC/Toce9J4KXulysISR4zDdZKLV&#10;nwL3qHKwhUyGFJ0O9ei8SEG6U/y+XXR437ooFIjVaKCi3zaCkJqaigEDBmDlypUYNGgQCh22RCfC&#10;MHToUISGhj78t1wux6ZNmxAYGMgwFeE4DjNnzsTKlSt54yVb87Zt25ZNMEKqGZodI4S4rB07dmDk&#10;yJHIdVhdolKpsHLlSgwdOpRRMlJVrl+/joiICPzxxx+8cZlMhuXLl2Ps2LGMkpGqNHv2bNy9exfP&#10;PPMMRo4cyToO+ZeKOA4jsrKw9TETMAu8vfEKPQAiOhetVgQZDLjhMCFaRypFklaLJ+mBDtE5X7w9&#10;XobDCph6xe9pW3pPBa+schAA2sjl2KzR0OpPAaNyUJxKysHzDu/bk3I54rRaeNN5yoJw/PhxREZG&#10;PjzbfseOHYiIiMCuXbvg4eHBOB0pzcPDAzt27MBzzz2HzZs3Y9WqVYiOjmYdq9p7//338fXXX/PG&#10;VCoVdu7ciWeeeYZRKkKqHyoICSEuh+M4zJ8/H2+99ZbTE83169dHbGwsOnXqxCgdqSonTpxAREQE&#10;7t69yxv38vLC5s2beU8QEtcmkUjw5Zdfso5BKkCe3Y4Yo5F3fpkjKYDlvr4YRxMzonPaYkGIwYB7&#10;DkVSY5kMyVotmtHKX9E5YbEg1GBApsN72rT4PW1C76nglVcO7tNqUYcKJsGiclCcLByHYIPBqRxs&#10;IZMhUauFlspBQTh37hxCQ0OR7XAOdv369aGibdAFSalUYt26dZg8eTKtHBSA3NxcbNy4kTcml8ux&#10;efNm9OzZk1EqQqon+mVBCHEpBQUFeO655/Dmm286lYPPPvssjh07RuVgNZGXlwej0cgbq1u3Lg4e&#10;PEjloAvauXMnYmNjWccglSjLbkeIwVBuOagAsF6tpnJQhMwch2ij0akcbCOXI1Wno3JQhA6bzQjU&#10;653KwXbF7ymVg8JH5aB4UTkoXgqJBG97efEm61rIZNiv06EuvW+CcO3aNQQFBeHBgwe88X79+uHH&#10;H3+ElEpcwZLJZFQOCoSXlxcOHjyIp59+GsBfD/WuWrUKkZGRjJMRUv3QXy1CiMu4desWevbsibVr&#10;1zpdGzVqFFJSUlC3bl0GyQgL/v7+WLNmzcNtr9q0aYO0tDR07NiRcTJS0ZYuXYr+/ftj2LBhSE9P&#10;Zx2HVIJ7Nht66fU4YrE88jXuAGI1Ggx2d6+6YKTCKCUSrPT1RemT6DopFDio06E+TYiKTkJREYL1&#10;epgcHtbqolDgAE1yiwKVg+JF5aD4DXN3x89qNaT4/3KQ/hYKw927dxEcHIxbt27xxnv37o3169fT&#10;OecCcPLkSadjZogw1axZE/v27UNAQACWLl2K4cOHs45ESLVEBSEhxGVMmzYNx44d441JJBJ8+umn&#10;+Omnn2irj2po0KBBWLBgAXr27InDhw+jUaNGrCORCmS32/HGG29gypQpsNvtKCwsRHR0NC5dusQ6&#10;GqlAN2w2BOj1OGW1PvI1PhIJEnQ6hNP3vKgFurlho0YDGYAeSiX2abWoQU/hi87mggJEGwwocBgP&#10;VCqRrNVCR++p4FE5KF5UDrqOYe7u2KrRUDkoIEajESEhIU73Gs8++yy2b99O8w0CcPLkSfTq1Qsh&#10;ISFOuwkRYfL19cX+/fsxceJE1lEIqbbo7owQ4jKWLFmCevXqPfy3t7c3du7ciVmzZj1cRUaqn5kz&#10;ZyI5ORkajYZ1FFKBioqKMGrUKMyfP583/uDBA6xYsYJRKlLRzlut8H/wABcdJjpLqyGVYr9OhwCl&#10;sgqTkcrSV6VCglaLeK0WPlQkiQ7HcfihoACOa32j3dywR6uFN72ngkfloHjdoXLQ5fRTqagcFIjc&#10;3FxERETgzJkzvPEnn3wSe/bsgbe3N6NkpMSFCxcQEhICk8mEtLQ09OrVC/fu3WMdi/wNMvqeI4Qp&#10;ukMjhLiMunXrPnxyr1mzZkhPT6f9y6uB7OxsbN26tdzX0FYvriUrKwthYWFlbif8zjvvYO7cuQxS&#10;kYp20mJBgF6PDIfzy0qrL5XikE6HpxWKKkxGKlsfNze404M9oiSRSLBZrYZfqc/kSJUKWzQaqOg9&#10;FTwqB8VNKZHAw+FzRuWgsN2x2bC/qIh1DPIYhYWF6N+/v9NRBs2aNUNiYiK0Wi2jZKTEjRs3EBQU&#10;hMzMzIdjp0+fxkcffcQwFSlx4sQJTJ06FdZydoQhhLBDBSEhxKV07twZO3fuxNGjR9G2bVvWcUgl&#10;u337Nnr06IGBAwdi06ZNrOOQKnDjxg34+/sjJSWFNy6TyfDdd9/hww8/pBXDLuCw2Yxeej0yyykH&#10;m8tkSNXp0JoeABAVjuMwNycH3+Xns45CKomnVIrdWi06yOWY7OGBVWo1FPS9LAoL8/KoHBQxnVSK&#10;ZJ0OTxX/XaRyUNhKVnyGGwxIoJJQsKxWK4YPH469e/fyxuvXr4/k5GTUrVuXUTJS4t69ewgODkZG&#10;RgZvvFevXvjss88YpSIlzp07h9DQUCxZsgSDBw9GYWEh60iEEAdUEBJCROfatWvIy8t75PWgoCDo&#10;dLoqTERYOHv2LLp27YpTp04BAEaNGoXU1FTGqUhlOnnyJPz8/HD27FneuKenJ3bu3IkXX3yRUTJS&#10;kRKLihBiMMDEcY98TXu5HId0OjSmclBUOI7DrJwcvJ2bi4kmEzYUOJ5SR1yFpnh172IfH0ipHBSN&#10;T7y9MbjUGVpUDopPSUk4WKWiclDASsrB8zYbigD0o5JQkOx2O8aNG4ft27fzxnU6HZKSktC4cWMm&#10;ucj/y8rKQmhoKC5cuMAb79y5M3bs2AF3d3dGyQgAXL9+HcHBwQ9Xdm7fvh1RUVHIzc1lnIwQUhoV&#10;hIQQUUlJScEzzzyDF154AVw5k8fEtaWkpKB79+68pwSLiorw4osvwlbOWWVEvJKSktCjRw/cvn2b&#10;N16nTh0cPHgQ4eHhjJKRirSloABRBgPyy/l+76pQIEWnowlrkbFxHMabTFhQ/IAPB+C5rCzsoaeI&#10;RcvKccgpZ5Wvj1RKK7pFRi6RYK1ajcEqFZWDIqaTSrFRo6FyUKBKl4MligDMys6Gje5vBeXq1avY&#10;sWMHb8zb2xsJCQlo06YNo1SkRF5eHiIjIx8+MFyibdu2iIuLo3MhGbt37x6CgoJw8+ZN3rjdbqcj&#10;YAgRGCoICSGisXTpUgQHB0Ov12PTpk20n3w1tW7dOoSGhsJkMvHGmzdvjt27d9MB1y5o5cqViIiI&#10;QE5ODm+8TZs2SEtLw9NPP80oGalIP+bnY0hWFizlvKaPUokkrRZaKf2EFRMzx2F4VhZ+cFgxaAVw&#10;nR7qEKUijsMQoxERjyn0ifiUlIQH6UEMQcu02WChz57olFUOAn9tmx6n1UJGD1UISrNmzXDgwAHU&#10;rl0bAKBSqbBr1y506tSJcTJSVFSEAQMG4MiRI7zxJk2aICkpiXaUYsxoNCIkJASXLl3ijXfp0gWx&#10;sbFQldqtgBDCHs2uEEIEz2KxYOrUqZgyZQrvUOP33nsPe/bsYZiMVCWO4/DJJ59gxIgRMJvNvGt+&#10;fn5IS0tDs2bNGKUjlYHjOHz44Yd44YUXnA4079GjBw4fPkxb+7iIr/LyMNZkwqPXIgH93NywS6uF&#10;F5WDopLPcehnNGKTw0pBGYBVvr6Y7OnJJhj5n+XZ7Yg2GLCtqAipFgsGGo0wU1HhUuQSCWrQd61g&#10;3bHZ4K/XY1hWFpWEIlJeOZii06E+FfKC1KFDBxw6dAjNmzfHli1b0KNHD9aRqj2r1YoRI0YgMTGR&#10;N163bl0kJyejXr16jJIRAMjNzUVkZCROnz7NG3/yySdpZSchAkW/+gkhgqbX6x8eaOwoOjoaAQEB&#10;DFKRqma1WjF16lTMmTPH6VpMTAz27t2LGjVqMEhGKlNycjLee+89p/EhQ4YgISEBGo2GQSpSkewc&#10;h9nZ2ZiRnV3u60a5u2OzRgMVPVkvKia7HaF6PeIdzlVSAtis0WCUhwebYOR/ZrTbEWwwIKnUgzrx&#10;RUV40WFVPxG2DJsNAwwGPChni1giTHdsNvTS63HBZsPWwkIqCUWCykFxa9GiBc6ePYuIiAjWUao9&#10;u92O8ePHY+vWrbxxrVaLpKQkNG3alFEyAvy1sjMmJgZpaWm88aZNmyIxMRFarZZRMkJIeaggJIQI&#10;1tmzZ9GlSxfs37/f6dobb7yB7du309NH1UBeXh4GDBiApUuXOl2bPn06Nm3aRIePu6jg4GDMmDGD&#10;NzZr1iysW7eOtiVxAUUch5FZWfis+Ey6R5nm4YGVvr6QUzkoKpnFk6GpFv6msZ4SCfZotehPn2HR&#10;uVdcTKQ5vKdeEgnG0t9h0cgo/mxuKypCb72eSkIRKV0OlthaWIjXHbZgJ8JC5aBrUCqVrCNUexzH&#10;YebMmVi5ciVv3MvLC/Hx8WjXrh2bYATAXw91Dx8+HMnJybzxevXqITk5GXXr1mWUjBDyOFQQEkIE&#10;adeuXfDz88OVK1d44yqVCj///DM+/vhjSGnrI5d3//59BAYGYufOnU7XFixYgIULF9KZgy5uwYIF&#10;GDhwICQSCRYtWoRPP/2UPvsuwGi3I8RgwHqHbScdve3lha99fCClclBUbtps6KHX44TD1sBqiQTJ&#10;Wi36uLkxSkb+V9etVgTo9Tjt8J5qJRLs02rRi95TUSgpBy8XFxVnrFYqCUWirHIQAFrIZHiNtmoW&#10;LCoHxSMuLg4LFy5kHYOU44svvsDXX3/NG3Nzc8POnTvRuXNnRqkI8NfKzhdffBHbtm3jjet0OiQl&#10;JaFJkyaMkhFC/g456wCEEFIax3H49NNP8cYbb4Bz2C6nXr162L59O/34qyYuXLiA8PBwp5JYqVRi&#10;9erVGDJkCKNkpCpJpVKsXr0aU6ZMQe/evVnHIRXgutWKcKMRfzoUDY4+8/bGa15eVZSKVJSLViuC&#10;DQZcd5gMrS2VIlGrRQeFglEy8r86b7UiWK9HhkOJVFcqRZJWi3b0noqCYzlYwgrARltUClp55WCK&#10;Tod6VDIJEpWD4nHw4EEMGDAAhYWFMBqNeP/99yGhh9MEZ9CgQVi2bBkuXboEAJDL5di8eTN69erF&#10;Nlg1x3EcZsyYgZ9++ok37u3tjYSEBLRt25ZRMkLI30WP4BNCBKOwsBCjR4/GnDlznMrBLl264Nix&#10;Y1QOVhPZ2dkICAhwKgc1Gg2Sk5OpHHRB+fn5j7zm7u5O5aCLOG6xoKteX245KAPwna8vlYMidNpi&#10;QYBe71QONpLJkKrTUTkoQieL31PHcrBp8XtK5aA4PKocbCOXY79Wi9pUVAgWlYPiROWgePz222+I&#10;iopCYfGuFh9++CFmzJgBO62sFpxGjRrh0KFD6NChAyQSCVatWoWoqCjWsaq9999/H9988w1vTKVS&#10;YdeuXejUqROjVISQf4IKQkKIINy+fRs9e/bEmjVrnK6NHDkSKSkpqFevHoNkhAUfHx+8++67vLHG&#10;jRvj8OHDCAgIYJSKVJb169ejWbNm+PPPP1lHIZUovrAQPfR63C1nwsVTIsEOjQYvenhUYTJSEQx2&#10;OwL1etxzeH9bFxdJzeW0cYnYHDab0UuvR6bDe9pOLschnQ5N6T0VBSoHxYvKQfFaXVBA5aAI/Pnn&#10;nwgLC0OOwzmeRqORUSLyOHXq1EFKSgo2bdqE4cOHs45T7d2+fRtfffUVb0wul2PLli3o0aMHo1SE&#10;kH+KCkJCiCCMGTMGv/zyC29MIpFg/vz5WL16Ndzd3RklI6xMnToVs2bNAgB06tQJaWlpaNOmDeNU&#10;pCJxHIfPPvsMw4cPx927dxEeHo67d++yjkUqwQ/5+YgyGpFXzjZ2taVSHNDpEKFSVWEyUlG0Uine&#10;8/bmjT0tl+OgTocGNBkqOolFRQgxGGBy+Mx2VihwgIoJ0aByULyoHBS3WZ6emFHqbEgqB4Xn2rVr&#10;CA4OxoMHD3jj/fv3x4oVK+jMcwHTaDQYOHAg6xgEfx0DtH//ftSsWRPAX3N4a9asQUREBONkhJB/&#10;gv7iEUIEYenSpdBoNA//7eXlhdjYWLz++uu0/381Nn/+fHz++edISUlBnTp1WMchFchms2HatGmY&#10;PXv2w7Hr168jMjISeXl5DJORisRxHN7LycGLJhNs5byulUyGNJ0OnWi7QlGb7umJD4u3hg1QKrFP&#10;p0NNmgwVnS0FBYgyGJDvUA72UiqxV6uFjiZNRYHKQfGiclD8JBIJvvD2xgxPTyoHBejOnTsICgrC&#10;rVu3eON9+vTBunXrIKcV8sxduXLF6dgZIkwdO3bEoUOH8MQTT+Dbb7/F0KFDWUcihPxDdHdHCBGE&#10;5s2bY+PGjZDJZGjatCnS09MRHR3NOhapAuX98JdKpXj11VfhRWeRuZT8/HwMHDgQS5YscbrWrVs3&#10;qGgFmUuwcBzGmkz4MDe33Nf5KxQ4UqMGmtBkjEt428sL3/v6Il6rhS8VSaJj5ji8kZMDi8N4tJsb&#10;9mi18Kb3VBSoHBQvKgddR0lJ+EuNGlQOCojBYEBISAguX77MG3/22Wexfft2ug8RgBMnTqBjx44Y&#10;P348bLbyHjEkQtGqVSucPXsW48ePZx2FEPI/oDs8QohgBAUFYdOmTfjll1/Qrl071nFIFTAYDAgK&#10;CsL+/ftZRyFVJDMzE71790ZsbKzTtc8++wxff/01ZDSJInrZdjsiDQasLCgo93VDVCok6XTQUung&#10;MiQSCcZ5eMCDVv+LklIiQbxWi3qlPpMjVCps0WjgTu+pKFA5KF4cx2GQ0UjloAuRSCTQ0G8cwcjJ&#10;yUF4eDh+//133nj79u2xZ88eeihVAM6fP4/Q0FBkZ2fjhx9+wIgRI2A2m1nHIn8DfX4IES/6pUII&#10;qVIZGRmwWByfS/9/MTEx0Ol0VZiIsHL16lV069YN+/btQ0xMjNONGnE9Fy9ehJ+fH44ePcobVyqV&#10;WL9+PV577TXaUtgF3LLZ0EOvR9JjbuZf9fTEOrUaKnrPRYXjOHyam4sjNFnjsprK5UjSaqGTSDDJ&#10;wwOr1Woo6HMqCjepHBQ1iUSCRb6+0Jb6vFE5KGx3bDaE6PW4bLWyjkIeo7CwEP3798cvv/zCG2/W&#10;rBkSExOh1WoZJSMlbty4geDgYGRmZj4c27hxIz777DOGqUiJ48ePl7kDECFE/KggJIRUmQMHDuDp&#10;p5/Gyy+/zDoKYezXX3+Fn58fzp8/DwAwmf6PvbuMiyp93wB+Da0oaXe7uua6SkiIMKSCoCgGttjd&#10;7a7t2t1iISYiXYKUKG7oz1rbNRCVVJGaOf8XLvz3OIIF88wZ7u877nNeXJ/PEZk51znPkwVHR0eZ&#10;fSCI8khKSoKpqanMcj56enqIiIigvQqUxI2CApi8fo2rpdwoEwHYrKODtTo6UKHSQVA4jsPsN28w&#10;+80bOKan469SHvghwtZaXR1/VK+O7fR7KigagMybnlQOCktHdXVEGhrCQCSiclDBpfxbyEfk538o&#10;5qkkVFgFBQXw8PDA+fPnefO6desiMjKS9rpXAKmpqbCxscGTJ094cysrK0ybNo1RKlLk9u3bsLOz&#10;w/jx4/Hrr7/S/pCEKBkqCAkhcrF7927Y2Njg9evX2LFjB3bs2ME6EmEkKCgIlpaWSE1N5c2lUiky&#10;MzPZhCLlys/PD1ZWVnj9+jVv3qBBAyQkJMDCwoJRMlKWovPy0DUtDU+k0hLP0QJwWl8fE7W15ReM&#10;lAkJx2F0VhZ+e/cOAJDFcbBNT8cduiEqWBKOg7SUGzwNVFXprW6BqaGqiigDA7T5d09XKgeFqaO6&#10;Os4bGlI5qMCKysG//31b94lUCqu0NDygv4kKRyqVYvjw4TLbG1SrVg0RERFo1KgRm2CkWEZGBuzs&#10;7HD37l3evHPnzvD390elSpUYJSMA8OjRo+J7eQCwePFizJgxg0pCQpQIFYSEkHJVWFiIiRMnYvTo&#10;0Sj8zxemiRMnIj4+nmEyIm8cx2HLli1wcXFBTk4O71jbtm2RlJREe08qoS1btqB3797Izc3lzTt0&#10;6ICLFy+idevWjJKRsnT0/XvYpacjq5QvioYiEc4bGsJVS0uOyUhZyOc4DMzMxJ6P9pR8JZUigZYa&#10;FaQ8joNHZiYmZGfTDR4lU1QSumtpUTkoYO3V1akcVFAfl4NFtEQiaNJDFQonKSkJPj4+vJmOjg7C&#10;wsLQqlUrRqlIkXfv3sHJyQlXr17lzX/88UeEhISgatWqjJIRAHjx4gXEYrHMSk9//fUX7Q1JiBKh&#10;gpAQUm7S09Nhb2+PrVu3yhxzcHBAu3btGKQiLOTn52P06NGYNGkSJB99mba2tkZcXBzq1avHKB0p&#10;D1KpFDNnzsSkSZNkbj7b2dkhNjYWderUYZSOlBWO47Dy7VsMysxEaYtNNlFVRWK1ajDR0JBbNlI2&#10;cjgOrhkZOP5Rya8K4KCuLoZVrswmGPlm76RSuGRk4FRuLnbk5GD+mzesI5EyVkNVFSf09akcVGDP&#10;JRLs/uiBOaL4SioHm6uqItrQEHXpd07hmJqawtfXF+rq6gAALS0tBAYG4qeffmKcjOTl5cHV1RUX&#10;L17kzZs0aYLw8HAYGhoySkaAD2922tra4t69e7y5kZERzp49C01NTUbJCCFljQpCQki5uHXrFoyM&#10;jBAVFSVzbPbs2Th79ix0dHQYJCPy9urVK9jY2GDPnj0yxzw9PREcHAxdXV0GyUh5e/r0qcxs+PDh&#10;CAgIoKdBlUAhx2FcdjbmfaZc6KKujouGhmjx75J3RDiypVI4pKcjOC+PN9cAcEpfH4OpHBScTKkU&#10;dunpCPvPNV357h3Wvn3LMBX5FqkSCQrp7U9Bev5vyTQ6Kwur6XdPMKgcFC53d3f4+/tDV1cXZ86c&#10;gbm5OetIFV5hYSEGDBiAiIgI3rxOnTqIjIykB0kZe/v2LRwdHfG///2PN2/Tpg2Cg4PpuzwhSoYK&#10;QkJImQsODoaRkZHMk0aampo4fPgwVq1aBVX6AlUhXLt2DZ07d0ZcXJzMscWLF+PgwYPQoDeKlJKK&#10;igq8vb1haWlZPFuyZAn27t1b/AQvEa53UilcMzKw8zNvPzhrauK8gQFq0P/5gvNaKkX39HTEfrR8&#10;kLZIhCADA/SipWIF5+W/N7cTCvjv+1YRidCJ/l8WlCcSCbqmpcEzM5NKQoEpKgfv/FsyzXnzhkpC&#10;AaByUPgcHBzw8OFDODg4sI5S4UmlUowaNQpnzpzhzQ0NDREREYHGjRszSkYAIDc3F7169UJSUhJv&#10;3rRpU4SHh8PAwIBRMkJIeaGCkBBSZjiOw2+//YYePXrgzUdvlNSuXRsXLlzAoEGDGKUj8ubn5wdT&#10;U1M8fvyYN69UqRJOnDiBJUuWQET7dCg1TU1N+Pn5oX379ti/fz8WL15M11wJpEoksEpPR+BHb5V9&#10;bFzlyjijrw9tFfq4KTTPJBJYpKXh94+KJD2RCBEGBrChJYUE54lEAvO0NPz1n/2gAcBAJEKUgQGs&#10;6JoKxpN/i4r7Egl8c3OpJBSQj8vBIvtzcvBOKmWUinwOlYPKQ19fn3WECo/jOEydOhXe3t68edWq&#10;VREaGkr70zNWWFgIDw8PmZXA6tati8jISNSuXZtRMkJIeaK1ngghZSI3NxdeXl44fPiwzLGff/4Z&#10;Z8+eRd26dRkkIyysXLkS8+bNk5nXq1cP/v7+tOdDBaKvr48rV65AjZaXVAp3Cgthn56Ohx/dJPvY&#10;6qpVMVNbmwphAbpfWAib9HQ8+uga11RRQbiBAdrRm2aCc6ewEOL0dPzz0TWt/e81bUPXVDD+Ww4W&#10;8c3NRcM3b7CKlu5XaCWVg0UlEz1Mo5ioHBSWkJAQqKurw8bGhnUUUoJly5Zh8+bNvJmWlhYCAgLw&#10;888/M0pFgA9vdg4fPhz+/v68edGbnY0aNWITjBBS7uhTKCHku6WkpMDKyuqT5aCHhwdiY2OpHKxg&#10;PrVsqImJCZKTk6kcVELh4eF49uxZicepHFQOifn5MH39utRyUAOAj54eZlWpQuWgAF0vKIBZWppM&#10;OdhAVRVxhoZUDgrQ1YICmKelyZSDjf+9plQOCsenykEAaKWmhina2oxSkS9RWjkYY2iIOlQyKSQq&#10;B4UlNjYWbm5ucHJywtmzZ1nHISUwNzdHlSpVin9WU1PDqVOneNtSEPnjOA6TJ0+WuadXtWpVhIWF&#10;oVWrVoySEULkgQpCQsh34TgOvXv3llmfHACWL18OHx8fVKpUiUEywtK0adMwZMiQ4p+HDBmC6Oho&#10;1KpVi2EqUh727t0LR0dHODo6Ijs7m3UcUk5Ov38P67Q0pJWyjJ2eSIRwAwP0p//zBelBYSEs0tLw&#10;4qNl7lqqqiLe0BDNqegXnMT8fHRLS8PLj65pazU1xBkaoildU8EorRw8b2CAWlRUKCwqB4XpBZWD&#10;gvL777+jR48eyM3NRX5+Pvr06YNDhw6xjkU+oVu3bjh//jwMDAwgEolw+PBhODk5sY5V4S1atAhb&#10;t27lzbS0tBAYGIhOnToxSkUIkRcqCAkh30UkEmHbtm28ErBKlSo4e/Ys5s2bR2+QVFAikQg7d+5E&#10;165dsXbtWhw4cACatL+RUuE4DosWLcKoUaMgkUhw7do19OnTBwUf7VlGhG/ju3dwz8xEbinn1FdR&#10;QbyhISzp91ywGqmqooeWFm/W8d8iqT7dCBWciLw8iNPTkflRqd9JXR0X6Oa2oFA5KFxUDgpXVZFI&#10;5neLykHFdPPmTdjZ2eHNmzfFM4lEgvPnzzNMRUrTuXNnxMbGwtvbGx4eHqzjVHjXrl3D8uXLeTM1&#10;NTWcPn0aFhYWjFIRQuSJCkJCyHfr2LEjDh48CABo1KgREhMT4eLiwjgVYU1LSwsxMTGYPn06FcVK&#10;Jj8/H8OGDcPSpUt584iICJkN54lwSTkOU7OzMTU7GyW/Nwh0UFNDUrVq+JGWKhQ0FZEI+3V10evf&#10;ktdMXR3RhoaoTjdCBccvNxc90tOR81E5aKGhgfMGBqhGe50JBpWDwkXloLBpq6ggSF8flv9um0Dl&#10;oGJ6+PAhxGIx0tLSePNevXph7969jFKRL/Hjjz9i8ODBrGMQAO3atYOPj0/xtiAikQhHjhyBo6Mj&#10;42SEEHmhb4eEkDLh7u4Ob29vXL58GW3btmUdh8iBRCLB3LlzER8fX+I5tPec8snOzoaTk1PxQwH/&#10;NWfOHIwYMYJBKlLWcjkO/TIzsfHdu1LPs9XQQCzd6FQaaiIRjunrY2GVKggzNIQuFUmCkyGVYlhm&#10;JvI/mjtqaiLUwAA6dE0Fg8pB4aJyUDkUlYTDKlWiclABpaSkQCwW4/nz57y5jY0NfH196XuoAkhP&#10;T2cdgXwhDw8PnD17FpUqVcLu3bvRr18/1pEIIXJE3xAJIV8sJSUF0o/2sfmvIUOGoHr16nJMRFjJ&#10;zs6Gi4sLVq1aBTc3Nzx+/Jh1JCIHz549g7m5OSIjI3lzFRUVbN++HStXroQK3XwWvDSpFDZpaTiV&#10;W9qiosCwSpUQaGCAqnTNlYqWSIRfq1ZFZXrzW5D0VVRwSl8fGv+Z9dPSgp++PirRNRUMKgeFi8pB&#10;5aKtooL9enpUDiqYtLQ0iMVi3L9/nzc3MTGBn58fbW2hAP744w80a9YMu3btYh2FfCEnJyfcvXsX&#10;I0eOZB2FECJndEeHEPJF4uLi0K5dOyxZsoR1FMLYvXv3YGxsjKCgIADAq1ev4OzsjLdv3zJORsrT&#10;9evXYWxsjGvXrvHmlStXxtmzZzF27FhGyUhZelhYiK6vXyPhM3tJLqlSBft0daFOhYPgcByHbe/e&#10;4elHN6+J8rDR1MRxfX2oAvCqXBlH9fSgQb+rgkHloLBdKijAPSoHBSVVIsG7Uh6CJYrlzZs3cHR0&#10;xI0bN3jzdu3aISgoCFWqVGGUjBS5ffs27OzskJGRgTFjxmDNmjWsI5EvVLduXdYRCCEMUEFICPms&#10;vXv3wtraGq9fv8bSpUtx4sQJ1pEII+fPn0eXLl1w69Yt3vzmzZtITExklIqUt+joaJiZmeHp06e8&#10;efXq1RETE4OePXsySkbK0pX8fBinpeHvUoojNQD7dXWxuGpV2ltUgDiOw5w3bzAhOxvitDS8opJQ&#10;afXS0sKlatWwU0cHqvS7Khgcx8EtI4PKQQFz1dLCIT294hstVA4qthSJBJZpaeiZkUEloQDk5ubC&#10;xcUFly9f5s2bNWuG8PBw6OvrM0pGijx69Ag2NjZ4/fp18Wz27Nk4cuQIw1SkyO+//47o6GjWMQgh&#10;CoYKQkJIiQoLCzF58mSMGjUKBf95m2To0KH466+/2AUjcsdxHLZt2wZbW1tkZGTwjlWrVg1RUVGw&#10;tbVllI6Up6NHj8LOzg5ZWVm8efPmzXHx4kV07tyZUTJSloJyc2GZno6XpdwcqyISIcjAAMMqV5Zj&#10;MlJWJByHMdnZWPPvvpK3JRLYp6cji26IChbHcaUe76SuTkW+wIhEIuzQ0YHuf64blYPCM7BSJRzS&#10;00MrNTUqBxVYyr9v6/4tkSA6P59KQgVXUFCAfv36yZQb9erVQ2RkJGrWrMkoGSny4sULiMViPHv2&#10;jDfv3r07+vTpwygVKXLz5k3Y2dnBwcEBAQEBrOMQQhQIFYSEkE/KyMiAo6MjNm/eLHPMysoKjRs3&#10;ZpCKsFBQUICxY8diwoQJkHz0RHvbtm2RnJwMCwsLRulIeeE4DitXrsSgQYN4DwgAH/b3SExMRNOm&#10;TRmlI2Vpd04OnDMykFNK2VBbRQVxhoawpT1dBKmA4zAoMxO7c3J48z8KCxGRl8coFfke+RwHj8xM&#10;7PvomhLh+1lDA5EGBtAViagcFLCBlSrhr2rVqBxUUP8tB4tE5+djUnY2w1SkJFKpFMOGDcO5c+d4&#10;8+rVqyMiIgINGzZklIwUycjIgK2tLe7du8ebGxkZ4ezZs9DS0mKUjADAw4cPIRaLkZaWhry8PLi6&#10;usLHx4d1LEKIgqCCkBAi4/bt2zAyMkJERITMsZkzZ+LcuXPQ1dVlkIzI2+vXryEWiz+5ubiLiwsS&#10;EhLQqFEj+Qcj5W779u2YN2+ezNzNzQ1RUVGoVq0ag1SkLHEch3nZ2RidlYXSnpdvraaGpGrV0EFd&#10;XW7ZSNl5z3FwzciAb24ub64C4KCuLvpUqsQmGPlmORwHl4wMnMjNhVdWFk6+f886EiljP2to4Lyh&#10;IZWDCk76mbd4ae9PxfSpchAAmqmq4teqVRmlIqU5efIkjh49ypvp6OggLCwMP/zwA6NUpMjbt2/h&#10;6OiI//3vf7x5mzZtEBwcjKr0e8VUSkoKxGIxnj9/XjyTSCQ4ePDgZ1ejIIRUDFQQEkJ4QkNDYWxs&#10;jLt37/LmGhoaOHjwINasWQNVulFRIVy/fh1dunTBhQsXZI7Nnz8fZ86coQ/7SmzQoEFo27YtbzZ5&#10;8mScOHEClahQELx8joNnZiZW/rvcZEksNTQQb2iIBvT/viBlS6WwT09H0EdvCWoAOKWvj8G0XKzg&#10;ZEmlsEtLQ+i/11QKYGBmJkI/KoCJ8P2krk7loAJLkUjQ6fVregtbYEorB2MMDVGXfucUUt++fTF3&#10;7tzinytVqoSgoCB07NiRYSoCfNgXslevXkhKSuLNmzZtivDwcBgYGDBKRgAgPT0dtra2uH//Pm9u&#10;bGyM06dP01L0hBAAVBASQv7FcRzWr18PJycnmb3GatWqhQsXLmDw4MGM0hF5O3fuHExMTPDw4UPe&#10;XEtLC76+vli2bBlUVOhPiDLT1dVFcHAw6tatC5FIhPXr12Pjxo30gIASyJJK4ZCejqOfKRT6a2kh&#10;zMAA+vS7LkivpVJ0T09HbH4+b175370kXWmpJ8F5+e+N7fiPln3WEImgTjd4BOfvwkKsf/uWdQzy&#10;DVIkEnRLS8NfhYVwTk+nklAgqBwULpFIhBUrVmDVqlXQ0NDAmTNnYGZmxjpWhVdYWAgPDw9ERUXx&#10;5nXr1kVkZCRq167NKBkBgDdv3sDBwQHXr1/nzdu2bYvg4GBUqVKFUTJCiKJRYx2AEMJeXl4exowZ&#10;A29vb5ljP/30E/z9/VGvXj35ByNMrFq1CvPmzZNZbqJu3brw9/dHp06dGCUj8lavXj2EhITg77//&#10;po3llcQTiQSO6em4XlhY6nmztbWxompVqFDpIEjPJBKI09Nx66PrrCcSIdjAACYaGoySkW/1RCKB&#10;+BM3tvVFIoQYGMCIrqmg/FlQALv0dLySSsEBmE436QSjqBy88+/vYi4A5/R0hBgYoBvt06uwqBxU&#10;DrNnz0bfvn3RuHFj1lEqPKlUiuHDh8Pf3583NzQ0REREBG1DwljRm52XL1/mzZs1a4bw8HDo6+sz&#10;SkYIUURUEBJSwaWmpsLNzQ2JiYkyx/r164f9+/ejMi1BVqFkZmbKlINGRkbw8/OjpwCVFMdxJS4v&#10;0rZtW5mlRokwXSsogGN6Op5JS95xUAXAVh0djNXWll8wUqbuFxbCJj0djz66CVpDRQXhBgZoT3tJ&#10;Cs7df6/pPx9d01r/XtO2dE0FJSE/H07p6cj697PWjDdvoKOiglH0eVvhfVwOFqmvqooWanRrRVFR&#10;OahcqBxkj+M4TJ48GYcPH+bNi/aFbNWqFaNkBAAKCgrg4eGB8+fP8+b16tVDZGQkatWqxSgZIURR&#10;0ZpRhFRgHMfBwcHhk+XgsmXLcOzYMSoHK6Dly5ejR48exT97enoiJiaGykEldfr0aTg5OSGPlsdS&#10;apF5eTBLSyu1HKwEwE9fn8pBAbteUACztDSZcrC+igriDA2pHBSgawUFME9LkykHG6qqIs7QkMpB&#10;gQnLy4M4La24HCyyLycHhR/NiGIpqRxs/m/JVIdKJoVE5aDwhIeH48GDB6xjkFIsWrQIW7du5c20&#10;tLQQGBhIqw0xVtKbndWqVUNERAQaNmzIKBkhRJFRQUhIBVa0r5jaf5541dbWxpkzZzB//nzasLiC&#10;UlVVxdGjR9G2bVusWbMGBw8ehBbtVaWUNm7cCHd3d4SEhGD48OGQllIeEeE6lJMDh/R0vCnl5nN1&#10;FRXEGBrCmX7XBetaQQEs09Lw4qPf4xaqqoivVo3ebhGgi/n5sExLQ+pH1/QHVVXEGxqiGV1TQTn9&#10;/j16pqfj/UfzbhoaiDAwgBp97lZYVA4KE5WDwhMTEwMXFxeYm5vj5s2brOOQEtSsWZP3s5qaGs6c&#10;OQNzc3NGiQjw4QWAiRMn4siRI7x50ZudP/zwA6NkhBBFRwUhIRVct27dsHnzZgBAw4YNkZiYCFdX&#10;V8apCGs6OjpITk7GzJkzqShWQlKpFFOnTsXUqVOLl5P18fHB/PnzGScjZYnjOCx78wZDsrJQ2o6D&#10;zVVVcdHQEF1oDzNBa6SqiiYfFUYd1NQQZ2iIBnQTVHAi8/Jgk56OzI+K/Z/U1BBraIh6dE0F5UBO&#10;DvpmZqLgo3lPTU0EGxigqgp9LVdUVA4K15DMTCoHBSQ5ORk9e/ZEbm4unj9/DgsLC1y5coV1LPIJ&#10;EyZMwMGDB6GiogKRSISjR4/CwcGBdawKb8GCBdi+fTtvVqlSJQQFBeGnn35ilIoQIgT02CkhBGPH&#10;jkVBQQH69++P6tWrs45D5EAqlWLJkiXo06cP2rVr98lzNDU15ZyKyMP79+/h6emJ06dPyxxLT08v&#10;dT9CIhwFHIdxWVnY+/7jd1X4TNTVcc7AANXo5rTg6aioIMTAAJZpabhZWIiu6uoINDCAHl1bwfHL&#10;zYVHRgbyP5qba2ggQF8funRNBWXTu3eYkp0tMx+gpQVvPT2o099chUXloLDt0NVFt7Q0PP33LWwq&#10;BxXXjRs3YG9vj7dv3xbP0tLS4O3tjZ9//plhMlKSwYMHo2rVqkhPT0ffvn1Zx6nwwsLCsGLFCt5M&#10;XV0dZ86cgZmZGaNUhBChoG+XhFQQaWlpxW8KfcqkSZOoHKwgsrOz0atXLyxduhTOzs54+fIl60hE&#10;TtLS0mBjY/PJcnDFihXYuXMnlYNK4K1UCueMjM+Wg66amogyNKRyUIlUU1FBuIEBRlaqhDAqBwXp&#10;QWEh+n6iHHTQ1ESogQGVgwLCcRx+efPmk+XgmMqVcZjKQYVG5aDwNVVTQ4yhIeqpqFA5qMAePHgA&#10;sViM9PR03tzNzQ0bN25kE4p8EVdXV4wYMYJ1DALA1tYWM2bMKP5ZRUUFR48ehb29PcNUhBChoG+Y&#10;hFQACQkJaNWqFbZs2cI6CmHswYMHMDU1RUBAAADg8ePH6NOnD/LzP74VSZRN0bVPTEzkzdXV1XH4&#10;8GHMnTuXykEl8EIigWVaGkLz8ko9b1Llyjipr49KdM2VTl1VVezR04M2FUmC1ERNDWuqVuXN+mlp&#10;4ay+PirT76tgSDkO0968wZL/vA1TZI62Nrbr6ECFrqfConJQeRSVhFQOKqbnz59DLBYjJSWFNxeL&#10;xfDx8YEa7bXLHN0nEAaRSIQ1a9Zg+fLlAIA9e/bA3d2dcSpCiFDQX1tClNz+/fsxZswYFBQUYOrU&#10;qWjVqhXEYjHrWISB6Oho9OnTR+bpzIsXLyIxMRHdunVjE4yUu+TkZPTo0UPmbVEdHR34+fmhe/fu&#10;jJIpmOfPWSf4Lrdu3YKDgwMeF5a24yCwbt06TJ06lQphAfPx8YGbmxu0tLRYRyHlYCqAzMWL8euv&#10;v2LUqFHYsWMHVOnGtmAUFhbCy8sLBw4ckDm2cuVKzJkzh0Eq8qUyMjLQzdgYdz76zNS8eXPExMSg&#10;Tp06jJKRb9WUdQDySampqRCLxXjw4AFvbmpqCj8/P9ruQgH8/vvvcHV1hY+PDy1TKQAikQjz5s2D&#10;k5MT2rdvzzoOIURA6NFiQpRUYWEhpk6dihEjRqCgoADAh33n+vbti7t37zJOR+Rtx44dsLW1lSkH&#10;DQ0NERERQeWgEgsMDES3bt1kysF69eohPj6eykElERcXh65du+Lx48clnqOpqYkTJ05g2rRpVA4K&#10;FMdxmDNnDgYOHAgPD4/iv+9E+SxZsgT+/v7YtWsXlYMCM2TIEJlyUCQSYceOHVQOCoCenh5sbW15&#10;MyoHFVtKSgrWrFlT6nYaRLGkpqaie/fuuHnzJm/evn17BAUFQVtbm1EyUuTWrVuwt7fHkydPYGtr&#10;i9DQUNaRyBeicpAQ8rWoICRECWVmZqJHjx6fXLPf2NgYNWrUkH8owkRBQQHGjx+PcePGofCjt4ra&#10;tGmDy5cvUzmoxHbu3AkXFxfk5OTw5u3atcPFixfRtm1bRslIWTpx4gRsbGyQkZFR4jn6+vqIjIyk&#10;pWYETCqVYty4cVi9ejUAwN/fH8OHD4dUKmWcjJQHkUgEZ2dnKvMFqHfv3lD5zxK/qqqqOHLkCMaM&#10;GcMwFflSIpEImzdvxoQJEwBQOajoUlJSYGVlhdmzZ2P69OlUEgpASeVg8+bNERYWBj09PTbBSLFH&#10;jx5BLBbj9evXAID379/D2dkZcXFxjJMRAPjjjz/w6NEj1jEIIUqECkJClMzff/8NIyMjhIWFyRyb&#10;Pn06AgMDoauryyAZkbe0tDTY2dlh+/btMsecnZ2RmJiIJk2aMEhGyptUKsXcuXMxduxYmfLA2toa&#10;sbGxqFevHqN0pKxwHId169ahX79+pe4P0qhRIyQmJtLSQAJWUFAAT09P7Ny5kzc/cuQIYmJi2IQi&#10;3yU/Px/Dhg3DxYsXWUchZczNzQ179+4F8OHNbT8/PwwYMIBxKvI1ikrC5cuXUzmowIrKwb///hsA&#10;sGHDBioJFVxJ5WCTJk0QFRWFmjVrMkpGiqSkpMDGxgbPnj3jzS0sLNC5c2dGqUiRmzdvwtbWFubm&#10;5rh9+zbrOIQQJUEFISFKJDw8HEZGRrhz5w5vrqGhAW9vb6xdu5aWqaogbt68iS5duiA6Olrm2Ny5&#10;c+Hn54eqVasySEbkITMzE8eOHZOZDx48GMHBwfSQgBKQSCSYPHkyZsyYUep5nTp1wsWLF/HDDz/I&#10;KRkpa+/fv4ebmxt8fHx4cxUVFezfv5+WCRagnJwcuLi4wNvbG46Ojrh27RrrSKSMDRs2DFu3bkVI&#10;SAh69uzJOg75BkV7OVE5qJg+LgeLBAYGIjMzk00oUqrSysGYmBjUr1+fUTJSJD09Hba2trh//z5v&#10;bmRkhLNnz9Le14w9fPgQYrEYaWlpePr0KczNzfHHH3+wjkUIUQJUEBKiBDiOw8aNG+Hg4ICsrCze&#10;sZo1ayI6OhpDhgxhlI7IW2BgIIyNjWU2fNfS0sLRo0exYsUK3tJXRPkYGBggJCQE+vr6xbMFCxbA&#10;29sbGhoaDJORspCTk4M+ffpgy5YtpZ7n6OiImJgY1KpVS07JSFl78+YNHB0dERgYyJurq6vjxIkT&#10;GDZsGKNk5FtlZWXBzs6ueC+fzMxM2Nra0v7QSmj8+PGwsrJiHYOU4vnz57RMmwCVVA42b94c0dHR&#10;vM+/RHGsWrWKykEFVvSZ8/r167x527ZtERwcjCpVqjBKRoD/f7Pz+fPnxbPXr19jxYoVDFMRQpQF&#10;3SEmRODy8vIwcuRITJ06VWYpwY4dOyI5ORmmpqaM0hF54jgOa9asgbOzM968ecM7VqdOHcTGxtIS&#10;VxVIq1at4O/vD21tbezevRtLly6lvayUwKtXr2BtbY2zZ8+Wet6oUaPg7+9PX+YFLC0tDdbW1jJL&#10;iFauXBkBAQHo3bs3m2Dkm7169QpWVlaIj4/nzd++fSuzlBdRfHfu3JEp74lwPH/+HFZWVujWrRuV&#10;hALyuXKwbt26jJKRz1m1ahXvjWoqBxVHbm4uevXqhUuXLvHmTZs2RXh4OAwMDBglI8CH7wRisVjm&#10;AXATExMcPHiQUSpCiDJRYx2AEPLtXr58CTc3NyQkJMgcc3d3x4EDB6Ctrc0gGWHl7t27MvtudO7c&#10;GWfPnqUlkiogc3NzPHjwADVq1GAdhZSBe/fuwcHBAffu3Sv1vOXLl2Pu3LlUCAvY8+fPIRaLZZ60&#10;19XVRXBwMD34I0BPnz6FWCyW2S9GX18fISEhMDIyYpSMfIu//voLdnZ2yMjIQGBgIGxtbVlHIl+h&#10;qBws2pahW7duiImJQaNGjdgGI6WiclDYNDU1cfLkSbi7u+PGjRtUDiqIgoICeHh44Pz587x53bp1&#10;ERkZSSuRMFb0ZueNGzd483bt2iEoKIju9xFCygS9QUiIQEkkElhZWX2yHPzll19w/Phx+rBQwYhE&#10;Imzbtg1mZmbFswEDBuDChQtUDiqxP//8U+bt4f+iclA5XLp0CSYmJqWWg2pqajh06BDmzZtH5aCA&#10;PXjwAGZmZjLlYI0aNRATE0PloADdvXsXZmZmMuVgzZo1ceHCBSoHBSYxMRHdunXDy5cvUVBQAFdX&#10;VyQmJrKORb7Qx+UgADx+/BheXl4MU5HPoXJQORSVhPHx8VQOKgCpVIrhw4fD39+fN69WrRoiIiLo&#10;oQnGcnNz4eLigsuXL/PmzZo1Q3h4OC2nTAgpM1QQEiJQqqqqWLZsGW9WuXJlnDp1CosWLaKbwxWU&#10;hoYGTp8+jcaNG2PVqlU4cuQIKlWqxDoWKScHDx5Ely5dMGPGDNZRSDny9/eHlZUVXr9+XeI5Ojo6&#10;CA0NhaenpxyTkbJ2/fp1mJmZ4eHDh7x5/fr1ERcXhw4dOrAJRr7Z//73P5ibm+Px48e8ecOGDREf&#10;H4+2bdsySka+RUREBMRiMW/P75ycHCxevFhmBQeieD5VDgIfSiZvb282ochnUTmoXDQ1NVG7dm3W&#10;MSo8juMwadIkHDlyhDfX0dFBWFgYWrVqxSgZAT682dm3b19ER0fz5vXr10dkZCRq1qzJKBkpKChg&#10;HYGQMkcFISEC5urqiqVLlwIAGjRogISEBNqTiKBGjRq4fv06Zs+eTUWxkuI4DkuXLsXQoUNRWFiI&#10;DRs2YNOmTaxjkXKwbds2uLm54f379yWeU7duXcTHx8Pa2lqOyUhZu3LlCiwtLZGSksKbt2jRAvHx&#10;8WjRogWjZORbJSUlwdLSEqmpqbz5Dz/8gPj4eDRr1oxRMvItzpw5gx49eiAnJ4c3t7S0xOnTp+kz&#10;l4IrrRyMiYmh1TYUFJWDwpOamgpPT09kZGSwjkJKsXDhQmzbto0309LSQmBgIH766SdGqQjw4c3O&#10;oUOHIiAggDevXr06IiIi0LBhQ0bJiFQqxYIFC1jHIKTMUUFIiMDNnz8fS5cuRXJyMr1ZUEFIpVIs&#10;XbpUZpPq/6pcubIcExF5KigogJeXFxYtWsSbT506lZY4UyJSqRSzZ8/GhAkTSl1Ctm3btkhKSqK3&#10;kJSAjo4O1NT424O3b98esbGxaNCgAaNU5FtFRUXBxsZG5gbpTz/9hNjYWNSrV49RMvItvL294e7u&#10;jvz8fN7cyckJISEh0NHRYZSMfAkqB4WJykHhSU1NRffu3XHkyBHY2tpSSaigpFIpnj59ypupqanh&#10;zJkzMDc3Z5SKAB8eBJ4wYQJ8fHx4c11dXYSFhaFly5aMkhGO4zBx4kQEBQWxjkJImaOCkBAByM7O&#10;LvGYSCTCggULaJ+xCuLNmzdwdXXFokWL4OzsXOq/DaJ83rx5A2dnZ+zdu1fm2PTp02FsbMwgFSlr&#10;eXl5GDhwINasWVPqedbW1oiLi6OiQUm0aNECERER0NPTAwCYmpoiJiaGlhASIH9/fzg6OuLdu3e8&#10;ubm5Oc6fP4/q1aszSka+xaZNmzBs2DCZhzU8PDzg5+dHS7krOCoHhevWrVt49OgRb0bloOIqKgeL&#10;9lC+cuUKlYQKSkVFBfv378fEiROLfz569CgcHBwYJyPz58/Hjh07eLNKlSohKCgIHTt2ZJSKAB+u&#10;zfbt21nHIKRcUEFIiIJLTExEixYtcPToUdZRCGMPHz6Eqakpzp07BwC4ceMGBg0aBIlEwjgZkYeU&#10;lBRYWloiNDSUNxeJRNiyZQt+++03qKjQn3Why8jIgK2tLXx9fUs9z9PTE8HBwdDV1ZVTMiIP7dq1&#10;Q3BwMFxdXREeHl5cFhLhuHTpEnr37i3zppmDgwNCQ0Ppd1ZAOI7Dr7/+iilTpsgcGz16NI4cOQJ1&#10;dXX5ByNfjMpBYevevTvOnj0LTU1NAFQOKrKPy8Ei6enpMg/LEMWgoqKCTZs2YdGiRdi1axf69u3L&#10;OlKFd/jwYaxcuZI3U1dXh5+fH7p27cooFQGA1atXy1wbQpSJiKPd1Alh4saNG2jTpk3xz9evX8eP&#10;P/7IO8fb2xujR49Gfn4+NDU1ERsbiy5dusg7KlEAFy5cQO/evZGWlsabq6qqIj4+nt4cU3K3bt2C&#10;g4MDHj9+zJtraWnBx8cHrq6ujJKRsvT48WM4ODjg1q1bpZ5XtLQ07XdFiOKRSqXw9PTkLQ3Vt29f&#10;HD58GBoaGgyTka/BcRymT5+ODRs2yBybNWsWVq1aRf8HKzgqB5VHaGgoZs2ahZCQECoHFVBJ5WCT&#10;Jk0QExOD+vXrM0pGiLC8e/cObm5uCA8PB/ChxD1+/Dj69OnDOFnFtmvXLowZM6bE45+6l0uI0NCr&#10;BoQoIIlEgunTp2PYsGHFT6Dn5eWhV69eePbsGeN0RN52794NGxsbmXLQwMAAERERVA4qudjYWJia&#10;msqUg4aGhjh//jyVg0rizz//hLGxcanloKqqKnbt2oVly5bRjWmBi4qKAj2jp5xUVFTg7e2Nnj17&#10;AgBGjhwJHx8fKgcFRCKRYOTIkZ8sB1euXInVq1fT/8EKjspB5WJvb48///yTykEFROWgMNBnTmHQ&#10;1tbGuXPn4ObmBgDYs2cPlYOM5eXlYePGjaxjEFLuqCAkRMFkZWWhR48eWL9+vcyxdu3aQVtbm0Eq&#10;wkJBQQEmTpyI0aNHo7CwkHesdevWuHz5MqysrBilI/Jw/PhxiMViZGZm8uZNmzbFxYsXYWJiwiYY&#10;KVNhYWGwsLDAixcvSjyn6Aujl5eXHJORssZxHObNmwcbGxv8+uuvrOOQcqKuro4TJ05g586d2L17&#10;N1RVVVlHIl9IIpHAw8MD+/fvlzm2bds2zJkzh0Eq8rUWLFhA5aDAFBQUlHqc/h9VPFQOCsPvv/8O&#10;Y2NjPH36lHUU8gU0NTVx/PhxhIaGYvjw4azjVHiampqIiYlB+/bti2ezZs1imIiQ8kEFISEK5O7d&#10;uzAyMpLZYwwApk6disDAQNqPqIJIT0+Hvb09tm7dKnOsR48euHjxIpo2bcogGZEHjuOwdu1aeHh4&#10;yOxj1aVLFyQmJqJ58+aM0pGytH//fjg5OeHt27clnlOzZk1cuHABjo6OckxGyppUKsX48eOL969Y&#10;smQJPZGqxLS0tDB69Gh600xgVFVV0bJlS5nZ4cOHMW7cOEapyNfavHkzzM3Ni3+mclCxpaSkoGPH&#10;jjh+/DjrKOQLUTkoDDdv3oSdnR0uX74MMzMz3L17l3Uk8gXU1NRgZ2fHOgb5V82aNRETEwNTU1Ms&#10;XrwYgwcPZh2JkDJHBSEhCiIxMRFdunTB33//zZurq6tj3759WL9+PdTU1BilI/J069YtdOnSBefP&#10;n5c5Nnv2bJw9exY6OjoMkhF5WbhwIWbOnCkzd3FxQXR0NGrUqMEgFSlLHMdhyZIlGDFiBCQSSYnn&#10;tWzZEhcvXkSnTp3kmI6UtYKCAgwePBg7duzgzadNmyZzc40IQ0FBAaZPn47nz5+zjkLK2NKlSzF+&#10;/HgAH54cP3PmDAYNGsQ4FfkaVapUQXBwMMzNzakcVHApKSmwsrLCjRs3MHDgQCoJBYDKQWF4+PAh&#10;xGJx8TYljx8/hrm5OZWECuLGjRt49+4d6xjkC+np6eH8+fNYvHgx6yiElAtqGwhREGPGjIFUKuXN&#10;atSogTNnzqBr166MUhF5Cw4OhoeHB968ecOba2pqYt++fRg4cCCjZESenJycsG7dOuTm5hbPxo8f&#10;j02bNtESS0qgoKAAo0ePxoEDB0o9z8zMDP7+/jAwMJBTMlIecnNz0a9fP5w7d443V1FRwZ49e9C6&#10;dWtGyci3ev/+Pdzd3REUFITQ0FDExsbC0NCQdSxSRkQiETZv3gyJRAJ3d3d0796ddSTyDYpKwjdv&#10;3qB27dqs45BPKCoHix6QlUgkGDhwILS0tODi4sI4HfkUKgeFISUlBWKxWOYhprZt26JBgwaMUpEi&#10;N27cgIWFBVq1akWrhAmIpqYm6wiElBt6g5AQBfFxOdi+fXskJydTOVhBFC0p2aNHD5lysHbt2oiN&#10;jaVysAIxMTGBj49P8dJ0a9aswZYtW6gcVALZ2dlwcnL6bDno7u6OiIgIKgcFLisrC46OjjLloLq6&#10;Oo4fP057iwhQdnY27O3tERQUBODD8l329vbIzs5mnIyUJRUVFezYsYPKQYGrUqUKlYMK6uNysEjj&#10;xo3x888/M0pFSkPloDCkp6fD1tYW9+/f581NTEzg5+dHJQdjDx48gFgsRnp6OhISEmBlZYWXL1+y&#10;jkXw4drMnDmz1NV9CFFWVBASooB69+6NhIQEerqrAuE4DomJieA4jjf/+eefkZycjC5dujBKRlhx&#10;dXXFli1bcOzYMcycOZP2sVICz549g4WFBSIiIko9b9q0afD19YWWlpackpHy8OTJE5iZmSE6Opo3&#10;r1SpEgICAtCnTx9Gyci3ev36Nbp3747Y2Fje/ObNm7RUrADdvXsX169fZx2DfIeUlBR4eXkhJyeH&#10;dRTyFUoqB5s1a4aYmBjUrVuXUTJSGolEgoKCAt6MykHF8ubNGzg4OMj8bWvXrh2CgoJQpUoVRskI&#10;ADx//hxisRgpKSnFs7/++guLFi1imIoA/39t1q5dCw8PD+Tl5bGORIhcUUFIiIJZvHgxTpw4AW1t&#10;bdZRiBypqKjg0KFDaNeuXfGsf//+iI2NpS/JFdj48ePh4eHBOgYpAzdu3ICJiQmuXr1a4jkikQib&#10;Nm3CunXroKJCH9GE7Nq1azAxMZG5QaOjo4Pw8HDY2dkxSka+VVHB//vvv/Pmenp6iIyMhLGxMaNk&#10;5FtcvXoVZmZmEIvFMm9ZEGFISUlBt27dsGfPHjg7O1NJKBBUDgpXnTp1EBMTg+bNmwOgclDR5Obm&#10;wsXFBZcvX+bNmzVrhvDwcOjr6zNKRgAgLS0NYrEYDx484M1NTU2xbt06RqkI8OHa2NraFl+bU6dO&#10;wcXFhfaIJBUK3X0iREFoamrixIkTWLJkCd0YrqCqVKkCf39/1KhRAytWrMDRo0dRqVIl1rFIOTp7&#10;9iw2btzIOgYpZ9HR0ejatSuePHlS4jlaWlo4deoUJk2aJMdkpDxERkbCzMwMz549481r1KiBmJgY&#10;mJmZMUpGvtX9+/dhZmaGW7du8eZF19TExIRRMvItEhMT0a1bN7x8+RIvXryAjY2NzO8rUWxF5eCd&#10;O3cAAFFRUVQSCgCVg8JXVBI6ODhQOahACgoK0K9fP5lVK+rVq4fIyEjUrFmTUTIC/P/y9B+vNtG+&#10;fXsEBQXRywEMFV2bGzdu8OYvXrxAfn4+o1SEyJ8a6wCEkA+OHDlCy40RNGrUCHfu3IGuri7rKKSc&#10;bd26FZMmTQLHcahVqxa9KaikfHx8MHToUJklmf7L0NAQAQEBVDIogUOHDmHEiBEoLCzkzVu2bImQ&#10;kBA0btyYUTLyra5fvw6xWIwXL17w5g0aNEBkZGTxmxREGCIiItCrVy9ekfTo0SPMmjULR48eZZiM&#10;fKmPy8Ei//zzD7Kzs1G5cmVGyUhpqBxUHnXq1EFwcDDrGORfUqkUw4YNk9nvunr16oiIiEDDhg0Z&#10;JSMA8P79ezg7O+PKlSu8efPmzREWFgY9PT02wchnrw29dUsqEnpNiRAF0apVK9YRiBxIpVKsWbNG&#10;5kbjf1E5qNykUilmzpyJiRMnFu85OWTIEFy4cIFxMlKWOI7DqlWrMHDgwFLLwSZNmiAxMZHKQSWw&#10;fv16DBkyRKYcNDMzQ2JiIpWDAnT58mVYWFjI/M1u2bIl4uPjqRwUGD8/P/To0UPmLTMLCwvs2LGD&#10;USryNUoqB5s3b46YmBjUqlWLUTJSGioHhScjIwNSqZR1DPIZHMdh4sSJMg+46OjoICwsDD/88AOj&#10;ZAT48GZn3759Zb7n169fn97sZIyuDSF8VBASQoicvH37Fn369MHs2bPh5uZGGx9XQLm5uRgwYADW&#10;rl3Lm+fn5+Ps2bNsQpEyV1hYiPHjx2Pu3LmlntelSxdcvHgRLVq0kFMyUp46d+4MDQ0N3szd3R0R&#10;EREwMDBglIp8q+joaFhbWyMjI4M379ChA2JjY2lZNYE5dOgQ3N3dZZaLcnR0RGhoKHR0dBglI1/q&#10;c+VgnTp1GCUjpaFyUHhSU1NhZmaGkSNHUkmo4ObPn4/t27fzZpUqVUJQUBA6duzIKBUBAIlEgiFD&#10;hiAwMJA3L3qzs0GDBoySEbo2hMiigpAQQuTg0aNH6Nq1K/z8/AAAFy9exOjRo4vfICPKLz09HXZ2&#10;djh+/LjMsSVLlmD9+vUMUpGy9u7dO7i5uX32bZSePXvi/PnzqFGjhpySkfJmbm6Ow4cPF/88bdo0&#10;+Pr6QktLi2Eq8i3OnTsHBwcHvH37ljfv2rUroqOj6fdWYLZs2YIhQ4ZAIpHw5v369YOfnx/t9ywA&#10;VA4K07t376gcFJjU1FR0794dN2/exIEDB6gkVGC5ubmIiorizdTV1XHmzBna75oxjuMwYcIEHDt2&#10;jDfX1dVFWFgYWrZsySgZoWtDyKdRQUgIIeUsLi4OnTt3xrVr13jzI0eO4OrVq4xSEXl69OgRzMzM&#10;EBsby5urqanhwIEDWLx4MUQiEaN0pKykpqbCysoKAQEBpZ43duxY+Pn50Yb0Sqhv375Yv349Nm7c&#10;iHXr1kFFhT5qC01oaOgn3/K3s7NDeHg47RUjIBzHYdmyZZg0aZLMMS8vLxw9elTmrV+ieKgcFC5t&#10;bW0MGjSIN6NyUHH9txwscuDAASxcuJBhKlISLS0tREZGwsrKCgCgoqKCo0ePwt7ennEyMm/ePOzc&#10;uZM3q1y5Mr3ZqQA+dW3orVtCADXWAQghRJnt3bsX48aNk9mDTF9fHydPnkSHDh3YBCNy88cff8DJ&#10;yUlmD6uqVavi1KlTsLW1ZZSMlKU7d+7A3t4eDx8+LPW8VatWYdasWVQIK7GpU6eyjkC+g4mJCdq1&#10;a4c///yzeNa7d28cPXoUmpqaDJORr8FxHGbOnIl169bJHJs5cyZWr15N/w8LAJWDwrdgwQIAwMKF&#10;C6kcVGCfKgeBD3tljx49mlEq8jlVq1ZFcHAw+vXrBxcXF7i7u7OOVOFt3boVq1at4s3U1dXh5+eH&#10;rl27MkpFgA/fw+naEPJp9FgzIYSUg8LCQkyePBmjRo2SKQdbtWqFy5cvw9ramlE6Ii8hISGwsLCQ&#10;KQdr166N2NhYKgeVRGJiIkxNTUstB9XV1XH06FHMnj2bbkoLXFxcnMyTp0R5FC0x9MMPPwAAhg0b&#10;Bl9fXyoHBUQikWDUqFGfLAdXrFhB5aBAUDmoPBYsWIBt27ZROaigSisHo6OjaT8uBaelpYWzZ89i&#10;+PDhrKMQAE5OTmjatGnxzyoqKjh27Bh972ds586dmDt3Lm9WdG3s7OwYpSJEcdAbhIQQUsYyMjLQ&#10;r18/REREyBxzdHSEj48PdHV1GSQj8rR3716MGTNGZs+jH3/8EcHBwfRlW0mcOXMGAwcORG5ubonn&#10;6Orq4uzZs+jWrZv8gpFyceLECXh6eqKgoADVq1dH7969WUci5aB69eqIiIiAt7c35s2bR0vFCkh+&#10;fj48PT1x4sQJmWPbtm3DuHHjGKQiX4vKQeVDv3uKicpB5UAPvSiOxo0bIy4uDra2trh+/Tr27t1L&#10;3xcYS0tLw5w5c2TmdG0I+X/0bZcQQsrQ7du30aVLl0+Wg7NmzcK5c+eoHFRyHMdh0aJFGDVqlEw5&#10;2K1bN8THx9OXbSWxadMm9OnTp9RysH79+khISKByUOA4jsO6devQr18/5Ofng+M4DBw4EAkJCayj&#10;kXJSr149LFiwgMpBgRGJRHj37h1vpqqqisOHD1NBISBv377F27dveTMqBxVbSkoKrl+/zjoG+QpU&#10;DgpHcnIyBgwYgPfv37OOQr5A7dq1ceHCBfj4+GDYsGGs41R4hoaGiIqKgqGhYfFs48aNdG0I+Q/6&#10;xksIIWUkJCQERkZGuHfvHm+uoaGBQ4cOYfXq1VBVVWWUjsjLX3/9heXLl8vMBwwYgNDQUOjp6ck/&#10;FClTUqkU06ZNw5QpU8BxXInndejQAUlJSfjxxx/lmI6UNYlEgsmTJ2PGjBm8eV5eHvbs2cMoFfle&#10;BQUFWL16NfLy8lhHIWVIXV0dJ0+ehIWFBYAPn8FOnz6NQYMGMU5GvsbHZSCVg4otJSUFVlZWsLKy&#10;wrVr11jHIV+AykHhuHHjBuzt7XHs2DE4OTnhzZs3rCORL2BgYID+/fuzjkH+1alTJ8TGxqJOnTpY&#10;smQJJk+ezDoSIQqFCkJCCPlOHMdh/fr16NGjB7Kzs3nHatWqhQsXLsDT05NROiJvHTt2xPbt23mz&#10;OXPm4PDhw7SHlRLIzc2Fh4cHNmzYUOp5tra2xV9CiHC9f/8e7u7u2LJli8yxsWPHYt++fQxSke/1&#10;/v17uLq6Ys6cOejfvz8KCwtZRyJlqFKlSggICEC3bt0QHBwMFxcX1pHINygqBa2srKgcVGBF5eDf&#10;f/+N169fw9ramkpCBUfloHA8ePAAYrEY6enpAIDo6GhYW1sjIyODcTICAP/880+pD4sSxdK6dWtc&#10;u3YNixYtYh2FEIVDBSEhhHwniUSCgIAASKVS3rxTp05ITk6GsbExo2SEldGjR2Pu3LlQUVHBjh07&#10;sHLlSlqmTgmkp6dDLBbj5MmTpZ43bNgwBAYGomrVqnJKRsrD69ev0b17d/j5+ckcW7VqFbZt20Zv&#10;hQtQdnY2HBwcEBQUBADw8/PDiBEjZP6GE2HT0dHB+fPnYW1tzToK+Q7NmzfH+fPnqRxUUP8tB4u8&#10;fv0aY8eOpZvmCorKQeF4/vw5bGxskJKSwpvr6emhcuXKjFKRItevX0fHjh0xbtw4mW1FiOIyNDSk&#10;PTsJ+QS6W0kIId9JTU0NJ0+eROPGjYtn/fr1Q2xsLOrVq8cwGWFp+fLluHTpEsaMGcM6CikDDx8+&#10;hKmpKeLj40s9b8mSJdi3bx/U1dXllIyUh3v37sHExARJSUm8ubq6Oo4ePYrZs2fTl0sBKnq75cKF&#10;C7z5qVOncPv2bUapyLe6f/9+8VsVn0K/o8KQlZVFZZIAfaocBD6UuidOnKDfPwXEcRxcXFyoHBSA&#10;tLQ0iMViPHz4kDc3NTWFn58frUrD2P3792Fra4v09HTs3LkTnp6eKCgoYB2L4MO12b9/P+sYhAgO&#10;FYSEEFIGqlWrhoCAAOjo6GDZsmU4duwYPdlXAXx8U+S/RCIRfv75ZzmmIeXlypUrMDY2LvV6q6qq&#10;Yt++fVi8eDHdFBO4S5cuwcTERGY/WV1dXYSHh2PAgAGMkpHv8ezZM1haWuLKlSu8uZ6eHiIiItC6&#10;dWtGyci3+N///oeuXbvC0dERb9++ZR2HfKPnz5+jS5cumD17NpWEAlJaORgdHY26desySkZKIxKJ&#10;sHbtWlSpUqV4RuWg4snOzoa9vb1Mkdu+fXsEBQVBW1ubUTICfPg8+fGbnceOHcOqVasYpiLAh2sj&#10;FosxYsQIuh6EfCUqCAkhpIz8+OOPuHfvHubPn08FgZKTSqWYP38+WrduXbxMHVFOQUFBsLS0xMuX&#10;L0s8p0qVKggKCsLw4cPlmIyUB39/f1hZWeH169e8ef369ZGQkIBu3bqxCUa+y4MHD2Bubi5zs61G&#10;jRqIiYmBqakpo2TkWyQlJcHS0hKpqam4dOkSevXqhdzcXNaxyFd6/vw5rKyscOfOHfz2229UEgoE&#10;lYPCZmZmhpCQEFSpUoXKQQX0/v17ODs7yzzM1Lx5c4SFhUFPT49NMALgw0oUYrEYjx494s3NzMww&#10;ffp0NqEIgA/XxtbWtvit27lz52LOnDn0uYKQL0QFISGEfCGpVIpNmzYhKyurxHOqV68ux0SEhTdv&#10;3sDNzQ0rVqyAVCpF//79ZW46E+Wwe/duODs7Iycnp8RzateujdjYWNjZ2ckxGSkP27Ztg5ubG96/&#10;f8+bd+jQAUlJSfjxxx8ZJSPf4/r16zAzM5NZpqt+/fqIi4tD+/btGSUj3yIqKgo2NjbIyMjgzRYv&#10;XswwFfla/y0Hi/z2229Yt24dw1Tkc6gcVA5mZmYIDw+nclDBFBQUoG/fvjLLoNevXx+RkZGoWbMm&#10;o2QE+P83O2/dusWbd+zYEYGBgbR6FENF+4t/fE8mLCys1O/xhJD/RwUhIYR8gXfv3sHd3R1TpkyB&#10;h4cHbURdQRXtQ+fv7188e/PmDZydnfHu3TuGyUhZ4jgO8+fPx+jRoyGVSks8r3Xr1khKSkLHjh3l&#10;mI6Uh5s3b2LixIky19vW1haxsbGoU6cOo2Tke1y+fBmWlpa8ZaAAoEWLFoiPj0eLFi0YJSPfwt/f&#10;H46OjjJ/b83NzTFv3jxGqcjX+lQ5CHwomWgJZ8VF5aByMTExoXJQgUgkEgwZMgSBgYG8efXq1REZ&#10;GUnXirH379+jZ8+e+P3333nzli1bIjQ0FLq6uoySkZLeum3RogXCwsJoSV5CvhAVhIQQ8hmPHz9G&#10;165dcebMGQBAaGgo5syZwzgVkbcLFy6gS5cuuH79Om+uqqqK6dOn04dPJZGfn4/BgwdjxYoVpZ5n&#10;aWmJ+Ph4+sKuJFq3bo1NmzbxZsOGDUNgYCCqVq3KKBX5HtHR0bC2tkZ6ejpv3qFDB8TFxdHvrsAc&#10;PnwYvXv3Rn5+Pm/u4OBAN+cEpLRyMCYmhh7GUFBUDgpPamoqfH19WccgX4DjOEyYMAHHjh3jzYv2&#10;vqaHmdjKz89Hnz59EBsby5s3aNAAERERqFGjBqNkpKCgAO7u7jJv3TZo0ACRkZF0bQj5ClQQEkJI&#10;KeLj49G5c2dcvXqVN9+wYYPMl2SivHbv3g0bGxuZfckMDAwQERGBsWPHMkpGylJWVhYcHR1x5MiR&#10;Us/r378/wsLCoK+vL6dkRB4mTpxYvH/IkiVLsG/fPqirqzNORb5FQEAAHBwc8PbtW968a9euiI6O&#10;phsGArN161YMHjxYZvWGvn374uzZs7Ssl0BQOShMVA4KT2pqKrp3747+/ftj165drOOQz5g3bx52&#10;7tzJm1WuXBlBQUHo0KEDm1AEwIc3OwcPHozg4GDevGbNmoiMjET9+vUZJSNF1yYoKIg3r1GjBiIi&#10;IujaEPKVqCAkhJAS7Nu3D927d8erV694cz09PYSEhKBly5aMkhF5KSwsxMSJEzF69GgUFhbyjrVu&#10;3RqXL1+GlZUVo3SkLD19+hTm5uaIiooq9bzZs2fjyJEj0NTUlFMyIk9r1qwp3s9MJBKxjkO+wZkz&#10;Z+Dm5oa8vDze3NbWFmFhYdDT02MTjHw1juOwfPlyTJw4UebYyJEj4ePjAw0NDQbJyNeiclC4Vq9e&#10;TeWggBSVg0V7cY0ZM4ZKQgX26tUrHDhwgDdTV1eHn58funbtyigVAT58Bhk7diyOHz/Om+vp6SE8&#10;PBzNmzdnlIxwHIfx48fLvCVNb90S8u2oICSEkI8UFhZi6tSpGDlyJAoKCnjHWrZsiUuXLkEsFjNK&#10;R+QlPT0d9vb22Lp1q8yxHj164OLFi2jatCmDZKSsXbt2DcbGxvjf//5X4jkqKirYtm0bVq1aBRUV&#10;+vgkZB+/VfZfKioq6N69uxzTkLL2448/yrzd27t3b5w7d46WghYQjuMwa9YsLFiwQObY9OnTsXv3&#10;bqiqqjJIRr4WlYPCtmbNGjg7Oxf/TOWg4vq4HCyydu1avH//nlEqUprq1avzlj1XUVHBsWPHYGtr&#10;yzhZxVb0GWTPnj28eeXKlREcHIx27doxSkYAYO7cuTIPPhRdm/bt2zNKRYiw0R0uQgj5j4yMDDg5&#10;OWHjxo0yx+zt7XHp0iV6IqkCuHXrFoyMjD75Ntns2bNx9uxZ6OjoMEhGylpkZCTMzMzw7NmzEs+p&#10;VKkS/Pz8MG7cODkmI+UhLCwMjRo1ktmrgiiPli1bIiwsrHhPumHDhsHX15fe+hUQiUQCLy8vrF27&#10;VubYsmXL8Ntvv9EbvgJB5aDwaWho4OTJk3B2dqZyUIGVVA42adIE58+fR6VKlRglI5/TvHlzxMfH&#10;o1WrVti7dy969+7NOlKFt3r1apnPIBoaGjh79ixMTEwYpSIAsGrVKqxevZo3K7o2pqamjFIRInxq&#10;rAMQQoii+Pvvv+Hs7CxzEwP48LT66tWr6Wn1CiA4OBj9+/dHdnY2b66pqYm9e/di0KBBjJKRsnbo&#10;0CGMGDFCZvnY/6pevToCAgJgZGQkx2SkPOzfvx9eXl6QSCTo1asX4uPj8eOPP7KORcpBx44dERQU&#10;hICAAKxYsYLe+hWQ/Px8eHp64sSJEzLHtmzZggkTJjBIRb4FlYPKo6gkzMjIQM2aNVnHIR8prRyM&#10;iYmhvbgEoH79+vjzzz/pYSYF0blzZ2hra+Pdu3cAPrzZ6evrS6tIMbZjxw7MnTuXNyt665auDSHf&#10;h74tE0IIPrxVYmRkJHMTQ0NDA97e3li7di2VgxXA48eP4eLiIlMO1q5dGxcuXKByUElwHIdly5Zh&#10;yJAhpZaDzZs3x8WLF6kcFDiO47BkyRKMGDECEokEAJCZmQkHBwe8ePGCcTpSXrp27UpLAgtQdnY2&#10;/vrrL95MRUUFBw8epHJQQKRSKZycnKgcVCIaGhpUDiogKgeVB5WDisPa2hpRUVHFS9bv378frq6u&#10;jFNVbPfu3fvkntT79u2Dm5sbg0SEKBf6xkwIqdA4jsOGDRvg6OiIrKws3rGaNWsiJiYGQ4YMYZSO&#10;yFvDhg2xYsUK3uznn39GcnIylURKorCwEF5eXli4cGGp55mYmCAxMZH2mRS4goICjBgxAr/88ovM&#10;MTMzM5m96ohwFBQUwMfHBxzHsY5CylC1atUQGRlZvB+ThoYGTp06hcGDBzNORr6GiooK1q5dCw0N&#10;jeIZlYOKLSUlBQMGDEBGRgbrKOQLUTkoLMnJyVi2bBl9bhEIIyMjXLhwAXv27KH7QQqgWbNm8Pb2&#10;5j20v3HjRgwdOpRdKEKUCBWEhJAKLT8/H0eOHIFUKuXNO3bsiOTkZFpjvgKaMWMGPD09AQAeHh6I&#10;jY2lvVaUxNu3b+Hs7Iy9e/eWep6rqyuioqJQrVo1OSUj5SE7Oxs9evTAgQMHZI7Nnj0bR44coae1&#10;Ber9+/dwc3PDwIEDsWzZMtZxSBmrX78+IiIi0KRJEwQFBdFT+wJlbW2N48ePQ1VVlcpBBZeSkgIr&#10;K6viZdqoJFR8VA4Ky40bN2Bvb4+FCxdiypQpMvceiGJq27YtRo4cyToG+degQYNw5swZaGpq4pdf&#10;fsHkyZNZRyJEaYg4enyFECZu3LiBNm3aFP98/fp12guJkSdPnqBz585ITU0FALi7u+PAgQPQ1tZm&#10;nIywkpubCx8fHwwbNgwikYh1HFIGXrx4AScnJ/zxxx+lnjdp0iSsX7+elhQWuOfPn8PR0RFXr17l&#10;zVVUVLBlyxaMGzeOUTLyvd68eQNnZ2fExMQUzzZt2oRJkyaxC0XKRUFBAdTV1VnHIN/J398fRkZG&#10;qFWrFuso5BOKysG///67eNapUydERETQW/YKispBYXnw4AHMzMyQkpJSPBsyZAj27t0LNTU1hskI&#10;AGRlZUFXV5d1DPIV7t69i2bNmjG7T0P3cokyojcICSEVXv369eHn5wctLS38+uuvOH78OJWDFcDj&#10;x49LPKalpYXhw4dTOagkbt++DRMTk8+Wg+vWrcPGjRupHBS4GzduwNjYWKYcrFSpEvz8/KgcFLC0&#10;tDRYW1vzykEAmDdvHu0nKUBPnz4tdR9YKgeVg4uLC5WDCupT5SDw4YZ5Tk4Oo1SkNFQOCsuzZ89g&#10;Y2PDKweBD797RftiE3b+97//oVmzZtizZw/rKOQrNG/enO7TEFLGqCAkhBB82G/s7t27WLhwIX3Y&#10;UHJSqRQLFy5EixYtkJCQwDoOKWdxcXEwNTXFo0ePSjxHQ0MDx48fx7Rp0+j3X+Cio6PRtWtXPHny&#10;hDevXr06oqOj4ezszCgZ+V7Pnz+HhYUFkpOTeXNdXV2Eh4dTASEw//vf/9C5c2d4eXnRUmsCd+LE&#10;ic8u3U0UT0nlYLNmzRATE0PL6yuoyMhIKgcF4vXr17C1tcXDhw95c1NT0+JlEgk79+7dg62tLV6/&#10;fg0vLy+sW7eOdSTyr/v37yM+Pp51DEIqFCoICSEVAsdx2LNnD96/f1/iOfXq1ZNjIsLC27dv0adP&#10;Hyxbtgz5+flwc3Mr9U1CImwnTpyAjY1NqXvp6OvrIzIyEn379pVjMlIefHx8YGdnh6ysLN68efPm&#10;uHjxIoyMjBglI9+raHmuj2+K1qhRAzExMTA1NWWUjHyLS5cuwdLSEi9evMCBAwcwffp00K4XwrR3&#10;7154eHjAy8sLx48fZx2HfCEqB4Vr4MCB2Lp1a/HPVA4qpszMTNjb28t8bunQoQOCgoJotSLGnj59&#10;ChsbG97qEzNmzMDhw4cZpiLA/791KxaLERISwjoOIRUGFYSEEKX37t079OvXD15eXhg1ahTdhKqg&#10;Hj16hK5du8LPz6949vLlS7i4uCAvL49hMlLWOI7DunXr0K9fP+Tn55d4XqNGjZCQkABzc3M5piPl&#10;YfXq1Rg4cCAKCgp4cxMTEyQmJqJp06aMkpHvdePGDZiZmck8gV+/fn3ExcWhQ4cObIKRb3L+/HlY&#10;W1vzHtzYuHEjdu/ezTAV+Rbr1q0r/lzNcRwGDRqE4OBg1rHIZ1A5KHzjx4/H1q1b0bRpUyoHFVBm&#10;ZibEYjF+//133rxFixYICwuDnp4em2AEAPDq1SuIxWKZh4TNzMzQu3dvRqkI8OGtW7FYjEePHiE3&#10;NxfOzs44ceIE61iEVAhUEBJClNo///wDc3NznDx5EgBw9OhRrFmzhnEqIm9xcXHo3Lkzrl27xpur&#10;qqpi5MiR0NDQYJSMlDWJRILJkydjxowZpZ7XqVMnXLx4Ea1atZJTMlKesrOzZWaurq6IiopCtWrV&#10;GCQiZSE5ORkWFhYye/e0aNEC8fHxaNGiBaNk5Fv4+/vD0dER7969483NzMzg4eHBKBX5WhzHYeHC&#10;hTJ/ZwsLC3H+/HlGqciXoHJQeYwfPx7Xrl2jclDBFJWDV65c4c0bNGiAyMhI1KhRg1EyAnzYX9Xe&#10;3h63b9/mzTt27IjAwEBUrlyZUTKSnZ0Ne3t73Lp1q3hWWFiI3377jfbrJEQOqCAkhCitxMREdO7c&#10;GX/++SdvvmDBAlpWsgLZu3cvrK2t8fr1a95cX18fYWFhmDBhAu07pyTev38Pd3d3bNmypdTzHB0d&#10;ERMTQ3uWKZFly5Zh0KBBxT9PmjQJJ0+eRKVKlRimIt8jJiYG3bt3R3p6Om/evn17xMbGokGDBoyS&#10;kW9x5MgR9O7dW+aNfXt7e4SFhUFXV5dRMvI1pFIpJk2ahGXLlskcW7BgAX777TcGqciXoHJQeD63&#10;6g2VGYqlpHKwTp06iIyMpDKXsZycHPTs2RN//PEHb/7DDz/Q5xDGiq7Nx2/dtmzZEkFBQVBVVWWU&#10;jJCKgwpCQohS8vb2hpWVFV6+fMmb6+rqIjAwEA0bNmSUjMhLYWEhJk+ejFGjRsksO/jDDz/g8uXL&#10;sLa2ZpSOlLXXr1+je/fuvCVkP2XUqFHw9/dHlSpV5JSMyINIJMK+fftgY2ODdevWYePGjfRlUsAC&#10;AwNhb2+Pt2/f8uYmJiaIjo5GzZo1GSUj32L79u3w9PSUeQLc3d0d/v7+dJNbIAoLCzF06FDe/mdF&#10;fvvtNyxdupQeuFJQVA4KT2pqKrp27YqkpCTWUcgXKK0cjI6ORvPmzRklIwCQn5+PPn36IC4ujjdv&#10;2LAhIiIiUL16dUbJSNG1iY2N5c0bNmxIb90SIkdqrAMQQkhZkkgkmDVrFtavXy9zrEWLFggICKAl&#10;ySqAjIwM9OvXDxERETLHHB0d4ePjQ08JKpH79+/DwcEBd+/eLfW8ZcuWYd68eXQDU0lpaGggNDSU&#10;ikGB8/X1haenJwoLC3lzsVgMPz8/aGtrM0pGvhbHcVi1ahXmzZsnc2zEiBHYtWsX/b4KRG5uLvr3&#10;74+zZ8/y5iKRCLt27cKoUaPYBCOfReWg8KSmpqJ79+64efMmbG1tER4eDmNjY9axSAk+Vw7SvQe2&#10;JBIJBg8ejJCQEN68Zs2aiIiIQL169RglI3RtCFEc9AYhIURpZGZmokePHp8sB+3s7HDp0iX6gF4B&#10;3L59G0ZGRp8sB2fOnIlz585ROahELl++DBMTk1LLQTU1NRw6dAjz58+nclDgEhMTcfXq1RKPU9kg&#10;fFWrVpWZubm5ISAggMpBAeE4DnPmzPlkOTht2jTs2bOHfl8F4u3bt+jRo4dMOaimpoZjx45ROShA&#10;VA4qrv+WgwDw5s0b2Nra4tKlS4yTkZLcvHkTN27c4M2oHFQMHMdh7NixOH78OG+up6eH8PBwerOT&#10;Ibo2hCgWKggJIUrhzp07MDY2RmhoqMyxqVOnIjAwEHp6evIPRuQqNDQUxsbGMmWRhoYGDh48iDVr&#10;1tANSSVy7tw5dOvWDa9evSrxnKpVqyIkJASenp5yTEbKw5kzZ2BtbQ1HR0c8efKEdRxSTpycnHD4&#10;8OHiMn/o0KE4fvw4NDU1GScjX0oikWDMmDFYs2aNzLGlS5di7dq19LCGQKSnp0MsFiMqKoo319LS&#10;gr+/P/r168coGflStWvX5hUVVA4qro/LwSLVq1dH7dq1GaUin2NqaoqAgIDifa+pHFQMHMdh1qxZ&#10;2LNnD2+ura2NkJAQtGvXjlEyQteGEMVDBSEhRPAiIiJgZGQks3SOuro69u3bh/Xr10NNjVZUVna3&#10;b9+Gk5MTsrKyePOaNWviwoULGDx4MKNkpDxs27YNrq6ueP/+fYnn1K1bF/Hx8bCxsZFjMlIeNm3a&#10;hD59+iA3NxfPnz+Ho6MjMjMzWcci5cTDwwM7d+7E5MmTsW/fPvobLiAFBQUYNGgQdu/eLXNs06ZN&#10;WLBgAZWDAvHixQt069ZNZg+0qlWrIiwsDI6OjoySka9Vu3ZtxMTEoEePHlQOKqiSysEmTZogOjoa&#10;DRo0YJSMfAlra2sEBASgWbNmVA4qiBUrVmDt2rW8mYaGBs6ePUtL9jK2cuVKujaEKBgqCAkhgsVx&#10;HDZv3gwHBweZG8U1atRAdHQ0hg8fziYckbsffvgBM2bM4M1++uknXLlyhT5oKhGpVIrZs2djwoQJ&#10;kEqlJZ7Xtm1bJCUl0ROIAieVSjFt2jRMmTIFHMcVz69fv/7J5aSJ8vDy8sLGjRuhokJfV4Tk/v37&#10;CAoK4s1UVFTg7e2NSZMmMUpFvtb79+9hYWGB//3vf7x5tWrVEB0dDQsLC0bJyLeqXbs2AgICqBxU&#10;QFQOKgdra2vcvHmTykEF8fGy9KqqqvD19aUHRxnbunUr5s+fz5vRtSGEPfrGTQgRrJycHGzZsgUS&#10;iYQ3b9++PZKTk9G1a1dGyQgrK1asgJOTEwCgb9++iIuLo82tlUheXh4GDhz4yWXr/sva2pquvRLI&#10;zc2Fh4cHNmzYIHNs1KhRWLRoEYNUpKwUFBQgPj6edQxSxn744QcEBgZCS0sLwIcnwk+ePIkhQ4Yw&#10;Tka+RqVKlTB+/HjerG7duoiNjUWnTp0YpSKfk5aWJvO9iCg2KgeF5XO/X+rq6nJKQj5nypQp2L9/&#10;f/GDZvv374erqyvjVBVbQkICJk6cKDOna0MIe1QQEkIES1tbGwEBAdDR0Sme9e7dGwkJCfRlqoJS&#10;VVWFj48Ptm3bBl9fX1SuXJl1JFJGMjIyYGdnB19f31LP8/T0RHBwMHR1deWUjJSHtLQ02NjY4OTJ&#10;kzLHli1bhl27dtGykwKWm5uLPn36oFu3bggICGAdh5QxCwsLnD59Gnp6eggMDISbmxvrSOQbTJ48&#10;GYsXLwYANG3aFPHx8WjVqhXjVKQkKSkp6Nq1K0aMGEEloUBQOSgsGRkZMDU1xeHDh1lHIV9o2LBh&#10;OHHiBLZu3UrbjSgAExMTTJkyhTfbvHkzXRtCFICI++96TYQQublx4wbatGlT/PP169fx448/Mkwk&#10;XCEhIejZsycWLFiARYsW0XJkFcCLFy9Qq1Yt1jGInDx+/BiOjo4yN1A+Nn/+fCxdupT2txK4hw8f&#10;wsHBQWZfWTU1Nezfvx+enp6MkpGy8ObNG7i4uCA6OhoAoKmpidDQUHTr1o1tMFLmMjMzoaenxzoG&#10;+Q4cx2HdunUYOHAgateuzToOKUFKSgqsrKyK/24OGTIE+/btg6qqKuNkpCRUDgpLRkYGbG1tceXK&#10;FYhEIhw8eJA+jxLyDTiOw6+//oolS5Zg6dKlWLBgAetIX43u5RJlRAUhIYzQH5Wyde/ePTRr1ox1&#10;DFLOpFIpfvnlF2zYsAEJCQlo27Yt60iknP31119wdHRESkpKieeoqqpi+/bt8PLykmMyUh6uXLkC&#10;JycnvHz5kjevWrUqzpw5Q3tTCFx6ejocHBxw+fJl3rxGjRp4+PAhvfUtMFlZWfS2NiGMfVwOFpk3&#10;bx6WL1/OKBUpDZWDwvLfcrCISCTCsWPH0K9fP4bJSJGCggJa3lVgYmNjYW5uLsgHe+leLlFG9JoN&#10;IUThcRyHI0eOoLCwsMRzqBxUfu/evUPfvn3x66+/4s2bN3B2dsarV69YxyLlKCwsDObm5qWWg5Ur&#10;V8a5c+eoHFQCQUFBsLS0lCkH69ati/j4eCoHBS4lJQWWlpYy5aCOjg5Onz5N5aDAXL9+Ha1atcK2&#10;bdtYRyHf6dSpU0hMTGQdg3yDksrB5s2bY9y4cYxSkdKkp6dTOSggnyoHAaB27dro2LEjo1Tkv65d&#10;u4YffviB/o4JjIWFhSDLQUKUFRWEhBCFlpOTg/79+8PT0xMzZsxgHYcw8vjxY3Tt2hWnT58unj16&#10;9Ai9e/cutTgmwrV//344OTnh7du3JZ5To0YNXLhwAY6OjnJMRsrD7t274ezsjJycHN68bdu2SEpK&#10;Qrt27RglI2Xh4cOHMDMzw/Xr13nzatWqITo6GmZmZoySkW9x+fJlWFpaIiUlBRMmTMCRI0dYRyLf&#10;aN++fejXrx8cHR1x9epV1nHIVyitHIyOjkbdunUZJSOl0dXVRadOnXgzKgcVU0nlYJ06dRAdHY0W&#10;LVowSkaK3Lt3D7a2tnjw4AHEYjEiIiJYRyL/unfvHv755x/WMQghX4gKQkKIwnr69CksLCxw/Phx&#10;AMCmTZuwb98+xqmIvCUkJKBz584yN65UVVXh7u5O+6soGY7jsGTJEowYMQISiaTE81q2bImkpCT8&#10;/PPPckxHysPZs2cxevRoSKVS3tza2hpxcXGoV68eo2SkLNy8eRNmZmZ48OABb16vXj3ExcXhp59+&#10;YpSMfIvo6GhYW1sjPT29eDZ06FC6KSdA69evx8iRIyGVSpGVlQVbW1vcuXOHdSzyBagcFC5VVVUc&#10;OHCgeP86KgcVE5WDiu/p06ewsbFBamoqgA8Plvfo0QOxsbGMk5Gia2NmZkafKwgRCCoICSEKqejG&#10;/++//86bT5gwAS9evGCUisjb/v37YWVlJbOUqJ6eHkJCQjBx4kRamkKJFBQUYMSIEfjll19KPc/M&#10;zAwJCQlo3LixnJKR8uTk5AQ7OzvezNPTE8HBwbS/mcBduXIFFhYWeP78OW/erFkzxMfH44cffmCU&#10;jHyLgIAAODg4yLzZbWxsjM6dOzNKRb4Wx3FYtGgRpk+fzpu/fPkSPj4+jFKRL0XloPAVlYSzZ8+m&#10;clABUTmo+F69egWxWIzHjx/z5l26dKGHRxn777V58uQJzM3N8ddff7GORQj5DCoICSEK59ChQ7C0&#10;tCx+GqyIrq4u/Pz8UKtWLUbJiLwUFhZi6tSpGDFiBAoKCnjHWrZsiUuXLkEsFjNKR8pDdnY2evTo&#10;gQMHDpR6nru7OyIiImBoaCinZKS8qaur4+TJk8V7ucyfPx8HDx6EhoYG42Tke1y4cAHdu3dHWloa&#10;b96uXTvExcWhYcOGjJKRb+Hj4wNXV1fk5eXx5nZ2dggPD4eenh6bYOSrSKVSTJ48GUuXLpU5Nm/e&#10;PCxevJhBKvKlqBxUHqqqqli1ahWVgwqGykHFl5WVBXt7e9y+fZs379ixIwIDA2lPa4Y+dW1evnwp&#10;80ASIUTxqLEOQAghRSQSCebOnYvffvtN5ljz5s0REBCAli1bMkhG5CkzMxP9+vVDeHi4zDF7e3v4&#10;+vrSW0VK5vnz51+0/9G0adPw22+/QUWFnm9SNlWrVkVQUBAiIiIwePBg1nHIdwoKCkKfPn2Qm5vL&#10;mxsbGyM4OBj6+vqMkpFvsWPHDowfPx4cx/Hmffr0wdGjR6nMF4jCwkKMGDEChw4dkjm2evVqzJo1&#10;i0Eq8qWoHBSe1NRUSKVS1K5dm3UU8gWoHFR8OTk56NmzJ/744w/e/IcffkBYWBjdI2CotGvj6+vL&#10;KBUh5EvRHTZCiELIysqCs7PzJ8tBsViMS5cuUTlYAfz9998wMjL6ZDk4ffp0BAYG0gd/JXPjxg0Y&#10;GxuXWg6KRCJs2rQJ69ato3JQ4D4uGP6rdu3aVA4qAV9fX/Tq1UumHLS2tkZERASVgwKzatUqjBs3&#10;TuZ3d/jw4fD19aVyUCDy8vLg7u4uUw6KRCLs2rWLykEFR+Wg8KSmpqJ79+7o3r07UlJSWMchn0Hl&#10;oOLLz89Hnz59EBcXx5s3bNgQERERqF69OqNkhK4NIcJHd9kIIczdu3cPJiYmCA4Oljk2efJketug&#10;gggLC4ORkZHMRtYaGho4cOAA1q5dC1VVVUbpSHmIiYlB165d8eTJkxLP0dLSwqlTpzBp0iQ5JiPl&#10;ISoqCsbGxkhPT2cdhZSj+/fvo7CwkDfr1asXAgMDUaVKFUapyNfiOA5z5szB3LlzZY5NnToVe/fu&#10;pb/JAvH27Vv06NEDZ8+e5c3V1NTg4+MDLy8vNsHIF+E4Di4uLlQOCkhROXjz5k3cvn2bSkIFl5+f&#10;T+WggpNIJPD09ERISAhvXrNmTURGRqJevXqMkpHSrk1ERARdG0IEggpCQghTUVFR6NKlC27dusWb&#10;q6urY+/evdi4cSPU1Gg1ZGX3559/wtHREVlZWbx5zZo1ER0djaFDh7IJRsrNsWPHYGdnJ3PN/8vQ&#10;0BBRUVFwc3OTYzJSHg4dOgR7e3tcvnwZLi4uMm+XEeUxb948zJgxo/jnwYMH4+TJk9DS0mKYinwN&#10;qVSKcePGYfXq1TLHfv31V6xbtw4ikYhBMvK1MjIyIBaLERkZyZtraWnh7Nmz8PDwYJSMfCmRSISN&#10;GzfyHrCgclBx/bccLHL79m2MGjWKYSpSGg0NDfTr1483o3JQcXAchzFjxuDEiRO8ub6+PiIiItCs&#10;WTNGyUhJ10ZPTw/h4eFo3rw5o2SEkK9FBSEhhAmO47B161bY2dkhIyODd6x69eqIiorCiBEjGKUj&#10;8tahQweZErBjx45ITk6Gqakpm1CkXHAch9WrV2PAgAHIz88v8bwmTZogMTGRrr/AcRyHZcuWYciQ&#10;IcVvlcXHx2PIkCGQSqWM05HyIBKJsGbNGowcORITJ07EgQMH6EEfASkoKICnpyd27twpc2zTpk1Y&#10;uHAhlYMC8eLFC3Tr1g1JSUm8edWqVREaGgonJydGycjXMjU1RVhYGKpUqULloAL7VDkIfPhMu2PH&#10;DkapyJeYMWNG8VYnVA4qDo7jMHPmTOzdu5c319bWRnBwMNq2bcsoGSnt2oSEhKBdu3aMkhFCvgV9&#10;WyeEMJGVlYUVK1ZAIpHw5u3atcO5c+fQsGFDRskICyKRCNu3b8fff/+NhIQEuLu748CBA9DW1mYd&#10;jZShwsJCTJo06bM3STp37ozAwEDUqFFDTslIeSgsLMTYsWNlvjgCH75UFhQUQFNTk0EyUt6K9jUT&#10;iURUJglMXFwcjh07xpupqKhg//79GDJkCKNU5Gu9evUK5ubmuHfvHm9uaGiI0NBQ/Pzzz4ySkW9l&#10;ampavJQelYOKp7RyMCYmBvXr12eUjHypGTNmQFtbG9bW1lQOKogVK1Zg3bp1vJmGhgb8/f1hbGzM&#10;KBUB6NoQomzoDUJCCBN6eno4e/Ys7+awq6srEhISqBysoDQ1NXHmzBmsW7cOx48fp3JQybx79w5u&#10;bm6fLQd79uyJ6OhoKgcF7u3bt3B2dv5kOTht2jT4+vpSOShwhYWFMuXDf6moqFA5KEDdu3fH1q1b&#10;i3/W0NDAyZMnqRwUGENDQ5kbdHXq1EFsbCyVgwJmZGRE5aAConJQeYwdO5bKQQXBcRxu377Nm6mq&#10;quLEiROwtrZmlIoAwNatW7FgwQLeTFVVFcePH6drQ4hAUUFICGGmS5cu2LdvHwBg4cKFOHXqFG9/&#10;DaKcPl5S9r9q1KiBadOm0U1lJfPy5UtYWVkhICCg1PPGjh0LPz8/KocF7sWLF7C0tJTZrF4kEmHT&#10;pk1Yt24dVFToI6iQvX//Hn369IGJiYnMzRsifOPGjcOKFStQuXJlBAYG0j6wAqSiooIDBw7AxcUF&#10;wIeiIj4+Hq1bt2acjJQmJSUFPj4+rGOQr0DloLBkZmbi2rVrrGOQLyASiXDw4EGMHz++eObt7V38&#10;d42wERAQgIkTJ8rMDxw4gF69esk/ECGkTNDdGUIIUwMHDsS1a9fw66+/0g1jJSeVSvHLL7+gZcuW&#10;ePjwIes4RE7u3LkDExMTJCcnl3reqlWrsG3bNqiqqsopGSkPt2/fhomJCf744w/eXEtLC6dOncKk&#10;SZMYJSNlJS0tDTY2NvD398fr169hY2ODR48esY5FyticOXNw8+ZNiMVi1lHIN1JTU4Ovry/Gjh2L&#10;+Ph4NG7cmHUkUoqUlBRYWVlh4MCBn9wDlCgeKgeFJTMzE2KxGN26dZP5nEoUk4qKCrZs2YL58+dj&#10;69atGDRoEOtIFZ6VlRW6d+/Om23ZsgWenp6MEhFCyoKI4ziOdQhCKqIbN26gTZs2xT9fv34dP/74&#10;I8NE5YPjOPj5+cHV1ZXeCqvA3r17h6FDh+LUqVMAgDZt2iAxMRFVq1ZlnIyUp8TERDg7OyMtLa3E&#10;c9TV1eHt7Y0BAwbIMRkpD3FxcXBxcZF5S9jQ0BDnzp2Dqakpo2SkrDx48AAODg64c+cOb96uXTv8&#10;+eef9KCPwBQUFEBdXZ11DEIqvKJy8O+//y6e7dixA2PGjGGYipSGykFhKSoHr1y5AgDQ19dHZGQk&#10;fvrpJ8bJCBGe3Nxc9OvXD+fOncOyZcswf/581pHkqqLcyyUVC32LJ4SUm/fv32PgwIHo3bs3li9f&#10;zjoOYeSff/6Bubl5cTkIfPgQNWjQIEilUobJSHny8/ODtbV1qeWgrq4uwsPDqRxUAidOnICNjY1M&#10;OdikSRMkJiZSOagEkpOTYWJiIlMO6ujoYOvWrVQOCsyNGzfQqlUrxMbGso5CvlNAQACePXvGOgb5&#10;Rp8qBwFgw4YNeP/+PaNUpDRUDgrLx+Ug8GHLiyFDhtB3UQVC764IR9HKMMeOHcO8efNYxyGElAH6&#10;Jk8IKRfPnj2Dubk5jh07BuDDHoN+fn6MUxF5S0xMROfOnfHnn3/y5ioqKujWrRu9VaqkNm/ejN69&#10;eyM3N7fEc+rXr4+EhAR069ZNfsFImeM4DuvWrUO/fv2Qn5/PO9alSxdcvHgRLVq0YJSOlJXAwEB0&#10;69YNL1++5M3r1auH+Ph4mJubM0pGvkVycjIsLCxw//599OjRA7///jvrSOQb7d+/H7169YKtrS1e&#10;v37NOg75SiWVg82aNcP58+dRqVIlRslIaaZNm0bloEB8qhwEgDp16uD06dP0cJOCuHr1KszMzOhh&#10;FwFRV1eHh4cH3c8hREnQX0NCSJm7dOkSfv75Z5kbTkOHDkV6ejqjVETevL29YWVlJXNDWVdXF8HB&#10;wZg6dSp9oFQyUqkU06dPx+TJk0t9CrR9+/ZISkqipTiUQEFBAY4fPy4z79mzJ86fP48aNWowSEXK&#10;0s6dO+Hi4oKcnBzevF27drh48SLatm3LKBn5FjExMejevXvx57E3b97Azs4Ot2/fZpyMfK2NGzdi&#10;xIgRkEqluHnzJhwcHJCdnc06FvlCpZWDMTExqFu3LqNk5HO2bNmCjh07Fv9M5aBiKq0cjI6OpgfY&#10;FMTdu3dha2uLxMREmJmZ4f79+6wjkX89fvyY3mQnpIKggpAQUqaOHDkCS0tLvHjxgjfX0dHBsWPH&#10;YGBgwCgZkReJRILp06dj2LBhMm8UtWjRApcuXYKdnR2jdKS85ObmwsPDA+vXry/1PFtbW8TGxqJO&#10;nTpySkbKk4aGBgICAtC4cePi2dixY+Hn5wdtbW2Gycj3kkqlmDt3LsaOHSuzBJe1tTViY2NRr149&#10;RunItwgMDIS9vT3evn3Lm7do0QI1a9ZklIp8LY7jsGTJEkydOpU3v3LlCry9vdmEIl+FykFhMzAw&#10;QGRkJDp27EjloIKiclAYnjx5Ahsbm+IHih89egQzMzPcu3ePcTLy5MkTWFhY0MNHhFQQVBASQsqE&#10;RCLB7Nmz4enpiby8PN6xZs2aISkpCY6OjozSEXnJyspCjx49PlkS2draIikpCS1btmSQjJSn9PR0&#10;iMVinDx5stTzhg0bhsDAQOjo6MgpGZGHmjVrIiQkBNWqVcOqVauwbds2qKqqso5FvkNeXh48PT2x&#10;atUqmWODBw9GcHAwdHV1GSQj3+rYsWNwdXWV+YwmFosREREBfX19RsnI15BKpZg6dSp++eUXmWNz&#10;587FxIkTGaQiX4PKQeVQVBJeuHCBykEFQ+WgMLx8+RJisRj//PMPb96iRQv6f5CxV69eFV+bCxcu&#10;oHv37rSMOSFKjgpCQsh3y87OhouLC9asWSNzzNraGpcuXUKrVq0YJCPydPfuXRgZGSE0NFTm2JQp&#10;UxAUFEQ3IJXQw4cPYWpqivj4+FLPW7JkCfbt2wd1dXU5JSPy1LJlS/z999+YPXs2LR0scJmZmbC3&#10;t4ePj4/MsYULF8Lb2xsaGhoMkpFvtXPnTgwcOBCFhYW8uZubGwICAuhtX4EoLCzEiBEjsGnTJplj&#10;q1atwooVK+j/XwVH5aByMTAwoDfpFQyVg8KQmZkJOzs7mf8LO3XqhICAANp/laFPXZvff/8dkydP&#10;ZpiKEFLeqCAkhHyX+/fvw8TEBEFBQTLHJk6ciJCQEFpWtAKIiIhAly5dZD7kq6urY9++fdiwYQPU&#10;1NQYpSPl5cqVKzAxMZG57v+lqqqKffv2YfHixXTjUuD++usvmX3o/ov+rxe+jIwMmJmZISYmhjdX&#10;VVXFnj178Ouvv9LvscCsXr0aY8eOldkXdujQoTh+/Dg0NTUZJSNfIy8vDx4eHjJLiIpEIuzYsQOz&#10;Z89mE4x8MSoHhSc1NRUzZsyQ2TKBKCYqB4Xh3bt36NGjB/766y/evFWrVggNDaWVZhjKyclBjx49&#10;8Oeff/LmrVq1+uTDSYQQ5UEFISHkm50/fx5dunTBzZs3eXM1NTXs2rULmzdvpreFKoCkpCQ4ODgg&#10;MzOTN69evTrOnz+P4cOHswlGylVwcDAsLS2Rmppa4jlVqlRBUFAQ/RtQAv7+/jA1NcXAgQMhkUhY&#10;xyHlRE9PDz///DNvpq2tjYCAAIwcOZJRKvItOI7D3LlzMWfOHJljkyZNwr59++jBHYF49+4dnJ2d&#10;cfr0ad5cVVUVR44cwZgxYxglI1+KykHhSU1NRffu3bFu3Tp4eHhQSajgqBwUhry8PLi5uSEhIYE3&#10;b9SoESIiIlCtWjVGyUh+fj5dG0IqMCoICSHfZPv27bC1tUV6ejpvbmhoiMjISHh5eTFKRuStS5cu&#10;6NmzJ2/Wvn17XLlyBWZmZoxSkfK0Z88eODs7l/o2We3atREbGws7Ozs5JiPlYdu2bXBzc8P79+9x&#10;9uxZTJkyReZtJKIcRCIRdu/eDRsbGwAf9pe8cOECHBwcGCcjX0MqlWLcuHGf3ENy8eLF2LhxI1RU&#10;6GugEGRmZsLW1hbh4eG8uaamJvz8/DBgwABGycjXiI6OpnJQQIrKwaKHYP38/KgkVHDr1q2jclDB&#10;FRYWYuDAgTJ/z2rVqoXIyEj6v5AhiUSCgQMHIiwsjDevVasWIiIi6NoQUgHQN0NCyFd7+fIl5s+f&#10;L/MWSZs2bZCcnAxLS0tGyQgLKioqOHz4MNq2bQsA6N27NxISEtCgQQPGyUhZ4zgOCxYsgJeXV6lv&#10;kbVq1QoXL15Ex44d5ZiOlDWpVIrZs2djwoQJkEqlxfOtW7fi5MmTDJOR8qShoYHTp0+jb9++SEpK&#10;QqdOnVhHIl+hoKAAnp6e2Llzp8yx9evXY8mSJbRMrEC8fPkSVlZWSExM5M2rVKmC0NBQmYeziOIa&#10;MGAAtm/fXvwzlYOK6+NysMjVq1dlHowlimPRokVwd3cv/pnKQcUilUrh5eUl8ya8vr4+IiIi0LRp&#10;U0bJCMdx8PLywqlTp3hzfX19hIeHo1mzZoySEULkidaVIYR8tRo1auDEiRNwcHAoLglcXFxw+PBh&#10;VK1alXE6wkKVKlVw7tw5+Pr6YtasWfRmghLKz8/HyJEjcfjw4VLPs7S0hJ+fH/T19eWUjJSHvLw8&#10;DB06FL6+vjLHhg4dCldXVwapiLzo6Ojg+PHjrGOQb3D48GH4+PjwZioqKtizZw8t9ywgT58+hbW1&#10;Ne7cucObGxgYIDQ0FJ07d2aUjHyrsWPHAgA2bNiA6OhoKgcVUEnlYJMmTRATE4NatWoxSkY+R11d&#10;HUePHgUAJCQkUDmoQDiOw/Tp03HgwAHevOhhlzZt2jBKRoquzf79+3lzbW1thISEFD8ATghRfnQH&#10;lxDyTcRiMdavXw8AmD9/Ps6cOUPlYAXw9u3bEo81atQIc+bMoXJQCWVlZcHR0fGz5aCHhwfCwsKo&#10;HBS4jIwM2NnZfbIcXLx4Mfbv30/7ywpcQUEBZs6cicePH7OOQsrYsGHDeEWguro6jh8/TuWgwOjo&#10;6Mh8ri5aupvKQeEaO3Ysrl69SuWgAvpcOVi/fn1GyciXKioJk5KSqBxUIEuXLsXGjRt5M01NTZw7&#10;dw5dunRhE4oAAJYtW4YNGzbwZkXXxsjIiFEqQggLdBeXEPLNJk6ciKSkJCxbtoxKISXHcRyWLVuG&#10;Nm3aIDU1lXUcIkdPnz6Fubk5oqKiSj1v9uzZOHr0KDQ1NeWUjJSHx48fw8zMDBcuXODNVVVVsW/f&#10;PlqeUAm8efMGzs7OWLt2LRwdHZGRkcE6EilDRftI9unTB5UqVUJAQAD69OnDOhb5Sjo6OggNDUWr&#10;Vq0AAI0bN0Z8fDx+/PFHxsnI53xuj95KlSrJKQn5UlQOKg91dXW6XgokNzcX586d481UVVVx4sQJ&#10;WFlZMUpFAGDz5s1YtGgRb6aqqorjx4+je/fujFIRQlihO/qEkBJxHCezifR/iUQierKoAsjJycGA&#10;AQOwcOFCPH78GG5ubsjLy2Mdi8jBtWvXYGxsjP/9738lnqOiooJt27Zh1apV9KCAwP31118wMTGR&#10;uUFWpUoVBAUF0RtISiAlJQWWlpYIDQ0FANy8eROurq70f7qSUVVVxZEjR5CYmAg7OzvWccg3qlat&#10;GiIiIuDk5IT4+Hg0adKEdSTyGSkpKTAyMpLZN5IoLioHhSUjIwNDhw7F69evWUchX0BLSwvnz5+H&#10;hYUFgA/3jw4dOgRnZ2fGySq2Y8eOYfLkyTJzb29vuLi4MEhECGGN7uQRQj7p/fv3GDRoEOzs7LBz&#10;507WcQgjT58+hYWFBW+pwcTERIwdO/azT0gTYYuKioK5uTmePXtW4jmVKlWCn58fxo0bJ8dkpDyE&#10;hYXB3NwcKSkpvHnRknZUMgjfrVu3YGJigj///JM3v3TpEv766y82och3Ke3vsKamJjp06CC/MKRc&#10;1K1bF4GBgahTpw7rKOQzUlJSYGVlheTkZNjZ2VFJKABUDgpLRkYGbG1tcfDgQVhbW1NJKBA6OjoI&#10;CQmBo6Mjtm3bhgEDBrCOVOF16dIFjRs35s22bduGQYMGMUpECGGNCkJCiIznz5/D0tISPj4+AD4s&#10;JRoTE8M2FJG7pKQkdO7cGb///jtvrqKiQpuJK7kDBw7A3t4e2dnZJZ5TvXp1REdH0xOgSuDAgQNw&#10;cnKS2WO0VatWuHjxIjp27MgoGSkrsbGxMDU1ldlzsFq1aoiOjqbVAATo5s2b6Nq1K/755x/WUch3&#10;io6ORm5uLusY5DsUlYN///03gA97dtvZ2eHSpUuMk5GSUDkoLEXl4JUrVwB8WOWESkLhqFy5MgIC&#10;AjB27FjWUQiApk2bIi4uDq1btwYArFixgh74JaSCo4KQEMKTnJyMzp07Izk5uXhWWFiIvn374s2b&#10;NwyTEXk6fPgwunXrhhcvXvDmOjo6CAwMxLRp02gfMiVUWFiIadOmYfjw4SgsLCzxvGbNmuHixYtU&#10;KiiBbdu2Yfjw4ZBIJLy5paUlEhIS0LBhQ0bJSFk5fvw4xGIxMjMzefOmTZvi4sWLMDY2ZhOMfLMr&#10;V67AwsICFy9ehFgspr2BBczb2xs2Njbw8PAo9e8uUVwfl4NFateujXr16jFKRUpD5aCwfFwOFnn9&#10;+rXMZxuiuGgrCsVSt25dXLhwAVu2bMGcOXNYxyGEMEb/QxNCivn4+MDc3BzPnz/nzatWrYoDBw6g&#10;atWqjJIReZFIJJg1axYGDx4ssydVs2bNkJSUBAcHB0bpSHnKzMxEjx49sGHDhlLPMzY2RmJiIpo2&#10;bSqnZKQ82dvbo3r16ryZh4cHwsLCoK+vzygVKQscx2Ht2rXw8PBAfn4+75iRkREuXryIZs2aMUpH&#10;vtWFCxfQvXt3pKWlAQDu3LkDOzs7ukkqQJs2bcKwYcMglUrh7++P4cOHQyqVso5FvkJJ5WDz5s0R&#10;HR2NunXrMkpGSvPq1SuZByuoHFRMJZWDderUQXR0NH2OUSBXr17FkCFD6I14AalWrRomTJhAD34T&#10;QqggJIQAUqkU8+bNw8CBA2VKoaZNmyIpKQlOTk6M0hF5yc7OhrOzM3777TeZYzY2Nrh8+TJatWrF&#10;IBkpb3fu3IGxsTHCwsJKPa9Xr16IioqSKZSIcDVt2hSBgYGoVKkSAGDWrFk4evQoNDU1GScj30Mi&#10;kWDSpEmYOXOmzDEXFxecP3+efo8FKCgoCPb29jIrOlSuXJn2BRYQjuPw66+/YsqUKbz54cOHcerU&#10;KTahyFejclC42rRpg6ioKBgaGgKgclBRfa4cbNGiBaNk5GN37tyBra0tDh069MltCwg7r169os+I&#10;hJDPooKQkAruzZs3cHV1xcqVK2WOWVlZ4dKlS8VrkxPlde/ePRgbGyM4OFjm2KRJkxASEkJvEymp&#10;8PBwGBkZydzg+tjEiRNx6tQpVK5cWU7JiLx06dIFvr6+2Lp1K1avXk1LAAlcTk4Oevfuja1bt8oc&#10;Gz9+PE6fPk2/xwLk6+uLXr16yTyZb2Njg/DwcPobLRAcx2H69OlYvHixzLE5c+bA3d2dQSrytagc&#10;FL727dsjKioKXbp0oXJQAVE5KBz//PMPbGxs8PLlSwDA+fPnYWNjg4yMDMbJyD///INOnTph4sSJ&#10;tEIBIaRUaqwDEELYuXPnDtzc3HDjxg2ZY+PHj8eGDRugrq7OIBmRp6ioKLi7u8t8iFdXV8e2bdsw&#10;atQoRslIeeI4Dps3b8a0adNK/cKgoqKCDRs2YOLEibT8iBJzdnZmHYGUgVevXqFnz564dOmSzLE1&#10;a9ZgxowZ9HssQLt378aYMWNkngB3dXXFsWPH6I1fgZBIJPDy8sL+/ftljq1cuZL2ABIIKgeVR/v2&#10;7ZGUlER/FxUMlYPCkZqaCrFYjCdPnvDmWlpa0NLSYpSKAMDLly+Lr822bduQlZWFAwcOQE2NagBC&#10;iCx6RJyQCur06dP4+eefZcpBNTU17NixA1u3bqVysAKIiYmBnZ2dTDlYrVo1REVFUTmopPLz8zFq&#10;1ChMmTKl1HJQT08PoaGhmDRpEt08EbiYmBjMnDmTlphRcosWLZIpBzU0NHDs2DHMnDmTfo8F6Lff&#10;fsPo0aNlfneHDBmCEydOUDkoEHl5efDw8JApB0UiEbZv307loEA8evQI5ubmVA4KSE5OTqnH6e+i&#10;YqFyUDgyMzNhZ2eHO3fu8OY///wzzp07V7x9AZG/T12bI0eOYOHChQxTEUIUGRWEhFQwBQUFmD59&#10;Ovr06SOzh42BgQEiIiIwZswYRumIvHXt2hVmZma8Wdu2bZGcnAxzc3NGqUh5evnyJaytrbFv375S&#10;z2vZsiUuXboEsVgsp2SkvBw7dgx2dnZYu3YtVq1axToOKUe//fYbfvrpp+Kf9fT0EB4eDg8PD4ap&#10;yLfgOA7z58/HrFmzZI5NnDgR+/fvp6fABeLdu3dwcXGR2V9QVVUVhw8fxtixYxklI1/j1q1bMDMz&#10;w/3793lzKgcVV2pqKjp37owVK1awjkK+AJWDwvHu3Ts4OTnh6tWrvHnr1q0REhICHR0dRsnIu3fv&#10;0KNHD/z111+8eevWrTF9+nQ2oQghCo8KQkIqmKdPn2Lv3r0y86JSqFu3bvIPRZhRV1fHqVOn0KhR&#10;IwBAr169kJiYWPwzUS5Xr15F586dER8fX+p59vb2SEpKoi/iAsdxHFavXo0BAwYgPz8fADBv3jwc&#10;PXqUcTJSXqpUqYKgoCA0bNgQDRo0QEJCAiwtLVnHIl9JKpViwoQJn7ypvWjRImzatIn2ChWIoqf4&#10;w8LCeHNNTU34+flh4MCBjJKRr/H06VOYm5vj2bNnvDmVg4orNTUV3bt3x82bNzF//nwqCRUclYPC&#10;kZeXBzc3NyQmJvLmjRs3Rnh4OKpVq8YoGSm6NgkJCbw5XRtCyOfQN0tCKpjGjRvjwIEDvNngwYOR&#10;lJSEJk2aMEpFWKpWrRrOnTuHJUuW4PTp06hSpQrrSKQc+Pn5wdTUFP/880+p502bNg2BgYHQ09OT&#10;TzBSLiQSCcaPH//JZesCAgJoqVElVqtWLYSFheHixYto3bo16zjkKxUUFGDIkCHYvn27zLF169bh&#10;l19+oSXxBOLly5ewsrKSuVFXpUoVhISEoGfPnoySka9Vt25d9O3blzdr164dYmNjqRxUQP8tB4vM&#10;nz//k/+vEsVQUFCA9+/f82ZUDiqe/Px89O3bF+Hh4bx57dq1ERkZSf8fMlRYWIiBAwfStSGEfBMq&#10;CAmpgNzc3DBjxgxoaGhg165d8Pb2RuXKlVnHIuUsLy+vxGNt27bF4sWL6Y0EJcRxHJYuXQo3N7dS&#10;92HR0NDAgQMHsG7dOqiqqsoxISlrOTk5cHNzw44dO2SOTZw4EUePHqWCQeCkUqnMMuH/1bJlS9Sp&#10;U0eOiUhZWbVqFY4cOcKbqaioYO/evZg2bRqjVORrPXnyBObm5jJLfBkYGCAqKgpWVlZsgpFvIhKJ&#10;sHXrVgwYMAAAYGxsjJiYGNSqVYtxMvKxT5WDANCkSRMq5RVYjRo1cP78efz4448AqBxURPn5+XB3&#10;d8e5c+d4cwMDA4SHh9PD5gxJpVJ4eXnh9OnTvDldG0LIl6I7wYRUUCtXrsTvv/8OLy8vulGs5DiO&#10;w8qVK9GpUydkZWWxjkPkKCcnB/369cOiRYtKPa9GjRqIjo7G0KFD5ROMlJuiN1Y+/vIOAGvXrsWm&#10;TZuoABa43NxcDBgwAA4ODsjNzWUdh5SxqVOnwsjIqPhndXV1+Pr6YsSIEQxTka/1/v17ZGZm8ma1&#10;a9fGhQsX0KVLFzahyHdRUVGBt7c3fvnlF0REREBfX591JPKR0srBmJgY1K9fn1Ey8iWKSkJbW1sq&#10;BxVMSeVg0Rvxbdq0YZSMcByHadOmyawSRteGEPI1qCAkREldvXoVy5YtK/G4mpoafVioAN6/f4+B&#10;Awdi3rx5uHHjBgYMGACJRMI6FpGDJ0+ewMzMDCdPniz1vA4dOiA5ORmmpqZySkbKy507d2BiYoLL&#10;ly/z5hoaGjh+/DimT59OD4QIXHp6Ouzs7HD8+HEkJCTA09MTUqmUdSxShqpUqYLg4GC0bdsWlSpV&#10;wrlz5+Du7s46FvlKLVq0QFhYGHR1dQF8WOI/Li6OPnsLnLq6OhYtWkTL8SsgKgeVQ40aNRAWFkbl&#10;oAIpqRzU1tZGSEgIPfTC2K+//opNmzbxZpqamjh37hxdG0LIF6OCkBAl5O3tDWNjYyxcuBBHjx5l&#10;HYcw8uzZM1hYWODYsWPFs+DgYMydO5dhKiIPFy9eROfOnfHnn3+Wep67uzvi4+PRoEEDOSUj5SUx&#10;MRGmpqZ48OABb66vr4/IyEiZvZOI8Dx+/BhmZmaIjY0tnp06dQqzZs1imIqUh6IloSIjI2Fvb886&#10;DvlGHTp0QFBQEDp37oy4uDg0bdqUdSTyBbZv3y7zt5QoNioHhSU7OxuFhYWsY5Av9PLlS5nvlNra&#10;2ggNDYWZmRmjVAQANm7ciCVLlvBmqqqqOHnyJC1lTgj5KlQQEqJEcnNzMWrUKAwbNqx42TEvLy9c&#10;v36dcTIib5cvX0bnzp1x5coV3lwkEqF69eqMUhF5OHjwILp164bU1NRSz/vll19w/PhxaGtryykZ&#10;KS9+fn6wtrZGWloab96wYUMkJCTA3NycUTJSVv744w8YGxvj1q1bvHmVKlVga2vLKBUpT7Vq1aI3&#10;u5VA165dcenSJdStW5d1FPIZHMdhwYIFGD9+PMRiMZ4/f846EvkCVA4KS2ZmJqytreHp6UkloUDU&#10;q1eP97tE5aBi8Pb2xtSpU3kzkUiEQ4cO0X6rhJCvRgUhIUriwYMHMDU1xd69e3nznJwcrF69mlEq&#10;wsLRo0dhYWGBlJQU3lxHRweBgYGYOXMmo2SkPEkkEsyYMQNDhw5Ffn5+iedVrlwZp06dwqJFi2i5&#10;SSWwefNm9O7dW2Yvup9++glJSUlo1aoVo2SkrISGhsLCwgIvXrzgzWvXro24uDgqCAXq1q1b6N+/&#10;P3JyclhHId/p2rVr4DiuxOP0t1bxSaVSTJw4EcuXLwfw4XuVra2tzIM3RLFQOSgsmZmZEIvFuHLl&#10;Cnx9fakkFJCi36nWrVtTOagg6tSpg8qVK/Nm27Ztw4ABAxglIoQIGRWEhCiBwMBAdOrU6ZPLCU6c&#10;OBH79u1jkIrIm1Qqxdy5czFo0CDk5eXxjjVt2hRJSUlwdHRklI6Up6ysLPTs2RPr1q0r9bwGDRog&#10;ISEBvXv3llMyUp6ePXuGefPmydyYdnBwwIULF1CrVi1GyUhZ2bdvH3r06IF3797x5j/++COSkpLQ&#10;oUMHNsHId/n9999hbm4OX19f9OnTp9SHOohi8/b2RseOHbF06VLWUcg3KiwsxJAhQ7Bt2zbe/MaN&#10;GwgJCWGUinwOlYPC8t9ysIivry+mT5/OMBX5Gk2aNMG1a9eoHFQQtra2iIiIKN7reOXKlRg7dizj&#10;VIQQoaKCkBABk0gkmD9/Pnr27InMzEzeMW1tbRw7dgybN2+GhoYGm4BEbrKzs9GrVy+sWrVK5pi1&#10;tTUuX75MbxIpqbt378LY2PizN7G6du2K5ORkKhSUSN26dXHq1CmoqqoWz0aOHIlz586hSpUqDJOR&#10;78VxHBYtWoSRI0dCIpHwjnXr1o32DhWw2NhYWFlZFb+ZFBISgsGDB8tcZ6L4Nm3ahGHDhkEqlWLx&#10;4sXYtGkT60jkK+Xm5qJPnz44cuQIby4SibB7924MGjSIUTJSmsLCQojFYioHBeJT5SDw4Q2o8ePH&#10;M0pFPqWgoKDUN+L/+52DsGdqaoqYmBgsX74cc+bMYR2HECJgVBASIlAvX76EnZ0dVqxYIXPshx9+&#10;wOXLl+Hh4cEgGZG3ouVlAwICZI5NmDABISEhMDAwYJCMlLfIyEgYGRnh9u3bpZ43fPhwREVFoUaN&#10;GnJKRuTF3t4eu3btAgAsW7YMu3fvhpqaGuNU5Hvk5+dj2LBhn3wjacCAAQgNDYWenp78g5HvFhwc&#10;DDs7O7x584Y3f/z4scxbokRxcRyHX3/9FVOmTOHNp0yZgoSEBDahyFd7+/YtnJyc4O/vz5urqanh&#10;2LFjGDVqFKNk5HPU1NQwd+5cqKj8/+0sKgcVU2nlYHR0NFq0aMEoGflYfn4+3N3dMW3atFJLQqJY&#10;OnTogHnz5rGOQQgROLqDRIgAJSYmom/fvnj27JnMsX79+mHPnj2oWrUqg2RE3qKjo9GnTx+kp6fz&#10;5mpqati2bRu8vLwYJSPlieM4bN26FVOnTi31rRMVFRWsW7cOkydPpj2QlNiIESPw888/o3379qyj&#10;kO+UnZ2N3r17IzIyUubYnDlzsHz5ct4NUSIcx48fx6BBg2T2W7K2tsbZs2fprV+B4DgO06dPx4YN&#10;G2SOzZo1C6ampgxSka+Vnp4OR0dHXLp0iTfX0tLC6dOnaUl+Aejfvz8AYNCgQWjUqBGVgwqIykHh&#10;yM/PR9++fXkPTKxfv56+PyqI3NxcaGlpsY5BCFFidIeBEAHhOA6bNm2CpaWlTDmopqaGTZs24dix&#10;Y1QOVhBhYWGwtbWVKQcNDQ0RGRlJ5aCSys/Px+jRozFp0qRSy0FdXV0EBwdjypQp9OVOCbx48aLU&#10;41QOCt/z589hbm4uUw6qqKhg+/btWLlyJZWDArVnzx70799fphzs1asXAgMDqRwUCIlEgpEjR36y&#10;HFy5ciVWr15Nf28F4MWLF+jWrZtMOVi1alWEhYVROSgg/fv3x6lTp6gcVEBUDgrHp8rBjRs3Yv78&#10;+QxTkSL//PMPWrduDW9vb9ZRCCFKjO4yECIg06dPx5QpU2RuMNWtWxcXLlzApEmT6MZEBWJmZoY2&#10;bdrwZm3atEFycjIsLS0ZpSLl6dWrVxCLxdizZ0+p57Vo0QKXLl2CnZ2dnJKR8hQcHIxmzZrhwIED&#10;rKOQcqSmpoa3b9/yZpUqVYKfnx/Gjh3LKBX5XmvXroWXl5fMcl2DBw/GyZMn6YlwgcjPz4eHhwf2&#10;798vc2zbtm20949APHr0CGZmZvjf//7Hm1erVg3R0dGwsLBglIx8K1dXVyoHFQyVg8LxqXIQALS1&#10;telhCQWQmpoKsViMhw8fYtiwYbTXsYLIy8tjHYGQMkcFISEC0r9/f2hoaPBm1tbW+OOPP2hJowpI&#10;W1sb/v7+xfvKubi4IDExEY0bN2acjJSHa9euoUuXLoiNjS31PFtbWyQlJaFly5ZySkbK0549e+Ds&#10;7Ix3795h1KhRCAsLYx2JlJMaNWogNDQUhoaGAIDq1asjJiYGzs7OjJORb8FxHBYsWICZM2fKHJs4&#10;cSIOHDhA+4UKRE5ODlxcXHDq1CneXFVVFYcPH8a4ceMYJSNf49atWzAzM8P9+/d587p16yI2Nhad&#10;OnVilIyUJjU1FTExMaxjkC9E5aBwlFYOhoaGwszMjFEyAnz4XbKzs8OdO3eKZ1OmTMHevXsZpiIF&#10;BQWYPn066xiElDkqCAkRkM6dO2Pz5s3FP8+fPx9hYWHFBRGpeBo0aAA/Pz8sWLAAZ86coeVlldTZ&#10;s2dhamqKR48elXrelClTEBQUBH19ffkEI+WmqFzw8vIqXkpWIpGgT58+uHXrFuN0pLw0b94cgYGB&#10;aN++PS5evIguXbqwjkS+gVQqxcSJE7F8+XKZYwsXLsSmTZtouViByMrKgp2dHUJDQ3lzTU1NnDlz&#10;BoMGDWKUjHyNW7duwcLCQmaLhqZNmyI+Ph6tWrVilIyUJjU1Fd27d4e9vT3Cw8NZxyGfQeWgcFA5&#10;qNjevXsHJycnXL16lTdv3bo1XF1dGaUiUqkUQ4cOpYdWiFKix1YJERgvLy/cuHEDtra26NGjB+s4&#10;RE4KCwtLfNPA1NSU3iBVUhzHYcWKFViwYEGp56mrq2Pnzp0YPny4nJKR8pSfn4+RI0fi8OHDMsd6&#10;9eqFpk2bMkhF5MXY2Bh//PEHFUgCVVhYiGHDhuHIkSMyx9auXUtPHQvIy5cvYW9vjz///JM319bW&#10;xrlz59C9e3dGycjXatiwIVq1aoW4uLjiWZs2bRAeHo7atWszTEZKUlQO3rx5EwDg7OyMc+fOwdbW&#10;lnEyUpK+fftSOSgAVA4qtry8PLi5uSExMZE3b9y4MSIiIopXGiHyxXEcJkyYAB8fH9ZRCCkXdOeB&#10;EAX04sULSKXSTx4TiUTYvHkzlYMVBMdxWL16NSwsLJCbm8s6DpGjnJwcDBgw4LPlYPXq1XH+/Hkq&#10;B5VEVlYWHB0dP1kOzps3D4cOHZJZapoIS2FhIXbt2lX8ZuinUDkoXFOnTpUpB0UiEfbs2UPloIA8&#10;efIEFhYWMuWgvr4+oqKiqBwUmMqVKyMgIAA//fQTAMDIyAgXLlygclBBfVwOAh9umk+bNq3Uv52E&#10;reXLl0NXV7f4ZyoHFQ+Vg4qtsLAQAwcOlHljunbt2oiMjESdOnUYJSPz58/Hjh07WMcgpNzQ3QdC&#10;FEx4eDjatGmDZcuWsY5CGMvNzYWnpyfmzJmDixcvYtSoUeA4jnUsIgdPnz6FhYUFfH19Sz2vffv2&#10;SE5Opi9zSuLp06cwNzdHVFQUb66iooJdu3Zh+fLlEIlEjNKRsvDu3Tu4urpizJgxmDx5Mv2froSm&#10;Tp3KKx3U1NRw7NgxjBw5kmEq8rVu3bols1ddrVq1EBsbCyMjI0apyPfQ1dVFaGgoRo0ahYiICBgY&#10;GLCORD7hU+UgADRp0gQhISFQVVVllIx8TufOnREREQFdXV0qBxUQlYOKTSqVYtSoUTh9+jRvbmBg&#10;gIiICDRp0oRRMrJ69WqsXLmSdQxCypWIozsThDBx48YNtGnTpvjna9euwc/PD0uWLAHHcRCJRAgN&#10;DaVlVCqo58+fw9XVFZcvX+bNV69ejVmzZjFKReTh0qVL6NWrF168eFHqeW5ubjh48CCqVKkip2Sk&#10;PF27dg2Ojo4y+yNVrlwZJ06cgJOTE6NkpKykpqaiZ8+eSE5OLp6tWbMGM2fOZJiKlIfr16/D0tIS&#10;OTk5OH36NBwdHVlHIt/g+PHj6N+/PziOQ6NGjRAZGUlLPBNSjkorB2NiYlC/fn1GycjXuHLlCnR0&#10;dKgc/D/27jKuqux9G/h1Dh12+7O7x1FRQbpEDETBBrEVk9FRxG5BxQ7sQhRFkBAElA7BYRxbx7HG&#10;7qbPfl7MHx63BzGAs/Y+3t933Gu/uD4fBQ772nstAaFyUNg4joObmxvWr1/Pm+vq6uLMmTPQ09Nj&#10;lIz4+Phg/PjxvJlEIuE95Hnp0iW0bt1a0dEIKVX0BiEhAuHq6ooFCxYU/qLhOA5DhgzBvXv3GCcj&#10;ipaeng49PT25clAikdDbQ0ru4MGDMDEx+Wo5uGDBAhw9epTKQSVx+vRpGBkZyZWD1atXR1xcHJWD&#10;SuD69evQ19fnlYPAf9/Ln/+7E/Fr06YNIiIicOrUKSoHRWzgwIHw8fFBq1atkJiYSOWgSPj6+uL9&#10;+/esY5DvROWg8ujUqROVgwLj7OxM5aCALV68WK4c1NDQQEhICJWDDPn5+WHChAly80WLFjFIQ0jZ&#10;ooKQEIFITEyUmxkaGqJ8+fIM0hBW/Pz8YGxsjIcPH/Lm5cqVQ3BwML1poqTy8/Mxc+ZMODk5ITs7&#10;+4vXaWlpwd/fHwsXLqQzypTEgQMHYGNjg7dv3/LmzZs3R2pqKjp16sQoGSktSUlJMDAwwO3bt3nz&#10;ypUrIzIyEv/73/8YJSNlSU9PD8bGxqxjkBIaM2YMMjIy6PtUBDiOw/z58zFs2DD07duXzu4WESoH&#10;xeXVq1c4dOgQ6xjkO7i4uEBDQ6PwayoHhWPdunVYuHAhb6aqqopjx47B1NSUSSYCJCQkwMnJSe44&#10;iLVr16Jfv36MUhFSdujuIiECJJVK4enpicDAQFSsWJF1HKIAMpkMc+bMwZAhQ+RuaDRq1AgpKSno&#10;1asXo3SkLL19+xZ2dnZYtWpVsdfVqVMHiYmJcHR0VFAyUtY8PT3h7OyMvLw83rxbt25ISkpCw4YN&#10;GSUjpSUgIAAWFhZ4+fIlb96gQQMkJyfTjRkRu3btGm/nByJejx49Knb905uqRJhkMhmmTp2KJUuW&#10;APjvzfzBgwfL/X4lwkPloLi8evUK1tbWGDp0qNwbT0S4bGxsEBQUBA0NDSoHBWT37t1wc3PjzSQS&#10;Cfbv30/3fhjT09OT2wVkwYIFmDZtGptAhJQxKggJEZgaNWrg9OnTmDlzJm0n+ZN49+4d7O3tsXz5&#10;crk1MzMzpKWl0Z7mSurmzZvo2rUrwsLCir1OX18f586dQ4cOHRSUjChC7dq15WYODg6Ijo5GlSpV&#10;GCQipWndunVwdHSUeyu4Y8eOSElJQfPmzRklIyWVkZEBIyMjLF68GPPmzWMdh5TAgQMH0KhRI4SE&#10;hLCOQn5QXl4eRowYgY0bN/LmQUFBiIyMZJSKfAsqB8WloBw8d+4cAGDatGlUEopIQUlI5aBwvHr1&#10;Sm62detWDB48mEEa8ilNTU0EBARgyJAhAICpU6diwYIFjFMRUnaoICREQIyMjPDnn3/SVgI/kdu3&#10;b8PAwADBwcFya66urjh16hQVBUrqzJkz6Ny5M65evVrsdS4uLoiJiUGNGjUUlIwoipOTE5YuXVr4&#10;tZubG44cOQJNTU2GqUhJyWQyuLm5wc3NTe7tMltbW8TGxqJmzZqM0pGSSkhIgJmZGZ4/fw4AWLZs&#10;2VffACfCtGnTJjg7OyMrKwuOjo6IiYlhHYl8p+zsbDg6OmL//v28uUQigY+PD50BKmBUDorL5+Vg&#10;AS8vL7x584ZRKvK9bGxsqBwUkOnTp2P79u2FLwZ4enpi3LhxjFORAmpqajhw4AAOHDgAb29veoGD&#10;KDVV1gEIIf9xcXHB9u3boaamxjoKUZC4uDj0798fL1684M1VVVWxceNGjB8/nlEyUta2bNmCKVOm&#10;ID8//4vXSKVSrFq1Cm5ubvRhVIl5eHjg/v37aNGiBaZOnco6DimhzMxMODk5ISAgQG5t7Nix2Lx5&#10;M1RV6eO3WIWHh6N///7IzMzkzQMCAjBt2jT6DCcSHMdh+fLlmDt3buEsOzsbffr0wfnz59G4cWOG&#10;6ci3ev/+Pezt7REdHc2bq6qq4sCBAxg0aBCjZORb7Nu3j8pBkfhSOVi7dm3ExMSgQoUKjJKRz+Xk&#10;5CA5OZkeOBeRMWPGoHz58rh06RJmzpzJOg75jFQqxbBhw1jHIKTM0R0KQgRixowZdGPpJxIaGgp7&#10;e3u5s1EqV66MY8eOwczMjFEyUpZyc3MxZcoUbNu2rdjrypcvj8OHD6NHjx4KSkZYkUgk2LJlC5XA&#10;SuDFixfo06cPkpOT5daWL18Od3d3+ncWMX9/fwwdOlTu97a5uTlOnDhBn+FEguM4zJw5E6tXr5Zb&#10;Gz9+PBo1asQgFfler169gq2tLVJTU3lzTU1NHDt2DD179mSUjHyr33//HQ8fPizcopLKQWH6WjnY&#10;rFkzRsnI53JycuDo6IjQ0FAcOnQIAwcOZB2JfKOBAwfSvxdDjx8/hra2NsqXL886CiHMUEFICCEM&#10;GBgYoH79+vjnn38KZ61bt0ZwcDDdnFJSz58/h4ODA+Li4oq9rkmTJggJCUGLFi0UlIyUtcTERLx9&#10;+/aLW51RaSR+HMehX79+cuWgmpoadu/eTU+eitzOnTsxduxYuS1j7ezscPjwYdoWWCTy8/Mxfvx4&#10;7Ny5U25t2bJlmD17Nv08FoHHjx+je/fuuHDhAm9erlw5hISEwMTEhFEy8j0kEgnWrl0LAAgJCaFy&#10;UICoHBSPgnKw4NiSgnPTqHQSDplMBqmUTvkSmhcvXsDS0hLa2toIDw+n433IT4t+OhFCCAOVK1dG&#10;cHAwypUrBwDo3bs3kpOTqRxUUpcuXULnzp2/Wg5aWloiLS2NykElcvToUVhaWsLR0RHp6ems45Ay&#10;IpFIsGbNGmhraxfOypcvj4iICCoHRW7NmjUYM2aMXDk4bNgwHD16lMpBkcjJycGQIUOKLAc3bdoE&#10;Dw8PKgdF4O7duzAyMpIrB6tUqYIzZ85QOSgyBSVheno6lYMCQ+WgeHxeDgL/lVHjxo3Dq1evGCYj&#10;Be7evYtff/0VZ8+eZR2FfOLt27ewsbHB5cuXkZ6eDmNjYzx8+JB1LEKYoIKQEEIYadWqFQ4fPgx3&#10;d3cEBgbSlgZKKjg4GPr6+rh9+3ax102ZMgXh4eGoVKmSgpKRssRxHLy9vTFgwABkZ2fj48eP6NWr&#10;F27dusU6GikjnTp1wpEjRyCVSlGnTh0kJibC3NycdSzygziOw7x58zBjxgy5tYkTJ2Lfvn20rahI&#10;fPz4EX379oW/vz9vrqKigv3792PixImMkpHvce3aNRgaGuLmzZu8ee3atREfH49OnToxSkZKQiKR&#10;oHLlyqxjkE9QOSgeRZWDAKCjo4PQ0FD6u1IAnjx5AktLS1y4cAEWFhY4c+YM60gE/50b36dPH97P&#10;uStXrmDkyJEMUxHCDhWEhBBSxmQy2RfXbG1tsWLFCqioqCgwEVEEjuOwYsUK9O3bF+/fv//idWpq&#10;atixYwfWr18PVVXa+VsZ5OfnY9q0aZg+fTpv/vTpU6xbt45NKKIQvXr1gp+fH1JSUtC2bVvWccgP&#10;kslkmDJlCpYuXSq3NmfOHGzcuJG2iRKJN2/ewMbGBuHh4by5uro6jh07BicnJ0bJyPf466+/YGxs&#10;jPv37/PmjRo1QmJiIlq1asUoGfmaJ0+eoEePHvSAlEhQOSgexZWDERERMDQ0ZJSMFCj4fip4sOXD&#10;hw+wtbWlkpCx3NxcDBgwQG53p7p162L79u2MUhHCFt2JJISQMsJxHFavXo2YmBgEBwdT+fMTyczM&#10;xOjRo3Ho0KFir6tatSqOHz8OIyMjBSUjZS0zMxNDhw5FYGCg3NqECRPg7e3NIBUpTQVbTX5pO8IB&#10;AwYoMg4pZXl5eRg5ciQOHDggt+bl5YXff/+dQSryI549ewYbGxtkZGTw5jo6OggKCoKlpSWjZOR7&#10;VaxYERoaGrxZ69atERUVhVq1ajFKRb7myZMnMDc3x5UrV2BqaorY2Fg6TkHAqBwUDyoHhe/9+/fo&#10;2bOn3JbYTZo0wS+//MIoFcnPz8fw4cMRGhrKm1erVg1RUVGoV68eo2SEsEWPvhJCSBnIysrC8OHD&#10;MXPmTISHh9MNxZ/IgwcPYGJi8tVysF27dkhPT6dyUIk8f/4cFhYWRZaDK1euxObNm+lBAZHLycmB&#10;k5MTli9fzjoKKSMuLi5y5aBEIsH27dvpd7mI3L9/H8bGxnLlYMWKFREVFUXloMjUr18f0dHRqFat&#10;GgAUnutM5aBwfVoOAsC///4LU1NTepNQwGJjY/HHH3/wZlQOCg+Vg8KXnZ0Ne3t7pKSk8OaNGjVC&#10;ZGQkqlSpwijZz43jOEyaNAl+fn68eYUKFRAZGYnmzZszSkYIe1QQEkJIKXv06BFMTU15NxjXrVuH&#10;3bt3M0xFFCEtLQ16enpIT08v9rq+ffsiKSkJDRo0UEwwUub++ecfGBgYyP0hqKamBl9fX8yaNeuL&#10;b5wRcXj9+jVsbGzg6+uLuXPnYv/+/awjkTIwfPhwqKurF36tqqoKPz8/jBkzhmEq8r2CgoJw7do1&#10;3qxGjRqIi4uDvr4+o1SkJJo3b47IyEjY29sjOjqabrAK2OflYAE1NTU6u1XA7O3tsXPnzsLPq1QO&#10;Cg+Vg8KXl5eHwYMHIzo6mjevXbs2oqOjUbt2bUbJiIeHB7Zt28abaWtrIywsDO3bt2cTihCBoIKQ&#10;EEJK0R9//AE9PT2cPXuWN5dIJHj58iWjVEQRDh06BGNjYzx69KjY6+bOnYuAgADo6uoqKBkpa2lp&#10;adDX18fff//Nmxc8jThkyBBGyUhp+ffff2FoaIiYmJjC2ahRo+T++CfiZ2VlhcOHD0MqlUJTUxMn&#10;TpzAwIEDWcci32nixIm8Nz7r1auHhIQEtGvXjmEqUlLt27fH8ePHUa5cOdZRyBd8qRxs1KgRYmNj&#10;UbduXUbJyLcYOXIkdu7ciTp16lA5KDBUDgqfTCbD6NGj5XaTqVKlCqKiotCwYUNGycjKlSuxcuVK&#10;3kxNTQ2BgYHo1q0bo1SECAftc0UIIaXkyJEjGDFiBDIzM3lzXV1dHDp0CL1792aUjJQlmUyGOXPm&#10;yH3g/JyWlhb27NlDN5qVTHBwMAYNGiT3fV+3bl2Eh4ejdevWjJKR0vLXX3/B1tYWDx8+5M01NDSQ&#10;m5vLKBUpS/b29ti3bx/q1asHY2Nj1nHID5BIJPD09MSbN28QFxeHqKgoKiZEIjIyElZWVvTWvQhR&#10;OagcRo4ciYEDB0JHR4d1FPJ/qBwUPo7jMG3aNOzbt483L1euHCIiItCqVStGyci2bdswe/Zs3kwq&#10;lcLPzw/W1taMUhEiLPQGISGElJBMJsPcuXOLLAkaNmyIlJQUKgeV1Lt379C3b9+vloP/+9//kJCQ&#10;QOWgktmyZQvs7e3lvu9/+eUXpKamUjmoBKKiomBkZCRXDhZsVdijRw9GyUhZGzZsGJWDIieRSLBl&#10;yxakpKRQMSECHMdhwYIF6N69O2bMmAGO41hHIt+BykFx+dr3F5WDwhIcHEzloMAtXLgQGzdu5M00&#10;NTUREhKCTp06MUpFDh06BFdXV7n5zp070b9/fwaJCBEmKggJIaQE3r9/j/79+2PZsmVya6ampkhL&#10;S0ObNm0YJCNl7datW9DX10dISEix13Xp0gXp6eno2LGjgpIRRYiPj8fEiRMhk8l4cysrK8THx9P5&#10;Ekpg3759sLW1xbt373jzFi1aIDU1lb6nRc7X1xfr169nHYOUgg8fPnxxTUVFBZUqVVJgGvIjZDIZ&#10;pk2bhsWLFwMAvL29sXTpUsapyLeiclBcXr9+DXNzc8TGxrKOQr6Rg4MD734DlYPC4u3tXfj7q4Cq&#10;qiqOHTsGExMTRqlIREQEnJ2d5R6IWLduHUaMGMEoFSHCRAUhIYT8oDt37sDAwABBQUFya+PHj0dk&#10;ZCSqVq2q+GCkzMXGxqJz5864fPlysdc5OzsjNjYWtWrVUlAyoihGRkaYOHEibzZixAiEhYWhfPny&#10;jFKR0sBxHJYsWQIXFxfk5eXx1oyMjJCUlIQGDRqwCUdKjOM4rFixAsOGDcO0adNw9OhR1pFICRw4&#10;cABNmjTB1atXWUchPygvLw8jR47Ehg0bePP58+cjIyODUSryragcFJfXr1/DysoKsbGx6NmzJ5WE&#10;IuLh4YFly5ZROSgwu3btwvTp03kziUSCAwcOoGfPnoxSEQBo06YNmjZtypstXLgQU6dOZZSIEOGi&#10;gpAQQn5AfHw89PT0cPHiRd5cRUUFmzdvxtatW6GmpsYoHSlL27Ztg5WVFV68ePHFayQSCVatWoW9&#10;e/dCU1NTgemIokgkEqxfvx52dnYA/vtjY9euXfR9L3K5ubkYO3Ys5s+fL7c2YMAAREZGonLlygyS&#10;kdKQl5eHCRMmwMPDo3Dm5OSExMREhqnIj9q8eTOcnZ3x+PFjWFlZ4c6dO6wjke+UnZ2NAQMGyJ3Z&#10;JJFI4OPjgw4dOjBKRr4FlYPiUlAOnjt3DgDw8eNH9OzZE/Hx8YyTkW/l4eGBa9euUTkoEBzHFVmy&#10;b9u2DYMGDVJ8IMJTp04dxMfHF36WcHNzK/JvPEIIoMo6ACGEiE1gYCAGDBgg92ZJ5cqVcfToUZib&#10;mzNKRspSbm4upk2bhi1bthR7Xfny5eHn5wdbW1sFJSOsqKio4NChQ4iMjETfvn1ZxyEl9P79ezg6&#10;OiIiIkJubfr06fDy8oJUSs/WidWHDx8waNAghIaG8ubZ2dk4deoU3WwTkYK3QOfMmVM4e/DgASwt&#10;LZGWlkYlvkh8+PAB9vb2iIqK4s1VVVVx4MABurkqcE+fPqVyUEQ+LwcLVKxYETVr1mSUivyIOnXq&#10;sI5A/o9EIsHevXuho6MDHx8fAICXlxfGjh3LOBkpUK1aNZw5cwY7duzA9OnTIZFIWEciRJCoICSE&#10;kO/UuXNnVK1aFY8fPy6ctWzZEiEhIWjcuDHDZKSsvHjxAo6OjoiJiSn2usaNGyMkJAQtW7ZUUDKi&#10;CLm5uV98M1BbW5vKQSXw6NEj9OrVS247u4I3RSdPnswoGSkNT548Qa9eveRujEokEqxZswZubm6M&#10;kpHvxXEcZs2ahVWrVsmt2dnZ0XmDIvHq1Sv07NkTKSkpvLmmpiaOHTtG27KJgI6OjtxRClQOCtOX&#10;ysHatWsjJiYGzZo1Y5SMfC4nJwfjx4/HtGnT0K5dO9ZxyDdQUVHB1q1bUaFCBaiqquL3339nHYl8&#10;pkKFCpgxYwbrGIQIGj0GTQgh3+l///sfgoKCoKGhAQDo2bMnUlNTqRxUUleuXEHnzp2/Wg5aWFgg&#10;LS2NykElc+rUKTRv3hw3btxgHYWUoStXruDChQu8maamJgICAqgcFLnr169DX19f7saohoYG/P39&#10;qRwUkfz8fIwbN67IcnDJkiVYvXo1PRkuAk+ePIGZmZlcOViuXDlERERQOSgSOjo6OHnyJIyNjQFQ&#10;OShUVA6KR05ODgYMGIA9e/bA3Nxc7nMpES6JRAJPT08sXbqUdZSf1suXLyGTyVjHIES0qCAkhJAf&#10;0KVLF+zcuRMzZ87EiRMnUL58edaRSBkIDQ1F165dcevWrWKvmzRpEsLDw2lbMyWzZ88e9OzZE7dv&#10;30aPHj3w9OlT1pFIGbGwsMCOHTsKv65SpQrOnDkDe3t7hqlISSUlJcHAwAC3b9/mzStXrozo6Gg4&#10;ODgwSka+V05ODoYOHcr7Pi2wYcMGzJ07l8pBEbh37x6MjIzw119/8eYFP3NNTEwYJSM/oqAkHD58&#10;OJWDAkTloHgUlIMnTpwA8N/uNVQSig99DmHj+fPnMDIygouLi9wxQISQb0MFISGEFIPjuC+uDRs2&#10;DJ6enlBRUVFgIqIIHMfB09MTffr0wbt37754naqqKnx8fLBx48YvbkFJxIfjOCxcuBAjR45Efn4+&#10;AODWrVvo3bs3Pnz4wDgdKSsuLi5YuHAhGjdujJSUFOjr67OORErg2LFjsLCwwMuXL3nzhg0bIjk5&#10;mc4cFJGPHz/C3t4eR44c4c2lUin27dtHb/mKxPXr12FoaIi///6bN69duzbi4+PRqVMnRslISejo&#10;6GDv3r1UDgoMlYPi8Xk5WCArKwtv375llIp87u7du7C1tcWjR49YRyGfePv2LXr06IErV67gwIED&#10;cHR0RFZWFutYhIgOFYSEEFIEjuOwZs0aODk5FVsSEuWTlZUFZ2dnuLu7F/tvX6VKFURHR9Mh5Eom&#10;NzcXo0aNwqJFi+TWGjVqBFVVOr5Zmc2fPx9//PEHmjZtyjoKKYG1a9diwIAByM7O5s07deqElJQU&#10;NG/enFEy8r0KbvycPHmSN1dXV8exY8fg7OzMKBn5HufPn4eRkRH+/fdf3rxRo0ZITExEq1atGCUj&#10;3+Lp06f4+PEj6xjkG1E5KB5fKgd1dHQQERFBDzMJxOPHj2FpaYnw8HAYGRnhzp07rCMRAJmZmejT&#10;pw/vZ11QUBCmTp3KMBUh4kQFISGEfCYrKwsjRozAjBkz4OvrixUrVrCORBTk0aNHMDExwcGDB4u9&#10;rk2bNkhPT6etsJTM27dv0atXL+zZs0dubebMmfD19S08e5SIU35+PpKSkr64LpFIUKFCBQUmIqVJ&#10;JpPBzc0Nv/32m9wDHj179kRsbCxq1KjBKB35Xs+fP4e5uTni4+N5c21tbYSFhdEWwCLy9u1buR0Z&#10;WrdujYSEBDRs2JBRKvItCs6M7NWrF5WEIkDloHhQOSgOL1++hLW1NW7evAkA+Oeff2BoaEjn0zOW&#10;m5sLR0dHxMXF8eb16tXD3LlzGaUiRLyoICSEkE88fvwYZmZm2LdvX+Fszpw5ch/cifI5d+4cOnXq&#10;hLS0tGKvs7OzQ3JyMt3QUjIPHz6EsbExIiMjeXOpVIpNmzbB09MTUil9bBKzjx8/on///jAxMUF4&#10;eDjrOKQMpKenY8OGDXLzcePGISgoCDo6OgxSkR/x4MEDGBsb448//uDNK1asiOjoaFhaWjJKRn6E&#10;sbExjh07VvgWvp6eHuLi4lC7dm3GyUhxnjx5AnNzc1y5cgUxMTFUEgrc+/fvqRwUCSoHxeH9+/ew&#10;tbXFxYsXefNKlSqhatWqjFKR/Px8ODs7IywsjDevXr06oqKiaMtrQn4A3ekihJD/k5GRAT09PaSm&#10;psqtfX5eClEuhw8fhpGRER4+fFjsdR4eHjh+/DjKlSunoGREES5fvoyuXbvir7/+4s21tLRw/Phx&#10;TJw4kVEyUlqePXsGc3NznDhxAvn5+XB0dERGRgbrWKSUdenSBRs3buTNli9fjq1bt9L2wCLj6emJ&#10;q1ev8mbVq1dHbGwsnQ8qUj179sSBAwdgYWGB06dPo0qVKqwjkWJ8Wg4WiImJwaRJkximIsXR1tZG&#10;hw4deDMqB4WHykFxyMrKQt++fXH27FnevHHjxoiMjETlypUZJfu5cRwHV1dXHD58mDevUKECIiMj&#10;6WcdIT+ICkJCCAHg7+8PQ0ND3L9/nzfX0dFBYGAgZsyYwSgZKUsymQxz5szB4MGDiz3MWlNTE4cO&#10;HcKyZcvoLTIlExsbi27dusmdi1StWjXExMTAzs6OUTJSWm7evAkDAwPeH/gfPnxAv3795M6oI+Ln&#10;6uqKmTNnQk1NDQcOHMDs2bMhkUhYxyLfadWqVbC2ti78ul69ekhMTMQvv/zCMBUpqUGDBiEqKooe&#10;tBK4ospB4L8zI4s6o5kIg1QqxdatWwvPR6dyUHioHBSHvLw8DBo0CKdPn+bN//e//yE6Ohq1atVi&#10;lOznxnEcZs2ahe3bt/Pm2traOHnyJH1GJKQE6FFaQshPTSaTYeHChViyZIncWv369REcHIx27dox&#10;SEbK2rt37+Dk5PTV7WNr166NoKAg6OnpKSgZURQ/Pz+4uLggJyeHN2/SpAkiIiLQuHFjRslIaUlN&#10;TUXv3r3x/Plz3rxixYrYt28fnSmppFasWIGhQ4fS728R09DQwPHjx2FtbY0XL17QllEicvHiRbRt&#10;2/aL61TYC1tx5WBsbCx9HwpcQUlYpUoVuLi4UDkoIFQOioNMJsPIkSPl/p2qVKmCqKgoNGjQgE0w&#10;gpUrV2LVqlW8mbq6OoKCgmBgYMAoFSHKgV6DIIT8tN6/fw9HR8ciy0FjY2Okp6fTzUUldfv2bRgY&#10;GHy1HOzcuTPS09OpHFQyHMfB09MTQ4YMkSsHu3btiuTkZCoHlcCJEydgbm4uVw7Wq1cPSUlJMDEx&#10;YZSMlIbHjx9/cU0qldLvbyWgo6ODsLAwxMfHUykhAhzHYdGiRfjll19w6NAh1nHID6ByUDlIpVIs&#10;X76cykEBoXJQHDiOw9SpU3HgwAHevFy5cjh16hRatmzJKBnZsmULPDw8eDOpVAo/Pz9YWVkxSkWI&#10;8qCCkBDyU7p79y66deuG48ePy62NGTMGUVFRqFatGoNkpKzFxcWhc+fOuHTpUrHXDR06FLGxsahd&#10;u7aCkhFF4TgOf/zxh9y8b9++OH36NH3vK4FNmzbB3t4emZmZvPmvv/6KlJQUtGrVilEyUhq2bduG&#10;Ro0aISYmhnUUUgry8/O/uFaxYkVUr15dgWnIj5DJZPjtt9+wcOFCcBwHZ2dnhISEsI5FvgOVg+Ly&#10;6tUruaMxiLhQOSg88+bNw6ZNm3gzTU1NhIaGomPHjoxSkYMHD2LixIly8127dqFfv34MEhGifKgg&#10;JIT8dBITE6Gnp4cLFy7w5ioqKtiwYQN8fHygrq7OKB0pS9u3b4elpaXcG0Wfkkgk8PT0xIEDB6Cl&#10;paXAdERRpFIp9u/fz/uDfPLkyTh27Bi0tbUZJiMlJZPJ8Pvvv2Py5MngOI63ZmNjg7i4OCr9RUwm&#10;k2H27NmYMGECMjMz0bdv368+7EGE7eDBg+jatStev37NOgr5QXl5eRg9ejTWrVtXOMvPz8eAAQPk&#10;zvclwvTgwQOYmZlROSgSr169grW1NUxNTel7TCTU1dXh7+9feLY5lYPCs3LlSixbtow3U1VVRUBA&#10;AIyNjRmlIsHBwXBxcZGbr1u3rsg5IeTHUEFICPmpHD16FObm5nj27BlvXqlSJURERGDy5Ml0NooS&#10;ysvLw+TJkzFu3Djk5eV98TpdXV0EBwdj5syZ9P9AyWlqauLEiRNo2bIlVq9ejfXr10NFRYV1LFIC&#10;WVlZGDJkCFavXi23NmrUKAQHB6NcuXIMkpHSkJ2dDScnJ6xcubJw9vbtW/To0aPYhz6IcG3ZsgVO&#10;Tk44d+4cevXqhQ8fPrCORL5TdnY2Bg0ahD179vDmEokEa9eupWJJBG7evAlDQ0NcvXqVN6dyUJgK&#10;ysFz587hn3/+gZmZGZWEIlFQEg4dOpTKQYHx9PTE7NmzeTOJRIKDBw/C1taWUSoC/Hf2o66uLm+2&#10;aNEiTJ06lVEiQpSTKusAhBCiSO3atYO2tjbevHlTOGvRogWCg4PRtGlThslIWXn58iUGDBiA06dP&#10;F3tdo0aNEBwcjNatWysoGWGtcuXKyMjIgKamJusopIRevnwJe3t7xMfHy60tWrQI8+bNo9JfxF6/&#10;fg17e3vExsbKrY0YMQJVqlRRfCjywziOw8qVK3lnySQlJaFfv34ICQmhXRxE4sOHD+jXrx8iIyN5&#10;cxUVFezfvx9DhgxhlIx8q4sXL8La2lruTFcqB4Xp03KwwD///INhw4YhNjaWPueIgLq6Og4ePMg6&#10;BvlEbm4uQkND5eY+Pj4YOHAgg0TkU926dUNsbCysra3x7Nkz/Pbbb5g3bx7rWIQoHXqDkBDyU2ne&#10;vDn8/f0hlf7348/W1hapqalUDiqpq1evokuXLl8tB83MzJCWlkbloBIKDAzErVu3vrhO5aD4ZWVl&#10;wcjISK4cVFVVxZ49ezB//ny6aSZi9+7dg6GhoVw5qKKigh07dmDx4sX07ysiHMfB3d2dVw4WaNOm&#10;DdTU1BikIt/r9evXsLa2lisHNTQ0EBgYSOWgCHAch3HjxsmVg82bN6dyUICKKgcBoHbt2tixYwf9&#10;HhSQnJwc2jZbRNTU1HDy5El069atcObt7Y0xY8YwTEU+1b59eyQkJMDd3R2rV6+mn3eElAEqCAkh&#10;Px1ra2usWbMGM2bMQHBwMCpUqMA6EikDJ0+eRNeuXXHz5s1ir3N1dcWpU6foDRQlI5PJsGjRIvTr&#10;1w92dnZ49+4d60ikjGhqamLYsGG8Wbly5RAWFkZnU4jc+fPnoa+vj8uXL/PmOjo6CAkJwejRoxkl&#10;Iz8iPz8f48ePh5eXl9zakiVL6KaPSDx9+hRmZmZITk7mzXV1dREeHo7evXszSka+h0QiweHDh3lF&#10;YPv27REfH0/loMAUVw7GxMSgWbNmjJKRz+Xk5MDR0REWFhZ49eoV6zjkG5UrVw7h4eEwNDSEt7c3&#10;3NzcWEcin2nevDlWrFhBnxMJKSMSjuM41iEI+RldvnwZbdq0Kfz60qVL9PYSIaWA4zisWbMGM2fO&#10;RHG/4lRVVbFhwwZMmDBBgemIInz48AEuLi44duxY4axPnz4IDAwsfHuYKBeO4zBhwgT4+Pigdu3a&#10;CAsLQ/v27VnHIiUQFRWF/v37y5X7NWrUQFhYGDp27MgoGfkRubm5cHZ2xuHDh+XW1q9fjylTpjBI&#10;Rb7XvXv3YGVlhRs3bvDmlStXRnh4ODp37swoGflRN27cgKGhIZo1a4bQ0FBUrFiRdSTyCSoHxaOg&#10;HAwODgYAdOjQAdHR0ahUqRLjZORb5eXlQVWVTuJiJTs7GxoaGqxjfBXdyyXKiO6SEUKUDsdxWLdu&#10;HaZNm8Y6ClGwrKwsuLi44Pfffy+2HKxcuTIiIyOpHFRCBdsRfloOAkBwcDACAwMZpSJlTSKRYNOm&#10;TZg2bRpSU1OpHBS5vXv3wtbWVq4cbNGiBVJTU6kcFJnMzEzY29vLlYNSqRR79+6lclAkCoqkz8vB&#10;WrVqIS4ujspBkWrWrBni4+MRGRlJ5aDAUDkoHp+XgwCQkZEBe3v7Yv8mJYqXl5f3xTUqB9l59uwZ&#10;OnTogI0bN7KOQshPiX76EUKUSnZ2NiZMmIA9e/YAAFq1aoWxY8cyTkUU4fHjx7C3t0dqamqx17Vu&#10;3RrBwcFo1KiRgpIRRUlOToa9vT2ePn3Km0ulUnh7e6Nfv36MkhFFUFVVxdq1a1nHICXAcRyWLFmC&#10;BQsWyK0ZGRkhKCgIlStXZpCM/Ki3b9+iT58+iIuL483V1dXh5+dHP5dF4vz58+jevbvc79eGDRsi&#10;KioKjRs3ZpSMfCuO4764NVuLFi0UnIZ8DZWD4lFUOQj8tx360qVLaUtEAfHy8kJ0dDROnDgBLS0t&#10;1nHI/3nz5g1sbGxw5coVTJkyBW/evMGcOXPoe4cQBaI3CAkhSuPJkyewsLAoLAcBYOLEiXI3pYjy&#10;ycjIgJ6e3lfLwd69eyM5OZnKQSW0d+9emJmZyd28rFChAsLDwzF16lT6I0PkcnJyMH78eJw9e5Z1&#10;FFIGOI7DmDFjiiwHBwwYgMjISCoHReb58+ewsLCQ+xymra2N0NBQKgdF5OzZs3K/X1u1aoWEhAQq&#10;BwWO4zisWLECo0ePhkwmYx2HfAMqB8WjuHIwIiIChoaGjJKRz3l5eWHWrFmIiopCnz59kJmZyToS&#10;AfDx40f07t0bGRkZhbN58+ZhzZo1DFMR8vOhgpAQohSSkpLQoUMHJCUl8eZ5eXm8DxtE+Rw5cgSG&#10;hoa4f/9+sde5u7sjMDAQ5cuXV1Ayogj5+fmYPn06RowYgZycHN5as2bNkJaWBmtra0bpSGl5+/Yt&#10;evbsCR8fH/Tu3Rv//PMP60iklEkkEtSqVUtuPmPGDPj5+UFTU5NBKvKjHjx4ABMTE7kb3BUrVkRU&#10;VBSsrKwYJSM/Yty4cVi6dGnh1506dUJcXBz+97//MUxFvobjOLi7u8PDwwO7d+/G9OnTabtDgaNy&#10;UDyoHBSPgnKwQHR0NOzs7JCfn88wFcnJyYGDgwMSEhJ48/r162PQoEGMUhHyc6ItRgkholZw3uDM&#10;mTPl9pPX1tbGgQMH6Al1JSWTybBw4UIsWbKk2Os0NDSwa9cuDB06VEHJiKK8efMGgwYNQkREhNxa&#10;9+7dcfjwYTpPRwk8ePAAtra2uHDhAoD/zqjo0aMHkpOTUbVqVcbpSGlavHgx7t27h/3790MikWDD&#10;hg2YNGkS61jkB7i6uuLKlSu8WfXq1REZGYlffvmFUSpSEh4eHnj9+jXS09MRHBxMD1wJXH5+Plxd&#10;XbF9+/bC2bp161CpUiXMnz+fYTJSnNmzZ1M5KAJUDorH5+VgAVtbW6ioqDBIRID/fkc5OzsjPDyc&#10;N69RowaioqJQp04dRskI+TlRQUgIEa13795h5MiROHbsmNxavXr1EBwcTDehlNT79+/h7OyMwMDA&#10;Yq+rVasWgoKC0LlzZwUlI4ry999/o3fv3rh+/brcmpubG7y8vOigeSVw6dIl9OjRQ+4N4QcPHuDS&#10;pUswNTVlE4yUCYlEgh07duD169dwcXGBvb0960jkB/n4+ODy5cuFb/vWrVsX0dHRdINbxCQSCby8&#10;vJCTkwMNDQ3WcUgxcnNz4ezsjMOHD8utVahQgUEi8q08PT3x119/FR6bQOWg8FA5KB5fKgfXrl2L&#10;adOmKT4QAfDfQ/4TJkzAkSNHePOKFSsiMjISTZs2ZZSMkJ8X3TkjhIjS5cuX0b9//yLLAQsLC/j5&#10;+aFatWoMkpGydufOHdjZ2RW+TfQlnTp1QlBQEG1/pYSioqIwYMAAvH79mjdXU1PDtm3bMHLkSDbB&#10;SKmKiYmBvb093rx5w5tXq1YNYWFh0NPTY5SMlCV1dXUEBQXRmaEiV7NmTURHR8PQ0BA6OjqIiopC&#10;vXr1WMci3+DRo0dFbvcL/FcSUjkobJmZmXB0dERYWBhvLpVKsXv3bgwfPpxRMvItKlSogIiICNjY&#10;2ODevXtUDgoMlYPiQeWgMHEch5kzZ2LHjh28uY6ODsLDw9GuXTtGyQj5udEZhIQQ0fH19UXnzp2L&#10;LAfnzp2LU6dOUTmopBISEqCnp/fVcnDw4MGIj4+nclBJFbxh9Knq1asjJiaGykEl4evri+7du8uV&#10;g02bNkVKSgqVgyLn7++P8+fPf3GdykHl0KBBA5w+fRoJCQlUDooAx3FYvHgxWrRoQed3i9Tbt2/R&#10;o0cPuXJQXV0dR48epXJQJApKwvj4eCoHBYTKQfGgclC4li9fjtWrV/NmBQ8Hdu3alVEqQggVEpsC&#10;fgABAABJREFUhIQQ0cjOzsbEiRMxbNgwfPz4kbdWqVIlhIaGYsmSJbSXvJLauXMnLCws8Pz58y9e&#10;I5FIsHz5cvj6+kJLS0uB6Ygi7d69m/d04S+//IL09HR069aNYSpSGjiOw4oVKzBs2DDk5uby1vT1&#10;9ZGcnIzGjRszSkdKiuM4rFq1CgMHDoStrS3u3bvHOhIpY82bN0f16tVZxyBfwXEcpk+fjgULFuDt&#10;27fo3r07rl27xjoW+Q7Pnz+HhYUF4uLieHNtbW2EhobSmewiU6FCBfq8IzAzZ86kclAEqBwUrk2b&#10;NmHu3Lm8mYqKCo4cOQJLS0tGqQghABWEhBARGT16NLZs2SI379ixIzIyMtCzZ08GqUhZy8vLw9Sp&#10;UzFmzBi5wuBTurq6CAoKwuzZs+ntEyWnq6uLEydOoGrVqujfvz+SkpLo7RQlkJeXhwkTJsDDw0Nu&#10;rV+/fjh9+jSqVq3KIBkpDfn5+Zg8eTJmzpwJ4L9tDG1tbeXeBibi4ufnBycnJ+Tn57OOQn5Qfn4+&#10;Ro8ejbVr1xbOnj9/DisrK7x9+5ZhMvKtHjx4ABMTE5w7d443r1ixIqKiomBlZcUoGfmS169fY8aM&#10;GcjKymIdhXyjWbNmoUWLFoVfUzkoPFQOCtf+/fsxefJkufmePXvQt29fxQcihPBQQUgIEQ13d3do&#10;a2vzZmPHjkViYiIaNGjAJhQpU69evYKtrS02bNhQ7HUNGjRASkoK+vTpo6BkhLUGDRogLS0N/v7+&#10;0NHRYR2HlNCHDx9gb28PHx8fubWpU6fC39+f3goWsY8fP6J///7YvHkzb3758mUcPHiQUSpSUtu2&#10;bcPQoUNx8OBBuLq6guM41pHId8rOzsagQYOwe/duubXZs2ejfPnyDFKR73Hr1i0YGRnhypUrvHn1&#10;6tURGxsLAwMDRsnIl7x+/RpWVlZYs2YN7O3tqSQUiVq1auHMmTNo0aIFlYMCROWgcAUFBRV5DMjG&#10;jRvh5OTEIBEh5HNUEBJCRKN169aFhxlrampi79698PHxgaamJuNkpCxcu3YNXbp0QVRUVLHXmZiY&#10;ID09HW3atFFQMqIoISEhePz48RfXGzZsCKmUPsqI3ZMnT2BqaorQ0FC5NW9vb6xbt462jhaxZ8+e&#10;wdzcHCdOnJBb8/LywsSJExmkIiXl6emJCRMmFJaC27dvx6xZs6gkFJEPHz7Azs4Ox44d481VVFRw&#10;4MABuLq6MkpGvtWlS5dgaGiI27dv8+Z169ZFQkICfvnlF0bJyJcUlIMFb3tGRERQSSgiBSVhdHQ0&#10;lYMCsnnzZioHBezZs2eQyWS82dKlSzFp0iRGiQghn1NlHYAQQr7HkCFDcOfOHfTs2ZP+6FViERER&#10;GDRoEN68eVPsdePGjcOGDRugrq6uoGREETiOw7JlyzBv3jzo6+sjJiYGGhoarGORMrJ9+3a5bdE0&#10;NDRw4MABODo6MkpFSsPff/+NHj164J9//uHN1dXVsW/fPgwaNIhRMvKjOI6Dh4cHVq5cKbeWk5PD&#10;IBH5Ea9fv0avXr2QlJTEm2toaMDf3592ZBCB3Nxc9OnTB48ePeLNmzVrhqioKNp6XYA+LwcLXLhw&#10;AY8fP6YdcUSiVq1aqFWrFusY5BNWVlaoVasW7+chlYPCMWbMGOjq6sLZ2Rl5eXmYMWNGkUdKEELY&#10;ocfuCSGCc/HixWLPmvPw8KByUElxHAdvb2/07Nmz2HJQRUUFmzdvxrZt26gcVDIfP37EoEGDMG/e&#10;PABASkoKxo8fT2+lKDEPDw/Y29sXfl2pUiVER0dTOShyqampMDAwkCsHC87EonJQfGQyGVxdXYss&#10;BxcuXIi1a9fSGcAi8PTpU5iZmcmVgzo6Ojh58iSVgyKhpqaGvXv38nZSad++PRISEqgcFKAvlYO1&#10;a9dGTEwMlYMCkpOTg02bNtHZuiLSrFkzxMbGFha3VA4Kz+DBgxEUFIRJkybBy8uLPi8SIjBUEBJC&#10;BIPjOGzduhWdOnWiJ4p+QtnZ2Rg5ciSmT58utwXFpypVqoRTp07R1ldK6P79+zAyMoK/vz9vvnfv&#10;Xpw6dYpRKlLWVFRU4Ovri65du6JBgwZITk6mbZtELigoCGZmZnj+/DlvXq9ePSQlJcHY2JhRMvKj&#10;cnNz4eTkhG3btsmtrV27FgsWLKCbPSLw77//wsjICOfPn+fNK1WqhNOnT8Pc3JxNMPJDjI2NERAQ&#10;AFVVVXTr1g0xMTGoXr0661jkM18rB5s1a8YoGflcTk4OBgwYgMmTJ2PkyJFUEopIQUno4+ND5aBA&#10;9ezZExs3bqTPi4QIEG0xSggRhA8fPmD8+PE4ePAgAGD16tXQ19dHv379GCcjivDkyRP069cPycnJ&#10;xV7XsmVLhISEoHHjxgpKRhQlNTUVffv2xZMnT3hzqVSK1atXo3v37oySEUXQ0tJCSEgI8vLyULNm&#10;TdZxSAls2rQJU6ZMkXvr99dff0VYWBhtyyVCWVlZGDBgAEJCQnhzqVSKnTt3YsSIEYySke/x999/&#10;w9LSEvfu3ePNa9asiaioKDrLWaRsbW1x6tQpdOnSBTo6OqzjkM9QOSgeBeVgwZnJ+/fvBwDs3r2b&#10;zsIWiWbNmtH3FGMcx1EBSIgI0RuEhBDmbty4ga5duxaWgwVcXFxw+/ZtRqmIovz555/Q09P7ajnY&#10;s2dPpKamUjmohPbv3w8TExO5crBChQoICwuDm5sb/aGhBGQymdxZSZ+qWrUqlYMiJpPJ8Pvvv2Py&#10;5Mly5aCNjQ3i4uKoHBShd+/ewdbWVq4cVFNTg7+/P5WDInHhwgUYGRnJlYMNGjRAYmIilYMiZ25u&#10;TuWgAFE5KB6fl4MFAgICcOPGDUapSFHi4uLo6AmBevbsGbp27YrY2FjWUQgh34kKQkIIUwEBAejU&#10;qRMuXboktzZu3DjUqVOHQSqiKMeOHYOhoSH+/fffYq+bOXMmTpw4gfLlyysoGVGE/Px8/P777xg+&#10;fDhycnJ4a02bNsXZs2dhY2PDKB0pTZmZmRgwYAC6desmVwQT5bB7926sXr1abj5q1CgEBwejXLly&#10;DFKRknjx4gUsLCwQExPDmxe88du/f39Gycj32rlzp9zP3pYtWyIxMZEevBIBT09PbNmyhXUM8h2o&#10;HBSPL5WDOjo6iIiIQMuWLRklI5/z9PSEqakpPDw8qCQUmDdv3sDGxgZpaWmwsbGRe7CMECJsVBAS&#10;QpjIzc3F9OnT4eDggHfv3vHWypUrh4CAAKxatQpqamqMEpKyJJPJsHDhQjg6OuLjx49fvE5DQwP7&#10;9++Hp6cnbe2iZN68eYM+ffoUWShYWVnh7NmzaN68OYNkpLS9ePEClpaWCAgIwO3bt9GrVy98+PCB&#10;dSxSylxcXNCjRw/ebPHixdixYwf9Lhehhw8fwsTEBOnp6bx5hQoVEBUVRds+i4y3tzdv2/6OHTsi&#10;Pj4e//vf/ximIl/DcRxmz54Nd3d3TJo0Cb6+vqwjkW9A5aB4fK0cpDOxhcPT0xPu7u4AgJUrV1JJ&#10;KCAfP35E7969kZGRAQDIzs6Gvb293PcVIUS4qCAkhCjcw4cPYW5uDm9vb7m1tm3b4ty5c3T2oBL7&#10;8OEDBgwYgEWLFhV7Xc2aNREXFwcnJycFJSOKcvPmTejr6+PkyZNya1OnTsXJkydRqVIlBslIabt1&#10;6xYMDAx4WwifO3cOzs7ODFORsqCqqgp/f3906NABqqqq2Lt3L+bNm0fbA4sQx3Ho27cvLl++zJtX&#10;q1YNMTEx6NatG6Nk5Eepqqri0KFDsLKygrGxMc6cOYOqVauyjkWKIZPJ4OrqipUrVwL47/ty+PDh&#10;9FaGwFE5KB5UDorHp+VggZUrVyIpKYlRIlIgJycHDg4OSEhI4M3r1KmDjh07MkpFCPleqqwDEEJ+&#10;LrGxsRg0aFCRW8w5Oztj69at0NbWZpCMKMK9e/dgZ2eH8+fPF3tdx44dERQURFvMKqHTp0/D0dER&#10;r1694s3V1NSwdetWjBo1ilEyUtrS09PRq1cvPH36lDcvX748XF1dGaUiZUlXVxdhYWG4cuUKzM3N&#10;WcchP0gikWDjxo2wsLAofNu3Tp06iI6Opje7RUxDQwOBgYGQSCT0WVvgcnNz4eLigkOHDvHm+fn5&#10;uHPnDptQ5Js8ffpU7ugEKgeFh8pB8SiqHASAtWvX0r8TY/n5+XByckJ4eDhvXqNGDURHR9O9HEJE&#10;hN4gJIQoBMdx8PT0hIWFhVw5qK6uDh8fH+zdu5duWCixpKQkdOrU6avl4KBBgxAfH08fKJUQx3FY&#10;uXKlXDlYrVo1nDlzhspBJRIaGgpTU1O5cvB///sfEhMTYWFhwSgZKQ25ublfXKtZsyaVg0qgS5cu&#10;CAkJgYaGBpo2bYrExEQqB0WiuC2cdXR06LO2wGVlZaF///5y5aBUKsXu3bsxefJkRsnIt2jWrBli&#10;YmJQo0YNAFQOChGVg+JRXDk4bdo0xQcihTiOw/jx4+Hv78+bV6pUCVFRUWjSpAmjZISQH0EFISGk&#10;zL1+/Rr29vZwd3eHTCbjrdWvXx9JSUkYO3YsbUOmxHbv3g0zMzM8e/as2OuWLl2KQ4cO0c0rJSWR&#10;SODn54eGDRsWztq1a4f09HT6Y1yJ+Pj4wM7OTu580bZt2yI1NRVt27ZllIyUhp07d+LXX3/Fixcv&#10;WEchZczMzAyhoaFISEhA/fr1WcchX8FxHJYuXYqOHTvKPZxBxOHdu3ewtbWV20ZUTU0N/v7+GDFi&#10;BKNk5Hu0bNkSMTEx6NChA5WDAkPloHhQOShcHMdhxowZ2LlzJ2+uo6ODkydP0t96hIgQFYSEkDKX&#10;nZ2NtLQ0uXmPHj2QkZGBTp06MUhFFCEvLw+//fYbRo0aVewbJzo6OggMDMScOXOoKFZyVatWRUhI&#10;CHR1dWFvb4+kpCS68awkOI6Dh4cHxo8fL/cwiIWFBRISEujNYBHjOA7z58/HmDFjcPnyZdjZ2SEz&#10;M5N1LFLGLC0tC9+EIcLFcRx+//13zJs3D9evX0f37t3x+vVr1rHId3jx4gUsLCwQExPDm2tpaSEk&#10;JAT9+/dnlIz8iJYtW+LcuXNUDgoIlYPiQeWgsC1btgze3t68mYaGBoKDg9G1a1dGqQghJUEFISGk&#10;zNWoUQNHjx6Fqup/x55KJBIsWbIEoaGhqFy5MuN0pKy8fv0avXr1wtq1a4u9rn79+khOTkbfvn0V&#10;E4ww17p1a6SlpeHYsWPQ1dVlHYeUgpycHDg5OWHFihVya05OTjh58iQqVKjAIBkpDTk5OXBxccGS&#10;JUsKZ0lJSXBycpIrg4m4+Pn5yd3kIeKSn5+PMWPGYM2aNYWz8+fPo3fv3sjLy2OYjHyrhw8fwsTE&#10;BOnp6bx5hQoVEBUVhe7duzNKRoqTmZkJjuO+uE4PPQrLjRs3cObMGd6MykHhoXJQ2DZu3Ih58+bx&#10;ZioqKjhy5AgdMUCIiFFBSAhRiG7dusHLywtVq1bFqVOnMHfuXEil9CNIWd24cQNdunTBqVOnir3O&#10;yMgI6enpaNeunYKSEUWJiIjAmzdvvrjesmVL+hmgJN68eYMePXrA19dXbm3OnDnYt28f1NXVGSQj&#10;peHNmzfo2bMn9u/fL7dGb0aIm4+PD4YOHYrp06djx44drOOQH5CTk4PBgwdj165dcmuDBw8ufDiP&#10;CNft27dhZGSEy5cv8+bVqlVDbGwsunXrxigZKc6rV69gbGyMBQsWFFsSEuFo06YNIiIiUK5cOQBU&#10;DgoRlYPCtn//fkyZMkVuvnfvXtjZ2TFIRAgpLXRnjhCiMNOmTcOVK1dgZWXFOgopQ5GRkejcuTNu&#10;3LhR7HVjxoxBdHQ0qlWrpqBkRBE4jsOyZcvQo0cPDB48GPn5+awjkTL0+PFjGBoayj2RraKiAh8f&#10;HyxdupSeoBexBw8ewNjYGNHR0by5VCrF1q1bsXz5cir6RcrLywvjx48vvLE9btw4HDlyhHEq8j0+&#10;fvwIOzs7HD16lDdXUVHBgQMH4OrqyigZ+VZXrlyBoaEhbt26xZvXrVsXCQkJaN++PZtgpFivXr2C&#10;tbU1zp07hyVLllBJKCIGBgaIiIhArVq1qBwUGCoHhS0wMLDIc3A3bdqEYcOGMUhECClN9Bc9IaTU&#10;hIaGYuTIkV/8A0kikVAZpMQ4jsO6devQo0ePYt8cU1FRwYYNG+Dj40NvFSmZzMxMDBkyBHPnzgUA&#10;hIeHF/mHHlEeFStWRKVKlXgzHR0dBAcHY+zYsYxSkdJw8eJFdO3aFRcuXODNtbW1ERQUhPHjxzNK&#10;Rkqi4KzQWbNmyc0/396QCNebN2/QvXt3RERE8Obq6uoICAigm3Ui8Pr1a5iamuLhw4e8edOmTZGY&#10;mIjmzZszSkaK82k5WGDJkiW8LX6JsBkYGODWrVtUDgrIP//8I7dtJUDloJCcOXNG7liBZcuWYeLE&#10;iYwSEUJKExWEhJASy8/Px5w5c9C7d2/s2bOH/kD6CWVnZ2P06NFwc3Mr9jyqihUrIiIiApMnT6a3&#10;ipTMgwcPYGRkhMOHD/Pmq1evRkJCAqNUpKxpamoiKCgILVq0APDfmbNxcXGwtbVlnIyUxJkzZ2Bo&#10;aIj79+/z5gVb3vXu3ZtRMlISMpkMEydOLPKs0AULFmDVqlUMUpHv9ezZM5iZmSExMZE319HRwcmT&#10;J2mbL5GoWLEiFi5cyJv98ssvSEhIQL169diEIsUqqhwEgNq1a6NPnz6MUpGifO2NTk1NTQUlId+i&#10;cePGCAgIgJqaWuGMykFh2bBhA2bMmFH49e+//47Zs2czTEQIKU1UEBJCSuTp06fo3r07li9fXjhz&#10;d3dHfHw8w1REkZ4+fQoLCwvs3r272OtatGiBtLQ0WFpaKigZUZSzZ8+iU6dO+OOPP3hziUSCVatW&#10;0RO6Sq5y5coIDw+HmZkZUlJS0LFjR9aRSAkcPHgQNjY2ePv2LW/erFkzpKamQk9Pj1EyUhK5ublw&#10;dnbG1q1b5da8vb2xcOFCenBHBO7fvw9jY2P8+eefvHmlSpVw+vRpWFhYMEpGfoSrq2vh31D6+vqI&#10;iYlBjRo1GKciRSmuHIyJiaEzeQUkJycH9vb2Rf6+I8LVu3dvBAQEQF1dncpBAZJIJPDy8sKyZcsw&#10;duxYeHp60udGQpQInVpOCPlhycnJGDBgAB48eMCb5+fn4+jRozA2NmaUjCjK+fPnYWdnh3v37hV7&#10;XY8ePeDn54cKFSooKBlRlIMHD2L06NHIzs7mzcuXLw8/Pz96k+wn0aBBA7lzCIm4cByHlStXwsPD&#10;Q27NwMAAwcHBqFKlCoNkpKSysrIwcOBABAcH8+ZSqRQ7duzAyJEjGSUj3+Pvv/+GlZUV7t69y5vX&#10;rFkTkZGRaNu2LaNkpCTc3d1RvXp1DBw4ELq6uqzjkCJQOSgeOTk5cHR0RHBwME6cOAEAmDBhAuNU&#10;5Fv17t0b165dQ8OGDVlHIUWQSCTw8PAAx3FUDhKiZOgNQkLId+M4DuvXr4eJiYlcOaiqqor169dj&#10;w4YNjNIRRTl+/Di6dev21XJwxowZCAkJoXJQyeTn52PWrFlwcnKSKwcbN26M1NRUKgeVSF5eHpYt&#10;W4Z3796xjkLKQF5eHiZMmFBkOdi/f39ER0dTOShS7969g62trVw5qKamhiNHjlA5KBIXLlyAkZGR&#10;XDlYv359JCQkUDkoYhKJBKNGjaJyUKCoHBSPT8vBAq6urti+fTvDVOR7UTkofFQOEqJ8qCAkhHyX&#10;d+/eYdCgQZg2bRry8vJ4a//73/8QFxeHKVOm0IcGJcZxHBYvXoz+/fvj48ePX7xOXV0de/fuxapV&#10;q6CioqLAhKSsvX37FnZ2dvDy8pJbs7CwQFpaGlq2bMkgGSkL79+/R58+fTB37lw4ODggNzeXdSRS&#10;ynJycnD+/Hm5+bRp03DkyBFoaWkpPhQpsWfPnsHS0hIxMTG8uZaWFkJCQuDg4MAoGfles2bNwpMn&#10;T3izFi1aIDExEU2aNGGUinyrNWvW0PELIkTloHgUVQ4C/53N2qpVK0apSFFWr16NgIAA1jHIFzx7&#10;9gy9e/fGnTt3WEchhCgQFYSEkG92+fJl6Onpwd/fX27NwsICGRkZMDAwYJCMKMqHDx8wcOBALFiw&#10;oNjratSogdjYWAwfPlxByYii/PPPP9DX10dYWJjc2qRJkxAeHo7KlSszSEbKwuPHj2FiYoLw8HAA&#10;QGRkJMaNGweO4xgnI6VJW1sbISEhaNy4MYD/ngz29vbG2rVr6QEPkbp58yYMDAyQlpbGm5cvXx6R&#10;kZHo3r07o2TkR/j6+qJNmzaFX3fo0AHx8fGoU6cOw1TkaziOw+zZszFjxgz06tVL7qxmIlxUDopH&#10;ceVgREQEnYUuIF5eXvj9998xaNAgKgkF6M2bN+jevTtCQ0NhZGSEa9eusY5ECFEQKggJId/k0KFD&#10;6Ny5M65fvy63NmfOHJw6dQrVq1dnkIwoyr///gsjIyMcPXq02Ot+/fVXpKenQ19fX0HJiKKcOXMG&#10;nTt3xpUrV3hzVVVV+Pj4YOPGjVBTU2OUjpS2q1evomvXrsjIyODN/fz8cPXqVUapSFmpVq0awsPD&#10;UadOHfj7+8PNzY11JPKDsrKyYGZmhps3b/Lm1apVQ2xsLN0sFaHKlSsjMjISjRo1gpGREc6cOYNq&#10;1aqxjkWKIZPJMHHiRKxcuRLAf7uwdO/eXe4zFBEeKgfFg8pB8fDy8sKsWbMA/Le1PZWEwvLx40f0&#10;6tULf/75JwDg/v37MDIyKnKHEUKI8lFlHYAQImw5OTmYPn06Nm3aJLdWsWJFHDhwAL169WKQjChS&#10;SkoK7O3t5ba3+pyjoyP27NkDHR0dBSUjiiKTyTB79my8fPmSN69SpQoCAgJgYmLCKBkpCwkJCbCz&#10;s8OrV6948ypVqiAkJIS2a1JSTZs2xd9//w1NTU3WUUgJaGpqYvXq1Rg0aFDhrF69ejh16hRatGjB&#10;MBkpiVq1aiE2NhZVqlSBtrY26zikGLm5uRgxYgR8fX158xcvXiAxMZF+hwqYTCZDz549qRwUASoH&#10;xePTcrBAXl4e7t+/zygR+VROTg769euHxMRE3lxXV5ceRiLkJ0FvEBJCiuXq6lpkOdihQwdkZGRQ&#10;OfgT2Lt3L0xNTb9aDi5evBhHjhyhclBJSaVSHDt2jPemcJs2bZCenk7loJLx9/eHpaWlXDnYqFEj&#10;JCcn09vBIhcZGVns+bFUDiqHgQMHYtWqVQCA9u3bIyUlhcpBkcjPz//iWt26dakcFLisrCw4ODjI&#10;lYNSqRS7du3C2LFjGSUj30IqleL333+Hqur/f5aeykHhoXJQPIoqBwFg7dq1mDp1KoNE5FP5+fkY&#10;OnQoTp06xZvXrFkTUVFR+N///scoGSFEkaggJIQUa/bs2ahQoQJvNmbMGCQlJaFhw4aMUhFFyM/P&#10;x4wZMzBixAjk5OR88TptbW0EBARg3rx5kEgkCkxIFK1u3boIDAyEuro67OzskJycTD8HlAjHcViz&#10;Zg0GDhwo9z3fuXNnpKSk0M0xkVu7di1sbGwwZMiQYksIohymT5+Obdu2IT4+HrVr12Ydh3wFx3FY&#10;vnw5+vbti9zcXNZxyA949+4dbG1t5UoLNTU1HDlyBCNHjmSUjHwPe3t7+Pv7Q1VVlcpBAaJyUDyK&#10;KwenTZum+ECEh+M4jB07FseOHePNK1WqhMjISDRp0oRRMkKIolFBSAgpVuPGjbFv3z4A/71VsGfP&#10;Hmzfvp3eMFByb968Qa9evbBmzZpir6tXrx6Sk5PRr18/BSUjrBkYGCA5ORnHjx9HuXLlWMchpSQ/&#10;Px9Tp07FjBkz5NZ69+6NM2fO0DmzIiaTyeDm5obffvsNHMfhxIkTmDp1KjiOYx2NlFBx/4YSiQTj&#10;xo2jn9UiwHEcZs2ahTlz5iA0NBTDhw+nEl9kXr58CUtLS8TExPDmWlpaCAkJgYODA6Nk5EfY29vj&#10;+PHjVA4KDJWD4kHloLBxHIfp06dj9+7dvLmOjg7Cw8PRtm1bRskIISxQQUgI+So7Ozt4e3sjNTUV&#10;Li4urOOQMvb333+jS5cuiIiIKPY6Q0NDpKen45dfflFQMqIoMTExyMzM/OJ6x44dIZXSRwhl8fHj&#10;Rzg4OGDjxo1ya66urggMDKStg0UsMzMTAwYMwLp163jzzZs3IzIykk0oUipevnwJc3NzBAQEsI5C&#10;SiA/Px/jxo0r3BIWAPz8/DBx4kQq8UXi0aNHMDExQVpaGm9evnx5REZGonv37oySkZLo3bs3lYMC&#10;wnEcBg4cSOWgCFA5KHxLly7F2rVreTMNDQ0EBwejS5cujFIRQlihu3uEEADAX3/9haysrC+uu7m5&#10;URH0E4iKikLnzp1x/fr1Yq8bNWoUTp8+TW8UKRmO4+Dp6QkLCwuMGTOGbkz+BJ49ewYLCwsEBQXJ&#10;rXl6emLTpk1QUVFRfDBSKl68eAFLS8siC6Tly5fD2tqaQSpSGu7evQtDQ0PExsZi2LBhSE5OZh2J&#10;/ICcnBwMHToUO3bskFtr3bo1bd0uArdv34ahoSEuXbrEm1erVg2xsbFUWgjYq1evcPr0adYxyDeS&#10;SCRyZTuVg8JD5aDwbdiwAfPnz+fNVFRUcOTIEZibmzNKRQhhiQpCQn5yHMfBx8cHnTt3pg9sPzGO&#10;47Bhwwb06NEDr1+//uJ1UqkU69atw44dO6Curq64gKTMZWZmwsnJCe7u7uA4Dr6+vvDy8mIdi5Sx&#10;cePGITU1lTdTV1fHoUOHMHPmTLo5LWK3bt0q3BL4U2pqajhw4ABmz55N/74ilZGRga5du+Lq1asA&#10;gKysLPTu3furD/cQYfn48SPs7e1x5MgR3lwqlWLfvn2YPHkyo2TkW125cgWGhoa4desWb16nTh0k&#10;JCTg119/ZZSMfM2rV69gbW2NHj16yL2RRoRr/Pjx2Lp1KwAqB4WIykHh27dvH6ZOnSo337t3L+zs&#10;7BgkIoQIARWEhPzEPn78CBcXF4wfPx45OTnw8fHB/v37WcciCpaTk4OxY8di6tSpxZ53U7FiRYSH&#10;h2Pq1Kl0U1nJPHz4ECYmJvD19eXNZ8+ejT/++INRKqII69evx//+97/CrytWrIjIyEgMHjyYYSpS&#10;Uunp6dDX18eNGzd48/LlyyMiIgLDhg1jlIyUVEREBIyNjfH48WPeXENDo9idIIiwvHnzBjY2Njh5&#10;8iRvrq6ujmPHjsHZ2ZlRMvKt7t69C2NjYzx8+JA3b9q0KRITE9G8eXNGycjXFJSD586dQ25uLhwc&#10;HKgkFJHx48djx44dVA4KDJWDwnf8+HGMHDlSbr5582b624CQnxwVhIT8pP7++2907dpVrhAcP348&#10;rl27xigVUbRnz57B0tISO3fuLPa6Zs2a4ezZs7QdnRJKT0+Hnp4e0tPTeXOJRIKVK1eiQ4cOjJIR&#10;Rahbty5OnjyJcuXKoW7dukhMTISJiQnrWKQEQkNDYWpqiqdPn/LmderUQWJiIm0dJGK7du1Cr169&#10;8OHDB968VatWSE1Npa3gReLZs2cwNzdHQkICb66trY2wsDDY29szSka+R926ddGnTx/erF27dkhI&#10;SED9+vUZpSJf82k5WCA3NxdTp05FdnY2w2Tke4wePZrKQYH5/LMJQOWgkHAch02bNkEmk/Hmy5cv&#10;h6urK6NUhBChoIKQkJ/Q8ePH0alTJ1y8eFFuzdXVFY0bN2aQiijahQsXoKenJ3eD6nPdu3fH2bNn&#10;0axZMwUlI4py6NChIp9+L1euHIKDg2mLyZ9Eu3btcPLkSaSmpqJ169as45AS8PHxgZ2dHT5+/Mib&#10;t2vXDikpKWjbti2jZKQkOI7D/PnzMXr0aLk3/U1NTZGYmIh69eoxSke+x/3792FsbIyMjAzevGLF&#10;ioiOjoalpSWjZOR7SaVSbN++Hf379wcA6OvrIzY2FjVq1GCcjHxJUeUgANSqVQunTp2ChoYGo2Tk&#10;czk5OUXeqyDCtXDhQt65dlQOCotEIkFISAisrKwKZzNnzoS7uzvDVIQQoVBlHYAQoji5ubmYPXs2&#10;1qxZI7dWrlw57Nmzp/CPXKLcAgMD4eTkVOSTfp/67bff4OnpCVVV+nWhTGQyGebOnYsVK1bIrTVq&#10;1AjBwcFUFCkZmUyG/Px8qKmpFblOT2GLG8dxmDNnTpHf0xYWFggICECFChUYJCMlVbAN+L59++TW&#10;hgwZgt27d9NNbZG4efMmLC0tcffuXd68evXqiIyMpDdARUhVVRW+vr5o1aoVZs6cCV1dXdaRyBcU&#10;Vw7GxsbSg5ACkpOTgwEDBuD06dOIiIhAt27dWEci30AikWDhwoUAgEqVKlE5KEA6OjoICQnBkCFD&#10;ULVqVaxcuZIeBiaEAAAkHMdxrEMQ8jO6fPky2rRpU/j1pUuXyvSG/KNHjzBw4MAi3xZr06YNAgIC&#10;6A+jnwDHcVi2bBnmzZtX7HVqamrw8fHBiBEjFJSMKMq7d+8wbNiwIs9aMTMzw9GjR1GlShUGyUhZ&#10;yc7OhouLC1RVVbF//376Q1AJeXh4FFkOOjs7Y8eOHVBXV2eQipTU27dv0b9/f0RHR8utubu7Y9my&#10;ZZBKaUMYMbh48SKsrKzw5MkT3rxevXqIjo5G06ZNGSUjRPlROSgeBeXgiRMnAAC6urpUEhJSyvLy&#10;8iCRSKCiosI6iigp+l4uIYpAf1ES8hOIi4vDr7/+WmQ5OGzYMKSmptIfRj+Bjx8/YvDgwV8tB6tX&#10;r46YmBgqB5XQ7du3YWBgUGQ56OrqilOnTlE5qGQKboodPnwYBw8exNy5c1lHImVg9OjRqF69Om82&#10;d+5c7N27l8pBkXrw4AGMjIzkykGpVIotW7ZgxYoVVA6KhEwmw6BBg+TKwebNmyMxMZHKQRHYunUr&#10;7t27xzoG+QFUDorH5+UgALx//x6Ojo7IzMxkmIx87uXLl6wjkBJQVVWlcpAQwkN/VRKixDiOw6pV&#10;q2BhYSF3U0JdXR1bt27F/v37oaOjwyghUZSCM2+OHDlS7HXt27dHeno6PaWphOLi4qCnp4dLly7x&#10;5qqqqti6dSs2b978xe0niTjdvXsX3bp1Q3x8fOFs+fLl8PHxYZiKlIVGjRohNDQU2traUFFRwfbt&#10;27FkyRJ6W1SkLl26hK5du+LChQu8uZaWFgIDAzFhwgRGyciPkEqlOHz4MCpVqlQ4a9++PeLj41G3&#10;bl2GycjXFGzf7OrqCisrKzx9+pR1JPIdqBwUj6LKQeC/LRH9/f2hpaXFKBn5nKenJ1q1aoUrV66w&#10;jkK+4PLly7C3t8fbt29ZRyGEiAQdKkWIknrz5g1cXFwQFBQkt1avXj0cO3YMenp6ig9GFC41NRX2&#10;9vZ4/Phxsdf1798f+/bto8JYCeXn52PChAl48eIFb165cmUEBATA1NSUTTBSZjIyMtCzZ0+573td&#10;XV00aNCATShSpvT09ODv7w+JRAJbW1vWcUgJJCQk4P79+7xZtWrVEBoais6dOzNKRUqibdu2CA8P&#10;h4WFBdq3b4/Q0FBUrFiRdSxSDJlMhsmTJ2PLli0AgBs3bqB79+6IiYmhfzsRePbsGbp3744///yT&#10;N6dyUHiKKwcjIiLonGwB8fT0hLu7OwDA3NwcZ86cQatWrRinIp+6fPkyzM3N8fTpU9jY2CAiIgLl&#10;y5dnHYsQInD0BiEhSkomk+H8+fNycxsbG2RkZFA5+JM4cOAATE1Nv1oOLly4EP7+/lQOKikVFRUE&#10;BATw/jho3bo10tPTqRxUQhERETA2Npb7vq9Vqxbi4+PRvXt3RslIWevZsyeVg0pgwoQJmD59euHX&#10;TZs2RUpKCpWDItelSxfExMQgMjKSCiaBy83NxfDhwwvLwQLnz59HeHg4o1TkWxXsnELloPBROSge&#10;n5aDAPDkyROYm5vj9evX7EIRnk/LQQBISUmBjY0NvUlICPkqKggJUVKVKlXCsWPHoKGhAQCQSCRY&#10;vHgxwsLC6Iyxn0B+fj5mzpwJZ2dnZGdnf/E6bW1tHD16FAsWLKCzjJRcy5Yt4efnB4lEgt69eyM5&#10;ORmNGjViHYuUsl27dqFXr1748OEDb96qVSukpqbi119/ZZSMlIZ9+/Zh4sSJ4DiOdRRSxry8vDBg&#10;wADo6+sjOTkZjRs3Zh2JlAI9PT1oa2uzjkGKkZWVBQcHBxw8eJA3l0gk2LFjBwYPHswoGflWJ0+e&#10;xLVr13gzKgeFh8pB8fi8HCzg7u5OD7wIxOflYAGJREJHDhBCvoq2GCVEiXXs2BGbNm2Cu7s7Dh06&#10;BGtra9aRiAK8ffsWgwcPxsmTJ4u9rm7duggODkb79u0VE4wwZ2tri9jYWBgaGlIhrGQ4jsPChQux&#10;ePFiuTUTExMEBgbyzr8i4sJxHJYuXYr58+cDAGrXro05c+YwTkXKklQqxb59+8BxHJ29JBIcx2Hl&#10;ypXIzMws8mcxEb53796hb9++OHPmDG+upqaGgwcPYsCAAYySke8xduxY3L9/H0uWLAEA1K9fH1FR&#10;UWjatCnjZKQAlYPi8aVycO3atZg2bZriAxE5XyoHDQwMEBERgXLlyjFKRggRCyoICVFyo0aNgr29&#10;Pb01+JO4efMm+vTpg6tXrxZ7nYGBAY4fP44aNWooKBlRlOTkZHTu3BmqqkX/ijc2NlZwIlLWcnNz&#10;MXbsWOzdu1dubfDgwdizZ0/h2+REfHJzc+Hq6oqdO3cWzubOnYt69erBycmJYTJSUh8+fMCNGze+&#10;+GavpqamghORH8VxHNzd3eHl5QUAqFChAm+bWCJ8L1++hK2tLc6ePcuba2lpISAgAD169GCUjPyI&#10;RYsW4fXr14iKikJUVBTq1KnDOhL5P1QOigeVg8JH5SAhpDTQ6wOEiNzJkycxePBg5OfnF7kukUio&#10;HPxJnD59Gp07d/5qOThixAicOXOGykElw3EcvLy8YGhoiBkzZrCOQxTk7du36NmzZ5Hl4KxZs3Dw&#10;4EEqB0Xs/fv36NOnD68cLHDlyhUGiUhpefLkCczMzGBubk7/liKXn5+P8ePHF5aDADBjxowiv2+J&#10;MD169AgmJiZy5WD58uVx6tQpKgdFSCKRYN26dUhJSaFyUECoHBQPKgeFj8pBQkhpoYKQEJHKz8/H&#10;vHnz0LNnTxw+fLhwCxXy8+E4Dps3b0b37t3x6tWrL14nlUrh7e2NXbt2UWGgZLKysjB8+HDMmjUL&#10;HMdh/fr12LVrF+tYpIw9ePAAxsbGiIqK4s2lUik2b96MlStX0layIvb48WOYmJggIiKCN5dIJNiw&#10;YQNWrFjBKBkpqRs3bkBfXx/p6el4/fo1evTogYcPH7KORX5Abm4uhg0bhu3bt8utZWZmMkhEvted&#10;O3dgZGSES5cu8eZVq1ZFTEwMjIyMGCUj3+Ldu3dfXJNKpXQ+msDs2LGDykERoHJQ+KgcJISUJrpr&#10;RIgIPXv2DDY2Nli6dGnhbPHixXI3EYnyy8nJwYQJEzBp0qQvvkUK/LfVVVhYGNzc3OiQaiXz6NEj&#10;mJqa4sCBA7z5hAkTvvo2KRG3N2/e4O7du7yZlpYWAgMD4erqyigVKQ1Xr15F165dkZGRwZtramoi&#10;ICAAkydPZpSMlFRycjIMDAxw+/btwtm9e/fg7OzMMBX5EZmZmbC3t8fhw4d584LzI+n7VPiuXr0K&#10;Q0ND/PPPP7x5nTp1kJCQgA4dOjBKRr7FgQMH0LhxY1y4cIF1FPKNxo8fDxcXl8KvqRwUHioHhY/K&#10;QUJIaaOCkBCRSUlJQYcOHRAdHc2bcxyHwMBARqkIC8+fP4e1tTV8fHyKva5p06Y4e/YsbGxsFJSM&#10;KMq5c+egp6cntyWWRCLB4sWL0aJFC0bJiCK0atUKQUFBUFdXBwBUq1YNsbGx6NOnD+NkpCTi4+PR&#10;rVs3ufK3SpUqOHPmDOzt7RklIyV1/PhxWFhY4MWLF7x5gwYNsHnzZkapyI94+/YtbGxsEBYWxpur&#10;q6vj2LFjVPiKwOXLl2FkZIQHDx7w5k2aNEFiYiJ9hhK4zZs3w9nZGc+ePYO1tTVu3rzJOhL5Bioq&#10;Kti5cydcXFyoHBQgKgeFj8pBQkhZoIKQEJHgOA4bNmyAsbEx7t+/z1tTVVXF2rVrsW3bNkbpiKJd&#10;vHgRenp6iIuLK/Y6KysrnD17Fs2bN1dQMqIoR44cKfLGlq6uLk6cOAF3d3d6W/QnYGJign379qFZ&#10;s2ZISUlB586dWUciJXDkyBFYWVnJbRfduHFjpKSkQF9fn1EyUlLr16+Hg4MDsrKyePOOHTsiJSWF&#10;fk+LyPPnz2FhYYH4+HjeXFtbG2FhYVTii0T9+vXRpEkT3qxdu3ZISEhA/fr1GaUiX8NxHJYvX45J&#10;kyYVzp48eQJLS0u5hy+IMBWUhOnp6VQOCsjRo0epHBS4K1euUDlICCkTVBASIgLv37/H4MGDMXXq&#10;VOTl5fHWateujdjYWEybNo3KgJ/EiRMnYGBggDt37hR73dSpU3Hy5ElUqlRJMcGIQshkMsydOxeD&#10;Bg2Su9HcsGFDpKSkoHfv3ozSERYGDRqECxcuoHHjxqyjkB/EcRxWr16NQYMGIScnh7fWuXNnJCcn&#10;o2nTpozSkZKQyWT47bffMG3aNHAcx1uztbVFbGwsatasySgd+V4PHjyAiYkJzp07x5tXrFgR0dHR&#10;sLS0ZJSMfC9dXV2cPHkSbdq0AQB07dqVvh8FjuM4zJo1C3PmzJFbc3R0ROXKlRmkIj9CRUUFLVu2&#10;ZB2DfKJ3796wtbXlzagcFBZdXV3o6uryZlQOEkJKAxWEhAjclStXoKenhyNHjsitmZub488//0S3&#10;bt0YJCOKVvDErL29Pd6/f//F69TU1LBz506sW7cOqqqqCkxIytr79+/Rv39/LFu2TG7N1NQUaWlp&#10;hTe6iPJ48OABli9fLlcufEpDQ0OBiUhpys/Px5QpU/D777/LrfXp0wcxMTGoXr06g2SkpLKysjBw&#10;4ECsXbtWbm3s2LE4ceKE3I0eIly3bt2CkZERrly5wptXr14dsbGx9IavCFWuXBmRkZEYNWoUoqKi&#10;6KE6AcvPz8e4ceOwatUqubWlS5fCy8uLHpYVkJycHEybNg2PHj1iHYV8o4JzrgtKQioHhadevXqI&#10;iYlBo0aNAFA5SAgpPXTnmBABO3z4MEaPHo0PHz7IrXl4eGDx4sVQUVFhkIwoWmZmJkaNGgU/P79i&#10;r6tWrRqOHz9O27UooTt37qBPnz64ePGi3Nr48eOxYcMGqKmpMUhGylJaWhr69u2LR48eQUNDA9On&#10;T2cdiZSyW7duYe/evXJzV1dXbNiwgX7Pi9SLFy9gZ2eHpKQkubVly5Zh9uzZdDNbRC5dugRra2u5&#10;m91169ZFdHQ0mjVrxigZKalatWph586drGOQYuTk5MDZ2bnIB2Y3btzI226UsJeTkwNHR0cEBwcj&#10;PDwcsbGxqFWrFutY5BsUlITh4eG0XbZAFZSEs2fPxrZt26gcJISUCnqDkBABysnJweTJkzF48GC5&#10;crBChQoIDg7GsmXL6KbhT+LBgwcwNjb+ajnYrl07OstBScXHx0NPT0+uHFRRUcHmzZuxdetWKgeV&#10;0KFDh2BsbFx4Q3rmzJkIDw9nnIqUtqZNm+LYsWO83+menp7YtGkT/Z4Xqdu3b6Nbt25y5aCqqir2&#10;798PDw8PKgdF5OPHj7CyspIrB5s1a4bExEQqB0Xg8OHDyMzMZB2D/ICPHz/C3t5erhxUUVHBvn37&#10;qBwUmE/LQQC4ceMGTE1N6U1CEdHU1KRyUODq1asHX19fKgcZyc3NZR2BkFJHBSEhAuTm5oZNmzbJ&#10;zX/99VdkZGTQ+WI/kbS0NOjp6cmddfM5e3t7JCUloX79+gpKRhSl4Knp58+f8+YF22K5uroySkbK&#10;ikwmw+zZszF06FBkZ2fz5vPmzYNMJmOYjpSF7t27Y8eOHVBXV8ehQ4cwc+ZMKpBE6t69e+jatSuu&#10;X7/Om5cvXx4RERFwcnJilIz8KG1tbWzcuBFS6f//07l9+/ZISEhAvXr1GCYjX8NxHObNm4fBgwfD&#10;wcFB7oxXImxv375Fjx49cPLkSd5cXV0dx44dg7OzM6NkpCifl4MFHjx4gDt37rAJRYp04MABvHnz&#10;hnUMUoz79+/T33wCJJPJijwHlxCxo4KQEAGaPXs2qlatypuNGjUKSUlJhfuNE+Xn6+vLe3voS+bP&#10;n49jx47ROUZKSl1dHf7+/rwz5lq1aoW0tDSYm5szTEbKwtu3b9G3b1+sXLlSbs3c3BynTp3i3aQm&#10;ymPEiBH4+++/MXjwYNZRSAnUqVMHlpaWvNn//vc/JCYmwsLCglEqUlIODg7YsWMHAKBbt250NqgI&#10;yGQyTJkyBUuXLgUAnDx5Es7OzsjPz2ecjHyL58+fw9zcHPHx8by5jo4OwsLC0LdvXzbBSJG+VA7q&#10;6OggIiKCzmgVEC8vLzg7O8Pa2ppKQoG6fPkyOnbsiIkTJ1JJKCAcx2HSpElyD60QogzoDhMhAlSn&#10;Th34+flBIpFAU1MTu3btws6dO6GlpcU6GlGA/Px8uLu7Y9iwYby3hz6npaWFI0eOYNGiRVQYKLnO&#10;nTtj165dAIBevXohJSUFjRs3ZpyKlLZbt27BwMAAISEhcmsTJ05EREQEqlSpwiAZKS2fv1X2OXob&#10;SfykUil2794NU1NTAEDbtm2RmpqKtm3bsg1GSmzkyJEICAjAqVOnULFiRdZxSDHy8vLg4uIityPL&#10;kSNHcPr0aUapyLcqOF7hjz/+4M0rVqyIqKgouYcwCFtfKwfp+Avh8PLywqxZswD8t1MRlYTCc/ny&#10;ZZibm+Pp06fYtm0blYQCMmfOHGzdupV1DELKBN1RJkSgLC0tsWXLFiQnJ2PkyJGs4xAFef78OXr0&#10;6AFPT89ir6tTpw4SExMxYMAABSUjrA0dOhQnT55EUFAQypcvzzoOKWUxMTHQ09PD5cuXeXNVVVVs&#10;27YNmzZtonMmRW7z5s1o1aoVdu7cyToKKWMaGhoIDAzE+PHjkZCQgDp16rCOREpJv379oKOjwzoG&#10;KUZWVhYcHR1x4MAB3lwikWD79u2wtrZmlIx8q7Vr1+Lq1au8WY0aNRAXF0dvogkMlYPi8Wk5WCAt&#10;LQ1hYWGMEpHPfVoOFti2bRvWrVvHLhQB8N/58CtWrGAdg5AyI+E4jmMdgpCf0eXLl9GmTZvCry9d&#10;uoTWrVszTERYO3v2LBwdHfHvv/8We13Xrl0RGBiImjVrKigZUZQ//vgDHTp0oLPHfjJbt27FlClT&#10;kJeXx5tXqVIFx44dK3wTiYiTTCaDu7s7Vq1aBQBQUVFBSEgIevTowTgZIeRznp6eaNq0Kfr168c6&#10;CvkB79+/R9++feXeElRVVcXBgwcxcOBARsnI98jNzUW/fv0QGhoK4L+366Ojo9G0aVPGycinqBwU&#10;j6LKQeC/Mn7atGmKD0TkFFUOAoCBgQHCw8PpAWGGfHx8MH78+C+u071cogzoDUJCCGGM4zhs3rwZ&#10;RkZGXy0HnZ2dERMTQ+WgkuE4DqtXr4aenh6WL1/OOg5RkNzcXLi6usLV1VWuHGzTpg3S0tKoHBS5&#10;rKwsDBkypLAcBP7bRtrR0RG3b99mmIyU1Js3b+Dk5IT79++zjkJKAcdxcHd3h7u7OwYPHoyoqCjW&#10;kch3evnyJaysrOTKQU1NTZw4cYLKQRFRU1ODv78/TE1N0bx5cyQmJlI5KDBUDooHlYPCR+WgcPn5&#10;+WHChAmsYxBS5qggJIQQht6/f4+hQ4di0qRJyM3N/eJ1UqkUq1evxt69e6GpqanAhKSsZWVlYcSI&#10;Efj999/BcRzmzp2LoKAg1rFIGXvx4gW6d+9e5DkGffr0QXJyMho1asQgGSktL1++RPfu3XHkyBG5&#10;td9//x0NGjRQfChSKv79918YGhri4MGDsLW1pfN7RE4mk8HV1bVwe/ecnBz07dsXKSkpjJORb/X4&#10;8WOYmpoiNTWVNy9XrhxOnToFW1tbRsnIj9LS0kJwcDDi4+NRt25d1nHIJ6gcFA8qB4WPykHhCgkJ&#10;gZOTEz7feHHmzJmMEhFSdqggJEQgrl+/zjoCUbBr166hS5cu8PPzK/a68uXLIyQkBNOnT6etJ5XM&#10;48ePYWZmhn379vHmw4YNo7eLlNyTJ0+Qnp4uN589ezYCAwNRrlw5BqlIabl79y4MDQ0RHx/Pm6uq&#10;qmL37t1YsGAB/TwXqQsXLkBfXx+XLl0CAFy8eBH9+/dHTk4O42TkR+Tm5sLJyQnbtm3jzT9+/Ii/&#10;/vqLUSryPe7evQsjIyNcvHiRN69SpQpiYmJgbGzMKBn5Fp/voPCpcuXKoXr16gpMQ76GykHxoHJQ&#10;+KgcFK7Y2Fg4OjoiPz+fN1+wYAGcnZ0ZpSKk7FBBSIhA0JsiPxd/f3/o6enhypUrxV7Xrl07/PHH&#10;H/TksxLKyMiAnp6e3NPuAODh4UFvFym5Vq1a4dChQ4UlkaamJnx9fbF8+XJIpfTxTMwyMjLQtWtX&#10;XL16lTfX1dVFWFgYRowYwSgZKano6GgYGhriwYMHvPnFixdx9+5dRqnIj8rMzES/fv1w6NAh3lwq&#10;lWLv3r3FnjdDhOHatWswNDTEzZs3efPatWsjPj4eHTt2ZJSMfAtfX1/o6enhxYsXrKOQb/Tx40e5&#10;34FUDgoPlYPCR+WgcKWnp6N3797Izs7mzadOnYoFCxYwSkVI2aI7UIQIhJqaGusIRAFycnIwbdo0&#10;DBw4EO/fvy/2WhcXF6SkpKBJkyYKSkcUxd/fH4aGhnJnV+no6CAoKAgeHh70dtFPoHfv3li+fHnh&#10;jcwhQ4awjkRKKCIiAsbGxnj8+DFvXqtWLSQkJMDa2ppRMlJS+/fvR48ePfDu3TvevHnz5khNTaXz&#10;sUTm3bt3sLW1RWhoKG+upqaGo0ePYvjw4YySkW91/vx5GBkZyX2Waty4MRITE9GqVStGyci32LJl&#10;C5ycnHD+/HnY2trK/WwlwlSxYkVERUUVlu9UDgoPlYPCR+WgcF29ehU2NjZy9+pcXFzg7e1N92iI&#10;0qKCkBBCFOTBgwcwMzPD+vXri71OQ0MDO3bswO7du6Gtra2gdEQRZDIZ5s+fj4EDByIzM5O31qBB&#10;A6SkpMDOzo5ROsLCrFmzcOHCBejp6bGOQkpo165d6NWrFz58+MCbt2rVCqmpqWjfvj2bYKREOI7D&#10;0qVLMXz4cLmt8AwNDZGUlISGDRsySkd+xIsXL2BhYYHY2FjeXFtbG6GhoejXrx+bYOS76OrqQlVV&#10;lTdr06YNEhIS6HtS4FasWIGJEycWnuuUlpYGOzs7ubc1iDBVqlQJUVFRMDU1pXJQYKgcFD4qB4Wt&#10;evXqaNy4MW/Wv39/7Nixg3b5IUqN/ncTQogCnD59Gr/++iuSk5OLva5BgwZITk7G6NGj6ekkJfP+&#10;/Xs4ODhgyZIlcmvGxsZIS0tD27ZtGSQjZenRo0fYsmXLF9clEgmqVKmiwESktHEch/nz52P06NFy&#10;51SYmpoiMTER9erVY5SOlEReXh7Gjh2LefPmya05OjoiKiqKvn9F5uHDhzA2NpY7A7ZChQqIioqi&#10;t3xFpEmTJoiKikKlSpUAAJ07d0ZcXBxq1arFOBn5Eo7j4O7uDg8PD7m19u3bQ11dnUEq8iMqVaqE&#10;M2fOUDkoIO/fv8f27dvl5lQOCkdOTg569+5N5aCAValSBadPn4apqSkAwNraGr6+vnIPJBGibKgg&#10;JISQMiSTybB8+XJYW1vj2bNnxV7bs2dPZGRkoEOHDgpKRxTl7t276NatGwIDA+XWxo4di6ioKFSr&#10;Vo1BMlKWzp07h06dOmHixInYt28f6zikjIwbN67I4n/IkCGIiIgovHlNxOX9+/fo06cPdu7cKbf2&#10;22+/4fDhw9DU1GSQjPyoW7duwdDQUO785+rVqyM2NhYGBgaMkpEf1aZNG0RERKBPnz6Ijo5G5cqV&#10;WUciX5Cfn48JEybA09NTbm3x4sVYs2YNPRwpMDk5OcjJyfniOv17CYuuri5iY2N5bz9ROSgs6urq&#10;2LVrF7S0tApnVA4KT7ly5XDy5El4eHjg+PHj0NDQYB2JkDJHBSEhhJSRV69ewc7ODnPmzIFMJvvi&#10;dVKpFMuWLUNwcDDdSFZCiYmJ0NPTw4ULF3hzFRUVbNy4Edu2baMnppXQ4cOHYWRkhIcPHwL4rwhO&#10;SUlhnIqUBWNjY7mZu7s7Dhw4QH9QitTjx49hYmKC8PBw3lwikWD9+vVYs2YNbTMkMpcvX4ahoSFu&#10;377Nm9etWxcJCQm0BbCIde7cGSdOnEC5cuVYRyFfkJubCycnJ/j4+MitrV+/HvPmzaOySWBycnIw&#10;YMAAODg4FFsSEmGpU6cOYmNj0aRJEyoHBcrMzAxhYWHQ0tKiclDAtLS0sGzZMujo6LCOQohC0Duy&#10;hBBSBv7880/0799f7kbU56pVqwY/Pz9YWFgoKBlRpI8fP6J///5yb49WqlQJ/v7+sLS0ZJSMlBWZ&#10;TIZ58+Zh+fLlvHlOTg5mzJiBxMREugmmZIYNG4Z///0XHh4ekEql2LRpEyZMmMA6FvlB165dQ48e&#10;PXDnzh3eXFNTE76+vnQ+nQg9fvwYxsbGePnyJW/erFkzREVF0RbAInDmzBmYmZnR708RyszMhKOj&#10;I8LCwnhzqVSK3bt3Y/jw4YySkS8pKAdPnDgBAHBwcMCxY8fogUaRqFOnDs6fP0/FhoCZmZkhJiYG&#10;LVu2pHKQoaysLKioqEBNTY11FEKYo0dfCSGklO3atQv6+vpfLQf19fWRkZFB5aAS09bWxoEDB3hv&#10;mrRo0QJnz56lclAJvXv3Dv369ZMrB4H/zqILDg6mm5tKyt3dHW5ubggMDKRyUOQWLlwoVw4WnEdC&#10;5aA41axZE+PHj+fNfvnlF8THx1M5KHAFZ7xaWFgUeRYoEba3b9+iR48ecuWguro6jh49SuWgAH1e&#10;DgJASEgIRowYwTAVKQrHcV9co3JQ+Lp06ULlIEO5ublwcHCAg4MDsrKyWMchhDkqCAkhpJRkZmZi&#10;5MiRGD16NLKzs4u9durUqYiNjUWdOnUUlI6wYm1tDW9vbwBAjx49kJqaiqZNmzJORUrb7du3YWBg&#10;wLuhUmDChAmIjIxElSpVGCQjiiCRSODt7Y0+ffqwjkJKaPv27fjll18Kv27UqBGSk5PpfDqRW7p0&#10;KSZOnAjgv/N+YmNjUaNGDcapSHFkMhmmTp1aeMbrsmXLsGrVKsapyLd6/vw5LCwsEBcXx5tra2sj&#10;NDSUHrgQoKLKQeC/sokefhIWT09PjBs3rthjTAhbly9fhq+vL+sYpAj5+flwdnZGWFgYgoODYWtr&#10;i3fv3rGORQhTtMUoIYSUgps3b8LBwQF//fVXsdfp6Ohg9+7dGDBggIKSESGYMmUKateujX79+kFF&#10;RYV1HFLK4uLi4ODggOfPn/PmBedM0k0V5XDo0CHo6upSCajkypcvj5MnT6Jr166oVasWQkJCUL16&#10;ddaxSAlJJBJs2LABjRo1wrhx4+jtCoHLy8vDqFGjsH//ft585syZ6N69O9q1a8coGfkWDx48gLW1&#10;Na5cucKbV6xYEWFhYfTAhQAVVw5GRETA0NCQUTLyOU9PT7i7uxd+vW3bNjoXWWAuX74Mc3NzPHv2&#10;DLm5uXBxcWEdifwfjuMwceJEHD58uHAWExMDR0dHREREMExGCFtUEBJCSAmdOHECw4cPx5s3b4q9&#10;rmXLlggICEDLli0VlIwo0pUrV9CqVasi1yQSCRwdHRWciCjC9u3bMXHiROTl5fHmlStXxrFjx2Bm&#10;ZsYoGSktHMdh5cqV8PDwgJaWFmJiYtClSxfWsUgZql27NmJiYlCzZk0qkpSIVCrFb7/9xjoG+Yrs&#10;7GwMGjQIQUFBvLlEIsG2bduoHBSBKVOmyJWD1atXR2RkJO8NbSIMVA6Kx+fl4I4dOwAAPj4+dIyB&#10;QBSUg0+fPgUAjBw5EgCoJBSI2bNnw8fHhzfT1tbG/PnzGSUiRBjoMRNCCPlBeXl5cHd3R9++fb9a&#10;Dg4ePBhpaWlUDiohjuPg7e2Ntm3bYtu2bazjEAXJy8vD5MmTMW7cOLlysFWrVkhLS6NyUAnk5eXB&#10;1dUVHh4eAP7bSrp37974559/GCcjJZWZmYnXr19/cb1x48ZUDorQ+vXrcenSJdYxyA/68OEDevXq&#10;JVcOqqqq4tChQxg7diybYOS7bN26Fc2bNy/8um7dukhISKByUICoHBSPz8vBAq1ataJyUCA+LweB&#10;/+4V7N69G/n5+QyTEQBYuXIlPD09eTN1dXUEBQXRm+3kp0cFISGE/IAnT57AyspK7gPG59TU1LBx&#10;40b4+vpCV1dXQemIomRnZ2PkyJGYPn06ZDIZJk+ejNjYWNaxSBl7+fIlbGxssGnTJrm1Xr16ISUl&#10;BY0bN2aQjJSmDx8+wN7eXq74f/bsGY4ePcooFSkNz549g7m5Oezs7L56ZjARB47jMHv2bEybNg3W&#10;1ta4desW60jkO7169QpWVlaIjo7mzTU1NREUFIRBgwYxSka+V/Xq1REVFYV69eqhWbNmSExMRLNm&#10;zVjHIp+hclA8vlQOrl27FtOmTVN8ICKnqHIQ+O/c47CwMDpmhLGtW7di9uzZvJlUKoWfnx+srKwY&#10;pSJEOKggJISQ75SYmIhff/31q0VQnTp1EB8fj0mTJtFTfUroyZMnMDc3x969ewtneXl5cHBwwKNH&#10;j9gFI2Xu77//RkJCgtx81qxZCAoKQvny5RmkIqXpyZMnMDMzQ2hoqNyat7d3kTdpiDjcvHkTBgYG&#10;SE1NRXx8PIYPHw6ZTMY6FikBmUwGV1dXrFy5EgDw6NEjWFpa4sGDB4yTkW/15MkTmJqaIiUlhTcv&#10;V64cIiIi0LNnT0bJyI+qW7cuTp8+jfj4eNSrV491HPIZKgfFg8pB4SuuHIyIiEC5cuUYJSMA4Ovr&#10;i4kTJ8rNd+3ahX79+jFIRIjwUEFICCHfqGArSVNT068WQFZWVsjIyEDXrl0VlI4o0p9//gk9PT0k&#10;JyfLrU2bNg01a9ZkkIooSpcuXbB9+/bCrzU0NHDw4EGsXLmSng5VAtevX4e+vj7S09N5cw0NDfj7&#10;+8PNzY1RMlJSZ8+ehb6+Pm7evFk4O3LkCBYuXMguFCmR3NxcODk5yb3pe/v2bbk30Ygw3b17F0ZG&#10;Rrhw4QJvXqVKFZw5cwYmJiaMkpFvwXHcF9eaNGmCGjVqKDAN+RZUDooHlYPCR+WgsIWEhGD48OFy&#10;v6vWrVtH50IS8gkqCAkh5Bu8ffsWjo6OmD59+lf3j583bx7Cw8NRrVo1BaUjinTs2DEYGhri33//&#10;5c11dHRw/PhxzJ07l94Y/QkMHz4c06dPR61atRAfH4+hQ4eyjkRKQVJSEgwMDHD79m3evHLlyoiO&#10;joajoyOjZKSkTpw4ATMzMzx//pw3r1u3LgYOHMgoFSmJrKwsODg44NChQ7y5VCrFrl27MHz4cEbJ&#10;yLe6fv06jIyM8Pfff/PmtWvXRnx8PDp16sQoGfkWhw4dwuDBg+XOYibCNmHCBCoHRYDKQeGjclDY&#10;YmJi4OjoKHf/btGiRZg6dSqjVIQIExWEhBDyFZcuXYKenh4CAgKKva5SpUoICwvD4sWL6S0iJSST&#10;ybBw4UI4Ojri48ePvLX69esjOTkZ9vb2jNIRFjw9PfHnn3+ic+fOrKOQUhAQEAALCwu8fPmSN2/Q&#10;oAGSk5PpppmIbd68Gf369UNmZiZv3r59e6SmpqJ169aMkpEf9e7dO9ja2iI4OJg3V1NTw5EjRzBy&#10;5EhGyci3+vPPP2FkZCT3wFWjRo2QmJiIVq1aMUpGvsXWrVsxbNgwHDlyBGPGjKGtmkVk2rRpqFq1&#10;auHXVA4KD5WDwkfloLClpaWhT58+cmeNu7m5Yd68eYxSESJcVBASQkgxDh48iC5duuDGjRvFXtex&#10;Y0dkZGTA1tZWQcmIIn348AEDBgzAokWL5NaMjIyQlpaGdu3aMUhGytKjR49w8ODBL66rqKjQ1llK&#10;Yt26dXB0dJT7I7Jjx45ISUlB8+bNGSUjJSGTyTBr1ixMmjRJ7ua1tbU14uPjUbt2bUbpyI96+fIl&#10;LC0tERMTw5traWkhJCQEDg4OjJKR7/HixQu8efOGN2vdujUSExPRsGFDRqnIt1i5ciVcXV0Lt2zb&#10;u3cv3Nzcit1ulAhH27ZtcebMGVStWpXKQQGiclD4qBwUtkuXLqFHjx54//49bz5y5EisWbOGdnsi&#10;pAhUEBJCSBGys7Ph6uoKJycnubfFPjdu3DgkJiaiQYMGiglHFOrevXswNDQs8g3S0aNHIzo6GtWr&#10;V2eQjJSlP/74A3p6enB2dkZISAjrOKSMyGQyuLm5FXlj09bWFrGxsXSmqEhlZ2dj6NCh8PLyklsb&#10;MWIEQkND6QaOCD169AgmJiZIS0vjzStUqIDIyEh0796dUTLyvSwtLeHn5wep9L9bEp07d0ZcXBxq&#10;1arFOBn5Eo7j4O7ujtmzZ8utFfw7EnEoKAmpHBQWb29vKgcFjspB4ZPJZFBTU+PNHBwcsH37dioH&#10;CfkC+hRHCCGfuXv3LoyMjLB169Zir9PS0sK+ffuwbds2aGpqKigdUaSkpCTo6enh/PnzvLlUKsX6&#10;9euxfft2qKurswlHysyRI0dgZGSEBw8egOM4DBkyBJcvX2Ydi5SB0NBQrFu3Tm4+duxYnDhxArq6&#10;uooPRUrs1atXsLa2xuHDh+XWFi5ciF27dsndOCDCd+3aNRgYGODSpUu8ebVq1RAbG0s3uUWoX79+&#10;2LVrF8zNzREdHY0qVaqwjkS+QCaTwdXVFZ6ennJrixYtgre3N914FZm2bdvSz02B6dSpE7S1tXkz&#10;KgeFJSEhgcpBgWvXrh0SEhJQr149AED37t1x8OBBOgaIkGJQQUgIIZ+IiIhAhw4dkJ6eXux1TZo0&#10;QWpqKpydnRWUjCjamzdv0KtXL7k/ACpWrIiIiAhMmTKFboQoGZlMhnnz5mHQoEG8s8rev39PB5kr&#10;qd69e2Py5Mm82bJly7Bt2zaoqqoySkVK4u7du+jWrRvi4+N5c1VVVezevRsLFiygn90ilJiYCAMD&#10;A9y5c4c3r1u3LhISEtC+fXsmuUjJubi4ICoqim6sClhubi6cnJywbds2ubV169Zh/vz59HNVgHJy&#10;cnD06FHWMch3MDY2Rnh4eGFJSOWg8IwfPx7e3t6FX1M5KExNmzZFYmIihg8fjoCAAGhoaLCORIig&#10;UUFICCEA8vPzsXDhQtja2uLly5fFXmtvb49z587RmXNKrkKFCnI3Qpo3b46zZ8/CysqKUSpSVt6/&#10;fw8HBwcsXbpUbs3ExKTIN5GI+EkkEqxduxb29vZQU1PDgQMH4OHhQTc6RerixYvo2rUrrl69ypvr&#10;6uoiLCwMI0aMYJSMlERGRgYsLS3x6tUr3rzg5g+dESp8V65cKXadtqcUrqysLPTv3x+HDh3izaVS&#10;Kfbs2UMPUAlUTk4OHB0dMWDAgCI/2xLhKigJN2zYQOWgQLm5ucHb2xvdunWjclDA6tati71790JH&#10;R4d1FEIEjz6JE0J+es+fP4etrS0WLVokdwbVp1RUVLB69WoEBASgQoUKCkxIWBk4cCDmzp0LALCx&#10;sUFqaiqaNWvGOBUpbXfu3EG3bt0QGBgotzZu3DhERkaiatWqDJIRRVBRUYGvry/i4uIwbNgw1nFI&#10;CVSvXh1aWlq8Wa1atZCQkABra2tGqUhJ/fLLL+jZsydv1qlTJ972UUSYOI7DwoUL0bZt2yLPcibC&#10;9u7dO9ja2sqdxaympoajR4/CxcWFTTBSrIJyMDg4GAAwb948KglFxtjYWG6HCyIsbm5uiImJoXKQ&#10;sby8PNYRCFEKVBASQn5qaWlp6NChAyIjI4u9rmbNmjhz5gymT59Ob5b8ZBYtWoQ9e/YgNDQUFStW&#10;ZB2HlLKEhATo6enhwoULvLmKigo2bdqErVu30jmTSuLdu3dfXNPS0oK+vr4C05CyUKNGDYSHh6Ny&#10;5coAgFatWiE1NZW2nxQ5FRUVHDx4EAYGBgCAXr16ITY2FjVq1GCcjBRHJpPBzc0NixYtgkwmw+DB&#10;g7/6eZsIx4sXL2BhYYGYmBjeXFtbG6GhoejXrx+jZKQ4n5eDBVauXIl///2XUSpSlIsXL7KOQL4i&#10;Pz+/2HU6z5qtnJwc2NnZYeHChcU+6E8I+ToqCAkhPyWO47BlyxYYGhp+9Y8lY2Nj/PnnnzA2NlZQ&#10;OqJot2/f/uKaVCqFi4sLHWqthHbu3AkLCws8f/6cN69UqRJOnTqFiRMn0gMBSsLHxwdNmjTB9evX&#10;WUchZax58+YIDg6GjY0NEhMT6Q0zJaGlpYUTJ05g4cKFCAwMpO2iBC4vLw+jRo3C+vXrC2e5ubmw&#10;t7fHo0ePGCYj3+Lhw4cwMTGRO5O9QoUKiIqKojeyBepL5aCOjg4iIiJQt25dRsnI57y8vPDLL79g&#10;165drKOQL7h8+TJat26Nc+fOsY5CipCfnw9nZ2ecPHkSixYtgpubG2QyGetYhIgWFYSEkJ/Ohw8f&#10;4OTkhIkTJyI3N7fYa3///XecPn0aNWvWVFA6okgcx2HdunVo2rQpjh49yjoOUZC8vDxMnToVY8aM&#10;kfsZ0LJlS6SlpcHCwoJROlKaOI6Dh4cHxo8fj6dPn6JHjx548uQJ61ikjHXr1g3h4eGoVKkS6yik&#10;FFWtWhULFiyAqqoq6yikGNnZ2Rg4cCD27t3Lm0skEnh7e6NWrVpsgpFvwnEc+vfvj8uXL/Pm1atX&#10;R2xsbOGbvERYvlYOGhoaMkpGPufl5YVZs2aB4ziMHj2aSkIBunz5MszNzXH9+nVYWVlRSSgwHMfB&#10;1dUVR44cKZytX78ebm5uDFMRIm5UEBJCfirXr19Hly5d4OvrW+x15cuXx/Hjx+Hl5UU3opRUdnY2&#10;Ro8eDTc3N+Tn52P48OH4888/WcciZezVq1ewtbXFhg0b5NZsbW2RkpKCJk2aMEhGSltOTg6cnJyw&#10;YsWKwtnt27fRq1cvZGZmMkxGSurt27dYvnz5V7d+IuJy69Yt2NjY4PHjx6yjkB/04cMH9O7dG8eP&#10;H+fNVVVV4evri3HjxjFKRr6VRCLB5s2bUb58+cJZ3bp1kZCQQNs1CxSVg+JRUA5+asyYMXKFPGGn&#10;oBx8+vQpAOD169ewsrKSO46CsMFxHGbNmoXt27fz5tra2hg4cCCjVISIHxWEhJCfxrFjx9CpU6ev&#10;fgBv164dzp07B3t7ewUlI4r29OlTWFhYYPfu3YWzzMxM2NnZ4cWLFwyTkbL2xx9/4PTp03LzmTNn&#10;Ijg4GBUqVGCQipS2169fw8bGpsiHQWxsbKCpqckgFSkNDx48gLGxMebMmYPffvuNzhxREmlpaeja&#10;tStOnTqFXr164f3796wjke/0+vVrWFtbIyoqijfX1NREYGAgBg8ezCgZ+V4dOnRAaGgotLS00KxZ&#10;MyQmJqJZs2asY5EiUDkoHkWVgwDg7e2N1q1bM0hEPvd5OVigVatWaNCgAZtQpFDBzjCrVq3izdXV&#10;1REUFERvuBNSAlQQEkKUXm5uLn777Tc4Ojp+9YbT8OHDkZKSgqZNmyooHVG08+fPQ09PD0lJSXJr&#10;o0aNoi3plJylpSW8vLwKv1ZXV8f+/fvh6elJ50wqiX///ReGhoaIiYnhzVVUVLB9+3YsWbKEzpYU&#10;qcuXL0NfXx9//fUXAGDDhg1Yu3Yt41SkpEJCQmBqaopnz54B+O9BjoEDByIvL49xMvKtnjx5AlNT&#10;UyQnJ/Pmurq6CA8PR69evRglIz/KyMgIJ0+eRHx8PJ3lKlBUDorHl8rBtWvXYtq0aYoPROR8qRw0&#10;MDBAeHg4761qongF5eDKlSt5c6lUCj8/P1hZWTFKRohyoIKQEKLUHjx4ADMzs6/eQFRXV8f27dux&#10;Z88eaGtrKygdUbTjx4+jW7duuHfvHm+ura2No0ePYsGCBZBK6Vejsvvtt9/g4uKCmjVrIi4uDk5O&#10;TqwjkVLy119/oWvXrnJviuvo6CA4OBhjxoxhlIyUVExMDLp164Z///2XN/fy8sKbN28YpSIltXXr&#10;VvTt21du29/79+/j9evXbEKR73Lv3j0YGRkVFvcFKleujDNnzsDU1JRNMFJipqamqFGjBusYpAhU&#10;DooHlYPCR+WgsH2pHJRIJNi9ezf69evHKBkhyoPughJClFZMTAw6dOhQ5Jtin2rQoAGSk5MxZswY&#10;eqtESXEch8WLF6N///74+PEjb61u3bpISkqCg4MDo3RE0SQSCbZt24Y//vgDXbt2ZR2HlJKoqCgY&#10;GRnh4cOHvHmNGjUQFxcHW1tbRslISR06dAjdu3eXKwKbNm2KpKQk2hpYhGQyGWbPng1XV1fIZDLe&#10;mpWVFRISElC1alVG6ci3un79OgwNDfH333/z5rVq1UJ8fDz09PQYJSPfws/Pj3dOLxEHKgfFg8pB&#10;4aNyUNiKKwd37dqF4cOHM0pGiHKhgpAQonRkMhlWrlwJS0tLuQ96n7O1tcUff/yBjh07KigdUbQP&#10;Hz5g4MCBWLBggdyagYEB0tPT0b59e8UHI2Xq8ePHcjdOPqWhoYHatWsrMBEpS/v27YOtrS3evXvH&#10;m7do0QIpKSn0M16kOI7DypUrMXToUOTm5vLW9PX1kZycjMaNGzNKR35UdnY2nJyc5G72AP9t9R4W&#10;FkY35ETg/PnzMDIyknurt2HDhkhMTKQztQRu27ZtGDp0KDw8PLBp0ybWcch3SElJQVhYGG9G5aDw&#10;UDkofFQOCtvXysERI0YwSkaI8qGCkBCiVF69eoW+ffti9uzZck+kf0oikWDp0qUICQlB5cqVFZiQ&#10;KNK///4LIyMjHD16VG5txIgROHPmDG2dpIT+/PNP6OnpwcHBAYmJiazjkDLEcRyWLFkCFxcXufPK&#10;jIyMkJSUhIYNGzJKR0oiLy8PEydOxOzZs+XW7O3tcfr0aXrDTIRev34NGxsbHDp0SG5t/vz52LNn&#10;D9TU1BgkI98rPj6+8NzIAq1atUJiYiIaNWrEKBX5Fp6enpgwYQI4jgMATJ48Gfv372ecinwrExMT&#10;+Pr6Fp6dTeWg8FA5KHxUDgoblYOEKBYVhIQQpXH+/Hl06tQJISEhxV5XtWpVREZGYs6cOXTenBJL&#10;SUmBnp4e/vzzT95cKpXC29sbu3btgoaGBqN0pKwcPXoU3bp1w/3795Gbm4t+/frh7t27rGORMpCX&#10;l4exY8di/vz5cmsDBgxAZGQkPQAiUh8+fEC/fv2wdetWubUpU6bg6NGj0NLSYpCMlMS9e/dgaGiI&#10;2NhY3lxFRQU7d+7EokWLaKt3EZkyZQrmzp1b+HWnTp0QHx9Pb+cLGMdxmD17Ntzd3eXWPj9Dkgjb&#10;wIED4evriwoVKlA5KDBUDgoflYPCt2DBAioHCVEgVdYBCCGkNOzevRsTJ05EVlZWsdd17doV/v7+&#10;qFu3roKSERaePXsGKysrfPjwgTevUKECjhw5gu7duzNKRsqKTCbDokWLsHjxYt782bNnmDJlCk6c&#10;OMEoGSkrUqlUbktRAJg+fTq8vLzoARCRevLkCXr37o309HS5tTVr1sDNzY1KJBE6f/48bG1t8ejR&#10;I95cV1cXR48ehY2NDaNkpCQWL16M169f4+LFiwgODqabqgImk8kwceJEbNu2TW5twYIFRW7FT4Rt&#10;4MCBsLa2RqVKlVhHIf8nIyODykGBu3PnDpWDImBgYAANDQ1kZ2cDoHKQkLJGd04IIaKWmZmJUaNG&#10;YdSoUV8tBydPnoy4uDgqB38C1apVg5eXF2/WtGlTnD17lspBJfThwwcMGDBArhwE/ttmcufOnQxS&#10;kbImlUqxd+9eGBsbA/jvD8cNGzZg9erVVA6K1I0bN6Cvry9XDmpoaMDf3x+//fYblYMiFBkZCSMj&#10;I7lysGbNmoiPj6dyUMQkEgnWr1+PiIgIuqkqYLm5uXByciqyHPT29sbChQvpZ6tA5eTkFLtO5aCw&#10;dOjQAevXr+fNqBwUljp16sDU1JQ3o3JQeGxsbBAUFAQNDQ0qBwlRALp7QggRrVu3bsHAwAC7d+8u&#10;9jodHR34+flhw4YNUFdXV1A6wpqrqyvGjx8PALCyssLZs2fRvHlzxqlIabt79y66deuGgIAAubUx&#10;Y8YgOjoa1apVY5CMKIKmpiYCAwPRoUMHBAQEYPLkyawjkR+Un5+Pvn374vbt27x5pUqVEB0dDUdH&#10;R0bJSElwHIdVq1bh/fv3vHnLli2RmpqKX3/9lVEy8j0+f9PiU1KpFJqamgpMQ75HVlYW+vfvL3fu&#10;p1Qqxa5du+Dm5sYoGfmau3fvol27dkV+xiXCNWXKlMKSkMpB4VFVVYWvry8GDBgAgMpBIbOxscGJ&#10;Eyewe/duKgcJKWMSruBkakKIQl2+fBlt2rQp/PrSpUto3bo1w0TiEhwcDGdnZ7x586bY61q2bImA&#10;gAC0bNlSQcmIkOTm5mL79u0YN24cVFVpV21lk5SUBHt7ezx79ow3V1FRwdq1azFp0iR6Iv4nIZPJ&#10;6K1BJZCWlgZTU1NkZmYCABo0aIDw8HC0aNGCcTJSEq9evUK3bt1w9epVAICxsTGCgoLozRcR4DgO&#10;S5Yswbp16xAfH8/724UI37t372BnZ4eYmBjeXE1NDYcOHYKDgwOjZORrrl27BisrK9y/fx9qamoI&#10;CQmhXVBE5vz582jfvj3rGOQL8vLysHz5ckybNo3KQfJd6F4uUUZ0J4UQIip5eXnw8PCAnZ3dV8vB&#10;gQMHIi0tjcpBJff5lmWfUlNTw8SJE6kcVEK7d++GmZmZXDlYsWJFREREYPLkyVQOKpHAwEA8fPjw&#10;i+tUDiqHzp074/Dhw5BKpejYsSNSUlKoHFQClSpVQnh4OGrWrImBAwciMjKSykER4DgO06dPx4IF&#10;C/Dq1StYWVnhn3/+YR2LfKMXL17AwsJCrhzU0tJCSEgIlYMClpGRASMjI9y/fx/Afw882tvbIyUl&#10;hXEy8j2oHBQ2VVVVzJ8/n8pBxjiOw19//cU6BiE/PbqbQggRjSdPnsDa2horVqwo9jpVVVVs2LAB&#10;fn5+0NXVVVA6omgcx2Hjxo1o2LAhTp8+zToOUZC8vDy4ublh1KhRyM3N5a01b94caWlpsLS0ZJSO&#10;lDaO47B69Wr069cPPXv2xLt371hHImWsT58+OHHiBGJjY1GzZk3WcUgpqV+/Ps6ePYtDhw5BQ0OD&#10;dRzyFfn5+Rg9ejTWrl1bOHv8+DEsLS3x4cMHhsnIt3j48CFMTEzkznMtX748IiMj6U00AUtISICZ&#10;mRmeP3/Omzdq1AgNGjRgE4oUad26dUhLS2MdgxTj6tWrcg+TEuHgOA4eHh7o0KEDDh8+zDoOIT81&#10;KggJIaKQlJSEDv+PvbuMqip7wwD+XBoVC9sZ2zHHGZHuUpBGEAO7GxVrsDvH7lEHxcAgRJAGaQRF&#10;/yp2dyuKiAj3/D/MguX1AAaxz728v0/y7vvhWcsLXM5z9j4aGry7YL/WtGlTxMfH0+4hGZeXl4fR&#10;o0dj0qRJ+PTpE3r37o0bN26wjkUq2Nu3b2Fra4v169fz1qytrXH69Gm0bdu28oORClFQUIBJkyZh&#10;+vTpAP47qsnV1ZVXDBPpk5eXh9KecmBnZ0c3+EihJ0+e4N27dyWuN2vWjHb7SoFPnz6hb9++vGd8&#10;i0QizJgxA9WrV2eUjHyPvLw8mJubIzMzU2Jev359nDp1CoaGhoySkW8JCwuDlZUV7+eotrY24uLi&#10;0LhxY0bJyNdWrlyJKVOmoEePHlQSClRmZiZMTU1hbm5OJaEAFZaDK1asgFgshru7O5WEhDBEf6ER&#10;QgSN4zisW7cOpqampR4vBwCWlpY4d+4c9PT0KikdYeHFixewtLTEP//8UzR78+YNHBwcaHeRjIuN&#10;jUVERARv7unpieDgYNSqVYtBKlIRcnJy4Orqis2bN0vMIyIicOTIEUapSHl49eoVzM3NsXLlStZR&#10;SDnKzMyErq4ulfhS7sOHD3B0dMSxY8ck5vLy8vDx8cHYsWMZJSPfS0lJCfPnz5e4UfKXX35BQkIC&#10;unbtyjAZKc3Ro0fh4OBQ9AzeQmZmZoiKioK6ujqjZORrK1euxKxZswAAWVlZVBIKUGZmJszNzfH8&#10;+XNcunSJSkKB+bIcLCQWizFo0CDcu3ePYTJCqi4qCAkhgvX+/Xu4ublh6tSpyM/PL/W1c+bMQVhY&#10;GOrXr19J6QgLFy5cgJaWFhISEnhrbm5udFe7jHN2di76gxz47yKYt7c31qxZA3l5eYbJSHl68eIF&#10;LCwsEBgYyFtbuXIl+vfvX/mhSLm4c+cODAwMkJSUhL/++gsHDx5kHYmUg1OnTsHAwAD3799HZGQk&#10;Ro0aVeoOUSJMb9++hZWVFcLDwyXmysrKCAgIgLu7O6Nk5Ef169cPW7duBQC0bdsWiYmJaNeuHeNU&#10;pCS7d+9G3759eTdX2Nvb4+TJk1BTU2OUjHzty3KwUFZWFu84X8LOl+VgoUuXLuGvv/5imIoUKq4c&#10;BP47pWDnzp1o3rw5o2SEVG0KrAMQQkhxMjMz4eLigmvXrpX6ujp16sDHxwe2traVlIywEhgYiAED&#10;BvCefaOqqgpvb2+4ubkxSkYq09KlS5GZmYm0tDT4+/tDX1+fdSRSjm7evImePXvi5s2bEvPCMrhf&#10;v36MkpGyOnPmDGxtbSUu2AwZMgSNGzeGmZkZw2SkLHx9fTF48GDk5eUVzby9vfHHH39g8uTJ7IKR&#10;H/L8+XNYWVnh/PnzEvMaNWogKCiIvkel0JgxY6CsrAwbGxs0bNiQdRxSgrVr18LT05M3d3d3x7//&#10;/gtFRUUGqUhxiisHAWDdunUYP348g0Tka8WVgwCgr68v8UxdwkZp5eCePXswZMgQNsEIIVQQEkKE&#10;58CBAxg1ahRycnJKfZ2GhgaOHTuGli1bVlIywgLHcVi6dCnmzp3LW/vll19w/PhxaGhoMEhGWJCT&#10;k8OBAwfw9u1b/Prrr6zjkHJ0+vRp2NnZ4eXLlxLz2rVrIzAwECYmJoySkbIKCQmBm5sb7/d6gwYN&#10;UK9ePUapSFlwHIfVq1dj5syZvDUdHR3abSZFHjx4AEtLS1y/fl1iXrduXYSGhkJbW5tRMlJWQ4cO&#10;ZR2BlIDjOMyfPx+LFy/mrY0bNw6bNm2iZ7YKSGnlIN0MIwyllYNhYWG0E5cxKgcJETb6xEEIEYxP&#10;nz5h/PjxGDBgwDfLwVGjRiEpKYnKQRmXk5ODfv36FVsO6urqIj09ncpBGfTs2TPExMSUuK6mpkbl&#10;oIw5fvw4zMzMeOXgr7/+isTERCoHpdjOnTvh4ODA+73++++/IzU1Fb///jujZORnFRQUYMKECcWW&#10;g46OjoiJiaEj36XE9evXYWhoyCsHGzdujLi4OCoHBe7w4cMICQlhHYP8ILFYDA8Pj2LLQS8vL2ze&#10;vJnKQQGhclD4qBwUNioHCRE++tRBCBGE+/fvw9jYuOh5GSVRUVGBt7c3duzYARUVlUpKR1h4+PAh&#10;jI2NcfjwYd7aoEGDEBsbi0aNGjFIRirS+fPnoaWlBQcHB1y4cIF1HFLBOI7DmjVr4OzsjI8fP0qs&#10;/fnnn0hNTUWnTp0YpSNlwXEcZs+ejdGjR0MsFkusWVhYICEhAb/88gujdORn5eTkwMXFpdjPaxMm&#10;TICfnx+qVavGIBn5Uf/73/9gZGSE+/fvS8xbtmyJhIQEdO7cmVEy8j127tyJfv36wdXVFXFxcazj&#10;kB8QHh6OTZs28eYrV67E0qVLIRKJGKQixaFyUPioHBQ2KgcJkQ5UEBJCmAsPD4eGhgbS0tJKfV2b&#10;Nm1w+vRpDB48uJKSEVZSU1OhqamJs2fPSszl5OSwZs0aeHt7U0Esg/z8/GBgYIAHDx7gw4cPcHBw&#10;4P2xR2RHbm4uhgwZgunTp4PjOIk1KysrxMfHo0mTJozSkbLIy8vDwIEDsWzZMt7awIEDcfLkSdSq&#10;VYtBMlIWL168gLm5OY4fP85bW716NTZu3Ah5eXkGycjP2Lp1K+93bMeOHZGQkIDWrVszSkW+x+rV&#10;qzF69GhwHIfc3FzY29vjzJkzrGOR79SzZ0/MmTOn6GuRSIQdO3ZgxowZDFORr1E5KHxUDgoblYOE&#10;SA8qCAkhzIjFYixatAg9e/bEq1evSn2tk5MTzpw5gy5dulRSOsLKo0ePYGZmhmfPnknMa9asieDg&#10;YHh6etKdtTJGLBZj4cKFcHV1lTiG8N69e/QHuAxbtmwZ9u3bx5sPGzYMJ06coD/qpVRWVhZ69uyJ&#10;AwcO8NZmz56NvXv3QklJiUEyUhY3btyAnp4eTp8+LTFXUlKCr68vpk2bRr+bpczmzZtha2tb9LWm&#10;pibi4uLQtGlThqlIaQp3Zn9dJL1//x6BgYFsQpGfsmjRIkycOBEKCgo4ePAgRo0axToS+QKVg8JH&#10;5aCwUTlIiHQRcV/fsk0IqRSZmZkSR/dcunSpSh2j9urVKwwYMABhYWGlvk5eXh7Lly+nC09VzKJF&#10;izB//vyir9u0aYOgoCB06NCBYSpSET58+IAhQ4bg2LFjvDUDAwP4+/ujQYMGDJKRivbhwwcYGhri&#10;/PnzRbMlS5bAy8uLft5LqQcPHsDGxgaXLl2SmMvLy2Pr1q10AVRKpaamwt7enveM0Nq1a+P48eMw&#10;NjZmlIyU1cePH2FtbQ2RSISgoCDUrFmTdSRSArFYjEmTJmHLli28tblz52LhwoX0u1PKiMVinD9/&#10;np6nLjBUDgoflYPCd+rUKZiZmUnMZKUcrOrXcolsoh2EhJBKl56eDg0NjW+Wgw0bNkR0dDSmT59O&#10;f/BWMXPnzkXv3r0BAJaWljh9+jSVgzLo/v37MDQ0LLYcHDZsGKKjo6kclGHVq1fH8ePH0aBBA1Sv&#10;Xh2BgYGYPXs2/byXUhcuXICenh6vHKxevTqCgoKoHJRSkZGRMDMz45WDzZo1Q1JSEpWDUk5VVRUn&#10;TpxAaGgolYMClp+fj8GDBxdbDq5ZswaLFi2i350CVdr9+HJyclQOCgzHccU+A53KQWHx8PCgclDg&#10;TE1NsXTp0qKvZaUcJERWUUFICKk0HMdh+/btMDQ0xP3790t9rZGREc6dOwcTE5NKSkeERCQSwdvb&#10;GytXrkRoaCjq1q3LOhIpZ8nJydDS0pLYPQb8d7Fk/fr12LVrF5SVldmEI5WmWbNmOH78OFJSUuDo&#10;6Mg6DimDR48e4enTpxKzhg0bIi4uDjY2NoxSkbLq0KED1NXVJWZdu3ZFamoqOnbsyCgV+VEfP34s&#10;ca1mzZpQVVWtxDTkR+Tm5sLV1RX79++XmItEIvzzzz/w9PRklIx8y/3796Gvr4+LFy+yjkK+k0gk&#10;wt69e9G/f/+iGZWDwnPo0CGJHVxUDgqTl5cXli5dSuUgIVKAjhglhJGqti39w4cPGDNmDO+P2+JM&#10;mzYNy5Ytg6KiYiUkIyy9evWKd+GRyD5vb2+MHj0aeXl5EvNatWrh8OHDsLKyYpSMVITs7Gzk5OTQ&#10;btAqYNeuXRg5ciQAoF27dggNDUXLli0ZpyJldeHCBRgZGeHdu3ewtrbGkSNH6CKclOA4DkuWLMGR&#10;I0cQFxdHN1xJmezsbDg6OiImJkZirqioiP3798PNzY1RMvIt165dQ/fu3fHgwQM0atQICQkJaNOm&#10;DetY5DsV7trV0tKiclCgXrx4AXNzc9SsWZPKQYG7ePEifv/9d9Yxyk1Vu5ZLqgYqCAlhpCr9Url+&#10;/TpcXFx4x459TU1NDd7e3ujVq1clJSOscByHrVu3YtasWYiJiYGWlhbrSKQSFBQUYMaMGVi7di1v&#10;7bfffsOJEyfw22+/MUhGKsrdu3fh6OgIVVVVnDp1CioqKqwjkQo2b948xMbG4vjx41RGyJDo6Ggc&#10;PXoUmzZtohu4pATHcZg2bVrR71xtbW1ERUXRRVQp8fr1a9jY2OD06dMSc1VVVfj5+aFnz56MkpFv&#10;OX/+PHr06IEXL14UzZo3b47ExET88ssvDJORH8FxHB3dK3AvXryAiooK/V4jlaoqXcslVQcdMUoI&#10;qVB+fn7Q1NT8Zjn4+++/48yZM1QOVgGfP3/G2LFjMWHCBGRnZ8PJyQmPHz9mHYtUsLdv38LOzq7Y&#10;ctDKygqnT5+mclDGJCQkQEtLCxcuXMDp06cxatSoUp/FQ2TDwoULERUVReWgjLGwsMD27dupHJQS&#10;BQUFGDlypMTv3LS0NDg5OaGgoIBhMvI9nj59ClNTU145WLNmTYSHh1M5KGBJSUkwNTWVKAcBoEaN&#10;GpCTo8tvQlPa8ctUDgpf/fr1qRxkrPCkguKe3UkIkR70CYUQUiE+f/4MT09PuLq64v3796W+dtCg&#10;QUhNTaVyoAp4+fIlunfvjh07dhTNHj9+DCcnJ+Tm5jJMRipaQEAAwsLCePMpU6YgODgYtWvXrvxQ&#10;pMLs2rULFhYWePnyZdHMx8cHGzZsYJiKlIfs7GyEh4eXuC4Siej5oVLo7t27mD17NpX4MiAvLw/9&#10;+vXD7t27eWsuLi6Ql5dnkIp8r7dv38LQ0JD33Lp69eohNjYWRkZGjJKRb4mIiECPHj2QlZUlMdfS&#10;0kJcXByaNGnCKBkpzqpVq6CpqYlnz56xjkJKkJmZifHjxyM/P591FFIMjuPg5eWFuXPnwtzcnEpC&#10;QqQYFYSEkHL3+PFjmJubF7tT6EtKSkrYsWMHvL29Ua1atUpKR1i5dOkStLW1ERcXx1vr0aMHlJSU&#10;GKQilWXIkCEYMWJE0deKiorYvXs31q5dCwUFBYbJSHnKz8+Hh4cHRo4cic+fP0usdejQAXZ2doyS&#10;kfLw9OlTmJiYwM7ODhEREazjkHKSkZEBPT09LFu2DLNnz2Ydh5RBTk4OHB0dcfToUYm5vLw8fHx8&#10;MG7cOEbJyPeqVasWHB0dJWZNmzZFQkICNDQ0GKUi3+Ln5wc7Ozvk5ORIzE1NTREdHU3PXBeYVatW&#10;YebMmbh8+TLMzc2pJBSgzMxMmJubY+vWrXB3d6eSUGAKy8EVK1YAAF69ekUlISFSjApCQki5OnXq&#10;FDQ0NJCYmFjq65o3b46kpCSMGjWKju+oAoKCgqCnp4c7d+5IzFVUVODr64slS5bQsTsyTiQSYcuW&#10;LTAyMkKDBg0QGxuLYcOGsY5FytGbN29gY2ODjRs38tZsbGyQkpKCNm3aMEhGysOVK1egq6uLjIwM&#10;5Ofnw8XFBefPn2cdi5RRaGgojI2N8fTpUwDA8uXLJXb5E+mRlZUFKysr3m59ZWVl+Pv7Y8CAAYyS&#10;kR8hEomwZs0aDB8+HADQpk0bJCYmon379oyTkZL8+++/cHNz490YZW9vj5MnT9IRiAJTWA4WKiwJ&#10;6TQb4SgsB58/fw4AOHLkCJWEAvJ1OVjo9evXvN3vhBDpQFdjCSHlguM4rFy5EhYWFt+8A69nz57I&#10;yMiApqZmJaUjrHAch+XLl8PJyQnZ2dkSa02bNkViYiL69OnDKB2pbEpKSvDz80NaWhoMDAxYxyHl&#10;6OrVq9DR0UFkZCRvbfr06QgKCkKtWrUYJCPlISEhAQYGBrh3717RLDs7G4MHD4ZYLGaYjJTFrl27&#10;YG9vjw8fPkjMt23bxrvQTYTtxYsXMDMz492gV716dZw8eRIODg6MkpGfIRKJsGPHDsyaNQsJCQlo&#10;0aIF60ikBBs2bMCwYcN4vwv79+8PPz8/qKqqMkpGivN1OVho5MiRUFFRYZCIfO3rcrDQw4cPqcQV&#10;gJLKQZFIhD179sDd3Z1RMkJIWVBBSAgps7dv38LZ2RmzZs0q9UKhSCTCokWLEBwcjLp161ZiQsJC&#10;VlYWXF1d4eXlxXumkY6ODtLT09GtWzdG6UhFefHiBdLS0kpcr1+/Ppo3b16JiUhFCwsLg66uLm7c&#10;uCExV1JSwt69e7Fq1Sp65pUUO3LkCCwtLfHmzRuJeatWrXD06FHa/S2FOI7DvHnzMHLkSBQUFEis&#10;mZmZ4dSpU1BUVGSUjvyohw8fwtjYGOfOnZOY16lTB9HR0TA3N2eUjJSFvLw8li9fjkaNGrGOQorB&#10;cRwWLlyIyZMn89bGjBkDHx8f+jkqMCWVg+vWrSv2/5FUvpLKQX19fYSGhqJGjRqMkhHg2+XgkCFD&#10;2AQjhJQZ/UVPCCmT8+fPQ1NTE8ePHy/1derq6ggPD8fcuXPpYmIVcPHiRWhpacHf35+3NnDgQJw6&#10;dQqNGzdmkIxUpAsXLkBLSws9e/bE7du3WcchFYzjOKxduxa2trbIysqSWGvUqBHi4uIwaNAgRulI&#10;WXEch7///ht9+vRBXl6exJq2tjZSUlLw22+/MUpHflZeXh6GDh2KxYsX89bc3d0RGhqK2rVrV34w&#10;8lNu3LgBQ0NDXL16VWJe+DNYR0eHUTLyPfz8/HDt2jXWMcgPEovFmDp1KhYsWMBbmzVrFrZu3Up/&#10;7woMlYPC961ysGbNmoySEYDKQUJkHX1qIYT8NG9vb+jp6eHWrVulvk5HRwfnzp1D9+7dKykZYcnH&#10;xwc6Ojq83UQikQgrV67E3r176QgXGRQQEAB9fX3cu3cPr1+/hoODA969e8c6Fqkgnz59wrBhw+Dp&#10;6cnbOa6hoYH09HTo6uoySkfKqqCgAB4eHpg2bRpvzd7eHjExMWjQoAGDZKQs3r17B1tbW+zdu5e3&#10;9tdff2Hfvn1QVlZmkIz8jAsXLsDIyEji6F/gv+d8JyQk4Pfff2eUjHyPXbt2oXfv3ujevTvu37/P&#10;Og75AXv27MH69et58+XLl2P58uUQiUSVH4qUiMpB4aNyUNioHCRE9lFBSAj5Ybm5uRg5ciSGDh36&#10;zXPgJ06ciPj4ePz666+VlI6wdP78eQwaNAgfP36UmNetWxcnT57EjBkz6I9mGcNxHJYsWYJevXpJ&#10;PMcqMzOz2HKByIbZs2fD29ubN+/Tpw8SEhLwyy+/VH4oUi4+fvyI3r17Y9OmTby1sWPHIiAgANWr&#10;V2eQjJTFo0ePYGRkhKioKIm5nJwctm3bhmXLltGOFykzZcoU3nO/27dvj8TERLRp04ZRKvI9/v77&#10;b4wcORIcx+HBgwewtLT85jPciXAMHjwYtra2RV+LRCJs3boVs2bNYpiKFIfKQeGjclDYqBwkpGqg&#10;vwIJIT/k9u3b0NfXx65du0p9XbVq1XDw4EFs3LgRSkpKlZSOsPbnn39i+vTpEjNNTU1kZGTA2tqa&#10;USpSUXJyctC3b1/MnTuXt6anp4dFixYxSEUqg5eXF1q3bi0xW7JkCQ4dOoRq1aoxSkXK6sWLFzA3&#10;N0dAQABvbcWKFdiyZQs9T1IKXbx4Ebq6urhw4YLEvFq1aggMDMSYMWMYJSNlcejQIbRr167oaw0N&#10;DcTHx9MNGgLGcRzmzp3Lu4Hqxo0b2LdvH6NU5EcpKiri6NGjMDExgby8PHx8fDB27FjWschXqBwU&#10;PioHhY3KQUKqDgXWAQgh0iM4OBgDBw7E27dvS31d+/bt4efnh44dO1ZOMCIoy5Ytw+nTpxEfH4+x&#10;Y8di3bp1dGSZDHrw4AGcnJyQkZHBWxs8eDB27NhB/+8yrG7duggKCoKuri7EYjF8fHzg7OzMOhYp&#10;g5s3b6Jnz564efOmxFxRURHe3t7o378/o2SkLGJiYuDs7Mw78rl+/foICQmBlpYWo2SkrBo0aIDI&#10;yEgYGhqiefPmOHHiBGrVqsU6FimBWCyGh4cHNm/ezFubM2cOnbogZVRVVREUFIQzZ87A3NycdRzy&#10;FSoHhY/KQWGjcpCQqoUKQkLINxUUFGDevHlYtmzZN1/r5uaGXbt2QU1NrRKSESFSUFCAr68vTp06&#10;hX79+rGOQypAamoqnJyceMdhycnJYfXq1ZgyZQodJVsFdOzYEceOHUOjRo3QpUsX1nFIGbx+/Rr6&#10;+vp48eKFxLxWrVoIDAyEqakpm2CkTHJyctC/f39eOdi2bVuEhobydgET6fPrr78iLi4ODRo0oN3b&#10;Apafn49hw4bBx8eHt7Z69WoqB6VUzZo1qRwUoH///ZfKQYGjclD4CgoKcOXKFYkZlYOEyC46YpQQ&#10;Uqrnz5/Dysrqm+WggoICNmzYAF9fXyoHq4CXL1/ynmP0pcaNG1M5KKP27dsHExMTXjlYs2ZNBAcH&#10;Y+rUqVQOypAPHz4gKyurxPUePXpQOSgD6tati0mTJknMfv31VyQlJVE5KMWqVauGI0eOSBz1rqen&#10;h+TkZCoHpYxYLC5xrUWLFlQOClhubi569+7NKwdFIhF27txJ5aCA3b9/H7169cKrV69YRyE/wN7e&#10;Hn/88YfEjMpBYcnNzUVeXp7EjMpBYVFQUMCRI0fg6OgIgMpBQmQdFYSEkBIlJydDQ0MD0dHRpb6u&#10;adOmiIuLw6RJk6gYqAJSU1PRtWtXODo64tKlS6zjkEpSUFCA6dOnY/Dgwbw/6Nq0aYPU1FT07NmT&#10;UTpSEe7duwcDAwP06dMH+fn5rOOQCjZ79myMGDECAPDHH38gNTUVnTp1YpyKlJWxsTH27t0LAOjV&#10;qxeio6NRr149xqnI9+I4DkuWLIGbmxv9HJZC2dnZsLOzQ2BgoMRcQUEBhw4dwsiRI9kEI990/fp1&#10;GBoaIiAgADY2Nnj//j3rSOQ71atXD1FRUUUlIZWDwtOtWzdERkaidu3aAKgcFColJSUcOXIEzs7O&#10;VA4SIuNEHMdxrEMQUhVlZmaic+fORV9funRJMBfiOI7Dxo0bMW3atG9ejDA3N8ehQ4fQoEGDSkpH&#10;WOE4Dlu3bsWUKVPw+fNnAMBvv/2G9PR0+jAv47KystCvXz+Ehoby1iwtLXHkyBHUqVOHQTJSUZKS&#10;kuDs7Fx05OSUKVOwdu1axqlIRfv8+TOWLl2KqVOn0s91GRMTEwMTExPIy8uzjkK+E8dxmD59Ov7+&#10;+28AwJAhQ7B7927IydE9vtLg9evXsLW1RWpqqsRcRUUFfn5+sLGxYZSMfMv58+dhZWUlcfyhmZkZ&#10;Tp48CRUVFYbJyI94+fIlQkNDMXDgQNZRSAnOnDmDBQsW4ODBg/S5U8A4jqONAF8Q8rVcQn4W/XVB&#10;CJHw/v179O3bF5MnT/5mOTh79mxERERQOVgFZGdnw93dHRMmTCgqB4H/7q6dMWMGw2SkMnh7exdb&#10;Dk6aNAmhoaFUDsqYPXv2wMzMTOJ5dOvWrSvahURkl6KiIhYsWEAXaaRQdnZ2qevm5uZUDkqRgoIC&#10;jBw5sqgcBP77XTx16lSGqcj3evr0KUxNTXnloJqaGsLDw6kcFLDk5GSYmpryno327NmzUo9cJ8JT&#10;r149KgcFTlNTE8HBwfS5kzGO45CTk1PiOpWDhMg+KggJIUUuX74MLS0tHDlypNTX1a5dGydOnMCS&#10;JUvoYlMVcPXqVejo6ODQoUO8NVNTUyxcuJBBKlKZJk6cCGdn56KvFRUVsXPnTmzYsAEKCgoMk5Hy&#10;lJ+fjylTpmD48OESNwIAQLt27aCvr88oGSkvb968ga2tLc6cOcM6CilH165dQ5cuXbBx40bWUUg5&#10;yMvLQ79+/bB7927eWtu2bRkkIj/i8ePHMDIywsWLFyXm9erVQ2xsLIyNjRklI98SGRmJ7t2784pA&#10;TU1NxMfHo2HDhoySkZIEBgbyPrMSYXn9+jXrCKQUHMfBy8sLRkZG9H9FSBVGBSEhBABw6NAhaGtr&#10;49q1a6W+TkNDAxkZGbCzs6ukZISlI0eOQEtLC5cvX+atzZw5E5GRkfTHchUgJyeHffv2oUuXLqhX&#10;rx6io6PpuTky5u3bt7Czs8P69et5a9bW1jh9+jRdmJZyhc+UPHnyJGxtbXHnzh3WkUg5SEpKgr6+&#10;Pu7cuYPJkyfD39+fdSRSBjk5OXBycsLRo0cl5vLy8ti3bx/Gjx/PKBn5Xurq6mjRooXErEmTJoiP&#10;j0e3bt3YhCLf5O/vDzs7O94uGhMTE0RHR0NdXZ1RMlKSlStXwtnZGf3796eSUKAyMzPRoUMHekyB&#10;QBWWgytWrEBGRga6d+9OJSEhVRQVhIRUcXl5eZg4cSL69++PDx8+lPrakSNHIikpCS1btqykdISV&#10;vLw8TJ48GX369OEdW1arVi0cP34cK1asoN1jVUiNGjUQFBSE9PR0GBkZsY5DytG1a9ego6OD8PBw&#10;3pqnpyeCg4NRq1YtBslIeTl37hx0dXVx5coVAMDz58/Rs2dPvHr1inEyUhZ+fn6wsLAoupjDcRzc&#10;3d15xxoS6ZCVlQVra2vekd5KSko4duwYHZUnJZSVlREQEAA9PT0AQOvWrZGYmIgOHTowTkZK4u3t&#10;jd69eyMvL09ibmtri9DQUDr+UIBWrlyJWbNmAQCOHTtGJaEAZWZmwtzcHM+fP4enpyeVhALzZTlY&#10;KCMjA1ZWVt981BAhRPZQQUhIFfbgwQMYGxtj8+bNpb5ORUUF//77L3bu3EkPZq8CHj16BDMzM2zY&#10;sIG39scff+Ds2bNwcHBgkIxUtJcvXyIzM7PE9ebNm/PuiifSLSIiAjo6Orh+/brEXElJCd7e3liz&#10;Zg0dJS3lwsPDYWxsjKdPn0rMs7KyeDMiPdatW4fevXvj06dPEvPOnTvTjVxS6MWLFzA3N0dCQoLE&#10;vHr16jh58iScnJzYBCM/pUaNGggJCUG/fv2QkJBA35MCtmHDBgwdOhRisVhi3rdvXwQEBEBVVZVR&#10;MlKSL8vBQseOHSv2RjfCxpflYCFPT89iH1lCKl9x5SDw37MGx48fTzeBE1IFUUFISBUVGRmJrl27&#10;4vTp06W+rnXr1khJScGQIUMqJxhhKjo6Gl27dkVycjJvbdiwYUhJSUHr1q0ZJCMV7eLFi9DS0oK1&#10;tTWVBlUAx3FYv349evbsyXvWTsOGDREbG4vBgwczSkfKy549e2Bra8vbCd6hQwekpqaiU6dOjJKR&#10;nyUWizFlyhRMnToVHMdJrNna2uLUqVN09LeUefjwIYyNjZGRkSExr127NqKiomBhYcEoGSmLOnXq&#10;4ODBg2jcuDHrKKQYHMdh0aJFmDx5Mm9t9OjR2L9/PxQVFSs/GClVceUg8N9NM/QIFGEorhwEAH19&#10;ffo/EoDSysE9e/bQdT9CqigqCAmpYsRiMRYvXgwrK6tvHi3m6OiIM2fO4M8//6yccISpNWvWoEeP&#10;Hnjx4oXEXFlZGbt27cLu3bvpLloZdfz4cejr6+Pu3bt4+PAhevXqxduVQmTHp0+fMGLECEyZMoV3&#10;x3zXrl2Rnp4OfX19RulIeeA4DgsWLMDw4cNRUFAgsWZiYoKkpCQ0b96cUTrysz5+/Ag3N7dinxU6&#10;evRoBAYGonr16pUfjPy0mzdvwtDQEFevXpWYN2rUCPHx8dDV1WWUjHyP0NBQ3k02RPg4joOnpyfm&#10;z5/PW5sxYwa2bdtGpycIUGnlYHFFL6l8pZWDYWFhUFNTY5SMAFQOEkJKRgUhIVXIq1evYGdnh3nz&#10;5vHuOv+SnJwcVq5ciYCAANSuXbvyAhKm1NTUeGVBy5YtkZycjOHDhzNKRSoSx3FYtmwZnJ2dJXYY&#10;paSkwMvLi2EyUpGmTJmCPXv28Oa9e/dGQkICfv31VwapSHn5/Pkzhg8fjoULF/LW+vbti/DwcNSp&#10;U4dBMlIWr169gqWlJfz8/Hhry5Ytw7Zt2+hIKClz9uxZGBoa4t69exLz5s2bIyEhAb///jujZOR7&#10;7N69G3Z2drCzs0NOTg7rOOQHLFu2DOvWrePNly9fjpUrV0IkEjFIRUpD5aDwUTkobFQOEkJKQwUh&#10;IVXEmTNn0K1bN4SGhpb6uoYNGyI6OhozZsygP46qmFGjRmHgwIFFX9vb2+Ps2bPQ0NBgmIpUlI8f&#10;P8Ld3R2zZ8/m3TCgo6ODadOmMUpGKtrs2bPRqFEjidnChQtx+PBh2n0k5d69ewc7Ozv8+++/vLUZ&#10;M2bgwIEDUFZWZpCMlMXt27ehr6/PO/5bUVERPj4++Ouvv+gzm5QpKCjAgAED8OzZM4l5+/btkZiY&#10;iDZt2jBKRr7H2rVrMWLECIjFYiQmJsLFxQV5eXmsY5HvNHLkSLRr105itmXLlmILKMIelYPCR+Wg&#10;sFE5SAj5FioICZFxHMdhx44dMDAw4N2h/DVDQ0NkZGTA1NS0csIRQRGJRNi+fTv+/PNPLFu2DIGB&#10;gbTLREY9evQIxsbGxT4oftCgQTh16hQ9M0eGNW3aFIGBgVBWVka1atVw7NgxzJs3jwoGKff48WMY&#10;GxsjIiJCYi4nJ4fNmzdj5cqVkJOjj/7SJj09HXp6erh+/brEvGbNmggLC8OAAQMYJSNlIS8vj6NH&#10;j6JWrVpFMw0NDcTHx+OXX35hmIyUhuM4zJs3D56enhLzsLAwHDhwgFEq8qMaNGiAyMhINGvWDPLy&#10;8vDx8cG4ceNYxyLFoHJQ+KgcFDYqBwkh34POoSFEhuXk5GDs2LHYt2/fN1/r6emJ5cuX08PYqwCx&#10;WFziReJq1arh9OnTUFJSquRUpLKkpaXByckJT548kZiLRCKsWrUKnp6eVBRVATo6Ojhw4ABat25N&#10;z5mVAZmZmejZsycePHggMVdVVcWhQ4fg6OjIKBkpi+DgYPTp04d3fOEvv/yC0NBQdO7cmVEyUh46&#10;d+6MgIAAWFlZwcjICP7+/hKFIREWsViMyZMnY9OmTby12bNn00VWKfPrr78iKioK165dg52dHes4&#10;pBhUDgoflYPCRuUgIeR7UUFIiIy6ceMGXFxccPHixVJfp6amhn///RcuLi6VlIywdPPmTbi5uWH5&#10;8uWwsrIq9jVUDsquAwcOYPjw4fj06ZPEvGbNmjh06BBsbGwYJSMV4cOHD5CTk4Oqqmqx6/RzX3Z4&#10;e3vzysF69eohODgYOjo6jFKRssrLy8PHjx8lZl26dMHJkyfRtGlTRqlIeTIzM0NMTAy0tbXp85eA&#10;5efnY/jw4cXedLlq1SpMnz6dQSpSVm3btkXbtm1ZxyDFoHJQ+KgcFL7169dTOUgI+S50zhAhMsjf&#10;3x+amprfLAc7d+6MM2fO0EXiKuL48ePQ1NTEuXPn0L9/f9y/f591JFJJCgoKMGvWLAwYMIBXDrZu&#10;3RqpqalUDsqY+/fvw8jICMOGDeM9Y5LInuXLl8Pe3r7o6zZt2iAlJYXKQSnXq1cvrFu3ruhrS0tL&#10;JCQkUDkoZbKzsyEWi0tcNzQ0pHJQwD59+oTevXvzykGRSISdO3dSOShgDx48gKenJ/Lz81lHIT/g&#10;+fPnWLlyJW9O5aBwvH//HpaWllQOClzfvn3Rvn37oq+pHCSElIQKQkJkyOfPnzFt2jS4uLjg3bt3&#10;pb52wIABSE1NxW+//VZJ6Qgr+fn5mDVrFpycnJCVlQUAeP36NXr37s0ri4jseffuHZycnIr9Q9vC&#10;wgJpaWno0KEDg2SkoiQnJ0NLSwvnzp2Dr68vli9fzjoSqWAKCgo4dOgQtLW1oauri+TkZLRp04Z1&#10;LFIOPDw8MGXKFAwaNAghISGoWbMm60jkBzx8+BD6+vr466+/WEchPyE7Oxt2dnYIDAyUmBf+zB05&#10;ciSbYOSbrl+/DkNDQ6xduxYjR44staQnwtKgQQNER0ejTp06RTMqB4VFTU0Ny5cvl3gsBZWDwtO4&#10;cWPExMSgffv2VA4SQkpFR4wSIiOePHmCPn36ICEhodTXKSkpYcOGDRg9ejQ9Z6wKePbsGfr27YtT&#10;p07x1rKzs/HixQv88ssvlR+MVJqNGzciODiYN58wYQLWrl1Lzx2VMd7e3hg9ejTy8vKKZrNnz0bn&#10;zp3h4ODAMBmpaNWrV0dISAiqVauGatWqsY5DytGaNWsgEonoc5uUuXDhAmxsbPDo0SNcvHgRzZo1&#10;w/jx41nHIt/pzZs3sLGxQWpqqsRcRUUFfn5+dPKCgP3vf/9Djx49inY3eXt7o1atWli3bh39HJUS&#10;Xbt2RXR0NCwtLTF37lwqBwWosGgaNmwY9PT0qBwUqMKSMCkpCa6urqzjEEIEinYQEiID4uLi0LVr&#10;12+Wg82aNUNiYiLGjBlDfxxVAYmJiejatWux5WC/fv1w+vRpKgergJkzZ8LMzKzoawUFBezYsQOb&#10;Nm2iclCGFBQUwNPTE0OHDpUoBwHgt99+Q7t27RglI+UpJycH9+7dK3G9Xr16VA5KoQcPHiAkJKTE&#10;dTk5OfrcJmWio6NhZGSER48eFc0mTZpU7A07RHiePn0KU1NTXjmopqaG8PBwKgcFLDk5Gaampryj&#10;DyMiIr55wg4Rlq5du+LatWtUDgrYkCFDcPz4cSoHBa5x48ZUDhJCSkUFISFSjOM4rF69GhYWFnj2&#10;7Fmpr7W2tkZGRga0tLQqKR1hheM4rF27Fqampnjy5InEmqKiIjZv3owDBw6gRo0ajBKSyqSoqIij&#10;R4+iZcuWUFdXR1RUFEaNGsU6FilHb9++hZ2dHdauXctb69GjB1JTU6kglAHPnz+HmZkZLCws8OLF&#10;C9ZxSDk5f/48dHV10atXL8THx7OOQ8qBj48PrK2teWVE27Zt0alTJ0apyPe6d+8ejIyMcOHCBYm5&#10;uro6YmNjYWxszCgZ+ZbIyEh0794db9++lZh369YN8fHxqFWrFptg5KfVq1ePdQTyDfb29lQOMsZx&#10;HI4ePYqCggLWUQghUooKQkKkVFZWFnr16oUZM2aU+kFAJBJh0aJFCAkJgbq6eiUmJCy8e/cOvXv3&#10;hqenJ+998csvvyA+Ph7jx4+nnQhVjLq6OkJCQpCeng4TExPWcUg5unHjBnR1dREWFsZbmzx5MkJC&#10;QiSe4UKk0/Xr16Gnp4e0tDTcunUL9vb2yMnJYR2LlFFkZCSMjY3x+PFj5OXlwdHREZcvX2Ydi/wk&#10;juOwdOlSDBo0CPn5+RJrBgYGSEpKQsuWLRmlI99LUVGR9xm6SZMmiI+PR7du3RilIt8SEBAAOzs7&#10;3u9GY2NjxMTEUNEkUCtWrMCqVatYxyClyMzMLPZEIiIMHMfBy8sLbm5uGDZsGJWEhJCfQgUhIVLo&#10;f//7HzQ1NREYGFjq69TV1REWFoa5c+dCTo6+3WXdxYsXoampCT8/P95a9+7dkZGRAV1dXQbJSGV4&#10;+fIl7ty5U+J6hw4d6MKkjImMjIS2tjauXbsmMVdUVMTu3buxbt06KCjQ46alXXJyMvT19XH79u2i&#10;2enTpzFu3DiGqUhZeXt7w8bGBu/fvy+avX37FlOnTmWYivys/Px8jB49GnPmzOGtubq6Iioqim7U&#10;kxJNmjRBVFQUGjduDABo1aoVEhMT0bFjR8bJSEn27t0LV1dX3hHrNjY2CAsLQ82aNRklIyUpLDX+&#10;+usvzJw5k0pCgcrMzIS5uTlsbGwQGxvLOg75SuH30YoVKwAA+/bto5KQEPJTqDEgRMrs3bsXurq6&#10;uHnzZqmv09bWRkZGBnr06FFJyQhL+/fvh46ODm7cuMFbmzdvHkJDQ1G/fn0GyUhlyMzMhLa2Nmxs&#10;bJCVlcU6DqlgHMdh48aN6NmzJ+8Yrfr16yMmJgbDhg1jE46Uq4CAAFhYWODVq1cS8+bNm2PmzJmM&#10;UpGy4DgOixYtwtChQ3m7zIyMjHDw4EFGycjPys7OhqOjI/755x/e2pQpU3D48GGoqKgwSEZ+VqtW&#10;rRAZGQkTExMkJibSDVYCtmnTJgwZMgRisVhi3qdPHwQEBEBVVZVRMlISsViM8ePHY/ny5UUzKgmF&#10;p7AcfP78OT5+/AhbW1sqCQXk63KwkI+PD5KSkhilIoRIKyoICZESubm5GD16NIYMGYLc3NxSXzt+&#10;/HjEx8ejWbNmlZSOsHTlyhUMGjQIHz9+lJjXqVMHISEhWLhwIeTl5RmlIxXtxIkT0NXVxZ07d3D1&#10;6lX07duX7hqUYXl5eRg1ahQ8PDx4/89//PEH0tPTYWhoyCgdKU8bN26Ei4sL73e+hoYGUlNT0aFD&#10;B0bJyM/6/PkzRo4cifnz5/PW3NzcEBERgbp16zJIRn7W06dPYWJigpMnT0rMRSIR1q9fj7Vr19Ip&#10;HlKqU6dOiI2NLdpJSISF4zgsWbIEkyZN4q2NGjUKBw4cgJKSEoNkpDSfP3/GwIEDsW3bNt4a3Ugh&#10;HF+Wg4U+fvyIZcuWgeM4hskIUHI5KBKJsGfPHnpWLiHkh9FfK4RIgTt37sDAwAA7d+4s9XXVqlXD&#10;gQMHsHnzZigrK1dSOsJahw4dsGDBAolZt27dkJGRARsbGzahSIXjOA4rVqyAo6MjsrOzi+ZhYWFY&#10;unQpw2SkIo0ZMwa7du3izXv16oXExEQ0b96cQSpSnsRiMTw9PeHh4cG7CNOzZ0/ExcWhUaNGjNKR&#10;n/X+/XvY29tj9+7dvLVp06bh0KFDdHFUyly9ehV6enrIyMiQmKuoqODYsWPw8PBglIx8r9TUVN7O&#10;sy/RM7uFieM4TJ8+HXPnzuWtTZ8+Hdu3b6ebIwUoNzcXLi4uvJ3ycnJy2LNnT7FlL6l8xZWDAKCv&#10;rw8/Pz/6ucjYt8rBIUOGsAlGCJFqVBASInAhISFFZU9p2rVrh7S0NPTv37+SkhEhmTNnDnr27AkA&#10;GD16NBITE9GiRQu2oUiF+fjxIwYOHIi//vqLVyBoa2tj5MiRjJKRijZz5kzUqlVLYjZv3jwcPXoU&#10;NWrUYJSKlJfc3Fz07dsXa9eu5a2NGDECQUFB9P8shZ48eQITExOEh4dLzEUiETZt2oTVq1fTLjMp&#10;k5iYCH19fdy9e1dirq6ujujoaPTq1YtNMPLd9uzZAwMDA0yYMIF2xEiZGTNm4O+//+bNly1bhpUr&#10;V1KBIUDv37+HjY0NTpw4ITFXVFTE4cOHMXToUEbJyJdKKwdDQ0PpeZ6MUTlICKko9JcoIQJVUFCA&#10;OXPmwM7ODm/evCn1tb1790Z6ejo6depUSemI0MjJycHHxweHDh3C9u3baReCDHv8+DFMTExw4MAB&#10;3tqAAQMQFxdHx2HJsHbt2uHw4cOQk5ODqqoqjhw5goULF1K5IANev36N7t274+jRo7y1JUuWYOfO&#10;nVBQUGCQjJTF5cuXoauri3PnzknMVVRU4OfnhwkTJjBKRsqC4zjk5ORIzFq1aoXk5GTo6+szSkW+&#10;1/r16zF8+HCIxWJs27YNs2fPZh2J/IB+/frxiootW7bgr7/+onJQgF69egULCwve8+tUVVVx4sQJ&#10;uLq6MkpGvkTloLBROUgIqUh0NYkQAXrx4gWsrKy+eUyggoIC1q1bh8OHD0NNTa2S0hFWXr58iZCQ&#10;kBLX1dXV0bdv30pMRCpbeno6tLS0kJ6eLjEXiURYuXIl9u3bR+VwFWBlZYWdO3ciMTERvXv3Zh2H&#10;lIM7d+5AX18fiYmJEnMFBQXs27cPs2fPpoueUiguLg4GBga4f/++xFxdXR0xMTFwdnZmlIyUlZGR&#10;Efbt21f0tZaWFlJSUvDbb78xTEW+heM4LFiwAFOmTJGYL1++HBEREYxSkR+loaGB4OBgqKqqQl5e&#10;Hj4+Phg3bhzrWKQYhTc2fv23S82aNREREQErKytGyciXqBwUNioHCSEVjW5DJkRgUlJS4ObmhocP&#10;H5b6uiZNmuDIkSMwMDCopGSEpbS0NLi6uuLZs2dISkqCpqYm60ikkh08eBDDhw9Hbm6uxFxNTQ0H&#10;Dx6EnZ0do2SkIuTk5EBRURGKiorFrg8fPrySE5GKcu3aNZiYmODZs2cSczU1Nfj7+8PS0pJRMlIW&#10;t2/fRo8ePZCXlycxb926NUJDQ9G2bVtGyUh5cXNzw4MHDxAXF4dDhw6hevXqrCORUojFYkydOhUb&#10;Nmzgrf3111/o3r07g1TkZxkZGcHf3x+fPn2Co6Mj6zikGHfu3IGlpSVu374tMa9fvz7Cw8PRtWtX&#10;RsnIl6gcFDYqBwkhlYF2EBIiEBzHYePGjTA2Nv5mOWhubo5z585ROVgFcByHrVu3wtDQEA8ePEBe&#10;Xh5cXV3x6tUr1tFIJRGLxfDy8oK7uzuvHGzVqhVSUlKoHJQxDx8+hLGxMaZOnco6CqkEzZo1Q+vW&#10;rSVmTZs2RWJiIpWDUqxVq1a872EdHR0kJydTOShDpk6disDAQCoHBS4/Px/Dhw8vthxcsWIFli1b&#10;Rru0pZC1tTWVgwJ1+fJlGBoa8srBX375BQkJCVQOCgSVg8JG5SAhpLJQQUiIQEyfPh0eHh7Iz88v&#10;9XVeXl6IiIhAgwYNKikZYeXDhw8YOHAgxo8fj8+fPxfN7927R8VBFfH+/Xs4Oztj+fLlvDUzMzOk&#10;paXRs0dlTGpqKrS0tHD27Fls3rwZO3fuZB2JVDBVVVUEBQUVHU3YuXNnpKamokuXLoyTkbJaunQp&#10;+vfvDwBwdHRETEwMfX6TMi9fvsThw4dLXBeJRPQMWIH79OkT+vTpA29vb4m5SCTCtm3bMHPmTDbB&#10;yDc9fPgQO3bsYB2D/KCPHz+ie/fuePz4scS8bdu2SExMRLt27RglI1+iclD47t+/jy1btkjMqBwk&#10;hFQE+muGEIEICwsrdb1WrVoICgrC0qVLIS8vX0mpCCvXrl2Djo4ODhw4wFszMTHBypUrGaQilW3p&#10;0qUICgrizceNG4fw8HCoq6szSEUqio+PD0xNTfH06dOi2fjx4xEXF8cwFakM6urqCA0NRd++fZGY&#10;mIhffvmFdSRSDuTk5LBnzx5s3LgRfn5+qFatGutI5AfcunUL+vr66NevH/z8/FjHIT/hw4cPsLe3&#10;h7+/v8RcXl4e+/fvx5gxYxglI99y48YNGBoaYsyYMbwL5ETYVFVVsXnzZombJ7p06YKEhAQ0b96c&#10;YTLypf3791M5KHDNmzdHWFgY1NTUAFA5SAipOFQQEiIFunbtioyMDNjb27OOQirBsWPHoKmpiczM&#10;TN7azJkzERUVhUaNGjFIRirbvHnzoKGhUfS1goICtm3bhi1btpT4bDoifQoKCjBjxgwMGjQInz59&#10;klhr0aIF7TiqIlq1aoVDhw6hVq1arKOQH8RxXIlrysrKmDhxIt3cJWXS0tKgp6eHGzdugOM4uLu7&#10;IykpiXUs8gPevn2LHj16IDIyUmKurKyMgICAot29RHguXLgAIyMj3Lt3DwAwYcIE+Pj4ME5FfoSz&#10;szP27NkDANDT08OpU6fQsGFDxqnIl5YuXSpxkwSVg8Kkr6+PsLAw1KpVi8pBQkiFoYKQEIEbPnw4&#10;kpKS0KpVK9ZRSAX7/Pkzpk6dit69eyM7O1tirWbNmggICMCKFSugoKDAKCGpbNWqVUNgYCAaNmyI&#10;unXrIiIigu52lzFZWVlwcHDA6tWreWuWlpY4ffo0OnTowCAZKW9ZWVnw8PDg/Xwn0u3mzZvQ0tLC&#10;xYsXWUch5SQoKAimpqZ48eJF0ezTp0+YMGECxGIxw2Tkez179gympqZITk6WmNeoUQNhYWF006WA&#10;paamwsTEBM+ePZOYr1q1SuKRC0T4Bg8eDH9/f0RERKBOnTqs45CvyMnJYcuWLRgzZgyVgwKnr6+P&#10;W7duUTnIWHZ2NsaOHYu3b9+yjkJIuRNxpd3ySgipMJmZmejcuXOJ6yoqKti6dSuGDh1aiakIK48e&#10;PUKfPn2KvTu9S5cu8PPzQ5s2bRgkI0KQnp4OdXV1ulFAxty8eRMODg64cuUKb23ixIlYu3Yt3RAg&#10;Ix4+fAgbGxtcvHgRNjY2OH78OP3fyoDU1FTY29vj5cuXaNq0KVJTU+l4WCm3detWTJw4kVcEdunS&#10;BSdPnkTTpk0ZJSPf6/79+7C0tMSNGzck5nXr1kVYWBi0tLQYJSPfEh0dDUdHR3z48EFirqGhgbCw&#10;MNSvX59RMkJkl1gsRm5uLh2DTkgpsrOzYWtri/j4eLRr1w7Xrl0rWrt06RI6derEMB0hZUc7CAkR&#10;oFatWiElJYXKwSoiNjYWGhoaxZaDQ4YMQUpKCpWDMu7169d48uRJietaWlpUDsqY6OhoaGtr88pB&#10;RUVF7Ny5Exs3bqQCSUZcuHABurq6RTvMTp48iXHjxpV6LCURvsDAQJiZmeHly5cA/rvRx8bGBllZ&#10;WYyTkZ8hFosxa9YsjB8/nlcOdu/eHQkJCVQOSomnT5/i8ePHErPGjRsjPj6eykEBO378OGxsbHjl&#10;oJGREWJiYqgcFKg1a9bQM1qlQGmfOeXk5KgcZIzjOPz111/YunUr6yikGF+WgwAkykFCZAUVhIQI&#10;jIODA86ePYs///yTdRRSCdatWwdLS0veA8KVlZXxzz//YM+ePfSBXcZdvnwZ2tracHR0xMePH1nH&#10;IRWM4zhs3rwZVlZWePPmjcRavXr1EBUVhZEjRzJKR8pbdHQ0jIyM8OjRI4n58ePHS70pgAjb5s2b&#10;0atXL+Tm5krMFRQU6Oe4FPr06RMGDBiAlStX8taGDBmCkJAQOnZNimhra+P48eNQUlICALRs2RKJ&#10;iYl0d7+A+fj4wMXFBXl5eRLznj17Fj17iwgLx3GYPXs2pk+fjn79+iE8PJx1JFKCzMxM6Ovr4/79&#10;+6yjkGJwHAcvLy+sWLEC48ePp5JQYL4uBwmRVVQQEiIQIpEIK1asQEBAAGrXrs06DqkkDRo04N2p&#10;3qJFCyQlJWHEiBEQiUSMkpHKEBISAl1dXdy6dQvp6ekYMWIE7SqSYXl5eRgzZgwmTpyIgoICibXf&#10;f/8d6enpMDY2ZpSOlDcfHx9YW1vj3bt3EvN27dohNTUVTZo0YZSM/CyxWIzp06dj4sSJvJ/V1tbW&#10;iIuLQ6NGjRilIz/j7du3sLa2xqFDh3hr8+fPx549e6CoqMggGSkLCwsL+Pr6okuXLkhMTKRTGARs&#10;y5YtGDRoEO9zkZubGwIDA+lGSQESi8WYMGECli1bBgD4/PkznJ2diz0Nh7CVmZkJc3NzpKamwtTU&#10;lEpCgfmyHCxEJaFwlFQO0k0rRBZRQUiIQOzatQszZ86EnBx9W1Yl7u7uGDduXNHXtra2OHv2LLp1&#10;68YwFaloHMdh9erVsLe3x/v374vmBw8exMaNGxkmIxVpyJAh2LlzJ2/u5OSE5ORktGjRovJDkXLH&#10;cRyWLl2KQYMGIT8/X2LNwMAASUlJaNmyJaN05Gfl5uaif//+WLNmDW9t+PDhCAoKgpqaGoNk5Gfd&#10;v38fBgYGOHXqlMRcXl4eu3btwoIFC+hGLSnm7OyMs2fP0s0YAsVxHJYtW4YJEybw1kaMGIGDBw8W&#10;7QIlwvH582cMHjyYV2B8/PgR586dY5SKFKewHCw8qejOnTswNTXFw4cPGScjQPHlIPDfxgG6MYK9&#10;kspBdXV17Nmzh1EqQioONRGECISOjg7rCISRtWvXQk9PD0uXLkVQUBDq1q3LOhKpQLm5uRg8eDBm&#10;zJjB24GipaWF3r17M0pGKtrUqVOhoqIiMZszZw78/PxQo0YNRqlIefr8+TPGjBmDOXPm8NZcXV0R&#10;FRUFdXV1BslIWbx+/RpWVlY4fPgwb23hwoX4559/aJeZlDl//jx0dXVx+fJliXmNGjUQHByM4cOH&#10;M0pGfsStW7dKXadn+QoTx3GYOXMmZs+ezVvz9PTEzp07IS8vzyAZKU1ubi5cXV2xf/9+ibmcnBx2&#10;7dpVbNlL2Pi6HCzUuHFj2v0kAKWVg3v27MGQIUPYBCMASi8HY2Ji0K5dO0bJCKk4VBASQkgl+PrY&#10;nC8pKysjPj4eXl5etINUxj158gSmpqbw8fHhrfXv3x9xcXF0p7sM09TULLrjUEVFBb6+vli8eDF9&#10;38uI169fo2fPnsXuEp06dSoOHz7MK4iJ8N29exeGhoa8iwQKCgrw9vbGvHnzaJeZlHn9+jVMTU15&#10;zwFt1KgR4uPjYW1tzSgZ+RH//vsv2rVrh927d7OOQn7QhAkTsHr1at58yZIlWL16Nf1MFaD379/D&#10;1tYWQUFBEnNFRUX4+vrSTRUCUlI5qK+vj7CwMDrtgDEqB4XtW+Vgly5dGCUjpGLRFSlCCKlgt2/f&#10;hpaWFvz9/Ut8Dd3hLPvOnDkDLS0tnD59WmIuEomwfPly7N+/H6qqqozSkcrSr18/rFmzBgkJCejT&#10;pw/rOKScXLlyBTo6OoiOjpaYi0QibNiwAX///TcVwVIoIyMDenp6uHLlisRcTU0NJ0+exODBgxkl&#10;I2VRt25dLF68WGLWoUMHpKamomvXroxSkR+xYcMGDBs2DAUFBRg1ahSOHj3KOhL5AQYGBrwScNOm&#10;TZg9ezaVgwL0+vVrdO/eHTExMRJzVVVVBAUF0eknAkLloLBROShsVA6SqoyuVBBCSAUKCgqChoYG&#10;zp07h6FDh+LGjRusIxEGDh8+DCMjIzx69EhiXqNGDRw/fhyzZs2iCyIyJDc3l3d87Jc8PT2hqalZ&#10;iYlIRTp58iR0dHRw8+ZNibmKigqOHTuGSZMmMUpGyiI0NBTGxsZ4+vSpxLxJkyZISEhA9+7dGSUj&#10;5WHixInw9PQEABgbGyMpKQnNmzdnnIp8C8dxWLhwISZPnlw0E4vFcHd3x8WLF9kFIz+kf//+2LJl&#10;C4D/nvm5d+9eOp5SoJ48eQITExPeDY41a9ZEREQE7bgWECoHhY3KQWGjcpBUdbRlhRBCKkB+fj7m&#10;zp0r8QHw3bt3cHFxQWpqKj14uooQi8WYN28eli5dyltr2bIlgoKC0LlzZwbJSEV59OgRnJycYG9v&#10;j3nz5rGOQyqYWCzG4sWL8f79e4l548aNERgYCG1tbUbJSFn5+/vjw4cPErNOnTohNDQUv/76K6NU&#10;pDytWrUKLVq0wMiRI6GsrMw6DvkGsVgMT09PrF+/nrc2depU+jwlZcaOHYvs7Gy0adMGzs7OrOOQ&#10;Yty9exeWlpa8Z33Wq1cP4eHh0NDQYJSMfI3KQWGjclDYqBwkhApCQggpd8+ePUO/fv0QGxvLW8vP&#10;z8eLFy/oLvUqIDs7GwMHDkRgYCBvzdTUFEePHkW9evUqPxipMGlpaXBycsKTJ09w5swZdOrUCS4u&#10;LqxjkQokJyeHY8eOQUtLq+h5ZpqamggMDETTpk0ZpyNlsXXrVty7dw+RkZEAADMzM/j7+6N27dps&#10;g5EfwnFciTv05eTkaNeSlMjPz8eoUaPw77//8taWL1+OWbNmMUhFymr69OmsI5ASXLlyBd27d+ed&#10;fvLLL78gMjIS7du3Z5SMfI3KQWGjclD4cnJy8PLlS4kZlYOkqqEjRgkhpBwlJiaia9euxZaDffv2&#10;RVpaGpWDVcSsWbOKLQfHjBmDiIgIKgdlzIEDB2BsbFxUEgHAoEGDcP78eXahSKVo2rQpAgMDoays&#10;jH79+iE+Pp7KQRmgqKiIY8eO4Y8//oC7uztCQ0OpHJQyjx8/hp6eHuLi4lhHIWXw6dMn9O3bl1cO&#10;ikQibN26lcpBAXv48CGioqJYxyA/6Pnz5zA2NuaVg23atEFiYiKVgwJC5aDwzZ49m8pBgWvQoAFi&#10;YmLQsWNHAFQOkqqJCkJCCCkHHMdh3bp1MDU1lSgIgP8uMm7cuBEHDx5EjRo1GCUklW3x4sVo06ZN&#10;0dfy8vLYsmULtm3bBkVFRYbJSHkqKCjArFmzMGDAAHz69ElirXHjxlBSUmKUjFQmbW1tnDlzBgcO&#10;HICqqirrOKSc1KxZE7Gxsdi3bx8dQSllMjMzoaenh9OnT8PJyQmXL19mHYn8hA8fPsDBwQF+fn4S&#10;c3l5efj4+GDs2LGMkpFvuXnzJgwNDWFvb08lvZRp0KABxowZIzHr0qULEhIS6EZXAbl27RqVg1Lg&#10;6+8ZKgeFqWHDhoiJiYGJiQmVg6RKooKQEELK6N27d3Bzc8PUqVNRUFAgsfbLL78gPj4eEydOLPGI&#10;KyKb6tSpgxMnTqBmzZqoW7cuIiIiMG7cONaxSDl69+4dnJycsHLlSt6aubk5Tp8+XXQnIpF+J0+e&#10;RE5OTonrnTt3pp/zUujRo0e4f/9+iet16tSBnBz9ySRNTp06BQMDg6L/17dv36Jnz554/Pgx42Tk&#10;R7x9+xY9evRARESExFxZWRkBAQFwd3dnlIx8y8WLF2FkZIR79+4hNzcX9vb2OHPmDOtY5AcsWrSo&#10;6AhmXV1dnDp1Co0aNWKcinypcePGaN26tcSMykHhGT16NLZv3w6AykGha9iwIWJjY6kcJFUSPYOQ&#10;EELK4NKlS3BxccH169d5a5aWljh48CDq16/PIBkRgvbt2yMwMBDNmjXj/QFHpNvt27fh4OCAzMxM&#10;3tqECROwdu1a2ikqI8RiMebPn48lS5bAzc0Nvr6+VATKiIsXL8LGxgZqampISkpCnTp1WEciZeTr&#10;64vBgwcjLy9PYq6kpISPHz8ySkV+1PPnz2FlZcU7prtGjRoICgqCmZkZm2Dkm06fPo2ePXvizZs3&#10;RbP3799j8uTJSEhIoN+fUkIkEmHDhg1o0aIFRo8eTafgCFDNmjURFhYGa2trpKSkUDkoYKNHjwbw&#10;3w0uVA6y9eHDBygrK0NBofg6hH5HkaqKboclhJCfdODAAejo6BRbDs6ZMwdhYWFUDlYBr1+/lrgI&#10;8jUzMzMqB2VMbGwstLS0eOWggoICtm/fjk2bNlE5KCOys7Ph6uqKJUuWAACOHDlS9G8i3WJiYmBo&#10;aIiHDx/iypUrcHJy4h0TTKQHx3FYtWoV+vXrxysHdXV1kZycTL+LpcSDBw9gZGTEKwfr1q2L6Oho&#10;KgcFLCYmBhYWFrzPxV27dkVAQABdeJUycnJy8PT0pHJQwApLwokTJ1I5KHCjR4+mcpCx7Oxs2NjY&#10;YPDgwbyTvwip6qggJISQn3Dr1i0MHjyYd9xcnTp1EBwcjMWLF0NeXp5ROlJZrly5Ah0dHbi5uSE/&#10;P591HFIJtm3bhh49euD169cSc3V1dURFRRXdIUqk3927d2FgYICAgACJ+bx583Du3DlGqUh52L9/&#10;P6ytrfHu3buiWXx8PObMmcMwFflZBQUFmDBhAmbOnMlbc3R0RHR0NN2wJUUSEhJ4N981btwYcXFx&#10;0NbWZpSKfMvx48dhY2ODDx8+SMwNDQ0RGxtL34MCtXHjRly8eJF1DFIGNWvWxMaNG6kcZIzjONy9&#10;e5d1DFKC7Oxs2NraIj4+HgcPHsSgQYOoJCTkC1QQEkLIT2jdujVWrVolMevWrRsyMjJga2vLKBWp&#10;TCdPnoSuri5u3ryJqKgoeHp6so5EKtDnz58xfvx4jBs3jlcGd+7cGenp6TAxMWGUjpS3hIQEaGlp&#10;4cKFCxJzeXl5bNmyBV27dmWUjJQFx3FYvnw5Bg4ciM+fP0us6evrF1swEWHLyclBr169sHXrVt7a&#10;hAkT4Ofnh2rVqjFIRn5W//79sXbt2qKvW7ZsiYSEBHTu3JlhKlKa/fv3w8XFhbcL29raGuHh4ahV&#10;qxajZKQkHMdhzpw58PDwQI8ePXDz5k3WkUgpbt68idzcXNYxSAk4joOXlxd+//13JCUlsY5DvvJl&#10;OVjo4MGD8PDwYJiKEGGhgpAQQn7SlClT4OLiAgAYNWoUEhMT0aJFC7ahSIXjOA5r1qyBnZ2dxO6T&#10;jRs3Yu/evQyTkYrUv3//Yi9AOzg4IDk5GS1btmSQilSEXbt2wcLCAi9fvpSY16lTB+Hh4Rg3bhyj&#10;ZKQs8vPzMXbsWHh5efHWXFxcEBUVhXr16jFIRn7W8+fPYWZmhqCgIN7a6tWrsXHjRjrNQUpNmTIF&#10;8+bNQ8eOHZGQkEDHwwrY1q1bMXDgQN5OjN69e+P48eNU0AuQWCzGxIkTsXTpUgDA06dPYWlpiYcP&#10;HzJORoqTmZkJAwMDODk5UUkoQIXl4IoVK5CdnQ1ra2sqCQWkuHIQAOrVq4dRo0YxSkWI8FBBSAgh&#10;P0kkEmHPnj04fPgwduzYARUVFdaRSAXLzc3F0KFDMX36dHAcJ7HWrVs3WFhYMEpGKtqYMWN4F5q9&#10;vLwQEBBAR/rIiPz8fHh4eGDkyJG83WUdOnRAWloafY9LqQ8fPsDZ2Rk7duzgrU2ePBmHDx+Gqqoq&#10;g2TkZ924cQN6enpIS0uTmCspKcHX1xfTpk2j551JuQULFiA1NRVNmzZlHYUUo3BH9vjx43lrw4cP&#10;x6FDh6CkpMQgGSlNfn4+Bg8ejC1btkjM7927h4iICEapSEkyMzNhbm6O58+fIzw8nEpCgfmyHCxU&#10;+Jy7V69eMUxGgNLLwejoaHTp0oVRMkKEhwpCQggpxatXr+Dv71/ies2aNeHm5laJiQgrT58+hZmZ&#10;WbG7BPv27YuEhAT88ssvDJKRymBhYYH169cDAFRUVHDw4EEsXboUcnL0UUoWvHnzBjY2Nti4cSNv&#10;zcbGBikpKWjTpg2DZKSsnj17BlNTUwQHB0vMRSIR1q5di3Xr1tEuMymTkpICPT093L59W2Jeu3Zt&#10;REZGok+fPoySkR/19fN8vyQSiegGHIHiOA6zZs0qdkf21KlT8c8//9DPVQHKzc2Fq6sr9u/fLzEX&#10;iUTYuXMnhg0bxigZKc6X5WCh8PBwzJ8/n2EqUqi4chD47/tpw4YNUFdXZ5SMAFQOEvKj6KoWIYSU&#10;ID09HRoaGnBzc+N9sCBVS3p6OrS0tJCamspbW7p0KQ4ePEi7T6qA8ePHY/bs2YiPj0e/fv1YxyHl&#10;5OrVq9DW1kZkZCRvbcaMGQgKCqLnJ0mpa9euQU9PD2fOnJGYKysr48iRI5gyZQqjZKQswsLCeHfm&#10;N2vWDElJSTA2NmaUivwob29vtGzZEikpKayjkB8gFosxduxY3rPYAWDx4sVYs2YN7d4VoOzsbNjZ&#10;2eH48eMScwUFBRw6dAgjR45klIwUp7hyEPjvecmzZ89mlIoUKq0c3LNnD4YMGcImGAFA5SAhP4MK&#10;QkII+QrHcdi2bRsMDQ1x//59FBQUoE+fPnjy5AnraKSSffle+Pq5HNWrV0dgYCC8vLzoQogM+fpo&#10;yS+JRCIsWbIEWlpalZiIVKTQ0FDo6Ojg5s2bEnMlJSXs27cPK1eupF0QUiopKQn6+vq4c+eOxLxu&#10;3bqIioqCq6sro2SkrBYsWIABAwYUfd21a1ekpqaiY8eODFORH7FhwwYMHToU7969g42NDS5cuMA6&#10;EvlOIpEI1atX5803btyIOXPm0GdiAXr9+jW6d++O6OhoibmKigqOHz9Ou64FprRyMDQ0FDVr1mSU&#10;jABUDgodlYOE/BwqCAkh5AsfPnzAoEGDMG7cOOTl5RXNnz59Cg8PD4bJSGUr6b0AAC1atEBKSgoc&#10;HR0ZpSMV4fHjxzAwMMDWrVtZRyGVID8/H9OnT8e7d+8k5o0aNUJcXBwGDhzIKBkpq/j4eFhYWPCO&#10;L2zZsiWSk5NhaGjIKBkpDyKRCLt374a5uTmsra0RHx+Pxo0bs45FvgPHcVi0aBEmT55cNHv79i16&#10;9OiBp0+fsgtGvptIJMKaNWswfPhwAICcnBz27t2LiRMnMk5GivP06VOYmpryTkFRU1NDeHg4bGxs&#10;GCUjxaFyUNioHBQ2KgcJ+XkKrAMQQohQXL9+HS4uLrh06RJvzcjICBs2bGCQirBw7do1uLi4IDMz&#10;k7dmYmKCo0ePon79+gySkYqSnp4OJycnPH78GBkZGWjXrh0sLCxYxyIVSEFBAQEBAdDR0cGbN28A&#10;ABoaGjh+/Dg9T1TKdevWDb///rvE0aKampoIDg5Gw4YNGSYj5UVJSQmBgYFQUVGBoqIi6zjkO3Ac&#10;B09PT6xbt463NnjwYPrelCIikQg7duzAp0+f0KtXLzg7O7OORIpx7949WFpa8k5JqFevHsLCwtCt&#10;WzdGyUhxqBwUNioHhY3KQULKhnYQEkIIAD8/P2hqahZbDk6bNg3R0dF0d3oVMmvWrGLLwWnTpiEy&#10;MpLKQRlz8OBBGBsb4/HjxwCAgoIC9O7dm3dBhcietm3b4siRI5CXl0efPn2QkJBA5aAMqF69OoKD&#10;g9GyZUsAgK2tLU6dOkUFhJR5/fo1rly5UuK6mpoalYNSoqCgACNHjiy2HFy+fDlWrlxJR1NKGXl5&#10;efj4+FA5KFBXr16FoaEh77Ns06ZNER8fT+WgwFA5KGxUDgpf//79qRwkpAyoICSEVGmfP3+Gp6cn&#10;XF1d8f79e4m1mjVrwt/fH6tXr6YLUFXMjh070LRp06Kv6b0gm8RiMby8vODu7o7c3FyJtTp16vCO&#10;liWyydLSEikpKTh06BCqVavGOg4pJw0bNkRoaCg8PT0RGBhY7DOziHDdvXsXBgYGsLS0xIMHD1jH&#10;IWWQl5eHfv36Yffu3by1LVu2YNasWQxSke/x6NEjXL9+nXUM8oNu3LgBIyMj3vPTW7dujcTERHTo&#10;0IFRMlIcKgeFjcpB6TBnzhyJ7xUqBwn5MVQQEkKqrMePH8Pc3Bxr167lrRUeTUZ3xVZNDRo0wNGj&#10;R6GgoEDvBRn1/v17ODs7Y/ny5bw1MzMzpKWloWPHjgySkYoQHR2Nz58/l7iupaVFu1dkULt27bBm&#10;zRooKNBTFaRJRkYG9PT0cPXqVTx+/Bg2NjZ4+/Yt61jkJ+Tk5MDR0RFHjx6VmBfuPhs3bhyjZORb&#10;bt26BUNDQ1haWuL+/fus45Af0KJFC+jo6EjMOnfujISEBLRo0YJNKFIsKgeFz8/Pj8pBKaCtrY3I&#10;yEjUrFmTykFCfgIVhISQKunUqVPo2rUrEhMTeWuDBg1Camoq2rZtyyAZEQo9PT2EhITQe0EG3blz&#10;B/r6+ggKCuKtjRs3DuHh4VBXV2eQjJQ3sViM+fPnw9LSEh4eHqzjkHJ2+/ZtDBo0CB8/fmQdhZST&#10;0NBQGBsb4+nTp0WzS5cuYfz48QxTkZ+RlZUFKysrhIWFScyVlZXh7++PAQMGMEpGvuXSpUswNDTE&#10;3bt38eDBA1haWuLZs2esY5HvpKioiKNHj8LExAQAoKOjg7i4OHpchsBwHAd3d3cqBwXO2dlZogik&#10;clC4CktCKgcJ+XFUEBJCqpxNmzbBwsKC92FcSUkJO3bsgLe3Nx0zVwVwHIetW7eWuiuhR48e9F6Q&#10;MXFxcdDS0uI9b1RBQQFbt27Fli1b6BhZGfHhwwf07t0bixYtAgBs27YN27ZtY5yKlJf09HTo6enB&#10;x8cHAwYMQEFBAetIpIz++ecf2Nvb48OHDxLzzp078+7eJ8L2/PlzmJmZ8W7Eq169Ok6ePAkHBwdG&#10;yci3pKWl8Ur6GzduYOLEiQxTkR+lqqqKoKAgeHh4IDIyEnXr1mUdiXxFJBLB19cXjRo1KppROSg8&#10;8vLy2LVrF4YMGULloBTQ1tamcpCQn0AFISGkyvn1118hFoslZs2bN0dSUhJGjRpFx8xVAW/fvoWz&#10;szPGjx+PQYMG8d4PRDbt3LkTlpaWePXqlcS8bt26iIiIwNixYxklI+Xt3r17MDAwgL+/v8R84sSJ&#10;uHLlCqNUpLwEBwfD1NS06EYff39/eHp6Mk5FfhbHcZg7dy5GjRrFK3rNzMyQkJCAX3/9lVE68qMe&#10;PHgAY2NjnDt3TmJep04dREdHw9zcnFEy8i2xsbGwsLDAmzdvJOZ//vknNm/ezCgV+Vk1a9bE+vXr&#10;oaamxjoKKUH79u0RGxuLRo0aUTkoYIUlYVxcHJWDjGVnZ+PYsWOsYxAic6ggJIRUOU5OTpgxY0bR&#10;1z179kRGRgY0NTUZpiKV5fz589DU1MTx48cBACdOnMCqVasYpyIV6fPnz5g4cSJGjx6N/Px8ibVO&#10;nTohPT0dZmZmjNKR8paYmAgtLS3873//k5jLy8tj3bp1aN++PaNkpDxs374djo6OyMnJkZjHxsYi&#10;OzubUSrys/Ly8jBkyBAsWbKEt+bu7o6wsDDUrl278oORn7Zr1y5cu3ZNYtaoUSPEx8fznotGhCMo&#10;KAg9e/bk/Rw1MDBAbGwsGjRowCgZKY23tzdev37NOgYpg/bt2yMhIYHKQYGTl5eHkZER6xhVWnZ2&#10;NmxtbdG7d29s2rSJdRxCZAoVhISQKmnp0qUwNzfH4sWLERwcTMeuVBHe3t7Q09PDrVu3JObz5s3D&#10;/fv3GaUiFYnjOLi6uhZ757u9vT2Sk5PRqlUrBslIRdi9ezfMzc3x4sULiXnt2rURFhaGiRMn0i5x&#10;KSUWi/HXX39h7NixvF3flpaWSEhIQI0aNRilIz8jKysLtra22LdvH2/tr7/+go+PD5SUlBgkI2Ux&#10;f/589O/fv+jrFi1aIDExEZ07d2aYipTmwIED6NWrFz59+iQxt7KyQkREBJX0AsRxHObNm4ehQ4ei&#10;Z8+eeP/+PetIpAzatGlD5SBjHMdh7dq1ePz4MesopBiF5WB8fDwAYNKkSVQSElKOqCAkhMisz58/&#10;l7imoKCAiIgIzJkzB3Jy9KNQ1uXm5mLkyJEYOnQocnNzJdbq1auHkJAQNGvWjFE6UpFEIhEGDRrE&#10;m8+aNQsBAQH0x7iMyM/Px5QpUzBixAjez/527dohLS0NlpaWjNKRssrLy8OgQYOKfQ7doEGDEBIS&#10;Qt/LUubRo0cwNjZGVFSUxFxOTg7bt2/HsmXLqMyXUnJycvD29oa9vT06dOiAxMREtG7dmnUsUoKt&#10;W7di4MCBvON9XV1dERQURM/iFiCxWAwPDw8sXrwYwH/PjXRycuL9jUOEIzMzE8uXLwfHcayjkGJw&#10;HAcvLy94enrCzMyMSkKB+bocLLRo0SLaQU1IOaGr4oQQmXT79m3o6OjAx8enxNfIy8tXYiLCyu3b&#10;t6Gvr49du3bx1nR0dJCRkYHu3bszSEYqi4uLC+bPnw8AUFZWxv79+7F8+XL6GSAj3rx5A1tbW6xf&#10;v563Zm1tjdOnT6Nt27aVH4yUi7dv38La2hoHDhzgrc2dOxfe3t60y0zKXLx4Ebq6urhw4YLEvFq1&#10;ajh+/DhGjx7NKBkpL4qKijhy5AgSEhLQtGlT1nFICZYvX47x48fzSothw4bB19eXfrYKUH5+PoYO&#10;HcrbORMTE4OTJ08ySkVKk5mZCXNzc3h5eWHOnDlUEgpMYTlYeBPa9evXqSQUkJLKwXr16iE6OppO&#10;AiOknFBBSAiROSdOnEC3bt1w7tw5jB49GhcvXmQdiTASHBxc9F742sSJExEfH49ff/2VQTJS2ebN&#10;m4dx48YhPj4e7u7urOOQcnLt2jXo6uoiIiKCt+bp6Yng4GDUqlWLQTJSHh48eABDQ0PExsZKzOXl&#10;5fHPP/9g0aJFtMtMyly6dAmGhoZ4+PChxLxBgwaIi4uDnZ0do2TkR3Ech6dPn5a4rqKiAnV19UpM&#10;RL4Xx3GYNWsWvLy8eGtTpkzBrl276CYqAfr06RN69+7NO5ZZJBJhx44d6NWrF6NkpCSF5eDz588B&#10;AMuWLaOSUEC+LgcL3bhxA0lJSYxSkULfKge7dOnCKBkhsocKQkKIzMjPz4eXlxccHBzw9u1bAMDH&#10;jx/h4uKCd+/esQ1HKlVBQQFmz54Ne3v7ovdCoerVq+PQoUPYuHEj3RktY74+HutLcnJy2LJlC7S1&#10;tSsxEalI4eHh0NHRwfXr1yXmSkpK8Pb2xpo1a+gCpxT73//+B11dXWRmZkrMq1evjhMnTmDEiBGM&#10;kpGyaNeuHfT09CRmv/32G1JSUqCpqckoFflR+fn5GDVqFLp164YHDx6wjkN+QEFBAcaOHYuVK1fy&#10;1hYuXIi///6bbrwQoOzsbNjZ2SEwMFBirqCggIMHD2LUqFFsgpESfV0OFjp16hTveZ+k8pVUDopE&#10;IuzZswe9e/dmlIwAVA4SUtmoICSEyITnz5/DysoKy5cv563Jy8vj5cuXDFIRFp4/f44ePXpg2bJl&#10;vLX27dsjLS0Nffv2ZZCMVKQnT57A0NAQvr6+rKOQSvDp0yeMHj0aWVlZEvOGDRsiNjYWgwcPZpSM&#10;lIfIyEgYGRnxjndq2LAh4uLi0LNnT0bJSFkpKiri6NGj+PPPPwEABgYGSE5ORqtWrdgGI98tOzsb&#10;Dg4O2LVrFx4/foyePXvybsYiwpWfn49bt27x5uvXr8e8efOoHBSgN2/eoHv37rxntqqoqCAwMJD+&#10;rhGgkspBfX19hIWFQUVFhVEyAny7HBwyZAibYAQAlYOEsEAFISFE6iUlJaFr166IiYnhrbm5uSEt&#10;LY0uPFURV69eLfG90KdPH6SlpaFjx44MkpGKdPbsWWhpaSE1NRVDhw7FmTNnWEciFUxZWRn+/v5Q&#10;VVUtmnXt2hXp6enQ19dnmIyUVX5+Pjw8PPD+/XuJefv27ZGamopu3boxSkbKi5qaGkJCQjBhwgRE&#10;RkbSMZRS5OnTpzAxMUFoaGjRLDMzEy4uLnRknpRQVlZGQEBA0U5eOTk5/Pvvv/Dw8GCcjBTn6dOn&#10;MDU1RWpqqsRcTU0NYWFhsLW1ZZSMlORb5aCamhqjZASgclDoqBwkhA0qCAkhUovjOKxfvx6mpqa8&#10;XQYKCgrYsGEDfH196UN4FdK8eXM0bNhQYlb4Xjh06BC9F2TQ4cOHYWRkhEePHgEAcnNz4eTkhCdP&#10;njBORiqahoYG9u7dCwDo3bs3EhIS6JmiMkBBQQFBQUGoV69e0czIyAhJSUlo0aIFu2CkXDVp0gSb&#10;Nm2SKPmJsF29ehV6enrIyMiQmKuoqGD8+PG080yK1KhRAyEhIdDS0sLRo0fpgrhA3bt3D0ZGRrhw&#10;4YLEXF1dHTExMTAxMWGUjJSEykFho3JQ2KgcJIQdKggJIVLp/fv36NOnD6ZMmYL8/HyJtaZNmyIu&#10;Lg6TJk2iixVVjKqqKo4dO4batWsDoPeCLBOLxZg7dy769u2Ljx8/SqwpKSnRcWdVRO/evREbG4vD&#10;hw+jevXqrOOQctKmTRsEBwdDVVUVbm5uiIiIQN26dVnHIj/g6dOncHd3x+vXr1lHIeUgISEB+vr6&#10;uHv3rsRcXV0d0dHR6NWrF5tg5KfVqVMHqamp9H8nUFevXoWhoSFu3rwpMW/SpAni4+Ppma0CdO7c&#10;OZiZmVE5KFBUDgoblYOEsEUFISFE6mRmZhbd8fo1c3NzZGRk0BFzVVirVq3g4+OD7t2703tBRmVn&#10;Z8PV1RVLlizhrZmYmCAtLQ0dOnRgkIxUhMTERIjF4hLXTU1N6QYAGaSjo4PTp0/j0KFD9KweKVO4&#10;0+zgwYNwcnJCbm4u60ikDI4cOQJLS0u8efNGYt6qVSskJyfT5ywBe/LkCe9ZvV+Sk6PLQUJ08eJF&#10;GBsb4+HDhxLz1q1bIzExkR6XIECJiYkwNTXFixcvJOZUDgoDlYPCFxMTQ+UgIQzRJ0JCiFQ5ePAg&#10;tLW1ce3aNd7a7NmzERERgQYNGjBIRipbTk5OiWt2dnYIDw+n94IMunv3LvT19REQEMBbGz16NCIi&#10;IiSOJiTSSywWY+HChTAyMsKCBQtYxyEV4MWLF7xTAL70+++/0wVsKZOYmCix0ywhIQGDBw8uteQn&#10;wsRxHP7++2/06dMHeXl5EmtaWlpISUnBb7/9xigd+Zbbt2/DwMAA9vb2pX5mJsLTqFEj3q75zp07&#10;IyEhAS1btmSUipQkLCwMPXr0wLt37yTmVA4KA5WD0sHBwQG7du0q+prKQUIqF/3FTQiRGg8ePMDQ&#10;oUN5f+TWrl0bJ06cwJIlSyAvL88oHaksnz59woQJE2BkZFTqrgTaUSR74uPjoaWlhYsXL0rM5eXl&#10;sWXLFmzfvh1KSkqM0pHy9OHDB/Tp06eoGFy8eDGOHDnCNhQpV1euXIGWlhYmTZoEjuNYxyHl4OjR&#10;o8XuNEtPT8ezZ88YpSI/o6CgAB4eHpg2bRpvzd7eHrGxsXQTloBlZmbC0NAQd+7cQUJCAlxdXXkl&#10;LxGu+vXrIzIyEs2aNQMAaGtrIy4uDo0bN2acjHzNz88PDg4OvMcdmJmZUTkoEB8/fkRUVJTEjMpB&#10;YRo+fDh27dqFBg0aUDlISCWjgpAQIjV+/fVXbNq0SWKmoaGBjIwM2NnZMUpFKtODBw9gYmKCLVu2&#10;ICMjAxMnTmQdiVSSXbt2wdLSEi9fvpSY16lTBxERERg3bhyjZKS83b9/H4aGhjh27JjEfMiQIbhz&#10;5w6jVKQ8JSQkwMDAAPfu3cO2bduwatUq1pFIGa1btw59+vTBp0+fJOaamppISUmhC9tS5OPHj+jd&#10;uzfvMzcAjB07FgEBAfTMVwFLT0+HsbExnjx5UjQLDQ2Fl5cXw1TkR/3666+IiopC3759ERUVRc/h&#10;Fag6derwTjqwt7fHyZMnqRwUiGrVqiEiIqLouZ1UDgrb8OHDcf36dSoHCalkVBASQqTKyJEjMWjQ&#10;oKJ/JyUl0VErVURERAS6du2K06dPF8127dqFf//9l2EqUtHy8/MxadIkjBw5Ep8/f5ZY69ChA9LT&#10;02Fubs4oHSlvycnJ0NLSwvnz5yXmcnJyWL58OVq0aMEkFyk/hw8f5u0ymzVrFvz9/RmmIj+roKAA&#10;kydPxtSpU3k7Qe3s7HDq1Ck0bNiQUTryo96+fQsLC4tij/FesWIFtmzZQqd1CNipU6dgbm6O169f&#10;S8z/+OMPTJ8+nVEq8rPatm2LQ4cOUdEkYObm5jhy5EjRz0V3d3f4+fnRs5MFpvCGUm1tbSoHpUCt&#10;WrVYRyCkyqGCkBAiVUQiEbZt24ajR49i586d9OG7ChCLxVi0aBGsra3x6tUriTUVFRW6UCXDOI6D&#10;o6NjsbsYbG1tkZqaitatWzNIRiqCt7c3zMzM8Pz5c4l5rVq1EBoaCg8PDzo6WIpxHIc1a9agb9++&#10;vKPutLW1YWhoyCgZ+VmFO802bNjAWxszZgztNJNCNWrUQO3atSVmioqKOHDgAGbOnEk/gwUsODgY&#10;1tbWyM7Olpjr6ekhNjaWinqBOnHiRKnP4iXC5+DggL1792L8+PHYt28fFBUVWUcixahTpw6SkpKo&#10;HGQsOzsbtra2iI+PZx2FEPIFKggJIYLz6tUrHDp0qMT1atWqwdXVtRITEVZevXoFOzs7zJ8/n7cz&#10;oXXr1khJSSnaUUpkj0gkgoODA28+Y8YMHD9+HDVr1mSQipS3/Px8TJ06FUOHDuUVR7/99hvS0tLQ&#10;o0cPRulIeSgoKMCkSZOK3cHi4OBAzzOTQi9fvixxp9ny5cuxdetWKCgoMEhGykJBQQFHjhyBhoYG&#10;gP9u0IiIiED//v0ZJyOlOXToEJydnXlH/Hbv3h2RkZGoU6cOo2SkJBzHYcGCBXBwcMDIkSMhFotZ&#10;RyJl4O7ujs2bN/OOGyWVi+O4Ugt3+lzCVmE5ePLkSdjY2FBJSIiA0G8vQoignDlzBt26dYO7uzvC&#10;wsJYxyEMpaenQ0NDA6Ghobw1R0dHnDlzBn/++WflByOVavTo0Rg/fjwAQFlZGfv27cPKlStp56iM&#10;ePv2Lezs7LBu3TrempWVFU6fPo3ffvuNQTJSXnJycuDq6orNmzfz1saNGwd/f39Uq1aNQTLys27d&#10;ugV9fX2kpKRIzBUVFbF//37MmjWLdppJsRo1aiAkJATGxsZISkqCqakp60ikFNu3b4e7uzvvoniv&#10;Xr1w4sQJ2sUrQGKxGFOmTMHChQsB/HeCQnHHNBPhyM/Px6lTp1jHIKXgOA5eXl7o1asX74ZDwt7X&#10;Owc/fPgAGxsbJCQkME5GCAGoICSECATHcdixYwcMDAxw7949cBwHd3d33Lt3j3U0UskK3wuGhoa4&#10;f/++xJqcnBxWrlyJgIAA3hFYRHatW7cO7u7uiIuLw8CBA1nHIeXk+vXr0NXVRXh4OG9typQpCA4O&#10;pu9zKffixQtYWFggMDCQt7Zy5Ups3ryZyn4pk5aWBj09Pdy4cUNiXrNmTYSFhcHd3Z1RMlKeGjVq&#10;hFOnTqFTp06so5BSrFy5EmPHjuUVS0OGDMHhw4ehrKzMKBkpSX5+PoYPH847mnnDhg1ITk5mlIqU&#10;5tOnT3Bzc4O5uTkOHz7MOg4pRmE5uGLFCpw4cQKurq5UEgpISceKqqqq0vMGCREIKggJIczl5ORg&#10;8ODBGDNmjMQHudevX2PChAkMk5HKVtJ7AQAaNmyI6OhozJgxg3YmyKDS7pou3JWio6NTiYlIRYqI&#10;iICOjg6uXbsmMVdUVMTu3buxdu1aOgZIyt28eRP6+vpITU2VmCspKeHgwYP0s1wKcRyHmTNn4sWL&#10;FxLzX375BUlJSTA3N2eUjPwosViMNWvW8J7t/CX6/hQujuPw119/YdasWby1SZMmYffu3fQ7VIA+&#10;ffqEPn36wNvbW2IuEomwfft2GBgYsAlGSvThwwfY29sjICAAHMdhwIABOHnyJOtY5AtfloOFTpw4&#10;gT59+tCuXAEoqRysV68eoqOj0aVLF0bJCCFfooKQEMLUjRs3oKurCx8fH96akZERdu7cySAVYaG0&#10;94KhoSEyMjLomCsZ9fTpU5iYmBS7k4zIng8fPmDgwIF4+/atxLxBgwaIjY3FsGHD2AQj5eb06dPQ&#10;09PDzZs3Jea1a9dGREQE+vXrxygZKQuRSARfX1+0bNmyaNalSxekpqaic+fODJORH/Hp0ye4u7tj&#10;+vTpcHR0RG5uLutI5AeIxWKMGzdO4mJ4ofnz52P9+vX0HDQBKiya/P39JeYKCgo4cOAARo8ezSgZ&#10;KcmbN2+KnuNZKD8/HwMGDMC7d+8YJiOFiisHgf8+rzg6OtKNLoxROUiI9KBPjoQQZvz9/aGpqYmL&#10;Fy/y1qZNm4bo6Gg0btyYQTLCwsKFC4t9L3h6eiImJgZNmjRhkIpUtIyMDGhpaSEhIQF9+vTB9evX&#10;WUciFax69erw9fWV2N3wxx9/ID09ne6elwEhISEwMzPDy5cvJebNmjVDUlISTExMGCUj5aFhw4YI&#10;DQ1F3bp10b17dyQkJKBp06asY5Hv9ObNG1hZWcHX1xcAkJSUhEGDBkEsFjNORr7X69evi72hau3a&#10;tViwYAFdEBegt2/fokePHhJFEwCoqKggICCAbpoRoGfPnsHU1JT3rN0aNWogICAANWvWZJSMFCqt&#10;HNyzZw+GDBnCJhgBQOUgIdKGCkJCSKX7/Pkzpk2bBhcXF97dd2pqavDz88Pq1auhqKjIKCFhYfPm&#10;zWjVqlXR12pqajh27BjWrFlD7wUZdfToURgaGuLhw4cAgKysLNjb2/N2lhHZY2Zmhk2bNgEAXFxc&#10;kJSUhGbNmjFORcpDo0aNeLtX/vzzT6SkpKBjx46MUpHy1K5dOyQmJiIkJIQukkqRe/fuwdDQEHFx&#10;cRJzf39/pKenM0pFflS9evUQFRVVdBOlnJwcdu/ejSlTpjBORopTWDR9/XzBGjVqIDQ0FHZ2doyS&#10;kZLcu3cPRkZGuHDhgsS8bt26iImJoRudBIDKQWGjcpAQ6UMFISGkUj158gQWFhb4+++/eWudO3fG&#10;mTNn0KtXLwbJCGu1a9fGsWPHoKysXPRecHFxYR2LVACxWIz58+fDzc0NHz9+lFj79OkTnj17xigZ&#10;qUxjxoxBcHAwjhw5gurVq7OOQ8pJt27dcOTIEcjLywMArKysEB8fT7vApczbt2+Rk5NT4nqHDh3o&#10;5h0pcu7cOejp6eHy5csS8xo1aiAkJISe8StlWrVqhcjISDRu3BiHDx+mo7kF6v79+zAyMsL//vc/&#10;iXlh0USPThCea9euwcjICDdu3JCYN27cGPHx8dDS0mKUjBSiclDYqBwkRDrRk6sJIZUmLi4Offr0&#10;Kfbi/8CBA7Ft2za6SFzFde3aFWFhYdDS0qL3gozKzs7G4MGDec9gAf577qifnx/q16/PIBmpCBkZ&#10;GejatWuJR57Z2tpWciJSGWxsbLBt2zakpqZi+/btVCRJmfv378PGxgZt27bFsWPHispeIp3Cw8Ph&#10;6uqK7OxsiXnjxo0REhKCrl27MkpGyqJTp064efMmqlWrxjoKKca1a9fQvXt3PHjwQGLeuHFjREZG&#10;olOnToySkZKcP38ePXr0wIsXLyTmhYX8lyfdEDaoHBQ2KgcJkV60g5AQUim2bt0KCwsLXjmopKSE&#10;7du3Y+/evVQIVQEcx2Hz5s14/vx5ia8xNTWl94KMunfvHgwMDIotB0eOHImoqCgqB2UEx3FYvHgx&#10;unXrVnSUKKlaRo4ciV27dlE5KGXOnz8PXV1dZGZmIjAwEFOmTAHHcaxjkZ+0Z88e2Nra8srBjh07&#10;IiUlhcpBgXv16lWpz4ekclCYzp8/DyMjI1452LJlSyQmJlI5KEBJSUkwNTXllYOdOnVCQkIClYMC&#10;QOWgsOXk5FA5SIgUo4KQEFIp2rZty/sDt3nz5khKSsLo0aNL3F1CZEdWVhZ69eqFiRMnon///igo&#10;KGAdiVSixMREaGlp8Z7nIS8vj40bN2LHjh1QUlJilI6Up5ycHPTp0wfz5s0DAEyZMgWRkZGMU5Hy&#10;du/ePezYsaPU19DvdukSEREBIyMjPHnypGi2adMmbN26lWEq8jM4jsOCBQswfPhw3uctExMTJCYm&#10;onnz5ozSke9x584daGtrY8KECVTSSxmxWIxPnz5JzDp27IjExEQqmgQoIiICPXr0QFZWlsRcS0sL&#10;cXFxdES6AFA5KHwqKir47bffJGZUDhIiPaggJIRUiu7du2PhwoVFX1tbW+Ps2bPQ1NRkmIpUlv/9&#10;73/Q1NREYGAgACA6Ohrz589nG4pUmt27d8Pc3Jx3V27t2rURFhaGiRMnUpEgIx48eABDQ0McPXq0&#10;aCYWi+Hm5iZROhDplpGRAV1dXYwZMwZ79+5lHYeUA29v72J3mnXo0AF2dnaMUpGf8fnzZwwfPlzi&#10;c3ehfv36ITw8HHXq1GGQjHyvy5cvw9DQELdv38a2bdswe/Zs1pHID9DQ0EBwcDBUVVUBAJqamvQs&#10;XoHy8/ODnZ0d75m7pqamiI6Ohrq6OqNk5EvLli2jclDg5OTksGPHDowYMQIAlYOESBsqCAkhlWb2&#10;7Nmws7PDokWLEBISQh+4qwhvb2/o6uri5s2bEvMVK1bg1q1bjFKRypCfn4/JkydjxIgR+Pz5s8Ra&#10;+/btkZaWBktLS0bpSHlLSUmBlpYWzp07JzGXk5PD3Llz0ahRI0bJSHkKCwuDsbExnj59CgAYMWIE&#10;7RCVYhzHYeHChRg6dCjy8/Ml1oyNjZGUlEQ7zaTIu3fvYGdnh3///Ze3NnPmTOzfvx/KysoMkpHv&#10;debMGRgbG+Px48dFs+XLl39zxzYRFiMjI/j7+6NHjx5UNAnYo0ePeH+j2Nvb4+TJk1BTU2OUinzN&#10;wcEB9erVK/qaykFhKiwJp02bRuUgIVJGxNF5FYQwkZmZic6dOxd9fenSJZl4HkFeXh4UFRVL3A0k&#10;FoshJ0f3JlQFubm5mDRpEv755x/emrq6Og4ePIgePXowSEYqQ0FBAezs7BAWFsZb69mzJw4dOoRa&#10;tWoxSEYqwt69ezFq1Cjk5eVJzGvWrAlfX1/07NmTUTJSnnbv3o3Ro0fzjizU09NDUlIS7QSWMp8/&#10;f8aYMWOwZ88e3lqfPn2wd+9eKpOkzPDhw3n/n3Jycti0aRPGjRvHKBX5XnFxcbC3t8f79+8l5n/8&#10;8QfCw8PRsGFDRsnIz+I4jn43CtyiRYuKTrbp378/vL296fnJAnTx4kWYm5vj1atXVA4SpmT1Wi6p&#10;2ugqPSGk3Ny5cwd6enql3uFK5WDVcOfOHRgYGBRbDuro6CAjI4PKQRknLy8PQ0ND3nzatGk4ceIE&#10;lYMyoqCgANOnT8eQIUN45WDbtm1x+vRpKgdlAMdxmD9/PkaMGMErB01NTXHy5Em6ACpl3r9/D3t7&#10;+2LLwenTp+PgwYNUDkqh5cuXSzzjTFVVFQEBAVQOSoGQkBBYW1vzykE9PT3ExsZSOShQ6enppa7T&#10;70bhmzt3LqZMmYIxY8bAx8eHykGB+v333xETEwMfHx8qBxnLzs6W2OVOCJF+dKWeEFIuQkJCoKGh&#10;gYyMDHh4eHzzjyUiu0JCQtCtWzdkZGTw1iZMmID4+Hg0a9aMQTJS2by8vNC3b18AgJKSEry9vbF6&#10;9WrIy8szTkbKQ1ZWFhwcHLBmzRreWvfu3XH69Gm0b9+eQTJSnj5//oxhw4Zh0aJFvLX+/fsjLCwM&#10;tWvXrvxg5Kc9fvwYxsbGCA8Pl5jLyclh8+bNWLVqFd3QJaUaNGiAsLAwqKuro379+oiNjYWDgwPr&#10;WOQbfH194eTkhNzcXIl59+7dERkZSc+MFKDC45m1tbWxefNm1nFIGYhEIvz999/YunUr/e4TuN9/&#10;/x3u7u6sY1Rp2dnZsLW1hYmJCR4+fMg6DiGknNBvP0JImRQUFBQ9W/Dt27cA/jtm1NXVFa9evWIb&#10;jlSqgoICzJ07F3Z2dnjz5o3EWrVq1XDgwAFs2rQJSkpKjBKSyiYSibB7927Y2dnh1KlTGDx4MOtI&#10;pJzcvHkTenp6OHnyJG/Nw8MDJ0+epAuaMuDdu3ewtbWFt7c3b23WrFnw8fGhXWZSJjMzE3p6ejh/&#10;/rzEXFVVFf7+/hg/fjybYKTctG3bFidPnkRycjJ0dHRYxyHfsHPnTvTv35/3DNBevXrhxIkTqF69&#10;OqNkpCRisRhTp07FggULAAATJ07Evn372IYipcrPz8fVq1dLXBeJRLTbUwA4jkNMTAzrGKQEheVg&#10;fHw8bt68CTMzMyoJCZERVBASQn7a8+fPYWVlhWXLlvHWVFVV8fr1awapCAsvXryAtbU1lixZwltr&#10;164d0tLS0L9/fwbJSGUo7XHG1apVw4kTJ6Cnp1eJiUhFio6Ohra2Nq5cuSIxV1RUxD///IP169dD&#10;QUGBUTpSXh49egQjIyNERkZKzOXk5LB161YsX76c7rSXMklJSTA0NMT9+/cl5vXq1UNsbCwcHR0Z&#10;JSM/iuM43rHOX9LW1kabNm0qMRH5GatXr8bo0aN5n6OGDBmCw4cP0w0YApSfn48RI0Zg/fr1EvNh&#10;w4bh5s2bbEKRUn369Al9+/aFrq4u7+YYIhwcx8HLywsWFhZYvHgx6zjkK1+Wg4Vu3rwJNze3Uq8F&#10;EEKkA/1VTwj5KSkpKdDQ0EB0dDRvrXfv3khPT0fbtm0ZJCOV7datW9DQ0EBUVBRvzc3NDenp6fTQ&#10;Zhn27NmzouMkiezLysqCi4sLb5dw/fr1ER0djREjRjBKRsrTmTNnoKOjgwsXLkjMq1WrhsDAQIwd&#10;O5ZRMlIWjRo14j1bqU2bNkhJSaGdZlIkPz8f48ePh5ubG++ZoEQ6cByH2bNnY8aMGby1SZMmYffu&#10;3XSjjQAVFk3//vuvxFwkEmHTpk1UygvQhw8f4ODgAD8/P2RlZaFHjx64fv0661jkK4Xl4IoVKwAA&#10;8+bNo5JQQIorB4H/bjDbvn077b4lRAZQQUgI+SEcx2Hjxo0wNjbGo0ePJNYUFBSwbt06HD58GGpq&#10;aowSksrWrFkz3jMFFRQUsH79evj6+tJ7QYadP38eWlpaiI6OhrOzM+9nApE9tWrV4l0Y69KlC9LT&#10;02FkZMQoFSlPhw8fhpGREe/7uX79+jh16hTs7e0ZJSNl1bp1awQHB0NVVRUAoKuri+TkZLqoLUU+&#10;fPiAXr16Ydu2bTh+/Dg8PDzozn0pIxaLMWHChGJPYJk3bx7Wr19Pu7MF6Mui6Uvy8vLw8fGhG2cE&#10;6O3bt+jRowciIiKKZi9evIC9vT3vSF/CztflYKH58+fjf//7H6NUpFBp5WB0dDS6dOnCKBkhpDzR&#10;J09CyHfLzs5Gv3794OHhwftQ3aRJE5w6dQqTJ0+mO4iqGEVFRRw5cgT169cH8N97IS4uDh4eHvRe&#10;kGF+fn4wMDDAgwcPAABPnjyBk5MTPn78yDgZqWjOzs5Fd/U6OzsjKSkJzZs3Z5yKlIcnT55g6NCh&#10;yM3NlZi3bdsWKSkp0NLSYpSMlBdtbW0cPnwYLi4uiI6OLvrdTYTv+fPnMDMzw4kTJ4pmW7ZswZo1&#10;aximIj/qxo0b2Lt3L2/+999/Y+HChfTZWYCKK5oAQFlZGQEBAXB3d2eUjJSk8OdlcnKyxLxGjRrY&#10;sWMH7dAViJLKQZFIhD179uCPP/5glIwAVA4SUpVQQUgI+S6XL1+GlpYWDh8+zFszNzfHuXPnYGBg&#10;wCAZEYKmTZvC19cX3bt3x7lz56Cvr886EqkgYrEYCxcuhKurK3JyciTWnj9/TrsIq4jZs2fj8OHD&#10;OHbsGGrUqME6DiknjRs3xu7duyVmJiYmSE5ORuvWrRmlIuXN3t4ex44dQ7Vq1VhHId/p+vXr0NPT&#10;Q3p6usRcSUmJbtCQMu3atUNgYCCUlJQA/Pdc1127dmHq1KmMk5HilFY0hYaG0q56Abp//z6MjIx4&#10;zxusW7cuYmJiYGpqyiQXkfStcnDIkCFsghEAVA4SUtVQQUgI+SZfX19oa2vj6tWrvDUvLy9ERESg&#10;QYMGDJKRypadnV3imrm5OcLDw+m9IMM+fPiAPn36YMGCBbw1Q0NDpKen01F1MqS4n/mFRCIR3Nzc&#10;6Bg0GdSvXz94eXkBAMaMGYPIyEjUq1ePcSryI54/f441a9bQ0ZMyIjk5Gfr6+rh9+7bEvE6dOoiK&#10;ioKbmxujZORnWVpawtfXF6qqqvD19cXw4cNZRyLFKK1oio6OhpmZGZtgpETXr1+HoaEh7zmDjRs3&#10;Rnx8PJ2EIBBUDgoblYOEVD10VYcQUqpnz55hxIgR+PDhg8S8Vq1aCAoKwtKlSyEvL88oHakseXl5&#10;mDhxIrS1tUstCelYJNl1//59GBoa4tixY7y1YcOGISoqisphGcFxHJYuXYqOHTvi4MGDrOMQBhYv&#10;Xozg4GBs27YNioqKrOOQH3Djxg3o6elh+vTpvAtvRPoEBATAwsICr169kpg3b94cSUlJ9OxXKebs&#10;7Izbt2+jd+/erKOQYpRWNMXFxUFbW5tRMlKS8+fPw8jIqOjxB4VatmyJxMREdOrUiVEy8iUqB4WN&#10;ykFCqiYqCAkhpWrYsCF27twpMevatSsyMjLoSJUq4sGDBzAxMcHmzZtx5coVjBw5knYlVDHJycnQ&#10;0tLi3UEtJyeH9evXY9euXVBWVmYTjpSrjx8/on///pgzZw44jsPw4cN5R9oR2XDu3LkS1+Tk5GBr&#10;a1uJaUh5SElJgZ6eXtFOMy8vL+zfv59xKvKzNm7cCBcXF94zQTU0NJCamooOHTowSka+17eey9yo&#10;UaNKSkJ+RGlFU0JCAjp37swoGSlJcnIyTE1N8fz5c4l5x44dkZiYiFatWjFKRr5E5aCwUTlISNVF&#10;BSEh5Jv69++PcePGAQCGDx+OpKQk+pBdRURGRhZdiCrk6+uLLVu2MExFKpO3tzfMzMx4f3DXqlUL&#10;oaGh8PDwoJ2jMuLRo0cwMjKCr69v0Sw3NxeOjo683StEeuXn52PSpEnQ0NCAn58f6ziknAQEBMDc&#10;3Jz3vbpw4ULk5eUxSkV+hlgsxtSpU+Hh4cG7IcvGxgZxcXFULEmBO3fu4Pfff+c915UI39WrV/Hi&#10;xQuJWceOHZGQkEDP4xWgyMhIdO/eHVlZWRJzTU1NxMfHo0mTJoySkS9ROSh8Xl5eVA4SUkVRQUgI&#10;+S5r166Fv78/du3aBVVVVdZxSAUTi8VYsmQJrKys8PLlS4k1FRUV1KhRg1EyUlny8/MxdepUDB06&#10;lHdx+bfffkNaWhp69OjBKB0pb6dPn4ampibOnj0rMReJRJg6dSrq1q3LKBkpT69fv0bPnj2xadMm&#10;AMCgQYN4O4OJ9Nm0aVOxO826du2K+Ph4KCkpMUpGflRubi769u2LdevW8dZGjhyJ48eP02cwKXD5&#10;8mUYGhri1q1bGDVqFI4ePco6EvkBffv2lbgZUlNTE3FxcWjatCnDVKQ4/v7+sLOzQ05OjsTcxMQE&#10;0dHRUFdXZ5SMfInKQemwePFiieOTqRwkpOpQYB2AECIMr1+/RlBQUIkfzpSVleHs7Fy5oQgTr1+/&#10;xsCBA3Hy5EneWqtWreDn54c///yz8oORSvP582fY29sjPDyct2ZlZQVfX1/Url278oORCrF//36M&#10;GDECnz59kpjXrFkThw4dgo2NDaNkpDxdvXoV9vb2uHnzZtEsJycHjo6OuHz5MqpXr84wHfkZYrEY&#10;M2bMwN9//81bs7a2xtGjR6lMkiKvX7+Go6MjEhMTeWtLliyBl5cX7diXAmfPnoWVlVXRbl6xWAx3&#10;d3fUrVsXFhYWjNOR7zV27FhkZWUhLCwMQUFBqFmzJutIpBjBwcG8Gxnt7Oxw5MgRuqlZQC5evIjV&#10;q1dLzKgcFJ5atWohIiICPXr0wO3bt6kcJKQKoR2EhBCcOXMGGhoaGDp0KPz9/VnHIQwVvheKKwcd&#10;HBxw9uxZKgerAEVFxWKfbTRlyhQEBwdTOSgjCgoKMHPmTAwcOJBXDrZu3RqpqalUDsqI0NBQ6Ojo&#10;SJSDwH83/yxZsoTKQSmUm5uLfv36FVsODh8+HEFBQVQOSpmsrCxcv35dYqagoIB9+/Zh9uzZVA5K&#10;gfj4eJiZmfGO+u3QoQM6derEKBX5WbNmzUJkZCSVgwK2c+dOODk5FX3dt29f+Pv7UzkoMF26dMHB&#10;gwchLy8PgMpBISssCePi4qgcJKQKoYKQkCqM4zjs3LkTBgYGuHfvHgBgyJAhvIsTRPYV914oJCcn&#10;hxUrViAgIICKoSpk9erVsLKyAvBfYbh7926sXbsWCgp0+IAsePfuHRwdHbFq1SremoWFBdLS0oot&#10;iYl04TgOf//9N+zs7PDu3TuJtUaNGiEuLg4DBw5klI78rNevX6NHjx44cuQIb23RokX4559/oKio&#10;yCAZKYuWLVsiJCQE1apVAwCoqakhNDSUvkelxMmTJ2FlZYX3799LzHV1dXHq1Cl6bqRAff13z9fo&#10;Z6mwKSgo4NChQ7CwsMDo0aOxf/9++j8TKDc3Nxw8eBCKiopUDgpcrVq10LFjR9YxCCGViApCQqqo&#10;nJwcDB06FKNHj5Y4luP9+/cYP348w2SkspX0XgCABg0aICoqCjNnzoScHP3KqEoUFBTg6+sLIyMj&#10;xMbGYtiwYawjkXJy69Yt6OnpISQkhLc2YcIEhIaG0jMHZUBubi6GDh2KadOmQSwWS6x169YN6enp&#10;0NHRYZSO/Ky7d+/CwMAACQkJEnMFBQV4e3tj7ty5tNNMimlqauLw4cNo3rw5EhMTYWlpyToS+Q6H&#10;Dx+Go6Mj7zmgFhYWiIyMRJ06dRglIyXhOA5LlixB+/btERcXxzoOKQMVFRUEBwdj27ZtRTvUiDC5&#10;ubnh5s2bVA4ylp2djTlz5vBOkCGEVF20DYCQKujGjRtwdXXFhQsXeGsGBgbYu3cvg1SEhW+9F44c&#10;OYImTZowSEaEoHbt2oiLi6OLzTIkJiYGvXv3xuvXryXmCgoK2LJlC0aNGsUoGSlPT58+hbOzM1JT&#10;U3lrffr0wZ49e4p2KRHpcfbsWdja2uLZs2cSczU1Nfj5+aF79+6MkpHyZGdnB0tLS6ioqLCOQr7D&#10;P//8g9GjR4PjOIm5k5MTDh06RP+PAsRxHKZNm4a1a9cCAOzt7RETEwNNTU3GyUhJCgoK8ObNG9Sr&#10;V6/Ydfo+kx7NmjVjHaFKy87Ohq2tLeLj43Hu3Dn4+/tDWVmZdSxCCGO0HYSQKiYwMBCamprFFkJT&#10;p05FbGwsFUJVyKpVq+i9UIW9ePECdnZ2uHLlSomvoXJQdrx48QL29va8clBdXR1RUVFUDsqIjIwM&#10;aGlpFVsOLlmyBIcOHaJyUAp9/PgRdnZ2vHKwSZMmSEhIoHJQinAch8DAQF6h9CW62C0d1qxZg1Gj&#10;RvH+LwcNGoSjR4/S/6MAFRQUYOTIkUXlIPDfCTrW1ta8Z0cSYcjLy0Pfvn1hbGyMly9fso5DSsFx&#10;HObOnYvQ0FDWUUgxviwHgf+Oxu7VqxftJCSEUEFISFWRn5+PGTNmwNnZmfccIjU1NRw9ehR///03&#10;ndlfxaxbt07iOWP0Xqg6/ve//0FLSwshISHFlkZE9tSvXx8bN26UmHXu3Bnp6ekwMTFhlIqUpyNH&#10;jsDQ0BAPHz6UmFevXh0BAQGYPXs2lf5SSlVVFf/++6/E8WmdOnVCamoq/vjjD4bJyI/Iy8vDoEGD&#10;4OzsjGXLlrGOQ34Sx3GYM2cOpk+fzlubOHEi/v33X3pmswDl5eWhX79+2L17N29t0aJFUFdXZ5CK&#10;lCYnJweOjo44duwYrly5Amtra961DCIMHMfBy8sLS5YsgZOTE5WEAvN1OVgoLS0N9+/fZ5SKECIU&#10;VBASUgU8efIEFhYWWL16NW+tc+fOOHPmDFxdXRkkI6zVqFEDfn5+qF69Ojp16oT09HR6L1QBAQEB&#10;MDAwwL179wD890w6Nzc3fP78mXEyUtGGDx+OSZMmAQAcHR2RnJyMli1bMk5FysPdu3fh7u6Ojx8/&#10;SsybN2+O5ORkODk5sQlGyo21tTV27NgBADAzM0NiYiJ+/fVXxqnI98rKyoKNjQ32798PAJgzZw72&#10;7dvHOBX5UWKxGBMnTsTSpUt5a3PnzsWGDRvoud0CVFg0HT16VGIuLy8PHx8fjBs3jlEyUpKsrCxY&#10;WVkhLCysaHb27Fn07t271B3YpPIVloMrVqwA8F8ZTyWhcJRUDtarVw/R0dFo27Yto2SEEKGgT66E&#10;yLj4+HhoaGjwPgwAwIABA5CamorffvuNQTIiFB06dEBERAROnz6Ndu3asY5DKhDHcVi8eDF69eqF&#10;Dx8+SKxdv34djx49YpSMVKa///4bu3fvhr+/P9TU1FjHIeWkRYsWWLduncTMyMgI6enp6NKlC6NU&#10;pLwNHz4cx44dQ2hoKGrXrs06DvlODx48gKGhIaKjoyXmo0ePxtOnTxmlIj8jPj4eW7Zs4c3XrFmD&#10;RYsW0S5tASquaAIAZWVl+Pv7Y8CAAYySkZI8f/686EaYL1WvXh0zZ86k7zMB+bocLPT582c8f/6c&#10;USpS6FvlIP2NQAgBqCAkRKbt3LkT5ubmvAsPSkpK2LZtG/bt24fq1aszSkcqC8dx2LhxI+/IuS/p&#10;6+vTe0HGZWdno0+fPpg3bx5vTV9fH+np6WjRokXlByMV4u7duyWuKSgoYNiwYbTDQQaNHz++6FmS&#10;I0aMQFRUFOrXr884FflReXl5pa67uLhAWVm5ktKQsrpw4QL09PRw6dIliXm1atXg5+eHRo0aMUpG&#10;foapqanE8+tEIhH++ecfeHp6MkxFSlJa0XTy5Ek4ODgwSkZK8uDBAxgbG+PcuXMS8zp16iA6Ohrm&#10;5uaMkpGvlVQOikQi7NmzB4MHD2aUjABUDhJCvh9dGSJEhnXs2JE3a9asGRITEzFmzBi6864KyMrK&#10;gqurKzw8PODm5vbNi45ENl2+fBlaWlq8Y5UAYOjQoYiJiUHDhg0ZJCPljeM4rFixAm3btqVjfaog&#10;kUiETZs24fDhw9i5cyeUlJRYRyI/6OHDh9DS0sKePXtYRyHlICoqCoaGhrwd+g0aNEBcXBxsbGwY&#10;JSNlMWXKFMybNw+Kiorw9fXFiBEjWEcixaCiSfrcuHEDhoaGuHbtmsS8UaNGiI+Ph46ODqNk5Gvf&#10;KgeHDBnCJhgBQOUgIeTHUEFIiAwzNDSUeO6gtbU1MjIyoKWlxTAVqSwXLlyApqYm/P39AQApKSmY&#10;MWMG41Sksvn6+kJbWxtXr16VmMvJyWHt2rXYvXs37USRER8/fsTAgQPx119/IT8/H3379sWVK1dY&#10;xyIV4Ovv5y8pKSnBzc2NbgKSQhcvXoSuri4uXLiAUaNGITw8nHUkUgb79u1Dz5498f79e4l5u3bt&#10;kJqaCk1NTUbJSHlYsGABzp8/Dzc3N9ZRSDGoaJI+Fy5cgJGREe7fvy8xb9GiBRITE9G5c2dGycjX&#10;qBwUNioHCSE/igpCQmTc5MmT4ebmhoULFyIkJATq6uqsI5FK4OPjA11dXdy8eVNivnHjRioMqoi8&#10;vDxMnDgR/fr14z1vsHbt2ggJCcGUKVOoRJARjx8/homJCQ4cOFA0e/fuHRwcHHgXp4n0ys/Px+TJ&#10;k9G5c2fExMSwjkPKUXR0tMROs4KCAri6uuL8+fNsg5EfxnEclixZgsGDByM/P19izcDAAElJSWjZ&#10;siWjdORHiMXiEtdEov+3d6dRVlVn4offshgUVARBo4lKcEQTW0oI86TIICDI4NhgI62CGmLbMWoS&#10;RZOORoMLiYkmKhqHIApGTASZZykEAeeoqCFCgggKGCygoLj/D73g7/UWtkPBuVXneb7dvfnwruWy&#10;Cu7vnL0Lyj2theQJTZVPcXFxtG/fPtasWZO13rhx45g/f34cffTRCU3GZ4mD+U0cBL4KgRCqgC1b&#10;tuR8AbFTQUFBPPbYY3HjjTe6byoFtmzZEkOGDImBAwfG5s2bs/bq1asXzz77bDRu3Dih6dhbVq5c&#10;Ge3bt4/f/OY3OXtNmjSJJUuWRNeuXROYjD1h8eLF0axZs1i8eHHWekFBQVxyySWx//77JzQZFWn9&#10;+vXRvXv3GDVqVJSVlUX//v3jnXfeSXosKsAjjzwS3bp1i48//jhr/fDDD48DDzwwoan4KrZv3x6X&#10;Xnpp3HDDDTl7/fr1i+nTp3tYr5JYsWJFnHrqqbFw4cKkR+FLGj9+vNBUiUyfPj3OOOOM2LBhQ9b6&#10;qaeeGnPnzo1vfvObyQxGDnEwv4mDwFelFkAl99prr0WzZs3i5z//+W7/jDCYDitWrIg2bdrE73//&#10;+5y9733ve7Fs2bLo0qVLApOxN61ZsyaKiorK/UJr8ODB8dxzz0WjRo0SmIw9YcyYMdGuXbv45z//&#10;mbV+wAEHxJ///Of40Y9+5C3RKuDNN9+MFi1axNSpU3etffTRR3HWWWfF1q1bE5yMryOTycQtt9wS&#10;AwcOjG3btmXttWrVKhYsWODndSWyadOmOOuss+L+++/P2bv66qvj8ccfj3333TeByfiy3njjjWjb&#10;tm28+OKL0a1bt3j55ZeTHokv4eabb47Bgwfv+lxUVBRz5swRmvLQhAkTonv37jmnnbRr1y5mzpwZ&#10;9evXT2gyPksczH+rV6/OuYZAHAS+CNUAKqlMJhP33HNPNG3aNF599dX4n//5n5g3b17SY5GQSZMm&#10;RVFRUSxZsiRn7/LLL4+5c+fGkUcemcBk7G2HHnpo9OvXL2tt3333jQceeCDuv//+2G+//RKajIq0&#10;Y8eO+PGPfxwXXnhhbNmyJWuvUaNGUVxcHD169EhoOirSlClTonnz5vHWW29lrdeoUSN+9KMfuUO0&#10;ktq+fXsMGTIkfvKTn+Ts9e3b15tmlUwmk4mePXvGs88+m7VeUFAQo0aNijvuuMMDe5XEc889F61b&#10;t45Vq1ZFRMSGDRuic+fOOcf2k78KCgri97//ffTv3z/atm0bM2fOjAYNGiQ9Fp+xY8eOuO2226K0&#10;tDRr/cwzz4zJkyd7gz6PiIOVw7HHHhuzZs2KQw45JCLEQeCL868UqIQ+/PDD6NOnT1x++eW7vhje&#10;sWNHXHjhhbF+/fqEp2NvKisrixtvvDG6d++e89++Vq1a8eijj8Zvf/tbXyCnzJ133hlNmzaNiP8f&#10;iwYNGpTwVFSUf/3rX3H22WfHrbfemrPXsWPHWLRoUZx00kkJTEZFymQyMXLkyDjzzDNj48aNWXuH&#10;HnpozJ49Oy666KKEpuPr2LRpU/Tu3TvuvffenL2rrroqHn/8cQ9zVDIFBQVx3XXXRWFh4a61fffd&#10;N8aPHx/Dhg1LcDK+jPHjx8fpp58eH330UdZ6gwYNonbt2glNxVdRWFgYjz76aEyePDnq1KmT9DiU&#10;Y5999om//OUvWddfnHvuufHUU0/5HZiHPhtyxcH8dOKJJ8asWbPipJNOEgeBL0wghEpm1qxZcfLJ&#10;J8eECRNy9urWrSsQpsi6deuiW7du5R4ve9xxx8Xzzz8fF154YQKTkbSaNWvGuHHjYsCAAbFkyZI4&#10;5ZRTkh6JCvK3v/0tWrVqFX/+859z9i6//PKYMmWKt46qgK1bt8bgwYPj6quvjh07dmTtFRUVxeLF&#10;i6Nly5YJTcfXsWbNmujQoUNMnDgxa72goCBGjhwZI0eOzIpMVB5dunSJ++67LyIiDj744JgxY0b0&#10;6dMn4an4okaOHBnnnHNOzrHNzZs3jzlz5sRhhx2W0GR8ns8+QPNpNWrUiFq1au3Fafiy6tevH9Om&#10;TYuGDRvGpZdeGn/84x+jRo0aSY/FZxQUFMSIESPi6quv3vVZHMxfJ554Yrz88sviIPCFVUt6AOCL&#10;2bZtWwwfPjx++ctfRiaTydkfNmxY3Hbbbe42SYkVK1ZE27Ztdx1/9Gn9+vWL0aNHO5alistkMvHe&#10;e+/FUUcdVe5+w4YN4+GHH97LU7EnzZ49O/r16xcffvhh1nq1atXirrvuiiFDhiQ0GRVpzZo10adP&#10;n1iwYEHO3jnnnBMPPvigLzwrqTfffDO6desWf/vb37LWa9asGX/84x+jb9++CU1GRRk0aFB88skn&#10;0blz5zjuuOOSHocvoKysLP77v/87Ro0albPXo0ePGDt2rLcH81Amk4lf/OIXce+998b8+fNdpVCJ&#10;ffOb34xFixZF/fr13Zudx3ZGwsLCwjjxxBPFwYSVlpZ+bkx3rDnwZfiJAZXAO++8E23atIlbb701&#10;Jw7Wr18/nnnmmRg1apQ4mCJHHHFEnHDCCVlr1apVi5EjR8YTTzwhDlZxJSUlMWjQoDj55JPdiZMS&#10;q1atii5duuTEwXr16sW0adPEwSrixRdfjGbNmpUbB3/2s5/F2LFjxcFK6rnnnotWrVrlxMF69erF&#10;jBkzxMEq5MorrxQHK4nNmzfHOeecU24cHDJkSDz11FPiYB7KZDJxzTXXxA033BArV66MTp06xZo1&#10;a5Iei89RVlaW83bupzVo0EAcrAQKCgri9ttvFwcTtmnTpjjjjDPipptuSnoUoIoQCCHPPfroo9Gk&#10;SZNYtGhRzt4ZZ5wRL7/8cnTv3j2ByUhSYWFhjBkzJr71rW9FRMRhhx0Ws2bNiquuuso/rqq45cuX&#10;R8uWLeOhhx6Kjz/+OPr16xebN29Oeiz2sG9961tx8803Z62ddNJJsXjx4ujQoUMyQ1GhnnzyyWjd&#10;unWsXLkya71WrVrx5JNPxg033ODneyX27rvv5txr9u1vfzsWLFgQrVu3TmgqvqyysrL4wQ9+EPff&#10;f3/So/A1rVu3Ljp16hR/+tOfcvZuvfXWuPvuu6NaNQcu5ZuysrK49NJL44477ti1tnz58ujSpcvn&#10;BiiSU1paGueff36ce+65sW3btqTH4f9QVlaW8zAT+WPTpk3RvXv3mDt3btx8880iIVAhBELIUx9/&#10;/HEMGDAgBgwYEP/617+y9qpXrx6/+tWvYvLkye7DSLEGDRrEuHHjonPnzrFs2bJo06ZN0iOxhz31&#10;1FPRtGnTePnll3etvfTSS3HFFVckOBV7y7XXXrvrXtGePXvGggULolGjRglPRUX461//Gv3794+S&#10;kpKs9SOPPDIWLFjgHrMqYMCAAVl3Bjdt2jSKi4vj+OOPT3AqvozNmzdH//7949e//nUMGTIknn32&#10;2aRH4it65513olWrVjlva1evXj3++Mc/xnXXXeeBjDxUWloaF1xwQbmB/pJLLomaNWsmMBWfp6Sk&#10;JHr16hXjxo2Lp59+Oi6++OKcu5XJHztjbvPmzePNN99Mehw+49NxcKebb745br/99gSnAqoCj8RB&#10;HnrllVeid+/e8e677+bsHXvssfHYY4/FqaeemsBkJGHjxo1Rp06dcvdatGgRU6ZM2csTsbdt3749&#10;rr/++hgxYkTO3gEHHBBnnnlmAlOxtxUUFMR9990XLVu2jKFDh7pbogpp3Lhx3HjjjVlvibZp0yae&#10;fPLJOOSQQxKcjIr0k5/8JP7+97/H+++/716zSmbdunXRs2fPWLhwYUT87xsW/fv3j7lz50ZRUVHC&#10;0/FlLFq0KHr06BFr167NWq9Tp0489dRT0bFjx4Qm4/OUlJREv379csJ8YWFhPPjggzFgwICEJmN3&#10;Nm7cGD169Ij58+fvWnv00Uejfv36MXLkyAQnozwlJSXRt2/fmDx5ckT872lV7vfMH+XFwYj/vXKo&#10;a9euCU0FVBW+WYI8dPDBB8fGjRtz1gcNGhRLly4VB1OitLQ0fvCDH0RRUVGsX78+6XFIyOrVq+P0&#10;008vNw7uPGKyX79+CUzGnrJ69erd7u23335xxRVXiINV0I033rjrHrqLL744pk+fLg5WMQUFBXHP&#10;Pfe416yS2fm22c44uFNpaWm5D/OR3yZPnpwTB4844oiYP3++OJinNm7cGF27ds2JgzVq1Ijx48eL&#10;g3lo7dq10bFjx6w4GBFRu3bt6NGjR0JTsTsbN26MLl267IqDERErV66MHj16RFlZWYKTEfH5cXDG&#10;jBlx8sknJzQZUFX4dgny0OGHHx4PPvjgrs8HHnhgPPbYY/HAAw/E/vvvn+Bk7C2rVq2KDh06xK9/&#10;/et4991346KLLnIcSwrtfDPhs/8YiIj493//93j++ecdT1eFZDKZuP3226NRo0Y5x55R9e2zzz7x&#10;0EMPxUMPPRT333+/o9IqqXXr1pX7M3unatWqudesEnn++eejZcuWsXz58qz1OnXqxNSpUz2gUwnd&#10;cMMNMXDgwF2fTz755CguLo7vfOc7CU7F7qxduzZOO+20mDdvXtZ67dq1Y9KkSdG7d+9kBmO3Vq1a&#10;Fe3atYtly5ZlrdetWzdmzJgRp59+ekKTUZ7Pi7kjR46MwsLChCYjQhwE9g6BEPJUz54948orr4yW&#10;LVvGSy+9FOedd17SI7GXzJgxI5o0aRLFxcW71v7yl784Wz5FMplMjBgxIk477bR4//33s/aqV68e&#10;d999dzz88MPeQKlCtmzZEhdddFFce+21sWXLlujTp0+sXLky6bHYA/7+97/vdq927doxcOBAd19V&#10;Uu+++260atUqunXrFi+88ELS4/A1Pf3009GxY8dy3zZ77rnnokOHDskMxtey87juTp06xRlnnBHz&#10;5s2Lb37zm0mPRTl2hqalS5dmrR900EExffp0oSkPLV++PNq0aRNvvPFG1vo3vvGNmDNnTjRv3jyh&#10;ySiPmJvfxEFgbxEIIY+NGDEi5s6dGw0bNkx6FPaCHTt2xC9+8Yvo3LlzrFu3LmuvZs2ajppLiY0b&#10;N0bfvn3jmmuuyTnS5cgjj4z58+fH0KFDBYQqZPXq1dGhQ4d45JFHdq2tWbMmevXqFVu2bElwMirS&#10;9u3b4+qrr47GjRvHkiVLkh6HCrZ48eJdb5qVlJRE9+7dHT9Zif32t7+NPn36xObNm7PWTznllFi4&#10;cGGcdNJJCU1GRahRo0b86U9/iokTJ8aBBx6Y9DiU4+233y43NB166KExZ86caNGiRUKTsTsvv/xy&#10;tG3bNudBqKOOOirmzZsX3/3udxOajPKIuflNHAT2JoEQ8ljNmjUdQ5US69evj7POOit++tOf5hwl&#10;2qhRoyguLo6LL744oenYW15++eVo2rRpPPXUUzl7Xbp0iSVLlsT3vve9BCZjT3nhhReiWbNm8fzz&#10;z2etFxQUxDnnnOOYySpiw4YN0aNHjxg5cmRs3rw5evXq9bl3TVK5PPPMM9GhQ4f44IMPdq198MEH&#10;cemllyY4FV/Fjh074tprr40rr7wy5+9jnTt3jrlz58bhhx+e0HR8GRs2bIjXX399t/sHHHBAVK9e&#10;fS9OxBf1yiuvRJs2bcoNTfPnz/fFeB5auHBhtG/fPtasWZO1fsIJJ8T8+fPjmGOOSWgyyiPm5jdx&#10;ENjbBEKAhC1ZsiSKiopi4sSJOXs9e/aMF154IZo0aZLAZOxt06ZNi7fffjtrraCgIG666aaYOHFi&#10;1K9fP6HJ2BMef/zxaNu2bfzjH//IWt9///3j6aefjuuuu86bolXAW2+9FS1atIgpU6bsWvvHP/4R&#10;Z599dmzfvj3ByagIv/vd76JXr15RUlKStX7yySfHQw89lNBUfBVbt26NCy+8sNwj3QcNGhTPPPNM&#10;HHDAAQlMxpf13nvvRevWraNTp07x3nvvJT0OX9LPf/5zoakSmTFjRnTq1Ck2bNiQtb7zHvVvfetb&#10;yQxGucTc/CYOAkkQCCFPfN6dRFRNmUwm7rvvvmjdunWsWLEia2+fffaJW265JSZMmBB169ZNZkD2&#10;uquvvjrOPvvsXZ/r1asXkyZNiuHDh7sgvgrZsWNH/PSnP43zzjsv5wjRb3/721FcXBw9e/ZMaDoq&#10;0tSpU6N58+bx5ptvZq1Xr149LrvsMqcEVGI7duyI66+/PoYOHZrzplmnTp3ca1bJrF+/Prp06RJj&#10;x47N2bvpppti9OjR3jarJF588cVo0aJFvP7667F69eo488wzc8IF+e2BBx7IOkJUaMpfTz/9dJx5&#10;5pnxySefZK23bds2Zs6cGQ0aNEhoMsozffp0MTePZTKZ6N27tziYh7Zt25b0CLBHCYSQJzKZTNIj&#10;sBeVlJTExRdfHJdeemls3bo1a69BgwYxbdq0uP7662OfffyYTpOCgoJ48MEH45hjjolmzYlSi/UA&#10;ABbwSURBVJrF0qVLo2vXrkmPRQXatGlT9O3bN37xi1/k7HXo0CEWLVoU3/nOdxKYjIqUyWRi1KhR&#10;0a1bt5wvYQ455JCYNWtWDBo0KJnh+Nq2bt0aAwYMiF/+8pc5ewMHDnSvWSU0Z86cmDNnTtZaYWFh&#10;jB49OoYPH+5t7kpi6tSp0bZt26wjnF977bUYOnRoglPxZe2///4xadKk+O53vys05bGSkpK4/PLL&#10;o7S0NGu9W7duMXny5KhTp05Ck1GeCRMmRPfu3cXcPFZQUBBDhw7NejBYHEze+vXro1WrVnHXXXcl&#10;PQrsMb55hjzRsGHDpEdgL3n77bejVatW8Yc//CFnr1WrVrFs2bI47bTT9v5g5IU6derEtGnTYt68&#10;eXHUUUclPQ4VaMWKFdGqVauYMGFCzt6QIUNi6tSpjpGtAkpLS+OSSy6Jq666KufNslNOOSUWL14c&#10;rVu3Tmg6vq4NGzZE165dY8yYMTl7N9xwQ/zhD3+IGjVqJDAZX0fv3r3jlltu2fV5//33j4kTJ7r/&#10;uRL5wx/+EN27d49NmzZlrTdu3LjcmE9+q1u3bkyfPl1oymO1atWKSZMmxUEHHbRr7ZxzzokJEyZE&#10;rVq1khuMco0ZM0bMrQT69u0bjz/+eBQWFoqDeWD9+vXRuXPneOGFF2LYsGEiIVWWQAiwl911113x&#10;0ksv5axfddVVMXv2bEeSVXFlZWUxfPjwmD9//m7/TMOGDaNmzZp7cSr2tLlz50azZs3ilVdeyVov&#10;LCyM3/72t3HPPfc4vq4K+OCDD+L000+P0aNH5+z17ds35s+fH0ceeWQCk1ER3nvvvWjTpk3Mnj07&#10;a72wsDDuu++++NnPfuZNs0rsuuuui8suuywOO+ywmDdvXnTp0iXpkfgCMplM3HzzzTFo0KCce13b&#10;tWsXzz33nAeu8tjnHdt2yCGHCE157t/+7d9i0qRJUatWrfjP//zPGDNmjIdk8tQjjzwSnTp12vVZ&#10;zM1fffv2jfHjx4uDCft0HNxp2LBhMX78+ASngj2jIONcQ0jEa6+9lnWM3KuvvhonnXRSghOxt2zZ&#10;siVat24dS5cujYj/fUp99OjRcc455yQ8GXva2rVr48ILL4xp06bFYYcdFsuWLYtDDz006bHYw95+&#10;++048cQTc74Eq1evXowbN84bw1XESy+9FGeddVa89957OXs33XRT3HDDDY6NrsRefPHF6N69e/zz&#10;n//MWq9du3aMGzcuunXrltBkVKTt27fHBx98EIcffnjSo/AFbNu2LYYMGRIPPPBAzt65554bDz30&#10;kAeu8lQmk4lbbrklpkyZEpMnTxYpKrk333wzjjvuOA/J5LlPPvkkzjjjjDjppJPid7/7nTvuYTfK&#10;i4MREYcffnjcd9990b17911rvsulKvAtBcBetu+++8b48eOjbt26ceKJJ8bixYvFwRRYuHBhFBUV&#10;xbRp0yIiYvXq1XHeeeflPO1O1XPMMcfEsGHDstZOPPHEWLRokThYRTz11FPRqlWrnDhYq1atGDdu&#10;XAwfPlwcrMRWrFgR7dq1y4mD3/jGN2Lu3LniYCWSyWTijTfe2O1+tWrVxMFK4l//+lf07Nmz3Dh4&#10;zTXXxJgxY8TBPJXJZOJHP/pR/PSnP4158+ZFv379co4+JL/s2LEjPu/dguOPP14crARq164d06ZN&#10;i3vvvVccTNimTZti7ty5SY9BOT4vDs6ePdupBFRJvqkASMC3v/3tmDp1ajz//PNxwgknJD0Oe1Am&#10;k4m77ror2rVrF6tWrcramzdvXhQXFyc0GXvTbbfdtisi9OjRI4qLi+Poo49OeCoqwtKlS6NPnz5R&#10;UlKStX7EEUfEc889F/369UtoMirKUUcdFQMHDsxaa9y4cRQXF0dRUVFCU/Flbdu2LQYPHhxFRUWx&#10;aNGipMfha1i9enW0b98+pkyZkrVeUFAQv/nNb+L222/3UEaeKisri8suuyxGjBixa+3ZZ5+NAQMG&#10;fG6AIjmlpaVx/vnnx89+9rOkR+ELKCsriw0bNux2v3bt2mJuwjZt2hTdu3ePTp06xTPPPJP0OHzK&#10;/xUHjz322IQmgz3L35oB9oBMJhO//vWv4913393tn2natGnsv//+e3Eq9rZNmzbFBRdcEMOGDcs5&#10;XvKwww6L2bNnR9u2bROajr2psLAwHnvssfjVr34VEyZMiAMPPDDpkaggRUVFccUVV2SttWrVKhYv&#10;XhynnHJKMkNRoQoKCmLUqFHRq1eviPj/95o1bNgw2cH4wj7++OPo0aNHPPjgg7F58+bo0aNHvPPO&#10;O0mPxVfw+uuvR4sWLWLZsmVZ6/vuu2/86U9/yvl5TP4oLS2NCy+8MO67776cvbZt24oWeaikpCR6&#10;9+4dTzzxRNx0001x5513Jj0Sn6O0tDQuuOCCOO2002Ljxo1Jj0M5dsbBuXPnxrZt26JPnz4iYZ4Q&#10;B0kzgRCggn388cfRv3//+MEPfhD9+vWLzZs3Jz0SCfjrX/8a3/ve92Ls2LE5ex07doxly5ZFmzZt&#10;EpiMPemjjz7a7V6dOnXihz/8oSN9qqCRI0fuOi520KBBMXPmTPeLVjGFhYUxZsyYGD58eEyZMiXq&#10;1q2b9Eh8Qf/85z+jXbt2MXXq1F1ra9eujR49euQ8vEN+e/3116N169Y5xznXr18/Zs2aFb17905m&#10;MP5PJSUlcfbZZ8fjjz+etV5YWBgPPfRQXHnllQlNxu5s3LgxunbtGs8+++yutf/6r/+KBx98MMGp&#10;2J1Px9xly5ZFjx49ck63IFmfjoM7bdu2LS677DLfGSVMHCTtBEKACvTKK69E06ZN48knn4yIiGXL&#10;lsX3v//9hKdibxs7dmw0a9Ys/vrXv+bsXXfddTF16lTxoIrJZDIxYsSIaNSoUbz66qtJj8NeVr16&#10;9Rg3blzce++9MXr0aPdeVVG1atWKm266Kfbdd9+kR+ELeu2116JFixbx0ksvZa3vt99+cdttt0X1&#10;6tUTmoyv4thjj40WLVpkrR199NFRXFycs07++Pjjj6Nbt24xadKkrPUaNWrE+PHjc45wJnlr166N&#10;0047LebNm5e1Xrt27TjiiCMSmordKS/mzp8/Py644IIEp+LTyouDEREHH3xwPPvss7HffvslNBni&#10;IAiEABXmkUceiebNm8fy5cuz1h944IF48cUXkxmKvaq0tDSGDRsW559/fnzyySdZe3Xq1Imnn346&#10;br311qhWrVpCE7InbNmyJf7jP/4jrrnmmti4cWOcddZZ8eGHHyY9FnvA+++/v9u9evXqxSWXXOKI&#10;tEps9erV0blz55zf41ROs2fPjtatW8fKlSuz1hs0aBCzZs2Ks846K6HJ+KqqV68eTzzxRDRp0iQi&#10;Ipo3bx7FxcVxzDHHJDwZu7Nu3bo47bTTcr4Ur127dkycONFbn3lo1apV0a5du1i6dGnW+kEHHRTT&#10;pk2LTp06JTQZ5fm8mOvN3PzweXFw5syZcfLJJyc0GeIg/C+BEOBr2rp1awwdOjQGDhyYczREvXr1&#10;YtKkSe6hSoFVq1ZF+/bt46677srZO+WUU2LJkiW+jKyC3n///ejYsWM8/PDDu9b+9re/Rb9+/Rxd&#10;V4WUlZXFD3/4w2jcuHG89dZbSY/DHrDzXrNp06ZFt27d4oMPPkh6JL6Gxx57LLp06ZJzB9MxxxwT&#10;xcXF0bx584Qm4+s64IADYuLEiTF06NCYOXNmNGjQIOmR2I1//OMf0a5du1iyZEnWutCUv95+++1o&#10;06ZNvPHGG1nrhx56aMyZMydatmyZ0GSUR8zNf+Jg/tq+fXt07dpVHIQQCAG+lhUrVkSbNm3id7/7&#10;Xc5e06ZNY+nSpdG1a9cEJmNv+vDDD6OoqCgWLlyYs3fxxRfHggUL4uijj05gMvakpUuXRrNmzcr9&#10;737GGWd4U7SK2LhxY/Ts2TPuuOOO2LBhQ/Ts2TM2bNiQ9FhUoDlz5mTda/bOO+9Ez5493d1TCWUy&#10;mbjtttviggsuiNLS0qy9Fi1a+H1cRRx22GFx9913R61atZIehd3YGZo+e9y+0JS/XnnllWjTpk38&#10;/e9/z1o/8sgjY968eUJGnhFz8584mN+qVasWl156adaaOEhaCYQAX9HkyZPj1FNPzXniKCJi6NCh&#10;MX/+/DjqqKMSmIy97eCDD46LLrooa61mzZpx//33x+jRo90pUAU98cQT0aZNm1i1alXWeu3atWPC&#10;hAnx4x//2FGTVcDy5cujRYsWWXe6vPXWW3HeeefFjh07EpyMijJ27Njo3LlzTvT98MMPY+3atckM&#10;xVdSVlYWV1xxRVx33XU5e717944ZM2Z426ySWLt2bQwYMMBx3ZXUK6+8Em3bto0VK1ZkrQtN+Wvh&#10;woXRvn37WLNmTdb68ccfH/Pnz/dleZ4Rc/OfOFg5DB48OO6///6IEAdJN4EQ4EsqKyuL4cOHx5ln&#10;nhkfffRR1t5+++0XDz/8cNx9991Rs2bNhCYkCbfeemu0bds2IiIaNWoUxcXFMXjw4ISnoqLt2LEj&#10;brzxxjj33HNzjhRu2LBhFBcXR69evRKajoo0ffr0aN68ec6T2dWrV4/+/fvHPvv4a3Rllslk4le/&#10;+lWcf/75OW+a7bzXzEM+lUdJSUn06dMn7rnnnpy973//+zF+/Hhvm1USy5cvj5YtW8ajjz4avXr1&#10;ii1btiQ9El9CJpOJiy++OOfOXqEpf82YMSM6deoU69evz1pv0qRJzJs3L4444oiEJqM8Ym7+Ewcr&#10;l8GDB8cjjzwiDpJqBZlMJpP0EJBGS5cujVNPPXXX5wkTJsQxxxyT4ER8EevXr49rr702FixYkLN3&#10;5JFHxp133hnHHXdcApORD9auXRujRo2Ka665JurUqZP0OFSwkpKSuP7662PGjBk5e6eeemqMHDky&#10;6tWrl8BkVKRMJhNjxoyJ2267Lectwbp168aoUaOiqKgooemoCGVlZXHrrbfG2LFjc/Y6duwYt99+&#10;uze/K5HNmzfHoEGD4tVXX83Z++EPfxgXXXSRN7oriZdeeimuuOKKrDd6O3fuHCNGjPBQRiWycuXK&#10;GDBgQKxbty4iIk444YS49957/R0pD82cOTOuvvrq2L59e9Z6kyZN4u67744DDjggockoz8KFC+P7&#10;3/9+zkOK/h/LHyUlJTF06NCcu1fr1KkTDzzwQBx//PEJTUZFefvtt6N37967Pi9ZssS/Dan0BEJI&#10;yNNPP531SwUAAAAAgPw3YcIEJwhR6XkMDwAAAAAAAFJEIAQAAAAAAIAUccQoJGTDhg0xZ86cXZ+P&#10;OOKIqFmzZoITAQAAAADwWVu3bo2VK1fu+ty+ffs46KCDkhsIKoBACAAAAAAAACniiFEAAAAAAABI&#10;EYEQAAAAAAAAUkQgBAAAAAAAgBQRCAEAAAAAACBFBEIAAAAAAABIEYEQAAAAAAAAUkQgBAAAAAAA&#10;gBQRCAEAAAAAACBFBEIAAAAAAABIEYEQAAAAAAAAUkQgBAAAAAAAgBQRCAEAAAAAACBFBEIAAAAA&#10;AABIEYEQAAAAAAAAUkQgBAAAAAAAgBQRCAEAAAAAACBFBEIAAAAAAABIEYEQAAAAAAAAUkQgBAAA&#10;AAAAgBQRCAEAAAAAACBFBEIAAAAAAABIEYEQAAAAAAAAUkQgBAAAAAAAgBQRCAEAAAAAACBFBEIA&#10;AAAAAABIEYEQAAAAAAAAUkQgBAAAAAAAgBQRCAEAAAAAACBFBEIAAAAAAABIEYEQAAAAAAAAUkQg&#10;BAAAAAAAgBQRCAEAAAAAACBFBEIAAAAAAABIEYEQAAAAAAAAUkQgBAAAAAAAgBQRCAEAAAAAACBF&#10;BEIAAAAAAABIEYEQAAAAAAAAUkQgBAAAAAAAgBQRCAEAAAAAACBFBEIAAAAAAABIEYEQAAAAAAAA&#10;UkQgBAAAAAAAgBQRCAEAAAAAACBFBEIAAAAAAABIEYEQAAAAAAAAUkQgBAAAAAAAgBQRCAEAAAAA&#10;ACBFBEIAAAAAAABIEYEQAAAAAAAAUkQgBAAAAAAAgBQRCAEAAAAAACBFBEIAAAAAAABIEYEQAAAA&#10;AAAAUkQgBAAAAAAAgBQRCAEAAAAAACBFBEIAAAAAAABIEYEQAAAAAAAAUkQgBAAAAAAAgBQRCAEA&#10;AAAAACBFBEIAAAAAAABIEYEQAAAAAAAAUkQgBAAAAAAAgBQRCAEAAAAAACBFBEIAAAAAAABIEYEQ&#10;AAAAAAAAUkQgBAAAAAAAgBQRCAEAAAAAACBFBEIAAAAAAABIEYEQAAAAAAAAUkQgBAAAAAAAgBQR&#10;CAEAAAAAACBFBEIAAAAAAABIEYEQAAAAAAAAUkQgBAAAAAAAgBQRCAEAAAAAACBFBEIAAAAAAABI&#10;EYEQAAAAAAAAUkQgBAAAAAAAgBQRCAEAAAAAACBFBEIAAAAAAABIEYEQAAAAAAAAUkQgBAAAAAAA&#10;gBQRCAEAAAAAACBFBEIAAAAAAABIEYEQAAAAAAAAUkQgBAAAAAAAgBQRCAEAAAAAACBFBEIAAAAA&#10;AABIEYEQAAAAAAAAUkQgBAAAAAAAgBQRCAEAAAAAACBFBEIAAAAAAABIEYEQAAAAAAAAUkQgBAAA&#10;AAAAgBQRCAEAAAAAACBFBEIAAAAAAABIEYEQAAAAAAAAUkQgBAAAAAAAgBQRCAEAAAAAACBFBEIA&#10;AAAAAABIEYEQAAAAAAAAUkQgBAAAAAAAgBQRCAEAAAAAACBFBEIAAAAAAABIEYEQAAAAAAAAUkQg&#10;BAAAAAAAgBQRCAEAAAAAACBFBEIAAAAAAABIEYEQAAAAAAAAUkQgBAAAAAAAgBQRCAEAAAAAACBF&#10;BEIAAAAAAABIEYEQAAAAAAAAUkQgBAAAAAAAgBQRCAEAAAAAACBFBEIAAAAAAABIEYEQAAAAAAAA&#10;UkQgBAAAAAAAgBQRCAEAAAAAACBFBEIAAAAAAABIEYEQAAAAAAAAUkQgBAAAAAAAgBQRCAEAAAAA&#10;ACBFBEIAAAAAAABIEYEQAAAAAAAAUkQgBAAAAAAAgBQRCAEAAAAAACBFBEIAAAAAAABIEYEQAAAA&#10;AAAAUkQgBAAAAAAAgBQRCAEAAAAAACBFBEIAAAAAAABIEYEQAAAAAAAAUkQgBAAAAAAAgBQRCAEA&#10;AAAAACBFBEIAAAAAAABIEYEQAAAAAAAAUkQgBAAAAAAAgBQRCAEAAAAAACBFBEIAAAAAAABIEYEQ&#10;AAAAAAAAUkQgBAAAAAAAgBQRCAEAAAAAACBFBEIAAAAAAABIEYEQAAAAAAAAUkQgBAAAAAAAgBQR&#10;CAEAAAAAACBFBEIAAAAAAABIEYEQAAAAAAAAUkQgBAAAAAAAgBQRCAEAAAAAACBFBEIAAAAAAABI&#10;EYEQAAAAAAAAUkQgBAAAAAAAgBQRCAEAAAAAACBFBEIAAAAAAABIEYEQAAAAAAAAUkQgBAAAAAAA&#10;gBQRCAEAAAAAACBFBEIAAAAAAABIEYEQAAAAAAAAUkQgBAAAAAAAgBQRCAEAAAAAACBFBEIAAAAA&#10;AABIEYEQAAAAAAAAUkQgBAAAAAAAgBQRCAEAAAAAACBFBEIAAAAAAABIEYEQAAAAAAAAUkQgBAAA&#10;AAAAgBQRCAEAAAAAACBFBEIAAAAAAABIEYEQAAAAAAAAUkQgBAAAAAAAgBQRCAEAAAAAACBFBEIA&#10;AAAAAABIEYEQAAAAAAAAUkQgBAAAAAAAgBQRCAEAAAAAACBFBEIAAAAAAABIEYEQAAAAAAAAUkQg&#10;BAAAAAAAgBQRCAEAAAAAACBFBEIAAAAAAABIEYEQAAAAAAAAUkQgBAAAAAAAgBQRCAEAAAAAACBF&#10;BEIAAAAAAABIEYEQAAAAAAAAUkQgBAAAAAAAgBQRCAEAAAAAACBFBEIAAAAAAABIEYEQAAAAAAAA&#10;UuT/AVAAcvCN5lPDAAAAAElFTkSuQmCCUEsDBBQABgAIAAAAIQDjjIR94AAAAAkBAAAPAAAAZHJz&#10;L2Rvd25yZXYueG1sTI9Ba8JAEIXvhf6HZYTedBNTg8RMRKTtSQrVQultzY5JMDsbsmsS/323p/Y4&#10;vOG978u3k2nFQL1rLCPEiwgEcWl1wxXC5+l1vgbhvGKtWsuEcCcH2+LxIVeZtiN/0HD0lQgl7DKF&#10;UHvfZVK6siaj3MJ2xCG72N4oH86+krpXYyg3rVxGUSqNajgs1KqjfU3l9XgzCG+jGndJ/DIcrpf9&#10;/fu0ev86xIT4NJt2GxCeJv/3DL/4AR2KwHS2N9ZOtAjzOKh4hGSZggj5epUGlTPCc5rEIItc/jco&#10;fgAAAP//AwBQSwMEFAAGAAgAAAAhAFd98erUAAAArQIAABkAAABkcnMvX3JlbHMvZTJvRG9jLnht&#10;bC5yZWxzvJLBasMwDIbvg76D0X1xkpYxRp1eRqHX0T2AsBXHNJaN7ZX17WcogxVKd8tREv/3fwdt&#10;d99+FmdK2QVW0DUtCGIdjGOr4PO4f34FkQuywTkwKbhQht2wetp+0IylhvLkYhaVwlnBVEp8kzLr&#10;iTzmJkTiehlD8ljqmKyMqE9oSfZt+yLTXwYMN0xxMArSwaxBHC+xNv/PDuPoNL0H/eWJy50K6Xzt&#10;rkBMlooCT8bhdbluIluQ9x36ZRz6Rw7dMg7dI4fNMg6bXwd582TDDwAAAP//AwBQSwECLQAUAAYA&#10;CAAAACEAsYJntgoBAAATAgAAEwAAAAAAAAAAAAAAAAAAAAAAW0NvbnRlbnRfVHlwZXNdLnhtbFBL&#10;AQItABQABgAIAAAAIQA4/SH/1gAAAJQBAAALAAAAAAAAAAAAAAAAADsBAABfcmVscy8ucmVsc1BL&#10;AQItABQABgAIAAAAIQAJHxvZsQMAAOYPAAAOAAAAAAAAAAAAAAAAADoCAABkcnMvZTJvRG9jLnht&#10;bFBLAQItAAoAAAAAAAAAIQAaZXsTWLcAAFi3AAAUAAAAAAAAAAAAAAAAABcGAABkcnMvbWVkaWEv&#10;aW1hZ2UxLnBuZ1BLAQItAAoAAAAAAAAAIQCdNqqRyVcBAMlXAQAUAAAAAAAAAAAAAAAAAKG9AABk&#10;cnMvbWVkaWEvaW1hZ2UyLnBuZ1BLAQItAAoAAAAAAAAAIQCKGurQbI0CAGyNAgAUAAAAAAAAAAAA&#10;AAAAAJwVAgBkcnMvbWVkaWEvaW1hZ2UzLnBuZ1BLAQItAAoAAAAAAAAAIQAsNVztwBcFAMAXBQAU&#10;AAAAAAAAAAAAAAAAADqjBABkcnMvbWVkaWEvaW1hZ2U0LnBuZ1BLAQItABQABgAIAAAAIQDjjIR9&#10;4AAAAAkBAAAPAAAAAAAAAAAAAAAAACy7CQBkcnMvZG93bnJldi54bWxQSwECLQAUAAYACAAAACEA&#10;V33x6tQAAACtAgAAGQAAAAAAAAAAAAAAAAA5vAkAZHJzL19yZWxzL2Uyb0RvYy54bWwucmVsc1BL&#10;BQYAAAAACQAJAEICAABEvQkAAAA=&#10;">
                      <v:group id="Group 480199557" o:spid="_x0000_s1027" style="position:absolute;width:64537;height:31920" coordsize="81343,406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3zOywAAAOIAAAAPAAAAZHJzL2Rvd25yZXYueG1sRI9Ba8JA&#10;FITvQv/D8gq9NZu0Taupq4ho6UEKVUF6e2SfSTD7NmS3Sfz3riB4HGbmG2Y6H0wtOmpdZVlBEsUg&#10;iHOrKy4U7Hfr5zEI55E11pZJwZkczGcPoylm2vb8S93WFyJA2GWooPS+yaR0eUkGXWQb4uAdbWvQ&#10;B9kWUrfYB7ip5Uscv0uDFYeFEhtalpSftv9GwVeP/eI1WXWb03F5/tulP4dNQko9PQ6LTxCeBn8P&#10;39rfWsHbOE4mkzT9gOulcAfk7AIAAP//AwBQSwECLQAUAAYACAAAACEA2+H2y+4AAACFAQAAEwAA&#10;AAAAAAAAAAAAAAAAAAAAW0NvbnRlbnRfVHlwZXNdLnhtbFBLAQItABQABgAIAAAAIQBa9CxbvwAA&#10;ABUBAAALAAAAAAAAAAAAAAAAAB8BAABfcmVscy8ucmVsc1BLAQItABQABgAIAAAAIQDQi3zOywAA&#10;AOIAAAAPAAAAAAAAAAAAAAAAAAcCAABkcnMvZG93bnJldi54bWxQSwUGAAAAAAMAAwC3AAAA/wIA&#10;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34154125" o:spid="_x0000_s1028" type="#_x0000_t75" alt="A red and black circle&#10;&#10;AI-generated content may be incorrect." style="position:absolute;width:40671;height:406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6TGygAAAOIAAAAPAAAAZHJzL2Rvd25yZXYueG1sRI9Pa8JA&#10;FMTvBb/D8oTe6iaa1BJdRS1S6ck/vXh7ZF+zodm3Ibtq/PZuodDjMDO/YebL3jbiSp2vHStIRwkI&#10;4tLpmisFX6ftyxsIH5A1No5JwZ08LBeDpzkW2t34QNdjqESEsC9QgQmhLaT0pSGLfuRa4uh9u85i&#10;iLKrpO7wFuG2keMkeZUWa44LBlvaGCp/jherYM0f/rLNPvfnd5Ps6wOZfLrrlXoe9qsZiEB9+A//&#10;tXdaQT7J0jxLxzn8Xop3QC4eAAAA//8DAFBLAQItABQABgAIAAAAIQDb4fbL7gAAAIUBAAATAAAA&#10;AAAAAAAAAAAAAAAAAABbQ29udGVudF9UeXBlc10ueG1sUEsBAi0AFAAGAAgAAAAhAFr0LFu/AAAA&#10;FQEAAAsAAAAAAAAAAAAAAAAAHwEAAF9yZWxzLy5yZWxzUEsBAi0AFAAGAAgAAAAhAFIPpMbKAAAA&#10;4gAAAA8AAAAAAAAAAAAAAAAABwIAAGRycy9kb3ducmV2LnhtbFBLBQYAAAAAAwADALcAAAD+AgAA&#10;AAA=&#10;" stroked="t" strokecolor="black [3213]">
                          <v:imagedata r:id="rId14" o:title="A red and black circle&#10;&#10;AI-generated content may be incorrect"/>
                          <v:path arrowok="t"/>
                        </v:shape>
                        <v:shape id="Picture 1177655096" o:spid="_x0000_s1029" type="#_x0000_t75" alt="A close-up of a sphere&#10;&#10;AI-generated content may be incorrect." style="position:absolute;left:40671;width:40672;height:406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cohyQAAAOMAAAAPAAAAZHJzL2Rvd25yZXYueG1sRE/NasJA&#10;EL4X+g7LFHqrm4QmMdFV2oJUKBS0XrwN2TEJZmdDdqupT+8KBY/z/c98OZpOnGhwrWUF8SQCQVxZ&#10;3XKtYPezepmCcB5ZY2eZFPyRg+Xi8WGOpbZn3tBp62sRQtiVqKDxvi+ldFVDBt3E9sSBO9jBoA/n&#10;UEs94DmEm04mUZRJgy2HhgZ7+mioOm5/jQLru/f4EL9+7/PPryTdb4rksiqUen4a32YgPI3+Lv53&#10;r3WYH+d5lqZRkcHtpwCAXFwBAAD//wMAUEsBAi0AFAAGAAgAAAAhANvh9svuAAAAhQEAABMAAAAA&#10;AAAAAAAAAAAAAAAAAFtDb250ZW50X1R5cGVzXS54bWxQSwECLQAUAAYACAAAACEAWvQsW78AAAAV&#10;AQAACwAAAAAAAAAAAAAAAAAfAQAAX3JlbHMvLnJlbHNQSwECLQAUAAYACAAAACEAF5XKIckAAADj&#10;AAAADwAAAAAAAAAAAAAAAAAHAgAAZHJzL2Rvd25yZXYueG1sUEsFBgAAAAADAAMAtwAAAP0CAAAA&#10;AA==&#10;" stroked="t" strokecolor="black [3213]">
                          <v:imagedata r:id="rId15" o:title="A close-up of a sphere&#10;&#10;AI-generated content may be incorrect"/>
                          <v:path arrowok="t"/>
                        </v:shape>
                      </v:group>
                      <v:shape id="Picture 60331070" o:spid="_x0000_s1030" type="#_x0000_t75" alt="A red square with black lines&#10;&#10;AI-generated content may be incorrect." style="position:absolute;left:16134;top:1836;width:13473;height:93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JJTyQAAAOEAAAAPAAAAZHJzL2Rvd25yZXYueG1sRI9da8Iw&#10;FIbvB/6HcAbezUQL6jqjjEGhOhD8GGN3Z81ZW2xOSpNp/ffmQvDy5f3iWax624gzdb52rGE8UiCI&#10;C2dqLjUcD9nLHIQPyAYbx6ThSh5Wy8HTAlPjLryj8z6UIo6wT1FDFUKbSumLiiz6kWuJo/fnOosh&#10;yq6UpsNLHLeNnCg1lRZrjg8VtvRRUXHa/1sNPxmufZ6/ztdX+/WdfSab32220Xr43L+/gQjUh0f4&#10;3s6NhqlKkrGaRYZIFGlALm8AAAD//wMAUEsBAi0AFAAGAAgAAAAhANvh9svuAAAAhQEAABMAAAAA&#10;AAAAAAAAAAAAAAAAAFtDb250ZW50X1R5cGVzXS54bWxQSwECLQAUAAYACAAAACEAWvQsW78AAAAV&#10;AQAACwAAAAAAAAAAAAAAAAAfAQAAX3JlbHMvLnJlbHNQSwECLQAUAAYACAAAACEAQ8CSU8kAAADh&#10;AAAADwAAAAAAAAAAAAAAAAAHAgAAZHJzL2Rvd25yZXYueG1sUEsFBgAAAAADAAMAtwAAAP0CAAAA&#10;AA==&#10;" stroked="t" strokecolor="black [3213]">
                        <v:imagedata r:id="rId16" o:title="A red square with black lines&#10;&#10;AI-generated content may be incorrect" croptop="22763f" cropbottom="21801f" cropleft="18714f" cropright="16675f"/>
                        <v:path arrowok="t"/>
                      </v:shape>
                      <v:shape id="Picture 170828159" o:spid="_x0000_s1031" type="#_x0000_t75" alt="A red rectangle with black lines&#10;&#10;AI-generated content may be incorrect." style="position:absolute;left:48403;top:1836;width:13473;height:93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hxMxgAAAOIAAAAPAAAAZHJzL2Rvd25yZXYueG1sRE/Pa8Iw&#10;FL4P/B/CE3abaQVn1xlFBsP15tSLt0fzbKrNS2midv3rl8HA48f3e7HqbSNu1PnasYJ0koAgLp2u&#10;uVJw2H++ZCB8QNbYOCYFP+RhtRw9LTDX7s7fdNuFSsQQ9jkqMCG0uZS+NGTRT1xLHLmT6yyGCLtK&#10;6g7vMdw2cpokr9JizbHBYEsfhsrL7moVuOt5W2znpiqHoj+mw6bloTgq9Tzu1+8gAvXhIf53f+k4&#10;f55k0yydvcHfpYhBLn8BAAD//wMAUEsBAi0AFAAGAAgAAAAhANvh9svuAAAAhQEAABMAAAAAAAAA&#10;AAAAAAAAAAAAAFtDb250ZW50X1R5cGVzXS54bWxQSwECLQAUAAYACAAAACEAWvQsW78AAAAVAQAA&#10;CwAAAAAAAAAAAAAAAAAfAQAAX3JlbHMvLnJlbHNQSwECLQAUAAYACAAAACEAIU4cTMYAAADiAAAA&#10;DwAAAAAAAAAAAAAAAAAHAgAAZHJzL2Rvd25yZXYueG1sUEsFBgAAAAADAAMAtwAAAPoCAAAAAA==&#10;" stroked="t" strokecolor="black [3213]">
                        <v:imagedata r:id="rId17" o:title="A red rectangle with black lines&#10;&#10;AI-generated content may be incorrect" croptop="22763f" cropbottom="21801f" cropleft="18714f" cropright="16675f"/>
                        <v:path arrowok="t"/>
                      </v:shape>
                      <w10:wrap type="topAndBottom" anchorx="margin"/>
                    </v:group>
                  </w:pict>
                </mc:Fallback>
              </mc:AlternateContent>
            </w:r>
          </w:p>
        </w:tc>
      </w:tr>
      <w:tr w:rsidR="00C96E30" w:rsidRPr="00E50681" w14:paraId="6CCBA05B" w14:textId="77777777" w:rsidTr="00C96E30">
        <w:tc>
          <w:tcPr>
            <w:tcW w:w="9396" w:type="dxa"/>
          </w:tcPr>
          <w:p w14:paraId="44F45773" w14:textId="040D8431" w:rsidR="00C96E30" w:rsidRPr="00E50681" w:rsidRDefault="00C96E30" w:rsidP="00C15A1A">
            <w:pPr>
              <w:rPr>
                <w:rFonts w:ascii="Times New Roman" w:eastAsiaTheme="minorEastAsia" w:hAnsi="Times New Roman" w:cs="Times New Roman"/>
                <w:sz w:val="22"/>
                <w:szCs w:val="22"/>
              </w:rPr>
            </w:pPr>
            <w:r w:rsidRPr="00E50681">
              <w:rPr>
                <w:rFonts w:ascii="Times New Roman" w:eastAsiaTheme="minorEastAsia" w:hAnsi="Times New Roman" w:cs="Times New Roman"/>
                <w:sz w:val="22"/>
                <w:szCs w:val="22"/>
              </w:rPr>
              <w:t>NOT SURE IF SOMETHING LIKE THIS. STILL NEED TO ADD THE CORRESPONDING SIR SHAPE.</w:t>
            </w:r>
          </w:p>
        </w:tc>
      </w:tr>
    </w:tbl>
    <w:p w14:paraId="24832123" w14:textId="77777777" w:rsidR="00705245" w:rsidRPr="00E50681" w:rsidRDefault="00705245" w:rsidP="00C15A1A">
      <w:pPr>
        <w:rPr>
          <w:rFonts w:ascii="Times New Roman" w:eastAsiaTheme="minorEastAsia" w:hAnsi="Times New Roman" w:cs="Times New Roman"/>
          <w:sz w:val="22"/>
          <w:szCs w:val="22"/>
        </w:rPr>
      </w:pPr>
    </w:p>
    <w:p w14:paraId="4335495F" w14:textId="77777777" w:rsidR="00747536" w:rsidRPr="00E50681" w:rsidRDefault="00747536" w:rsidP="00D03DB3">
      <w:pPr>
        <w:rPr>
          <w:rFonts w:ascii="Times New Roman" w:eastAsiaTheme="minorEastAsia" w:hAnsi="Times New Roman" w:cs="Times New Roman"/>
          <w:sz w:val="22"/>
          <w:szCs w:val="22"/>
        </w:rPr>
      </w:pPr>
    </w:p>
    <w:p w14:paraId="333F00AD" w14:textId="4DEAC931" w:rsidR="00D03DB3" w:rsidRPr="00E50681" w:rsidRDefault="00D03DB3" w:rsidP="00D03DB3">
      <w:pPr>
        <w:rPr>
          <w:rFonts w:ascii="Times New Roman" w:eastAsiaTheme="minorEastAsia" w:hAnsi="Times New Roman" w:cs="Times New Roman"/>
          <w:sz w:val="22"/>
          <w:szCs w:val="22"/>
        </w:rPr>
      </w:pPr>
      <w:r w:rsidRPr="00E50681">
        <w:rPr>
          <w:rFonts w:ascii="Times New Roman" w:eastAsiaTheme="minorEastAsia" w:hAnsi="Times New Roman" w:cs="Times New Roman"/>
          <w:sz w:val="22"/>
          <w:szCs w:val="22"/>
        </w:rPr>
        <w:t xml:space="preserve">For rectangular apertures, an exact solution to this integral has been derived in [6]. To build intuition, it is helpful to consider the problem geometrically. The impulse response at a given time corresponds to the fraction of the aperture that contributes coherently at that instant. Thus, the SIR can be understood in terms of </w:t>
      </w:r>
      <w:proofErr w:type="spellStart"/>
      <w:r w:rsidRPr="00E50681">
        <w:rPr>
          <w:rFonts w:ascii="Times New Roman" w:eastAsiaTheme="minorEastAsia" w:hAnsi="Times New Roman" w:cs="Times New Roman"/>
          <w:sz w:val="22"/>
          <w:szCs w:val="22"/>
        </w:rPr>
        <w:t>isodistance</w:t>
      </w:r>
      <w:proofErr w:type="spellEnd"/>
      <w:r w:rsidRPr="00E50681">
        <w:rPr>
          <w:rFonts w:ascii="Times New Roman" w:eastAsiaTheme="minorEastAsia" w:hAnsi="Times New Roman" w:cs="Times New Roman"/>
          <w:sz w:val="22"/>
          <w:szCs w:val="22"/>
        </w:rPr>
        <w:t xml:space="preserve"> curves from the field point. In the </w:t>
      </w:r>
      <w:r w:rsidRPr="00E50681">
        <w:rPr>
          <w:rFonts w:ascii="Times New Roman" w:eastAsiaTheme="minorEastAsia" w:hAnsi="Times New Roman" w:cs="Times New Roman"/>
          <w:b/>
          <w:bCs/>
          <w:sz w:val="22"/>
          <w:szCs w:val="22"/>
        </w:rPr>
        <w:t>near field</w:t>
      </w:r>
      <w:r w:rsidRPr="00E50681">
        <w:rPr>
          <w:rFonts w:ascii="Times New Roman" w:eastAsiaTheme="minorEastAsia" w:hAnsi="Times New Roman" w:cs="Times New Roman"/>
          <w:sz w:val="22"/>
          <w:szCs w:val="22"/>
        </w:rPr>
        <w:t xml:space="preserve">, these curves appear as rounded contours </w:t>
      </w:r>
      <w:r w:rsidRPr="00E50681">
        <w:rPr>
          <w:rFonts w:ascii="Times New Roman" w:eastAsiaTheme="minorEastAsia" w:hAnsi="Times New Roman" w:cs="Times New Roman"/>
          <w:sz w:val="22"/>
          <w:szCs w:val="22"/>
          <w:highlight w:val="red"/>
        </w:rPr>
        <w:t>[Fig. circle contours]</w:t>
      </w:r>
      <w:r w:rsidRPr="00E50681">
        <w:rPr>
          <w:rFonts w:ascii="Times New Roman" w:eastAsiaTheme="minorEastAsia" w:hAnsi="Times New Roman" w:cs="Times New Roman"/>
          <w:sz w:val="22"/>
          <w:szCs w:val="22"/>
        </w:rPr>
        <w:t xml:space="preserve">, whereas in the </w:t>
      </w:r>
      <w:r w:rsidRPr="00E50681">
        <w:rPr>
          <w:rFonts w:ascii="Times New Roman" w:eastAsiaTheme="minorEastAsia" w:hAnsi="Times New Roman" w:cs="Times New Roman"/>
          <w:b/>
          <w:bCs/>
          <w:sz w:val="22"/>
          <w:szCs w:val="22"/>
        </w:rPr>
        <w:t>far field</w:t>
      </w:r>
      <w:r w:rsidRPr="00E50681">
        <w:rPr>
          <w:rFonts w:ascii="Times New Roman" w:eastAsiaTheme="minorEastAsia" w:hAnsi="Times New Roman" w:cs="Times New Roman"/>
          <w:sz w:val="22"/>
          <w:szCs w:val="22"/>
        </w:rPr>
        <w:t xml:space="preserve">, they approximate straight lines </w:t>
      </w:r>
      <w:r w:rsidRPr="00E50681">
        <w:rPr>
          <w:rFonts w:ascii="Times New Roman" w:eastAsiaTheme="minorEastAsia" w:hAnsi="Times New Roman" w:cs="Times New Roman"/>
          <w:sz w:val="22"/>
          <w:szCs w:val="22"/>
          <w:highlight w:val="red"/>
        </w:rPr>
        <w:t>[Fig. Straight lines].</w:t>
      </w:r>
    </w:p>
    <w:p w14:paraId="17390008" w14:textId="5B3BBC5F" w:rsidR="00747536" w:rsidRPr="00E50681" w:rsidRDefault="00747536" w:rsidP="00D03DB3">
      <w:pPr>
        <w:rPr>
          <w:rFonts w:ascii="Times New Roman" w:eastAsiaTheme="minorEastAsia" w:hAnsi="Times New Roman" w:cs="Times New Roman"/>
          <w:b/>
          <w:bCs/>
          <w:sz w:val="22"/>
          <w:szCs w:val="22"/>
        </w:rPr>
      </w:pPr>
    </w:p>
    <w:p w14:paraId="1309B874" w14:textId="098D0AC1" w:rsidR="00D03DB3" w:rsidRPr="00E50681" w:rsidRDefault="00D03DB3" w:rsidP="00D03DB3">
      <w:pPr>
        <w:rPr>
          <w:rFonts w:ascii="Times New Roman" w:eastAsiaTheme="minorEastAsia" w:hAnsi="Times New Roman" w:cs="Times New Roman"/>
          <w:sz w:val="22"/>
          <w:szCs w:val="22"/>
        </w:rPr>
      </w:pPr>
      <w:r w:rsidRPr="00E50681">
        <w:rPr>
          <w:rFonts w:ascii="Times New Roman" w:eastAsiaTheme="minorEastAsia" w:hAnsi="Times New Roman" w:cs="Times New Roman"/>
          <w:sz w:val="22"/>
          <w:szCs w:val="22"/>
        </w:rPr>
        <w:t xml:space="preserve">In general, under the assumption of the far-field, the SIR of a rectangular aperture tends to a </w:t>
      </w:r>
      <w:r w:rsidRPr="00E50681">
        <w:rPr>
          <w:rFonts w:ascii="Times New Roman" w:eastAsiaTheme="minorEastAsia" w:hAnsi="Times New Roman" w:cs="Times New Roman"/>
          <w:b/>
          <w:bCs/>
          <w:sz w:val="22"/>
          <w:szCs w:val="22"/>
        </w:rPr>
        <w:t>trapezoidal shape</w:t>
      </w:r>
      <w:r w:rsidRPr="00E50681">
        <w:rPr>
          <w:rFonts w:ascii="Times New Roman" w:eastAsiaTheme="minorEastAsia" w:hAnsi="Times New Roman" w:cs="Times New Roman"/>
          <w:sz w:val="22"/>
          <w:szCs w:val="22"/>
        </w:rPr>
        <w:t xml:space="preserve"> </w:t>
      </w:r>
      <w:r w:rsidRPr="00E50681">
        <w:rPr>
          <w:rFonts w:ascii="Times New Roman" w:eastAsiaTheme="minorEastAsia" w:hAnsi="Times New Roman" w:cs="Times New Roman"/>
          <w:sz w:val="22"/>
          <w:szCs w:val="22"/>
          <w:highlight w:val="red"/>
        </w:rPr>
        <w:t xml:space="preserve">[Fig. </w:t>
      </w:r>
      <w:r w:rsidR="00C06F24" w:rsidRPr="00E50681">
        <w:rPr>
          <w:rFonts w:ascii="Times New Roman" w:eastAsiaTheme="minorEastAsia" w:hAnsi="Times New Roman" w:cs="Times New Roman"/>
          <w:sz w:val="22"/>
          <w:szCs w:val="22"/>
          <w:highlight w:val="red"/>
        </w:rPr>
        <w:t>trapezoid</w:t>
      </w:r>
      <w:r w:rsidRPr="00E50681">
        <w:rPr>
          <w:rFonts w:ascii="Times New Roman" w:eastAsiaTheme="minorEastAsia" w:hAnsi="Times New Roman" w:cs="Times New Roman"/>
          <w:sz w:val="22"/>
          <w:szCs w:val="22"/>
          <w:highlight w:val="red"/>
        </w:rPr>
        <w:t>]</w:t>
      </w:r>
      <w:r w:rsidRPr="00E50681">
        <w:rPr>
          <w:rFonts w:ascii="Times New Roman" w:eastAsiaTheme="minorEastAsia" w:hAnsi="Times New Roman" w:cs="Times New Roman"/>
          <w:sz w:val="22"/>
          <w:szCs w:val="22"/>
        </w:rPr>
        <w:t xml:space="preserve">. This shape can be constructed by convolving two rectangular pulses whose widths </w:t>
      </w:r>
      <w:r w:rsidRPr="00E50681">
        <w:rPr>
          <w:rFonts w:ascii="Times New Roman" w:eastAsiaTheme="minorEastAsia" w:hAnsi="Times New Roman" w:cs="Times New Roman"/>
          <w:sz w:val="22"/>
          <w:szCs w:val="22"/>
        </w:rPr>
        <w:lastRenderedPageBreak/>
        <w:t>correspond to the projections of the aperture’s length and width onto the line connecting the aperture center to the field point. Consequently, the trapezoidal SIR can be fully described by five parameters:</w:t>
      </w:r>
    </w:p>
    <w:p w14:paraId="54C81B43" w14:textId="7D4F1A10" w:rsidR="00D03DB3" w:rsidRPr="00E50681" w:rsidRDefault="00000000" w:rsidP="00D03DB3">
      <w:pPr>
        <w:numPr>
          <w:ilvl w:val="0"/>
          <w:numId w:val="5"/>
        </w:numPr>
        <w:rPr>
          <w:rFonts w:ascii="Times New Roman" w:eastAsiaTheme="minorEastAsia" w:hAnsi="Times New Roman" w:cs="Times New Roman"/>
          <w:sz w:val="22"/>
          <w:szCs w:val="22"/>
        </w:rPr>
      </w:pPr>
      <m:oMath>
        <m:sSub>
          <m:sSubPr>
            <m:ctrlPr>
              <w:rPr>
                <w:rFonts w:ascii="Cambria Math" w:eastAsiaTheme="minorEastAsia" w:hAnsi="Cambria Math" w:cs="Times New Roman"/>
                <w:i/>
                <w:iCs/>
                <w:sz w:val="22"/>
                <w:szCs w:val="22"/>
              </w:rPr>
            </m:ctrlPr>
          </m:sSubPr>
          <m:e>
            <m:r>
              <w:rPr>
                <w:rFonts w:ascii="Cambria Math" w:eastAsiaTheme="minorEastAsia" w:hAnsi="Cambria Math" w:cs="Times New Roman"/>
                <w:sz w:val="22"/>
                <w:szCs w:val="22"/>
              </w:rPr>
              <m:t>t</m:t>
            </m:r>
          </m:e>
          <m:sub>
            <m:r>
              <w:rPr>
                <w:rFonts w:ascii="Cambria Math" w:eastAsiaTheme="minorEastAsia" w:hAnsi="Cambria Math" w:cs="Times New Roman"/>
                <w:sz w:val="22"/>
                <w:szCs w:val="22"/>
              </w:rPr>
              <m:t>1</m:t>
            </m:r>
          </m:sub>
        </m:sSub>
      </m:oMath>
      <w:r w:rsidR="00D03DB3" w:rsidRPr="00E50681">
        <w:rPr>
          <w:rFonts w:ascii="Times New Roman" w:eastAsiaTheme="minorEastAsia" w:hAnsi="Times New Roman" w:cs="Times New Roman"/>
          <w:sz w:val="22"/>
          <w:szCs w:val="22"/>
        </w:rPr>
        <w:t>​: time-of-flight (TOF) from the nearest aperture corner,</w:t>
      </w:r>
    </w:p>
    <w:p w14:paraId="45A05963" w14:textId="77777777" w:rsidR="00D03DB3" w:rsidRPr="00E50681" w:rsidRDefault="00000000" w:rsidP="00D03DB3">
      <w:pPr>
        <w:numPr>
          <w:ilvl w:val="0"/>
          <w:numId w:val="5"/>
        </w:numPr>
        <w:rPr>
          <w:rFonts w:ascii="Times New Roman" w:eastAsiaTheme="minorEastAsia" w:hAnsi="Times New Roman" w:cs="Times New Roman"/>
          <w:sz w:val="22"/>
          <w:szCs w:val="22"/>
        </w:rPr>
      </w:pPr>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t</m:t>
            </m:r>
          </m:e>
          <m:sub>
            <m:r>
              <w:rPr>
                <w:rFonts w:ascii="Cambria Math" w:eastAsiaTheme="minorEastAsia" w:hAnsi="Cambria Math" w:cs="Times New Roman"/>
                <w:sz w:val="22"/>
                <w:szCs w:val="22"/>
              </w:rPr>
              <m:t>2</m:t>
            </m:r>
          </m:sub>
        </m:sSub>
        <m:r>
          <w:rPr>
            <w:rFonts w:ascii="Cambria Math" w:eastAsiaTheme="minorEastAsia" w:hAnsi="Cambria Math" w:cs="Times New Roman"/>
            <w:sz w:val="22"/>
            <w:szCs w:val="22"/>
          </w:rPr>
          <m:t xml:space="preserve">, </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t</m:t>
            </m:r>
          </m:e>
          <m:sub>
            <m:r>
              <w:rPr>
                <w:rFonts w:ascii="Cambria Math" w:eastAsiaTheme="minorEastAsia" w:hAnsi="Cambria Math" w:cs="Times New Roman"/>
                <w:sz w:val="22"/>
                <w:szCs w:val="22"/>
              </w:rPr>
              <m:t>3</m:t>
            </m:r>
          </m:sub>
        </m:sSub>
      </m:oMath>
      <w:r w:rsidR="00D03DB3" w:rsidRPr="00E50681">
        <w:rPr>
          <w:rFonts w:ascii="Times New Roman" w:eastAsiaTheme="minorEastAsia" w:hAnsi="Times New Roman" w:cs="Times New Roman"/>
          <w:sz w:val="22"/>
          <w:szCs w:val="22"/>
        </w:rPr>
        <w:t>​: TOFs from the second and third nearest corners, which define the onset and end of the plateau,</w:t>
      </w:r>
    </w:p>
    <w:p w14:paraId="1BCABA26" w14:textId="04FAF8EF" w:rsidR="00D03DB3" w:rsidRPr="00E50681" w:rsidRDefault="00000000" w:rsidP="00D03DB3">
      <w:pPr>
        <w:numPr>
          <w:ilvl w:val="0"/>
          <w:numId w:val="5"/>
        </w:numPr>
        <w:rPr>
          <w:rFonts w:ascii="Times New Roman" w:eastAsiaTheme="minorEastAsia" w:hAnsi="Times New Roman" w:cs="Times New Roman"/>
          <w:sz w:val="22"/>
          <w:szCs w:val="22"/>
        </w:rPr>
      </w:pPr>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t</m:t>
            </m:r>
          </m:e>
          <m:sub>
            <m:r>
              <w:rPr>
                <w:rFonts w:ascii="Cambria Math" w:eastAsiaTheme="minorEastAsia" w:hAnsi="Cambria Math" w:cs="Times New Roman"/>
                <w:sz w:val="22"/>
                <w:szCs w:val="22"/>
              </w:rPr>
              <m:t>4</m:t>
            </m:r>
          </m:sub>
        </m:sSub>
      </m:oMath>
      <w:r w:rsidR="00D03DB3" w:rsidRPr="00E50681">
        <w:rPr>
          <w:rFonts w:ascii="Times New Roman" w:eastAsiaTheme="minorEastAsia" w:hAnsi="Times New Roman" w:cs="Times New Roman"/>
          <w:sz w:val="22"/>
          <w:szCs w:val="22"/>
        </w:rPr>
        <w:t>​: TOF from the farthest corner,</w:t>
      </w:r>
    </w:p>
    <w:p w14:paraId="5071BF56" w14:textId="4EB30A56" w:rsidR="00D03DB3" w:rsidRPr="00E50681" w:rsidRDefault="00000000" w:rsidP="00D03DB3">
      <w:pPr>
        <w:numPr>
          <w:ilvl w:val="0"/>
          <w:numId w:val="5"/>
        </w:numPr>
        <w:rPr>
          <w:rFonts w:ascii="Times New Roman" w:eastAsiaTheme="minorEastAsia" w:hAnsi="Times New Roman" w:cs="Times New Roman"/>
          <w:sz w:val="22"/>
          <w:szCs w:val="22"/>
        </w:rPr>
      </w:pPr>
      <m:oMath>
        <m:sSub>
          <m:sSubPr>
            <m:ctrlPr>
              <w:rPr>
                <w:rFonts w:ascii="Cambria Math" w:eastAsiaTheme="minorEastAsia" w:hAnsi="Cambria Math" w:cs="Times New Roman"/>
                <w:i/>
                <w:iCs/>
                <w:sz w:val="22"/>
                <w:szCs w:val="22"/>
              </w:rPr>
            </m:ctrlPr>
          </m:sSubPr>
          <m:e>
            <m:r>
              <w:rPr>
                <w:rFonts w:ascii="Cambria Math" w:eastAsiaTheme="minorEastAsia" w:hAnsi="Cambria Math" w:cs="Times New Roman"/>
                <w:sz w:val="22"/>
                <w:szCs w:val="22"/>
              </w:rPr>
              <m:t>h</m:t>
            </m:r>
          </m:e>
          <m:sub>
            <m:r>
              <w:rPr>
                <w:rFonts w:ascii="Cambria Math" w:eastAsiaTheme="minorEastAsia" w:hAnsi="Cambria Math" w:cs="Times New Roman"/>
                <w:sz w:val="22"/>
                <w:szCs w:val="22"/>
              </w:rPr>
              <m:t>max</m:t>
            </m:r>
          </m:sub>
        </m:sSub>
      </m:oMath>
      <w:r w:rsidR="00D03DB3" w:rsidRPr="00E50681">
        <w:rPr>
          <w:rFonts w:ascii="Times New Roman" w:eastAsiaTheme="minorEastAsia" w:hAnsi="Times New Roman" w:cs="Times New Roman"/>
          <w:sz w:val="22"/>
          <w:szCs w:val="22"/>
        </w:rPr>
        <w:t>​: the plateau height,</w:t>
      </w:r>
    </w:p>
    <w:p w14:paraId="55DCCF9A" w14:textId="246B78DE" w:rsidR="004A3C63" w:rsidRPr="00E50681" w:rsidRDefault="00D03DB3" w:rsidP="00995702">
      <w:pPr>
        <w:rPr>
          <w:rFonts w:ascii="Times New Roman" w:hAnsi="Times New Roman" w:cs="Times New Roman"/>
          <w:sz w:val="22"/>
          <w:szCs w:val="22"/>
        </w:rPr>
      </w:pPr>
      <w:r w:rsidRPr="00E50681">
        <w:rPr>
          <w:rFonts w:ascii="Times New Roman" w:hAnsi="Times New Roman" w:cs="Times New Roman"/>
          <w:sz w:val="22"/>
          <w:szCs w:val="22"/>
        </w:rPr>
        <w:t>Placing the</w:t>
      </w:r>
      <w:r w:rsidR="004A3C63" w:rsidRPr="00E50681">
        <w:rPr>
          <w:rFonts w:ascii="Times New Roman" w:hAnsi="Times New Roman" w:cs="Times New Roman"/>
          <w:sz w:val="22"/>
          <w:szCs w:val="22"/>
        </w:rPr>
        <w:t xml:space="preserve"> rectangular</w:t>
      </w:r>
      <w:r w:rsidRPr="00E50681">
        <w:rPr>
          <w:rFonts w:ascii="Times New Roman" w:hAnsi="Times New Roman" w:cs="Times New Roman"/>
          <w:sz w:val="22"/>
          <w:szCs w:val="22"/>
        </w:rPr>
        <w:t xml:space="preserve"> aperture</w:t>
      </w:r>
      <w:r w:rsidR="00F07396" w:rsidRPr="00E50681">
        <w:rPr>
          <w:rFonts w:ascii="Times New Roman" w:hAnsi="Times New Roman" w:cs="Times New Roman"/>
          <w:sz w:val="22"/>
          <w:szCs w:val="22"/>
        </w:rPr>
        <w:t xml:space="preserve"> </w:t>
      </w:r>
      <m:oMath>
        <m:r>
          <w:rPr>
            <w:rFonts w:ascii="Cambria Math" w:hAnsi="Cambria Math" w:cs="Times New Roman"/>
            <w:sz w:val="22"/>
            <w:szCs w:val="22"/>
          </w:rPr>
          <m:t>m</m:t>
        </m:r>
      </m:oMath>
      <w:r w:rsidRPr="00E50681">
        <w:rPr>
          <w:rFonts w:ascii="Times New Roman" w:hAnsi="Times New Roman" w:cs="Times New Roman"/>
          <w:sz w:val="22"/>
          <w:szCs w:val="22"/>
        </w:rPr>
        <w:t xml:space="preserve"> </w:t>
      </w:r>
      <w:r w:rsidR="004A3C63" w:rsidRPr="00E50681">
        <w:rPr>
          <w:rFonts w:ascii="Times New Roman" w:hAnsi="Times New Roman" w:cs="Times New Roman"/>
          <w:sz w:val="22"/>
          <w:szCs w:val="22"/>
        </w:rPr>
        <w:t xml:space="preserve">of width and height of </w:t>
      </w:r>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w</m:t>
            </m:r>
          </m:e>
          <m:sub>
            <m:r>
              <w:rPr>
                <w:rFonts w:ascii="Cambria Math" w:eastAsiaTheme="minorEastAsia" w:hAnsi="Cambria Math" w:cs="Times New Roman"/>
                <w:sz w:val="22"/>
                <w:szCs w:val="22"/>
              </w:rPr>
              <m:t>mx</m:t>
            </m:r>
          </m:sub>
        </m:sSub>
        <m:r>
          <w:rPr>
            <w:rFonts w:ascii="Cambria Math" w:hAnsi="Cambria Math" w:cs="Times New Roman"/>
            <w:sz w:val="22"/>
            <w:szCs w:val="22"/>
          </w:rPr>
          <m:t>,</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w</m:t>
            </m:r>
          </m:e>
          <m:sub>
            <m:r>
              <w:rPr>
                <w:rFonts w:ascii="Cambria Math" w:eastAsiaTheme="minorEastAsia" w:hAnsi="Cambria Math" w:cs="Times New Roman"/>
                <w:sz w:val="22"/>
                <w:szCs w:val="22"/>
              </w:rPr>
              <m:t>my</m:t>
            </m:r>
          </m:sub>
        </m:sSub>
      </m:oMath>
      <w:r w:rsidR="004A3C63" w:rsidRPr="00E50681">
        <w:rPr>
          <w:rFonts w:ascii="Times New Roman" w:eastAsiaTheme="minorEastAsia" w:hAnsi="Times New Roman" w:cs="Times New Roman"/>
          <w:sz w:val="22"/>
          <w:szCs w:val="22"/>
        </w:rPr>
        <w:t xml:space="preserve"> </w:t>
      </w:r>
      <w:r w:rsidRPr="00E50681">
        <w:rPr>
          <w:rFonts w:ascii="Times New Roman" w:hAnsi="Times New Roman" w:cs="Times New Roman"/>
          <w:sz w:val="22"/>
          <w:szCs w:val="22"/>
        </w:rPr>
        <w:t xml:space="preserve">in the </w:t>
      </w:r>
      <m:oMath>
        <m:r>
          <w:rPr>
            <w:rFonts w:ascii="Cambria Math" w:hAnsi="Cambria Math" w:cs="Times New Roman"/>
            <w:sz w:val="22"/>
            <w:szCs w:val="22"/>
          </w:rPr>
          <m:t>x-y</m:t>
        </m:r>
      </m:oMath>
      <w:r w:rsidRPr="00E50681">
        <w:rPr>
          <w:rFonts w:ascii="Times New Roman" w:hAnsi="Times New Roman" w:cs="Times New Roman"/>
          <w:sz w:val="22"/>
          <w:szCs w:val="22"/>
        </w:rPr>
        <w:t xml:space="preserve"> plane with its center at the</w:t>
      </w:r>
      <w:r w:rsidR="00CC477C" w:rsidRPr="00E50681">
        <w:rPr>
          <w:rFonts w:ascii="Times New Roman" w:hAnsi="Times New Roman" w:cs="Times New Roman"/>
          <w:sz w:val="22"/>
          <w:szCs w:val="22"/>
        </w:rPr>
        <w:t xml:space="preserve"> coordinate </w:t>
      </w:r>
      <m:oMath>
        <m:sSub>
          <m:sSubPr>
            <m:ctrlPr>
              <w:rPr>
                <w:rFonts w:ascii="Cambria Math" w:hAnsi="Cambria Math" w:cs="Times New Roman"/>
                <w:i/>
                <w:sz w:val="22"/>
                <w:szCs w:val="22"/>
              </w:rPr>
            </m:ctrlPr>
          </m:sSubPr>
          <m:e>
            <m:acc>
              <m:accPr>
                <m:chr m:val="⃗"/>
                <m:ctrlPr>
                  <w:rPr>
                    <w:rFonts w:ascii="Cambria Math" w:hAnsi="Cambria Math" w:cs="Times New Roman"/>
                    <w:i/>
                    <w:sz w:val="22"/>
                    <w:szCs w:val="22"/>
                  </w:rPr>
                </m:ctrlPr>
              </m:accPr>
              <m:e>
                <m:r>
                  <w:rPr>
                    <w:rFonts w:ascii="Cambria Math" w:hAnsi="Cambria Math" w:cs="Times New Roman"/>
                    <w:sz w:val="22"/>
                    <w:szCs w:val="22"/>
                  </w:rPr>
                  <m:t>r</m:t>
                </m:r>
              </m:e>
            </m:acc>
          </m:e>
          <m:sub>
            <m:r>
              <w:rPr>
                <w:rFonts w:ascii="Cambria Math" w:hAnsi="Cambria Math" w:cs="Times New Roman"/>
                <w:sz w:val="22"/>
                <w:szCs w:val="22"/>
              </w:rPr>
              <m:t>m</m:t>
            </m:r>
          </m:sub>
        </m:sSub>
      </m:oMath>
      <w:r w:rsidRPr="00E50681">
        <w:rPr>
          <w:rFonts w:ascii="Times New Roman" w:hAnsi="Times New Roman" w:cs="Times New Roman"/>
          <w:sz w:val="22"/>
          <w:szCs w:val="22"/>
        </w:rPr>
        <w:t>, the field point position vector</w:t>
      </w:r>
      <w:r w:rsidR="008F548D" w:rsidRPr="00E50681">
        <w:rPr>
          <w:rFonts w:ascii="Times New Roman" w:hAnsi="Times New Roman" w:cs="Times New Roman"/>
          <w:sz w:val="22"/>
          <w:szCs w:val="22"/>
        </w:rPr>
        <w:t xml:space="preserve"> -coming from the </w:t>
      </w:r>
      <m:oMath>
        <m:r>
          <w:rPr>
            <w:rFonts w:ascii="Cambria Math" w:hAnsi="Cambria Math" w:cs="Times New Roman"/>
            <w:sz w:val="22"/>
            <w:szCs w:val="22"/>
          </w:rPr>
          <m:t>m</m:t>
        </m:r>
      </m:oMath>
      <w:r w:rsidR="008F548D" w:rsidRPr="00E50681">
        <w:rPr>
          <w:rFonts w:ascii="Times New Roman" w:eastAsiaTheme="minorEastAsia" w:hAnsi="Times New Roman" w:cs="Times New Roman"/>
          <w:sz w:val="22"/>
          <w:szCs w:val="22"/>
        </w:rPr>
        <w:t>-th</w:t>
      </w:r>
      <w:r w:rsidR="008F548D" w:rsidRPr="00E50681">
        <w:rPr>
          <w:rFonts w:ascii="Times New Roman" w:hAnsi="Times New Roman" w:cs="Times New Roman"/>
          <w:sz w:val="22"/>
          <w:szCs w:val="22"/>
        </w:rPr>
        <w:t xml:space="preserve"> rectangle to the </w:t>
      </w:r>
      <m:oMath>
        <m:r>
          <w:rPr>
            <w:rFonts w:ascii="Cambria Math" w:hAnsi="Cambria Math" w:cs="Times New Roman"/>
            <w:sz w:val="22"/>
            <w:szCs w:val="22"/>
          </w:rPr>
          <m:t>p</m:t>
        </m:r>
      </m:oMath>
      <w:r w:rsidR="008F548D" w:rsidRPr="00E50681">
        <w:rPr>
          <w:rFonts w:ascii="Times New Roman" w:eastAsiaTheme="minorEastAsia" w:hAnsi="Times New Roman" w:cs="Times New Roman"/>
          <w:sz w:val="22"/>
          <w:szCs w:val="22"/>
        </w:rPr>
        <w:t xml:space="preserve">-th </w:t>
      </w:r>
      <w:r w:rsidR="008F548D" w:rsidRPr="00E50681">
        <w:rPr>
          <w:rFonts w:ascii="Times New Roman" w:hAnsi="Times New Roman" w:cs="Times New Roman"/>
          <w:sz w:val="22"/>
          <w:szCs w:val="22"/>
        </w:rPr>
        <w:t>field point-</w:t>
      </w:r>
      <w:r w:rsidR="00CC477C" w:rsidRPr="00E50681">
        <w:rPr>
          <w:rFonts w:ascii="Times New Roman" w:hAnsi="Times New Roman" w:cs="Times New Roman"/>
          <w:sz w:val="22"/>
          <w:szCs w:val="22"/>
        </w:rPr>
        <w:t xml:space="preserve"> is</w:t>
      </w:r>
      <w:r w:rsidR="008F548D" w:rsidRPr="00E50681">
        <w:rPr>
          <w:rFonts w:ascii="Times New Roman" w:hAnsi="Times New Roman" w:cs="Times New Roman"/>
          <w:sz w:val="22"/>
          <w:szCs w:val="22"/>
        </w:rPr>
        <w:t xml:space="preserve"> </w:t>
      </w:r>
      <w:r w:rsidRPr="00E50681">
        <w:rPr>
          <w:rFonts w:ascii="Times New Roman" w:hAnsi="Times New Roman" w:cs="Times New Roman"/>
          <w:sz w:val="22"/>
          <w:szCs w:val="22"/>
        </w:rPr>
        <w:t xml:space="preserve">  </w:t>
      </w:r>
      <m:oMath>
        <m:sSub>
          <m:sSubPr>
            <m:ctrlPr>
              <w:rPr>
                <w:rFonts w:ascii="Cambria Math" w:hAnsi="Cambria Math" w:cs="Times New Roman"/>
                <w:i/>
                <w:sz w:val="22"/>
                <w:szCs w:val="22"/>
              </w:rPr>
            </m:ctrlPr>
          </m:sSubPr>
          <m:e>
            <m:acc>
              <m:accPr>
                <m:chr m:val="⃗"/>
                <m:ctrlPr>
                  <w:rPr>
                    <w:rFonts w:ascii="Cambria Math" w:hAnsi="Cambria Math" w:cs="Times New Roman"/>
                    <w:i/>
                    <w:sz w:val="22"/>
                    <w:szCs w:val="22"/>
                  </w:rPr>
                </m:ctrlPr>
              </m:accPr>
              <m:e>
                <m:r>
                  <w:rPr>
                    <w:rFonts w:ascii="Cambria Math" w:hAnsi="Cambria Math" w:cs="Times New Roman"/>
                    <w:sz w:val="22"/>
                    <w:szCs w:val="22"/>
                  </w:rPr>
                  <m:t>r</m:t>
                </m:r>
              </m:e>
            </m:acc>
          </m:e>
          <m:sub>
            <m:r>
              <w:rPr>
                <w:rFonts w:ascii="Cambria Math" w:hAnsi="Cambria Math" w:cs="Times New Roman"/>
                <w:sz w:val="22"/>
                <w:szCs w:val="22"/>
              </w:rPr>
              <m:t>m,p</m:t>
            </m:r>
          </m:sub>
        </m:sSub>
        <m:r>
          <w:rPr>
            <w:rFonts w:ascii="Cambria Math" w:hAnsi="Cambria Math" w:cs="Times New Roman"/>
            <w:sz w:val="22"/>
            <w:szCs w:val="22"/>
          </w:rPr>
          <m:t>=</m:t>
        </m:r>
        <m:sSub>
          <m:sSubPr>
            <m:ctrlPr>
              <w:rPr>
                <w:rFonts w:ascii="Cambria Math" w:hAnsi="Cambria Math" w:cs="Times New Roman"/>
                <w:i/>
                <w:sz w:val="22"/>
                <w:szCs w:val="22"/>
              </w:rPr>
            </m:ctrlPr>
          </m:sSubPr>
          <m:e>
            <m:acc>
              <m:accPr>
                <m:chr m:val="⃗"/>
                <m:ctrlPr>
                  <w:rPr>
                    <w:rFonts w:ascii="Cambria Math" w:hAnsi="Cambria Math" w:cs="Times New Roman"/>
                    <w:i/>
                    <w:sz w:val="22"/>
                    <w:szCs w:val="22"/>
                  </w:rPr>
                </m:ctrlPr>
              </m:accPr>
              <m:e>
                <m:r>
                  <w:rPr>
                    <w:rFonts w:ascii="Cambria Math" w:hAnsi="Cambria Math" w:cs="Times New Roman"/>
                    <w:sz w:val="22"/>
                    <w:szCs w:val="22"/>
                  </w:rPr>
                  <m:t>r</m:t>
                </m:r>
              </m:e>
            </m:acc>
          </m:e>
          <m:sub>
            <m:r>
              <w:rPr>
                <w:rFonts w:ascii="Cambria Math" w:hAnsi="Cambria Math" w:cs="Times New Roman"/>
                <w:sz w:val="22"/>
                <w:szCs w:val="22"/>
              </w:rPr>
              <m:t>p</m:t>
            </m:r>
          </m:sub>
        </m:sSub>
        <m:r>
          <w:rPr>
            <w:rFonts w:ascii="Cambria Math" w:hAnsi="Cambria Math" w:cs="Times New Roman"/>
            <w:sz w:val="22"/>
            <w:szCs w:val="22"/>
          </w:rPr>
          <m:t>-</m:t>
        </m:r>
        <m:sSub>
          <m:sSubPr>
            <m:ctrlPr>
              <w:rPr>
                <w:rFonts w:ascii="Cambria Math" w:hAnsi="Cambria Math" w:cs="Times New Roman"/>
                <w:i/>
                <w:sz w:val="22"/>
                <w:szCs w:val="22"/>
              </w:rPr>
            </m:ctrlPr>
          </m:sSubPr>
          <m:e>
            <m:acc>
              <m:accPr>
                <m:chr m:val="⃗"/>
                <m:ctrlPr>
                  <w:rPr>
                    <w:rFonts w:ascii="Cambria Math" w:hAnsi="Cambria Math" w:cs="Times New Roman"/>
                    <w:i/>
                    <w:sz w:val="22"/>
                    <w:szCs w:val="22"/>
                  </w:rPr>
                </m:ctrlPr>
              </m:accPr>
              <m:e>
                <m:r>
                  <w:rPr>
                    <w:rFonts w:ascii="Cambria Math" w:hAnsi="Cambria Math" w:cs="Times New Roman"/>
                    <w:sz w:val="22"/>
                    <w:szCs w:val="22"/>
                  </w:rPr>
                  <m:t>r</m:t>
                </m:r>
              </m:e>
            </m:acc>
          </m:e>
          <m:sub>
            <m:r>
              <w:rPr>
                <w:rFonts w:ascii="Cambria Math" w:hAnsi="Cambria Math" w:cs="Times New Roman"/>
                <w:sz w:val="22"/>
                <w:szCs w:val="22"/>
              </w:rPr>
              <m:t>m</m:t>
            </m:r>
          </m:sub>
        </m:sSub>
      </m:oMath>
      <w:r w:rsidR="00CC477C" w:rsidRPr="00E50681">
        <w:rPr>
          <w:rFonts w:ascii="Times New Roman" w:eastAsiaTheme="minorEastAsia" w:hAnsi="Times New Roman" w:cs="Times New Roman"/>
          <w:sz w:val="22"/>
          <w:szCs w:val="22"/>
        </w:rPr>
        <w:t xml:space="preserve">, where </w:t>
      </w:r>
      <m:oMath>
        <m:sSub>
          <m:sSubPr>
            <m:ctrlPr>
              <w:rPr>
                <w:rFonts w:ascii="Cambria Math" w:hAnsi="Cambria Math" w:cs="Times New Roman"/>
                <w:i/>
                <w:sz w:val="22"/>
                <w:szCs w:val="22"/>
              </w:rPr>
            </m:ctrlPr>
          </m:sSubPr>
          <m:e>
            <m:acc>
              <m:accPr>
                <m:chr m:val="⃗"/>
                <m:ctrlPr>
                  <w:rPr>
                    <w:rFonts w:ascii="Cambria Math" w:hAnsi="Cambria Math" w:cs="Times New Roman"/>
                    <w:i/>
                    <w:sz w:val="22"/>
                    <w:szCs w:val="22"/>
                  </w:rPr>
                </m:ctrlPr>
              </m:accPr>
              <m:e>
                <m:r>
                  <w:rPr>
                    <w:rFonts w:ascii="Cambria Math" w:hAnsi="Cambria Math" w:cs="Times New Roman"/>
                    <w:sz w:val="22"/>
                    <w:szCs w:val="22"/>
                  </w:rPr>
                  <m:t>r</m:t>
                </m:r>
              </m:e>
            </m:acc>
          </m:e>
          <m:sub>
            <m:r>
              <w:rPr>
                <w:rFonts w:ascii="Cambria Math" w:hAnsi="Cambria Math" w:cs="Times New Roman"/>
                <w:sz w:val="22"/>
                <w:szCs w:val="22"/>
              </w:rPr>
              <m:t>p</m:t>
            </m:r>
          </m:sub>
        </m:sSub>
      </m:oMath>
      <w:r w:rsidR="00CC477C" w:rsidRPr="00E50681">
        <w:rPr>
          <w:rFonts w:ascii="Times New Roman" w:eastAsiaTheme="minorEastAsia" w:hAnsi="Times New Roman" w:cs="Times New Roman"/>
          <w:sz w:val="22"/>
          <w:szCs w:val="22"/>
        </w:rPr>
        <w:t xml:space="preserve"> are the coordinates of the field point. This vector can be further</w:t>
      </w:r>
      <w:r w:rsidRPr="00E50681">
        <w:rPr>
          <w:rFonts w:ascii="Times New Roman" w:hAnsi="Times New Roman" w:cs="Times New Roman"/>
          <w:sz w:val="22"/>
          <w:szCs w:val="22"/>
        </w:rPr>
        <w:t xml:space="preserve"> decomposed into a</w:t>
      </w:r>
      <w:r w:rsidR="00CC477C" w:rsidRPr="00E50681">
        <w:rPr>
          <w:rFonts w:ascii="Times New Roman" w:hAnsi="Times New Roman" w:cs="Times New Roman"/>
          <w:sz w:val="22"/>
          <w:szCs w:val="22"/>
        </w:rPr>
        <w:t xml:space="preserve"> distance </w:t>
      </w:r>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l</m:t>
            </m:r>
          </m:e>
          <m:sub>
            <m:r>
              <w:rPr>
                <w:rFonts w:ascii="Cambria Math" w:eastAsiaTheme="minorEastAsia" w:hAnsi="Cambria Math" w:cs="Times New Roman"/>
                <w:sz w:val="22"/>
                <w:szCs w:val="22"/>
              </w:rPr>
              <m:t>m,p</m:t>
            </m:r>
          </m:sub>
        </m:sSub>
        <m:r>
          <w:rPr>
            <w:rFonts w:ascii="Cambria Math" w:eastAsiaTheme="minorEastAsia" w:hAnsi="Cambria Math" w:cs="Times New Roman"/>
            <w:sz w:val="22"/>
            <w:szCs w:val="22"/>
          </w:rPr>
          <m:t>=</m:t>
        </m:r>
        <m:d>
          <m:dPr>
            <m:begChr m:val="|"/>
            <m:endChr m:val="|"/>
            <m:ctrlPr>
              <w:rPr>
                <w:rFonts w:ascii="Cambria Math" w:eastAsiaTheme="minorEastAsia" w:hAnsi="Cambria Math" w:cs="Times New Roman"/>
                <w:i/>
                <w:sz w:val="22"/>
                <w:szCs w:val="22"/>
              </w:rPr>
            </m:ctrlPr>
          </m:dPr>
          <m:e>
            <m:d>
              <m:dPr>
                <m:begChr m:val="|"/>
                <m:endChr m:val="|"/>
                <m:ctrlPr>
                  <w:rPr>
                    <w:rFonts w:ascii="Cambria Math" w:eastAsiaTheme="minorEastAsia" w:hAnsi="Cambria Math" w:cs="Times New Roman"/>
                    <w:i/>
                    <w:sz w:val="22"/>
                    <w:szCs w:val="22"/>
                  </w:rPr>
                </m:ctrlPr>
              </m:dPr>
              <m:e>
                <m:sSub>
                  <m:sSubPr>
                    <m:ctrlPr>
                      <w:rPr>
                        <w:rFonts w:ascii="Cambria Math" w:hAnsi="Cambria Math" w:cs="Times New Roman"/>
                        <w:i/>
                        <w:sz w:val="22"/>
                        <w:szCs w:val="22"/>
                      </w:rPr>
                    </m:ctrlPr>
                  </m:sSubPr>
                  <m:e>
                    <m:acc>
                      <m:accPr>
                        <m:chr m:val="⃗"/>
                        <m:ctrlPr>
                          <w:rPr>
                            <w:rFonts w:ascii="Cambria Math" w:hAnsi="Cambria Math" w:cs="Times New Roman"/>
                            <w:i/>
                            <w:sz w:val="22"/>
                            <w:szCs w:val="22"/>
                          </w:rPr>
                        </m:ctrlPr>
                      </m:accPr>
                      <m:e>
                        <m:r>
                          <w:rPr>
                            <w:rFonts w:ascii="Cambria Math" w:hAnsi="Cambria Math" w:cs="Times New Roman"/>
                            <w:sz w:val="22"/>
                            <w:szCs w:val="22"/>
                          </w:rPr>
                          <m:t>r</m:t>
                        </m:r>
                      </m:e>
                    </m:acc>
                  </m:e>
                  <m:sub>
                    <m:r>
                      <w:rPr>
                        <w:rFonts w:ascii="Cambria Math" w:hAnsi="Cambria Math" w:cs="Times New Roman"/>
                        <w:sz w:val="22"/>
                        <w:szCs w:val="22"/>
                      </w:rPr>
                      <m:t>m,p</m:t>
                    </m:r>
                  </m:sub>
                </m:sSub>
              </m:e>
            </m:d>
          </m:e>
        </m:d>
      </m:oMath>
      <w:r w:rsidRPr="00E50681">
        <w:rPr>
          <w:rFonts w:ascii="Times New Roman" w:hAnsi="Times New Roman" w:cs="Times New Roman"/>
          <w:sz w:val="22"/>
          <w:szCs w:val="22"/>
        </w:rPr>
        <w:t xml:space="preserve"> </w:t>
      </w:r>
      <w:r w:rsidR="00CC477C" w:rsidRPr="00E50681">
        <w:rPr>
          <w:rFonts w:ascii="Times New Roman" w:hAnsi="Times New Roman" w:cs="Times New Roman"/>
          <w:sz w:val="22"/>
          <w:szCs w:val="22"/>
        </w:rPr>
        <w:t xml:space="preserve">and an </w:t>
      </w:r>
      <w:r w:rsidRPr="00E50681">
        <w:rPr>
          <w:rFonts w:ascii="Times New Roman" w:hAnsi="Times New Roman" w:cs="Times New Roman"/>
          <w:sz w:val="22"/>
          <w:szCs w:val="22"/>
        </w:rPr>
        <w:t>unit vector  </w:t>
      </w:r>
      <m:oMath>
        <m:sSub>
          <m:sSubPr>
            <m:ctrlPr>
              <w:rPr>
                <w:rFonts w:ascii="Cambria Math" w:hAnsi="Cambria Math" w:cs="Times New Roman"/>
                <w:i/>
                <w:sz w:val="22"/>
                <w:szCs w:val="22"/>
              </w:rPr>
            </m:ctrlPr>
          </m:sSubPr>
          <m:e>
            <m:acc>
              <m:accPr>
                <m:chr m:val="⃗"/>
                <m:ctrlPr>
                  <w:rPr>
                    <w:rFonts w:ascii="Cambria Math" w:hAnsi="Cambria Math" w:cs="Times New Roman"/>
                    <w:i/>
                    <w:sz w:val="22"/>
                    <w:szCs w:val="22"/>
                  </w:rPr>
                </m:ctrlPr>
              </m:accPr>
              <m:e>
                <m:r>
                  <w:rPr>
                    <w:rFonts w:ascii="Cambria Math" w:hAnsi="Cambria Math" w:cs="Times New Roman"/>
                    <w:sz w:val="22"/>
                    <w:szCs w:val="22"/>
                  </w:rPr>
                  <m:t>u</m:t>
                </m:r>
              </m:e>
            </m:acc>
          </m:e>
          <m:sub>
            <m:r>
              <w:rPr>
                <w:rFonts w:ascii="Cambria Math" w:hAnsi="Cambria Math" w:cs="Times New Roman"/>
                <w:sz w:val="22"/>
                <w:szCs w:val="22"/>
              </w:rPr>
              <m:t>m,p</m:t>
            </m:r>
          </m:sub>
        </m:sSub>
        <m:r>
          <w:rPr>
            <w:rFonts w:ascii="Cambria Math" w:hAnsi="Cambria Math" w:cs="Times New Roman"/>
            <w:sz w:val="22"/>
            <w:szCs w:val="22"/>
          </w:rPr>
          <m:t>=</m:t>
        </m:r>
        <m:f>
          <m:fPr>
            <m:ctrlPr>
              <w:rPr>
                <w:rFonts w:ascii="Cambria Math" w:hAnsi="Cambria Math" w:cs="Times New Roman"/>
                <w:i/>
                <w:sz w:val="22"/>
                <w:szCs w:val="22"/>
              </w:rPr>
            </m:ctrlPr>
          </m:fPr>
          <m:num>
            <m:sSub>
              <m:sSubPr>
                <m:ctrlPr>
                  <w:rPr>
                    <w:rFonts w:ascii="Cambria Math" w:hAnsi="Cambria Math" w:cs="Times New Roman"/>
                    <w:i/>
                    <w:sz w:val="22"/>
                    <w:szCs w:val="22"/>
                  </w:rPr>
                </m:ctrlPr>
              </m:sSubPr>
              <m:e>
                <m:acc>
                  <m:accPr>
                    <m:chr m:val="⃗"/>
                    <m:ctrlPr>
                      <w:rPr>
                        <w:rFonts w:ascii="Cambria Math" w:hAnsi="Cambria Math" w:cs="Times New Roman"/>
                        <w:i/>
                        <w:sz w:val="22"/>
                        <w:szCs w:val="22"/>
                      </w:rPr>
                    </m:ctrlPr>
                  </m:accPr>
                  <m:e>
                    <m:r>
                      <w:rPr>
                        <w:rFonts w:ascii="Cambria Math" w:hAnsi="Cambria Math" w:cs="Times New Roman"/>
                        <w:sz w:val="22"/>
                        <w:szCs w:val="22"/>
                      </w:rPr>
                      <m:t>r</m:t>
                    </m:r>
                  </m:e>
                </m:acc>
              </m:e>
              <m:sub>
                <m:r>
                  <w:rPr>
                    <w:rFonts w:ascii="Cambria Math" w:hAnsi="Cambria Math" w:cs="Times New Roman"/>
                    <w:sz w:val="22"/>
                    <w:szCs w:val="22"/>
                  </w:rPr>
                  <m:t>m,p</m:t>
                </m:r>
              </m:sub>
            </m:sSub>
          </m:num>
          <m:den>
            <m:r>
              <w:rPr>
                <w:rFonts w:ascii="Cambria Math" w:hAnsi="Cambria Math" w:cs="Times New Roman"/>
                <w:sz w:val="22"/>
                <w:szCs w:val="22"/>
              </w:rPr>
              <m:t xml:space="preserve"> </m:t>
            </m:r>
            <m:d>
              <m:dPr>
                <m:begChr m:val="|"/>
                <m:endChr m:val="|"/>
                <m:ctrlPr>
                  <w:rPr>
                    <w:rFonts w:ascii="Cambria Math" w:eastAsiaTheme="minorEastAsia" w:hAnsi="Cambria Math" w:cs="Times New Roman"/>
                    <w:i/>
                    <w:sz w:val="22"/>
                    <w:szCs w:val="22"/>
                  </w:rPr>
                </m:ctrlPr>
              </m:dPr>
              <m:e>
                <m:d>
                  <m:dPr>
                    <m:begChr m:val="|"/>
                    <m:endChr m:val="|"/>
                    <m:ctrlPr>
                      <w:rPr>
                        <w:rFonts w:ascii="Cambria Math" w:eastAsiaTheme="minorEastAsia" w:hAnsi="Cambria Math" w:cs="Times New Roman"/>
                        <w:i/>
                        <w:sz w:val="22"/>
                        <w:szCs w:val="22"/>
                      </w:rPr>
                    </m:ctrlPr>
                  </m:dPr>
                  <m:e>
                    <m:sSub>
                      <m:sSubPr>
                        <m:ctrlPr>
                          <w:rPr>
                            <w:rFonts w:ascii="Cambria Math" w:hAnsi="Cambria Math" w:cs="Times New Roman"/>
                            <w:i/>
                            <w:sz w:val="22"/>
                            <w:szCs w:val="22"/>
                          </w:rPr>
                        </m:ctrlPr>
                      </m:sSubPr>
                      <m:e>
                        <m:acc>
                          <m:accPr>
                            <m:chr m:val="⃗"/>
                            <m:ctrlPr>
                              <w:rPr>
                                <w:rFonts w:ascii="Cambria Math" w:hAnsi="Cambria Math" w:cs="Times New Roman"/>
                                <w:i/>
                                <w:sz w:val="22"/>
                                <w:szCs w:val="22"/>
                              </w:rPr>
                            </m:ctrlPr>
                          </m:accPr>
                          <m:e>
                            <m:r>
                              <w:rPr>
                                <w:rFonts w:ascii="Cambria Math" w:hAnsi="Cambria Math" w:cs="Times New Roman"/>
                                <w:sz w:val="22"/>
                                <w:szCs w:val="22"/>
                              </w:rPr>
                              <m:t>r</m:t>
                            </m:r>
                          </m:e>
                        </m:acc>
                      </m:e>
                      <m:sub>
                        <m:r>
                          <w:rPr>
                            <w:rFonts w:ascii="Cambria Math" w:hAnsi="Cambria Math" w:cs="Times New Roman"/>
                            <w:sz w:val="22"/>
                            <w:szCs w:val="22"/>
                          </w:rPr>
                          <m:t>m,p</m:t>
                        </m:r>
                      </m:sub>
                    </m:sSub>
                  </m:e>
                </m:d>
              </m:e>
            </m:d>
          </m:den>
        </m:f>
        <m:r>
          <w:rPr>
            <w:rFonts w:ascii="Cambria Math" w:eastAsiaTheme="minorEastAsia" w:hAnsi="Cambria Math" w:cs="Times New Roman"/>
            <w:sz w:val="22"/>
            <w:szCs w:val="22"/>
          </w:rPr>
          <m:t>=(</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x</m:t>
            </m:r>
          </m:e>
          <m:sub>
            <m:r>
              <w:rPr>
                <w:rFonts w:ascii="Cambria Math" w:eastAsiaTheme="minorEastAsia" w:hAnsi="Cambria Math" w:cs="Times New Roman"/>
                <w:sz w:val="22"/>
                <w:szCs w:val="22"/>
              </w:rPr>
              <m:t>u</m:t>
            </m:r>
          </m:sub>
        </m:sSub>
        <m:r>
          <w:rPr>
            <w:rFonts w:ascii="Cambria Math" w:eastAsiaTheme="minorEastAsia" w:hAnsi="Cambria Math" w:cs="Times New Roman"/>
            <w:sz w:val="22"/>
            <w:szCs w:val="22"/>
          </w:rPr>
          <m:t>,</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y</m:t>
            </m:r>
          </m:e>
          <m:sub>
            <m:r>
              <w:rPr>
                <w:rFonts w:ascii="Cambria Math" w:eastAsiaTheme="minorEastAsia" w:hAnsi="Cambria Math" w:cs="Times New Roman"/>
                <w:sz w:val="22"/>
                <w:szCs w:val="22"/>
              </w:rPr>
              <m:t>u</m:t>
            </m:r>
          </m:sub>
        </m:sSub>
        <m:r>
          <w:rPr>
            <w:rFonts w:ascii="Cambria Math" w:eastAsiaTheme="minorEastAsia" w:hAnsi="Cambria Math" w:cs="Times New Roman"/>
            <w:sz w:val="22"/>
            <w:szCs w:val="22"/>
          </w:rPr>
          <m:t>,</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z</m:t>
            </m:r>
          </m:e>
          <m:sub>
            <m:r>
              <w:rPr>
                <w:rFonts w:ascii="Cambria Math" w:eastAsiaTheme="minorEastAsia" w:hAnsi="Cambria Math" w:cs="Times New Roman"/>
                <w:sz w:val="22"/>
                <w:szCs w:val="22"/>
              </w:rPr>
              <m:t>u</m:t>
            </m:r>
          </m:sub>
        </m:sSub>
        <m:r>
          <w:rPr>
            <w:rFonts w:ascii="Cambria Math" w:eastAsiaTheme="minorEastAsia" w:hAnsi="Cambria Math" w:cs="Times New Roman"/>
            <w:sz w:val="22"/>
            <w:szCs w:val="22"/>
          </w:rPr>
          <m:t>)</m:t>
        </m:r>
      </m:oMath>
      <w:r w:rsidRPr="00E50681">
        <w:rPr>
          <w:rFonts w:ascii="Times New Roman" w:hAnsi="Times New Roman" w:cs="Times New Roman"/>
          <w:sz w:val="22"/>
          <w:szCs w:val="22"/>
        </w:rPr>
        <w:t>​</w:t>
      </w:r>
      <w:r w:rsidR="00CC477C" w:rsidRPr="00E50681">
        <w:rPr>
          <w:rFonts w:ascii="Times New Roman" w:hAnsi="Times New Roman" w:cs="Times New Roman"/>
          <w:sz w:val="22"/>
          <w:szCs w:val="22"/>
        </w:rPr>
        <w:t xml:space="preserve">. </w:t>
      </w:r>
      <w:r w:rsidRPr="00E50681">
        <w:rPr>
          <w:rFonts w:ascii="Times New Roman" w:hAnsi="Times New Roman" w:cs="Times New Roman"/>
          <w:sz w:val="22"/>
          <w:szCs w:val="22"/>
        </w:rPr>
        <w:t>Using th</w:t>
      </w:r>
      <w:r w:rsidR="004A3C63" w:rsidRPr="00E50681">
        <w:rPr>
          <w:rFonts w:ascii="Times New Roman" w:hAnsi="Times New Roman" w:cs="Times New Roman"/>
          <w:sz w:val="22"/>
          <w:szCs w:val="22"/>
        </w:rPr>
        <w:t xml:space="preserve">is description, </w:t>
      </w:r>
      <w:r w:rsidR="00717D24" w:rsidRPr="00E50681">
        <w:rPr>
          <w:rFonts w:ascii="Times New Roman" w:hAnsi="Times New Roman" w:cs="Times New Roman"/>
          <w:sz w:val="22"/>
          <w:szCs w:val="22"/>
        </w:rPr>
        <w:t>one can</w:t>
      </w:r>
      <w:r w:rsidR="004A3C63" w:rsidRPr="00E50681">
        <w:rPr>
          <w:rFonts w:ascii="Times New Roman" w:hAnsi="Times New Roman" w:cs="Times New Roman"/>
          <w:sz w:val="22"/>
          <w:szCs w:val="22"/>
        </w:rPr>
        <w:t xml:space="preserve"> get the following equations</w:t>
      </w:r>
    </w:p>
    <w:p w14:paraId="30494625" w14:textId="15B860AD" w:rsidR="004A3C63" w:rsidRPr="00E50681" w:rsidRDefault="00000000" w:rsidP="00995702">
      <w:pPr>
        <w:rPr>
          <w:rFonts w:ascii="Times New Roman" w:eastAsiaTheme="minorEastAsia" w:hAnsi="Times New Roman" w:cs="Times New Roman"/>
          <w:sz w:val="22"/>
          <w:szCs w:val="22"/>
        </w:rPr>
      </w:pPr>
      <m:oMathPara>
        <m:oMath>
          <m:sSub>
            <m:sSubPr>
              <m:ctrlPr>
                <w:rPr>
                  <w:rFonts w:ascii="Cambria Math" w:hAnsi="Cambria Math" w:cs="Times New Roman"/>
                  <w:i/>
                  <w:sz w:val="22"/>
                  <w:szCs w:val="22"/>
                </w:rPr>
              </m:ctrlPr>
            </m:sSubPr>
            <m:e>
              <m:r>
                <w:rPr>
                  <w:rFonts w:ascii="Cambria Math" w:hAnsi="Cambria Math" w:cs="Times New Roman"/>
                  <w:sz w:val="22"/>
                  <w:szCs w:val="22"/>
                </w:rPr>
                <m:t>t</m:t>
              </m:r>
            </m:e>
            <m:sub>
              <m:r>
                <w:rPr>
                  <w:rFonts w:ascii="Cambria Math" w:hAnsi="Cambria Math" w:cs="Times New Roman"/>
                  <w:sz w:val="22"/>
                  <w:szCs w:val="22"/>
                </w:rPr>
                <m:t>1</m:t>
              </m:r>
            </m:sub>
          </m:sSub>
          <m:r>
            <w:rPr>
              <w:rFonts w:ascii="Cambria Math" w:hAnsi="Cambria Math" w:cs="Times New Roman"/>
              <w:sz w:val="22"/>
              <w:szCs w:val="22"/>
            </w:rPr>
            <m:t>=</m:t>
          </m:r>
          <m:f>
            <m:fPr>
              <m:ctrlPr>
                <w:rPr>
                  <w:rFonts w:ascii="Cambria Math" w:hAnsi="Cambria Math" w:cs="Times New Roman"/>
                  <w:i/>
                  <w:sz w:val="22"/>
                  <w:szCs w:val="22"/>
                </w:rPr>
              </m:ctrlPr>
            </m:fPr>
            <m:num>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l</m:t>
                  </m:r>
                </m:e>
                <m:sub>
                  <m:r>
                    <w:rPr>
                      <w:rFonts w:ascii="Cambria Math" w:eastAsiaTheme="minorEastAsia" w:hAnsi="Cambria Math" w:cs="Times New Roman"/>
                      <w:sz w:val="22"/>
                      <w:szCs w:val="22"/>
                    </w:rPr>
                    <m:t>m,p</m:t>
                  </m:r>
                </m:sub>
              </m:sSub>
            </m:num>
            <m:den>
              <m:sSub>
                <m:sSubPr>
                  <m:ctrlPr>
                    <w:rPr>
                      <w:rFonts w:ascii="Cambria Math" w:hAnsi="Cambria Math" w:cs="Times New Roman"/>
                      <w:i/>
                      <w:sz w:val="22"/>
                      <w:szCs w:val="22"/>
                    </w:rPr>
                  </m:ctrlPr>
                </m:sSubPr>
                <m:e>
                  <m:r>
                    <w:rPr>
                      <w:rFonts w:ascii="Cambria Math" w:hAnsi="Cambria Math" w:cs="Times New Roman"/>
                      <w:sz w:val="22"/>
                      <w:szCs w:val="22"/>
                    </w:rPr>
                    <m:t>c</m:t>
                  </m:r>
                </m:e>
                <m:sub>
                  <m:r>
                    <w:rPr>
                      <w:rFonts w:ascii="Cambria Math" w:hAnsi="Cambria Math" w:cs="Times New Roman"/>
                      <w:sz w:val="22"/>
                      <w:szCs w:val="22"/>
                    </w:rPr>
                    <m:t>0</m:t>
                  </m:r>
                </m:sub>
              </m:sSub>
            </m:den>
          </m:f>
          <m:r>
            <w:rPr>
              <w:rFonts w:ascii="Cambria Math" w:hAnsi="Cambria Math" w:cs="Times New Roman"/>
              <w:sz w:val="22"/>
              <w:szCs w:val="22"/>
            </w:rPr>
            <m:t>-</m:t>
          </m:r>
          <m:f>
            <m:fPr>
              <m:ctrlPr>
                <w:rPr>
                  <w:rFonts w:ascii="Cambria Math" w:hAnsi="Cambria Math" w:cs="Times New Roman"/>
                  <w:i/>
                  <w:sz w:val="22"/>
                  <w:szCs w:val="22"/>
                </w:rPr>
              </m:ctrlPr>
            </m:fPr>
            <m:num>
              <m:r>
                <m:rPr>
                  <m:sty m:val="p"/>
                </m:rPr>
                <w:rPr>
                  <w:rFonts w:ascii="Cambria Math" w:hAnsi="Cambria Math" w:cs="Times New Roman"/>
                  <w:sz w:val="22"/>
                  <w:szCs w:val="22"/>
                </w:rPr>
                <m:t>Δ</m:t>
              </m:r>
              <m:sSub>
                <m:sSubPr>
                  <m:ctrlPr>
                    <w:rPr>
                      <w:rFonts w:ascii="Cambria Math" w:hAnsi="Cambria Math" w:cs="Times New Roman"/>
                      <w:i/>
                      <w:sz w:val="22"/>
                      <w:szCs w:val="22"/>
                    </w:rPr>
                  </m:ctrlPr>
                </m:sSubPr>
                <m:e>
                  <m:r>
                    <w:rPr>
                      <w:rFonts w:ascii="Cambria Math" w:hAnsi="Cambria Math" w:cs="Times New Roman"/>
                      <w:sz w:val="22"/>
                      <w:szCs w:val="22"/>
                    </w:rPr>
                    <m:t>t</m:t>
                  </m:r>
                </m:e>
                <m:sub>
                  <m:r>
                    <w:rPr>
                      <w:rFonts w:ascii="Cambria Math" w:hAnsi="Cambria Math" w:cs="Times New Roman"/>
                      <w:sz w:val="22"/>
                      <w:szCs w:val="22"/>
                    </w:rPr>
                    <m:t>1</m:t>
                  </m:r>
                </m:sub>
              </m:sSub>
              <m:r>
                <w:rPr>
                  <w:rFonts w:ascii="Cambria Math" w:hAnsi="Cambria Math" w:cs="Times New Roman"/>
                  <w:sz w:val="22"/>
                  <w:szCs w:val="22"/>
                </w:rPr>
                <m:t>+</m:t>
              </m:r>
              <m:r>
                <m:rPr>
                  <m:sty m:val="p"/>
                </m:rPr>
                <w:rPr>
                  <w:rFonts w:ascii="Cambria Math" w:hAnsi="Cambria Math" w:cs="Times New Roman"/>
                  <w:sz w:val="22"/>
                  <w:szCs w:val="22"/>
                </w:rPr>
                <m:t>Δ</m:t>
              </m:r>
              <m:sSub>
                <m:sSubPr>
                  <m:ctrlPr>
                    <w:rPr>
                      <w:rFonts w:ascii="Cambria Math" w:hAnsi="Cambria Math" w:cs="Times New Roman"/>
                      <w:i/>
                      <w:sz w:val="22"/>
                      <w:szCs w:val="22"/>
                    </w:rPr>
                  </m:ctrlPr>
                </m:sSubPr>
                <m:e>
                  <m:r>
                    <w:rPr>
                      <w:rFonts w:ascii="Cambria Math" w:hAnsi="Cambria Math" w:cs="Times New Roman"/>
                      <w:sz w:val="22"/>
                      <w:szCs w:val="22"/>
                    </w:rPr>
                    <m:t>t</m:t>
                  </m:r>
                </m:e>
                <m:sub>
                  <m:r>
                    <w:rPr>
                      <w:rFonts w:ascii="Cambria Math" w:hAnsi="Cambria Math" w:cs="Times New Roman"/>
                      <w:sz w:val="22"/>
                      <w:szCs w:val="22"/>
                    </w:rPr>
                    <m:t>2</m:t>
                  </m:r>
                </m:sub>
              </m:sSub>
            </m:num>
            <m:den>
              <m:r>
                <w:rPr>
                  <w:rFonts w:ascii="Cambria Math" w:hAnsi="Cambria Math" w:cs="Times New Roman"/>
                  <w:sz w:val="22"/>
                  <w:szCs w:val="22"/>
                </w:rPr>
                <m:t>2</m:t>
              </m:r>
            </m:den>
          </m:f>
        </m:oMath>
      </m:oMathPara>
    </w:p>
    <w:p w14:paraId="1D74DB63" w14:textId="18A82A60" w:rsidR="004A3C63" w:rsidRPr="00E50681" w:rsidRDefault="00000000" w:rsidP="00995702">
      <w:pPr>
        <w:rPr>
          <w:rFonts w:ascii="Times New Roman" w:eastAsiaTheme="minorEastAsia" w:hAnsi="Times New Roman" w:cs="Times New Roman"/>
          <w:sz w:val="22"/>
          <w:szCs w:val="22"/>
        </w:rPr>
      </w:pPr>
      <m:oMathPara>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t</m:t>
              </m:r>
            </m:e>
            <m:sub>
              <m:r>
                <w:rPr>
                  <w:rFonts w:ascii="Cambria Math" w:eastAsiaTheme="minorEastAsia" w:hAnsi="Cambria Math" w:cs="Times New Roman"/>
                  <w:sz w:val="22"/>
                  <w:szCs w:val="22"/>
                </w:rPr>
                <m:t>2</m:t>
              </m:r>
            </m:sub>
          </m:sSub>
          <m:r>
            <w:rPr>
              <w:rFonts w:ascii="Cambria Math" w:eastAsiaTheme="minorEastAsia" w:hAnsi="Cambria Math" w:cs="Times New Roman"/>
              <w:sz w:val="22"/>
              <w:szCs w:val="22"/>
            </w:rPr>
            <m:t>=</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t</m:t>
              </m:r>
            </m:e>
            <m:sub>
              <m:r>
                <w:rPr>
                  <w:rFonts w:ascii="Cambria Math" w:eastAsiaTheme="minorEastAsia" w:hAnsi="Cambria Math" w:cs="Times New Roman"/>
                  <w:sz w:val="22"/>
                  <w:szCs w:val="22"/>
                </w:rPr>
                <m:t>1</m:t>
              </m:r>
            </m:sub>
          </m:sSub>
          <m:r>
            <w:rPr>
              <w:rFonts w:ascii="Cambria Math" w:eastAsiaTheme="minorEastAsia" w:hAnsi="Cambria Math" w:cs="Times New Roman"/>
              <w:sz w:val="22"/>
              <w:szCs w:val="22"/>
            </w:rPr>
            <m:t>+</m:t>
          </m:r>
          <m:r>
            <m:rPr>
              <m:sty m:val="p"/>
            </m:rPr>
            <w:rPr>
              <w:rFonts w:ascii="Cambria Math" w:eastAsiaTheme="minorEastAsia" w:hAnsi="Cambria Math" w:cs="Times New Roman"/>
              <w:sz w:val="22"/>
              <w:szCs w:val="22"/>
            </w:rPr>
            <m:t>Δ</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t</m:t>
              </m:r>
            </m:e>
            <m:sub>
              <m:r>
                <w:rPr>
                  <w:rFonts w:ascii="Cambria Math" w:eastAsiaTheme="minorEastAsia" w:hAnsi="Cambria Math" w:cs="Times New Roman"/>
                  <w:sz w:val="22"/>
                  <w:szCs w:val="22"/>
                </w:rPr>
                <m:t>1</m:t>
              </m:r>
            </m:sub>
          </m:sSub>
        </m:oMath>
      </m:oMathPara>
    </w:p>
    <w:p w14:paraId="6532DF4A" w14:textId="75B51AD2" w:rsidR="004A3C63" w:rsidRPr="00E50681" w:rsidRDefault="00000000" w:rsidP="00995702">
      <w:pPr>
        <w:rPr>
          <w:rFonts w:ascii="Times New Roman" w:eastAsiaTheme="minorEastAsia" w:hAnsi="Times New Roman" w:cs="Times New Roman"/>
          <w:sz w:val="22"/>
          <w:szCs w:val="22"/>
        </w:rPr>
      </w:pPr>
      <m:oMathPara>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t</m:t>
              </m:r>
            </m:e>
            <m:sub>
              <m:r>
                <w:rPr>
                  <w:rFonts w:ascii="Cambria Math" w:eastAsiaTheme="minorEastAsia" w:hAnsi="Cambria Math" w:cs="Times New Roman"/>
                  <w:sz w:val="22"/>
                  <w:szCs w:val="22"/>
                </w:rPr>
                <m:t>3</m:t>
              </m:r>
            </m:sub>
          </m:sSub>
          <m:r>
            <w:rPr>
              <w:rFonts w:ascii="Cambria Math" w:eastAsiaTheme="minorEastAsia" w:hAnsi="Cambria Math" w:cs="Times New Roman"/>
              <w:sz w:val="22"/>
              <w:szCs w:val="22"/>
            </w:rPr>
            <m:t>=</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t</m:t>
              </m:r>
            </m:e>
            <m:sub>
              <m:r>
                <w:rPr>
                  <w:rFonts w:ascii="Cambria Math" w:eastAsiaTheme="minorEastAsia" w:hAnsi="Cambria Math" w:cs="Times New Roman"/>
                  <w:sz w:val="22"/>
                  <w:szCs w:val="22"/>
                </w:rPr>
                <m:t>1</m:t>
              </m:r>
            </m:sub>
          </m:sSub>
          <m:r>
            <w:rPr>
              <w:rFonts w:ascii="Cambria Math" w:eastAsiaTheme="minorEastAsia" w:hAnsi="Cambria Math" w:cs="Times New Roman"/>
              <w:sz w:val="22"/>
              <w:szCs w:val="22"/>
            </w:rPr>
            <m:t>+</m:t>
          </m:r>
          <m:r>
            <m:rPr>
              <m:sty m:val="p"/>
            </m:rPr>
            <w:rPr>
              <w:rFonts w:ascii="Cambria Math" w:eastAsiaTheme="minorEastAsia" w:hAnsi="Cambria Math" w:cs="Times New Roman"/>
              <w:sz w:val="22"/>
              <w:szCs w:val="22"/>
            </w:rPr>
            <m:t>Δ</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t</m:t>
              </m:r>
            </m:e>
            <m:sub>
              <m:r>
                <w:rPr>
                  <w:rFonts w:ascii="Cambria Math" w:eastAsiaTheme="minorEastAsia" w:hAnsi="Cambria Math" w:cs="Times New Roman"/>
                  <w:sz w:val="22"/>
                  <w:szCs w:val="22"/>
                </w:rPr>
                <m:t>2</m:t>
              </m:r>
            </m:sub>
          </m:sSub>
        </m:oMath>
      </m:oMathPara>
    </w:p>
    <w:p w14:paraId="4F8653A6" w14:textId="53B3CFC2" w:rsidR="004A3C63" w:rsidRPr="00E50681" w:rsidRDefault="00000000" w:rsidP="00995702">
      <w:pPr>
        <w:rPr>
          <w:rFonts w:ascii="Times New Roman" w:eastAsiaTheme="minorEastAsia" w:hAnsi="Times New Roman" w:cs="Times New Roman"/>
          <w:sz w:val="22"/>
          <w:szCs w:val="22"/>
        </w:rPr>
      </w:pPr>
      <m:oMathPara>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t</m:t>
              </m:r>
            </m:e>
            <m:sub>
              <m:r>
                <w:rPr>
                  <w:rFonts w:ascii="Cambria Math" w:eastAsiaTheme="minorEastAsia" w:hAnsi="Cambria Math" w:cs="Times New Roman"/>
                  <w:sz w:val="22"/>
                  <w:szCs w:val="22"/>
                </w:rPr>
                <m:t>4</m:t>
              </m:r>
            </m:sub>
          </m:sSub>
          <m:r>
            <w:rPr>
              <w:rFonts w:ascii="Cambria Math" w:eastAsiaTheme="minorEastAsia" w:hAnsi="Cambria Math" w:cs="Times New Roman"/>
              <w:sz w:val="22"/>
              <w:szCs w:val="22"/>
            </w:rPr>
            <m:t>=</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t</m:t>
              </m:r>
            </m:e>
            <m:sub>
              <m:r>
                <w:rPr>
                  <w:rFonts w:ascii="Cambria Math" w:eastAsiaTheme="minorEastAsia" w:hAnsi="Cambria Math" w:cs="Times New Roman"/>
                  <w:sz w:val="22"/>
                  <w:szCs w:val="22"/>
                </w:rPr>
                <m:t>1</m:t>
              </m:r>
            </m:sub>
          </m:sSub>
          <m:r>
            <w:rPr>
              <w:rFonts w:ascii="Cambria Math" w:eastAsiaTheme="minorEastAsia" w:hAnsi="Cambria Math" w:cs="Times New Roman"/>
              <w:sz w:val="22"/>
              <w:szCs w:val="22"/>
            </w:rPr>
            <m:t>+</m:t>
          </m:r>
          <m:r>
            <m:rPr>
              <m:sty m:val="p"/>
            </m:rPr>
            <w:rPr>
              <w:rFonts w:ascii="Cambria Math" w:eastAsiaTheme="minorEastAsia" w:hAnsi="Cambria Math" w:cs="Times New Roman"/>
              <w:sz w:val="22"/>
              <w:szCs w:val="22"/>
            </w:rPr>
            <m:t>Δ</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t</m:t>
              </m:r>
            </m:e>
            <m:sub>
              <m:r>
                <w:rPr>
                  <w:rFonts w:ascii="Cambria Math" w:eastAsiaTheme="minorEastAsia" w:hAnsi="Cambria Math" w:cs="Times New Roman"/>
                  <w:sz w:val="22"/>
                  <w:szCs w:val="22"/>
                </w:rPr>
                <m:t>1</m:t>
              </m:r>
            </m:sub>
          </m:sSub>
          <m:r>
            <w:rPr>
              <w:rFonts w:ascii="Cambria Math" w:eastAsiaTheme="minorEastAsia" w:hAnsi="Cambria Math" w:cs="Times New Roman"/>
              <w:sz w:val="22"/>
              <w:szCs w:val="22"/>
            </w:rPr>
            <m:t>+</m:t>
          </m:r>
          <m:r>
            <m:rPr>
              <m:sty m:val="p"/>
            </m:rPr>
            <w:rPr>
              <w:rFonts w:ascii="Cambria Math" w:eastAsiaTheme="minorEastAsia" w:hAnsi="Cambria Math" w:cs="Times New Roman"/>
              <w:sz w:val="22"/>
              <w:szCs w:val="22"/>
            </w:rPr>
            <m:t>Δ</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t</m:t>
              </m:r>
            </m:e>
            <m:sub>
              <m:r>
                <w:rPr>
                  <w:rFonts w:ascii="Cambria Math" w:eastAsiaTheme="minorEastAsia" w:hAnsi="Cambria Math" w:cs="Times New Roman"/>
                  <w:sz w:val="22"/>
                  <w:szCs w:val="22"/>
                </w:rPr>
                <m:t>2</m:t>
              </m:r>
            </m:sub>
          </m:sSub>
          <m:r>
            <w:rPr>
              <w:rFonts w:ascii="Cambria Math" w:eastAsiaTheme="minorEastAsia" w:hAnsi="Cambria Math" w:cs="Times New Roman"/>
              <w:sz w:val="22"/>
              <w:szCs w:val="22"/>
            </w:rPr>
            <m:t xml:space="preserve">   [13]</m:t>
          </m:r>
        </m:oMath>
      </m:oMathPara>
    </w:p>
    <w:p w14:paraId="6310E7E4" w14:textId="70945C9E" w:rsidR="00717D24" w:rsidRPr="00E50681" w:rsidRDefault="00717D24" w:rsidP="00995702">
      <w:pPr>
        <w:rPr>
          <w:rFonts w:ascii="Times New Roman" w:eastAsiaTheme="minorEastAsia" w:hAnsi="Times New Roman" w:cs="Times New Roman"/>
          <w:sz w:val="22"/>
          <w:szCs w:val="22"/>
        </w:rPr>
      </w:pPr>
      <w:r w:rsidRPr="00E50681">
        <w:rPr>
          <w:rFonts w:ascii="Times New Roman" w:eastAsiaTheme="minorEastAsia" w:hAnsi="Times New Roman" w:cs="Times New Roman"/>
          <w:sz w:val="22"/>
          <w:szCs w:val="22"/>
        </w:rPr>
        <w:t xml:space="preserve">Where </w:t>
      </w:r>
      <m:oMath>
        <m:r>
          <m:rPr>
            <m:sty m:val="p"/>
          </m:rPr>
          <w:rPr>
            <w:rFonts w:ascii="Cambria Math" w:eastAsiaTheme="minorEastAsia" w:hAnsi="Cambria Math" w:cs="Times New Roman"/>
            <w:sz w:val="22"/>
            <w:szCs w:val="22"/>
          </w:rPr>
          <m:t>Δ</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t</m:t>
            </m:r>
          </m:e>
          <m:sub>
            <m:r>
              <w:rPr>
                <w:rFonts w:ascii="Cambria Math" w:eastAsiaTheme="minorEastAsia" w:hAnsi="Cambria Math" w:cs="Times New Roman"/>
                <w:sz w:val="22"/>
                <w:szCs w:val="22"/>
              </w:rPr>
              <m:t>1</m:t>
            </m:r>
          </m:sub>
        </m:sSub>
      </m:oMath>
      <w:r w:rsidRPr="00E50681">
        <w:rPr>
          <w:rFonts w:ascii="Times New Roman" w:eastAsiaTheme="minorEastAsia" w:hAnsi="Times New Roman" w:cs="Times New Roman"/>
          <w:sz w:val="22"/>
          <w:szCs w:val="22"/>
        </w:rPr>
        <w:t xml:space="preserve"> and </w:t>
      </w:r>
      <m:oMath>
        <m:r>
          <m:rPr>
            <m:sty m:val="p"/>
          </m:rPr>
          <w:rPr>
            <w:rFonts w:ascii="Cambria Math" w:eastAsiaTheme="minorEastAsia" w:hAnsi="Cambria Math" w:cs="Times New Roman"/>
            <w:sz w:val="22"/>
            <w:szCs w:val="22"/>
          </w:rPr>
          <m:t>Δ</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t</m:t>
            </m:r>
          </m:e>
          <m:sub>
            <m:r>
              <w:rPr>
                <w:rFonts w:ascii="Cambria Math" w:eastAsiaTheme="minorEastAsia" w:hAnsi="Cambria Math" w:cs="Times New Roman"/>
                <w:sz w:val="22"/>
                <w:szCs w:val="22"/>
              </w:rPr>
              <m:t>2</m:t>
            </m:r>
          </m:sub>
        </m:sSub>
      </m:oMath>
      <w:r w:rsidRPr="00E50681">
        <w:rPr>
          <w:rFonts w:ascii="Times New Roman" w:eastAsiaTheme="minorEastAsia" w:hAnsi="Times New Roman" w:cs="Times New Roman"/>
          <w:sz w:val="22"/>
          <w:szCs w:val="22"/>
        </w:rPr>
        <w:t>, correspond to the min and max TOF for the side lengths of the rectangle</w:t>
      </w:r>
    </w:p>
    <w:p w14:paraId="564F8196" w14:textId="424424D6" w:rsidR="00717D24" w:rsidRPr="00E50681" w:rsidRDefault="00717D24" w:rsidP="00995702">
      <w:pPr>
        <w:rPr>
          <w:rFonts w:ascii="Times New Roman" w:eastAsiaTheme="minorEastAsia" w:hAnsi="Times New Roman" w:cs="Times New Roman"/>
          <w:sz w:val="22"/>
          <w:szCs w:val="22"/>
        </w:rPr>
      </w:pPr>
      <m:oMathPara>
        <m:oMath>
          <m:r>
            <m:rPr>
              <m:sty m:val="p"/>
            </m:rPr>
            <w:rPr>
              <w:rFonts w:ascii="Cambria Math" w:eastAsiaTheme="minorEastAsia" w:hAnsi="Cambria Math" w:cs="Times New Roman"/>
              <w:sz w:val="22"/>
              <w:szCs w:val="22"/>
            </w:rPr>
            <m:t>Δ</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t</m:t>
              </m:r>
            </m:e>
            <m:sub>
              <m:r>
                <w:rPr>
                  <w:rFonts w:ascii="Cambria Math" w:eastAsiaTheme="minorEastAsia" w:hAnsi="Cambria Math" w:cs="Times New Roman"/>
                  <w:sz w:val="22"/>
                  <w:szCs w:val="22"/>
                </w:rPr>
                <m:t>1</m:t>
              </m:r>
            </m:sub>
          </m:sSub>
          <m:r>
            <w:rPr>
              <w:rFonts w:ascii="Cambria Math" w:eastAsiaTheme="minorEastAsia" w:hAnsi="Cambria Math" w:cs="Times New Roman"/>
              <w:sz w:val="22"/>
              <w:szCs w:val="22"/>
            </w:rPr>
            <m:t>=</m:t>
          </m:r>
          <m:func>
            <m:funcPr>
              <m:ctrlPr>
                <w:rPr>
                  <w:rFonts w:ascii="Cambria Math" w:eastAsiaTheme="minorEastAsia" w:hAnsi="Cambria Math" w:cs="Times New Roman"/>
                  <w:i/>
                  <w:sz w:val="22"/>
                  <w:szCs w:val="22"/>
                </w:rPr>
              </m:ctrlPr>
            </m:funcPr>
            <m:fName>
              <m:r>
                <m:rPr>
                  <m:sty m:val="p"/>
                </m:rPr>
                <w:rPr>
                  <w:rFonts w:ascii="Cambria Math" w:eastAsiaTheme="minorEastAsia" w:hAnsi="Cambria Math" w:cs="Times New Roman"/>
                  <w:sz w:val="22"/>
                  <w:szCs w:val="22"/>
                </w:rPr>
                <m:t>min</m:t>
              </m:r>
            </m:fName>
            <m:e>
              <m:d>
                <m:dPr>
                  <m:ctrlPr>
                    <w:rPr>
                      <w:rFonts w:ascii="Cambria Math" w:eastAsiaTheme="minorEastAsia" w:hAnsi="Cambria Math" w:cs="Times New Roman"/>
                      <w:i/>
                      <w:sz w:val="22"/>
                      <w:szCs w:val="22"/>
                    </w:rPr>
                  </m:ctrlPr>
                </m:dPr>
                <m:e>
                  <m:f>
                    <m:fPr>
                      <m:ctrlPr>
                        <w:rPr>
                          <w:rFonts w:ascii="Cambria Math" w:eastAsiaTheme="minorEastAsia" w:hAnsi="Cambria Math" w:cs="Times New Roman"/>
                          <w:i/>
                          <w:sz w:val="22"/>
                          <w:szCs w:val="22"/>
                        </w:rPr>
                      </m:ctrlPr>
                    </m:fPr>
                    <m:num>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w</m:t>
                          </m:r>
                        </m:e>
                        <m:sub>
                          <m:r>
                            <w:rPr>
                              <w:rFonts w:ascii="Cambria Math" w:eastAsiaTheme="minorEastAsia" w:hAnsi="Cambria Math" w:cs="Times New Roman"/>
                              <w:sz w:val="22"/>
                              <w:szCs w:val="22"/>
                            </w:rPr>
                            <m:t>my</m:t>
                          </m:r>
                        </m:sub>
                      </m:sSub>
                      <m:r>
                        <w:rPr>
                          <w:rFonts w:ascii="Cambria Math" w:eastAsiaTheme="minorEastAsia" w:hAnsi="Cambria Math" w:cs="Times New Roman"/>
                          <w:sz w:val="22"/>
                          <w:szCs w:val="22"/>
                        </w:rPr>
                        <m:t xml:space="preserve"> </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y</m:t>
                          </m:r>
                        </m:e>
                        <m:sub>
                          <m:r>
                            <w:rPr>
                              <w:rFonts w:ascii="Cambria Math" w:eastAsiaTheme="minorEastAsia" w:hAnsi="Cambria Math" w:cs="Times New Roman"/>
                              <w:sz w:val="22"/>
                              <w:szCs w:val="22"/>
                            </w:rPr>
                            <m:t>u</m:t>
                          </m:r>
                        </m:sub>
                      </m:sSub>
                    </m:num>
                    <m:den>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c</m:t>
                          </m:r>
                        </m:e>
                        <m:sub>
                          <m:r>
                            <w:rPr>
                              <w:rFonts w:ascii="Cambria Math" w:eastAsiaTheme="minorEastAsia" w:hAnsi="Cambria Math" w:cs="Times New Roman"/>
                              <w:sz w:val="22"/>
                              <w:szCs w:val="22"/>
                            </w:rPr>
                            <m:t>0</m:t>
                          </m:r>
                        </m:sub>
                      </m:sSub>
                    </m:den>
                  </m:f>
                  <m:r>
                    <w:rPr>
                      <w:rFonts w:ascii="Cambria Math" w:eastAsiaTheme="minorEastAsia" w:hAnsi="Cambria Math" w:cs="Times New Roman"/>
                      <w:sz w:val="22"/>
                      <w:szCs w:val="22"/>
                    </w:rPr>
                    <m:t>,</m:t>
                  </m:r>
                  <m:f>
                    <m:fPr>
                      <m:ctrlPr>
                        <w:rPr>
                          <w:rFonts w:ascii="Cambria Math" w:eastAsiaTheme="minorEastAsia" w:hAnsi="Cambria Math" w:cs="Times New Roman"/>
                          <w:i/>
                          <w:sz w:val="22"/>
                          <w:szCs w:val="22"/>
                        </w:rPr>
                      </m:ctrlPr>
                    </m:fPr>
                    <m:num>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w</m:t>
                          </m:r>
                        </m:e>
                        <m:sub>
                          <m:r>
                            <w:rPr>
                              <w:rFonts w:ascii="Cambria Math" w:eastAsiaTheme="minorEastAsia" w:hAnsi="Cambria Math" w:cs="Times New Roman"/>
                              <w:sz w:val="22"/>
                              <w:szCs w:val="22"/>
                            </w:rPr>
                            <m:t>mx</m:t>
                          </m:r>
                        </m:sub>
                      </m:sSub>
                      <m:r>
                        <w:rPr>
                          <w:rFonts w:ascii="Cambria Math" w:eastAsiaTheme="minorEastAsia" w:hAnsi="Cambria Math" w:cs="Times New Roman"/>
                          <w:sz w:val="22"/>
                          <w:szCs w:val="22"/>
                        </w:rPr>
                        <m:t xml:space="preserve"> </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x</m:t>
                          </m:r>
                        </m:e>
                        <m:sub>
                          <m:r>
                            <w:rPr>
                              <w:rFonts w:ascii="Cambria Math" w:eastAsiaTheme="minorEastAsia" w:hAnsi="Cambria Math" w:cs="Times New Roman"/>
                              <w:sz w:val="22"/>
                              <w:szCs w:val="22"/>
                            </w:rPr>
                            <m:t>u</m:t>
                          </m:r>
                        </m:sub>
                      </m:sSub>
                    </m:num>
                    <m:den>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c</m:t>
                          </m:r>
                        </m:e>
                        <m:sub>
                          <m:r>
                            <w:rPr>
                              <w:rFonts w:ascii="Cambria Math" w:eastAsiaTheme="minorEastAsia" w:hAnsi="Cambria Math" w:cs="Times New Roman"/>
                              <w:sz w:val="22"/>
                              <w:szCs w:val="22"/>
                            </w:rPr>
                            <m:t>0</m:t>
                          </m:r>
                        </m:sub>
                      </m:sSub>
                    </m:den>
                  </m:f>
                </m:e>
              </m:d>
            </m:e>
          </m:func>
          <m:r>
            <w:rPr>
              <w:rFonts w:ascii="Cambria Math" w:eastAsiaTheme="minorEastAsia" w:hAnsi="Cambria Math" w:cs="Times New Roman"/>
              <w:sz w:val="22"/>
              <w:szCs w:val="22"/>
            </w:rPr>
            <m:t xml:space="preserve">  [14]</m:t>
          </m:r>
        </m:oMath>
      </m:oMathPara>
    </w:p>
    <w:p w14:paraId="4404D5BE" w14:textId="278041ED" w:rsidR="00717D24" w:rsidRPr="00E50681" w:rsidRDefault="00717D24" w:rsidP="00717D24">
      <w:pPr>
        <w:rPr>
          <w:rFonts w:ascii="Times New Roman" w:eastAsiaTheme="minorEastAsia" w:hAnsi="Times New Roman" w:cs="Times New Roman"/>
          <w:sz w:val="22"/>
          <w:szCs w:val="22"/>
        </w:rPr>
      </w:pPr>
      <m:oMathPara>
        <m:oMath>
          <m:r>
            <m:rPr>
              <m:sty m:val="p"/>
            </m:rPr>
            <w:rPr>
              <w:rFonts w:ascii="Cambria Math" w:eastAsiaTheme="minorEastAsia" w:hAnsi="Cambria Math" w:cs="Times New Roman"/>
              <w:sz w:val="22"/>
              <w:szCs w:val="22"/>
            </w:rPr>
            <m:t>Δ</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t</m:t>
              </m:r>
            </m:e>
            <m:sub>
              <m:r>
                <w:rPr>
                  <w:rFonts w:ascii="Cambria Math" w:eastAsiaTheme="minorEastAsia" w:hAnsi="Cambria Math" w:cs="Times New Roman"/>
                  <w:sz w:val="22"/>
                  <w:szCs w:val="22"/>
                </w:rPr>
                <m:t>2</m:t>
              </m:r>
            </m:sub>
          </m:sSub>
          <m:r>
            <w:rPr>
              <w:rFonts w:ascii="Cambria Math" w:eastAsiaTheme="minorEastAsia" w:hAnsi="Cambria Math" w:cs="Times New Roman"/>
              <w:sz w:val="22"/>
              <w:szCs w:val="22"/>
            </w:rPr>
            <m:t>=</m:t>
          </m:r>
          <m:func>
            <m:funcPr>
              <m:ctrlPr>
                <w:rPr>
                  <w:rFonts w:ascii="Cambria Math" w:eastAsiaTheme="minorEastAsia" w:hAnsi="Cambria Math" w:cs="Times New Roman"/>
                  <w:i/>
                  <w:sz w:val="22"/>
                  <w:szCs w:val="22"/>
                </w:rPr>
              </m:ctrlPr>
            </m:funcPr>
            <m:fName>
              <m:r>
                <m:rPr>
                  <m:sty m:val="p"/>
                </m:rPr>
                <w:rPr>
                  <w:rFonts w:ascii="Cambria Math" w:eastAsiaTheme="minorEastAsia" w:hAnsi="Cambria Math" w:cs="Times New Roman"/>
                  <w:sz w:val="22"/>
                  <w:szCs w:val="22"/>
                </w:rPr>
                <m:t>max</m:t>
              </m:r>
            </m:fName>
            <m:e>
              <m:d>
                <m:dPr>
                  <m:ctrlPr>
                    <w:rPr>
                      <w:rFonts w:ascii="Cambria Math" w:eastAsiaTheme="minorEastAsia" w:hAnsi="Cambria Math" w:cs="Times New Roman"/>
                      <w:i/>
                      <w:sz w:val="22"/>
                      <w:szCs w:val="22"/>
                    </w:rPr>
                  </m:ctrlPr>
                </m:dPr>
                <m:e>
                  <m:f>
                    <m:fPr>
                      <m:ctrlPr>
                        <w:rPr>
                          <w:rFonts w:ascii="Cambria Math" w:eastAsiaTheme="minorEastAsia" w:hAnsi="Cambria Math" w:cs="Times New Roman"/>
                          <w:i/>
                          <w:sz w:val="22"/>
                          <w:szCs w:val="22"/>
                        </w:rPr>
                      </m:ctrlPr>
                    </m:fPr>
                    <m:num>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w</m:t>
                          </m:r>
                        </m:e>
                        <m:sub>
                          <m:r>
                            <w:rPr>
                              <w:rFonts w:ascii="Cambria Math" w:eastAsiaTheme="minorEastAsia" w:hAnsi="Cambria Math" w:cs="Times New Roman"/>
                              <w:sz w:val="22"/>
                              <w:szCs w:val="22"/>
                            </w:rPr>
                            <m:t>my</m:t>
                          </m:r>
                        </m:sub>
                      </m:sSub>
                      <m:r>
                        <w:rPr>
                          <w:rFonts w:ascii="Cambria Math" w:eastAsiaTheme="minorEastAsia" w:hAnsi="Cambria Math" w:cs="Times New Roman"/>
                          <w:sz w:val="22"/>
                          <w:szCs w:val="22"/>
                        </w:rPr>
                        <m:t xml:space="preserve"> </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y</m:t>
                          </m:r>
                        </m:e>
                        <m:sub>
                          <m:r>
                            <w:rPr>
                              <w:rFonts w:ascii="Cambria Math" w:eastAsiaTheme="minorEastAsia" w:hAnsi="Cambria Math" w:cs="Times New Roman"/>
                              <w:sz w:val="22"/>
                              <w:szCs w:val="22"/>
                            </w:rPr>
                            <m:t>u</m:t>
                          </m:r>
                        </m:sub>
                      </m:sSub>
                    </m:num>
                    <m:den>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c</m:t>
                          </m:r>
                        </m:e>
                        <m:sub>
                          <m:r>
                            <w:rPr>
                              <w:rFonts w:ascii="Cambria Math" w:eastAsiaTheme="minorEastAsia" w:hAnsi="Cambria Math" w:cs="Times New Roman"/>
                              <w:sz w:val="22"/>
                              <w:szCs w:val="22"/>
                            </w:rPr>
                            <m:t>0</m:t>
                          </m:r>
                        </m:sub>
                      </m:sSub>
                    </m:den>
                  </m:f>
                  <m:r>
                    <w:rPr>
                      <w:rFonts w:ascii="Cambria Math" w:eastAsiaTheme="minorEastAsia" w:hAnsi="Cambria Math" w:cs="Times New Roman"/>
                      <w:sz w:val="22"/>
                      <w:szCs w:val="22"/>
                    </w:rPr>
                    <m:t>,</m:t>
                  </m:r>
                  <m:f>
                    <m:fPr>
                      <m:ctrlPr>
                        <w:rPr>
                          <w:rFonts w:ascii="Cambria Math" w:eastAsiaTheme="minorEastAsia" w:hAnsi="Cambria Math" w:cs="Times New Roman"/>
                          <w:i/>
                          <w:sz w:val="22"/>
                          <w:szCs w:val="22"/>
                        </w:rPr>
                      </m:ctrlPr>
                    </m:fPr>
                    <m:num>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w</m:t>
                          </m:r>
                        </m:e>
                        <m:sub>
                          <m:r>
                            <w:rPr>
                              <w:rFonts w:ascii="Cambria Math" w:eastAsiaTheme="minorEastAsia" w:hAnsi="Cambria Math" w:cs="Times New Roman"/>
                              <w:sz w:val="22"/>
                              <w:szCs w:val="22"/>
                            </w:rPr>
                            <m:t>mx</m:t>
                          </m:r>
                        </m:sub>
                      </m:sSub>
                      <m:r>
                        <w:rPr>
                          <w:rFonts w:ascii="Cambria Math" w:eastAsiaTheme="minorEastAsia" w:hAnsi="Cambria Math" w:cs="Times New Roman"/>
                          <w:sz w:val="22"/>
                          <w:szCs w:val="22"/>
                        </w:rPr>
                        <m:t xml:space="preserve"> </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x</m:t>
                          </m:r>
                        </m:e>
                        <m:sub>
                          <m:r>
                            <w:rPr>
                              <w:rFonts w:ascii="Cambria Math" w:eastAsiaTheme="minorEastAsia" w:hAnsi="Cambria Math" w:cs="Times New Roman"/>
                              <w:sz w:val="22"/>
                              <w:szCs w:val="22"/>
                            </w:rPr>
                            <m:t>u</m:t>
                          </m:r>
                        </m:sub>
                      </m:sSub>
                    </m:num>
                    <m:den>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c</m:t>
                          </m:r>
                        </m:e>
                        <m:sub>
                          <m:r>
                            <w:rPr>
                              <w:rFonts w:ascii="Cambria Math" w:eastAsiaTheme="minorEastAsia" w:hAnsi="Cambria Math" w:cs="Times New Roman"/>
                              <w:sz w:val="22"/>
                              <w:szCs w:val="22"/>
                            </w:rPr>
                            <m:t>0</m:t>
                          </m:r>
                        </m:sub>
                      </m:sSub>
                    </m:den>
                  </m:f>
                </m:e>
              </m:d>
            </m:e>
          </m:func>
          <m:r>
            <w:rPr>
              <w:rFonts w:ascii="Cambria Math" w:eastAsiaTheme="minorEastAsia" w:hAnsi="Cambria Math" w:cs="Times New Roman"/>
              <w:sz w:val="22"/>
              <w:szCs w:val="22"/>
            </w:rPr>
            <m:t xml:space="preserve">  [15]</m:t>
          </m:r>
        </m:oMath>
      </m:oMathPara>
    </w:p>
    <w:p w14:paraId="4220A80D" w14:textId="77777777" w:rsidR="00F14A81" w:rsidRPr="00E50681" w:rsidRDefault="00322A3E" w:rsidP="00995702">
      <w:pPr>
        <w:rPr>
          <w:rFonts w:ascii="Times New Roman" w:eastAsiaTheme="minorEastAsia" w:hAnsi="Times New Roman" w:cs="Times New Roman"/>
          <w:sz w:val="22"/>
          <w:szCs w:val="22"/>
        </w:rPr>
      </w:pPr>
      <w:r w:rsidRPr="00E50681">
        <w:rPr>
          <w:rFonts w:ascii="Times New Roman" w:eastAsiaTheme="minorEastAsia" w:hAnsi="Times New Roman" w:cs="Times New Roman"/>
          <w:sz w:val="22"/>
          <w:szCs w:val="22"/>
        </w:rPr>
        <w:t xml:space="preserve">Note that </w:t>
      </w:r>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t</m:t>
            </m:r>
          </m:e>
          <m:sub>
            <m:r>
              <w:rPr>
                <w:rFonts w:ascii="Cambria Math" w:eastAsiaTheme="minorEastAsia" w:hAnsi="Cambria Math" w:cs="Times New Roman"/>
                <w:sz w:val="22"/>
                <w:szCs w:val="22"/>
              </w:rPr>
              <m:t>2</m:t>
            </m:r>
          </m:sub>
        </m:sSub>
        <m:r>
          <w:rPr>
            <w:rFonts w:ascii="Cambria Math" w:eastAsiaTheme="minorEastAsia" w:hAnsi="Cambria Math" w:cs="Times New Roman"/>
            <w:sz w:val="22"/>
            <w:szCs w:val="22"/>
          </w:rPr>
          <m:t>-</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t</m:t>
            </m:r>
          </m:e>
          <m:sub>
            <m:r>
              <w:rPr>
                <w:rFonts w:ascii="Cambria Math" w:eastAsiaTheme="minorEastAsia" w:hAnsi="Cambria Math" w:cs="Times New Roman"/>
                <w:sz w:val="22"/>
                <w:szCs w:val="22"/>
              </w:rPr>
              <m:t>1</m:t>
            </m:r>
          </m:sub>
        </m:sSub>
        <m:r>
          <w:rPr>
            <w:rFonts w:ascii="Cambria Math" w:eastAsiaTheme="minorEastAsia" w:hAnsi="Cambria Math" w:cs="Times New Roman"/>
            <w:sz w:val="22"/>
            <w:szCs w:val="22"/>
          </w:rPr>
          <m:t>=</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t</m:t>
            </m:r>
          </m:e>
          <m:sub>
            <m:r>
              <w:rPr>
                <w:rFonts w:ascii="Cambria Math" w:eastAsiaTheme="minorEastAsia" w:hAnsi="Cambria Math" w:cs="Times New Roman"/>
                <w:sz w:val="22"/>
                <w:szCs w:val="22"/>
              </w:rPr>
              <m:t>4</m:t>
            </m:r>
          </m:sub>
        </m:sSub>
        <m:r>
          <w:rPr>
            <w:rFonts w:ascii="Cambria Math" w:eastAsiaTheme="minorEastAsia" w:hAnsi="Cambria Math" w:cs="Times New Roman"/>
            <w:sz w:val="22"/>
            <w:szCs w:val="22"/>
          </w:rPr>
          <m:t>-</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t</m:t>
            </m:r>
          </m:e>
          <m:sub>
            <m:r>
              <w:rPr>
                <w:rFonts w:ascii="Cambria Math" w:eastAsiaTheme="minorEastAsia" w:hAnsi="Cambria Math" w:cs="Times New Roman"/>
                <w:sz w:val="22"/>
                <w:szCs w:val="22"/>
              </w:rPr>
              <m:t>3</m:t>
            </m:r>
          </m:sub>
        </m:sSub>
        <m:r>
          <w:rPr>
            <w:rFonts w:ascii="Cambria Math" w:eastAsiaTheme="minorEastAsia" w:hAnsi="Cambria Math" w:cs="Times New Roman"/>
            <w:sz w:val="22"/>
            <w:szCs w:val="22"/>
          </w:rPr>
          <m:t>=</m:t>
        </m:r>
        <m:r>
          <m:rPr>
            <m:sty m:val="p"/>
          </m:rPr>
          <w:rPr>
            <w:rFonts w:ascii="Cambria Math" w:eastAsiaTheme="minorEastAsia" w:hAnsi="Cambria Math" w:cs="Times New Roman"/>
            <w:sz w:val="22"/>
            <w:szCs w:val="22"/>
          </w:rPr>
          <m:t>Δ</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t</m:t>
            </m:r>
          </m:e>
          <m:sub>
            <m:r>
              <w:rPr>
                <w:rFonts w:ascii="Cambria Math" w:eastAsiaTheme="minorEastAsia" w:hAnsi="Cambria Math" w:cs="Times New Roman"/>
                <w:sz w:val="22"/>
                <w:szCs w:val="22"/>
              </w:rPr>
              <m:t>1</m:t>
            </m:r>
          </m:sub>
        </m:sSub>
      </m:oMath>
      <w:r w:rsidRPr="00E50681">
        <w:rPr>
          <w:rFonts w:ascii="Times New Roman" w:eastAsiaTheme="minorEastAsia" w:hAnsi="Times New Roman" w:cs="Times New Roman"/>
          <w:sz w:val="22"/>
          <w:szCs w:val="22"/>
        </w:rPr>
        <w:t xml:space="preserve"> and </w:t>
      </w:r>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t</m:t>
            </m:r>
          </m:e>
          <m:sub>
            <m:r>
              <w:rPr>
                <w:rFonts w:ascii="Cambria Math" w:eastAsiaTheme="minorEastAsia" w:hAnsi="Cambria Math" w:cs="Times New Roman"/>
                <w:sz w:val="22"/>
                <w:szCs w:val="22"/>
              </w:rPr>
              <m:t>3</m:t>
            </m:r>
          </m:sub>
        </m:sSub>
        <m:r>
          <w:rPr>
            <w:rFonts w:ascii="Cambria Math" w:eastAsiaTheme="minorEastAsia" w:hAnsi="Cambria Math" w:cs="Times New Roman"/>
            <w:sz w:val="22"/>
            <w:szCs w:val="22"/>
          </w:rPr>
          <m:t>-</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t</m:t>
            </m:r>
          </m:e>
          <m:sub>
            <m:r>
              <w:rPr>
                <w:rFonts w:ascii="Cambria Math" w:eastAsiaTheme="minorEastAsia" w:hAnsi="Cambria Math" w:cs="Times New Roman"/>
                <w:sz w:val="22"/>
                <w:szCs w:val="22"/>
              </w:rPr>
              <m:t>2</m:t>
            </m:r>
          </m:sub>
        </m:sSub>
        <m:r>
          <w:rPr>
            <w:rFonts w:ascii="Cambria Math" w:eastAsiaTheme="minorEastAsia" w:hAnsi="Cambria Math" w:cs="Times New Roman"/>
            <w:sz w:val="22"/>
            <w:szCs w:val="22"/>
          </w:rPr>
          <m:t>=</m:t>
        </m:r>
        <m:r>
          <m:rPr>
            <m:sty m:val="p"/>
          </m:rPr>
          <w:rPr>
            <w:rFonts w:ascii="Cambria Math" w:eastAsiaTheme="minorEastAsia" w:hAnsi="Cambria Math" w:cs="Times New Roman"/>
            <w:sz w:val="22"/>
            <w:szCs w:val="22"/>
          </w:rPr>
          <m:t>Δ</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t</m:t>
            </m:r>
          </m:e>
          <m:sub>
            <m:r>
              <w:rPr>
                <w:rFonts w:ascii="Cambria Math" w:eastAsiaTheme="minorEastAsia" w:hAnsi="Cambria Math" w:cs="Times New Roman"/>
                <w:sz w:val="22"/>
                <w:szCs w:val="22"/>
              </w:rPr>
              <m:t>2</m:t>
            </m:r>
          </m:sub>
        </m:sSub>
        <m:r>
          <w:rPr>
            <w:rFonts w:ascii="Cambria Math" w:eastAsiaTheme="minorEastAsia" w:hAnsi="Cambria Math" w:cs="Times New Roman"/>
            <w:sz w:val="22"/>
            <w:szCs w:val="22"/>
          </w:rPr>
          <m:t>-</m:t>
        </m:r>
        <m:r>
          <m:rPr>
            <m:sty m:val="p"/>
          </m:rPr>
          <w:rPr>
            <w:rFonts w:ascii="Cambria Math" w:eastAsiaTheme="minorEastAsia" w:hAnsi="Cambria Math" w:cs="Times New Roman"/>
            <w:sz w:val="22"/>
            <w:szCs w:val="22"/>
          </w:rPr>
          <m:t>Δ</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t</m:t>
            </m:r>
          </m:e>
          <m:sub>
            <m:r>
              <w:rPr>
                <w:rFonts w:ascii="Cambria Math" w:eastAsiaTheme="minorEastAsia" w:hAnsi="Cambria Math" w:cs="Times New Roman"/>
                <w:sz w:val="22"/>
                <w:szCs w:val="22"/>
              </w:rPr>
              <m:t>1</m:t>
            </m:r>
          </m:sub>
        </m:sSub>
      </m:oMath>
      <w:r w:rsidRPr="00E50681">
        <w:rPr>
          <w:rFonts w:ascii="Times New Roman" w:eastAsiaTheme="minorEastAsia" w:hAnsi="Times New Roman" w:cs="Times New Roman"/>
          <w:sz w:val="22"/>
          <w:szCs w:val="22"/>
        </w:rPr>
        <w:t xml:space="preserve">, and that there are some cases where some of the </w:t>
      </w:r>
      <m:oMath>
        <m:r>
          <w:rPr>
            <w:rFonts w:ascii="Cambria Math" w:eastAsiaTheme="minorEastAsia" w:hAnsi="Cambria Math" w:cs="Times New Roman"/>
            <w:sz w:val="22"/>
            <w:szCs w:val="22"/>
          </w:rPr>
          <m:t>t</m:t>
        </m:r>
      </m:oMath>
      <w:r w:rsidRPr="00E50681">
        <w:rPr>
          <w:rFonts w:ascii="Times New Roman" w:eastAsiaTheme="minorEastAsia" w:hAnsi="Times New Roman" w:cs="Times New Roman"/>
          <w:sz w:val="22"/>
          <w:szCs w:val="22"/>
        </w:rPr>
        <w:t xml:space="preserve">’s are identical and thus have </w:t>
      </w:r>
      <m:oMath>
        <m:r>
          <m:rPr>
            <m:sty m:val="p"/>
          </m:rPr>
          <w:rPr>
            <w:rFonts w:ascii="Cambria Math" w:eastAsiaTheme="minorEastAsia" w:hAnsi="Cambria Math" w:cs="Times New Roman"/>
            <w:sz w:val="22"/>
            <w:szCs w:val="22"/>
          </w:rPr>
          <m:t>Δ</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t</m:t>
            </m:r>
          </m:e>
          <m:sub>
            <m:r>
              <w:rPr>
                <w:rFonts w:ascii="Cambria Math" w:eastAsiaTheme="minorEastAsia" w:hAnsi="Cambria Math" w:cs="Times New Roman"/>
                <w:sz w:val="22"/>
                <w:szCs w:val="22"/>
              </w:rPr>
              <m:t>1</m:t>
            </m:r>
          </m:sub>
        </m:sSub>
      </m:oMath>
      <w:r w:rsidRPr="00E50681">
        <w:rPr>
          <w:rFonts w:ascii="Times New Roman" w:eastAsiaTheme="minorEastAsia" w:hAnsi="Times New Roman" w:cs="Times New Roman"/>
          <w:sz w:val="22"/>
          <w:szCs w:val="22"/>
        </w:rPr>
        <w:t xml:space="preserve"> and/or </w:t>
      </w:r>
      <m:oMath>
        <m:r>
          <m:rPr>
            <m:sty m:val="p"/>
          </m:rPr>
          <w:rPr>
            <w:rFonts w:ascii="Cambria Math" w:eastAsiaTheme="minorEastAsia" w:hAnsi="Cambria Math" w:cs="Times New Roman"/>
            <w:sz w:val="22"/>
            <w:szCs w:val="22"/>
          </w:rPr>
          <m:t>Δ</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t</m:t>
            </m:r>
          </m:e>
          <m:sub>
            <m:r>
              <w:rPr>
                <w:rFonts w:ascii="Cambria Math" w:eastAsiaTheme="minorEastAsia" w:hAnsi="Cambria Math" w:cs="Times New Roman"/>
                <w:sz w:val="22"/>
                <w:szCs w:val="22"/>
              </w:rPr>
              <m:t>2</m:t>
            </m:r>
          </m:sub>
        </m:sSub>
      </m:oMath>
      <w:r w:rsidRPr="00E50681">
        <w:rPr>
          <w:rFonts w:ascii="Times New Roman" w:eastAsiaTheme="minorEastAsia" w:hAnsi="Times New Roman" w:cs="Times New Roman"/>
          <w:sz w:val="22"/>
          <w:szCs w:val="22"/>
        </w:rPr>
        <w:t xml:space="preserve"> equal to zero.</w:t>
      </w:r>
      <w:r w:rsidR="00096B93" w:rsidRPr="00E50681">
        <w:rPr>
          <w:rFonts w:ascii="Times New Roman" w:eastAsiaTheme="minorEastAsia" w:hAnsi="Times New Roman" w:cs="Times New Roman"/>
          <w:sz w:val="22"/>
          <w:szCs w:val="22"/>
        </w:rPr>
        <w:t xml:space="preserve"> </w:t>
      </w:r>
    </w:p>
    <w:p w14:paraId="0DAD14D5" w14:textId="2A741399" w:rsidR="00717D24" w:rsidRPr="00E50681" w:rsidRDefault="00096B93" w:rsidP="00995702">
      <w:pPr>
        <w:rPr>
          <w:rFonts w:ascii="Times New Roman" w:eastAsiaTheme="minorEastAsia" w:hAnsi="Times New Roman" w:cs="Times New Roman"/>
          <w:sz w:val="22"/>
          <w:szCs w:val="22"/>
        </w:rPr>
      </w:pPr>
      <w:r w:rsidRPr="00E50681">
        <w:rPr>
          <w:rFonts w:ascii="Times New Roman" w:eastAsiaTheme="minorEastAsia" w:hAnsi="Times New Roman" w:cs="Times New Roman"/>
          <w:sz w:val="22"/>
          <w:szCs w:val="22"/>
        </w:rPr>
        <w:t xml:space="preserve">The shape of the trapezoid is a function of </w:t>
      </w:r>
      <m:oMath>
        <m:r>
          <m:rPr>
            <m:sty m:val="p"/>
          </m:rPr>
          <w:rPr>
            <w:rFonts w:ascii="Cambria Math" w:eastAsiaTheme="minorEastAsia" w:hAnsi="Cambria Math" w:cs="Times New Roman"/>
            <w:sz w:val="22"/>
            <w:szCs w:val="22"/>
          </w:rPr>
          <m:t>Δ</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t</m:t>
            </m:r>
          </m:e>
          <m:sub>
            <m:r>
              <w:rPr>
                <w:rFonts w:ascii="Cambria Math" w:eastAsiaTheme="minorEastAsia" w:hAnsi="Cambria Math" w:cs="Times New Roman"/>
                <w:sz w:val="22"/>
                <w:szCs w:val="22"/>
              </w:rPr>
              <m:t>1</m:t>
            </m:r>
          </m:sub>
        </m:sSub>
      </m:oMath>
      <w:r w:rsidRPr="00E50681">
        <w:rPr>
          <w:rFonts w:ascii="Times New Roman" w:eastAsiaTheme="minorEastAsia" w:hAnsi="Times New Roman" w:cs="Times New Roman"/>
          <w:sz w:val="22"/>
          <w:szCs w:val="22"/>
        </w:rPr>
        <w:t xml:space="preserve"> and </w:t>
      </w:r>
      <m:oMath>
        <m:r>
          <m:rPr>
            <m:sty m:val="p"/>
          </m:rPr>
          <w:rPr>
            <w:rFonts w:ascii="Cambria Math" w:eastAsiaTheme="minorEastAsia" w:hAnsi="Cambria Math" w:cs="Times New Roman"/>
            <w:sz w:val="22"/>
            <w:szCs w:val="22"/>
          </w:rPr>
          <m:t>Δ</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t</m:t>
            </m:r>
          </m:e>
          <m:sub>
            <m:r>
              <w:rPr>
                <w:rFonts w:ascii="Cambria Math" w:eastAsiaTheme="minorEastAsia" w:hAnsi="Cambria Math" w:cs="Times New Roman"/>
                <w:sz w:val="22"/>
                <w:szCs w:val="22"/>
              </w:rPr>
              <m:t>2</m:t>
            </m:r>
          </m:sub>
        </m:sSub>
      </m:oMath>
      <w:r w:rsidRPr="00E50681">
        <w:rPr>
          <w:rFonts w:ascii="Times New Roman" w:eastAsiaTheme="minorEastAsia" w:hAnsi="Times New Roman" w:cs="Times New Roman"/>
          <w:sz w:val="22"/>
          <w:szCs w:val="22"/>
        </w:rPr>
        <w:t xml:space="preserve"> and so is its amplitude, but the area of the trapezoid integrated over the </w:t>
      </w:r>
      <w:r w:rsidR="00C06F24" w:rsidRPr="00E50681">
        <w:rPr>
          <w:rFonts w:ascii="Times New Roman" w:eastAsiaTheme="minorEastAsia" w:hAnsi="Times New Roman" w:cs="Times New Roman"/>
          <w:sz w:val="22"/>
          <w:szCs w:val="22"/>
        </w:rPr>
        <w:t>whole-time</w:t>
      </w:r>
      <w:r w:rsidRPr="00E50681">
        <w:rPr>
          <w:rFonts w:ascii="Times New Roman" w:eastAsiaTheme="minorEastAsia" w:hAnsi="Times New Roman" w:cs="Times New Roman"/>
          <w:sz w:val="22"/>
          <w:szCs w:val="22"/>
        </w:rPr>
        <w:t xml:space="preserve"> interval is always equal to </w:t>
      </w:r>
      <w:r w:rsidRPr="00E50681">
        <w:rPr>
          <w:rFonts w:ascii="Times New Roman" w:eastAsiaTheme="minorEastAsia" w:hAnsi="Times New Roman" w:cs="Times New Roman"/>
          <w:sz w:val="22"/>
          <w:szCs w:val="22"/>
          <w:highlight w:val="blue"/>
        </w:rPr>
        <w:t>[Jensen]</w:t>
      </w:r>
    </w:p>
    <w:p w14:paraId="1E012821" w14:textId="422E8BED" w:rsidR="00096B93" w:rsidRPr="00E50681" w:rsidRDefault="00000000" w:rsidP="00995702">
      <w:pPr>
        <w:rPr>
          <w:rFonts w:ascii="Times New Roman" w:eastAsiaTheme="minorEastAsia" w:hAnsi="Times New Roman" w:cs="Times New Roman"/>
          <w:sz w:val="22"/>
          <w:szCs w:val="22"/>
        </w:rPr>
      </w:pPr>
      <m:oMathPara>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a</m:t>
              </m:r>
            </m:e>
            <m:sub>
              <m:r>
                <w:rPr>
                  <w:rFonts w:ascii="Cambria Math" w:eastAsiaTheme="minorEastAsia" w:hAnsi="Cambria Math" w:cs="Times New Roman"/>
                  <w:sz w:val="22"/>
                  <w:szCs w:val="22"/>
                </w:rPr>
                <m:t>rec</m:t>
              </m:r>
            </m:sub>
          </m:sSub>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l</m:t>
              </m:r>
            </m:e>
          </m:d>
          <m:r>
            <w:rPr>
              <w:rFonts w:ascii="Cambria Math" w:eastAsiaTheme="minorEastAsia" w:hAnsi="Cambria Math" w:cs="Times New Roman"/>
              <w:sz w:val="22"/>
              <w:szCs w:val="22"/>
            </w:rPr>
            <m:t>=</m:t>
          </m:r>
          <m:f>
            <m:fPr>
              <m:ctrlPr>
                <w:rPr>
                  <w:rFonts w:ascii="Cambria Math" w:eastAsiaTheme="minorEastAsia" w:hAnsi="Cambria Math" w:cs="Times New Roman"/>
                  <w:i/>
                  <w:sz w:val="22"/>
                  <w:szCs w:val="22"/>
                </w:rPr>
              </m:ctrlPr>
            </m:fPr>
            <m:num>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w</m:t>
                  </m:r>
                </m:e>
                <m:sub>
                  <m:r>
                    <w:rPr>
                      <w:rFonts w:ascii="Cambria Math" w:eastAsiaTheme="minorEastAsia" w:hAnsi="Cambria Math" w:cs="Times New Roman"/>
                      <w:sz w:val="22"/>
                      <w:szCs w:val="22"/>
                    </w:rPr>
                    <m:t>mx</m:t>
                  </m:r>
                </m:sub>
              </m:sSub>
              <m:r>
                <w:rPr>
                  <w:rFonts w:ascii="Cambria Math" w:eastAsiaTheme="minorEastAsia" w:hAnsi="Cambria Math" w:cs="Times New Roman"/>
                  <w:sz w:val="22"/>
                  <w:szCs w:val="22"/>
                </w:rPr>
                <m:t xml:space="preserve"> </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w</m:t>
                  </m:r>
                </m:e>
                <m:sub>
                  <m:r>
                    <w:rPr>
                      <w:rFonts w:ascii="Cambria Math" w:eastAsiaTheme="minorEastAsia" w:hAnsi="Cambria Math" w:cs="Times New Roman"/>
                      <w:sz w:val="22"/>
                      <w:szCs w:val="22"/>
                    </w:rPr>
                    <m:t>my</m:t>
                  </m:r>
                </m:sub>
              </m:sSub>
            </m:num>
            <m:den>
              <m:r>
                <w:rPr>
                  <w:rFonts w:ascii="Cambria Math" w:eastAsiaTheme="minorEastAsia" w:hAnsi="Cambria Math" w:cs="Times New Roman"/>
                  <w:sz w:val="22"/>
                  <w:szCs w:val="22"/>
                </w:rPr>
                <m:t>2π</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l</m:t>
                  </m:r>
                </m:e>
                <m:sub>
                  <m:r>
                    <w:rPr>
                      <w:rFonts w:ascii="Cambria Math" w:eastAsiaTheme="minorEastAsia" w:hAnsi="Cambria Math" w:cs="Times New Roman"/>
                      <w:sz w:val="22"/>
                      <w:szCs w:val="22"/>
                    </w:rPr>
                    <m:t>m,p</m:t>
                  </m:r>
                </m:sub>
              </m:sSub>
            </m:den>
          </m:f>
          <m:r>
            <w:rPr>
              <w:rFonts w:ascii="Cambria Math" w:eastAsiaTheme="minorEastAsia" w:hAnsi="Cambria Math" w:cs="Times New Roman"/>
              <w:sz w:val="22"/>
              <w:szCs w:val="22"/>
            </w:rPr>
            <m:t xml:space="preserve">  [16]</m:t>
          </m:r>
        </m:oMath>
      </m:oMathPara>
    </w:p>
    <w:p w14:paraId="01DAD561" w14:textId="4338A462" w:rsidR="00F14A81" w:rsidRPr="00E50681" w:rsidRDefault="00F14A81" w:rsidP="001B7FA2">
      <w:pPr>
        <w:rPr>
          <w:rFonts w:ascii="Times New Roman" w:eastAsiaTheme="minorEastAsia" w:hAnsi="Times New Roman" w:cs="Times New Roman"/>
          <w:sz w:val="22"/>
          <w:szCs w:val="22"/>
        </w:rPr>
      </w:pPr>
      <w:r w:rsidRPr="00E50681">
        <w:rPr>
          <w:rFonts w:ascii="Times New Roman" w:eastAsiaTheme="minorEastAsia" w:hAnsi="Times New Roman" w:cs="Times New Roman"/>
          <w:sz w:val="22"/>
          <w:szCs w:val="22"/>
        </w:rPr>
        <w:t>Geometrically, the area can also be expressed as</w:t>
      </w:r>
    </w:p>
    <w:p w14:paraId="3039F80B" w14:textId="662057F2" w:rsidR="001B7FA2" w:rsidRPr="00E50681" w:rsidRDefault="00000000" w:rsidP="001B7FA2">
      <w:pPr>
        <w:rPr>
          <w:rFonts w:ascii="Times New Roman" w:eastAsiaTheme="minorEastAsia" w:hAnsi="Times New Roman" w:cs="Times New Roman"/>
          <w:sz w:val="22"/>
          <w:szCs w:val="22"/>
        </w:rPr>
      </w:pPr>
      <m:oMathPara>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a</m:t>
              </m:r>
            </m:e>
            <m:sub>
              <m:r>
                <w:rPr>
                  <w:rFonts w:ascii="Cambria Math" w:eastAsiaTheme="minorEastAsia" w:hAnsi="Cambria Math" w:cs="Times New Roman"/>
                  <w:sz w:val="22"/>
                  <w:szCs w:val="22"/>
                </w:rPr>
                <m:t>rec</m:t>
              </m:r>
            </m:sub>
          </m:sSub>
          <m:r>
            <w:rPr>
              <w:rFonts w:ascii="Cambria Math" w:eastAsiaTheme="minorEastAsia" w:hAnsi="Cambria Math" w:cs="Times New Roman"/>
              <w:sz w:val="22"/>
              <w:szCs w:val="22"/>
            </w:rPr>
            <m:t>=</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h</m:t>
              </m:r>
            </m:e>
            <m:sub>
              <m:r>
                <w:rPr>
                  <w:rFonts w:ascii="Cambria Math" w:eastAsiaTheme="minorEastAsia" w:hAnsi="Cambria Math" w:cs="Times New Roman"/>
                  <w:sz w:val="22"/>
                  <w:szCs w:val="22"/>
                </w:rPr>
                <m:t>max</m:t>
              </m:r>
            </m:sub>
          </m:sSub>
          <m:r>
            <m:rPr>
              <m:sty m:val="p"/>
            </m:rPr>
            <w:rPr>
              <w:rFonts w:ascii="Cambria Math" w:eastAsiaTheme="minorEastAsia" w:hAnsi="Cambria Math" w:cs="Times New Roman"/>
              <w:sz w:val="22"/>
              <w:szCs w:val="22"/>
            </w:rPr>
            <m:t>Δ</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t</m:t>
              </m:r>
            </m:e>
            <m:sub>
              <m:r>
                <w:rPr>
                  <w:rFonts w:ascii="Cambria Math" w:eastAsiaTheme="minorEastAsia" w:hAnsi="Cambria Math" w:cs="Times New Roman"/>
                  <w:sz w:val="22"/>
                  <w:szCs w:val="22"/>
                </w:rPr>
                <m:t>2</m:t>
              </m:r>
            </m:sub>
          </m:sSub>
          <m:r>
            <w:rPr>
              <w:rFonts w:ascii="Cambria Math" w:eastAsiaTheme="minorEastAsia" w:hAnsi="Cambria Math" w:cs="Times New Roman"/>
              <w:sz w:val="22"/>
              <w:szCs w:val="22"/>
            </w:rPr>
            <m:t xml:space="preserve"> [17]</m:t>
          </m:r>
        </m:oMath>
      </m:oMathPara>
    </w:p>
    <w:p w14:paraId="620288B7" w14:textId="77777777" w:rsidR="00F14A81" w:rsidRPr="00E50681" w:rsidRDefault="00F14A81" w:rsidP="001B7FA2">
      <w:pPr>
        <w:rPr>
          <w:rFonts w:ascii="Times New Roman" w:eastAsiaTheme="minorEastAsia" w:hAnsi="Times New Roman" w:cs="Times New Roman"/>
          <w:sz w:val="22"/>
          <w:szCs w:val="22"/>
        </w:rPr>
      </w:pPr>
      <w:r w:rsidRPr="00E50681">
        <w:rPr>
          <w:rFonts w:ascii="Times New Roman" w:eastAsiaTheme="minorEastAsia" w:hAnsi="Times New Roman" w:cs="Times New Roman"/>
          <w:sz w:val="22"/>
          <w:szCs w:val="22"/>
        </w:rPr>
        <w:t>Combining (16) and (17) gives the trapezoid amplitude</w:t>
      </w:r>
    </w:p>
    <w:p w14:paraId="44F8802B" w14:textId="485DEAC9" w:rsidR="001B7FA2" w:rsidRPr="00E50681" w:rsidRDefault="00000000" w:rsidP="001B7FA2">
      <w:pPr>
        <w:rPr>
          <w:rFonts w:ascii="Times New Roman" w:eastAsiaTheme="minorEastAsia" w:hAnsi="Times New Roman" w:cs="Times New Roman"/>
          <w:sz w:val="22"/>
          <w:szCs w:val="22"/>
        </w:rPr>
      </w:pPr>
      <m:oMathPara>
        <m:oMath>
          <m:sSubSup>
            <m:sSubSupPr>
              <m:ctrlPr>
                <w:rPr>
                  <w:rFonts w:ascii="Cambria Math" w:eastAsiaTheme="minorEastAsia" w:hAnsi="Cambria Math" w:cs="Times New Roman"/>
                  <w:i/>
                  <w:sz w:val="22"/>
                  <w:szCs w:val="22"/>
                </w:rPr>
              </m:ctrlPr>
            </m:sSubSupPr>
            <m:e>
              <m:r>
                <w:rPr>
                  <w:rFonts w:ascii="Cambria Math" w:eastAsiaTheme="minorEastAsia" w:hAnsi="Cambria Math" w:cs="Times New Roman"/>
                  <w:sz w:val="22"/>
                  <w:szCs w:val="22"/>
                </w:rPr>
                <m:t>h</m:t>
              </m:r>
            </m:e>
            <m:sub>
              <m:r>
                <w:rPr>
                  <w:rFonts w:ascii="Cambria Math" w:eastAsiaTheme="minorEastAsia" w:hAnsi="Cambria Math" w:cs="Times New Roman"/>
                  <w:sz w:val="22"/>
                  <w:szCs w:val="22"/>
                </w:rPr>
                <m:t>m,p</m:t>
              </m:r>
            </m:sub>
            <m:sup>
              <m:r>
                <w:rPr>
                  <w:rFonts w:ascii="Cambria Math" w:eastAsiaTheme="minorEastAsia" w:hAnsi="Cambria Math" w:cs="Times New Roman"/>
                  <w:sz w:val="22"/>
                  <w:szCs w:val="22"/>
                </w:rPr>
                <m:t>plateau</m:t>
              </m:r>
            </m:sup>
          </m:sSubSup>
          <m:r>
            <w:rPr>
              <w:rFonts w:ascii="Cambria Math" w:eastAsiaTheme="minorEastAsia" w:hAnsi="Cambria Math" w:cs="Times New Roman"/>
              <w:sz w:val="22"/>
              <w:szCs w:val="22"/>
            </w:rPr>
            <m:t>=</m:t>
          </m:r>
          <m:f>
            <m:fPr>
              <m:ctrlPr>
                <w:rPr>
                  <w:rFonts w:ascii="Cambria Math" w:eastAsiaTheme="minorEastAsia" w:hAnsi="Cambria Math" w:cs="Times New Roman"/>
                  <w:i/>
                  <w:sz w:val="22"/>
                  <w:szCs w:val="22"/>
                </w:rPr>
              </m:ctrlPr>
            </m:fPr>
            <m:num>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w</m:t>
                  </m:r>
                </m:e>
                <m:sub>
                  <m:r>
                    <w:rPr>
                      <w:rFonts w:ascii="Cambria Math" w:eastAsiaTheme="minorEastAsia" w:hAnsi="Cambria Math" w:cs="Times New Roman"/>
                      <w:sz w:val="22"/>
                      <w:szCs w:val="22"/>
                    </w:rPr>
                    <m:t>mx</m:t>
                  </m:r>
                </m:sub>
              </m:sSub>
              <m:r>
                <w:rPr>
                  <w:rFonts w:ascii="Cambria Math" w:eastAsiaTheme="minorEastAsia" w:hAnsi="Cambria Math" w:cs="Times New Roman"/>
                  <w:sz w:val="22"/>
                  <w:szCs w:val="22"/>
                </w:rPr>
                <m:t xml:space="preserve"> </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w</m:t>
                  </m:r>
                </m:e>
                <m:sub>
                  <m:r>
                    <w:rPr>
                      <w:rFonts w:ascii="Cambria Math" w:eastAsiaTheme="minorEastAsia" w:hAnsi="Cambria Math" w:cs="Times New Roman"/>
                      <w:sz w:val="22"/>
                      <w:szCs w:val="22"/>
                    </w:rPr>
                    <m:t>my</m:t>
                  </m:r>
                </m:sub>
              </m:sSub>
            </m:num>
            <m:den>
              <m:r>
                <w:rPr>
                  <w:rFonts w:ascii="Cambria Math" w:eastAsiaTheme="minorEastAsia" w:hAnsi="Cambria Math" w:cs="Times New Roman"/>
                  <w:sz w:val="22"/>
                  <w:szCs w:val="22"/>
                </w:rPr>
                <m:t>2π</m:t>
              </m:r>
              <m:r>
                <m:rPr>
                  <m:sty m:val="p"/>
                </m:rPr>
                <w:rPr>
                  <w:rFonts w:ascii="Cambria Math" w:eastAsiaTheme="minorEastAsia" w:hAnsi="Cambria Math" w:cs="Times New Roman"/>
                  <w:sz w:val="22"/>
                  <w:szCs w:val="22"/>
                </w:rPr>
                <m:t>Δ</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t</m:t>
                  </m:r>
                </m:e>
                <m:sub>
                  <m:r>
                    <w:rPr>
                      <w:rFonts w:ascii="Cambria Math" w:eastAsiaTheme="minorEastAsia" w:hAnsi="Cambria Math" w:cs="Times New Roman"/>
                      <w:sz w:val="22"/>
                      <w:szCs w:val="22"/>
                    </w:rPr>
                    <m:t>2</m:t>
                  </m:r>
                </m:sub>
              </m:sSub>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l</m:t>
                  </m:r>
                </m:e>
                <m:sub>
                  <m:r>
                    <w:rPr>
                      <w:rFonts w:ascii="Cambria Math" w:eastAsiaTheme="minorEastAsia" w:hAnsi="Cambria Math" w:cs="Times New Roman"/>
                      <w:sz w:val="22"/>
                      <w:szCs w:val="22"/>
                    </w:rPr>
                    <m:t>m,p</m:t>
                  </m:r>
                </m:sub>
              </m:sSub>
            </m:den>
          </m:f>
          <m:r>
            <w:rPr>
              <w:rFonts w:ascii="Cambria Math" w:eastAsiaTheme="minorEastAsia" w:hAnsi="Cambria Math" w:cs="Times New Roman"/>
              <w:sz w:val="22"/>
              <w:szCs w:val="22"/>
            </w:rPr>
            <m:t xml:space="preserve"> [18]</m:t>
          </m:r>
        </m:oMath>
      </m:oMathPara>
    </w:p>
    <w:p w14:paraId="0C59CC70" w14:textId="0F1409F5" w:rsidR="001B7FA2" w:rsidRPr="00E50681" w:rsidRDefault="001B7FA2" w:rsidP="001B7FA2">
      <w:pPr>
        <w:rPr>
          <w:rFonts w:ascii="Times New Roman" w:hAnsi="Times New Roman" w:cs="Times New Roman"/>
          <w:sz w:val="22"/>
          <w:szCs w:val="22"/>
        </w:rPr>
      </w:pPr>
      <w:r w:rsidRPr="00E50681">
        <w:rPr>
          <w:rFonts w:ascii="Times New Roman" w:hAnsi="Times New Roman" w:cs="Times New Roman"/>
          <w:sz w:val="22"/>
          <w:szCs w:val="22"/>
        </w:rPr>
        <w:lastRenderedPageBreak/>
        <w:t>Therefore, the</w:t>
      </w:r>
      <w:r w:rsidR="00F14A81" w:rsidRPr="00E50681">
        <w:rPr>
          <w:rFonts w:ascii="Times New Roman" w:hAnsi="Times New Roman" w:cs="Times New Roman"/>
          <w:sz w:val="22"/>
          <w:szCs w:val="22"/>
        </w:rPr>
        <w:t xml:space="preserve"> far-field</w:t>
      </w:r>
      <w:r w:rsidRPr="00E50681">
        <w:rPr>
          <w:rFonts w:ascii="Times New Roman" w:hAnsi="Times New Roman" w:cs="Times New Roman"/>
          <w:sz w:val="22"/>
          <w:szCs w:val="22"/>
        </w:rPr>
        <w:t xml:space="preserve"> trapezoidal SIR for a </w:t>
      </w:r>
      <m:oMath>
        <m:r>
          <w:rPr>
            <w:rFonts w:ascii="Cambria Math" w:hAnsi="Cambria Math" w:cs="Times New Roman"/>
            <w:sz w:val="22"/>
            <w:szCs w:val="22"/>
          </w:rPr>
          <m:t>m</m:t>
        </m:r>
      </m:oMath>
      <w:r w:rsidR="008F548D" w:rsidRPr="00E50681">
        <w:rPr>
          <w:rFonts w:ascii="Times New Roman" w:eastAsiaTheme="minorEastAsia" w:hAnsi="Times New Roman" w:cs="Times New Roman"/>
          <w:sz w:val="22"/>
          <w:szCs w:val="22"/>
        </w:rPr>
        <w:t xml:space="preserve">-th </w:t>
      </w:r>
      <w:r w:rsidRPr="00E50681">
        <w:rPr>
          <w:rFonts w:ascii="Times New Roman" w:hAnsi="Times New Roman" w:cs="Times New Roman"/>
          <w:sz w:val="22"/>
          <w:szCs w:val="22"/>
        </w:rPr>
        <w:t>rectangular aperture is</w:t>
      </w:r>
    </w:p>
    <w:p w14:paraId="6C049DDB" w14:textId="22B4C516" w:rsidR="001B7FA2" w:rsidRPr="00E50681" w:rsidRDefault="00000000" w:rsidP="001B7FA2">
      <w:pPr>
        <w:rPr>
          <w:rFonts w:ascii="Times New Roman" w:hAnsi="Times New Roman" w:cs="Times New Roman"/>
          <w:sz w:val="22"/>
          <w:szCs w:val="22"/>
        </w:rPr>
      </w:pPr>
      <m:oMathPara>
        <m:oMath>
          <m:sSub>
            <m:sSubPr>
              <m:ctrlPr>
                <w:rPr>
                  <w:rFonts w:ascii="Cambria Math" w:hAnsi="Cambria Math" w:cs="Times New Roman"/>
                  <w:i/>
                  <w:iCs/>
                  <w:sz w:val="22"/>
                  <w:szCs w:val="22"/>
                </w:rPr>
              </m:ctrlPr>
            </m:sSubPr>
            <m:e>
              <m:r>
                <w:rPr>
                  <w:rFonts w:ascii="Cambria Math" w:hAnsi="Cambria Math" w:cs="Times New Roman"/>
                  <w:sz w:val="22"/>
                  <w:szCs w:val="22"/>
                </w:rPr>
                <m:t>h</m:t>
              </m:r>
            </m:e>
            <m:sub>
              <m:r>
                <w:rPr>
                  <w:rFonts w:ascii="Cambria Math" w:hAnsi="Cambria Math" w:cs="Times New Roman"/>
                  <w:sz w:val="22"/>
                  <w:szCs w:val="22"/>
                </w:rPr>
                <m:t>m</m:t>
              </m:r>
            </m:sub>
          </m:sSub>
          <m:d>
            <m:dPr>
              <m:ctrlPr>
                <w:rPr>
                  <w:rFonts w:ascii="Cambria Math" w:hAnsi="Cambria Math" w:cs="Times New Roman"/>
                  <w:i/>
                  <w:iCs/>
                  <w:sz w:val="22"/>
                  <w:szCs w:val="22"/>
                </w:rPr>
              </m:ctrlPr>
            </m:dPr>
            <m:e>
              <m:sSub>
                <m:sSubPr>
                  <m:ctrlPr>
                    <w:rPr>
                      <w:rFonts w:ascii="Cambria Math" w:hAnsi="Cambria Math" w:cs="Times New Roman"/>
                      <w:i/>
                      <w:iCs/>
                      <w:sz w:val="22"/>
                      <w:szCs w:val="22"/>
                    </w:rPr>
                  </m:ctrlPr>
                </m:sSubPr>
                <m:e>
                  <m:acc>
                    <m:accPr>
                      <m:chr m:val="⃗"/>
                      <m:ctrlPr>
                        <w:rPr>
                          <w:rFonts w:ascii="Cambria Math" w:hAnsi="Cambria Math" w:cs="Times New Roman"/>
                          <w:i/>
                          <w:iCs/>
                          <w:sz w:val="22"/>
                          <w:szCs w:val="22"/>
                        </w:rPr>
                      </m:ctrlPr>
                    </m:accPr>
                    <m:e>
                      <m:r>
                        <w:rPr>
                          <w:rFonts w:ascii="Cambria Math" w:hAnsi="Cambria Math" w:cs="Times New Roman"/>
                          <w:sz w:val="22"/>
                          <w:szCs w:val="22"/>
                        </w:rPr>
                        <m:t>r</m:t>
                      </m:r>
                    </m:e>
                  </m:acc>
                </m:e>
                <m:sub>
                  <m:r>
                    <w:rPr>
                      <w:rFonts w:ascii="Cambria Math" w:hAnsi="Cambria Math" w:cs="Times New Roman"/>
                      <w:sz w:val="22"/>
                      <w:szCs w:val="22"/>
                    </w:rPr>
                    <m:t>p</m:t>
                  </m:r>
                </m:sub>
              </m:sSub>
              <m:r>
                <w:rPr>
                  <w:rFonts w:ascii="Cambria Math" w:hAnsi="Cambria Math" w:cs="Times New Roman"/>
                  <w:sz w:val="22"/>
                  <w:szCs w:val="22"/>
                </w:rPr>
                <m:t>,t</m:t>
              </m:r>
            </m:e>
          </m:d>
          <m:r>
            <w:rPr>
              <w:rFonts w:ascii="Cambria Math" w:hAnsi="Cambria Math" w:cs="Times New Roman"/>
              <w:sz w:val="22"/>
              <w:szCs w:val="22"/>
            </w:rPr>
            <m:t>=h</m:t>
          </m:r>
          <m:d>
            <m:dPr>
              <m:ctrlPr>
                <w:rPr>
                  <w:rFonts w:ascii="Cambria Math" w:hAnsi="Cambria Math" w:cs="Times New Roman"/>
                  <w:i/>
                  <w:iCs/>
                  <w:sz w:val="22"/>
                  <w:szCs w:val="22"/>
                </w:rPr>
              </m:ctrlPr>
            </m:dPr>
            <m:e>
              <m:sSub>
                <m:sSubPr>
                  <m:ctrlPr>
                    <w:rPr>
                      <w:rFonts w:ascii="Cambria Math" w:hAnsi="Cambria Math" w:cs="Times New Roman"/>
                      <w:i/>
                      <w:sz w:val="22"/>
                      <w:szCs w:val="22"/>
                    </w:rPr>
                  </m:ctrlPr>
                </m:sSubPr>
                <m:e>
                  <m:acc>
                    <m:accPr>
                      <m:chr m:val="⃗"/>
                      <m:ctrlPr>
                        <w:rPr>
                          <w:rFonts w:ascii="Cambria Math" w:hAnsi="Cambria Math" w:cs="Times New Roman"/>
                          <w:i/>
                          <w:sz w:val="22"/>
                          <w:szCs w:val="22"/>
                        </w:rPr>
                      </m:ctrlPr>
                    </m:accPr>
                    <m:e>
                      <m:r>
                        <w:rPr>
                          <w:rFonts w:ascii="Cambria Math" w:hAnsi="Cambria Math" w:cs="Times New Roman"/>
                          <w:sz w:val="22"/>
                          <w:szCs w:val="22"/>
                        </w:rPr>
                        <m:t>u</m:t>
                      </m:r>
                    </m:e>
                  </m:acc>
                </m:e>
                <m:sub>
                  <m:r>
                    <w:rPr>
                      <w:rFonts w:ascii="Cambria Math" w:hAnsi="Cambria Math" w:cs="Times New Roman"/>
                      <w:sz w:val="22"/>
                      <w:szCs w:val="22"/>
                    </w:rPr>
                    <m:t>m,p</m:t>
                  </m:r>
                </m:sub>
              </m:sSub>
              <m:r>
                <w:rPr>
                  <w:rFonts w:ascii="Cambria Math" w:hAnsi="Cambria Math" w:cs="Times New Roman"/>
                  <w:sz w:val="22"/>
                  <w:szCs w:val="22"/>
                </w:rPr>
                <m:t>,</m:t>
              </m:r>
              <m:sSub>
                <m:sSubPr>
                  <m:ctrlPr>
                    <w:rPr>
                      <w:rFonts w:ascii="Cambria Math" w:hAnsi="Cambria Math" w:cs="Times New Roman"/>
                      <w:i/>
                      <w:iCs/>
                      <w:sz w:val="22"/>
                      <w:szCs w:val="22"/>
                    </w:rPr>
                  </m:ctrlPr>
                </m:sSubPr>
                <m:e>
                  <m:r>
                    <w:rPr>
                      <w:rFonts w:ascii="Cambria Math" w:hAnsi="Cambria Math" w:cs="Times New Roman"/>
                      <w:sz w:val="22"/>
                      <w:szCs w:val="22"/>
                    </w:rPr>
                    <m:t>l</m:t>
                  </m:r>
                </m:e>
                <m:sub>
                  <m:r>
                    <w:rPr>
                      <w:rFonts w:ascii="Cambria Math" w:hAnsi="Cambria Math" w:cs="Times New Roman"/>
                      <w:sz w:val="22"/>
                      <w:szCs w:val="22"/>
                    </w:rPr>
                    <m:t>m,p</m:t>
                  </m:r>
                </m:sub>
              </m:sSub>
              <m:r>
                <w:rPr>
                  <w:rFonts w:ascii="Cambria Math" w:hAnsi="Cambria Math" w:cs="Times New Roman"/>
                  <w:sz w:val="22"/>
                  <w:szCs w:val="22"/>
                </w:rPr>
                <m:t>,</m:t>
              </m:r>
              <m:sSub>
                <m:sSubPr>
                  <m:ctrlPr>
                    <w:rPr>
                      <w:rFonts w:ascii="Cambria Math" w:hAnsi="Cambria Math" w:cs="Times New Roman"/>
                      <w:i/>
                      <w:iCs/>
                      <w:sz w:val="22"/>
                      <w:szCs w:val="22"/>
                    </w:rPr>
                  </m:ctrlPr>
                </m:sSubPr>
                <m:e>
                  <m:r>
                    <w:rPr>
                      <w:rFonts w:ascii="Cambria Math" w:hAnsi="Cambria Math" w:cs="Times New Roman"/>
                      <w:sz w:val="22"/>
                      <w:szCs w:val="22"/>
                    </w:rPr>
                    <m:t>w</m:t>
                  </m:r>
                </m:e>
                <m:sub>
                  <m:r>
                    <w:rPr>
                      <w:rFonts w:ascii="Cambria Math" w:hAnsi="Cambria Math" w:cs="Times New Roman"/>
                      <w:sz w:val="22"/>
                      <w:szCs w:val="22"/>
                    </w:rPr>
                    <m:t>mx</m:t>
                  </m:r>
                </m:sub>
              </m:sSub>
              <m:r>
                <w:rPr>
                  <w:rFonts w:ascii="Cambria Math" w:hAnsi="Cambria Math" w:cs="Times New Roman"/>
                  <w:sz w:val="22"/>
                  <w:szCs w:val="22"/>
                </w:rPr>
                <m:t>,</m:t>
              </m:r>
              <m:sSub>
                <m:sSubPr>
                  <m:ctrlPr>
                    <w:rPr>
                      <w:rFonts w:ascii="Cambria Math" w:hAnsi="Cambria Math" w:cs="Times New Roman"/>
                      <w:i/>
                      <w:iCs/>
                      <w:sz w:val="22"/>
                      <w:szCs w:val="22"/>
                    </w:rPr>
                  </m:ctrlPr>
                </m:sSubPr>
                <m:e>
                  <m:r>
                    <w:rPr>
                      <w:rFonts w:ascii="Cambria Math" w:hAnsi="Cambria Math" w:cs="Times New Roman"/>
                      <w:sz w:val="22"/>
                      <w:szCs w:val="22"/>
                    </w:rPr>
                    <m:t>w</m:t>
                  </m:r>
                </m:e>
                <m:sub>
                  <m:r>
                    <w:rPr>
                      <w:rFonts w:ascii="Cambria Math" w:hAnsi="Cambria Math" w:cs="Times New Roman"/>
                      <w:sz w:val="22"/>
                      <w:szCs w:val="22"/>
                    </w:rPr>
                    <m:t>my</m:t>
                  </m:r>
                </m:sub>
              </m:sSub>
              <m:r>
                <w:rPr>
                  <w:rFonts w:ascii="Cambria Math" w:hAnsi="Cambria Math" w:cs="Times New Roman"/>
                  <w:sz w:val="22"/>
                  <w:szCs w:val="22"/>
                </w:rPr>
                <m:t>,t</m:t>
              </m:r>
            </m:e>
          </m:d>
          <m:r>
            <w:rPr>
              <w:rFonts w:ascii="Cambria Math" w:hAnsi="Cambria Math" w:cs="Times New Roman"/>
              <w:sz w:val="22"/>
              <w:szCs w:val="22"/>
            </w:rPr>
            <m:t>=</m:t>
          </m:r>
          <m:d>
            <m:dPr>
              <m:begChr m:val="{"/>
              <m:endChr m:val=""/>
              <m:ctrlPr>
                <w:rPr>
                  <w:rFonts w:ascii="Cambria Math" w:hAnsi="Cambria Math" w:cs="Times New Roman"/>
                  <w:i/>
                  <w:iCs/>
                  <w:sz w:val="22"/>
                  <w:szCs w:val="22"/>
                </w:rPr>
              </m:ctrlPr>
            </m:dPr>
            <m:e>
              <m:m>
                <m:mPr>
                  <m:mcs>
                    <m:mc>
                      <m:mcPr>
                        <m:count m:val="1"/>
                        <m:mcJc m:val="center"/>
                      </m:mcPr>
                    </m:mc>
                  </m:mcs>
                  <m:ctrlPr>
                    <w:rPr>
                      <w:rFonts w:ascii="Cambria Math" w:hAnsi="Cambria Math" w:cs="Times New Roman"/>
                      <w:i/>
                      <w:iCs/>
                      <w:sz w:val="22"/>
                      <w:szCs w:val="22"/>
                    </w:rPr>
                  </m:ctrlPr>
                </m:mPr>
                <m:mr>
                  <m:e>
                    <m:m>
                      <m:mPr>
                        <m:mcs>
                          <m:mc>
                            <m:mcPr>
                              <m:count m:val="1"/>
                              <m:mcJc m:val="center"/>
                            </m:mcPr>
                          </m:mc>
                        </m:mcs>
                        <m:ctrlPr>
                          <w:rPr>
                            <w:rFonts w:ascii="Cambria Math" w:hAnsi="Cambria Math" w:cs="Times New Roman"/>
                            <w:i/>
                            <w:iCs/>
                            <w:sz w:val="22"/>
                            <w:szCs w:val="22"/>
                          </w:rPr>
                        </m:ctrlPr>
                      </m:mPr>
                      <m:mr>
                        <m:e>
                          <m:sSub>
                            <m:sSubPr>
                              <m:ctrlPr>
                                <w:rPr>
                                  <w:rFonts w:ascii="Cambria Math" w:hAnsi="Cambria Math" w:cs="Times New Roman"/>
                                  <w:i/>
                                  <w:iCs/>
                                  <w:sz w:val="22"/>
                                  <w:szCs w:val="22"/>
                                </w:rPr>
                              </m:ctrlPr>
                            </m:sSubPr>
                            <m:e>
                              <m:r>
                                <w:rPr>
                                  <w:rFonts w:ascii="Cambria Math" w:hAnsi="Cambria Math" w:cs="Times New Roman"/>
                                  <w:sz w:val="22"/>
                                  <w:szCs w:val="22"/>
                                </w:rPr>
                                <m:t>s</m:t>
                              </m:r>
                            </m:e>
                            <m:sub>
                              <m:r>
                                <w:rPr>
                                  <w:rFonts w:ascii="Cambria Math" w:hAnsi="Cambria Math" w:cs="Times New Roman"/>
                                  <w:sz w:val="22"/>
                                  <w:szCs w:val="22"/>
                                </w:rPr>
                                <m:t>m,p</m:t>
                              </m:r>
                            </m:sub>
                          </m:sSub>
                          <m:d>
                            <m:dPr>
                              <m:ctrlPr>
                                <w:rPr>
                                  <w:rFonts w:ascii="Cambria Math" w:hAnsi="Cambria Math" w:cs="Times New Roman"/>
                                  <w:i/>
                                  <w:iCs/>
                                  <w:sz w:val="22"/>
                                  <w:szCs w:val="22"/>
                                </w:rPr>
                              </m:ctrlPr>
                            </m:dPr>
                            <m:e>
                              <m:r>
                                <w:rPr>
                                  <w:rFonts w:ascii="Cambria Math" w:hAnsi="Cambria Math" w:cs="Times New Roman"/>
                                  <w:sz w:val="22"/>
                                  <w:szCs w:val="22"/>
                                </w:rPr>
                                <m:t>t-</m:t>
                              </m:r>
                              <m:sSub>
                                <m:sSubPr>
                                  <m:ctrlPr>
                                    <w:rPr>
                                      <w:rFonts w:ascii="Cambria Math" w:hAnsi="Cambria Math" w:cs="Times New Roman"/>
                                      <w:i/>
                                      <w:iCs/>
                                      <w:sz w:val="22"/>
                                      <w:szCs w:val="22"/>
                                    </w:rPr>
                                  </m:ctrlPr>
                                </m:sSubPr>
                                <m:e>
                                  <m:r>
                                    <w:rPr>
                                      <w:rFonts w:ascii="Cambria Math" w:hAnsi="Cambria Math" w:cs="Times New Roman"/>
                                      <w:sz w:val="22"/>
                                      <w:szCs w:val="22"/>
                                    </w:rPr>
                                    <m:t>t</m:t>
                                  </m:r>
                                </m:e>
                                <m:sub>
                                  <m:r>
                                    <w:rPr>
                                      <w:rFonts w:ascii="Cambria Math" w:hAnsi="Cambria Math" w:cs="Times New Roman"/>
                                      <w:sz w:val="22"/>
                                      <w:szCs w:val="22"/>
                                    </w:rPr>
                                    <m:t>1</m:t>
                                  </m:r>
                                </m:sub>
                              </m:sSub>
                            </m:e>
                          </m:d>
                          <m:r>
                            <w:rPr>
                              <w:rFonts w:ascii="Cambria Math" w:hAnsi="Cambria Math" w:cs="Times New Roman"/>
                              <w:sz w:val="22"/>
                              <w:szCs w:val="22"/>
                            </w:rPr>
                            <m:t>,  </m:t>
                          </m:r>
                          <m:sSub>
                            <m:sSubPr>
                              <m:ctrlPr>
                                <w:rPr>
                                  <w:rFonts w:ascii="Cambria Math" w:hAnsi="Cambria Math" w:cs="Times New Roman"/>
                                  <w:i/>
                                  <w:iCs/>
                                  <w:sz w:val="22"/>
                                  <w:szCs w:val="22"/>
                                </w:rPr>
                              </m:ctrlPr>
                            </m:sSubPr>
                            <m:e>
                              <m:r>
                                <w:rPr>
                                  <w:rFonts w:ascii="Cambria Math" w:hAnsi="Cambria Math" w:cs="Times New Roman"/>
                                  <w:sz w:val="22"/>
                                  <w:szCs w:val="22"/>
                                </w:rPr>
                                <m:t>t</m:t>
                              </m:r>
                            </m:e>
                            <m:sub>
                              <m:r>
                                <w:rPr>
                                  <w:rFonts w:ascii="Cambria Math" w:hAnsi="Cambria Math" w:cs="Times New Roman"/>
                                  <w:sz w:val="22"/>
                                  <w:szCs w:val="22"/>
                                </w:rPr>
                                <m:t>1</m:t>
                              </m:r>
                            </m:sub>
                          </m:sSub>
                          <m:r>
                            <w:rPr>
                              <w:rFonts w:ascii="Cambria Math" w:hAnsi="Cambria Math" w:cs="Times New Roman"/>
                              <w:sz w:val="22"/>
                              <w:szCs w:val="22"/>
                            </w:rPr>
                            <m:t>&lt;t&lt;</m:t>
                          </m:r>
                          <m:sSub>
                            <m:sSubPr>
                              <m:ctrlPr>
                                <w:rPr>
                                  <w:rFonts w:ascii="Cambria Math" w:hAnsi="Cambria Math" w:cs="Times New Roman"/>
                                  <w:i/>
                                  <w:iCs/>
                                  <w:sz w:val="22"/>
                                  <w:szCs w:val="22"/>
                                </w:rPr>
                              </m:ctrlPr>
                            </m:sSubPr>
                            <m:e>
                              <m:r>
                                <w:rPr>
                                  <w:rFonts w:ascii="Cambria Math" w:hAnsi="Cambria Math" w:cs="Times New Roman"/>
                                  <w:sz w:val="22"/>
                                  <w:szCs w:val="22"/>
                                </w:rPr>
                                <m:t>t</m:t>
                              </m:r>
                            </m:e>
                            <m:sub>
                              <m:r>
                                <w:rPr>
                                  <w:rFonts w:ascii="Cambria Math" w:hAnsi="Cambria Math" w:cs="Times New Roman"/>
                                  <w:sz w:val="22"/>
                                  <w:szCs w:val="22"/>
                                </w:rPr>
                                <m:t>2</m:t>
                              </m:r>
                            </m:sub>
                          </m:sSub>
                        </m:e>
                      </m:mr>
                      <m:mr>
                        <m:e>
                          <m:sSubSup>
                            <m:sSubSupPr>
                              <m:ctrlPr>
                                <w:rPr>
                                  <w:rFonts w:ascii="Cambria Math" w:eastAsiaTheme="minorEastAsia" w:hAnsi="Cambria Math" w:cs="Times New Roman"/>
                                  <w:i/>
                                  <w:sz w:val="22"/>
                                  <w:szCs w:val="22"/>
                                </w:rPr>
                              </m:ctrlPr>
                            </m:sSubSupPr>
                            <m:e>
                              <m:r>
                                <w:rPr>
                                  <w:rFonts w:ascii="Cambria Math" w:eastAsiaTheme="minorEastAsia" w:hAnsi="Cambria Math" w:cs="Times New Roman"/>
                                  <w:sz w:val="22"/>
                                  <w:szCs w:val="22"/>
                                </w:rPr>
                                <m:t>h</m:t>
                              </m:r>
                            </m:e>
                            <m:sub>
                              <m:r>
                                <w:rPr>
                                  <w:rFonts w:ascii="Cambria Math" w:eastAsiaTheme="minorEastAsia" w:hAnsi="Cambria Math" w:cs="Times New Roman"/>
                                  <w:sz w:val="22"/>
                                  <w:szCs w:val="22"/>
                                </w:rPr>
                                <m:t>m,p</m:t>
                              </m:r>
                            </m:sub>
                            <m:sup>
                              <m:r>
                                <w:rPr>
                                  <w:rFonts w:ascii="Cambria Math" w:eastAsiaTheme="minorEastAsia" w:hAnsi="Cambria Math" w:cs="Times New Roman"/>
                                  <w:sz w:val="22"/>
                                  <w:szCs w:val="22"/>
                                </w:rPr>
                                <m:t>plateau</m:t>
                              </m:r>
                            </m:sup>
                          </m:sSubSup>
                          <m:r>
                            <w:rPr>
                              <w:rFonts w:ascii="Cambria Math" w:hAnsi="Cambria Math" w:cs="Times New Roman"/>
                              <w:sz w:val="22"/>
                              <w:szCs w:val="22"/>
                            </w:rPr>
                            <m:t>,  </m:t>
                          </m:r>
                          <m:sSub>
                            <m:sSubPr>
                              <m:ctrlPr>
                                <w:rPr>
                                  <w:rFonts w:ascii="Cambria Math" w:hAnsi="Cambria Math" w:cs="Times New Roman"/>
                                  <w:i/>
                                  <w:iCs/>
                                  <w:sz w:val="22"/>
                                  <w:szCs w:val="22"/>
                                </w:rPr>
                              </m:ctrlPr>
                            </m:sSubPr>
                            <m:e>
                              <m:r>
                                <w:rPr>
                                  <w:rFonts w:ascii="Cambria Math" w:hAnsi="Cambria Math" w:cs="Times New Roman"/>
                                  <w:sz w:val="22"/>
                                  <w:szCs w:val="22"/>
                                </w:rPr>
                                <m:t>t</m:t>
                              </m:r>
                            </m:e>
                            <m:sub>
                              <m:r>
                                <w:rPr>
                                  <w:rFonts w:ascii="Cambria Math" w:hAnsi="Cambria Math" w:cs="Times New Roman"/>
                                  <w:sz w:val="22"/>
                                  <w:szCs w:val="22"/>
                                </w:rPr>
                                <m:t>2</m:t>
                              </m:r>
                            </m:sub>
                          </m:sSub>
                          <m:r>
                            <w:rPr>
                              <w:rFonts w:ascii="Cambria Math" w:hAnsi="Cambria Math" w:cs="Times New Roman"/>
                              <w:sz w:val="22"/>
                              <w:szCs w:val="22"/>
                            </w:rPr>
                            <m:t>&lt;t&lt;</m:t>
                          </m:r>
                          <m:sSub>
                            <m:sSubPr>
                              <m:ctrlPr>
                                <w:rPr>
                                  <w:rFonts w:ascii="Cambria Math" w:hAnsi="Cambria Math" w:cs="Times New Roman"/>
                                  <w:i/>
                                  <w:iCs/>
                                  <w:sz w:val="22"/>
                                  <w:szCs w:val="22"/>
                                </w:rPr>
                              </m:ctrlPr>
                            </m:sSubPr>
                            <m:e>
                              <m:r>
                                <w:rPr>
                                  <w:rFonts w:ascii="Cambria Math" w:hAnsi="Cambria Math" w:cs="Times New Roman"/>
                                  <w:sz w:val="22"/>
                                  <w:szCs w:val="22"/>
                                </w:rPr>
                                <m:t>t</m:t>
                              </m:r>
                            </m:e>
                            <m:sub>
                              <m:r>
                                <w:rPr>
                                  <w:rFonts w:ascii="Cambria Math" w:hAnsi="Cambria Math" w:cs="Times New Roman"/>
                                  <w:sz w:val="22"/>
                                  <w:szCs w:val="22"/>
                                </w:rPr>
                                <m:t>3</m:t>
                              </m:r>
                            </m:sub>
                          </m:sSub>
                        </m:e>
                      </m:mr>
                    </m:m>
                  </m:e>
                </m:mr>
                <m:mr>
                  <m:e>
                    <m:m>
                      <m:mPr>
                        <m:mcs>
                          <m:mc>
                            <m:mcPr>
                              <m:count m:val="1"/>
                              <m:mcJc m:val="center"/>
                            </m:mcPr>
                          </m:mc>
                        </m:mcs>
                        <m:ctrlPr>
                          <w:rPr>
                            <w:rFonts w:ascii="Cambria Math" w:hAnsi="Cambria Math" w:cs="Times New Roman"/>
                            <w:i/>
                            <w:iCs/>
                            <w:sz w:val="22"/>
                            <w:szCs w:val="22"/>
                          </w:rPr>
                        </m:ctrlPr>
                      </m:mPr>
                      <m:mr>
                        <m:e>
                          <m:sSub>
                            <m:sSubPr>
                              <m:ctrlPr>
                                <w:rPr>
                                  <w:rFonts w:ascii="Cambria Math" w:hAnsi="Cambria Math" w:cs="Times New Roman"/>
                                  <w:i/>
                                  <w:iCs/>
                                  <w:sz w:val="22"/>
                                  <w:szCs w:val="22"/>
                                </w:rPr>
                              </m:ctrlPr>
                            </m:sSubPr>
                            <m:e>
                              <m:r>
                                <w:rPr>
                                  <w:rFonts w:ascii="Cambria Math" w:hAnsi="Cambria Math" w:cs="Times New Roman"/>
                                  <w:sz w:val="22"/>
                                  <w:szCs w:val="22"/>
                                </w:rPr>
                                <m:t>s</m:t>
                              </m:r>
                            </m:e>
                            <m:sub>
                              <m:r>
                                <w:rPr>
                                  <w:rFonts w:ascii="Cambria Math" w:hAnsi="Cambria Math" w:cs="Times New Roman"/>
                                  <w:sz w:val="22"/>
                                  <w:szCs w:val="22"/>
                                </w:rPr>
                                <m:t>m,p</m:t>
                              </m:r>
                            </m:sub>
                          </m:sSub>
                          <m:d>
                            <m:dPr>
                              <m:ctrlPr>
                                <w:rPr>
                                  <w:rFonts w:ascii="Cambria Math" w:hAnsi="Cambria Math" w:cs="Times New Roman"/>
                                  <w:i/>
                                  <w:iCs/>
                                  <w:sz w:val="22"/>
                                  <w:szCs w:val="22"/>
                                </w:rPr>
                              </m:ctrlPr>
                            </m:dPr>
                            <m:e>
                              <m:sSub>
                                <m:sSubPr>
                                  <m:ctrlPr>
                                    <w:rPr>
                                      <w:rFonts w:ascii="Cambria Math" w:hAnsi="Cambria Math" w:cs="Times New Roman"/>
                                      <w:i/>
                                      <w:iCs/>
                                      <w:sz w:val="22"/>
                                      <w:szCs w:val="22"/>
                                    </w:rPr>
                                  </m:ctrlPr>
                                </m:sSubPr>
                                <m:e>
                                  <m:r>
                                    <w:rPr>
                                      <w:rFonts w:ascii="Cambria Math" w:hAnsi="Cambria Math" w:cs="Times New Roman"/>
                                      <w:sz w:val="22"/>
                                      <w:szCs w:val="22"/>
                                    </w:rPr>
                                    <m:t>t</m:t>
                                  </m:r>
                                </m:e>
                                <m:sub>
                                  <m:r>
                                    <w:rPr>
                                      <w:rFonts w:ascii="Cambria Math" w:hAnsi="Cambria Math" w:cs="Times New Roman"/>
                                      <w:sz w:val="22"/>
                                      <w:szCs w:val="22"/>
                                    </w:rPr>
                                    <m:t>4</m:t>
                                  </m:r>
                                </m:sub>
                              </m:sSub>
                              <m:r>
                                <w:rPr>
                                  <w:rFonts w:ascii="Cambria Math" w:hAnsi="Cambria Math" w:cs="Times New Roman"/>
                                  <w:sz w:val="22"/>
                                  <w:szCs w:val="22"/>
                                </w:rPr>
                                <m:t>-t</m:t>
                              </m:r>
                            </m:e>
                          </m:d>
                          <m:r>
                            <w:rPr>
                              <w:rFonts w:ascii="Cambria Math" w:hAnsi="Cambria Math" w:cs="Times New Roman"/>
                              <w:sz w:val="22"/>
                              <w:szCs w:val="22"/>
                            </w:rPr>
                            <m:t>,  </m:t>
                          </m:r>
                          <m:sSub>
                            <m:sSubPr>
                              <m:ctrlPr>
                                <w:rPr>
                                  <w:rFonts w:ascii="Cambria Math" w:hAnsi="Cambria Math" w:cs="Times New Roman"/>
                                  <w:i/>
                                  <w:iCs/>
                                  <w:sz w:val="22"/>
                                  <w:szCs w:val="22"/>
                                </w:rPr>
                              </m:ctrlPr>
                            </m:sSubPr>
                            <m:e>
                              <m:r>
                                <w:rPr>
                                  <w:rFonts w:ascii="Cambria Math" w:hAnsi="Cambria Math" w:cs="Times New Roman"/>
                                  <w:sz w:val="22"/>
                                  <w:szCs w:val="22"/>
                                </w:rPr>
                                <m:t>t</m:t>
                              </m:r>
                            </m:e>
                            <m:sub>
                              <m:r>
                                <w:rPr>
                                  <w:rFonts w:ascii="Cambria Math" w:hAnsi="Cambria Math" w:cs="Times New Roman"/>
                                  <w:sz w:val="22"/>
                                  <w:szCs w:val="22"/>
                                </w:rPr>
                                <m:t>3</m:t>
                              </m:r>
                            </m:sub>
                          </m:sSub>
                          <m:r>
                            <w:rPr>
                              <w:rFonts w:ascii="Cambria Math" w:hAnsi="Cambria Math" w:cs="Times New Roman"/>
                              <w:sz w:val="22"/>
                              <w:szCs w:val="22"/>
                            </w:rPr>
                            <m:t>&lt;t&lt;</m:t>
                          </m:r>
                          <m:sSub>
                            <m:sSubPr>
                              <m:ctrlPr>
                                <w:rPr>
                                  <w:rFonts w:ascii="Cambria Math" w:hAnsi="Cambria Math" w:cs="Times New Roman"/>
                                  <w:i/>
                                  <w:iCs/>
                                  <w:sz w:val="22"/>
                                  <w:szCs w:val="22"/>
                                </w:rPr>
                              </m:ctrlPr>
                            </m:sSubPr>
                            <m:e>
                              <m:r>
                                <w:rPr>
                                  <w:rFonts w:ascii="Cambria Math" w:hAnsi="Cambria Math" w:cs="Times New Roman"/>
                                  <w:sz w:val="22"/>
                                  <w:szCs w:val="22"/>
                                </w:rPr>
                                <m:t>t</m:t>
                              </m:r>
                            </m:e>
                            <m:sub>
                              <m:r>
                                <w:rPr>
                                  <w:rFonts w:ascii="Cambria Math" w:hAnsi="Cambria Math" w:cs="Times New Roman"/>
                                  <w:sz w:val="22"/>
                                  <w:szCs w:val="22"/>
                                </w:rPr>
                                <m:t>4</m:t>
                              </m:r>
                            </m:sub>
                          </m:sSub>
                        </m:e>
                      </m:mr>
                      <m:mr>
                        <m:e>
                          <m:r>
                            <w:rPr>
                              <w:rFonts w:ascii="Cambria Math" w:hAnsi="Cambria Math" w:cs="Times New Roman"/>
                              <w:sz w:val="22"/>
                              <w:szCs w:val="22"/>
                            </w:rPr>
                            <m:t>0,  elsewhere</m:t>
                          </m:r>
                        </m:e>
                      </m:mr>
                    </m:m>
                  </m:e>
                </m:mr>
              </m:m>
            </m:e>
          </m:d>
          <m:r>
            <w:rPr>
              <w:rFonts w:ascii="Cambria Math" w:hAnsi="Cambria Math" w:cs="Times New Roman"/>
              <w:sz w:val="22"/>
              <w:szCs w:val="22"/>
            </w:rPr>
            <m:t xml:space="preserve">   [19]</m:t>
          </m:r>
        </m:oMath>
      </m:oMathPara>
    </w:p>
    <w:p w14:paraId="2D53D0E9" w14:textId="7FD6B714" w:rsidR="00CB6DBA" w:rsidRPr="00E50681" w:rsidRDefault="00CB6DBA" w:rsidP="001B7FA2">
      <w:pPr>
        <w:rPr>
          <w:rFonts w:ascii="Times New Roman" w:eastAsiaTheme="minorEastAsia" w:hAnsi="Times New Roman" w:cs="Times New Roman"/>
          <w:iCs/>
          <w:sz w:val="22"/>
          <w:szCs w:val="22"/>
        </w:rPr>
      </w:pPr>
      <w:r w:rsidRPr="00E50681">
        <w:rPr>
          <w:rFonts w:ascii="Times New Roman" w:hAnsi="Times New Roman" w:cs="Times New Roman"/>
          <w:sz w:val="22"/>
          <w:szCs w:val="22"/>
        </w:rPr>
        <w:t>With</w:t>
      </w:r>
    </w:p>
    <w:p w14:paraId="2B9953E6" w14:textId="4703AD46" w:rsidR="00EE5A85" w:rsidRPr="00E50681" w:rsidRDefault="00000000" w:rsidP="00EE5A85">
      <w:pPr>
        <w:rPr>
          <w:rFonts w:ascii="Times New Roman" w:hAnsi="Times New Roman" w:cs="Times New Roman"/>
          <w:sz w:val="22"/>
          <w:szCs w:val="22"/>
        </w:rPr>
      </w:pPr>
      <m:oMathPara>
        <m:oMath>
          <m:sSub>
            <m:sSubPr>
              <m:ctrlPr>
                <w:rPr>
                  <w:rFonts w:ascii="Cambria Math" w:hAnsi="Cambria Math" w:cs="Times New Roman"/>
                  <w:i/>
                  <w:iCs/>
                  <w:sz w:val="22"/>
                  <w:szCs w:val="22"/>
                </w:rPr>
              </m:ctrlPr>
            </m:sSubPr>
            <m:e>
              <m:r>
                <w:rPr>
                  <w:rFonts w:ascii="Cambria Math" w:hAnsi="Cambria Math" w:cs="Times New Roman"/>
                  <w:sz w:val="22"/>
                  <w:szCs w:val="22"/>
                </w:rPr>
                <m:t>s</m:t>
              </m:r>
            </m:e>
            <m:sub>
              <m:r>
                <w:rPr>
                  <w:rFonts w:ascii="Cambria Math" w:hAnsi="Cambria Math" w:cs="Times New Roman"/>
                  <w:sz w:val="22"/>
                  <w:szCs w:val="22"/>
                </w:rPr>
                <m:t>m,p</m:t>
              </m:r>
            </m:sub>
          </m:sSub>
          <m:r>
            <w:rPr>
              <w:rFonts w:ascii="Cambria Math" w:hAnsi="Cambria Math" w:cs="Times New Roman"/>
              <w:sz w:val="22"/>
              <w:szCs w:val="22"/>
            </w:rPr>
            <m:t>=</m:t>
          </m:r>
          <m:f>
            <m:fPr>
              <m:ctrlPr>
                <w:rPr>
                  <w:rFonts w:ascii="Cambria Math" w:hAnsi="Cambria Math" w:cs="Times New Roman"/>
                  <w:i/>
                  <w:sz w:val="22"/>
                  <w:szCs w:val="22"/>
                </w:rPr>
              </m:ctrlPr>
            </m:fPr>
            <m:num>
              <m:sSubSup>
                <m:sSubSupPr>
                  <m:ctrlPr>
                    <w:rPr>
                      <w:rFonts w:ascii="Cambria Math" w:eastAsiaTheme="minorEastAsia" w:hAnsi="Cambria Math" w:cs="Times New Roman"/>
                      <w:i/>
                      <w:sz w:val="22"/>
                      <w:szCs w:val="22"/>
                    </w:rPr>
                  </m:ctrlPr>
                </m:sSubSupPr>
                <m:e>
                  <m:r>
                    <w:rPr>
                      <w:rFonts w:ascii="Cambria Math" w:eastAsiaTheme="minorEastAsia" w:hAnsi="Cambria Math" w:cs="Times New Roman"/>
                      <w:sz w:val="22"/>
                      <w:szCs w:val="22"/>
                    </w:rPr>
                    <m:t>h</m:t>
                  </m:r>
                </m:e>
                <m:sub>
                  <m:r>
                    <w:rPr>
                      <w:rFonts w:ascii="Cambria Math" w:eastAsiaTheme="minorEastAsia" w:hAnsi="Cambria Math" w:cs="Times New Roman"/>
                      <w:sz w:val="22"/>
                      <w:szCs w:val="22"/>
                    </w:rPr>
                    <m:t>m,p</m:t>
                  </m:r>
                </m:sub>
                <m:sup>
                  <m:r>
                    <w:rPr>
                      <w:rFonts w:ascii="Cambria Math" w:eastAsiaTheme="minorEastAsia" w:hAnsi="Cambria Math" w:cs="Times New Roman"/>
                      <w:sz w:val="22"/>
                      <w:szCs w:val="22"/>
                    </w:rPr>
                    <m:t>plateau</m:t>
                  </m:r>
                </m:sup>
              </m:sSubSup>
              <m:ctrlPr>
                <w:rPr>
                  <w:rFonts w:ascii="Cambria Math" w:hAnsi="Cambria Math" w:cs="Times New Roman"/>
                  <w:sz w:val="22"/>
                  <w:szCs w:val="22"/>
                </w:rPr>
              </m:ctrlPr>
            </m:num>
            <m:den>
              <m:r>
                <m:rPr>
                  <m:sty m:val="p"/>
                </m:rPr>
                <w:rPr>
                  <w:rFonts w:ascii="Cambria Math" w:hAnsi="Cambria Math" w:cs="Times New Roman"/>
                  <w:sz w:val="22"/>
                  <w:szCs w:val="22"/>
                </w:rPr>
                <m:t>Δ</m:t>
              </m:r>
              <m:sSub>
                <m:sSubPr>
                  <m:ctrlPr>
                    <w:rPr>
                      <w:rFonts w:ascii="Cambria Math" w:hAnsi="Cambria Math" w:cs="Times New Roman"/>
                      <w:i/>
                      <w:sz w:val="22"/>
                      <w:szCs w:val="22"/>
                    </w:rPr>
                  </m:ctrlPr>
                </m:sSubPr>
                <m:e>
                  <m:r>
                    <w:rPr>
                      <w:rFonts w:ascii="Cambria Math" w:hAnsi="Cambria Math" w:cs="Times New Roman"/>
                      <w:sz w:val="22"/>
                      <w:szCs w:val="22"/>
                    </w:rPr>
                    <m:t>t</m:t>
                  </m:r>
                </m:e>
                <m:sub>
                  <m:r>
                    <w:rPr>
                      <w:rFonts w:ascii="Cambria Math" w:hAnsi="Cambria Math" w:cs="Times New Roman"/>
                      <w:sz w:val="22"/>
                      <w:szCs w:val="22"/>
                    </w:rPr>
                    <m:t>1</m:t>
                  </m:r>
                </m:sub>
              </m:sSub>
            </m:den>
          </m:f>
          <m:r>
            <w:rPr>
              <w:rFonts w:ascii="Cambria Math" w:eastAsiaTheme="minorEastAsia" w:hAnsi="Cambria Math" w:cs="Times New Roman"/>
              <w:sz w:val="22"/>
              <w:szCs w:val="22"/>
            </w:rPr>
            <m:t xml:space="preserve"> [20]</m:t>
          </m:r>
        </m:oMath>
      </m:oMathPara>
    </w:p>
    <w:p w14:paraId="3434575A" w14:textId="3C1D052E" w:rsidR="00EE5A85" w:rsidRPr="00E50681" w:rsidRDefault="00EE5A85" w:rsidP="00E50681">
      <w:pPr>
        <w:pStyle w:val="section"/>
      </w:pPr>
      <w:r w:rsidRPr="00E50681">
        <w:t xml:space="preserve">The </w:t>
      </w:r>
      <w:r w:rsidR="00E50681">
        <w:t>transducer’s SIR</w:t>
      </w:r>
    </w:p>
    <w:p w14:paraId="3A6978F8" w14:textId="2A4B5AD3" w:rsidR="00F14A81" w:rsidRPr="00E50681" w:rsidRDefault="00EE5A85" w:rsidP="00E50681">
      <w:pPr>
        <w:pStyle w:val="subsection"/>
        <w:rPr>
          <w:rFonts w:eastAsiaTheme="minorEastAsia"/>
        </w:rPr>
      </w:pPr>
      <w:r w:rsidRPr="00E50681">
        <w:rPr>
          <w:rFonts w:eastAsiaTheme="minorEastAsia"/>
        </w:rPr>
        <w:t xml:space="preserve">Naïve </w:t>
      </w:r>
      <w:r w:rsidR="00AC40B6" w:rsidRPr="00E50681">
        <w:rPr>
          <w:rFonts w:eastAsiaTheme="minorEastAsia"/>
        </w:rPr>
        <w:t>method:</w:t>
      </w:r>
    </w:p>
    <w:p w14:paraId="1077E82E" w14:textId="77777777" w:rsidR="00F14A81" w:rsidRPr="00E50681" w:rsidRDefault="00F14A81" w:rsidP="00F14A81">
      <w:pPr>
        <w:rPr>
          <w:rFonts w:ascii="Times New Roman" w:eastAsiaTheme="minorEastAsia" w:hAnsi="Times New Roman" w:cs="Times New Roman"/>
          <w:sz w:val="22"/>
          <w:szCs w:val="22"/>
        </w:rPr>
      </w:pPr>
      <w:r w:rsidRPr="00E50681">
        <w:rPr>
          <w:rFonts w:ascii="Times New Roman" w:eastAsiaTheme="minorEastAsia" w:hAnsi="Times New Roman" w:cs="Times New Roman"/>
          <w:sz w:val="22"/>
          <w:szCs w:val="22"/>
        </w:rPr>
        <w:t>When simulating arbitrary transducer geometries, it is rarely guaranteed that an entire piezoelectric element will satisfy the far-field condition. To resolve this, each element is subdivided into smaller rectangular patches. Each subdivision is assumed to operate in the far-field regime, and the total aperture response is then obtained by summing contributions from all subdivisions.</w:t>
      </w:r>
    </w:p>
    <w:p w14:paraId="77ECDE4F" w14:textId="12649A0E" w:rsidR="00F14A81" w:rsidRPr="00E50681" w:rsidRDefault="00F14A81" w:rsidP="00995702">
      <w:pPr>
        <w:rPr>
          <w:rFonts w:ascii="Times New Roman" w:eastAsiaTheme="minorEastAsia" w:hAnsi="Times New Roman" w:cs="Times New Roman"/>
          <w:sz w:val="22"/>
          <w:szCs w:val="22"/>
        </w:rPr>
      </w:pPr>
      <w:r w:rsidRPr="00E50681">
        <w:rPr>
          <w:rFonts w:ascii="Times New Roman" w:eastAsiaTheme="minorEastAsia" w:hAnsi="Times New Roman" w:cs="Times New Roman"/>
          <w:sz w:val="22"/>
          <w:szCs w:val="22"/>
        </w:rPr>
        <w:t xml:space="preserve">To ensure validity, the patch dimensions must satisfy </w:t>
      </w:r>
      <w:r w:rsidRPr="00E50681">
        <w:rPr>
          <w:rFonts w:ascii="Times New Roman" w:eastAsiaTheme="minorEastAsia" w:hAnsi="Times New Roman" w:cs="Times New Roman"/>
          <w:sz w:val="22"/>
          <w:szCs w:val="22"/>
          <w:highlight w:val="blue"/>
        </w:rPr>
        <w:t>[Jensen]</w:t>
      </w:r>
      <w:r w:rsidRPr="00E50681">
        <w:rPr>
          <w:rFonts w:ascii="Times New Roman" w:eastAsiaTheme="minorEastAsia" w:hAnsi="Times New Roman" w:cs="Times New Roman"/>
          <w:sz w:val="22"/>
          <w:szCs w:val="22"/>
        </w:rPr>
        <w:t>:</w:t>
      </w:r>
    </w:p>
    <w:p w14:paraId="37A9EC9E" w14:textId="6CF61F93" w:rsidR="00FE6D27" w:rsidRPr="00E50681" w:rsidRDefault="00FE6D27" w:rsidP="00995702">
      <w:pPr>
        <w:rPr>
          <w:rFonts w:ascii="Times New Roman" w:eastAsiaTheme="minorEastAsia" w:hAnsi="Times New Roman" w:cs="Times New Roman"/>
          <w:sz w:val="22"/>
          <w:szCs w:val="22"/>
        </w:rPr>
      </w:pPr>
      <m:oMathPara>
        <m:oMath>
          <m:r>
            <w:rPr>
              <w:rFonts w:ascii="Cambria Math" w:eastAsiaTheme="minorEastAsia" w:hAnsi="Cambria Math" w:cs="Times New Roman"/>
              <w:sz w:val="22"/>
              <w:szCs w:val="22"/>
            </w:rPr>
            <m:t>w≪</m:t>
          </m:r>
          <m:rad>
            <m:radPr>
              <m:degHide m:val="1"/>
              <m:ctrlPr>
                <w:rPr>
                  <w:rFonts w:ascii="Cambria Math" w:eastAsiaTheme="minorEastAsia" w:hAnsi="Cambria Math" w:cs="Times New Roman"/>
                  <w:i/>
                  <w:sz w:val="22"/>
                  <w:szCs w:val="22"/>
                </w:rPr>
              </m:ctrlPr>
            </m:radPr>
            <m:deg/>
            <m:e>
              <m:f>
                <m:fPr>
                  <m:ctrlPr>
                    <w:rPr>
                      <w:rFonts w:ascii="Cambria Math" w:eastAsiaTheme="minorEastAsia" w:hAnsi="Cambria Math" w:cs="Times New Roman"/>
                      <w:i/>
                      <w:sz w:val="22"/>
                      <w:szCs w:val="22"/>
                    </w:rPr>
                  </m:ctrlPr>
                </m:fPr>
                <m:num>
                  <m:r>
                    <w:rPr>
                      <w:rFonts w:ascii="Cambria Math" w:eastAsiaTheme="minorEastAsia" w:hAnsi="Cambria Math" w:cs="Times New Roman"/>
                      <w:sz w:val="22"/>
                      <w:szCs w:val="22"/>
                    </w:rPr>
                    <m:t>4l</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c</m:t>
                      </m:r>
                    </m:e>
                    <m:sub>
                      <m:r>
                        <w:rPr>
                          <w:rFonts w:ascii="Cambria Math" w:eastAsiaTheme="minorEastAsia" w:hAnsi="Cambria Math" w:cs="Times New Roman"/>
                          <w:sz w:val="22"/>
                          <w:szCs w:val="22"/>
                        </w:rPr>
                        <m:t>0</m:t>
                      </m:r>
                    </m:sub>
                  </m:sSub>
                </m:num>
                <m:den>
                  <m:r>
                    <w:rPr>
                      <w:rFonts w:ascii="Cambria Math" w:eastAsiaTheme="minorEastAsia" w:hAnsi="Cambria Math" w:cs="Times New Roman"/>
                      <w:sz w:val="22"/>
                      <w:szCs w:val="22"/>
                    </w:rPr>
                    <m:t>f</m:t>
                  </m:r>
                </m:den>
              </m:f>
            </m:e>
          </m:rad>
          <m:r>
            <w:rPr>
              <w:rFonts w:ascii="Cambria Math" w:eastAsiaTheme="minorEastAsia" w:hAnsi="Cambria Math" w:cs="Times New Roman"/>
              <w:sz w:val="22"/>
              <w:szCs w:val="22"/>
            </w:rPr>
            <m:t xml:space="preserve">  [21]</m:t>
          </m:r>
        </m:oMath>
      </m:oMathPara>
    </w:p>
    <w:p w14:paraId="1961E38D" w14:textId="77777777" w:rsidR="00874D8A" w:rsidRPr="00E50681" w:rsidRDefault="00FE6D27" w:rsidP="00995702">
      <w:pPr>
        <w:rPr>
          <w:rFonts w:ascii="Times New Roman" w:eastAsiaTheme="minorEastAsia" w:hAnsi="Times New Roman" w:cs="Times New Roman"/>
          <w:sz w:val="22"/>
          <w:szCs w:val="22"/>
        </w:rPr>
      </w:pPr>
      <w:r w:rsidRPr="00E50681">
        <w:rPr>
          <w:rFonts w:ascii="Times New Roman" w:eastAsiaTheme="minorEastAsia" w:hAnsi="Times New Roman" w:cs="Times New Roman"/>
          <w:sz w:val="22"/>
          <w:szCs w:val="22"/>
        </w:rPr>
        <w:t xml:space="preserve">Where </w:t>
      </w:r>
      <m:oMath>
        <m:r>
          <w:rPr>
            <w:rFonts w:ascii="Cambria Math" w:eastAsiaTheme="minorEastAsia" w:hAnsi="Cambria Math" w:cs="Times New Roman"/>
            <w:sz w:val="22"/>
            <w:szCs w:val="22"/>
          </w:rPr>
          <m:t>l</m:t>
        </m:r>
      </m:oMath>
      <w:r w:rsidRPr="00E50681">
        <w:rPr>
          <w:rFonts w:ascii="Times New Roman" w:eastAsiaTheme="minorEastAsia" w:hAnsi="Times New Roman" w:cs="Times New Roman"/>
          <w:sz w:val="22"/>
          <w:szCs w:val="22"/>
        </w:rPr>
        <w:t xml:space="preserve"> is the distance to the field point, </w:t>
      </w:r>
      <m:oMath>
        <m:r>
          <w:rPr>
            <w:rFonts w:ascii="Cambria Math" w:eastAsiaTheme="minorEastAsia" w:hAnsi="Cambria Math" w:cs="Times New Roman"/>
            <w:sz w:val="22"/>
            <w:szCs w:val="22"/>
          </w:rPr>
          <m:t>w</m:t>
        </m:r>
      </m:oMath>
      <w:r w:rsidRPr="00E50681">
        <w:rPr>
          <w:rFonts w:ascii="Times New Roman" w:eastAsiaTheme="minorEastAsia" w:hAnsi="Times New Roman" w:cs="Times New Roman"/>
          <w:sz w:val="22"/>
          <w:szCs w:val="22"/>
        </w:rPr>
        <w:t xml:space="preserve"> the largest dimension of the rectangle and </w:t>
      </w:r>
      <m:oMath>
        <m:r>
          <w:rPr>
            <w:rFonts w:ascii="Cambria Math" w:eastAsiaTheme="minorEastAsia" w:hAnsi="Cambria Math" w:cs="Times New Roman"/>
            <w:sz w:val="22"/>
            <w:szCs w:val="22"/>
          </w:rPr>
          <m:t>f</m:t>
        </m:r>
      </m:oMath>
      <w:r w:rsidRPr="00E50681">
        <w:rPr>
          <w:rFonts w:ascii="Times New Roman" w:eastAsiaTheme="minorEastAsia" w:hAnsi="Times New Roman" w:cs="Times New Roman"/>
          <w:sz w:val="22"/>
          <w:szCs w:val="22"/>
        </w:rPr>
        <w:t xml:space="preserve"> is the highest frequency in the response simulated.</w:t>
      </w:r>
      <w:r w:rsidR="005B6BBC" w:rsidRPr="00E50681">
        <w:rPr>
          <w:rFonts w:ascii="Times New Roman" w:eastAsiaTheme="minorEastAsia" w:hAnsi="Times New Roman" w:cs="Times New Roman"/>
          <w:sz w:val="22"/>
          <w:szCs w:val="22"/>
        </w:rPr>
        <w:t xml:space="preserve"> </w:t>
      </w:r>
    </w:p>
    <w:p w14:paraId="469D0D93" w14:textId="08531579" w:rsidR="00F14A81" w:rsidRPr="00E50681" w:rsidRDefault="00F14A81" w:rsidP="00F14A81">
      <w:pPr>
        <w:rPr>
          <w:rFonts w:ascii="Times New Roman" w:eastAsiaTheme="minorEastAsia" w:hAnsi="Times New Roman" w:cs="Times New Roman"/>
          <w:sz w:val="22"/>
          <w:szCs w:val="22"/>
        </w:rPr>
      </w:pPr>
      <w:r w:rsidRPr="00E50681">
        <w:rPr>
          <w:rFonts w:ascii="Times New Roman" w:eastAsiaTheme="minorEastAsia" w:hAnsi="Times New Roman" w:cs="Times New Roman"/>
          <w:sz w:val="22"/>
          <w:szCs w:val="22"/>
        </w:rPr>
        <w:t xml:space="preserve">Moreover, real ultrasound transducers rarely behave </w:t>
      </w:r>
      <w:r w:rsidR="008E06CC" w:rsidRPr="00E50681">
        <w:rPr>
          <w:rFonts w:ascii="Times New Roman" w:eastAsiaTheme="minorEastAsia" w:hAnsi="Times New Roman" w:cs="Times New Roman"/>
          <w:sz w:val="22"/>
          <w:szCs w:val="22"/>
        </w:rPr>
        <w:t>like</w:t>
      </w:r>
      <w:r w:rsidRPr="00E50681">
        <w:rPr>
          <w:rFonts w:ascii="Times New Roman" w:eastAsiaTheme="minorEastAsia" w:hAnsi="Times New Roman" w:cs="Times New Roman"/>
          <w:sz w:val="22"/>
          <w:szCs w:val="22"/>
        </w:rPr>
        <w:t xml:space="preserve"> ideal pistons. Their vibration profile may be modified by boundary conditions at the edges or intentionally shaped to suppress sidelobes. For instance, applying a Gaussian </w:t>
      </w:r>
      <w:r w:rsidRPr="00E50681">
        <w:rPr>
          <w:rFonts w:ascii="Times New Roman" w:eastAsiaTheme="minorEastAsia" w:hAnsi="Times New Roman" w:cs="Times New Roman"/>
          <w:b/>
          <w:bCs/>
          <w:sz w:val="22"/>
          <w:szCs w:val="22"/>
        </w:rPr>
        <w:t>apodization</w:t>
      </w:r>
      <w:r w:rsidRPr="00E50681">
        <w:rPr>
          <w:rFonts w:ascii="Times New Roman" w:eastAsiaTheme="minorEastAsia" w:hAnsi="Times New Roman" w:cs="Times New Roman"/>
          <w:sz w:val="22"/>
          <w:szCs w:val="22"/>
        </w:rPr>
        <w:t xml:space="preserve"> reduces sidelobes by </w:t>
      </w:r>
      <w:r w:rsidR="00C41099" w:rsidRPr="00E50681">
        <w:rPr>
          <w:rFonts w:ascii="Times New Roman" w:eastAsiaTheme="minorEastAsia" w:hAnsi="Times New Roman" w:cs="Times New Roman"/>
          <w:sz w:val="22"/>
          <w:szCs w:val="22"/>
        </w:rPr>
        <w:t>weighing</w:t>
      </w:r>
      <w:r w:rsidRPr="00E50681">
        <w:rPr>
          <w:rFonts w:ascii="Times New Roman" w:eastAsiaTheme="minorEastAsia" w:hAnsi="Times New Roman" w:cs="Times New Roman"/>
          <w:sz w:val="22"/>
          <w:szCs w:val="22"/>
        </w:rPr>
        <w:t xml:space="preserve"> the active aperture </w:t>
      </w:r>
      <w:r w:rsidRPr="00E50681">
        <w:rPr>
          <w:rFonts w:ascii="Times New Roman" w:eastAsiaTheme="minorEastAsia" w:hAnsi="Times New Roman" w:cs="Times New Roman"/>
          <w:sz w:val="22"/>
          <w:szCs w:val="22"/>
          <w:highlight w:val="blue"/>
        </w:rPr>
        <w:t>[CITE]</w:t>
      </w:r>
      <w:r w:rsidRPr="00E50681">
        <w:rPr>
          <w:rFonts w:ascii="Times New Roman" w:eastAsiaTheme="minorEastAsia" w:hAnsi="Times New Roman" w:cs="Times New Roman"/>
          <w:sz w:val="22"/>
          <w:szCs w:val="22"/>
        </w:rPr>
        <w:t xml:space="preserve">. Apodization can be incorporated into Eq. (19) by scaling the SIR of each element with a factor </w:t>
      </w:r>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a</m:t>
            </m:r>
          </m:e>
          <m:sub>
            <m:r>
              <w:rPr>
                <w:rFonts w:ascii="Cambria Math" w:eastAsiaTheme="minorEastAsia" w:hAnsi="Cambria Math" w:cs="Times New Roman"/>
                <w:sz w:val="22"/>
                <w:szCs w:val="22"/>
              </w:rPr>
              <m:t>e</m:t>
            </m:r>
          </m:sub>
        </m:sSub>
      </m:oMath>
      <w:r w:rsidRPr="00E50681">
        <w:rPr>
          <w:rFonts w:ascii="Times New Roman" w:eastAsiaTheme="minorEastAsia" w:hAnsi="Times New Roman" w:cs="Times New Roman"/>
          <w:sz w:val="22"/>
          <w:szCs w:val="22"/>
        </w:rPr>
        <w:t xml:space="preserve">​, where </w:t>
      </w:r>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a</m:t>
            </m:r>
          </m:e>
          <m:sub>
            <m:r>
              <w:rPr>
                <w:rFonts w:ascii="Cambria Math" w:eastAsiaTheme="minorEastAsia" w:hAnsi="Cambria Math" w:cs="Times New Roman"/>
                <w:sz w:val="22"/>
                <w:szCs w:val="22"/>
              </w:rPr>
              <m:t>e</m:t>
            </m:r>
          </m:sub>
        </m:sSub>
        <m:r>
          <w:rPr>
            <w:rFonts w:ascii="Cambria Math" w:eastAsiaTheme="minorEastAsia" w:hAnsi="Cambria Math" w:cs="Times New Roman"/>
            <w:sz w:val="22"/>
            <w:szCs w:val="22"/>
          </w:rPr>
          <m:t xml:space="preserve">=1 </m:t>
        </m:r>
      </m:oMath>
      <w:r w:rsidRPr="00E50681">
        <w:rPr>
          <w:rFonts w:ascii="Times New Roman" w:eastAsiaTheme="minorEastAsia" w:hAnsi="Times New Roman" w:cs="Times New Roman"/>
          <w:sz w:val="22"/>
          <w:szCs w:val="22"/>
        </w:rPr>
        <w:t xml:space="preserve">denotes a fully active element and </w:t>
      </w:r>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a</m:t>
            </m:r>
          </m:e>
          <m:sub>
            <m:r>
              <w:rPr>
                <w:rFonts w:ascii="Cambria Math" w:eastAsiaTheme="minorEastAsia" w:hAnsi="Cambria Math" w:cs="Times New Roman"/>
                <w:sz w:val="22"/>
                <w:szCs w:val="22"/>
              </w:rPr>
              <m:t>e</m:t>
            </m:r>
          </m:sub>
        </m:sSub>
        <m:r>
          <w:rPr>
            <w:rFonts w:ascii="Cambria Math" w:eastAsiaTheme="minorEastAsia" w:hAnsi="Cambria Math" w:cs="Times New Roman"/>
            <w:sz w:val="22"/>
            <w:szCs w:val="22"/>
          </w:rPr>
          <m:t>=0</m:t>
        </m:r>
      </m:oMath>
      <w:r w:rsidRPr="00E50681">
        <w:rPr>
          <w:rFonts w:ascii="Times New Roman" w:eastAsiaTheme="minorEastAsia" w:hAnsi="Times New Roman" w:cs="Times New Roman"/>
          <w:sz w:val="22"/>
          <w:szCs w:val="22"/>
        </w:rPr>
        <w:t xml:space="preserve"> an inactive one.</w:t>
      </w:r>
      <w:r w:rsidR="00AC40B6" w:rsidRPr="00E50681">
        <w:rPr>
          <w:rFonts w:ascii="Times New Roman" w:eastAsiaTheme="minorEastAsia" w:hAnsi="Times New Roman" w:cs="Times New Roman"/>
          <w:sz w:val="22"/>
          <w:szCs w:val="22"/>
        </w:rPr>
        <w:t xml:space="preserve"> </w:t>
      </w:r>
      <w:r w:rsidRPr="00E50681">
        <w:rPr>
          <w:rFonts w:ascii="Times New Roman" w:eastAsiaTheme="minorEastAsia" w:hAnsi="Times New Roman" w:cs="Times New Roman"/>
          <w:sz w:val="22"/>
          <w:szCs w:val="22"/>
        </w:rPr>
        <w:t xml:space="preserve">Similarly, </w:t>
      </w:r>
      <w:r w:rsidRPr="00E50681">
        <w:rPr>
          <w:rFonts w:ascii="Times New Roman" w:eastAsiaTheme="minorEastAsia" w:hAnsi="Times New Roman" w:cs="Times New Roman"/>
          <w:b/>
          <w:bCs/>
          <w:sz w:val="22"/>
          <w:szCs w:val="22"/>
        </w:rPr>
        <w:t>delays</w:t>
      </w:r>
      <w:r w:rsidRPr="00E50681">
        <w:rPr>
          <w:rFonts w:ascii="Times New Roman" w:eastAsiaTheme="minorEastAsia" w:hAnsi="Times New Roman" w:cs="Times New Roman"/>
          <w:sz w:val="22"/>
          <w:szCs w:val="22"/>
        </w:rPr>
        <w:t xml:space="preserve"> can be introduced </w:t>
      </w:r>
      <w:r w:rsidR="00AC40B6" w:rsidRPr="00E50681">
        <w:rPr>
          <w:rFonts w:ascii="Times New Roman" w:eastAsiaTheme="minorEastAsia" w:hAnsi="Times New Roman" w:cs="Times New Roman"/>
          <w:sz w:val="22"/>
          <w:szCs w:val="22"/>
        </w:rPr>
        <w:t xml:space="preserve">as a temporal translation of the </w:t>
      </w:r>
      <w:r w:rsidR="00C41099" w:rsidRPr="00E50681">
        <w:rPr>
          <w:rFonts w:ascii="Times New Roman" w:eastAsiaTheme="minorEastAsia" w:hAnsi="Times New Roman" w:cs="Times New Roman"/>
          <w:sz w:val="22"/>
          <w:szCs w:val="22"/>
        </w:rPr>
        <w:t>SIR and</w:t>
      </w:r>
      <w:r w:rsidR="00AC40B6" w:rsidRPr="00E50681">
        <w:rPr>
          <w:rFonts w:ascii="Times New Roman" w:eastAsiaTheme="minorEastAsia" w:hAnsi="Times New Roman" w:cs="Times New Roman"/>
          <w:sz w:val="22"/>
          <w:szCs w:val="22"/>
        </w:rPr>
        <w:t xml:space="preserve"> can be further used to steer or focus the beam.</w:t>
      </w:r>
    </w:p>
    <w:p w14:paraId="52420BA2" w14:textId="5598039D" w:rsidR="00AC40B6" w:rsidRPr="00E50681" w:rsidRDefault="008E06CC" w:rsidP="00F14A81">
      <w:pPr>
        <w:rPr>
          <w:rFonts w:ascii="Times New Roman" w:eastAsiaTheme="minorEastAsia" w:hAnsi="Times New Roman" w:cs="Times New Roman"/>
          <w:sz w:val="22"/>
          <w:szCs w:val="22"/>
        </w:rPr>
      </w:pPr>
      <w:r w:rsidRPr="00E50681">
        <w:rPr>
          <w:rFonts w:ascii="Times New Roman" w:eastAsiaTheme="minorEastAsia" w:hAnsi="Times New Roman" w:cs="Times New Roman"/>
          <w:sz w:val="22"/>
          <w:szCs w:val="22"/>
        </w:rPr>
        <w:t xml:space="preserve">Therefore, the general expression for </w:t>
      </w:r>
      <w:r w:rsidR="00AC40B6" w:rsidRPr="00E50681">
        <w:rPr>
          <w:rFonts w:ascii="Times New Roman" w:eastAsiaTheme="minorEastAsia" w:hAnsi="Times New Roman" w:cs="Times New Roman"/>
          <w:sz w:val="22"/>
          <w:szCs w:val="22"/>
        </w:rPr>
        <w:t xml:space="preserve">an ultrasound transducer composed by </w:t>
      </w:r>
      <m:oMath>
        <m:r>
          <w:rPr>
            <w:rFonts w:ascii="Cambria Math" w:eastAsiaTheme="minorEastAsia" w:hAnsi="Cambria Math" w:cs="Times New Roman"/>
            <w:sz w:val="22"/>
            <w:szCs w:val="22"/>
          </w:rPr>
          <m:t>M</m:t>
        </m:r>
      </m:oMath>
      <w:r w:rsidR="00AC40B6" w:rsidRPr="00E50681">
        <w:rPr>
          <w:rFonts w:ascii="Times New Roman" w:eastAsiaTheme="minorEastAsia" w:hAnsi="Times New Roman" w:cs="Times New Roman"/>
          <w:sz w:val="22"/>
          <w:szCs w:val="22"/>
        </w:rPr>
        <w:t xml:space="preserve"> </w:t>
      </w:r>
      <w:r w:rsidRPr="00E50681">
        <w:rPr>
          <w:rFonts w:ascii="Times New Roman" w:eastAsiaTheme="minorEastAsia" w:hAnsi="Times New Roman" w:cs="Times New Roman"/>
          <w:sz w:val="22"/>
          <w:szCs w:val="22"/>
        </w:rPr>
        <w:t xml:space="preserve">rectangular </w:t>
      </w:r>
      <w:r w:rsidR="00AC40B6" w:rsidRPr="00E50681">
        <w:rPr>
          <w:rFonts w:ascii="Times New Roman" w:eastAsiaTheme="minorEastAsia" w:hAnsi="Times New Roman" w:cs="Times New Roman"/>
          <w:sz w:val="22"/>
          <w:szCs w:val="22"/>
        </w:rPr>
        <w:t>patches</w:t>
      </w:r>
      <w:r w:rsidRPr="00E50681">
        <w:rPr>
          <w:rFonts w:ascii="Times New Roman" w:eastAsiaTheme="minorEastAsia" w:hAnsi="Times New Roman" w:cs="Times New Roman"/>
          <w:sz w:val="22"/>
          <w:szCs w:val="22"/>
        </w:rPr>
        <w:t xml:space="preserve"> is,</w:t>
      </w:r>
    </w:p>
    <w:p w14:paraId="779BB05A" w14:textId="2F850C58" w:rsidR="00874D8A" w:rsidRPr="00E50681" w:rsidRDefault="00000000" w:rsidP="00995702">
      <w:pPr>
        <w:rPr>
          <w:rFonts w:ascii="Times New Roman" w:eastAsiaTheme="minorEastAsia" w:hAnsi="Times New Roman" w:cs="Times New Roman"/>
          <w:sz w:val="22"/>
          <w:szCs w:val="22"/>
        </w:rPr>
      </w:pPr>
      <m:oMathPara>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h</m:t>
              </m:r>
            </m:e>
            <m:sub>
              <m:r>
                <w:rPr>
                  <w:rFonts w:ascii="Cambria Math" w:eastAsiaTheme="minorEastAsia" w:hAnsi="Cambria Math" w:cs="Times New Roman"/>
                  <w:sz w:val="22"/>
                  <w:szCs w:val="22"/>
                </w:rPr>
                <m:t>tx</m:t>
              </m:r>
            </m:sub>
          </m:sSub>
          <m:d>
            <m:dPr>
              <m:ctrlPr>
                <w:rPr>
                  <w:rFonts w:ascii="Cambria Math" w:eastAsiaTheme="minorEastAsia" w:hAnsi="Cambria Math" w:cs="Times New Roman"/>
                  <w:i/>
                  <w:sz w:val="22"/>
                  <w:szCs w:val="22"/>
                </w:rPr>
              </m:ctrlPr>
            </m:dPr>
            <m:e>
              <m:sSub>
                <m:sSubPr>
                  <m:ctrlPr>
                    <w:rPr>
                      <w:rFonts w:ascii="Cambria Math" w:hAnsi="Cambria Math" w:cs="Times New Roman"/>
                      <w:i/>
                      <w:iCs/>
                      <w:sz w:val="22"/>
                      <w:szCs w:val="22"/>
                    </w:rPr>
                  </m:ctrlPr>
                </m:sSubPr>
                <m:e>
                  <m:acc>
                    <m:accPr>
                      <m:chr m:val="⃗"/>
                      <m:ctrlPr>
                        <w:rPr>
                          <w:rFonts w:ascii="Cambria Math" w:hAnsi="Cambria Math" w:cs="Times New Roman"/>
                          <w:i/>
                          <w:iCs/>
                          <w:sz w:val="22"/>
                          <w:szCs w:val="22"/>
                        </w:rPr>
                      </m:ctrlPr>
                    </m:accPr>
                    <m:e>
                      <m:r>
                        <w:rPr>
                          <w:rFonts w:ascii="Cambria Math" w:hAnsi="Cambria Math" w:cs="Times New Roman"/>
                          <w:sz w:val="22"/>
                          <w:szCs w:val="22"/>
                        </w:rPr>
                        <m:t>r</m:t>
                      </m:r>
                    </m:e>
                  </m:acc>
                </m:e>
                <m:sub>
                  <m:r>
                    <w:rPr>
                      <w:rFonts w:ascii="Cambria Math" w:hAnsi="Cambria Math" w:cs="Times New Roman"/>
                      <w:sz w:val="22"/>
                      <w:szCs w:val="22"/>
                    </w:rPr>
                    <m:t>p</m:t>
                  </m:r>
                </m:sub>
              </m:sSub>
              <m:r>
                <w:rPr>
                  <w:rFonts w:ascii="Cambria Math" w:eastAsiaTheme="minorEastAsia" w:hAnsi="Cambria Math" w:cs="Times New Roman"/>
                  <w:sz w:val="22"/>
                  <w:szCs w:val="22"/>
                </w:rPr>
                <m:t>, t</m:t>
              </m:r>
            </m:e>
          </m:d>
          <m:r>
            <w:rPr>
              <w:rFonts w:ascii="Cambria Math" w:eastAsiaTheme="minorEastAsia" w:hAnsi="Cambria Math" w:cs="Times New Roman"/>
              <w:sz w:val="22"/>
              <w:szCs w:val="22"/>
            </w:rPr>
            <m:t>≈</m:t>
          </m:r>
          <m:nary>
            <m:naryPr>
              <m:chr m:val="∑"/>
              <m:ctrlPr>
                <w:rPr>
                  <w:rFonts w:ascii="Cambria Math" w:eastAsiaTheme="minorEastAsia" w:hAnsi="Cambria Math" w:cs="Times New Roman"/>
                  <w:i/>
                  <w:sz w:val="22"/>
                  <w:szCs w:val="22"/>
                </w:rPr>
              </m:ctrlPr>
            </m:naryPr>
            <m:sub>
              <m:r>
                <w:rPr>
                  <w:rFonts w:ascii="Cambria Math" w:eastAsiaTheme="minorEastAsia" w:hAnsi="Cambria Math" w:cs="Times New Roman"/>
                  <w:sz w:val="22"/>
                  <w:szCs w:val="22"/>
                </w:rPr>
                <m:t>m=1</m:t>
              </m:r>
            </m:sub>
            <m:sup>
              <m:r>
                <w:rPr>
                  <w:rFonts w:ascii="Cambria Math" w:eastAsiaTheme="minorEastAsia" w:hAnsi="Cambria Math" w:cs="Times New Roman"/>
                  <w:sz w:val="22"/>
                  <w:szCs w:val="22"/>
                </w:rPr>
                <m:t>M</m:t>
              </m:r>
            </m:sup>
            <m:e>
              <m:sSub>
                <m:sSubPr>
                  <m:ctrlPr>
                    <w:rPr>
                      <w:rFonts w:ascii="Cambria Math" w:hAnsi="Cambria Math" w:cs="Times New Roman"/>
                      <w:i/>
                      <w:iCs/>
                      <w:sz w:val="22"/>
                      <w:szCs w:val="22"/>
                    </w:rPr>
                  </m:ctrlPr>
                </m:sSubPr>
                <m:e>
                  <m:r>
                    <w:rPr>
                      <w:rFonts w:ascii="Cambria Math" w:hAnsi="Cambria Math" w:cs="Times New Roman"/>
                      <w:sz w:val="22"/>
                      <w:szCs w:val="22"/>
                    </w:rPr>
                    <m:t>a</m:t>
                  </m:r>
                </m:e>
                <m:sub>
                  <m:r>
                    <w:rPr>
                      <w:rFonts w:ascii="Cambria Math" w:hAnsi="Cambria Math" w:cs="Times New Roman"/>
                      <w:sz w:val="22"/>
                      <w:szCs w:val="22"/>
                    </w:rPr>
                    <m:t>m</m:t>
                  </m:r>
                </m:sub>
              </m:sSub>
              <m:sSub>
                <m:sSubPr>
                  <m:ctrlPr>
                    <w:rPr>
                      <w:rFonts w:ascii="Cambria Math" w:hAnsi="Cambria Math" w:cs="Times New Roman"/>
                      <w:i/>
                      <w:iCs/>
                      <w:sz w:val="22"/>
                      <w:szCs w:val="22"/>
                    </w:rPr>
                  </m:ctrlPr>
                </m:sSubPr>
                <m:e>
                  <m:r>
                    <w:rPr>
                      <w:rFonts w:ascii="Cambria Math" w:hAnsi="Cambria Math" w:cs="Times New Roman"/>
                      <w:sz w:val="22"/>
                      <w:szCs w:val="22"/>
                    </w:rPr>
                    <m:t>h</m:t>
                  </m:r>
                </m:e>
                <m:sub>
                  <m:r>
                    <w:rPr>
                      <w:rFonts w:ascii="Cambria Math" w:hAnsi="Cambria Math" w:cs="Times New Roman"/>
                      <w:sz w:val="22"/>
                      <w:szCs w:val="22"/>
                    </w:rPr>
                    <m:t>m</m:t>
                  </m:r>
                </m:sub>
              </m:sSub>
              <m:d>
                <m:dPr>
                  <m:ctrlPr>
                    <w:rPr>
                      <w:rFonts w:ascii="Cambria Math" w:hAnsi="Cambria Math" w:cs="Times New Roman"/>
                      <w:i/>
                      <w:iCs/>
                      <w:sz w:val="22"/>
                      <w:szCs w:val="22"/>
                    </w:rPr>
                  </m:ctrlPr>
                </m:dPr>
                <m:e>
                  <m:sSub>
                    <m:sSubPr>
                      <m:ctrlPr>
                        <w:rPr>
                          <w:rFonts w:ascii="Cambria Math" w:hAnsi="Cambria Math" w:cs="Times New Roman"/>
                          <w:i/>
                          <w:iCs/>
                          <w:sz w:val="22"/>
                          <w:szCs w:val="22"/>
                        </w:rPr>
                      </m:ctrlPr>
                    </m:sSubPr>
                    <m:e>
                      <m:acc>
                        <m:accPr>
                          <m:chr m:val="⃗"/>
                          <m:ctrlPr>
                            <w:rPr>
                              <w:rFonts w:ascii="Cambria Math" w:hAnsi="Cambria Math" w:cs="Times New Roman"/>
                              <w:i/>
                              <w:iCs/>
                              <w:sz w:val="22"/>
                              <w:szCs w:val="22"/>
                            </w:rPr>
                          </m:ctrlPr>
                        </m:accPr>
                        <m:e>
                          <m:r>
                            <w:rPr>
                              <w:rFonts w:ascii="Cambria Math" w:hAnsi="Cambria Math" w:cs="Times New Roman"/>
                              <w:sz w:val="22"/>
                              <w:szCs w:val="22"/>
                            </w:rPr>
                            <m:t>r</m:t>
                          </m:r>
                        </m:e>
                      </m:acc>
                    </m:e>
                    <m:sub>
                      <m:r>
                        <w:rPr>
                          <w:rFonts w:ascii="Cambria Math" w:hAnsi="Cambria Math" w:cs="Times New Roman"/>
                          <w:sz w:val="22"/>
                          <w:szCs w:val="22"/>
                        </w:rPr>
                        <m:t>p</m:t>
                      </m:r>
                    </m:sub>
                  </m:sSub>
                  <m:r>
                    <w:rPr>
                      <w:rFonts w:ascii="Cambria Math" w:hAnsi="Cambria Math" w:cs="Times New Roman"/>
                      <w:sz w:val="22"/>
                      <w:szCs w:val="22"/>
                    </w:rPr>
                    <m:t>,t-</m:t>
                  </m:r>
                  <m:sSub>
                    <m:sSubPr>
                      <m:ctrlPr>
                        <w:rPr>
                          <w:rFonts w:ascii="Cambria Math" w:hAnsi="Cambria Math" w:cs="Times New Roman"/>
                          <w:i/>
                          <w:iCs/>
                          <w:sz w:val="22"/>
                          <w:szCs w:val="22"/>
                        </w:rPr>
                      </m:ctrlPr>
                    </m:sSubPr>
                    <m:e>
                      <m:r>
                        <w:rPr>
                          <w:rFonts w:ascii="Cambria Math" w:hAnsi="Cambria Math" w:cs="Times New Roman"/>
                          <w:sz w:val="22"/>
                          <w:szCs w:val="22"/>
                        </w:rPr>
                        <m:t>τ</m:t>
                      </m:r>
                    </m:e>
                    <m:sub>
                      <m:r>
                        <w:rPr>
                          <w:rFonts w:ascii="Cambria Math" w:hAnsi="Cambria Math" w:cs="Times New Roman"/>
                          <w:sz w:val="22"/>
                          <w:szCs w:val="22"/>
                        </w:rPr>
                        <m:t>m</m:t>
                      </m:r>
                    </m:sub>
                  </m:sSub>
                </m:e>
              </m:d>
            </m:e>
          </m:nary>
          <m:r>
            <w:rPr>
              <w:rFonts w:ascii="Cambria Math" w:eastAsiaTheme="minorEastAsia" w:hAnsi="Cambria Math" w:cs="Times New Roman"/>
              <w:sz w:val="22"/>
              <w:szCs w:val="22"/>
            </w:rPr>
            <m:t>[22]</m:t>
          </m:r>
        </m:oMath>
      </m:oMathPara>
    </w:p>
    <w:p w14:paraId="625A6887" w14:textId="08342DED" w:rsidR="00F14A81" w:rsidRPr="00E50681" w:rsidRDefault="008E06CC" w:rsidP="00995702">
      <w:pPr>
        <w:rPr>
          <w:rFonts w:ascii="Times New Roman" w:eastAsiaTheme="minorEastAsia" w:hAnsi="Times New Roman" w:cs="Times New Roman"/>
          <w:sz w:val="22"/>
          <w:szCs w:val="22"/>
        </w:rPr>
      </w:pPr>
      <w:r w:rsidRPr="00E50681">
        <w:rPr>
          <w:rFonts w:ascii="Times New Roman" w:eastAsiaTheme="minorEastAsia" w:hAnsi="Times New Roman" w:cs="Times New Roman"/>
          <w:sz w:val="22"/>
          <w:szCs w:val="22"/>
        </w:rPr>
        <w:t xml:space="preserve">Where </w:t>
      </w:r>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h</m:t>
            </m:r>
          </m:e>
          <m:sub>
            <m:r>
              <w:rPr>
                <w:rFonts w:ascii="Cambria Math" w:eastAsiaTheme="minorEastAsia" w:hAnsi="Cambria Math" w:cs="Times New Roman"/>
                <w:sz w:val="22"/>
                <w:szCs w:val="22"/>
              </w:rPr>
              <m:t>m</m:t>
            </m:r>
          </m:sub>
        </m:sSub>
      </m:oMath>
      <w:r w:rsidRPr="00E50681">
        <w:rPr>
          <w:rFonts w:ascii="Times New Roman" w:eastAsiaTheme="minorEastAsia" w:hAnsi="Times New Roman" w:cs="Times New Roman"/>
          <w:sz w:val="22"/>
          <w:szCs w:val="22"/>
        </w:rPr>
        <w:t xml:space="preserve"> was previously defined in </w:t>
      </w:r>
      <w:proofErr w:type="gramStart"/>
      <w:r w:rsidRPr="00E50681">
        <w:rPr>
          <w:rFonts w:ascii="Times New Roman" w:eastAsiaTheme="minorEastAsia" w:hAnsi="Times New Roman" w:cs="Times New Roman"/>
          <w:sz w:val="22"/>
          <w:szCs w:val="22"/>
        </w:rPr>
        <w:t>eq</w:t>
      </w:r>
      <w:r w:rsidR="00D82407" w:rsidRPr="00E50681">
        <w:rPr>
          <w:rFonts w:ascii="Times New Roman" w:eastAsiaTheme="minorEastAsia" w:hAnsi="Times New Roman" w:cs="Times New Roman"/>
          <w:sz w:val="22"/>
          <w:szCs w:val="22"/>
        </w:rPr>
        <w:t>[</w:t>
      </w:r>
      <w:proofErr w:type="gramEnd"/>
      <w:r w:rsidR="00D82407" w:rsidRPr="00E50681">
        <w:rPr>
          <w:rFonts w:ascii="Times New Roman" w:eastAsiaTheme="minorEastAsia" w:hAnsi="Times New Roman" w:cs="Times New Roman"/>
          <w:sz w:val="22"/>
          <w:szCs w:val="22"/>
        </w:rPr>
        <w:t xml:space="preserve">19]. </w:t>
      </w:r>
      <w:r w:rsidR="00AC40B6" w:rsidRPr="00E50681">
        <w:rPr>
          <w:rFonts w:ascii="Times New Roman" w:eastAsiaTheme="minorEastAsia" w:hAnsi="Times New Roman" w:cs="Times New Roman"/>
          <w:sz w:val="22"/>
          <w:szCs w:val="22"/>
        </w:rPr>
        <w:t>Note that for an element</w:t>
      </w:r>
      <w:r w:rsidRPr="00E50681">
        <w:rPr>
          <w:rFonts w:ascii="Times New Roman" w:eastAsiaTheme="minorEastAsia" w:hAnsi="Times New Roman" w:cs="Times New Roman"/>
          <w:sz w:val="22"/>
          <w:szCs w:val="22"/>
        </w:rPr>
        <w:t xml:space="preserve"> </w:t>
      </w:r>
      <m:oMath>
        <m:r>
          <w:rPr>
            <w:rFonts w:ascii="Cambria Math" w:eastAsiaTheme="minorEastAsia" w:hAnsi="Cambria Math" w:cs="Times New Roman"/>
            <w:sz w:val="22"/>
            <w:szCs w:val="22"/>
          </w:rPr>
          <m:t>e</m:t>
        </m:r>
      </m:oMath>
      <w:r w:rsidR="00AC40B6" w:rsidRPr="00E50681">
        <w:rPr>
          <w:rFonts w:ascii="Times New Roman" w:eastAsiaTheme="minorEastAsia" w:hAnsi="Times New Roman" w:cs="Times New Roman"/>
          <w:sz w:val="22"/>
          <w:szCs w:val="22"/>
        </w:rPr>
        <w:t xml:space="preserve"> </w:t>
      </w:r>
      <w:r w:rsidRPr="00E50681">
        <w:rPr>
          <w:rFonts w:ascii="Times New Roman" w:eastAsiaTheme="minorEastAsia" w:hAnsi="Times New Roman" w:cs="Times New Roman"/>
          <w:sz w:val="22"/>
          <w:szCs w:val="22"/>
        </w:rPr>
        <w:t>of this transducer</w:t>
      </w:r>
      <w:r w:rsidR="00AC40B6" w:rsidRPr="00E50681">
        <w:rPr>
          <w:rFonts w:ascii="Times New Roman" w:eastAsiaTheme="minorEastAsia" w:hAnsi="Times New Roman" w:cs="Times New Roman"/>
          <w:sz w:val="22"/>
          <w:szCs w:val="22"/>
        </w:rPr>
        <w:t>,</w:t>
      </w:r>
      <w:r w:rsidRPr="00E50681">
        <w:rPr>
          <w:rFonts w:ascii="Times New Roman" w:eastAsiaTheme="minorEastAsia" w:hAnsi="Times New Roman" w:cs="Times New Roman"/>
          <w:sz w:val="22"/>
          <w:szCs w:val="22"/>
        </w:rPr>
        <w:t xml:space="preserve"> there is a subset of patches </w:t>
      </w:r>
      <m:oMath>
        <m:r>
          <w:rPr>
            <w:rFonts w:ascii="Cambria Math" w:eastAsiaTheme="minorEastAsia" w:hAnsi="Cambria Math" w:cs="Times New Roman"/>
            <w:sz w:val="22"/>
            <w:szCs w:val="22"/>
          </w:rPr>
          <m:t>m</m:t>
        </m:r>
      </m:oMath>
      <w:r w:rsidRPr="00E50681">
        <w:rPr>
          <w:rFonts w:ascii="Times New Roman" w:eastAsiaTheme="minorEastAsia" w:hAnsi="Times New Roman" w:cs="Times New Roman"/>
          <w:sz w:val="22"/>
          <w:szCs w:val="22"/>
        </w:rPr>
        <w:t xml:space="preserve"> such that </w:t>
      </w:r>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a</m:t>
            </m:r>
          </m:e>
          <m:sub>
            <m:r>
              <w:rPr>
                <w:rFonts w:ascii="Cambria Math" w:eastAsiaTheme="minorEastAsia" w:hAnsi="Cambria Math" w:cs="Times New Roman"/>
                <w:sz w:val="22"/>
                <w:szCs w:val="22"/>
              </w:rPr>
              <m:t>m</m:t>
            </m:r>
          </m:sub>
        </m:sSub>
        <m:r>
          <w:rPr>
            <w:rFonts w:ascii="Cambria Math" w:eastAsiaTheme="minorEastAsia" w:hAnsi="Cambria Math" w:cs="Times New Roman"/>
            <w:sz w:val="22"/>
            <w:szCs w:val="22"/>
          </w:rPr>
          <m:t>=</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a</m:t>
            </m:r>
          </m:e>
          <m:sub>
            <m:r>
              <w:rPr>
                <w:rFonts w:ascii="Cambria Math" w:eastAsiaTheme="minorEastAsia" w:hAnsi="Cambria Math" w:cs="Times New Roman"/>
                <w:sz w:val="22"/>
                <w:szCs w:val="22"/>
              </w:rPr>
              <m:t>e</m:t>
            </m:r>
          </m:sub>
        </m:sSub>
      </m:oMath>
      <w:r w:rsidRPr="00E50681">
        <w:rPr>
          <w:rFonts w:ascii="Times New Roman" w:eastAsiaTheme="minorEastAsia" w:hAnsi="Times New Roman" w:cs="Times New Roman"/>
          <w:sz w:val="22"/>
          <w:szCs w:val="22"/>
        </w:rPr>
        <w:t xml:space="preserve"> and </w:t>
      </w:r>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τ</m:t>
            </m:r>
          </m:e>
          <m:sub>
            <m:r>
              <w:rPr>
                <w:rFonts w:ascii="Cambria Math" w:eastAsiaTheme="minorEastAsia" w:hAnsi="Cambria Math" w:cs="Times New Roman"/>
                <w:sz w:val="22"/>
                <w:szCs w:val="22"/>
              </w:rPr>
              <m:t>m</m:t>
            </m:r>
          </m:sub>
        </m:sSub>
        <m:r>
          <w:rPr>
            <w:rFonts w:ascii="Cambria Math" w:eastAsiaTheme="minorEastAsia" w:hAnsi="Cambria Math" w:cs="Times New Roman"/>
            <w:sz w:val="22"/>
            <w:szCs w:val="22"/>
          </w:rPr>
          <m:t>=</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τ</m:t>
            </m:r>
          </m:e>
          <m:sub>
            <m:r>
              <w:rPr>
                <w:rFonts w:ascii="Cambria Math" w:eastAsiaTheme="minorEastAsia" w:hAnsi="Cambria Math" w:cs="Times New Roman"/>
                <w:sz w:val="22"/>
                <w:szCs w:val="22"/>
              </w:rPr>
              <m:t>e</m:t>
            </m:r>
          </m:sub>
        </m:sSub>
      </m:oMath>
      <w:r w:rsidRPr="00E50681">
        <w:rPr>
          <w:rFonts w:ascii="Times New Roman" w:eastAsiaTheme="minorEastAsia" w:hAnsi="Times New Roman" w:cs="Times New Roman"/>
          <w:sz w:val="22"/>
          <w:szCs w:val="22"/>
        </w:rPr>
        <w:t>. That is to say, the patches over an element will have the same value of apodization and delay</w:t>
      </w:r>
      <w:r w:rsidR="00F14A81" w:rsidRPr="00E50681">
        <w:rPr>
          <w:rFonts w:ascii="Times New Roman" w:eastAsiaTheme="minorEastAsia" w:hAnsi="Times New Roman" w:cs="Times New Roman"/>
          <w:sz w:val="22"/>
          <w:szCs w:val="22"/>
        </w:rPr>
        <w:t xml:space="preserve">. Finally, the overall impulse response of a transducer with </w:t>
      </w:r>
      <m:oMath>
        <m:r>
          <w:rPr>
            <w:rFonts w:ascii="Cambria Math" w:eastAsiaTheme="minorEastAsia" w:hAnsi="Cambria Math" w:cs="Times New Roman"/>
            <w:sz w:val="22"/>
            <w:szCs w:val="22"/>
          </w:rPr>
          <m:t>E</m:t>
        </m:r>
      </m:oMath>
      <w:r w:rsidR="00F14A81" w:rsidRPr="00E50681">
        <w:rPr>
          <w:rFonts w:ascii="Times New Roman" w:eastAsiaTheme="minorEastAsia" w:hAnsi="Times New Roman" w:cs="Times New Roman"/>
          <w:sz w:val="22"/>
          <w:szCs w:val="22"/>
        </w:rPr>
        <w:t xml:space="preserve"> elements, each divided into </w:t>
      </w:r>
      <m:oMath>
        <m:r>
          <w:rPr>
            <w:rFonts w:ascii="Cambria Math" w:eastAsiaTheme="minorEastAsia" w:hAnsi="Cambria Math" w:cs="Times New Roman"/>
            <w:sz w:val="22"/>
            <w:szCs w:val="22"/>
          </w:rPr>
          <m:t>M</m:t>
        </m:r>
      </m:oMath>
      <w:r w:rsidR="00F14A81" w:rsidRPr="00E50681">
        <w:rPr>
          <w:rFonts w:ascii="Times New Roman" w:eastAsiaTheme="minorEastAsia" w:hAnsi="Times New Roman" w:cs="Times New Roman"/>
          <w:sz w:val="22"/>
          <w:szCs w:val="22"/>
        </w:rPr>
        <w:t xml:space="preserve"> subdivisions, is:</w:t>
      </w:r>
    </w:p>
    <w:p w14:paraId="4D8DCFEA" w14:textId="4502FD80" w:rsidR="00FE6D27" w:rsidRPr="00E50681" w:rsidRDefault="00000000" w:rsidP="00995702">
      <w:pPr>
        <w:rPr>
          <w:rFonts w:ascii="Times New Roman" w:eastAsiaTheme="minorEastAsia" w:hAnsi="Times New Roman" w:cs="Times New Roman"/>
          <w:sz w:val="22"/>
          <w:szCs w:val="22"/>
        </w:rPr>
      </w:pPr>
      <m:oMathPara>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h</m:t>
              </m:r>
            </m:e>
            <m:sub>
              <m:r>
                <w:rPr>
                  <w:rFonts w:ascii="Cambria Math" w:eastAsiaTheme="minorEastAsia" w:hAnsi="Cambria Math" w:cs="Times New Roman"/>
                  <w:sz w:val="22"/>
                  <w:szCs w:val="22"/>
                </w:rPr>
                <m:t>tx</m:t>
              </m:r>
            </m:sub>
          </m:sSub>
          <m:d>
            <m:dPr>
              <m:ctrlPr>
                <w:rPr>
                  <w:rFonts w:ascii="Cambria Math" w:eastAsiaTheme="minorEastAsia" w:hAnsi="Cambria Math" w:cs="Times New Roman"/>
                  <w:i/>
                  <w:sz w:val="22"/>
                  <w:szCs w:val="22"/>
                </w:rPr>
              </m:ctrlPr>
            </m:dPr>
            <m:e>
              <m:sSub>
                <m:sSubPr>
                  <m:ctrlPr>
                    <w:rPr>
                      <w:rFonts w:ascii="Cambria Math" w:hAnsi="Cambria Math" w:cs="Times New Roman"/>
                      <w:i/>
                      <w:iCs/>
                      <w:sz w:val="22"/>
                      <w:szCs w:val="22"/>
                    </w:rPr>
                  </m:ctrlPr>
                </m:sSubPr>
                <m:e>
                  <m:acc>
                    <m:accPr>
                      <m:chr m:val="⃗"/>
                      <m:ctrlPr>
                        <w:rPr>
                          <w:rFonts w:ascii="Cambria Math" w:hAnsi="Cambria Math" w:cs="Times New Roman"/>
                          <w:i/>
                          <w:iCs/>
                          <w:sz w:val="22"/>
                          <w:szCs w:val="22"/>
                        </w:rPr>
                      </m:ctrlPr>
                    </m:accPr>
                    <m:e>
                      <m:r>
                        <w:rPr>
                          <w:rFonts w:ascii="Cambria Math" w:hAnsi="Cambria Math" w:cs="Times New Roman"/>
                          <w:sz w:val="22"/>
                          <w:szCs w:val="22"/>
                        </w:rPr>
                        <m:t>r</m:t>
                      </m:r>
                    </m:e>
                  </m:acc>
                </m:e>
                <m:sub>
                  <m:r>
                    <w:rPr>
                      <w:rFonts w:ascii="Cambria Math" w:hAnsi="Cambria Math" w:cs="Times New Roman"/>
                      <w:sz w:val="22"/>
                      <w:szCs w:val="22"/>
                    </w:rPr>
                    <m:t>p</m:t>
                  </m:r>
                </m:sub>
              </m:sSub>
              <m:r>
                <w:rPr>
                  <w:rFonts w:ascii="Cambria Math" w:eastAsiaTheme="minorEastAsia" w:hAnsi="Cambria Math" w:cs="Times New Roman"/>
                  <w:sz w:val="22"/>
                  <w:szCs w:val="22"/>
                </w:rPr>
                <m:t>, t</m:t>
              </m:r>
            </m:e>
          </m:d>
          <m:r>
            <w:rPr>
              <w:rFonts w:ascii="Cambria Math" w:eastAsiaTheme="minorEastAsia" w:hAnsi="Cambria Math" w:cs="Times New Roman"/>
              <w:sz w:val="22"/>
              <w:szCs w:val="22"/>
            </w:rPr>
            <m:t>≈</m:t>
          </m:r>
          <m:nary>
            <m:naryPr>
              <m:chr m:val="∑"/>
              <m:ctrlPr>
                <w:rPr>
                  <w:rFonts w:ascii="Cambria Math" w:eastAsiaTheme="minorEastAsia" w:hAnsi="Cambria Math" w:cs="Times New Roman"/>
                  <w:i/>
                  <w:sz w:val="22"/>
                  <w:szCs w:val="22"/>
                </w:rPr>
              </m:ctrlPr>
            </m:naryPr>
            <m:sub>
              <m:r>
                <w:rPr>
                  <w:rFonts w:ascii="Cambria Math" w:eastAsiaTheme="minorEastAsia" w:hAnsi="Cambria Math" w:cs="Times New Roman"/>
                  <w:sz w:val="22"/>
                  <w:szCs w:val="22"/>
                </w:rPr>
                <m:t>e</m:t>
              </m:r>
            </m:sub>
            <m:sup>
              <m:r>
                <w:rPr>
                  <w:rFonts w:ascii="Cambria Math" w:eastAsiaTheme="minorEastAsia" w:hAnsi="Cambria Math" w:cs="Times New Roman"/>
                  <w:sz w:val="22"/>
                  <w:szCs w:val="22"/>
                </w:rPr>
                <m:t>E</m:t>
              </m:r>
            </m:sup>
            <m:e>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h</m:t>
                  </m:r>
                </m:e>
                <m:sub>
                  <m:r>
                    <w:rPr>
                      <w:rFonts w:ascii="Cambria Math" w:eastAsiaTheme="minorEastAsia" w:hAnsi="Cambria Math" w:cs="Times New Roman"/>
                      <w:sz w:val="22"/>
                      <w:szCs w:val="22"/>
                    </w:rPr>
                    <m:t>e</m:t>
                  </m:r>
                </m:sub>
              </m:sSub>
              <m:d>
                <m:dPr>
                  <m:ctrlPr>
                    <w:rPr>
                      <w:rFonts w:ascii="Cambria Math" w:eastAsiaTheme="minorEastAsia" w:hAnsi="Cambria Math" w:cs="Times New Roman"/>
                      <w:i/>
                      <w:sz w:val="22"/>
                      <w:szCs w:val="22"/>
                    </w:rPr>
                  </m:ctrlPr>
                </m:dPr>
                <m:e>
                  <m:sSub>
                    <m:sSubPr>
                      <m:ctrlPr>
                        <w:rPr>
                          <w:rFonts w:ascii="Cambria Math" w:hAnsi="Cambria Math" w:cs="Times New Roman"/>
                          <w:i/>
                          <w:iCs/>
                          <w:sz w:val="22"/>
                          <w:szCs w:val="22"/>
                        </w:rPr>
                      </m:ctrlPr>
                    </m:sSubPr>
                    <m:e>
                      <m:acc>
                        <m:accPr>
                          <m:chr m:val="⃗"/>
                          <m:ctrlPr>
                            <w:rPr>
                              <w:rFonts w:ascii="Cambria Math" w:hAnsi="Cambria Math" w:cs="Times New Roman"/>
                              <w:i/>
                              <w:iCs/>
                              <w:sz w:val="22"/>
                              <w:szCs w:val="22"/>
                            </w:rPr>
                          </m:ctrlPr>
                        </m:accPr>
                        <m:e>
                          <m:r>
                            <w:rPr>
                              <w:rFonts w:ascii="Cambria Math" w:hAnsi="Cambria Math" w:cs="Times New Roman"/>
                              <w:sz w:val="22"/>
                              <w:szCs w:val="22"/>
                            </w:rPr>
                            <m:t>r</m:t>
                          </m:r>
                        </m:e>
                      </m:acc>
                    </m:e>
                    <m:sub>
                      <m:r>
                        <w:rPr>
                          <w:rFonts w:ascii="Cambria Math" w:hAnsi="Cambria Math" w:cs="Times New Roman"/>
                          <w:sz w:val="22"/>
                          <w:szCs w:val="22"/>
                        </w:rPr>
                        <m:t>p</m:t>
                      </m:r>
                    </m:sub>
                  </m:sSub>
                  <m:r>
                    <w:rPr>
                      <w:rFonts w:ascii="Cambria Math" w:eastAsiaTheme="minorEastAsia" w:hAnsi="Cambria Math" w:cs="Times New Roman"/>
                      <w:sz w:val="22"/>
                      <w:szCs w:val="22"/>
                    </w:rPr>
                    <m:t>, t</m:t>
                  </m:r>
                </m:e>
              </m:d>
            </m:e>
          </m:nary>
          <m:r>
            <w:rPr>
              <w:rFonts w:ascii="Cambria Math" w:eastAsiaTheme="minorEastAsia" w:hAnsi="Cambria Math" w:cs="Times New Roman"/>
              <w:sz w:val="22"/>
              <w:szCs w:val="22"/>
            </w:rPr>
            <m:t>=</m:t>
          </m:r>
          <m:nary>
            <m:naryPr>
              <m:chr m:val="∑"/>
              <m:ctrlPr>
                <w:rPr>
                  <w:rFonts w:ascii="Cambria Math" w:eastAsiaTheme="minorEastAsia" w:hAnsi="Cambria Math" w:cs="Times New Roman"/>
                  <w:i/>
                  <w:sz w:val="22"/>
                  <w:szCs w:val="22"/>
                </w:rPr>
              </m:ctrlPr>
            </m:naryPr>
            <m:sub>
              <m:r>
                <w:rPr>
                  <w:rFonts w:ascii="Cambria Math" w:eastAsiaTheme="minorEastAsia" w:hAnsi="Cambria Math" w:cs="Times New Roman"/>
                  <w:sz w:val="22"/>
                  <w:szCs w:val="22"/>
                </w:rPr>
                <m:t>e</m:t>
              </m:r>
            </m:sub>
            <m:sup>
              <m:r>
                <w:rPr>
                  <w:rFonts w:ascii="Cambria Math" w:eastAsiaTheme="minorEastAsia" w:hAnsi="Cambria Math" w:cs="Times New Roman"/>
                  <w:sz w:val="22"/>
                  <w:szCs w:val="22"/>
                </w:rPr>
                <m:t>E</m:t>
              </m:r>
            </m:sup>
            <m:e>
              <m:nary>
                <m:naryPr>
                  <m:chr m:val="∑"/>
                  <m:ctrlPr>
                    <w:rPr>
                      <w:rFonts w:ascii="Cambria Math" w:eastAsiaTheme="minorEastAsia" w:hAnsi="Cambria Math" w:cs="Times New Roman"/>
                      <w:i/>
                      <w:sz w:val="22"/>
                      <w:szCs w:val="22"/>
                    </w:rPr>
                  </m:ctrlPr>
                </m:naryPr>
                <m:sub>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m</m:t>
                      </m:r>
                    </m:e>
                    <m:sub>
                      <m:r>
                        <w:rPr>
                          <w:rFonts w:ascii="Cambria Math" w:eastAsiaTheme="minorEastAsia" w:hAnsi="Cambria Math" w:cs="Times New Roman"/>
                          <w:sz w:val="22"/>
                          <w:szCs w:val="22"/>
                        </w:rPr>
                        <m:t>e</m:t>
                      </m:r>
                    </m:sub>
                  </m:sSub>
                </m:sub>
                <m:sup>
                  <m:r>
                    <w:rPr>
                      <w:rFonts w:ascii="Cambria Math" w:eastAsiaTheme="minorEastAsia" w:hAnsi="Cambria Math" w:cs="Times New Roman"/>
                      <w:sz w:val="22"/>
                      <w:szCs w:val="22"/>
                    </w:rPr>
                    <m:t>M</m:t>
                  </m:r>
                </m:sup>
                <m:e>
                  <m:sSub>
                    <m:sSubPr>
                      <m:ctrlPr>
                        <w:rPr>
                          <w:rFonts w:ascii="Cambria Math" w:hAnsi="Cambria Math" w:cs="Times New Roman"/>
                          <w:i/>
                          <w:iCs/>
                          <w:sz w:val="22"/>
                          <w:szCs w:val="22"/>
                        </w:rPr>
                      </m:ctrlPr>
                    </m:sSubPr>
                    <m:e>
                      <m:r>
                        <w:rPr>
                          <w:rFonts w:ascii="Cambria Math" w:hAnsi="Cambria Math" w:cs="Times New Roman"/>
                          <w:sz w:val="22"/>
                          <w:szCs w:val="22"/>
                        </w:rPr>
                        <m:t>a</m:t>
                      </m:r>
                    </m:e>
                    <m:sub>
                      <m:r>
                        <w:rPr>
                          <w:rFonts w:ascii="Cambria Math" w:hAnsi="Cambria Math" w:cs="Times New Roman"/>
                          <w:sz w:val="22"/>
                          <w:szCs w:val="22"/>
                        </w:rPr>
                        <m:t>e</m:t>
                      </m:r>
                    </m:sub>
                  </m:sSub>
                  <m:sSub>
                    <m:sSubPr>
                      <m:ctrlPr>
                        <w:rPr>
                          <w:rFonts w:ascii="Cambria Math" w:hAnsi="Cambria Math" w:cs="Times New Roman"/>
                          <w:i/>
                          <w:iCs/>
                          <w:sz w:val="22"/>
                          <w:szCs w:val="22"/>
                        </w:rPr>
                      </m:ctrlPr>
                    </m:sSubPr>
                    <m:e>
                      <m:r>
                        <w:rPr>
                          <w:rFonts w:ascii="Cambria Math" w:hAnsi="Cambria Math" w:cs="Times New Roman"/>
                          <w:sz w:val="22"/>
                          <w:szCs w:val="22"/>
                        </w:rPr>
                        <m:t>h</m:t>
                      </m:r>
                    </m:e>
                    <m:sub>
                      <m:r>
                        <w:rPr>
                          <w:rFonts w:ascii="Cambria Math" w:hAnsi="Cambria Math" w:cs="Times New Roman"/>
                          <w:sz w:val="22"/>
                          <w:szCs w:val="22"/>
                        </w:rPr>
                        <m:t>e,m</m:t>
                      </m:r>
                    </m:sub>
                  </m:sSub>
                  <m:r>
                    <w:rPr>
                      <w:rFonts w:ascii="Cambria Math" w:hAnsi="Cambria Math" w:cs="Times New Roman"/>
                      <w:sz w:val="22"/>
                      <w:szCs w:val="22"/>
                    </w:rPr>
                    <m:t>(</m:t>
                  </m:r>
                  <m:sSub>
                    <m:sSubPr>
                      <m:ctrlPr>
                        <w:rPr>
                          <w:rFonts w:ascii="Cambria Math" w:hAnsi="Cambria Math" w:cs="Times New Roman"/>
                          <w:i/>
                          <w:iCs/>
                          <w:sz w:val="22"/>
                          <w:szCs w:val="22"/>
                        </w:rPr>
                      </m:ctrlPr>
                    </m:sSubPr>
                    <m:e>
                      <m:acc>
                        <m:accPr>
                          <m:chr m:val="⃗"/>
                          <m:ctrlPr>
                            <w:rPr>
                              <w:rFonts w:ascii="Cambria Math" w:hAnsi="Cambria Math" w:cs="Times New Roman"/>
                              <w:i/>
                              <w:iCs/>
                              <w:sz w:val="22"/>
                              <w:szCs w:val="22"/>
                            </w:rPr>
                          </m:ctrlPr>
                        </m:accPr>
                        <m:e>
                          <m:r>
                            <w:rPr>
                              <w:rFonts w:ascii="Cambria Math" w:hAnsi="Cambria Math" w:cs="Times New Roman"/>
                              <w:sz w:val="22"/>
                              <w:szCs w:val="22"/>
                            </w:rPr>
                            <m:t>r</m:t>
                          </m:r>
                        </m:e>
                      </m:acc>
                    </m:e>
                    <m:sub>
                      <m:r>
                        <w:rPr>
                          <w:rFonts w:ascii="Cambria Math" w:hAnsi="Cambria Math" w:cs="Times New Roman"/>
                          <w:sz w:val="22"/>
                          <w:szCs w:val="22"/>
                        </w:rPr>
                        <m:t>p</m:t>
                      </m:r>
                    </m:sub>
                  </m:sSub>
                  <m:r>
                    <w:rPr>
                      <w:rFonts w:ascii="Cambria Math" w:hAnsi="Cambria Math" w:cs="Times New Roman"/>
                      <w:sz w:val="22"/>
                      <w:szCs w:val="22"/>
                    </w:rPr>
                    <m:t>,t-</m:t>
                  </m:r>
                  <m:sSub>
                    <m:sSubPr>
                      <m:ctrlPr>
                        <w:rPr>
                          <w:rFonts w:ascii="Cambria Math" w:hAnsi="Cambria Math" w:cs="Times New Roman"/>
                          <w:i/>
                          <w:iCs/>
                          <w:sz w:val="22"/>
                          <w:szCs w:val="22"/>
                        </w:rPr>
                      </m:ctrlPr>
                    </m:sSubPr>
                    <m:e>
                      <m:r>
                        <w:rPr>
                          <w:rFonts w:ascii="Cambria Math" w:hAnsi="Cambria Math" w:cs="Times New Roman"/>
                          <w:sz w:val="22"/>
                          <w:szCs w:val="22"/>
                        </w:rPr>
                        <m:t>τ</m:t>
                      </m:r>
                    </m:e>
                    <m:sub>
                      <m:r>
                        <w:rPr>
                          <w:rFonts w:ascii="Cambria Math" w:hAnsi="Cambria Math" w:cs="Times New Roman"/>
                          <w:sz w:val="22"/>
                          <w:szCs w:val="22"/>
                        </w:rPr>
                        <m:t>e</m:t>
                      </m:r>
                    </m:sub>
                  </m:sSub>
                  <m:r>
                    <w:rPr>
                      <w:rFonts w:ascii="Cambria Math" w:hAnsi="Cambria Math" w:cs="Times New Roman"/>
                      <w:sz w:val="22"/>
                      <w:szCs w:val="22"/>
                    </w:rPr>
                    <m:t>)</m:t>
                  </m:r>
                </m:e>
              </m:nary>
            </m:e>
          </m:nary>
          <m:r>
            <w:rPr>
              <w:rFonts w:ascii="Cambria Math" w:eastAsiaTheme="minorEastAsia" w:hAnsi="Cambria Math" w:cs="Times New Roman"/>
              <w:sz w:val="22"/>
              <w:szCs w:val="22"/>
            </w:rPr>
            <m:t xml:space="preserve">  [23]</m:t>
          </m:r>
        </m:oMath>
      </m:oMathPara>
    </w:p>
    <w:p w14:paraId="378B93BC" w14:textId="7D5DEFDD" w:rsidR="009700D6" w:rsidRPr="00E50681" w:rsidRDefault="009700D6" w:rsidP="00AF471C">
      <w:pPr>
        <w:rPr>
          <w:rFonts w:ascii="Times New Roman" w:eastAsiaTheme="minorEastAsia" w:hAnsi="Times New Roman" w:cs="Times New Roman"/>
          <w:sz w:val="22"/>
          <w:szCs w:val="22"/>
        </w:rPr>
      </w:pPr>
      <w:r w:rsidRPr="00E50681">
        <w:rPr>
          <w:rFonts w:ascii="Times New Roman" w:eastAsiaTheme="minorEastAsia" w:hAnsi="Times New Roman" w:cs="Times New Roman"/>
          <w:sz w:val="22"/>
          <w:szCs w:val="22"/>
        </w:rPr>
        <w:t xml:space="preserve">An example of the influence of </w:t>
      </w:r>
      <w:r w:rsidR="004C72BA" w:rsidRPr="00E50681">
        <w:rPr>
          <w:rFonts w:ascii="Times New Roman" w:eastAsiaTheme="minorEastAsia" w:hAnsi="Times New Roman" w:cs="Times New Roman"/>
          <w:sz w:val="22"/>
          <w:szCs w:val="22"/>
        </w:rPr>
        <w:t>transducer</w:t>
      </w:r>
      <w:r w:rsidRPr="00E50681">
        <w:rPr>
          <w:rFonts w:ascii="Times New Roman" w:eastAsiaTheme="minorEastAsia" w:hAnsi="Times New Roman" w:cs="Times New Roman"/>
          <w:sz w:val="22"/>
          <w:szCs w:val="22"/>
        </w:rPr>
        <w:t xml:space="preserve"> geometry, and elements apodization and delays can be seen </w:t>
      </w:r>
      <w:r w:rsidRPr="00E50681">
        <w:rPr>
          <w:rFonts w:ascii="Times New Roman" w:eastAsiaTheme="minorEastAsia" w:hAnsi="Times New Roman" w:cs="Times New Roman"/>
          <w:sz w:val="22"/>
          <w:szCs w:val="22"/>
          <w:highlight w:val="red"/>
        </w:rPr>
        <w:t>in {FIG. TRANSDUCER WITH DELAYS AND APODIZATION}</w:t>
      </w:r>
      <w:r w:rsidRPr="00E50681">
        <w:rPr>
          <w:rFonts w:ascii="Times New Roman" w:eastAsiaTheme="minorEastAsia" w:hAnsi="Times New Roman" w:cs="Times New Roman"/>
          <w:sz w:val="22"/>
          <w:szCs w:val="22"/>
        </w:rPr>
        <w:t>.</w:t>
      </w:r>
    </w:p>
    <w:tbl>
      <w:tblPr>
        <w:tblStyle w:val="TableGrid"/>
        <w:tblW w:w="0" w:type="auto"/>
        <w:tblLook w:val="04A0" w:firstRow="1" w:lastRow="0" w:firstColumn="1" w:lastColumn="0" w:noHBand="0" w:noVBand="1"/>
      </w:tblPr>
      <w:tblGrid>
        <w:gridCol w:w="9396"/>
      </w:tblGrid>
      <w:tr w:rsidR="00705245" w:rsidRPr="00E50681" w14:paraId="767D376D" w14:textId="77777777" w:rsidTr="00705245">
        <w:tc>
          <w:tcPr>
            <w:tcW w:w="9396" w:type="dxa"/>
          </w:tcPr>
          <w:p w14:paraId="32E78244" w14:textId="7DCF3AD9" w:rsidR="00705245" w:rsidRPr="00E50681" w:rsidRDefault="00C41099" w:rsidP="00AF471C">
            <w:pPr>
              <w:rPr>
                <w:rFonts w:ascii="Times New Roman" w:eastAsiaTheme="minorEastAsia" w:hAnsi="Times New Roman" w:cs="Times New Roman"/>
                <w:sz w:val="22"/>
                <w:szCs w:val="22"/>
              </w:rPr>
            </w:pPr>
            <w:r w:rsidRPr="00C41099">
              <w:rPr>
                <w:rFonts w:ascii="Times New Roman" w:eastAsiaTheme="minorEastAsia" w:hAnsi="Times New Roman" w:cs="Times New Roman"/>
                <w:sz w:val="22"/>
                <w:szCs w:val="22"/>
              </w:rPr>
              <w:drawing>
                <wp:inline distT="0" distB="0" distL="0" distR="0" wp14:anchorId="12119DEE" wp14:editId="66704519">
                  <wp:extent cx="5788550" cy="3043204"/>
                  <wp:effectExtent l="0" t="0" r="3175" b="5080"/>
                  <wp:docPr id="5" name="Picture 4">
                    <a:extLst xmlns:a="http://schemas.openxmlformats.org/drawingml/2006/main">
                      <a:ext uri="{FF2B5EF4-FFF2-40B4-BE49-F238E27FC236}">
                        <a16:creationId xmlns:a16="http://schemas.microsoft.com/office/drawing/2014/main" id="{18F19A8B-36D9-36F5-D83A-C1866CAF259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18F19A8B-36D9-36F5-D83A-C1866CAF259A}"/>
                              </a:ext>
                            </a:extLst>
                          </pic:cNvPr>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90994" cy="3044489"/>
                          </a:xfrm>
                          <a:prstGeom prst="rect">
                            <a:avLst/>
                          </a:prstGeom>
                        </pic:spPr>
                      </pic:pic>
                    </a:graphicData>
                  </a:graphic>
                </wp:inline>
              </w:drawing>
            </w:r>
          </w:p>
        </w:tc>
      </w:tr>
      <w:tr w:rsidR="00705245" w:rsidRPr="00E50681" w14:paraId="525C9A38" w14:textId="77777777" w:rsidTr="00705245">
        <w:tc>
          <w:tcPr>
            <w:tcW w:w="9396" w:type="dxa"/>
          </w:tcPr>
          <w:p w14:paraId="4F9E2E9D" w14:textId="77777777" w:rsidR="00C41099" w:rsidRPr="00C41099" w:rsidRDefault="00C41099" w:rsidP="00C41099">
            <w:pPr>
              <w:rPr>
                <w:rFonts w:ascii="Times New Roman" w:eastAsiaTheme="minorEastAsia" w:hAnsi="Times New Roman" w:cs="Times New Roman"/>
                <w:sz w:val="22"/>
                <w:szCs w:val="22"/>
              </w:rPr>
            </w:pPr>
            <w:r w:rsidRPr="00C41099">
              <w:rPr>
                <w:rFonts w:ascii="Times New Roman" w:eastAsiaTheme="minorEastAsia" w:hAnsi="Times New Roman" w:cs="Times New Roman"/>
                <w:b/>
                <w:bCs/>
                <w:sz w:val="22"/>
                <w:szCs w:val="22"/>
              </w:rPr>
              <w:t>Figure X.</w:t>
            </w:r>
            <w:r w:rsidRPr="00C41099">
              <w:rPr>
                <w:rFonts w:ascii="Times New Roman" w:eastAsiaTheme="minorEastAsia" w:hAnsi="Times New Roman" w:cs="Times New Roman"/>
                <w:sz w:val="22"/>
                <w:szCs w:val="22"/>
              </w:rPr>
              <w:t xml:space="preserve"> </w:t>
            </w:r>
            <w:r w:rsidRPr="00C41099">
              <w:rPr>
                <w:rFonts w:ascii="Times New Roman" w:eastAsiaTheme="minorEastAsia" w:hAnsi="Times New Roman" w:cs="Times New Roman"/>
                <w:b/>
                <w:bCs/>
                <w:sz w:val="22"/>
                <w:szCs w:val="22"/>
              </w:rPr>
              <w:t xml:space="preserve">a) </w:t>
            </w:r>
            <w:r w:rsidRPr="00C41099">
              <w:rPr>
                <w:rFonts w:ascii="Times New Roman" w:eastAsiaTheme="minorEastAsia" w:hAnsi="Times New Roman" w:cs="Times New Roman"/>
                <w:sz w:val="22"/>
                <w:szCs w:val="22"/>
              </w:rPr>
              <w:t xml:space="preserve">Simplified representation of a linear transducer geometry without elevation focusing or element subdivisions, showing transducer dimensions and element numbering. </w:t>
            </w:r>
            <w:r w:rsidRPr="00C41099">
              <w:rPr>
                <w:rFonts w:ascii="Times New Roman" w:eastAsiaTheme="minorEastAsia" w:hAnsi="Times New Roman" w:cs="Times New Roman"/>
                <w:b/>
                <w:bCs/>
                <w:sz w:val="22"/>
                <w:szCs w:val="22"/>
              </w:rPr>
              <w:t>b)</w:t>
            </w:r>
            <w:r w:rsidRPr="00C41099">
              <w:rPr>
                <w:rFonts w:ascii="Times New Roman" w:eastAsiaTheme="minorEastAsia" w:hAnsi="Times New Roman" w:cs="Times New Roman"/>
                <w:sz w:val="22"/>
                <w:szCs w:val="22"/>
              </w:rPr>
              <w:t xml:space="preserve"> Element-wise delay profile (colored by apodization weights) for the default case (no delays, no apodization). </w:t>
            </w:r>
            <w:r w:rsidRPr="00C41099">
              <w:rPr>
                <w:rFonts w:ascii="Times New Roman" w:eastAsiaTheme="minorEastAsia" w:hAnsi="Times New Roman" w:cs="Times New Roman"/>
                <w:b/>
                <w:bCs/>
                <w:sz w:val="22"/>
                <w:szCs w:val="22"/>
              </w:rPr>
              <w:t xml:space="preserve">c) </w:t>
            </w:r>
            <w:r w:rsidRPr="00C41099">
              <w:rPr>
                <w:rFonts w:ascii="Times New Roman" w:eastAsiaTheme="minorEastAsia" w:hAnsi="Times New Roman" w:cs="Times New Roman"/>
                <w:sz w:val="22"/>
                <w:szCs w:val="22"/>
              </w:rPr>
              <w:t xml:space="preserve">Same as (b), but with a delay profile focused at (3, 0, 8) mm and a Hamming apodization with F/D = 1. </w:t>
            </w:r>
            <w:r w:rsidRPr="00C41099">
              <w:rPr>
                <w:rFonts w:ascii="Times New Roman" w:eastAsiaTheme="minorEastAsia" w:hAnsi="Times New Roman" w:cs="Times New Roman"/>
                <w:b/>
                <w:bCs/>
                <w:sz w:val="22"/>
                <w:szCs w:val="22"/>
              </w:rPr>
              <w:t xml:space="preserve">d) </w:t>
            </w:r>
            <w:r w:rsidRPr="00C41099">
              <w:rPr>
                <w:rFonts w:ascii="Times New Roman" w:eastAsiaTheme="minorEastAsia" w:hAnsi="Times New Roman" w:cs="Times New Roman"/>
                <w:sz w:val="22"/>
                <w:szCs w:val="22"/>
              </w:rPr>
              <w:t xml:space="preserve">Trapezoidal impulse responses at the focal point (3, 0, 8) mm for each element, color-coded by element index, using the delays and apodization from (b). </w:t>
            </w:r>
            <w:r w:rsidRPr="00C41099">
              <w:rPr>
                <w:rFonts w:ascii="Times New Roman" w:eastAsiaTheme="minorEastAsia" w:hAnsi="Times New Roman" w:cs="Times New Roman"/>
                <w:b/>
                <w:bCs/>
                <w:sz w:val="22"/>
                <w:szCs w:val="22"/>
              </w:rPr>
              <w:t>e)</w:t>
            </w:r>
            <w:r w:rsidRPr="00C41099">
              <w:rPr>
                <w:rFonts w:ascii="Times New Roman" w:eastAsiaTheme="minorEastAsia" w:hAnsi="Times New Roman" w:cs="Times New Roman"/>
                <w:sz w:val="22"/>
                <w:szCs w:val="22"/>
              </w:rPr>
              <w:t xml:space="preserve"> Same as (d) but using the delays and apodization from (c). </w:t>
            </w:r>
            <w:r w:rsidRPr="00C41099">
              <w:rPr>
                <w:rFonts w:ascii="Times New Roman" w:eastAsiaTheme="minorEastAsia" w:hAnsi="Times New Roman" w:cs="Times New Roman"/>
                <w:b/>
                <w:bCs/>
                <w:sz w:val="22"/>
                <w:szCs w:val="22"/>
              </w:rPr>
              <w:t>f)</w:t>
            </w:r>
            <w:r w:rsidRPr="00C41099">
              <w:rPr>
                <w:rFonts w:ascii="Times New Roman" w:eastAsiaTheme="minorEastAsia" w:hAnsi="Times New Roman" w:cs="Times New Roman"/>
                <w:sz w:val="22"/>
                <w:szCs w:val="22"/>
              </w:rPr>
              <w:t xml:space="preserve"> Summed response of all elements at (3, 0, 8) mm, yielding the spatial impulse response (SIR) corresponding to the configuration in (b). </w:t>
            </w:r>
            <w:r w:rsidRPr="00C41099">
              <w:rPr>
                <w:rFonts w:ascii="Times New Roman" w:eastAsiaTheme="minorEastAsia" w:hAnsi="Times New Roman" w:cs="Times New Roman"/>
                <w:b/>
                <w:bCs/>
                <w:sz w:val="22"/>
                <w:szCs w:val="22"/>
              </w:rPr>
              <w:t>g)</w:t>
            </w:r>
            <w:r w:rsidRPr="00C41099">
              <w:rPr>
                <w:rFonts w:ascii="Times New Roman" w:eastAsiaTheme="minorEastAsia" w:hAnsi="Times New Roman" w:cs="Times New Roman"/>
                <w:sz w:val="22"/>
                <w:szCs w:val="22"/>
              </w:rPr>
              <w:t xml:space="preserve"> Same as (f), but for the configuration in (c).</w:t>
            </w:r>
          </w:p>
          <w:p w14:paraId="3CC450CD" w14:textId="723E004B" w:rsidR="00705245" w:rsidRPr="00E50681" w:rsidRDefault="00705245" w:rsidP="00AF471C">
            <w:pPr>
              <w:rPr>
                <w:rFonts w:ascii="Times New Roman" w:eastAsiaTheme="minorEastAsia" w:hAnsi="Times New Roman" w:cs="Times New Roman"/>
                <w:sz w:val="22"/>
                <w:szCs w:val="22"/>
              </w:rPr>
            </w:pPr>
          </w:p>
        </w:tc>
      </w:tr>
    </w:tbl>
    <w:p w14:paraId="4DC5F1B8" w14:textId="77777777" w:rsidR="00705245" w:rsidRPr="00E50681" w:rsidRDefault="00705245" w:rsidP="00AF471C">
      <w:pPr>
        <w:rPr>
          <w:rFonts w:ascii="Times New Roman" w:eastAsiaTheme="minorEastAsia" w:hAnsi="Times New Roman" w:cs="Times New Roman"/>
        </w:rPr>
      </w:pPr>
    </w:p>
    <w:p w14:paraId="324BC7CB" w14:textId="39B11D17" w:rsidR="00C06F24" w:rsidRPr="00E50681" w:rsidRDefault="00C06F24" w:rsidP="00E50681">
      <w:pPr>
        <w:pStyle w:val="subsection"/>
      </w:pPr>
      <w:r w:rsidRPr="00E50681">
        <w:t xml:space="preserve">A new </w:t>
      </w:r>
      <w:r w:rsidR="00CB6DBA" w:rsidRPr="00E50681">
        <w:t>approach:</w:t>
      </w:r>
      <w:r w:rsidRPr="00E50681">
        <w:t xml:space="preserve"> </w:t>
      </w:r>
      <w:r w:rsidR="004D57DB" w:rsidRPr="00E50681">
        <w:t>Sparse Delta Method (SDM)</w:t>
      </w:r>
      <w:r w:rsidRPr="00E50681">
        <w:t>.</w:t>
      </w:r>
    </w:p>
    <w:p w14:paraId="6A41B7C3" w14:textId="35466798" w:rsidR="00CF793E" w:rsidRPr="00E50681" w:rsidRDefault="00313ED2" w:rsidP="00313ED2">
      <w:pPr>
        <w:rPr>
          <w:rFonts w:ascii="Times New Roman" w:eastAsiaTheme="minorEastAsia" w:hAnsi="Times New Roman" w:cs="Times New Roman"/>
          <w:i/>
          <w:iCs/>
          <w:sz w:val="22"/>
          <w:szCs w:val="22"/>
        </w:rPr>
      </w:pPr>
      <w:r w:rsidRPr="00E50681">
        <w:rPr>
          <w:rFonts w:ascii="Times New Roman" w:hAnsi="Times New Roman" w:cs="Times New Roman"/>
          <w:sz w:val="22"/>
          <w:szCs w:val="22"/>
        </w:rPr>
        <w:t>From the derivation on the equation [19]</w:t>
      </w:r>
      <w:r w:rsidR="00CF793E" w:rsidRPr="00E50681">
        <w:rPr>
          <w:rFonts w:ascii="Times New Roman" w:hAnsi="Times New Roman" w:cs="Times New Roman"/>
          <w:sz w:val="22"/>
          <w:szCs w:val="22"/>
        </w:rPr>
        <w:t xml:space="preserve">, we can see that the first derivative of the trapezoid </w:t>
      </w:r>
      <w:r w:rsidR="00C07AA3" w:rsidRPr="00E50681">
        <w:rPr>
          <w:rFonts w:ascii="Times New Roman" w:hAnsi="Times New Roman" w:cs="Times New Roman"/>
          <w:sz w:val="22"/>
          <w:szCs w:val="22"/>
        </w:rPr>
        <w:t>piecewise</w:t>
      </w:r>
      <w:r w:rsidR="00CF793E" w:rsidRPr="00E50681">
        <w:rPr>
          <w:rFonts w:ascii="Times New Roman" w:hAnsi="Times New Roman" w:cs="Times New Roman"/>
          <w:sz w:val="22"/>
          <w:szCs w:val="22"/>
        </w:rPr>
        <w:t xml:space="preserve"> function can be written as follows</w:t>
      </w:r>
      <w:r w:rsidRPr="00E50681">
        <w:rPr>
          <w:rFonts w:ascii="Times New Roman" w:hAnsi="Times New Roman" w:cs="Times New Roman"/>
          <w:i/>
          <w:iCs/>
          <w:sz w:val="22"/>
          <w:szCs w:val="22"/>
        </w:rPr>
        <w:br/>
      </w:r>
      <m:oMathPara>
        <m:oMath>
          <m:f>
            <m:fPr>
              <m:ctrlPr>
                <w:rPr>
                  <w:rFonts w:ascii="Cambria Math" w:hAnsi="Cambria Math" w:cs="Times New Roman"/>
                  <w:i/>
                  <w:iCs/>
                  <w:sz w:val="22"/>
                  <w:szCs w:val="22"/>
                </w:rPr>
              </m:ctrlPr>
            </m:fPr>
            <m:num>
              <m:r>
                <w:rPr>
                  <w:rFonts w:ascii="Cambria Math" w:hAnsi="Cambria Math" w:cs="Times New Roman"/>
                  <w:sz w:val="22"/>
                  <w:szCs w:val="22"/>
                </w:rPr>
                <m:t>∂</m:t>
              </m:r>
              <m:sSub>
                <m:sSubPr>
                  <m:ctrlPr>
                    <w:rPr>
                      <w:rFonts w:ascii="Cambria Math" w:hAnsi="Cambria Math" w:cs="Times New Roman"/>
                      <w:i/>
                      <w:iCs/>
                      <w:sz w:val="22"/>
                      <w:szCs w:val="22"/>
                    </w:rPr>
                  </m:ctrlPr>
                </m:sSubPr>
                <m:e>
                  <m:r>
                    <w:rPr>
                      <w:rFonts w:ascii="Cambria Math" w:hAnsi="Cambria Math" w:cs="Times New Roman"/>
                      <w:sz w:val="22"/>
                      <w:szCs w:val="22"/>
                    </w:rPr>
                    <m:t>h</m:t>
                  </m:r>
                </m:e>
                <m:sub>
                  <m:r>
                    <w:rPr>
                      <w:rFonts w:ascii="Cambria Math" w:hAnsi="Cambria Math" w:cs="Times New Roman"/>
                      <w:sz w:val="22"/>
                      <w:szCs w:val="22"/>
                    </w:rPr>
                    <m:t>m</m:t>
                  </m:r>
                </m:sub>
              </m:sSub>
              <m:d>
                <m:dPr>
                  <m:ctrlPr>
                    <w:rPr>
                      <w:rFonts w:ascii="Cambria Math" w:hAnsi="Cambria Math" w:cs="Times New Roman"/>
                      <w:i/>
                      <w:iCs/>
                      <w:sz w:val="22"/>
                      <w:szCs w:val="22"/>
                    </w:rPr>
                  </m:ctrlPr>
                </m:dPr>
                <m:e>
                  <m:sSub>
                    <m:sSubPr>
                      <m:ctrlPr>
                        <w:rPr>
                          <w:rFonts w:ascii="Cambria Math" w:hAnsi="Cambria Math" w:cs="Times New Roman"/>
                          <w:i/>
                          <w:iCs/>
                          <w:sz w:val="22"/>
                          <w:szCs w:val="22"/>
                        </w:rPr>
                      </m:ctrlPr>
                    </m:sSubPr>
                    <m:e>
                      <m:acc>
                        <m:accPr>
                          <m:chr m:val="⃗"/>
                          <m:ctrlPr>
                            <w:rPr>
                              <w:rFonts w:ascii="Cambria Math" w:hAnsi="Cambria Math" w:cs="Times New Roman"/>
                              <w:i/>
                              <w:iCs/>
                              <w:sz w:val="22"/>
                              <w:szCs w:val="22"/>
                            </w:rPr>
                          </m:ctrlPr>
                        </m:accPr>
                        <m:e>
                          <m:r>
                            <w:rPr>
                              <w:rFonts w:ascii="Cambria Math" w:hAnsi="Cambria Math" w:cs="Times New Roman"/>
                              <w:sz w:val="22"/>
                              <w:szCs w:val="22"/>
                            </w:rPr>
                            <m:t>r</m:t>
                          </m:r>
                        </m:e>
                      </m:acc>
                    </m:e>
                    <m:sub>
                      <m:r>
                        <w:rPr>
                          <w:rFonts w:ascii="Cambria Math" w:hAnsi="Cambria Math" w:cs="Times New Roman"/>
                          <w:sz w:val="22"/>
                          <w:szCs w:val="22"/>
                        </w:rPr>
                        <m:t>p</m:t>
                      </m:r>
                    </m:sub>
                  </m:sSub>
                  <m:r>
                    <w:rPr>
                      <w:rFonts w:ascii="Cambria Math" w:hAnsi="Cambria Math" w:cs="Times New Roman"/>
                      <w:sz w:val="22"/>
                      <w:szCs w:val="22"/>
                    </w:rPr>
                    <m:t>,t</m:t>
                  </m:r>
                </m:e>
              </m:d>
            </m:num>
            <m:den>
              <m:r>
                <w:rPr>
                  <w:rFonts w:ascii="Cambria Math" w:hAnsi="Cambria Math" w:cs="Times New Roman"/>
                  <w:sz w:val="22"/>
                  <w:szCs w:val="22"/>
                </w:rPr>
                <m:t>∂t</m:t>
              </m:r>
            </m:den>
          </m:f>
          <m:r>
            <w:rPr>
              <w:rFonts w:ascii="Cambria Math" w:hAnsi="Cambria Math" w:cs="Times New Roman"/>
              <w:sz w:val="22"/>
              <w:szCs w:val="22"/>
            </w:rPr>
            <m:t>=</m:t>
          </m:r>
          <m:d>
            <m:dPr>
              <m:begChr m:val="{"/>
              <m:endChr m:val=""/>
              <m:ctrlPr>
                <w:rPr>
                  <w:rFonts w:ascii="Cambria Math" w:hAnsi="Cambria Math" w:cs="Times New Roman"/>
                  <w:i/>
                  <w:iCs/>
                  <w:sz w:val="22"/>
                  <w:szCs w:val="22"/>
                </w:rPr>
              </m:ctrlPr>
            </m:dPr>
            <m:e>
              <m:eqArr>
                <m:eqArrPr>
                  <m:ctrlPr>
                    <w:rPr>
                      <w:rFonts w:ascii="Cambria Math" w:hAnsi="Cambria Math" w:cs="Times New Roman"/>
                      <w:i/>
                      <w:iCs/>
                      <w:sz w:val="22"/>
                      <w:szCs w:val="22"/>
                    </w:rPr>
                  </m:ctrlPr>
                </m:eqArrPr>
                <m:e>
                  <m:sSub>
                    <m:sSubPr>
                      <m:ctrlPr>
                        <w:rPr>
                          <w:rFonts w:ascii="Cambria Math" w:hAnsi="Cambria Math" w:cs="Times New Roman"/>
                          <w:i/>
                          <w:iCs/>
                          <w:sz w:val="22"/>
                          <w:szCs w:val="22"/>
                        </w:rPr>
                      </m:ctrlPr>
                    </m:sSubPr>
                    <m:e>
                      <m:r>
                        <w:rPr>
                          <w:rFonts w:ascii="Cambria Math" w:hAnsi="Cambria Math" w:cs="Times New Roman"/>
                          <w:sz w:val="22"/>
                          <w:szCs w:val="22"/>
                        </w:rPr>
                        <m:t>s</m:t>
                      </m:r>
                    </m:e>
                    <m:sub>
                      <m:r>
                        <w:rPr>
                          <w:rFonts w:ascii="Cambria Math" w:hAnsi="Cambria Math" w:cs="Times New Roman"/>
                          <w:sz w:val="22"/>
                          <w:szCs w:val="22"/>
                        </w:rPr>
                        <m:t>m,p</m:t>
                      </m:r>
                    </m:sub>
                  </m:sSub>
                  <m:r>
                    <w:rPr>
                      <w:rFonts w:ascii="Cambria Math" w:hAnsi="Cambria Math" w:cs="Times New Roman"/>
                      <w:sz w:val="22"/>
                      <w:szCs w:val="22"/>
                    </w:rPr>
                    <m:t>,  </m:t>
                  </m:r>
                  <m:sSub>
                    <m:sSubPr>
                      <m:ctrlPr>
                        <w:rPr>
                          <w:rFonts w:ascii="Cambria Math" w:hAnsi="Cambria Math" w:cs="Times New Roman"/>
                          <w:i/>
                          <w:iCs/>
                          <w:sz w:val="22"/>
                          <w:szCs w:val="22"/>
                        </w:rPr>
                      </m:ctrlPr>
                    </m:sSubPr>
                    <m:e>
                      <m:r>
                        <w:rPr>
                          <w:rFonts w:ascii="Cambria Math" w:hAnsi="Cambria Math" w:cs="Times New Roman"/>
                          <w:sz w:val="22"/>
                          <w:szCs w:val="22"/>
                        </w:rPr>
                        <m:t>t</m:t>
                      </m:r>
                    </m:e>
                    <m:sub>
                      <m:r>
                        <w:rPr>
                          <w:rFonts w:ascii="Cambria Math" w:hAnsi="Cambria Math" w:cs="Times New Roman"/>
                          <w:sz w:val="22"/>
                          <w:szCs w:val="22"/>
                        </w:rPr>
                        <m:t>1</m:t>
                      </m:r>
                    </m:sub>
                  </m:sSub>
                  <m:r>
                    <w:rPr>
                      <w:rFonts w:ascii="Cambria Math" w:hAnsi="Cambria Math" w:cs="Times New Roman"/>
                      <w:sz w:val="22"/>
                      <w:szCs w:val="22"/>
                    </w:rPr>
                    <m:t>&lt;t&lt;</m:t>
                  </m:r>
                  <m:sSub>
                    <m:sSubPr>
                      <m:ctrlPr>
                        <w:rPr>
                          <w:rFonts w:ascii="Cambria Math" w:hAnsi="Cambria Math" w:cs="Times New Roman"/>
                          <w:i/>
                          <w:iCs/>
                          <w:sz w:val="22"/>
                          <w:szCs w:val="22"/>
                        </w:rPr>
                      </m:ctrlPr>
                    </m:sSubPr>
                    <m:e>
                      <m:r>
                        <w:rPr>
                          <w:rFonts w:ascii="Cambria Math" w:hAnsi="Cambria Math" w:cs="Times New Roman"/>
                          <w:sz w:val="22"/>
                          <w:szCs w:val="22"/>
                        </w:rPr>
                        <m:t>t</m:t>
                      </m:r>
                    </m:e>
                    <m:sub>
                      <m:r>
                        <w:rPr>
                          <w:rFonts w:ascii="Cambria Math" w:hAnsi="Cambria Math" w:cs="Times New Roman"/>
                          <w:sz w:val="22"/>
                          <w:szCs w:val="22"/>
                        </w:rPr>
                        <m:t>2</m:t>
                      </m:r>
                    </m:sub>
                  </m:sSub>
                </m:e>
                <m:e>
                  <m:r>
                    <w:rPr>
                      <w:rFonts w:ascii="Cambria Math" w:hAnsi="Cambria Math" w:cs="Times New Roman"/>
                      <w:sz w:val="22"/>
                      <w:szCs w:val="22"/>
                    </w:rPr>
                    <m:t>-</m:t>
                  </m:r>
                  <m:sSub>
                    <m:sSubPr>
                      <m:ctrlPr>
                        <w:rPr>
                          <w:rFonts w:ascii="Cambria Math" w:hAnsi="Cambria Math" w:cs="Times New Roman"/>
                          <w:i/>
                          <w:iCs/>
                          <w:sz w:val="22"/>
                          <w:szCs w:val="22"/>
                        </w:rPr>
                      </m:ctrlPr>
                    </m:sSubPr>
                    <m:e>
                      <m:r>
                        <w:rPr>
                          <w:rFonts w:ascii="Cambria Math" w:hAnsi="Cambria Math" w:cs="Times New Roman"/>
                          <w:sz w:val="22"/>
                          <w:szCs w:val="22"/>
                        </w:rPr>
                        <m:t>s</m:t>
                      </m:r>
                    </m:e>
                    <m:sub>
                      <m:r>
                        <w:rPr>
                          <w:rFonts w:ascii="Cambria Math" w:hAnsi="Cambria Math" w:cs="Times New Roman"/>
                          <w:sz w:val="22"/>
                          <w:szCs w:val="22"/>
                        </w:rPr>
                        <m:t>m,p</m:t>
                      </m:r>
                    </m:sub>
                  </m:sSub>
                  <m:r>
                    <w:rPr>
                      <w:rFonts w:ascii="Cambria Math" w:hAnsi="Cambria Math" w:cs="Times New Roman"/>
                      <w:sz w:val="22"/>
                      <w:szCs w:val="22"/>
                    </w:rPr>
                    <m:t>,  </m:t>
                  </m:r>
                  <m:sSub>
                    <m:sSubPr>
                      <m:ctrlPr>
                        <w:rPr>
                          <w:rFonts w:ascii="Cambria Math" w:hAnsi="Cambria Math" w:cs="Times New Roman"/>
                          <w:i/>
                          <w:iCs/>
                          <w:sz w:val="22"/>
                          <w:szCs w:val="22"/>
                        </w:rPr>
                      </m:ctrlPr>
                    </m:sSubPr>
                    <m:e>
                      <m:r>
                        <w:rPr>
                          <w:rFonts w:ascii="Cambria Math" w:hAnsi="Cambria Math" w:cs="Times New Roman"/>
                          <w:sz w:val="22"/>
                          <w:szCs w:val="22"/>
                        </w:rPr>
                        <m:t>t</m:t>
                      </m:r>
                    </m:e>
                    <m:sub>
                      <m:r>
                        <w:rPr>
                          <w:rFonts w:ascii="Cambria Math" w:hAnsi="Cambria Math" w:cs="Times New Roman"/>
                          <w:sz w:val="22"/>
                          <w:szCs w:val="22"/>
                        </w:rPr>
                        <m:t>3</m:t>
                      </m:r>
                    </m:sub>
                  </m:sSub>
                  <m:r>
                    <w:rPr>
                      <w:rFonts w:ascii="Cambria Math" w:hAnsi="Cambria Math" w:cs="Times New Roman"/>
                      <w:sz w:val="22"/>
                      <w:szCs w:val="22"/>
                    </w:rPr>
                    <m:t>&lt;t&lt;</m:t>
                  </m:r>
                  <m:sSub>
                    <m:sSubPr>
                      <m:ctrlPr>
                        <w:rPr>
                          <w:rFonts w:ascii="Cambria Math" w:hAnsi="Cambria Math" w:cs="Times New Roman"/>
                          <w:i/>
                          <w:iCs/>
                          <w:sz w:val="22"/>
                          <w:szCs w:val="22"/>
                        </w:rPr>
                      </m:ctrlPr>
                    </m:sSubPr>
                    <m:e>
                      <m:r>
                        <w:rPr>
                          <w:rFonts w:ascii="Cambria Math" w:hAnsi="Cambria Math" w:cs="Times New Roman"/>
                          <w:sz w:val="22"/>
                          <w:szCs w:val="22"/>
                        </w:rPr>
                        <m:t>t</m:t>
                      </m:r>
                    </m:e>
                    <m:sub>
                      <m:r>
                        <w:rPr>
                          <w:rFonts w:ascii="Cambria Math" w:hAnsi="Cambria Math" w:cs="Times New Roman"/>
                          <w:sz w:val="22"/>
                          <w:szCs w:val="22"/>
                        </w:rPr>
                        <m:t>4</m:t>
                      </m:r>
                    </m:sub>
                  </m:sSub>
                </m:e>
                <m:e>
                  <m:r>
                    <w:rPr>
                      <w:rFonts w:ascii="Cambria Math" w:hAnsi="Cambria Math" w:cs="Times New Roman"/>
                      <w:sz w:val="22"/>
                      <w:szCs w:val="22"/>
                    </w:rPr>
                    <m:t>0,  elsewhere</m:t>
                  </m:r>
                </m:e>
              </m:eqArr>
            </m:e>
          </m:d>
        </m:oMath>
      </m:oMathPara>
    </w:p>
    <w:p w14:paraId="39BAE950" w14:textId="625858CB" w:rsidR="00313ED2" w:rsidRPr="00E50681" w:rsidRDefault="00CF793E" w:rsidP="00313ED2">
      <w:pPr>
        <w:rPr>
          <w:rFonts w:ascii="Times New Roman" w:hAnsi="Times New Roman" w:cs="Times New Roman"/>
          <w:sz w:val="22"/>
          <w:szCs w:val="22"/>
        </w:rPr>
      </w:pPr>
      <m:oMathPara>
        <m:oMath>
          <m:r>
            <w:rPr>
              <w:rFonts w:ascii="Cambria Math" w:hAnsi="Cambria Math" w:cs="Times New Roman"/>
              <w:sz w:val="22"/>
              <w:szCs w:val="22"/>
            </w:rPr>
            <m:t>=</m:t>
          </m:r>
          <m:sSub>
            <m:sSubPr>
              <m:ctrlPr>
                <w:rPr>
                  <w:rFonts w:ascii="Cambria Math" w:hAnsi="Cambria Math" w:cs="Times New Roman"/>
                  <w:i/>
                  <w:iCs/>
                  <w:sz w:val="22"/>
                  <w:szCs w:val="22"/>
                </w:rPr>
              </m:ctrlPr>
            </m:sSubPr>
            <m:e>
              <m:r>
                <w:rPr>
                  <w:rFonts w:ascii="Cambria Math" w:hAnsi="Cambria Math" w:cs="Times New Roman"/>
                  <w:sz w:val="22"/>
                  <w:szCs w:val="22"/>
                </w:rPr>
                <m:t>s</m:t>
              </m:r>
            </m:e>
            <m:sub>
              <m:r>
                <w:rPr>
                  <w:rFonts w:ascii="Cambria Math" w:hAnsi="Cambria Math" w:cs="Times New Roman"/>
                  <w:sz w:val="22"/>
                  <w:szCs w:val="22"/>
                </w:rPr>
                <m:t>m,p</m:t>
              </m:r>
            </m:sub>
          </m:sSub>
          <m:r>
            <w:rPr>
              <w:rFonts w:ascii="Cambria Math" w:hAnsi="Cambria Math" w:cs="Times New Roman"/>
              <w:sz w:val="22"/>
              <w:szCs w:val="22"/>
            </w:rPr>
            <m:t>∙</m:t>
          </m:r>
          <m:d>
            <m:dPr>
              <m:ctrlPr>
                <w:rPr>
                  <w:rFonts w:ascii="Cambria Math" w:hAnsi="Cambria Math" w:cs="Times New Roman"/>
                  <w:i/>
                  <w:iCs/>
                  <w:sz w:val="22"/>
                  <w:szCs w:val="22"/>
                </w:rPr>
              </m:ctrlPr>
            </m:dPr>
            <m:e>
              <m:r>
                <m:rPr>
                  <m:sty m:val="p"/>
                </m:rPr>
                <w:rPr>
                  <w:rFonts w:ascii="Cambria Math" w:hAnsi="Cambria Math" w:cs="Times New Roman"/>
                  <w:sz w:val="22"/>
                  <w:szCs w:val="22"/>
                </w:rPr>
                <m:t>u</m:t>
              </m:r>
              <m:d>
                <m:dPr>
                  <m:ctrlPr>
                    <w:rPr>
                      <w:rFonts w:ascii="Cambria Math" w:hAnsi="Cambria Math" w:cs="Times New Roman"/>
                      <w:i/>
                      <w:iCs/>
                      <w:sz w:val="22"/>
                      <w:szCs w:val="22"/>
                    </w:rPr>
                  </m:ctrlPr>
                </m:dPr>
                <m:e>
                  <m:r>
                    <w:rPr>
                      <w:rFonts w:ascii="Cambria Math" w:hAnsi="Cambria Math" w:cs="Times New Roman"/>
                      <w:sz w:val="22"/>
                      <w:szCs w:val="22"/>
                    </w:rPr>
                    <m:t>t-</m:t>
                  </m:r>
                  <m:sSub>
                    <m:sSubPr>
                      <m:ctrlPr>
                        <w:rPr>
                          <w:rFonts w:ascii="Cambria Math" w:hAnsi="Cambria Math" w:cs="Times New Roman"/>
                          <w:i/>
                          <w:iCs/>
                          <w:sz w:val="22"/>
                          <w:szCs w:val="22"/>
                        </w:rPr>
                      </m:ctrlPr>
                    </m:sSubPr>
                    <m:e>
                      <m:r>
                        <w:rPr>
                          <w:rFonts w:ascii="Cambria Math" w:hAnsi="Cambria Math" w:cs="Times New Roman"/>
                          <w:sz w:val="22"/>
                          <w:szCs w:val="22"/>
                        </w:rPr>
                        <m:t>t</m:t>
                      </m:r>
                    </m:e>
                    <m:sub>
                      <m:r>
                        <w:rPr>
                          <w:rFonts w:ascii="Cambria Math" w:hAnsi="Cambria Math" w:cs="Times New Roman"/>
                          <w:sz w:val="22"/>
                          <w:szCs w:val="22"/>
                        </w:rPr>
                        <m:t>1</m:t>
                      </m:r>
                    </m:sub>
                  </m:sSub>
                </m:e>
              </m:d>
              <m:r>
                <w:rPr>
                  <w:rFonts w:ascii="Cambria Math" w:hAnsi="Cambria Math" w:cs="Times New Roman"/>
                  <w:sz w:val="22"/>
                  <w:szCs w:val="22"/>
                </w:rPr>
                <m:t>-</m:t>
              </m:r>
              <m:r>
                <m:rPr>
                  <m:sty m:val="p"/>
                </m:rPr>
                <w:rPr>
                  <w:rFonts w:ascii="Cambria Math" w:hAnsi="Cambria Math" w:cs="Times New Roman"/>
                  <w:sz w:val="22"/>
                  <w:szCs w:val="22"/>
                </w:rPr>
                <m:t>u</m:t>
              </m:r>
              <m:d>
                <m:dPr>
                  <m:ctrlPr>
                    <w:rPr>
                      <w:rFonts w:ascii="Cambria Math" w:hAnsi="Cambria Math" w:cs="Times New Roman"/>
                      <w:i/>
                      <w:iCs/>
                      <w:sz w:val="22"/>
                      <w:szCs w:val="22"/>
                    </w:rPr>
                  </m:ctrlPr>
                </m:dPr>
                <m:e>
                  <m:r>
                    <w:rPr>
                      <w:rFonts w:ascii="Cambria Math" w:hAnsi="Cambria Math" w:cs="Times New Roman"/>
                      <w:sz w:val="22"/>
                      <w:szCs w:val="22"/>
                    </w:rPr>
                    <m:t>t-</m:t>
                  </m:r>
                  <m:sSub>
                    <m:sSubPr>
                      <m:ctrlPr>
                        <w:rPr>
                          <w:rFonts w:ascii="Cambria Math" w:hAnsi="Cambria Math" w:cs="Times New Roman"/>
                          <w:i/>
                          <w:iCs/>
                          <w:sz w:val="22"/>
                          <w:szCs w:val="22"/>
                        </w:rPr>
                      </m:ctrlPr>
                    </m:sSubPr>
                    <m:e>
                      <m:r>
                        <w:rPr>
                          <w:rFonts w:ascii="Cambria Math" w:hAnsi="Cambria Math" w:cs="Times New Roman"/>
                          <w:sz w:val="22"/>
                          <w:szCs w:val="22"/>
                        </w:rPr>
                        <m:t>t</m:t>
                      </m:r>
                    </m:e>
                    <m:sub>
                      <m:r>
                        <w:rPr>
                          <w:rFonts w:ascii="Cambria Math" w:hAnsi="Cambria Math" w:cs="Times New Roman"/>
                          <w:sz w:val="22"/>
                          <w:szCs w:val="22"/>
                        </w:rPr>
                        <m:t>2</m:t>
                      </m:r>
                    </m:sub>
                  </m:sSub>
                </m:e>
              </m:d>
              <m:r>
                <w:rPr>
                  <w:rFonts w:ascii="Cambria Math" w:hAnsi="Cambria Math" w:cs="Times New Roman"/>
                  <w:sz w:val="22"/>
                  <w:szCs w:val="22"/>
                </w:rPr>
                <m:t>-</m:t>
              </m:r>
              <m:r>
                <m:rPr>
                  <m:sty m:val="p"/>
                </m:rPr>
                <w:rPr>
                  <w:rFonts w:ascii="Cambria Math" w:hAnsi="Cambria Math" w:cs="Times New Roman"/>
                  <w:sz w:val="22"/>
                  <w:szCs w:val="22"/>
                </w:rPr>
                <m:t>u</m:t>
              </m:r>
              <m:d>
                <m:dPr>
                  <m:ctrlPr>
                    <w:rPr>
                      <w:rFonts w:ascii="Cambria Math" w:hAnsi="Cambria Math" w:cs="Times New Roman"/>
                      <w:i/>
                      <w:iCs/>
                      <w:sz w:val="22"/>
                      <w:szCs w:val="22"/>
                    </w:rPr>
                  </m:ctrlPr>
                </m:dPr>
                <m:e>
                  <m:r>
                    <w:rPr>
                      <w:rFonts w:ascii="Cambria Math" w:hAnsi="Cambria Math" w:cs="Times New Roman"/>
                      <w:sz w:val="22"/>
                      <w:szCs w:val="22"/>
                    </w:rPr>
                    <m:t>t-</m:t>
                  </m:r>
                  <m:sSub>
                    <m:sSubPr>
                      <m:ctrlPr>
                        <w:rPr>
                          <w:rFonts w:ascii="Cambria Math" w:hAnsi="Cambria Math" w:cs="Times New Roman"/>
                          <w:i/>
                          <w:iCs/>
                          <w:sz w:val="22"/>
                          <w:szCs w:val="22"/>
                        </w:rPr>
                      </m:ctrlPr>
                    </m:sSubPr>
                    <m:e>
                      <m:r>
                        <w:rPr>
                          <w:rFonts w:ascii="Cambria Math" w:hAnsi="Cambria Math" w:cs="Times New Roman"/>
                          <w:sz w:val="22"/>
                          <w:szCs w:val="22"/>
                        </w:rPr>
                        <m:t>t</m:t>
                      </m:r>
                    </m:e>
                    <m:sub>
                      <m:r>
                        <w:rPr>
                          <w:rFonts w:ascii="Cambria Math" w:hAnsi="Cambria Math" w:cs="Times New Roman"/>
                          <w:sz w:val="22"/>
                          <w:szCs w:val="22"/>
                        </w:rPr>
                        <m:t>3</m:t>
                      </m:r>
                    </m:sub>
                  </m:sSub>
                </m:e>
              </m:d>
              <m:r>
                <w:rPr>
                  <w:rFonts w:ascii="Cambria Math" w:hAnsi="Cambria Math" w:cs="Times New Roman"/>
                  <w:sz w:val="22"/>
                  <w:szCs w:val="22"/>
                </w:rPr>
                <m:t>+</m:t>
              </m:r>
              <m:r>
                <m:rPr>
                  <m:sty m:val="p"/>
                </m:rPr>
                <w:rPr>
                  <w:rFonts w:ascii="Cambria Math" w:hAnsi="Cambria Math" w:cs="Times New Roman"/>
                  <w:sz w:val="22"/>
                  <w:szCs w:val="22"/>
                </w:rPr>
                <m:t>u</m:t>
              </m:r>
              <m:d>
                <m:dPr>
                  <m:ctrlPr>
                    <w:rPr>
                      <w:rFonts w:ascii="Cambria Math" w:hAnsi="Cambria Math" w:cs="Times New Roman"/>
                      <w:i/>
                      <w:iCs/>
                      <w:sz w:val="22"/>
                      <w:szCs w:val="22"/>
                    </w:rPr>
                  </m:ctrlPr>
                </m:dPr>
                <m:e>
                  <m:r>
                    <w:rPr>
                      <w:rFonts w:ascii="Cambria Math" w:hAnsi="Cambria Math" w:cs="Times New Roman"/>
                      <w:sz w:val="22"/>
                      <w:szCs w:val="22"/>
                    </w:rPr>
                    <m:t>t-</m:t>
                  </m:r>
                  <m:sSub>
                    <m:sSubPr>
                      <m:ctrlPr>
                        <w:rPr>
                          <w:rFonts w:ascii="Cambria Math" w:hAnsi="Cambria Math" w:cs="Times New Roman"/>
                          <w:i/>
                          <w:iCs/>
                          <w:sz w:val="22"/>
                          <w:szCs w:val="22"/>
                        </w:rPr>
                      </m:ctrlPr>
                    </m:sSubPr>
                    <m:e>
                      <m:r>
                        <w:rPr>
                          <w:rFonts w:ascii="Cambria Math" w:hAnsi="Cambria Math" w:cs="Times New Roman"/>
                          <w:sz w:val="22"/>
                          <w:szCs w:val="22"/>
                        </w:rPr>
                        <m:t>t</m:t>
                      </m:r>
                    </m:e>
                    <m:sub>
                      <m:r>
                        <w:rPr>
                          <w:rFonts w:ascii="Cambria Math" w:hAnsi="Cambria Math" w:cs="Times New Roman"/>
                          <w:sz w:val="22"/>
                          <w:szCs w:val="22"/>
                        </w:rPr>
                        <m:t>4</m:t>
                      </m:r>
                    </m:sub>
                  </m:sSub>
                </m:e>
              </m:d>
            </m:e>
          </m:d>
          <m:r>
            <w:rPr>
              <w:rFonts w:ascii="Cambria Math" w:hAnsi="Cambria Math" w:cs="Times New Roman"/>
              <w:sz w:val="22"/>
              <w:szCs w:val="22"/>
            </w:rPr>
            <m:t xml:space="preserve">   </m:t>
          </m:r>
          <m:r>
            <w:rPr>
              <w:rFonts w:ascii="Cambria Math" w:eastAsiaTheme="minorEastAsia" w:hAnsi="Cambria Math" w:cs="Times New Roman"/>
              <w:sz w:val="22"/>
              <w:szCs w:val="22"/>
            </w:rPr>
            <m:t>[24]</m:t>
          </m:r>
        </m:oMath>
      </m:oMathPara>
    </w:p>
    <w:p w14:paraId="2CDC7DBE" w14:textId="415EDE7B" w:rsidR="00C07AA3" w:rsidRPr="00E50681" w:rsidRDefault="00CF793E" w:rsidP="00C06F24">
      <w:pPr>
        <w:rPr>
          <w:rFonts w:ascii="Times New Roman" w:eastAsiaTheme="minorEastAsia" w:hAnsi="Times New Roman" w:cs="Times New Roman"/>
          <w:sz w:val="22"/>
          <w:szCs w:val="22"/>
        </w:rPr>
      </w:pPr>
      <w:r w:rsidRPr="00E50681">
        <w:rPr>
          <w:rFonts w:ascii="Times New Roman" w:hAnsi="Times New Roman" w:cs="Times New Roman"/>
          <w:sz w:val="22"/>
          <w:szCs w:val="22"/>
        </w:rPr>
        <w:t>Where</w:t>
      </w:r>
      <m:oMath>
        <m:r>
          <w:rPr>
            <w:rFonts w:ascii="Cambria Math" w:hAnsi="Cambria Math" w:cs="Times New Roman"/>
            <w:sz w:val="22"/>
            <w:szCs w:val="22"/>
          </w:rPr>
          <m:t xml:space="preserve"> </m:t>
        </m:r>
        <m:sSub>
          <m:sSubPr>
            <m:ctrlPr>
              <w:rPr>
                <w:rFonts w:ascii="Cambria Math" w:hAnsi="Cambria Math" w:cs="Times New Roman"/>
                <w:i/>
                <w:iCs/>
                <w:sz w:val="22"/>
                <w:szCs w:val="22"/>
              </w:rPr>
            </m:ctrlPr>
          </m:sSubPr>
          <m:e>
            <m:r>
              <w:rPr>
                <w:rFonts w:ascii="Cambria Math" w:hAnsi="Cambria Math" w:cs="Times New Roman"/>
                <w:sz w:val="22"/>
                <w:szCs w:val="22"/>
              </w:rPr>
              <m:t>s</m:t>
            </m:r>
          </m:e>
          <m:sub>
            <m:r>
              <w:rPr>
                <w:rFonts w:ascii="Cambria Math" w:hAnsi="Cambria Math" w:cs="Times New Roman"/>
                <w:sz w:val="22"/>
                <w:szCs w:val="22"/>
              </w:rPr>
              <m:t>m,p</m:t>
            </m:r>
          </m:sub>
        </m:sSub>
      </m:oMath>
      <w:r w:rsidR="0001785D" w:rsidRPr="00E50681">
        <w:rPr>
          <w:rFonts w:ascii="Times New Roman" w:eastAsiaTheme="minorEastAsia" w:hAnsi="Times New Roman" w:cs="Times New Roman"/>
          <w:iCs/>
          <w:sz w:val="22"/>
          <w:szCs w:val="22"/>
        </w:rPr>
        <w:t xml:space="preserve"> is function of the </w:t>
      </w:r>
      <m:oMath>
        <m:r>
          <w:rPr>
            <w:rFonts w:ascii="Cambria Math" w:eastAsiaTheme="minorEastAsia" w:hAnsi="Cambria Math" w:cs="Times New Roman"/>
            <w:sz w:val="22"/>
            <w:szCs w:val="22"/>
          </w:rPr>
          <m:t>m</m:t>
        </m:r>
      </m:oMath>
      <w:r w:rsidR="0001785D" w:rsidRPr="00E50681">
        <w:rPr>
          <w:rFonts w:ascii="Times New Roman" w:eastAsiaTheme="minorEastAsia" w:hAnsi="Times New Roman" w:cs="Times New Roman"/>
          <w:iCs/>
          <w:sz w:val="22"/>
          <w:szCs w:val="22"/>
        </w:rPr>
        <w:t xml:space="preserve">-patch geometry and the point field </w:t>
      </w:r>
      <m:oMath>
        <m:r>
          <w:rPr>
            <w:rFonts w:ascii="Cambria Math" w:eastAsiaTheme="minorEastAsia" w:hAnsi="Cambria Math" w:cs="Times New Roman"/>
            <w:sz w:val="22"/>
            <w:szCs w:val="22"/>
          </w:rPr>
          <m:t>p</m:t>
        </m:r>
      </m:oMath>
      <w:r w:rsidR="0001785D" w:rsidRPr="00E50681">
        <w:rPr>
          <w:rFonts w:ascii="Times New Roman" w:eastAsiaTheme="minorEastAsia" w:hAnsi="Times New Roman" w:cs="Times New Roman"/>
          <w:iCs/>
          <w:sz w:val="22"/>
          <w:szCs w:val="22"/>
        </w:rPr>
        <w:t xml:space="preserve"> as depicted in equation 20, and</w:t>
      </w:r>
      <w:r w:rsidRPr="00E50681">
        <w:rPr>
          <w:rFonts w:ascii="Times New Roman" w:hAnsi="Times New Roman" w:cs="Times New Roman"/>
          <w:sz w:val="22"/>
          <w:szCs w:val="22"/>
        </w:rPr>
        <w:t xml:space="preserve"> </w:t>
      </w:r>
      <m:oMath>
        <m:r>
          <m:rPr>
            <m:sty m:val="p"/>
          </m:rPr>
          <w:rPr>
            <w:rFonts w:ascii="Cambria Math" w:hAnsi="Cambria Math" w:cs="Times New Roman"/>
            <w:sz w:val="22"/>
            <w:szCs w:val="22"/>
          </w:rPr>
          <m:t>u</m:t>
        </m:r>
        <m:r>
          <w:rPr>
            <w:rFonts w:ascii="Cambria Math" w:hAnsi="Cambria Math" w:cs="Times New Roman"/>
            <w:sz w:val="22"/>
            <w:szCs w:val="22"/>
          </w:rPr>
          <m:t>(t)</m:t>
        </m:r>
      </m:oMath>
      <w:r w:rsidRPr="00E50681">
        <w:rPr>
          <w:rFonts w:ascii="Times New Roman" w:eastAsiaTheme="minorEastAsia" w:hAnsi="Times New Roman" w:cs="Times New Roman"/>
          <w:sz w:val="22"/>
          <w:szCs w:val="22"/>
        </w:rPr>
        <w:t xml:space="preserve"> is the Heaviside </w:t>
      </w:r>
      <w:r w:rsidR="0001785D" w:rsidRPr="00E50681">
        <w:rPr>
          <w:rFonts w:ascii="Times New Roman" w:eastAsiaTheme="minorEastAsia" w:hAnsi="Times New Roman" w:cs="Times New Roman"/>
          <w:sz w:val="22"/>
          <w:szCs w:val="22"/>
        </w:rPr>
        <w:t xml:space="preserve">step </w:t>
      </w:r>
      <w:r w:rsidRPr="00E50681">
        <w:rPr>
          <w:rFonts w:ascii="Times New Roman" w:eastAsiaTheme="minorEastAsia" w:hAnsi="Times New Roman" w:cs="Times New Roman"/>
          <w:sz w:val="22"/>
          <w:szCs w:val="22"/>
        </w:rPr>
        <w:t>function</w:t>
      </w:r>
      <w:r w:rsidR="00C07AA3" w:rsidRPr="00E50681">
        <w:rPr>
          <w:rFonts w:ascii="Times New Roman" w:eastAsiaTheme="minorEastAsia" w:hAnsi="Times New Roman" w:cs="Times New Roman"/>
          <w:sz w:val="22"/>
          <w:szCs w:val="22"/>
        </w:rPr>
        <w:t>, defined as</w:t>
      </w:r>
    </w:p>
    <w:p w14:paraId="204029A9" w14:textId="16BBFCF2" w:rsidR="00C07AA3" w:rsidRPr="00E50681" w:rsidRDefault="007009D8" w:rsidP="00C06F24">
      <w:pPr>
        <w:rPr>
          <w:rFonts w:ascii="Times New Roman" w:eastAsiaTheme="minorEastAsia" w:hAnsi="Times New Roman" w:cs="Times New Roman"/>
          <w:iCs/>
          <w:sz w:val="22"/>
          <w:szCs w:val="22"/>
        </w:rPr>
      </w:pPr>
      <m:oMathPara>
        <m:oMath>
          <m:r>
            <m:rPr>
              <m:sty m:val="p"/>
            </m:rPr>
            <w:rPr>
              <w:rFonts w:ascii="Cambria Math" w:eastAsiaTheme="minorEastAsia" w:hAnsi="Cambria Math" w:cs="Times New Roman"/>
              <w:sz w:val="22"/>
              <w:szCs w:val="22"/>
            </w:rPr>
            <w:lastRenderedPageBreak/>
            <m:t>u</m:t>
          </m:r>
          <m:d>
            <m:dPr>
              <m:ctrlPr>
                <w:rPr>
                  <w:rFonts w:ascii="Cambria Math" w:eastAsiaTheme="minorEastAsia" w:hAnsi="Cambria Math" w:cs="Times New Roman"/>
                  <w:i/>
                  <w:iCs/>
                  <w:sz w:val="22"/>
                  <w:szCs w:val="22"/>
                </w:rPr>
              </m:ctrlPr>
            </m:dPr>
            <m:e>
              <m:r>
                <w:rPr>
                  <w:rFonts w:ascii="Cambria Math" w:eastAsiaTheme="minorEastAsia" w:hAnsi="Cambria Math" w:cs="Times New Roman"/>
                  <w:sz w:val="22"/>
                  <w:szCs w:val="22"/>
                </w:rPr>
                <m:t>t</m:t>
              </m:r>
            </m:e>
          </m:d>
          <m:r>
            <w:rPr>
              <w:rFonts w:ascii="Cambria Math" w:eastAsiaTheme="minorEastAsia" w:hAnsi="Cambria Math" w:cs="Times New Roman"/>
              <w:sz w:val="22"/>
              <w:szCs w:val="22"/>
            </w:rPr>
            <m:t>=</m:t>
          </m:r>
          <m:d>
            <m:dPr>
              <m:begChr m:val="{"/>
              <m:endChr m:val=""/>
              <m:ctrlPr>
                <w:rPr>
                  <w:rFonts w:ascii="Cambria Math" w:eastAsiaTheme="minorEastAsia" w:hAnsi="Cambria Math" w:cs="Times New Roman"/>
                  <w:i/>
                  <w:iCs/>
                  <w:sz w:val="22"/>
                  <w:szCs w:val="22"/>
                </w:rPr>
              </m:ctrlPr>
            </m:dPr>
            <m:e>
              <m:eqArr>
                <m:eqArrPr>
                  <m:ctrlPr>
                    <w:rPr>
                      <w:rFonts w:ascii="Cambria Math" w:eastAsiaTheme="minorEastAsia" w:hAnsi="Cambria Math" w:cs="Times New Roman"/>
                      <w:i/>
                      <w:iCs/>
                      <w:sz w:val="22"/>
                      <w:szCs w:val="22"/>
                    </w:rPr>
                  </m:ctrlPr>
                </m:eqArrPr>
                <m:e>
                  <m:r>
                    <w:rPr>
                      <w:rFonts w:ascii="Cambria Math" w:eastAsiaTheme="minorEastAsia" w:hAnsi="Cambria Math" w:cs="Times New Roman"/>
                      <w:sz w:val="22"/>
                      <w:szCs w:val="22"/>
                    </w:rPr>
                    <m:t>1,  t≥0</m:t>
                  </m:r>
                </m:e>
                <m:e>
                  <m:r>
                    <w:rPr>
                      <w:rFonts w:ascii="Cambria Math" w:eastAsiaTheme="minorEastAsia" w:hAnsi="Cambria Math" w:cs="Times New Roman"/>
                      <w:sz w:val="22"/>
                      <w:szCs w:val="22"/>
                    </w:rPr>
                    <m:t>0,  t&lt;0</m:t>
                  </m:r>
                </m:e>
              </m:eqArr>
            </m:e>
          </m:d>
        </m:oMath>
      </m:oMathPara>
    </w:p>
    <w:p w14:paraId="5CF26C83" w14:textId="316352BB" w:rsidR="00C06F24" w:rsidRPr="00E50681" w:rsidRDefault="00C07AA3" w:rsidP="00C06F24">
      <w:pPr>
        <w:rPr>
          <w:rFonts w:ascii="Times New Roman" w:hAnsi="Times New Roman" w:cs="Times New Roman"/>
          <w:sz w:val="22"/>
          <w:szCs w:val="22"/>
        </w:rPr>
      </w:pPr>
      <w:r w:rsidRPr="00E50681">
        <w:rPr>
          <w:rFonts w:ascii="Times New Roman" w:eastAsiaTheme="minorEastAsia" w:hAnsi="Times New Roman" w:cs="Times New Roman"/>
          <w:sz w:val="22"/>
          <w:szCs w:val="22"/>
        </w:rPr>
        <w:t xml:space="preserve"> </w:t>
      </w:r>
      <w:r w:rsidRPr="00E50681">
        <w:rPr>
          <w:rFonts w:ascii="Times New Roman" w:hAnsi="Times New Roman" w:cs="Times New Roman"/>
          <w:sz w:val="22"/>
          <w:szCs w:val="22"/>
        </w:rPr>
        <w:t xml:space="preserve">If we continue with </w:t>
      </w:r>
      <w:proofErr w:type="spellStart"/>
      <w:r w:rsidRPr="00E50681">
        <w:rPr>
          <w:rFonts w:ascii="Times New Roman" w:hAnsi="Times New Roman" w:cs="Times New Roman"/>
          <w:sz w:val="22"/>
          <w:szCs w:val="22"/>
        </w:rPr>
        <w:t>furthe</w:t>
      </w:r>
      <w:proofErr w:type="spellEnd"/>
      <w:r w:rsidRPr="00E50681">
        <w:rPr>
          <w:rFonts w:ascii="Times New Roman" w:hAnsi="Times New Roman" w:cs="Times New Roman"/>
          <w:sz w:val="22"/>
          <w:szCs w:val="22"/>
        </w:rPr>
        <w:t xml:space="preserve"> derivation, we can get to the next expression</w:t>
      </w:r>
    </w:p>
    <w:p w14:paraId="673AD230" w14:textId="304187E7" w:rsidR="00C07AA3" w:rsidRPr="00E50681" w:rsidRDefault="00000000" w:rsidP="00C06F24">
      <w:pPr>
        <w:rPr>
          <w:rFonts w:ascii="Times New Roman" w:eastAsiaTheme="minorEastAsia" w:hAnsi="Times New Roman" w:cs="Times New Roman"/>
          <w:iCs/>
          <w:sz w:val="22"/>
          <w:szCs w:val="22"/>
        </w:rPr>
      </w:pPr>
      <m:oMathPara>
        <m:oMath>
          <m:f>
            <m:fPr>
              <m:ctrlPr>
                <w:rPr>
                  <w:rFonts w:ascii="Cambria Math" w:hAnsi="Cambria Math" w:cs="Times New Roman"/>
                  <w:i/>
                  <w:iCs/>
                  <w:sz w:val="22"/>
                  <w:szCs w:val="22"/>
                </w:rPr>
              </m:ctrlPr>
            </m:fPr>
            <m:num>
              <m:sSup>
                <m:sSupPr>
                  <m:ctrlPr>
                    <w:rPr>
                      <w:rFonts w:ascii="Cambria Math" w:hAnsi="Cambria Math" w:cs="Times New Roman"/>
                      <w:i/>
                      <w:iCs/>
                      <w:sz w:val="22"/>
                      <w:szCs w:val="22"/>
                    </w:rPr>
                  </m:ctrlPr>
                </m:sSupPr>
                <m:e>
                  <m:r>
                    <w:rPr>
                      <w:rFonts w:ascii="Cambria Math" w:hAnsi="Cambria Math" w:cs="Times New Roman"/>
                      <w:sz w:val="22"/>
                      <w:szCs w:val="22"/>
                    </w:rPr>
                    <m:t>∂</m:t>
                  </m:r>
                </m:e>
                <m:sup>
                  <m:r>
                    <w:rPr>
                      <w:rFonts w:ascii="Cambria Math" w:hAnsi="Cambria Math" w:cs="Times New Roman"/>
                      <w:sz w:val="22"/>
                      <w:szCs w:val="22"/>
                    </w:rPr>
                    <m:t>2</m:t>
                  </m:r>
                </m:sup>
              </m:sSup>
              <m:sSub>
                <m:sSubPr>
                  <m:ctrlPr>
                    <w:rPr>
                      <w:rFonts w:ascii="Cambria Math" w:hAnsi="Cambria Math" w:cs="Times New Roman"/>
                      <w:i/>
                      <w:iCs/>
                      <w:sz w:val="22"/>
                      <w:szCs w:val="22"/>
                    </w:rPr>
                  </m:ctrlPr>
                </m:sSubPr>
                <m:e>
                  <m:r>
                    <w:rPr>
                      <w:rFonts w:ascii="Cambria Math" w:hAnsi="Cambria Math" w:cs="Times New Roman"/>
                      <w:sz w:val="22"/>
                      <w:szCs w:val="22"/>
                    </w:rPr>
                    <m:t>h</m:t>
                  </m:r>
                </m:e>
                <m:sub>
                  <m:r>
                    <w:rPr>
                      <w:rFonts w:ascii="Cambria Math" w:hAnsi="Cambria Math" w:cs="Times New Roman"/>
                      <w:sz w:val="22"/>
                      <w:szCs w:val="22"/>
                    </w:rPr>
                    <m:t>m</m:t>
                  </m:r>
                </m:sub>
              </m:sSub>
              <m:d>
                <m:dPr>
                  <m:ctrlPr>
                    <w:rPr>
                      <w:rFonts w:ascii="Cambria Math" w:hAnsi="Cambria Math" w:cs="Times New Roman"/>
                      <w:i/>
                      <w:iCs/>
                      <w:sz w:val="22"/>
                      <w:szCs w:val="22"/>
                    </w:rPr>
                  </m:ctrlPr>
                </m:dPr>
                <m:e>
                  <m:sSub>
                    <m:sSubPr>
                      <m:ctrlPr>
                        <w:rPr>
                          <w:rFonts w:ascii="Cambria Math" w:hAnsi="Cambria Math" w:cs="Times New Roman"/>
                          <w:i/>
                          <w:iCs/>
                          <w:sz w:val="22"/>
                          <w:szCs w:val="22"/>
                        </w:rPr>
                      </m:ctrlPr>
                    </m:sSubPr>
                    <m:e>
                      <m:acc>
                        <m:accPr>
                          <m:chr m:val="⃗"/>
                          <m:ctrlPr>
                            <w:rPr>
                              <w:rFonts w:ascii="Cambria Math" w:hAnsi="Cambria Math" w:cs="Times New Roman"/>
                              <w:i/>
                              <w:iCs/>
                              <w:sz w:val="22"/>
                              <w:szCs w:val="22"/>
                            </w:rPr>
                          </m:ctrlPr>
                        </m:accPr>
                        <m:e>
                          <m:r>
                            <w:rPr>
                              <w:rFonts w:ascii="Cambria Math" w:hAnsi="Cambria Math" w:cs="Times New Roman"/>
                              <w:sz w:val="22"/>
                              <w:szCs w:val="22"/>
                            </w:rPr>
                            <m:t>r</m:t>
                          </m:r>
                        </m:e>
                      </m:acc>
                    </m:e>
                    <m:sub>
                      <m:r>
                        <w:rPr>
                          <w:rFonts w:ascii="Cambria Math" w:hAnsi="Cambria Math" w:cs="Times New Roman"/>
                          <w:sz w:val="22"/>
                          <w:szCs w:val="22"/>
                        </w:rPr>
                        <m:t>p</m:t>
                      </m:r>
                    </m:sub>
                  </m:sSub>
                  <m:r>
                    <w:rPr>
                      <w:rFonts w:ascii="Cambria Math" w:hAnsi="Cambria Math" w:cs="Times New Roman"/>
                      <w:sz w:val="22"/>
                      <w:szCs w:val="22"/>
                    </w:rPr>
                    <m:t>,t</m:t>
                  </m:r>
                </m:e>
              </m:d>
            </m:num>
            <m:den>
              <m:r>
                <w:rPr>
                  <w:rFonts w:ascii="Cambria Math" w:hAnsi="Cambria Math" w:cs="Times New Roman"/>
                  <w:sz w:val="22"/>
                  <w:szCs w:val="22"/>
                </w:rPr>
                <m:t>∂</m:t>
              </m:r>
              <m:sSup>
                <m:sSupPr>
                  <m:ctrlPr>
                    <w:rPr>
                      <w:rFonts w:ascii="Cambria Math" w:hAnsi="Cambria Math" w:cs="Times New Roman"/>
                      <w:i/>
                      <w:iCs/>
                      <w:sz w:val="22"/>
                      <w:szCs w:val="22"/>
                    </w:rPr>
                  </m:ctrlPr>
                </m:sSupPr>
                <m:e>
                  <m:r>
                    <w:rPr>
                      <w:rFonts w:ascii="Cambria Math" w:hAnsi="Cambria Math" w:cs="Times New Roman"/>
                      <w:sz w:val="22"/>
                      <w:szCs w:val="22"/>
                    </w:rPr>
                    <m:t>t</m:t>
                  </m:r>
                </m:e>
                <m:sup>
                  <m:r>
                    <w:rPr>
                      <w:rFonts w:ascii="Cambria Math" w:hAnsi="Cambria Math" w:cs="Times New Roman"/>
                      <w:sz w:val="22"/>
                      <w:szCs w:val="22"/>
                    </w:rPr>
                    <m:t>2</m:t>
                  </m:r>
                </m:sup>
              </m:sSup>
            </m:den>
          </m:f>
          <m:r>
            <w:rPr>
              <w:rFonts w:ascii="Cambria Math" w:hAnsi="Cambria Math" w:cs="Times New Roman"/>
              <w:sz w:val="22"/>
              <w:szCs w:val="22"/>
            </w:rPr>
            <m:t>=</m:t>
          </m:r>
          <m:sSub>
            <m:sSubPr>
              <m:ctrlPr>
                <w:rPr>
                  <w:rFonts w:ascii="Cambria Math" w:hAnsi="Cambria Math" w:cs="Times New Roman"/>
                  <w:i/>
                  <w:iCs/>
                  <w:sz w:val="22"/>
                  <w:szCs w:val="22"/>
                </w:rPr>
              </m:ctrlPr>
            </m:sSubPr>
            <m:e>
              <m:r>
                <w:rPr>
                  <w:rFonts w:ascii="Cambria Math" w:hAnsi="Cambria Math" w:cs="Times New Roman"/>
                  <w:sz w:val="22"/>
                  <w:szCs w:val="22"/>
                </w:rPr>
                <m:t>s</m:t>
              </m:r>
            </m:e>
            <m:sub>
              <m:r>
                <w:rPr>
                  <w:rFonts w:ascii="Cambria Math" w:hAnsi="Cambria Math" w:cs="Times New Roman"/>
                  <w:sz w:val="22"/>
                  <w:szCs w:val="22"/>
                </w:rPr>
                <m:t>m,p</m:t>
              </m:r>
            </m:sub>
          </m:sSub>
          <m:r>
            <w:rPr>
              <w:rFonts w:ascii="Cambria Math" w:hAnsi="Cambria Math" w:cs="Times New Roman"/>
              <w:sz w:val="22"/>
              <w:szCs w:val="22"/>
            </w:rPr>
            <m:t>∙</m:t>
          </m:r>
          <m:d>
            <m:dPr>
              <m:ctrlPr>
                <w:rPr>
                  <w:rFonts w:ascii="Cambria Math" w:hAnsi="Cambria Math" w:cs="Times New Roman"/>
                  <w:i/>
                  <w:iCs/>
                  <w:sz w:val="22"/>
                  <w:szCs w:val="22"/>
                </w:rPr>
              </m:ctrlPr>
            </m:dPr>
            <m:e>
              <m:r>
                <w:rPr>
                  <w:rFonts w:ascii="Cambria Math" w:hAnsi="Cambria Math" w:cs="Times New Roman"/>
                  <w:sz w:val="22"/>
                  <w:szCs w:val="22"/>
                </w:rPr>
                <m:t>δ</m:t>
              </m:r>
              <m:d>
                <m:dPr>
                  <m:ctrlPr>
                    <w:rPr>
                      <w:rFonts w:ascii="Cambria Math" w:hAnsi="Cambria Math" w:cs="Times New Roman"/>
                      <w:i/>
                      <w:iCs/>
                      <w:sz w:val="22"/>
                      <w:szCs w:val="22"/>
                    </w:rPr>
                  </m:ctrlPr>
                </m:dPr>
                <m:e>
                  <m:r>
                    <w:rPr>
                      <w:rFonts w:ascii="Cambria Math" w:hAnsi="Cambria Math" w:cs="Times New Roman"/>
                      <w:sz w:val="22"/>
                      <w:szCs w:val="22"/>
                    </w:rPr>
                    <m:t>t-</m:t>
                  </m:r>
                  <m:sSub>
                    <m:sSubPr>
                      <m:ctrlPr>
                        <w:rPr>
                          <w:rFonts w:ascii="Cambria Math" w:hAnsi="Cambria Math" w:cs="Times New Roman"/>
                          <w:i/>
                          <w:iCs/>
                          <w:sz w:val="22"/>
                          <w:szCs w:val="22"/>
                        </w:rPr>
                      </m:ctrlPr>
                    </m:sSubPr>
                    <m:e>
                      <m:r>
                        <w:rPr>
                          <w:rFonts w:ascii="Cambria Math" w:hAnsi="Cambria Math" w:cs="Times New Roman"/>
                          <w:sz w:val="22"/>
                          <w:szCs w:val="22"/>
                        </w:rPr>
                        <m:t>t</m:t>
                      </m:r>
                    </m:e>
                    <m:sub>
                      <m:r>
                        <w:rPr>
                          <w:rFonts w:ascii="Cambria Math" w:hAnsi="Cambria Math" w:cs="Times New Roman"/>
                          <w:sz w:val="22"/>
                          <w:szCs w:val="22"/>
                        </w:rPr>
                        <m:t>1</m:t>
                      </m:r>
                    </m:sub>
                  </m:sSub>
                </m:e>
              </m:d>
              <m:r>
                <w:rPr>
                  <w:rFonts w:ascii="Cambria Math" w:hAnsi="Cambria Math" w:cs="Times New Roman"/>
                  <w:sz w:val="22"/>
                  <w:szCs w:val="22"/>
                </w:rPr>
                <m:t>-δ</m:t>
              </m:r>
              <m:d>
                <m:dPr>
                  <m:ctrlPr>
                    <w:rPr>
                      <w:rFonts w:ascii="Cambria Math" w:hAnsi="Cambria Math" w:cs="Times New Roman"/>
                      <w:i/>
                      <w:iCs/>
                      <w:sz w:val="22"/>
                      <w:szCs w:val="22"/>
                    </w:rPr>
                  </m:ctrlPr>
                </m:dPr>
                <m:e>
                  <m:r>
                    <w:rPr>
                      <w:rFonts w:ascii="Cambria Math" w:hAnsi="Cambria Math" w:cs="Times New Roman"/>
                      <w:sz w:val="22"/>
                      <w:szCs w:val="22"/>
                    </w:rPr>
                    <m:t>t-</m:t>
                  </m:r>
                  <m:sSub>
                    <m:sSubPr>
                      <m:ctrlPr>
                        <w:rPr>
                          <w:rFonts w:ascii="Cambria Math" w:hAnsi="Cambria Math" w:cs="Times New Roman"/>
                          <w:i/>
                          <w:iCs/>
                          <w:sz w:val="22"/>
                          <w:szCs w:val="22"/>
                        </w:rPr>
                      </m:ctrlPr>
                    </m:sSubPr>
                    <m:e>
                      <m:r>
                        <w:rPr>
                          <w:rFonts w:ascii="Cambria Math" w:hAnsi="Cambria Math" w:cs="Times New Roman"/>
                          <w:sz w:val="22"/>
                          <w:szCs w:val="22"/>
                        </w:rPr>
                        <m:t>t</m:t>
                      </m:r>
                    </m:e>
                    <m:sub>
                      <m:r>
                        <w:rPr>
                          <w:rFonts w:ascii="Cambria Math" w:hAnsi="Cambria Math" w:cs="Times New Roman"/>
                          <w:sz w:val="22"/>
                          <w:szCs w:val="22"/>
                        </w:rPr>
                        <m:t>2</m:t>
                      </m:r>
                    </m:sub>
                  </m:sSub>
                </m:e>
              </m:d>
              <m:r>
                <w:rPr>
                  <w:rFonts w:ascii="Cambria Math" w:hAnsi="Cambria Math" w:cs="Times New Roman"/>
                  <w:sz w:val="22"/>
                  <w:szCs w:val="22"/>
                </w:rPr>
                <m:t>-δ</m:t>
              </m:r>
              <m:d>
                <m:dPr>
                  <m:ctrlPr>
                    <w:rPr>
                      <w:rFonts w:ascii="Cambria Math" w:hAnsi="Cambria Math" w:cs="Times New Roman"/>
                      <w:i/>
                      <w:iCs/>
                      <w:sz w:val="22"/>
                      <w:szCs w:val="22"/>
                    </w:rPr>
                  </m:ctrlPr>
                </m:dPr>
                <m:e>
                  <m:r>
                    <w:rPr>
                      <w:rFonts w:ascii="Cambria Math" w:hAnsi="Cambria Math" w:cs="Times New Roman"/>
                      <w:sz w:val="22"/>
                      <w:szCs w:val="22"/>
                    </w:rPr>
                    <m:t>t-</m:t>
                  </m:r>
                  <m:sSub>
                    <m:sSubPr>
                      <m:ctrlPr>
                        <w:rPr>
                          <w:rFonts w:ascii="Cambria Math" w:hAnsi="Cambria Math" w:cs="Times New Roman"/>
                          <w:i/>
                          <w:iCs/>
                          <w:sz w:val="22"/>
                          <w:szCs w:val="22"/>
                        </w:rPr>
                      </m:ctrlPr>
                    </m:sSubPr>
                    <m:e>
                      <m:r>
                        <w:rPr>
                          <w:rFonts w:ascii="Cambria Math" w:hAnsi="Cambria Math" w:cs="Times New Roman"/>
                          <w:sz w:val="22"/>
                          <w:szCs w:val="22"/>
                        </w:rPr>
                        <m:t>t</m:t>
                      </m:r>
                    </m:e>
                    <m:sub>
                      <m:r>
                        <w:rPr>
                          <w:rFonts w:ascii="Cambria Math" w:hAnsi="Cambria Math" w:cs="Times New Roman"/>
                          <w:sz w:val="22"/>
                          <w:szCs w:val="22"/>
                        </w:rPr>
                        <m:t>3</m:t>
                      </m:r>
                    </m:sub>
                  </m:sSub>
                </m:e>
              </m:d>
              <m:r>
                <w:rPr>
                  <w:rFonts w:ascii="Cambria Math" w:hAnsi="Cambria Math" w:cs="Times New Roman"/>
                  <w:sz w:val="22"/>
                  <w:szCs w:val="22"/>
                </w:rPr>
                <m:t>+δ</m:t>
              </m:r>
              <m:d>
                <m:dPr>
                  <m:ctrlPr>
                    <w:rPr>
                      <w:rFonts w:ascii="Cambria Math" w:hAnsi="Cambria Math" w:cs="Times New Roman"/>
                      <w:i/>
                      <w:iCs/>
                      <w:sz w:val="22"/>
                      <w:szCs w:val="22"/>
                    </w:rPr>
                  </m:ctrlPr>
                </m:dPr>
                <m:e>
                  <m:r>
                    <w:rPr>
                      <w:rFonts w:ascii="Cambria Math" w:hAnsi="Cambria Math" w:cs="Times New Roman"/>
                      <w:sz w:val="22"/>
                      <w:szCs w:val="22"/>
                    </w:rPr>
                    <m:t>t-</m:t>
                  </m:r>
                  <m:sSub>
                    <m:sSubPr>
                      <m:ctrlPr>
                        <w:rPr>
                          <w:rFonts w:ascii="Cambria Math" w:hAnsi="Cambria Math" w:cs="Times New Roman"/>
                          <w:i/>
                          <w:iCs/>
                          <w:sz w:val="22"/>
                          <w:szCs w:val="22"/>
                        </w:rPr>
                      </m:ctrlPr>
                    </m:sSubPr>
                    <m:e>
                      <m:r>
                        <w:rPr>
                          <w:rFonts w:ascii="Cambria Math" w:hAnsi="Cambria Math" w:cs="Times New Roman"/>
                          <w:sz w:val="22"/>
                          <w:szCs w:val="22"/>
                        </w:rPr>
                        <m:t>t</m:t>
                      </m:r>
                    </m:e>
                    <m:sub>
                      <m:r>
                        <w:rPr>
                          <w:rFonts w:ascii="Cambria Math" w:hAnsi="Cambria Math" w:cs="Times New Roman"/>
                          <w:sz w:val="22"/>
                          <w:szCs w:val="22"/>
                        </w:rPr>
                        <m:t>4</m:t>
                      </m:r>
                    </m:sub>
                  </m:sSub>
                </m:e>
              </m:d>
            </m:e>
          </m:d>
          <m:r>
            <w:rPr>
              <w:rFonts w:ascii="Cambria Math" w:hAnsi="Cambria Math" w:cs="Times New Roman"/>
              <w:sz w:val="22"/>
              <w:szCs w:val="22"/>
            </w:rPr>
            <m:t>=</m:t>
          </m:r>
          <m:sSub>
            <m:sSubPr>
              <m:ctrlPr>
                <w:rPr>
                  <w:rFonts w:ascii="Cambria Math" w:hAnsi="Cambria Math" w:cs="Times New Roman"/>
                  <w:i/>
                  <w:sz w:val="22"/>
                  <w:szCs w:val="22"/>
                </w:rPr>
              </m:ctrlPr>
            </m:sSubPr>
            <m:e>
              <m:r>
                <w:rPr>
                  <w:rFonts w:ascii="Cambria Math" w:hAnsi="Cambria Math" w:cs="Times New Roman"/>
                  <w:sz w:val="22"/>
                  <w:szCs w:val="22"/>
                </w:rPr>
                <m:t>s</m:t>
              </m:r>
            </m:e>
            <m:sub>
              <m:r>
                <w:rPr>
                  <w:rFonts w:ascii="Cambria Math" w:hAnsi="Cambria Math" w:cs="Times New Roman"/>
                  <w:sz w:val="22"/>
                  <w:szCs w:val="22"/>
                </w:rPr>
                <m:t>m,p</m:t>
              </m:r>
            </m:sub>
          </m:sSub>
          <m:r>
            <m:rPr>
              <m:sty m:val="p"/>
            </m:rPr>
            <w:rPr>
              <w:rFonts w:ascii="Cambria Math" w:hAnsi="Cambria Math" w:cs="Times New Roman"/>
              <w:sz w:val="22"/>
              <w:szCs w:val="22"/>
            </w:rPr>
            <m:t>Δδ</m:t>
          </m:r>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t</m:t>
              </m:r>
            </m:e>
          </m:d>
          <m:r>
            <w:rPr>
              <w:rFonts w:ascii="Cambria Math" w:hAnsi="Cambria Math" w:cs="Times New Roman"/>
              <w:sz w:val="22"/>
              <w:szCs w:val="22"/>
            </w:rPr>
            <m:t xml:space="preserve">   [25]</m:t>
          </m:r>
        </m:oMath>
      </m:oMathPara>
    </w:p>
    <w:p w14:paraId="12A69EEC" w14:textId="7F32AF39" w:rsidR="00C07AA3" w:rsidRPr="00E50681" w:rsidRDefault="00C07AA3" w:rsidP="00C06F24">
      <w:pPr>
        <w:rPr>
          <w:rFonts w:ascii="Times New Roman" w:eastAsiaTheme="minorEastAsia" w:hAnsi="Times New Roman" w:cs="Times New Roman"/>
          <w:iCs/>
          <w:sz w:val="22"/>
          <w:szCs w:val="22"/>
        </w:rPr>
      </w:pPr>
      <w:r w:rsidRPr="00E50681">
        <w:rPr>
          <w:rFonts w:ascii="Times New Roman" w:hAnsi="Times New Roman" w:cs="Times New Roman"/>
          <w:sz w:val="22"/>
          <w:szCs w:val="22"/>
        </w:rPr>
        <w:t xml:space="preserve">Where </w:t>
      </w:r>
      <m:oMath>
        <m:r>
          <w:rPr>
            <w:rFonts w:ascii="Cambria Math" w:hAnsi="Cambria Math" w:cs="Times New Roman"/>
            <w:sz w:val="22"/>
            <w:szCs w:val="22"/>
          </w:rPr>
          <m:t>δ</m:t>
        </m:r>
        <m:d>
          <m:dPr>
            <m:ctrlPr>
              <w:rPr>
                <w:rFonts w:ascii="Cambria Math" w:hAnsi="Cambria Math" w:cs="Times New Roman"/>
                <w:i/>
                <w:iCs/>
                <w:sz w:val="22"/>
                <w:szCs w:val="22"/>
              </w:rPr>
            </m:ctrlPr>
          </m:dPr>
          <m:e>
            <m:r>
              <w:rPr>
                <w:rFonts w:ascii="Cambria Math" w:hAnsi="Cambria Math" w:cs="Times New Roman"/>
                <w:sz w:val="22"/>
                <w:szCs w:val="22"/>
              </w:rPr>
              <m:t>t</m:t>
            </m:r>
          </m:e>
        </m:d>
      </m:oMath>
      <w:r w:rsidRPr="00E50681">
        <w:rPr>
          <w:rFonts w:ascii="Times New Roman" w:eastAsiaTheme="minorEastAsia" w:hAnsi="Times New Roman" w:cs="Times New Roman"/>
          <w:iCs/>
          <w:sz w:val="22"/>
          <w:szCs w:val="22"/>
        </w:rPr>
        <w:t xml:space="preserve"> stands for the unit impulse or unit </w:t>
      </w:r>
      <w:r w:rsidR="00E95BC5" w:rsidRPr="00E50681">
        <w:rPr>
          <w:rFonts w:ascii="Times New Roman" w:eastAsiaTheme="minorEastAsia" w:hAnsi="Times New Roman" w:cs="Times New Roman"/>
          <w:iCs/>
          <w:sz w:val="22"/>
          <w:szCs w:val="22"/>
        </w:rPr>
        <w:t>Dirac</w:t>
      </w:r>
      <w:r w:rsidRPr="00E50681">
        <w:rPr>
          <w:rFonts w:ascii="Times New Roman" w:eastAsiaTheme="minorEastAsia" w:hAnsi="Times New Roman" w:cs="Times New Roman"/>
          <w:iCs/>
          <w:sz w:val="22"/>
          <w:szCs w:val="22"/>
        </w:rPr>
        <w:t xml:space="preserve"> delta distribution, defined as</w:t>
      </w:r>
    </w:p>
    <w:p w14:paraId="78BA9010" w14:textId="05DAFAE8" w:rsidR="00C07AA3" w:rsidRPr="00E50681" w:rsidRDefault="00C07AA3" w:rsidP="00C06F24">
      <w:pPr>
        <w:rPr>
          <w:rFonts w:ascii="Times New Roman" w:eastAsiaTheme="minorEastAsia" w:hAnsi="Times New Roman" w:cs="Times New Roman"/>
          <w:iCs/>
          <w:sz w:val="22"/>
          <w:szCs w:val="22"/>
        </w:rPr>
      </w:pPr>
      <m:oMathPara>
        <m:oMath>
          <m:r>
            <w:rPr>
              <w:rFonts w:ascii="Cambria Math" w:eastAsiaTheme="minorEastAsia" w:hAnsi="Cambria Math" w:cs="Times New Roman"/>
              <w:sz w:val="22"/>
              <w:szCs w:val="22"/>
            </w:rPr>
            <m:t>δ</m:t>
          </m:r>
          <m:d>
            <m:dPr>
              <m:ctrlPr>
                <w:rPr>
                  <w:rFonts w:ascii="Cambria Math" w:eastAsiaTheme="minorEastAsia" w:hAnsi="Cambria Math" w:cs="Times New Roman"/>
                  <w:i/>
                  <w:iCs/>
                  <w:sz w:val="22"/>
                  <w:szCs w:val="22"/>
                </w:rPr>
              </m:ctrlPr>
            </m:dPr>
            <m:e>
              <m:r>
                <w:rPr>
                  <w:rFonts w:ascii="Cambria Math" w:eastAsiaTheme="minorEastAsia" w:hAnsi="Cambria Math" w:cs="Times New Roman"/>
                  <w:sz w:val="22"/>
                  <w:szCs w:val="22"/>
                </w:rPr>
                <m:t>t</m:t>
              </m:r>
            </m:e>
          </m:d>
          <m:r>
            <w:rPr>
              <w:rFonts w:ascii="Cambria Math" w:eastAsiaTheme="minorEastAsia" w:hAnsi="Cambria Math" w:cs="Times New Roman"/>
              <w:sz w:val="22"/>
              <w:szCs w:val="22"/>
            </w:rPr>
            <m:t>=</m:t>
          </m:r>
          <m:d>
            <m:dPr>
              <m:begChr m:val="{"/>
              <m:endChr m:val=""/>
              <m:ctrlPr>
                <w:rPr>
                  <w:rFonts w:ascii="Cambria Math" w:eastAsiaTheme="minorEastAsia" w:hAnsi="Cambria Math" w:cs="Times New Roman"/>
                  <w:i/>
                  <w:iCs/>
                  <w:sz w:val="22"/>
                  <w:szCs w:val="22"/>
                </w:rPr>
              </m:ctrlPr>
            </m:dPr>
            <m:e>
              <m:eqArr>
                <m:eqArrPr>
                  <m:ctrlPr>
                    <w:rPr>
                      <w:rFonts w:ascii="Cambria Math" w:eastAsiaTheme="minorEastAsia" w:hAnsi="Cambria Math" w:cs="Times New Roman"/>
                      <w:i/>
                      <w:iCs/>
                      <w:sz w:val="22"/>
                      <w:szCs w:val="22"/>
                    </w:rPr>
                  </m:ctrlPr>
                </m:eqArrPr>
                <m:e>
                  <m:r>
                    <w:rPr>
                      <w:rFonts w:ascii="Cambria Math" w:eastAsiaTheme="minorEastAsia" w:hAnsi="Cambria Math" w:cs="Times New Roman"/>
                      <w:sz w:val="22"/>
                      <w:szCs w:val="22"/>
                    </w:rPr>
                    <m:t>1,  t=0</m:t>
                  </m:r>
                </m:e>
                <m:e>
                  <m:r>
                    <w:rPr>
                      <w:rFonts w:ascii="Cambria Math" w:eastAsiaTheme="minorEastAsia" w:hAnsi="Cambria Math" w:cs="Times New Roman"/>
                      <w:sz w:val="22"/>
                      <w:szCs w:val="22"/>
                    </w:rPr>
                    <m:t>0,  t≠0</m:t>
                  </m:r>
                </m:e>
              </m:eqArr>
            </m:e>
          </m:d>
        </m:oMath>
      </m:oMathPara>
    </w:p>
    <w:p w14:paraId="1AE0E865" w14:textId="27AB9170" w:rsidR="00C07AA3" w:rsidRPr="00E50681" w:rsidRDefault="00C07AA3" w:rsidP="00C06F24">
      <w:pPr>
        <w:rPr>
          <w:rFonts w:ascii="Times New Roman" w:hAnsi="Times New Roman" w:cs="Times New Roman"/>
          <w:sz w:val="22"/>
          <w:szCs w:val="22"/>
        </w:rPr>
      </w:pPr>
      <w:r w:rsidRPr="00E50681">
        <w:rPr>
          <w:rFonts w:ascii="Times New Roman" w:hAnsi="Times New Roman" w:cs="Times New Roman"/>
          <w:sz w:val="22"/>
          <w:szCs w:val="22"/>
        </w:rPr>
        <w:t>Thus, we can rewrite the piecewise function shown in [19] as</w:t>
      </w:r>
    </w:p>
    <w:p w14:paraId="0C8C4E10" w14:textId="1876D7A9" w:rsidR="00934124" w:rsidRPr="00E50681" w:rsidRDefault="00000000" w:rsidP="00934124">
      <w:pPr>
        <w:rPr>
          <w:rFonts w:ascii="Times New Roman" w:eastAsiaTheme="minorEastAsia" w:hAnsi="Times New Roman" w:cs="Times New Roman"/>
          <w:sz w:val="22"/>
          <w:szCs w:val="22"/>
        </w:rPr>
      </w:pPr>
      <m:oMathPara>
        <m:oMath>
          <m:sSub>
            <m:sSubPr>
              <m:ctrlPr>
                <w:rPr>
                  <w:rFonts w:ascii="Cambria Math" w:hAnsi="Cambria Math" w:cs="Times New Roman"/>
                  <w:i/>
                  <w:iCs/>
                  <w:sz w:val="22"/>
                  <w:szCs w:val="22"/>
                </w:rPr>
              </m:ctrlPr>
            </m:sSubPr>
            <m:e>
              <m:r>
                <w:rPr>
                  <w:rFonts w:ascii="Cambria Math" w:hAnsi="Cambria Math" w:cs="Times New Roman"/>
                  <w:sz w:val="22"/>
                  <w:szCs w:val="22"/>
                </w:rPr>
                <m:t>h</m:t>
              </m:r>
            </m:e>
            <m:sub>
              <m:r>
                <w:rPr>
                  <w:rFonts w:ascii="Cambria Math" w:hAnsi="Cambria Math" w:cs="Times New Roman"/>
                  <w:sz w:val="22"/>
                  <w:szCs w:val="22"/>
                </w:rPr>
                <m:t>e,m</m:t>
              </m:r>
            </m:sub>
          </m:sSub>
          <m:d>
            <m:dPr>
              <m:ctrlPr>
                <w:rPr>
                  <w:rFonts w:ascii="Cambria Math" w:hAnsi="Cambria Math" w:cs="Times New Roman"/>
                  <w:i/>
                  <w:iCs/>
                  <w:sz w:val="22"/>
                  <w:szCs w:val="22"/>
                </w:rPr>
              </m:ctrlPr>
            </m:dPr>
            <m:e>
              <m:sSub>
                <m:sSubPr>
                  <m:ctrlPr>
                    <w:rPr>
                      <w:rFonts w:ascii="Cambria Math" w:hAnsi="Cambria Math" w:cs="Times New Roman"/>
                      <w:i/>
                      <w:iCs/>
                      <w:sz w:val="22"/>
                      <w:szCs w:val="22"/>
                    </w:rPr>
                  </m:ctrlPr>
                </m:sSubPr>
                <m:e>
                  <m:acc>
                    <m:accPr>
                      <m:chr m:val="⃗"/>
                      <m:ctrlPr>
                        <w:rPr>
                          <w:rFonts w:ascii="Cambria Math" w:hAnsi="Cambria Math" w:cs="Times New Roman"/>
                          <w:i/>
                          <w:iCs/>
                          <w:sz w:val="22"/>
                          <w:szCs w:val="22"/>
                        </w:rPr>
                      </m:ctrlPr>
                    </m:accPr>
                    <m:e>
                      <m:r>
                        <w:rPr>
                          <w:rFonts w:ascii="Cambria Math" w:hAnsi="Cambria Math" w:cs="Times New Roman"/>
                          <w:sz w:val="22"/>
                          <w:szCs w:val="22"/>
                        </w:rPr>
                        <m:t>r</m:t>
                      </m:r>
                    </m:e>
                  </m:acc>
                </m:e>
                <m:sub>
                  <m:r>
                    <w:rPr>
                      <w:rFonts w:ascii="Cambria Math" w:hAnsi="Cambria Math" w:cs="Times New Roman"/>
                      <w:sz w:val="22"/>
                      <w:szCs w:val="22"/>
                    </w:rPr>
                    <m:t>p</m:t>
                  </m:r>
                </m:sub>
              </m:sSub>
              <m:r>
                <w:rPr>
                  <w:rFonts w:ascii="Cambria Math" w:hAnsi="Cambria Math" w:cs="Times New Roman"/>
                  <w:sz w:val="22"/>
                  <w:szCs w:val="22"/>
                </w:rPr>
                <m:t>,t</m:t>
              </m:r>
            </m:e>
          </m:d>
          <m:r>
            <w:rPr>
              <w:rFonts w:ascii="Cambria Math" w:hAnsi="Cambria Math" w:cs="Times New Roman"/>
              <w:sz w:val="22"/>
              <w:szCs w:val="22"/>
            </w:rPr>
            <m:t>=</m:t>
          </m:r>
          <m:nary>
            <m:naryPr>
              <m:ctrlPr>
                <w:rPr>
                  <w:rFonts w:ascii="Cambria Math" w:hAnsi="Cambria Math" w:cs="Times New Roman"/>
                  <w:i/>
                  <w:sz w:val="22"/>
                  <w:szCs w:val="22"/>
                </w:rPr>
              </m:ctrlPr>
            </m:naryPr>
            <m:sub>
              <m:r>
                <w:rPr>
                  <w:rFonts w:ascii="Cambria Math" w:hAnsi="Cambria Math" w:cs="Times New Roman"/>
                  <w:sz w:val="22"/>
                  <w:szCs w:val="22"/>
                </w:rPr>
                <m:t>-∞</m:t>
              </m:r>
            </m:sub>
            <m:sup>
              <m:r>
                <w:rPr>
                  <w:rFonts w:ascii="Cambria Math" w:hAnsi="Cambria Math" w:cs="Times New Roman"/>
                  <w:sz w:val="22"/>
                  <w:szCs w:val="22"/>
                </w:rPr>
                <m:t>t</m:t>
              </m:r>
            </m:sup>
            <m:e>
              <m:nary>
                <m:naryPr>
                  <m:ctrlPr>
                    <w:rPr>
                      <w:rFonts w:ascii="Cambria Math" w:hAnsi="Cambria Math" w:cs="Times New Roman"/>
                      <w:i/>
                      <w:sz w:val="22"/>
                      <w:szCs w:val="22"/>
                    </w:rPr>
                  </m:ctrlPr>
                </m:naryPr>
                <m:sub>
                  <m:r>
                    <w:rPr>
                      <w:rFonts w:ascii="Cambria Math" w:hAnsi="Cambria Math" w:cs="Times New Roman"/>
                      <w:sz w:val="22"/>
                      <w:szCs w:val="22"/>
                    </w:rPr>
                    <m:t>-∞</m:t>
                  </m:r>
                </m:sub>
                <m:sup>
                  <m:r>
                    <w:rPr>
                      <w:rFonts w:ascii="Cambria Math" w:hAnsi="Cambria Math" w:cs="Times New Roman"/>
                      <w:sz w:val="22"/>
                      <w:szCs w:val="22"/>
                    </w:rPr>
                    <m:t>t'</m:t>
                  </m:r>
                </m:sup>
                <m:e>
                  <m:sSub>
                    <m:sSubPr>
                      <m:ctrlPr>
                        <w:rPr>
                          <w:rFonts w:ascii="Cambria Math" w:hAnsi="Cambria Math" w:cs="Times New Roman"/>
                          <w:i/>
                          <w:iCs/>
                          <w:sz w:val="22"/>
                          <w:szCs w:val="22"/>
                        </w:rPr>
                      </m:ctrlPr>
                    </m:sSubPr>
                    <m:e>
                      <m:r>
                        <w:rPr>
                          <w:rFonts w:ascii="Cambria Math" w:hAnsi="Cambria Math" w:cs="Times New Roman"/>
                          <w:sz w:val="22"/>
                          <w:szCs w:val="22"/>
                        </w:rPr>
                        <m:t>s</m:t>
                      </m:r>
                    </m:e>
                    <m:sub>
                      <m:r>
                        <w:rPr>
                          <w:rFonts w:ascii="Cambria Math" w:hAnsi="Cambria Math" w:cs="Times New Roman"/>
                          <w:sz w:val="22"/>
                          <w:szCs w:val="22"/>
                        </w:rPr>
                        <m:t>m,p</m:t>
                      </m:r>
                    </m:sub>
                  </m:sSub>
                  <m:r>
                    <m:rPr>
                      <m:sty m:val="p"/>
                    </m:rPr>
                    <w:rPr>
                      <w:rFonts w:ascii="Cambria Math" w:hAnsi="Cambria Math" w:cs="Times New Roman"/>
                      <w:sz w:val="22"/>
                      <w:szCs w:val="22"/>
                    </w:rPr>
                    <m:t>Δδ</m:t>
                  </m:r>
                  <m:d>
                    <m:dPr>
                      <m:ctrlPr>
                        <w:rPr>
                          <w:rFonts w:ascii="Cambria Math" w:eastAsiaTheme="minorEastAsia" w:hAnsi="Cambria Math" w:cs="Times New Roman"/>
                          <w:i/>
                          <w:sz w:val="22"/>
                          <w:szCs w:val="22"/>
                        </w:rPr>
                      </m:ctrlPr>
                    </m:dPr>
                    <m:e>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t</m:t>
                          </m:r>
                        </m:e>
                        <m:sup>
                          <m:r>
                            <w:rPr>
                              <w:rFonts w:ascii="Cambria Math" w:eastAsiaTheme="minorEastAsia" w:hAnsi="Cambria Math" w:cs="Times New Roman"/>
                              <w:sz w:val="22"/>
                              <w:szCs w:val="22"/>
                            </w:rPr>
                            <m:t>''</m:t>
                          </m:r>
                        </m:sup>
                      </m:sSup>
                    </m:e>
                  </m:d>
                </m:e>
              </m:nary>
              <m:r>
                <w:rPr>
                  <w:rFonts w:ascii="Cambria Math" w:hAnsi="Cambria Math" w:cs="Times New Roman"/>
                  <w:sz w:val="22"/>
                  <w:szCs w:val="22"/>
                </w:rPr>
                <m:t>d</m:t>
              </m:r>
              <m:sSup>
                <m:sSupPr>
                  <m:ctrlPr>
                    <w:rPr>
                      <w:rFonts w:ascii="Cambria Math" w:hAnsi="Cambria Math" w:cs="Times New Roman"/>
                      <w:i/>
                      <w:sz w:val="22"/>
                      <w:szCs w:val="22"/>
                    </w:rPr>
                  </m:ctrlPr>
                </m:sSupPr>
                <m:e>
                  <m:r>
                    <w:rPr>
                      <w:rFonts w:ascii="Cambria Math" w:hAnsi="Cambria Math" w:cs="Times New Roman"/>
                      <w:sz w:val="22"/>
                      <w:szCs w:val="22"/>
                    </w:rPr>
                    <m:t>t</m:t>
                  </m:r>
                </m:e>
                <m:sup>
                  <m:r>
                    <w:rPr>
                      <w:rFonts w:ascii="Cambria Math" w:hAnsi="Cambria Math" w:cs="Times New Roman"/>
                      <w:sz w:val="22"/>
                      <w:szCs w:val="22"/>
                    </w:rPr>
                    <m:t>''</m:t>
                  </m:r>
                </m:sup>
              </m:sSup>
              <m:r>
                <w:rPr>
                  <w:rFonts w:ascii="Cambria Math" w:hAnsi="Cambria Math" w:cs="Times New Roman"/>
                  <w:sz w:val="22"/>
                  <w:szCs w:val="22"/>
                </w:rPr>
                <m:t>dt'</m:t>
              </m:r>
            </m:e>
          </m:nary>
          <m:r>
            <w:rPr>
              <w:rFonts w:ascii="Cambria Math" w:hAnsi="Cambria Math" w:cs="Times New Roman"/>
              <w:sz w:val="22"/>
              <w:szCs w:val="22"/>
            </w:rPr>
            <m:t xml:space="preserve">  [26]</m:t>
          </m:r>
        </m:oMath>
      </m:oMathPara>
    </w:p>
    <w:p w14:paraId="3060DDE6" w14:textId="72A6480F" w:rsidR="003E06A9" w:rsidRPr="00E50681" w:rsidRDefault="003E06A9" w:rsidP="00934124">
      <w:pPr>
        <w:rPr>
          <w:rFonts w:ascii="Times New Roman" w:eastAsiaTheme="minorEastAsia" w:hAnsi="Times New Roman" w:cs="Times New Roman"/>
          <w:sz w:val="22"/>
          <w:szCs w:val="22"/>
        </w:rPr>
      </w:pPr>
      <w:proofErr w:type="gramStart"/>
      <w:r w:rsidRPr="00E50681">
        <w:rPr>
          <w:rFonts w:ascii="Times New Roman" w:eastAsiaTheme="minorEastAsia" w:hAnsi="Times New Roman" w:cs="Times New Roman"/>
          <w:sz w:val="22"/>
          <w:szCs w:val="22"/>
        </w:rPr>
        <w:t>Where</w:t>
      </w:r>
      <w:proofErr w:type="gramEnd"/>
      <w:r w:rsidRPr="00E50681">
        <w:rPr>
          <w:rFonts w:ascii="Times New Roman" w:eastAsiaTheme="minorEastAsia" w:hAnsi="Times New Roman" w:cs="Times New Roman"/>
          <w:sz w:val="22"/>
          <w:szCs w:val="22"/>
        </w:rPr>
        <w:t>,</w:t>
      </w:r>
    </w:p>
    <w:p w14:paraId="3338FDFC" w14:textId="033A8D11" w:rsidR="003E06A9" w:rsidRPr="00E50681" w:rsidRDefault="003E06A9" w:rsidP="00934124">
      <w:pPr>
        <w:rPr>
          <w:rFonts w:ascii="Times New Roman" w:eastAsiaTheme="minorEastAsia" w:hAnsi="Times New Roman" w:cs="Times New Roman"/>
          <w:sz w:val="22"/>
          <w:szCs w:val="22"/>
        </w:rPr>
      </w:pPr>
      <m:oMathPara>
        <m:oMath>
          <m:r>
            <m:rPr>
              <m:sty m:val="p"/>
            </m:rPr>
            <w:rPr>
              <w:rFonts w:ascii="Cambria Math" w:hAnsi="Cambria Math" w:cs="Times New Roman"/>
              <w:sz w:val="22"/>
              <w:szCs w:val="22"/>
            </w:rPr>
            <m:t>Δδ</m:t>
          </m:r>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t</m:t>
              </m:r>
            </m:e>
          </m:d>
          <m:r>
            <w:rPr>
              <w:rFonts w:ascii="Cambria Math" w:eastAsiaTheme="minorEastAsia" w:hAnsi="Cambria Math" w:cs="Times New Roman"/>
              <w:sz w:val="22"/>
              <w:szCs w:val="22"/>
            </w:rPr>
            <m:t>=</m:t>
          </m:r>
          <m:r>
            <w:rPr>
              <w:rFonts w:ascii="Cambria Math" w:hAnsi="Cambria Math" w:cs="Times New Roman"/>
              <w:sz w:val="22"/>
              <w:szCs w:val="22"/>
            </w:rPr>
            <m:t>δ</m:t>
          </m:r>
          <m:d>
            <m:dPr>
              <m:ctrlPr>
                <w:rPr>
                  <w:rFonts w:ascii="Cambria Math" w:hAnsi="Cambria Math" w:cs="Times New Roman"/>
                  <w:i/>
                  <w:iCs/>
                  <w:sz w:val="22"/>
                  <w:szCs w:val="22"/>
                </w:rPr>
              </m:ctrlPr>
            </m:dPr>
            <m:e>
              <m:r>
                <w:rPr>
                  <w:rFonts w:ascii="Cambria Math" w:hAnsi="Cambria Math" w:cs="Times New Roman"/>
                  <w:sz w:val="22"/>
                  <w:szCs w:val="22"/>
                </w:rPr>
                <m:t>t-</m:t>
              </m:r>
              <m:sSub>
                <m:sSubPr>
                  <m:ctrlPr>
                    <w:rPr>
                      <w:rFonts w:ascii="Cambria Math" w:hAnsi="Cambria Math" w:cs="Times New Roman"/>
                      <w:i/>
                      <w:iCs/>
                      <w:sz w:val="22"/>
                      <w:szCs w:val="22"/>
                    </w:rPr>
                  </m:ctrlPr>
                </m:sSubPr>
                <m:e>
                  <m:r>
                    <w:rPr>
                      <w:rFonts w:ascii="Cambria Math" w:hAnsi="Cambria Math" w:cs="Times New Roman"/>
                      <w:sz w:val="22"/>
                      <w:szCs w:val="22"/>
                    </w:rPr>
                    <m:t>t</m:t>
                  </m:r>
                </m:e>
                <m:sub>
                  <m:r>
                    <w:rPr>
                      <w:rFonts w:ascii="Cambria Math" w:hAnsi="Cambria Math" w:cs="Times New Roman"/>
                      <w:sz w:val="22"/>
                      <w:szCs w:val="22"/>
                    </w:rPr>
                    <m:t>1</m:t>
                  </m:r>
                </m:sub>
              </m:sSub>
            </m:e>
          </m:d>
          <m:r>
            <w:rPr>
              <w:rFonts w:ascii="Cambria Math" w:hAnsi="Cambria Math" w:cs="Times New Roman"/>
              <w:sz w:val="22"/>
              <w:szCs w:val="22"/>
            </w:rPr>
            <m:t>-δ</m:t>
          </m:r>
          <m:d>
            <m:dPr>
              <m:ctrlPr>
                <w:rPr>
                  <w:rFonts w:ascii="Cambria Math" w:hAnsi="Cambria Math" w:cs="Times New Roman"/>
                  <w:i/>
                  <w:iCs/>
                  <w:sz w:val="22"/>
                  <w:szCs w:val="22"/>
                </w:rPr>
              </m:ctrlPr>
            </m:dPr>
            <m:e>
              <m:r>
                <w:rPr>
                  <w:rFonts w:ascii="Cambria Math" w:hAnsi="Cambria Math" w:cs="Times New Roman"/>
                  <w:sz w:val="22"/>
                  <w:szCs w:val="22"/>
                </w:rPr>
                <m:t>t-</m:t>
              </m:r>
              <m:sSub>
                <m:sSubPr>
                  <m:ctrlPr>
                    <w:rPr>
                      <w:rFonts w:ascii="Cambria Math" w:hAnsi="Cambria Math" w:cs="Times New Roman"/>
                      <w:i/>
                      <w:iCs/>
                      <w:sz w:val="22"/>
                      <w:szCs w:val="22"/>
                    </w:rPr>
                  </m:ctrlPr>
                </m:sSubPr>
                <m:e>
                  <m:r>
                    <w:rPr>
                      <w:rFonts w:ascii="Cambria Math" w:hAnsi="Cambria Math" w:cs="Times New Roman"/>
                      <w:sz w:val="22"/>
                      <w:szCs w:val="22"/>
                    </w:rPr>
                    <m:t>t</m:t>
                  </m:r>
                </m:e>
                <m:sub>
                  <m:r>
                    <w:rPr>
                      <w:rFonts w:ascii="Cambria Math" w:hAnsi="Cambria Math" w:cs="Times New Roman"/>
                      <w:sz w:val="22"/>
                      <w:szCs w:val="22"/>
                    </w:rPr>
                    <m:t>2</m:t>
                  </m:r>
                </m:sub>
              </m:sSub>
            </m:e>
          </m:d>
          <m:r>
            <w:rPr>
              <w:rFonts w:ascii="Cambria Math" w:hAnsi="Cambria Math" w:cs="Times New Roman"/>
              <w:sz w:val="22"/>
              <w:szCs w:val="22"/>
            </w:rPr>
            <m:t>-δ</m:t>
          </m:r>
          <m:d>
            <m:dPr>
              <m:ctrlPr>
                <w:rPr>
                  <w:rFonts w:ascii="Cambria Math" w:hAnsi="Cambria Math" w:cs="Times New Roman"/>
                  <w:i/>
                  <w:iCs/>
                  <w:sz w:val="22"/>
                  <w:szCs w:val="22"/>
                </w:rPr>
              </m:ctrlPr>
            </m:dPr>
            <m:e>
              <m:r>
                <w:rPr>
                  <w:rFonts w:ascii="Cambria Math" w:hAnsi="Cambria Math" w:cs="Times New Roman"/>
                  <w:sz w:val="22"/>
                  <w:szCs w:val="22"/>
                </w:rPr>
                <m:t>t-</m:t>
              </m:r>
              <m:sSub>
                <m:sSubPr>
                  <m:ctrlPr>
                    <w:rPr>
                      <w:rFonts w:ascii="Cambria Math" w:hAnsi="Cambria Math" w:cs="Times New Roman"/>
                      <w:i/>
                      <w:iCs/>
                      <w:sz w:val="22"/>
                      <w:szCs w:val="22"/>
                    </w:rPr>
                  </m:ctrlPr>
                </m:sSubPr>
                <m:e>
                  <m:r>
                    <w:rPr>
                      <w:rFonts w:ascii="Cambria Math" w:hAnsi="Cambria Math" w:cs="Times New Roman"/>
                      <w:sz w:val="22"/>
                      <w:szCs w:val="22"/>
                    </w:rPr>
                    <m:t>t</m:t>
                  </m:r>
                </m:e>
                <m:sub>
                  <m:r>
                    <w:rPr>
                      <w:rFonts w:ascii="Cambria Math" w:hAnsi="Cambria Math" w:cs="Times New Roman"/>
                      <w:sz w:val="22"/>
                      <w:szCs w:val="22"/>
                    </w:rPr>
                    <m:t>3</m:t>
                  </m:r>
                </m:sub>
              </m:sSub>
            </m:e>
          </m:d>
          <m:r>
            <w:rPr>
              <w:rFonts w:ascii="Cambria Math" w:hAnsi="Cambria Math" w:cs="Times New Roman"/>
              <w:sz w:val="22"/>
              <w:szCs w:val="22"/>
            </w:rPr>
            <m:t>+δ</m:t>
          </m:r>
          <m:d>
            <m:dPr>
              <m:ctrlPr>
                <w:rPr>
                  <w:rFonts w:ascii="Cambria Math" w:hAnsi="Cambria Math" w:cs="Times New Roman"/>
                  <w:i/>
                  <w:iCs/>
                  <w:sz w:val="22"/>
                  <w:szCs w:val="22"/>
                </w:rPr>
              </m:ctrlPr>
            </m:dPr>
            <m:e>
              <m:r>
                <w:rPr>
                  <w:rFonts w:ascii="Cambria Math" w:hAnsi="Cambria Math" w:cs="Times New Roman"/>
                  <w:sz w:val="22"/>
                  <w:szCs w:val="22"/>
                </w:rPr>
                <m:t>t-</m:t>
              </m:r>
              <m:sSub>
                <m:sSubPr>
                  <m:ctrlPr>
                    <w:rPr>
                      <w:rFonts w:ascii="Cambria Math" w:hAnsi="Cambria Math" w:cs="Times New Roman"/>
                      <w:i/>
                      <w:iCs/>
                      <w:sz w:val="22"/>
                      <w:szCs w:val="22"/>
                    </w:rPr>
                  </m:ctrlPr>
                </m:sSubPr>
                <m:e>
                  <m:r>
                    <w:rPr>
                      <w:rFonts w:ascii="Cambria Math" w:hAnsi="Cambria Math" w:cs="Times New Roman"/>
                      <w:sz w:val="22"/>
                      <w:szCs w:val="22"/>
                    </w:rPr>
                    <m:t>t</m:t>
                  </m:r>
                </m:e>
                <m:sub>
                  <m:r>
                    <w:rPr>
                      <w:rFonts w:ascii="Cambria Math" w:hAnsi="Cambria Math" w:cs="Times New Roman"/>
                      <w:sz w:val="22"/>
                      <w:szCs w:val="22"/>
                    </w:rPr>
                    <m:t>4</m:t>
                  </m:r>
                </m:sub>
              </m:sSub>
            </m:e>
          </m:d>
          <m:r>
            <w:rPr>
              <w:rFonts w:ascii="Cambria Math" w:eastAsiaTheme="minorEastAsia" w:hAnsi="Cambria Math" w:cs="Times New Roman"/>
              <w:sz w:val="22"/>
              <w:szCs w:val="22"/>
            </w:rPr>
            <m:t xml:space="preserve">  [27]</m:t>
          </m:r>
        </m:oMath>
      </m:oMathPara>
    </w:p>
    <w:p w14:paraId="64412F07" w14:textId="4876A2AC" w:rsidR="00533E1E" w:rsidRPr="00E50681" w:rsidRDefault="00E253EF" w:rsidP="00934124">
      <w:pPr>
        <w:rPr>
          <w:rFonts w:ascii="Times New Roman" w:eastAsiaTheme="minorEastAsia" w:hAnsi="Times New Roman" w:cs="Times New Roman"/>
          <w:sz w:val="22"/>
          <w:szCs w:val="22"/>
        </w:rPr>
      </w:pPr>
      <w:r w:rsidRPr="00E50681">
        <w:rPr>
          <w:rFonts w:ascii="Times New Roman" w:eastAsiaTheme="minorEastAsia" w:hAnsi="Times New Roman" w:cs="Times New Roman"/>
          <w:sz w:val="22"/>
          <w:szCs w:val="22"/>
        </w:rPr>
        <w:t>Thanks to</w:t>
      </w:r>
      <w:r w:rsidR="00811232" w:rsidRPr="00E50681">
        <w:rPr>
          <w:rFonts w:ascii="Times New Roman" w:eastAsiaTheme="minorEastAsia" w:hAnsi="Times New Roman" w:cs="Times New Roman"/>
          <w:sz w:val="22"/>
          <w:szCs w:val="22"/>
        </w:rPr>
        <w:t xml:space="preserve"> the additive property of the integrals, </w:t>
      </w:r>
      <w:r w:rsidRPr="00E50681">
        <w:rPr>
          <w:rFonts w:ascii="Times New Roman" w:eastAsiaTheme="minorEastAsia" w:hAnsi="Times New Roman" w:cs="Times New Roman"/>
          <w:sz w:val="22"/>
          <w:szCs w:val="22"/>
        </w:rPr>
        <w:t xml:space="preserve">the SIR </w:t>
      </w:r>
      <w:r w:rsidR="00533E1E" w:rsidRPr="00E50681">
        <w:rPr>
          <w:rFonts w:ascii="Times New Roman" w:eastAsiaTheme="minorEastAsia" w:hAnsi="Times New Roman" w:cs="Times New Roman"/>
          <w:sz w:val="22"/>
          <w:szCs w:val="22"/>
        </w:rPr>
        <w:t>for</w:t>
      </w:r>
      <w:r w:rsidR="00811232" w:rsidRPr="00E50681">
        <w:rPr>
          <w:rFonts w:ascii="Times New Roman" w:eastAsiaTheme="minorEastAsia" w:hAnsi="Times New Roman" w:cs="Times New Roman"/>
          <w:sz w:val="22"/>
          <w:szCs w:val="22"/>
        </w:rPr>
        <w:t xml:space="preserve"> a transducer </w:t>
      </w:r>
      <w:r w:rsidR="00533E1E" w:rsidRPr="00E50681">
        <w:rPr>
          <w:rFonts w:ascii="Times New Roman" w:eastAsiaTheme="minorEastAsia" w:hAnsi="Times New Roman" w:cs="Times New Roman"/>
          <w:sz w:val="22"/>
          <w:szCs w:val="22"/>
        </w:rPr>
        <w:t xml:space="preserve">composed </w:t>
      </w:r>
      <w:r w:rsidR="00811232" w:rsidRPr="00E50681">
        <w:rPr>
          <w:rFonts w:ascii="Times New Roman" w:eastAsiaTheme="minorEastAsia" w:hAnsi="Times New Roman" w:cs="Times New Roman"/>
          <w:sz w:val="22"/>
          <w:szCs w:val="22"/>
        </w:rPr>
        <w:t>by</w:t>
      </w:r>
      <w:r w:rsidR="00533E1E" w:rsidRPr="00E50681">
        <w:rPr>
          <w:rFonts w:ascii="Times New Roman" w:eastAsiaTheme="minorEastAsia" w:hAnsi="Times New Roman" w:cs="Times New Roman"/>
          <w:sz w:val="22"/>
          <w:szCs w:val="22"/>
        </w:rPr>
        <w:t xml:space="preserve"> </w:t>
      </w:r>
      <m:oMath>
        <m:r>
          <w:rPr>
            <w:rFonts w:ascii="Cambria Math" w:eastAsiaTheme="minorEastAsia" w:hAnsi="Cambria Math" w:cs="Times New Roman"/>
            <w:sz w:val="22"/>
            <w:szCs w:val="22"/>
          </w:rPr>
          <m:t>M</m:t>
        </m:r>
      </m:oMath>
      <w:r w:rsidR="00533E1E" w:rsidRPr="00E50681">
        <w:rPr>
          <w:rFonts w:ascii="Times New Roman" w:eastAsiaTheme="minorEastAsia" w:hAnsi="Times New Roman" w:cs="Times New Roman"/>
          <w:sz w:val="22"/>
          <w:szCs w:val="22"/>
        </w:rPr>
        <w:t xml:space="preserve"> patches</w:t>
      </w:r>
      <w:r w:rsidR="00D82407" w:rsidRPr="00E50681">
        <w:rPr>
          <w:rFonts w:ascii="Times New Roman" w:eastAsiaTheme="minorEastAsia" w:hAnsi="Times New Roman" w:cs="Times New Roman"/>
          <w:sz w:val="22"/>
          <w:szCs w:val="22"/>
        </w:rPr>
        <w:t xml:space="preserve"> </w:t>
      </w:r>
      <w:proofErr w:type="gramStart"/>
      <w:r w:rsidR="00D82407" w:rsidRPr="00E50681">
        <w:rPr>
          <w:rFonts w:ascii="Times New Roman" w:eastAsiaTheme="minorEastAsia" w:hAnsi="Times New Roman" w:cs="Times New Roman"/>
          <w:sz w:val="22"/>
          <w:szCs w:val="22"/>
        </w:rPr>
        <w:t>becomes</w:t>
      </w:r>
      <w:proofErr w:type="gramEnd"/>
      <w:r w:rsidRPr="00E50681">
        <w:rPr>
          <w:rFonts w:ascii="Times New Roman" w:eastAsiaTheme="minorEastAsia" w:hAnsi="Times New Roman" w:cs="Times New Roman"/>
          <w:sz w:val="22"/>
          <w:szCs w:val="22"/>
        </w:rPr>
        <w:t>,</w:t>
      </w:r>
    </w:p>
    <w:p w14:paraId="53EE60CE" w14:textId="11E84812" w:rsidR="00D82407" w:rsidRPr="00E50681" w:rsidRDefault="00000000" w:rsidP="007009D8">
      <w:pPr>
        <w:rPr>
          <w:rFonts w:ascii="Times New Roman" w:eastAsiaTheme="minorEastAsia" w:hAnsi="Times New Roman" w:cs="Times New Roman"/>
          <w:sz w:val="22"/>
          <w:szCs w:val="22"/>
        </w:rPr>
      </w:pPr>
      <m:oMathPara>
        <m:oMath>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h</m:t>
              </m:r>
            </m:e>
            <m:sub>
              <m:r>
                <w:rPr>
                  <w:rFonts w:ascii="Cambria Math" w:eastAsiaTheme="minorEastAsia" w:hAnsi="Cambria Math" w:cs="Times New Roman"/>
                  <w:sz w:val="22"/>
                  <w:szCs w:val="22"/>
                </w:rPr>
                <m:t>tx</m:t>
              </m:r>
            </m:sub>
          </m:sSub>
          <m:d>
            <m:dPr>
              <m:ctrlPr>
                <w:rPr>
                  <w:rFonts w:ascii="Cambria Math" w:eastAsiaTheme="minorEastAsia" w:hAnsi="Cambria Math" w:cs="Times New Roman"/>
                  <w:i/>
                  <w:sz w:val="22"/>
                  <w:szCs w:val="22"/>
                </w:rPr>
              </m:ctrlPr>
            </m:dPr>
            <m:e>
              <m:sSub>
                <m:sSubPr>
                  <m:ctrlPr>
                    <w:rPr>
                      <w:rFonts w:ascii="Cambria Math" w:hAnsi="Cambria Math" w:cs="Times New Roman"/>
                      <w:i/>
                      <w:iCs/>
                      <w:sz w:val="22"/>
                      <w:szCs w:val="22"/>
                    </w:rPr>
                  </m:ctrlPr>
                </m:sSubPr>
                <m:e>
                  <m:acc>
                    <m:accPr>
                      <m:chr m:val="⃗"/>
                      <m:ctrlPr>
                        <w:rPr>
                          <w:rFonts w:ascii="Cambria Math" w:hAnsi="Cambria Math" w:cs="Times New Roman"/>
                          <w:i/>
                          <w:iCs/>
                          <w:sz w:val="22"/>
                          <w:szCs w:val="22"/>
                        </w:rPr>
                      </m:ctrlPr>
                    </m:accPr>
                    <m:e>
                      <m:r>
                        <w:rPr>
                          <w:rFonts w:ascii="Cambria Math" w:hAnsi="Cambria Math" w:cs="Times New Roman"/>
                          <w:sz w:val="22"/>
                          <w:szCs w:val="22"/>
                        </w:rPr>
                        <m:t>r</m:t>
                      </m:r>
                    </m:e>
                  </m:acc>
                </m:e>
                <m:sub>
                  <m:r>
                    <w:rPr>
                      <w:rFonts w:ascii="Cambria Math" w:hAnsi="Cambria Math" w:cs="Times New Roman"/>
                      <w:sz w:val="22"/>
                      <w:szCs w:val="22"/>
                    </w:rPr>
                    <m:t>p</m:t>
                  </m:r>
                </m:sub>
              </m:sSub>
              <m:r>
                <w:rPr>
                  <w:rFonts w:ascii="Cambria Math" w:eastAsiaTheme="minorEastAsia" w:hAnsi="Cambria Math" w:cs="Times New Roman"/>
                  <w:sz w:val="22"/>
                  <w:szCs w:val="22"/>
                </w:rPr>
                <m:t>, t</m:t>
              </m:r>
            </m:e>
          </m:d>
          <m:r>
            <w:rPr>
              <w:rFonts w:ascii="Cambria Math" w:eastAsiaTheme="minorEastAsia" w:hAnsi="Cambria Math" w:cs="Times New Roman"/>
              <w:sz w:val="22"/>
              <w:szCs w:val="22"/>
            </w:rPr>
            <m:t>≈</m:t>
          </m:r>
          <m:nary>
            <m:naryPr>
              <m:chr m:val="∑"/>
              <m:ctrlPr>
                <w:rPr>
                  <w:rFonts w:ascii="Cambria Math" w:eastAsiaTheme="minorEastAsia" w:hAnsi="Cambria Math" w:cs="Times New Roman"/>
                  <w:i/>
                  <w:sz w:val="22"/>
                  <w:szCs w:val="22"/>
                </w:rPr>
              </m:ctrlPr>
            </m:naryPr>
            <m:sub>
              <m:r>
                <w:rPr>
                  <w:rFonts w:ascii="Cambria Math" w:eastAsiaTheme="minorEastAsia" w:hAnsi="Cambria Math" w:cs="Times New Roman"/>
                  <w:sz w:val="22"/>
                  <w:szCs w:val="22"/>
                </w:rPr>
                <m:t>m</m:t>
              </m:r>
            </m:sub>
            <m:sup>
              <m:r>
                <w:rPr>
                  <w:rFonts w:ascii="Cambria Math" w:eastAsiaTheme="minorEastAsia" w:hAnsi="Cambria Math" w:cs="Times New Roman"/>
                  <w:sz w:val="22"/>
                  <w:szCs w:val="22"/>
                </w:rPr>
                <m:t>M</m:t>
              </m:r>
            </m:sup>
            <m:e>
              <m:sSub>
                <m:sSubPr>
                  <m:ctrlPr>
                    <w:rPr>
                      <w:rFonts w:ascii="Cambria Math" w:hAnsi="Cambria Math" w:cs="Times New Roman"/>
                      <w:i/>
                      <w:iCs/>
                      <w:sz w:val="22"/>
                      <w:szCs w:val="22"/>
                    </w:rPr>
                  </m:ctrlPr>
                </m:sSubPr>
                <m:e>
                  <m:r>
                    <w:rPr>
                      <w:rFonts w:ascii="Cambria Math" w:hAnsi="Cambria Math" w:cs="Times New Roman"/>
                      <w:sz w:val="22"/>
                      <w:szCs w:val="22"/>
                    </w:rPr>
                    <m:t>a</m:t>
                  </m:r>
                </m:e>
                <m:sub>
                  <m:r>
                    <w:rPr>
                      <w:rFonts w:ascii="Cambria Math" w:hAnsi="Cambria Math" w:cs="Times New Roman"/>
                      <w:sz w:val="22"/>
                      <w:szCs w:val="22"/>
                    </w:rPr>
                    <m:t>m</m:t>
                  </m:r>
                </m:sub>
              </m:sSub>
              <m:sSub>
                <m:sSubPr>
                  <m:ctrlPr>
                    <w:rPr>
                      <w:rFonts w:ascii="Cambria Math" w:hAnsi="Cambria Math" w:cs="Times New Roman"/>
                      <w:i/>
                      <w:iCs/>
                      <w:sz w:val="22"/>
                      <w:szCs w:val="22"/>
                    </w:rPr>
                  </m:ctrlPr>
                </m:sSubPr>
                <m:e>
                  <m:r>
                    <w:rPr>
                      <w:rFonts w:ascii="Cambria Math" w:hAnsi="Cambria Math" w:cs="Times New Roman"/>
                      <w:sz w:val="22"/>
                      <w:szCs w:val="22"/>
                    </w:rPr>
                    <m:t>h</m:t>
                  </m:r>
                </m:e>
                <m:sub>
                  <m:r>
                    <w:rPr>
                      <w:rFonts w:ascii="Cambria Math" w:hAnsi="Cambria Math" w:cs="Times New Roman"/>
                      <w:sz w:val="22"/>
                      <w:szCs w:val="22"/>
                    </w:rPr>
                    <m:t>e,m</m:t>
                  </m:r>
                </m:sub>
              </m:sSub>
              <m:r>
                <w:rPr>
                  <w:rFonts w:ascii="Cambria Math" w:hAnsi="Cambria Math" w:cs="Times New Roman"/>
                  <w:sz w:val="22"/>
                  <w:szCs w:val="22"/>
                </w:rPr>
                <m:t>(</m:t>
              </m:r>
              <m:sSub>
                <m:sSubPr>
                  <m:ctrlPr>
                    <w:rPr>
                      <w:rFonts w:ascii="Cambria Math" w:hAnsi="Cambria Math" w:cs="Times New Roman"/>
                      <w:i/>
                      <w:iCs/>
                      <w:sz w:val="22"/>
                      <w:szCs w:val="22"/>
                    </w:rPr>
                  </m:ctrlPr>
                </m:sSubPr>
                <m:e>
                  <m:acc>
                    <m:accPr>
                      <m:chr m:val="⃗"/>
                      <m:ctrlPr>
                        <w:rPr>
                          <w:rFonts w:ascii="Cambria Math" w:hAnsi="Cambria Math" w:cs="Times New Roman"/>
                          <w:i/>
                          <w:iCs/>
                          <w:sz w:val="22"/>
                          <w:szCs w:val="22"/>
                        </w:rPr>
                      </m:ctrlPr>
                    </m:accPr>
                    <m:e>
                      <m:r>
                        <w:rPr>
                          <w:rFonts w:ascii="Cambria Math" w:hAnsi="Cambria Math" w:cs="Times New Roman"/>
                          <w:sz w:val="22"/>
                          <w:szCs w:val="22"/>
                        </w:rPr>
                        <m:t>r</m:t>
                      </m:r>
                    </m:e>
                  </m:acc>
                </m:e>
                <m:sub>
                  <m:r>
                    <w:rPr>
                      <w:rFonts w:ascii="Cambria Math" w:hAnsi="Cambria Math" w:cs="Times New Roman"/>
                      <w:sz w:val="22"/>
                      <w:szCs w:val="22"/>
                    </w:rPr>
                    <m:t>p</m:t>
                  </m:r>
                </m:sub>
              </m:sSub>
              <m:r>
                <w:rPr>
                  <w:rFonts w:ascii="Cambria Math" w:hAnsi="Cambria Math" w:cs="Times New Roman"/>
                  <w:sz w:val="22"/>
                  <w:szCs w:val="22"/>
                </w:rPr>
                <m:t>,t-</m:t>
              </m:r>
              <m:sSub>
                <m:sSubPr>
                  <m:ctrlPr>
                    <w:rPr>
                      <w:rFonts w:ascii="Cambria Math" w:hAnsi="Cambria Math" w:cs="Times New Roman"/>
                      <w:i/>
                      <w:iCs/>
                      <w:sz w:val="22"/>
                      <w:szCs w:val="22"/>
                    </w:rPr>
                  </m:ctrlPr>
                </m:sSubPr>
                <m:e>
                  <m:r>
                    <w:rPr>
                      <w:rFonts w:ascii="Cambria Math" w:hAnsi="Cambria Math" w:cs="Times New Roman"/>
                      <w:sz w:val="22"/>
                      <w:szCs w:val="22"/>
                    </w:rPr>
                    <m:t>τ</m:t>
                  </m:r>
                </m:e>
                <m:sub>
                  <m:r>
                    <w:rPr>
                      <w:rFonts w:ascii="Cambria Math" w:hAnsi="Cambria Math" w:cs="Times New Roman"/>
                      <w:sz w:val="22"/>
                      <w:szCs w:val="22"/>
                    </w:rPr>
                    <m:t>m</m:t>
                  </m:r>
                </m:sub>
              </m:sSub>
              <m:r>
                <w:rPr>
                  <w:rFonts w:ascii="Cambria Math" w:hAnsi="Cambria Math" w:cs="Times New Roman"/>
                  <w:sz w:val="22"/>
                  <w:szCs w:val="22"/>
                </w:rPr>
                <m:t>)</m:t>
              </m:r>
            </m:e>
          </m:nary>
          <m:r>
            <w:rPr>
              <w:rFonts w:ascii="Cambria Math" w:eastAsiaTheme="minorEastAsia" w:hAnsi="Cambria Math" w:cs="Times New Roman"/>
              <w:sz w:val="22"/>
              <w:szCs w:val="22"/>
            </w:rPr>
            <m:t>=</m:t>
          </m:r>
          <m:nary>
            <m:naryPr>
              <m:ctrlPr>
                <w:rPr>
                  <w:rFonts w:ascii="Cambria Math" w:hAnsi="Cambria Math" w:cs="Times New Roman"/>
                  <w:i/>
                  <w:sz w:val="22"/>
                  <w:szCs w:val="22"/>
                </w:rPr>
              </m:ctrlPr>
            </m:naryPr>
            <m:sub>
              <m:r>
                <w:rPr>
                  <w:rFonts w:ascii="Cambria Math" w:hAnsi="Cambria Math" w:cs="Times New Roman"/>
                  <w:sz w:val="22"/>
                  <w:szCs w:val="22"/>
                </w:rPr>
                <m:t>-∞</m:t>
              </m:r>
            </m:sub>
            <m:sup>
              <m:r>
                <w:rPr>
                  <w:rFonts w:ascii="Cambria Math" w:hAnsi="Cambria Math" w:cs="Times New Roman"/>
                  <w:sz w:val="22"/>
                  <w:szCs w:val="22"/>
                </w:rPr>
                <m:t>t</m:t>
              </m:r>
            </m:sup>
            <m:e>
              <m:nary>
                <m:naryPr>
                  <m:ctrlPr>
                    <w:rPr>
                      <w:rFonts w:ascii="Cambria Math" w:hAnsi="Cambria Math" w:cs="Times New Roman"/>
                      <w:i/>
                      <w:sz w:val="22"/>
                      <w:szCs w:val="22"/>
                    </w:rPr>
                  </m:ctrlPr>
                </m:naryPr>
                <m:sub>
                  <m:r>
                    <w:rPr>
                      <w:rFonts w:ascii="Cambria Math" w:hAnsi="Cambria Math" w:cs="Times New Roman"/>
                      <w:sz w:val="22"/>
                      <w:szCs w:val="22"/>
                    </w:rPr>
                    <m:t>-∞</m:t>
                  </m:r>
                </m:sub>
                <m:sup>
                  <m:r>
                    <w:rPr>
                      <w:rFonts w:ascii="Cambria Math" w:hAnsi="Cambria Math" w:cs="Times New Roman"/>
                      <w:sz w:val="22"/>
                      <w:szCs w:val="22"/>
                    </w:rPr>
                    <m:t>t</m:t>
                  </m:r>
                </m:sup>
                <m:e>
                  <m:nary>
                    <m:naryPr>
                      <m:chr m:val="∑"/>
                      <m:ctrlPr>
                        <w:rPr>
                          <w:rFonts w:ascii="Cambria Math" w:eastAsiaTheme="minorEastAsia" w:hAnsi="Cambria Math" w:cs="Times New Roman"/>
                          <w:i/>
                          <w:sz w:val="22"/>
                          <w:szCs w:val="22"/>
                        </w:rPr>
                      </m:ctrlPr>
                    </m:naryPr>
                    <m:sub>
                      <m:r>
                        <w:rPr>
                          <w:rFonts w:ascii="Cambria Math" w:eastAsiaTheme="minorEastAsia" w:hAnsi="Cambria Math" w:cs="Times New Roman"/>
                          <w:sz w:val="22"/>
                          <w:szCs w:val="22"/>
                        </w:rPr>
                        <m:t>m</m:t>
                      </m:r>
                    </m:sub>
                    <m:sup>
                      <m:r>
                        <w:rPr>
                          <w:rFonts w:ascii="Cambria Math" w:eastAsiaTheme="minorEastAsia" w:hAnsi="Cambria Math" w:cs="Times New Roman"/>
                          <w:sz w:val="22"/>
                          <w:szCs w:val="22"/>
                        </w:rPr>
                        <m:t>M</m:t>
                      </m:r>
                    </m:sup>
                    <m:e>
                      <m:sSub>
                        <m:sSubPr>
                          <m:ctrlPr>
                            <w:rPr>
                              <w:rFonts w:ascii="Cambria Math" w:hAnsi="Cambria Math" w:cs="Times New Roman"/>
                              <w:i/>
                              <w:iCs/>
                              <w:sz w:val="22"/>
                              <w:szCs w:val="22"/>
                            </w:rPr>
                          </m:ctrlPr>
                        </m:sSubPr>
                        <m:e>
                          <m:r>
                            <w:rPr>
                              <w:rFonts w:ascii="Cambria Math" w:hAnsi="Cambria Math" w:cs="Times New Roman"/>
                              <w:sz w:val="22"/>
                              <w:szCs w:val="22"/>
                            </w:rPr>
                            <m:t>a</m:t>
                          </m:r>
                        </m:e>
                        <m:sub>
                          <m:r>
                            <w:rPr>
                              <w:rFonts w:ascii="Cambria Math" w:hAnsi="Cambria Math" w:cs="Times New Roman"/>
                              <w:sz w:val="22"/>
                              <w:szCs w:val="22"/>
                            </w:rPr>
                            <m:t>m</m:t>
                          </m:r>
                        </m:sub>
                      </m:sSub>
                      <m:sSub>
                        <m:sSubPr>
                          <m:ctrlPr>
                            <w:rPr>
                              <w:rFonts w:ascii="Cambria Math" w:hAnsi="Cambria Math" w:cs="Times New Roman"/>
                              <w:i/>
                              <w:iCs/>
                              <w:sz w:val="22"/>
                              <w:szCs w:val="22"/>
                            </w:rPr>
                          </m:ctrlPr>
                        </m:sSubPr>
                        <m:e>
                          <m:r>
                            <w:rPr>
                              <w:rFonts w:ascii="Cambria Math" w:hAnsi="Cambria Math" w:cs="Times New Roman"/>
                              <w:sz w:val="22"/>
                              <w:szCs w:val="22"/>
                            </w:rPr>
                            <m:t>s</m:t>
                          </m:r>
                        </m:e>
                        <m:sub>
                          <m:r>
                            <w:rPr>
                              <w:rFonts w:ascii="Cambria Math" w:hAnsi="Cambria Math" w:cs="Times New Roman"/>
                              <w:sz w:val="22"/>
                              <w:szCs w:val="22"/>
                            </w:rPr>
                            <m:t>m,p</m:t>
                          </m:r>
                        </m:sub>
                      </m:sSub>
                      <m:r>
                        <m:rPr>
                          <m:sty m:val="p"/>
                        </m:rPr>
                        <w:rPr>
                          <w:rFonts w:ascii="Cambria Math" w:hAnsi="Cambria Math" w:cs="Times New Roman"/>
                          <w:sz w:val="22"/>
                          <w:szCs w:val="22"/>
                        </w:rPr>
                        <m:t>Δδ</m:t>
                      </m:r>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t</m:t>
                          </m:r>
                          <m:r>
                            <w:rPr>
                              <w:rFonts w:ascii="Cambria Math" w:hAnsi="Cambria Math" w:cs="Times New Roman"/>
                              <w:sz w:val="22"/>
                              <w:szCs w:val="22"/>
                            </w:rPr>
                            <m:t>-</m:t>
                          </m:r>
                          <m:sSub>
                            <m:sSubPr>
                              <m:ctrlPr>
                                <w:rPr>
                                  <w:rFonts w:ascii="Cambria Math" w:hAnsi="Cambria Math" w:cs="Times New Roman"/>
                                  <w:i/>
                                  <w:iCs/>
                                  <w:sz w:val="22"/>
                                  <w:szCs w:val="22"/>
                                </w:rPr>
                              </m:ctrlPr>
                            </m:sSubPr>
                            <m:e>
                              <m:r>
                                <w:rPr>
                                  <w:rFonts w:ascii="Cambria Math" w:hAnsi="Cambria Math" w:cs="Times New Roman"/>
                                  <w:sz w:val="22"/>
                                  <w:szCs w:val="22"/>
                                </w:rPr>
                                <m:t>τ</m:t>
                              </m:r>
                            </m:e>
                            <m:sub>
                              <m:r>
                                <w:rPr>
                                  <w:rFonts w:ascii="Cambria Math" w:hAnsi="Cambria Math" w:cs="Times New Roman"/>
                                  <w:sz w:val="22"/>
                                  <w:szCs w:val="22"/>
                                </w:rPr>
                                <m:t>m</m:t>
                              </m:r>
                            </m:sub>
                          </m:sSub>
                        </m:e>
                      </m:d>
                    </m:e>
                  </m:nary>
                </m:e>
              </m:nary>
              <m:r>
                <w:rPr>
                  <w:rFonts w:ascii="Cambria Math" w:hAnsi="Cambria Math" w:cs="Times New Roman"/>
                  <w:sz w:val="22"/>
                  <w:szCs w:val="22"/>
                </w:rPr>
                <m:t>dtdt</m:t>
              </m:r>
            </m:e>
          </m:nary>
          <m:r>
            <w:rPr>
              <w:rFonts w:ascii="Cambria Math" w:eastAsiaTheme="minorEastAsia" w:hAnsi="Cambria Math" w:cs="Times New Roman"/>
              <w:sz w:val="22"/>
              <w:szCs w:val="22"/>
            </w:rPr>
            <m:t xml:space="preserve">  [28]</m:t>
          </m:r>
        </m:oMath>
      </m:oMathPara>
    </w:p>
    <w:p w14:paraId="4534964F" w14:textId="5D86D613" w:rsidR="00EE5A85" w:rsidRPr="00E50681" w:rsidRDefault="00C41099" w:rsidP="00E50681">
      <w:pPr>
        <w:pStyle w:val="section"/>
      </w:pPr>
      <w:proofErr w:type="gramStart"/>
      <w:r>
        <w:t>Pyfield :</w:t>
      </w:r>
      <w:proofErr w:type="gramEnd"/>
      <w:r>
        <w:t xml:space="preserve"> Overview of the program</w:t>
      </w:r>
    </w:p>
    <w:p w14:paraId="2A3F9E29" w14:textId="5B8E2132" w:rsidR="00EE5A85" w:rsidRPr="00E50681" w:rsidRDefault="00EE5A85" w:rsidP="00EE5A85">
      <w:pPr>
        <w:rPr>
          <w:rFonts w:ascii="Times New Roman" w:hAnsi="Times New Roman" w:cs="Times New Roman"/>
        </w:rPr>
      </w:pPr>
      <w:r w:rsidRPr="00E50681">
        <w:rPr>
          <w:rFonts w:ascii="Times New Roman" w:hAnsi="Times New Roman" w:cs="Times New Roman"/>
        </w:rPr>
        <w:t>Building on the above formulation, we developed</w:t>
      </w:r>
      <w:r w:rsidR="00C41099">
        <w:rPr>
          <w:rFonts w:ascii="Times New Roman" w:hAnsi="Times New Roman" w:cs="Times New Roman"/>
        </w:rPr>
        <w:t xml:space="preserve"> an</w:t>
      </w:r>
      <w:r w:rsidRPr="00E50681">
        <w:rPr>
          <w:rFonts w:ascii="Times New Roman" w:hAnsi="Times New Roman" w:cs="Times New Roman"/>
        </w:rPr>
        <w:t xml:space="preserve"> open-source Python simulators</w:t>
      </w:r>
      <w:r w:rsidR="00C41099">
        <w:rPr>
          <w:rFonts w:ascii="Times New Roman" w:hAnsi="Times New Roman" w:cs="Times New Roman"/>
        </w:rPr>
        <w:t xml:space="preserve">: </w:t>
      </w:r>
      <w:r w:rsidRPr="00E50681">
        <w:rPr>
          <w:rFonts w:ascii="Times New Roman" w:hAnsi="Times New Roman" w:cs="Times New Roman"/>
          <w:b/>
          <w:bCs/>
        </w:rPr>
        <w:t>PyField</w:t>
      </w:r>
      <w:r w:rsidR="00C41099">
        <w:rPr>
          <w:rFonts w:ascii="Times New Roman" w:hAnsi="Times New Roman" w:cs="Times New Roman"/>
          <w:b/>
          <w:bCs/>
        </w:rPr>
        <w:t xml:space="preserve">. This program contains </w:t>
      </w:r>
      <w:proofErr w:type="gramStart"/>
      <w:r w:rsidR="00C41099">
        <w:rPr>
          <w:rFonts w:ascii="Times New Roman" w:hAnsi="Times New Roman" w:cs="Times New Roman"/>
          <w:b/>
          <w:bCs/>
        </w:rPr>
        <w:t xml:space="preserve">all </w:t>
      </w:r>
      <w:r w:rsidRPr="00E50681">
        <w:rPr>
          <w:rFonts w:ascii="Times New Roman" w:hAnsi="Times New Roman" w:cs="Times New Roman"/>
        </w:rPr>
        <w:t xml:space="preserve"> that</w:t>
      </w:r>
      <w:proofErr w:type="gramEnd"/>
      <w:r w:rsidRPr="00E50681">
        <w:rPr>
          <w:rFonts w:ascii="Times New Roman" w:hAnsi="Times New Roman" w:cs="Times New Roman"/>
        </w:rPr>
        <w:t xml:space="preserve"> compute the monochromatic pressure fields of arbitrary transducer geometries. PyField reproduces the Field II method with transparent, open code suitable for teaching and validation. In the following subsections, we detail the logic underlying these implementations.</w:t>
      </w:r>
    </w:p>
    <w:p w14:paraId="4CB422AA" w14:textId="781A1E89" w:rsidR="00EE5A85" w:rsidRDefault="00C41099" w:rsidP="00C41099">
      <w:pPr>
        <w:pStyle w:val="subsection"/>
      </w:pPr>
      <w:proofErr w:type="spellStart"/>
      <w:r>
        <w:t>Psimulation</w:t>
      </w:r>
      <w:proofErr w:type="spellEnd"/>
      <w:r>
        <w:t>:</w:t>
      </w:r>
    </w:p>
    <w:p w14:paraId="20F3109D" w14:textId="7CF76797" w:rsidR="00C41099" w:rsidRPr="00E50681" w:rsidRDefault="00C41099" w:rsidP="00C41099">
      <w:pPr>
        <w:pStyle w:val="subsection"/>
      </w:pPr>
      <w:r>
        <w:t>Transducer:</w:t>
      </w:r>
    </w:p>
    <w:p w14:paraId="453605D7" w14:textId="77777777" w:rsidR="00EE5A85" w:rsidRPr="00E50681" w:rsidRDefault="00EE5A85" w:rsidP="00EE5A85">
      <w:pPr>
        <w:rPr>
          <w:rFonts w:ascii="Times New Roman" w:eastAsiaTheme="minorEastAsia" w:hAnsi="Times New Roman" w:cs="Times New Roman"/>
        </w:rPr>
      </w:pPr>
      <w:r w:rsidRPr="00E50681">
        <w:rPr>
          <w:rFonts w:ascii="Times New Roman" w:eastAsiaTheme="minorEastAsia" w:hAnsi="Times New Roman" w:cs="Times New Roman"/>
        </w:rPr>
        <w:t xml:space="preserve">So far, the derivation has been expressed in terms of continuous time. For implementation, however, we must discretize the temporal axis. The continuous variable </w:t>
      </w:r>
      <m:oMath>
        <m:r>
          <w:rPr>
            <w:rFonts w:ascii="Cambria Math" w:eastAsiaTheme="minorEastAsia" w:hAnsi="Cambria Math" w:cs="Times New Roman"/>
          </w:rPr>
          <m:t>t</m:t>
        </m:r>
      </m:oMath>
      <w:r w:rsidRPr="00E50681">
        <w:rPr>
          <w:rFonts w:ascii="Times New Roman" w:eastAsiaTheme="minorEastAsia" w:hAnsi="Times New Roman" w:cs="Times New Roman"/>
        </w:rPr>
        <w:t xml:space="preserve"> is replaced by its sampled version </w:t>
      </w:r>
      <m:oMath>
        <m:d>
          <m:dPr>
            <m:begChr m:val="{"/>
            <m:endChr m:val="}"/>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t</m:t>
                </m:r>
              </m:e>
              <m:sub>
                <m:r>
                  <w:rPr>
                    <w:rFonts w:ascii="Cambria Math" w:eastAsiaTheme="minorEastAsia" w:hAnsi="Cambria Math" w:cs="Times New Roman"/>
                  </w:rPr>
                  <m:t>k</m:t>
                </m:r>
              </m:sub>
            </m:sSub>
          </m:e>
        </m:d>
      </m:oMath>
      <w:r w:rsidRPr="00E50681">
        <w:rPr>
          <w:rFonts w:ascii="Times New Roman" w:eastAsiaTheme="minorEastAsia" w:hAnsi="Times New Roman" w:cs="Times New Roman"/>
        </w:rPr>
        <w:t xml:space="preserve">, a vector of </w:t>
      </w:r>
      <m:oMath>
        <m:r>
          <w:rPr>
            <w:rFonts w:ascii="Cambria Math" w:eastAsiaTheme="minorEastAsia" w:hAnsi="Cambria Math" w:cs="Times New Roman"/>
          </w:rPr>
          <m:t>T</m:t>
        </m:r>
      </m:oMath>
      <w:r w:rsidRPr="00E50681">
        <w:rPr>
          <w:rFonts w:ascii="Times New Roman" w:eastAsiaTheme="minorEastAsia" w:hAnsi="Times New Roman" w:cs="Times New Roman"/>
        </w:rPr>
        <w:t xml:space="preserve"> samples defined as:</w:t>
      </w:r>
    </w:p>
    <w:p w14:paraId="448AF06E" w14:textId="77777777" w:rsidR="00EE5A85" w:rsidRPr="00E50681" w:rsidRDefault="00000000" w:rsidP="00EE5A85">
      <w:pPr>
        <w:rPr>
          <w:rFonts w:ascii="Times New Roman" w:eastAsiaTheme="minorEastAsia" w:hAnsi="Times New Roman" w:cs="Times New Roman"/>
        </w:rPr>
      </w:pPr>
      <m:oMathPara>
        <m:oMath>
          <m:sSub>
            <m:sSubPr>
              <m:ctrlPr>
                <w:rPr>
                  <w:rFonts w:ascii="Cambria Math" w:eastAsiaTheme="minorEastAsia" w:hAnsi="Cambria Math" w:cs="Times New Roman"/>
                  <w:i/>
                </w:rPr>
              </m:ctrlPr>
            </m:sSubPr>
            <m:e>
              <m:r>
                <w:rPr>
                  <w:rFonts w:ascii="Cambria Math" w:eastAsiaTheme="minorEastAsia" w:hAnsi="Cambria Math" w:cs="Times New Roman"/>
                </w:rPr>
                <m:t>t</m:t>
              </m:r>
            </m:e>
            <m:sub>
              <m:r>
                <w:rPr>
                  <w:rFonts w:ascii="Cambria Math" w:eastAsiaTheme="minorEastAsia" w:hAnsi="Cambria Math" w:cs="Times New Roman"/>
                </w:rPr>
                <m:t>k</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t</m:t>
              </m:r>
            </m:e>
            <m:sub>
              <m:r>
                <w:rPr>
                  <w:rFonts w:ascii="Cambria Math" w:eastAsiaTheme="minorEastAsia" w:hAnsi="Cambria Math" w:cs="Times New Roman"/>
                </w:rPr>
                <m:t>0</m:t>
              </m:r>
            </m:sub>
          </m:sSub>
          <m:r>
            <w:rPr>
              <w:rFonts w:ascii="Cambria Math" w:eastAsiaTheme="minorEastAsia" w:hAnsi="Cambria Math" w:cs="Times New Roman"/>
            </w:rPr>
            <m:t>+k</m:t>
          </m:r>
          <m:r>
            <m:rPr>
              <m:sty m:val="p"/>
            </m:rPr>
            <w:rPr>
              <w:rFonts w:ascii="Cambria Math" w:eastAsiaTheme="minorEastAsia" w:hAnsi="Cambria Math" w:cs="Times New Roman"/>
            </w:rPr>
            <m:t>Δ</m:t>
          </m:r>
          <m:r>
            <w:rPr>
              <w:rFonts w:ascii="Cambria Math" w:eastAsiaTheme="minorEastAsia" w:hAnsi="Cambria Math" w:cs="Times New Roman"/>
            </w:rPr>
            <m:t>t, k=0, 1, 2,…T-1.  [24]</m:t>
          </m:r>
        </m:oMath>
      </m:oMathPara>
    </w:p>
    <w:p w14:paraId="2136984F" w14:textId="77777777" w:rsidR="00EE5A85" w:rsidRPr="00E50681" w:rsidRDefault="00EE5A85" w:rsidP="00EE5A85">
      <w:pPr>
        <w:rPr>
          <w:rFonts w:ascii="Times New Roman" w:eastAsiaTheme="minorEastAsia" w:hAnsi="Times New Roman" w:cs="Times New Roman"/>
        </w:rPr>
      </w:pPr>
      <w:r w:rsidRPr="00E50681">
        <w:rPr>
          <w:rFonts w:ascii="Times New Roman" w:eastAsiaTheme="minorEastAsia" w:hAnsi="Times New Roman" w:cs="Times New Roman"/>
        </w:rPr>
        <w:t xml:space="preserve">with sampling step </w:t>
      </w:r>
      <m:oMath>
        <m:r>
          <m:rPr>
            <m:sty m:val="p"/>
          </m:rPr>
          <w:rPr>
            <w:rFonts w:ascii="Cambria Math" w:eastAsiaTheme="minorEastAsia" w:hAnsi="Cambria Math" w:cs="Times New Roman"/>
          </w:rPr>
          <m:t>Δ</m:t>
        </m:r>
        <m:r>
          <w:rPr>
            <w:rFonts w:ascii="Cambria Math" w:eastAsiaTheme="minorEastAsia" w:hAnsi="Cambria Math" w:cs="Times New Roman"/>
          </w:rPr>
          <m:t>t=1/</m:t>
        </m:r>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sampling</m:t>
            </m:r>
          </m:sub>
        </m:sSub>
      </m:oMath>
      <w:r w:rsidRPr="00E50681">
        <w:rPr>
          <w:rFonts w:ascii="Times New Roman" w:eastAsiaTheme="minorEastAsia" w:hAnsi="Times New Roman" w:cs="Times New Roman"/>
        </w:rPr>
        <w:t xml:space="preserve">, where </w:t>
      </w:r>
      <m:oMath>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sampling</m:t>
            </m:r>
          </m:sub>
        </m:sSub>
      </m:oMath>
      <w:r w:rsidRPr="00E50681">
        <w:rPr>
          <w:rFonts w:ascii="Times New Roman" w:eastAsiaTheme="minorEastAsia" w:hAnsi="Times New Roman" w:cs="Times New Roman"/>
        </w:rPr>
        <w:t xml:space="preserve"> is the sampling frequency, and </w:t>
      </w:r>
      <m:oMath>
        <m:sSub>
          <m:sSubPr>
            <m:ctrlPr>
              <w:rPr>
                <w:rFonts w:ascii="Cambria Math" w:eastAsiaTheme="minorEastAsia" w:hAnsi="Cambria Math" w:cs="Times New Roman"/>
                <w:i/>
              </w:rPr>
            </m:ctrlPr>
          </m:sSubPr>
          <m:e>
            <m:r>
              <w:rPr>
                <w:rFonts w:ascii="Cambria Math" w:eastAsiaTheme="minorEastAsia" w:hAnsi="Cambria Math" w:cs="Times New Roman"/>
              </w:rPr>
              <m:t>t</m:t>
            </m:r>
          </m:e>
          <m:sub>
            <m:r>
              <w:rPr>
                <w:rFonts w:ascii="Cambria Math" w:eastAsiaTheme="minorEastAsia" w:hAnsi="Cambria Math" w:cs="Times New Roman"/>
              </w:rPr>
              <m:t>0</m:t>
            </m:r>
          </m:sub>
        </m:sSub>
      </m:oMath>
      <w:r w:rsidRPr="00E50681">
        <w:rPr>
          <w:rFonts w:ascii="Times New Roman" w:eastAsiaTheme="minorEastAsia" w:hAnsi="Times New Roman" w:cs="Times New Roman"/>
        </w:rPr>
        <w:t xml:space="preserve"> is the initial time.</w:t>
      </w:r>
    </w:p>
    <w:p w14:paraId="467DDB33" w14:textId="77777777" w:rsidR="00EE5A85" w:rsidRPr="00E50681" w:rsidRDefault="00EE5A85" w:rsidP="00EE5A85">
      <w:pPr>
        <w:rPr>
          <w:rFonts w:ascii="Times New Roman" w:eastAsiaTheme="minorEastAsia" w:hAnsi="Times New Roman" w:cs="Times New Roman"/>
        </w:rPr>
      </w:pPr>
      <w:r w:rsidRPr="00E50681">
        <w:rPr>
          <w:rFonts w:ascii="Times New Roman" w:eastAsiaTheme="minorEastAsia" w:hAnsi="Times New Roman" w:cs="Times New Roman"/>
        </w:rPr>
        <w:lastRenderedPageBreak/>
        <w:t xml:space="preserve">Let’s assume we have a set of </w:t>
      </w:r>
      <m:oMath>
        <m:r>
          <w:rPr>
            <w:rFonts w:ascii="Cambria Math" w:eastAsiaTheme="minorEastAsia" w:hAnsi="Cambria Math" w:cs="Times New Roman"/>
          </w:rPr>
          <m:t>P</m:t>
        </m:r>
      </m:oMath>
      <w:r w:rsidRPr="00E50681">
        <w:rPr>
          <w:rFonts w:ascii="Times New Roman" w:eastAsiaTheme="minorEastAsia" w:hAnsi="Times New Roman" w:cs="Times New Roman"/>
        </w:rPr>
        <w:t xml:space="preserve"> field points, stored in a matrix </w:t>
      </w:r>
      <m:oMath>
        <m:sSub>
          <m:sSubPr>
            <m:ctrlPr>
              <w:rPr>
                <w:rFonts w:ascii="Cambria Math" w:eastAsiaTheme="minorEastAsia" w:hAnsi="Cambria Math" w:cs="Times New Roman"/>
                <w:i/>
              </w:rPr>
            </m:ctrlPr>
          </m:sSubPr>
          <m:e>
            <m:r>
              <w:rPr>
                <w:rFonts w:ascii="Cambria Math" w:eastAsiaTheme="minorEastAsia" w:hAnsi="Cambria Math" w:cs="Times New Roman"/>
              </w:rPr>
              <m:t>R</m:t>
            </m:r>
          </m:e>
          <m:sub>
            <m:r>
              <w:rPr>
                <w:rFonts w:ascii="Cambria Math" w:eastAsiaTheme="minorEastAsia" w:hAnsi="Cambria Math" w:cs="Times New Roman"/>
              </w:rPr>
              <m:t>P</m:t>
            </m:r>
          </m:sub>
        </m:sSub>
        <m:r>
          <w:rPr>
            <w:rFonts w:ascii="Cambria Math" w:eastAsiaTheme="minorEastAsia" w:hAnsi="Cambria Math" w:cs="Times New Roman"/>
          </w:rPr>
          <m:t>∈</m:t>
        </m:r>
        <m:sSup>
          <m:sSupPr>
            <m:ctrlPr>
              <w:rPr>
                <w:rFonts w:ascii="Cambria Math" w:eastAsiaTheme="minorEastAsia" w:hAnsi="Cambria Math" w:cs="Times New Roman"/>
                <w:i/>
              </w:rPr>
            </m:ctrlPr>
          </m:sSupPr>
          <m:e>
            <m:r>
              <m:rPr>
                <m:scr m:val="double-struck"/>
              </m:rPr>
              <w:rPr>
                <w:rFonts w:ascii="Cambria Math" w:eastAsiaTheme="minorEastAsia" w:hAnsi="Cambria Math" w:cs="Times New Roman"/>
              </w:rPr>
              <m:t>R</m:t>
            </m:r>
          </m:e>
          <m:sup>
            <m:r>
              <w:rPr>
                <w:rFonts w:ascii="Cambria Math" w:eastAsiaTheme="minorEastAsia" w:hAnsi="Cambria Math" w:cs="Times New Roman"/>
              </w:rPr>
              <m:t>P×3</m:t>
            </m:r>
          </m:sup>
        </m:sSup>
      </m:oMath>
      <w:r w:rsidRPr="00E50681">
        <w:rPr>
          <w:rFonts w:ascii="Times New Roman" w:eastAsiaTheme="minorEastAsia" w:hAnsi="Times New Roman" w:cs="Times New Roman"/>
        </w:rPr>
        <w:t xml:space="preserve"> containing the 3 spatial coordinates, and a transducer composed by </w:t>
      </w:r>
      <m:oMath>
        <m:r>
          <w:rPr>
            <w:rFonts w:ascii="Cambria Math" w:eastAsiaTheme="minorEastAsia" w:hAnsi="Cambria Math" w:cs="Times New Roman"/>
          </w:rPr>
          <m:t>E</m:t>
        </m:r>
      </m:oMath>
      <w:r w:rsidRPr="00E50681">
        <w:rPr>
          <w:rFonts w:ascii="Times New Roman" w:eastAsiaTheme="minorEastAsia" w:hAnsi="Times New Roman" w:cs="Times New Roman"/>
        </w:rPr>
        <w:t xml:space="preserve">elements, each divided with </w:t>
      </w:r>
      <m:oMath>
        <m:r>
          <w:rPr>
            <w:rFonts w:ascii="Cambria Math" w:eastAsiaTheme="minorEastAsia" w:hAnsi="Cambria Math" w:cs="Times New Roman"/>
          </w:rPr>
          <m:t>M</m:t>
        </m:r>
      </m:oMath>
      <w:r w:rsidRPr="00E50681">
        <w:rPr>
          <w:rFonts w:ascii="Times New Roman" w:eastAsiaTheme="minorEastAsia" w:hAnsi="Times New Roman" w:cs="Times New Roman"/>
        </w:rPr>
        <w:t xml:space="preserve"> rectangular patches. In PyField algorithm, we first compute the five trapezoid parameters (eq. 13 and 18) for every patch-point combination. Each of these combinations is referred to as an </w:t>
      </w:r>
      <w:r w:rsidRPr="00E50681">
        <w:rPr>
          <w:rFonts w:ascii="Times New Roman" w:eastAsiaTheme="minorEastAsia" w:hAnsi="Times New Roman" w:cs="Times New Roman"/>
          <w:i/>
          <w:iCs/>
        </w:rPr>
        <w:t>Event</w:t>
      </w:r>
      <w:r w:rsidRPr="00E50681">
        <w:rPr>
          <w:rFonts w:ascii="Times New Roman" w:eastAsiaTheme="minorEastAsia" w:hAnsi="Times New Roman" w:cs="Times New Roman"/>
        </w:rPr>
        <w:t xml:space="preserve">. The events are stored in a tensor </w:t>
      </w:r>
      <m:oMath>
        <m:r>
          <w:rPr>
            <w:rFonts w:ascii="Cambria Math" w:eastAsiaTheme="minorEastAsia" w:hAnsi="Cambria Math" w:cs="Times New Roman"/>
          </w:rPr>
          <m:t>C∈</m:t>
        </m:r>
        <m:sSup>
          <m:sSupPr>
            <m:ctrlPr>
              <w:rPr>
                <w:rFonts w:ascii="Cambria Math" w:eastAsiaTheme="minorEastAsia" w:hAnsi="Cambria Math" w:cs="Times New Roman"/>
                <w:i/>
              </w:rPr>
            </m:ctrlPr>
          </m:sSupPr>
          <m:e>
            <m:r>
              <m:rPr>
                <m:scr m:val="double-struck"/>
              </m:rPr>
              <w:rPr>
                <w:rFonts w:ascii="Cambria Math" w:eastAsiaTheme="minorEastAsia" w:hAnsi="Cambria Math" w:cs="Times New Roman"/>
              </w:rPr>
              <m:t>R</m:t>
            </m:r>
          </m:e>
          <m:sup>
            <m:r>
              <w:rPr>
                <w:rFonts w:ascii="Cambria Math" w:eastAsiaTheme="minorEastAsia" w:hAnsi="Cambria Math" w:cs="Times New Roman"/>
              </w:rPr>
              <m:t>P×M×5</m:t>
            </m:r>
          </m:sup>
        </m:sSup>
      </m:oMath>
      <w:r w:rsidRPr="00E50681">
        <w:rPr>
          <w:rFonts w:ascii="Times New Roman" w:eastAsiaTheme="minorEastAsia" w:hAnsi="Times New Roman" w:cs="Times New Roman"/>
        </w:rPr>
        <w:t xml:space="preserve">. </w:t>
      </w:r>
    </w:p>
    <w:p w14:paraId="654F1ED3" w14:textId="77777777" w:rsidR="00EE5A85" w:rsidRPr="00E50681" w:rsidRDefault="00EE5A85" w:rsidP="00EE5A85">
      <w:pPr>
        <w:rPr>
          <w:rFonts w:ascii="Times New Roman" w:eastAsiaTheme="minorEastAsia" w:hAnsi="Times New Roman" w:cs="Times New Roman"/>
        </w:rPr>
      </w:pPr>
      <w:r w:rsidRPr="00E50681">
        <w:rPr>
          <w:rFonts w:ascii="Times New Roman" w:eastAsiaTheme="minorEastAsia" w:hAnsi="Times New Roman" w:cs="Times New Roman"/>
        </w:rPr>
        <w:t xml:space="preserve">From the event tensor </w:t>
      </w:r>
      <m:oMath>
        <m:r>
          <w:rPr>
            <w:rFonts w:ascii="Cambria Math" w:eastAsiaTheme="minorEastAsia" w:hAnsi="Cambria Math" w:cs="Times New Roman"/>
          </w:rPr>
          <m:t>C</m:t>
        </m:r>
      </m:oMath>
      <w:r w:rsidRPr="00E50681">
        <w:rPr>
          <w:rFonts w:ascii="Times New Roman" w:eastAsiaTheme="minorEastAsia" w:hAnsi="Times New Roman" w:cs="Times New Roman"/>
        </w:rPr>
        <w:t xml:space="preserve">, the smallest </w:t>
      </w:r>
      <m:oMath>
        <m:sSub>
          <m:sSubPr>
            <m:ctrlPr>
              <w:rPr>
                <w:rFonts w:ascii="Cambria Math" w:eastAsiaTheme="minorEastAsia" w:hAnsi="Cambria Math" w:cs="Times New Roman"/>
                <w:i/>
              </w:rPr>
            </m:ctrlPr>
          </m:sSubPr>
          <m:e>
            <m:r>
              <w:rPr>
                <w:rFonts w:ascii="Cambria Math" w:eastAsiaTheme="minorEastAsia" w:hAnsi="Cambria Math" w:cs="Times New Roman"/>
              </w:rPr>
              <m:t>t</m:t>
            </m:r>
          </m:e>
          <m:sub>
            <m:r>
              <w:rPr>
                <w:rFonts w:ascii="Cambria Math" w:eastAsiaTheme="minorEastAsia" w:hAnsi="Cambria Math" w:cs="Times New Roman"/>
              </w:rPr>
              <m:t>1</m:t>
            </m:r>
          </m:sub>
        </m:sSub>
      </m:oMath>
      <w:r w:rsidRPr="00E50681">
        <w:rPr>
          <w:rFonts w:ascii="Times New Roman" w:eastAsiaTheme="minorEastAsia" w:hAnsi="Times New Roman" w:cs="Times New Roman"/>
        </w:rPr>
        <w:t xml:space="preserve"> value across all events sets the starting time </w:t>
      </w:r>
      <m:oMath>
        <m:sSub>
          <m:sSubPr>
            <m:ctrlPr>
              <w:rPr>
                <w:rFonts w:ascii="Cambria Math" w:eastAsiaTheme="minorEastAsia" w:hAnsi="Cambria Math" w:cs="Times New Roman"/>
                <w:i/>
              </w:rPr>
            </m:ctrlPr>
          </m:sSubPr>
          <m:e>
            <m:r>
              <w:rPr>
                <w:rFonts w:ascii="Cambria Math" w:eastAsiaTheme="minorEastAsia" w:hAnsi="Cambria Math" w:cs="Times New Roman"/>
              </w:rPr>
              <m:t>t</m:t>
            </m:r>
          </m:e>
          <m:sub>
            <m:r>
              <w:rPr>
                <w:rFonts w:ascii="Cambria Math" w:eastAsiaTheme="minorEastAsia" w:hAnsi="Cambria Math" w:cs="Times New Roman"/>
              </w:rPr>
              <m:t>0</m:t>
            </m:r>
          </m:sub>
        </m:sSub>
      </m:oMath>
      <w:r w:rsidRPr="00E50681">
        <w:rPr>
          <w:rFonts w:ascii="Times New Roman" w:eastAsiaTheme="minorEastAsia" w:hAnsi="Times New Roman" w:cs="Times New Roman"/>
        </w:rPr>
        <w:t xml:space="preserve">  of the temporal grid, while the larges </w:t>
      </w:r>
      <m:oMath>
        <m:sSub>
          <m:sSubPr>
            <m:ctrlPr>
              <w:rPr>
                <w:rFonts w:ascii="Cambria Math" w:eastAsiaTheme="minorEastAsia" w:hAnsi="Cambria Math" w:cs="Times New Roman"/>
                <w:i/>
              </w:rPr>
            </m:ctrlPr>
          </m:sSubPr>
          <m:e>
            <m:r>
              <w:rPr>
                <w:rFonts w:ascii="Cambria Math" w:eastAsiaTheme="minorEastAsia" w:hAnsi="Cambria Math" w:cs="Times New Roman"/>
              </w:rPr>
              <m:t>t</m:t>
            </m:r>
          </m:e>
          <m:sub>
            <m:r>
              <w:rPr>
                <w:rFonts w:ascii="Cambria Math" w:eastAsiaTheme="minorEastAsia" w:hAnsi="Cambria Math" w:cs="Times New Roman"/>
              </w:rPr>
              <m:t>4</m:t>
            </m:r>
          </m:sub>
        </m:sSub>
      </m:oMath>
      <w:r w:rsidRPr="00E50681">
        <w:rPr>
          <w:rFonts w:ascii="Times New Roman" w:eastAsiaTheme="minorEastAsia" w:hAnsi="Times New Roman" w:cs="Times New Roman"/>
        </w:rPr>
        <w:t xml:space="preserve"> defines its final time </w:t>
      </w:r>
      <m:oMath>
        <m:sSub>
          <m:sSubPr>
            <m:ctrlPr>
              <w:rPr>
                <w:rFonts w:ascii="Cambria Math" w:eastAsiaTheme="minorEastAsia" w:hAnsi="Cambria Math" w:cs="Times New Roman"/>
                <w:i/>
              </w:rPr>
            </m:ctrlPr>
          </m:sSubPr>
          <m:e>
            <m:r>
              <w:rPr>
                <w:rFonts w:ascii="Cambria Math" w:eastAsiaTheme="minorEastAsia" w:hAnsi="Cambria Math" w:cs="Times New Roman"/>
              </w:rPr>
              <m:t>t</m:t>
            </m:r>
          </m:e>
          <m:sub>
            <m:r>
              <w:rPr>
                <w:rFonts w:ascii="Cambria Math" w:eastAsiaTheme="minorEastAsia" w:hAnsi="Cambria Math" w:cs="Times New Roman"/>
              </w:rPr>
              <m:t>f</m:t>
            </m:r>
          </m:sub>
        </m:sSub>
      </m:oMath>
      <w:r w:rsidRPr="00E50681">
        <w:rPr>
          <w:rFonts w:ascii="Times New Roman" w:eastAsiaTheme="minorEastAsia" w:hAnsi="Times New Roman" w:cs="Times New Roman"/>
        </w:rPr>
        <w:t>. The number of samples is then chosen to satisfy:</w:t>
      </w:r>
    </w:p>
    <w:p w14:paraId="275E62B0" w14:textId="77777777" w:rsidR="00EE5A85" w:rsidRPr="00E50681" w:rsidRDefault="00EE5A85" w:rsidP="00EE5A85">
      <w:pPr>
        <w:rPr>
          <w:rFonts w:ascii="Times New Roman" w:eastAsiaTheme="minorEastAsia" w:hAnsi="Times New Roman" w:cs="Times New Roman"/>
        </w:rPr>
      </w:pPr>
      <m:oMathPara>
        <m:oMath>
          <m:r>
            <w:rPr>
              <w:rFonts w:ascii="Cambria Math" w:eastAsiaTheme="minorEastAsia" w:hAnsi="Cambria Math" w:cs="Times New Roman"/>
            </w:rPr>
            <m:t>T≥</m:t>
          </m:r>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t</m:t>
                  </m:r>
                </m:e>
                <m:sub>
                  <m:r>
                    <w:rPr>
                      <w:rFonts w:ascii="Cambria Math" w:eastAsiaTheme="minorEastAsia" w:hAnsi="Cambria Math" w:cs="Times New Roman"/>
                    </w:rPr>
                    <m:t>f</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t</m:t>
                  </m:r>
                </m:e>
                <m:sub>
                  <m:r>
                    <w:rPr>
                      <w:rFonts w:ascii="Cambria Math" w:eastAsiaTheme="minorEastAsia" w:hAnsi="Cambria Math" w:cs="Times New Roman"/>
                    </w:rPr>
                    <m:t>0</m:t>
                  </m:r>
                </m:sub>
              </m:sSub>
            </m:e>
          </m:d>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sampling</m:t>
              </m:r>
            </m:sub>
          </m:sSub>
          <m:r>
            <w:rPr>
              <w:rFonts w:ascii="Cambria Math" w:eastAsiaTheme="minorEastAsia" w:hAnsi="Cambria Math" w:cs="Times New Roman"/>
            </w:rPr>
            <m:t>=</m:t>
          </m:r>
          <m:r>
            <m:rPr>
              <m:sty m:val="p"/>
            </m:rPr>
            <w:rPr>
              <w:rFonts w:ascii="Cambria Math" w:eastAsiaTheme="minorEastAsia" w:hAnsi="Cambria Math" w:cs="Times New Roman"/>
            </w:rPr>
            <m:t>Δ</m:t>
          </m:r>
          <m:sSub>
            <m:sSubPr>
              <m:ctrlPr>
                <w:rPr>
                  <w:rFonts w:ascii="Cambria Math" w:eastAsiaTheme="minorEastAsia" w:hAnsi="Cambria Math" w:cs="Times New Roman"/>
                  <w:i/>
                </w:rPr>
              </m:ctrlPr>
            </m:sSubPr>
            <m:e>
              <m:r>
                <w:rPr>
                  <w:rFonts w:ascii="Cambria Math" w:eastAsiaTheme="minorEastAsia" w:hAnsi="Cambria Math" w:cs="Times New Roman"/>
                </w:rPr>
                <m:t>t</m:t>
              </m:r>
            </m:e>
            <m:sub>
              <m:r>
                <w:rPr>
                  <w:rFonts w:ascii="Cambria Math" w:eastAsiaTheme="minorEastAsia" w:hAnsi="Cambria Math" w:cs="Times New Roman"/>
                </w:rPr>
                <m:t>span</m:t>
              </m:r>
            </m:sub>
          </m:sSub>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sampling</m:t>
              </m:r>
            </m:sub>
          </m:sSub>
          <m:r>
            <w:rPr>
              <w:rFonts w:ascii="Cambria Math" w:eastAsiaTheme="minorEastAsia" w:hAnsi="Cambria Math" w:cs="Times New Roman"/>
            </w:rPr>
            <m:t xml:space="preserve"> [23]</m:t>
          </m:r>
        </m:oMath>
      </m:oMathPara>
    </w:p>
    <w:p w14:paraId="6AFCD233" w14:textId="77777777" w:rsidR="00EE5A85" w:rsidRPr="00E50681" w:rsidRDefault="00EE5A85" w:rsidP="00EE5A85">
      <w:pPr>
        <w:rPr>
          <w:rFonts w:ascii="Times New Roman" w:eastAsiaTheme="minorEastAsia" w:hAnsi="Times New Roman" w:cs="Times New Roman"/>
        </w:rPr>
      </w:pPr>
      <w:r w:rsidRPr="00E50681">
        <w:rPr>
          <w:rFonts w:ascii="Times New Roman" w:eastAsiaTheme="minorEastAsia" w:hAnsi="Times New Roman" w:cs="Times New Roman"/>
        </w:rPr>
        <w:t xml:space="preserve">We now allocate the output tensor </w:t>
      </w:r>
      <m:oMath>
        <m:r>
          <w:rPr>
            <w:rFonts w:ascii="Cambria Math" w:eastAsiaTheme="minorEastAsia" w:hAnsi="Cambria Math" w:cs="Times New Roman"/>
          </w:rPr>
          <m:t>h∈</m:t>
        </m:r>
        <m:sSup>
          <m:sSupPr>
            <m:ctrlPr>
              <w:rPr>
                <w:rFonts w:ascii="Cambria Math" w:eastAsiaTheme="minorEastAsia" w:hAnsi="Cambria Math" w:cs="Times New Roman"/>
                <w:i/>
              </w:rPr>
            </m:ctrlPr>
          </m:sSupPr>
          <m:e>
            <m:r>
              <m:rPr>
                <m:scr m:val="double-struck"/>
              </m:rPr>
              <w:rPr>
                <w:rFonts w:ascii="Cambria Math" w:eastAsiaTheme="minorEastAsia" w:hAnsi="Cambria Math" w:cs="Times New Roman"/>
              </w:rPr>
              <m:t>R</m:t>
            </m:r>
          </m:e>
          <m:sup>
            <m:r>
              <w:rPr>
                <w:rFonts w:ascii="Cambria Math" w:eastAsiaTheme="minorEastAsia" w:hAnsi="Cambria Math" w:cs="Times New Roman"/>
              </w:rPr>
              <m:t>P×T</m:t>
            </m:r>
          </m:sup>
        </m:sSup>
      </m:oMath>
      <w:r w:rsidRPr="00E50681">
        <w:rPr>
          <w:rFonts w:ascii="Times New Roman" w:eastAsiaTheme="minorEastAsia" w:hAnsi="Times New Roman" w:cs="Times New Roman"/>
        </w:rPr>
        <w:t>, which will store the impulse response for each field point across time.</w:t>
      </w:r>
    </w:p>
    <w:p w14:paraId="0018EDAF" w14:textId="77777777" w:rsidR="00EE5A85" w:rsidRPr="00E50681" w:rsidRDefault="00EE5A85" w:rsidP="00EE5A85">
      <w:pPr>
        <w:rPr>
          <w:rFonts w:ascii="Times New Roman" w:eastAsiaTheme="minorEastAsia" w:hAnsi="Times New Roman" w:cs="Times New Roman"/>
        </w:rPr>
      </w:pPr>
      <w:r w:rsidRPr="00E50681">
        <w:rPr>
          <w:rFonts w:ascii="Times New Roman" w:eastAsiaTheme="minorEastAsia" w:hAnsi="Times New Roman" w:cs="Times New Roman"/>
        </w:rPr>
        <w:t>The PyField’s naïve algorithm proceeds as follows:</w:t>
      </w:r>
    </w:p>
    <w:p w14:paraId="57630F7D" w14:textId="77777777" w:rsidR="00EE5A85" w:rsidRPr="00E50681" w:rsidRDefault="00EE5A85" w:rsidP="00EE5A85">
      <w:pPr>
        <w:numPr>
          <w:ilvl w:val="0"/>
          <w:numId w:val="7"/>
        </w:numPr>
        <w:rPr>
          <w:rFonts w:ascii="Times New Roman" w:eastAsiaTheme="minorEastAsia" w:hAnsi="Times New Roman" w:cs="Times New Roman"/>
        </w:rPr>
      </w:pPr>
      <w:r w:rsidRPr="00E50681">
        <w:rPr>
          <w:rFonts w:ascii="Times New Roman" w:eastAsiaTheme="minorEastAsia" w:hAnsi="Times New Roman" w:cs="Times New Roman"/>
          <w:b/>
          <w:bCs/>
        </w:rPr>
        <w:t xml:space="preserve">Loop over field points </w:t>
      </w:r>
      <m:oMath>
        <m:d>
          <m:dPr>
            <m:ctrlPr>
              <w:rPr>
                <w:rFonts w:ascii="Cambria Math" w:eastAsiaTheme="minorEastAsia" w:hAnsi="Cambria Math" w:cs="Times New Roman"/>
                <w:b/>
                <w:bCs/>
                <w:i/>
              </w:rPr>
            </m:ctrlPr>
          </m:dPr>
          <m:e>
            <m:r>
              <m:rPr>
                <m:sty m:val="bi"/>
              </m:rPr>
              <w:rPr>
                <w:rFonts w:ascii="Cambria Math" w:eastAsiaTheme="minorEastAsia" w:hAnsi="Cambria Math" w:cs="Times New Roman"/>
              </w:rPr>
              <m:t>p=1,…, P</m:t>
            </m:r>
            <m:ctrlPr>
              <w:rPr>
                <w:rFonts w:ascii="Cambria Math" w:eastAsiaTheme="minorEastAsia" w:hAnsi="Cambria Math" w:cs="Times New Roman"/>
                <w:b/>
                <w:i/>
              </w:rPr>
            </m:ctrlPr>
          </m:e>
        </m:d>
      </m:oMath>
      <w:r w:rsidRPr="00E50681">
        <w:rPr>
          <w:rFonts w:ascii="Times New Roman" w:eastAsiaTheme="minorEastAsia" w:hAnsi="Times New Roman" w:cs="Times New Roman"/>
        </w:rPr>
        <w:t>.</w:t>
      </w:r>
    </w:p>
    <w:p w14:paraId="0E56221B" w14:textId="77777777" w:rsidR="00EE5A85" w:rsidRPr="00E50681" w:rsidRDefault="00EE5A85" w:rsidP="00EE5A85">
      <w:pPr>
        <w:numPr>
          <w:ilvl w:val="1"/>
          <w:numId w:val="7"/>
        </w:numPr>
        <w:rPr>
          <w:rFonts w:ascii="Times New Roman" w:eastAsiaTheme="minorEastAsia" w:hAnsi="Times New Roman" w:cs="Times New Roman"/>
        </w:rPr>
      </w:pPr>
      <w:r w:rsidRPr="00E50681">
        <w:rPr>
          <w:rFonts w:ascii="Times New Roman" w:eastAsiaTheme="minorEastAsia" w:hAnsi="Times New Roman" w:cs="Times New Roman"/>
        </w:rPr>
        <w:t xml:space="preserve">For each point, retrieve the trapezoid parameters of all </w:t>
      </w:r>
      <w:proofErr w:type="gramStart"/>
      <w:r w:rsidRPr="00E50681">
        <w:rPr>
          <w:rFonts w:ascii="Times New Roman" w:eastAsiaTheme="minorEastAsia" w:hAnsi="Times New Roman" w:cs="Times New Roman"/>
        </w:rPr>
        <w:t>patch</w:t>
      </w:r>
      <w:proofErr w:type="gramEnd"/>
      <w:r w:rsidRPr="00E50681">
        <w:rPr>
          <w:rFonts w:ascii="Times New Roman" w:eastAsiaTheme="minorEastAsia" w:hAnsi="Times New Roman" w:cs="Times New Roman"/>
        </w:rPr>
        <w:t xml:space="preserve">–point events from tensor </w:t>
      </w:r>
      <m:oMath>
        <m:r>
          <w:rPr>
            <w:rFonts w:ascii="Cambria Math" w:eastAsiaTheme="minorEastAsia" w:hAnsi="Cambria Math" w:cs="Times New Roman"/>
          </w:rPr>
          <m:t>C</m:t>
        </m:r>
      </m:oMath>
      <w:r w:rsidRPr="00E50681">
        <w:rPr>
          <w:rFonts w:ascii="Times New Roman" w:eastAsiaTheme="minorEastAsia" w:hAnsi="Times New Roman" w:cs="Times New Roman"/>
        </w:rPr>
        <w:t>.</w:t>
      </w:r>
    </w:p>
    <w:p w14:paraId="196711F2" w14:textId="77777777" w:rsidR="00EE5A85" w:rsidRPr="00E50681" w:rsidRDefault="00EE5A85" w:rsidP="00EE5A85">
      <w:pPr>
        <w:numPr>
          <w:ilvl w:val="0"/>
          <w:numId w:val="7"/>
        </w:numPr>
        <w:rPr>
          <w:rFonts w:ascii="Times New Roman" w:eastAsiaTheme="minorEastAsia" w:hAnsi="Times New Roman" w:cs="Times New Roman"/>
        </w:rPr>
      </w:pPr>
      <w:r w:rsidRPr="00E50681">
        <w:rPr>
          <w:rFonts w:ascii="Times New Roman" w:eastAsiaTheme="minorEastAsia" w:hAnsi="Times New Roman" w:cs="Times New Roman"/>
          <w:b/>
          <w:bCs/>
        </w:rPr>
        <w:t xml:space="preserve">For each point, loop over events </w:t>
      </w:r>
      <m:oMath>
        <m:d>
          <m:dPr>
            <m:ctrlPr>
              <w:rPr>
                <w:rFonts w:ascii="Cambria Math" w:eastAsiaTheme="minorEastAsia" w:hAnsi="Cambria Math" w:cs="Times New Roman"/>
                <w:b/>
                <w:bCs/>
                <w:i/>
              </w:rPr>
            </m:ctrlPr>
          </m:dPr>
          <m:e>
            <m:r>
              <m:rPr>
                <m:sty m:val="bi"/>
              </m:rPr>
              <w:rPr>
                <w:rFonts w:ascii="Cambria Math" w:eastAsiaTheme="minorEastAsia" w:hAnsi="Cambria Math" w:cs="Times New Roman"/>
              </w:rPr>
              <m:t>p, m=1,…,M</m:t>
            </m:r>
            <m:ctrlPr>
              <w:rPr>
                <w:rFonts w:ascii="Cambria Math" w:eastAsiaTheme="minorEastAsia" w:hAnsi="Cambria Math" w:cs="Times New Roman"/>
                <w:b/>
                <w:i/>
              </w:rPr>
            </m:ctrlPr>
          </m:e>
        </m:d>
      </m:oMath>
      <w:r w:rsidRPr="00E50681">
        <w:rPr>
          <w:rFonts w:ascii="Times New Roman" w:eastAsiaTheme="minorEastAsia" w:hAnsi="Times New Roman" w:cs="Times New Roman"/>
        </w:rPr>
        <w:t>:</w:t>
      </w:r>
    </w:p>
    <w:p w14:paraId="222823DE" w14:textId="77777777" w:rsidR="00EE5A85" w:rsidRPr="00E50681" w:rsidRDefault="00EE5A85" w:rsidP="00EE5A85">
      <w:pPr>
        <w:numPr>
          <w:ilvl w:val="1"/>
          <w:numId w:val="7"/>
        </w:numPr>
        <w:rPr>
          <w:rFonts w:ascii="Times New Roman" w:eastAsiaTheme="minorEastAsia" w:hAnsi="Times New Roman" w:cs="Times New Roman"/>
        </w:rPr>
      </w:pPr>
      <w:r w:rsidRPr="00E50681">
        <w:rPr>
          <w:rFonts w:ascii="Times New Roman" w:eastAsiaTheme="minorEastAsia" w:hAnsi="Times New Roman" w:cs="Times New Roman"/>
        </w:rPr>
        <w:t xml:space="preserve">Compute the time interval indices </w:t>
      </w:r>
      <m:oMath>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k</m:t>
            </m:r>
          </m:e>
          <m:sub>
            <m:r>
              <w:rPr>
                <w:rFonts w:ascii="Cambria Math" w:eastAsiaTheme="minorEastAsia" w:hAnsi="Cambria Math" w:cs="Times New Roman"/>
              </w:rPr>
              <m:t>start</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k</m:t>
            </m:r>
          </m:e>
          <m:sub>
            <m:r>
              <w:rPr>
                <w:rFonts w:ascii="Cambria Math" w:eastAsiaTheme="minorEastAsia" w:hAnsi="Cambria Math" w:cs="Times New Roman"/>
              </w:rPr>
              <m:t>end</m:t>
            </m:r>
          </m:sub>
        </m:sSub>
        <m:r>
          <w:rPr>
            <w:rFonts w:ascii="Cambria Math" w:eastAsiaTheme="minorEastAsia" w:hAnsi="Cambria Math" w:cs="Times New Roman"/>
          </w:rPr>
          <m:t>)</m:t>
        </m:r>
      </m:oMath>
      <w:r w:rsidRPr="00E50681">
        <w:rPr>
          <w:rFonts w:ascii="Times New Roman" w:eastAsiaTheme="minorEastAsia" w:hAnsi="Times New Roman" w:cs="Times New Roman"/>
        </w:rPr>
        <w:t xml:space="preserve"> that correspond to the trapezoid boundaries on the discrete time grid.</w:t>
      </w:r>
    </w:p>
    <w:p w14:paraId="78F4C2E7" w14:textId="77777777" w:rsidR="00EE5A85" w:rsidRPr="00E50681" w:rsidRDefault="00EE5A85" w:rsidP="00EE5A85">
      <w:pPr>
        <w:numPr>
          <w:ilvl w:val="0"/>
          <w:numId w:val="7"/>
        </w:numPr>
        <w:rPr>
          <w:rFonts w:ascii="Times New Roman" w:eastAsiaTheme="minorEastAsia" w:hAnsi="Times New Roman" w:cs="Times New Roman"/>
        </w:rPr>
      </w:pPr>
      <w:r w:rsidRPr="00E50681">
        <w:rPr>
          <w:rFonts w:ascii="Times New Roman" w:eastAsiaTheme="minorEastAsia" w:hAnsi="Times New Roman" w:cs="Times New Roman"/>
          <w:b/>
          <w:bCs/>
        </w:rPr>
        <w:t xml:space="preserve">For each event, loop each event time interval </w:t>
      </w:r>
      <m:oMath>
        <m:d>
          <m:dPr>
            <m:ctrlPr>
              <w:rPr>
                <w:rFonts w:ascii="Cambria Math" w:eastAsiaTheme="minorEastAsia" w:hAnsi="Cambria Math" w:cs="Times New Roman"/>
                <w:b/>
                <w:bCs/>
                <w:i/>
              </w:rPr>
            </m:ctrlPr>
          </m:dPr>
          <m:e>
            <m:r>
              <m:rPr>
                <m:sty m:val="bi"/>
              </m:rPr>
              <w:rPr>
                <w:rFonts w:ascii="Cambria Math" w:eastAsiaTheme="minorEastAsia" w:hAnsi="Cambria Math" w:cs="Times New Roman"/>
              </w:rPr>
              <m:t>p, m, k=</m:t>
            </m:r>
            <m:d>
              <m:dPr>
                <m:ctrlPr>
                  <w:rPr>
                    <w:rFonts w:ascii="Cambria Math" w:eastAsiaTheme="minorEastAsia" w:hAnsi="Cambria Math" w:cs="Times New Roman"/>
                    <w:b/>
                    <w:bCs/>
                    <w:i/>
                  </w:rPr>
                </m:ctrlPr>
              </m:dPr>
              <m:e>
                <m:sSub>
                  <m:sSubPr>
                    <m:ctrlPr>
                      <w:rPr>
                        <w:rFonts w:ascii="Cambria Math" w:eastAsiaTheme="minorEastAsia" w:hAnsi="Cambria Math" w:cs="Times New Roman"/>
                        <w:b/>
                        <w:bCs/>
                        <w:i/>
                      </w:rPr>
                    </m:ctrlPr>
                  </m:sSubPr>
                  <m:e>
                    <m:r>
                      <m:rPr>
                        <m:sty m:val="bi"/>
                      </m:rPr>
                      <w:rPr>
                        <w:rFonts w:ascii="Cambria Math" w:eastAsiaTheme="minorEastAsia" w:hAnsi="Cambria Math" w:cs="Times New Roman"/>
                      </w:rPr>
                      <m:t>k</m:t>
                    </m:r>
                  </m:e>
                  <m:sub>
                    <m:r>
                      <m:rPr>
                        <m:sty m:val="bi"/>
                      </m:rPr>
                      <w:rPr>
                        <w:rFonts w:ascii="Cambria Math" w:eastAsiaTheme="minorEastAsia" w:hAnsi="Cambria Math" w:cs="Times New Roman"/>
                      </w:rPr>
                      <m:t>start</m:t>
                    </m:r>
                  </m:sub>
                </m:sSub>
                <m:r>
                  <m:rPr>
                    <m:sty m:val="bi"/>
                  </m:rPr>
                  <w:rPr>
                    <w:rFonts w:ascii="Cambria Math" w:eastAsiaTheme="minorEastAsia" w:hAnsi="Cambria Math" w:cs="Times New Roman"/>
                  </w:rPr>
                  <m:t xml:space="preserve">, </m:t>
                </m:r>
                <m:sSub>
                  <m:sSubPr>
                    <m:ctrlPr>
                      <w:rPr>
                        <w:rFonts w:ascii="Cambria Math" w:eastAsiaTheme="minorEastAsia" w:hAnsi="Cambria Math" w:cs="Times New Roman"/>
                        <w:b/>
                        <w:bCs/>
                        <w:i/>
                      </w:rPr>
                    </m:ctrlPr>
                  </m:sSubPr>
                  <m:e>
                    <m:r>
                      <m:rPr>
                        <m:sty m:val="bi"/>
                      </m:rPr>
                      <w:rPr>
                        <w:rFonts w:ascii="Cambria Math" w:eastAsiaTheme="minorEastAsia" w:hAnsi="Cambria Math" w:cs="Times New Roman"/>
                      </w:rPr>
                      <m:t>k</m:t>
                    </m:r>
                  </m:e>
                  <m:sub>
                    <m:r>
                      <m:rPr>
                        <m:sty m:val="bi"/>
                      </m:rPr>
                      <w:rPr>
                        <w:rFonts w:ascii="Cambria Math" w:eastAsiaTheme="minorEastAsia" w:hAnsi="Cambria Math" w:cs="Times New Roman"/>
                      </w:rPr>
                      <m:t>end</m:t>
                    </m:r>
                  </m:sub>
                </m:sSub>
              </m:e>
            </m:d>
          </m:e>
        </m:d>
      </m:oMath>
      <w:r w:rsidRPr="00E50681">
        <w:rPr>
          <w:rFonts w:ascii="Times New Roman" w:eastAsiaTheme="minorEastAsia" w:hAnsi="Times New Roman" w:cs="Times New Roman"/>
        </w:rPr>
        <w:t>:</w:t>
      </w:r>
    </w:p>
    <w:p w14:paraId="60E60E27" w14:textId="77777777" w:rsidR="00EE5A85" w:rsidRPr="00E50681" w:rsidRDefault="00EE5A85" w:rsidP="00EE5A85">
      <w:pPr>
        <w:numPr>
          <w:ilvl w:val="1"/>
          <w:numId w:val="7"/>
        </w:numPr>
        <w:rPr>
          <w:rFonts w:ascii="Times New Roman" w:eastAsiaTheme="minorEastAsia" w:hAnsi="Times New Roman" w:cs="Times New Roman"/>
        </w:rPr>
      </w:pPr>
      <w:r w:rsidRPr="00E50681">
        <w:rPr>
          <w:rFonts w:ascii="Times New Roman" w:eastAsiaTheme="minorEastAsia" w:hAnsi="Times New Roman" w:cs="Times New Roman"/>
        </w:rPr>
        <w:t xml:space="preserve">Within this index range, evaluate the trapezoidal SIR contribution </w:t>
      </w:r>
      <m:oMath>
        <m:sSub>
          <m:sSubPr>
            <m:ctrlPr>
              <w:rPr>
                <w:rFonts w:ascii="Cambria Math" w:hAnsi="Cambria Math" w:cs="Times New Roman"/>
                <w:i/>
                <w:iCs/>
              </w:rPr>
            </m:ctrlPr>
          </m:sSubPr>
          <m:e>
            <m:r>
              <w:rPr>
                <w:rFonts w:ascii="Cambria Math" w:hAnsi="Cambria Math" w:cs="Times New Roman"/>
              </w:rPr>
              <m:t>h</m:t>
            </m:r>
          </m:e>
          <m:sub>
            <m:r>
              <w:rPr>
                <w:rFonts w:ascii="Cambria Math" w:hAnsi="Cambria Math" w:cs="Times New Roman"/>
              </w:rPr>
              <m:t>m</m:t>
            </m:r>
          </m:sub>
        </m:sSub>
        <m:d>
          <m:dPr>
            <m:ctrlPr>
              <w:rPr>
                <w:rFonts w:ascii="Cambria Math" w:hAnsi="Cambria Math" w:cs="Times New Roman"/>
                <w:i/>
                <w:iCs/>
              </w:rPr>
            </m:ctrlPr>
          </m:dPr>
          <m:e>
            <m:sSub>
              <m:sSubPr>
                <m:ctrlPr>
                  <w:rPr>
                    <w:rFonts w:ascii="Cambria Math" w:hAnsi="Cambria Math" w:cs="Times New Roman"/>
                    <w:i/>
                    <w:iCs/>
                  </w:rPr>
                </m:ctrlPr>
              </m:sSubPr>
              <m:e>
                <m:acc>
                  <m:accPr>
                    <m:chr m:val="⃗"/>
                    <m:ctrlPr>
                      <w:rPr>
                        <w:rFonts w:ascii="Cambria Math" w:hAnsi="Cambria Math" w:cs="Times New Roman"/>
                        <w:i/>
                        <w:iCs/>
                      </w:rPr>
                    </m:ctrlPr>
                  </m:accPr>
                  <m:e>
                    <m:r>
                      <w:rPr>
                        <w:rFonts w:ascii="Cambria Math" w:hAnsi="Cambria Math" w:cs="Times New Roman"/>
                      </w:rPr>
                      <m:t>r</m:t>
                    </m:r>
                  </m:e>
                </m:acc>
              </m:e>
              <m:sub>
                <m:r>
                  <w:rPr>
                    <w:rFonts w:ascii="Cambria Math" w:hAnsi="Cambria Math" w:cs="Times New Roman"/>
                  </w:rPr>
                  <m:t>p</m:t>
                </m:r>
              </m:sub>
            </m:sSub>
            <m:r>
              <w:rPr>
                <w:rFonts w:ascii="Cambria Math" w:hAnsi="Cambria Math" w:cs="Times New Roman"/>
              </w:rPr>
              <m:t>,</m:t>
            </m:r>
            <m:sSub>
              <m:sSubPr>
                <m:ctrlPr>
                  <w:rPr>
                    <w:rFonts w:ascii="Cambria Math" w:hAnsi="Cambria Math" w:cs="Times New Roman"/>
                    <w:i/>
                    <w:iCs/>
                  </w:rPr>
                </m:ctrlPr>
              </m:sSubPr>
              <m:e>
                <m:r>
                  <w:rPr>
                    <w:rFonts w:ascii="Cambria Math" w:hAnsi="Cambria Math" w:cs="Times New Roman"/>
                  </w:rPr>
                  <m:t>t</m:t>
                </m:r>
              </m:e>
              <m:sub>
                <m:r>
                  <w:rPr>
                    <w:rFonts w:ascii="Cambria Math" w:hAnsi="Cambria Math" w:cs="Times New Roman"/>
                  </w:rPr>
                  <m:t>k</m:t>
                </m:r>
              </m:sub>
            </m:sSub>
          </m:e>
        </m:d>
      </m:oMath>
      <w:r w:rsidRPr="00E50681">
        <w:rPr>
          <w:rFonts w:ascii="Times New Roman" w:eastAsiaTheme="minorEastAsia" w:hAnsi="Times New Roman" w:cs="Times New Roman"/>
        </w:rPr>
        <w:t xml:space="preserve"> using the piecewise definition (Eq. 19).</w:t>
      </w:r>
    </w:p>
    <w:p w14:paraId="74B9E048" w14:textId="77777777" w:rsidR="00EE5A85" w:rsidRPr="00E50681" w:rsidRDefault="00EE5A85" w:rsidP="00EE5A85">
      <w:pPr>
        <w:numPr>
          <w:ilvl w:val="0"/>
          <w:numId w:val="7"/>
        </w:numPr>
        <w:rPr>
          <w:rFonts w:ascii="Times New Roman" w:eastAsiaTheme="minorEastAsia" w:hAnsi="Times New Roman" w:cs="Times New Roman"/>
        </w:rPr>
      </w:pPr>
      <w:r w:rsidRPr="00E50681">
        <w:rPr>
          <w:rFonts w:ascii="Times New Roman" w:eastAsiaTheme="minorEastAsia" w:hAnsi="Times New Roman" w:cs="Times New Roman"/>
          <w:b/>
          <w:bCs/>
        </w:rPr>
        <w:t>Accumulate contributions in the temporal grid</w:t>
      </w:r>
      <w:r w:rsidRPr="00E50681">
        <w:rPr>
          <w:rFonts w:ascii="Times New Roman" w:eastAsiaTheme="minorEastAsia" w:hAnsi="Times New Roman" w:cs="Times New Roman"/>
        </w:rPr>
        <w:t>:</w:t>
      </w:r>
    </w:p>
    <w:p w14:paraId="19DE1C80" w14:textId="77777777" w:rsidR="00EE5A85" w:rsidRPr="00E50681" w:rsidRDefault="00EE5A85" w:rsidP="00EE5A85">
      <w:pPr>
        <w:numPr>
          <w:ilvl w:val="1"/>
          <w:numId w:val="7"/>
        </w:numPr>
        <w:rPr>
          <w:rFonts w:ascii="Times New Roman" w:eastAsiaTheme="minorEastAsia" w:hAnsi="Times New Roman" w:cs="Times New Roman"/>
        </w:rPr>
      </w:pPr>
      <w:r w:rsidRPr="00E50681">
        <w:rPr>
          <w:rFonts w:ascii="Times New Roman" w:eastAsiaTheme="minorEastAsia" w:hAnsi="Times New Roman" w:cs="Times New Roman"/>
        </w:rPr>
        <w:t>Add the computed trapezoid values into the output tensor:</w:t>
      </w:r>
    </w:p>
    <w:p w14:paraId="78F8152A" w14:textId="77777777" w:rsidR="00EE5A85" w:rsidRPr="00E50681" w:rsidRDefault="00EE5A85" w:rsidP="00EE5A85">
      <w:pPr>
        <w:rPr>
          <w:rFonts w:ascii="Times New Roman" w:eastAsiaTheme="minorEastAsia" w:hAnsi="Times New Roman" w:cs="Times New Roman"/>
        </w:rPr>
      </w:pPr>
      <m:oMath>
        <m:r>
          <w:rPr>
            <w:rFonts w:ascii="Cambria Math" w:eastAsiaTheme="minorEastAsia" w:hAnsi="Cambria Math" w:cs="Times New Roman"/>
          </w:rPr>
          <m:t>h</m:t>
        </m:r>
        <m:d>
          <m:dPr>
            <m:ctrlPr>
              <w:rPr>
                <w:rFonts w:ascii="Cambria Math" w:eastAsiaTheme="minorEastAsia" w:hAnsi="Cambria Math" w:cs="Times New Roman"/>
                <w:i/>
              </w:rPr>
            </m:ctrlPr>
          </m:dPr>
          <m:e>
            <m:r>
              <w:rPr>
                <w:rFonts w:ascii="Cambria Math" w:eastAsiaTheme="minorEastAsia" w:hAnsi="Cambria Math" w:cs="Times New Roman"/>
              </w:rPr>
              <m:t xml:space="preserve">p, </m:t>
            </m:r>
            <m:sSub>
              <m:sSubPr>
                <m:ctrlPr>
                  <w:rPr>
                    <w:rFonts w:ascii="Cambria Math" w:eastAsiaTheme="minorEastAsia" w:hAnsi="Cambria Math" w:cs="Times New Roman"/>
                    <w:i/>
                  </w:rPr>
                </m:ctrlPr>
              </m:sSubPr>
              <m:e>
                <m:r>
                  <w:rPr>
                    <w:rFonts w:ascii="Cambria Math" w:eastAsiaTheme="minorEastAsia" w:hAnsi="Cambria Math" w:cs="Times New Roman"/>
                  </w:rPr>
                  <m:t>k</m:t>
                </m:r>
              </m:e>
              <m:sub>
                <m:r>
                  <w:rPr>
                    <w:rFonts w:ascii="Cambria Math" w:eastAsiaTheme="minorEastAsia" w:hAnsi="Cambria Math" w:cs="Times New Roman"/>
                  </w:rPr>
                  <m:t>start</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k</m:t>
                </m:r>
              </m:e>
              <m:sub>
                <m:r>
                  <w:rPr>
                    <w:rFonts w:ascii="Cambria Math" w:eastAsiaTheme="minorEastAsia" w:hAnsi="Cambria Math" w:cs="Times New Roman"/>
                  </w:rPr>
                  <m:t>end</m:t>
                </m:r>
              </m:sub>
            </m:sSub>
          </m:e>
        </m:d>
        <m:r>
          <w:rPr>
            <w:rFonts w:ascii="Cambria Math" w:eastAsiaTheme="minorEastAsia" w:hAnsi="Cambria Math" w:cs="Times New Roman"/>
          </w:rPr>
          <m:t xml:space="preserve"> +=</m:t>
        </m:r>
        <m:sSub>
          <m:sSubPr>
            <m:ctrlPr>
              <w:rPr>
                <w:rFonts w:ascii="Cambria Math" w:hAnsi="Cambria Math" w:cs="Times New Roman"/>
                <w:i/>
                <w:iCs/>
              </w:rPr>
            </m:ctrlPr>
          </m:sSubPr>
          <m:e>
            <m:r>
              <w:rPr>
                <w:rFonts w:ascii="Cambria Math" w:hAnsi="Cambria Math" w:cs="Times New Roman"/>
              </w:rPr>
              <m:t>h</m:t>
            </m:r>
          </m:e>
          <m:sub>
            <m:r>
              <w:rPr>
                <w:rFonts w:ascii="Cambria Math" w:hAnsi="Cambria Math" w:cs="Times New Roman"/>
              </w:rPr>
              <m:t>m</m:t>
            </m:r>
          </m:sub>
        </m:sSub>
        <m:d>
          <m:dPr>
            <m:ctrlPr>
              <w:rPr>
                <w:rFonts w:ascii="Cambria Math" w:hAnsi="Cambria Math" w:cs="Times New Roman"/>
                <w:i/>
                <w:iCs/>
              </w:rPr>
            </m:ctrlPr>
          </m:dPr>
          <m:e>
            <m:sSub>
              <m:sSubPr>
                <m:ctrlPr>
                  <w:rPr>
                    <w:rFonts w:ascii="Cambria Math" w:hAnsi="Cambria Math" w:cs="Times New Roman"/>
                    <w:i/>
                    <w:iCs/>
                  </w:rPr>
                </m:ctrlPr>
              </m:sSubPr>
              <m:e>
                <m:acc>
                  <m:accPr>
                    <m:chr m:val="⃗"/>
                    <m:ctrlPr>
                      <w:rPr>
                        <w:rFonts w:ascii="Cambria Math" w:hAnsi="Cambria Math" w:cs="Times New Roman"/>
                        <w:i/>
                        <w:iCs/>
                      </w:rPr>
                    </m:ctrlPr>
                  </m:accPr>
                  <m:e>
                    <m:r>
                      <w:rPr>
                        <w:rFonts w:ascii="Cambria Math" w:hAnsi="Cambria Math" w:cs="Times New Roman"/>
                      </w:rPr>
                      <m:t>r</m:t>
                    </m:r>
                  </m:e>
                </m:acc>
              </m:e>
              <m:sub>
                <m:r>
                  <w:rPr>
                    <w:rFonts w:ascii="Cambria Math" w:hAnsi="Cambria Math" w:cs="Times New Roman"/>
                  </w:rPr>
                  <m:t>p</m:t>
                </m:r>
              </m:sub>
            </m:sSub>
            <m:r>
              <w:rPr>
                <w:rFonts w:ascii="Cambria Math" w:hAnsi="Cambria Math" w:cs="Times New Roman"/>
              </w:rPr>
              <m:t>,</m:t>
            </m:r>
            <m:sSub>
              <m:sSubPr>
                <m:ctrlPr>
                  <w:rPr>
                    <w:rFonts w:ascii="Cambria Math" w:hAnsi="Cambria Math" w:cs="Times New Roman"/>
                    <w:i/>
                    <w:iCs/>
                  </w:rPr>
                </m:ctrlPr>
              </m:sSubPr>
              <m:e>
                <m:r>
                  <w:rPr>
                    <w:rFonts w:ascii="Cambria Math" w:hAnsi="Cambria Math" w:cs="Times New Roman"/>
                  </w:rPr>
                  <m:t>t</m:t>
                </m:r>
              </m:e>
              <m:sub>
                <m:sSub>
                  <m:sSubPr>
                    <m:ctrlPr>
                      <w:rPr>
                        <w:rFonts w:ascii="Cambria Math" w:eastAsiaTheme="minorEastAsia" w:hAnsi="Cambria Math" w:cs="Times New Roman"/>
                        <w:i/>
                      </w:rPr>
                    </m:ctrlPr>
                  </m:sSubPr>
                  <m:e>
                    <m:r>
                      <w:rPr>
                        <w:rFonts w:ascii="Cambria Math" w:eastAsiaTheme="minorEastAsia" w:hAnsi="Cambria Math" w:cs="Times New Roman"/>
                      </w:rPr>
                      <m:t>k</m:t>
                    </m:r>
                  </m:e>
                  <m:sub>
                    <m:r>
                      <w:rPr>
                        <w:rFonts w:ascii="Cambria Math" w:eastAsiaTheme="minorEastAsia" w:hAnsi="Cambria Math" w:cs="Times New Roman"/>
                      </w:rPr>
                      <m:t>start</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k</m:t>
                    </m:r>
                  </m:e>
                  <m:sub>
                    <m:r>
                      <w:rPr>
                        <w:rFonts w:ascii="Cambria Math" w:eastAsiaTheme="minorEastAsia" w:hAnsi="Cambria Math" w:cs="Times New Roman"/>
                      </w:rPr>
                      <m:t>end</m:t>
                    </m:r>
                  </m:sub>
                </m:sSub>
              </m:sub>
            </m:sSub>
          </m:e>
        </m:d>
      </m:oMath>
      <w:r w:rsidRPr="00E50681">
        <w:rPr>
          <w:rFonts w:ascii="Times New Roman" w:eastAsiaTheme="minorEastAsia" w:hAnsi="Times New Roman" w:cs="Times New Roman"/>
          <w:iCs/>
        </w:rPr>
        <w:t xml:space="preserve"> </w:t>
      </w:r>
    </w:p>
    <w:p w14:paraId="6050F513" w14:textId="77777777" w:rsidR="00EE5A85" w:rsidRPr="00E50681" w:rsidRDefault="00EE5A85" w:rsidP="00EE5A85">
      <w:pPr>
        <w:rPr>
          <w:rFonts w:ascii="Times New Roman" w:eastAsiaTheme="minorEastAsia" w:hAnsi="Times New Roman" w:cs="Times New Roman"/>
        </w:rPr>
      </w:pPr>
      <w:r w:rsidRPr="00E50681">
        <w:rPr>
          <w:rFonts w:ascii="Times New Roman" w:eastAsiaTheme="minorEastAsia" w:hAnsi="Times New Roman" w:cs="Times New Roman"/>
        </w:rPr>
        <w:t xml:space="preserve">Where </w:t>
      </w:r>
      <m:oMath>
        <m:r>
          <w:rPr>
            <w:rFonts w:ascii="Cambria Math" w:eastAsiaTheme="minorEastAsia" w:hAnsi="Cambria Math" w:cs="Times New Roman"/>
          </w:rPr>
          <m:t>b +=a</m:t>
        </m:r>
      </m:oMath>
      <w:r w:rsidRPr="00E50681">
        <w:rPr>
          <w:rFonts w:ascii="Times New Roman" w:eastAsiaTheme="minorEastAsia" w:hAnsi="Times New Roman" w:cs="Times New Roman"/>
        </w:rPr>
        <w:t xml:space="preserve"> means </w:t>
      </w:r>
      <m:oMath>
        <m:r>
          <w:rPr>
            <w:rFonts w:ascii="Cambria Math" w:eastAsiaTheme="minorEastAsia" w:hAnsi="Cambria Math" w:cs="Times New Roman"/>
          </w:rPr>
          <m:t>b=b+a</m:t>
        </m:r>
      </m:oMath>
      <w:r w:rsidRPr="00E50681">
        <w:rPr>
          <w:rFonts w:ascii="Times New Roman" w:eastAsiaTheme="minorEastAsia" w:hAnsi="Times New Roman" w:cs="Times New Roman"/>
        </w:rPr>
        <w:t xml:space="preserve">. That is to say, </w:t>
      </w:r>
      <m:oMath>
        <m:r>
          <w:rPr>
            <w:rFonts w:ascii="Cambria Math" w:eastAsiaTheme="minorEastAsia" w:hAnsi="Cambria Math" w:cs="Times New Roman"/>
          </w:rPr>
          <m:t>b</m:t>
        </m:r>
      </m:oMath>
      <w:r w:rsidRPr="00E50681">
        <w:rPr>
          <w:rFonts w:ascii="Times New Roman" w:eastAsiaTheme="minorEastAsia" w:hAnsi="Times New Roman" w:cs="Times New Roman"/>
        </w:rPr>
        <w:t xml:space="preserve"> is reassigned with its previous value plus </w:t>
      </w:r>
      <m:oMath>
        <m:r>
          <w:rPr>
            <w:rFonts w:ascii="Cambria Math" w:eastAsiaTheme="minorEastAsia" w:hAnsi="Cambria Math" w:cs="Times New Roman"/>
          </w:rPr>
          <m:t>a</m:t>
        </m:r>
      </m:oMath>
      <w:r w:rsidRPr="00E50681">
        <w:rPr>
          <w:rFonts w:ascii="Times New Roman" w:eastAsiaTheme="minorEastAsia" w:hAnsi="Times New Roman" w:cs="Times New Roman"/>
        </w:rPr>
        <w:t xml:space="preserve">. By repeating this process, the contributions of all patches are accumulated for each point, producing the final tensor </w:t>
      </w:r>
      <m:oMath>
        <m:r>
          <w:rPr>
            <w:rFonts w:ascii="Cambria Math" w:eastAsiaTheme="minorEastAsia" w:hAnsi="Cambria Math" w:cs="Times New Roman"/>
          </w:rPr>
          <m:t>h</m:t>
        </m:r>
      </m:oMath>
      <w:r w:rsidRPr="00E50681">
        <w:rPr>
          <w:rFonts w:ascii="Times New Roman" w:eastAsiaTheme="minorEastAsia" w:hAnsi="Times New Roman" w:cs="Times New Roman"/>
        </w:rPr>
        <w:t>, which contains the SIR at every field point. As shown in Eq. (11), this SIR tensor can be then used to compute the pressure field distribution.</w:t>
      </w:r>
    </w:p>
    <w:p w14:paraId="7CBCE588" w14:textId="1D505DCB" w:rsidR="00AC40B6" w:rsidRPr="00E50681" w:rsidRDefault="00C41099" w:rsidP="00C41099">
      <w:pPr>
        <w:pStyle w:val="subsection"/>
      </w:pPr>
      <w:r>
        <w:t>Atlases</w:t>
      </w:r>
      <w:r w:rsidR="00AC40B6" w:rsidRPr="00E50681">
        <w:t>:</w:t>
      </w:r>
    </w:p>
    <w:p w14:paraId="20B91985" w14:textId="0B4EB9AC" w:rsidR="00AC40B6" w:rsidRPr="00E50681" w:rsidRDefault="00AC40B6" w:rsidP="00AC40B6">
      <w:pPr>
        <w:rPr>
          <w:rFonts w:ascii="Times New Roman" w:eastAsiaTheme="minorEastAsia" w:hAnsi="Times New Roman" w:cs="Times New Roman"/>
        </w:rPr>
      </w:pPr>
      <w:r w:rsidRPr="00E50681">
        <w:rPr>
          <w:rFonts w:ascii="Times New Roman" w:eastAsiaTheme="minorEastAsia" w:hAnsi="Times New Roman" w:cs="Times New Roman"/>
        </w:rPr>
        <w:t xml:space="preserve">For implementation, the temporal axis must be discretized, which requires careful handling of the delta function contributions. The continuous variable </w:t>
      </w:r>
      <m:oMath>
        <m:r>
          <w:rPr>
            <w:rFonts w:ascii="Cambria Math" w:eastAsiaTheme="minorEastAsia" w:hAnsi="Cambria Math" w:cs="Times New Roman"/>
          </w:rPr>
          <m:t>t</m:t>
        </m:r>
      </m:oMath>
      <w:r w:rsidRPr="00E50681">
        <w:rPr>
          <w:rFonts w:ascii="Times New Roman" w:eastAsiaTheme="minorEastAsia" w:hAnsi="Times New Roman" w:cs="Times New Roman"/>
        </w:rPr>
        <w:t xml:space="preserve"> is replaced by its sampled version </w:t>
      </w:r>
      <m:oMath>
        <m:d>
          <m:dPr>
            <m:begChr m:val="{"/>
            <m:endChr m:val="}"/>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t</m:t>
                </m:r>
              </m:e>
              <m:sub>
                <m:r>
                  <w:rPr>
                    <w:rFonts w:ascii="Cambria Math" w:eastAsiaTheme="minorEastAsia" w:hAnsi="Cambria Math" w:cs="Times New Roman"/>
                  </w:rPr>
                  <m:t>k</m:t>
                </m:r>
              </m:sub>
            </m:sSub>
          </m:e>
        </m:d>
      </m:oMath>
      <w:r w:rsidRPr="00E50681">
        <w:rPr>
          <w:rFonts w:ascii="Times New Roman" w:eastAsiaTheme="minorEastAsia" w:hAnsi="Times New Roman" w:cs="Times New Roman"/>
        </w:rPr>
        <w:t xml:space="preserve">, a </w:t>
      </w:r>
      <w:r w:rsidRPr="00E50681">
        <w:rPr>
          <w:rFonts w:ascii="Times New Roman" w:eastAsiaTheme="minorEastAsia" w:hAnsi="Times New Roman" w:cs="Times New Roman"/>
        </w:rPr>
        <w:lastRenderedPageBreak/>
        <w:t xml:space="preserve">vector of </w:t>
      </w:r>
      <m:oMath>
        <m:r>
          <w:rPr>
            <w:rFonts w:ascii="Cambria Math" w:eastAsiaTheme="minorEastAsia" w:hAnsi="Cambria Math" w:cs="Times New Roman"/>
          </w:rPr>
          <m:t>T</m:t>
        </m:r>
      </m:oMath>
      <w:r w:rsidRPr="00E50681">
        <w:rPr>
          <w:rFonts w:ascii="Times New Roman" w:eastAsiaTheme="minorEastAsia" w:hAnsi="Times New Roman" w:cs="Times New Roman"/>
        </w:rPr>
        <w:t xml:space="preserve"> samples as defined in Eq. [24]. Unlike the piecewise trapezoidal function defined by the four times </w:t>
      </w:r>
      <m:oMath>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t</m:t>
            </m:r>
          </m:e>
          <m:sub>
            <m:r>
              <w:rPr>
                <w:rFonts w:ascii="Cambria Math" w:eastAsiaTheme="minorEastAsia" w:hAnsi="Cambria Math" w:cs="Times New Roman"/>
              </w:rPr>
              <m:t>1</m:t>
            </m:r>
          </m:sub>
        </m:sSub>
        <m:r>
          <w:rPr>
            <w:rFonts w:ascii="Cambria Math" w:eastAsiaTheme="minorEastAsia" w:hAnsi="Cambria Math" w:cs="Times New Roman"/>
          </w:rPr>
          <m:t xml:space="preserve">, </m:t>
        </m:r>
        <m:sSub>
          <m:sSubPr>
            <m:ctrlPr>
              <w:rPr>
                <w:rFonts w:ascii="Cambria Math" w:eastAsiaTheme="minorEastAsia" w:hAnsi="Cambria Math" w:cs="Times New Roman"/>
                <w:i/>
              </w:rPr>
            </m:ctrlPr>
          </m:sSubPr>
          <m:e>
            <m:r>
              <w:rPr>
                <w:rFonts w:ascii="Cambria Math" w:eastAsiaTheme="minorEastAsia" w:hAnsi="Cambria Math" w:cs="Times New Roman"/>
              </w:rPr>
              <m:t>t</m:t>
            </m:r>
          </m:e>
          <m:sub>
            <m:r>
              <w:rPr>
                <w:rFonts w:ascii="Cambria Math" w:eastAsiaTheme="minorEastAsia" w:hAnsi="Cambria Math" w:cs="Times New Roman"/>
              </w:rPr>
              <m:t>2</m:t>
            </m:r>
          </m:sub>
        </m:sSub>
        <m:r>
          <w:rPr>
            <w:rFonts w:ascii="Cambria Math" w:eastAsiaTheme="minorEastAsia" w:hAnsi="Cambria Math" w:cs="Times New Roman"/>
          </w:rPr>
          <m:t xml:space="preserve">, </m:t>
        </m:r>
        <m:sSub>
          <m:sSubPr>
            <m:ctrlPr>
              <w:rPr>
                <w:rFonts w:ascii="Cambria Math" w:eastAsiaTheme="minorEastAsia" w:hAnsi="Cambria Math" w:cs="Times New Roman"/>
                <w:i/>
              </w:rPr>
            </m:ctrlPr>
          </m:sSubPr>
          <m:e>
            <m:r>
              <w:rPr>
                <w:rFonts w:ascii="Cambria Math" w:eastAsiaTheme="minorEastAsia" w:hAnsi="Cambria Math" w:cs="Times New Roman"/>
              </w:rPr>
              <m:t>t</m:t>
            </m:r>
          </m:e>
          <m:sub>
            <m:r>
              <w:rPr>
                <w:rFonts w:ascii="Cambria Math" w:eastAsiaTheme="minorEastAsia" w:hAnsi="Cambria Math" w:cs="Times New Roman"/>
              </w:rPr>
              <m:t>3</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t</m:t>
            </m:r>
          </m:e>
          <m:sub>
            <m:r>
              <w:rPr>
                <w:rFonts w:ascii="Cambria Math" w:eastAsiaTheme="minorEastAsia" w:hAnsi="Cambria Math" w:cs="Times New Roman"/>
              </w:rPr>
              <m:t>4</m:t>
            </m:r>
          </m:sub>
        </m:sSub>
        <m:r>
          <w:rPr>
            <w:rFonts w:ascii="Cambria Math" w:eastAsiaTheme="minorEastAsia" w:hAnsi="Cambria Math" w:cs="Times New Roman"/>
          </w:rPr>
          <m:t>)</m:t>
        </m:r>
      </m:oMath>
      <w:r w:rsidRPr="00E50681">
        <w:rPr>
          <w:rFonts w:ascii="Times New Roman" w:eastAsiaTheme="minorEastAsia" w:hAnsi="Times New Roman" w:cs="Times New Roman"/>
        </w:rPr>
        <w:t xml:space="preserve">, the reformulated method uses delta functions located exactly at these times. Since </w:t>
      </w:r>
      <m:oMath>
        <m:sSub>
          <m:sSubPr>
            <m:ctrlPr>
              <w:rPr>
                <w:rFonts w:ascii="Cambria Math" w:eastAsiaTheme="minorEastAsia" w:hAnsi="Cambria Math" w:cs="Times New Roman"/>
                <w:i/>
              </w:rPr>
            </m:ctrlPr>
          </m:sSubPr>
          <m:e>
            <m:r>
              <w:rPr>
                <w:rFonts w:ascii="Cambria Math" w:eastAsiaTheme="minorEastAsia" w:hAnsi="Cambria Math" w:cs="Times New Roman"/>
              </w:rPr>
              <m:t>t</m:t>
            </m:r>
          </m:e>
          <m:sub>
            <m:r>
              <w:rPr>
                <w:rFonts w:ascii="Cambria Math" w:eastAsiaTheme="minorEastAsia" w:hAnsi="Cambria Math" w:cs="Times New Roman"/>
              </w:rPr>
              <m:t>1</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t</m:t>
            </m:r>
          </m:e>
          <m:sub>
            <m:r>
              <w:rPr>
                <w:rFonts w:ascii="Cambria Math" w:eastAsiaTheme="minorEastAsia" w:hAnsi="Cambria Math" w:cs="Times New Roman"/>
              </w:rPr>
              <m:t>4</m:t>
            </m:r>
          </m:sub>
        </m:sSub>
      </m:oMath>
      <w:r w:rsidRPr="00E50681">
        <w:rPr>
          <w:rFonts w:ascii="Times New Roman" w:eastAsiaTheme="minorEastAsia" w:hAnsi="Times New Roman" w:cs="Times New Roman"/>
        </w:rPr>
        <w:t xml:space="preserve"> do not necessarily coincide with the discrete grid </w:t>
      </w:r>
      <m:oMath>
        <m:d>
          <m:dPr>
            <m:begChr m:val="{"/>
            <m:endChr m:val="}"/>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t</m:t>
                </m:r>
              </m:e>
              <m:sub>
                <m:r>
                  <w:rPr>
                    <w:rFonts w:ascii="Cambria Math" w:eastAsiaTheme="minorEastAsia" w:hAnsi="Cambria Math" w:cs="Times New Roman"/>
                  </w:rPr>
                  <m:t>k</m:t>
                </m:r>
              </m:sub>
            </m:sSub>
          </m:e>
        </m:d>
      </m:oMath>
      <w:r w:rsidRPr="00E50681">
        <w:rPr>
          <w:rFonts w:ascii="Times New Roman" w:eastAsiaTheme="minorEastAsia" w:hAnsi="Times New Roman" w:cs="Times New Roman"/>
        </w:rPr>
        <w:t>, their contributions must be distributed to the closest discrete samples.</w:t>
      </w:r>
    </w:p>
    <w:p w14:paraId="7814CC5E" w14:textId="77777777" w:rsidR="00AC40B6" w:rsidRPr="00E50681" w:rsidRDefault="00AC40B6" w:rsidP="00AC40B6">
      <w:pPr>
        <w:rPr>
          <w:rFonts w:ascii="Times New Roman" w:eastAsiaTheme="minorEastAsia" w:hAnsi="Times New Roman" w:cs="Times New Roman"/>
        </w:rPr>
      </w:pPr>
      <w:r w:rsidRPr="00E50681">
        <w:rPr>
          <w:rFonts w:ascii="Times New Roman" w:eastAsiaTheme="minorEastAsia" w:hAnsi="Times New Roman" w:cs="Times New Roman"/>
        </w:rPr>
        <w:t xml:space="preserve">Intuitively, this means that instead of placing a delta “between samples” (which would be lost on the grid), we split its wight between the two nearest time samples. This ensures that the total contribution is preserved while being consistent with </w:t>
      </w:r>
      <w:proofErr w:type="gramStart"/>
      <w:r w:rsidRPr="00E50681">
        <w:rPr>
          <w:rFonts w:ascii="Times New Roman" w:eastAsiaTheme="minorEastAsia" w:hAnsi="Times New Roman" w:cs="Times New Roman"/>
        </w:rPr>
        <w:t>the discrete</w:t>
      </w:r>
      <w:proofErr w:type="gramEnd"/>
      <w:r w:rsidRPr="00E50681">
        <w:rPr>
          <w:rFonts w:ascii="Times New Roman" w:eastAsiaTheme="minorEastAsia" w:hAnsi="Times New Roman" w:cs="Times New Roman"/>
        </w:rPr>
        <w:t xml:space="preserve"> representation.</w:t>
      </w:r>
    </w:p>
    <w:p w14:paraId="50F1362C" w14:textId="77777777" w:rsidR="00AC40B6" w:rsidRPr="00E50681" w:rsidRDefault="00AC40B6" w:rsidP="00AC40B6">
      <w:pPr>
        <w:rPr>
          <w:rFonts w:ascii="Times New Roman" w:eastAsiaTheme="minorEastAsia" w:hAnsi="Times New Roman" w:cs="Times New Roman"/>
        </w:rPr>
      </w:pPr>
      <w:r w:rsidRPr="00E50681">
        <w:rPr>
          <w:rFonts w:ascii="Times New Roman" w:eastAsiaTheme="minorEastAsia" w:hAnsi="Times New Roman" w:cs="Times New Roman"/>
        </w:rPr>
        <w:t xml:space="preserve">Formally, given a continuous time </w:t>
      </w:r>
      <m:oMath>
        <m:sSup>
          <m:sSupPr>
            <m:ctrlPr>
              <w:rPr>
                <w:rFonts w:ascii="Cambria Math" w:eastAsiaTheme="minorEastAsia" w:hAnsi="Cambria Math" w:cs="Times New Roman"/>
                <w:i/>
              </w:rPr>
            </m:ctrlPr>
          </m:sSupPr>
          <m:e>
            <m:r>
              <w:rPr>
                <w:rFonts w:ascii="Cambria Math" w:eastAsiaTheme="minorEastAsia" w:hAnsi="Cambria Math" w:cs="Times New Roman"/>
              </w:rPr>
              <m:t>t</m:t>
            </m:r>
          </m:e>
          <m:sup>
            <m:r>
              <w:rPr>
                <w:rFonts w:ascii="Cambria Math" w:eastAsiaTheme="minorEastAsia" w:hAnsi="Cambria Math" w:cs="Times New Roman"/>
              </w:rPr>
              <m:t>'</m:t>
            </m:r>
          </m:sup>
        </m:sSup>
        <m:r>
          <m:rPr>
            <m:scr m:val="double-struck"/>
          </m:rPr>
          <w:rPr>
            <w:rFonts w:ascii="Cambria Math" w:eastAsiaTheme="minorEastAsia" w:hAnsi="Cambria Math" w:cs="Times New Roman"/>
          </w:rPr>
          <m:t>∈R</m:t>
        </m:r>
      </m:oMath>
      <w:r w:rsidRPr="00E50681">
        <w:rPr>
          <w:rFonts w:ascii="Times New Roman" w:eastAsiaTheme="minorEastAsia" w:hAnsi="Times New Roman" w:cs="Times New Roman"/>
        </w:rPr>
        <w:t>, its index position in the sampled grid is,</w:t>
      </w:r>
    </w:p>
    <w:p w14:paraId="50B811EC" w14:textId="77777777" w:rsidR="00AC40B6" w:rsidRPr="00E50681" w:rsidRDefault="00000000" w:rsidP="00AC40B6">
      <w:pPr>
        <w:rPr>
          <w:rFonts w:ascii="Times New Roman" w:eastAsiaTheme="minorEastAsia" w:hAnsi="Times New Roman" w:cs="Times New Roman"/>
        </w:rPr>
      </w:pPr>
      <m:oMathPara>
        <m:oMath>
          <m:sSub>
            <m:sSubPr>
              <m:ctrlPr>
                <w:rPr>
                  <w:rFonts w:ascii="Cambria Math" w:eastAsiaTheme="minorEastAsia" w:hAnsi="Cambria Math" w:cs="Times New Roman"/>
                  <w:i/>
                </w:rPr>
              </m:ctrlPr>
            </m:sSubPr>
            <m:e>
              <m:r>
                <w:rPr>
                  <w:rFonts w:ascii="Cambria Math" w:eastAsiaTheme="minorEastAsia" w:hAnsi="Cambria Math" w:cs="Times New Roman"/>
                </w:rPr>
                <m:t>k</m:t>
              </m:r>
            </m:e>
            <m:sub>
              <m:r>
                <w:rPr>
                  <w:rFonts w:ascii="Cambria Math" w:eastAsiaTheme="minorEastAsia" w:hAnsi="Cambria Math" w:cs="Times New Roman"/>
                </w:rPr>
                <m:t>t'</m:t>
              </m:r>
            </m:sub>
          </m:sSub>
          <m:r>
            <w:rPr>
              <w:rFonts w:ascii="Cambria Math" w:eastAsiaTheme="minorEastAsia" w:hAnsi="Cambria Math" w:cs="Times New Roman"/>
            </w:rPr>
            <m:t>=</m:t>
          </m:r>
          <m:f>
            <m:fPr>
              <m:ctrlPr>
                <w:rPr>
                  <w:rFonts w:ascii="Cambria Math" w:eastAsiaTheme="minorEastAsia" w:hAnsi="Cambria Math" w:cs="Times New Roman"/>
                  <w:i/>
                </w:rPr>
              </m:ctrlPr>
            </m:fPr>
            <m:num>
              <m:sSup>
                <m:sSupPr>
                  <m:ctrlPr>
                    <w:rPr>
                      <w:rFonts w:ascii="Cambria Math" w:eastAsiaTheme="minorEastAsia" w:hAnsi="Cambria Math" w:cs="Times New Roman"/>
                      <w:i/>
                    </w:rPr>
                  </m:ctrlPr>
                </m:sSupPr>
                <m:e>
                  <m:r>
                    <w:rPr>
                      <w:rFonts w:ascii="Cambria Math" w:eastAsiaTheme="minorEastAsia" w:hAnsi="Cambria Math" w:cs="Times New Roman"/>
                    </w:rPr>
                    <m:t>t</m:t>
                  </m:r>
                </m:e>
                <m:sup>
                  <m:r>
                    <w:rPr>
                      <w:rFonts w:ascii="Cambria Math" w:eastAsiaTheme="minorEastAsia" w:hAnsi="Cambria Math" w:cs="Times New Roman"/>
                    </w:rPr>
                    <m:t>'</m:t>
                  </m:r>
                </m:sup>
              </m:sSup>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t</m:t>
                  </m:r>
                </m:e>
                <m:sub>
                  <m:r>
                    <w:rPr>
                      <w:rFonts w:ascii="Cambria Math" w:eastAsiaTheme="minorEastAsia" w:hAnsi="Cambria Math" w:cs="Times New Roman"/>
                    </w:rPr>
                    <m:t>0</m:t>
                  </m:r>
                </m:sub>
              </m:sSub>
            </m:num>
            <m:den>
              <m:r>
                <w:rPr>
                  <w:rFonts w:ascii="Cambria Math" w:eastAsiaTheme="minorEastAsia" w:hAnsi="Cambria Math" w:cs="Times New Roman"/>
                </w:rPr>
                <m:t>dt</m:t>
              </m:r>
            </m:den>
          </m:f>
          <m:r>
            <w:rPr>
              <w:rFonts w:ascii="Cambria Math" w:eastAsiaTheme="minorEastAsia" w:hAnsi="Cambria Math" w:cs="Times New Roman"/>
            </w:rPr>
            <m:t xml:space="preserve">  [35]</m:t>
          </m:r>
        </m:oMath>
      </m:oMathPara>
    </w:p>
    <w:p w14:paraId="40945FB4" w14:textId="77777777" w:rsidR="00AC40B6" w:rsidRPr="00E50681" w:rsidRDefault="00AC40B6" w:rsidP="00AC40B6">
      <w:pPr>
        <w:rPr>
          <w:rFonts w:ascii="Times New Roman" w:eastAsiaTheme="minorEastAsia" w:hAnsi="Times New Roman" w:cs="Times New Roman"/>
        </w:rPr>
      </w:pPr>
      <w:r w:rsidRPr="00E50681">
        <w:rPr>
          <w:rFonts w:ascii="Times New Roman" w:eastAsiaTheme="minorEastAsia" w:hAnsi="Times New Roman" w:cs="Times New Roman"/>
        </w:rPr>
        <w:t xml:space="preserve">Here </w:t>
      </w:r>
      <m:oMath>
        <m:sSub>
          <m:sSubPr>
            <m:ctrlPr>
              <w:rPr>
                <w:rFonts w:ascii="Cambria Math" w:eastAsiaTheme="minorEastAsia" w:hAnsi="Cambria Math" w:cs="Times New Roman"/>
                <w:i/>
              </w:rPr>
            </m:ctrlPr>
          </m:sSubPr>
          <m:e>
            <m:r>
              <w:rPr>
                <w:rFonts w:ascii="Cambria Math" w:eastAsiaTheme="minorEastAsia" w:hAnsi="Cambria Math" w:cs="Times New Roman"/>
              </w:rPr>
              <m:t>k</m:t>
            </m:r>
          </m:e>
          <m:sub>
            <m:sSup>
              <m:sSupPr>
                <m:ctrlPr>
                  <w:rPr>
                    <w:rFonts w:ascii="Cambria Math" w:eastAsiaTheme="minorEastAsia" w:hAnsi="Cambria Math" w:cs="Times New Roman"/>
                    <w:i/>
                  </w:rPr>
                </m:ctrlPr>
              </m:sSupPr>
              <m:e>
                <m:r>
                  <w:rPr>
                    <w:rFonts w:ascii="Cambria Math" w:eastAsiaTheme="minorEastAsia" w:hAnsi="Cambria Math" w:cs="Times New Roman"/>
                  </w:rPr>
                  <m:t>t</m:t>
                </m:r>
              </m:e>
              <m:sup>
                <m:r>
                  <w:rPr>
                    <w:rFonts w:ascii="Cambria Math" w:eastAsiaTheme="minorEastAsia" w:hAnsi="Cambria Math" w:cs="Times New Roman"/>
                  </w:rPr>
                  <m:t>'</m:t>
                </m:r>
              </m:sup>
            </m:sSup>
          </m:sub>
        </m:sSub>
        <m:r>
          <m:rPr>
            <m:scr m:val="double-struck"/>
          </m:rPr>
          <w:rPr>
            <w:rFonts w:ascii="Cambria Math" w:eastAsiaTheme="minorEastAsia" w:hAnsi="Cambria Math" w:cs="Times New Roman"/>
          </w:rPr>
          <m:t>∈R</m:t>
        </m:r>
      </m:oMath>
      <w:r w:rsidRPr="00E50681">
        <w:rPr>
          <w:rFonts w:ascii="Times New Roman" w:eastAsiaTheme="minorEastAsia" w:hAnsi="Times New Roman" w:cs="Times New Roman"/>
        </w:rPr>
        <w:t xml:space="preserve">, while </w:t>
      </w:r>
      <m:oMath>
        <m:r>
          <w:rPr>
            <w:rFonts w:ascii="Cambria Math" w:eastAsiaTheme="minorEastAsia" w:hAnsi="Cambria Math" w:cs="Times New Roman"/>
          </w:rPr>
          <m:t>k∈</m:t>
        </m:r>
        <m:sSup>
          <m:sSupPr>
            <m:ctrlPr>
              <w:rPr>
                <w:rFonts w:ascii="Cambria Math" w:eastAsiaTheme="minorEastAsia" w:hAnsi="Cambria Math" w:cs="Times New Roman"/>
                <w:i/>
              </w:rPr>
            </m:ctrlPr>
          </m:sSupPr>
          <m:e>
            <m:r>
              <m:rPr>
                <m:scr m:val="double-struck"/>
              </m:rPr>
              <w:rPr>
                <w:rFonts w:ascii="Cambria Math" w:eastAsiaTheme="minorEastAsia" w:hAnsi="Cambria Math" w:cs="Times New Roman"/>
              </w:rPr>
              <m:t>Z</m:t>
            </m:r>
          </m:e>
          <m:sup>
            <m:r>
              <w:rPr>
                <w:rFonts w:ascii="Cambria Math" w:eastAsiaTheme="minorEastAsia" w:hAnsi="Cambria Math" w:cs="Times New Roman"/>
              </w:rPr>
              <m:t>+</m:t>
            </m:r>
          </m:sup>
        </m:sSup>
      </m:oMath>
      <w:r w:rsidRPr="00E50681">
        <w:rPr>
          <w:rFonts w:ascii="Times New Roman" w:eastAsiaTheme="minorEastAsia" w:hAnsi="Times New Roman" w:cs="Times New Roman"/>
        </w:rPr>
        <w:t xml:space="preserve"> represents valid discrete indices. Thus, instead of assigning the delta exactly at </w:t>
      </w:r>
      <m:oMath>
        <m:r>
          <w:rPr>
            <w:rFonts w:ascii="Cambria Math" w:eastAsiaTheme="minorEastAsia" w:hAnsi="Cambria Math" w:cs="Times New Roman"/>
          </w:rPr>
          <m:t>t'</m:t>
        </m:r>
      </m:oMath>
      <w:r w:rsidRPr="00E50681">
        <w:rPr>
          <w:rFonts w:ascii="Times New Roman" w:eastAsiaTheme="minorEastAsia" w:hAnsi="Times New Roman" w:cs="Times New Roman"/>
        </w:rPr>
        <w:t>. Its amplitude is distributed between the two nearest discrete grid points, using linear weight:</w:t>
      </w:r>
    </w:p>
    <w:p w14:paraId="1728557C" w14:textId="77777777" w:rsidR="00AC40B6" w:rsidRPr="00E50681" w:rsidRDefault="00000000" w:rsidP="00AC40B6">
      <w:pPr>
        <w:rPr>
          <w:rFonts w:ascii="Times New Roman" w:eastAsiaTheme="minorEastAsia" w:hAnsi="Times New Roman" w:cs="Times New Roman"/>
        </w:rPr>
      </w:pPr>
      <m:oMathPara>
        <m:oMath>
          <m:sSup>
            <m:sSupPr>
              <m:ctrlPr>
                <w:rPr>
                  <w:rFonts w:ascii="Cambria Math" w:eastAsiaTheme="minorEastAsia" w:hAnsi="Cambria Math" w:cs="Times New Roman"/>
                  <w:i/>
                </w:rPr>
              </m:ctrlPr>
            </m:sSupPr>
            <m:e>
              <m:r>
                <w:rPr>
                  <w:rFonts w:ascii="Cambria Math" w:eastAsiaTheme="minorEastAsia" w:hAnsi="Cambria Math" w:cs="Times New Roman"/>
                </w:rPr>
                <m:t>w</m:t>
              </m:r>
            </m:e>
            <m:sup>
              <m:r>
                <w:rPr>
                  <w:rFonts w:ascii="Cambria Math" w:eastAsiaTheme="minorEastAsia" w:hAnsi="Cambria Math" w:cs="Times New Roman"/>
                </w:rPr>
                <m:t>f</m:t>
              </m:r>
            </m:sup>
          </m:sSup>
          <m:d>
            <m:dPr>
              <m:ctrlPr>
                <w:rPr>
                  <w:rFonts w:ascii="Cambria Math" w:eastAsiaTheme="minorEastAsia" w:hAnsi="Cambria Math" w:cs="Times New Roman"/>
                  <w:i/>
                </w:rPr>
              </m:ctrlPr>
            </m:dPr>
            <m:e>
              <m:sSup>
                <m:sSupPr>
                  <m:ctrlPr>
                    <w:rPr>
                      <w:rFonts w:ascii="Cambria Math" w:eastAsiaTheme="minorEastAsia" w:hAnsi="Cambria Math" w:cs="Times New Roman"/>
                      <w:i/>
                    </w:rPr>
                  </m:ctrlPr>
                </m:sSupPr>
                <m:e>
                  <m:r>
                    <w:rPr>
                      <w:rFonts w:ascii="Cambria Math" w:eastAsiaTheme="minorEastAsia" w:hAnsi="Cambria Math" w:cs="Times New Roman"/>
                    </w:rPr>
                    <m:t>t</m:t>
                  </m:r>
                </m:e>
                <m:sup>
                  <m:r>
                    <w:rPr>
                      <w:rFonts w:ascii="Cambria Math" w:eastAsiaTheme="minorEastAsia" w:hAnsi="Cambria Math" w:cs="Times New Roman"/>
                    </w:rPr>
                    <m:t>'</m:t>
                  </m:r>
                </m:sup>
              </m:sSup>
            </m:e>
          </m:d>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k</m:t>
              </m:r>
            </m:e>
            <m:sub>
              <m:r>
                <w:rPr>
                  <w:rFonts w:ascii="Cambria Math" w:eastAsiaTheme="minorEastAsia" w:hAnsi="Cambria Math" w:cs="Times New Roman"/>
                </w:rPr>
                <m:t>t'</m:t>
              </m:r>
            </m:sub>
          </m:sSub>
          <m:r>
            <w:rPr>
              <w:rFonts w:ascii="Cambria Math" w:eastAsiaTheme="minorEastAsia" w:hAnsi="Cambria Math" w:cs="Times New Roman"/>
            </w:rPr>
            <m:t>-</m:t>
          </m:r>
          <m:d>
            <m:dPr>
              <m:begChr m:val="⌊"/>
              <m:endChr m:val="⌋"/>
              <m:ctrlPr>
                <w:rPr>
                  <w:rFonts w:ascii="Cambria Math" w:hAnsi="Cambria Math" w:cs="Times New Roman"/>
                  <w:i/>
                  <w:iCs/>
                </w:rPr>
              </m:ctrlPr>
            </m:dPr>
            <m:e>
              <m:sSub>
                <m:sSubPr>
                  <m:ctrlPr>
                    <w:rPr>
                      <w:rFonts w:ascii="Cambria Math" w:eastAsiaTheme="minorEastAsia" w:hAnsi="Cambria Math" w:cs="Times New Roman"/>
                      <w:i/>
                    </w:rPr>
                  </m:ctrlPr>
                </m:sSubPr>
                <m:e>
                  <m:r>
                    <w:rPr>
                      <w:rFonts w:ascii="Cambria Math" w:eastAsiaTheme="minorEastAsia" w:hAnsi="Cambria Math" w:cs="Times New Roman"/>
                    </w:rPr>
                    <m:t>k</m:t>
                  </m:r>
                </m:e>
                <m:sub>
                  <m:sSup>
                    <m:sSupPr>
                      <m:ctrlPr>
                        <w:rPr>
                          <w:rFonts w:ascii="Cambria Math" w:eastAsiaTheme="minorEastAsia" w:hAnsi="Cambria Math" w:cs="Times New Roman"/>
                          <w:i/>
                        </w:rPr>
                      </m:ctrlPr>
                    </m:sSupPr>
                    <m:e>
                      <m:r>
                        <w:rPr>
                          <w:rFonts w:ascii="Cambria Math" w:eastAsiaTheme="minorEastAsia" w:hAnsi="Cambria Math" w:cs="Times New Roman"/>
                        </w:rPr>
                        <m:t>t</m:t>
                      </m:r>
                    </m:e>
                    <m:sup>
                      <m:r>
                        <w:rPr>
                          <w:rFonts w:ascii="Cambria Math" w:eastAsiaTheme="minorEastAsia" w:hAnsi="Cambria Math" w:cs="Times New Roman"/>
                        </w:rPr>
                        <m:t>'</m:t>
                      </m:r>
                    </m:sup>
                  </m:sSup>
                </m:sub>
              </m:sSub>
            </m:e>
          </m:d>
          <m:r>
            <w:rPr>
              <w:rFonts w:ascii="Cambria Math" w:eastAsiaTheme="minorEastAsia" w:hAnsi="Cambria Math" w:cs="Times New Roman"/>
            </w:rPr>
            <m:t xml:space="preserve">,  </m:t>
          </m:r>
          <m:sSup>
            <m:sSupPr>
              <m:ctrlPr>
                <w:rPr>
                  <w:rFonts w:ascii="Cambria Math" w:eastAsiaTheme="minorEastAsia" w:hAnsi="Cambria Math" w:cs="Times New Roman"/>
                  <w:i/>
                </w:rPr>
              </m:ctrlPr>
            </m:sSupPr>
            <m:e>
              <m:r>
                <w:rPr>
                  <w:rFonts w:ascii="Cambria Math" w:eastAsiaTheme="minorEastAsia" w:hAnsi="Cambria Math" w:cs="Times New Roman"/>
                </w:rPr>
                <m:t>w</m:t>
              </m:r>
              <m:ctrlPr>
                <w:rPr>
                  <w:rFonts w:ascii="Cambria Math" w:eastAsiaTheme="minorEastAsia" w:hAnsi="Cambria Math" w:cs="Times New Roman"/>
                  <w:i/>
                  <w:iCs/>
                </w:rPr>
              </m:ctrlPr>
            </m:e>
            <m:sup>
              <m:r>
                <w:rPr>
                  <w:rFonts w:ascii="Cambria Math" w:eastAsiaTheme="minorEastAsia" w:hAnsi="Cambria Math" w:cs="Times New Roman"/>
                </w:rPr>
                <m:t>c</m:t>
              </m:r>
            </m:sup>
          </m:sSup>
          <m:d>
            <m:dPr>
              <m:ctrlPr>
                <w:rPr>
                  <w:rFonts w:ascii="Cambria Math" w:eastAsiaTheme="minorEastAsia" w:hAnsi="Cambria Math" w:cs="Times New Roman"/>
                  <w:i/>
                </w:rPr>
              </m:ctrlPr>
            </m:dPr>
            <m:e>
              <m:sSup>
                <m:sSupPr>
                  <m:ctrlPr>
                    <w:rPr>
                      <w:rFonts w:ascii="Cambria Math" w:eastAsiaTheme="minorEastAsia" w:hAnsi="Cambria Math" w:cs="Times New Roman"/>
                      <w:i/>
                    </w:rPr>
                  </m:ctrlPr>
                </m:sSupPr>
                <m:e>
                  <m:r>
                    <w:rPr>
                      <w:rFonts w:ascii="Cambria Math" w:eastAsiaTheme="minorEastAsia" w:hAnsi="Cambria Math" w:cs="Times New Roman"/>
                    </w:rPr>
                    <m:t>t</m:t>
                  </m:r>
                </m:e>
                <m:sup>
                  <m:r>
                    <w:rPr>
                      <w:rFonts w:ascii="Cambria Math" w:eastAsiaTheme="minorEastAsia" w:hAnsi="Cambria Math" w:cs="Times New Roman"/>
                    </w:rPr>
                    <m:t>'</m:t>
                  </m:r>
                </m:sup>
              </m:sSup>
            </m:e>
          </m:d>
          <m:r>
            <w:rPr>
              <w:rFonts w:ascii="Cambria Math" w:eastAsiaTheme="minorEastAsia" w:hAnsi="Cambria Math" w:cs="Times New Roman"/>
            </w:rPr>
            <m:t>=</m:t>
          </m:r>
          <m:d>
            <m:dPr>
              <m:begChr m:val="⌈"/>
              <m:endChr m:val="⌉"/>
              <m:ctrlPr>
                <w:rPr>
                  <w:rFonts w:ascii="Cambria Math" w:hAnsi="Cambria Math" w:cs="Times New Roman"/>
                  <w:i/>
                  <w:iCs/>
                </w:rPr>
              </m:ctrlPr>
            </m:dPr>
            <m:e>
              <m:sSub>
                <m:sSubPr>
                  <m:ctrlPr>
                    <w:rPr>
                      <w:rFonts w:ascii="Cambria Math" w:eastAsiaTheme="minorEastAsia" w:hAnsi="Cambria Math" w:cs="Times New Roman"/>
                      <w:i/>
                    </w:rPr>
                  </m:ctrlPr>
                </m:sSubPr>
                <m:e>
                  <m:r>
                    <w:rPr>
                      <w:rFonts w:ascii="Cambria Math" w:eastAsiaTheme="minorEastAsia" w:hAnsi="Cambria Math" w:cs="Times New Roman"/>
                    </w:rPr>
                    <m:t>k</m:t>
                  </m:r>
                </m:e>
                <m:sub>
                  <m:sSup>
                    <m:sSupPr>
                      <m:ctrlPr>
                        <w:rPr>
                          <w:rFonts w:ascii="Cambria Math" w:eastAsiaTheme="minorEastAsia" w:hAnsi="Cambria Math" w:cs="Times New Roman"/>
                          <w:i/>
                        </w:rPr>
                      </m:ctrlPr>
                    </m:sSupPr>
                    <m:e>
                      <m:r>
                        <w:rPr>
                          <w:rFonts w:ascii="Cambria Math" w:eastAsiaTheme="minorEastAsia" w:hAnsi="Cambria Math" w:cs="Times New Roman"/>
                        </w:rPr>
                        <m:t>t</m:t>
                      </m:r>
                    </m:e>
                    <m:sup>
                      <m:r>
                        <w:rPr>
                          <w:rFonts w:ascii="Cambria Math" w:eastAsiaTheme="minorEastAsia" w:hAnsi="Cambria Math" w:cs="Times New Roman"/>
                        </w:rPr>
                        <m:t>'</m:t>
                      </m:r>
                    </m:sup>
                  </m:sSup>
                </m:sub>
              </m:sSub>
            </m:e>
          </m:d>
          <m:r>
            <w:rPr>
              <w:rFonts w:ascii="Cambria Math"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k</m:t>
              </m:r>
            </m:e>
            <m:sub>
              <m:sSup>
                <m:sSupPr>
                  <m:ctrlPr>
                    <w:rPr>
                      <w:rFonts w:ascii="Cambria Math" w:eastAsiaTheme="minorEastAsia" w:hAnsi="Cambria Math" w:cs="Times New Roman"/>
                      <w:i/>
                    </w:rPr>
                  </m:ctrlPr>
                </m:sSupPr>
                <m:e>
                  <m:r>
                    <w:rPr>
                      <w:rFonts w:ascii="Cambria Math" w:eastAsiaTheme="minorEastAsia" w:hAnsi="Cambria Math" w:cs="Times New Roman"/>
                    </w:rPr>
                    <m:t>t</m:t>
                  </m:r>
                </m:e>
                <m:sup>
                  <m:r>
                    <w:rPr>
                      <w:rFonts w:ascii="Cambria Math" w:eastAsiaTheme="minorEastAsia" w:hAnsi="Cambria Math" w:cs="Times New Roman"/>
                    </w:rPr>
                    <m:t>'</m:t>
                  </m:r>
                </m:sup>
              </m:sSup>
            </m:sub>
          </m:sSub>
          <m:r>
            <w:rPr>
              <w:rFonts w:ascii="Cambria Math" w:eastAsiaTheme="minorEastAsia" w:hAnsi="Cambria Math" w:cs="Times New Roman"/>
            </w:rPr>
            <m:t>=</m:t>
          </m:r>
          <m:sSup>
            <m:sSupPr>
              <m:ctrlPr>
                <w:rPr>
                  <w:rFonts w:ascii="Cambria Math" w:eastAsiaTheme="minorEastAsia" w:hAnsi="Cambria Math" w:cs="Times New Roman"/>
                  <w:i/>
                </w:rPr>
              </m:ctrlPr>
            </m:sSupPr>
            <m:e>
              <m:r>
                <w:rPr>
                  <w:rFonts w:ascii="Cambria Math" w:eastAsiaTheme="minorEastAsia" w:hAnsi="Cambria Math" w:cs="Times New Roman"/>
                </w:rPr>
                <m:t>w</m:t>
              </m:r>
            </m:e>
            <m:sup>
              <m:r>
                <w:rPr>
                  <w:rFonts w:ascii="Cambria Math" w:eastAsiaTheme="minorEastAsia" w:hAnsi="Cambria Math" w:cs="Times New Roman"/>
                </w:rPr>
                <m:t>f</m:t>
              </m:r>
            </m:sup>
          </m:sSup>
          <m:d>
            <m:dPr>
              <m:ctrlPr>
                <w:rPr>
                  <w:rFonts w:ascii="Cambria Math" w:eastAsiaTheme="minorEastAsia" w:hAnsi="Cambria Math" w:cs="Times New Roman"/>
                  <w:i/>
                </w:rPr>
              </m:ctrlPr>
            </m:dPr>
            <m:e>
              <m:sSup>
                <m:sSupPr>
                  <m:ctrlPr>
                    <w:rPr>
                      <w:rFonts w:ascii="Cambria Math" w:eastAsiaTheme="minorEastAsia" w:hAnsi="Cambria Math" w:cs="Times New Roman"/>
                      <w:i/>
                    </w:rPr>
                  </m:ctrlPr>
                </m:sSupPr>
                <m:e>
                  <m:r>
                    <w:rPr>
                      <w:rFonts w:ascii="Cambria Math" w:eastAsiaTheme="minorEastAsia" w:hAnsi="Cambria Math" w:cs="Times New Roman"/>
                    </w:rPr>
                    <m:t>t</m:t>
                  </m:r>
                </m:e>
                <m:sup>
                  <m:r>
                    <w:rPr>
                      <w:rFonts w:ascii="Cambria Math" w:eastAsiaTheme="minorEastAsia" w:hAnsi="Cambria Math" w:cs="Times New Roman"/>
                    </w:rPr>
                    <m:t>'</m:t>
                  </m:r>
                </m:sup>
              </m:sSup>
            </m:e>
          </m:d>
          <m:r>
            <w:rPr>
              <w:rFonts w:ascii="Cambria Math" w:eastAsiaTheme="minorEastAsia" w:hAnsi="Cambria Math" w:cs="Times New Roman"/>
            </w:rPr>
            <m:t>+1</m:t>
          </m:r>
          <w:bookmarkStart w:id="1" w:name="_Hlk207281201"/>
          <m:r>
            <w:rPr>
              <w:rFonts w:ascii="Cambria Math" w:eastAsiaTheme="minorEastAsia" w:hAnsi="Cambria Math" w:cs="Times New Roman"/>
            </w:rPr>
            <m:t xml:space="preserve">    [36]</m:t>
          </m:r>
          <w:bookmarkEnd w:id="1"/>
          <m:r>
            <w:rPr>
              <w:rFonts w:ascii="Cambria Math" w:eastAsiaTheme="minorEastAsia" w:hAnsi="Cambria Math" w:cs="Times New Roman"/>
            </w:rPr>
            <m:t xml:space="preserve">  </m:t>
          </m:r>
        </m:oMath>
      </m:oMathPara>
    </w:p>
    <w:p w14:paraId="01642867" w14:textId="77777777" w:rsidR="00AC40B6" w:rsidRPr="00E50681" w:rsidRDefault="00AC40B6" w:rsidP="00AC40B6">
      <w:pPr>
        <w:rPr>
          <w:rFonts w:ascii="Times New Roman" w:eastAsiaTheme="minorEastAsia" w:hAnsi="Times New Roman" w:cs="Times New Roman"/>
        </w:rPr>
      </w:pPr>
      <w:r w:rsidRPr="00E50681">
        <w:rPr>
          <w:rFonts w:ascii="Times New Roman" w:eastAsiaTheme="minorEastAsia" w:hAnsi="Times New Roman" w:cs="Times New Roman"/>
        </w:rPr>
        <w:t xml:space="preserve">Where now </w:t>
      </w:r>
      <m:oMath>
        <m:d>
          <m:dPr>
            <m:begChr m:val="⌊"/>
            <m:endChr m:val="⌋"/>
            <m:ctrlPr>
              <w:rPr>
                <w:rFonts w:ascii="Cambria Math" w:hAnsi="Cambria Math" w:cs="Times New Roman"/>
                <w:i/>
                <w:iCs/>
              </w:rPr>
            </m:ctrlPr>
          </m:dPr>
          <m:e>
            <m:sSub>
              <m:sSubPr>
                <m:ctrlPr>
                  <w:rPr>
                    <w:rFonts w:ascii="Cambria Math" w:eastAsiaTheme="minorEastAsia" w:hAnsi="Cambria Math" w:cs="Times New Roman"/>
                    <w:i/>
                  </w:rPr>
                </m:ctrlPr>
              </m:sSubPr>
              <m:e>
                <m:r>
                  <w:rPr>
                    <w:rFonts w:ascii="Cambria Math" w:eastAsiaTheme="minorEastAsia" w:hAnsi="Cambria Math" w:cs="Times New Roman"/>
                  </w:rPr>
                  <m:t>k</m:t>
                </m:r>
              </m:e>
              <m:sub>
                <m:sSup>
                  <m:sSupPr>
                    <m:ctrlPr>
                      <w:rPr>
                        <w:rFonts w:ascii="Cambria Math" w:eastAsiaTheme="minorEastAsia" w:hAnsi="Cambria Math" w:cs="Times New Roman"/>
                        <w:i/>
                      </w:rPr>
                    </m:ctrlPr>
                  </m:sSupPr>
                  <m:e>
                    <m:r>
                      <w:rPr>
                        <w:rFonts w:ascii="Cambria Math" w:eastAsiaTheme="minorEastAsia" w:hAnsi="Cambria Math" w:cs="Times New Roman"/>
                      </w:rPr>
                      <m:t>t</m:t>
                    </m:r>
                  </m:e>
                  <m:sup>
                    <m:r>
                      <w:rPr>
                        <w:rFonts w:ascii="Cambria Math" w:eastAsiaTheme="minorEastAsia" w:hAnsi="Cambria Math" w:cs="Times New Roman"/>
                      </w:rPr>
                      <m:t>'</m:t>
                    </m:r>
                  </m:sup>
                </m:sSup>
              </m:sub>
            </m:sSub>
          </m:e>
        </m:d>
        <m:r>
          <w:rPr>
            <w:rFonts w:ascii="Cambria Math" w:eastAsiaTheme="minorEastAsia" w:hAnsi="Cambria Math" w:cs="Times New Roman"/>
          </w:rPr>
          <m:t>∈</m:t>
        </m:r>
        <m:sSup>
          <m:sSupPr>
            <m:ctrlPr>
              <w:rPr>
                <w:rFonts w:ascii="Cambria Math" w:eastAsiaTheme="minorEastAsia" w:hAnsi="Cambria Math" w:cs="Times New Roman"/>
                <w:i/>
              </w:rPr>
            </m:ctrlPr>
          </m:sSupPr>
          <m:e>
            <m:r>
              <m:rPr>
                <m:scr m:val="double-struck"/>
              </m:rPr>
              <w:rPr>
                <w:rFonts w:ascii="Cambria Math" w:eastAsiaTheme="minorEastAsia" w:hAnsi="Cambria Math" w:cs="Times New Roman"/>
              </w:rPr>
              <m:t>Z</m:t>
            </m:r>
          </m:e>
          <m:sup>
            <m:r>
              <w:rPr>
                <w:rFonts w:ascii="Cambria Math" w:eastAsiaTheme="minorEastAsia" w:hAnsi="Cambria Math" w:cs="Times New Roman"/>
              </w:rPr>
              <m:t>+</m:t>
            </m:r>
          </m:sup>
        </m:sSup>
      </m:oMath>
      <w:r w:rsidRPr="00E50681">
        <w:rPr>
          <w:rFonts w:ascii="Times New Roman" w:eastAsiaTheme="minorEastAsia" w:hAnsi="Times New Roman" w:cs="Times New Roman"/>
        </w:rPr>
        <w:t xml:space="preserve"> </w:t>
      </w:r>
      <w:r w:rsidRPr="00E50681">
        <w:rPr>
          <w:rFonts w:ascii="Times New Roman" w:eastAsiaTheme="minorEastAsia" w:hAnsi="Times New Roman" w:cs="Times New Roman"/>
          <w:iCs/>
        </w:rPr>
        <w:t xml:space="preserve"> and </w:t>
      </w:r>
      <m:oMath>
        <m:d>
          <m:dPr>
            <m:begChr m:val="⌈"/>
            <m:endChr m:val="⌉"/>
            <m:ctrlPr>
              <w:rPr>
                <w:rFonts w:ascii="Cambria Math" w:hAnsi="Cambria Math" w:cs="Times New Roman"/>
                <w:i/>
                <w:iCs/>
              </w:rPr>
            </m:ctrlPr>
          </m:dPr>
          <m:e>
            <m:sSub>
              <m:sSubPr>
                <m:ctrlPr>
                  <w:rPr>
                    <w:rFonts w:ascii="Cambria Math" w:eastAsiaTheme="minorEastAsia" w:hAnsi="Cambria Math" w:cs="Times New Roman"/>
                    <w:i/>
                  </w:rPr>
                </m:ctrlPr>
              </m:sSubPr>
              <m:e>
                <m:r>
                  <w:rPr>
                    <w:rFonts w:ascii="Cambria Math" w:eastAsiaTheme="minorEastAsia" w:hAnsi="Cambria Math" w:cs="Times New Roman"/>
                  </w:rPr>
                  <m:t>k</m:t>
                </m:r>
              </m:e>
              <m:sub>
                <m:r>
                  <w:rPr>
                    <w:rFonts w:ascii="Cambria Math" w:eastAsiaTheme="minorEastAsia" w:hAnsi="Cambria Math" w:cs="Times New Roman"/>
                  </w:rPr>
                  <m:t>t'</m:t>
                </m:r>
              </m:sub>
            </m:sSub>
          </m:e>
        </m:d>
        <m:r>
          <w:rPr>
            <w:rFonts w:ascii="Cambria Math" w:eastAsiaTheme="minorEastAsia" w:hAnsi="Cambria Math" w:cs="Times New Roman"/>
          </w:rPr>
          <m:t>∈</m:t>
        </m:r>
        <m:sSup>
          <m:sSupPr>
            <m:ctrlPr>
              <w:rPr>
                <w:rFonts w:ascii="Cambria Math" w:eastAsiaTheme="minorEastAsia" w:hAnsi="Cambria Math" w:cs="Times New Roman"/>
                <w:i/>
              </w:rPr>
            </m:ctrlPr>
          </m:sSupPr>
          <m:e>
            <m:r>
              <m:rPr>
                <m:scr m:val="double-struck"/>
              </m:rPr>
              <w:rPr>
                <w:rFonts w:ascii="Cambria Math" w:eastAsiaTheme="minorEastAsia" w:hAnsi="Cambria Math" w:cs="Times New Roman"/>
              </w:rPr>
              <m:t>Z</m:t>
            </m:r>
          </m:e>
          <m:sup>
            <m:r>
              <w:rPr>
                <w:rFonts w:ascii="Cambria Math" w:eastAsiaTheme="minorEastAsia" w:hAnsi="Cambria Math" w:cs="Times New Roman"/>
              </w:rPr>
              <m:t>+</m:t>
            </m:r>
          </m:sup>
        </m:sSup>
      </m:oMath>
      <w:r w:rsidRPr="00E50681">
        <w:rPr>
          <w:rFonts w:ascii="Times New Roman" w:eastAsiaTheme="minorEastAsia" w:hAnsi="Times New Roman" w:cs="Times New Roman"/>
        </w:rPr>
        <w:t>, and corresponds to</w:t>
      </w:r>
      <w:r w:rsidRPr="00E50681">
        <w:rPr>
          <w:rFonts w:ascii="Times New Roman" w:eastAsiaTheme="minorEastAsia" w:hAnsi="Times New Roman" w:cs="Times New Roman"/>
          <w:iCs/>
        </w:rPr>
        <w:t xml:space="preserve"> the floor and ceil value of the number </w:t>
      </w:r>
      <m:oMath>
        <m:sSub>
          <m:sSubPr>
            <m:ctrlPr>
              <w:rPr>
                <w:rFonts w:ascii="Cambria Math" w:eastAsiaTheme="minorEastAsia" w:hAnsi="Cambria Math" w:cs="Times New Roman"/>
                <w:i/>
              </w:rPr>
            </m:ctrlPr>
          </m:sSubPr>
          <m:e>
            <m:r>
              <w:rPr>
                <w:rFonts w:ascii="Cambria Math" w:eastAsiaTheme="minorEastAsia" w:hAnsi="Cambria Math" w:cs="Times New Roman"/>
              </w:rPr>
              <m:t>k</m:t>
            </m:r>
          </m:e>
          <m:sub>
            <m:r>
              <w:rPr>
                <w:rFonts w:ascii="Cambria Math" w:eastAsiaTheme="minorEastAsia" w:hAnsi="Cambria Math" w:cs="Times New Roman"/>
              </w:rPr>
              <m:t>t'</m:t>
            </m:r>
          </m:sub>
        </m:sSub>
      </m:oMath>
      <w:r w:rsidRPr="00E50681">
        <w:rPr>
          <w:rFonts w:ascii="Times New Roman" w:eastAsiaTheme="minorEastAsia" w:hAnsi="Times New Roman" w:cs="Times New Roman"/>
        </w:rPr>
        <w:t xml:space="preserve"> that can be now used as index. Then, for taking the lower and higher value between </w:t>
      </w:r>
      <m:oMath>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t</m:t>
            </m:r>
          </m:e>
          <m:sub>
            <m:r>
              <w:rPr>
                <w:rFonts w:ascii="Cambria Math" w:eastAsiaTheme="minorEastAsia" w:hAnsi="Cambria Math" w:cs="Times New Roman"/>
              </w:rPr>
              <m:t>k</m:t>
            </m:r>
          </m:sub>
        </m:sSub>
        <m:r>
          <w:rPr>
            <w:rFonts w:ascii="Cambria Math" w:eastAsiaTheme="minorEastAsia" w:hAnsi="Cambria Math" w:cs="Times New Roman"/>
          </w:rPr>
          <m:t>}</m:t>
        </m:r>
      </m:oMath>
      <w:r w:rsidRPr="00E50681">
        <w:rPr>
          <w:rFonts w:ascii="Times New Roman" w:eastAsiaTheme="minorEastAsia" w:hAnsi="Times New Roman" w:cs="Times New Roman"/>
        </w:rPr>
        <w:t xml:space="preserve"> closest to </w:t>
      </w:r>
      <m:oMath>
        <m:r>
          <w:rPr>
            <w:rFonts w:ascii="Cambria Math" w:eastAsiaTheme="minorEastAsia" w:hAnsi="Cambria Math" w:cs="Times New Roman"/>
          </w:rPr>
          <m:t>t'</m:t>
        </m:r>
      </m:oMath>
      <w:r w:rsidRPr="00E50681">
        <w:rPr>
          <w:rFonts w:ascii="Times New Roman" w:eastAsiaTheme="minorEastAsia" w:hAnsi="Times New Roman" w:cs="Times New Roman"/>
        </w:rPr>
        <w:t xml:space="preserve"> we define</w:t>
      </w:r>
    </w:p>
    <w:p w14:paraId="7A6EAD4A" w14:textId="77777777" w:rsidR="00AC40B6" w:rsidRPr="00E50681" w:rsidRDefault="00000000" w:rsidP="00AC40B6">
      <w:pPr>
        <w:rPr>
          <w:rFonts w:ascii="Times New Roman" w:eastAsiaTheme="minorEastAsia" w:hAnsi="Times New Roman" w:cs="Times New Roman"/>
        </w:rPr>
      </w:pPr>
      <m:oMathPara>
        <m:oMath>
          <m:sSup>
            <m:sSupPr>
              <m:ctrlPr>
                <w:rPr>
                  <w:rFonts w:ascii="Cambria Math" w:eastAsiaTheme="minorEastAsia" w:hAnsi="Cambria Math" w:cs="Times New Roman"/>
                  <w:i/>
                </w:rPr>
              </m:ctrlPr>
            </m:sSupPr>
            <m:e>
              <m:r>
                <w:rPr>
                  <w:rFonts w:ascii="Cambria Math" w:eastAsiaTheme="minorEastAsia" w:hAnsi="Cambria Math" w:cs="Times New Roman"/>
                </w:rPr>
                <m:t>t</m:t>
              </m:r>
            </m:e>
            <m:sup>
              <m:r>
                <w:rPr>
                  <w:rFonts w:ascii="Cambria Math" w:eastAsiaTheme="minorEastAsia" w:hAnsi="Cambria Math" w:cs="Times New Roman"/>
                </w:rPr>
                <m:t>f</m:t>
              </m:r>
            </m:sup>
          </m:sSup>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t</m:t>
              </m:r>
            </m:e>
            <m:sub>
              <m:d>
                <m:dPr>
                  <m:begChr m:val="⌊"/>
                  <m:endChr m:val="⌋"/>
                  <m:ctrlPr>
                    <w:rPr>
                      <w:rFonts w:ascii="Cambria Math" w:hAnsi="Cambria Math" w:cs="Times New Roman"/>
                      <w:i/>
                      <w:iCs/>
                    </w:rPr>
                  </m:ctrlPr>
                </m:dPr>
                <m:e>
                  <m:sSub>
                    <m:sSubPr>
                      <m:ctrlPr>
                        <w:rPr>
                          <w:rFonts w:ascii="Cambria Math" w:eastAsiaTheme="minorEastAsia" w:hAnsi="Cambria Math" w:cs="Times New Roman"/>
                          <w:i/>
                        </w:rPr>
                      </m:ctrlPr>
                    </m:sSubPr>
                    <m:e>
                      <m:r>
                        <w:rPr>
                          <w:rFonts w:ascii="Cambria Math" w:eastAsiaTheme="minorEastAsia" w:hAnsi="Cambria Math" w:cs="Times New Roman"/>
                        </w:rPr>
                        <m:t>k</m:t>
                      </m:r>
                    </m:e>
                    <m:sub>
                      <m:r>
                        <w:rPr>
                          <w:rFonts w:ascii="Cambria Math" w:eastAsiaTheme="minorEastAsia" w:hAnsi="Cambria Math" w:cs="Times New Roman"/>
                        </w:rPr>
                        <m:t>t</m:t>
                      </m:r>
                    </m:sub>
                  </m:sSub>
                </m:e>
              </m:d>
            </m:sub>
          </m:sSub>
          <m:r>
            <w:rPr>
              <w:rFonts w:ascii="Cambria Math" w:eastAsiaTheme="minorEastAsia" w:hAnsi="Cambria Math" w:cs="Times New Roman"/>
            </w:rPr>
            <m:t xml:space="preserve">,  </m:t>
          </m:r>
          <m:sSup>
            <m:sSupPr>
              <m:ctrlPr>
                <w:rPr>
                  <w:rFonts w:ascii="Cambria Math" w:eastAsiaTheme="minorEastAsia" w:hAnsi="Cambria Math" w:cs="Times New Roman"/>
                  <w:i/>
                </w:rPr>
              </m:ctrlPr>
            </m:sSupPr>
            <m:e>
              <m:r>
                <w:rPr>
                  <w:rFonts w:ascii="Cambria Math" w:eastAsiaTheme="minorEastAsia" w:hAnsi="Cambria Math" w:cs="Times New Roman"/>
                </w:rPr>
                <m:t>t</m:t>
              </m:r>
            </m:e>
            <m:sup>
              <m:r>
                <w:rPr>
                  <w:rFonts w:ascii="Cambria Math" w:eastAsiaTheme="minorEastAsia" w:hAnsi="Cambria Math" w:cs="Times New Roman"/>
                </w:rPr>
                <m:t>c</m:t>
              </m:r>
            </m:sup>
          </m:sSup>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t</m:t>
              </m:r>
            </m:e>
            <m:sub>
              <m:d>
                <m:dPr>
                  <m:begChr m:val="⌈"/>
                  <m:endChr m:val="⌉"/>
                  <m:ctrlPr>
                    <w:rPr>
                      <w:rFonts w:ascii="Cambria Math" w:hAnsi="Cambria Math" w:cs="Times New Roman"/>
                      <w:i/>
                      <w:iCs/>
                    </w:rPr>
                  </m:ctrlPr>
                </m:dPr>
                <m:e>
                  <m:sSub>
                    <m:sSubPr>
                      <m:ctrlPr>
                        <w:rPr>
                          <w:rFonts w:ascii="Cambria Math" w:eastAsiaTheme="minorEastAsia" w:hAnsi="Cambria Math" w:cs="Times New Roman"/>
                          <w:i/>
                        </w:rPr>
                      </m:ctrlPr>
                    </m:sSubPr>
                    <m:e>
                      <m:r>
                        <w:rPr>
                          <w:rFonts w:ascii="Cambria Math" w:eastAsiaTheme="minorEastAsia" w:hAnsi="Cambria Math" w:cs="Times New Roman"/>
                        </w:rPr>
                        <m:t>k</m:t>
                      </m:r>
                    </m:e>
                    <m:sub>
                      <m:r>
                        <w:rPr>
                          <w:rFonts w:ascii="Cambria Math" w:eastAsiaTheme="minorEastAsia" w:hAnsi="Cambria Math" w:cs="Times New Roman"/>
                        </w:rPr>
                        <m:t>t</m:t>
                      </m:r>
                    </m:sub>
                  </m:sSub>
                </m:e>
              </m:d>
            </m:sub>
          </m:sSub>
          <m:r>
            <w:rPr>
              <w:rFonts w:ascii="Cambria Math" w:eastAsiaTheme="minorEastAsia" w:hAnsi="Cambria Math" w:cs="Times New Roman"/>
            </w:rPr>
            <m:t xml:space="preserve">       [37]</m:t>
          </m:r>
        </m:oMath>
      </m:oMathPara>
    </w:p>
    <w:p w14:paraId="02FAE0BB" w14:textId="77777777" w:rsidR="00AC40B6" w:rsidRPr="00E50681" w:rsidRDefault="00AC40B6" w:rsidP="00AC40B6">
      <w:pPr>
        <w:rPr>
          <w:rFonts w:ascii="Times New Roman" w:eastAsiaTheme="minorEastAsia" w:hAnsi="Times New Roman" w:cs="Times New Roman"/>
        </w:rPr>
      </w:pPr>
      <w:r w:rsidRPr="00E50681">
        <w:rPr>
          <w:rFonts w:ascii="Times New Roman" w:eastAsiaTheme="minorEastAsia" w:hAnsi="Times New Roman" w:cs="Times New Roman"/>
        </w:rPr>
        <w:t xml:space="preserve">Where </w:t>
      </w:r>
      <m:oMath>
        <m:sSub>
          <m:sSubPr>
            <m:ctrlPr>
              <w:rPr>
                <w:rFonts w:ascii="Cambria Math" w:eastAsiaTheme="minorEastAsia" w:hAnsi="Cambria Math" w:cs="Times New Roman"/>
                <w:i/>
              </w:rPr>
            </m:ctrlPr>
          </m:sSubPr>
          <m:e>
            <m:r>
              <w:rPr>
                <w:rFonts w:ascii="Cambria Math" w:eastAsiaTheme="minorEastAsia" w:hAnsi="Cambria Math" w:cs="Times New Roman"/>
              </w:rPr>
              <m:t>t</m:t>
            </m:r>
          </m:e>
          <m:sub>
            <m:d>
              <m:dPr>
                <m:begChr m:val="⌊"/>
                <m:endChr m:val="⌋"/>
                <m:ctrlPr>
                  <w:rPr>
                    <w:rFonts w:ascii="Cambria Math" w:hAnsi="Cambria Math" w:cs="Times New Roman"/>
                    <w:i/>
                    <w:iCs/>
                  </w:rPr>
                </m:ctrlPr>
              </m:dPr>
              <m:e>
                <m:sSub>
                  <m:sSubPr>
                    <m:ctrlPr>
                      <w:rPr>
                        <w:rFonts w:ascii="Cambria Math" w:eastAsiaTheme="minorEastAsia" w:hAnsi="Cambria Math" w:cs="Times New Roman"/>
                        <w:i/>
                      </w:rPr>
                    </m:ctrlPr>
                  </m:sSubPr>
                  <m:e>
                    <m:r>
                      <w:rPr>
                        <w:rFonts w:ascii="Cambria Math" w:eastAsiaTheme="minorEastAsia" w:hAnsi="Cambria Math" w:cs="Times New Roman"/>
                      </w:rPr>
                      <m:t>k</m:t>
                    </m:r>
                  </m:e>
                  <m:sub>
                    <m:sSup>
                      <m:sSupPr>
                        <m:ctrlPr>
                          <w:rPr>
                            <w:rFonts w:ascii="Cambria Math" w:eastAsiaTheme="minorEastAsia" w:hAnsi="Cambria Math" w:cs="Times New Roman"/>
                            <w:i/>
                          </w:rPr>
                        </m:ctrlPr>
                      </m:sSupPr>
                      <m:e>
                        <m:r>
                          <w:rPr>
                            <w:rFonts w:ascii="Cambria Math" w:eastAsiaTheme="minorEastAsia" w:hAnsi="Cambria Math" w:cs="Times New Roman"/>
                          </w:rPr>
                          <m:t>t</m:t>
                        </m:r>
                      </m:e>
                      <m:sup>
                        <m:r>
                          <w:rPr>
                            <w:rFonts w:ascii="Cambria Math" w:eastAsiaTheme="minorEastAsia" w:hAnsi="Cambria Math" w:cs="Times New Roman"/>
                          </w:rPr>
                          <m:t>'</m:t>
                        </m:r>
                      </m:sup>
                    </m:sSup>
                  </m:sub>
                </m:sSub>
              </m:e>
            </m:d>
            <m:r>
              <w:rPr>
                <w:rFonts w:ascii="Cambria Math" w:eastAsiaTheme="minorEastAsia" w:hAnsi="Cambria Math" w:cs="Times New Roman"/>
              </w:rPr>
              <m:t xml:space="preserve">,  </m:t>
            </m:r>
          </m:sub>
        </m:sSub>
      </m:oMath>
      <w:r w:rsidRPr="00E50681">
        <w:rPr>
          <w:rFonts w:ascii="Times New Roman" w:eastAsiaTheme="minorEastAsia" w:hAnsi="Times New Roman" w:cs="Times New Roman"/>
        </w:rPr>
        <w:t xml:space="preserve"> means that we are evaluating our time vector at the index </w:t>
      </w:r>
      <m:oMath>
        <m:d>
          <m:dPr>
            <m:begChr m:val="⌊"/>
            <m:endChr m:val="⌋"/>
            <m:ctrlPr>
              <w:rPr>
                <w:rFonts w:ascii="Cambria Math" w:hAnsi="Cambria Math" w:cs="Times New Roman"/>
                <w:i/>
                <w:iCs/>
              </w:rPr>
            </m:ctrlPr>
          </m:dPr>
          <m:e>
            <m:sSub>
              <m:sSubPr>
                <m:ctrlPr>
                  <w:rPr>
                    <w:rFonts w:ascii="Cambria Math" w:eastAsiaTheme="minorEastAsia" w:hAnsi="Cambria Math" w:cs="Times New Roman"/>
                    <w:i/>
                  </w:rPr>
                </m:ctrlPr>
              </m:sSubPr>
              <m:e>
                <m:r>
                  <w:rPr>
                    <w:rFonts w:ascii="Cambria Math" w:eastAsiaTheme="minorEastAsia" w:hAnsi="Cambria Math" w:cs="Times New Roman"/>
                  </w:rPr>
                  <m:t>k</m:t>
                </m:r>
              </m:e>
              <m:sub>
                <m:sSup>
                  <m:sSupPr>
                    <m:ctrlPr>
                      <w:rPr>
                        <w:rFonts w:ascii="Cambria Math" w:eastAsiaTheme="minorEastAsia" w:hAnsi="Cambria Math" w:cs="Times New Roman"/>
                        <w:i/>
                      </w:rPr>
                    </m:ctrlPr>
                  </m:sSupPr>
                  <m:e>
                    <m:r>
                      <w:rPr>
                        <w:rFonts w:ascii="Cambria Math" w:eastAsiaTheme="minorEastAsia" w:hAnsi="Cambria Math" w:cs="Times New Roman"/>
                      </w:rPr>
                      <m:t>t</m:t>
                    </m:r>
                  </m:e>
                  <m:sup>
                    <m:r>
                      <w:rPr>
                        <w:rFonts w:ascii="Cambria Math" w:eastAsiaTheme="minorEastAsia" w:hAnsi="Cambria Math" w:cs="Times New Roman"/>
                      </w:rPr>
                      <m:t>'</m:t>
                    </m:r>
                  </m:sup>
                </m:sSup>
              </m:sub>
            </m:sSub>
          </m:e>
        </m:d>
      </m:oMath>
      <w:r w:rsidRPr="00E50681">
        <w:rPr>
          <w:rFonts w:ascii="Times New Roman" w:eastAsiaTheme="minorEastAsia" w:hAnsi="Times New Roman" w:cs="Times New Roman"/>
          <w:iCs/>
        </w:rPr>
        <w:t xml:space="preserve">, and the same for </w:t>
      </w:r>
      <m:oMath>
        <m:d>
          <m:dPr>
            <m:begChr m:val="⌈"/>
            <m:endChr m:val="⌉"/>
            <m:ctrlPr>
              <w:rPr>
                <w:rFonts w:ascii="Cambria Math" w:hAnsi="Cambria Math" w:cs="Times New Roman"/>
                <w:i/>
                <w:iCs/>
              </w:rPr>
            </m:ctrlPr>
          </m:dPr>
          <m:e>
            <m:sSub>
              <m:sSubPr>
                <m:ctrlPr>
                  <w:rPr>
                    <w:rFonts w:ascii="Cambria Math" w:eastAsiaTheme="minorEastAsia" w:hAnsi="Cambria Math" w:cs="Times New Roman"/>
                    <w:i/>
                  </w:rPr>
                </m:ctrlPr>
              </m:sSubPr>
              <m:e>
                <m:r>
                  <w:rPr>
                    <w:rFonts w:ascii="Cambria Math" w:eastAsiaTheme="minorEastAsia" w:hAnsi="Cambria Math" w:cs="Times New Roman"/>
                  </w:rPr>
                  <m:t>k</m:t>
                </m:r>
              </m:e>
              <m:sub>
                <m:r>
                  <w:rPr>
                    <w:rFonts w:ascii="Cambria Math" w:eastAsiaTheme="minorEastAsia" w:hAnsi="Cambria Math" w:cs="Times New Roman"/>
                  </w:rPr>
                  <m:t>t</m:t>
                </m:r>
              </m:sub>
            </m:sSub>
          </m:e>
        </m:d>
      </m:oMath>
      <w:r w:rsidRPr="00E50681">
        <w:rPr>
          <w:rFonts w:ascii="Times New Roman" w:eastAsiaTheme="minorEastAsia" w:hAnsi="Times New Roman" w:cs="Times New Roman"/>
          <w:iCs/>
        </w:rPr>
        <w:t xml:space="preserve">. </w:t>
      </w:r>
      <w:r w:rsidRPr="00E50681">
        <w:rPr>
          <w:rFonts w:ascii="Times New Roman" w:eastAsiaTheme="minorEastAsia" w:hAnsi="Times New Roman" w:cs="Times New Roman"/>
        </w:rPr>
        <w:t>With this interpolation, the discrete version of the deltas defined in equation [29] becomes</w:t>
      </w:r>
    </w:p>
    <w:p w14:paraId="6D8C13B6" w14:textId="77777777" w:rsidR="00AC40B6" w:rsidRPr="00E50681" w:rsidRDefault="00AC40B6" w:rsidP="00AC40B6">
      <w:pPr>
        <w:rPr>
          <w:rFonts w:ascii="Times New Roman" w:eastAsiaTheme="minorEastAsia" w:hAnsi="Times New Roman" w:cs="Times New Roman"/>
        </w:rPr>
      </w:pPr>
      <m:oMathPara>
        <m:oMath>
          <m:r>
            <m:rPr>
              <m:sty m:val="p"/>
            </m:rPr>
            <w:rPr>
              <w:rFonts w:ascii="Cambria Math" w:hAnsi="Cambria Math" w:cs="Times New Roman"/>
            </w:rPr>
            <m:t>Δδ</m:t>
          </m:r>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t</m:t>
                  </m:r>
                </m:e>
                <m:sub>
                  <m:r>
                    <w:rPr>
                      <w:rFonts w:ascii="Cambria Math" w:eastAsiaTheme="minorEastAsia" w:hAnsi="Cambria Math" w:cs="Times New Roman"/>
                    </w:rPr>
                    <m:t>k</m:t>
                  </m:r>
                </m:sub>
              </m:sSub>
            </m:e>
          </m:d>
          <m:r>
            <w:rPr>
              <w:rFonts w:ascii="Cambria Math" w:eastAsiaTheme="minorEastAsia" w:hAnsi="Cambria Math" w:cs="Times New Roman"/>
            </w:rPr>
            <m:t>=</m:t>
          </m:r>
          <m:r>
            <m:rPr>
              <m:sty m:val="p"/>
            </m:rPr>
            <w:rPr>
              <w:rFonts w:ascii="Cambria Math" w:hAnsi="Cambria Math" w:cs="Times New Roman"/>
            </w:rPr>
            <m:t>Δδ</m:t>
          </m:r>
          <m:sSup>
            <m:sSupPr>
              <m:ctrlPr>
                <w:rPr>
                  <w:rFonts w:ascii="Cambria Math" w:eastAsiaTheme="minorEastAsia" w:hAnsi="Cambria Math" w:cs="Times New Roman"/>
                  <w:i/>
                </w:rPr>
              </m:ctrlPr>
            </m:sSupPr>
            <m:e>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t</m:t>
                      </m:r>
                    </m:e>
                    <m:sub>
                      <m:r>
                        <w:rPr>
                          <w:rFonts w:ascii="Cambria Math" w:eastAsiaTheme="minorEastAsia" w:hAnsi="Cambria Math" w:cs="Times New Roman"/>
                        </w:rPr>
                        <m:t>k</m:t>
                      </m:r>
                    </m:sub>
                  </m:sSub>
                </m:e>
              </m:d>
            </m:e>
            <m:sup>
              <m:r>
                <w:rPr>
                  <w:rFonts w:ascii="Cambria Math" w:eastAsiaTheme="minorEastAsia" w:hAnsi="Cambria Math" w:cs="Times New Roman"/>
                </w:rPr>
                <m:t>ceil</m:t>
              </m:r>
            </m:sup>
          </m:sSup>
          <m:r>
            <w:rPr>
              <w:rFonts w:ascii="Cambria Math" w:eastAsiaTheme="minorEastAsia" w:hAnsi="Cambria Math" w:cs="Times New Roman"/>
            </w:rPr>
            <m:t>+</m:t>
          </m:r>
          <m:r>
            <m:rPr>
              <m:sty m:val="p"/>
            </m:rPr>
            <w:rPr>
              <w:rFonts w:ascii="Cambria Math" w:hAnsi="Cambria Math" w:cs="Times New Roman"/>
            </w:rPr>
            <m:t>Δδ</m:t>
          </m:r>
          <m:sSup>
            <m:sSupPr>
              <m:ctrlPr>
                <w:rPr>
                  <w:rFonts w:ascii="Cambria Math" w:eastAsiaTheme="minorEastAsia" w:hAnsi="Cambria Math" w:cs="Times New Roman"/>
                  <w:i/>
                </w:rPr>
              </m:ctrlPr>
            </m:sSupPr>
            <m:e>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t</m:t>
                      </m:r>
                    </m:e>
                    <m:sub>
                      <m:r>
                        <w:rPr>
                          <w:rFonts w:ascii="Cambria Math" w:eastAsiaTheme="minorEastAsia" w:hAnsi="Cambria Math" w:cs="Times New Roman"/>
                        </w:rPr>
                        <m:t>k</m:t>
                      </m:r>
                    </m:sub>
                  </m:sSub>
                </m:e>
              </m:d>
            </m:e>
            <m:sup>
              <m:r>
                <w:rPr>
                  <w:rFonts w:ascii="Cambria Math" w:eastAsiaTheme="minorEastAsia" w:hAnsi="Cambria Math" w:cs="Times New Roman"/>
                </w:rPr>
                <m:t>floor</m:t>
              </m:r>
            </m:sup>
          </m:sSup>
          <m:r>
            <w:rPr>
              <w:rFonts w:ascii="Cambria Math" w:eastAsiaTheme="minorEastAsia" w:hAnsi="Cambria Math" w:cs="Times New Roman"/>
            </w:rPr>
            <m:t xml:space="preserve">     [38]</m:t>
          </m:r>
        </m:oMath>
      </m:oMathPara>
    </w:p>
    <w:p w14:paraId="31DD2CA6" w14:textId="77777777" w:rsidR="00AC40B6" w:rsidRPr="00E50681" w:rsidRDefault="00AC40B6" w:rsidP="00AC40B6">
      <w:pPr>
        <w:rPr>
          <w:rFonts w:ascii="Times New Roman" w:eastAsiaTheme="minorEastAsia" w:hAnsi="Times New Roman" w:cs="Times New Roman"/>
        </w:rPr>
      </w:pPr>
      <w:r w:rsidRPr="00E50681">
        <w:rPr>
          <w:rFonts w:ascii="Times New Roman" w:eastAsiaTheme="minorEastAsia" w:hAnsi="Times New Roman" w:cs="Times New Roman"/>
        </w:rPr>
        <w:t>With,</w:t>
      </w:r>
    </w:p>
    <w:p w14:paraId="0D06ACB5" w14:textId="77777777" w:rsidR="00AC40B6" w:rsidRPr="00E50681" w:rsidRDefault="00AC40B6" w:rsidP="00AC40B6">
      <w:pPr>
        <w:rPr>
          <w:rFonts w:ascii="Times New Roman" w:eastAsiaTheme="minorEastAsia" w:hAnsi="Times New Roman" w:cs="Times New Roman"/>
          <w:iCs/>
        </w:rPr>
      </w:pPr>
      <m:oMathPara>
        <m:oMath>
          <m:r>
            <m:rPr>
              <m:sty m:val="p"/>
            </m:rPr>
            <w:rPr>
              <w:rFonts w:ascii="Cambria Math" w:hAnsi="Cambria Math" w:cs="Times New Roman"/>
            </w:rPr>
            <m:t>Δδ</m:t>
          </m:r>
          <m:sSup>
            <m:sSupPr>
              <m:ctrlPr>
                <w:rPr>
                  <w:rFonts w:ascii="Cambria Math" w:eastAsiaTheme="minorEastAsia" w:hAnsi="Cambria Math" w:cs="Times New Roman"/>
                  <w:i/>
                </w:rPr>
              </m:ctrlPr>
            </m:sSupPr>
            <m:e>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t</m:t>
                      </m:r>
                    </m:e>
                    <m:sub>
                      <m:r>
                        <w:rPr>
                          <w:rFonts w:ascii="Cambria Math" w:eastAsiaTheme="minorEastAsia" w:hAnsi="Cambria Math" w:cs="Times New Roman"/>
                        </w:rPr>
                        <m:t>k</m:t>
                      </m:r>
                    </m:sub>
                  </m:sSub>
                </m:e>
              </m:d>
            </m:e>
            <m:sup>
              <m:r>
                <w:rPr>
                  <w:rFonts w:ascii="Cambria Math" w:eastAsiaTheme="minorEastAsia" w:hAnsi="Cambria Math" w:cs="Times New Roman"/>
                </w:rPr>
                <m:t>floor</m:t>
              </m:r>
            </m:sup>
          </m:sSup>
          <m:r>
            <w:rPr>
              <w:rFonts w:ascii="Cambria Math" w:eastAsiaTheme="minorEastAsia" w:hAnsi="Cambria Math" w:cs="Times New Roman"/>
            </w:rPr>
            <m:t>=</m:t>
          </m:r>
          <m:sSup>
            <m:sSupPr>
              <m:ctrlPr>
                <w:rPr>
                  <w:rFonts w:ascii="Cambria Math" w:eastAsiaTheme="minorEastAsia" w:hAnsi="Cambria Math" w:cs="Times New Roman"/>
                  <w:i/>
                </w:rPr>
              </m:ctrlPr>
            </m:sSupPr>
            <m:e>
              <m:r>
                <w:rPr>
                  <w:rFonts w:ascii="Cambria Math" w:eastAsiaTheme="minorEastAsia" w:hAnsi="Cambria Math" w:cs="Times New Roman"/>
                </w:rPr>
                <m:t>w</m:t>
              </m:r>
            </m:e>
            <m:sup>
              <m:r>
                <w:rPr>
                  <w:rFonts w:ascii="Cambria Math" w:eastAsiaTheme="minorEastAsia" w:hAnsi="Cambria Math" w:cs="Times New Roman"/>
                </w:rPr>
                <m:t>f</m:t>
              </m:r>
            </m:sup>
          </m:sSup>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t</m:t>
                  </m:r>
                </m:e>
                <m:sub>
                  <m:r>
                    <w:rPr>
                      <w:rFonts w:ascii="Cambria Math" w:eastAsiaTheme="minorEastAsia" w:hAnsi="Cambria Math" w:cs="Times New Roman"/>
                    </w:rPr>
                    <m:t>1</m:t>
                  </m:r>
                </m:sub>
              </m:sSub>
            </m:e>
          </m:d>
          <m:r>
            <w:rPr>
              <w:rFonts w:ascii="Cambria Math" w:hAnsi="Cambria Math" w:cs="Times New Roman"/>
            </w:rPr>
            <m:t>δ</m:t>
          </m:r>
          <m:d>
            <m:dPr>
              <m:ctrlPr>
                <w:rPr>
                  <w:rFonts w:ascii="Cambria Math" w:hAnsi="Cambria Math" w:cs="Times New Roman"/>
                  <w:i/>
                  <w:iCs/>
                </w:rPr>
              </m:ctrlPr>
            </m:dPr>
            <m:e>
              <w:bookmarkStart w:id="2" w:name="_Hlk207281037"/>
              <m:sSub>
                <m:sSubPr>
                  <m:ctrlPr>
                    <w:rPr>
                      <w:rFonts w:ascii="Cambria Math" w:eastAsiaTheme="minorEastAsia" w:hAnsi="Cambria Math" w:cs="Times New Roman"/>
                      <w:i/>
                    </w:rPr>
                  </m:ctrlPr>
                </m:sSubPr>
                <m:e>
                  <m:r>
                    <w:rPr>
                      <w:rFonts w:ascii="Cambria Math" w:eastAsiaTheme="minorEastAsia" w:hAnsi="Cambria Math" w:cs="Times New Roman"/>
                    </w:rPr>
                    <m:t>t</m:t>
                  </m:r>
                </m:e>
                <m:sub>
                  <m:r>
                    <w:rPr>
                      <w:rFonts w:ascii="Cambria Math" w:eastAsiaTheme="minorEastAsia" w:hAnsi="Cambria Math" w:cs="Times New Roman"/>
                    </w:rPr>
                    <m:t>k</m:t>
                  </m:r>
                </m:sub>
              </m:sSub>
              <w:bookmarkEnd w:id="2"/>
              <m:r>
                <w:rPr>
                  <w:rFonts w:ascii="Cambria Math" w:eastAsiaTheme="minorEastAsia" w:hAnsi="Cambria Math" w:cs="Times New Roman"/>
                </w:rPr>
                <m:t>-</m:t>
              </m:r>
              <m:sSubSup>
                <m:sSubSupPr>
                  <m:ctrlPr>
                    <w:rPr>
                      <w:rFonts w:ascii="Cambria Math" w:eastAsiaTheme="minorEastAsia" w:hAnsi="Cambria Math" w:cs="Times New Roman"/>
                      <w:i/>
                    </w:rPr>
                  </m:ctrlPr>
                </m:sSubSupPr>
                <m:e>
                  <m:r>
                    <w:rPr>
                      <w:rFonts w:ascii="Cambria Math" w:eastAsiaTheme="minorEastAsia" w:hAnsi="Cambria Math" w:cs="Times New Roman"/>
                    </w:rPr>
                    <m:t>t</m:t>
                  </m:r>
                </m:e>
                <m:sub>
                  <m:r>
                    <w:rPr>
                      <w:rFonts w:ascii="Cambria Math" w:eastAsiaTheme="minorEastAsia" w:hAnsi="Cambria Math" w:cs="Times New Roman"/>
                    </w:rPr>
                    <m:t>1</m:t>
                  </m:r>
                </m:sub>
                <m:sup>
                  <m:r>
                    <w:rPr>
                      <w:rFonts w:ascii="Cambria Math" w:eastAsiaTheme="minorEastAsia" w:hAnsi="Cambria Math" w:cs="Times New Roman"/>
                    </w:rPr>
                    <m:t>f</m:t>
                  </m:r>
                </m:sup>
              </m:sSubSup>
            </m:e>
          </m:d>
          <m:r>
            <w:rPr>
              <w:rFonts w:ascii="Cambria Math" w:hAnsi="Cambria Math" w:cs="Times New Roman"/>
            </w:rPr>
            <m:t>-</m:t>
          </m:r>
          <m:sSup>
            <m:sSupPr>
              <m:ctrlPr>
                <w:rPr>
                  <w:rFonts w:ascii="Cambria Math" w:eastAsiaTheme="minorEastAsia" w:hAnsi="Cambria Math" w:cs="Times New Roman"/>
                  <w:i/>
                </w:rPr>
              </m:ctrlPr>
            </m:sSupPr>
            <m:e>
              <m:r>
                <w:rPr>
                  <w:rFonts w:ascii="Cambria Math" w:eastAsiaTheme="minorEastAsia" w:hAnsi="Cambria Math" w:cs="Times New Roman"/>
                </w:rPr>
                <m:t>w</m:t>
              </m:r>
            </m:e>
            <m:sup>
              <m:r>
                <w:rPr>
                  <w:rFonts w:ascii="Cambria Math" w:eastAsiaTheme="minorEastAsia" w:hAnsi="Cambria Math" w:cs="Times New Roman"/>
                </w:rPr>
                <m:t>f</m:t>
              </m:r>
            </m:sup>
          </m:sSup>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t</m:t>
                  </m:r>
                </m:e>
                <m:sub>
                  <m:r>
                    <w:rPr>
                      <w:rFonts w:ascii="Cambria Math" w:eastAsiaTheme="minorEastAsia" w:hAnsi="Cambria Math" w:cs="Times New Roman"/>
                    </w:rPr>
                    <m:t>2</m:t>
                  </m:r>
                </m:sub>
              </m:sSub>
            </m:e>
          </m:d>
          <m:r>
            <w:rPr>
              <w:rFonts w:ascii="Cambria Math" w:hAnsi="Cambria Math" w:cs="Times New Roman"/>
            </w:rPr>
            <m:t>δ</m:t>
          </m:r>
          <m:d>
            <m:dPr>
              <m:ctrlPr>
                <w:rPr>
                  <w:rFonts w:ascii="Cambria Math" w:hAnsi="Cambria Math" w:cs="Times New Roman"/>
                  <w:i/>
                  <w:iCs/>
                </w:rPr>
              </m:ctrlPr>
            </m:dPr>
            <m:e>
              <m:sSub>
                <m:sSubPr>
                  <m:ctrlPr>
                    <w:rPr>
                      <w:rFonts w:ascii="Cambria Math" w:eastAsiaTheme="minorEastAsia" w:hAnsi="Cambria Math" w:cs="Times New Roman"/>
                      <w:i/>
                    </w:rPr>
                  </m:ctrlPr>
                </m:sSubPr>
                <m:e>
                  <m:r>
                    <w:rPr>
                      <w:rFonts w:ascii="Cambria Math" w:eastAsiaTheme="minorEastAsia" w:hAnsi="Cambria Math" w:cs="Times New Roman"/>
                    </w:rPr>
                    <m:t>t</m:t>
                  </m:r>
                </m:e>
                <m:sub>
                  <m:r>
                    <w:rPr>
                      <w:rFonts w:ascii="Cambria Math" w:eastAsiaTheme="minorEastAsia" w:hAnsi="Cambria Math" w:cs="Times New Roman"/>
                    </w:rPr>
                    <m:t>k</m:t>
                  </m:r>
                </m:sub>
              </m:sSub>
              <m:r>
                <w:rPr>
                  <w:rFonts w:ascii="Cambria Math" w:eastAsiaTheme="minorEastAsia" w:hAnsi="Cambria Math" w:cs="Times New Roman"/>
                </w:rPr>
                <m:t>-</m:t>
              </m:r>
              <m:sSubSup>
                <m:sSubSupPr>
                  <m:ctrlPr>
                    <w:rPr>
                      <w:rFonts w:ascii="Cambria Math" w:eastAsiaTheme="minorEastAsia" w:hAnsi="Cambria Math" w:cs="Times New Roman"/>
                      <w:i/>
                    </w:rPr>
                  </m:ctrlPr>
                </m:sSubSupPr>
                <m:e>
                  <m:r>
                    <w:rPr>
                      <w:rFonts w:ascii="Cambria Math" w:eastAsiaTheme="minorEastAsia" w:hAnsi="Cambria Math" w:cs="Times New Roman"/>
                    </w:rPr>
                    <m:t>t</m:t>
                  </m:r>
                </m:e>
                <m:sub>
                  <m:r>
                    <w:rPr>
                      <w:rFonts w:ascii="Cambria Math" w:eastAsiaTheme="minorEastAsia" w:hAnsi="Cambria Math" w:cs="Times New Roman"/>
                    </w:rPr>
                    <m:t>2</m:t>
                  </m:r>
                </m:sub>
                <m:sup>
                  <m:r>
                    <w:rPr>
                      <w:rFonts w:ascii="Cambria Math" w:eastAsiaTheme="minorEastAsia" w:hAnsi="Cambria Math" w:cs="Times New Roman"/>
                    </w:rPr>
                    <m:t>f</m:t>
                  </m:r>
                </m:sup>
              </m:sSubSup>
            </m:e>
          </m:d>
          <m:r>
            <w:rPr>
              <w:rFonts w:ascii="Cambria Math" w:hAnsi="Cambria Math" w:cs="Times New Roman"/>
            </w:rPr>
            <m:t>-</m:t>
          </m:r>
          <m:sSup>
            <m:sSupPr>
              <m:ctrlPr>
                <w:rPr>
                  <w:rFonts w:ascii="Cambria Math" w:eastAsiaTheme="minorEastAsia" w:hAnsi="Cambria Math" w:cs="Times New Roman"/>
                  <w:i/>
                </w:rPr>
              </m:ctrlPr>
            </m:sSupPr>
            <m:e>
              <m:r>
                <w:rPr>
                  <w:rFonts w:ascii="Cambria Math" w:eastAsiaTheme="minorEastAsia" w:hAnsi="Cambria Math" w:cs="Times New Roman"/>
                </w:rPr>
                <m:t>w</m:t>
              </m:r>
            </m:e>
            <m:sup>
              <m:r>
                <w:rPr>
                  <w:rFonts w:ascii="Cambria Math" w:eastAsiaTheme="minorEastAsia" w:hAnsi="Cambria Math" w:cs="Times New Roman"/>
                </w:rPr>
                <m:t>f</m:t>
              </m:r>
            </m:sup>
          </m:sSup>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t</m:t>
                  </m:r>
                </m:e>
                <m:sub>
                  <m:r>
                    <w:rPr>
                      <w:rFonts w:ascii="Cambria Math" w:eastAsiaTheme="minorEastAsia" w:hAnsi="Cambria Math" w:cs="Times New Roman"/>
                    </w:rPr>
                    <m:t>3</m:t>
                  </m:r>
                </m:sub>
              </m:sSub>
            </m:e>
          </m:d>
          <m:r>
            <w:rPr>
              <w:rFonts w:ascii="Cambria Math" w:hAnsi="Cambria Math" w:cs="Times New Roman"/>
            </w:rPr>
            <m:t>δ</m:t>
          </m:r>
          <m:d>
            <m:dPr>
              <m:ctrlPr>
                <w:rPr>
                  <w:rFonts w:ascii="Cambria Math" w:hAnsi="Cambria Math" w:cs="Times New Roman"/>
                  <w:i/>
                  <w:iCs/>
                </w:rPr>
              </m:ctrlPr>
            </m:dPr>
            <m:e>
              <m:sSub>
                <m:sSubPr>
                  <m:ctrlPr>
                    <w:rPr>
                      <w:rFonts w:ascii="Cambria Math" w:eastAsiaTheme="minorEastAsia" w:hAnsi="Cambria Math" w:cs="Times New Roman"/>
                      <w:i/>
                    </w:rPr>
                  </m:ctrlPr>
                </m:sSubPr>
                <m:e>
                  <m:r>
                    <w:rPr>
                      <w:rFonts w:ascii="Cambria Math" w:eastAsiaTheme="minorEastAsia" w:hAnsi="Cambria Math" w:cs="Times New Roman"/>
                    </w:rPr>
                    <m:t>t</m:t>
                  </m:r>
                </m:e>
                <m:sub>
                  <m:r>
                    <w:rPr>
                      <w:rFonts w:ascii="Cambria Math" w:eastAsiaTheme="minorEastAsia" w:hAnsi="Cambria Math" w:cs="Times New Roman"/>
                    </w:rPr>
                    <m:t>k</m:t>
                  </m:r>
                </m:sub>
              </m:sSub>
              <m:r>
                <w:rPr>
                  <w:rFonts w:ascii="Cambria Math" w:eastAsiaTheme="minorEastAsia" w:hAnsi="Cambria Math" w:cs="Times New Roman"/>
                </w:rPr>
                <m:t>-</m:t>
              </m:r>
              <m:sSubSup>
                <m:sSubSupPr>
                  <m:ctrlPr>
                    <w:rPr>
                      <w:rFonts w:ascii="Cambria Math" w:eastAsiaTheme="minorEastAsia" w:hAnsi="Cambria Math" w:cs="Times New Roman"/>
                      <w:i/>
                    </w:rPr>
                  </m:ctrlPr>
                </m:sSubSupPr>
                <m:e>
                  <m:r>
                    <w:rPr>
                      <w:rFonts w:ascii="Cambria Math" w:eastAsiaTheme="minorEastAsia" w:hAnsi="Cambria Math" w:cs="Times New Roman"/>
                    </w:rPr>
                    <m:t>t</m:t>
                  </m:r>
                </m:e>
                <m:sub>
                  <m:r>
                    <w:rPr>
                      <w:rFonts w:ascii="Cambria Math" w:eastAsiaTheme="minorEastAsia" w:hAnsi="Cambria Math" w:cs="Times New Roman"/>
                    </w:rPr>
                    <m:t>3</m:t>
                  </m:r>
                </m:sub>
                <m:sup>
                  <m:r>
                    <w:rPr>
                      <w:rFonts w:ascii="Cambria Math" w:eastAsiaTheme="minorEastAsia" w:hAnsi="Cambria Math" w:cs="Times New Roman"/>
                    </w:rPr>
                    <m:t>f</m:t>
                  </m:r>
                </m:sup>
              </m:sSubSup>
            </m:e>
          </m:d>
          <m:r>
            <w:rPr>
              <w:rFonts w:ascii="Cambria Math" w:hAnsi="Cambria Math" w:cs="Times New Roman"/>
            </w:rPr>
            <m:t>+</m:t>
          </m:r>
          <m:sSup>
            <m:sSupPr>
              <m:ctrlPr>
                <w:rPr>
                  <w:rFonts w:ascii="Cambria Math" w:eastAsiaTheme="minorEastAsia" w:hAnsi="Cambria Math" w:cs="Times New Roman"/>
                  <w:i/>
                </w:rPr>
              </m:ctrlPr>
            </m:sSupPr>
            <m:e>
              <m:r>
                <w:rPr>
                  <w:rFonts w:ascii="Cambria Math" w:eastAsiaTheme="minorEastAsia" w:hAnsi="Cambria Math" w:cs="Times New Roman"/>
                </w:rPr>
                <m:t>w</m:t>
              </m:r>
            </m:e>
            <m:sup>
              <m:r>
                <w:rPr>
                  <w:rFonts w:ascii="Cambria Math" w:eastAsiaTheme="minorEastAsia" w:hAnsi="Cambria Math" w:cs="Times New Roman"/>
                </w:rPr>
                <m:t>f</m:t>
              </m:r>
            </m:sup>
          </m:sSup>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t</m:t>
                  </m:r>
                </m:e>
                <m:sub>
                  <m:r>
                    <w:rPr>
                      <w:rFonts w:ascii="Cambria Math" w:eastAsiaTheme="minorEastAsia" w:hAnsi="Cambria Math" w:cs="Times New Roman"/>
                    </w:rPr>
                    <m:t>4</m:t>
                  </m:r>
                </m:sub>
              </m:sSub>
            </m:e>
          </m:d>
          <m:r>
            <w:rPr>
              <w:rFonts w:ascii="Cambria Math" w:hAnsi="Cambria Math" w:cs="Times New Roman"/>
            </w:rPr>
            <m:t>δ</m:t>
          </m:r>
          <m:d>
            <m:dPr>
              <m:ctrlPr>
                <w:rPr>
                  <w:rFonts w:ascii="Cambria Math" w:hAnsi="Cambria Math" w:cs="Times New Roman"/>
                  <w:i/>
                  <w:iCs/>
                </w:rPr>
              </m:ctrlPr>
            </m:dPr>
            <m:e>
              <m:sSub>
                <m:sSubPr>
                  <m:ctrlPr>
                    <w:rPr>
                      <w:rFonts w:ascii="Cambria Math" w:eastAsiaTheme="minorEastAsia" w:hAnsi="Cambria Math" w:cs="Times New Roman"/>
                      <w:i/>
                    </w:rPr>
                  </m:ctrlPr>
                </m:sSubPr>
                <m:e>
                  <m:r>
                    <w:rPr>
                      <w:rFonts w:ascii="Cambria Math" w:eastAsiaTheme="minorEastAsia" w:hAnsi="Cambria Math" w:cs="Times New Roman"/>
                    </w:rPr>
                    <m:t>t</m:t>
                  </m:r>
                </m:e>
                <m:sub>
                  <m:r>
                    <w:rPr>
                      <w:rFonts w:ascii="Cambria Math" w:eastAsiaTheme="minorEastAsia" w:hAnsi="Cambria Math" w:cs="Times New Roman"/>
                    </w:rPr>
                    <m:t>k</m:t>
                  </m:r>
                </m:sub>
              </m:sSub>
              <m:r>
                <w:rPr>
                  <w:rFonts w:ascii="Cambria Math" w:eastAsiaTheme="minorEastAsia" w:hAnsi="Cambria Math" w:cs="Times New Roman"/>
                </w:rPr>
                <m:t>-</m:t>
              </m:r>
              <m:sSubSup>
                <m:sSubSupPr>
                  <m:ctrlPr>
                    <w:rPr>
                      <w:rFonts w:ascii="Cambria Math" w:eastAsiaTheme="minorEastAsia" w:hAnsi="Cambria Math" w:cs="Times New Roman"/>
                      <w:i/>
                    </w:rPr>
                  </m:ctrlPr>
                </m:sSubSupPr>
                <m:e>
                  <m:r>
                    <w:rPr>
                      <w:rFonts w:ascii="Cambria Math" w:eastAsiaTheme="minorEastAsia" w:hAnsi="Cambria Math" w:cs="Times New Roman"/>
                    </w:rPr>
                    <m:t>t</m:t>
                  </m:r>
                </m:e>
                <m:sub>
                  <m:r>
                    <w:rPr>
                      <w:rFonts w:ascii="Cambria Math" w:eastAsiaTheme="minorEastAsia" w:hAnsi="Cambria Math" w:cs="Times New Roman"/>
                    </w:rPr>
                    <m:t>4</m:t>
                  </m:r>
                </m:sub>
                <m:sup>
                  <m:r>
                    <w:rPr>
                      <w:rFonts w:ascii="Cambria Math" w:eastAsiaTheme="minorEastAsia" w:hAnsi="Cambria Math" w:cs="Times New Roman"/>
                    </w:rPr>
                    <m:t>f</m:t>
                  </m:r>
                </m:sup>
              </m:sSubSup>
            </m:e>
          </m:d>
          <m:r>
            <w:rPr>
              <w:rFonts w:ascii="Cambria Math" w:hAnsi="Cambria Math" w:cs="Times New Roman"/>
            </w:rPr>
            <m:t xml:space="preserve">  </m:t>
          </m:r>
          <m:r>
            <w:rPr>
              <w:rFonts w:ascii="Cambria Math" w:eastAsiaTheme="minorEastAsia" w:hAnsi="Cambria Math" w:cs="Times New Roman"/>
            </w:rPr>
            <m:t xml:space="preserve">    [39]</m:t>
          </m:r>
        </m:oMath>
      </m:oMathPara>
    </w:p>
    <w:p w14:paraId="541C4B68" w14:textId="77777777" w:rsidR="00AC40B6" w:rsidRPr="00E50681" w:rsidRDefault="00AC40B6" w:rsidP="00AC40B6">
      <w:pPr>
        <w:rPr>
          <w:rFonts w:ascii="Times New Roman" w:eastAsiaTheme="minorEastAsia" w:hAnsi="Times New Roman" w:cs="Times New Roman"/>
          <w:iCs/>
        </w:rPr>
      </w:pPr>
      <m:oMathPara>
        <m:oMath>
          <m:r>
            <m:rPr>
              <m:sty m:val="p"/>
            </m:rPr>
            <w:rPr>
              <w:rFonts w:ascii="Cambria Math" w:hAnsi="Cambria Math" w:cs="Times New Roman"/>
            </w:rPr>
            <m:t>Δδ</m:t>
          </m:r>
          <m:sSup>
            <m:sSupPr>
              <m:ctrlPr>
                <w:rPr>
                  <w:rFonts w:ascii="Cambria Math" w:eastAsiaTheme="minorEastAsia" w:hAnsi="Cambria Math" w:cs="Times New Roman"/>
                  <w:i/>
                </w:rPr>
              </m:ctrlPr>
            </m:sSupPr>
            <m:e>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t</m:t>
                      </m:r>
                    </m:e>
                    <m:sub>
                      <m:r>
                        <w:rPr>
                          <w:rFonts w:ascii="Cambria Math" w:eastAsiaTheme="minorEastAsia" w:hAnsi="Cambria Math" w:cs="Times New Roman"/>
                        </w:rPr>
                        <m:t>k</m:t>
                      </m:r>
                    </m:sub>
                  </m:sSub>
                </m:e>
              </m:d>
            </m:e>
            <m:sup>
              <m:r>
                <w:rPr>
                  <w:rFonts w:ascii="Cambria Math" w:eastAsiaTheme="minorEastAsia" w:hAnsi="Cambria Math" w:cs="Times New Roman"/>
                </w:rPr>
                <m:t>ceil</m:t>
              </m:r>
            </m:sup>
          </m:sSup>
          <m:r>
            <w:rPr>
              <w:rFonts w:ascii="Cambria Math" w:eastAsiaTheme="minorEastAsia" w:hAnsi="Cambria Math" w:cs="Times New Roman"/>
            </w:rPr>
            <m:t>=</m:t>
          </m:r>
          <m:sSup>
            <m:sSupPr>
              <m:ctrlPr>
                <w:rPr>
                  <w:rFonts w:ascii="Cambria Math" w:eastAsiaTheme="minorEastAsia" w:hAnsi="Cambria Math" w:cs="Times New Roman"/>
                  <w:i/>
                </w:rPr>
              </m:ctrlPr>
            </m:sSupPr>
            <m:e>
              <m:r>
                <w:rPr>
                  <w:rFonts w:ascii="Cambria Math" w:eastAsiaTheme="minorEastAsia" w:hAnsi="Cambria Math" w:cs="Times New Roman"/>
                </w:rPr>
                <m:t>w</m:t>
              </m:r>
            </m:e>
            <m:sup>
              <m:r>
                <w:rPr>
                  <w:rFonts w:ascii="Cambria Math" w:eastAsiaTheme="minorEastAsia" w:hAnsi="Cambria Math" w:cs="Times New Roman"/>
                </w:rPr>
                <m:t>c</m:t>
              </m:r>
            </m:sup>
          </m:sSup>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t</m:t>
                  </m:r>
                </m:e>
                <m:sub>
                  <m:r>
                    <w:rPr>
                      <w:rFonts w:ascii="Cambria Math" w:eastAsiaTheme="minorEastAsia" w:hAnsi="Cambria Math" w:cs="Times New Roman"/>
                    </w:rPr>
                    <m:t>1</m:t>
                  </m:r>
                </m:sub>
              </m:sSub>
            </m:e>
          </m:d>
          <m:r>
            <w:rPr>
              <w:rFonts w:ascii="Cambria Math" w:hAnsi="Cambria Math" w:cs="Times New Roman"/>
            </w:rPr>
            <m:t>δ</m:t>
          </m:r>
          <m:d>
            <m:dPr>
              <m:ctrlPr>
                <w:rPr>
                  <w:rFonts w:ascii="Cambria Math" w:hAnsi="Cambria Math" w:cs="Times New Roman"/>
                  <w:i/>
                  <w:iCs/>
                </w:rPr>
              </m:ctrlPr>
            </m:dPr>
            <m:e>
              <m:r>
                <w:rPr>
                  <w:rFonts w:ascii="Cambria Math" w:eastAsiaTheme="minorEastAsia" w:hAnsi="Cambria Math" w:cs="Times New Roman"/>
                </w:rPr>
                <m:t>t-</m:t>
              </m:r>
              <m:sSubSup>
                <m:sSubSupPr>
                  <m:ctrlPr>
                    <w:rPr>
                      <w:rFonts w:ascii="Cambria Math" w:eastAsiaTheme="minorEastAsia" w:hAnsi="Cambria Math" w:cs="Times New Roman"/>
                      <w:i/>
                    </w:rPr>
                  </m:ctrlPr>
                </m:sSubSupPr>
                <m:e>
                  <m:r>
                    <w:rPr>
                      <w:rFonts w:ascii="Cambria Math" w:eastAsiaTheme="minorEastAsia" w:hAnsi="Cambria Math" w:cs="Times New Roman"/>
                    </w:rPr>
                    <m:t>t</m:t>
                  </m:r>
                </m:e>
                <m:sub>
                  <m:r>
                    <w:rPr>
                      <w:rFonts w:ascii="Cambria Math" w:eastAsiaTheme="minorEastAsia" w:hAnsi="Cambria Math" w:cs="Times New Roman"/>
                    </w:rPr>
                    <m:t>1</m:t>
                  </m:r>
                </m:sub>
                <m:sup>
                  <m:r>
                    <w:rPr>
                      <w:rFonts w:ascii="Cambria Math" w:eastAsiaTheme="minorEastAsia" w:hAnsi="Cambria Math" w:cs="Times New Roman"/>
                    </w:rPr>
                    <m:t>c</m:t>
                  </m:r>
                </m:sup>
              </m:sSubSup>
            </m:e>
          </m:d>
          <m:r>
            <w:rPr>
              <w:rFonts w:ascii="Cambria Math" w:hAnsi="Cambria Math" w:cs="Times New Roman"/>
            </w:rPr>
            <m:t>-</m:t>
          </m:r>
          <m:sSup>
            <m:sSupPr>
              <m:ctrlPr>
                <w:rPr>
                  <w:rFonts w:ascii="Cambria Math" w:eastAsiaTheme="minorEastAsia" w:hAnsi="Cambria Math" w:cs="Times New Roman"/>
                  <w:i/>
                </w:rPr>
              </m:ctrlPr>
            </m:sSupPr>
            <m:e>
              <m:r>
                <w:rPr>
                  <w:rFonts w:ascii="Cambria Math" w:eastAsiaTheme="minorEastAsia" w:hAnsi="Cambria Math" w:cs="Times New Roman"/>
                </w:rPr>
                <m:t>w</m:t>
              </m:r>
            </m:e>
            <m:sup>
              <m:r>
                <w:rPr>
                  <w:rFonts w:ascii="Cambria Math" w:eastAsiaTheme="minorEastAsia" w:hAnsi="Cambria Math" w:cs="Times New Roman"/>
                </w:rPr>
                <m:t>c</m:t>
              </m:r>
            </m:sup>
          </m:sSup>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t</m:t>
                  </m:r>
                </m:e>
                <m:sub>
                  <m:r>
                    <w:rPr>
                      <w:rFonts w:ascii="Cambria Math" w:eastAsiaTheme="minorEastAsia" w:hAnsi="Cambria Math" w:cs="Times New Roman"/>
                    </w:rPr>
                    <m:t>2</m:t>
                  </m:r>
                </m:sub>
              </m:sSub>
            </m:e>
          </m:d>
          <m:r>
            <w:rPr>
              <w:rFonts w:ascii="Cambria Math" w:hAnsi="Cambria Math" w:cs="Times New Roman"/>
            </w:rPr>
            <m:t>δ</m:t>
          </m:r>
          <m:d>
            <m:dPr>
              <m:ctrlPr>
                <w:rPr>
                  <w:rFonts w:ascii="Cambria Math" w:hAnsi="Cambria Math" w:cs="Times New Roman"/>
                  <w:i/>
                  <w:iCs/>
                </w:rPr>
              </m:ctrlPr>
            </m:dPr>
            <m:e>
              <m:r>
                <w:rPr>
                  <w:rFonts w:ascii="Cambria Math" w:eastAsiaTheme="minorEastAsia" w:hAnsi="Cambria Math" w:cs="Times New Roman"/>
                </w:rPr>
                <m:t>t-</m:t>
              </m:r>
              <m:sSubSup>
                <m:sSubSupPr>
                  <m:ctrlPr>
                    <w:rPr>
                      <w:rFonts w:ascii="Cambria Math" w:eastAsiaTheme="minorEastAsia" w:hAnsi="Cambria Math" w:cs="Times New Roman"/>
                      <w:i/>
                    </w:rPr>
                  </m:ctrlPr>
                </m:sSubSupPr>
                <m:e>
                  <m:r>
                    <w:rPr>
                      <w:rFonts w:ascii="Cambria Math" w:eastAsiaTheme="minorEastAsia" w:hAnsi="Cambria Math" w:cs="Times New Roman"/>
                    </w:rPr>
                    <m:t>t</m:t>
                  </m:r>
                </m:e>
                <m:sub>
                  <m:r>
                    <w:rPr>
                      <w:rFonts w:ascii="Cambria Math" w:eastAsiaTheme="minorEastAsia" w:hAnsi="Cambria Math" w:cs="Times New Roman"/>
                    </w:rPr>
                    <m:t>2</m:t>
                  </m:r>
                </m:sub>
                <m:sup>
                  <m:r>
                    <w:rPr>
                      <w:rFonts w:ascii="Cambria Math" w:eastAsiaTheme="minorEastAsia" w:hAnsi="Cambria Math" w:cs="Times New Roman"/>
                    </w:rPr>
                    <m:t>c</m:t>
                  </m:r>
                </m:sup>
              </m:sSubSup>
            </m:e>
          </m:d>
          <m:r>
            <w:rPr>
              <w:rFonts w:ascii="Cambria Math" w:hAnsi="Cambria Math" w:cs="Times New Roman"/>
            </w:rPr>
            <m:t>-</m:t>
          </m:r>
          <m:sSup>
            <m:sSupPr>
              <m:ctrlPr>
                <w:rPr>
                  <w:rFonts w:ascii="Cambria Math" w:eastAsiaTheme="minorEastAsia" w:hAnsi="Cambria Math" w:cs="Times New Roman"/>
                  <w:i/>
                </w:rPr>
              </m:ctrlPr>
            </m:sSupPr>
            <m:e>
              <m:r>
                <w:rPr>
                  <w:rFonts w:ascii="Cambria Math" w:eastAsiaTheme="minorEastAsia" w:hAnsi="Cambria Math" w:cs="Times New Roman"/>
                </w:rPr>
                <m:t>w</m:t>
              </m:r>
            </m:e>
            <m:sup>
              <m:r>
                <w:rPr>
                  <w:rFonts w:ascii="Cambria Math" w:eastAsiaTheme="minorEastAsia" w:hAnsi="Cambria Math" w:cs="Times New Roman"/>
                </w:rPr>
                <m:t>c</m:t>
              </m:r>
            </m:sup>
          </m:sSup>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t</m:t>
                  </m:r>
                </m:e>
                <m:sub>
                  <m:r>
                    <w:rPr>
                      <w:rFonts w:ascii="Cambria Math" w:eastAsiaTheme="minorEastAsia" w:hAnsi="Cambria Math" w:cs="Times New Roman"/>
                    </w:rPr>
                    <m:t>3</m:t>
                  </m:r>
                </m:sub>
              </m:sSub>
            </m:e>
          </m:d>
          <m:r>
            <w:rPr>
              <w:rFonts w:ascii="Cambria Math" w:hAnsi="Cambria Math" w:cs="Times New Roman"/>
            </w:rPr>
            <m:t>δ</m:t>
          </m:r>
          <m:d>
            <m:dPr>
              <m:ctrlPr>
                <w:rPr>
                  <w:rFonts w:ascii="Cambria Math" w:hAnsi="Cambria Math" w:cs="Times New Roman"/>
                  <w:i/>
                  <w:iCs/>
                </w:rPr>
              </m:ctrlPr>
            </m:dPr>
            <m:e>
              <m:r>
                <w:rPr>
                  <w:rFonts w:ascii="Cambria Math" w:eastAsiaTheme="minorEastAsia" w:hAnsi="Cambria Math" w:cs="Times New Roman"/>
                </w:rPr>
                <m:t>t-</m:t>
              </m:r>
              <m:sSubSup>
                <m:sSubSupPr>
                  <m:ctrlPr>
                    <w:rPr>
                      <w:rFonts w:ascii="Cambria Math" w:eastAsiaTheme="minorEastAsia" w:hAnsi="Cambria Math" w:cs="Times New Roman"/>
                      <w:i/>
                    </w:rPr>
                  </m:ctrlPr>
                </m:sSubSupPr>
                <m:e>
                  <m:r>
                    <w:rPr>
                      <w:rFonts w:ascii="Cambria Math" w:eastAsiaTheme="minorEastAsia" w:hAnsi="Cambria Math" w:cs="Times New Roman"/>
                    </w:rPr>
                    <m:t>t</m:t>
                  </m:r>
                </m:e>
                <m:sub>
                  <m:r>
                    <w:rPr>
                      <w:rFonts w:ascii="Cambria Math" w:eastAsiaTheme="minorEastAsia" w:hAnsi="Cambria Math" w:cs="Times New Roman"/>
                    </w:rPr>
                    <m:t>3</m:t>
                  </m:r>
                </m:sub>
                <m:sup>
                  <m:r>
                    <w:rPr>
                      <w:rFonts w:ascii="Cambria Math" w:eastAsiaTheme="minorEastAsia" w:hAnsi="Cambria Math" w:cs="Times New Roman"/>
                    </w:rPr>
                    <m:t>c</m:t>
                  </m:r>
                </m:sup>
              </m:sSubSup>
            </m:e>
          </m:d>
          <m:r>
            <w:rPr>
              <w:rFonts w:ascii="Cambria Math" w:hAnsi="Cambria Math" w:cs="Times New Roman"/>
            </w:rPr>
            <m:t>+</m:t>
          </m:r>
          <m:sSup>
            <m:sSupPr>
              <m:ctrlPr>
                <w:rPr>
                  <w:rFonts w:ascii="Cambria Math" w:eastAsiaTheme="minorEastAsia" w:hAnsi="Cambria Math" w:cs="Times New Roman"/>
                  <w:i/>
                </w:rPr>
              </m:ctrlPr>
            </m:sSupPr>
            <m:e>
              <m:r>
                <w:rPr>
                  <w:rFonts w:ascii="Cambria Math" w:eastAsiaTheme="minorEastAsia" w:hAnsi="Cambria Math" w:cs="Times New Roman"/>
                </w:rPr>
                <m:t>w</m:t>
              </m:r>
            </m:e>
            <m:sup>
              <m:r>
                <w:rPr>
                  <w:rFonts w:ascii="Cambria Math" w:eastAsiaTheme="minorEastAsia" w:hAnsi="Cambria Math" w:cs="Times New Roman"/>
                </w:rPr>
                <m:t>c</m:t>
              </m:r>
            </m:sup>
          </m:sSup>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t</m:t>
                  </m:r>
                </m:e>
                <m:sub>
                  <m:r>
                    <w:rPr>
                      <w:rFonts w:ascii="Cambria Math" w:eastAsiaTheme="minorEastAsia" w:hAnsi="Cambria Math" w:cs="Times New Roman"/>
                    </w:rPr>
                    <m:t>4</m:t>
                  </m:r>
                </m:sub>
              </m:sSub>
            </m:e>
          </m:d>
          <m:r>
            <w:rPr>
              <w:rFonts w:ascii="Cambria Math" w:hAnsi="Cambria Math" w:cs="Times New Roman"/>
            </w:rPr>
            <m:t>δ</m:t>
          </m:r>
          <m:d>
            <m:dPr>
              <m:ctrlPr>
                <w:rPr>
                  <w:rFonts w:ascii="Cambria Math" w:hAnsi="Cambria Math" w:cs="Times New Roman"/>
                  <w:i/>
                  <w:iCs/>
                </w:rPr>
              </m:ctrlPr>
            </m:dPr>
            <m:e>
              <m:r>
                <w:rPr>
                  <w:rFonts w:ascii="Cambria Math" w:eastAsiaTheme="minorEastAsia" w:hAnsi="Cambria Math" w:cs="Times New Roman"/>
                </w:rPr>
                <m:t>t-</m:t>
              </m:r>
              <m:sSubSup>
                <m:sSubSupPr>
                  <m:ctrlPr>
                    <w:rPr>
                      <w:rFonts w:ascii="Cambria Math" w:eastAsiaTheme="minorEastAsia" w:hAnsi="Cambria Math" w:cs="Times New Roman"/>
                      <w:i/>
                    </w:rPr>
                  </m:ctrlPr>
                </m:sSubSupPr>
                <m:e>
                  <m:r>
                    <w:rPr>
                      <w:rFonts w:ascii="Cambria Math" w:eastAsiaTheme="minorEastAsia" w:hAnsi="Cambria Math" w:cs="Times New Roman"/>
                    </w:rPr>
                    <m:t>t</m:t>
                  </m:r>
                </m:e>
                <m:sub>
                  <m:r>
                    <w:rPr>
                      <w:rFonts w:ascii="Cambria Math" w:eastAsiaTheme="minorEastAsia" w:hAnsi="Cambria Math" w:cs="Times New Roman"/>
                    </w:rPr>
                    <m:t>4</m:t>
                  </m:r>
                </m:sub>
                <m:sup>
                  <m:r>
                    <w:rPr>
                      <w:rFonts w:ascii="Cambria Math" w:eastAsiaTheme="minorEastAsia" w:hAnsi="Cambria Math" w:cs="Times New Roman"/>
                    </w:rPr>
                    <m:t>c</m:t>
                  </m:r>
                </m:sup>
              </m:sSubSup>
            </m:e>
          </m:d>
          <m:r>
            <w:rPr>
              <w:rFonts w:ascii="Cambria Math" w:hAnsi="Cambria Math" w:cs="Times New Roman"/>
            </w:rPr>
            <m:t xml:space="preserve"> </m:t>
          </m:r>
          <m:r>
            <w:rPr>
              <w:rFonts w:ascii="Cambria Math" w:eastAsiaTheme="minorEastAsia" w:hAnsi="Cambria Math" w:cs="Times New Roman"/>
            </w:rPr>
            <m:t xml:space="preserve">    [40]</m:t>
          </m:r>
        </m:oMath>
      </m:oMathPara>
    </w:p>
    <w:p w14:paraId="5C85C2B3" w14:textId="77777777" w:rsidR="00AC40B6" w:rsidRPr="00E50681" w:rsidRDefault="00AC40B6" w:rsidP="00AC40B6">
      <w:pPr>
        <w:rPr>
          <w:rFonts w:ascii="Times New Roman" w:eastAsiaTheme="minorEastAsia" w:hAnsi="Times New Roman" w:cs="Times New Roman"/>
        </w:rPr>
      </w:pPr>
      <w:r w:rsidRPr="00E50681">
        <w:rPr>
          <w:rFonts w:ascii="Times New Roman" w:eastAsiaTheme="minorEastAsia" w:hAnsi="Times New Roman" w:cs="Times New Roman"/>
        </w:rPr>
        <w:t xml:space="preserve">This weighting ensures that the delta contributions are properly mapped onto the discrete time grid, by adding four more deltas. A schematic illustration of this interpolation strategy is shown in </w:t>
      </w:r>
      <w:r w:rsidRPr="00E50681">
        <w:rPr>
          <w:rFonts w:ascii="Times New Roman" w:eastAsiaTheme="minorEastAsia" w:hAnsi="Times New Roman" w:cs="Times New Roman"/>
          <w:b/>
          <w:bCs/>
          <w:highlight w:val="red"/>
        </w:rPr>
        <w:t>Figure X (middle-point positioning)</w:t>
      </w:r>
      <w:r w:rsidRPr="00E50681">
        <w:rPr>
          <w:rFonts w:ascii="Times New Roman" w:eastAsiaTheme="minorEastAsia" w:hAnsi="Times New Roman" w:cs="Times New Roman"/>
          <w:highlight w:val="red"/>
        </w:rPr>
        <w:t>.</w:t>
      </w:r>
    </w:p>
    <w:tbl>
      <w:tblPr>
        <w:tblStyle w:val="TableGrid"/>
        <w:tblW w:w="0" w:type="auto"/>
        <w:tblLook w:val="04A0" w:firstRow="1" w:lastRow="0" w:firstColumn="1" w:lastColumn="0" w:noHBand="0" w:noVBand="1"/>
      </w:tblPr>
      <w:tblGrid>
        <w:gridCol w:w="9396"/>
      </w:tblGrid>
      <w:tr w:rsidR="00AC40B6" w:rsidRPr="00E50681" w14:paraId="020DE56A" w14:textId="77777777" w:rsidTr="009B70C6">
        <w:tc>
          <w:tcPr>
            <w:tcW w:w="9396" w:type="dxa"/>
          </w:tcPr>
          <w:p w14:paraId="128B38C7" w14:textId="77777777" w:rsidR="00AC40B6" w:rsidRPr="00E50681" w:rsidRDefault="00AC40B6" w:rsidP="009B70C6">
            <w:pPr>
              <w:jc w:val="center"/>
              <w:rPr>
                <w:rFonts w:ascii="Times New Roman" w:eastAsiaTheme="minorEastAsia" w:hAnsi="Times New Roman" w:cs="Times New Roman"/>
              </w:rPr>
            </w:pPr>
            <w:r w:rsidRPr="00E50681">
              <w:rPr>
                <w:rFonts w:ascii="Times New Roman" w:eastAsiaTheme="minorEastAsia" w:hAnsi="Times New Roman" w:cs="Times New Roman"/>
                <w:noProof/>
              </w:rPr>
              <w:lastRenderedPageBreak/>
              <w:drawing>
                <wp:inline distT="0" distB="0" distL="0" distR="0" wp14:anchorId="0B7B8423" wp14:editId="069F58B8">
                  <wp:extent cx="4961614" cy="1769217"/>
                  <wp:effectExtent l="0" t="0" r="0" b="2540"/>
                  <wp:docPr id="2141791307" name="Picture 1" descr="A graph with lin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791307" name="Picture 1" descr="A graph with lines and dots&#10;&#10;AI-generated content may be incorrect."/>
                          <pic:cNvPicPr/>
                        </pic:nvPicPr>
                        <pic:blipFill>
                          <a:blip r:embed="rId19"/>
                          <a:stretch>
                            <a:fillRect/>
                          </a:stretch>
                        </pic:blipFill>
                        <pic:spPr>
                          <a:xfrm>
                            <a:off x="0" y="0"/>
                            <a:ext cx="4965584" cy="1770633"/>
                          </a:xfrm>
                          <a:prstGeom prst="rect">
                            <a:avLst/>
                          </a:prstGeom>
                        </pic:spPr>
                      </pic:pic>
                    </a:graphicData>
                  </a:graphic>
                </wp:inline>
              </w:drawing>
            </w:r>
            <w:r w:rsidRPr="00E50681">
              <w:rPr>
                <w:rFonts w:ascii="Times New Roman" w:eastAsiaTheme="minorEastAsia" w:hAnsi="Times New Roman" w:cs="Times New Roman"/>
                <w:noProof/>
              </w:rPr>
              <w:drawing>
                <wp:inline distT="0" distB="0" distL="0" distR="0" wp14:anchorId="4B277525" wp14:editId="2A1B2E49">
                  <wp:extent cx="5726100" cy="1192392"/>
                  <wp:effectExtent l="0" t="0" r="0" b="8255"/>
                  <wp:docPr id="1000565698" name="Picture 1" descr="A math equations and formula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65698" name="Picture 1" descr="A math equations and formulas&#10;&#10;AI-generated content may be incorrect."/>
                          <pic:cNvPicPr/>
                        </pic:nvPicPr>
                        <pic:blipFill rotWithShape="1">
                          <a:blip r:embed="rId20"/>
                          <a:srcRect b="40825"/>
                          <a:stretch>
                            <a:fillRect/>
                          </a:stretch>
                        </pic:blipFill>
                        <pic:spPr bwMode="auto">
                          <a:xfrm>
                            <a:off x="0" y="0"/>
                            <a:ext cx="5781838" cy="1203999"/>
                          </a:xfrm>
                          <a:prstGeom prst="rect">
                            <a:avLst/>
                          </a:prstGeom>
                          <a:ln>
                            <a:noFill/>
                          </a:ln>
                          <a:extLst>
                            <a:ext uri="{53640926-AAD7-44D8-BBD7-CCE9431645EC}">
                              <a14:shadowObscured xmlns:a14="http://schemas.microsoft.com/office/drawing/2010/main"/>
                            </a:ext>
                          </a:extLst>
                        </pic:spPr>
                      </pic:pic>
                    </a:graphicData>
                  </a:graphic>
                </wp:inline>
              </w:drawing>
            </w:r>
          </w:p>
        </w:tc>
      </w:tr>
      <w:tr w:rsidR="00AC40B6" w:rsidRPr="00E50681" w14:paraId="6E7B4E66" w14:textId="77777777" w:rsidTr="009B70C6">
        <w:tc>
          <w:tcPr>
            <w:tcW w:w="9396" w:type="dxa"/>
          </w:tcPr>
          <w:p w14:paraId="6A26D30B" w14:textId="77777777" w:rsidR="00AC40B6" w:rsidRPr="00E50681" w:rsidRDefault="00AC40B6" w:rsidP="009B70C6">
            <w:pPr>
              <w:rPr>
                <w:rFonts w:ascii="Times New Roman" w:eastAsiaTheme="minorEastAsia" w:hAnsi="Times New Roman" w:cs="Times New Roman"/>
              </w:rPr>
            </w:pPr>
            <w:r w:rsidRPr="00E50681">
              <w:rPr>
                <w:rFonts w:ascii="Times New Roman" w:eastAsiaTheme="minorEastAsia" w:hAnsi="Times New Roman" w:cs="Times New Roman"/>
              </w:rPr>
              <w:t>SOMETHING SIMILAR TO THIS</w:t>
            </w:r>
          </w:p>
        </w:tc>
      </w:tr>
    </w:tbl>
    <w:p w14:paraId="36E8EC2C" w14:textId="77777777" w:rsidR="00AC40B6" w:rsidRPr="00E50681" w:rsidRDefault="00AC40B6" w:rsidP="00AC40B6">
      <w:pPr>
        <w:rPr>
          <w:rFonts w:ascii="Times New Roman" w:hAnsi="Times New Roman" w:cs="Times New Roman"/>
        </w:rPr>
      </w:pPr>
    </w:p>
    <w:p w14:paraId="37C3B696" w14:textId="77777777" w:rsidR="00AC40B6" w:rsidRPr="00E50681" w:rsidRDefault="00AC40B6" w:rsidP="00AC40B6">
      <w:pPr>
        <w:rPr>
          <w:rFonts w:ascii="Times New Roman" w:eastAsiaTheme="minorEastAsia" w:hAnsi="Times New Roman" w:cs="Times New Roman"/>
        </w:rPr>
      </w:pPr>
    </w:p>
    <w:p w14:paraId="6A405EFF" w14:textId="77777777" w:rsidR="00AC40B6" w:rsidRPr="00E50681" w:rsidRDefault="00AC40B6" w:rsidP="00AC40B6">
      <w:pPr>
        <w:rPr>
          <w:rFonts w:ascii="Times New Roman" w:hAnsi="Times New Roman" w:cs="Times New Roman"/>
        </w:rPr>
      </w:pPr>
      <w:r w:rsidRPr="00E50681">
        <w:rPr>
          <w:rFonts w:ascii="Times New Roman" w:hAnsi="Times New Roman" w:cs="Times New Roman"/>
        </w:rPr>
        <w:t xml:space="preserve">This approach was implemented in </w:t>
      </w:r>
      <w:proofErr w:type="spellStart"/>
      <w:r w:rsidRPr="00E50681">
        <w:rPr>
          <w:rFonts w:ascii="Times New Roman" w:hAnsi="Times New Roman" w:cs="Times New Roman"/>
        </w:rPr>
        <w:t>PyTorch</w:t>
      </w:r>
      <w:proofErr w:type="spellEnd"/>
      <w:r w:rsidRPr="00E50681">
        <w:rPr>
          <w:rFonts w:ascii="Times New Roman" w:hAnsi="Times New Roman" w:cs="Times New Roman"/>
        </w:rPr>
        <w:t xml:space="preserve">, a Python package that provides a Tensor computation with strong GPU-ready acceleration. </w:t>
      </w:r>
    </w:p>
    <w:p w14:paraId="057BC159" w14:textId="3D12D54D" w:rsidR="003E06A9" w:rsidRPr="00E50681" w:rsidRDefault="003E06A9" w:rsidP="003E06A9">
      <w:pPr>
        <w:pStyle w:val="Heading2"/>
        <w:numPr>
          <w:ilvl w:val="0"/>
          <w:numId w:val="13"/>
        </w:numPr>
        <w:rPr>
          <w:rFonts w:ascii="Times New Roman" w:hAnsi="Times New Roman" w:cs="Times New Roman"/>
        </w:rPr>
      </w:pPr>
      <w:r w:rsidRPr="00E50681">
        <w:rPr>
          <w:rFonts w:ascii="Times New Roman" w:hAnsi="Times New Roman" w:cs="Times New Roman"/>
        </w:rPr>
        <w:t>Performance analysis:</w:t>
      </w:r>
    </w:p>
    <w:p w14:paraId="4093E9C3" w14:textId="77777777" w:rsidR="003E06A9" w:rsidRPr="00E50681" w:rsidRDefault="003E06A9" w:rsidP="00AC40B6">
      <w:pPr>
        <w:rPr>
          <w:rFonts w:ascii="Times New Roman" w:hAnsi="Times New Roman" w:cs="Times New Roman"/>
        </w:rPr>
      </w:pPr>
    </w:p>
    <w:p w14:paraId="1721A326" w14:textId="77777777" w:rsidR="003E06A9" w:rsidRPr="00E50681" w:rsidRDefault="003E06A9" w:rsidP="003E06A9">
      <w:pPr>
        <w:rPr>
          <w:rFonts w:ascii="Times New Roman" w:eastAsiaTheme="minorEastAsia" w:hAnsi="Times New Roman" w:cs="Times New Roman"/>
        </w:rPr>
      </w:pPr>
      <w:r w:rsidRPr="00E50681">
        <w:rPr>
          <w:rFonts w:ascii="Times New Roman" w:eastAsiaTheme="minorEastAsia" w:hAnsi="Times New Roman" w:cs="Times New Roman"/>
        </w:rPr>
        <w:t xml:space="preserve">During computation, the number of trapezoids is equal to the combinations of field points and patches on the transducer. In the naive method, each patch </w:t>
      </w:r>
      <m:oMath>
        <m:r>
          <w:rPr>
            <w:rFonts w:ascii="Cambria Math" w:eastAsiaTheme="minorEastAsia" w:hAnsi="Cambria Math" w:cs="Times New Roman"/>
          </w:rPr>
          <m:t>m</m:t>
        </m:r>
      </m:oMath>
      <w:r w:rsidRPr="00E50681">
        <w:rPr>
          <w:rFonts w:ascii="Times New Roman" w:eastAsiaTheme="minorEastAsia" w:hAnsi="Times New Roman" w:cs="Times New Roman"/>
        </w:rPr>
        <w:t xml:space="preserve"> is evaluated by filling the trapezoid over all its nonzero time samples. Then, If on average a trapezoid spans a number </w:t>
      </w:r>
      <m:oMath>
        <m:acc>
          <m:accPr>
            <m:chr m:val="̅"/>
            <m:ctrlPr>
              <w:rPr>
                <w:rFonts w:ascii="Cambria Math" w:eastAsiaTheme="minorEastAsia" w:hAnsi="Cambria Math" w:cs="Times New Roman"/>
                <w:i/>
              </w:rPr>
            </m:ctrlPr>
          </m:accPr>
          <m:e>
            <m:r>
              <m:rPr>
                <m:sty m:val="p"/>
              </m:rPr>
              <w:rPr>
                <w:rFonts w:ascii="Cambria Math" w:eastAsiaTheme="minorEastAsia" w:hAnsi="Cambria Math" w:cs="Times New Roman"/>
              </w:rPr>
              <m:t>Δ</m:t>
            </m:r>
            <m:r>
              <w:rPr>
                <w:rFonts w:ascii="Cambria Math" w:eastAsiaTheme="minorEastAsia" w:hAnsi="Cambria Math" w:cs="Times New Roman"/>
              </w:rPr>
              <m:t>k</m:t>
            </m:r>
          </m:e>
        </m:acc>
      </m:oMath>
      <w:r w:rsidRPr="00E50681">
        <w:rPr>
          <w:rFonts w:ascii="Times New Roman" w:eastAsiaTheme="minorEastAsia" w:hAnsi="Times New Roman" w:cs="Times New Roman"/>
        </w:rPr>
        <w:t xml:space="preserve"> of sample times out of a temporal grid with </w:t>
      </w:r>
      <m:oMath>
        <m:r>
          <w:rPr>
            <w:rFonts w:ascii="Cambria Math" w:eastAsiaTheme="minorEastAsia" w:hAnsi="Cambria Math" w:cs="Times New Roman"/>
          </w:rPr>
          <m:t>T</m:t>
        </m:r>
      </m:oMath>
      <w:r w:rsidRPr="00E50681">
        <w:rPr>
          <w:rFonts w:ascii="Times New Roman" w:eastAsiaTheme="minorEastAsia" w:hAnsi="Times New Roman" w:cs="Times New Roman"/>
        </w:rPr>
        <w:t xml:space="preserve"> samples, for </w:t>
      </w:r>
      <m:oMath>
        <m:r>
          <w:rPr>
            <w:rFonts w:ascii="Cambria Math" w:eastAsiaTheme="minorEastAsia" w:hAnsi="Cambria Math" w:cs="Times New Roman"/>
          </w:rPr>
          <m:t>P</m:t>
        </m:r>
      </m:oMath>
      <w:r w:rsidRPr="00E50681">
        <w:rPr>
          <w:rFonts w:ascii="Times New Roman" w:eastAsiaTheme="minorEastAsia" w:hAnsi="Times New Roman" w:cs="Times New Roman"/>
        </w:rPr>
        <w:t xml:space="preserve"> field points the computation time (</w:t>
      </w:r>
      <m:oMath>
        <m:r>
          <w:rPr>
            <w:rFonts w:ascii="Cambria Math" w:eastAsiaTheme="minorEastAsia" w:hAnsi="Cambria Math" w:cs="Times New Roman"/>
          </w:rPr>
          <m:t>CT</m:t>
        </m:r>
      </m:oMath>
      <w:r w:rsidRPr="00E50681">
        <w:rPr>
          <w:rFonts w:ascii="Times New Roman" w:eastAsiaTheme="minorEastAsia" w:hAnsi="Times New Roman" w:cs="Times New Roman"/>
        </w:rPr>
        <w:t>) becomes of the order of</w:t>
      </w:r>
    </w:p>
    <w:p w14:paraId="007C9CA9" w14:textId="77777777" w:rsidR="003E06A9" w:rsidRPr="00E50681" w:rsidRDefault="003E06A9" w:rsidP="003E06A9">
      <w:pPr>
        <w:rPr>
          <w:rFonts w:ascii="Times New Roman" w:eastAsiaTheme="minorEastAsia" w:hAnsi="Times New Roman" w:cs="Times New Roman"/>
        </w:rPr>
      </w:pPr>
      <m:oMathPara>
        <m:oMath>
          <m:r>
            <w:rPr>
              <w:rFonts w:ascii="Cambria Math" w:eastAsiaTheme="minorEastAsia" w:hAnsi="Cambria Math" w:cs="Times New Roman"/>
            </w:rPr>
            <m:t>CT</m:t>
          </m:r>
          <m:d>
            <m:dPr>
              <m:ctrlPr>
                <w:rPr>
                  <w:rFonts w:ascii="Cambria Math" w:eastAsiaTheme="minorEastAsia" w:hAnsi="Cambria Math" w:cs="Times New Roman"/>
                  <w:i/>
                </w:rPr>
              </m:ctrlPr>
            </m:dPr>
            <m:e>
              <m:r>
                <w:rPr>
                  <w:rFonts w:ascii="Cambria Math" w:eastAsiaTheme="minorEastAsia" w:hAnsi="Cambria Math" w:cs="Times New Roman"/>
                </w:rPr>
                <m:t>Naive</m:t>
              </m:r>
            </m:e>
          </m:d>
          <m:r>
            <w:rPr>
              <w:rFonts w:ascii="Cambria Math" w:eastAsiaTheme="minorEastAsia" w:hAnsi="Cambria Math" w:cs="Times New Roman"/>
            </w:rPr>
            <m:t>~O</m:t>
          </m:r>
          <m:d>
            <m:dPr>
              <m:ctrlPr>
                <w:rPr>
                  <w:rFonts w:ascii="Cambria Math" w:eastAsiaTheme="minorEastAsia" w:hAnsi="Cambria Math" w:cs="Times New Roman"/>
                  <w:i/>
                </w:rPr>
              </m:ctrlPr>
            </m:dPr>
            <m:e>
              <m:r>
                <w:rPr>
                  <w:rFonts w:ascii="Cambria Math" w:eastAsiaTheme="minorEastAsia" w:hAnsi="Cambria Math" w:cs="Times New Roman"/>
                </w:rPr>
                <m:t>P∙M∙</m:t>
              </m:r>
              <m:acc>
                <m:accPr>
                  <m:chr m:val="̅"/>
                  <m:ctrlPr>
                    <w:rPr>
                      <w:rFonts w:ascii="Cambria Math" w:eastAsiaTheme="minorEastAsia" w:hAnsi="Cambria Math" w:cs="Times New Roman"/>
                      <w:i/>
                    </w:rPr>
                  </m:ctrlPr>
                </m:accPr>
                <m:e>
                  <m:r>
                    <m:rPr>
                      <m:sty m:val="p"/>
                    </m:rPr>
                    <w:rPr>
                      <w:rFonts w:ascii="Cambria Math" w:eastAsiaTheme="minorEastAsia" w:hAnsi="Cambria Math" w:cs="Times New Roman"/>
                    </w:rPr>
                    <m:t>Δ</m:t>
                  </m:r>
                  <m:r>
                    <w:rPr>
                      <w:rFonts w:ascii="Cambria Math" w:eastAsiaTheme="minorEastAsia" w:hAnsi="Cambria Math" w:cs="Times New Roman"/>
                    </w:rPr>
                    <m:t>k</m:t>
                  </m:r>
                </m:e>
              </m:acc>
            </m:e>
          </m:d>
          <m:r>
            <w:rPr>
              <w:rFonts w:ascii="Cambria Math" w:eastAsiaTheme="minorEastAsia" w:hAnsi="Cambria Math" w:cs="Times New Roman"/>
            </w:rPr>
            <m:t xml:space="preserve">   [29]</m:t>
          </m:r>
        </m:oMath>
      </m:oMathPara>
    </w:p>
    <w:p w14:paraId="4792A72E" w14:textId="77777777" w:rsidR="003E06A9" w:rsidRPr="00E50681" w:rsidRDefault="003E06A9" w:rsidP="003E06A9">
      <w:pPr>
        <w:rPr>
          <w:rFonts w:ascii="Times New Roman" w:eastAsiaTheme="minorEastAsia" w:hAnsi="Times New Roman" w:cs="Times New Roman"/>
        </w:rPr>
      </w:pPr>
      <w:r w:rsidRPr="00E50681">
        <w:rPr>
          <w:rFonts w:ascii="Times New Roman" w:eastAsiaTheme="minorEastAsia" w:hAnsi="Times New Roman" w:cs="Times New Roman"/>
        </w:rPr>
        <w:t xml:space="preserve">For clarity, consider the case of a single field point </w:t>
      </w:r>
      <m:oMath>
        <m:d>
          <m:dPr>
            <m:ctrlPr>
              <w:rPr>
                <w:rFonts w:ascii="Cambria Math" w:eastAsiaTheme="minorEastAsia" w:hAnsi="Cambria Math" w:cs="Times New Roman"/>
                <w:i/>
              </w:rPr>
            </m:ctrlPr>
          </m:dPr>
          <m:e>
            <m:r>
              <w:rPr>
                <w:rFonts w:ascii="Cambria Math" w:eastAsiaTheme="minorEastAsia" w:hAnsi="Cambria Math" w:cs="Times New Roman"/>
              </w:rPr>
              <m:t xml:space="preserve"> P=1</m:t>
            </m:r>
          </m:e>
        </m:d>
        <m:r>
          <w:rPr>
            <w:rFonts w:ascii="Cambria Math" w:eastAsiaTheme="minorEastAsia" w:hAnsi="Cambria Math" w:cs="Times New Roman"/>
          </w:rPr>
          <m:t>:</m:t>
        </m:r>
      </m:oMath>
    </w:p>
    <w:p w14:paraId="60247ADC" w14:textId="77777777" w:rsidR="003E06A9" w:rsidRPr="00E50681" w:rsidRDefault="003E06A9" w:rsidP="003E06A9">
      <w:pPr>
        <w:rPr>
          <w:rFonts w:ascii="Times New Roman" w:eastAsiaTheme="minorEastAsia" w:hAnsi="Times New Roman" w:cs="Times New Roman"/>
        </w:rPr>
      </w:pPr>
      <m:oMathPara>
        <m:oMath>
          <m:r>
            <w:rPr>
              <w:rFonts w:ascii="Cambria Math" w:eastAsiaTheme="minorEastAsia" w:hAnsi="Cambria Math" w:cs="Times New Roman"/>
            </w:rPr>
            <m:t>CT</m:t>
          </m:r>
          <m:d>
            <m:dPr>
              <m:ctrlPr>
                <w:rPr>
                  <w:rFonts w:ascii="Cambria Math" w:eastAsiaTheme="minorEastAsia" w:hAnsi="Cambria Math" w:cs="Times New Roman"/>
                  <w:i/>
                </w:rPr>
              </m:ctrlPr>
            </m:dPr>
            <m:e>
              <m:r>
                <w:rPr>
                  <w:rFonts w:ascii="Cambria Math" w:eastAsiaTheme="minorEastAsia" w:hAnsi="Cambria Math" w:cs="Times New Roman"/>
                </w:rPr>
                <m:t>Naiv</m:t>
              </m:r>
              <m:sSub>
                <m:sSubPr>
                  <m:ctrlPr>
                    <w:rPr>
                      <w:rFonts w:ascii="Cambria Math" w:eastAsiaTheme="minorEastAsia" w:hAnsi="Cambria Math" w:cs="Times New Roman"/>
                      <w:i/>
                    </w:rPr>
                  </m:ctrlPr>
                </m:sSubPr>
                <m:e>
                  <m:r>
                    <w:rPr>
                      <w:rFonts w:ascii="Cambria Math" w:eastAsiaTheme="minorEastAsia" w:hAnsi="Cambria Math" w:cs="Times New Roman"/>
                    </w:rPr>
                    <m:t>e</m:t>
                  </m:r>
                </m:e>
                <m:sub>
                  <m:r>
                    <w:rPr>
                      <w:rFonts w:ascii="Cambria Math" w:eastAsiaTheme="minorEastAsia" w:hAnsi="Cambria Math" w:cs="Times New Roman"/>
                    </w:rPr>
                    <m:t>(P=1)</m:t>
                  </m:r>
                </m:sub>
              </m:sSub>
            </m:e>
          </m:d>
          <m:r>
            <w:rPr>
              <w:rFonts w:ascii="Cambria Math" w:eastAsiaTheme="minorEastAsia" w:hAnsi="Cambria Math" w:cs="Times New Roman"/>
            </w:rPr>
            <m:t>~O</m:t>
          </m:r>
          <m:d>
            <m:dPr>
              <m:ctrlPr>
                <w:rPr>
                  <w:rFonts w:ascii="Cambria Math" w:eastAsiaTheme="minorEastAsia" w:hAnsi="Cambria Math" w:cs="Times New Roman"/>
                  <w:i/>
                </w:rPr>
              </m:ctrlPr>
            </m:dPr>
            <m:e>
              <m:r>
                <w:rPr>
                  <w:rFonts w:ascii="Cambria Math" w:eastAsiaTheme="minorEastAsia" w:hAnsi="Cambria Math" w:cs="Times New Roman"/>
                </w:rPr>
                <m:t>M∙</m:t>
              </m:r>
              <m:acc>
                <m:accPr>
                  <m:chr m:val="̅"/>
                  <m:ctrlPr>
                    <w:rPr>
                      <w:rFonts w:ascii="Cambria Math" w:eastAsiaTheme="minorEastAsia" w:hAnsi="Cambria Math" w:cs="Times New Roman"/>
                      <w:i/>
                    </w:rPr>
                  </m:ctrlPr>
                </m:accPr>
                <m:e>
                  <m:r>
                    <m:rPr>
                      <m:sty m:val="p"/>
                    </m:rPr>
                    <w:rPr>
                      <w:rFonts w:ascii="Cambria Math" w:eastAsiaTheme="minorEastAsia" w:hAnsi="Cambria Math" w:cs="Times New Roman"/>
                    </w:rPr>
                    <m:t>Δ</m:t>
                  </m:r>
                  <m:r>
                    <w:rPr>
                      <w:rFonts w:ascii="Cambria Math" w:eastAsiaTheme="minorEastAsia" w:hAnsi="Cambria Math" w:cs="Times New Roman"/>
                    </w:rPr>
                    <m:t>k</m:t>
                  </m:r>
                </m:e>
              </m:acc>
            </m:e>
          </m:d>
          <m:r>
            <w:rPr>
              <w:rFonts w:ascii="Cambria Math" w:eastAsiaTheme="minorEastAsia" w:hAnsi="Cambria Math" w:cs="Times New Roman"/>
            </w:rPr>
            <m:t xml:space="preserve">   [30]</m:t>
          </m:r>
        </m:oMath>
      </m:oMathPara>
    </w:p>
    <w:p w14:paraId="728A257B" w14:textId="77777777" w:rsidR="003E06A9" w:rsidRPr="00E50681" w:rsidRDefault="003E06A9" w:rsidP="003E06A9">
      <w:pPr>
        <w:rPr>
          <w:rFonts w:ascii="Times New Roman" w:eastAsiaTheme="minorEastAsia" w:hAnsi="Times New Roman" w:cs="Times New Roman"/>
        </w:rPr>
      </w:pPr>
      <w:r w:rsidRPr="00E50681">
        <w:rPr>
          <w:rFonts w:ascii="Times New Roman" w:hAnsi="Times New Roman" w:cs="Times New Roman"/>
        </w:rPr>
        <w:t xml:space="preserve">In contrast, the Sparse Delta Method (SDM) proposed in Eq. [24] avoids filling entire trapezoids. Instead, each patch contributes only four Dirac deltas (or four samples), requiring </w:t>
      </w:r>
      <m:oMath>
        <m:r>
          <w:rPr>
            <w:rFonts w:ascii="Cambria Math" w:hAnsi="Cambria Math" w:cs="Times New Roman"/>
          </w:rPr>
          <m:t>CT</m:t>
        </m:r>
        <m:d>
          <m:dPr>
            <m:ctrlPr>
              <w:rPr>
                <w:rFonts w:ascii="Cambria Math" w:hAnsi="Cambria Math" w:cs="Times New Roman"/>
                <w:i/>
              </w:rPr>
            </m:ctrlPr>
          </m:dPr>
          <m:e>
            <m:nary>
              <m:naryPr>
                <m:chr m:val="∑"/>
                <m:ctrlPr>
                  <w:rPr>
                    <w:rFonts w:ascii="Cambria Math" w:eastAsiaTheme="minorEastAsia" w:hAnsi="Cambria Math" w:cs="Times New Roman"/>
                    <w:i/>
                  </w:rPr>
                </m:ctrlPr>
              </m:naryPr>
              <m:sub>
                <m:r>
                  <w:rPr>
                    <w:rFonts w:ascii="Cambria Math" w:eastAsiaTheme="minorEastAsia" w:hAnsi="Cambria Math" w:cs="Times New Roman"/>
                  </w:rPr>
                  <m:t>m</m:t>
                </m:r>
              </m:sub>
              <m:sup>
                <m:r>
                  <w:rPr>
                    <w:rFonts w:ascii="Cambria Math" w:eastAsiaTheme="minorEastAsia" w:hAnsi="Cambria Math" w:cs="Times New Roman"/>
                  </w:rPr>
                  <m:t>M</m:t>
                </m:r>
              </m:sup>
              <m:e>
                <m:sSub>
                  <m:sSubPr>
                    <m:ctrlPr>
                      <w:rPr>
                        <w:rFonts w:ascii="Cambria Math" w:eastAsiaTheme="minorEastAsia" w:hAnsi="Cambria Math" w:cs="Times New Roman"/>
                        <w:i/>
                      </w:rPr>
                    </m:ctrlPr>
                  </m:sSubPr>
                  <m:e>
                    <m:r>
                      <w:rPr>
                        <w:rFonts w:ascii="Cambria Math" w:eastAsiaTheme="minorEastAsia" w:hAnsi="Cambria Math" w:cs="Times New Roman"/>
                      </w:rPr>
                      <m:t>S</m:t>
                    </m:r>
                  </m:e>
                  <m:sub>
                    <m:r>
                      <w:rPr>
                        <w:rFonts w:ascii="Cambria Math" w:eastAsiaTheme="minorEastAsia" w:hAnsi="Cambria Math" w:cs="Times New Roman"/>
                      </w:rPr>
                      <m:t>m,p</m:t>
                    </m:r>
                  </m:sub>
                </m:sSub>
                <m:d>
                  <m:dPr>
                    <m:ctrlPr>
                      <w:rPr>
                        <w:rFonts w:ascii="Cambria Math" w:eastAsiaTheme="minorEastAsia" w:hAnsi="Cambria Math" w:cs="Times New Roman"/>
                        <w:i/>
                      </w:rPr>
                    </m:ctrlPr>
                  </m:dPr>
                  <m:e>
                    <m:r>
                      <w:rPr>
                        <w:rFonts w:ascii="Cambria Math" w:eastAsiaTheme="minorEastAsia" w:hAnsi="Cambria Math" w:cs="Times New Roman"/>
                      </w:rPr>
                      <m:t>t</m:t>
                    </m:r>
                  </m:e>
                </m:d>
              </m:e>
            </m:nary>
          </m:e>
        </m:d>
        <m:r>
          <w:rPr>
            <w:rFonts w:ascii="Cambria Math" w:hAnsi="Cambria Math" w:cs="Times New Roman"/>
          </w:rPr>
          <m:t>~O</m:t>
        </m:r>
        <m:d>
          <m:dPr>
            <m:ctrlPr>
              <w:rPr>
                <w:rFonts w:ascii="Cambria Math" w:hAnsi="Cambria Math" w:cs="Times New Roman"/>
                <w:i/>
              </w:rPr>
            </m:ctrlPr>
          </m:dPr>
          <m:e>
            <m:r>
              <w:rPr>
                <w:rFonts w:ascii="Cambria Math" w:hAnsi="Cambria Math" w:cs="Times New Roman"/>
              </w:rPr>
              <m:t>4M</m:t>
            </m:r>
          </m:e>
        </m:d>
        <m:r>
          <w:rPr>
            <w:rFonts w:ascii="Cambria Math" w:hAnsi="Cambria Math" w:cs="Times New Roman"/>
          </w:rPr>
          <m:t xml:space="preserve">, </m:t>
        </m:r>
      </m:oMath>
      <w:r w:rsidRPr="00E50681">
        <w:rPr>
          <w:rFonts w:ascii="Times New Roman" w:eastAsiaTheme="minorEastAsia" w:hAnsi="Times New Roman" w:cs="Times New Roman"/>
        </w:rPr>
        <w:t xml:space="preserve">at the expense of adding the cost of the two integrations over time each with </w:t>
      </w:r>
      <m:oMath>
        <m:r>
          <w:rPr>
            <w:rFonts w:ascii="Cambria Math" w:eastAsiaTheme="minorEastAsia" w:hAnsi="Cambria Math" w:cs="Times New Roman"/>
          </w:rPr>
          <m:t>~O(T)</m:t>
        </m:r>
      </m:oMath>
      <w:r w:rsidRPr="00E50681">
        <w:rPr>
          <w:rFonts w:ascii="Times New Roman" w:eastAsiaTheme="minorEastAsia" w:hAnsi="Times New Roman" w:cs="Times New Roman"/>
        </w:rPr>
        <w:t>. Hence,</w:t>
      </w:r>
    </w:p>
    <w:p w14:paraId="38CCDE8A" w14:textId="77777777" w:rsidR="003E06A9" w:rsidRPr="00E50681" w:rsidRDefault="003E06A9" w:rsidP="003E06A9">
      <w:pPr>
        <w:rPr>
          <w:rFonts w:ascii="Times New Roman" w:eastAsiaTheme="minorEastAsia" w:hAnsi="Times New Roman" w:cs="Times New Roman"/>
        </w:rPr>
      </w:pPr>
      <m:oMathPara>
        <m:oMath>
          <m:r>
            <w:rPr>
              <w:rFonts w:ascii="Cambria Math" w:eastAsiaTheme="minorEastAsia" w:hAnsi="Cambria Math" w:cs="Times New Roman"/>
            </w:rPr>
            <m:t>CT</m:t>
          </m:r>
          <m:d>
            <m:dPr>
              <m:ctrlPr>
                <w:rPr>
                  <w:rFonts w:ascii="Cambria Math" w:eastAsiaTheme="minorEastAsia" w:hAnsi="Cambria Math" w:cs="Times New Roman"/>
                  <w:i/>
                </w:rPr>
              </m:ctrlPr>
            </m:dPr>
            <m:e>
              <m:r>
                <w:rPr>
                  <w:rFonts w:ascii="Cambria Math" w:eastAsiaTheme="minorEastAsia" w:hAnsi="Cambria Math" w:cs="Times New Roman"/>
                </w:rPr>
                <m:t>SD</m:t>
              </m:r>
              <m:sSub>
                <m:sSubPr>
                  <m:ctrlPr>
                    <w:rPr>
                      <w:rFonts w:ascii="Cambria Math" w:eastAsiaTheme="minorEastAsia" w:hAnsi="Cambria Math" w:cs="Times New Roman"/>
                      <w:i/>
                    </w:rPr>
                  </m:ctrlPr>
                </m:sSubPr>
                <m:e>
                  <m:r>
                    <w:rPr>
                      <w:rFonts w:ascii="Cambria Math" w:eastAsiaTheme="minorEastAsia" w:hAnsi="Cambria Math" w:cs="Times New Roman"/>
                    </w:rPr>
                    <m:t>M</m:t>
                  </m:r>
                </m:e>
                <m:sub>
                  <m:r>
                    <w:rPr>
                      <w:rFonts w:ascii="Cambria Math" w:eastAsiaTheme="minorEastAsia" w:hAnsi="Cambria Math" w:cs="Times New Roman"/>
                    </w:rPr>
                    <m:t>(P=1)</m:t>
                  </m:r>
                </m:sub>
              </m:sSub>
            </m:e>
          </m:d>
          <m:r>
            <w:rPr>
              <w:rFonts w:ascii="Cambria Math" w:eastAsiaTheme="minorEastAsia" w:hAnsi="Cambria Math" w:cs="Times New Roman"/>
            </w:rPr>
            <m:t>~O</m:t>
          </m:r>
          <m:d>
            <m:dPr>
              <m:ctrlPr>
                <w:rPr>
                  <w:rFonts w:ascii="Cambria Math" w:eastAsiaTheme="minorEastAsia" w:hAnsi="Cambria Math" w:cs="Times New Roman"/>
                  <w:i/>
                </w:rPr>
              </m:ctrlPr>
            </m:dPr>
            <m:e>
              <m:r>
                <w:rPr>
                  <w:rFonts w:ascii="Cambria Math" w:eastAsiaTheme="minorEastAsia" w:hAnsi="Cambria Math" w:cs="Times New Roman"/>
                </w:rPr>
                <m:t>4M+2T</m:t>
              </m:r>
            </m:e>
          </m:d>
          <m:r>
            <w:rPr>
              <w:rFonts w:ascii="Cambria Math" w:eastAsiaTheme="minorEastAsia" w:hAnsi="Cambria Math" w:cs="Times New Roman"/>
            </w:rPr>
            <m:t>~O</m:t>
          </m:r>
          <m:d>
            <m:dPr>
              <m:ctrlPr>
                <w:rPr>
                  <w:rFonts w:ascii="Cambria Math" w:eastAsiaTheme="minorEastAsia" w:hAnsi="Cambria Math" w:cs="Times New Roman"/>
                  <w:i/>
                </w:rPr>
              </m:ctrlPr>
            </m:dPr>
            <m:e>
              <m:r>
                <w:rPr>
                  <w:rFonts w:ascii="Cambria Math" w:eastAsiaTheme="minorEastAsia" w:hAnsi="Cambria Math" w:cs="Times New Roman"/>
                </w:rPr>
                <m:t>M+T</m:t>
              </m:r>
            </m:e>
          </m:d>
          <m:r>
            <w:rPr>
              <w:rFonts w:ascii="Cambria Math" w:eastAsiaTheme="minorEastAsia" w:hAnsi="Cambria Math" w:cs="Times New Roman"/>
            </w:rPr>
            <m:t xml:space="preserve">   [31]</m:t>
          </m:r>
        </m:oMath>
      </m:oMathPara>
    </w:p>
    <w:p w14:paraId="26821B8B" w14:textId="77777777" w:rsidR="003E06A9" w:rsidRPr="00E50681" w:rsidRDefault="003E06A9" w:rsidP="003E06A9">
      <w:pPr>
        <w:rPr>
          <w:rFonts w:ascii="Times New Roman" w:hAnsi="Times New Roman" w:cs="Times New Roman"/>
        </w:rPr>
      </w:pPr>
      <w:r w:rsidRPr="00E50681">
        <w:rPr>
          <w:rFonts w:ascii="Times New Roman" w:hAnsi="Times New Roman" w:cs="Times New Roman"/>
        </w:rPr>
        <w:lastRenderedPageBreak/>
        <w:t>In general, the naive algorithm will be faster only if,</w:t>
      </w:r>
    </w:p>
    <w:p w14:paraId="68675AF1" w14:textId="77777777" w:rsidR="003E06A9" w:rsidRPr="00E50681" w:rsidRDefault="003E06A9" w:rsidP="003E06A9">
      <w:pPr>
        <w:rPr>
          <w:rFonts w:ascii="Times New Roman" w:eastAsiaTheme="minorEastAsia" w:hAnsi="Times New Roman" w:cs="Times New Roman"/>
        </w:rPr>
      </w:pPr>
      <m:oMathPara>
        <m:oMath>
          <m:r>
            <w:rPr>
              <w:rFonts w:ascii="Cambria Math" w:eastAsiaTheme="minorEastAsia" w:hAnsi="Cambria Math" w:cs="Times New Roman"/>
            </w:rPr>
            <m:t>M∙</m:t>
          </m:r>
          <m:acc>
            <m:accPr>
              <m:chr m:val="̅"/>
              <m:ctrlPr>
                <w:rPr>
                  <w:rFonts w:ascii="Cambria Math" w:eastAsiaTheme="minorEastAsia" w:hAnsi="Cambria Math" w:cs="Times New Roman"/>
                  <w:i/>
                </w:rPr>
              </m:ctrlPr>
            </m:accPr>
            <m:e>
              <m:r>
                <m:rPr>
                  <m:sty m:val="p"/>
                </m:rPr>
                <w:rPr>
                  <w:rFonts w:ascii="Cambria Math" w:eastAsiaTheme="minorEastAsia" w:hAnsi="Cambria Math" w:cs="Times New Roman"/>
                </w:rPr>
                <m:t>Δ</m:t>
              </m:r>
              <m:r>
                <w:rPr>
                  <w:rFonts w:ascii="Cambria Math" w:eastAsiaTheme="minorEastAsia" w:hAnsi="Cambria Math" w:cs="Times New Roman"/>
                </w:rPr>
                <m:t>k</m:t>
              </m:r>
            </m:e>
          </m:acc>
          <m:r>
            <w:rPr>
              <w:rFonts w:ascii="Cambria Math" w:hAnsi="Cambria Math" w:cs="Times New Roman"/>
            </w:rPr>
            <m:t xml:space="preserve">≪ </m:t>
          </m:r>
          <m:r>
            <w:rPr>
              <w:rFonts w:ascii="Cambria Math" w:eastAsiaTheme="minorEastAsia" w:hAnsi="Cambria Math" w:cs="Times New Roman"/>
            </w:rPr>
            <m:t>M+T   [32]</m:t>
          </m:r>
        </m:oMath>
      </m:oMathPara>
    </w:p>
    <w:p w14:paraId="6018B946" w14:textId="77777777" w:rsidR="003E06A9" w:rsidRPr="00E50681" w:rsidRDefault="003E06A9" w:rsidP="003E06A9">
      <w:pPr>
        <w:rPr>
          <w:rFonts w:ascii="Times New Roman" w:eastAsiaTheme="minorEastAsia" w:hAnsi="Times New Roman" w:cs="Times New Roman"/>
        </w:rPr>
      </w:pPr>
      <w:r w:rsidRPr="00E50681">
        <w:rPr>
          <w:rFonts w:ascii="Times New Roman" w:eastAsiaTheme="minorEastAsia" w:hAnsi="Times New Roman" w:cs="Times New Roman"/>
        </w:rPr>
        <w:t>Which leads to</w:t>
      </w:r>
    </w:p>
    <w:p w14:paraId="2F889796" w14:textId="77777777" w:rsidR="003E06A9" w:rsidRPr="00E50681" w:rsidRDefault="00000000" w:rsidP="003E06A9">
      <w:pPr>
        <w:rPr>
          <w:rFonts w:ascii="Times New Roman" w:eastAsiaTheme="minorEastAsia" w:hAnsi="Times New Roman" w:cs="Times New Roman"/>
        </w:rPr>
      </w:pPr>
      <m:oMathPara>
        <m:oMath>
          <m:acc>
            <m:accPr>
              <m:chr m:val="̅"/>
              <m:ctrlPr>
                <w:rPr>
                  <w:rFonts w:ascii="Cambria Math" w:eastAsiaTheme="minorEastAsia" w:hAnsi="Cambria Math" w:cs="Times New Roman"/>
                  <w:i/>
                </w:rPr>
              </m:ctrlPr>
            </m:accPr>
            <m:e>
              <m:r>
                <m:rPr>
                  <m:sty m:val="p"/>
                </m:rPr>
                <w:rPr>
                  <w:rFonts w:ascii="Cambria Math" w:eastAsiaTheme="minorEastAsia" w:hAnsi="Cambria Math" w:cs="Times New Roman"/>
                </w:rPr>
                <m:t>Δ</m:t>
              </m:r>
              <m:r>
                <w:rPr>
                  <w:rFonts w:ascii="Cambria Math" w:eastAsiaTheme="minorEastAsia" w:hAnsi="Cambria Math" w:cs="Times New Roman"/>
                </w:rPr>
                <m:t>k</m:t>
              </m:r>
            </m:e>
          </m:acc>
          <m:r>
            <w:rPr>
              <w:rFonts w:ascii="Cambria Math" w:eastAsiaTheme="minorEastAsia" w:hAnsi="Cambria Math" w:cs="Times New Roman"/>
            </w:rPr>
            <m:t>≪1+</m:t>
          </m:r>
          <m:f>
            <m:fPr>
              <m:ctrlPr>
                <w:rPr>
                  <w:rFonts w:ascii="Cambria Math" w:eastAsiaTheme="minorEastAsia" w:hAnsi="Cambria Math" w:cs="Times New Roman"/>
                  <w:i/>
                </w:rPr>
              </m:ctrlPr>
            </m:fPr>
            <m:num>
              <m:r>
                <w:rPr>
                  <w:rFonts w:ascii="Cambria Math" w:eastAsiaTheme="minorEastAsia" w:hAnsi="Cambria Math" w:cs="Times New Roman"/>
                </w:rPr>
                <m:t>T</m:t>
              </m:r>
            </m:num>
            <m:den>
              <m:r>
                <w:rPr>
                  <w:rFonts w:ascii="Cambria Math" w:eastAsiaTheme="minorEastAsia" w:hAnsi="Cambria Math" w:cs="Times New Roman"/>
                </w:rPr>
                <m:t>M</m:t>
              </m:r>
            </m:den>
          </m:f>
          <m:r>
            <w:rPr>
              <w:rFonts w:ascii="Cambria Math" w:eastAsiaTheme="minorEastAsia" w:hAnsi="Cambria Math" w:cs="Times New Roman"/>
            </w:rPr>
            <m:t xml:space="preserve">   [33]</m:t>
          </m:r>
        </m:oMath>
      </m:oMathPara>
    </w:p>
    <w:p w14:paraId="262C1136" w14:textId="77777777" w:rsidR="003E06A9" w:rsidRPr="00E50681" w:rsidRDefault="003E06A9" w:rsidP="003E06A9">
      <w:pPr>
        <w:rPr>
          <w:rFonts w:ascii="Times New Roman" w:eastAsiaTheme="minorEastAsia" w:hAnsi="Times New Roman" w:cs="Times New Roman"/>
        </w:rPr>
      </w:pPr>
      <w:r w:rsidRPr="00E50681">
        <w:rPr>
          <w:rFonts w:ascii="Times New Roman" w:eastAsiaTheme="minorEastAsia" w:hAnsi="Times New Roman" w:cs="Times New Roman"/>
        </w:rPr>
        <w:t xml:space="preserve">In the regime of </w:t>
      </w:r>
      <m:oMath>
        <m:r>
          <w:rPr>
            <w:rFonts w:ascii="Cambria Math" w:eastAsiaTheme="minorEastAsia" w:hAnsi="Cambria Math" w:cs="Times New Roman"/>
          </w:rPr>
          <m:t>M≫T</m:t>
        </m:r>
      </m:oMath>
      <w:r w:rsidRPr="00E50681">
        <w:rPr>
          <w:rFonts w:ascii="Times New Roman" w:eastAsiaTheme="minorEastAsia" w:hAnsi="Times New Roman" w:cs="Times New Roman"/>
        </w:rPr>
        <w:t xml:space="preserve">, this inequality requires </w:t>
      </w:r>
      <m:oMath>
        <m:acc>
          <m:accPr>
            <m:chr m:val="̅"/>
            <m:ctrlPr>
              <w:rPr>
                <w:rFonts w:ascii="Cambria Math" w:eastAsiaTheme="minorEastAsia" w:hAnsi="Cambria Math" w:cs="Times New Roman"/>
                <w:i/>
              </w:rPr>
            </m:ctrlPr>
          </m:accPr>
          <m:e>
            <m:r>
              <m:rPr>
                <m:sty m:val="p"/>
              </m:rPr>
              <w:rPr>
                <w:rFonts w:ascii="Cambria Math" w:eastAsiaTheme="minorEastAsia" w:hAnsi="Cambria Math" w:cs="Times New Roman"/>
              </w:rPr>
              <m:t>Δ</m:t>
            </m:r>
            <m:r>
              <w:rPr>
                <w:rFonts w:ascii="Cambria Math" w:eastAsiaTheme="minorEastAsia" w:hAnsi="Cambria Math" w:cs="Times New Roman"/>
              </w:rPr>
              <m:t>k</m:t>
            </m:r>
          </m:e>
        </m:acc>
        <m:r>
          <w:rPr>
            <w:rFonts w:ascii="Cambria Math" w:eastAsiaTheme="minorEastAsia" w:hAnsi="Cambria Math" w:cs="Times New Roman"/>
          </w:rPr>
          <m:t>≪1</m:t>
        </m:r>
      </m:oMath>
      <w:r w:rsidRPr="00E50681">
        <w:rPr>
          <w:rFonts w:ascii="Times New Roman" w:eastAsiaTheme="minorEastAsia" w:hAnsi="Times New Roman" w:cs="Times New Roman"/>
        </w:rPr>
        <w:t xml:space="preserve">. In general, the sampling frequency is chosen as most trapezoids are well sampled, thus </w:t>
      </w:r>
      <m:oMath>
        <m:acc>
          <m:accPr>
            <m:chr m:val="̅"/>
            <m:ctrlPr>
              <w:rPr>
                <w:rFonts w:ascii="Cambria Math" w:eastAsiaTheme="minorEastAsia" w:hAnsi="Cambria Math" w:cs="Times New Roman"/>
                <w:i/>
              </w:rPr>
            </m:ctrlPr>
          </m:accPr>
          <m:e>
            <m:r>
              <m:rPr>
                <m:sty m:val="p"/>
              </m:rPr>
              <w:rPr>
                <w:rFonts w:ascii="Cambria Math" w:eastAsiaTheme="minorEastAsia" w:hAnsi="Cambria Math" w:cs="Times New Roman"/>
              </w:rPr>
              <m:t>Δ</m:t>
            </m:r>
            <m:r>
              <w:rPr>
                <w:rFonts w:ascii="Cambria Math" w:eastAsiaTheme="minorEastAsia" w:hAnsi="Cambria Math" w:cs="Times New Roman"/>
              </w:rPr>
              <m:t>k</m:t>
            </m:r>
          </m:e>
        </m:acc>
        <m:r>
          <w:rPr>
            <w:rFonts w:ascii="Cambria Math" w:eastAsiaTheme="minorEastAsia" w:hAnsi="Cambria Math" w:cs="Times New Roman"/>
          </w:rPr>
          <m:t>≫1</m:t>
        </m:r>
      </m:oMath>
      <w:r w:rsidRPr="00E50681">
        <w:rPr>
          <w:rFonts w:ascii="Times New Roman" w:eastAsiaTheme="minorEastAsia" w:hAnsi="Times New Roman" w:cs="Times New Roman"/>
        </w:rPr>
        <w:t xml:space="preserve"> so this means that in most cases the SDM is going to be faster than the </w:t>
      </w:r>
      <w:proofErr w:type="gramStart"/>
      <w:r w:rsidRPr="00E50681">
        <w:rPr>
          <w:rFonts w:ascii="Times New Roman" w:eastAsiaTheme="minorEastAsia" w:hAnsi="Times New Roman" w:cs="Times New Roman"/>
        </w:rPr>
        <w:t>naïve</w:t>
      </w:r>
      <w:proofErr w:type="gramEnd"/>
      <w:r w:rsidRPr="00E50681">
        <w:rPr>
          <w:rFonts w:ascii="Times New Roman" w:eastAsiaTheme="minorEastAsia" w:hAnsi="Times New Roman" w:cs="Times New Roman"/>
        </w:rPr>
        <w:t xml:space="preserve"> one.</w:t>
      </w:r>
      <w:r w:rsidRPr="00E50681">
        <w:rPr>
          <w:rFonts w:ascii="Times New Roman" w:hAnsi="Times New Roman" w:cs="Times New Roman"/>
        </w:rPr>
        <w:t xml:space="preserve"> </w:t>
      </w:r>
      <w:r w:rsidRPr="00E50681">
        <w:rPr>
          <w:rFonts w:ascii="Times New Roman" w:eastAsiaTheme="minorEastAsia" w:hAnsi="Times New Roman" w:cs="Times New Roman"/>
        </w:rPr>
        <w:t xml:space="preserve">Conversely, for the naïve method to be competitive, one must have, </w:t>
      </w:r>
      <m:oMath>
        <m:r>
          <w:rPr>
            <w:rFonts w:ascii="Cambria Math" w:eastAsiaTheme="minorEastAsia" w:hAnsi="Cambria Math" w:cs="Times New Roman"/>
          </w:rPr>
          <m:t>T≫M</m:t>
        </m:r>
      </m:oMath>
      <w:r w:rsidRPr="00E50681">
        <w:rPr>
          <w:rFonts w:ascii="Times New Roman" w:eastAsiaTheme="minorEastAsia" w:hAnsi="Times New Roman" w:cs="Times New Roman"/>
        </w:rPr>
        <w:t>.</w:t>
      </w:r>
    </w:p>
    <w:p w14:paraId="039D158B" w14:textId="77777777" w:rsidR="003E06A9" w:rsidRPr="00E50681" w:rsidRDefault="003E06A9" w:rsidP="003E06A9">
      <w:pPr>
        <w:rPr>
          <w:rFonts w:ascii="Times New Roman" w:eastAsiaTheme="minorEastAsia" w:hAnsi="Times New Roman" w:cs="Times New Roman"/>
        </w:rPr>
      </w:pPr>
      <w:r w:rsidRPr="00E50681">
        <w:rPr>
          <w:rFonts w:ascii="Times New Roman" w:eastAsiaTheme="minorEastAsia" w:hAnsi="Times New Roman" w:cs="Times New Roman"/>
        </w:rPr>
        <w:t xml:space="preserve">For calculation, the range of time </w:t>
      </w:r>
      <m:oMath>
        <m:r>
          <m:rPr>
            <m:sty m:val="p"/>
          </m:rPr>
          <w:rPr>
            <w:rFonts w:ascii="Cambria Math" w:eastAsiaTheme="minorEastAsia" w:hAnsi="Cambria Math" w:cs="Times New Roman"/>
          </w:rPr>
          <m:t>Δ</m:t>
        </m:r>
        <m:sSub>
          <m:sSubPr>
            <m:ctrlPr>
              <w:rPr>
                <w:rFonts w:ascii="Cambria Math" w:eastAsiaTheme="minorEastAsia" w:hAnsi="Cambria Math" w:cs="Times New Roman"/>
                <w:i/>
              </w:rPr>
            </m:ctrlPr>
          </m:sSubPr>
          <m:e>
            <m:r>
              <w:rPr>
                <w:rFonts w:ascii="Cambria Math" w:eastAsiaTheme="minorEastAsia" w:hAnsi="Cambria Math" w:cs="Times New Roman"/>
              </w:rPr>
              <m:t>t</m:t>
            </m:r>
          </m:e>
          <m:sub>
            <m:r>
              <w:rPr>
                <w:rFonts w:ascii="Cambria Math" w:eastAsiaTheme="minorEastAsia" w:hAnsi="Cambria Math" w:cs="Times New Roman"/>
              </w:rPr>
              <m:t>span</m:t>
            </m:r>
          </m:sub>
        </m:sSub>
      </m:oMath>
      <w:r w:rsidRPr="00E50681">
        <w:rPr>
          <w:rFonts w:ascii="Times New Roman" w:eastAsiaTheme="minorEastAsia" w:hAnsi="Times New Roman" w:cs="Times New Roman"/>
        </w:rPr>
        <w:t xml:space="preserve"> for the SIR is compute as </w:t>
      </w:r>
      <m:oMath>
        <m:r>
          <m:rPr>
            <m:sty m:val="p"/>
          </m:rPr>
          <w:rPr>
            <w:rFonts w:ascii="Cambria Math" w:eastAsiaTheme="minorEastAsia" w:hAnsi="Cambria Math" w:cs="Times New Roman"/>
          </w:rPr>
          <m:t>Δ</m:t>
        </m:r>
        <m:sSub>
          <m:sSubPr>
            <m:ctrlPr>
              <w:rPr>
                <w:rFonts w:ascii="Cambria Math" w:eastAsiaTheme="minorEastAsia" w:hAnsi="Cambria Math" w:cs="Times New Roman"/>
                <w:i/>
              </w:rPr>
            </m:ctrlPr>
          </m:sSubPr>
          <m:e>
            <m:r>
              <w:rPr>
                <w:rFonts w:ascii="Cambria Math" w:eastAsiaTheme="minorEastAsia" w:hAnsi="Cambria Math" w:cs="Times New Roman"/>
              </w:rPr>
              <m:t>t</m:t>
            </m:r>
          </m:e>
          <m:sub>
            <m:r>
              <w:rPr>
                <w:rFonts w:ascii="Cambria Math" w:eastAsiaTheme="minorEastAsia" w:hAnsi="Cambria Math" w:cs="Times New Roman"/>
              </w:rPr>
              <m:t>span</m:t>
            </m:r>
          </m:sub>
        </m:sSub>
        <m:r>
          <w:rPr>
            <w:rFonts w:ascii="Cambria Math" w:eastAsiaTheme="minorEastAsia"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T</m:t>
            </m:r>
          </m:num>
          <m:den>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s</m:t>
                </m:r>
              </m:sub>
            </m:sSub>
          </m:den>
        </m:f>
      </m:oMath>
      <w:r w:rsidRPr="00E50681">
        <w:rPr>
          <w:rFonts w:ascii="Times New Roman" w:eastAsiaTheme="minorEastAsia" w:hAnsi="Times New Roman" w:cs="Times New Roman"/>
        </w:rPr>
        <w:t xml:space="preserve">, where </w:t>
      </w:r>
      <m:oMath>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s</m:t>
            </m:r>
          </m:sub>
        </m:sSub>
      </m:oMath>
      <w:r w:rsidRPr="00E50681">
        <w:rPr>
          <w:rFonts w:ascii="Times New Roman" w:eastAsiaTheme="minorEastAsia" w:hAnsi="Times New Roman" w:cs="Times New Roman"/>
        </w:rPr>
        <w:t xml:space="preserve"> corresponds to the sampling frequency. To not lose any trapezoid event, the minimum range of time when no delay is applied, is</w:t>
      </w:r>
    </w:p>
    <w:p w14:paraId="3C502F91" w14:textId="77777777" w:rsidR="003E06A9" w:rsidRPr="00E50681" w:rsidRDefault="003E06A9" w:rsidP="003E06A9">
      <w:pPr>
        <w:rPr>
          <w:rFonts w:ascii="Times New Roman" w:eastAsiaTheme="minorEastAsia" w:hAnsi="Times New Roman" w:cs="Times New Roman"/>
        </w:rPr>
      </w:pPr>
      <m:oMathPara>
        <m:oMath>
          <m:r>
            <m:rPr>
              <m:sty m:val="p"/>
            </m:rPr>
            <w:rPr>
              <w:rFonts w:ascii="Cambria Math" w:eastAsiaTheme="minorEastAsia" w:hAnsi="Cambria Math" w:cs="Times New Roman"/>
            </w:rPr>
            <m:t>Δ</m:t>
          </m:r>
          <m:sSubSup>
            <m:sSubSupPr>
              <m:ctrlPr>
                <w:rPr>
                  <w:rFonts w:ascii="Cambria Math" w:eastAsiaTheme="minorEastAsia" w:hAnsi="Cambria Math" w:cs="Times New Roman"/>
                  <w:i/>
                </w:rPr>
              </m:ctrlPr>
            </m:sSubSupPr>
            <m:e>
              <m:r>
                <w:rPr>
                  <w:rFonts w:ascii="Cambria Math" w:eastAsiaTheme="minorEastAsia" w:hAnsi="Cambria Math" w:cs="Times New Roman"/>
                </w:rPr>
                <m:t>t</m:t>
              </m:r>
            </m:e>
            <m:sub>
              <m:r>
                <w:rPr>
                  <w:rFonts w:ascii="Cambria Math" w:eastAsiaTheme="minorEastAsia" w:hAnsi="Cambria Math" w:cs="Times New Roman"/>
                </w:rPr>
                <m:t>span</m:t>
              </m:r>
            </m:sub>
            <m:sup>
              <m:r>
                <w:rPr>
                  <w:rFonts w:ascii="Cambria Math" w:eastAsiaTheme="minorEastAsia" w:hAnsi="Cambria Math" w:cs="Times New Roman"/>
                </w:rPr>
                <m:t>min</m:t>
              </m:r>
            </m:sup>
          </m:sSubSup>
          <m:r>
            <w:rPr>
              <w:rFonts w:ascii="Cambria Math" w:eastAsiaTheme="minorEastAsia" w:hAnsi="Cambria Math" w:cs="Times New Roman"/>
            </w:rPr>
            <m:t>=</m:t>
          </m:r>
          <m:d>
            <m:dPr>
              <m:ctrlPr>
                <w:rPr>
                  <w:rFonts w:ascii="Cambria Math" w:eastAsiaTheme="minorEastAsia" w:hAnsi="Cambria Math" w:cs="Times New Roman"/>
                  <w:i/>
                </w:rPr>
              </m:ctrlPr>
            </m:dPr>
            <m:e>
              <m:sSup>
                <m:sSupPr>
                  <m:ctrlPr>
                    <w:rPr>
                      <w:rFonts w:ascii="Cambria Math" w:eastAsiaTheme="minorEastAsia" w:hAnsi="Cambria Math" w:cs="Times New Roman"/>
                      <w:i/>
                    </w:rPr>
                  </m:ctrlPr>
                </m:sSupPr>
                <m:e>
                  <m:r>
                    <w:rPr>
                      <w:rFonts w:ascii="Cambria Math" w:eastAsiaTheme="minorEastAsia" w:hAnsi="Cambria Math" w:cs="Times New Roman"/>
                    </w:rPr>
                    <m:t>d</m:t>
                  </m:r>
                </m:e>
                <m:sup>
                  <m:r>
                    <w:rPr>
                      <w:rFonts w:ascii="Cambria Math" w:eastAsiaTheme="minorEastAsia" w:hAnsi="Cambria Math" w:cs="Times New Roman"/>
                    </w:rPr>
                    <m:t>max</m:t>
                  </m:r>
                </m:sup>
              </m:sSup>
              <m:r>
                <w:rPr>
                  <w:rFonts w:ascii="Cambria Math" w:eastAsiaTheme="minorEastAsia" w:hAnsi="Cambria Math" w:cs="Times New Roman"/>
                </w:rPr>
                <m:t>-</m:t>
              </m:r>
              <m:sSup>
                <m:sSupPr>
                  <m:ctrlPr>
                    <w:rPr>
                      <w:rFonts w:ascii="Cambria Math" w:eastAsiaTheme="minorEastAsia" w:hAnsi="Cambria Math" w:cs="Times New Roman"/>
                      <w:i/>
                    </w:rPr>
                  </m:ctrlPr>
                </m:sSupPr>
                <m:e>
                  <m:r>
                    <w:rPr>
                      <w:rFonts w:ascii="Cambria Math" w:eastAsiaTheme="minorEastAsia" w:hAnsi="Cambria Math" w:cs="Times New Roman"/>
                    </w:rPr>
                    <m:t>d</m:t>
                  </m:r>
                </m:e>
                <m:sup>
                  <m:r>
                    <w:rPr>
                      <w:rFonts w:ascii="Cambria Math" w:eastAsiaTheme="minorEastAsia" w:hAnsi="Cambria Math" w:cs="Times New Roman"/>
                    </w:rPr>
                    <m:t>min</m:t>
                  </m:r>
                </m:sup>
              </m:sSup>
            </m:e>
          </m:d>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c</m:t>
              </m:r>
            </m:e>
            <m:sub>
              <m:r>
                <w:rPr>
                  <w:rFonts w:ascii="Cambria Math" w:eastAsiaTheme="minorEastAsia" w:hAnsi="Cambria Math" w:cs="Times New Roman"/>
                </w:rPr>
                <m:t>0</m:t>
              </m:r>
            </m:sub>
          </m:sSub>
          <m:r>
            <w:rPr>
              <w:rFonts w:ascii="Cambria Math" w:eastAsiaTheme="minorEastAsia" w:hAnsi="Cambria Math" w:cs="Times New Roman"/>
            </w:rPr>
            <m:t xml:space="preserve">  [35]</m:t>
          </m:r>
        </m:oMath>
      </m:oMathPara>
    </w:p>
    <w:p w14:paraId="6B3D9EBF" w14:textId="77777777" w:rsidR="003E06A9" w:rsidRPr="00E50681" w:rsidRDefault="003E06A9" w:rsidP="003E06A9">
      <w:pPr>
        <w:rPr>
          <w:rFonts w:ascii="Times New Roman" w:eastAsiaTheme="minorEastAsia" w:hAnsi="Times New Roman" w:cs="Times New Roman"/>
        </w:rPr>
      </w:pPr>
      <w:r w:rsidRPr="00E50681">
        <w:rPr>
          <w:rFonts w:ascii="Times New Roman" w:eastAsiaTheme="minorEastAsia" w:hAnsi="Times New Roman" w:cs="Times New Roman"/>
        </w:rPr>
        <w:t xml:space="preserve">Where </w:t>
      </w:r>
      <m:oMath>
        <m:sSup>
          <m:sSupPr>
            <m:ctrlPr>
              <w:rPr>
                <w:rFonts w:ascii="Cambria Math" w:eastAsiaTheme="minorEastAsia" w:hAnsi="Cambria Math" w:cs="Times New Roman"/>
                <w:i/>
              </w:rPr>
            </m:ctrlPr>
          </m:sSupPr>
          <m:e>
            <m:r>
              <w:rPr>
                <w:rFonts w:ascii="Cambria Math" w:eastAsiaTheme="minorEastAsia" w:hAnsi="Cambria Math" w:cs="Times New Roman"/>
              </w:rPr>
              <m:t>d</m:t>
            </m:r>
          </m:e>
          <m:sup>
            <m:r>
              <w:rPr>
                <w:rFonts w:ascii="Cambria Math" w:eastAsiaTheme="minorEastAsia" w:hAnsi="Cambria Math" w:cs="Times New Roman"/>
              </w:rPr>
              <m:t>max</m:t>
            </m:r>
          </m:sup>
        </m:sSup>
        <m:r>
          <w:rPr>
            <w:rFonts w:ascii="Cambria Math" w:eastAsiaTheme="minorEastAsia" w:hAnsi="Cambria Math" w:cs="Times New Roman"/>
          </w:rPr>
          <m:t>=</m:t>
        </m:r>
        <m:func>
          <m:funcPr>
            <m:ctrlPr>
              <w:rPr>
                <w:rFonts w:ascii="Cambria Math" w:eastAsiaTheme="minorEastAsia" w:hAnsi="Cambria Math" w:cs="Times New Roman"/>
                <w:i/>
              </w:rPr>
            </m:ctrlPr>
          </m:funcPr>
          <m:fName>
            <m:r>
              <m:rPr>
                <m:sty m:val="p"/>
              </m:rPr>
              <w:rPr>
                <w:rFonts w:ascii="Cambria Math" w:eastAsiaTheme="minorEastAsia" w:hAnsi="Cambria Math" w:cs="Times New Roman"/>
              </w:rPr>
              <m:t>max</m:t>
            </m:r>
          </m:fName>
          <m:e>
            <m:d>
              <m:dPr>
                <m:ctrlPr>
                  <w:rPr>
                    <w:rFonts w:ascii="Cambria Math" w:eastAsiaTheme="minorEastAsia" w:hAnsi="Cambria Math" w:cs="Times New Roman"/>
                    <w:i/>
                  </w:rPr>
                </m:ctrlPr>
              </m:dPr>
              <m:e>
                <m:d>
                  <m:dPr>
                    <m:begChr m:val="|"/>
                    <m:endChr m:val="|"/>
                    <m:ctrlPr>
                      <w:rPr>
                        <w:rFonts w:ascii="Cambria Math" w:eastAsiaTheme="minorEastAsia" w:hAnsi="Cambria Math" w:cs="Times New Roman"/>
                        <w:i/>
                      </w:rPr>
                    </m:ctrlPr>
                  </m:dPr>
                  <m:e>
                    <m:sSub>
                      <m:sSubPr>
                        <m:ctrlPr>
                          <w:rPr>
                            <w:rFonts w:ascii="Cambria Math" w:hAnsi="Cambria Math" w:cs="Times New Roman"/>
                            <w:i/>
                          </w:rPr>
                        </m:ctrlPr>
                      </m:sSubPr>
                      <m:e>
                        <m:acc>
                          <m:accPr>
                            <m:chr m:val="⃗"/>
                            <m:ctrlPr>
                              <w:rPr>
                                <w:rFonts w:ascii="Cambria Math" w:hAnsi="Cambria Math" w:cs="Times New Roman"/>
                                <w:i/>
                              </w:rPr>
                            </m:ctrlPr>
                          </m:accPr>
                          <m:e>
                            <m:r>
                              <w:rPr>
                                <w:rFonts w:ascii="Cambria Math" w:hAnsi="Cambria Math" w:cs="Times New Roman"/>
                              </w:rPr>
                              <m:t>r</m:t>
                            </m:r>
                          </m:e>
                        </m:acc>
                      </m:e>
                      <m:sub>
                        <m:r>
                          <w:rPr>
                            <w:rFonts w:ascii="Cambria Math" w:hAnsi="Cambria Math" w:cs="Times New Roman"/>
                          </w:rPr>
                          <m:t>m,p</m:t>
                        </m:r>
                      </m:sub>
                    </m:sSub>
                  </m:e>
                </m:d>
              </m:e>
            </m:d>
          </m:e>
        </m:func>
      </m:oMath>
      <w:r w:rsidRPr="00E50681">
        <w:rPr>
          <w:rFonts w:ascii="Times New Roman" w:eastAsiaTheme="minorEastAsia" w:hAnsi="Times New Roman" w:cs="Times New Roman"/>
        </w:rPr>
        <w:t xml:space="preserve"> and </w:t>
      </w:r>
      <m:oMath>
        <m:sSup>
          <m:sSupPr>
            <m:ctrlPr>
              <w:rPr>
                <w:rFonts w:ascii="Cambria Math" w:eastAsiaTheme="minorEastAsia" w:hAnsi="Cambria Math" w:cs="Times New Roman"/>
                <w:i/>
              </w:rPr>
            </m:ctrlPr>
          </m:sSupPr>
          <m:e>
            <m:r>
              <w:rPr>
                <w:rFonts w:ascii="Cambria Math" w:eastAsiaTheme="minorEastAsia" w:hAnsi="Cambria Math" w:cs="Times New Roman"/>
              </w:rPr>
              <m:t>d</m:t>
            </m:r>
          </m:e>
          <m:sup>
            <m:r>
              <w:rPr>
                <w:rFonts w:ascii="Cambria Math" w:eastAsiaTheme="minorEastAsia" w:hAnsi="Cambria Math" w:cs="Times New Roman"/>
              </w:rPr>
              <m:t>min</m:t>
            </m:r>
          </m:sup>
        </m:sSup>
        <m:r>
          <w:rPr>
            <w:rFonts w:ascii="Cambria Math" w:eastAsiaTheme="minorEastAsia" w:hAnsi="Cambria Math" w:cs="Times New Roman"/>
          </w:rPr>
          <m:t>=</m:t>
        </m:r>
        <m:func>
          <m:funcPr>
            <m:ctrlPr>
              <w:rPr>
                <w:rFonts w:ascii="Cambria Math" w:eastAsiaTheme="minorEastAsia" w:hAnsi="Cambria Math" w:cs="Times New Roman"/>
                <w:i/>
              </w:rPr>
            </m:ctrlPr>
          </m:funcPr>
          <m:fName>
            <m:r>
              <m:rPr>
                <m:sty m:val="p"/>
              </m:rPr>
              <w:rPr>
                <w:rFonts w:ascii="Cambria Math" w:eastAsiaTheme="minorEastAsia" w:hAnsi="Cambria Math" w:cs="Times New Roman"/>
              </w:rPr>
              <m:t>min</m:t>
            </m:r>
          </m:fName>
          <m:e>
            <m:d>
              <m:dPr>
                <m:ctrlPr>
                  <w:rPr>
                    <w:rFonts w:ascii="Cambria Math" w:eastAsiaTheme="minorEastAsia" w:hAnsi="Cambria Math" w:cs="Times New Roman"/>
                    <w:i/>
                  </w:rPr>
                </m:ctrlPr>
              </m:dPr>
              <m:e>
                <m:d>
                  <m:dPr>
                    <m:begChr m:val="|"/>
                    <m:endChr m:val="|"/>
                    <m:ctrlPr>
                      <w:rPr>
                        <w:rFonts w:ascii="Cambria Math" w:eastAsiaTheme="minorEastAsia" w:hAnsi="Cambria Math" w:cs="Times New Roman"/>
                        <w:i/>
                      </w:rPr>
                    </m:ctrlPr>
                  </m:dPr>
                  <m:e>
                    <m:sSub>
                      <m:sSubPr>
                        <m:ctrlPr>
                          <w:rPr>
                            <w:rFonts w:ascii="Cambria Math" w:hAnsi="Cambria Math" w:cs="Times New Roman"/>
                            <w:i/>
                          </w:rPr>
                        </m:ctrlPr>
                      </m:sSubPr>
                      <m:e>
                        <m:acc>
                          <m:accPr>
                            <m:chr m:val="⃗"/>
                            <m:ctrlPr>
                              <w:rPr>
                                <w:rFonts w:ascii="Cambria Math" w:hAnsi="Cambria Math" w:cs="Times New Roman"/>
                                <w:i/>
                              </w:rPr>
                            </m:ctrlPr>
                          </m:accPr>
                          <m:e>
                            <m:r>
                              <w:rPr>
                                <w:rFonts w:ascii="Cambria Math" w:hAnsi="Cambria Math" w:cs="Times New Roman"/>
                              </w:rPr>
                              <m:t>r</m:t>
                            </m:r>
                          </m:e>
                        </m:acc>
                      </m:e>
                      <m:sub>
                        <m:r>
                          <w:rPr>
                            <w:rFonts w:ascii="Cambria Math" w:hAnsi="Cambria Math" w:cs="Times New Roman"/>
                          </w:rPr>
                          <m:t>m,p</m:t>
                        </m:r>
                      </m:sub>
                    </m:sSub>
                  </m:e>
                </m:d>
              </m:e>
            </m:d>
          </m:e>
        </m:func>
      </m:oMath>
      <w:r w:rsidRPr="00E50681">
        <w:rPr>
          <w:rFonts w:ascii="Times New Roman" w:eastAsiaTheme="minorEastAsia" w:hAnsi="Times New Roman" w:cs="Times New Roman"/>
        </w:rPr>
        <w:t xml:space="preserve"> refers to the maximum and minimum distance between the center of the patches and the field-points, and </w:t>
      </w:r>
      <m:oMath>
        <m:sSub>
          <m:sSubPr>
            <m:ctrlPr>
              <w:rPr>
                <w:rFonts w:ascii="Cambria Math" w:eastAsiaTheme="minorEastAsia" w:hAnsi="Cambria Math" w:cs="Times New Roman"/>
                <w:i/>
              </w:rPr>
            </m:ctrlPr>
          </m:sSubPr>
          <m:e>
            <m:r>
              <w:rPr>
                <w:rFonts w:ascii="Cambria Math" w:eastAsiaTheme="minorEastAsia" w:hAnsi="Cambria Math" w:cs="Times New Roman"/>
              </w:rPr>
              <m:t>c</m:t>
            </m:r>
          </m:e>
          <m:sub>
            <m:r>
              <w:rPr>
                <w:rFonts w:ascii="Cambria Math" w:eastAsiaTheme="minorEastAsia" w:hAnsi="Cambria Math" w:cs="Times New Roman"/>
              </w:rPr>
              <m:t>0</m:t>
            </m:r>
          </m:sub>
        </m:sSub>
      </m:oMath>
      <w:r w:rsidRPr="00E50681">
        <w:rPr>
          <w:rFonts w:ascii="Times New Roman" w:eastAsiaTheme="minorEastAsia" w:hAnsi="Times New Roman" w:cs="Times New Roman"/>
        </w:rPr>
        <w:t xml:space="preserve"> stands for the speed of sound in the medium. Thus,</w:t>
      </w:r>
    </w:p>
    <w:p w14:paraId="35FFF3C2" w14:textId="77777777" w:rsidR="003E06A9" w:rsidRPr="00E50681" w:rsidRDefault="003E06A9" w:rsidP="003E06A9">
      <w:pPr>
        <w:rPr>
          <w:rFonts w:ascii="Times New Roman" w:eastAsiaTheme="minorEastAsia" w:hAnsi="Times New Roman" w:cs="Times New Roman"/>
          <w:i/>
          <w:lang w:val="fr-FR"/>
        </w:rPr>
      </w:pPr>
      <m:oMathPara>
        <m:oMath>
          <m:r>
            <m:rPr>
              <m:sty m:val="p"/>
            </m:rPr>
            <w:rPr>
              <w:rFonts w:ascii="Cambria Math" w:eastAsiaTheme="minorEastAsia" w:hAnsi="Cambria Math" w:cs="Times New Roman"/>
            </w:rPr>
            <m:t>Δ</m:t>
          </m:r>
          <m:sSubSup>
            <m:sSubSupPr>
              <m:ctrlPr>
                <w:rPr>
                  <w:rFonts w:ascii="Cambria Math" w:eastAsiaTheme="minorEastAsia" w:hAnsi="Cambria Math" w:cs="Times New Roman"/>
                  <w:i/>
                </w:rPr>
              </m:ctrlPr>
            </m:sSubSupPr>
            <m:e>
              <m:r>
                <w:rPr>
                  <w:rFonts w:ascii="Cambria Math" w:eastAsiaTheme="minorEastAsia" w:hAnsi="Cambria Math" w:cs="Times New Roman"/>
                </w:rPr>
                <m:t>t</m:t>
              </m:r>
            </m:e>
            <m:sub>
              <m:r>
                <w:rPr>
                  <w:rFonts w:ascii="Cambria Math" w:eastAsiaTheme="minorEastAsia" w:hAnsi="Cambria Math" w:cs="Times New Roman"/>
                </w:rPr>
                <m:t>span</m:t>
              </m:r>
            </m:sub>
            <m:sup>
              <m:r>
                <w:rPr>
                  <w:rFonts w:ascii="Cambria Math" w:eastAsiaTheme="minorEastAsia" w:hAnsi="Cambria Math" w:cs="Times New Roman"/>
                </w:rPr>
                <m:t>min</m:t>
              </m:r>
            </m:sup>
          </m:sSubSup>
          <m:r>
            <w:rPr>
              <w:rFonts w:ascii="Cambria Math" w:eastAsiaTheme="minorEastAsia" w:hAnsi="Cambria Math" w:cs="Times New Roman"/>
            </w:rPr>
            <m:t>&gt;</m:t>
          </m:r>
          <m:sSup>
            <m:sSupPr>
              <m:ctrlPr>
                <w:rPr>
                  <w:rFonts w:ascii="Cambria Math" w:eastAsiaTheme="minorEastAsia" w:hAnsi="Cambria Math" w:cs="Times New Roman"/>
                  <w:i/>
                </w:rPr>
              </m:ctrlPr>
            </m:sSupPr>
            <m:e>
              <m:r>
                <w:rPr>
                  <w:rFonts w:ascii="Cambria Math" w:eastAsiaTheme="minorEastAsia" w:hAnsi="Cambria Math" w:cs="Times New Roman"/>
                </w:rPr>
                <m:t>d</m:t>
              </m:r>
            </m:e>
            <m:sup>
              <m:r>
                <w:rPr>
                  <w:rFonts w:ascii="Cambria Math" w:eastAsiaTheme="minorEastAsia" w:hAnsi="Cambria Math" w:cs="Times New Roman"/>
                </w:rPr>
                <m:t>max</m:t>
              </m:r>
            </m:sup>
          </m:sSup>
        </m:oMath>
      </m:oMathPara>
    </w:p>
    <w:p w14:paraId="37372262" w14:textId="77777777" w:rsidR="003E06A9" w:rsidRPr="00E50681" w:rsidRDefault="003E06A9" w:rsidP="003E06A9">
      <w:pPr>
        <w:rPr>
          <w:rFonts w:ascii="Times New Roman" w:eastAsiaTheme="minorEastAsia" w:hAnsi="Times New Roman" w:cs="Times New Roman"/>
        </w:rPr>
      </w:pPr>
      <w:r w:rsidRPr="00E50681">
        <w:rPr>
          <w:rFonts w:ascii="Times New Roman" w:eastAsiaTheme="minorEastAsia" w:hAnsi="Times New Roman" w:cs="Times New Roman"/>
        </w:rPr>
        <w:t xml:space="preserve">For simplicity, let’s consider a linear aperture of value </w:t>
      </w:r>
      <m:oMath>
        <m:r>
          <w:rPr>
            <w:rFonts w:ascii="Cambria Math" w:eastAsiaTheme="minorEastAsia" w:hAnsi="Cambria Math" w:cs="Times New Roman"/>
          </w:rPr>
          <m:t>A</m:t>
        </m:r>
      </m:oMath>
      <w:r w:rsidRPr="00E50681">
        <w:rPr>
          <w:rFonts w:ascii="Times New Roman" w:eastAsiaTheme="minorEastAsia" w:hAnsi="Times New Roman" w:cs="Times New Roman"/>
        </w:rPr>
        <w:t xml:space="preserve">. To compute the SIR of this aperture, we must divide it in </w:t>
      </w:r>
      <m:oMath>
        <m:r>
          <w:rPr>
            <w:rFonts w:ascii="Cambria Math" w:eastAsiaTheme="minorEastAsia" w:hAnsi="Cambria Math" w:cs="Times New Roman"/>
          </w:rPr>
          <m:t>M</m:t>
        </m:r>
      </m:oMath>
      <w:r w:rsidRPr="00E50681">
        <w:rPr>
          <w:rFonts w:ascii="Times New Roman" w:eastAsiaTheme="minorEastAsia" w:hAnsi="Times New Roman" w:cs="Times New Roman"/>
        </w:rPr>
        <w:t xml:space="preserve"> patches of length </w:t>
      </w:r>
      <m:oMath>
        <m:r>
          <w:rPr>
            <w:rFonts w:ascii="Cambria Math" w:eastAsiaTheme="minorEastAsia" w:hAnsi="Cambria Math" w:cs="Times New Roman"/>
          </w:rPr>
          <m:t>w</m:t>
        </m:r>
      </m:oMath>
      <w:r w:rsidRPr="00E50681">
        <w:rPr>
          <w:rFonts w:ascii="Times New Roman" w:eastAsiaTheme="minorEastAsia" w:hAnsi="Times New Roman" w:cs="Times New Roman"/>
        </w:rPr>
        <w:t xml:space="preserve"> that fall in far-field, that is</w:t>
      </w:r>
    </w:p>
    <w:p w14:paraId="592ED953" w14:textId="77777777" w:rsidR="003E06A9" w:rsidRPr="00E50681" w:rsidRDefault="003E06A9" w:rsidP="003E06A9">
      <w:pPr>
        <w:rPr>
          <w:rFonts w:ascii="Times New Roman" w:eastAsiaTheme="minorEastAsia" w:hAnsi="Times New Roman" w:cs="Times New Roman"/>
        </w:rPr>
      </w:pPr>
      <m:oMathPara>
        <m:oMath>
          <m:r>
            <w:rPr>
              <w:rFonts w:ascii="Cambria Math" w:eastAsiaTheme="minorEastAsia" w:hAnsi="Cambria Math" w:cs="Times New Roman"/>
            </w:rPr>
            <m:t>A=Mw</m:t>
          </m:r>
        </m:oMath>
      </m:oMathPara>
    </w:p>
    <w:p w14:paraId="7554292E" w14:textId="77777777" w:rsidR="003E06A9" w:rsidRPr="00E50681" w:rsidRDefault="003E06A9" w:rsidP="003E06A9">
      <w:pPr>
        <w:rPr>
          <w:rFonts w:ascii="Times New Roman" w:eastAsiaTheme="minorEastAsia" w:hAnsi="Times New Roman" w:cs="Times New Roman"/>
        </w:rPr>
      </w:pPr>
      <w:r w:rsidRPr="00E50681">
        <w:rPr>
          <w:rFonts w:ascii="Times New Roman" w:eastAsiaTheme="minorEastAsia" w:hAnsi="Times New Roman" w:cs="Times New Roman"/>
        </w:rPr>
        <w:t>Such that,</w:t>
      </w:r>
    </w:p>
    <w:p w14:paraId="38BCB65C" w14:textId="77777777" w:rsidR="003E06A9" w:rsidRPr="00E50681" w:rsidRDefault="00000000" w:rsidP="003E06A9">
      <w:pPr>
        <w:rPr>
          <w:rFonts w:ascii="Times New Roman" w:eastAsiaTheme="minorEastAsia" w:hAnsi="Times New Roman" w:cs="Times New Roman"/>
        </w:rPr>
      </w:pPr>
      <m:oMathPara>
        <m:oMath>
          <m:sSup>
            <m:sSupPr>
              <m:ctrlPr>
                <w:rPr>
                  <w:rFonts w:ascii="Cambria Math" w:eastAsiaTheme="minorEastAsia" w:hAnsi="Cambria Math" w:cs="Times New Roman"/>
                  <w:i/>
                </w:rPr>
              </m:ctrlPr>
            </m:sSupPr>
            <m:e>
              <m:r>
                <w:rPr>
                  <w:rFonts w:ascii="Cambria Math" w:eastAsiaTheme="minorEastAsia" w:hAnsi="Cambria Math" w:cs="Times New Roman"/>
                </w:rPr>
                <m:t>d</m:t>
              </m:r>
            </m:e>
            <m:sup>
              <m:r>
                <w:rPr>
                  <w:rFonts w:ascii="Cambria Math" w:eastAsiaTheme="minorEastAsia" w:hAnsi="Cambria Math" w:cs="Times New Roman"/>
                </w:rPr>
                <m:t>max</m:t>
              </m:r>
            </m:sup>
          </m:sSup>
          <m:r>
            <w:rPr>
              <w:rFonts w:ascii="Cambria Math" w:eastAsiaTheme="minorEastAsia" w:hAnsi="Cambria Math" w:cs="Times New Roman"/>
            </w:rPr>
            <m:t>≫</m:t>
          </m:r>
          <m:f>
            <m:fPr>
              <m:ctrlPr>
                <w:rPr>
                  <w:rFonts w:ascii="Cambria Math" w:eastAsiaTheme="minorEastAsia" w:hAnsi="Cambria Math" w:cs="Times New Roman"/>
                  <w:i/>
                </w:rPr>
              </m:ctrlPr>
            </m:fPr>
            <m:num>
              <m:sSup>
                <m:sSupPr>
                  <m:ctrlPr>
                    <w:rPr>
                      <w:rFonts w:ascii="Cambria Math" w:eastAsiaTheme="minorEastAsia" w:hAnsi="Cambria Math" w:cs="Times New Roman"/>
                      <w:i/>
                    </w:rPr>
                  </m:ctrlPr>
                </m:sSupPr>
                <m:e>
                  <m:r>
                    <w:rPr>
                      <w:rFonts w:ascii="Cambria Math" w:eastAsiaTheme="minorEastAsia" w:hAnsi="Cambria Math" w:cs="Times New Roman"/>
                    </w:rPr>
                    <m:t>w</m:t>
                  </m:r>
                </m:e>
                <m:sup>
                  <m:r>
                    <w:rPr>
                      <w:rFonts w:ascii="Cambria Math" w:eastAsiaTheme="minorEastAsia" w:hAnsi="Cambria Math" w:cs="Times New Roman"/>
                    </w:rPr>
                    <m:t>2</m:t>
                  </m:r>
                </m:sup>
              </m:sSup>
            </m:num>
            <m:den>
              <m:r>
                <w:rPr>
                  <w:rFonts w:ascii="Cambria Math" w:eastAsiaTheme="minorEastAsia" w:hAnsi="Cambria Math" w:cs="Times New Roman"/>
                </w:rPr>
                <m:t>4λ</m:t>
              </m:r>
            </m:den>
          </m:f>
          <m:r>
            <w:rPr>
              <w:rFonts w:ascii="Cambria Math" w:eastAsiaTheme="minorEastAsia" w:hAnsi="Cambria Math" w:cs="Times New Roman"/>
            </w:rPr>
            <m:t>⇒</m:t>
          </m:r>
          <m:sSup>
            <m:sSupPr>
              <m:ctrlPr>
                <w:rPr>
                  <w:rFonts w:ascii="Cambria Math" w:eastAsiaTheme="minorEastAsia" w:hAnsi="Cambria Math" w:cs="Times New Roman"/>
                  <w:i/>
                </w:rPr>
              </m:ctrlPr>
            </m:sSupPr>
            <m:e>
              <m:r>
                <w:rPr>
                  <w:rFonts w:ascii="Cambria Math" w:eastAsiaTheme="minorEastAsia" w:hAnsi="Cambria Math" w:cs="Times New Roman"/>
                </w:rPr>
                <m:t>d</m:t>
              </m:r>
            </m:e>
            <m:sup>
              <m:r>
                <w:rPr>
                  <w:rFonts w:ascii="Cambria Math" w:eastAsiaTheme="minorEastAsia" w:hAnsi="Cambria Math" w:cs="Times New Roman"/>
                </w:rPr>
                <m:t>max</m:t>
              </m:r>
            </m:sup>
          </m:sSup>
          <m:r>
            <w:rPr>
              <w:rFonts w:ascii="Cambria Math" w:eastAsiaTheme="minorEastAsia" w:hAnsi="Cambria Math" w:cs="Times New Roman"/>
            </w:rPr>
            <m:t>≫</m:t>
          </m:r>
          <m:f>
            <m:fPr>
              <m:ctrlPr>
                <w:rPr>
                  <w:rFonts w:ascii="Cambria Math" w:eastAsiaTheme="minorEastAsia" w:hAnsi="Cambria Math" w:cs="Times New Roman"/>
                  <w:i/>
                </w:rPr>
              </m:ctrlPr>
            </m:fPr>
            <m:num>
              <m:sSup>
                <m:sSupPr>
                  <m:ctrlPr>
                    <w:rPr>
                      <w:rFonts w:ascii="Cambria Math" w:eastAsiaTheme="minorEastAsia" w:hAnsi="Cambria Math" w:cs="Times New Roman"/>
                      <w:i/>
                    </w:rPr>
                  </m:ctrlPr>
                </m:sSupPr>
                <m:e>
                  <m:r>
                    <w:rPr>
                      <w:rFonts w:ascii="Cambria Math" w:eastAsiaTheme="minorEastAsia" w:hAnsi="Cambria Math" w:cs="Times New Roman"/>
                    </w:rPr>
                    <m:t>A</m:t>
                  </m:r>
                </m:e>
                <m:sup>
                  <m:r>
                    <w:rPr>
                      <w:rFonts w:ascii="Cambria Math" w:eastAsiaTheme="minorEastAsia" w:hAnsi="Cambria Math" w:cs="Times New Roman"/>
                    </w:rPr>
                    <m:t>2</m:t>
                  </m:r>
                </m:sup>
              </m:sSup>
            </m:num>
            <m:den>
              <m:r>
                <w:rPr>
                  <w:rFonts w:ascii="Cambria Math" w:eastAsiaTheme="minorEastAsia" w:hAnsi="Cambria Math" w:cs="Times New Roman"/>
                </w:rPr>
                <m:t>4</m:t>
              </m:r>
              <m:sSup>
                <m:sSupPr>
                  <m:ctrlPr>
                    <w:rPr>
                      <w:rFonts w:ascii="Cambria Math" w:eastAsiaTheme="minorEastAsia" w:hAnsi="Cambria Math" w:cs="Times New Roman"/>
                      <w:i/>
                    </w:rPr>
                  </m:ctrlPr>
                </m:sSupPr>
                <m:e>
                  <m:r>
                    <w:rPr>
                      <w:rFonts w:ascii="Cambria Math" w:eastAsiaTheme="minorEastAsia" w:hAnsi="Cambria Math" w:cs="Times New Roman"/>
                    </w:rPr>
                    <m:t>M</m:t>
                  </m:r>
                </m:e>
                <m:sup>
                  <m:r>
                    <w:rPr>
                      <w:rFonts w:ascii="Cambria Math" w:eastAsiaTheme="minorEastAsia" w:hAnsi="Cambria Math" w:cs="Times New Roman"/>
                    </w:rPr>
                    <m:t>2</m:t>
                  </m:r>
                </m:sup>
              </m:sSup>
              <m:r>
                <w:rPr>
                  <w:rFonts w:ascii="Cambria Math" w:eastAsiaTheme="minorEastAsia" w:hAnsi="Cambria Math" w:cs="Times New Roman"/>
                </w:rPr>
                <m:t>λ</m:t>
              </m:r>
            </m:den>
          </m:f>
        </m:oMath>
      </m:oMathPara>
    </w:p>
    <w:p w14:paraId="3AACA996" w14:textId="77777777" w:rsidR="003E06A9" w:rsidRPr="00E50681" w:rsidRDefault="003E06A9" w:rsidP="003E06A9">
      <w:pPr>
        <w:rPr>
          <w:rFonts w:ascii="Times New Roman" w:eastAsiaTheme="minorEastAsia" w:hAnsi="Times New Roman" w:cs="Times New Roman"/>
        </w:rPr>
      </w:pPr>
      <w:r w:rsidRPr="00E50681">
        <w:rPr>
          <w:rFonts w:ascii="Times New Roman" w:eastAsiaTheme="minorEastAsia" w:hAnsi="Times New Roman" w:cs="Times New Roman"/>
        </w:rPr>
        <w:t>From [35] we get the next inequation</w:t>
      </w:r>
    </w:p>
    <w:p w14:paraId="0CF2A1E2" w14:textId="77777777" w:rsidR="003E06A9" w:rsidRPr="00E50681" w:rsidRDefault="003E06A9" w:rsidP="003E06A9">
      <w:pPr>
        <w:rPr>
          <w:rFonts w:ascii="Times New Roman" w:eastAsiaTheme="minorEastAsia" w:hAnsi="Times New Roman" w:cs="Times New Roman"/>
        </w:rPr>
      </w:pPr>
      <m:oMathPara>
        <m:oMath>
          <m:r>
            <m:rPr>
              <m:sty m:val="p"/>
            </m:rPr>
            <w:rPr>
              <w:rFonts w:ascii="Cambria Math" w:eastAsiaTheme="minorEastAsia" w:hAnsi="Cambria Math" w:cs="Times New Roman"/>
            </w:rPr>
            <m:t>Δ</m:t>
          </m:r>
          <m:sSubSup>
            <m:sSubSupPr>
              <m:ctrlPr>
                <w:rPr>
                  <w:rFonts w:ascii="Cambria Math" w:eastAsiaTheme="minorEastAsia" w:hAnsi="Cambria Math" w:cs="Times New Roman"/>
                  <w:i/>
                </w:rPr>
              </m:ctrlPr>
            </m:sSubSupPr>
            <m:e>
              <m:r>
                <w:rPr>
                  <w:rFonts w:ascii="Cambria Math" w:eastAsiaTheme="minorEastAsia" w:hAnsi="Cambria Math" w:cs="Times New Roman"/>
                </w:rPr>
                <m:t>t</m:t>
              </m:r>
            </m:e>
            <m:sub>
              <m:r>
                <w:rPr>
                  <w:rFonts w:ascii="Cambria Math" w:eastAsiaTheme="minorEastAsia" w:hAnsi="Cambria Math" w:cs="Times New Roman"/>
                </w:rPr>
                <m:t>span</m:t>
              </m:r>
            </m:sub>
            <m:sup>
              <m:r>
                <w:rPr>
                  <w:rFonts w:ascii="Cambria Math" w:eastAsiaTheme="minorEastAsia" w:hAnsi="Cambria Math" w:cs="Times New Roman"/>
                </w:rPr>
                <m:t>min</m:t>
              </m:r>
            </m:sup>
          </m:sSubSup>
          <m:r>
            <w:rPr>
              <w:rFonts w:ascii="Cambria Math" w:eastAsiaTheme="minorEastAsia" w:hAnsi="Cambria Math" w:cs="Times New Roman"/>
            </w:rPr>
            <m:t>&gt;</m:t>
          </m:r>
          <m:f>
            <m:fPr>
              <m:ctrlPr>
                <w:rPr>
                  <w:rFonts w:ascii="Cambria Math" w:eastAsiaTheme="minorEastAsia" w:hAnsi="Cambria Math" w:cs="Times New Roman"/>
                  <w:i/>
                </w:rPr>
              </m:ctrlPr>
            </m:fPr>
            <m:num>
              <m:sSup>
                <m:sSupPr>
                  <m:ctrlPr>
                    <w:rPr>
                      <w:rFonts w:ascii="Cambria Math" w:eastAsiaTheme="minorEastAsia" w:hAnsi="Cambria Math" w:cs="Times New Roman"/>
                      <w:i/>
                    </w:rPr>
                  </m:ctrlPr>
                </m:sSupPr>
                <m:e>
                  <m:r>
                    <w:rPr>
                      <w:rFonts w:ascii="Cambria Math" w:eastAsiaTheme="minorEastAsia" w:hAnsi="Cambria Math" w:cs="Times New Roman"/>
                    </w:rPr>
                    <m:t>d</m:t>
                  </m:r>
                </m:e>
                <m:sup>
                  <m:r>
                    <w:rPr>
                      <w:rFonts w:ascii="Cambria Math" w:eastAsiaTheme="minorEastAsia" w:hAnsi="Cambria Math" w:cs="Times New Roman"/>
                    </w:rPr>
                    <m:t>max</m:t>
                  </m:r>
                </m:sup>
              </m:sSup>
            </m:num>
            <m:den>
              <m:sSub>
                <m:sSubPr>
                  <m:ctrlPr>
                    <w:rPr>
                      <w:rFonts w:ascii="Cambria Math" w:eastAsiaTheme="minorEastAsia" w:hAnsi="Cambria Math" w:cs="Times New Roman"/>
                      <w:i/>
                    </w:rPr>
                  </m:ctrlPr>
                </m:sSubPr>
                <m:e>
                  <m:r>
                    <w:rPr>
                      <w:rFonts w:ascii="Cambria Math" w:eastAsiaTheme="minorEastAsia" w:hAnsi="Cambria Math" w:cs="Times New Roman"/>
                    </w:rPr>
                    <m:t>c</m:t>
                  </m:r>
                </m:e>
                <m:sub>
                  <m:r>
                    <w:rPr>
                      <w:rFonts w:ascii="Cambria Math" w:eastAsiaTheme="minorEastAsia" w:hAnsi="Cambria Math" w:cs="Times New Roman"/>
                    </w:rPr>
                    <m:t>0</m:t>
                  </m:r>
                </m:sub>
              </m:sSub>
            </m:den>
          </m:f>
          <m:r>
            <w:rPr>
              <w:rFonts w:ascii="Cambria Math" w:eastAsiaTheme="minorEastAsia"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T</m:t>
              </m:r>
            </m:num>
            <m:den>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s</m:t>
                  </m:r>
                </m:sub>
              </m:sSub>
            </m:den>
          </m:f>
          <m:r>
            <w:rPr>
              <w:rFonts w:ascii="Cambria Math" w:eastAsiaTheme="minorEastAsia" w:hAnsi="Cambria Math" w:cs="Times New Roman"/>
            </w:rPr>
            <m:t>&gt;</m:t>
          </m:r>
          <m:f>
            <m:fPr>
              <m:ctrlPr>
                <w:rPr>
                  <w:rFonts w:ascii="Cambria Math" w:eastAsiaTheme="minorEastAsia" w:hAnsi="Cambria Math" w:cs="Times New Roman"/>
                  <w:i/>
                </w:rPr>
              </m:ctrlPr>
            </m:fPr>
            <m:num>
              <m:sSup>
                <m:sSupPr>
                  <m:ctrlPr>
                    <w:rPr>
                      <w:rFonts w:ascii="Cambria Math" w:eastAsiaTheme="minorEastAsia" w:hAnsi="Cambria Math" w:cs="Times New Roman"/>
                      <w:i/>
                    </w:rPr>
                  </m:ctrlPr>
                </m:sSupPr>
                <m:e>
                  <m:r>
                    <w:rPr>
                      <w:rFonts w:ascii="Cambria Math" w:eastAsiaTheme="minorEastAsia" w:hAnsi="Cambria Math" w:cs="Times New Roman"/>
                    </w:rPr>
                    <m:t>d</m:t>
                  </m:r>
                </m:e>
                <m:sup>
                  <m:r>
                    <w:rPr>
                      <w:rFonts w:ascii="Cambria Math" w:eastAsiaTheme="minorEastAsia" w:hAnsi="Cambria Math" w:cs="Times New Roman"/>
                    </w:rPr>
                    <m:t>max</m:t>
                  </m:r>
                </m:sup>
              </m:sSup>
            </m:num>
            <m:den>
              <m:sSub>
                <m:sSubPr>
                  <m:ctrlPr>
                    <w:rPr>
                      <w:rFonts w:ascii="Cambria Math" w:eastAsiaTheme="minorEastAsia" w:hAnsi="Cambria Math" w:cs="Times New Roman"/>
                      <w:i/>
                    </w:rPr>
                  </m:ctrlPr>
                </m:sSubPr>
                <m:e>
                  <m:r>
                    <w:rPr>
                      <w:rFonts w:ascii="Cambria Math" w:eastAsiaTheme="minorEastAsia" w:hAnsi="Cambria Math" w:cs="Times New Roman"/>
                    </w:rPr>
                    <m:t>c</m:t>
                  </m:r>
                </m:e>
                <m:sub>
                  <m:r>
                    <w:rPr>
                      <w:rFonts w:ascii="Cambria Math" w:eastAsiaTheme="minorEastAsia" w:hAnsi="Cambria Math" w:cs="Times New Roman"/>
                    </w:rPr>
                    <m:t>0</m:t>
                  </m:r>
                </m:sub>
              </m:sSub>
            </m:den>
          </m:f>
        </m:oMath>
      </m:oMathPara>
    </w:p>
    <w:p w14:paraId="53390C07" w14:textId="77777777" w:rsidR="003E06A9" w:rsidRPr="00E50681" w:rsidRDefault="003E06A9" w:rsidP="003E06A9">
      <w:pPr>
        <w:rPr>
          <w:rFonts w:ascii="Times New Roman" w:eastAsiaTheme="minorEastAsia" w:hAnsi="Times New Roman" w:cs="Times New Roman"/>
        </w:rPr>
      </w:pPr>
      <w:r w:rsidRPr="00E50681">
        <w:rPr>
          <w:rFonts w:ascii="Times New Roman" w:eastAsiaTheme="minorEastAsia" w:hAnsi="Times New Roman" w:cs="Times New Roman"/>
        </w:rPr>
        <w:t>And with [36] and [37] we find,</w:t>
      </w:r>
    </w:p>
    <w:p w14:paraId="4E8F59D5" w14:textId="77777777" w:rsidR="003E06A9" w:rsidRPr="00E50681" w:rsidRDefault="003E06A9" w:rsidP="003E06A9">
      <w:pPr>
        <w:rPr>
          <w:rFonts w:ascii="Times New Roman" w:eastAsiaTheme="minorEastAsia" w:hAnsi="Times New Roman" w:cs="Times New Roman"/>
        </w:rPr>
      </w:pPr>
      <m:oMathPara>
        <m:oMath>
          <m:r>
            <w:rPr>
              <w:rFonts w:ascii="Cambria Math" w:eastAsiaTheme="minorEastAsia" w:hAnsi="Cambria Math" w:cs="Times New Roman"/>
            </w:rPr>
            <m:t>T&gt;</m:t>
          </m:r>
          <m:f>
            <m:fPr>
              <m:ctrlPr>
                <w:rPr>
                  <w:rFonts w:ascii="Cambria Math" w:eastAsiaTheme="minorEastAsia" w:hAnsi="Cambria Math" w:cs="Times New Roman"/>
                  <w:i/>
                </w:rPr>
              </m:ctrlPr>
            </m:fPr>
            <m:num>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s</m:t>
                  </m:r>
                </m:sub>
              </m:sSub>
              <m:sSup>
                <m:sSupPr>
                  <m:ctrlPr>
                    <w:rPr>
                      <w:rFonts w:ascii="Cambria Math" w:eastAsiaTheme="minorEastAsia" w:hAnsi="Cambria Math" w:cs="Times New Roman"/>
                      <w:i/>
                    </w:rPr>
                  </m:ctrlPr>
                </m:sSupPr>
                <m:e>
                  <m:r>
                    <w:rPr>
                      <w:rFonts w:ascii="Cambria Math" w:eastAsiaTheme="minorEastAsia" w:hAnsi="Cambria Math" w:cs="Times New Roman"/>
                    </w:rPr>
                    <m:t>A</m:t>
                  </m:r>
                </m:e>
                <m:sup>
                  <m:r>
                    <w:rPr>
                      <w:rFonts w:ascii="Cambria Math" w:eastAsiaTheme="minorEastAsia" w:hAnsi="Cambria Math" w:cs="Times New Roman"/>
                    </w:rPr>
                    <m:t>2</m:t>
                  </m:r>
                </m:sup>
              </m:sSup>
            </m:num>
            <m:den>
              <m:r>
                <w:rPr>
                  <w:rFonts w:ascii="Cambria Math" w:eastAsiaTheme="minorEastAsia" w:hAnsi="Cambria Math" w:cs="Times New Roman"/>
                </w:rPr>
                <m:t>4</m:t>
              </m:r>
              <m:sSup>
                <m:sSupPr>
                  <m:ctrlPr>
                    <w:rPr>
                      <w:rFonts w:ascii="Cambria Math" w:eastAsiaTheme="minorEastAsia" w:hAnsi="Cambria Math" w:cs="Times New Roman"/>
                      <w:i/>
                    </w:rPr>
                  </m:ctrlPr>
                </m:sSupPr>
                <m:e>
                  <m:r>
                    <w:rPr>
                      <w:rFonts w:ascii="Cambria Math" w:eastAsiaTheme="minorEastAsia" w:hAnsi="Cambria Math" w:cs="Times New Roman"/>
                    </w:rPr>
                    <m:t>M</m:t>
                  </m:r>
                </m:e>
                <m:sup>
                  <m:r>
                    <w:rPr>
                      <w:rFonts w:ascii="Cambria Math" w:eastAsiaTheme="minorEastAsia" w:hAnsi="Cambria Math" w:cs="Times New Roman"/>
                    </w:rPr>
                    <m:t>2</m:t>
                  </m:r>
                </m:sup>
              </m:sSup>
              <m:sSub>
                <m:sSubPr>
                  <m:ctrlPr>
                    <w:rPr>
                      <w:rFonts w:ascii="Cambria Math" w:eastAsiaTheme="minorEastAsia" w:hAnsi="Cambria Math" w:cs="Times New Roman"/>
                      <w:i/>
                    </w:rPr>
                  </m:ctrlPr>
                </m:sSubPr>
                <m:e>
                  <m:r>
                    <w:rPr>
                      <w:rFonts w:ascii="Cambria Math" w:eastAsiaTheme="minorEastAsia" w:hAnsi="Cambria Math" w:cs="Times New Roman"/>
                    </w:rPr>
                    <m:t>c</m:t>
                  </m:r>
                </m:e>
                <m:sub>
                  <m:r>
                    <w:rPr>
                      <w:rFonts w:ascii="Cambria Math" w:eastAsiaTheme="minorEastAsia" w:hAnsi="Cambria Math" w:cs="Times New Roman"/>
                    </w:rPr>
                    <m:t>0</m:t>
                  </m:r>
                </m:sub>
              </m:sSub>
              <m:r>
                <w:rPr>
                  <w:rFonts w:ascii="Cambria Math" w:eastAsiaTheme="minorEastAsia" w:hAnsi="Cambria Math" w:cs="Times New Roman"/>
                </w:rPr>
                <m:t>λ</m:t>
              </m:r>
            </m:den>
          </m:f>
        </m:oMath>
      </m:oMathPara>
    </w:p>
    <w:p w14:paraId="6C7632CB" w14:textId="77777777" w:rsidR="003E06A9" w:rsidRPr="00E50681" w:rsidRDefault="003E06A9" w:rsidP="003E06A9">
      <w:pPr>
        <w:rPr>
          <w:rFonts w:ascii="Times New Roman" w:eastAsiaTheme="minorEastAsia" w:hAnsi="Times New Roman" w:cs="Times New Roman"/>
        </w:rPr>
      </w:pPr>
      <w:r w:rsidRPr="00E50681">
        <w:rPr>
          <w:rFonts w:ascii="Times New Roman" w:eastAsiaTheme="minorEastAsia" w:hAnsi="Times New Roman" w:cs="Times New Roman"/>
        </w:rPr>
        <w:lastRenderedPageBreak/>
        <w:t xml:space="preserve">array placed in the </w:t>
      </w:r>
      <m:oMath>
        <m:r>
          <w:rPr>
            <w:rFonts w:ascii="Cambria Math" w:eastAsiaTheme="minorEastAsia" w:hAnsi="Cambria Math" w:cs="Times New Roman"/>
          </w:rPr>
          <m:t>x-y</m:t>
        </m:r>
      </m:oMath>
      <w:r w:rsidRPr="00E50681">
        <w:rPr>
          <w:rFonts w:ascii="Times New Roman" w:eastAsiaTheme="minorEastAsia" w:hAnsi="Times New Roman" w:cs="Times New Roman"/>
        </w:rPr>
        <w:t xml:space="preserve"> plane centered in the axis, with an aperture of </w:t>
      </w:r>
      <m:oMath>
        <m:r>
          <w:rPr>
            <w:rFonts w:ascii="Cambria Math" w:eastAsiaTheme="minorEastAsia" w:hAnsi="Cambria Math" w:cs="Times New Roman"/>
          </w:rPr>
          <m:t>A</m:t>
        </m:r>
      </m:oMath>
      <w:r w:rsidRPr="00E50681">
        <w:rPr>
          <w:rFonts w:ascii="Times New Roman" w:eastAsiaTheme="minorEastAsia" w:hAnsi="Times New Roman" w:cs="Times New Roman"/>
        </w:rPr>
        <w:t xml:space="preserve"> (so spanned from </w:t>
      </w:r>
      <m:oMath>
        <m:d>
          <m:dPr>
            <m:begChr m:val="["/>
            <m:endChr m:val="]"/>
            <m:ctrlPr>
              <w:rPr>
                <w:rFonts w:ascii="Cambria Math" w:eastAsiaTheme="minorEastAsia" w:hAnsi="Cambria Math" w:cs="Times New Roman"/>
                <w:i/>
              </w:rPr>
            </m:ctrlPr>
          </m:dPr>
          <m:e>
            <m:r>
              <w:rPr>
                <w:rFonts w:ascii="Cambria Math" w:eastAsiaTheme="minorEastAsia"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A</m:t>
                </m:r>
              </m:num>
              <m:den>
                <m:r>
                  <w:rPr>
                    <w:rFonts w:ascii="Cambria Math" w:eastAsiaTheme="minorEastAsia" w:hAnsi="Cambria Math" w:cs="Times New Roman"/>
                  </w:rPr>
                  <m:t>2</m:t>
                </m:r>
              </m:den>
            </m:f>
            <m:r>
              <w:rPr>
                <w:rFonts w:ascii="Cambria Math" w:eastAsiaTheme="minorEastAsia"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A</m:t>
                </m:r>
              </m:num>
              <m:den>
                <m:r>
                  <w:rPr>
                    <w:rFonts w:ascii="Cambria Math" w:eastAsiaTheme="minorEastAsia" w:hAnsi="Cambria Math" w:cs="Times New Roman"/>
                  </w:rPr>
                  <m:t>2</m:t>
                </m:r>
              </m:den>
            </m:f>
          </m:e>
        </m:d>
      </m:oMath>
      <w:r w:rsidRPr="00E50681">
        <w:rPr>
          <w:rFonts w:ascii="Times New Roman" w:eastAsiaTheme="minorEastAsia" w:hAnsi="Times New Roman" w:cs="Times New Roman"/>
        </w:rPr>
        <w:t xml:space="preserve">) , and a set of points located on the space under the transducer until a maximum depth of </w:t>
      </w:r>
      <m:oMath>
        <m:sSub>
          <m:sSubPr>
            <m:ctrlPr>
              <w:rPr>
                <w:rFonts w:ascii="Cambria Math" w:eastAsiaTheme="minorEastAsia" w:hAnsi="Cambria Math" w:cs="Times New Roman"/>
                <w:i/>
              </w:rPr>
            </m:ctrlPr>
          </m:sSubPr>
          <m:e>
            <m:r>
              <w:rPr>
                <w:rFonts w:ascii="Cambria Math" w:eastAsiaTheme="minorEastAsia" w:hAnsi="Cambria Math" w:cs="Times New Roman"/>
              </w:rPr>
              <m:t>z</m:t>
            </m:r>
          </m:e>
          <m:sub>
            <m:r>
              <w:rPr>
                <w:rFonts w:ascii="Cambria Math" w:eastAsiaTheme="minorEastAsia" w:hAnsi="Cambria Math" w:cs="Times New Roman"/>
              </w:rPr>
              <m:t>f</m:t>
            </m:r>
          </m:sub>
        </m:sSub>
      </m:oMath>
      <w:r w:rsidRPr="00E50681">
        <w:rPr>
          <w:rFonts w:ascii="Times New Roman" w:eastAsiaTheme="minorEastAsia" w:hAnsi="Times New Roman" w:cs="Times New Roman"/>
        </w:rPr>
        <w:t xml:space="preserve">, so </w:t>
      </w:r>
      <m:oMath>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p</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z</m:t>
                </m:r>
              </m:e>
              <m:sub>
                <m:r>
                  <w:rPr>
                    <w:rFonts w:ascii="Cambria Math" w:eastAsiaTheme="minorEastAsia" w:hAnsi="Cambria Math" w:cs="Times New Roman"/>
                  </w:rPr>
                  <m:t>p</m:t>
                </m:r>
              </m:sub>
            </m:sSub>
          </m:e>
        </m:d>
        <m:r>
          <w:rPr>
            <w:rFonts w:ascii="Cambria Math" w:eastAsiaTheme="minorEastAsia" w:hAnsi="Cambria Math" w:cs="Times New Roman"/>
          </w:rPr>
          <m:t>=</m:t>
        </m:r>
        <m:d>
          <m:dPr>
            <m:begChr m:val="{"/>
            <m:endChr m:val="}"/>
            <m:ctrlPr>
              <w:rPr>
                <w:rFonts w:ascii="Cambria Math" w:eastAsiaTheme="minorEastAsia" w:hAnsi="Cambria Math" w:cs="Times New Roman"/>
                <w:i/>
              </w:rPr>
            </m:ctrlPr>
          </m:dPr>
          <m:e>
            <m:d>
              <m:dPr>
                <m:ctrlPr>
                  <w:rPr>
                    <w:rFonts w:ascii="Cambria Math" w:eastAsiaTheme="minorEastAsia" w:hAnsi="Cambria Math" w:cs="Times New Roman"/>
                    <w:i/>
                  </w:rPr>
                </m:ctrlPr>
              </m:dPr>
              <m:e>
                <m:r>
                  <w:rPr>
                    <w:rFonts w:ascii="Cambria Math" w:eastAsiaTheme="minorEastAsia" w:hAnsi="Cambria Math" w:cs="Times New Roman"/>
                  </w:rPr>
                  <m:t>x,z</m:t>
                </m:r>
              </m:e>
            </m:d>
            <m:r>
              <w:rPr>
                <w:rFonts w:ascii="Cambria Math" w:eastAsiaTheme="minorEastAsia" w:hAnsi="Cambria Math" w:cs="Times New Roman"/>
              </w:rPr>
              <m:t>∈</m:t>
            </m:r>
            <m:sSup>
              <m:sSupPr>
                <m:ctrlPr>
                  <w:rPr>
                    <w:rFonts w:ascii="Cambria Math" w:eastAsiaTheme="minorEastAsia" w:hAnsi="Cambria Math" w:cs="Times New Roman"/>
                    <w:i/>
                  </w:rPr>
                </m:ctrlPr>
              </m:sSupPr>
              <m:e>
                <m:r>
                  <m:rPr>
                    <m:scr m:val="double-struck"/>
                  </m:rPr>
                  <w:rPr>
                    <w:rFonts w:ascii="Cambria Math" w:eastAsiaTheme="minorEastAsia" w:hAnsi="Cambria Math" w:cs="Times New Roman"/>
                  </w:rPr>
                  <m:t>R</m:t>
                </m:r>
              </m:e>
              <m:sup>
                <m:r>
                  <w:rPr>
                    <w:rFonts w:ascii="Cambria Math" w:eastAsiaTheme="minorEastAsia" w:hAnsi="Cambria Math" w:cs="Times New Roman"/>
                  </w:rPr>
                  <m:t>2</m:t>
                </m:r>
              </m:sup>
            </m:sSup>
            <m:r>
              <w:rPr>
                <w:rFonts w:ascii="Cambria Math" w:eastAsiaTheme="minorEastAsia" w:hAnsi="Cambria Math" w:cs="Times New Roman"/>
              </w:rPr>
              <m:t xml:space="preserve"> | x∈</m:t>
            </m:r>
            <m:d>
              <m:dPr>
                <m:begChr m:val="["/>
                <m:endChr m:val="]"/>
                <m:ctrlPr>
                  <w:rPr>
                    <w:rFonts w:ascii="Cambria Math" w:eastAsiaTheme="minorEastAsia" w:hAnsi="Cambria Math" w:cs="Times New Roman"/>
                    <w:i/>
                  </w:rPr>
                </m:ctrlPr>
              </m:dPr>
              <m:e>
                <m:f>
                  <m:fPr>
                    <m:ctrlPr>
                      <w:rPr>
                        <w:rFonts w:ascii="Cambria Math" w:eastAsiaTheme="minorEastAsia" w:hAnsi="Cambria Math" w:cs="Times New Roman"/>
                        <w:i/>
                      </w:rPr>
                    </m:ctrlPr>
                  </m:fPr>
                  <m:num>
                    <m:r>
                      <w:rPr>
                        <w:rFonts w:ascii="Cambria Math" w:eastAsiaTheme="minorEastAsia" w:hAnsi="Cambria Math" w:cs="Times New Roman"/>
                      </w:rPr>
                      <m:t>A</m:t>
                    </m:r>
                  </m:num>
                  <m:den>
                    <m:r>
                      <w:rPr>
                        <w:rFonts w:ascii="Cambria Math" w:eastAsiaTheme="minorEastAsia" w:hAnsi="Cambria Math" w:cs="Times New Roman"/>
                      </w:rPr>
                      <m:t>2</m:t>
                    </m:r>
                  </m:den>
                </m:f>
                <m:r>
                  <w:rPr>
                    <w:rFonts w:ascii="Cambria Math" w:eastAsiaTheme="minorEastAsia"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A</m:t>
                    </m:r>
                  </m:num>
                  <m:den>
                    <m:r>
                      <w:rPr>
                        <w:rFonts w:ascii="Cambria Math" w:eastAsiaTheme="minorEastAsia" w:hAnsi="Cambria Math" w:cs="Times New Roman"/>
                      </w:rPr>
                      <m:t>2</m:t>
                    </m:r>
                  </m:den>
                </m:f>
              </m:e>
            </m:d>
            <m:r>
              <w:rPr>
                <w:rFonts w:ascii="Cambria Math" w:eastAsiaTheme="minorEastAsia" w:hAnsi="Cambria Math" w:cs="Times New Roman"/>
              </w:rPr>
              <m:t xml:space="preserve"> ∧z∈</m:t>
            </m:r>
            <m:d>
              <m:dPr>
                <m:endChr m:val="]"/>
                <m:ctrlPr>
                  <w:rPr>
                    <w:rFonts w:ascii="Cambria Math" w:eastAsiaTheme="minorEastAsia" w:hAnsi="Cambria Math" w:cs="Times New Roman"/>
                    <w:i/>
                  </w:rPr>
                </m:ctrlPr>
              </m:dPr>
              <m:e>
                <m:r>
                  <w:rPr>
                    <w:rFonts w:ascii="Cambria Math" w:eastAsiaTheme="minorEastAsia" w:hAnsi="Cambria Math" w:cs="Times New Roman"/>
                  </w:rPr>
                  <m:t>0,</m:t>
                </m:r>
                <m:sSub>
                  <m:sSubPr>
                    <m:ctrlPr>
                      <w:rPr>
                        <w:rFonts w:ascii="Cambria Math" w:eastAsiaTheme="minorEastAsia" w:hAnsi="Cambria Math" w:cs="Times New Roman"/>
                        <w:i/>
                      </w:rPr>
                    </m:ctrlPr>
                  </m:sSubPr>
                  <m:e>
                    <m:r>
                      <w:rPr>
                        <w:rFonts w:ascii="Cambria Math" w:eastAsiaTheme="minorEastAsia" w:hAnsi="Cambria Math" w:cs="Times New Roman"/>
                      </w:rPr>
                      <m:t>z</m:t>
                    </m:r>
                  </m:e>
                  <m:sub>
                    <m:r>
                      <w:rPr>
                        <w:rFonts w:ascii="Cambria Math" w:eastAsiaTheme="minorEastAsia" w:hAnsi="Cambria Math" w:cs="Times New Roman"/>
                      </w:rPr>
                      <m:t>f</m:t>
                    </m:r>
                  </m:sub>
                </m:sSub>
              </m:e>
            </m:d>
          </m:e>
        </m:d>
      </m:oMath>
      <w:r w:rsidRPr="00E50681">
        <w:rPr>
          <w:rFonts w:ascii="Times New Roman" w:eastAsiaTheme="minorEastAsia" w:hAnsi="Times New Roman" w:cs="Times New Roman"/>
        </w:rPr>
        <w:t>. Under this configuration the maximum distance becomes</w:t>
      </w:r>
    </w:p>
    <w:p w14:paraId="0D877D9A" w14:textId="77777777" w:rsidR="003E06A9" w:rsidRPr="00E50681" w:rsidRDefault="00000000" w:rsidP="003E06A9">
      <w:pPr>
        <w:rPr>
          <w:rFonts w:ascii="Times New Roman" w:eastAsiaTheme="minorEastAsia" w:hAnsi="Times New Roman" w:cs="Times New Roman"/>
        </w:rPr>
      </w:pPr>
      <m:oMathPara>
        <m:oMath>
          <m:sSup>
            <m:sSupPr>
              <m:ctrlPr>
                <w:rPr>
                  <w:rFonts w:ascii="Cambria Math" w:eastAsiaTheme="minorEastAsia" w:hAnsi="Cambria Math" w:cs="Times New Roman"/>
                  <w:i/>
                </w:rPr>
              </m:ctrlPr>
            </m:sSupPr>
            <m:e>
              <m:r>
                <w:rPr>
                  <w:rFonts w:ascii="Cambria Math" w:eastAsiaTheme="minorEastAsia" w:hAnsi="Cambria Math" w:cs="Times New Roman"/>
                </w:rPr>
                <m:t>d</m:t>
              </m:r>
            </m:e>
            <m:sup>
              <m:r>
                <w:rPr>
                  <w:rFonts w:ascii="Cambria Math" w:eastAsiaTheme="minorEastAsia" w:hAnsi="Cambria Math" w:cs="Times New Roman"/>
                </w:rPr>
                <m:t>max</m:t>
              </m:r>
            </m:sup>
          </m:sSup>
          <m:r>
            <w:rPr>
              <w:rFonts w:ascii="Cambria Math" w:eastAsiaTheme="minorEastAsia" w:hAnsi="Cambria Math" w:cs="Times New Roman"/>
            </w:rPr>
            <m:t>=</m:t>
          </m:r>
          <m:rad>
            <m:radPr>
              <m:degHide m:val="1"/>
              <m:ctrlPr>
                <w:rPr>
                  <w:rFonts w:ascii="Cambria Math" w:eastAsiaTheme="minorEastAsia" w:hAnsi="Cambria Math" w:cs="Times New Roman"/>
                  <w:i/>
                </w:rPr>
              </m:ctrlPr>
            </m:radPr>
            <m:deg/>
            <m:e>
              <m:sSubSup>
                <m:sSubSupPr>
                  <m:ctrlPr>
                    <w:rPr>
                      <w:rFonts w:ascii="Cambria Math" w:eastAsiaTheme="minorEastAsia" w:hAnsi="Cambria Math" w:cs="Times New Roman"/>
                      <w:i/>
                    </w:rPr>
                  </m:ctrlPr>
                </m:sSubSupPr>
                <m:e>
                  <m:r>
                    <w:rPr>
                      <w:rFonts w:ascii="Cambria Math" w:eastAsiaTheme="minorEastAsia" w:hAnsi="Cambria Math" w:cs="Times New Roman"/>
                    </w:rPr>
                    <m:t>z</m:t>
                  </m:r>
                </m:e>
                <m:sub>
                  <m:r>
                    <w:rPr>
                      <w:rFonts w:ascii="Cambria Math" w:eastAsiaTheme="minorEastAsia" w:hAnsi="Cambria Math" w:cs="Times New Roman"/>
                    </w:rPr>
                    <m:t>f</m:t>
                  </m:r>
                </m:sub>
                <m:sup>
                  <m:r>
                    <w:rPr>
                      <w:rFonts w:ascii="Cambria Math" w:eastAsiaTheme="minorEastAsia" w:hAnsi="Cambria Math" w:cs="Times New Roman"/>
                    </w:rPr>
                    <m:t>2</m:t>
                  </m:r>
                </m:sup>
              </m:sSubSup>
              <m:r>
                <w:rPr>
                  <w:rFonts w:ascii="Cambria Math" w:eastAsiaTheme="minorEastAsia" w:hAnsi="Cambria Math" w:cs="Times New Roman"/>
                </w:rPr>
                <m:t>+</m:t>
              </m:r>
              <m:sSup>
                <m:sSupPr>
                  <m:ctrlPr>
                    <w:rPr>
                      <w:rFonts w:ascii="Cambria Math" w:eastAsiaTheme="minorEastAsia" w:hAnsi="Cambria Math" w:cs="Times New Roman"/>
                      <w:i/>
                    </w:rPr>
                  </m:ctrlPr>
                </m:sSupPr>
                <m:e>
                  <m:r>
                    <w:rPr>
                      <w:rFonts w:ascii="Cambria Math" w:eastAsiaTheme="minorEastAsia" w:hAnsi="Cambria Math" w:cs="Times New Roman"/>
                    </w:rPr>
                    <m:t>A</m:t>
                  </m:r>
                </m:e>
                <m:sup>
                  <m:r>
                    <w:rPr>
                      <w:rFonts w:ascii="Cambria Math" w:eastAsiaTheme="minorEastAsia" w:hAnsi="Cambria Math" w:cs="Times New Roman"/>
                    </w:rPr>
                    <m:t>2</m:t>
                  </m:r>
                </m:sup>
              </m:sSup>
            </m:e>
          </m:rad>
          <m:r>
            <w:rPr>
              <w:rFonts w:ascii="Cambria Math" w:eastAsiaTheme="minorEastAsia" w:hAnsi="Cambria Math" w:cs="Times New Roman"/>
            </w:rPr>
            <m:t xml:space="preserve">  [36]</m:t>
          </m:r>
        </m:oMath>
      </m:oMathPara>
    </w:p>
    <w:p w14:paraId="21EA2722" w14:textId="77777777" w:rsidR="003E06A9" w:rsidRPr="00E50681" w:rsidRDefault="003E06A9" w:rsidP="003E06A9">
      <w:pPr>
        <w:rPr>
          <w:rFonts w:ascii="Times New Roman" w:eastAsiaTheme="minorEastAsia" w:hAnsi="Times New Roman" w:cs="Times New Roman"/>
        </w:rPr>
      </w:pPr>
      <w:r w:rsidRPr="00E50681">
        <w:rPr>
          <w:rFonts w:ascii="Times New Roman" w:eastAsiaTheme="minorEastAsia" w:hAnsi="Times New Roman" w:cs="Times New Roman"/>
        </w:rPr>
        <w:t xml:space="preserve">This shows that for most practical apertures and imaging depths, </w:t>
      </w:r>
      <w:proofErr w:type="spellStart"/>
      <w:r w:rsidRPr="00E50681">
        <w:rPr>
          <w:rFonts w:ascii="Times New Roman" w:eastAsiaTheme="minorEastAsia" w:hAnsi="Times New Roman" w:cs="Times New Roman"/>
        </w:rPr>
        <w:t>TorchField</w:t>
      </w:r>
      <w:proofErr w:type="spellEnd"/>
      <w:r w:rsidRPr="00E50681">
        <w:rPr>
          <w:rFonts w:ascii="Times New Roman" w:eastAsiaTheme="minorEastAsia" w:hAnsi="Times New Roman" w:cs="Times New Roman"/>
        </w:rPr>
        <w:t xml:space="preserve"> will be faster than the </w:t>
      </w:r>
      <w:proofErr w:type="gramStart"/>
      <w:r w:rsidRPr="00E50681">
        <w:rPr>
          <w:rFonts w:ascii="Times New Roman" w:eastAsiaTheme="minorEastAsia" w:hAnsi="Times New Roman" w:cs="Times New Roman"/>
        </w:rPr>
        <w:t>naïve</w:t>
      </w:r>
      <w:proofErr w:type="gramEnd"/>
      <w:r w:rsidRPr="00E50681">
        <w:rPr>
          <w:rFonts w:ascii="Times New Roman" w:eastAsiaTheme="minorEastAsia" w:hAnsi="Times New Roman" w:cs="Times New Roman"/>
        </w:rPr>
        <w:t xml:space="preserve"> PyField-style approach.</w:t>
      </w:r>
    </w:p>
    <w:p w14:paraId="5107EAB3" w14:textId="6F3CAA36" w:rsidR="00AC40B6" w:rsidRDefault="000429C3" w:rsidP="00AC40B6">
      <w:pPr>
        <w:rPr>
          <w:rFonts w:ascii="Times New Roman" w:hAnsi="Times New Roman" w:cs="Times New Roman"/>
        </w:rPr>
      </w:pPr>
      <w:r>
        <w:rPr>
          <w:rFonts w:ascii="Times New Roman" w:hAnsi="Times New Roman" w:cs="Times New Roman"/>
        </w:rPr>
        <w:t>##</w:t>
      </w:r>
    </w:p>
    <w:p w14:paraId="253DDE23" w14:textId="77777777" w:rsidR="000429C3" w:rsidRPr="000429C3" w:rsidRDefault="000429C3" w:rsidP="000429C3">
      <w:pPr>
        <w:rPr>
          <w:rFonts w:ascii="Times New Roman" w:hAnsi="Times New Roman" w:cs="Times New Roman"/>
        </w:rPr>
      </w:pPr>
      <w:r w:rsidRPr="000429C3">
        <w:rPr>
          <w:rFonts w:ascii="Times New Roman" w:hAnsi="Times New Roman" w:cs="Times New Roman"/>
          <w:lang w:val="fr-FR"/>
        </w:rPr>
        <w:t>1) Write M</w:t>
      </w:r>
    </w:p>
    <w:p w14:paraId="517FB3FD" w14:textId="753171C1" w:rsidR="000429C3" w:rsidRPr="000429C3" w:rsidRDefault="000429C3" w:rsidP="000429C3">
      <w:pPr>
        <w:rPr>
          <w:rFonts w:ascii="Times New Roman" w:hAnsi="Times New Roman" w:cs="Times New Roman"/>
        </w:rPr>
      </w:pPr>
      <m:oMathPara>
        <m:oMathParaPr>
          <m:jc m:val="centerGroup"/>
        </m:oMathParaPr>
        <m:oMath>
          <m:r>
            <w:rPr>
              <w:rFonts w:ascii="Cambria Math" w:hAnsi="Cambria Math" w:cs="Times New Roman"/>
              <w:lang w:val="fr-FR"/>
            </w:rPr>
            <m:t>A=</m:t>
          </m:r>
          <m:sSub>
            <m:sSubPr>
              <m:ctrlPr>
                <w:rPr>
                  <w:rFonts w:ascii="Cambria Math" w:hAnsi="Cambria Math" w:cs="Times New Roman"/>
                  <w:i/>
                  <w:iCs/>
                  <w:lang w:val="fr-FR"/>
                </w:rPr>
              </m:ctrlPr>
            </m:sSubPr>
            <m:e>
              <m:r>
                <w:rPr>
                  <w:rFonts w:ascii="Cambria Math" w:hAnsi="Cambria Math" w:cs="Times New Roman"/>
                  <w:lang w:val="fr-FR"/>
                </w:rPr>
                <m:t>L</m:t>
              </m:r>
            </m:e>
            <m:sub>
              <m:r>
                <w:rPr>
                  <w:rFonts w:ascii="Cambria Math" w:hAnsi="Cambria Math" w:cs="Times New Roman"/>
                  <w:lang w:val="fr-FR"/>
                </w:rPr>
                <m:t>x</m:t>
              </m:r>
            </m:sub>
          </m:sSub>
          <m:sSub>
            <m:sSubPr>
              <m:ctrlPr>
                <w:rPr>
                  <w:rFonts w:ascii="Cambria Math" w:hAnsi="Cambria Math" w:cs="Times New Roman"/>
                  <w:i/>
                  <w:iCs/>
                  <w:lang w:val="fr-FR"/>
                </w:rPr>
              </m:ctrlPr>
            </m:sSubPr>
            <m:e>
              <m:r>
                <w:rPr>
                  <w:rFonts w:ascii="Cambria Math" w:hAnsi="Cambria Math" w:cs="Times New Roman"/>
                  <w:lang w:val="fr-FR"/>
                </w:rPr>
                <m:t>L</m:t>
              </m:r>
            </m:e>
            <m:sub>
              <m:r>
                <w:rPr>
                  <w:rFonts w:ascii="Cambria Math" w:hAnsi="Cambria Math" w:cs="Times New Roman"/>
                  <w:lang w:val="fr-FR"/>
                </w:rPr>
                <m:t>y</m:t>
              </m:r>
            </m:sub>
          </m:sSub>
          <m:r>
            <w:rPr>
              <w:rFonts w:ascii="Cambria Math" w:hAnsi="Cambria Math" w:cs="Times New Roman"/>
              <w:lang w:val="fr-FR"/>
            </w:rPr>
            <m:t>→M≈</m:t>
          </m:r>
          <m:f>
            <m:fPr>
              <m:ctrlPr>
                <w:rPr>
                  <w:rFonts w:ascii="Cambria Math" w:hAnsi="Cambria Math" w:cs="Times New Roman"/>
                  <w:i/>
                  <w:iCs/>
                  <w:lang w:val="fr-FR"/>
                </w:rPr>
              </m:ctrlPr>
            </m:fPr>
            <m:num>
              <m:r>
                <w:rPr>
                  <w:rFonts w:ascii="Cambria Math" w:hAnsi="Cambria Math" w:cs="Times New Roman"/>
                  <w:lang w:val="fr-FR"/>
                </w:rPr>
                <m:t>A</m:t>
              </m:r>
            </m:num>
            <m:den>
              <m:sSub>
                <m:sSubPr>
                  <m:ctrlPr>
                    <w:rPr>
                      <w:rFonts w:ascii="Cambria Math" w:hAnsi="Cambria Math" w:cs="Times New Roman"/>
                      <w:i/>
                      <w:iCs/>
                      <w:lang w:val="fr-FR"/>
                    </w:rPr>
                  </m:ctrlPr>
                </m:sSubPr>
                <m:e>
                  <m:r>
                    <w:rPr>
                      <w:rFonts w:ascii="Cambria Math" w:hAnsi="Cambria Math" w:cs="Times New Roman"/>
                      <w:lang w:val="fr-FR"/>
                    </w:rPr>
                    <m:t>w</m:t>
                  </m:r>
                </m:e>
                <m:sub>
                  <m:r>
                    <w:rPr>
                      <w:rFonts w:ascii="Cambria Math" w:hAnsi="Cambria Math" w:cs="Times New Roman"/>
                      <w:lang w:val="fr-FR"/>
                    </w:rPr>
                    <m:t>x</m:t>
                  </m:r>
                </m:sub>
              </m:sSub>
              <m:sSub>
                <m:sSubPr>
                  <m:ctrlPr>
                    <w:rPr>
                      <w:rFonts w:ascii="Cambria Math" w:hAnsi="Cambria Math" w:cs="Times New Roman"/>
                      <w:i/>
                      <w:iCs/>
                      <w:lang w:val="fr-FR"/>
                    </w:rPr>
                  </m:ctrlPr>
                </m:sSubPr>
                <m:e>
                  <m:r>
                    <w:rPr>
                      <w:rFonts w:ascii="Cambria Math" w:hAnsi="Cambria Math" w:cs="Times New Roman"/>
                      <w:lang w:val="fr-FR"/>
                    </w:rPr>
                    <m:t>w</m:t>
                  </m:r>
                </m:e>
                <m:sub>
                  <m:r>
                    <w:rPr>
                      <w:rFonts w:ascii="Cambria Math" w:hAnsi="Cambria Math" w:cs="Times New Roman"/>
                      <w:lang w:val="fr-FR"/>
                    </w:rPr>
                    <m:t>y</m:t>
                  </m:r>
                </m:sub>
              </m:sSub>
            </m:den>
          </m:f>
        </m:oMath>
      </m:oMathPara>
    </w:p>
    <w:p w14:paraId="2B28D17F" w14:textId="77777777" w:rsidR="000429C3" w:rsidRPr="000429C3" w:rsidRDefault="000429C3" w:rsidP="000429C3">
      <w:pPr>
        <w:rPr>
          <w:rFonts w:ascii="Times New Roman" w:hAnsi="Times New Roman" w:cs="Times New Roman"/>
        </w:rPr>
      </w:pPr>
      <w:r w:rsidRPr="000429C3">
        <w:rPr>
          <w:rFonts w:ascii="Times New Roman" w:hAnsi="Times New Roman" w:cs="Times New Roman"/>
        </w:rPr>
        <w:t>On the far-field condition:</w:t>
      </w:r>
    </w:p>
    <w:p w14:paraId="57F9ADC8" w14:textId="2E59BB91" w:rsidR="000429C3" w:rsidRPr="000429C3" w:rsidRDefault="00000000" w:rsidP="000429C3">
      <w:pPr>
        <w:rPr>
          <w:rFonts w:ascii="Times New Roman" w:hAnsi="Times New Roman" w:cs="Times New Roman"/>
        </w:rPr>
      </w:pPr>
      <m:oMathPara>
        <m:oMathParaPr>
          <m:jc m:val="centerGroup"/>
        </m:oMathParaPr>
        <m:oMath>
          <m:sSup>
            <m:sSupPr>
              <m:ctrlPr>
                <w:rPr>
                  <w:rFonts w:ascii="Cambria Math" w:hAnsi="Cambria Math" w:cs="Times New Roman"/>
                  <w:i/>
                  <w:iCs/>
                  <w:lang w:val="fr-FR"/>
                </w:rPr>
              </m:ctrlPr>
            </m:sSupPr>
            <m:e>
              <m:r>
                <w:rPr>
                  <w:rFonts w:ascii="Cambria Math" w:hAnsi="Cambria Math" w:cs="Times New Roman"/>
                  <w:lang w:val="fr-FR"/>
                </w:rPr>
                <m:t>w</m:t>
              </m:r>
            </m:e>
            <m:sup>
              <m:r>
                <w:rPr>
                  <w:rFonts w:ascii="Cambria Math" w:hAnsi="Cambria Math" w:cs="Times New Roman"/>
                  <w:lang w:val="fr-FR"/>
                </w:rPr>
                <m:t>2</m:t>
              </m:r>
            </m:sup>
          </m:sSup>
          <m:r>
            <w:rPr>
              <w:rFonts w:ascii="Cambria Math" w:hAnsi="Cambria Math" w:cs="Times New Roman"/>
              <w:lang w:val="fr-FR"/>
            </w:rPr>
            <m:t>=</m:t>
          </m:r>
          <m:sSub>
            <m:sSubPr>
              <m:ctrlPr>
                <w:rPr>
                  <w:rFonts w:ascii="Cambria Math" w:hAnsi="Cambria Math" w:cs="Times New Roman"/>
                  <w:i/>
                  <w:iCs/>
                  <w:lang w:val="fr-FR"/>
                </w:rPr>
              </m:ctrlPr>
            </m:sSubPr>
            <m:e>
              <m:r>
                <w:rPr>
                  <w:rFonts w:ascii="Cambria Math" w:hAnsi="Cambria Math" w:cs="Times New Roman"/>
                  <w:lang w:val="fr-FR"/>
                </w:rPr>
                <m:t>w</m:t>
              </m:r>
            </m:e>
            <m:sub>
              <m:r>
                <w:rPr>
                  <w:rFonts w:ascii="Cambria Math" w:hAnsi="Cambria Math" w:cs="Times New Roman"/>
                  <w:lang w:val="fr-FR"/>
                </w:rPr>
                <m:t>x</m:t>
              </m:r>
            </m:sub>
          </m:sSub>
          <m:sSub>
            <m:sSubPr>
              <m:ctrlPr>
                <w:rPr>
                  <w:rFonts w:ascii="Cambria Math" w:hAnsi="Cambria Math" w:cs="Times New Roman"/>
                  <w:i/>
                  <w:iCs/>
                  <w:lang w:val="fr-FR"/>
                </w:rPr>
              </m:ctrlPr>
            </m:sSubPr>
            <m:e>
              <m:r>
                <w:rPr>
                  <w:rFonts w:ascii="Cambria Math" w:hAnsi="Cambria Math" w:cs="Times New Roman"/>
                  <w:lang w:val="fr-FR"/>
                </w:rPr>
                <m:t>w</m:t>
              </m:r>
            </m:e>
            <m:sub>
              <m:r>
                <w:rPr>
                  <w:rFonts w:ascii="Cambria Math" w:hAnsi="Cambria Math" w:cs="Times New Roman"/>
                  <w:lang w:val="fr-FR"/>
                </w:rPr>
                <m:t>y</m:t>
              </m:r>
            </m:sub>
          </m:sSub>
          <m:r>
            <w:rPr>
              <w:rFonts w:ascii="Cambria Math" w:hAnsi="Cambria Math" w:cs="Times New Roman"/>
              <w:lang w:val="fr-FR"/>
            </w:rPr>
            <m:t> ~ 4</m:t>
          </m:r>
          <m:sSub>
            <m:sSubPr>
              <m:ctrlPr>
                <w:rPr>
                  <w:rFonts w:ascii="Cambria Math" w:hAnsi="Cambria Math" w:cs="Times New Roman"/>
                  <w:i/>
                  <w:iCs/>
                  <w:lang w:val="fr-FR"/>
                </w:rPr>
              </m:ctrlPr>
            </m:sSubPr>
            <m:e>
              <m:r>
                <w:rPr>
                  <w:rFonts w:ascii="Cambria Math" w:hAnsi="Cambria Math" w:cs="Times New Roman"/>
                  <w:lang w:val="fr-FR"/>
                </w:rPr>
                <m:t>l</m:t>
              </m:r>
            </m:e>
            <m:sub>
              <m:r>
                <w:rPr>
                  <w:rFonts w:ascii="Cambria Math" w:hAnsi="Cambria Math" w:cs="Times New Roman"/>
                  <w:lang w:val="fr-FR"/>
                </w:rPr>
                <m:t>min</m:t>
              </m:r>
            </m:sub>
          </m:sSub>
          <m:r>
            <w:rPr>
              <w:rFonts w:ascii="Cambria Math" w:hAnsi="Cambria Math" w:cs="Times New Roman"/>
              <w:lang w:val="fr-FR"/>
            </w:rPr>
            <m:t>λ</m:t>
          </m:r>
        </m:oMath>
      </m:oMathPara>
    </w:p>
    <w:p w14:paraId="208CB7C9" w14:textId="6E587864" w:rsidR="000429C3" w:rsidRPr="000429C3" w:rsidRDefault="000429C3" w:rsidP="000429C3">
      <w:pPr>
        <w:rPr>
          <w:rFonts w:ascii="Times New Roman" w:hAnsi="Times New Roman" w:cs="Times New Roman"/>
        </w:rPr>
      </w:pPr>
      <m:oMathPara>
        <m:oMathParaPr>
          <m:jc m:val="centerGroup"/>
        </m:oMathParaPr>
        <m:oMath>
          <m:r>
            <w:rPr>
              <w:rFonts w:ascii="Cambria Math" w:hAnsi="Cambria Math" w:cs="Times New Roman"/>
            </w:rPr>
            <m:t>→</m:t>
          </m:r>
          <m:r>
            <w:rPr>
              <w:rFonts w:ascii="Cambria Math" w:hAnsi="Cambria Math" w:cs="Times New Roman"/>
              <w:lang w:val="fr-FR"/>
            </w:rPr>
            <m:t>M</m:t>
          </m:r>
          <m:r>
            <w:rPr>
              <w:rFonts w:ascii="Cambria Math" w:hAnsi="Cambria Math" w:cs="Times New Roman"/>
            </w:rPr>
            <m:t>~</m:t>
          </m:r>
          <m:f>
            <m:fPr>
              <m:ctrlPr>
                <w:rPr>
                  <w:rFonts w:ascii="Cambria Math" w:hAnsi="Cambria Math" w:cs="Times New Roman"/>
                  <w:i/>
                  <w:iCs/>
                  <w:lang w:val="fr-FR"/>
                </w:rPr>
              </m:ctrlPr>
            </m:fPr>
            <m:num>
              <m:r>
                <w:rPr>
                  <w:rFonts w:ascii="Cambria Math" w:hAnsi="Cambria Math" w:cs="Times New Roman"/>
                  <w:lang w:val="fr-FR"/>
                </w:rPr>
                <m:t>A</m:t>
              </m:r>
            </m:num>
            <m:den>
              <m:r>
                <w:rPr>
                  <w:rFonts w:ascii="Cambria Math" w:hAnsi="Cambria Math" w:cs="Times New Roman"/>
                </w:rPr>
                <m:t>4</m:t>
              </m:r>
              <m:sSub>
                <m:sSubPr>
                  <m:ctrlPr>
                    <w:rPr>
                      <w:rFonts w:ascii="Cambria Math" w:hAnsi="Cambria Math" w:cs="Times New Roman"/>
                      <w:i/>
                      <w:iCs/>
                      <w:lang w:val="fr-FR"/>
                    </w:rPr>
                  </m:ctrlPr>
                </m:sSubPr>
                <m:e>
                  <m:r>
                    <w:rPr>
                      <w:rFonts w:ascii="Cambria Math" w:hAnsi="Cambria Math" w:cs="Times New Roman"/>
                      <w:lang w:val="fr-FR"/>
                    </w:rPr>
                    <m:t>l</m:t>
                  </m:r>
                </m:e>
                <m:sub>
                  <m:r>
                    <w:rPr>
                      <w:rFonts w:ascii="Cambria Math" w:hAnsi="Cambria Math" w:cs="Times New Roman"/>
                      <w:lang w:val="fr-FR"/>
                    </w:rPr>
                    <m:t>min</m:t>
                  </m:r>
                </m:sub>
              </m:sSub>
              <m:r>
                <w:rPr>
                  <w:rFonts w:ascii="Cambria Math" w:hAnsi="Cambria Math" w:cs="Times New Roman"/>
                  <w:lang w:val="fr-FR"/>
                </w:rPr>
                <m:t>λ</m:t>
              </m:r>
              <m:r>
                <m:rPr>
                  <m:nor/>
                </m:rPr>
                <w:rPr>
                  <w:rFonts w:ascii="Times New Roman" w:hAnsi="Times New Roman" w:cs="Times New Roman"/>
                </w:rPr>
                <m:t> </m:t>
              </m:r>
            </m:den>
          </m:f>
        </m:oMath>
      </m:oMathPara>
    </w:p>
    <w:p w14:paraId="51736399" w14:textId="77777777" w:rsidR="000429C3" w:rsidRPr="000429C3" w:rsidRDefault="000429C3" w:rsidP="000429C3">
      <w:pPr>
        <w:rPr>
          <w:rFonts w:ascii="Times New Roman" w:hAnsi="Times New Roman" w:cs="Times New Roman"/>
        </w:rPr>
      </w:pPr>
      <w:r w:rsidRPr="000429C3">
        <w:rPr>
          <w:rFonts w:ascii="Times New Roman" w:hAnsi="Times New Roman" w:cs="Times New Roman"/>
        </w:rPr>
        <w:t xml:space="preserve">2) Samples in each </w:t>
      </w:r>
      <w:proofErr w:type="gramStart"/>
      <w:r w:rsidRPr="000429C3">
        <w:rPr>
          <w:rFonts w:ascii="Times New Roman" w:hAnsi="Times New Roman" w:cs="Times New Roman"/>
        </w:rPr>
        <w:t>trapezoid :</w:t>
      </w:r>
      <w:proofErr w:type="gramEnd"/>
    </w:p>
    <w:p w14:paraId="52C0CCA8" w14:textId="1582A9AA" w:rsidR="000429C3" w:rsidRPr="000429C3" w:rsidRDefault="000429C3" w:rsidP="000429C3">
      <w:pPr>
        <w:rPr>
          <w:rFonts w:ascii="Times New Roman" w:hAnsi="Times New Roman" w:cs="Times New Roman"/>
        </w:rPr>
      </w:pPr>
      <m:oMathPara>
        <m:oMathParaPr>
          <m:jc m:val="centerGroup"/>
        </m:oMathParaPr>
        <m:oMath>
          <m:r>
            <m:rPr>
              <m:sty m:val="p"/>
            </m:rPr>
            <w:rPr>
              <w:rFonts w:ascii="Cambria Math" w:hAnsi="Cambria Math" w:cs="Times New Roman"/>
            </w:rPr>
            <m:t>Δ</m:t>
          </m:r>
          <m:sSub>
            <m:sSubPr>
              <m:ctrlPr>
                <w:rPr>
                  <w:rFonts w:ascii="Cambria Math" w:hAnsi="Cambria Math" w:cs="Times New Roman"/>
                  <w:i/>
                  <w:iCs/>
                  <w:lang w:val="fr-FR"/>
                </w:rPr>
              </m:ctrlPr>
            </m:sSubPr>
            <m:e>
              <m:r>
                <w:rPr>
                  <w:rFonts w:ascii="Cambria Math" w:hAnsi="Cambria Math" w:cs="Times New Roman"/>
                </w:rPr>
                <m:t>k</m:t>
              </m:r>
            </m:e>
            <m:sub>
              <m:r>
                <w:rPr>
                  <w:rFonts w:ascii="Cambria Math" w:hAnsi="Cambria Math" w:cs="Times New Roman"/>
                  <w:lang w:val="fr-FR"/>
                </w:rPr>
                <m:t>m,p</m:t>
              </m:r>
            </m:sub>
          </m:sSub>
          <m:r>
            <w:rPr>
              <w:rFonts w:ascii="Cambria Math" w:hAnsi="Cambria Math" w:cs="Times New Roman"/>
              <w:lang w:val="fr-FR"/>
            </w:rPr>
            <m:t>=</m:t>
          </m:r>
          <m:d>
            <m:dPr>
              <m:ctrlPr>
                <w:rPr>
                  <w:rFonts w:ascii="Cambria Math" w:hAnsi="Cambria Math" w:cs="Times New Roman"/>
                  <w:i/>
                  <w:iCs/>
                  <w:lang w:val="fr-FR"/>
                </w:rPr>
              </m:ctrlPr>
            </m:dPr>
            <m:e>
              <m:sSub>
                <m:sSubPr>
                  <m:ctrlPr>
                    <w:rPr>
                      <w:rFonts w:ascii="Cambria Math" w:hAnsi="Cambria Math" w:cs="Times New Roman"/>
                      <w:i/>
                      <w:iCs/>
                      <w:lang w:val="fr-FR"/>
                    </w:rPr>
                  </m:ctrlPr>
                </m:sSubPr>
                <m:e>
                  <m:r>
                    <w:rPr>
                      <w:rFonts w:ascii="Cambria Math" w:hAnsi="Cambria Math" w:cs="Times New Roman"/>
                      <w:lang w:val="fr-FR"/>
                    </w:rPr>
                    <m:t>t</m:t>
                  </m:r>
                </m:e>
                <m:sub>
                  <m:r>
                    <w:rPr>
                      <w:rFonts w:ascii="Cambria Math" w:hAnsi="Cambria Math" w:cs="Times New Roman"/>
                      <w:lang w:val="fr-FR"/>
                    </w:rPr>
                    <m:t>4</m:t>
                  </m:r>
                </m:sub>
              </m:sSub>
              <m:r>
                <w:rPr>
                  <w:rFonts w:ascii="Cambria Math" w:hAnsi="Cambria Math" w:cs="Times New Roman"/>
                  <w:lang w:val="fr-FR"/>
                </w:rPr>
                <m:t>-</m:t>
              </m:r>
              <m:sSub>
                <m:sSubPr>
                  <m:ctrlPr>
                    <w:rPr>
                      <w:rFonts w:ascii="Cambria Math" w:hAnsi="Cambria Math" w:cs="Times New Roman"/>
                      <w:i/>
                      <w:iCs/>
                      <w:lang w:val="fr-FR"/>
                    </w:rPr>
                  </m:ctrlPr>
                </m:sSubPr>
                <m:e>
                  <m:r>
                    <w:rPr>
                      <w:rFonts w:ascii="Cambria Math" w:hAnsi="Cambria Math" w:cs="Times New Roman"/>
                      <w:lang w:val="fr-FR"/>
                    </w:rPr>
                    <m:t>t</m:t>
                  </m:r>
                </m:e>
                <m:sub>
                  <m:r>
                    <w:rPr>
                      <w:rFonts w:ascii="Cambria Math" w:hAnsi="Cambria Math" w:cs="Times New Roman"/>
                      <w:lang w:val="fr-FR"/>
                    </w:rPr>
                    <m:t>1</m:t>
                  </m:r>
                </m:sub>
              </m:sSub>
            </m:e>
          </m:d>
          <m:r>
            <w:rPr>
              <w:rFonts w:ascii="Cambria Math" w:hAnsi="Cambria Math" w:cs="Times New Roman"/>
              <w:lang w:val="fr-FR"/>
            </w:rPr>
            <m:t>∙</m:t>
          </m:r>
          <m:sSub>
            <m:sSubPr>
              <m:ctrlPr>
                <w:rPr>
                  <w:rFonts w:ascii="Cambria Math" w:hAnsi="Cambria Math" w:cs="Times New Roman"/>
                  <w:i/>
                  <w:iCs/>
                  <w:lang w:val="fr-FR"/>
                </w:rPr>
              </m:ctrlPr>
            </m:sSubPr>
            <m:e>
              <m:r>
                <w:rPr>
                  <w:rFonts w:ascii="Cambria Math" w:hAnsi="Cambria Math" w:cs="Times New Roman"/>
                  <w:lang w:val="fr-FR"/>
                </w:rPr>
                <m:t>f</m:t>
              </m:r>
            </m:e>
            <m:sub>
              <m:r>
                <w:rPr>
                  <w:rFonts w:ascii="Cambria Math" w:hAnsi="Cambria Math" w:cs="Times New Roman"/>
                  <w:lang w:val="fr-FR"/>
                </w:rPr>
                <m:t>s</m:t>
              </m:r>
            </m:sub>
          </m:sSub>
          <m:r>
            <w:rPr>
              <w:rFonts w:ascii="Cambria Math" w:hAnsi="Cambria Math" w:cs="Times New Roman"/>
              <w:lang w:val="fr-FR"/>
            </w:rPr>
            <m:t>=</m:t>
          </m:r>
          <m:d>
            <m:dPr>
              <m:ctrlPr>
                <w:rPr>
                  <w:rFonts w:ascii="Cambria Math" w:hAnsi="Cambria Math" w:cs="Times New Roman"/>
                  <w:lang w:val="fr-FR"/>
                </w:rPr>
              </m:ctrlPr>
            </m:dPr>
            <m:e>
              <m:r>
                <m:rPr>
                  <m:sty m:val="p"/>
                </m:rPr>
                <w:rPr>
                  <w:rFonts w:ascii="Cambria Math" w:hAnsi="Cambria Math" w:cs="Times New Roman"/>
                  <w:lang w:val="fr-FR"/>
                </w:rPr>
                <m:t>Δ</m:t>
              </m:r>
              <m:sSub>
                <m:sSubPr>
                  <m:ctrlPr>
                    <w:rPr>
                      <w:rFonts w:ascii="Cambria Math" w:hAnsi="Cambria Math" w:cs="Times New Roman"/>
                      <w:i/>
                      <w:iCs/>
                      <w:lang w:val="fr-FR"/>
                    </w:rPr>
                  </m:ctrlPr>
                </m:sSubPr>
                <m:e>
                  <m:r>
                    <w:rPr>
                      <w:rFonts w:ascii="Cambria Math" w:hAnsi="Cambria Math" w:cs="Times New Roman"/>
                      <w:lang w:val="fr-FR"/>
                    </w:rPr>
                    <m:t>t</m:t>
                  </m:r>
                </m:e>
                <m:sub>
                  <m:r>
                    <w:rPr>
                      <w:rFonts w:ascii="Cambria Math" w:hAnsi="Cambria Math" w:cs="Times New Roman"/>
                      <w:lang w:val="fr-FR"/>
                    </w:rPr>
                    <m:t>1</m:t>
                  </m:r>
                </m:sub>
              </m:sSub>
              <m:r>
                <w:rPr>
                  <w:rFonts w:ascii="Cambria Math" w:hAnsi="Cambria Math" w:cs="Times New Roman"/>
                  <w:lang w:val="fr-FR"/>
                </w:rPr>
                <m:t>+</m:t>
              </m:r>
              <m:r>
                <m:rPr>
                  <m:sty m:val="p"/>
                </m:rPr>
                <w:rPr>
                  <w:rFonts w:ascii="Cambria Math" w:hAnsi="Cambria Math" w:cs="Times New Roman"/>
                  <w:lang w:val="fr-FR"/>
                </w:rPr>
                <m:t>Δ</m:t>
              </m:r>
              <m:sSub>
                <m:sSubPr>
                  <m:ctrlPr>
                    <w:rPr>
                      <w:rFonts w:ascii="Cambria Math" w:hAnsi="Cambria Math" w:cs="Times New Roman"/>
                      <w:i/>
                      <w:iCs/>
                      <w:lang w:val="fr-FR"/>
                    </w:rPr>
                  </m:ctrlPr>
                </m:sSubPr>
                <m:e>
                  <m:r>
                    <w:rPr>
                      <w:rFonts w:ascii="Cambria Math" w:hAnsi="Cambria Math" w:cs="Times New Roman"/>
                      <w:lang w:val="fr-FR"/>
                    </w:rPr>
                    <m:t>t</m:t>
                  </m:r>
                </m:e>
                <m:sub>
                  <m:r>
                    <w:rPr>
                      <w:rFonts w:ascii="Cambria Math" w:hAnsi="Cambria Math" w:cs="Times New Roman"/>
                      <w:lang w:val="fr-FR"/>
                    </w:rPr>
                    <m:t>2</m:t>
                  </m:r>
                </m:sub>
              </m:sSub>
            </m:e>
          </m:d>
          <m:r>
            <w:rPr>
              <w:rFonts w:ascii="Cambria Math" w:hAnsi="Cambria Math" w:cs="Times New Roman"/>
              <w:lang w:val="fr-FR"/>
            </w:rPr>
            <m:t>∙</m:t>
          </m:r>
          <m:sSub>
            <m:sSubPr>
              <m:ctrlPr>
                <w:rPr>
                  <w:rFonts w:ascii="Cambria Math" w:hAnsi="Cambria Math" w:cs="Times New Roman"/>
                  <w:i/>
                  <w:iCs/>
                  <w:lang w:val="fr-FR"/>
                </w:rPr>
              </m:ctrlPr>
            </m:sSubPr>
            <m:e>
              <m:r>
                <w:rPr>
                  <w:rFonts w:ascii="Cambria Math" w:hAnsi="Cambria Math" w:cs="Times New Roman"/>
                  <w:lang w:val="fr-FR"/>
                </w:rPr>
                <m:t>f</m:t>
              </m:r>
            </m:e>
            <m:sub>
              <m:r>
                <w:rPr>
                  <w:rFonts w:ascii="Cambria Math" w:hAnsi="Cambria Math" w:cs="Times New Roman"/>
                  <w:lang w:val="fr-FR"/>
                </w:rPr>
                <m:t>s</m:t>
              </m:r>
            </m:sub>
          </m:sSub>
        </m:oMath>
      </m:oMathPara>
    </w:p>
    <w:p w14:paraId="49782E56" w14:textId="045EBBC9" w:rsidR="000429C3" w:rsidRPr="000429C3" w:rsidRDefault="000429C3" w:rsidP="000429C3">
      <w:pPr>
        <w:rPr>
          <w:rFonts w:ascii="Times New Roman" w:hAnsi="Times New Roman" w:cs="Times New Roman"/>
        </w:rPr>
      </w:pPr>
      <m:oMathPara>
        <m:oMathParaPr>
          <m:jc m:val="centerGroup"/>
        </m:oMathParaPr>
        <m:oMath>
          <m:r>
            <m:rPr>
              <m:sty m:val="p"/>
            </m:rPr>
            <w:rPr>
              <w:rFonts w:ascii="Cambria Math" w:hAnsi="Cambria Math" w:cs="Times New Roman"/>
            </w:rPr>
            <m:t>Δ</m:t>
          </m:r>
          <m:sSub>
            <m:sSubPr>
              <m:ctrlPr>
                <w:rPr>
                  <w:rFonts w:ascii="Cambria Math" w:hAnsi="Cambria Math" w:cs="Times New Roman"/>
                  <w:i/>
                  <w:iCs/>
                  <w:lang w:val="fr-FR"/>
                </w:rPr>
              </m:ctrlPr>
            </m:sSubPr>
            <m:e>
              <m:r>
                <w:rPr>
                  <w:rFonts w:ascii="Cambria Math" w:hAnsi="Cambria Math" w:cs="Times New Roman"/>
                </w:rPr>
                <m:t>k</m:t>
              </m:r>
            </m:e>
            <m:sub>
              <m:r>
                <w:rPr>
                  <w:rFonts w:ascii="Cambria Math" w:hAnsi="Cambria Math" w:cs="Times New Roman"/>
                  <w:lang w:val="fr-FR"/>
                </w:rPr>
                <m:t>m,p</m:t>
              </m:r>
            </m:sub>
          </m:sSub>
          <m:r>
            <w:rPr>
              <w:rFonts w:ascii="Cambria Math" w:hAnsi="Cambria Math" w:cs="Times New Roman"/>
              <w:lang w:val="fr-FR"/>
            </w:rPr>
            <m:t>=</m:t>
          </m:r>
          <m:d>
            <m:dPr>
              <m:ctrlPr>
                <w:rPr>
                  <w:rFonts w:ascii="Cambria Math" w:hAnsi="Cambria Math" w:cs="Times New Roman"/>
                  <w:i/>
                  <w:iCs/>
                  <w:lang w:val="fr-FR"/>
                </w:rPr>
              </m:ctrlPr>
            </m:dPr>
            <m:e>
              <m:f>
                <m:fPr>
                  <m:ctrlPr>
                    <w:rPr>
                      <w:rFonts w:ascii="Cambria Math" w:hAnsi="Cambria Math" w:cs="Times New Roman"/>
                      <w:i/>
                      <w:iCs/>
                      <w:lang w:val="fr-FR"/>
                    </w:rPr>
                  </m:ctrlPr>
                </m:fPr>
                <m:num>
                  <m:sSub>
                    <m:sSubPr>
                      <m:ctrlPr>
                        <w:rPr>
                          <w:rFonts w:ascii="Cambria Math" w:hAnsi="Cambria Math" w:cs="Times New Roman"/>
                          <w:i/>
                          <w:iCs/>
                          <w:lang w:val="fr-FR"/>
                        </w:rPr>
                      </m:ctrlPr>
                    </m:sSubPr>
                    <m:e>
                      <m:r>
                        <w:rPr>
                          <w:rFonts w:ascii="Cambria Math" w:hAnsi="Cambria Math" w:cs="Times New Roman"/>
                          <w:lang w:val="fr-FR"/>
                        </w:rPr>
                        <m:t>w</m:t>
                      </m:r>
                    </m:e>
                    <m:sub>
                      <m:r>
                        <w:rPr>
                          <w:rFonts w:ascii="Cambria Math" w:hAnsi="Cambria Math" w:cs="Times New Roman"/>
                          <w:lang w:val="fr-FR"/>
                        </w:rPr>
                        <m:t>y</m:t>
                      </m:r>
                    </m:sub>
                  </m:sSub>
                  <m:r>
                    <w:rPr>
                      <w:rFonts w:ascii="Cambria Math" w:hAnsi="Cambria Math" w:cs="Times New Roman"/>
                      <w:lang w:val="fr-FR"/>
                    </w:rPr>
                    <m:t>∙</m:t>
                  </m:r>
                  <m:sSub>
                    <m:sSubPr>
                      <m:ctrlPr>
                        <w:rPr>
                          <w:rFonts w:ascii="Cambria Math" w:hAnsi="Cambria Math" w:cs="Times New Roman"/>
                          <w:i/>
                          <w:iCs/>
                          <w:lang w:val="fr-FR"/>
                        </w:rPr>
                      </m:ctrlPr>
                    </m:sSubPr>
                    <m:e>
                      <m:r>
                        <w:rPr>
                          <w:rFonts w:ascii="Cambria Math" w:hAnsi="Cambria Math" w:cs="Times New Roman"/>
                          <w:lang w:val="fr-FR"/>
                        </w:rPr>
                        <m:t>y</m:t>
                      </m:r>
                    </m:e>
                    <m:sub>
                      <m:r>
                        <w:rPr>
                          <w:rFonts w:ascii="Cambria Math" w:hAnsi="Cambria Math" w:cs="Times New Roman"/>
                          <w:lang w:val="fr-FR"/>
                        </w:rPr>
                        <m:t>u</m:t>
                      </m:r>
                    </m:sub>
                  </m:sSub>
                </m:num>
                <m:den>
                  <m:sSub>
                    <m:sSubPr>
                      <m:ctrlPr>
                        <w:rPr>
                          <w:rFonts w:ascii="Cambria Math" w:hAnsi="Cambria Math" w:cs="Times New Roman"/>
                          <w:i/>
                          <w:iCs/>
                          <w:lang w:val="fr-FR"/>
                        </w:rPr>
                      </m:ctrlPr>
                    </m:sSubPr>
                    <m:e>
                      <m:r>
                        <w:rPr>
                          <w:rFonts w:ascii="Cambria Math" w:hAnsi="Cambria Math" w:cs="Times New Roman"/>
                          <w:lang w:val="fr-FR"/>
                        </w:rPr>
                        <m:t>c</m:t>
                      </m:r>
                    </m:e>
                    <m:sub>
                      <m:r>
                        <w:rPr>
                          <w:rFonts w:ascii="Cambria Math" w:hAnsi="Cambria Math" w:cs="Times New Roman"/>
                          <w:lang w:val="fr-FR"/>
                        </w:rPr>
                        <m:t>0</m:t>
                      </m:r>
                    </m:sub>
                  </m:sSub>
                </m:den>
              </m:f>
              <m:r>
                <w:rPr>
                  <w:rFonts w:ascii="Cambria Math" w:hAnsi="Cambria Math" w:cs="Times New Roman"/>
                  <w:lang w:val="fr-FR"/>
                </w:rPr>
                <m:t>+</m:t>
              </m:r>
              <m:f>
                <m:fPr>
                  <m:ctrlPr>
                    <w:rPr>
                      <w:rFonts w:ascii="Cambria Math" w:hAnsi="Cambria Math" w:cs="Times New Roman"/>
                      <w:i/>
                      <w:iCs/>
                      <w:lang w:val="fr-FR"/>
                    </w:rPr>
                  </m:ctrlPr>
                </m:fPr>
                <m:num>
                  <m:sSub>
                    <m:sSubPr>
                      <m:ctrlPr>
                        <w:rPr>
                          <w:rFonts w:ascii="Cambria Math" w:hAnsi="Cambria Math" w:cs="Times New Roman"/>
                          <w:i/>
                          <w:iCs/>
                          <w:lang w:val="fr-FR"/>
                        </w:rPr>
                      </m:ctrlPr>
                    </m:sSubPr>
                    <m:e>
                      <m:r>
                        <w:rPr>
                          <w:rFonts w:ascii="Cambria Math" w:hAnsi="Cambria Math" w:cs="Times New Roman"/>
                          <w:lang w:val="fr-FR"/>
                        </w:rPr>
                        <m:t>w</m:t>
                      </m:r>
                    </m:e>
                    <m:sub>
                      <m:r>
                        <w:rPr>
                          <w:rFonts w:ascii="Cambria Math" w:hAnsi="Cambria Math" w:cs="Times New Roman"/>
                          <w:lang w:val="fr-FR"/>
                        </w:rPr>
                        <m:t>x</m:t>
                      </m:r>
                    </m:sub>
                  </m:sSub>
                  <m:r>
                    <w:rPr>
                      <w:rFonts w:ascii="Cambria Math" w:hAnsi="Cambria Math" w:cs="Times New Roman"/>
                      <w:lang w:val="fr-FR"/>
                    </w:rPr>
                    <m:t>∙</m:t>
                  </m:r>
                  <m:sSub>
                    <m:sSubPr>
                      <m:ctrlPr>
                        <w:rPr>
                          <w:rFonts w:ascii="Cambria Math" w:hAnsi="Cambria Math" w:cs="Times New Roman"/>
                          <w:i/>
                          <w:iCs/>
                          <w:lang w:val="fr-FR"/>
                        </w:rPr>
                      </m:ctrlPr>
                    </m:sSubPr>
                    <m:e>
                      <m:r>
                        <w:rPr>
                          <w:rFonts w:ascii="Cambria Math" w:hAnsi="Cambria Math" w:cs="Times New Roman"/>
                          <w:lang w:val="fr-FR"/>
                        </w:rPr>
                        <m:t>x</m:t>
                      </m:r>
                    </m:e>
                    <m:sub>
                      <m:r>
                        <w:rPr>
                          <w:rFonts w:ascii="Cambria Math" w:hAnsi="Cambria Math" w:cs="Times New Roman"/>
                          <w:lang w:val="fr-FR"/>
                        </w:rPr>
                        <m:t>u</m:t>
                      </m:r>
                    </m:sub>
                  </m:sSub>
                </m:num>
                <m:den>
                  <m:sSub>
                    <m:sSubPr>
                      <m:ctrlPr>
                        <w:rPr>
                          <w:rFonts w:ascii="Cambria Math" w:hAnsi="Cambria Math" w:cs="Times New Roman"/>
                          <w:i/>
                          <w:iCs/>
                          <w:lang w:val="fr-FR"/>
                        </w:rPr>
                      </m:ctrlPr>
                    </m:sSubPr>
                    <m:e>
                      <m:r>
                        <w:rPr>
                          <w:rFonts w:ascii="Cambria Math" w:hAnsi="Cambria Math" w:cs="Times New Roman"/>
                          <w:lang w:val="fr-FR"/>
                        </w:rPr>
                        <m:t>c</m:t>
                      </m:r>
                    </m:e>
                    <m:sub>
                      <m:r>
                        <w:rPr>
                          <w:rFonts w:ascii="Cambria Math" w:hAnsi="Cambria Math" w:cs="Times New Roman"/>
                          <w:lang w:val="fr-FR"/>
                        </w:rPr>
                        <m:t>0</m:t>
                      </m:r>
                    </m:sub>
                  </m:sSub>
                </m:den>
              </m:f>
            </m:e>
          </m:d>
          <m:r>
            <w:rPr>
              <w:rFonts w:ascii="Cambria Math" w:hAnsi="Cambria Math" w:cs="Times New Roman"/>
              <w:lang w:val="fr-FR"/>
            </w:rPr>
            <m:t>∙</m:t>
          </m:r>
          <m:sSub>
            <m:sSubPr>
              <m:ctrlPr>
                <w:rPr>
                  <w:rFonts w:ascii="Cambria Math" w:hAnsi="Cambria Math" w:cs="Times New Roman"/>
                  <w:i/>
                  <w:iCs/>
                  <w:lang w:val="fr-FR"/>
                </w:rPr>
              </m:ctrlPr>
            </m:sSubPr>
            <m:e>
              <m:r>
                <w:rPr>
                  <w:rFonts w:ascii="Cambria Math" w:hAnsi="Cambria Math" w:cs="Times New Roman"/>
                  <w:lang w:val="fr-FR"/>
                </w:rPr>
                <m:t>f</m:t>
              </m:r>
            </m:e>
            <m:sub>
              <m:r>
                <w:rPr>
                  <w:rFonts w:ascii="Cambria Math" w:hAnsi="Cambria Math" w:cs="Times New Roman"/>
                  <w:lang w:val="fr-FR"/>
                </w:rPr>
                <m:t>s</m:t>
              </m:r>
            </m:sub>
          </m:sSub>
        </m:oMath>
      </m:oMathPara>
    </w:p>
    <w:p w14:paraId="229662E6" w14:textId="2DA45114" w:rsidR="000429C3" w:rsidRPr="000429C3" w:rsidRDefault="000429C3" w:rsidP="000429C3">
      <w:pPr>
        <w:rPr>
          <w:rFonts w:ascii="Times New Roman" w:hAnsi="Times New Roman" w:cs="Times New Roman"/>
        </w:rPr>
      </w:pPr>
      <m:oMathPara>
        <m:oMathParaPr>
          <m:jc m:val="centerGroup"/>
        </m:oMathParaPr>
        <m:oMath>
          <m:r>
            <m:rPr>
              <m:sty m:val="p"/>
            </m:rPr>
            <w:rPr>
              <w:rFonts w:ascii="Cambria Math" w:hAnsi="Cambria Math" w:cs="Times New Roman"/>
              <w:lang w:val="fr-FR"/>
            </w:rPr>
            <m:t>Δ</m:t>
          </m:r>
          <m:sSub>
            <m:sSubPr>
              <m:ctrlPr>
                <w:rPr>
                  <w:rFonts w:ascii="Cambria Math" w:hAnsi="Cambria Math" w:cs="Times New Roman"/>
                  <w:i/>
                  <w:iCs/>
                  <w:lang w:val="fr-FR"/>
                </w:rPr>
              </m:ctrlPr>
            </m:sSubPr>
            <m:e>
              <m:r>
                <w:rPr>
                  <w:rFonts w:ascii="Cambria Math" w:hAnsi="Cambria Math" w:cs="Times New Roman"/>
                  <w:lang w:val="fr-FR"/>
                </w:rPr>
                <m:t>k</m:t>
              </m:r>
            </m:e>
            <m:sub>
              <m:r>
                <w:rPr>
                  <w:rFonts w:ascii="Cambria Math" w:hAnsi="Cambria Math" w:cs="Times New Roman"/>
                  <w:lang w:val="fr-FR"/>
                </w:rPr>
                <m:t>min</m:t>
              </m:r>
            </m:sub>
          </m:sSub>
          <m:r>
            <w:rPr>
              <w:rFonts w:ascii="Cambria Math" w:hAnsi="Cambria Math" w:cs="Times New Roman"/>
              <w:lang w:val="fr-FR"/>
            </w:rPr>
            <m:t>=0, </m:t>
          </m:r>
          <m:r>
            <m:rPr>
              <m:sty m:val="p"/>
            </m:rPr>
            <w:rPr>
              <w:rFonts w:ascii="Cambria Math" w:hAnsi="Cambria Math" w:cs="Times New Roman"/>
              <w:lang w:val="fr-FR"/>
            </w:rPr>
            <m:t>Δ</m:t>
          </m:r>
          <m:sSub>
            <m:sSubPr>
              <m:ctrlPr>
                <w:rPr>
                  <w:rFonts w:ascii="Cambria Math" w:hAnsi="Cambria Math" w:cs="Times New Roman"/>
                  <w:i/>
                  <w:iCs/>
                  <w:lang w:val="fr-FR"/>
                </w:rPr>
              </m:ctrlPr>
            </m:sSubPr>
            <m:e>
              <m:r>
                <w:rPr>
                  <w:rFonts w:ascii="Cambria Math" w:hAnsi="Cambria Math" w:cs="Times New Roman"/>
                  <w:lang w:val="fr-FR"/>
                </w:rPr>
                <m:t>k</m:t>
              </m:r>
            </m:e>
            <m:sub>
              <m:r>
                <w:rPr>
                  <w:rFonts w:ascii="Cambria Math" w:hAnsi="Cambria Math" w:cs="Times New Roman"/>
                  <w:lang w:val="fr-FR"/>
                </w:rPr>
                <m:t>max</m:t>
              </m:r>
            </m:sub>
          </m:sSub>
          <m:r>
            <w:rPr>
              <w:rFonts w:ascii="Cambria Math" w:hAnsi="Cambria Math" w:cs="Times New Roman"/>
              <w:lang w:val="fr-FR"/>
            </w:rPr>
            <m:t>=</m:t>
          </m:r>
          <m:f>
            <m:fPr>
              <m:ctrlPr>
                <w:rPr>
                  <w:rFonts w:ascii="Cambria Math" w:hAnsi="Cambria Math" w:cs="Times New Roman"/>
                  <w:i/>
                  <w:iCs/>
                  <w:lang w:val="fr-FR"/>
                </w:rPr>
              </m:ctrlPr>
            </m:fPr>
            <m:num>
              <m:rad>
                <m:radPr>
                  <m:degHide m:val="1"/>
                  <m:ctrlPr>
                    <w:rPr>
                      <w:rFonts w:ascii="Cambria Math" w:hAnsi="Cambria Math" w:cs="Times New Roman"/>
                      <w:i/>
                      <w:iCs/>
                      <w:lang w:val="fr-FR"/>
                    </w:rPr>
                  </m:ctrlPr>
                </m:radPr>
                <m:deg/>
                <m:e>
                  <m:r>
                    <w:rPr>
                      <w:rFonts w:ascii="Cambria Math" w:hAnsi="Cambria Math" w:cs="Times New Roman"/>
                      <w:lang w:val="fr-FR"/>
                    </w:rPr>
                    <m:t>2</m:t>
                  </m:r>
                </m:e>
              </m:rad>
            </m:num>
            <m:den>
              <m:r>
                <w:rPr>
                  <w:rFonts w:ascii="Cambria Math" w:hAnsi="Cambria Math" w:cs="Times New Roman"/>
                  <w:lang w:val="fr-FR"/>
                </w:rPr>
                <m:t>2</m:t>
              </m:r>
            </m:den>
          </m:f>
          <m:f>
            <m:fPr>
              <m:ctrlPr>
                <w:rPr>
                  <w:rFonts w:ascii="Cambria Math" w:hAnsi="Cambria Math" w:cs="Times New Roman"/>
                  <w:i/>
                  <w:iCs/>
                  <w:lang w:val="fr-FR"/>
                </w:rPr>
              </m:ctrlPr>
            </m:fPr>
            <m:num>
              <m:d>
                <m:dPr>
                  <m:ctrlPr>
                    <w:rPr>
                      <w:rFonts w:ascii="Cambria Math" w:hAnsi="Cambria Math" w:cs="Times New Roman"/>
                      <w:i/>
                      <w:iCs/>
                      <w:lang w:val="fr-FR"/>
                    </w:rPr>
                  </m:ctrlPr>
                </m:dPr>
                <m:e>
                  <m:sSub>
                    <m:sSubPr>
                      <m:ctrlPr>
                        <w:rPr>
                          <w:rFonts w:ascii="Cambria Math" w:hAnsi="Cambria Math" w:cs="Times New Roman"/>
                          <w:i/>
                          <w:iCs/>
                          <w:lang w:val="fr-FR"/>
                        </w:rPr>
                      </m:ctrlPr>
                    </m:sSubPr>
                    <m:e>
                      <m:r>
                        <w:rPr>
                          <w:rFonts w:ascii="Cambria Math" w:hAnsi="Cambria Math" w:cs="Times New Roman"/>
                          <w:lang w:val="fr-FR"/>
                        </w:rPr>
                        <m:t>w</m:t>
                      </m:r>
                    </m:e>
                    <m:sub>
                      <m:r>
                        <w:rPr>
                          <w:rFonts w:ascii="Cambria Math" w:hAnsi="Cambria Math" w:cs="Times New Roman"/>
                          <w:lang w:val="fr-FR"/>
                        </w:rPr>
                        <m:t>x</m:t>
                      </m:r>
                    </m:sub>
                  </m:sSub>
                  <m:r>
                    <w:rPr>
                      <w:rFonts w:ascii="Cambria Math" w:hAnsi="Cambria Math" w:cs="Times New Roman"/>
                      <w:lang w:val="fr-FR"/>
                    </w:rPr>
                    <m:t>+</m:t>
                  </m:r>
                  <m:sSub>
                    <m:sSubPr>
                      <m:ctrlPr>
                        <w:rPr>
                          <w:rFonts w:ascii="Cambria Math" w:hAnsi="Cambria Math" w:cs="Times New Roman"/>
                          <w:i/>
                          <w:iCs/>
                          <w:lang w:val="fr-FR"/>
                        </w:rPr>
                      </m:ctrlPr>
                    </m:sSubPr>
                    <m:e>
                      <m:r>
                        <w:rPr>
                          <w:rFonts w:ascii="Cambria Math" w:hAnsi="Cambria Math" w:cs="Times New Roman"/>
                          <w:lang w:val="fr-FR"/>
                        </w:rPr>
                        <m:t>w</m:t>
                      </m:r>
                    </m:e>
                    <m:sub>
                      <m:r>
                        <w:rPr>
                          <w:rFonts w:ascii="Cambria Math" w:hAnsi="Cambria Math" w:cs="Times New Roman"/>
                          <w:lang w:val="fr-FR"/>
                        </w:rPr>
                        <m:t>y</m:t>
                      </m:r>
                    </m:sub>
                  </m:sSub>
                </m:e>
              </m:d>
            </m:num>
            <m:den>
              <m:sSub>
                <m:sSubPr>
                  <m:ctrlPr>
                    <w:rPr>
                      <w:rFonts w:ascii="Cambria Math" w:hAnsi="Cambria Math" w:cs="Times New Roman"/>
                      <w:i/>
                      <w:iCs/>
                      <w:lang w:val="fr-FR"/>
                    </w:rPr>
                  </m:ctrlPr>
                </m:sSubPr>
                <m:e>
                  <m:r>
                    <w:rPr>
                      <w:rFonts w:ascii="Cambria Math" w:hAnsi="Cambria Math" w:cs="Times New Roman"/>
                      <w:lang w:val="fr-FR"/>
                    </w:rPr>
                    <m:t>c</m:t>
                  </m:r>
                </m:e>
                <m:sub>
                  <m:r>
                    <w:rPr>
                      <w:rFonts w:ascii="Cambria Math" w:hAnsi="Cambria Math" w:cs="Times New Roman"/>
                      <w:lang w:val="fr-FR"/>
                    </w:rPr>
                    <m:t>0</m:t>
                  </m:r>
                </m:sub>
              </m:sSub>
            </m:den>
          </m:f>
          <m:r>
            <w:rPr>
              <w:rFonts w:ascii="Cambria Math" w:hAnsi="Cambria Math" w:cs="Times New Roman"/>
              <w:lang w:val="fr-FR"/>
            </w:rPr>
            <m:t>∙</m:t>
          </m:r>
          <m:sSub>
            <m:sSubPr>
              <m:ctrlPr>
                <w:rPr>
                  <w:rFonts w:ascii="Cambria Math" w:hAnsi="Cambria Math" w:cs="Times New Roman"/>
                  <w:i/>
                  <w:iCs/>
                  <w:lang w:val="fr-FR"/>
                </w:rPr>
              </m:ctrlPr>
            </m:sSubPr>
            <m:e>
              <m:r>
                <w:rPr>
                  <w:rFonts w:ascii="Cambria Math" w:hAnsi="Cambria Math" w:cs="Times New Roman"/>
                  <w:lang w:val="fr-FR"/>
                </w:rPr>
                <m:t>f</m:t>
              </m:r>
            </m:e>
            <m:sub>
              <m:r>
                <w:rPr>
                  <w:rFonts w:ascii="Cambria Math" w:hAnsi="Cambria Math" w:cs="Times New Roman"/>
                  <w:lang w:val="fr-FR"/>
                </w:rPr>
                <m:t>s</m:t>
              </m:r>
            </m:sub>
          </m:sSub>
        </m:oMath>
      </m:oMathPara>
    </w:p>
    <w:p w14:paraId="7E5CDA3B" w14:textId="4A5B02CF" w:rsidR="000429C3" w:rsidRPr="000429C3" w:rsidRDefault="000429C3" w:rsidP="000429C3">
      <w:pPr>
        <w:rPr>
          <w:rFonts w:ascii="Times New Roman" w:hAnsi="Times New Roman" w:cs="Times New Roman"/>
        </w:rPr>
      </w:pPr>
      <m:oMathPara>
        <m:oMathParaPr>
          <m:jc m:val="centerGroup"/>
        </m:oMathParaPr>
        <m:oMath>
          <m:r>
            <w:rPr>
              <w:rFonts w:ascii="Cambria Math" w:hAnsi="Cambria Math" w:cs="Times New Roman"/>
              <w:lang w:val="fr-FR"/>
            </w:rPr>
            <m:t>→</m:t>
          </m:r>
          <m:acc>
            <m:accPr>
              <m:chr m:val="̅"/>
              <m:ctrlPr>
                <w:rPr>
                  <w:rFonts w:ascii="Cambria Math" w:hAnsi="Cambria Math" w:cs="Times New Roman"/>
                  <w:i/>
                  <w:iCs/>
                </w:rPr>
              </m:ctrlPr>
            </m:accPr>
            <m:e>
              <m:r>
                <m:rPr>
                  <m:sty m:val="p"/>
                </m:rPr>
                <w:rPr>
                  <w:rFonts w:ascii="Cambria Math" w:hAnsi="Cambria Math" w:cs="Times New Roman"/>
                </w:rPr>
                <m:t>Δ</m:t>
              </m:r>
              <m:r>
                <w:rPr>
                  <w:rFonts w:ascii="Cambria Math" w:hAnsi="Cambria Math" w:cs="Times New Roman"/>
                </w:rPr>
                <m:t>k</m:t>
              </m:r>
            </m:e>
          </m:acc>
          <m:r>
            <w:rPr>
              <w:rFonts w:ascii="Cambria Math" w:hAnsi="Cambria Math" w:cs="Times New Roman"/>
              <w:lang w:val="fr-FR"/>
            </w:rPr>
            <m:t> ~</m:t>
          </m:r>
          <m:f>
            <m:fPr>
              <m:ctrlPr>
                <w:rPr>
                  <w:rFonts w:ascii="Cambria Math" w:hAnsi="Cambria Math" w:cs="Times New Roman"/>
                  <w:i/>
                  <w:iCs/>
                  <w:lang w:val="fr-FR"/>
                </w:rPr>
              </m:ctrlPr>
            </m:fPr>
            <m:num>
              <m:rad>
                <m:radPr>
                  <m:degHide m:val="1"/>
                  <m:ctrlPr>
                    <w:rPr>
                      <w:rFonts w:ascii="Cambria Math" w:hAnsi="Cambria Math" w:cs="Times New Roman"/>
                      <w:i/>
                      <w:iCs/>
                      <w:lang w:val="fr-FR"/>
                    </w:rPr>
                  </m:ctrlPr>
                </m:radPr>
                <m:deg/>
                <m:e>
                  <m:r>
                    <w:rPr>
                      <w:rFonts w:ascii="Cambria Math" w:hAnsi="Cambria Math" w:cs="Times New Roman"/>
                      <w:lang w:val="fr-FR"/>
                    </w:rPr>
                    <m:t>2</m:t>
                  </m:r>
                </m:e>
              </m:rad>
            </m:num>
            <m:den>
              <m:r>
                <w:rPr>
                  <w:rFonts w:ascii="Cambria Math" w:hAnsi="Cambria Math" w:cs="Times New Roman"/>
                  <w:lang w:val="fr-FR"/>
                </w:rPr>
                <m:t>2</m:t>
              </m:r>
            </m:den>
          </m:f>
          <m:f>
            <m:fPr>
              <m:ctrlPr>
                <w:rPr>
                  <w:rFonts w:ascii="Cambria Math" w:hAnsi="Cambria Math" w:cs="Times New Roman"/>
                  <w:i/>
                  <w:iCs/>
                  <w:lang w:val="fr-FR"/>
                </w:rPr>
              </m:ctrlPr>
            </m:fPr>
            <m:num>
              <m:r>
                <w:rPr>
                  <w:rFonts w:ascii="Cambria Math" w:hAnsi="Cambria Math" w:cs="Times New Roman"/>
                  <w:lang w:val="fr-FR"/>
                </w:rPr>
                <m:t>w</m:t>
              </m:r>
            </m:num>
            <m:den>
              <m:sSub>
                <m:sSubPr>
                  <m:ctrlPr>
                    <w:rPr>
                      <w:rFonts w:ascii="Cambria Math" w:hAnsi="Cambria Math" w:cs="Times New Roman"/>
                      <w:i/>
                      <w:iCs/>
                      <w:lang w:val="fr-FR"/>
                    </w:rPr>
                  </m:ctrlPr>
                </m:sSubPr>
                <m:e>
                  <m:r>
                    <w:rPr>
                      <w:rFonts w:ascii="Cambria Math" w:hAnsi="Cambria Math" w:cs="Times New Roman"/>
                      <w:lang w:val="fr-FR"/>
                    </w:rPr>
                    <m:t>c</m:t>
                  </m:r>
                </m:e>
                <m:sub>
                  <m:r>
                    <w:rPr>
                      <w:rFonts w:ascii="Cambria Math" w:hAnsi="Cambria Math" w:cs="Times New Roman"/>
                      <w:lang w:val="fr-FR"/>
                    </w:rPr>
                    <m:t>0</m:t>
                  </m:r>
                </m:sub>
              </m:sSub>
            </m:den>
          </m:f>
          <m:r>
            <w:rPr>
              <w:rFonts w:ascii="Cambria Math" w:hAnsi="Cambria Math" w:cs="Times New Roman"/>
              <w:lang w:val="fr-FR"/>
            </w:rPr>
            <m:t>∙</m:t>
          </m:r>
          <m:sSub>
            <m:sSubPr>
              <m:ctrlPr>
                <w:rPr>
                  <w:rFonts w:ascii="Cambria Math" w:hAnsi="Cambria Math" w:cs="Times New Roman"/>
                  <w:i/>
                  <w:iCs/>
                  <w:lang w:val="fr-FR"/>
                </w:rPr>
              </m:ctrlPr>
            </m:sSubPr>
            <m:e>
              <m:r>
                <w:rPr>
                  <w:rFonts w:ascii="Cambria Math" w:hAnsi="Cambria Math" w:cs="Times New Roman"/>
                  <w:lang w:val="fr-FR"/>
                </w:rPr>
                <m:t>f</m:t>
              </m:r>
            </m:e>
            <m:sub>
              <m:r>
                <w:rPr>
                  <w:rFonts w:ascii="Cambria Math" w:hAnsi="Cambria Math" w:cs="Times New Roman"/>
                  <w:lang w:val="fr-FR"/>
                </w:rPr>
                <m:t>s</m:t>
              </m:r>
            </m:sub>
          </m:sSub>
        </m:oMath>
      </m:oMathPara>
    </w:p>
    <w:p w14:paraId="2EAD6B40" w14:textId="4C84553D" w:rsidR="000429C3" w:rsidRPr="000429C3" w:rsidRDefault="000429C3" w:rsidP="000429C3">
      <w:pPr>
        <w:rPr>
          <w:rFonts w:ascii="Times New Roman" w:hAnsi="Times New Roman" w:cs="Times New Roman"/>
        </w:rPr>
      </w:pPr>
      <w:r>
        <w:rPr>
          <w:rFonts w:ascii="Times New Roman" w:hAnsi="Times New Roman" w:cs="Times New Roman"/>
          <w:lang w:val="fr-FR"/>
        </w:rPr>
        <w:t>3</w:t>
      </w:r>
      <w:r w:rsidRPr="000429C3">
        <w:rPr>
          <w:rFonts w:ascii="Times New Roman" w:hAnsi="Times New Roman" w:cs="Times New Roman"/>
          <w:lang w:val="fr-FR"/>
        </w:rPr>
        <w:t xml:space="preserve">) The temporal </w:t>
      </w:r>
      <w:proofErr w:type="spellStart"/>
      <w:r w:rsidRPr="000429C3">
        <w:rPr>
          <w:rFonts w:ascii="Times New Roman" w:hAnsi="Times New Roman" w:cs="Times New Roman"/>
          <w:lang w:val="fr-FR"/>
        </w:rPr>
        <w:t>samples</w:t>
      </w:r>
      <w:proofErr w:type="spellEnd"/>
    </w:p>
    <w:p w14:paraId="4DF834D1" w14:textId="17110572" w:rsidR="000429C3" w:rsidRPr="000429C3" w:rsidRDefault="000429C3" w:rsidP="000429C3">
      <w:pPr>
        <w:rPr>
          <w:rFonts w:ascii="Times New Roman" w:hAnsi="Times New Roman" w:cs="Times New Roman"/>
        </w:rPr>
      </w:pPr>
      <m:oMathPara>
        <m:oMathParaPr>
          <m:jc m:val="centerGroup"/>
        </m:oMathParaPr>
        <m:oMath>
          <m:r>
            <w:rPr>
              <w:rFonts w:ascii="Cambria Math" w:hAnsi="Cambria Math" w:cs="Times New Roman"/>
              <w:lang w:val="fr-FR"/>
            </w:rPr>
            <m:t>T=</m:t>
          </m:r>
          <m:sSub>
            <m:sSubPr>
              <m:ctrlPr>
                <w:rPr>
                  <w:rFonts w:ascii="Cambria Math" w:hAnsi="Cambria Math" w:cs="Times New Roman"/>
                  <w:i/>
                  <w:iCs/>
                  <w:lang w:val="fr-FR"/>
                </w:rPr>
              </m:ctrlPr>
            </m:sSubPr>
            <m:e>
              <m:r>
                <w:rPr>
                  <w:rFonts w:ascii="Cambria Math" w:hAnsi="Cambria Math" w:cs="Times New Roman"/>
                  <w:lang w:val="fr-FR"/>
                </w:rPr>
                <m:t>f</m:t>
              </m:r>
            </m:e>
            <m:sub>
              <m:r>
                <w:rPr>
                  <w:rFonts w:ascii="Cambria Math" w:hAnsi="Cambria Math" w:cs="Times New Roman"/>
                  <w:lang w:val="fr-FR"/>
                </w:rPr>
                <m:t>s</m:t>
              </m:r>
            </m:sub>
          </m:sSub>
          <m:r>
            <w:rPr>
              <w:rFonts w:ascii="Cambria Math" w:hAnsi="Cambria Math" w:cs="Times New Roman"/>
              <w:lang w:val="fr-FR"/>
            </w:rPr>
            <m:t>∙</m:t>
          </m:r>
          <m:r>
            <m:rPr>
              <m:sty m:val="p"/>
            </m:rPr>
            <w:rPr>
              <w:rFonts w:ascii="Cambria Math" w:hAnsi="Cambria Math" w:cs="Times New Roman"/>
              <w:lang w:val="fr-FR"/>
            </w:rPr>
            <m:t>Δ</m:t>
          </m:r>
          <m:sSub>
            <m:sSubPr>
              <m:ctrlPr>
                <w:rPr>
                  <w:rFonts w:ascii="Cambria Math" w:hAnsi="Cambria Math" w:cs="Times New Roman"/>
                  <w:i/>
                  <w:iCs/>
                  <w:lang w:val="fr-FR"/>
                </w:rPr>
              </m:ctrlPr>
            </m:sSubPr>
            <m:e>
              <m:r>
                <w:rPr>
                  <w:rFonts w:ascii="Cambria Math" w:hAnsi="Cambria Math" w:cs="Times New Roman"/>
                  <w:lang w:val="fr-FR"/>
                </w:rPr>
                <m:t>t</m:t>
              </m:r>
            </m:e>
            <m:sub>
              <m:r>
                <w:rPr>
                  <w:rFonts w:ascii="Cambria Math" w:hAnsi="Cambria Math" w:cs="Times New Roman"/>
                  <w:lang w:val="fr-FR"/>
                </w:rPr>
                <m:t>span</m:t>
              </m:r>
            </m:sub>
          </m:sSub>
        </m:oMath>
      </m:oMathPara>
    </w:p>
    <w:p w14:paraId="460F031A" w14:textId="77777777" w:rsidR="000429C3" w:rsidRPr="000429C3" w:rsidRDefault="000429C3" w:rsidP="000429C3">
      <w:pPr>
        <w:rPr>
          <w:rFonts w:ascii="Times New Roman" w:hAnsi="Times New Roman" w:cs="Times New Roman"/>
        </w:rPr>
      </w:pPr>
      <w:proofErr w:type="gramStart"/>
      <w:r w:rsidRPr="000429C3">
        <w:rPr>
          <w:rFonts w:ascii="Times New Roman" w:hAnsi="Times New Roman" w:cs="Times New Roman"/>
        </w:rPr>
        <w:t>where</w:t>
      </w:r>
      <w:proofErr w:type="gramEnd"/>
      <w:r w:rsidRPr="000429C3">
        <w:rPr>
          <w:rFonts w:ascii="Times New Roman" w:hAnsi="Times New Roman" w:cs="Times New Roman"/>
        </w:rPr>
        <w:t>,</w:t>
      </w:r>
    </w:p>
    <w:p w14:paraId="48F6D9BB" w14:textId="71862038" w:rsidR="000429C3" w:rsidRPr="000429C3" w:rsidRDefault="000429C3" w:rsidP="000429C3">
      <w:pPr>
        <w:rPr>
          <w:rFonts w:ascii="Times New Roman" w:hAnsi="Times New Roman" w:cs="Times New Roman"/>
        </w:rPr>
      </w:pPr>
      <m:oMathPara>
        <m:oMathParaPr>
          <m:jc m:val="centerGroup"/>
        </m:oMathParaPr>
        <m:oMath>
          <m:r>
            <m:rPr>
              <m:sty m:val="p"/>
            </m:rPr>
            <w:rPr>
              <w:rFonts w:ascii="Cambria Math" w:hAnsi="Cambria Math" w:cs="Times New Roman"/>
              <w:lang w:val="fr-FR"/>
            </w:rPr>
            <m:t>Δ</m:t>
          </m:r>
          <m:sSub>
            <m:sSubPr>
              <m:ctrlPr>
                <w:rPr>
                  <w:rFonts w:ascii="Cambria Math" w:hAnsi="Cambria Math" w:cs="Times New Roman"/>
                  <w:i/>
                  <w:iCs/>
                  <w:lang w:val="fr-FR"/>
                </w:rPr>
              </m:ctrlPr>
            </m:sSubPr>
            <m:e>
              <m:r>
                <w:rPr>
                  <w:rFonts w:ascii="Cambria Math" w:hAnsi="Cambria Math" w:cs="Times New Roman"/>
                  <w:lang w:val="fr-FR"/>
                </w:rPr>
                <m:t>t</m:t>
              </m:r>
            </m:e>
            <m:sub>
              <m:r>
                <w:rPr>
                  <w:rFonts w:ascii="Cambria Math" w:hAnsi="Cambria Math" w:cs="Times New Roman"/>
                  <w:lang w:val="fr-FR"/>
                </w:rPr>
                <m:t>span</m:t>
              </m:r>
            </m:sub>
          </m:sSub>
          <m:r>
            <w:rPr>
              <w:rFonts w:ascii="Cambria Math" w:hAnsi="Cambria Math" w:cs="Times New Roman"/>
              <w:lang w:val="fr-FR"/>
            </w:rPr>
            <m:t>=</m:t>
          </m:r>
          <m:sSub>
            <m:sSubPr>
              <m:ctrlPr>
                <w:rPr>
                  <w:rFonts w:ascii="Cambria Math" w:hAnsi="Cambria Math" w:cs="Times New Roman"/>
                  <w:i/>
                  <w:iCs/>
                  <w:lang w:val="fr-FR"/>
                </w:rPr>
              </m:ctrlPr>
            </m:sSubPr>
            <m:e>
              <m:r>
                <w:rPr>
                  <w:rFonts w:ascii="Cambria Math" w:hAnsi="Cambria Math" w:cs="Times New Roman"/>
                  <w:lang w:val="fr-FR"/>
                </w:rPr>
                <m:t>t</m:t>
              </m:r>
            </m:e>
            <m:sub>
              <m:r>
                <w:rPr>
                  <w:rFonts w:ascii="Cambria Math" w:hAnsi="Cambria Math" w:cs="Times New Roman"/>
                  <w:lang w:val="fr-FR"/>
                </w:rPr>
                <m:t>max</m:t>
              </m:r>
            </m:sub>
          </m:sSub>
          <m:r>
            <w:rPr>
              <w:rFonts w:ascii="Cambria Math" w:hAnsi="Cambria Math" w:cs="Times New Roman"/>
              <w:lang w:val="fr-FR"/>
            </w:rPr>
            <m:t>-</m:t>
          </m:r>
          <m:sSub>
            <m:sSubPr>
              <m:ctrlPr>
                <w:rPr>
                  <w:rFonts w:ascii="Cambria Math" w:hAnsi="Cambria Math" w:cs="Times New Roman"/>
                  <w:i/>
                  <w:iCs/>
                  <w:lang w:val="fr-FR"/>
                </w:rPr>
              </m:ctrlPr>
            </m:sSubPr>
            <m:e>
              <m:r>
                <w:rPr>
                  <w:rFonts w:ascii="Cambria Math" w:hAnsi="Cambria Math" w:cs="Times New Roman"/>
                  <w:lang w:val="fr-FR"/>
                </w:rPr>
                <m:t>t</m:t>
              </m:r>
            </m:e>
            <m:sub>
              <m:r>
                <w:rPr>
                  <w:rFonts w:ascii="Cambria Math" w:hAnsi="Cambria Math" w:cs="Times New Roman"/>
                  <w:lang w:val="fr-FR"/>
                </w:rPr>
                <m:t>min</m:t>
              </m:r>
            </m:sub>
          </m:sSub>
          <m:r>
            <w:rPr>
              <w:rFonts w:ascii="Cambria Math" w:hAnsi="Cambria Math" w:cs="Times New Roman"/>
              <w:lang w:val="fr-FR"/>
            </w:rPr>
            <m:t>≈</m:t>
          </m:r>
          <m:f>
            <m:fPr>
              <m:ctrlPr>
                <w:rPr>
                  <w:rFonts w:ascii="Cambria Math" w:hAnsi="Cambria Math" w:cs="Times New Roman"/>
                  <w:i/>
                  <w:iCs/>
                  <w:lang w:val="fr-FR"/>
                </w:rPr>
              </m:ctrlPr>
            </m:fPr>
            <m:num>
              <m:d>
                <m:dPr>
                  <m:ctrlPr>
                    <w:rPr>
                      <w:rFonts w:ascii="Cambria Math" w:hAnsi="Cambria Math" w:cs="Times New Roman"/>
                      <w:i/>
                      <w:iCs/>
                      <w:lang w:val="fr-FR"/>
                    </w:rPr>
                  </m:ctrlPr>
                </m:dPr>
                <m:e>
                  <m:sSub>
                    <m:sSubPr>
                      <m:ctrlPr>
                        <w:rPr>
                          <w:rFonts w:ascii="Cambria Math" w:hAnsi="Cambria Math" w:cs="Times New Roman"/>
                          <w:i/>
                          <w:iCs/>
                          <w:lang w:val="fr-FR"/>
                        </w:rPr>
                      </m:ctrlPr>
                    </m:sSubPr>
                    <m:e>
                      <m:r>
                        <w:rPr>
                          <w:rFonts w:ascii="Cambria Math" w:hAnsi="Cambria Math" w:cs="Times New Roman"/>
                          <w:lang w:val="fr-FR"/>
                        </w:rPr>
                        <m:t>l</m:t>
                      </m:r>
                    </m:e>
                    <m:sub>
                      <m:r>
                        <w:rPr>
                          <w:rFonts w:ascii="Cambria Math" w:hAnsi="Cambria Math" w:cs="Times New Roman"/>
                          <w:lang w:val="fr-FR"/>
                        </w:rPr>
                        <m:t>max</m:t>
                      </m:r>
                    </m:sub>
                  </m:sSub>
                  <m:r>
                    <w:rPr>
                      <w:rFonts w:ascii="Cambria Math" w:hAnsi="Cambria Math" w:cs="Times New Roman"/>
                      <w:lang w:val="fr-FR"/>
                    </w:rPr>
                    <m:t>-</m:t>
                  </m:r>
                  <m:sSub>
                    <m:sSubPr>
                      <m:ctrlPr>
                        <w:rPr>
                          <w:rFonts w:ascii="Cambria Math" w:hAnsi="Cambria Math" w:cs="Times New Roman"/>
                          <w:i/>
                          <w:iCs/>
                          <w:lang w:val="fr-FR"/>
                        </w:rPr>
                      </m:ctrlPr>
                    </m:sSubPr>
                    <m:e>
                      <m:r>
                        <w:rPr>
                          <w:rFonts w:ascii="Cambria Math" w:hAnsi="Cambria Math" w:cs="Times New Roman"/>
                          <w:lang w:val="fr-FR"/>
                        </w:rPr>
                        <m:t>l</m:t>
                      </m:r>
                    </m:e>
                    <m:sub>
                      <m:r>
                        <w:rPr>
                          <w:rFonts w:ascii="Cambria Math" w:hAnsi="Cambria Math" w:cs="Times New Roman"/>
                          <w:lang w:val="fr-FR"/>
                        </w:rPr>
                        <m:t>min</m:t>
                      </m:r>
                    </m:sub>
                  </m:sSub>
                </m:e>
              </m:d>
              <m:r>
                <w:rPr>
                  <w:rFonts w:ascii="Cambria Math" w:hAnsi="Cambria Math" w:cs="Times New Roman"/>
                  <w:lang w:val="fr-FR"/>
                </w:rPr>
                <m:t>+w</m:t>
              </m:r>
            </m:num>
            <m:den>
              <m:sSub>
                <m:sSubPr>
                  <m:ctrlPr>
                    <w:rPr>
                      <w:rFonts w:ascii="Cambria Math" w:hAnsi="Cambria Math" w:cs="Times New Roman"/>
                      <w:i/>
                      <w:iCs/>
                      <w:lang w:val="fr-FR"/>
                    </w:rPr>
                  </m:ctrlPr>
                </m:sSubPr>
                <m:e>
                  <m:r>
                    <w:rPr>
                      <w:rFonts w:ascii="Cambria Math" w:hAnsi="Cambria Math" w:cs="Times New Roman"/>
                      <w:lang w:val="fr-FR"/>
                    </w:rPr>
                    <m:t>c</m:t>
                  </m:r>
                </m:e>
                <m:sub>
                  <m:r>
                    <w:rPr>
                      <w:rFonts w:ascii="Cambria Math" w:hAnsi="Cambria Math" w:cs="Times New Roman"/>
                      <w:lang w:val="fr-FR"/>
                    </w:rPr>
                    <m:t>0</m:t>
                  </m:r>
                </m:sub>
              </m:sSub>
            </m:den>
          </m:f>
          <m:r>
            <w:rPr>
              <w:rFonts w:ascii="Cambria Math" w:hAnsi="Cambria Math" w:cs="Times New Roman"/>
              <w:lang w:val="fr-FR"/>
            </w:rPr>
            <m:t>+</m:t>
          </m:r>
          <m:sSub>
            <m:sSubPr>
              <m:ctrlPr>
                <w:rPr>
                  <w:rFonts w:ascii="Cambria Math" w:hAnsi="Cambria Math" w:cs="Times New Roman"/>
                  <w:i/>
                  <w:iCs/>
                  <w:lang w:val="fr-FR"/>
                </w:rPr>
              </m:ctrlPr>
            </m:sSubPr>
            <m:e>
              <m:r>
                <w:rPr>
                  <w:rFonts w:ascii="Cambria Math" w:hAnsi="Cambria Math" w:cs="Times New Roman"/>
                  <w:lang w:val="fr-FR"/>
                </w:rPr>
                <m:t>τ</m:t>
              </m:r>
            </m:e>
            <m:sub>
              <m:r>
                <w:rPr>
                  <w:rFonts w:ascii="Cambria Math" w:hAnsi="Cambria Math" w:cs="Times New Roman"/>
                  <w:lang w:val="fr-FR"/>
                </w:rPr>
                <m:t>max</m:t>
              </m:r>
            </m:sub>
          </m:sSub>
        </m:oMath>
      </m:oMathPara>
    </w:p>
    <w:p w14:paraId="30C91B48" w14:textId="214A8A8B" w:rsidR="000429C3" w:rsidRPr="000429C3" w:rsidRDefault="000429C3" w:rsidP="000429C3">
      <w:pPr>
        <w:rPr>
          <w:rFonts w:ascii="Times New Roman" w:eastAsiaTheme="minorEastAsia" w:hAnsi="Times New Roman" w:cs="Times New Roman"/>
          <w:iCs/>
          <w:lang w:val="fr-FR"/>
        </w:rPr>
      </w:pPr>
      <m:oMathPara>
        <m:oMath>
          <m:r>
            <m:rPr>
              <m:sty m:val="p"/>
            </m:rPr>
            <w:rPr>
              <w:rFonts w:ascii="Cambria Math" w:hAnsi="Cambria Math" w:cs="Times New Roman"/>
              <w:lang w:val="fr-FR"/>
            </w:rPr>
            <w:lastRenderedPageBreak/>
            <m:t>Δ</m:t>
          </m:r>
          <m:sSub>
            <m:sSubPr>
              <m:ctrlPr>
                <w:rPr>
                  <w:rFonts w:ascii="Cambria Math" w:hAnsi="Cambria Math" w:cs="Times New Roman"/>
                  <w:i/>
                  <w:iCs/>
                  <w:lang w:val="fr-FR"/>
                </w:rPr>
              </m:ctrlPr>
            </m:sSubPr>
            <m:e>
              <m:r>
                <w:rPr>
                  <w:rFonts w:ascii="Cambria Math" w:hAnsi="Cambria Math" w:cs="Times New Roman"/>
                  <w:lang w:val="fr-FR"/>
                </w:rPr>
                <m:t>t</m:t>
              </m:r>
            </m:e>
            <m:sub>
              <m:r>
                <w:rPr>
                  <w:rFonts w:ascii="Cambria Math" w:hAnsi="Cambria Math" w:cs="Times New Roman"/>
                  <w:lang w:val="fr-FR"/>
                </w:rPr>
                <m:t>span</m:t>
              </m:r>
            </m:sub>
          </m:sSub>
          <m:r>
            <w:rPr>
              <w:rFonts w:ascii="Cambria Math" w:hAnsi="Cambria Math" w:cs="Times New Roman"/>
              <w:lang w:val="fr-FR"/>
            </w:rPr>
            <m:t>~</m:t>
          </m:r>
          <m:f>
            <m:fPr>
              <m:ctrlPr>
                <w:rPr>
                  <w:rFonts w:ascii="Cambria Math" w:hAnsi="Cambria Math" w:cs="Times New Roman"/>
                  <w:i/>
                  <w:iCs/>
                  <w:lang w:val="fr-FR"/>
                </w:rPr>
              </m:ctrlPr>
            </m:fPr>
            <m:num>
              <m:sSub>
                <m:sSubPr>
                  <m:ctrlPr>
                    <w:rPr>
                      <w:rFonts w:ascii="Cambria Math" w:hAnsi="Cambria Math" w:cs="Times New Roman"/>
                      <w:i/>
                      <w:iCs/>
                      <w:lang w:val="fr-FR"/>
                    </w:rPr>
                  </m:ctrlPr>
                </m:sSubPr>
                <m:e>
                  <m:r>
                    <w:rPr>
                      <w:rFonts w:ascii="Cambria Math" w:hAnsi="Cambria Math" w:cs="Times New Roman"/>
                      <w:lang w:val="fr-FR"/>
                    </w:rPr>
                    <m:t>l</m:t>
                  </m:r>
                </m:e>
                <m:sub>
                  <m:r>
                    <w:rPr>
                      <w:rFonts w:ascii="Cambria Math" w:hAnsi="Cambria Math" w:cs="Times New Roman"/>
                      <w:lang w:val="fr-FR"/>
                    </w:rPr>
                    <m:t>max</m:t>
                  </m:r>
                </m:sub>
              </m:sSub>
            </m:num>
            <m:den>
              <m:sSub>
                <m:sSubPr>
                  <m:ctrlPr>
                    <w:rPr>
                      <w:rFonts w:ascii="Cambria Math" w:hAnsi="Cambria Math" w:cs="Times New Roman"/>
                      <w:i/>
                      <w:iCs/>
                      <w:lang w:val="fr-FR"/>
                    </w:rPr>
                  </m:ctrlPr>
                </m:sSubPr>
                <m:e>
                  <m:r>
                    <w:rPr>
                      <w:rFonts w:ascii="Cambria Math" w:hAnsi="Cambria Math" w:cs="Times New Roman"/>
                      <w:lang w:val="fr-FR"/>
                    </w:rPr>
                    <m:t>c</m:t>
                  </m:r>
                </m:e>
                <m:sub>
                  <m:r>
                    <w:rPr>
                      <w:rFonts w:ascii="Cambria Math" w:hAnsi="Cambria Math" w:cs="Times New Roman"/>
                      <w:lang w:val="fr-FR"/>
                    </w:rPr>
                    <m:t>0</m:t>
                  </m:r>
                </m:sub>
              </m:sSub>
            </m:den>
          </m:f>
          <m:r>
            <m:rPr>
              <m:sty m:val="p"/>
            </m:rPr>
            <w:rPr>
              <w:rFonts w:ascii="Cambria Math" w:hAnsi="Cambria Math" w:cs="Times New Roman"/>
              <w:lang w:val="fr-FR"/>
            </w:rPr>
            <m:t>→</m:t>
          </m:r>
          <m:r>
            <w:rPr>
              <w:rFonts w:ascii="Cambria Math" w:hAnsi="Cambria Math" w:cs="Times New Roman"/>
              <w:lang w:val="fr-FR"/>
            </w:rPr>
            <m:t>T~</m:t>
          </m:r>
          <m:sSub>
            <m:sSubPr>
              <m:ctrlPr>
                <w:rPr>
                  <w:rFonts w:ascii="Cambria Math" w:hAnsi="Cambria Math" w:cs="Times New Roman"/>
                  <w:i/>
                  <w:iCs/>
                  <w:lang w:val="fr-FR"/>
                </w:rPr>
              </m:ctrlPr>
            </m:sSubPr>
            <m:e>
              <m:r>
                <w:rPr>
                  <w:rFonts w:ascii="Cambria Math" w:hAnsi="Cambria Math" w:cs="Times New Roman"/>
                  <w:lang w:val="fr-FR"/>
                </w:rPr>
                <m:t>f</m:t>
              </m:r>
            </m:e>
            <m:sub>
              <m:r>
                <w:rPr>
                  <w:rFonts w:ascii="Cambria Math" w:hAnsi="Cambria Math" w:cs="Times New Roman"/>
                  <w:lang w:val="fr-FR"/>
                </w:rPr>
                <m:t>s</m:t>
              </m:r>
            </m:sub>
          </m:sSub>
          <m:f>
            <m:fPr>
              <m:ctrlPr>
                <w:rPr>
                  <w:rFonts w:ascii="Cambria Math" w:hAnsi="Cambria Math" w:cs="Times New Roman"/>
                  <w:i/>
                  <w:iCs/>
                  <w:lang w:val="fr-FR"/>
                </w:rPr>
              </m:ctrlPr>
            </m:fPr>
            <m:num>
              <m:sSub>
                <m:sSubPr>
                  <m:ctrlPr>
                    <w:rPr>
                      <w:rFonts w:ascii="Cambria Math" w:hAnsi="Cambria Math" w:cs="Times New Roman"/>
                      <w:i/>
                      <w:iCs/>
                      <w:lang w:val="fr-FR"/>
                    </w:rPr>
                  </m:ctrlPr>
                </m:sSubPr>
                <m:e>
                  <m:r>
                    <w:rPr>
                      <w:rFonts w:ascii="Cambria Math" w:hAnsi="Cambria Math" w:cs="Times New Roman"/>
                      <w:lang w:val="fr-FR"/>
                    </w:rPr>
                    <m:t>l</m:t>
                  </m:r>
                </m:e>
                <m:sub>
                  <m:r>
                    <w:rPr>
                      <w:rFonts w:ascii="Cambria Math" w:hAnsi="Cambria Math" w:cs="Times New Roman"/>
                      <w:lang w:val="fr-FR"/>
                    </w:rPr>
                    <m:t>max</m:t>
                  </m:r>
                </m:sub>
              </m:sSub>
            </m:num>
            <m:den>
              <m:sSub>
                <m:sSubPr>
                  <m:ctrlPr>
                    <w:rPr>
                      <w:rFonts w:ascii="Cambria Math" w:hAnsi="Cambria Math" w:cs="Times New Roman"/>
                      <w:i/>
                      <w:iCs/>
                      <w:lang w:val="fr-FR"/>
                    </w:rPr>
                  </m:ctrlPr>
                </m:sSubPr>
                <m:e>
                  <m:r>
                    <w:rPr>
                      <w:rFonts w:ascii="Cambria Math" w:hAnsi="Cambria Math" w:cs="Times New Roman"/>
                      <w:lang w:val="fr-FR"/>
                    </w:rPr>
                    <m:t>c</m:t>
                  </m:r>
                </m:e>
                <m:sub>
                  <m:r>
                    <w:rPr>
                      <w:rFonts w:ascii="Cambria Math" w:hAnsi="Cambria Math" w:cs="Times New Roman"/>
                      <w:lang w:val="fr-FR"/>
                    </w:rPr>
                    <m:t>0</m:t>
                  </m:r>
                </m:sub>
              </m:sSub>
            </m:den>
          </m:f>
        </m:oMath>
      </m:oMathPara>
    </w:p>
    <w:p w14:paraId="6699BDDA" w14:textId="6B8C3C89" w:rsidR="000429C3" w:rsidRPr="00C41099" w:rsidRDefault="000429C3" w:rsidP="000429C3">
      <w:pPr>
        <w:rPr>
          <w:rFonts w:ascii="Times New Roman" w:eastAsiaTheme="minorEastAsia" w:hAnsi="Times New Roman" w:cs="Times New Roman"/>
          <w:iCs/>
        </w:rPr>
      </w:pPr>
      <w:r w:rsidRPr="00C41099">
        <w:rPr>
          <w:rFonts w:ascii="Times New Roman" w:eastAsiaTheme="minorEastAsia" w:hAnsi="Times New Roman" w:cs="Times New Roman"/>
          <w:iCs/>
        </w:rPr>
        <w:t>From that</w:t>
      </w:r>
    </w:p>
    <w:p w14:paraId="2B7E43E7" w14:textId="5941E6E9" w:rsidR="000429C3" w:rsidRPr="00C41099" w:rsidRDefault="00000000" w:rsidP="000429C3">
      <w:pPr>
        <w:rPr>
          <w:rFonts w:ascii="Times New Roman" w:eastAsiaTheme="minorEastAsia" w:hAnsi="Times New Roman" w:cs="Times New Roman"/>
          <w:b/>
          <w:bCs/>
          <w:iCs/>
        </w:rPr>
      </w:pPr>
      <m:oMathPara>
        <m:oMath>
          <m:f>
            <m:fPr>
              <m:ctrlPr>
                <w:rPr>
                  <w:rFonts w:ascii="Cambria Math" w:hAnsi="Cambria Math" w:cs="Times New Roman"/>
                  <w:i/>
                  <w:iCs/>
                  <w:lang w:val="fr-FR"/>
                </w:rPr>
              </m:ctrlPr>
            </m:fPr>
            <m:num>
              <m:rad>
                <m:radPr>
                  <m:degHide m:val="1"/>
                  <m:ctrlPr>
                    <w:rPr>
                      <w:rFonts w:ascii="Cambria Math" w:hAnsi="Cambria Math" w:cs="Times New Roman"/>
                      <w:i/>
                      <w:iCs/>
                      <w:lang w:val="fr-FR"/>
                    </w:rPr>
                  </m:ctrlPr>
                </m:radPr>
                <m:deg/>
                <m:e>
                  <m:r>
                    <w:rPr>
                      <w:rFonts w:ascii="Cambria Math" w:hAnsi="Cambria Math" w:cs="Times New Roman"/>
                    </w:rPr>
                    <m:t>2</m:t>
                  </m:r>
                  <m:sSub>
                    <m:sSubPr>
                      <m:ctrlPr>
                        <w:rPr>
                          <w:rFonts w:ascii="Cambria Math" w:hAnsi="Cambria Math" w:cs="Times New Roman"/>
                          <w:i/>
                          <w:iCs/>
                          <w:lang w:val="fr-FR"/>
                        </w:rPr>
                      </m:ctrlPr>
                    </m:sSubPr>
                    <m:e>
                      <m:r>
                        <w:rPr>
                          <w:rFonts w:ascii="Cambria Math" w:hAnsi="Cambria Math" w:cs="Times New Roman"/>
                          <w:lang w:val="fr-FR"/>
                        </w:rPr>
                        <m:t>l</m:t>
                      </m:r>
                    </m:e>
                    <m:sub>
                      <m:r>
                        <w:rPr>
                          <w:rFonts w:ascii="Cambria Math" w:hAnsi="Cambria Math" w:cs="Times New Roman"/>
                          <w:lang w:val="fr-FR"/>
                        </w:rPr>
                        <m:t>min</m:t>
                      </m:r>
                    </m:sub>
                  </m:sSub>
                  <m:r>
                    <w:rPr>
                      <w:rFonts w:ascii="Cambria Math" w:hAnsi="Cambria Math" w:cs="Times New Roman"/>
                      <w:lang w:val="fr-FR"/>
                    </w:rPr>
                    <m:t>λ</m:t>
                  </m:r>
                </m:e>
              </m:rad>
            </m:num>
            <m:den>
              <m:sSub>
                <m:sSubPr>
                  <m:ctrlPr>
                    <w:rPr>
                      <w:rFonts w:ascii="Cambria Math" w:hAnsi="Cambria Math" w:cs="Times New Roman"/>
                      <w:i/>
                      <w:iCs/>
                      <w:lang w:val="fr-FR"/>
                    </w:rPr>
                  </m:ctrlPr>
                </m:sSubPr>
                <m:e>
                  <m:r>
                    <w:rPr>
                      <w:rFonts w:ascii="Cambria Math" w:hAnsi="Cambria Math" w:cs="Times New Roman"/>
                      <w:lang w:val="fr-FR"/>
                    </w:rPr>
                    <m:t>c</m:t>
                  </m:r>
                </m:e>
                <m:sub>
                  <m:r>
                    <w:rPr>
                      <w:rFonts w:ascii="Cambria Math" w:hAnsi="Cambria Math" w:cs="Times New Roman"/>
                    </w:rPr>
                    <m:t>0</m:t>
                  </m:r>
                </m:sub>
              </m:sSub>
            </m:den>
          </m:f>
          <m:r>
            <w:rPr>
              <w:rFonts w:ascii="Cambria Math" w:hAnsi="Cambria Math" w:cs="Times New Roman"/>
            </w:rPr>
            <m:t>∙</m:t>
          </m:r>
          <m:sSub>
            <m:sSubPr>
              <m:ctrlPr>
                <w:rPr>
                  <w:rFonts w:ascii="Cambria Math" w:hAnsi="Cambria Math" w:cs="Times New Roman"/>
                  <w:i/>
                  <w:iCs/>
                  <w:lang w:val="fr-FR"/>
                </w:rPr>
              </m:ctrlPr>
            </m:sSubPr>
            <m:e>
              <m:r>
                <w:rPr>
                  <w:rFonts w:ascii="Cambria Math" w:hAnsi="Cambria Math" w:cs="Times New Roman"/>
                  <w:lang w:val="fr-FR"/>
                </w:rPr>
                <m:t>f</m:t>
              </m:r>
            </m:e>
            <m:sub>
              <m:r>
                <w:rPr>
                  <w:rFonts w:ascii="Cambria Math" w:hAnsi="Cambria Math" w:cs="Times New Roman"/>
                  <w:lang w:val="fr-FR"/>
                </w:rPr>
                <m:t>s</m:t>
              </m:r>
            </m:sub>
          </m:sSub>
          <m:r>
            <m:rPr>
              <m:sty m:val="bi"/>
            </m:rPr>
            <w:rPr>
              <w:rFonts w:ascii="Cambria Math" w:hAnsi="Cambria Math" w:cs="Times New Roman"/>
            </w:rPr>
            <m:t>≫</m:t>
          </m:r>
          <m:r>
            <m:rPr>
              <m:sty m:val="bi"/>
            </m:rPr>
            <w:rPr>
              <w:rFonts w:ascii="Cambria Math" w:hAnsi="Cambria Math" w:cs="Times New Roman"/>
              <w:lang w:val="fr-FR"/>
            </w:rPr>
            <m:t>8</m:t>
          </m:r>
          <m:r>
            <m:rPr>
              <m:sty m:val="bi"/>
            </m:rPr>
            <w:rPr>
              <w:rFonts w:ascii="Cambria Math" w:hAnsi="Cambria Math" w:cs="Times New Roman"/>
            </w:rPr>
            <m:t>+</m:t>
          </m:r>
          <m:r>
            <m:rPr>
              <m:sty m:val="bi"/>
            </m:rPr>
            <w:rPr>
              <w:rFonts w:ascii="Cambria Math" w:hAnsi="Cambria Math" w:cs="Times New Roman"/>
              <w:lang w:val="fr-FR"/>
            </w:rPr>
            <m:t>2</m:t>
          </m:r>
          <m:f>
            <m:fPr>
              <m:ctrlPr>
                <w:rPr>
                  <w:rFonts w:ascii="Cambria Math" w:hAnsi="Cambria Math" w:cs="Times New Roman"/>
                  <w:b/>
                  <w:bCs/>
                  <w:i/>
                  <w:iCs/>
                  <w:lang w:val="fr-FR"/>
                </w:rPr>
              </m:ctrlPr>
            </m:fPr>
            <m:num>
              <m:sSub>
                <m:sSubPr>
                  <m:ctrlPr>
                    <w:rPr>
                      <w:rFonts w:ascii="Cambria Math" w:hAnsi="Cambria Math" w:cs="Times New Roman"/>
                      <w:i/>
                      <w:iCs/>
                      <w:lang w:val="fr-FR"/>
                    </w:rPr>
                  </m:ctrlPr>
                </m:sSubPr>
                <m:e>
                  <m:r>
                    <w:rPr>
                      <w:rFonts w:ascii="Cambria Math" w:hAnsi="Cambria Math" w:cs="Times New Roman"/>
                      <w:lang w:val="fr-FR"/>
                    </w:rPr>
                    <m:t>f</m:t>
                  </m:r>
                </m:e>
                <m:sub>
                  <m:r>
                    <w:rPr>
                      <w:rFonts w:ascii="Cambria Math" w:hAnsi="Cambria Math" w:cs="Times New Roman"/>
                      <w:lang w:val="fr-FR"/>
                    </w:rPr>
                    <m:t>s</m:t>
                  </m:r>
                </m:sub>
              </m:sSub>
              <m:f>
                <m:fPr>
                  <m:ctrlPr>
                    <w:rPr>
                      <w:rFonts w:ascii="Cambria Math" w:hAnsi="Cambria Math" w:cs="Times New Roman"/>
                      <w:i/>
                      <w:iCs/>
                      <w:lang w:val="fr-FR"/>
                    </w:rPr>
                  </m:ctrlPr>
                </m:fPr>
                <m:num>
                  <m:sSub>
                    <m:sSubPr>
                      <m:ctrlPr>
                        <w:rPr>
                          <w:rFonts w:ascii="Cambria Math" w:hAnsi="Cambria Math" w:cs="Times New Roman"/>
                          <w:i/>
                          <w:iCs/>
                          <w:lang w:val="fr-FR"/>
                        </w:rPr>
                      </m:ctrlPr>
                    </m:sSubPr>
                    <m:e>
                      <m:r>
                        <w:rPr>
                          <w:rFonts w:ascii="Cambria Math" w:hAnsi="Cambria Math" w:cs="Times New Roman"/>
                          <w:lang w:val="fr-FR"/>
                        </w:rPr>
                        <m:t>l</m:t>
                      </m:r>
                    </m:e>
                    <m:sub>
                      <m:r>
                        <w:rPr>
                          <w:rFonts w:ascii="Cambria Math" w:hAnsi="Cambria Math" w:cs="Times New Roman"/>
                          <w:lang w:val="fr-FR"/>
                        </w:rPr>
                        <m:t>max</m:t>
                      </m:r>
                    </m:sub>
                  </m:sSub>
                </m:num>
                <m:den>
                  <m:sSub>
                    <m:sSubPr>
                      <m:ctrlPr>
                        <w:rPr>
                          <w:rFonts w:ascii="Cambria Math" w:hAnsi="Cambria Math" w:cs="Times New Roman"/>
                          <w:i/>
                          <w:iCs/>
                          <w:lang w:val="fr-FR"/>
                        </w:rPr>
                      </m:ctrlPr>
                    </m:sSubPr>
                    <m:e>
                      <m:r>
                        <w:rPr>
                          <w:rFonts w:ascii="Cambria Math" w:hAnsi="Cambria Math" w:cs="Times New Roman"/>
                          <w:lang w:val="fr-FR"/>
                        </w:rPr>
                        <m:t>c</m:t>
                      </m:r>
                    </m:e>
                    <m:sub>
                      <m:r>
                        <w:rPr>
                          <w:rFonts w:ascii="Cambria Math" w:hAnsi="Cambria Math" w:cs="Times New Roman"/>
                        </w:rPr>
                        <m:t>0</m:t>
                      </m:r>
                    </m:sub>
                  </m:sSub>
                </m:den>
              </m:f>
            </m:num>
            <m:den>
              <m:f>
                <m:fPr>
                  <m:ctrlPr>
                    <w:rPr>
                      <w:rFonts w:ascii="Cambria Math" w:hAnsi="Cambria Math" w:cs="Times New Roman"/>
                      <w:i/>
                      <w:iCs/>
                      <w:lang w:val="fr-FR"/>
                    </w:rPr>
                  </m:ctrlPr>
                </m:fPr>
                <m:num>
                  <m:r>
                    <w:rPr>
                      <w:rFonts w:ascii="Cambria Math" w:hAnsi="Cambria Math" w:cs="Times New Roman"/>
                      <w:lang w:val="fr-FR"/>
                    </w:rPr>
                    <m:t>A</m:t>
                  </m:r>
                </m:num>
                <m:den>
                  <m:r>
                    <w:rPr>
                      <w:rFonts w:ascii="Cambria Math" w:hAnsi="Cambria Math" w:cs="Times New Roman"/>
                    </w:rPr>
                    <m:t>4</m:t>
                  </m:r>
                  <m:sSub>
                    <m:sSubPr>
                      <m:ctrlPr>
                        <w:rPr>
                          <w:rFonts w:ascii="Cambria Math" w:hAnsi="Cambria Math" w:cs="Times New Roman"/>
                          <w:i/>
                          <w:iCs/>
                          <w:lang w:val="fr-FR"/>
                        </w:rPr>
                      </m:ctrlPr>
                    </m:sSubPr>
                    <m:e>
                      <m:r>
                        <w:rPr>
                          <w:rFonts w:ascii="Cambria Math" w:hAnsi="Cambria Math" w:cs="Times New Roman"/>
                          <w:lang w:val="fr-FR"/>
                        </w:rPr>
                        <m:t>l</m:t>
                      </m:r>
                    </m:e>
                    <m:sub>
                      <m:r>
                        <w:rPr>
                          <w:rFonts w:ascii="Cambria Math" w:hAnsi="Cambria Math" w:cs="Times New Roman"/>
                          <w:lang w:val="fr-FR"/>
                        </w:rPr>
                        <m:t>min</m:t>
                      </m:r>
                    </m:sub>
                  </m:sSub>
                  <m:r>
                    <w:rPr>
                      <w:rFonts w:ascii="Cambria Math" w:hAnsi="Cambria Math" w:cs="Times New Roman"/>
                      <w:lang w:val="fr-FR"/>
                    </w:rPr>
                    <m:t>λ</m:t>
                  </m:r>
                  <m:r>
                    <m:rPr>
                      <m:nor/>
                    </m:rPr>
                    <w:rPr>
                      <w:rFonts w:ascii="Times New Roman" w:hAnsi="Times New Roman" w:cs="Times New Roman"/>
                    </w:rPr>
                    <m:t> </m:t>
                  </m:r>
                </m:den>
              </m:f>
            </m:den>
          </m:f>
        </m:oMath>
      </m:oMathPara>
    </w:p>
    <w:p w14:paraId="2476ABEB" w14:textId="77777777" w:rsidR="000429C3" w:rsidRPr="00C41099" w:rsidRDefault="000429C3" w:rsidP="000429C3">
      <w:pPr>
        <w:rPr>
          <w:rFonts w:ascii="Times New Roman" w:eastAsiaTheme="minorEastAsia" w:hAnsi="Times New Roman" w:cs="Times New Roman"/>
          <w:b/>
          <w:bCs/>
          <w:iCs/>
        </w:rPr>
      </w:pPr>
    </w:p>
    <w:p w14:paraId="6F76529D" w14:textId="6C5AA29F" w:rsidR="000429C3" w:rsidRPr="000429C3" w:rsidRDefault="000429C3" w:rsidP="000429C3">
      <w:pPr>
        <w:rPr>
          <w:rFonts w:ascii="Times New Roman" w:eastAsiaTheme="minorEastAsia" w:hAnsi="Times New Roman" w:cs="Times New Roman"/>
          <w:iCs/>
          <w:lang w:val="fr-FR"/>
        </w:rPr>
      </w:pPr>
      <m:oMathPara>
        <m:oMath>
          <m:r>
            <w:rPr>
              <w:rFonts w:ascii="Cambria Math" w:eastAsiaTheme="minorEastAsia" w:hAnsi="Cambria Math" w:cs="Times New Roman"/>
              <w:lang w:val="fr-FR"/>
            </w:rPr>
            <m:t>→A≫8∙</m:t>
          </m:r>
          <m:f>
            <m:fPr>
              <m:ctrlPr>
                <w:rPr>
                  <w:rFonts w:ascii="Cambria Math" w:eastAsiaTheme="minorEastAsia" w:hAnsi="Cambria Math" w:cs="Times New Roman"/>
                  <w:i/>
                  <w:iCs/>
                  <w:lang w:val="fr-FR"/>
                </w:rPr>
              </m:ctrlPr>
            </m:fPr>
            <m:num>
              <m:sSub>
                <m:sSubPr>
                  <m:ctrlPr>
                    <w:rPr>
                      <w:rFonts w:ascii="Cambria Math" w:eastAsiaTheme="minorEastAsia" w:hAnsi="Cambria Math" w:cs="Times New Roman"/>
                      <w:i/>
                      <w:iCs/>
                      <w:lang w:val="fr-FR"/>
                    </w:rPr>
                  </m:ctrlPr>
                </m:sSubPr>
                <m:e>
                  <m:r>
                    <w:rPr>
                      <w:rFonts w:ascii="Cambria Math" w:eastAsiaTheme="minorEastAsia" w:hAnsi="Cambria Math" w:cs="Times New Roman"/>
                      <w:lang w:val="fr-FR"/>
                    </w:rPr>
                    <m:t>f</m:t>
                  </m:r>
                </m:e>
                <m:sub>
                  <m:r>
                    <w:rPr>
                      <w:rFonts w:ascii="Cambria Math" w:eastAsiaTheme="minorEastAsia" w:hAnsi="Cambria Math" w:cs="Times New Roman"/>
                      <w:lang w:val="fr-FR"/>
                    </w:rPr>
                    <m:t>s</m:t>
                  </m:r>
                </m:sub>
              </m:sSub>
              <m:sSub>
                <m:sSubPr>
                  <m:ctrlPr>
                    <w:rPr>
                      <w:rFonts w:ascii="Cambria Math" w:eastAsiaTheme="minorEastAsia" w:hAnsi="Cambria Math" w:cs="Times New Roman"/>
                      <w:i/>
                      <w:iCs/>
                      <w:lang w:val="fr-FR"/>
                    </w:rPr>
                  </m:ctrlPr>
                </m:sSubPr>
                <m:e>
                  <m:r>
                    <w:rPr>
                      <w:rFonts w:ascii="Cambria Math" w:eastAsiaTheme="minorEastAsia" w:hAnsi="Cambria Math" w:cs="Times New Roman"/>
                      <w:lang w:val="fr-FR"/>
                    </w:rPr>
                    <m:t>l</m:t>
                  </m:r>
                </m:e>
                <m:sub>
                  <m:r>
                    <w:rPr>
                      <w:rFonts w:ascii="Cambria Math" w:eastAsiaTheme="minorEastAsia" w:hAnsi="Cambria Math" w:cs="Times New Roman"/>
                      <w:lang w:val="fr-FR"/>
                    </w:rPr>
                    <m:t>min</m:t>
                  </m:r>
                </m:sub>
              </m:sSub>
              <m:sSub>
                <m:sSubPr>
                  <m:ctrlPr>
                    <w:rPr>
                      <w:rFonts w:ascii="Cambria Math" w:eastAsiaTheme="minorEastAsia" w:hAnsi="Cambria Math" w:cs="Times New Roman"/>
                      <w:i/>
                      <w:iCs/>
                      <w:lang w:val="fr-FR"/>
                    </w:rPr>
                  </m:ctrlPr>
                </m:sSubPr>
                <m:e>
                  <m:r>
                    <w:rPr>
                      <w:rFonts w:ascii="Cambria Math" w:eastAsiaTheme="minorEastAsia" w:hAnsi="Cambria Math" w:cs="Times New Roman"/>
                      <w:lang w:val="fr-FR"/>
                    </w:rPr>
                    <m:t>l</m:t>
                  </m:r>
                </m:e>
                <m:sub>
                  <m:r>
                    <w:rPr>
                      <w:rFonts w:ascii="Cambria Math" w:eastAsiaTheme="minorEastAsia" w:hAnsi="Cambria Math" w:cs="Times New Roman"/>
                      <w:lang w:val="fr-FR"/>
                    </w:rPr>
                    <m:t>max</m:t>
                  </m:r>
                </m:sub>
              </m:sSub>
              <m:r>
                <w:rPr>
                  <w:rFonts w:ascii="Cambria Math" w:eastAsiaTheme="minorEastAsia" w:hAnsi="Cambria Math" w:cs="Times New Roman"/>
                  <w:lang w:val="fr-FR"/>
                </w:rPr>
                <m:t>λ</m:t>
              </m:r>
            </m:num>
            <m:den>
              <m:sSub>
                <m:sSubPr>
                  <m:ctrlPr>
                    <w:rPr>
                      <w:rFonts w:ascii="Cambria Math" w:eastAsiaTheme="minorEastAsia" w:hAnsi="Cambria Math" w:cs="Times New Roman"/>
                      <w:i/>
                      <w:iCs/>
                      <w:lang w:val="fr-FR"/>
                    </w:rPr>
                  </m:ctrlPr>
                </m:sSubPr>
                <m:e>
                  <m:r>
                    <w:rPr>
                      <w:rFonts w:ascii="Cambria Math" w:eastAsiaTheme="minorEastAsia" w:hAnsi="Cambria Math" w:cs="Times New Roman"/>
                      <w:lang w:val="fr-FR"/>
                    </w:rPr>
                    <m:t>f</m:t>
                  </m:r>
                </m:e>
                <m:sub>
                  <m:r>
                    <w:rPr>
                      <w:rFonts w:ascii="Cambria Math" w:eastAsiaTheme="minorEastAsia" w:hAnsi="Cambria Math" w:cs="Times New Roman"/>
                      <w:lang w:val="fr-FR"/>
                    </w:rPr>
                    <m:t>s</m:t>
                  </m:r>
                </m:sub>
              </m:sSub>
              <m:rad>
                <m:radPr>
                  <m:degHide m:val="1"/>
                  <m:ctrlPr>
                    <w:rPr>
                      <w:rFonts w:ascii="Cambria Math" w:eastAsiaTheme="minorEastAsia" w:hAnsi="Cambria Math" w:cs="Times New Roman"/>
                      <w:i/>
                      <w:iCs/>
                      <w:lang w:val="fr-FR"/>
                    </w:rPr>
                  </m:ctrlPr>
                </m:radPr>
                <m:deg/>
                <m:e>
                  <m:r>
                    <w:rPr>
                      <w:rFonts w:ascii="Cambria Math" w:eastAsiaTheme="minorEastAsia" w:hAnsi="Cambria Math" w:cs="Times New Roman"/>
                      <w:lang w:val="fr-FR"/>
                    </w:rPr>
                    <m:t>2</m:t>
                  </m:r>
                  <m:sSub>
                    <m:sSubPr>
                      <m:ctrlPr>
                        <w:rPr>
                          <w:rFonts w:ascii="Cambria Math" w:eastAsiaTheme="minorEastAsia" w:hAnsi="Cambria Math" w:cs="Times New Roman"/>
                          <w:i/>
                          <w:iCs/>
                          <w:lang w:val="fr-FR"/>
                        </w:rPr>
                      </m:ctrlPr>
                    </m:sSubPr>
                    <m:e>
                      <m:r>
                        <w:rPr>
                          <w:rFonts w:ascii="Cambria Math" w:eastAsiaTheme="minorEastAsia" w:hAnsi="Cambria Math" w:cs="Times New Roman"/>
                          <w:lang w:val="fr-FR"/>
                        </w:rPr>
                        <m:t>l</m:t>
                      </m:r>
                    </m:e>
                    <m:sub>
                      <m:r>
                        <w:rPr>
                          <w:rFonts w:ascii="Cambria Math" w:eastAsiaTheme="minorEastAsia" w:hAnsi="Cambria Math" w:cs="Times New Roman"/>
                          <w:lang w:val="fr-FR"/>
                        </w:rPr>
                        <m:t>min</m:t>
                      </m:r>
                    </m:sub>
                  </m:sSub>
                  <m:r>
                    <w:rPr>
                      <w:rFonts w:ascii="Cambria Math" w:eastAsiaTheme="minorEastAsia" w:hAnsi="Cambria Math" w:cs="Times New Roman"/>
                      <w:lang w:val="fr-FR"/>
                    </w:rPr>
                    <m:t>λ</m:t>
                  </m:r>
                </m:e>
              </m:rad>
              <m:r>
                <w:rPr>
                  <w:rFonts w:ascii="Cambria Math" w:eastAsiaTheme="minorEastAsia" w:hAnsi="Cambria Math" w:cs="Times New Roman"/>
                  <w:lang w:val="fr-FR"/>
                </w:rPr>
                <m:t>-8</m:t>
              </m:r>
              <m:sSub>
                <m:sSubPr>
                  <m:ctrlPr>
                    <w:rPr>
                      <w:rFonts w:ascii="Cambria Math" w:eastAsiaTheme="minorEastAsia" w:hAnsi="Cambria Math" w:cs="Times New Roman"/>
                      <w:i/>
                      <w:iCs/>
                      <w:lang w:val="fr-FR"/>
                    </w:rPr>
                  </m:ctrlPr>
                </m:sSubPr>
                <m:e>
                  <m:r>
                    <w:rPr>
                      <w:rFonts w:ascii="Cambria Math" w:eastAsiaTheme="minorEastAsia" w:hAnsi="Cambria Math" w:cs="Times New Roman"/>
                      <w:lang w:val="fr-FR"/>
                    </w:rPr>
                    <m:t>c</m:t>
                  </m:r>
                </m:e>
                <m:sub>
                  <m:r>
                    <w:rPr>
                      <w:rFonts w:ascii="Cambria Math" w:eastAsiaTheme="minorEastAsia" w:hAnsi="Cambria Math" w:cs="Times New Roman"/>
                      <w:lang w:val="fr-FR"/>
                    </w:rPr>
                    <m:t>0</m:t>
                  </m:r>
                </m:sub>
              </m:sSub>
            </m:den>
          </m:f>
        </m:oMath>
      </m:oMathPara>
    </w:p>
    <w:p w14:paraId="75BC3434" w14:textId="34C1892C" w:rsidR="000429C3" w:rsidRPr="000429C3" w:rsidRDefault="00000000" w:rsidP="000429C3">
      <w:pPr>
        <w:rPr>
          <w:rFonts w:ascii="Times New Roman" w:eastAsiaTheme="minorEastAsia" w:hAnsi="Times New Roman" w:cs="Times New Roman"/>
        </w:rPr>
      </w:pPr>
      <m:oMathPara>
        <m:oMathParaPr>
          <m:jc m:val="centerGroup"/>
        </m:oMathParaPr>
        <m:oMath>
          <m:sSub>
            <m:sSubPr>
              <m:ctrlPr>
                <w:rPr>
                  <w:rFonts w:ascii="Cambria Math" w:eastAsiaTheme="minorEastAsia" w:hAnsi="Cambria Math" w:cs="Times New Roman"/>
                  <w:i/>
                  <w:iCs/>
                  <w:lang w:val="fr-FR"/>
                </w:rPr>
              </m:ctrlPr>
            </m:sSubPr>
            <m:e>
              <m:r>
                <w:rPr>
                  <w:rFonts w:ascii="Cambria Math" w:eastAsiaTheme="minorEastAsia" w:hAnsi="Cambria Math" w:cs="Times New Roman"/>
                  <w:lang w:val="fr-FR"/>
                </w:rPr>
                <m:t>f</m:t>
              </m:r>
            </m:e>
            <m:sub>
              <m:r>
                <w:rPr>
                  <w:rFonts w:ascii="Cambria Math" w:eastAsiaTheme="minorEastAsia" w:hAnsi="Cambria Math" w:cs="Times New Roman"/>
                  <w:lang w:val="fr-FR"/>
                </w:rPr>
                <m:t>s</m:t>
              </m:r>
            </m:sub>
          </m:sSub>
          <m:rad>
            <m:radPr>
              <m:degHide m:val="1"/>
              <m:ctrlPr>
                <w:rPr>
                  <w:rFonts w:ascii="Cambria Math" w:eastAsiaTheme="minorEastAsia" w:hAnsi="Cambria Math" w:cs="Times New Roman"/>
                  <w:i/>
                  <w:iCs/>
                  <w:lang w:val="fr-FR"/>
                </w:rPr>
              </m:ctrlPr>
            </m:radPr>
            <m:deg/>
            <m:e>
              <m:r>
                <w:rPr>
                  <w:rFonts w:ascii="Cambria Math" w:eastAsiaTheme="minorEastAsia" w:hAnsi="Cambria Math" w:cs="Times New Roman"/>
                  <w:lang w:val="fr-FR"/>
                </w:rPr>
                <m:t>2</m:t>
              </m:r>
              <m:sSub>
                <m:sSubPr>
                  <m:ctrlPr>
                    <w:rPr>
                      <w:rFonts w:ascii="Cambria Math" w:eastAsiaTheme="minorEastAsia" w:hAnsi="Cambria Math" w:cs="Times New Roman"/>
                      <w:i/>
                      <w:iCs/>
                      <w:lang w:val="fr-FR"/>
                    </w:rPr>
                  </m:ctrlPr>
                </m:sSubPr>
                <m:e>
                  <m:r>
                    <w:rPr>
                      <w:rFonts w:ascii="Cambria Math" w:eastAsiaTheme="minorEastAsia" w:hAnsi="Cambria Math" w:cs="Times New Roman"/>
                      <w:lang w:val="fr-FR"/>
                    </w:rPr>
                    <m:t>l</m:t>
                  </m:r>
                </m:e>
                <m:sub>
                  <m:r>
                    <w:rPr>
                      <w:rFonts w:ascii="Cambria Math" w:eastAsiaTheme="minorEastAsia" w:hAnsi="Cambria Math" w:cs="Times New Roman"/>
                      <w:lang w:val="fr-FR"/>
                    </w:rPr>
                    <m:t>min</m:t>
                  </m:r>
                </m:sub>
              </m:sSub>
              <m:r>
                <w:rPr>
                  <w:rFonts w:ascii="Cambria Math" w:eastAsiaTheme="minorEastAsia" w:hAnsi="Cambria Math" w:cs="Times New Roman"/>
                  <w:lang w:val="fr-FR"/>
                </w:rPr>
                <m:t>λ</m:t>
              </m:r>
            </m:e>
          </m:rad>
          <m:r>
            <w:rPr>
              <w:rFonts w:ascii="Cambria Math" w:eastAsiaTheme="minorEastAsia" w:hAnsi="Cambria Math" w:cs="Times New Roman"/>
              <w:lang w:val="fr-FR"/>
            </w:rPr>
            <m:t>-8</m:t>
          </m:r>
          <m:sSub>
            <m:sSubPr>
              <m:ctrlPr>
                <w:rPr>
                  <w:rFonts w:ascii="Cambria Math" w:eastAsiaTheme="minorEastAsia" w:hAnsi="Cambria Math" w:cs="Times New Roman"/>
                  <w:i/>
                  <w:iCs/>
                  <w:lang w:val="fr-FR"/>
                </w:rPr>
              </m:ctrlPr>
            </m:sSubPr>
            <m:e>
              <m:r>
                <w:rPr>
                  <w:rFonts w:ascii="Cambria Math" w:eastAsiaTheme="minorEastAsia" w:hAnsi="Cambria Math" w:cs="Times New Roman"/>
                  <w:lang w:val="fr-FR"/>
                </w:rPr>
                <m:t>c</m:t>
              </m:r>
            </m:e>
            <m:sub>
              <m:r>
                <w:rPr>
                  <w:rFonts w:ascii="Cambria Math" w:eastAsiaTheme="minorEastAsia" w:hAnsi="Cambria Math" w:cs="Times New Roman"/>
                  <w:lang w:val="fr-FR"/>
                </w:rPr>
                <m:t>0</m:t>
              </m:r>
            </m:sub>
          </m:sSub>
          <m:r>
            <w:rPr>
              <w:rFonts w:ascii="Cambria Math" w:eastAsiaTheme="minorEastAsia" w:hAnsi="Cambria Math" w:cs="Times New Roman"/>
              <w:lang w:val="fr-FR"/>
            </w:rPr>
            <m:t>&gt;0→</m:t>
          </m:r>
          <m:sSub>
            <m:sSubPr>
              <m:ctrlPr>
                <w:rPr>
                  <w:rFonts w:ascii="Cambria Math" w:eastAsiaTheme="minorEastAsia" w:hAnsi="Cambria Math" w:cs="Times New Roman"/>
                  <w:i/>
                  <w:iCs/>
                  <w:lang w:val="fr-FR"/>
                </w:rPr>
              </m:ctrlPr>
            </m:sSubPr>
            <m:e>
              <m:r>
                <w:rPr>
                  <w:rFonts w:ascii="Cambria Math" w:eastAsiaTheme="minorEastAsia" w:hAnsi="Cambria Math" w:cs="Times New Roman"/>
                  <w:lang w:val="fr-FR"/>
                </w:rPr>
                <m:t>l</m:t>
              </m:r>
            </m:e>
            <m:sub>
              <m:r>
                <w:rPr>
                  <w:rFonts w:ascii="Cambria Math" w:eastAsiaTheme="minorEastAsia" w:hAnsi="Cambria Math" w:cs="Times New Roman"/>
                  <w:lang w:val="fr-FR"/>
                </w:rPr>
                <m:t>min</m:t>
              </m:r>
            </m:sub>
          </m:sSub>
          <m:r>
            <w:rPr>
              <w:rFonts w:ascii="Cambria Math" w:eastAsiaTheme="minorEastAsia" w:hAnsi="Cambria Math" w:cs="Times New Roman"/>
              <w:lang w:val="fr-FR"/>
            </w:rPr>
            <m:t>≫32</m:t>
          </m:r>
          <m:d>
            <m:dPr>
              <m:ctrlPr>
                <w:rPr>
                  <w:rFonts w:ascii="Cambria Math" w:eastAsiaTheme="minorEastAsia" w:hAnsi="Cambria Math" w:cs="Times New Roman"/>
                  <w:i/>
                  <w:iCs/>
                  <w:lang w:val="fr-FR"/>
                </w:rPr>
              </m:ctrlPr>
            </m:dPr>
            <m:e>
              <m:f>
                <m:fPr>
                  <m:ctrlPr>
                    <w:rPr>
                      <w:rFonts w:ascii="Cambria Math" w:eastAsiaTheme="minorEastAsia" w:hAnsi="Cambria Math" w:cs="Times New Roman"/>
                      <w:i/>
                      <w:iCs/>
                      <w:lang w:val="fr-FR"/>
                    </w:rPr>
                  </m:ctrlPr>
                </m:fPr>
                <m:num>
                  <m:sSub>
                    <m:sSubPr>
                      <m:ctrlPr>
                        <w:rPr>
                          <w:rFonts w:ascii="Cambria Math" w:eastAsiaTheme="minorEastAsia" w:hAnsi="Cambria Math" w:cs="Times New Roman"/>
                          <w:i/>
                          <w:iCs/>
                          <w:lang w:val="fr-FR"/>
                        </w:rPr>
                      </m:ctrlPr>
                    </m:sSubPr>
                    <m:e>
                      <m:r>
                        <w:rPr>
                          <w:rFonts w:ascii="Cambria Math" w:eastAsiaTheme="minorEastAsia" w:hAnsi="Cambria Math" w:cs="Times New Roman"/>
                          <w:lang w:val="fr-FR"/>
                        </w:rPr>
                        <m:t>f</m:t>
                      </m:r>
                    </m:e>
                    <m:sub>
                      <m:r>
                        <w:rPr>
                          <w:rFonts w:ascii="Cambria Math" w:eastAsiaTheme="minorEastAsia" w:hAnsi="Cambria Math" w:cs="Times New Roman"/>
                          <w:lang w:val="fr-FR"/>
                        </w:rPr>
                        <m:t>c</m:t>
                      </m:r>
                    </m:sub>
                  </m:sSub>
                </m:num>
                <m:den>
                  <m:sSub>
                    <m:sSubPr>
                      <m:ctrlPr>
                        <w:rPr>
                          <w:rFonts w:ascii="Cambria Math" w:eastAsiaTheme="minorEastAsia" w:hAnsi="Cambria Math" w:cs="Times New Roman"/>
                          <w:i/>
                          <w:iCs/>
                          <w:lang w:val="fr-FR"/>
                        </w:rPr>
                      </m:ctrlPr>
                    </m:sSubPr>
                    <m:e>
                      <m:r>
                        <w:rPr>
                          <w:rFonts w:ascii="Cambria Math" w:eastAsiaTheme="minorEastAsia" w:hAnsi="Cambria Math" w:cs="Times New Roman"/>
                          <w:lang w:val="fr-FR"/>
                        </w:rPr>
                        <m:t>c</m:t>
                      </m:r>
                    </m:e>
                    <m:sub>
                      <m:r>
                        <w:rPr>
                          <w:rFonts w:ascii="Cambria Math" w:eastAsiaTheme="minorEastAsia" w:hAnsi="Cambria Math" w:cs="Times New Roman"/>
                          <w:lang w:val="fr-FR"/>
                        </w:rPr>
                        <m:t>0</m:t>
                      </m:r>
                    </m:sub>
                  </m:sSub>
                </m:den>
              </m:f>
            </m:e>
          </m:d>
          <m:sSup>
            <m:sSupPr>
              <m:ctrlPr>
                <w:rPr>
                  <w:rFonts w:ascii="Cambria Math" w:eastAsiaTheme="minorEastAsia" w:hAnsi="Cambria Math" w:cs="Times New Roman"/>
                  <w:i/>
                  <w:iCs/>
                  <w:lang w:val="fr-FR"/>
                </w:rPr>
              </m:ctrlPr>
            </m:sSupPr>
            <m:e>
              <m:d>
                <m:dPr>
                  <m:ctrlPr>
                    <w:rPr>
                      <w:rFonts w:ascii="Cambria Math" w:eastAsiaTheme="minorEastAsia" w:hAnsi="Cambria Math" w:cs="Times New Roman"/>
                      <w:i/>
                      <w:iCs/>
                      <w:lang w:val="fr-FR"/>
                    </w:rPr>
                  </m:ctrlPr>
                </m:dPr>
                <m:e>
                  <m:f>
                    <m:fPr>
                      <m:ctrlPr>
                        <w:rPr>
                          <w:rFonts w:ascii="Cambria Math" w:eastAsiaTheme="minorEastAsia" w:hAnsi="Cambria Math" w:cs="Times New Roman"/>
                          <w:i/>
                          <w:iCs/>
                          <w:lang w:val="fr-FR"/>
                        </w:rPr>
                      </m:ctrlPr>
                    </m:fPr>
                    <m:num>
                      <m:sSub>
                        <m:sSubPr>
                          <m:ctrlPr>
                            <w:rPr>
                              <w:rFonts w:ascii="Cambria Math" w:eastAsiaTheme="minorEastAsia" w:hAnsi="Cambria Math" w:cs="Times New Roman"/>
                              <w:i/>
                              <w:iCs/>
                              <w:lang w:val="fr-FR"/>
                            </w:rPr>
                          </m:ctrlPr>
                        </m:sSubPr>
                        <m:e>
                          <m:r>
                            <w:rPr>
                              <w:rFonts w:ascii="Cambria Math" w:eastAsiaTheme="minorEastAsia" w:hAnsi="Cambria Math" w:cs="Times New Roman"/>
                              <w:lang w:val="fr-FR"/>
                            </w:rPr>
                            <m:t>c</m:t>
                          </m:r>
                        </m:e>
                        <m:sub>
                          <m:r>
                            <w:rPr>
                              <w:rFonts w:ascii="Cambria Math" w:eastAsiaTheme="minorEastAsia" w:hAnsi="Cambria Math" w:cs="Times New Roman"/>
                              <w:lang w:val="fr-FR"/>
                            </w:rPr>
                            <m:t>0</m:t>
                          </m:r>
                        </m:sub>
                      </m:sSub>
                    </m:num>
                    <m:den>
                      <m:sSub>
                        <m:sSubPr>
                          <m:ctrlPr>
                            <w:rPr>
                              <w:rFonts w:ascii="Cambria Math" w:eastAsiaTheme="minorEastAsia" w:hAnsi="Cambria Math" w:cs="Times New Roman"/>
                              <w:i/>
                              <w:iCs/>
                              <w:lang w:val="fr-FR"/>
                            </w:rPr>
                          </m:ctrlPr>
                        </m:sSubPr>
                        <m:e>
                          <m:r>
                            <w:rPr>
                              <w:rFonts w:ascii="Cambria Math" w:eastAsiaTheme="minorEastAsia" w:hAnsi="Cambria Math" w:cs="Times New Roman"/>
                              <w:lang w:val="fr-FR"/>
                            </w:rPr>
                            <m:t>f</m:t>
                          </m:r>
                        </m:e>
                        <m:sub>
                          <m:r>
                            <w:rPr>
                              <w:rFonts w:ascii="Cambria Math" w:eastAsiaTheme="minorEastAsia" w:hAnsi="Cambria Math" w:cs="Times New Roman"/>
                              <w:lang w:val="fr-FR"/>
                            </w:rPr>
                            <m:t>s</m:t>
                          </m:r>
                        </m:sub>
                      </m:sSub>
                    </m:den>
                  </m:f>
                </m:e>
              </m:d>
            </m:e>
            <m:sup>
              <m:r>
                <w:rPr>
                  <w:rFonts w:ascii="Cambria Math" w:eastAsiaTheme="minorEastAsia" w:hAnsi="Cambria Math" w:cs="Times New Roman"/>
                  <w:lang w:val="fr-FR"/>
                </w:rPr>
                <m:t>2</m:t>
              </m:r>
            </m:sup>
          </m:sSup>
        </m:oMath>
      </m:oMathPara>
    </w:p>
    <w:p w14:paraId="6E1814D5" w14:textId="0DA276E1" w:rsidR="000429C3" w:rsidRPr="000429C3" w:rsidRDefault="000429C3" w:rsidP="000429C3">
      <w:pPr>
        <w:rPr>
          <w:rFonts w:ascii="Times New Roman" w:eastAsiaTheme="minorEastAsia" w:hAnsi="Times New Roman" w:cs="Times New Roman"/>
          <w:lang w:val="fr-FR"/>
        </w:rPr>
      </w:pPr>
      <m:oMathPara>
        <m:oMath>
          <m:r>
            <w:rPr>
              <w:rFonts w:ascii="Cambria Math" w:eastAsiaTheme="minorEastAsia" w:hAnsi="Cambria Math" w:cs="Times New Roman"/>
              <w:lang w:val="fr-FR"/>
            </w:rPr>
            <m:t>→A≫8∙</m:t>
          </m:r>
          <m:f>
            <m:fPr>
              <m:ctrlPr>
                <w:rPr>
                  <w:rFonts w:ascii="Cambria Math" w:eastAsiaTheme="minorEastAsia" w:hAnsi="Cambria Math" w:cs="Times New Roman"/>
                  <w:i/>
                  <w:iCs/>
                  <w:lang w:val="fr-FR"/>
                </w:rPr>
              </m:ctrlPr>
            </m:fPr>
            <m:num>
              <m:sSub>
                <m:sSubPr>
                  <m:ctrlPr>
                    <w:rPr>
                      <w:rFonts w:ascii="Cambria Math" w:eastAsiaTheme="minorEastAsia" w:hAnsi="Cambria Math" w:cs="Times New Roman"/>
                      <w:i/>
                      <w:iCs/>
                      <w:lang w:val="fr-FR"/>
                    </w:rPr>
                  </m:ctrlPr>
                </m:sSubPr>
                <m:e>
                  <m:r>
                    <w:rPr>
                      <w:rFonts w:ascii="Cambria Math" w:eastAsiaTheme="minorEastAsia" w:hAnsi="Cambria Math" w:cs="Times New Roman"/>
                      <w:lang w:val="fr-FR"/>
                    </w:rPr>
                    <m:t>f</m:t>
                  </m:r>
                </m:e>
                <m:sub>
                  <m:r>
                    <w:rPr>
                      <w:rFonts w:ascii="Cambria Math" w:eastAsiaTheme="minorEastAsia" w:hAnsi="Cambria Math" w:cs="Times New Roman"/>
                      <w:lang w:val="fr-FR"/>
                    </w:rPr>
                    <m:t>s</m:t>
                  </m:r>
                </m:sub>
              </m:sSub>
              <m:sSub>
                <m:sSubPr>
                  <m:ctrlPr>
                    <w:rPr>
                      <w:rFonts w:ascii="Cambria Math" w:eastAsiaTheme="minorEastAsia" w:hAnsi="Cambria Math" w:cs="Times New Roman"/>
                      <w:i/>
                      <w:iCs/>
                      <w:lang w:val="fr-FR"/>
                    </w:rPr>
                  </m:ctrlPr>
                </m:sSubPr>
                <m:e>
                  <m:r>
                    <w:rPr>
                      <w:rFonts w:ascii="Cambria Math" w:eastAsiaTheme="minorEastAsia" w:hAnsi="Cambria Math" w:cs="Times New Roman"/>
                      <w:lang w:val="fr-FR"/>
                    </w:rPr>
                    <m:t>l</m:t>
                  </m:r>
                </m:e>
                <m:sub>
                  <m:r>
                    <w:rPr>
                      <w:rFonts w:ascii="Cambria Math" w:eastAsiaTheme="minorEastAsia" w:hAnsi="Cambria Math" w:cs="Times New Roman"/>
                      <w:lang w:val="fr-FR"/>
                    </w:rPr>
                    <m:t>min</m:t>
                  </m:r>
                </m:sub>
              </m:sSub>
              <m:sSub>
                <m:sSubPr>
                  <m:ctrlPr>
                    <w:rPr>
                      <w:rFonts w:ascii="Cambria Math" w:eastAsiaTheme="minorEastAsia" w:hAnsi="Cambria Math" w:cs="Times New Roman"/>
                      <w:i/>
                      <w:iCs/>
                      <w:lang w:val="fr-FR"/>
                    </w:rPr>
                  </m:ctrlPr>
                </m:sSubPr>
                <m:e>
                  <m:r>
                    <w:rPr>
                      <w:rFonts w:ascii="Cambria Math" w:eastAsiaTheme="minorEastAsia" w:hAnsi="Cambria Math" w:cs="Times New Roman"/>
                      <w:lang w:val="fr-FR"/>
                    </w:rPr>
                    <m:t>l</m:t>
                  </m:r>
                </m:e>
                <m:sub>
                  <m:r>
                    <w:rPr>
                      <w:rFonts w:ascii="Cambria Math" w:eastAsiaTheme="minorEastAsia" w:hAnsi="Cambria Math" w:cs="Times New Roman"/>
                      <w:lang w:val="fr-FR"/>
                    </w:rPr>
                    <m:t>max</m:t>
                  </m:r>
                </m:sub>
              </m:sSub>
              <m:r>
                <w:rPr>
                  <w:rFonts w:ascii="Cambria Math" w:eastAsiaTheme="minorEastAsia" w:hAnsi="Cambria Math" w:cs="Times New Roman"/>
                  <w:lang w:val="fr-FR"/>
                </w:rPr>
                <m:t>λ</m:t>
              </m:r>
            </m:num>
            <m:den>
              <m:sSub>
                <m:sSubPr>
                  <m:ctrlPr>
                    <w:rPr>
                      <w:rFonts w:ascii="Cambria Math" w:eastAsiaTheme="minorEastAsia" w:hAnsi="Cambria Math" w:cs="Times New Roman"/>
                      <w:i/>
                      <w:iCs/>
                      <w:lang w:val="fr-FR"/>
                    </w:rPr>
                  </m:ctrlPr>
                </m:sSubPr>
                <m:e>
                  <m:r>
                    <w:rPr>
                      <w:rFonts w:ascii="Cambria Math" w:eastAsiaTheme="minorEastAsia" w:hAnsi="Cambria Math" w:cs="Times New Roman"/>
                      <w:lang w:val="fr-FR"/>
                    </w:rPr>
                    <m:t>f</m:t>
                  </m:r>
                </m:e>
                <m:sub>
                  <m:r>
                    <w:rPr>
                      <w:rFonts w:ascii="Cambria Math" w:eastAsiaTheme="minorEastAsia" w:hAnsi="Cambria Math" w:cs="Times New Roman"/>
                      <w:lang w:val="fr-FR"/>
                    </w:rPr>
                    <m:t>s</m:t>
                  </m:r>
                </m:sub>
              </m:sSub>
              <m:rad>
                <m:radPr>
                  <m:degHide m:val="1"/>
                  <m:ctrlPr>
                    <w:rPr>
                      <w:rFonts w:ascii="Cambria Math" w:eastAsiaTheme="minorEastAsia" w:hAnsi="Cambria Math" w:cs="Times New Roman"/>
                      <w:i/>
                      <w:iCs/>
                      <w:lang w:val="fr-FR"/>
                    </w:rPr>
                  </m:ctrlPr>
                </m:radPr>
                <m:deg/>
                <m:e>
                  <m:r>
                    <w:rPr>
                      <w:rFonts w:ascii="Cambria Math" w:eastAsiaTheme="minorEastAsia" w:hAnsi="Cambria Math" w:cs="Times New Roman"/>
                      <w:lang w:val="fr-FR"/>
                    </w:rPr>
                    <m:t>2</m:t>
                  </m:r>
                  <m:sSub>
                    <m:sSubPr>
                      <m:ctrlPr>
                        <w:rPr>
                          <w:rFonts w:ascii="Cambria Math" w:eastAsiaTheme="minorEastAsia" w:hAnsi="Cambria Math" w:cs="Times New Roman"/>
                          <w:i/>
                          <w:iCs/>
                          <w:lang w:val="fr-FR"/>
                        </w:rPr>
                      </m:ctrlPr>
                    </m:sSubPr>
                    <m:e>
                      <m:r>
                        <w:rPr>
                          <w:rFonts w:ascii="Cambria Math" w:eastAsiaTheme="minorEastAsia" w:hAnsi="Cambria Math" w:cs="Times New Roman"/>
                          <w:lang w:val="fr-FR"/>
                        </w:rPr>
                        <m:t>l</m:t>
                      </m:r>
                    </m:e>
                    <m:sub>
                      <m:r>
                        <w:rPr>
                          <w:rFonts w:ascii="Cambria Math" w:eastAsiaTheme="minorEastAsia" w:hAnsi="Cambria Math" w:cs="Times New Roman"/>
                          <w:lang w:val="fr-FR"/>
                        </w:rPr>
                        <m:t>min</m:t>
                      </m:r>
                    </m:sub>
                  </m:sSub>
                  <m:r>
                    <w:rPr>
                      <w:rFonts w:ascii="Cambria Math" w:eastAsiaTheme="minorEastAsia" w:hAnsi="Cambria Math" w:cs="Times New Roman"/>
                      <w:lang w:val="fr-FR"/>
                    </w:rPr>
                    <m:t>λ</m:t>
                  </m:r>
                </m:e>
              </m:rad>
            </m:den>
          </m:f>
          <m:r>
            <w:rPr>
              <w:rFonts w:ascii="Cambria Math" w:eastAsiaTheme="minorEastAsia" w:hAnsi="Cambria Math" w:cs="Times New Roman"/>
              <w:lang w:val="fr-FR"/>
            </w:rPr>
            <m:t>=4</m:t>
          </m:r>
          <m:sSub>
            <m:sSubPr>
              <m:ctrlPr>
                <w:rPr>
                  <w:rFonts w:ascii="Cambria Math" w:eastAsiaTheme="minorEastAsia" w:hAnsi="Cambria Math" w:cs="Times New Roman"/>
                  <w:i/>
                  <w:iCs/>
                  <w:lang w:val="fr-FR"/>
                </w:rPr>
              </m:ctrlPr>
            </m:sSubPr>
            <m:e>
              <m:r>
                <w:rPr>
                  <w:rFonts w:ascii="Cambria Math" w:eastAsiaTheme="minorEastAsia" w:hAnsi="Cambria Math" w:cs="Times New Roman"/>
                  <w:lang w:val="fr-FR"/>
                </w:rPr>
                <m:t>l</m:t>
              </m:r>
            </m:e>
            <m:sub>
              <m:r>
                <w:rPr>
                  <w:rFonts w:ascii="Cambria Math" w:eastAsiaTheme="minorEastAsia" w:hAnsi="Cambria Math" w:cs="Times New Roman"/>
                  <w:lang w:val="fr-FR"/>
                </w:rPr>
                <m:t>max</m:t>
              </m:r>
            </m:sub>
          </m:sSub>
          <m:rad>
            <m:radPr>
              <m:degHide m:val="1"/>
              <m:ctrlPr>
                <w:rPr>
                  <w:rFonts w:ascii="Cambria Math" w:eastAsiaTheme="minorEastAsia" w:hAnsi="Cambria Math" w:cs="Times New Roman"/>
                  <w:i/>
                  <w:iCs/>
                  <w:lang w:val="fr-FR"/>
                </w:rPr>
              </m:ctrlPr>
            </m:radPr>
            <m:deg/>
            <m:e>
              <m:r>
                <w:rPr>
                  <w:rFonts w:ascii="Cambria Math" w:eastAsiaTheme="minorEastAsia" w:hAnsi="Cambria Math" w:cs="Times New Roman"/>
                  <w:lang w:val="fr-FR"/>
                </w:rPr>
                <m:t>2</m:t>
              </m:r>
              <m:sSub>
                <m:sSubPr>
                  <m:ctrlPr>
                    <w:rPr>
                      <w:rFonts w:ascii="Cambria Math" w:eastAsiaTheme="minorEastAsia" w:hAnsi="Cambria Math" w:cs="Times New Roman"/>
                      <w:i/>
                      <w:iCs/>
                      <w:lang w:val="fr-FR"/>
                    </w:rPr>
                  </m:ctrlPr>
                </m:sSubPr>
                <m:e>
                  <m:r>
                    <w:rPr>
                      <w:rFonts w:ascii="Cambria Math" w:eastAsiaTheme="minorEastAsia" w:hAnsi="Cambria Math" w:cs="Times New Roman"/>
                      <w:lang w:val="fr-FR"/>
                    </w:rPr>
                    <m:t>l</m:t>
                  </m:r>
                </m:e>
                <m:sub>
                  <m:r>
                    <w:rPr>
                      <w:rFonts w:ascii="Cambria Math" w:eastAsiaTheme="minorEastAsia" w:hAnsi="Cambria Math" w:cs="Times New Roman"/>
                      <w:lang w:val="fr-FR"/>
                    </w:rPr>
                    <m:t>min</m:t>
                  </m:r>
                </m:sub>
              </m:sSub>
              <m:r>
                <w:rPr>
                  <w:rFonts w:ascii="Cambria Math" w:eastAsiaTheme="minorEastAsia" w:hAnsi="Cambria Math" w:cs="Times New Roman"/>
                  <w:lang w:val="fr-FR"/>
                </w:rPr>
                <m:t>λ</m:t>
              </m:r>
            </m:e>
          </m:rad>
        </m:oMath>
      </m:oMathPara>
    </w:p>
    <w:p w14:paraId="1C09322B" w14:textId="5EDD646D" w:rsidR="00D82407" w:rsidRPr="00E50681" w:rsidRDefault="007009D8" w:rsidP="00D82407">
      <w:pPr>
        <w:pStyle w:val="Heading1"/>
        <w:numPr>
          <w:ilvl w:val="0"/>
          <w:numId w:val="6"/>
        </w:numPr>
        <w:rPr>
          <w:rFonts w:ascii="Times New Roman" w:eastAsiaTheme="minorEastAsia" w:hAnsi="Times New Roman" w:cs="Times New Roman"/>
        </w:rPr>
      </w:pPr>
      <w:r w:rsidRPr="00E50681">
        <w:rPr>
          <w:rFonts w:ascii="Times New Roman" w:eastAsiaTheme="minorEastAsia" w:hAnsi="Times New Roman" w:cs="Times New Roman"/>
        </w:rPr>
        <w:t xml:space="preserve">Comparison of </w:t>
      </w:r>
      <w:proofErr w:type="spellStart"/>
      <w:r w:rsidRPr="00E50681">
        <w:rPr>
          <w:rFonts w:ascii="Times New Roman" w:eastAsiaTheme="minorEastAsia" w:hAnsi="Times New Roman" w:cs="Times New Roman"/>
        </w:rPr>
        <w:t>TorchField</w:t>
      </w:r>
      <w:proofErr w:type="spellEnd"/>
      <w:r w:rsidRPr="00E50681">
        <w:rPr>
          <w:rFonts w:ascii="Times New Roman" w:eastAsiaTheme="minorEastAsia" w:hAnsi="Times New Roman" w:cs="Times New Roman"/>
        </w:rPr>
        <w:t xml:space="preserve"> and FIELDII.</w:t>
      </w:r>
    </w:p>
    <w:p w14:paraId="780C839C" w14:textId="23DB897B" w:rsidR="007009D8" w:rsidRPr="00E50681" w:rsidRDefault="007009D8" w:rsidP="007009D8">
      <w:pPr>
        <w:pStyle w:val="Heading2"/>
        <w:numPr>
          <w:ilvl w:val="0"/>
          <w:numId w:val="11"/>
        </w:numPr>
        <w:rPr>
          <w:rFonts w:ascii="Times New Roman" w:hAnsi="Times New Roman" w:cs="Times New Roman"/>
        </w:rPr>
      </w:pPr>
      <w:r w:rsidRPr="00E50681">
        <w:rPr>
          <w:rFonts w:ascii="Times New Roman" w:hAnsi="Times New Roman" w:cs="Times New Roman"/>
        </w:rPr>
        <w:t>Linear array probe.</w:t>
      </w:r>
    </w:p>
    <w:p w14:paraId="1A23BFB8" w14:textId="05399996" w:rsidR="00280C23" w:rsidRPr="00E50681" w:rsidRDefault="00280C23" w:rsidP="00280C23">
      <w:pPr>
        <w:pStyle w:val="Heading2"/>
        <w:numPr>
          <w:ilvl w:val="1"/>
          <w:numId w:val="11"/>
        </w:numPr>
        <w:rPr>
          <w:rFonts w:ascii="Times New Roman" w:hAnsi="Times New Roman" w:cs="Times New Roman"/>
        </w:rPr>
      </w:pPr>
      <w:r w:rsidRPr="00E50681">
        <w:rPr>
          <w:rFonts w:ascii="Times New Roman" w:hAnsi="Times New Roman" w:cs="Times New Roman"/>
        </w:rPr>
        <w:t>Calibration data?</w:t>
      </w:r>
    </w:p>
    <w:p w14:paraId="7AE626C3" w14:textId="2311931F" w:rsidR="007009D8" w:rsidRPr="00E50681" w:rsidRDefault="007009D8" w:rsidP="007009D8">
      <w:pPr>
        <w:pStyle w:val="Heading2"/>
        <w:numPr>
          <w:ilvl w:val="0"/>
          <w:numId w:val="11"/>
        </w:numPr>
        <w:rPr>
          <w:rFonts w:ascii="Times New Roman" w:hAnsi="Times New Roman" w:cs="Times New Roman"/>
        </w:rPr>
      </w:pPr>
      <w:r w:rsidRPr="00E50681">
        <w:rPr>
          <w:rFonts w:ascii="Times New Roman" w:hAnsi="Times New Roman" w:cs="Times New Roman"/>
        </w:rPr>
        <w:t>Matrix probe.</w:t>
      </w:r>
    </w:p>
    <w:p w14:paraId="461700EA" w14:textId="46EE69BE" w:rsidR="00280C23" w:rsidRPr="00E50681" w:rsidRDefault="00280C23" w:rsidP="00280C23">
      <w:pPr>
        <w:pStyle w:val="Heading2"/>
        <w:numPr>
          <w:ilvl w:val="0"/>
          <w:numId w:val="11"/>
        </w:numPr>
        <w:rPr>
          <w:rFonts w:ascii="Times New Roman" w:hAnsi="Times New Roman" w:cs="Times New Roman"/>
        </w:rPr>
      </w:pPr>
      <w:r w:rsidRPr="00E50681">
        <w:rPr>
          <w:rFonts w:ascii="Times New Roman" w:hAnsi="Times New Roman" w:cs="Times New Roman"/>
        </w:rPr>
        <w:t>Discussion.</w:t>
      </w:r>
    </w:p>
    <w:p w14:paraId="0AE8789B" w14:textId="77777777" w:rsidR="007009D8" w:rsidRPr="00E50681" w:rsidRDefault="007009D8" w:rsidP="007009D8">
      <w:pPr>
        <w:rPr>
          <w:rFonts w:ascii="Times New Roman" w:hAnsi="Times New Roman" w:cs="Times New Roman"/>
        </w:rPr>
      </w:pPr>
    </w:p>
    <w:p w14:paraId="52075301" w14:textId="77777777" w:rsidR="00280C23" w:rsidRPr="00E50681" w:rsidRDefault="00280C23" w:rsidP="00280C23">
      <w:pPr>
        <w:rPr>
          <w:rFonts w:ascii="Times New Roman" w:hAnsi="Times New Roman" w:cs="Times New Roman"/>
        </w:rPr>
      </w:pPr>
    </w:p>
    <w:p w14:paraId="7E0834B0" w14:textId="3C94A16A" w:rsidR="00280C23" w:rsidRPr="00E50681" w:rsidRDefault="00280C23" w:rsidP="00EE5A85">
      <w:pPr>
        <w:pStyle w:val="Heading1"/>
        <w:numPr>
          <w:ilvl w:val="0"/>
          <w:numId w:val="6"/>
        </w:numPr>
        <w:rPr>
          <w:rFonts w:ascii="Times New Roman" w:eastAsiaTheme="minorEastAsia" w:hAnsi="Times New Roman" w:cs="Times New Roman"/>
        </w:rPr>
      </w:pPr>
      <w:r w:rsidRPr="00E50681">
        <w:rPr>
          <w:rFonts w:ascii="Times New Roman" w:eastAsiaTheme="minorEastAsia" w:hAnsi="Times New Roman" w:cs="Times New Roman"/>
        </w:rPr>
        <w:t>Conclusion</w:t>
      </w:r>
    </w:p>
    <w:p w14:paraId="1695D03F" w14:textId="77777777" w:rsidR="007009D8" w:rsidRPr="00E50681" w:rsidRDefault="007009D8" w:rsidP="00E8602C">
      <w:pPr>
        <w:rPr>
          <w:rFonts w:ascii="Times New Roman" w:hAnsi="Times New Roman" w:cs="Times New Roman"/>
        </w:rPr>
      </w:pPr>
    </w:p>
    <w:p w14:paraId="432C7442" w14:textId="77777777" w:rsidR="007009D8" w:rsidRPr="00E50681" w:rsidRDefault="007009D8" w:rsidP="00E8602C">
      <w:pPr>
        <w:rPr>
          <w:rFonts w:ascii="Times New Roman" w:hAnsi="Times New Roman" w:cs="Times New Roman"/>
        </w:rPr>
      </w:pPr>
    </w:p>
    <w:p w14:paraId="6C501462" w14:textId="77777777" w:rsidR="007009D8" w:rsidRPr="00E50681" w:rsidRDefault="007009D8" w:rsidP="00E8602C">
      <w:pPr>
        <w:rPr>
          <w:rFonts w:ascii="Times New Roman" w:hAnsi="Times New Roman" w:cs="Times New Roman"/>
        </w:rPr>
      </w:pPr>
    </w:p>
    <w:p w14:paraId="2287FDA9" w14:textId="77777777" w:rsidR="007009D8" w:rsidRPr="00E50681" w:rsidRDefault="007009D8" w:rsidP="00E8602C">
      <w:pPr>
        <w:rPr>
          <w:rFonts w:ascii="Times New Roman" w:hAnsi="Times New Roman" w:cs="Times New Roman"/>
        </w:rPr>
      </w:pPr>
    </w:p>
    <w:p w14:paraId="665682CE" w14:textId="77777777" w:rsidR="007009D8" w:rsidRPr="00E50681" w:rsidRDefault="007009D8" w:rsidP="00E8602C">
      <w:pPr>
        <w:rPr>
          <w:rFonts w:ascii="Times New Roman" w:hAnsi="Times New Roman" w:cs="Times New Roman"/>
        </w:rPr>
      </w:pPr>
    </w:p>
    <w:p w14:paraId="50C643D8" w14:textId="77777777" w:rsidR="0001785D" w:rsidRPr="00E50681" w:rsidRDefault="0001785D" w:rsidP="00C15A1A">
      <w:pPr>
        <w:rPr>
          <w:rFonts w:ascii="Times New Roman" w:eastAsiaTheme="minorEastAsia" w:hAnsi="Times New Roman" w:cs="Times New Roman"/>
        </w:rPr>
      </w:pPr>
    </w:p>
    <w:p w14:paraId="62357A94" w14:textId="77777777" w:rsidR="00C15A1A" w:rsidRPr="00E50681" w:rsidRDefault="00C15A1A" w:rsidP="00C15A1A">
      <w:pPr>
        <w:rPr>
          <w:rFonts w:ascii="Times New Roman" w:hAnsi="Times New Roman" w:cs="Times New Roman"/>
        </w:rPr>
      </w:pPr>
    </w:p>
    <w:p w14:paraId="2C579E55" w14:textId="5DF333C3" w:rsidR="00C15A1A" w:rsidRPr="00E50681" w:rsidRDefault="009700D6" w:rsidP="009700D6">
      <w:pPr>
        <w:pStyle w:val="Heading1"/>
        <w:rPr>
          <w:rFonts w:ascii="Times New Roman" w:hAnsi="Times New Roman" w:cs="Times New Roman"/>
        </w:rPr>
      </w:pPr>
      <w:r w:rsidRPr="00E50681">
        <w:rPr>
          <w:rFonts w:ascii="Times New Roman" w:hAnsi="Times New Roman" w:cs="Times New Roman"/>
        </w:rPr>
        <w:t>References</w:t>
      </w:r>
    </w:p>
    <w:p w14:paraId="58AE2E9B" w14:textId="77777777" w:rsidR="00293668" w:rsidRPr="00E50681" w:rsidRDefault="00293668" w:rsidP="00726D62">
      <w:pPr>
        <w:rPr>
          <w:rFonts w:ascii="Times New Roman" w:eastAsiaTheme="minorEastAsia" w:hAnsi="Times New Roman" w:cs="Times New Roman"/>
        </w:rPr>
      </w:pPr>
    </w:p>
    <w:p w14:paraId="46AFDD45" w14:textId="77777777" w:rsidR="009700D6" w:rsidRPr="00E50681" w:rsidRDefault="009700D6" w:rsidP="009700D6">
      <w:pPr>
        <w:numPr>
          <w:ilvl w:val="0"/>
          <w:numId w:val="1"/>
        </w:numPr>
        <w:rPr>
          <w:rFonts w:ascii="Times New Roman" w:hAnsi="Times New Roman" w:cs="Times New Roman"/>
        </w:rPr>
      </w:pPr>
      <w:proofErr w:type="spellStart"/>
      <w:r w:rsidRPr="00E50681">
        <w:rPr>
          <w:rFonts w:ascii="Times New Roman" w:hAnsi="Times New Roman" w:cs="Times New Roman"/>
        </w:rPr>
        <w:t>Treeby</w:t>
      </w:r>
      <w:proofErr w:type="spellEnd"/>
      <w:r w:rsidRPr="00E50681">
        <w:rPr>
          <w:rFonts w:ascii="Times New Roman" w:hAnsi="Times New Roman" w:cs="Times New Roman"/>
        </w:rPr>
        <w:t xml:space="preserve"> BE, Cox BT. k</w:t>
      </w:r>
      <w:r w:rsidRPr="00E50681">
        <w:rPr>
          <w:rFonts w:ascii="Times New Roman" w:hAnsi="Times New Roman" w:cs="Times New Roman"/>
        </w:rPr>
        <w:noBreakHyphen/>
        <w:t xml:space="preserve">Wave: MATLAB toolbox for the simulation and reconstruction of photoacoustic wave fields. </w:t>
      </w:r>
      <w:r w:rsidRPr="00E50681">
        <w:rPr>
          <w:rFonts w:ascii="Times New Roman" w:hAnsi="Times New Roman" w:cs="Times New Roman"/>
          <w:i/>
          <w:iCs/>
        </w:rPr>
        <w:t>J Biomed Opt.</w:t>
      </w:r>
      <w:r w:rsidRPr="00E50681">
        <w:rPr>
          <w:rFonts w:ascii="Times New Roman" w:hAnsi="Times New Roman" w:cs="Times New Roman"/>
        </w:rPr>
        <w:t xml:space="preserve"> 2010;15(2):021314.</w:t>
      </w:r>
    </w:p>
    <w:p w14:paraId="63C88179" w14:textId="77777777" w:rsidR="009700D6" w:rsidRPr="00E50681" w:rsidRDefault="009700D6" w:rsidP="009700D6">
      <w:pPr>
        <w:numPr>
          <w:ilvl w:val="0"/>
          <w:numId w:val="1"/>
        </w:numPr>
        <w:rPr>
          <w:rFonts w:ascii="Times New Roman" w:hAnsi="Times New Roman" w:cs="Times New Roman"/>
        </w:rPr>
      </w:pPr>
      <w:r w:rsidRPr="00E50681">
        <w:rPr>
          <w:rFonts w:ascii="Times New Roman" w:hAnsi="Times New Roman" w:cs="Times New Roman"/>
        </w:rPr>
        <w:t>Cohen JB, et al. (example ref) — (Replace with specific FD/FDTD or k</w:t>
      </w:r>
      <w:r w:rsidRPr="00E50681">
        <w:rPr>
          <w:rFonts w:ascii="Times New Roman" w:hAnsi="Times New Roman" w:cs="Times New Roman"/>
        </w:rPr>
        <w:noBreakHyphen/>
        <w:t xml:space="preserve">space </w:t>
      </w:r>
      <w:proofErr w:type="spellStart"/>
      <w:r w:rsidRPr="00E50681">
        <w:rPr>
          <w:rFonts w:ascii="Times New Roman" w:hAnsi="Times New Roman" w:cs="Times New Roman"/>
        </w:rPr>
        <w:t>pseudospectral</w:t>
      </w:r>
      <w:proofErr w:type="spellEnd"/>
      <w:r w:rsidRPr="00E50681">
        <w:rPr>
          <w:rFonts w:ascii="Times New Roman" w:hAnsi="Times New Roman" w:cs="Times New Roman"/>
        </w:rPr>
        <w:t xml:space="preserve"> reference as needed).</w:t>
      </w:r>
    </w:p>
    <w:p w14:paraId="1E1BF4E6" w14:textId="77777777" w:rsidR="009700D6" w:rsidRPr="00E50681" w:rsidRDefault="009700D6" w:rsidP="009700D6">
      <w:pPr>
        <w:numPr>
          <w:ilvl w:val="0"/>
          <w:numId w:val="1"/>
        </w:numPr>
        <w:rPr>
          <w:rFonts w:ascii="Times New Roman" w:hAnsi="Times New Roman" w:cs="Times New Roman"/>
        </w:rPr>
      </w:pPr>
      <w:r w:rsidRPr="00E50681">
        <w:rPr>
          <w:rFonts w:ascii="Times New Roman" w:hAnsi="Times New Roman" w:cs="Times New Roman"/>
        </w:rPr>
        <w:t xml:space="preserve">Jensen JA. Calculation of pressure fields from arbitrarily shaped, </w:t>
      </w:r>
      <w:proofErr w:type="spellStart"/>
      <w:r w:rsidRPr="00E50681">
        <w:rPr>
          <w:rFonts w:ascii="Times New Roman" w:hAnsi="Times New Roman" w:cs="Times New Roman"/>
        </w:rPr>
        <w:t>apodized</w:t>
      </w:r>
      <w:proofErr w:type="spellEnd"/>
      <w:r w:rsidRPr="00E50681">
        <w:rPr>
          <w:rFonts w:ascii="Times New Roman" w:hAnsi="Times New Roman" w:cs="Times New Roman"/>
        </w:rPr>
        <w:t xml:space="preserve">, and excited ultrasound transducers. </w:t>
      </w:r>
      <w:r w:rsidRPr="00E50681">
        <w:rPr>
          <w:rFonts w:ascii="Times New Roman" w:hAnsi="Times New Roman" w:cs="Times New Roman"/>
          <w:i/>
          <w:iCs/>
        </w:rPr>
        <w:t xml:space="preserve">IEEE Trans </w:t>
      </w:r>
      <w:proofErr w:type="spellStart"/>
      <w:r w:rsidRPr="00E50681">
        <w:rPr>
          <w:rFonts w:ascii="Times New Roman" w:hAnsi="Times New Roman" w:cs="Times New Roman"/>
          <w:i/>
          <w:iCs/>
        </w:rPr>
        <w:t>Ultrason</w:t>
      </w:r>
      <w:proofErr w:type="spellEnd"/>
      <w:r w:rsidRPr="00E50681">
        <w:rPr>
          <w:rFonts w:ascii="Times New Roman" w:hAnsi="Times New Roman" w:cs="Times New Roman"/>
          <w:i/>
          <w:iCs/>
        </w:rPr>
        <w:t xml:space="preserve"> </w:t>
      </w:r>
      <w:proofErr w:type="spellStart"/>
      <w:r w:rsidRPr="00E50681">
        <w:rPr>
          <w:rFonts w:ascii="Times New Roman" w:hAnsi="Times New Roman" w:cs="Times New Roman"/>
          <w:i/>
          <w:iCs/>
        </w:rPr>
        <w:t>Ferroelectr</w:t>
      </w:r>
      <w:proofErr w:type="spellEnd"/>
      <w:r w:rsidRPr="00E50681">
        <w:rPr>
          <w:rFonts w:ascii="Times New Roman" w:hAnsi="Times New Roman" w:cs="Times New Roman"/>
          <w:i/>
          <w:iCs/>
        </w:rPr>
        <w:t xml:space="preserve"> Freq Control.</w:t>
      </w:r>
      <w:r w:rsidRPr="00E50681">
        <w:rPr>
          <w:rFonts w:ascii="Times New Roman" w:hAnsi="Times New Roman" w:cs="Times New Roman"/>
        </w:rPr>
        <w:t xml:space="preserve"> 1992;39(2):262–267.</w:t>
      </w:r>
    </w:p>
    <w:p w14:paraId="318ECB49" w14:textId="77777777" w:rsidR="009700D6" w:rsidRPr="00E50681" w:rsidRDefault="009700D6" w:rsidP="009700D6">
      <w:pPr>
        <w:numPr>
          <w:ilvl w:val="0"/>
          <w:numId w:val="1"/>
        </w:numPr>
        <w:rPr>
          <w:rFonts w:ascii="Times New Roman" w:hAnsi="Times New Roman" w:cs="Times New Roman"/>
        </w:rPr>
      </w:pPr>
      <w:r w:rsidRPr="00E50681">
        <w:rPr>
          <w:rFonts w:ascii="Times New Roman" w:hAnsi="Times New Roman" w:cs="Times New Roman"/>
        </w:rPr>
        <w:t xml:space="preserve">Jensen JA. A new calculation procedure for spatial impulse responses in ultrasound. </w:t>
      </w:r>
      <w:r w:rsidRPr="00E50681">
        <w:rPr>
          <w:rFonts w:ascii="Times New Roman" w:hAnsi="Times New Roman" w:cs="Times New Roman"/>
          <w:i/>
          <w:iCs/>
        </w:rPr>
        <w:t xml:space="preserve">J </w:t>
      </w:r>
      <w:proofErr w:type="spellStart"/>
      <w:r w:rsidRPr="00E50681">
        <w:rPr>
          <w:rFonts w:ascii="Times New Roman" w:hAnsi="Times New Roman" w:cs="Times New Roman"/>
          <w:i/>
          <w:iCs/>
        </w:rPr>
        <w:t>Acoust</w:t>
      </w:r>
      <w:proofErr w:type="spellEnd"/>
      <w:r w:rsidRPr="00E50681">
        <w:rPr>
          <w:rFonts w:ascii="Times New Roman" w:hAnsi="Times New Roman" w:cs="Times New Roman"/>
          <w:i/>
          <w:iCs/>
        </w:rPr>
        <w:t xml:space="preserve"> Soc Am.</w:t>
      </w:r>
      <w:r w:rsidRPr="00E50681">
        <w:rPr>
          <w:rFonts w:ascii="Times New Roman" w:hAnsi="Times New Roman" w:cs="Times New Roman"/>
        </w:rPr>
        <w:t xml:space="preserve"> 1999;105(6):3266–3274.</w:t>
      </w:r>
    </w:p>
    <w:p w14:paraId="4E197E0B" w14:textId="77777777" w:rsidR="009700D6" w:rsidRPr="00E50681" w:rsidRDefault="009700D6" w:rsidP="009700D6">
      <w:pPr>
        <w:numPr>
          <w:ilvl w:val="0"/>
          <w:numId w:val="1"/>
        </w:numPr>
        <w:rPr>
          <w:rFonts w:ascii="Times New Roman" w:hAnsi="Times New Roman" w:cs="Times New Roman"/>
        </w:rPr>
      </w:pPr>
      <w:proofErr w:type="spellStart"/>
      <w:r w:rsidRPr="00E50681">
        <w:rPr>
          <w:rFonts w:ascii="Times New Roman" w:hAnsi="Times New Roman" w:cs="Times New Roman"/>
        </w:rPr>
        <w:t>Tupholme</w:t>
      </w:r>
      <w:proofErr w:type="spellEnd"/>
      <w:r w:rsidRPr="00E50681">
        <w:rPr>
          <w:rFonts w:ascii="Times New Roman" w:hAnsi="Times New Roman" w:cs="Times New Roman"/>
        </w:rPr>
        <w:t xml:space="preserve"> GE. Generation of acoustic pulses by baffled plane pistons. </w:t>
      </w:r>
      <w:proofErr w:type="spellStart"/>
      <w:r w:rsidRPr="00E50681">
        <w:rPr>
          <w:rFonts w:ascii="Times New Roman" w:hAnsi="Times New Roman" w:cs="Times New Roman"/>
          <w:i/>
          <w:iCs/>
        </w:rPr>
        <w:t>Mathematika</w:t>
      </w:r>
      <w:proofErr w:type="spellEnd"/>
      <w:r w:rsidRPr="00E50681">
        <w:rPr>
          <w:rFonts w:ascii="Times New Roman" w:hAnsi="Times New Roman" w:cs="Times New Roman"/>
          <w:i/>
          <w:iCs/>
        </w:rPr>
        <w:t>.</w:t>
      </w:r>
      <w:r w:rsidRPr="00E50681">
        <w:rPr>
          <w:rFonts w:ascii="Times New Roman" w:hAnsi="Times New Roman" w:cs="Times New Roman"/>
        </w:rPr>
        <w:t xml:space="preserve"> 1969;16(2):209–224.</w:t>
      </w:r>
    </w:p>
    <w:p w14:paraId="4305539F" w14:textId="77777777" w:rsidR="009700D6" w:rsidRPr="00E50681" w:rsidRDefault="009700D6" w:rsidP="009700D6">
      <w:pPr>
        <w:numPr>
          <w:ilvl w:val="0"/>
          <w:numId w:val="1"/>
        </w:numPr>
        <w:rPr>
          <w:rFonts w:ascii="Times New Roman" w:hAnsi="Times New Roman" w:cs="Times New Roman"/>
        </w:rPr>
      </w:pPr>
      <w:proofErr w:type="spellStart"/>
      <w:r w:rsidRPr="00E50681">
        <w:rPr>
          <w:rFonts w:ascii="Times New Roman" w:hAnsi="Times New Roman" w:cs="Times New Roman"/>
        </w:rPr>
        <w:t>Stepanishen</w:t>
      </w:r>
      <w:proofErr w:type="spellEnd"/>
      <w:r w:rsidRPr="00E50681">
        <w:rPr>
          <w:rFonts w:ascii="Times New Roman" w:hAnsi="Times New Roman" w:cs="Times New Roman"/>
        </w:rPr>
        <w:t xml:space="preserve"> PR. Transient radiation from pistons in an infinite planar baffle. </w:t>
      </w:r>
      <w:r w:rsidRPr="00E50681">
        <w:rPr>
          <w:rFonts w:ascii="Times New Roman" w:hAnsi="Times New Roman" w:cs="Times New Roman"/>
          <w:i/>
          <w:iCs/>
        </w:rPr>
        <w:t xml:space="preserve">J </w:t>
      </w:r>
      <w:proofErr w:type="spellStart"/>
      <w:r w:rsidRPr="00E50681">
        <w:rPr>
          <w:rFonts w:ascii="Times New Roman" w:hAnsi="Times New Roman" w:cs="Times New Roman"/>
          <w:i/>
          <w:iCs/>
        </w:rPr>
        <w:t>Acoust</w:t>
      </w:r>
      <w:proofErr w:type="spellEnd"/>
      <w:r w:rsidRPr="00E50681">
        <w:rPr>
          <w:rFonts w:ascii="Times New Roman" w:hAnsi="Times New Roman" w:cs="Times New Roman"/>
          <w:i/>
          <w:iCs/>
        </w:rPr>
        <w:t xml:space="preserve"> Soc Am.</w:t>
      </w:r>
      <w:r w:rsidRPr="00E50681">
        <w:rPr>
          <w:rFonts w:ascii="Times New Roman" w:hAnsi="Times New Roman" w:cs="Times New Roman"/>
        </w:rPr>
        <w:t xml:space="preserve"> 1971;49(5B):1629–1638.</w:t>
      </w:r>
    </w:p>
    <w:p w14:paraId="3E65DC9E" w14:textId="77777777" w:rsidR="009700D6" w:rsidRPr="00E50681" w:rsidRDefault="009700D6" w:rsidP="009700D6">
      <w:pPr>
        <w:numPr>
          <w:ilvl w:val="0"/>
          <w:numId w:val="1"/>
        </w:numPr>
        <w:rPr>
          <w:rFonts w:ascii="Times New Roman" w:hAnsi="Times New Roman" w:cs="Times New Roman"/>
        </w:rPr>
      </w:pPr>
      <w:r w:rsidRPr="00E50681">
        <w:rPr>
          <w:rFonts w:ascii="Times New Roman" w:hAnsi="Times New Roman" w:cs="Times New Roman"/>
        </w:rPr>
        <w:t>Jensen JA, Svendsen NB. (</w:t>
      </w:r>
      <w:proofErr w:type="gramStart"/>
      <w:r w:rsidRPr="00E50681">
        <w:rPr>
          <w:rFonts w:ascii="Times New Roman" w:hAnsi="Times New Roman" w:cs="Times New Roman"/>
        </w:rPr>
        <w:t>1992) —</w:t>
      </w:r>
      <w:proofErr w:type="gramEnd"/>
      <w:r w:rsidRPr="00E50681">
        <w:rPr>
          <w:rFonts w:ascii="Times New Roman" w:hAnsi="Times New Roman" w:cs="Times New Roman"/>
        </w:rPr>
        <w:t xml:space="preserve"> same as [3]; Field II implementation described in Jensen J.A.: "FIELD: A program for simulating ultrasound systems" and user guide.</w:t>
      </w:r>
    </w:p>
    <w:p w14:paraId="64CD7BC7" w14:textId="77777777" w:rsidR="009700D6" w:rsidRPr="00E50681" w:rsidRDefault="009700D6" w:rsidP="009700D6">
      <w:pPr>
        <w:numPr>
          <w:ilvl w:val="0"/>
          <w:numId w:val="1"/>
        </w:numPr>
        <w:rPr>
          <w:rFonts w:ascii="Times New Roman" w:hAnsi="Times New Roman" w:cs="Times New Roman"/>
        </w:rPr>
      </w:pPr>
      <w:r w:rsidRPr="00E50681">
        <w:rPr>
          <w:rFonts w:ascii="Times New Roman" w:hAnsi="Times New Roman" w:cs="Times New Roman"/>
        </w:rPr>
        <w:t>Jensen JA. FIELD: A program for simulating ultrasound systems — User’s guide and project pages (Field II distribution).</w:t>
      </w:r>
    </w:p>
    <w:p w14:paraId="3A126E17" w14:textId="77777777" w:rsidR="009700D6" w:rsidRPr="00E50681" w:rsidRDefault="009700D6" w:rsidP="009700D6">
      <w:pPr>
        <w:numPr>
          <w:ilvl w:val="0"/>
          <w:numId w:val="1"/>
        </w:numPr>
        <w:rPr>
          <w:rFonts w:ascii="Times New Roman" w:hAnsi="Times New Roman" w:cs="Times New Roman"/>
        </w:rPr>
      </w:pPr>
      <w:proofErr w:type="spellStart"/>
      <w:r w:rsidRPr="00E50681">
        <w:rPr>
          <w:rFonts w:ascii="Times New Roman" w:hAnsi="Times New Roman" w:cs="Times New Roman"/>
        </w:rPr>
        <w:t>Treeby</w:t>
      </w:r>
      <w:proofErr w:type="spellEnd"/>
      <w:r w:rsidRPr="00E50681">
        <w:rPr>
          <w:rFonts w:ascii="Times New Roman" w:hAnsi="Times New Roman" w:cs="Times New Roman"/>
        </w:rPr>
        <w:t xml:space="preserve"> BE, Cox BT. (same as [1]) — full</w:t>
      </w:r>
      <w:r w:rsidRPr="00E50681">
        <w:rPr>
          <w:rFonts w:ascii="Times New Roman" w:hAnsi="Times New Roman" w:cs="Times New Roman"/>
        </w:rPr>
        <w:noBreakHyphen/>
        <w:t>wave vs SIR comparison discussions.</w:t>
      </w:r>
    </w:p>
    <w:p w14:paraId="7016384D" w14:textId="77777777" w:rsidR="009700D6" w:rsidRPr="00E50681" w:rsidRDefault="009700D6" w:rsidP="009700D6">
      <w:pPr>
        <w:numPr>
          <w:ilvl w:val="0"/>
          <w:numId w:val="1"/>
        </w:numPr>
        <w:rPr>
          <w:rFonts w:ascii="Times New Roman" w:hAnsi="Times New Roman" w:cs="Times New Roman"/>
        </w:rPr>
      </w:pPr>
      <w:proofErr w:type="spellStart"/>
      <w:r w:rsidRPr="00E50681">
        <w:rPr>
          <w:rFonts w:ascii="Times New Roman" w:hAnsi="Times New Roman" w:cs="Times New Roman"/>
        </w:rPr>
        <w:t>Paszke</w:t>
      </w:r>
      <w:proofErr w:type="spellEnd"/>
      <w:r w:rsidRPr="00E50681">
        <w:rPr>
          <w:rFonts w:ascii="Times New Roman" w:hAnsi="Times New Roman" w:cs="Times New Roman"/>
        </w:rPr>
        <w:t xml:space="preserve"> A, et al. </w:t>
      </w:r>
      <w:proofErr w:type="spellStart"/>
      <w:r w:rsidRPr="00E50681">
        <w:rPr>
          <w:rFonts w:ascii="Times New Roman" w:hAnsi="Times New Roman" w:cs="Times New Roman"/>
        </w:rPr>
        <w:t>PyTorch</w:t>
      </w:r>
      <w:proofErr w:type="spellEnd"/>
      <w:r w:rsidRPr="00E50681">
        <w:rPr>
          <w:rFonts w:ascii="Times New Roman" w:hAnsi="Times New Roman" w:cs="Times New Roman"/>
        </w:rPr>
        <w:t>: An imperative style, high</w:t>
      </w:r>
      <w:r w:rsidRPr="00E50681">
        <w:rPr>
          <w:rFonts w:ascii="Times New Roman" w:hAnsi="Times New Roman" w:cs="Times New Roman"/>
        </w:rPr>
        <w:noBreakHyphen/>
        <w:t xml:space="preserve">performance deep learning library. </w:t>
      </w:r>
      <w:proofErr w:type="spellStart"/>
      <w:r w:rsidRPr="00E50681">
        <w:rPr>
          <w:rFonts w:ascii="Times New Roman" w:hAnsi="Times New Roman" w:cs="Times New Roman"/>
          <w:i/>
          <w:iCs/>
        </w:rPr>
        <w:t>NeurIPS</w:t>
      </w:r>
      <w:proofErr w:type="spellEnd"/>
      <w:r w:rsidRPr="00E50681">
        <w:rPr>
          <w:rFonts w:ascii="Times New Roman" w:hAnsi="Times New Roman" w:cs="Times New Roman"/>
          <w:i/>
          <w:iCs/>
        </w:rPr>
        <w:t>.</w:t>
      </w:r>
      <w:r w:rsidRPr="00E50681">
        <w:rPr>
          <w:rFonts w:ascii="Times New Roman" w:hAnsi="Times New Roman" w:cs="Times New Roman"/>
        </w:rPr>
        <w:t xml:space="preserve"> 2019.</w:t>
      </w:r>
    </w:p>
    <w:p w14:paraId="1F7ADAE9" w14:textId="77777777" w:rsidR="009700D6" w:rsidRPr="00E50681" w:rsidRDefault="009700D6" w:rsidP="009700D6">
      <w:pPr>
        <w:numPr>
          <w:ilvl w:val="0"/>
          <w:numId w:val="1"/>
        </w:numPr>
        <w:rPr>
          <w:rFonts w:ascii="Times New Roman" w:hAnsi="Times New Roman" w:cs="Times New Roman"/>
        </w:rPr>
      </w:pPr>
      <w:r w:rsidRPr="00E50681">
        <w:rPr>
          <w:rFonts w:ascii="Times New Roman" w:hAnsi="Times New Roman" w:cs="Times New Roman"/>
        </w:rPr>
        <w:t xml:space="preserve">Abraham A, et al. </w:t>
      </w:r>
      <w:proofErr w:type="spellStart"/>
      <w:r w:rsidRPr="00E50681">
        <w:rPr>
          <w:rFonts w:ascii="Times New Roman" w:hAnsi="Times New Roman" w:cs="Times New Roman"/>
        </w:rPr>
        <w:t>Nilearn</w:t>
      </w:r>
      <w:proofErr w:type="spellEnd"/>
      <w:r w:rsidRPr="00E50681">
        <w:rPr>
          <w:rFonts w:ascii="Times New Roman" w:hAnsi="Times New Roman" w:cs="Times New Roman"/>
        </w:rPr>
        <w:t xml:space="preserve">: a Python module for fast and easy statistical learning on neuroimaging data. </w:t>
      </w:r>
      <w:proofErr w:type="spellStart"/>
      <w:r w:rsidRPr="00E50681">
        <w:rPr>
          <w:rFonts w:ascii="Times New Roman" w:hAnsi="Times New Roman" w:cs="Times New Roman"/>
          <w:i/>
          <w:iCs/>
        </w:rPr>
        <w:t>NeuroImage</w:t>
      </w:r>
      <w:proofErr w:type="spellEnd"/>
      <w:r w:rsidRPr="00E50681">
        <w:rPr>
          <w:rFonts w:ascii="Times New Roman" w:hAnsi="Times New Roman" w:cs="Times New Roman"/>
          <w:i/>
          <w:iCs/>
        </w:rPr>
        <w:t>.</w:t>
      </w:r>
      <w:r w:rsidRPr="00E50681">
        <w:rPr>
          <w:rFonts w:ascii="Times New Roman" w:hAnsi="Times New Roman" w:cs="Times New Roman"/>
        </w:rPr>
        <w:t xml:space="preserve"> 2014; (or project website/docs).</w:t>
      </w:r>
    </w:p>
    <w:p w14:paraId="472CD6B7" w14:textId="77777777" w:rsidR="009700D6" w:rsidRPr="00E50681" w:rsidRDefault="009700D6" w:rsidP="009700D6">
      <w:pPr>
        <w:numPr>
          <w:ilvl w:val="0"/>
          <w:numId w:val="1"/>
        </w:numPr>
        <w:rPr>
          <w:rFonts w:ascii="Times New Roman" w:hAnsi="Times New Roman" w:cs="Times New Roman"/>
        </w:rPr>
      </w:pPr>
      <w:r w:rsidRPr="00E50681">
        <w:rPr>
          <w:rFonts w:ascii="Times New Roman" w:hAnsi="Times New Roman" w:cs="Times New Roman"/>
        </w:rPr>
        <w:t xml:space="preserve">Tyson AR, et al. </w:t>
      </w:r>
      <w:proofErr w:type="spellStart"/>
      <w:r w:rsidRPr="00E50681">
        <w:rPr>
          <w:rFonts w:ascii="Times New Roman" w:hAnsi="Times New Roman" w:cs="Times New Roman"/>
        </w:rPr>
        <w:t>BrainGlobe</w:t>
      </w:r>
      <w:proofErr w:type="spellEnd"/>
      <w:r w:rsidRPr="00E50681">
        <w:rPr>
          <w:rFonts w:ascii="Times New Roman" w:hAnsi="Times New Roman" w:cs="Times New Roman"/>
        </w:rPr>
        <w:t xml:space="preserve">: an </w:t>
      </w:r>
      <w:proofErr w:type="gramStart"/>
      <w:r w:rsidRPr="00E50681">
        <w:rPr>
          <w:rFonts w:ascii="Times New Roman" w:hAnsi="Times New Roman" w:cs="Times New Roman"/>
        </w:rPr>
        <w:t>open source</w:t>
      </w:r>
      <w:proofErr w:type="gramEnd"/>
      <w:r w:rsidRPr="00E50681">
        <w:rPr>
          <w:rFonts w:ascii="Times New Roman" w:hAnsi="Times New Roman" w:cs="Times New Roman"/>
        </w:rPr>
        <w:t xml:space="preserve"> toolkit for computational neuroanatomy (project website/docs).</w:t>
      </w:r>
    </w:p>
    <w:p w14:paraId="5FD1E376" w14:textId="77777777" w:rsidR="00293668" w:rsidRPr="00E50681" w:rsidRDefault="00293668" w:rsidP="00726D62">
      <w:pPr>
        <w:rPr>
          <w:rFonts w:ascii="Times New Roman" w:eastAsiaTheme="minorEastAsia" w:hAnsi="Times New Roman" w:cs="Times New Roman"/>
          <w:b/>
          <w:bCs/>
        </w:rPr>
      </w:pPr>
    </w:p>
    <w:p w14:paraId="0F0D43AC" w14:textId="77777777" w:rsidR="00293668" w:rsidRPr="00E50681" w:rsidRDefault="00293668" w:rsidP="00726D62">
      <w:pPr>
        <w:rPr>
          <w:rFonts w:ascii="Times New Roman" w:eastAsiaTheme="minorEastAsia" w:hAnsi="Times New Roman" w:cs="Times New Roman"/>
        </w:rPr>
      </w:pPr>
    </w:p>
    <w:p w14:paraId="49D3BE94" w14:textId="77777777" w:rsidR="00293668" w:rsidRPr="00E50681" w:rsidRDefault="00293668" w:rsidP="00726D62">
      <w:pPr>
        <w:rPr>
          <w:rFonts w:ascii="Times New Roman" w:eastAsiaTheme="minorEastAsia" w:hAnsi="Times New Roman" w:cs="Times New Roman"/>
        </w:rPr>
      </w:pPr>
    </w:p>
    <w:p w14:paraId="60FBED06" w14:textId="77777777" w:rsidR="00396928" w:rsidRPr="00E50681" w:rsidRDefault="00396928" w:rsidP="00726D62">
      <w:pPr>
        <w:rPr>
          <w:rFonts w:ascii="Times New Roman" w:eastAsiaTheme="minorEastAsia" w:hAnsi="Times New Roman" w:cs="Times New Roman"/>
        </w:rPr>
      </w:pPr>
    </w:p>
    <w:p w14:paraId="70862428" w14:textId="77777777" w:rsidR="00396928" w:rsidRPr="00E50681" w:rsidRDefault="00396928" w:rsidP="00726D62">
      <w:pPr>
        <w:rPr>
          <w:rFonts w:ascii="Times New Roman" w:eastAsiaTheme="minorEastAsia" w:hAnsi="Times New Roman" w:cs="Times New Roman"/>
        </w:rPr>
      </w:pPr>
    </w:p>
    <w:p w14:paraId="32BD3E57" w14:textId="5B6212DC" w:rsidR="00396928" w:rsidRPr="00E50681" w:rsidRDefault="00396928" w:rsidP="00726D62">
      <w:pPr>
        <w:rPr>
          <w:rFonts w:ascii="Times New Roman" w:hAnsi="Times New Roman" w:cs="Times New Roman"/>
        </w:rPr>
      </w:pPr>
      <w:r w:rsidRPr="00E50681">
        <w:rPr>
          <w:rFonts w:ascii="Times New Roman" w:hAnsi="Times New Roman" w:cs="Times New Roman"/>
        </w:rPr>
        <w:t xml:space="preserve">[9] A. D. Pierce. Acoustics, An Introduction to Physical Principles and Applications. </w:t>
      </w:r>
      <w:proofErr w:type="gramStart"/>
      <w:r w:rsidRPr="00E50681">
        <w:rPr>
          <w:rFonts w:ascii="Times New Roman" w:hAnsi="Times New Roman" w:cs="Times New Roman"/>
        </w:rPr>
        <w:t>Acoustical</w:t>
      </w:r>
      <w:proofErr w:type="gramEnd"/>
      <w:r w:rsidRPr="00E50681">
        <w:rPr>
          <w:rFonts w:ascii="Times New Roman" w:hAnsi="Times New Roman" w:cs="Times New Roman"/>
        </w:rPr>
        <w:t xml:space="preserve"> Society of America, New York, 1989.</w:t>
      </w:r>
    </w:p>
    <w:sectPr w:rsidR="00396928" w:rsidRPr="00E50681">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E3063"/>
    <w:multiLevelType w:val="multilevel"/>
    <w:tmpl w:val="AC888D86"/>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start w:val="1"/>
      <w:numFmt w:val="bullet"/>
      <w:lvlText w:val=""/>
      <w:lvlJc w:val="left"/>
      <w:pPr>
        <w:ind w:left="216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2E4CA4"/>
    <w:multiLevelType w:val="hybridMultilevel"/>
    <w:tmpl w:val="83AE38F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5D01072"/>
    <w:multiLevelType w:val="hybridMultilevel"/>
    <w:tmpl w:val="83AE38F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9033176"/>
    <w:multiLevelType w:val="hybridMultilevel"/>
    <w:tmpl w:val="6BA8812E"/>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6635E2C"/>
    <w:multiLevelType w:val="multilevel"/>
    <w:tmpl w:val="F7A4D218"/>
    <w:lvl w:ilvl="0">
      <w:start w:val="1"/>
      <w:numFmt w:val="decimal"/>
      <w:lvlText w:val="%1"/>
      <w:lvlJc w:val="left"/>
      <w:pPr>
        <w:ind w:left="405" w:hanging="405"/>
      </w:pPr>
      <w:rPr>
        <w:rFonts w:hint="default"/>
      </w:rPr>
    </w:lvl>
    <w:lvl w:ilvl="1">
      <w:start w:val="2"/>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5" w15:restartNumberingAfterBreak="0">
    <w:nsid w:val="2DFB40A3"/>
    <w:multiLevelType w:val="hybridMultilevel"/>
    <w:tmpl w:val="0608D0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0946AB4"/>
    <w:multiLevelType w:val="hybridMultilevel"/>
    <w:tmpl w:val="76E82F90"/>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4EC06727"/>
    <w:multiLevelType w:val="multilevel"/>
    <w:tmpl w:val="2604CC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9FA1BFA"/>
    <w:multiLevelType w:val="multilevel"/>
    <w:tmpl w:val="1B96B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312060"/>
    <w:multiLevelType w:val="hybridMultilevel"/>
    <w:tmpl w:val="92B827D0"/>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5DB93CC8"/>
    <w:multiLevelType w:val="hybridMultilevel"/>
    <w:tmpl w:val="F95A9382"/>
    <w:lvl w:ilvl="0" w:tplc="00A662B6">
      <w:start w:val="1"/>
      <w:numFmt w:val="decimal"/>
      <w:pStyle w:val="section"/>
      <w:lvlText w:val="%1."/>
      <w:lvlJc w:val="left"/>
      <w:pPr>
        <w:ind w:left="720" w:hanging="360"/>
      </w:pPr>
      <w:rPr>
        <w:rFonts w:hint="default"/>
      </w:rPr>
    </w:lvl>
    <w:lvl w:ilvl="1" w:tplc="716CC3C4">
      <w:start w:val="1"/>
      <w:numFmt w:val="lowerLetter"/>
      <w:pStyle w:val="subsection"/>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61B6093"/>
    <w:multiLevelType w:val="hybridMultilevel"/>
    <w:tmpl w:val="5B1E298A"/>
    <w:lvl w:ilvl="0" w:tplc="04090019">
      <w:start w:val="1"/>
      <w:numFmt w:val="lowerLetter"/>
      <w:lvlText w:val="%1."/>
      <w:lvlJc w:val="left"/>
      <w:pPr>
        <w:ind w:left="1440" w:hanging="360"/>
      </w:pPr>
    </w:lvl>
    <w:lvl w:ilvl="1" w:tplc="04090001">
      <w:start w:val="1"/>
      <w:numFmt w:val="bullet"/>
      <w:lvlText w:val=""/>
      <w:lvlJc w:val="left"/>
      <w:pPr>
        <w:ind w:left="2160" w:hanging="360"/>
      </w:pPr>
      <w:rPr>
        <w:rFonts w:ascii="Symbol" w:hAnsi="Symbol"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66837F85"/>
    <w:multiLevelType w:val="multilevel"/>
    <w:tmpl w:val="6A92FE3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3" w15:restartNumberingAfterBreak="0">
    <w:nsid w:val="708E36F3"/>
    <w:multiLevelType w:val="multilevel"/>
    <w:tmpl w:val="6A92FE3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4" w15:restartNumberingAfterBreak="0">
    <w:nsid w:val="7902225D"/>
    <w:multiLevelType w:val="multilevel"/>
    <w:tmpl w:val="1A904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6020546">
    <w:abstractNumId w:val="0"/>
  </w:num>
  <w:num w:numId="2" w16cid:durableId="1916356456">
    <w:abstractNumId w:val="13"/>
  </w:num>
  <w:num w:numId="3" w16cid:durableId="1964191780">
    <w:abstractNumId w:val="12"/>
  </w:num>
  <w:num w:numId="4" w16cid:durableId="856894044">
    <w:abstractNumId w:val="4"/>
  </w:num>
  <w:num w:numId="5" w16cid:durableId="1133720325">
    <w:abstractNumId w:val="8"/>
  </w:num>
  <w:num w:numId="6" w16cid:durableId="706680121">
    <w:abstractNumId w:val="1"/>
  </w:num>
  <w:num w:numId="7" w16cid:durableId="1786735246">
    <w:abstractNumId w:val="7"/>
  </w:num>
  <w:num w:numId="8" w16cid:durableId="1013190798">
    <w:abstractNumId w:val="14"/>
  </w:num>
  <w:num w:numId="9" w16cid:durableId="374810970">
    <w:abstractNumId w:val="2"/>
  </w:num>
  <w:num w:numId="10" w16cid:durableId="907348543">
    <w:abstractNumId w:val="3"/>
  </w:num>
  <w:num w:numId="11" w16cid:durableId="1410615126">
    <w:abstractNumId w:val="11"/>
  </w:num>
  <w:num w:numId="12" w16cid:durableId="1864125520">
    <w:abstractNumId w:val="9"/>
  </w:num>
  <w:num w:numId="13" w16cid:durableId="1066683581">
    <w:abstractNumId w:val="6"/>
  </w:num>
  <w:num w:numId="14" w16cid:durableId="1187594237">
    <w:abstractNumId w:val="5"/>
  </w:num>
  <w:num w:numId="15" w16cid:durableId="202338978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5BA1"/>
    <w:rsid w:val="0000630E"/>
    <w:rsid w:val="0001785D"/>
    <w:rsid w:val="000251AE"/>
    <w:rsid w:val="00033498"/>
    <w:rsid w:val="000429C3"/>
    <w:rsid w:val="000530D0"/>
    <w:rsid w:val="00056A84"/>
    <w:rsid w:val="0009394D"/>
    <w:rsid w:val="0009666E"/>
    <w:rsid w:val="00096B93"/>
    <w:rsid w:val="000A127C"/>
    <w:rsid w:val="000B01B1"/>
    <w:rsid w:val="000D0620"/>
    <w:rsid w:val="000F41A4"/>
    <w:rsid w:val="00107DB8"/>
    <w:rsid w:val="001112A3"/>
    <w:rsid w:val="0015466C"/>
    <w:rsid w:val="001B7FA2"/>
    <w:rsid w:val="001C3CF8"/>
    <w:rsid w:val="001D601B"/>
    <w:rsid w:val="001E2E78"/>
    <w:rsid w:val="001E4AEB"/>
    <w:rsid w:val="00227930"/>
    <w:rsid w:val="002478C5"/>
    <w:rsid w:val="00280C23"/>
    <w:rsid w:val="00293668"/>
    <w:rsid w:val="002C6F5B"/>
    <w:rsid w:val="002D730F"/>
    <w:rsid w:val="003068DA"/>
    <w:rsid w:val="003113BB"/>
    <w:rsid w:val="00313ED2"/>
    <w:rsid w:val="00322A3E"/>
    <w:rsid w:val="00355BA1"/>
    <w:rsid w:val="003767DB"/>
    <w:rsid w:val="00390B48"/>
    <w:rsid w:val="00396928"/>
    <w:rsid w:val="003D16CA"/>
    <w:rsid w:val="003D7565"/>
    <w:rsid w:val="003E06A9"/>
    <w:rsid w:val="00403715"/>
    <w:rsid w:val="00471A0B"/>
    <w:rsid w:val="004A3C63"/>
    <w:rsid w:val="004B6427"/>
    <w:rsid w:val="004C1951"/>
    <w:rsid w:val="004C72BA"/>
    <w:rsid w:val="004D57DB"/>
    <w:rsid w:val="00506342"/>
    <w:rsid w:val="00512555"/>
    <w:rsid w:val="005209F2"/>
    <w:rsid w:val="00533E1E"/>
    <w:rsid w:val="005355A8"/>
    <w:rsid w:val="00540F66"/>
    <w:rsid w:val="0055410D"/>
    <w:rsid w:val="0056122E"/>
    <w:rsid w:val="005A1976"/>
    <w:rsid w:val="005B1C89"/>
    <w:rsid w:val="005B6BBC"/>
    <w:rsid w:val="005C12E1"/>
    <w:rsid w:val="005C7963"/>
    <w:rsid w:val="005D2C86"/>
    <w:rsid w:val="005D6CA7"/>
    <w:rsid w:val="005F36A6"/>
    <w:rsid w:val="00614BFF"/>
    <w:rsid w:val="00622273"/>
    <w:rsid w:val="00624206"/>
    <w:rsid w:val="00640ED1"/>
    <w:rsid w:val="006770CC"/>
    <w:rsid w:val="00684E3A"/>
    <w:rsid w:val="006A45E2"/>
    <w:rsid w:val="006B3F11"/>
    <w:rsid w:val="006F0B20"/>
    <w:rsid w:val="00700979"/>
    <w:rsid w:val="007009D8"/>
    <w:rsid w:val="00705245"/>
    <w:rsid w:val="00717D24"/>
    <w:rsid w:val="00726D62"/>
    <w:rsid w:val="00744FDF"/>
    <w:rsid w:val="00747536"/>
    <w:rsid w:val="0075164D"/>
    <w:rsid w:val="007933F3"/>
    <w:rsid w:val="007A7BFB"/>
    <w:rsid w:val="007F1E00"/>
    <w:rsid w:val="007F466F"/>
    <w:rsid w:val="007F52B2"/>
    <w:rsid w:val="007F56B9"/>
    <w:rsid w:val="00811232"/>
    <w:rsid w:val="008436CA"/>
    <w:rsid w:val="00851342"/>
    <w:rsid w:val="00853F32"/>
    <w:rsid w:val="008602E8"/>
    <w:rsid w:val="008674FD"/>
    <w:rsid w:val="00874D8A"/>
    <w:rsid w:val="008812AD"/>
    <w:rsid w:val="008C095D"/>
    <w:rsid w:val="008E0634"/>
    <w:rsid w:val="008E06CC"/>
    <w:rsid w:val="008F548D"/>
    <w:rsid w:val="0090276F"/>
    <w:rsid w:val="00934124"/>
    <w:rsid w:val="009450EC"/>
    <w:rsid w:val="00945B20"/>
    <w:rsid w:val="009700D6"/>
    <w:rsid w:val="00995702"/>
    <w:rsid w:val="009A35BE"/>
    <w:rsid w:val="009A3E95"/>
    <w:rsid w:val="009A5104"/>
    <w:rsid w:val="009C1E75"/>
    <w:rsid w:val="009E21BA"/>
    <w:rsid w:val="00A71FE9"/>
    <w:rsid w:val="00A83DF4"/>
    <w:rsid w:val="00A95C5B"/>
    <w:rsid w:val="00A96FAF"/>
    <w:rsid w:val="00AA1424"/>
    <w:rsid w:val="00AA2F5F"/>
    <w:rsid w:val="00AA4C01"/>
    <w:rsid w:val="00AC40B6"/>
    <w:rsid w:val="00AC5BD2"/>
    <w:rsid w:val="00AF27CE"/>
    <w:rsid w:val="00AF471C"/>
    <w:rsid w:val="00AF704D"/>
    <w:rsid w:val="00B46E58"/>
    <w:rsid w:val="00BA0706"/>
    <w:rsid w:val="00BA5AF8"/>
    <w:rsid w:val="00BC3203"/>
    <w:rsid w:val="00BD13E9"/>
    <w:rsid w:val="00BE7BF8"/>
    <w:rsid w:val="00C055F4"/>
    <w:rsid w:val="00C06F24"/>
    <w:rsid w:val="00C07AA3"/>
    <w:rsid w:val="00C15A1A"/>
    <w:rsid w:val="00C25CF5"/>
    <w:rsid w:val="00C27981"/>
    <w:rsid w:val="00C41099"/>
    <w:rsid w:val="00C6268F"/>
    <w:rsid w:val="00C85F17"/>
    <w:rsid w:val="00C869A1"/>
    <w:rsid w:val="00C95FEB"/>
    <w:rsid w:val="00C96E30"/>
    <w:rsid w:val="00CA078B"/>
    <w:rsid w:val="00CA7399"/>
    <w:rsid w:val="00CB083C"/>
    <w:rsid w:val="00CB5E76"/>
    <w:rsid w:val="00CB6DBA"/>
    <w:rsid w:val="00CC0C5D"/>
    <w:rsid w:val="00CC477C"/>
    <w:rsid w:val="00CF793E"/>
    <w:rsid w:val="00D03DB3"/>
    <w:rsid w:val="00D1377B"/>
    <w:rsid w:val="00D34687"/>
    <w:rsid w:val="00D5532C"/>
    <w:rsid w:val="00D82407"/>
    <w:rsid w:val="00D84AD9"/>
    <w:rsid w:val="00D91331"/>
    <w:rsid w:val="00DA485E"/>
    <w:rsid w:val="00DC15D3"/>
    <w:rsid w:val="00DC4883"/>
    <w:rsid w:val="00DD058C"/>
    <w:rsid w:val="00DD6BB3"/>
    <w:rsid w:val="00DE02C8"/>
    <w:rsid w:val="00E223FF"/>
    <w:rsid w:val="00E253EF"/>
    <w:rsid w:val="00E25F4A"/>
    <w:rsid w:val="00E447B3"/>
    <w:rsid w:val="00E50681"/>
    <w:rsid w:val="00E5317A"/>
    <w:rsid w:val="00E60F11"/>
    <w:rsid w:val="00E67020"/>
    <w:rsid w:val="00E6750D"/>
    <w:rsid w:val="00E806F0"/>
    <w:rsid w:val="00E8602C"/>
    <w:rsid w:val="00E8744D"/>
    <w:rsid w:val="00E92407"/>
    <w:rsid w:val="00E95BC5"/>
    <w:rsid w:val="00E9644B"/>
    <w:rsid w:val="00EC02ED"/>
    <w:rsid w:val="00EE092C"/>
    <w:rsid w:val="00EE5A85"/>
    <w:rsid w:val="00EF392C"/>
    <w:rsid w:val="00F02325"/>
    <w:rsid w:val="00F07396"/>
    <w:rsid w:val="00F14A81"/>
    <w:rsid w:val="00F2250B"/>
    <w:rsid w:val="00F22849"/>
    <w:rsid w:val="00F73428"/>
    <w:rsid w:val="00F83767"/>
    <w:rsid w:val="00FA66D3"/>
    <w:rsid w:val="00FB5A31"/>
    <w:rsid w:val="00FB6848"/>
    <w:rsid w:val="00FE6D27"/>
    <w:rsid w:val="00FE6F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41B0CC"/>
  <w15:chartTrackingRefBased/>
  <w15:docId w15:val="{4600A34F-A93D-4CFE-BFCB-26BEAD2239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12A3"/>
  </w:style>
  <w:style w:type="paragraph" w:styleId="Heading1">
    <w:name w:val="heading 1"/>
    <w:basedOn w:val="Normal"/>
    <w:next w:val="Normal"/>
    <w:link w:val="Heading1Char"/>
    <w:uiPriority w:val="9"/>
    <w:qFormat/>
    <w:rsid w:val="00355B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55B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55B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5B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5B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5B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5B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5B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5B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5B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55B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55B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5B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5B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5B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5B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5B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5BA1"/>
    <w:rPr>
      <w:rFonts w:eastAsiaTheme="majorEastAsia" w:cstheme="majorBidi"/>
      <w:color w:val="272727" w:themeColor="text1" w:themeTint="D8"/>
    </w:rPr>
  </w:style>
  <w:style w:type="paragraph" w:styleId="Title">
    <w:name w:val="Title"/>
    <w:basedOn w:val="Normal"/>
    <w:next w:val="Normal"/>
    <w:link w:val="TitleChar"/>
    <w:uiPriority w:val="10"/>
    <w:qFormat/>
    <w:rsid w:val="00355B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5B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5B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5B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5BA1"/>
    <w:pPr>
      <w:spacing w:before="160"/>
      <w:jc w:val="center"/>
    </w:pPr>
    <w:rPr>
      <w:i/>
      <w:iCs/>
      <w:color w:val="404040" w:themeColor="text1" w:themeTint="BF"/>
    </w:rPr>
  </w:style>
  <w:style w:type="character" w:customStyle="1" w:styleId="QuoteChar">
    <w:name w:val="Quote Char"/>
    <w:basedOn w:val="DefaultParagraphFont"/>
    <w:link w:val="Quote"/>
    <w:uiPriority w:val="29"/>
    <w:rsid w:val="00355BA1"/>
    <w:rPr>
      <w:i/>
      <w:iCs/>
      <w:color w:val="404040" w:themeColor="text1" w:themeTint="BF"/>
    </w:rPr>
  </w:style>
  <w:style w:type="paragraph" w:styleId="ListParagraph">
    <w:name w:val="List Paragraph"/>
    <w:basedOn w:val="Normal"/>
    <w:uiPriority w:val="34"/>
    <w:qFormat/>
    <w:rsid w:val="00355BA1"/>
    <w:pPr>
      <w:ind w:left="720"/>
      <w:contextualSpacing/>
    </w:pPr>
  </w:style>
  <w:style w:type="character" w:styleId="IntenseEmphasis">
    <w:name w:val="Intense Emphasis"/>
    <w:basedOn w:val="DefaultParagraphFont"/>
    <w:uiPriority w:val="21"/>
    <w:qFormat/>
    <w:rsid w:val="00355BA1"/>
    <w:rPr>
      <w:i/>
      <w:iCs/>
      <w:color w:val="0F4761" w:themeColor="accent1" w:themeShade="BF"/>
    </w:rPr>
  </w:style>
  <w:style w:type="paragraph" w:styleId="IntenseQuote">
    <w:name w:val="Intense Quote"/>
    <w:basedOn w:val="Normal"/>
    <w:next w:val="Normal"/>
    <w:link w:val="IntenseQuoteChar"/>
    <w:uiPriority w:val="30"/>
    <w:qFormat/>
    <w:rsid w:val="00355B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5BA1"/>
    <w:rPr>
      <w:i/>
      <w:iCs/>
      <w:color w:val="0F4761" w:themeColor="accent1" w:themeShade="BF"/>
    </w:rPr>
  </w:style>
  <w:style w:type="character" w:styleId="IntenseReference">
    <w:name w:val="Intense Reference"/>
    <w:basedOn w:val="DefaultParagraphFont"/>
    <w:uiPriority w:val="32"/>
    <w:qFormat/>
    <w:rsid w:val="00355BA1"/>
    <w:rPr>
      <w:b/>
      <w:bCs/>
      <w:smallCaps/>
      <w:color w:val="0F4761" w:themeColor="accent1" w:themeShade="BF"/>
      <w:spacing w:val="5"/>
    </w:rPr>
  </w:style>
  <w:style w:type="character" w:styleId="PlaceholderText">
    <w:name w:val="Placeholder Text"/>
    <w:basedOn w:val="DefaultParagraphFont"/>
    <w:uiPriority w:val="99"/>
    <w:semiHidden/>
    <w:rsid w:val="00396928"/>
    <w:rPr>
      <w:color w:val="666666"/>
    </w:rPr>
  </w:style>
  <w:style w:type="paragraph" w:styleId="NormalWeb">
    <w:name w:val="Normal (Web)"/>
    <w:basedOn w:val="Normal"/>
    <w:uiPriority w:val="99"/>
    <w:semiHidden/>
    <w:unhideWhenUsed/>
    <w:rsid w:val="00C85F17"/>
    <w:rPr>
      <w:rFonts w:ascii="Times New Roman" w:hAnsi="Times New Roman" w:cs="Times New Roman"/>
    </w:rPr>
  </w:style>
  <w:style w:type="table" w:styleId="TableGrid">
    <w:name w:val="Table Grid"/>
    <w:basedOn w:val="TableNormal"/>
    <w:uiPriority w:val="39"/>
    <w:rsid w:val="007052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tion0">
    <w:name w:val="Section"/>
    <w:basedOn w:val="Normal"/>
    <w:link w:val="SectionChar"/>
    <w:qFormat/>
    <w:rsid w:val="00E50681"/>
    <w:rPr>
      <w:rFonts w:ascii="Times New Roman" w:eastAsia="Times New Roman" w:hAnsi="Times New Roman" w:cs="Times New Roman"/>
      <w:b/>
      <w:lang w:eastAsia="fr-FR"/>
    </w:rPr>
  </w:style>
  <w:style w:type="character" w:customStyle="1" w:styleId="SectionChar">
    <w:name w:val="Section Char"/>
    <w:basedOn w:val="DefaultParagraphFont"/>
    <w:link w:val="Section0"/>
    <w:rsid w:val="00E50681"/>
    <w:rPr>
      <w:rFonts w:ascii="Times New Roman" w:eastAsia="Times New Roman" w:hAnsi="Times New Roman" w:cs="Times New Roman"/>
      <w:b/>
      <w:lang w:eastAsia="fr-FR"/>
    </w:rPr>
  </w:style>
  <w:style w:type="paragraph" w:customStyle="1" w:styleId="section">
    <w:name w:val="section"/>
    <w:basedOn w:val="Section0"/>
    <w:link w:val="sectionChar0"/>
    <w:qFormat/>
    <w:rsid w:val="00E50681"/>
    <w:pPr>
      <w:numPr>
        <w:numId w:val="15"/>
      </w:numPr>
    </w:pPr>
  </w:style>
  <w:style w:type="character" w:customStyle="1" w:styleId="sectionChar0">
    <w:name w:val="section Char"/>
    <w:basedOn w:val="SectionChar"/>
    <w:link w:val="section"/>
    <w:rsid w:val="00E50681"/>
    <w:rPr>
      <w:rFonts w:ascii="Times New Roman" w:eastAsia="Times New Roman" w:hAnsi="Times New Roman" w:cs="Times New Roman"/>
      <w:b/>
      <w:lang w:eastAsia="fr-FR"/>
    </w:rPr>
  </w:style>
  <w:style w:type="paragraph" w:customStyle="1" w:styleId="subsection">
    <w:name w:val="subsection"/>
    <w:basedOn w:val="section"/>
    <w:link w:val="subsectionChar"/>
    <w:qFormat/>
    <w:rsid w:val="00E50681"/>
    <w:pPr>
      <w:numPr>
        <w:ilvl w:val="1"/>
      </w:numPr>
    </w:pPr>
  </w:style>
  <w:style w:type="character" w:customStyle="1" w:styleId="subsectionChar">
    <w:name w:val="subsection Char"/>
    <w:basedOn w:val="sectionChar0"/>
    <w:link w:val="subsection"/>
    <w:rsid w:val="00E50681"/>
    <w:rPr>
      <w:rFonts w:ascii="Times New Roman" w:eastAsia="Times New Roman" w:hAnsi="Times New Roman" w:cs="Times New Roman"/>
      <w:b/>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numbering" Target="numbering.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6C0A18AE14123C4EA5BBEB9C8963E7B3" ma:contentTypeVersion="16" ma:contentTypeDescription="Crear nuevo documento." ma:contentTypeScope="" ma:versionID="18ace29e7e55e5ae44de8c1a9e8a8ff4">
  <xsd:schema xmlns:xsd="http://www.w3.org/2001/XMLSchema" xmlns:xs="http://www.w3.org/2001/XMLSchema" xmlns:p="http://schemas.microsoft.com/office/2006/metadata/properties" xmlns:ns3="beb70b88-d26b-4138-8d95-9f042c4d0c73" xmlns:ns4="79a69c2d-4424-4146-b81d-5c4a18244a18" targetNamespace="http://schemas.microsoft.com/office/2006/metadata/properties" ma:root="true" ma:fieldsID="5c95c04a4d9630a9d5cdda3d3bd02129" ns3:_="" ns4:_="">
    <xsd:import namespace="beb70b88-d26b-4138-8d95-9f042c4d0c73"/>
    <xsd:import namespace="79a69c2d-4424-4146-b81d-5c4a18244a18"/>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MediaServiceDateTaken" minOccurs="0"/>
                <xsd:element ref="ns3:MediaLengthInSeconds" minOccurs="0"/>
                <xsd:element ref="ns3:MediaServiceLocation"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b70b88-d26b-4138-8d95-9f042c4d0c7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DateTaken" ma:index="19" nillable="true" ma:displayName="MediaServiceDateTaken" ma:hidden="true" ma:internalName="MediaServiceDateTake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MediaServiceLocation" ma:index="21" nillable="true" ma:displayName="Location" ma:internalName="MediaServiceLocation" ma:readOnly="true">
      <xsd:simpleType>
        <xsd:restriction base="dms:Text"/>
      </xsd:simple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9a69c2d-4424-4146-b81d-5c4a18244a18"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SharingHintHash" ma:index="12"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81328C9-5E99-48B4-8894-A4C1A6FC5A1F}">
  <ds:schemaRefs>
    <ds:schemaRef ds:uri="http://schemas.microsoft.com/sharepoint/v3/contenttype/forms"/>
  </ds:schemaRefs>
</ds:datastoreItem>
</file>

<file path=customXml/itemProps2.xml><?xml version="1.0" encoding="utf-8"?>
<ds:datastoreItem xmlns:ds="http://schemas.openxmlformats.org/officeDocument/2006/customXml" ds:itemID="{7B08279A-ED1B-462C-8BCD-17DDB0CC52A8}">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51A988B7-5CD6-4EF5-8BC2-D7D622B0261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eb70b88-d26b-4138-8d95-9f042c4d0c73"/>
    <ds:schemaRef ds:uri="79a69c2d-4424-4146-b81d-5c4a18244a1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15729</TotalTime>
  <Pages>17</Pages>
  <Words>4337</Words>
  <Characters>24727</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Deyver Esteban Rivera Rodriguez</dc:creator>
  <cp:keywords/>
  <dc:description/>
  <cp:lastModifiedBy>Deyver Esteban Rivera Rodriguez</cp:lastModifiedBy>
  <cp:revision>34</cp:revision>
  <cp:lastPrinted>2025-08-20T16:37:00Z</cp:lastPrinted>
  <dcterms:created xsi:type="dcterms:W3CDTF">2025-08-18T15:45:00Z</dcterms:created>
  <dcterms:modified xsi:type="dcterms:W3CDTF">2025-10-02T16:40:00Z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0x0101006C0A18AE14123C4EA5BBEB9C8963E7B3</vt:lpwstr>
  </property>
</Properties>
</file>