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40D4" w14:textId="40477279" w:rsidR="0009681A" w:rsidRPr="0009681A" w:rsidRDefault="0009681A" w:rsidP="0009681A">
      <w:pPr>
        <w:spacing w:line="360" w:lineRule="auto"/>
        <w:rPr>
          <w:sz w:val="24"/>
          <w:szCs w:val="24"/>
        </w:rPr>
      </w:pPr>
      <w:r w:rsidRPr="0009681A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6E625BE" wp14:editId="2546A758">
            <wp:simplePos x="0" y="0"/>
            <wp:positionH relativeFrom="column">
              <wp:posOffset>3744789</wp:posOffset>
            </wp:positionH>
            <wp:positionV relativeFrom="paragraph">
              <wp:posOffset>7620</wp:posOffset>
            </wp:positionV>
            <wp:extent cx="2504440" cy="835025"/>
            <wp:effectExtent l="0" t="0" r="0" b="0"/>
            <wp:wrapNone/>
            <wp:docPr id="2034104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9681A">
        <w:rPr>
          <w:sz w:val="24"/>
          <w:szCs w:val="24"/>
        </w:rPr>
        <w:t xml:space="preserve">Universidad Rafael Landivar </w:t>
      </w:r>
    </w:p>
    <w:p w14:paraId="6898BA2C" w14:textId="29391A06" w:rsidR="0009681A" w:rsidRPr="0009681A" w:rsidRDefault="0009681A" w:rsidP="0009681A">
      <w:pPr>
        <w:spacing w:line="360" w:lineRule="auto"/>
        <w:rPr>
          <w:sz w:val="24"/>
          <w:szCs w:val="24"/>
        </w:rPr>
      </w:pPr>
      <w:r w:rsidRPr="0009681A">
        <w:rPr>
          <w:sz w:val="24"/>
          <w:szCs w:val="24"/>
        </w:rPr>
        <w:t>Facultad de Ingeniería</w:t>
      </w:r>
    </w:p>
    <w:p w14:paraId="64CE2216" w14:textId="0F5C1C64" w:rsidR="0009681A" w:rsidRPr="0009681A" w:rsidRDefault="0009681A" w:rsidP="0009681A">
      <w:pPr>
        <w:spacing w:line="360" w:lineRule="auto"/>
        <w:rPr>
          <w:sz w:val="24"/>
          <w:szCs w:val="24"/>
        </w:rPr>
      </w:pPr>
      <w:r w:rsidRPr="0009681A">
        <w:rPr>
          <w:sz w:val="24"/>
          <w:szCs w:val="24"/>
        </w:rPr>
        <w:t>Licenciatura en Ingeniería en Informática y Sistemas</w:t>
      </w:r>
    </w:p>
    <w:p w14:paraId="214D0D8D" w14:textId="319C3071" w:rsidR="0009681A" w:rsidRPr="0009681A" w:rsidRDefault="0009681A" w:rsidP="0009681A">
      <w:pPr>
        <w:spacing w:line="360" w:lineRule="auto"/>
        <w:rPr>
          <w:sz w:val="24"/>
          <w:szCs w:val="24"/>
        </w:rPr>
      </w:pPr>
      <w:r w:rsidRPr="0009681A">
        <w:rPr>
          <w:sz w:val="24"/>
          <w:szCs w:val="24"/>
        </w:rPr>
        <w:t>Manejo e Implementación de Archivos</w:t>
      </w:r>
    </w:p>
    <w:p w14:paraId="3269E32D" w14:textId="6E40A003" w:rsidR="0009681A" w:rsidRPr="0009681A" w:rsidRDefault="0009681A" w:rsidP="0009681A">
      <w:pPr>
        <w:spacing w:line="360" w:lineRule="auto"/>
        <w:rPr>
          <w:sz w:val="24"/>
          <w:szCs w:val="24"/>
        </w:rPr>
      </w:pPr>
      <w:r w:rsidRPr="0009681A">
        <w:rPr>
          <w:sz w:val="24"/>
          <w:szCs w:val="24"/>
        </w:rPr>
        <w:t>Docente: Ing. Sergio Raúl Torres Barrios</w:t>
      </w:r>
    </w:p>
    <w:p w14:paraId="02E57EC3" w14:textId="77777777" w:rsidR="0009681A" w:rsidRDefault="0009681A" w:rsidP="0009681A"/>
    <w:p w14:paraId="683E42D9" w14:textId="77777777" w:rsidR="0009681A" w:rsidRDefault="0009681A" w:rsidP="0009681A"/>
    <w:p w14:paraId="483C6199" w14:textId="77777777" w:rsidR="0009681A" w:rsidRDefault="0009681A" w:rsidP="0009681A"/>
    <w:p w14:paraId="727D1FF4" w14:textId="77777777" w:rsidR="0009681A" w:rsidRDefault="0009681A" w:rsidP="0009681A"/>
    <w:p w14:paraId="3A4D72A2" w14:textId="77777777" w:rsidR="0009681A" w:rsidRDefault="0009681A" w:rsidP="0009681A"/>
    <w:p w14:paraId="7C091DB8" w14:textId="77777777" w:rsidR="0009681A" w:rsidRDefault="0009681A" w:rsidP="0009681A"/>
    <w:p w14:paraId="3FC7232D" w14:textId="77777777" w:rsidR="0009681A" w:rsidRDefault="0009681A" w:rsidP="0009681A"/>
    <w:p w14:paraId="10A5C296" w14:textId="77777777" w:rsidR="0009681A" w:rsidRDefault="0009681A" w:rsidP="0009681A"/>
    <w:p w14:paraId="5EB09627" w14:textId="77777777" w:rsidR="0009681A" w:rsidRDefault="0009681A" w:rsidP="0009681A"/>
    <w:p w14:paraId="5D16FB50" w14:textId="77777777" w:rsidR="0009681A" w:rsidRDefault="0009681A" w:rsidP="0009681A"/>
    <w:p w14:paraId="79867BBB" w14:textId="77777777" w:rsidR="0009681A" w:rsidRDefault="0009681A" w:rsidP="0009681A"/>
    <w:p w14:paraId="04A81B0E" w14:textId="77777777" w:rsidR="0009681A" w:rsidRDefault="0009681A" w:rsidP="0009681A"/>
    <w:p w14:paraId="698F8DCE" w14:textId="77777777" w:rsidR="0009681A" w:rsidRDefault="0009681A" w:rsidP="0009681A"/>
    <w:p w14:paraId="0CF288CA" w14:textId="77777777" w:rsidR="0009681A" w:rsidRDefault="0009681A" w:rsidP="0009681A"/>
    <w:p w14:paraId="0EA4C49C" w14:textId="77777777" w:rsidR="0009681A" w:rsidRDefault="0009681A" w:rsidP="0009681A"/>
    <w:p w14:paraId="33BE99E4" w14:textId="77777777" w:rsidR="0009681A" w:rsidRDefault="0009681A" w:rsidP="0009681A"/>
    <w:p w14:paraId="70DBEFEA" w14:textId="77777777" w:rsidR="0009681A" w:rsidRDefault="0009681A" w:rsidP="0009681A"/>
    <w:p w14:paraId="6C0D3388" w14:textId="7F12435F" w:rsidR="0009681A" w:rsidRDefault="0009681A" w:rsidP="0009681A">
      <w:pPr>
        <w:jc w:val="center"/>
        <w:rPr>
          <w:sz w:val="28"/>
          <w:szCs w:val="28"/>
        </w:rPr>
      </w:pPr>
      <w:r>
        <w:rPr>
          <w:sz w:val="28"/>
          <w:szCs w:val="28"/>
        </w:rPr>
        <w:t>“LABORATORIO 2”</w:t>
      </w:r>
    </w:p>
    <w:p w14:paraId="3B8C3332" w14:textId="77777777" w:rsidR="0009681A" w:rsidRDefault="0009681A" w:rsidP="0009681A">
      <w:pPr>
        <w:jc w:val="center"/>
        <w:rPr>
          <w:sz w:val="28"/>
          <w:szCs w:val="28"/>
        </w:rPr>
      </w:pPr>
    </w:p>
    <w:p w14:paraId="568D6873" w14:textId="77777777" w:rsidR="0009681A" w:rsidRDefault="0009681A" w:rsidP="0009681A">
      <w:pPr>
        <w:jc w:val="center"/>
        <w:rPr>
          <w:sz w:val="28"/>
          <w:szCs w:val="28"/>
        </w:rPr>
      </w:pPr>
    </w:p>
    <w:p w14:paraId="6088965A" w14:textId="77777777" w:rsidR="0009681A" w:rsidRDefault="0009681A" w:rsidP="0009681A">
      <w:pPr>
        <w:jc w:val="center"/>
        <w:rPr>
          <w:sz w:val="28"/>
          <w:szCs w:val="28"/>
        </w:rPr>
      </w:pPr>
    </w:p>
    <w:p w14:paraId="6A01EB76" w14:textId="77777777" w:rsidR="0009681A" w:rsidRDefault="0009681A" w:rsidP="0009681A">
      <w:pPr>
        <w:jc w:val="center"/>
        <w:rPr>
          <w:sz w:val="28"/>
          <w:szCs w:val="28"/>
        </w:rPr>
      </w:pPr>
    </w:p>
    <w:p w14:paraId="7E85D654" w14:textId="77777777" w:rsidR="0009681A" w:rsidRDefault="0009681A" w:rsidP="0009681A">
      <w:pPr>
        <w:jc w:val="center"/>
        <w:rPr>
          <w:sz w:val="28"/>
          <w:szCs w:val="28"/>
        </w:rPr>
      </w:pPr>
    </w:p>
    <w:p w14:paraId="0E71F81D" w14:textId="77777777" w:rsidR="0009681A" w:rsidRDefault="0009681A" w:rsidP="0009681A">
      <w:pPr>
        <w:jc w:val="center"/>
        <w:rPr>
          <w:sz w:val="28"/>
          <w:szCs w:val="28"/>
        </w:rPr>
      </w:pPr>
    </w:p>
    <w:p w14:paraId="7BF6549F" w14:textId="77777777" w:rsidR="0009681A" w:rsidRDefault="0009681A" w:rsidP="0009681A">
      <w:pPr>
        <w:jc w:val="center"/>
        <w:rPr>
          <w:sz w:val="28"/>
          <w:szCs w:val="28"/>
        </w:rPr>
      </w:pPr>
    </w:p>
    <w:p w14:paraId="07B71A7B" w14:textId="77777777" w:rsidR="0009681A" w:rsidRDefault="0009681A" w:rsidP="0009681A">
      <w:pPr>
        <w:jc w:val="center"/>
        <w:rPr>
          <w:sz w:val="28"/>
          <w:szCs w:val="28"/>
        </w:rPr>
      </w:pPr>
    </w:p>
    <w:p w14:paraId="48BB4E39" w14:textId="77777777" w:rsidR="0009681A" w:rsidRDefault="0009681A" w:rsidP="0009681A">
      <w:pPr>
        <w:jc w:val="center"/>
        <w:rPr>
          <w:sz w:val="28"/>
          <w:szCs w:val="28"/>
        </w:rPr>
      </w:pPr>
    </w:p>
    <w:p w14:paraId="56050D54" w14:textId="77777777" w:rsidR="0009681A" w:rsidRDefault="0009681A" w:rsidP="0009681A">
      <w:pPr>
        <w:jc w:val="center"/>
        <w:rPr>
          <w:sz w:val="28"/>
          <w:szCs w:val="28"/>
        </w:rPr>
      </w:pPr>
    </w:p>
    <w:p w14:paraId="33B046AE" w14:textId="77777777" w:rsidR="0009681A" w:rsidRDefault="0009681A" w:rsidP="0009681A">
      <w:pPr>
        <w:jc w:val="center"/>
        <w:rPr>
          <w:sz w:val="28"/>
          <w:szCs w:val="28"/>
        </w:rPr>
      </w:pPr>
    </w:p>
    <w:p w14:paraId="310E8390" w14:textId="77777777" w:rsidR="0009681A" w:rsidRDefault="0009681A" w:rsidP="0009681A">
      <w:pPr>
        <w:jc w:val="center"/>
        <w:rPr>
          <w:sz w:val="28"/>
          <w:szCs w:val="28"/>
        </w:rPr>
      </w:pPr>
    </w:p>
    <w:p w14:paraId="5182D4C0" w14:textId="77777777" w:rsidR="0009681A" w:rsidRDefault="0009681A" w:rsidP="0009681A">
      <w:pPr>
        <w:jc w:val="center"/>
        <w:rPr>
          <w:sz w:val="28"/>
          <w:szCs w:val="28"/>
        </w:rPr>
      </w:pPr>
    </w:p>
    <w:p w14:paraId="35089589" w14:textId="77777777" w:rsidR="0009681A" w:rsidRDefault="0009681A" w:rsidP="0009681A">
      <w:pPr>
        <w:jc w:val="center"/>
        <w:rPr>
          <w:sz w:val="28"/>
          <w:szCs w:val="28"/>
        </w:rPr>
      </w:pPr>
    </w:p>
    <w:p w14:paraId="0D0427E5" w14:textId="77777777" w:rsidR="0009681A" w:rsidRDefault="0009681A" w:rsidP="0009681A">
      <w:pPr>
        <w:jc w:val="center"/>
        <w:rPr>
          <w:sz w:val="28"/>
          <w:szCs w:val="28"/>
        </w:rPr>
      </w:pPr>
    </w:p>
    <w:p w14:paraId="03B5CFB6" w14:textId="77777777" w:rsidR="0009681A" w:rsidRDefault="0009681A" w:rsidP="0009681A">
      <w:pPr>
        <w:rPr>
          <w:sz w:val="28"/>
          <w:szCs w:val="28"/>
        </w:rPr>
      </w:pPr>
    </w:p>
    <w:p w14:paraId="07A90183" w14:textId="09F3A51B" w:rsidR="0009681A" w:rsidRPr="0009681A" w:rsidRDefault="0009681A" w:rsidP="0009681A">
      <w:pPr>
        <w:jc w:val="right"/>
        <w:rPr>
          <w:sz w:val="24"/>
          <w:szCs w:val="24"/>
        </w:rPr>
      </w:pPr>
      <w:r w:rsidRPr="0009681A">
        <w:rPr>
          <w:sz w:val="24"/>
          <w:szCs w:val="24"/>
        </w:rPr>
        <w:t>Dennys de Jesús Aguilar Mérida – 1588425</w:t>
      </w:r>
    </w:p>
    <w:p w14:paraId="18A3C59B" w14:textId="58757186" w:rsidR="0009681A" w:rsidRPr="0009681A" w:rsidRDefault="0009681A" w:rsidP="0009681A">
      <w:pPr>
        <w:jc w:val="right"/>
        <w:rPr>
          <w:sz w:val="24"/>
          <w:szCs w:val="24"/>
        </w:rPr>
      </w:pPr>
      <w:r w:rsidRPr="0009681A">
        <w:rPr>
          <w:sz w:val="24"/>
          <w:szCs w:val="24"/>
        </w:rPr>
        <w:t>Marlon Esteban Roblero Ordoñez – 1524625</w:t>
      </w:r>
    </w:p>
    <w:p w14:paraId="552FBF65" w14:textId="12E2ABF4" w:rsidR="0009681A" w:rsidRPr="0009681A" w:rsidRDefault="0009681A" w:rsidP="0009681A">
      <w:pPr>
        <w:jc w:val="right"/>
        <w:rPr>
          <w:sz w:val="24"/>
          <w:szCs w:val="24"/>
        </w:rPr>
      </w:pPr>
      <w:r w:rsidRPr="0009681A">
        <w:rPr>
          <w:sz w:val="24"/>
          <w:szCs w:val="24"/>
        </w:rPr>
        <w:t xml:space="preserve">Diego André Escobar Rodríguez - 1579925 </w:t>
      </w:r>
    </w:p>
    <w:p w14:paraId="7E3752D1" w14:textId="45B6E0FA" w:rsidR="00C3458A" w:rsidRPr="0009681A" w:rsidRDefault="005C5683" w:rsidP="0009681A">
      <w:pPr>
        <w:rPr>
          <w:sz w:val="28"/>
          <w:szCs w:val="28"/>
        </w:rPr>
      </w:pPr>
      <w:r>
        <w:br w:type="page"/>
      </w:r>
      <w:r w:rsidRPr="0009681A">
        <w:rPr>
          <w:b/>
          <w:bCs/>
          <w:sz w:val="28"/>
          <w:szCs w:val="28"/>
        </w:rPr>
        <w:lastRenderedPageBreak/>
        <w:t>1. Introducción</w:t>
      </w:r>
    </w:p>
    <w:p w14:paraId="2B712499" w14:textId="77777777" w:rsidR="00C3458A" w:rsidRDefault="005C5683">
      <w:pPr>
        <w:spacing w:after="120" w:line="300" w:lineRule="auto"/>
        <w:jc w:val="both"/>
      </w:pPr>
      <w:r>
        <w:t>E</w:t>
      </w:r>
      <w:r>
        <w:t>ste documento explica cómo se hizo el Laboratorio No. 2: una agenda de contactos hecha en Python con ventana gráfica (</w:t>
      </w:r>
      <w:proofErr w:type="spellStart"/>
      <w:r>
        <w:t>Tkinter</w:t>
      </w:r>
      <w:proofErr w:type="spellEnd"/>
      <w:r>
        <w:t>). La agenda guarda los contactos en un archivo donde todos los registros miden lo mismo. Gracias a eso, el programa puede ir directo a cualquier contacto sin leer todo el archivo.</w:t>
      </w:r>
    </w:p>
    <w:p w14:paraId="2E95C10C" w14:textId="77777777" w:rsidR="00C3458A" w:rsidRDefault="005C5683">
      <w:pPr>
        <w:spacing w:after="120" w:line="300" w:lineRule="auto"/>
        <w:jc w:val="both"/>
      </w:pPr>
      <w:r>
        <w:t>Además, la aplicación usa un índice en JSON para buscar rápido, exporta los datos a JSON y PDF, revisa que el archivo no haya sido cambiado por fuera (con SHA-256), crea respaldos en ZIP y muestra información del archivo.</w:t>
      </w:r>
    </w:p>
    <w:p w14:paraId="421BBD6E" w14:textId="77777777" w:rsidR="00C3458A" w:rsidRDefault="005C5683">
      <w:pPr>
        <w:spacing w:after="120" w:line="300" w:lineRule="auto"/>
        <w:jc w:val="both"/>
      </w:pPr>
      <w:r>
        <w:t>Archivos que usa y genera el programa:</w:t>
      </w:r>
    </w:p>
    <w:p w14:paraId="3D3EF728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>contactos.dat: el archivo con todos los contactos (registros de tamaño fijo).</w:t>
      </w:r>
    </w:p>
    <w:p w14:paraId="339C9D56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proofErr w:type="spellStart"/>
      <w:proofErr w:type="gramStart"/>
      <w:r>
        <w:t>indice.json</w:t>
      </w:r>
      <w:proofErr w:type="spellEnd"/>
      <w:proofErr w:type="gramEnd"/>
      <w:r>
        <w:t>: el índice que dice en qué número de registro está cada ID.</w:t>
      </w:r>
    </w:p>
    <w:p w14:paraId="1A4CC3FC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proofErr w:type="gramStart"/>
      <w:r>
        <w:t>contactos.sha</w:t>
      </w:r>
      <w:proofErr w:type="gramEnd"/>
      <w:r>
        <w:t>256: el hash guardado para comprobar que el archivo no fue alterado.</w:t>
      </w:r>
    </w:p>
    <w:p w14:paraId="0E0768ED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proofErr w:type="spellStart"/>
      <w:proofErr w:type="gramStart"/>
      <w:r>
        <w:t>archivo.json</w:t>
      </w:r>
      <w:proofErr w:type="spellEnd"/>
      <w:proofErr w:type="gramEnd"/>
      <w:r>
        <w:t>: la exportación de los contactos en JSON.</w:t>
      </w:r>
    </w:p>
    <w:p w14:paraId="4D50FF6C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>reportede_contactos.pdf: el reporte en PDF.</w:t>
      </w:r>
    </w:p>
    <w:p w14:paraId="3763BC55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 xml:space="preserve">respaldo.zip: el respaldo comprimido de contactos.dat e </w:t>
      </w:r>
      <w:proofErr w:type="spellStart"/>
      <w:proofErr w:type="gramStart"/>
      <w:r>
        <w:t>indice.json</w:t>
      </w:r>
      <w:proofErr w:type="spellEnd"/>
      <w:proofErr w:type="gramEnd"/>
      <w:r>
        <w:t>.</w:t>
      </w:r>
    </w:p>
    <w:p w14:paraId="083CEA84" w14:textId="77777777" w:rsidR="00C3458A" w:rsidRDefault="005C5683">
      <w:pPr>
        <w:pStyle w:val="Ttulo1"/>
      </w:pPr>
      <w:r>
        <w:t>2. Estructura del registro</w:t>
      </w:r>
    </w:p>
    <w:p w14:paraId="23FD7111" w14:textId="77777777" w:rsidR="00C3458A" w:rsidRDefault="005C5683">
      <w:pPr>
        <w:spacing w:after="120" w:line="300" w:lineRule="auto"/>
        <w:jc w:val="both"/>
      </w:pPr>
      <w:r>
        <w:t>Cada contacto se guarda como una línea de texto de exactamente 100 caracteres. Cada campo tiene un largo fijo. Si el texto es más corto, se rellena con espacios a la derecha. Si es más largo, se corta. Al final de cada registro va un salto de línea (\n).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500"/>
        <w:gridCol w:w="1500"/>
        <w:gridCol w:w="2960"/>
      </w:tblGrid>
      <w:tr w:rsidR="00C3458A" w14:paraId="23498E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76BF9" w14:textId="77777777" w:rsidR="00C3458A" w:rsidRDefault="005C5683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5FE48" w14:textId="77777777" w:rsidR="00C3458A" w:rsidRDefault="005C5683">
            <w:r>
              <w:rPr>
                <w:b/>
                <w:bCs/>
                <w:sz w:val="20"/>
                <w:szCs w:val="20"/>
              </w:rPr>
              <w:t>Largo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8ED4A" w14:textId="77777777" w:rsidR="00C3458A" w:rsidRDefault="005C5683">
            <w:r>
              <w:rPr>
                <w:b/>
                <w:bCs/>
                <w:sz w:val="20"/>
                <w:szCs w:val="20"/>
              </w:rPr>
              <w:t>Inicia en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4279E" w14:textId="77777777" w:rsidR="00C3458A" w:rsidRDefault="005C5683">
            <w:r>
              <w:rPr>
                <w:b/>
                <w:bCs/>
                <w:sz w:val="20"/>
                <w:szCs w:val="20"/>
              </w:rPr>
              <w:t>Termina en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0BC6D" w14:textId="77777777" w:rsidR="00C3458A" w:rsidRDefault="005C5683">
            <w:r>
              <w:rPr>
                <w:b/>
                <w:bCs/>
                <w:sz w:val="20"/>
                <w:szCs w:val="20"/>
              </w:rPr>
              <w:t>Para qué sirve</w:t>
            </w:r>
          </w:p>
        </w:tc>
      </w:tr>
      <w:tr w:rsidR="00C3458A" w14:paraId="5BE83D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A8C5" w14:textId="77777777" w:rsidR="00C3458A" w:rsidRDefault="005C5683">
            <w:r>
              <w:rPr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6443" w14:textId="77777777" w:rsidR="00C3458A" w:rsidRDefault="005C5683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17E3" w14:textId="77777777" w:rsidR="00C3458A" w:rsidRDefault="005C5683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2620" w14:textId="77777777" w:rsidR="00C3458A" w:rsidRDefault="005C5683">
            <w:r>
              <w:rPr>
                <w:sz w:val="20"/>
                <w:szCs w:val="20"/>
              </w:rPr>
              <w:t>7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3581E" w14:textId="77777777" w:rsidR="00C3458A" w:rsidRDefault="005C5683">
            <w:r>
              <w:rPr>
                <w:sz w:val="20"/>
                <w:szCs w:val="20"/>
              </w:rPr>
              <w:t>Número entero único del contacto</w:t>
            </w:r>
          </w:p>
        </w:tc>
      </w:tr>
      <w:tr w:rsidR="00C3458A" w14:paraId="015D22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D1636" w14:textId="77777777" w:rsidR="00C3458A" w:rsidRDefault="005C568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1AEB" w14:textId="77777777" w:rsidR="00C3458A" w:rsidRDefault="005C5683">
            <w:r>
              <w:rPr>
                <w:sz w:val="20"/>
                <w:szCs w:val="20"/>
              </w:rPr>
              <w:t>30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623E" w14:textId="77777777" w:rsidR="00C3458A" w:rsidRDefault="005C5683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0B932" w14:textId="77777777" w:rsidR="00C3458A" w:rsidRDefault="005C5683">
            <w:r>
              <w:rPr>
                <w:sz w:val="20"/>
                <w:szCs w:val="20"/>
              </w:rPr>
              <w:t>37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D7061" w14:textId="77777777" w:rsidR="00C3458A" w:rsidRDefault="005C5683">
            <w:r>
              <w:rPr>
                <w:sz w:val="20"/>
                <w:szCs w:val="20"/>
              </w:rPr>
              <w:t>Nombre completo</w:t>
            </w:r>
          </w:p>
        </w:tc>
      </w:tr>
      <w:tr w:rsidR="00C3458A" w14:paraId="525444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EFD6C" w14:textId="77777777" w:rsidR="00C3458A" w:rsidRDefault="005C5683"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D172B" w14:textId="77777777" w:rsidR="00C3458A" w:rsidRDefault="005C5683">
            <w:r>
              <w:rPr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8018" w14:textId="77777777" w:rsidR="00C3458A" w:rsidRDefault="005C5683">
            <w:r>
              <w:rPr>
                <w:sz w:val="20"/>
                <w:szCs w:val="20"/>
              </w:rPr>
              <w:t>38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10C1" w14:textId="77777777" w:rsidR="00C3458A" w:rsidRDefault="005C5683">
            <w:r>
              <w:rPr>
                <w:sz w:val="20"/>
                <w:szCs w:val="20"/>
              </w:rPr>
              <w:t>52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09580" w14:textId="77777777" w:rsidR="00C3458A" w:rsidRDefault="005C5683">
            <w:r>
              <w:rPr>
                <w:sz w:val="20"/>
                <w:szCs w:val="20"/>
              </w:rPr>
              <w:t>Número de teléfono</w:t>
            </w:r>
          </w:p>
        </w:tc>
      </w:tr>
      <w:tr w:rsidR="00C3458A" w14:paraId="780E02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4F21D" w14:textId="77777777" w:rsidR="00C3458A" w:rsidRDefault="005C5683">
            <w:r>
              <w:rPr>
                <w:sz w:val="20"/>
                <w:szCs w:val="20"/>
              </w:rPr>
              <w:t>correo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8E826" w14:textId="77777777" w:rsidR="00C3458A" w:rsidRDefault="005C5683">
            <w:r>
              <w:rPr>
                <w:sz w:val="20"/>
                <w:szCs w:val="20"/>
              </w:rPr>
              <w:t>26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DAAF" w14:textId="77777777" w:rsidR="00C3458A" w:rsidRDefault="005C5683">
            <w:r>
              <w:rPr>
                <w:sz w:val="20"/>
                <w:szCs w:val="20"/>
              </w:rPr>
              <w:t>53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6687" w14:textId="77777777" w:rsidR="00C3458A" w:rsidRDefault="005C5683">
            <w:r>
              <w:rPr>
                <w:sz w:val="20"/>
                <w:szCs w:val="20"/>
              </w:rPr>
              <w:t>78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24C19" w14:textId="77777777" w:rsidR="00C3458A" w:rsidRDefault="005C5683">
            <w:r>
              <w:rPr>
                <w:sz w:val="20"/>
                <w:szCs w:val="20"/>
              </w:rPr>
              <w:t>Correo electrónico</w:t>
            </w:r>
          </w:p>
        </w:tc>
      </w:tr>
      <w:tr w:rsidR="00C3458A" w14:paraId="5E830B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2A0E" w14:textId="77777777" w:rsidR="00C3458A" w:rsidRDefault="005C5683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336E" w14:textId="77777777" w:rsidR="00C3458A" w:rsidRDefault="005C5683">
            <w:r>
              <w:rPr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BC5B" w14:textId="77777777" w:rsidR="00C3458A" w:rsidRDefault="005C5683">
            <w:r>
              <w:rPr>
                <w:sz w:val="20"/>
                <w:szCs w:val="20"/>
              </w:rPr>
              <w:t>79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4CE25" w14:textId="77777777" w:rsidR="00C3458A" w:rsidRDefault="005C5683">
            <w:r>
              <w:rPr>
                <w:sz w:val="20"/>
                <w:szCs w:val="20"/>
              </w:rPr>
              <w:t>98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5282C" w14:textId="77777777" w:rsidR="00C3458A" w:rsidRDefault="005C5683">
            <w:r>
              <w:rPr>
                <w:sz w:val="20"/>
                <w:szCs w:val="20"/>
              </w:rPr>
              <w:t>Ciudad</w:t>
            </w:r>
          </w:p>
        </w:tc>
      </w:tr>
      <w:tr w:rsidR="00C3458A" w14:paraId="23AC02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8C649" w14:textId="77777777" w:rsidR="00C3458A" w:rsidRDefault="005C5683">
            <w:r>
              <w:rPr>
                <w:sz w:val="20"/>
                <w:szCs w:val="20"/>
              </w:rPr>
              <w:t>salto de línea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C04E" w14:textId="77777777" w:rsidR="00C3458A" w:rsidRDefault="005C5683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2562" w14:textId="77777777" w:rsidR="00C3458A" w:rsidRDefault="005C5683">
            <w:r>
              <w:rPr>
                <w:sz w:val="20"/>
                <w:szCs w:val="20"/>
              </w:rPr>
              <w:t>99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01185" w14:textId="77777777" w:rsidR="00C3458A" w:rsidRDefault="005C5683">
            <w:r>
              <w:rPr>
                <w:sz w:val="20"/>
                <w:szCs w:val="20"/>
              </w:rPr>
              <w:t>99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CEAE4" w14:textId="77777777" w:rsidR="00C3458A" w:rsidRDefault="005C5683">
            <w:r>
              <w:rPr>
                <w:sz w:val="20"/>
                <w:szCs w:val="20"/>
              </w:rPr>
              <w:t>Marca el fin del registro</w:t>
            </w:r>
          </w:p>
        </w:tc>
      </w:tr>
      <w:tr w:rsidR="00C3458A" w14:paraId="1DD417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8E643" w14:textId="77777777" w:rsidR="00C3458A" w:rsidRDefault="005C5683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599B" w14:textId="77777777" w:rsidR="00C3458A" w:rsidRDefault="005C5683">
            <w:r>
              <w:rPr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4ACD" w14:textId="77777777" w:rsidR="00C3458A" w:rsidRDefault="00C3458A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A7CDA" w14:textId="77777777" w:rsidR="00C3458A" w:rsidRDefault="00C3458A"/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A3FF" w14:textId="77777777" w:rsidR="00C3458A" w:rsidRDefault="005C5683">
            <w:r>
              <w:rPr>
                <w:sz w:val="20"/>
                <w:szCs w:val="20"/>
              </w:rPr>
              <w:t>Tamaño de cada registro</w:t>
            </w:r>
          </w:p>
        </w:tc>
      </w:tr>
    </w:tbl>
    <w:p w14:paraId="6C8BB847" w14:textId="77777777" w:rsidR="00C3458A" w:rsidRDefault="00C3458A">
      <w:pPr>
        <w:spacing w:after="120"/>
      </w:pPr>
    </w:p>
    <w:p w14:paraId="47295C13" w14:textId="77777777" w:rsidR="00C3458A" w:rsidRDefault="005C5683">
      <w:pPr>
        <w:spacing w:after="120" w:line="300" w:lineRule="auto"/>
        <w:jc w:val="both"/>
      </w:pPr>
      <w:r>
        <w:t xml:space="preserve">La suma es 8 + 30 + 15 + 26 + 20 = 99 caracteres de datos, más 1 del salto de línea, que da 100 bytes por registro. El programa lo comprueba con un </w:t>
      </w:r>
      <w:proofErr w:type="spellStart"/>
      <w:r>
        <w:t>assert</w:t>
      </w:r>
      <w:proofErr w:type="spellEnd"/>
      <w:r>
        <w:t xml:space="preserve"> al iniciar (TAMANIO_DELREGISTRO == 100).</w:t>
      </w:r>
    </w:p>
    <w:p w14:paraId="18BE2E7B" w14:textId="77777777" w:rsidR="00C3458A" w:rsidRDefault="005C5683">
      <w:pPr>
        <w:spacing w:after="120" w:line="300" w:lineRule="auto"/>
        <w:jc w:val="both"/>
      </w:pPr>
      <w:r>
        <w:t>Las posiciones son contadas desde cero. Por ejemplo, el registro número 0 ocupa los bytes 0 al 99, el registro 1 ocupa del 100 al 199, y así sigue.</w:t>
      </w:r>
    </w:p>
    <w:p w14:paraId="5309D589" w14:textId="77777777" w:rsidR="00C3458A" w:rsidRDefault="005C5683">
      <w:pPr>
        <w:pStyle w:val="Ttulo2"/>
      </w:pPr>
      <w:r>
        <w:lastRenderedPageBreak/>
        <w:t>Cómo se arma el registro</w:t>
      </w:r>
    </w:p>
    <w:p w14:paraId="3B51D318" w14:textId="77777777" w:rsidR="00C3458A" w:rsidRDefault="005C5683">
      <w:pPr>
        <w:spacing w:after="120" w:line="300" w:lineRule="auto"/>
        <w:jc w:val="both"/>
      </w:pPr>
      <w:r>
        <w:t xml:space="preserve">La función </w:t>
      </w:r>
      <w:proofErr w:type="spellStart"/>
      <w:r>
        <w:t>ajustar_campo</w:t>
      </w:r>
      <w:proofErr w:type="spellEnd"/>
      <w:r>
        <w:t xml:space="preserve"> convierte el texto a bytes UTF-8, lo corta si se pasa del largo y lo rellena con espacios usando </w:t>
      </w:r>
      <w:proofErr w:type="spellStart"/>
      <w:proofErr w:type="gramStart"/>
      <w:r>
        <w:t>ljust</w:t>
      </w:r>
      <w:proofErr w:type="spellEnd"/>
      <w:r>
        <w:t>(</w:t>
      </w:r>
      <w:proofErr w:type="gramEnd"/>
      <w:r>
        <w:t xml:space="preserve">). La función </w:t>
      </w:r>
      <w:proofErr w:type="spellStart"/>
      <w:r>
        <w:t>codificar_elregistro</w:t>
      </w:r>
      <w:proofErr w:type="spellEnd"/>
      <w:r>
        <w:t xml:space="preserve"> junta todos los campos y agrega el salto de línea. La función </w:t>
      </w:r>
      <w:proofErr w:type="spellStart"/>
      <w:r>
        <w:t>decodificar_elregistro</w:t>
      </w:r>
      <w:proofErr w:type="spellEnd"/>
      <w:r>
        <w:t xml:space="preserve"> hace el camino contrario: separa el registro en campos y quita los espacios sobrantes.</w:t>
      </w:r>
    </w:p>
    <w:p w14:paraId="4D1C0FE4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CAMPOS = [("id", 8), ("nombre", 30),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telefono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15),</w:t>
      </w:r>
    </w:p>
    <w:p w14:paraId="489A854E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("correo", 26), ("ciudad", 20)]</w:t>
      </w:r>
    </w:p>
    <w:p w14:paraId="6AF8D541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1A093C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ajustar_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campo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texto, longitud):</w:t>
      </w:r>
    </w:p>
    <w:p w14:paraId="6CE12EEA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datos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(texto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("utf-8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")[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:longitud]</w:t>
      </w:r>
    </w:p>
    <w:p w14:paraId="15D1CB56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datos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datos.decode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("utf-8",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="ignore"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("utf-8")</w:t>
      </w:r>
    </w:p>
    <w:p w14:paraId="2C724D54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datos.ljust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(longitud, b" ")</w:t>
      </w:r>
    </w:p>
    <w:p w14:paraId="380D5400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5C5E96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codificar_elregistro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(valores):</w:t>
      </w:r>
    </w:p>
    <w:p w14:paraId="5CA5917C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cuerpo = b"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ajustar_campo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(valores[n], l)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n, l in CAMPOS)</w:t>
      </w:r>
    </w:p>
    <w:p w14:paraId="56CB1897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registro = cuerpo + b"\n"</w:t>
      </w:r>
    </w:p>
    <w:p w14:paraId="487B2AD4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(registro) == TAMANIO_DELREGISTRO</w:t>
      </w:r>
    </w:p>
    <w:p w14:paraId="3826D5EA" w14:textId="77777777" w:rsidR="00C3458A" w:rsidRDefault="005C5683">
      <w:pPr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registro</w:t>
      </w:r>
    </w:p>
    <w:p w14:paraId="44E9561D" w14:textId="77777777" w:rsidR="00C3458A" w:rsidRDefault="00C3458A">
      <w:pPr>
        <w:spacing w:after="120"/>
      </w:pPr>
    </w:p>
    <w:p w14:paraId="469963C9" w14:textId="77777777" w:rsidR="00C3458A" w:rsidRDefault="005C5683">
      <w:pPr>
        <w:spacing w:after="120" w:line="300" w:lineRule="auto"/>
        <w:jc w:val="both"/>
      </w:pPr>
      <w:r>
        <w:t>Nota: si un texto tiene tildes o ñ, ocupa más de un byte en UTF-8. Por eso el corte se hace sobre los bytes y se descartan los caracteres que queden partidos, para que el registro siempre mida 100 bytes.</w:t>
      </w:r>
    </w:p>
    <w:p w14:paraId="62425714" w14:textId="118529C0" w:rsidR="00C3458A" w:rsidRDefault="0009681A">
      <w:pPr>
        <w:spacing w:after="120"/>
      </w:pPr>
      <w:r w:rsidRPr="0009681A">
        <w:drawing>
          <wp:inline distT="0" distB="0" distL="0" distR="0" wp14:anchorId="3C9F70BC" wp14:editId="26323677">
            <wp:extent cx="5943600" cy="748030"/>
            <wp:effectExtent l="0" t="0" r="0" b="0"/>
            <wp:docPr id="995407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07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9599" w14:textId="77777777" w:rsidR="00C3458A" w:rsidRDefault="005C5683">
      <w:pPr>
        <w:pStyle w:val="Ttulo1"/>
      </w:pPr>
      <w:r>
        <w:t xml:space="preserve">3. Acceso aleatorio con </w:t>
      </w:r>
      <w:proofErr w:type="spellStart"/>
      <w:proofErr w:type="gramStart"/>
      <w:r>
        <w:t>seek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tell</w:t>
      </w:r>
      <w:proofErr w:type="spellEnd"/>
      <w:r>
        <w:t>(</w:t>
      </w:r>
      <w:proofErr w:type="gramEnd"/>
      <w:r>
        <w:t>)</w:t>
      </w:r>
    </w:p>
    <w:p w14:paraId="585EE7AC" w14:textId="77777777" w:rsidR="00C3458A" w:rsidRDefault="005C5683">
      <w:pPr>
        <w:spacing w:after="120" w:line="300" w:lineRule="auto"/>
        <w:jc w:val="both"/>
      </w:pPr>
      <w:r>
        <w:t>Como todos los registros miden 100 bytes, la posición de cualquier contacto se calcula con una multiplicación:</w:t>
      </w:r>
    </w:p>
    <w:p w14:paraId="4BEA8A33" w14:textId="77777777" w:rsidR="00C3458A" w:rsidRDefault="005C5683">
      <w:pPr>
        <w:spacing w:after="120" w:line="300" w:lineRule="auto"/>
        <w:jc w:val="center"/>
        <w:rPr>
          <w:b/>
          <w:bCs/>
        </w:rPr>
      </w:pPr>
      <w:r>
        <w:rPr>
          <w:b/>
          <w:bCs/>
        </w:rPr>
        <w:t>posición = número de registro × 100</w:t>
      </w:r>
    </w:p>
    <w:p w14:paraId="7FC4A2C3" w14:textId="77777777" w:rsidR="00C3458A" w:rsidRDefault="005C5683">
      <w:pPr>
        <w:spacing w:after="120" w:line="300" w:lineRule="auto"/>
        <w:jc w:val="both"/>
      </w:pPr>
      <w:r>
        <w:t xml:space="preserve">Por ejemplo, el registro número 3 empieza en el byte 300. El programa usa </w:t>
      </w:r>
      <w:proofErr w:type="spellStart"/>
      <w:proofErr w:type="gramStart"/>
      <w:r>
        <w:t>seek</w:t>
      </w:r>
      <w:proofErr w:type="spellEnd"/>
      <w:r>
        <w:t>(</w:t>
      </w:r>
      <w:proofErr w:type="gramEnd"/>
      <w:r>
        <w:t>) para saltar directo a esa posición y lee solo 100 bytes. No recorre los registros anteriores.</w:t>
      </w:r>
    </w:p>
    <w:p w14:paraId="35A503AF" w14:textId="77777777" w:rsidR="00C3458A" w:rsidRDefault="005C5683">
      <w:pPr>
        <w:pStyle w:val="Ttulo2"/>
      </w:pPr>
      <w:r>
        <w:t xml:space="preserve">Agregar un contacto (uso de </w:t>
      </w:r>
      <w:proofErr w:type="spellStart"/>
      <w:proofErr w:type="gramStart"/>
      <w:r>
        <w:t>tell</w:t>
      </w:r>
      <w:proofErr w:type="spellEnd"/>
      <w:r>
        <w:t>(</w:t>
      </w:r>
      <w:proofErr w:type="gramEnd"/>
      <w:r>
        <w:t>))</w:t>
      </w:r>
    </w:p>
    <w:p w14:paraId="168B1955" w14:textId="77777777" w:rsidR="00C3458A" w:rsidRDefault="005C5683">
      <w:pPr>
        <w:spacing w:after="120" w:line="300" w:lineRule="auto"/>
        <w:jc w:val="both"/>
      </w:pPr>
      <w:r>
        <w:t xml:space="preserve">Para agregar, el archivo se abre en modo </w:t>
      </w:r>
      <w:proofErr w:type="spellStart"/>
      <w:r>
        <w:t>r+b</w:t>
      </w:r>
      <w:proofErr w:type="spellEnd"/>
      <w:r>
        <w:t xml:space="preserve"> (o </w:t>
      </w:r>
      <w:proofErr w:type="spellStart"/>
      <w:r>
        <w:t>w+b</w:t>
      </w:r>
      <w:proofErr w:type="spellEnd"/>
      <w:r>
        <w:t xml:space="preserve"> si todavía no existe). Con </w:t>
      </w:r>
      <w:proofErr w:type="spellStart"/>
      <w:proofErr w:type="gramStart"/>
      <w:r>
        <w:t>seek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os.SEEK</w:t>
      </w:r>
      <w:proofErr w:type="gramEnd"/>
      <w:r>
        <w:t>_END</w:t>
      </w:r>
      <w:proofErr w:type="spellEnd"/>
      <w:r>
        <w:t xml:space="preserve">) el programa se va al final. Luego </w:t>
      </w:r>
      <w:proofErr w:type="spellStart"/>
      <w:proofErr w:type="gramStart"/>
      <w:r>
        <w:t>tell</w:t>
      </w:r>
      <w:proofErr w:type="spellEnd"/>
      <w:r>
        <w:t>(</w:t>
      </w:r>
      <w:proofErr w:type="gramEnd"/>
      <w:r>
        <w:t>) devuelve la posición actual, que es el tamaño del archivo. Dividiendo esa posición entre 100 se obtiene el número del nuevo registro. Después se escribe el registro y se guarda el número en el índice. La ventana de éxito muestra el número de registro y la posición (</w:t>
      </w:r>
      <w:proofErr w:type="spellStart"/>
      <w:r>
        <w:t>pos</w:t>
      </w:r>
      <w:proofErr w:type="spellEnd"/>
      <w:r>
        <w:t>).</w:t>
      </w:r>
    </w:p>
    <w:p w14:paraId="715793AA" w14:textId="77777777" w:rsidR="00C3458A" w:rsidRPr="0009681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  <w:rPr>
          <w:lang w:val="en-US"/>
        </w:rPr>
      </w:pPr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modo = "</w:t>
      </w:r>
      <w:proofErr w:type="spell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r+b</w:t>
      </w:r>
      <w:proofErr w:type="spell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 xml:space="preserve">" if </w:t>
      </w:r>
      <w:proofErr w:type="spellStart"/>
      <w:proofErr w:type="gram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os.path</w:t>
      </w:r>
      <w:proofErr w:type="gram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exists</w:t>
      </w:r>
      <w:proofErr w:type="spell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ARCHIVO_DATOS) else "</w:t>
      </w:r>
      <w:proofErr w:type="spell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w+b</w:t>
      </w:r>
      <w:proofErr w:type="spell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47C8CD07" w14:textId="77777777" w:rsidR="00C3458A" w:rsidRPr="0009681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  <w:rPr>
          <w:lang w:val="en-US"/>
        </w:rPr>
      </w:pPr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 xml:space="preserve">with </w:t>
      </w:r>
      <w:proofErr w:type="gram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open(</w:t>
      </w:r>
      <w:proofErr w:type="gram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ARCHIVO_DATOS, modo) as f:</w:t>
      </w:r>
    </w:p>
    <w:p w14:paraId="7D6E7183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f.seek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os.SEEK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# ir al final del archivo</w:t>
      </w:r>
    </w:p>
    <w:p w14:paraId="1105A4FB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f.tell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# posición actual en bytes</w:t>
      </w:r>
    </w:p>
    <w:p w14:paraId="2096E45D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// TAMANIO_DELREGISTRO</w:t>
      </w:r>
    </w:p>
    <w:p w14:paraId="57C37995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codificar_elregistro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(valores))</w:t>
      </w:r>
    </w:p>
    <w:p w14:paraId="011C3302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DD7A17" w14:textId="77777777" w:rsidR="00C3458A" w:rsidRDefault="005C5683">
      <w:pPr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self.indice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id_txt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</w:t>
      </w:r>
      <w:proofErr w:type="spellEnd"/>
    </w:p>
    <w:p w14:paraId="18A19E33" w14:textId="77777777" w:rsidR="00C3458A" w:rsidRDefault="00C3458A">
      <w:pPr>
        <w:spacing w:after="120"/>
      </w:pPr>
    </w:p>
    <w:p w14:paraId="0C6EAAA6" w14:textId="2ECD79A7" w:rsidR="00C3458A" w:rsidRDefault="0009681A">
      <w:pPr>
        <w:spacing w:after="120"/>
      </w:pPr>
      <w:r w:rsidRPr="0009681A">
        <w:drawing>
          <wp:inline distT="0" distB="0" distL="0" distR="0" wp14:anchorId="1BC0C76C" wp14:editId="4DAF4636">
            <wp:extent cx="3467278" cy="1816193"/>
            <wp:effectExtent l="0" t="0" r="0" b="0"/>
            <wp:docPr id="677218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18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C567" w14:textId="77777777" w:rsidR="0009681A" w:rsidRDefault="0009681A">
      <w:pPr>
        <w:spacing w:after="120"/>
      </w:pPr>
    </w:p>
    <w:p w14:paraId="1B8C8303" w14:textId="77777777" w:rsidR="0009681A" w:rsidRDefault="0009681A">
      <w:pPr>
        <w:spacing w:after="120"/>
      </w:pPr>
    </w:p>
    <w:p w14:paraId="7F4941D1" w14:textId="77777777" w:rsidR="0009681A" w:rsidRDefault="0009681A">
      <w:pPr>
        <w:spacing w:after="120"/>
      </w:pPr>
    </w:p>
    <w:p w14:paraId="11856600" w14:textId="77777777" w:rsidR="0009681A" w:rsidRDefault="0009681A">
      <w:pPr>
        <w:spacing w:after="120"/>
      </w:pPr>
    </w:p>
    <w:p w14:paraId="28762136" w14:textId="77777777" w:rsidR="0009681A" w:rsidRDefault="0009681A">
      <w:pPr>
        <w:spacing w:after="120"/>
      </w:pPr>
    </w:p>
    <w:p w14:paraId="249792F7" w14:textId="77777777" w:rsidR="0009681A" w:rsidRDefault="0009681A">
      <w:pPr>
        <w:spacing w:after="120"/>
      </w:pPr>
    </w:p>
    <w:p w14:paraId="72300557" w14:textId="77777777" w:rsidR="0009681A" w:rsidRDefault="0009681A">
      <w:pPr>
        <w:spacing w:after="120"/>
      </w:pPr>
    </w:p>
    <w:p w14:paraId="237C55A4" w14:textId="77777777" w:rsidR="0009681A" w:rsidRDefault="0009681A">
      <w:pPr>
        <w:spacing w:after="120"/>
      </w:pPr>
    </w:p>
    <w:p w14:paraId="14E1F779" w14:textId="77777777" w:rsidR="0009681A" w:rsidRDefault="0009681A">
      <w:pPr>
        <w:spacing w:after="120"/>
      </w:pPr>
    </w:p>
    <w:p w14:paraId="0C91EE88" w14:textId="77777777" w:rsidR="0009681A" w:rsidRDefault="0009681A">
      <w:pPr>
        <w:spacing w:after="120"/>
      </w:pPr>
    </w:p>
    <w:p w14:paraId="0D5AC76E" w14:textId="77777777" w:rsidR="0009681A" w:rsidRDefault="0009681A">
      <w:pPr>
        <w:spacing w:after="120"/>
      </w:pPr>
    </w:p>
    <w:p w14:paraId="4627923C" w14:textId="77777777" w:rsidR="0009681A" w:rsidRDefault="0009681A">
      <w:pPr>
        <w:spacing w:after="120"/>
      </w:pPr>
    </w:p>
    <w:p w14:paraId="6B8368BE" w14:textId="77777777" w:rsidR="0009681A" w:rsidRDefault="0009681A">
      <w:pPr>
        <w:spacing w:after="120"/>
      </w:pPr>
    </w:p>
    <w:p w14:paraId="279B199C" w14:textId="77777777" w:rsidR="0009681A" w:rsidRDefault="0009681A">
      <w:pPr>
        <w:spacing w:after="120"/>
      </w:pPr>
    </w:p>
    <w:p w14:paraId="1935455C" w14:textId="77777777" w:rsidR="0009681A" w:rsidRDefault="0009681A">
      <w:pPr>
        <w:spacing w:after="120"/>
      </w:pPr>
    </w:p>
    <w:p w14:paraId="7D565293" w14:textId="77777777" w:rsidR="0009681A" w:rsidRDefault="0009681A">
      <w:pPr>
        <w:spacing w:after="120"/>
      </w:pPr>
    </w:p>
    <w:p w14:paraId="7B2999C6" w14:textId="77777777" w:rsidR="0009681A" w:rsidRDefault="0009681A">
      <w:pPr>
        <w:spacing w:after="120"/>
      </w:pPr>
    </w:p>
    <w:p w14:paraId="2DDA1105" w14:textId="77777777" w:rsidR="0009681A" w:rsidRDefault="0009681A">
      <w:pPr>
        <w:spacing w:after="120"/>
      </w:pPr>
    </w:p>
    <w:p w14:paraId="0C954FF1" w14:textId="77777777" w:rsidR="00C3458A" w:rsidRDefault="005C5683">
      <w:pPr>
        <w:pStyle w:val="Ttulo2"/>
      </w:pPr>
      <w:r>
        <w:lastRenderedPageBreak/>
        <w:t>Buscar un contacto</w:t>
      </w:r>
    </w:p>
    <w:p w14:paraId="5728756A" w14:textId="77777777" w:rsidR="00C3458A" w:rsidRDefault="005C5683">
      <w:pPr>
        <w:spacing w:after="120" w:line="300" w:lineRule="auto"/>
        <w:jc w:val="both"/>
      </w:pPr>
      <w:r>
        <w:t xml:space="preserve">Primero se consulta el índice para saber el número de registro. Luego </w:t>
      </w:r>
      <w:proofErr w:type="spellStart"/>
      <w:proofErr w:type="gramStart"/>
      <w:r>
        <w:t>seek</w:t>
      </w:r>
      <w:proofErr w:type="spellEnd"/>
      <w:r>
        <w:t>(</w:t>
      </w:r>
      <w:proofErr w:type="gramEnd"/>
      <w:r>
        <w:t>) salta a número × 100, se leen 100 bytes y se decodifican para llenar el formulario.</w:t>
      </w:r>
    </w:p>
    <w:p w14:paraId="462D4B6F" w14:textId="77777777" w:rsidR="00C3458A" w:rsidRPr="0009681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  <w:rPr>
          <w:lang w:val="en-US"/>
        </w:rPr>
      </w:pPr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 xml:space="preserve">num = </w:t>
      </w:r>
      <w:proofErr w:type="spellStart"/>
      <w:proofErr w:type="gram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self.indice</w:t>
      </w:r>
      <w:proofErr w:type="spellEnd"/>
      <w:proofErr w:type="gram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id_txt</w:t>
      </w:r>
      <w:proofErr w:type="spell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]</w:t>
      </w:r>
    </w:p>
    <w:p w14:paraId="52B3B8B1" w14:textId="77777777" w:rsidR="00C3458A" w:rsidRPr="0009681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  <w:rPr>
          <w:lang w:val="en-US"/>
        </w:rPr>
      </w:pPr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 xml:space="preserve">with </w:t>
      </w:r>
      <w:proofErr w:type="gram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open(</w:t>
      </w:r>
      <w:proofErr w:type="gram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ARCHIVO_DATOS, "</w:t>
      </w:r>
      <w:proofErr w:type="spell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rb</w:t>
      </w:r>
      <w:proofErr w:type="spell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") as f:</w:t>
      </w:r>
    </w:p>
    <w:p w14:paraId="53C13032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f.seek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TAMANIO_DELREGISTRO)</w:t>
      </w:r>
    </w:p>
    <w:p w14:paraId="3562DC76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raw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(TAMANIO_DELREGISTRO)</w:t>
      </w:r>
    </w:p>
    <w:p w14:paraId="2CB05CBB" w14:textId="77777777" w:rsidR="00C3458A" w:rsidRDefault="005C5683">
      <w:pPr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valores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decodificar_elregistro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(raw)</w:t>
      </w:r>
    </w:p>
    <w:p w14:paraId="04E23ED0" w14:textId="77777777" w:rsidR="00C3458A" w:rsidRDefault="00C3458A">
      <w:pPr>
        <w:spacing w:after="120"/>
      </w:pPr>
    </w:p>
    <w:p w14:paraId="1A9F4A83" w14:textId="32DFE601" w:rsidR="00C3458A" w:rsidRDefault="0009681A">
      <w:pPr>
        <w:spacing w:after="120"/>
      </w:pPr>
      <w:r w:rsidRPr="0009681A">
        <w:drawing>
          <wp:inline distT="0" distB="0" distL="0" distR="0" wp14:anchorId="52877D7E" wp14:editId="32E62F67">
            <wp:extent cx="3835597" cy="3835597"/>
            <wp:effectExtent l="0" t="0" r="0" b="0"/>
            <wp:docPr id="175063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3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8E57" w14:textId="77777777" w:rsidR="0009681A" w:rsidRDefault="0009681A">
      <w:pPr>
        <w:spacing w:after="120"/>
      </w:pPr>
    </w:p>
    <w:p w14:paraId="4B9CEFCD" w14:textId="77777777" w:rsidR="0009681A" w:rsidRDefault="0009681A">
      <w:pPr>
        <w:spacing w:after="120"/>
      </w:pPr>
    </w:p>
    <w:p w14:paraId="7C046E16" w14:textId="77777777" w:rsidR="0009681A" w:rsidRDefault="0009681A">
      <w:pPr>
        <w:spacing w:after="120"/>
      </w:pPr>
    </w:p>
    <w:p w14:paraId="1176EFCF" w14:textId="77777777" w:rsidR="0009681A" w:rsidRDefault="0009681A">
      <w:pPr>
        <w:spacing w:after="120"/>
      </w:pPr>
    </w:p>
    <w:p w14:paraId="4E3E513C" w14:textId="77777777" w:rsidR="0009681A" w:rsidRDefault="0009681A">
      <w:pPr>
        <w:spacing w:after="120"/>
      </w:pPr>
    </w:p>
    <w:p w14:paraId="0E79E13F" w14:textId="77777777" w:rsidR="0009681A" w:rsidRDefault="0009681A">
      <w:pPr>
        <w:spacing w:after="120"/>
      </w:pPr>
    </w:p>
    <w:p w14:paraId="72CB2446" w14:textId="77777777" w:rsidR="0009681A" w:rsidRDefault="0009681A">
      <w:pPr>
        <w:spacing w:after="120"/>
      </w:pPr>
    </w:p>
    <w:p w14:paraId="654C113C" w14:textId="77777777" w:rsidR="0009681A" w:rsidRDefault="0009681A">
      <w:pPr>
        <w:spacing w:after="120"/>
      </w:pPr>
    </w:p>
    <w:p w14:paraId="6BFA4C7E" w14:textId="77777777" w:rsidR="00C3458A" w:rsidRDefault="005C5683">
      <w:pPr>
        <w:pStyle w:val="Ttulo2"/>
      </w:pPr>
      <w:r>
        <w:lastRenderedPageBreak/>
        <w:t>Modificar un contacto en el lugar</w:t>
      </w:r>
    </w:p>
    <w:p w14:paraId="7C5573DB" w14:textId="77777777" w:rsidR="00C3458A" w:rsidRDefault="005C5683">
      <w:pPr>
        <w:spacing w:after="120" w:line="300" w:lineRule="auto"/>
        <w:jc w:val="both"/>
      </w:pPr>
      <w:r>
        <w:t xml:space="preserve">Para modificar, el archivo se abre en modo </w:t>
      </w:r>
      <w:proofErr w:type="spellStart"/>
      <w:r>
        <w:t>r+b</w:t>
      </w:r>
      <w:proofErr w:type="spellEnd"/>
      <w:r>
        <w:t xml:space="preserve">, se hace </w:t>
      </w:r>
      <w:proofErr w:type="spellStart"/>
      <w:proofErr w:type="gramStart"/>
      <w:r>
        <w:t>seek</w:t>
      </w:r>
      <w:proofErr w:type="spellEnd"/>
      <w:r>
        <w:t>(</w:t>
      </w:r>
      <w:proofErr w:type="gramEnd"/>
      <w:r>
        <w:t>) al registro y se escribe un registro nuevo del mismo tamaño. Solo se sobrescriben esos 100 bytes. El resto del archivo no se toca ni se reescribe. Después se actualiza el hash.</w:t>
      </w:r>
    </w:p>
    <w:p w14:paraId="754AA2F3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ARCHIVO_DATOS,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r+b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as f:</w:t>
      </w:r>
    </w:p>
    <w:p w14:paraId="4B5A30FF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f.seek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TAMANIO_DELREGISTRO)</w:t>
      </w:r>
    </w:p>
    <w:p w14:paraId="5E16960E" w14:textId="77777777" w:rsidR="00C3458A" w:rsidRDefault="005C5683">
      <w:pPr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codificar_elregistro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(valores))</w:t>
      </w:r>
    </w:p>
    <w:p w14:paraId="238774C0" w14:textId="77777777" w:rsidR="00C3458A" w:rsidRDefault="00C3458A">
      <w:pPr>
        <w:spacing w:after="120"/>
      </w:pPr>
    </w:p>
    <w:p w14:paraId="3E81C301" w14:textId="5DBC825C" w:rsidR="00C3458A" w:rsidRDefault="0009681A">
      <w:pPr>
        <w:spacing w:after="120"/>
      </w:pPr>
      <w:r w:rsidRPr="0009681A">
        <w:drawing>
          <wp:inline distT="0" distB="0" distL="0" distR="0" wp14:anchorId="23E1F11E" wp14:editId="2DEBE2BE">
            <wp:extent cx="3867349" cy="3886400"/>
            <wp:effectExtent l="0" t="0" r="0" b="0"/>
            <wp:docPr id="1468602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02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EBA4" w14:textId="77777777" w:rsidR="0009681A" w:rsidRDefault="0009681A">
      <w:pPr>
        <w:spacing w:after="120"/>
      </w:pPr>
    </w:p>
    <w:p w14:paraId="4C58423D" w14:textId="77777777" w:rsidR="0009681A" w:rsidRDefault="0009681A">
      <w:pPr>
        <w:spacing w:after="120"/>
      </w:pPr>
    </w:p>
    <w:p w14:paraId="0E790187" w14:textId="77777777" w:rsidR="0009681A" w:rsidRDefault="0009681A">
      <w:pPr>
        <w:spacing w:after="120"/>
      </w:pPr>
    </w:p>
    <w:p w14:paraId="4C71B03F" w14:textId="77777777" w:rsidR="0009681A" w:rsidRDefault="0009681A">
      <w:pPr>
        <w:spacing w:after="120"/>
      </w:pPr>
    </w:p>
    <w:p w14:paraId="03F55451" w14:textId="77777777" w:rsidR="0009681A" w:rsidRDefault="0009681A">
      <w:pPr>
        <w:spacing w:after="120"/>
      </w:pPr>
    </w:p>
    <w:p w14:paraId="0A935679" w14:textId="77777777" w:rsidR="0009681A" w:rsidRDefault="0009681A">
      <w:pPr>
        <w:spacing w:after="120"/>
      </w:pPr>
    </w:p>
    <w:p w14:paraId="45AB6B8D" w14:textId="77777777" w:rsidR="0009681A" w:rsidRDefault="0009681A">
      <w:pPr>
        <w:spacing w:after="120"/>
      </w:pPr>
    </w:p>
    <w:p w14:paraId="16BE3AD1" w14:textId="77777777" w:rsidR="0009681A" w:rsidRDefault="0009681A">
      <w:pPr>
        <w:spacing w:after="120"/>
      </w:pPr>
    </w:p>
    <w:p w14:paraId="1322E0A5" w14:textId="77777777" w:rsidR="00C3458A" w:rsidRDefault="005C5683">
      <w:pPr>
        <w:pStyle w:val="Ttulo1"/>
      </w:pPr>
      <w:r>
        <w:lastRenderedPageBreak/>
        <w:t>4. Índice primario</w:t>
      </w:r>
    </w:p>
    <w:p w14:paraId="3C10E745" w14:textId="77777777" w:rsidR="00C3458A" w:rsidRDefault="005C5683">
      <w:pPr>
        <w:spacing w:after="120" w:line="300" w:lineRule="auto"/>
        <w:jc w:val="both"/>
      </w:pPr>
      <w:r>
        <w:t>El índice es un archivo JSON (</w:t>
      </w:r>
      <w:proofErr w:type="spellStart"/>
      <w:proofErr w:type="gramStart"/>
      <w:r>
        <w:t>indice.json</w:t>
      </w:r>
      <w:proofErr w:type="spellEnd"/>
      <w:proofErr w:type="gramEnd"/>
      <w:r>
        <w:t>) que relaciona cada ID con su número de registro dentro de contactos.dat. Se carga en memoria como un diccionario de Python. Ejemplo:</w:t>
      </w:r>
    </w:p>
    <w:p w14:paraId="6F8506EC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D67892A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"1": 0,</w:t>
      </w:r>
    </w:p>
    <w:p w14:paraId="6805ECCB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"2": 1,</w:t>
      </w:r>
    </w:p>
    <w:p w14:paraId="465A0E19" w14:textId="77777777" w:rsidR="00C3458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"15": 2</w:t>
      </w:r>
    </w:p>
    <w:p w14:paraId="07DBB392" w14:textId="77777777" w:rsidR="00C3458A" w:rsidRDefault="005C5683">
      <w:pPr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2849D64" w14:textId="77777777" w:rsidR="00C3458A" w:rsidRDefault="00C3458A">
      <w:pPr>
        <w:spacing w:after="120"/>
      </w:pPr>
    </w:p>
    <w:p w14:paraId="0496C565" w14:textId="77777777" w:rsidR="00C3458A" w:rsidRDefault="005C5683">
      <w:pPr>
        <w:spacing w:after="120" w:line="300" w:lineRule="auto"/>
        <w:jc w:val="both"/>
      </w:pPr>
      <w:r>
        <w:t>Esto significa que el contacto con ID 15 está en el registro 2, es decir, en la posición 200 del archivo.</w:t>
      </w:r>
    </w:p>
    <w:p w14:paraId="271F72C8" w14:textId="77777777" w:rsidR="00C3458A" w:rsidRDefault="005C5683">
      <w:pPr>
        <w:pStyle w:val="Ttulo2"/>
      </w:pPr>
      <w:r>
        <w:t>Cómo se mantiene</w:t>
      </w:r>
    </w:p>
    <w:p w14:paraId="7C833A3E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 xml:space="preserve">Al agregar un contacto, se añade su ID y su número de registro al diccionario y se guarda el archivo </w:t>
      </w:r>
      <w:proofErr w:type="spellStart"/>
      <w:proofErr w:type="gramStart"/>
      <w:r>
        <w:t>indice.json</w:t>
      </w:r>
      <w:proofErr w:type="spellEnd"/>
      <w:proofErr w:type="gramEnd"/>
      <w:r>
        <w:t>.</w:t>
      </w:r>
    </w:p>
    <w:p w14:paraId="515E69B0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>El guardado es seguro: primero se escribe en un archivo temporal (</w:t>
      </w:r>
      <w:proofErr w:type="spellStart"/>
      <w:r>
        <w:t>indice.json.tmp</w:t>
      </w:r>
      <w:proofErr w:type="spellEnd"/>
      <w:r>
        <w:t xml:space="preserve">) y luego se reemplaza el original con </w:t>
      </w:r>
      <w:proofErr w:type="spellStart"/>
      <w:proofErr w:type="gramStart"/>
      <w:r>
        <w:t>os.replace</w:t>
      </w:r>
      <w:proofErr w:type="spellEnd"/>
      <w:proofErr w:type="gramEnd"/>
      <w:r>
        <w:t>(). Así, si algo falla a la mitad, el índice anterior no se daña.</w:t>
      </w:r>
    </w:p>
    <w:p w14:paraId="2E0966DF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>Al abrir la aplicación se carga el índice y se revisa que sea válido (que sea un diccionario y que los números de registro existan en el archivo).</w:t>
      </w:r>
    </w:p>
    <w:p w14:paraId="39BC3C00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>Si el índice no existe, está dañado o es inválido, el programa lo reconstruye leyendo contactos.dat registro por registro.</w:t>
      </w:r>
    </w:p>
    <w:p w14:paraId="05568E51" w14:textId="77777777" w:rsidR="00C3458A" w:rsidRDefault="005C5683">
      <w:pPr>
        <w:pStyle w:val="Ttulo2"/>
      </w:pPr>
      <w:r>
        <w:t>Por qué es más eficiente que una búsqueda secuencial</w:t>
      </w:r>
    </w:p>
    <w:p w14:paraId="649E6362" w14:textId="77777777" w:rsidR="00C3458A" w:rsidRDefault="005C5683">
      <w:pPr>
        <w:spacing w:after="120" w:line="300" w:lineRule="auto"/>
        <w:jc w:val="both"/>
      </w:pPr>
      <w:r>
        <w:t>Sin índice, para encontrar un ID habría que leer los registros uno por uno desde el inicio y comparar el ID de cada uno hasta dar con el correcto. Si el contacto está al final, se leen todos. Con N contactos, eso son hasta N lecturas.</w:t>
      </w:r>
    </w:p>
    <w:p w14:paraId="2B579C04" w14:textId="77777777" w:rsidR="00C3458A" w:rsidRDefault="005C5683">
      <w:pPr>
        <w:spacing w:after="120" w:line="300" w:lineRule="auto"/>
        <w:jc w:val="both"/>
      </w:pPr>
      <w:r>
        <w:t xml:space="preserve">Con índice, el programa busca el ID en el diccionario (un solo paso, sin importar cuántos contactos haya) y hace un </w:t>
      </w:r>
      <w:proofErr w:type="spellStart"/>
      <w:proofErr w:type="gramStart"/>
      <w:r>
        <w:t>seek</w:t>
      </w:r>
      <w:proofErr w:type="spellEnd"/>
      <w:r>
        <w:t>(</w:t>
      </w:r>
      <w:proofErr w:type="gramEnd"/>
      <w:r>
        <w:t>) directo a ese registro: una sola lectura de 100 bytes.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458A" w14:paraId="1D4739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1121" w14:textId="77777777" w:rsidR="00C3458A" w:rsidRDefault="005C5683">
            <w:r>
              <w:rPr>
                <w:b/>
                <w:bCs/>
                <w:sz w:val="20"/>
                <w:szCs w:val="20"/>
              </w:rPr>
              <w:t>Cantidad de contactos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0A5D" w14:textId="77777777" w:rsidR="00C3458A" w:rsidRDefault="005C5683">
            <w:r>
              <w:rPr>
                <w:b/>
                <w:bCs/>
                <w:sz w:val="20"/>
                <w:szCs w:val="20"/>
              </w:rPr>
              <w:t>Búsqueda secuencial (peor caso)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506C" w14:textId="77777777" w:rsidR="00C3458A" w:rsidRDefault="005C5683">
            <w:r>
              <w:rPr>
                <w:b/>
                <w:bCs/>
                <w:sz w:val="20"/>
                <w:szCs w:val="20"/>
              </w:rPr>
              <w:t>Búsqueda con índice</w:t>
            </w:r>
          </w:p>
        </w:tc>
      </w:tr>
      <w:tr w:rsidR="00C3458A" w14:paraId="639189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0743" w14:textId="77777777" w:rsidR="00C3458A" w:rsidRDefault="005C5683">
            <w:r>
              <w:rPr>
                <w:sz w:val="20"/>
                <w:szCs w:val="20"/>
              </w:rPr>
              <w:t>100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7BFE" w14:textId="77777777" w:rsidR="00C3458A" w:rsidRDefault="005C5683">
            <w:r>
              <w:rPr>
                <w:sz w:val="20"/>
                <w:szCs w:val="20"/>
              </w:rPr>
              <w:t>100 lecturas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F9345" w14:textId="77777777" w:rsidR="00C3458A" w:rsidRDefault="005C5683">
            <w:r>
              <w:rPr>
                <w:sz w:val="20"/>
                <w:szCs w:val="20"/>
              </w:rPr>
              <w:t>1 lectura</w:t>
            </w:r>
          </w:p>
        </w:tc>
      </w:tr>
      <w:tr w:rsidR="00C3458A" w14:paraId="22CB9E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CEA2C" w14:textId="77777777" w:rsidR="00C3458A" w:rsidRDefault="005C5683">
            <w:r>
              <w:rPr>
                <w:sz w:val="20"/>
                <w:szCs w:val="20"/>
              </w:rPr>
              <w:t>10,000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07159" w14:textId="77777777" w:rsidR="00C3458A" w:rsidRDefault="005C5683">
            <w:r>
              <w:rPr>
                <w:sz w:val="20"/>
                <w:szCs w:val="20"/>
              </w:rPr>
              <w:t>10,000 lecturas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95B98" w14:textId="77777777" w:rsidR="00C3458A" w:rsidRDefault="005C5683">
            <w:r>
              <w:rPr>
                <w:sz w:val="20"/>
                <w:szCs w:val="20"/>
              </w:rPr>
              <w:t>1 lectura</w:t>
            </w:r>
          </w:p>
        </w:tc>
      </w:tr>
      <w:tr w:rsidR="00C3458A" w14:paraId="3DB1C2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F0007" w14:textId="77777777" w:rsidR="00C3458A" w:rsidRDefault="005C5683">
            <w:r>
              <w:rPr>
                <w:sz w:val="20"/>
                <w:szCs w:val="20"/>
              </w:rPr>
              <w:t>1,000,000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0FFC9" w14:textId="77777777" w:rsidR="00C3458A" w:rsidRDefault="005C5683">
            <w:r>
              <w:rPr>
                <w:sz w:val="20"/>
                <w:szCs w:val="20"/>
              </w:rPr>
              <w:t>1,000,000 lecturas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8394" w14:textId="77777777" w:rsidR="00C3458A" w:rsidRDefault="005C5683">
            <w:r>
              <w:rPr>
                <w:sz w:val="20"/>
                <w:szCs w:val="20"/>
              </w:rPr>
              <w:t>1 lectura</w:t>
            </w:r>
          </w:p>
        </w:tc>
      </w:tr>
    </w:tbl>
    <w:p w14:paraId="677F5408" w14:textId="77777777" w:rsidR="00C3458A" w:rsidRDefault="00C3458A">
      <w:pPr>
        <w:spacing w:after="120"/>
      </w:pPr>
    </w:p>
    <w:p w14:paraId="1AC7A534" w14:textId="77777777" w:rsidR="00C3458A" w:rsidRDefault="005C5683">
      <w:pPr>
        <w:spacing w:after="120" w:line="300" w:lineRule="auto"/>
        <w:jc w:val="both"/>
      </w:pPr>
      <w:r>
        <w:t>La diferencia crece mientras más contactos haya. La búsqueda secuencial se hace más lenta con cada contacto nuevo; la búsqueda con índice se mantiene igual de rápida.</w:t>
      </w:r>
    </w:p>
    <w:p w14:paraId="3969BF1C" w14:textId="4927AB88" w:rsidR="00C3458A" w:rsidRDefault="0009681A">
      <w:pPr>
        <w:spacing w:after="120"/>
      </w:pPr>
      <w:r w:rsidRPr="0009681A">
        <w:lastRenderedPageBreak/>
        <w:drawing>
          <wp:inline distT="0" distB="0" distL="0" distR="0" wp14:anchorId="11EC63D7" wp14:editId="34BEE402">
            <wp:extent cx="1873346" cy="1301817"/>
            <wp:effectExtent l="0" t="0" r="0" b="0"/>
            <wp:docPr id="624477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77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50C9" w14:textId="3F288960" w:rsidR="0009681A" w:rsidRDefault="0009681A">
      <w:pPr>
        <w:spacing w:after="120"/>
      </w:pPr>
      <w:r w:rsidRPr="0009681A">
        <w:drawing>
          <wp:inline distT="0" distB="0" distL="0" distR="0" wp14:anchorId="112B017E" wp14:editId="1F9E26B5">
            <wp:extent cx="5943600" cy="855345"/>
            <wp:effectExtent l="0" t="0" r="0" b="1905"/>
            <wp:docPr id="402546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46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9BAD" w14:textId="77777777" w:rsidR="0009681A" w:rsidRDefault="0009681A">
      <w:pPr>
        <w:spacing w:after="120"/>
      </w:pPr>
    </w:p>
    <w:p w14:paraId="2CC47325" w14:textId="77777777" w:rsidR="0009681A" w:rsidRDefault="0009681A">
      <w:pPr>
        <w:spacing w:after="120"/>
      </w:pPr>
    </w:p>
    <w:p w14:paraId="2590D2DC" w14:textId="77777777" w:rsidR="0009681A" w:rsidRDefault="0009681A">
      <w:pPr>
        <w:spacing w:after="120"/>
      </w:pPr>
    </w:p>
    <w:p w14:paraId="5C5ADEA0" w14:textId="77777777" w:rsidR="0009681A" w:rsidRDefault="0009681A">
      <w:pPr>
        <w:spacing w:after="120"/>
      </w:pPr>
    </w:p>
    <w:p w14:paraId="2ED73437" w14:textId="77777777" w:rsidR="0009681A" w:rsidRDefault="0009681A">
      <w:pPr>
        <w:spacing w:after="120"/>
      </w:pPr>
    </w:p>
    <w:p w14:paraId="077BDA63" w14:textId="77777777" w:rsidR="0009681A" w:rsidRDefault="0009681A">
      <w:pPr>
        <w:spacing w:after="120"/>
      </w:pPr>
    </w:p>
    <w:p w14:paraId="019EC47A" w14:textId="77777777" w:rsidR="0009681A" w:rsidRDefault="0009681A">
      <w:pPr>
        <w:spacing w:after="120"/>
      </w:pPr>
    </w:p>
    <w:p w14:paraId="44FC6E73" w14:textId="77777777" w:rsidR="0009681A" w:rsidRDefault="0009681A">
      <w:pPr>
        <w:spacing w:after="120"/>
      </w:pPr>
    </w:p>
    <w:p w14:paraId="054801B2" w14:textId="77777777" w:rsidR="0009681A" w:rsidRDefault="0009681A">
      <w:pPr>
        <w:spacing w:after="120"/>
      </w:pPr>
    </w:p>
    <w:p w14:paraId="5DE02002" w14:textId="77777777" w:rsidR="0009681A" w:rsidRDefault="0009681A">
      <w:pPr>
        <w:spacing w:after="120"/>
      </w:pPr>
    </w:p>
    <w:p w14:paraId="70516CE5" w14:textId="77777777" w:rsidR="0009681A" w:rsidRDefault="0009681A">
      <w:pPr>
        <w:spacing w:after="120"/>
      </w:pPr>
    </w:p>
    <w:p w14:paraId="60F3B956" w14:textId="77777777" w:rsidR="0009681A" w:rsidRDefault="0009681A">
      <w:pPr>
        <w:spacing w:after="120"/>
      </w:pPr>
    </w:p>
    <w:p w14:paraId="5BB95DAE" w14:textId="77777777" w:rsidR="0009681A" w:rsidRDefault="0009681A">
      <w:pPr>
        <w:spacing w:after="120"/>
      </w:pPr>
    </w:p>
    <w:p w14:paraId="00772F28" w14:textId="77777777" w:rsidR="0009681A" w:rsidRDefault="0009681A">
      <w:pPr>
        <w:spacing w:after="120"/>
      </w:pPr>
    </w:p>
    <w:p w14:paraId="22B5F8F9" w14:textId="77777777" w:rsidR="0009681A" w:rsidRDefault="0009681A">
      <w:pPr>
        <w:spacing w:after="120"/>
      </w:pPr>
    </w:p>
    <w:p w14:paraId="0B2421B9" w14:textId="77777777" w:rsidR="0009681A" w:rsidRDefault="0009681A">
      <w:pPr>
        <w:spacing w:after="120"/>
      </w:pPr>
    </w:p>
    <w:p w14:paraId="02ECB802" w14:textId="77777777" w:rsidR="0009681A" w:rsidRDefault="0009681A">
      <w:pPr>
        <w:spacing w:after="120"/>
      </w:pPr>
    </w:p>
    <w:p w14:paraId="370037DB" w14:textId="77777777" w:rsidR="0009681A" w:rsidRDefault="0009681A">
      <w:pPr>
        <w:spacing w:after="120"/>
      </w:pPr>
    </w:p>
    <w:p w14:paraId="215D19EE" w14:textId="77777777" w:rsidR="0009681A" w:rsidRDefault="0009681A">
      <w:pPr>
        <w:spacing w:after="120"/>
      </w:pPr>
    </w:p>
    <w:p w14:paraId="3FB380A0" w14:textId="77777777" w:rsidR="0009681A" w:rsidRDefault="0009681A">
      <w:pPr>
        <w:spacing w:after="120"/>
      </w:pPr>
    </w:p>
    <w:p w14:paraId="776B26E0" w14:textId="77777777" w:rsidR="0009681A" w:rsidRDefault="0009681A">
      <w:pPr>
        <w:spacing w:after="120"/>
      </w:pPr>
    </w:p>
    <w:p w14:paraId="1AF97701" w14:textId="77777777" w:rsidR="0009681A" w:rsidRDefault="0009681A">
      <w:pPr>
        <w:spacing w:after="120"/>
      </w:pPr>
    </w:p>
    <w:p w14:paraId="7B2BE93F" w14:textId="77777777" w:rsidR="0009681A" w:rsidRDefault="0009681A">
      <w:pPr>
        <w:spacing w:after="120"/>
      </w:pPr>
    </w:p>
    <w:p w14:paraId="28D56712" w14:textId="77777777" w:rsidR="00C3458A" w:rsidRDefault="005C5683">
      <w:pPr>
        <w:pStyle w:val="Ttulo1"/>
      </w:pPr>
      <w:r>
        <w:lastRenderedPageBreak/>
        <w:t>5. Exportación a JSON y reporte PDF</w:t>
      </w:r>
    </w:p>
    <w:p w14:paraId="1DDFE579" w14:textId="77777777" w:rsidR="00C3458A" w:rsidRDefault="005C5683">
      <w:pPr>
        <w:spacing w:after="120" w:line="300" w:lineRule="auto"/>
        <w:jc w:val="both"/>
      </w:pPr>
      <w:r>
        <w:t>Desde el menú Exportar hay dos opciones:</w:t>
      </w:r>
    </w:p>
    <w:p w14:paraId="317314D2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 xml:space="preserve">Exportar a JSON: lee todos los registros de contactos.dat y crea </w:t>
      </w:r>
      <w:proofErr w:type="spellStart"/>
      <w:proofErr w:type="gramStart"/>
      <w:r>
        <w:t>archivo.json</w:t>
      </w:r>
      <w:proofErr w:type="spellEnd"/>
      <w:proofErr w:type="gramEnd"/>
      <w:r>
        <w:t xml:space="preserve"> con la fecha de generación, el total de contactos y la lista de contactos. Se guarda en UTF-8 y con </w:t>
      </w:r>
      <w:proofErr w:type="spellStart"/>
      <w:r>
        <w:t>ensure_ascii</w:t>
      </w:r>
      <w:proofErr w:type="spellEnd"/>
      <w:r>
        <w:t>=False para que las tildes se vean bien.</w:t>
      </w:r>
    </w:p>
    <w:p w14:paraId="26F2892B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>Generar reporte PDF: primero exporta el JSON, luego lo lee y, con la librería fpdf2, arma el archivo reportede_contactos.pdf con el título "Reporte de Contactos" y una línea por contacto (ID, nombre, teléfono, correo y ciudad).</w:t>
      </w:r>
    </w:p>
    <w:p w14:paraId="4184F809" w14:textId="77777777" w:rsidR="00C3458A" w:rsidRDefault="005C5683">
      <w:pPr>
        <w:spacing w:after="120" w:line="300" w:lineRule="auto"/>
        <w:jc w:val="both"/>
      </w:pPr>
      <w:r>
        <w:t>Como la fuente base del PDF solo admite latin-1, el texto pasa por la función sanear_latin1, que reemplaza los caracteres que no se pueden mostrar para evitar errores. Si la librería fpdf2 no está instalada, el programa muestra un mensaje de error en vez de cerrarse.</w:t>
      </w:r>
    </w:p>
    <w:p w14:paraId="1083F6BF" w14:textId="4D57755D" w:rsidR="00C3458A" w:rsidRDefault="0009681A">
      <w:pPr>
        <w:spacing w:after="120"/>
      </w:pPr>
      <w:r w:rsidRPr="0009681A">
        <w:drawing>
          <wp:inline distT="0" distB="0" distL="0" distR="0" wp14:anchorId="2F3E5F28" wp14:editId="06D54A5E">
            <wp:extent cx="3829247" cy="3892750"/>
            <wp:effectExtent l="0" t="0" r="0" b="0"/>
            <wp:docPr id="113194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4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5CBE" w14:textId="2F742351" w:rsidR="00C3458A" w:rsidRDefault="00D255F9">
      <w:pPr>
        <w:spacing w:after="120"/>
      </w:pPr>
      <w:r w:rsidRPr="00D255F9">
        <w:lastRenderedPageBreak/>
        <w:drawing>
          <wp:inline distT="0" distB="0" distL="0" distR="0" wp14:anchorId="157BA0F0" wp14:editId="6C6C5A18">
            <wp:extent cx="5943600" cy="3209925"/>
            <wp:effectExtent l="0" t="0" r="0" b="9525"/>
            <wp:docPr id="52537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7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5ED7" w14:textId="750D2271" w:rsidR="00C3458A" w:rsidRDefault="00D255F9">
      <w:pPr>
        <w:spacing w:after="120"/>
      </w:pPr>
      <w:r w:rsidRPr="00D255F9">
        <w:drawing>
          <wp:inline distT="0" distB="0" distL="0" distR="0" wp14:anchorId="13EF4E93" wp14:editId="787ABF46">
            <wp:extent cx="5943600" cy="1596390"/>
            <wp:effectExtent l="0" t="0" r="0" b="3810"/>
            <wp:docPr id="1235460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60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9489" w14:textId="77777777" w:rsidR="00D255F9" w:rsidRDefault="00D255F9">
      <w:pPr>
        <w:spacing w:after="120"/>
      </w:pPr>
    </w:p>
    <w:p w14:paraId="2140ECDC" w14:textId="77777777" w:rsidR="00D255F9" w:rsidRDefault="00D255F9">
      <w:pPr>
        <w:spacing w:after="120"/>
      </w:pPr>
    </w:p>
    <w:p w14:paraId="6302266E" w14:textId="77777777" w:rsidR="00D255F9" w:rsidRDefault="00D255F9">
      <w:pPr>
        <w:spacing w:after="120"/>
      </w:pPr>
    </w:p>
    <w:p w14:paraId="7C23C1A9" w14:textId="77777777" w:rsidR="00D255F9" w:rsidRDefault="00D255F9">
      <w:pPr>
        <w:spacing w:after="120"/>
      </w:pPr>
    </w:p>
    <w:p w14:paraId="0198D5DF" w14:textId="77777777" w:rsidR="00D255F9" w:rsidRDefault="00D255F9">
      <w:pPr>
        <w:spacing w:after="120"/>
      </w:pPr>
    </w:p>
    <w:p w14:paraId="55A01B0D" w14:textId="77777777" w:rsidR="00D255F9" w:rsidRDefault="00D255F9">
      <w:pPr>
        <w:spacing w:after="120"/>
      </w:pPr>
    </w:p>
    <w:p w14:paraId="36F2C387" w14:textId="77777777" w:rsidR="00D255F9" w:rsidRDefault="00D255F9">
      <w:pPr>
        <w:spacing w:after="120"/>
      </w:pPr>
    </w:p>
    <w:p w14:paraId="37CBF0A8" w14:textId="77777777" w:rsidR="00D255F9" w:rsidRDefault="00D255F9">
      <w:pPr>
        <w:spacing w:after="120"/>
      </w:pPr>
    </w:p>
    <w:p w14:paraId="0CF551E5" w14:textId="77777777" w:rsidR="00D255F9" w:rsidRDefault="00D255F9">
      <w:pPr>
        <w:spacing w:after="120"/>
      </w:pPr>
    </w:p>
    <w:p w14:paraId="2C6AD3BF" w14:textId="77777777" w:rsidR="00D255F9" w:rsidRDefault="00D255F9">
      <w:pPr>
        <w:spacing w:after="120"/>
      </w:pPr>
    </w:p>
    <w:p w14:paraId="48424B17" w14:textId="77777777" w:rsidR="00D255F9" w:rsidRDefault="00D255F9">
      <w:pPr>
        <w:spacing w:after="120"/>
      </w:pPr>
    </w:p>
    <w:p w14:paraId="00996D79" w14:textId="77777777" w:rsidR="00D255F9" w:rsidRDefault="00D255F9">
      <w:pPr>
        <w:spacing w:after="120"/>
      </w:pPr>
    </w:p>
    <w:p w14:paraId="2EA62E81" w14:textId="77777777" w:rsidR="00C3458A" w:rsidRDefault="005C5683">
      <w:pPr>
        <w:pStyle w:val="Ttulo1"/>
      </w:pPr>
      <w:r>
        <w:lastRenderedPageBreak/>
        <w:t>6. Verificación de integridad con SHA-256</w:t>
      </w:r>
    </w:p>
    <w:p w14:paraId="3852E0E2" w14:textId="77777777" w:rsidR="00C3458A" w:rsidRDefault="005C5683">
      <w:pPr>
        <w:spacing w:after="120" w:line="300" w:lineRule="auto"/>
        <w:jc w:val="both"/>
      </w:pPr>
      <w:r>
        <w:t>Un hash SHA-256 es como una huella digital del archivo: si cambia un solo carácter, el hash resultante es totalmente distinto. La aplicación lo usa así:</w:t>
      </w:r>
    </w:p>
    <w:p w14:paraId="5E8A05A8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 xml:space="preserve">Cada vez que se agrega o modifica un contacto, se calcula el hash de contactos.dat (leyéndolo por bloques de 64 KB con </w:t>
      </w:r>
      <w:proofErr w:type="spellStart"/>
      <w:r>
        <w:t>hashlib</w:t>
      </w:r>
      <w:proofErr w:type="spellEnd"/>
      <w:r>
        <w:t xml:space="preserve">) y se guarda en </w:t>
      </w:r>
      <w:proofErr w:type="gramStart"/>
      <w:r>
        <w:t>contactos.sha</w:t>
      </w:r>
      <w:proofErr w:type="gramEnd"/>
      <w:r>
        <w:t>256.</w:t>
      </w:r>
    </w:p>
    <w:p w14:paraId="7007E9C7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>Al iniciar la aplicación, se calcula el hash actual y se compara con el guardado.</w:t>
      </w:r>
    </w:p>
    <w:p w14:paraId="7AA058C5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>Si no coinciden, aparece una alerta que dice que el archivo fue modificado fuera de la aplicación y muestra el hash guardado y el actual. Luego pregunta si se acepta el estado actual; si el usuario dice que sí, se recalcula el hash y se reconstruye el índice.</w:t>
      </w:r>
    </w:p>
    <w:p w14:paraId="747A89E7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>También se puede revisar en cualquier momento desde Herramientas &gt; Verificar integridad.</w:t>
      </w:r>
    </w:p>
    <w:p w14:paraId="1C096B5D" w14:textId="77777777" w:rsidR="00C3458A" w:rsidRPr="0009681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  <w:rPr>
          <w:lang w:val="en-US"/>
        </w:rPr>
      </w:pPr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calcular_</w:t>
      </w:r>
      <w:proofErr w:type="gram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hash</w:t>
      </w:r>
      <w:proofErr w:type="spell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30689FC9" w14:textId="77777777" w:rsidR="00C3458A" w:rsidRPr="0009681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  <w:rPr>
          <w:lang w:val="en-US"/>
        </w:rPr>
      </w:pPr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 xml:space="preserve">    hasher = </w:t>
      </w:r>
      <w:proofErr w:type="gram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hashlib.sha</w:t>
      </w:r>
      <w:proofErr w:type="gram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256()</w:t>
      </w:r>
    </w:p>
    <w:p w14:paraId="38C6A30F" w14:textId="77777777" w:rsidR="00C3458A" w:rsidRPr="0009681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  <w:rPr>
          <w:lang w:val="en-US"/>
        </w:rPr>
      </w:pPr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 </w:t>
      </w:r>
      <w:proofErr w:type="gram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open(</w:t>
      </w:r>
      <w:proofErr w:type="gram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ARCHIVO_DATOS, "</w:t>
      </w:r>
      <w:proofErr w:type="spell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rb</w:t>
      </w:r>
      <w:proofErr w:type="spell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") as f:</w:t>
      </w:r>
    </w:p>
    <w:p w14:paraId="376A4367" w14:textId="77777777" w:rsidR="00C3458A" w:rsidRPr="0009681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  <w:rPr>
          <w:lang w:val="en-US"/>
        </w:rPr>
      </w:pPr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for </w:t>
      </w:r>
      <w:proofErr w:type="spell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bloque</w:t>
      </w:r>
      <w:proofErr w:type="spell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 xml:space="preserve"> in </w:t>
      </w:r>
      <w:proofErr w:type="gram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iter(</w:t>
      </w:r>
      <w:proofErr w:type="gram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 xml:space="preserve">lambda: </w:t>
      </w:r>
      <w:proofErr w:type="spellStart"/>
      <w:proofErr w:type="gram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f.read</w:t>
      </w:r>
      <w:proofErr w:type="spellEnd"/>
      <w:proofErr w:type="gram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(65536), b""):</w:t>
      </w:r>
    </w:p>
    <w:p w14:paraId="02A88ECE" w14:textId="77777777" w:rsidR="00C3458A" w:rsidRPr="0009681A" w:rsidRDefault="005C5683">
      <w:pPr>
        <w:keepNext/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  <w:rPr>
          <w:lang w:val="en-US"/>
        </w:rPr>
      </w:pPr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hasher.update</w:t>
      </w:r>
      <w:proofErr w:type="spellEnd"/>
      <w:proofErr w:type="gram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bloque</w:t>
      </w:r>
      <w:proofErr w:type="spell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77B13C9" w14:textId="77777777" w:rsidR="00C3458A" w:rsidRPr="0009681A" w:rsidRDefault="005C5683">
      <w:pPr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260" w:lineRule="auto"/>
        <w:ind w:left="120" w:right="120"/>
        <w:rPr>
          <w:lang w:val="en-US"/>
        </w:rPr>
      </w:pPr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hasher.hexdigest</w:t>
      </w:r>
      <w:proofErr w:type="spellEnd"/>
      <w:proofErr w:type="gramEnd"/>
      <w:r w:rsidRPr="0009681A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67B2BA2B" w14:textId="77777777" w:rsidR="00C3458A" w:rsidRPr="0009681A" w:rsidRDefault="00C3458A">
      <w:pPr>
        <w:spacing w:after="120"/>
        <w:rPr>
          <w:lang w:val="en-US"/>
        </w:rPr>
      </w:pPr>
    </w:p>
    <w:p w14:paraId="4E9D04A6" w14:textId="77777777" w:rsidR="00C3458A" w:rsidRDefault="005C5683">
      <w:pPr>
        <w:pStyle w:val="Ttulo2"/>
      </w:pPr>
      <w:r>
        <w:t>Prueba: detectar un archivo alterado a mano</w:t>
      </w:r>
    </w:p>
    <w:p w14:paraId="78C825E6" w14:textId="77777777" w:rsidR="00C3458A" w:rsidRDefault="005C5683">
      <w:pPr>
        <w:spacing w:after="120" w:line="300" w:lineRule="auto"/>
        <w:jc w:val="both"/>
      </w:pPr>
      <w:r>
        <w:t>Para la prueba se siguieron estos pasos: (1) con la aplicación cerrada, se abrió contactos.dat en un editor de texto; (2) se cambió un carácter de un contacto y se guardó; (3) se volvió a abrir la aplicación, que mostró la alerta de integridad.</w:t>
      </w:r>
    </w:p>
    <w:p w14:paraId="3C565351" w14:textId="142C57F5" w:rsidR="00C3458A" w:rsidRDefault="00D255F9">
      <w:pPr>
        <w:spacing w:after="120"/>
      </w:pPr>
      <w:r w:rsidRPr="00D255F9">
        <w:drawing>
          <wp:inline distT="0" distB="0" distL="0" distR="0" wp14:anchorId="043709AE" wp14:editId="774AFEA2">
            <wp:extent cx="5943600" cy="796925"/>
            <wp:effectExtent l="0" t="0" r="0" b="3175"/>
            <wp:docPr id="146799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9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9422" w14:textId="7B0B6C64" w:rsidR="00C3458A" w:rsidRDefault="00D255F9">
      <w:pPr>
        <w:spacing w:after="120"/>
      </w:pPr>
      <w:r w:rsidRPr="00D255F9">
        <w:drawing>
          <wp:inline distT="0" distB="0" distL="0" distR="0" wp14:anchorId="004A44D3" wp14:editId="34F949F2">
            <wp:extent cx="5943600" cy="735965"/>
            <wp:effectExtent l="0" t="0" r="0" b="6985"/>
            <wp:docPr id="411536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36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D6F4" w14:textId="7B39120A" w:rsidR="00D255F9" w:rsidRDefault="00D255F9">
      <w:pPr>
        <w:spacing w:after="120"/>
      </w:pPr>
      <w:r>
        <w:t>*Se cambia el apellido de Rodrigo (ID: 03)</w:t>
      </w:r>
    </w:p>
    <w:p w14:paraId="67A33A35" w14:textId="77777777" w:rsidR="00D255F9" w:rsidRDefault="00D255F9">
      <w:pPr>
        <w:spacing w:after="120"/>
      </w:pPr>
    </w:p>
    <w:p w14:paraId="2C114221" w14:textId="3A5C4004" w:rsidR="00C3458A" w:rsidRDefault="002620B5">
      <w:pPr>
        <w:spacing w:after="120"/>
      </w:pPr>
      <w:r w:rsidRPr="002620B5">
        <w:lastRenderedPageBreak/>
        <w:drawing>
          <wp:inline distT="0" distB="0" distL="0" distR="0" wp14:anchorId="0010A61C" wp14:editId="19C12CAF">
            <wp:extent cx="4178515" cy="2311519"/>
            <wp:effectExtent l="0" t="0" r="0" b="0"/>
            <wp:docPr id="1564879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798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49EE" w14:textId="77777777" w:rsidR="00C3458A" w:rsidRDefault="00C3458A">
      <w:pPr>
        <w:spacing w:after="120"/>
      </w:pPr>
    </w:p>
    <w:p w14:paraId="175333DD" w14:textId="77777777" w:rsidR="00C3458A" w:rsidRDefault="005C5683">
      <w:pPr>
        <w:pStyle w:val="Ttulo2"/>
      </w:pPr>
      <w:r>
        <w:t>Manejo de errores</w:t>
      </w:r>
    </w:p>
    <w:p w14:paraId="6DF95743" w14:textId="77777777" w:rsidR="00C3458A" w:rsidRDefault="005C5683">
      <w:pPr>
        <w:spacing w:after="120" w:line="300" w:lineRule="auto"/>
        <w:jc w:val="both"/>
      </w:pPr>
      <w:r>
        <w:t>La aplicación está hecha para no cerrarse por fallos de archivo:</w:t>
      </w:r>
    </w:p>
    <w:p w14:paraId="1195851A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>Si contactos.dat no existe, las opciones de exportar, respaldo e información avisan o simplemente no hacen nada. El archivo se crea al agregar el primer contacto.</w:t>
      </w:r>
    </w:p>
    <w:p w14:paraId="301FEF51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>Si el índice no existe o está dañado, se muestra un aviso y se reconstruye desde contactos.dat.</w:t>
      </w:r>
    </w:p>
    <w:p w14:paraId="542CCB18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 xml:space="preserve">Si un registro no mide 100 bytes o no termina en salto de línea, </w:t>
      </w:r>
      <w:proofErr w:type="spellStart"/>
      <w:r>
        <w:t>decodificar_elregistro</w:t>
      </w:r>
      <w:proofErr w:type="spellEnd"/>
      <w:r>
        <w:t xml:space="preserve"> lanza un error controlado y se muestra un mensaje.</w:t>
      </w:r>
    </w:p>
    <w:p w14:paraId="55783B4C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>Si se busca o modifica un ID que no existe, se avisa: "No se encontró el ID" o "No existe contacto con ID".</w:t>
      </w:r>
    </w:p>
    <w:p w14:paraId="0087BBD0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>Si el ID no es un número, o ya existe, no se permite agregarlo.</w:t>
      </w:r>
    </w:p>
    <w:p w14:paraId="723CCEEF" w14:textId="77777777" w:rsidR="00C3458A" w:rsidRDefault="005C5683">
      <w:pPr>
        <w:pStyle w:val="Prrafodelista"/>
        <w:numPr>
          <w:ilvl w:val="0"/>
          <w:numId w:val="2"/>
        </w:numPr>
        <w:spacing w:after="80" w:line="300" w:lineRule="auto"/>
      </w:pPr>
      <w:r>
        <w:t>Las operaciones con archivos están dentro de try/</w:t>
      </w:r>
      <w:proofErr w:type="spellStart"/>
      <w:r>
        <w:t>except</w:t>
      </w:r>
      <w:proofErr w:type="spellEnd"/>
      <w:r>
        <w:t xml:space="preserve"> para capturar errores de permisos o de lectura y escritura. Todos los archivos de texto se leen y escriben en UTF-8.</w:t>
      </w:r>
    </w:p>
    <w:p w14:paraId="37045675" w14:textId="13AC5716" w:rsidR="00C3458A" w:rsidRDefault="002620B5">
      <w:pPr>
        <w:spacing w:after="120"/>
      </w:pPr>
      <w:r w:rsidRPr="002620B5">
        <w:lastRenderedPageBreak/>
        <w:drawing>
          <wp:inline distT="0" distB="0" distL="0" distR="0" wp14:anchorId="5595A6AE" wp14:editId="69284A2F">
            <wp:extent cx="3911801" cy="4235668"/>
            <wp:effectExtent l="0" t="0" r="0" b="0"/>
            <wp:docPr id="848719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19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6297" w14:textId="77777777" w:rsidR="00C3458A" w:rsidRDefault="00C3458A">
      <w:pPr>
        <w:spacing w:after="120"/>
      </w:pPr>
    </w:p>
    <w:p w14:paraId="6D4610FE" w14:textId="77777777" w:rsidR="002620B5" w:rsidRDefault="002620B5">
      <w:pPr>
        <w:spacing w:after="120"/>
      </w:pPr>
    </w:p>
    <w:p w14:paraId="04F8B001" w14:textId="77777777" w:rsidR="002620B5" w:rsidRDefault="002620B5">
      <w:pPr>
        <w:spacing w:after="120"/>
      </w:pPr>
    </w:p>
    <w:p w14:paraId="2568CF80" w14:textId="77777777" w:rsidR="002620B5" w:rsidRDefault="002620B5">
      <w:pPr>
        <w:spacing w:after="120"/>
      </w:pPr>
    </w:p>
    <w:p w14:paraId="633EE17F" w14:textId="77777777" w:rsidR="002620B5" w:rsidRDefault="002620B5">
      <w:pPr>
        <w:spacing w:after="120"/>
      </w:pPr>
    </w:p>
    <w:p w14:paraId="6D9695B7" w14:textId="77777777" w:rsidR="002620B5" w:rsidRDefault="002620B5">
      <w:pPr>
        <w:spacing w:after="120"/>
      </w:pPr>
    </w:p>
    <w:p w14:paraId="5A230F71" w14:textId="77777777" w:rsidR="002620B5" w:rsidRDefault="002620B5">
      <w:pPr>
        <w:spacing w:after="120"/>
      </w:pPr>
    </w:p>
    <w:p w14:paraId="3BA33079" w14:textId="77777777" w:rsidR="002620B5" w:rsidRDefault="002620B5">
      <w:pPr>
        <w:spacing w:after="120"/>
      </w:pPr>
    </w:p>
    <w:p w14:paraId="2996016F" w14:textId="77777777" w:rsidR="002620B5" w:rsidRDefault="002620B5">
      <w:pPr>
        <w:spacing w:after="120"/>
      </w:pPr>
    </w:p>
    <w:p w14:paraId="768A5666" w14:textId="77777777" w:rsidR="002620B5" w:rsidRDefault="002620B5">
      <w:pPr>
        <w:spacing w:after="120"/>
      </w:pPr>
    </w:p>
    <w:p w14:paraId="012CF052" w14:textId="77777777" w:rsidR="002620B5" w:rsidRDefault="002620B5">
      <w:pPr>
        <w:spacing w:after="120"/>
      </w:pPr>
    </w:p>
    <w:p w14:paraId="50798F2A" w14:textId="77777777" w:rsidR="002620B5" w:rsidRDefault="002620B5">
      <w:pPr>
        <w:spacing w:after="120"/>
      </w:pPr>
    </w:p>
    <w:p w14:paraId="65F08B04" w14:textId="77777777" w:rsidR="002620B5" w:rsidRDefault="002620B5">
      <w:pPr>
        <w:spacing w:after="120"/>
      </w:pPr>
    </w:p>
    <w:p w14:paraId="4418B274" w14:textId="77777777" w:rsidR="002620B5" w:rsidRDefault="002620B5">
      <w:pPr>
        <w:spacing w:after="120"/>
      </w:pPr>
    </w:p>
    <w:p w14:paraId="22A008B5" w14:textId="77777777" w:rsidR="00C3458A" w:rsidRDefault="005C5683">
      <w:pPr>
        <w:pStyle w:val="Ttulo1"/>
      </w:pPr>
      <w:r>
        <w:lastRenderedPageBreak/>
        <w:t>9. Capturas del funcionamiento de la aplicación</w:t>
      </w:r>
    </w:p>
    <w:p w14:paraId="707AD707" w14:textId="77777777" w:rsidR="00C3458A" w:rsidRDefault="005C5683">
      <w:pPr>
        <w:spacing w:after="120" w:line="300" w:lineRule="auto"/>
        <w:jc w:val="both"/>
      </w:pPr>
      <w:r>
        <w:t>El menú principal tiene cuatro opciones: Contactos, Exportar, Herramientas y Ayuda. Las opciones de Ayuda y Acerca de son simuladas (solo muestran un mensaje).</w:t>
      </w:r>
    </w:p>
    <w:p w14:paraId="6C1A6EA7" w14:textId="00F4D5E8" w:rsidR="00C3458A" w:rsidRDefault="002620B5">
      <w:pPr>
        <w:spacing w:after="120"/>
      </w:pPr>
      <w:r w:rsidRPr="002620B5">
        <w:drawing>
          <wp:inline distT="0" distB="0" distL="0" distR="0" wp14:anchorId="4BBEC7AC" wp14:editId="70FEF9A2">
            <wp:extent cx="3886400" cy="3873699"/>
            <wp:effectExtent l="0" t="0" r="0" b="0"/>
            <wp:docPr id="34182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21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6586" w14:textId="77777777" w:rsidR="002620B5" w:rsidRDefault="002620B5">
      <w:pPr>
        <w:spacing w:after="120"/>
      </w:pPr>
    </w:p>
    <w:p w14:paraId="142A5036" w14:textId="77777777" w:rsidR="002620B5" w:rsidRDefault="002620B5">
      <w:pPr>
        <w:spacing w:after="120"/>
      </w:pPr>
    </w:p>
    <w:p w14:paraId="48FAC58C" w14:textId="77777777" w:rsidR="002620B5" w:rsidRDefault="002620B5">
      <w:pPr>
        <w:spacing w:after="120"/>
      </w:pPr>
    </w:p>
    <w:p w14:paraId="67BDD002" w14:textId="77777777" w:rsidR="002620B5" w:rsidRDefault="002620B5">
      <w:pPr>
        <w:spacing w:after="120"/>
      </w:pPr>
    </w:p>
    <w:p w14:paraId="2AA6D905" w14:textId="77777777" w:rsidR="002620B5" w:rsidRDefault="002620B5">
      <w:pPr>
        <w:spacing w:after="120"/>
      </w:pPr>
    </w:p>
    <w:p w14:paraId="03AC0F9B" w14:textId="77777777" w:rsidR="002620B5" w:rsidRDefault="002620B5">
      <w:pPr>
        <w:spacing w:after="120"/>
      </w:pPr>
    </w:p>
    <w:p w14:paraId="68797AB4" w14:textId="77777777" w:rsidR="002620B5" w:rsidRDefault="002620B5">
      <w:pPr>
        <w:spacing w:after="120"/>
      </w:pPr>
    </w:p>
    <w:p w14:paraId="227F6A00" w14:textId="77777777" w:rsidR="002620B5" w:rsidRDefault="002620B5">
      <w:pPr>
        <w:spacing w:after="120"/>
      </w:pPr>
    </w:p>
    <w:p w14:paraId="1BF9E776" w14:textId="7991E352" w:rsidR="00C3458A" w:rsidRDefault="002620B5">
      <w:pPr>
        <w:spacing w:after="120"/>
      </w:pPr>
      <w:r w:rsidRPr="002620B5">
        <w:lastRenderedPageBreak/>
        <w:drawing>
          <wp:inline distT="0" distB="0" distL="0" distR="0" wp14:anchorId="6CCAAB56" wp14:editId="361BE779">
            <wp:extent cx="4026107" cy="3981655"/>
            <wp:effectExtent l="0" t="0" r="0" b="0"/>
            <wp:docPr id="1399435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35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1C63" w14:textId="489CBC8F" w:rsidR="00C3458A" w:rsidRDefault="002620B5">
      <w:pPr>
        <w:spacing w:after="120"/>
      </w:pPr>
      <w:r w:rsidRPr="002620B5">
        <w:drawing>
          <wp:inline distT="0" distB="0" distL="0" distR="0" wp14:anchorId="3FFA954A" wp14:editId="0B3DFB79">
            <wp:extent cx="4159464" cy="4064209"/>
            <wp:effectExtent l="0" t="0" r="0" b="0"/>
            <wp:docPr id="467984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843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3551" w14:textId="57F78E93" w:rsidR="00C3458A" w:rsidRDefault="002620B5">
      <w:pPr>
        <w:spacing w:after="120"/>
      </w:pPr>
      <w:r w:rsidRPr="002620B5">
        <w:lastRenderedPageBreak/>
        <w:drawing>
          <wp:inline distT="0" distB="0" distL="0" distR="0" wp14:anchorId="4F257957" wp14:editId="6BACD392">
            <wp:extent cx="4311872" cy="3816546"/>
            <wp:effectExtent l="0" t="0" r="0" b="0"/>
            <wp:docPr id="1239203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03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D07E" w14:textId="3A5477AA" w:rsidR="00C3458A" w:rsidRDefault="002620B5">
      <w:pPr>
        <w:spacing w:after="120"/>
      </w:pPr>
      <w:r w:rsidRPr="002620B5">
        <w:drawing>
          <wp:inline distT="0" distB="0" distL="0" distR="0" wp14:anchorId="557F7B6A" wp14:editId="16AE765D">
            <wp:extent cx="3930852" cy="3835597"/>
            <wp:effectExtent l="0" t="0" r="0" b="0"/>
            <wp:docPr id="1492809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09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67C9" w14:textId="77777777" w:rsidR="00C3458A" w:rsidRDefault="005C5683">
      <w:pPr>
        <w:pStyle w:val="Ttulo1"/>
      </w:pPr>
      <w:r>
        <w:lastRenderedPageBreak/>
        <w:t>10. Conclusión</w:t>
      </w:r>
    </w:p>
    <w:p w14:paraId="11C56715" w14:textId="77777777" w:rsidR="00C3458A" w:rsidRDefault="005C5683">
      <w:pPr>
        <w:spacing w:after="120" w:line="300" w:lineRule="auto"/>
        <w:jc w:val="both"/>
      </w:pPr>
      <w:r>
        <w:t xml:space="preserve">Con registros de tamaño fijo, </w:t>
      </w:r>
      <w:proofErr w:type="spellStart"/>
      <w:proofErr w:type="gramStart"/>
      <w:r>
        <w:t>seek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tell</w:t>
      </w:r>
      <w:proofErr w:type="spellEnd"/>
      <w:r>
        <w:t>(</w:t>
      </w:r>
      <w:proofErr w:type="gramEnd"/>
      <w:r>
        <w:t>) se logró leer y modificar contactos directamente, sin recorrer todo el archivo. El índice en JSON hace que las búsquedas sean rápidas. El hash SHA-256 permite detectar si el archivo fue cambiado fuera de la aplicación, y el respaldo ZIP guarda una copia más pequeña de los datos.</w:t>
      </w:r>
    </w:p>
    <w:sectPr w:rsidR="00C345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6C1B"/>
    <w:multiLevelType w:val="hybridMultilevel"/>
    <w:tmpl w:val="2D14AFDE"/>
    <w:lvl w:ilvl="0" w:tplc="55FAAE26">
      <w:start w:val="1"/>
      <w:numFmt w:val="bullet"/>
      <w:lvlText w:val="•"/>
      <w:lvlJc w:val="left"/>
      <w:pPr>
        <w:ind w:left="720" w:hanging="360"/>
      </w:pPr>
    </w:lvl>
    <w:lvl w:ilvl="1" w:tplc="78E698E8">
      <w:numFmt w:val="decimal"/>
      <w:lvlText w:val=""/>
      <w:lvlJc w:val="left"/>
    </w:lvl>
    <w:lvl w:ilvl="2" w:tplc="7B141F8C">
      <w:numFmt w:val="decimal"/>
      <w:lvlText w:val=""/>
      <w:lvlJc w:val="left"/>
    </w:lvl>
    <w:lvl w:ilvl="3" w:tplc="9BDCCDA0">
      <w:numFmt w:val="decimal"/>
      <w:lvlText w:val=""/>
      <w:lvlJc w:val="left"/>
    </w:lvl>
    <w:lvl w:ilvl="4" w:tplc="1D92BEF8">
      <w:numFmt w:val="decimal"/>
      <w:lvlText w:val=""/>
      <w:lvlJc w:val="left"/>
    </w:lvl>
    <w:lvl w:ilvl="5" w:tplc="DAF468A6">
      <w:numFmt w:val="decimal"/>
      <w:lvlText w:val=""/>
      <w:lvlJc w:val="left"/>
    </w:lvl>
    <w:lvl w:ilvl="6" w:tplc="28DAA540">
      <w:numFmt w:val="decimal"/>
      <w:lvlText w:val=""/>
      <w:lvlJc w:val="left"/>
    </w:lvl>
    <w:lvl w:ilvl="7" w:tplc="F8403D5E">
      <w:numFmt w:val="decimal"/>
      <w:lvlText w:val=""/>
      <w:lvlJc w:val="left"/>
    </w:lvl>
    <w:lvl w:ilvl="8" w:tplc="9E06F5EA">
      <w:numFmt w:val="decimal"/>
      <w:lvlText w:val=""/>
      <w:lvlJc w:val="left"/>
    </w:lvl>
  </w:abstractNum>
  <w:abstractNum w:abstractNumId="1" w15:restartNumberingAfterBreak="0">
    <w:nsid w:val="24E80475"/>
    <w:multiLevelType w:val="hybridMultilevel"/>
    <w:tmpl w:val="71D20714"/>
    <w:lvl w:ilvl="0" w:tplc="D4DA2EE6" w:tentative="1">
      <w:start w:val="1"/>
      <w:numFmt w:val="bullet"/>
      <w:lvlText w:val="●"/>
      <w:lvlJc w:val="left"/>
      <w:pPr>
        <w:ind w:left="720" w:hanging="360"/>
      </w:pPr>
    </w:lvl>
    <w:lvl w:ilvl="1" w:tplc="788E3F2E" w:tentative="1">
      <w:start w:val="1"/>
      <w:numFmt w:val="bullet"/>
      <w:lvlText w:val="○"/>
      <w:lvlJc w:val="left"/>
      <w:pPr>
        <w:ind w:left="1440" w:hanging="360"/>
      </w:pPr>
    </w:lvl>
    <w:lvl w:ilvl="2" w:tplc="124C2E86" w:tentative="1">
      <w:start w:val="1"/>
      <w:numFmt w:val="bullet"/>
      <w:lvlText w:val="■"/>
      <w:lvlJc w:val="left"/>
      <w:pPr>
        <w:ind w:left="2160" w:hanging="360"/>
      </w:pPr>
    </w:lvl>
    <w:lvl w:ilvl="3" w:tplc="0EF6776E" w:tentative="1">
      <w:start w:val="1"/>
      <w:numFmt w:val="bullet"/>
      <w:lvlText w:val="●"/>
      <w:lvlJc w:val="left"/>
      <w:pPr>
        <w:ind w:left="2880" w:hanging="360"/>
      </w:pPr>
    </w:lvl>
    <w:lvl w:ilvl="4" w:tplc="50FC4F4A" w:tentative="1">
      <w:start w:val="1"/>
      <w:numFmt w:val="bullet"/>
      <w:lvlText w:val="○"/>
      <w:lvlJc w:val="left"/>
      <w:pPr>
        <w:ind w:left="3600" w:hanging="360"/>
      </w:pPr>
    </w:lvl>
    <w:lvl w:ilvl="5" w:tplc="21D41160" w:tentative="1">
      <w:start w:val="1"/>
      <w:numFmt w:val="bullet"/>
      <w:lvlText w:val="■"/>
      <w:lvlJc w:val="left"/>
      <w:pPr>
        <w:ind w:left="4320" w:hanging="360"/>
      </w:pPr>
    </w:lvl>
    <w:lvl w:ilvl="6" w:tplc="F872B6B8" w:tentative="1">
      <w:start w:val="1"/>
      <w:numFmt w:val="bullet"/>
      <w:lvlText w:val="●"/>
      <w:lvlJc w:val="left"/>
      <w:pPr>
        <w:ind w:left="5040" w:hanging="360"/>
      </w:pPr>
    </w:lvl>
    <w:lvl w:ilvl="7" w:tplc="41F4C100" w:tentative="1">
      <w:start w:val="1"/>
      <w:numFmt w:val="bullet"/>
      <w:lvlText w:val="●"/>
      <w:lvlJc w:val="left"/>
      <w:pPr>
        <w:ind w:left="5760" w:hanging="360"/>
      </w:pPr>
    </w:lvl>
    <w:lvl w:ilvl="8" w:tplc="BE266A7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91108574">
    <w:abstractNumId w:val="1"/>
    <w:lvlOverride w:ilvl="0">
      <w:startOverride w:val="1"/>
    </w:lvlOverride>
  </w:num>
  <w:num w:numId="2" w16cid:durableId="2389077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58A"/>
    <w:rsid w:val="0009681A"/>
    <w:rsid w:val="002620B5"/>
    <w:rsid w:val="00957C99"/>
    <w:rsid w:val="00C3458A"/>
    <w:rsid w:val="00D2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04CF60"/>
  <w15:docId w15:val="{82DC3AB3-45EE-4F13-BBD6-339FB232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00" w:after="16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00" w:after="12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1633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Dennys Aguilar Merida</cp:lastModifiedBy>
  <cp:revision>2</cp:revision>
  <dcterms:created xsi:type="dcterms:W3CDTF">2026-10-28T02:12:00Z</dcterms:created>
  <dcterms:modified xsi:type="dcterms:W3CDTF">2026-10-28T02:12:00Z</dcterms:modified>
</cp:coreProperties>
</file>