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09DD" w14:textId="7B705B47" w:rsidR="0008685D" w:rsidRPr="00A95D12" w:rsidRDefault="0008685D" w:rsidP="0008685D">
      <w:pPr>
        <w:jc w:val="right"/>
        <w:rPr>
          <w:rFonts w:ascii="Century Gothic" w:hAnsi="Century Gothic"/>
          <w:b/>
          <w:sz w:val="24"/>
          <w:szCs w:val="24"/>
        </w:rPr>
      </w:pPr>
      <w:r w:rsidRPr="00A95D12">
        <w:rPr>
          <w:rFonts w:ascii="Century Gothic" w:hAnsi="Century Gothic"/>
          <w:b/>
          <w:sz w:val="24"/>
          <w:szCs w:val="24"/>
        </w:rPr>
        <w:t>SCHUWER Esteban RT112</w:t>
      </w:r>
      <w:bookmarkStart w:id="0" w:name="_GoBack"/>
      <w:bookmarkEnd w:id="0"/>
    </w:p>
    <w:p w14:paraId="0344F030" w14:textId="1F89724B" w:rsidR="00FC59D2" w:rsidRPr="0008685D" w:rsidRDefault="00FC59D2" w:rsidP="0008685D">
      <w:pPr>
        <w:jc w:val="center"/>
        <w:rPr>
          <w:rFonts w:ascii="Century Gothic" w:hAnsi="Century Gothic"/>
          <w:b/>
          <w:bCs/>
          <w:sz w:val="24"/>
          <w:szCs w:val="24"/>
          <w:u w:val="single"/>
        </w:rPr>
      </w:pPr>
      <w:r w:rsidRPr="0008685D">
        <w:rPr>
          <w:rFonts w:ascii="Century Gothic" w:hAnsi="Century Gothic"/>
          <w:b/>
          <w:bCs/>
          <w:sz w:val="24"/>
          <w:szCs w:val="24"/>
          <w:u w:val="single"/>
        </w:rPr>
        <w:t>SAE1.04</w:t>
      </w:r>
      <w:r w:rsidR="0008685D" w:rsidRPr="0008685D">
        <w:rPr>
          <w:rFonts w:ascii="Century Gothic" w:hAnsi="Century Gothic"/>
          <w:b/>
          <w:bCs/>
          <w:sz w:val="24"/>
          <w:szCs w:val="24"/>
          <w:u w:val="single"/>
        </w:rPr>
        <w:t> : Se présenter sur internet</w:t>
      </w:r>
    </w:p>
    <w:p w14:paraId="6B0231F2" w14:textId="77777777" w:rsidR="0008685D" w:rsidRPr="0008685D" w:rsidRDefault="0008685D" w:rsidP="0008685D">
      <w:pPr>
        <w:rPr>
          <w:rFonts w:ascii="Century Gothic" w:hAnsi="Century Gothic"/>
          <w:sz w:val="24"/>
          <w:szCs w:val="24"/>
          <w:u w:val="single"/>
        </w:rPr>
      </w:pPr>
      <w:r w:rsidRPr="0008685D">
        <w:rPr>
          <w:rFonts w:ascii="Century Gothic" w:hAnsi="Century Gothic"/>
          <w:sz w:val="24"/>
          <w:szCs w:val="24"/>
          <w:u w:val="single"/>
        </w:rPr>
        <w:t>L’identité numérique :</w:t>
      </w:r>
    </w:p>
    <w:p w14:paraId="4E42FFBC" w14:textId="6C7D4A89" w:rsidR="0008685D" w:rsidRPr="0008685D" w:rsidRDefault="0008685D" w:rsidP="0008685D">
      <w:pPr>
        <w:rPr>
          <w:rFonts w:ascii="Century Gothic" w:hAnsi="Century Gothic"/>
          <w:sz w:val="24"/>
          <w:szCs w:val="24"/>
        </w:rPr>
      </w:pPr>
      <w:r w:rsidRPr="0008685D">
        <w:rPr>
          <w:rFonts w:ascii="Century Gothic" w:hAnsi="Century Gothic"/>
          <w:sz w:val="24"/>
          <w:szCs w:val="24"/>
        </w:rPr>
        <w:t xml:space="preserve">L'identité numérique </w:t>
      </w:r>
      <w:r>
        <w:rPr>
          <w:rFonts w:ascii="Century Gothic" w:hAnsi="Century Gothic"/>
          <w:sz w:val="24"/>
          <w:szCs w:val="24"/>
        </w:rPr>
        <w:t>est</w:t>
      </w:r>
      <w:r w:rsidRPr="0008685D">
        <w:rPr>
          <w:rFonts w:ascii="Century Gothic" w:hAnsi="Century Gothic"/>
          <w:sz w:val="24"/>
          <w:szCs w:val="24"/>
        </w:rPr>
        <w:t xml:space="preserve"> l'ensemble des informations personnelles et des données </w:t>
      </w:r>
      <w:r>
        <w:rPr>
          <w:rFonts w:ascii="Century Gothic" w:hAnsi="Century Gothic"/>
          <w:sz w:val="24"/>
          <w:szCs w:val="24"/>
        </w:rPr>
        <w:t xml:space="preserve">qui sont </w:t>
      </w:r>
      <w:r w:rsidRPr="0008685D">
        <w:rPr>
          <w:rFonts w:ascii="Century Gothic" w:hAnsi="Century Gothic"/>
          <w:sz w:val="24"/>
          <w:szCs w:val="24"/>
        </w:rPr>
        <w:t xml:space="preserve">associées à une personne sur Internet. </w:t>
      </w:r>
      <w:r>
        <w:rPr>
          <w:rFonts w:ascii="Century Gothic" w:hAnsi="Century Gothic"/>
          <w:sz w:val="24"/>
          <w:szCs w:val="24"/>
        </w:rPr>
        <w:t>Tout c</w:t>
      </w:r>
      <w:r w:rsidRPr="0008685D">
        <w:rPr>
          <w:rFonts w:ascii="Century Gothic" w:hAnsi="Century Gothic"/>
          <w:sz w:val="24"/>
          <w:szCs w:val="24"/>
        </w:rPr>
        <w:t>ela inclut les informations que vous partagez délibérément en ligne</w:t>
      </w:r>
      <w:r>
        <w:rPr>
          <w:rFonts w:ascii="Century Gothic" w:hAnsi="Century Gothic"/>
          <w:sz w:val="24"/>
          <w:szCs w:val="24"/>
        </w:rPr>
        <w:t xml:space="preserve"> comme</w:t>
      </w:r>
      <w:r w:rsidRPr="0008685D">
        <w:rPr>
          <w:rFonts w:ascii="Century Gothic" w:hAnsi="Century Gothic"/>
          <w:sz w:val="24"/>
          <w:szCs w:val="24"/>
        </w:rPr>
        <w:t xml:space="preserve"> votre nom, votre adresse électronique, vos photos, etc.</w:t>
      </w:r>
      <w:r>
        <w:rPr>
          <w:rFonts w:ascii="Century Gothic" w:hAnsi="Century Gothic"/>
          <w:sz w:val="24"/>
          <w:szCs w:val="24"/>
        </w:rPr>
        <w:t xml:space="preserve"> Mais aussi</w:t>
      </w:r>
      <w:r w:rsidRPr="0008685D">
        <w:rPr>
          <w:rFonts w:ascii="Century Gothic" w:hAnsi="Century Gothic"/>
          <w:sz w:val="24"/>
          <w:szCs w:val="24"/>
        </w:rPr>
        <w:t xml:space="preserve"> les traces que vous laissez involontairement en naviguant sur le web.</w:t>
      </w:r>
      <w:r>
        <w:rPr>
          <w:rFonts w:ascii="Century Gothic" w:hAnsi="Century Gothic"/>
          <w:sz w:val="24"/>
          <w:szCs w:val="24"/>
        </w:rPr>
        <w:t xml:space="preserve"> L’identité numérique a de différents éléments clés qui sont les suivants : les informations personnelles, l’activité en ligne, la réputation en ligne, les identifiants en ligne et les données biométriques.</w:t>
      </w:r>
    </w:p>
    <w:p w14:paraId="68F1F561" w14:textId="58EAF54A" w:rsidR="000F5FFC" w:rsidRPr="000F5FFC" w:rsidRDefault="0008685D" w:rsidP="000F5FFC">
      <w:pPr>
        <w:rPr>
          <w:rFonts w:ascii="Century Gothic" w:hAnsi="Century Gothic"/>
          <w:sz w:val="24"/>
          <w:szCs w:val="24"/>
          <w:u w:val="single"/>
        </w:rPr>
      </w:pPr>
      <w:r w:rsidRPr="0008685D">
        <w:rPr>
          <w:rFonts w:ascii="Century Gothic" w:hAnsi="Century Gothic"/>
          <w:sz w:val="24"/>
          <w:szCs w:val="24"/>
          <w:u w:val="single"/>
        </w:rPr>
        <w:t>L’E-Réputation :</w:t>
      </w:r>
    </w:p>
    <w:p w14:paraId="6D7033C0" w14:textId="547AD6DD" w:rsidR="000F5FFC" w:rsidRDefault="000F5FFC" w:rsidP="000F5FFC">
      <w:pPr>
        <w:rPr>
          <w:rFonts w:ascii="Century Gothic" w:hAnsi="Century Gothic"/>
          <w:sz w:val="24"/>
          <w:szCs w:val="24"/>
        </w:rPr>
      </w:pPr>
      <w:r w:rsidRPr="000F5FFC">
        <w:rPr>
          <w:rFonts w:ascii="Century Gothic" w:hAnsi="Century Gothic"/>
          <w:sz w:val="24"/>
          <w:szCs w:val="24"/>
        </w:rPr>
        <w:t>L'e-réputation</w:t>
      </w:r>
      <w:r>
        <w:rPr>
          <w:rFonts w:ascii="Century Gothic" w:hAnsi="Century Gothic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sz w:val="24"/>
          <w:szCs w:val="24"/>
        </w:rPr>
        <w:t>est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Pr="000F5FFC">
        <w:rPr>
          <w:rFonts w:ascii="Century Gothic" w:hAnsi="Century Gothic"/>
          <w:sz w:val="24"/>
          <w:szCs w:val="24"/>
        </w:rPr>
        <w:t>la perception qu'ont les autres d'une personne, d'une entreprise, d'une marque ou d'une entité sur Internet. Elle est f</w:t>
      </w:r>
      <w:r>
        <w:rPr>
          <w:rFonts w:ascii="Century Gothic" w:hAnsi="Century Gothic"/>
          <w:sz w:val="24"/>
          <w:szCs w:val="24"/>
        </w:rPr>
        <w:t>aite</w:t>
      </w:r>
      <w:r w:rsidRPr="000F5FFC">
        <w:rPr>
          <w:rFonts w:ascii="Century Gothic" w:hAnsi="Century Gothic"/>
          <w:sz w:val="24"/>
          <w:szCs w:val="24"/>
        </w:rPr>
        <w:t xml:space="preserve"> par les informations accessibles en ligne, notamment les médias sociaux, les sites web, les forums, les avis en ligne, les blogs, les articles de presse, etc. L'e-réputation peut avoir un impact sur la façon dont une personne ou une entité est </w:t>
      </w:r>
      <w:r>
        <w:rPr>
          <w:rFonts w:ascii="Century Gothic" w:hAnsi="Century Gothic"/>
          <w:sz w:val="24"/>
          <w:szCs w:val="24"/>
        </w:rPr>
        <w:t>vue</w:t>
      </w:r>
      <w:r w:rsidRPr="000F5FFC">
        <w:rPr>
          <w:rFonts w:ascii="Century Gothic" w:hAnsi="Century Gothic"/>
          <w:sz w:val="24"/>
          <w:szCs w:val="24"/>
        </w:rPr>
        <w:t xml:space="preserve"> et traitée, que ce soit dans le contexte professionnel, social ou personnel.</w:t>
      </w:r>
      <w:r>
        <w:rPr>
          <w:rFonts w:ascii="Century Gothic" w:hAnsi="Century Gothic"/>
          <w:sz w:val="24"/>
          <w:szCs w:val="24"/>
        </w:rPr>
        <w:t xml:space="preserve"> L’E-réputation a de différents éléments clés qui sont les suivants : le contenu en ligne, les réseaux sociaux, les avis en ligne, la gestion de crise, la protection de l’e-réputation et l’impact professionnel.</w:t>
      </w:r>
    </w:p>
    <w:p w14:paraId="5AFB4162" w14:textId="77777777" w:rsidR="000F5FFC" w:rsidRPr="000F5FFC" w:rsidRDefault="000F5FFC" w:rsidP="000F5FFC">
      <w:pPr>
        <w:rPr>
          <w:rFonts w:ascii="Century Gothic" w:hAnsi="Century Gothic"/>
          <w:sz w:val="24"/>
          <w:szCs w:val="24"/>
          <w:u w:val="single"/>
        </w:rPr>
      </w:pPr>
      <w:r w:rsidRPr="000F5FFC">
        <w:rPr>
          <w:rFonts w:ascii="Century Gothic" w:hAnsi="Century Gothic"/>
          <w:sz w:val="24"/>
          <w:szCs w:val="24"/>
          <w:u w:val="single"/>
        </w:rPr>
        <w:t>Trace positive :</w:t>
      </w:r>
    </w:p>
    <w:p w14:paraId="74082218" w14:textId="199B95DD" w:rsidR="000F5FFC" w:rsidRPr="00B25762" w:rsidRDefault="00B270BA" w:rsidP="000F5F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Voici une p</w:t>
      </w:r>
      <w:r w:rsidR="000F5FFC" w:rsidRPr="00B25762">
        <w:rPr>
          <w:rFonts w:ascii="Century Gothic" w:hAnsi="Century Gothic"/>
          <w:sz w:val="24"/>
          <w:szCs w:val="24"/>
        </w:rPr>
        <w:t xml:space="preserve">hoto de mon équipe de football où l’on peut me voir en étant petit dans mon club : </w:t>
      </w:r>
      <w:r>
        <w:rPr>
          <w:rFonts w:ascii="Century Gothic" w:hAnsi="Century Gothic"/>
          <w:sz w:val="24"/>
          <w:szCs w:val="24"/>
        </w:rPr>
        <w:t xml:space="preserve">vous pouvez </w:t>
      </w:r>
      <w:r w:rsidR="000F5FFC" w:rsidRPr="00B25762">
        <w:rPr>
          <w:rFonts w:ascii="Century Gothic" w:hAnsi="Century Gothic"/>
          <w:sz w:val="24"/>
          <w:szCs w:val="24"/>
        </w:rPr>
        <w:t xml:space="preserve">taper sur internet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esteban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schuwer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fc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wintzfelden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osenbach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06 ou en tapant le lien de la photo : </w:t>
      </w:r>
      <w:hyperlink r:id="rId5" w:history="1">
        <w:r w:rsidR="000F5FFC" w:rsidRPr="00B25762">
          <w:rPr>
            <w:rStyle w:val="Lienhypertexte"/>
            <w:rFonts w:ascii="Century Gothic" w:hAnsi="Century Gothic"/>
            <w:sz w:val="24"/>
            <w:szCs w:val="24"/>
          </w:rPr>
          <w:t>https://cdn-s-www.dna.fr/images/F92A0481-280B-4E3F-9646-21B91192E1E9/NW_detail/title-1601282945.jpg</w:t>
        </w:r>
      </w:hyperlink>
    </w:p>
    <w:p w14:paraId="7710D638" w14:textId="05C4823A" w:rsidR="000F5FFC" w:rsidRPr="00B25762" w:rsidRDefault="00B270BA" w:rsidP="000F5F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Voici une p</w:t>
      </w:r>
      <w:r w:rsidR="000F5FFC" w:rsidRPr="00B25762">
        <w:rPr>
          <w:rFonts w:ascii="Century Gothic" w:hAnsi="Century Gothic"/>
          <w:sz w:val="24"/>
          <w:szCs w:val="24"/>
        </w:rPr>
        <w:t xml:space="preserve">hoto de ma classe à l’école où l’on peut me voir en étant petit : </w:t>
      </w:r>
      <w:r>
        <w:rPr>
          <w:rFonts w:ascii="Century Gothic" w:hAnsi="Century Gothic"/>
          <w:sz w:val="24"/>
          <w:szCs w:val="24"/>
        </w:rPr>
        <w:t xml:space="preserve">vous pouvez </w:t>
      </w:r>
      <w:r w:rsidR="000F5FFC" w:rsidRPr="00B25762">
        <w:rPr>
          <w:rFonts w:ascii="Century Gothic" w:hAnsi="Century Gothic"/>
          <w:sz w:val="24"/>
          <w:szCs w:val="24"/>
        </w:rPr>
        <w:t xml:space="preserve">taper sur internet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esteban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schuwer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roggenhouse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ou en tapant le lien de la photo : </w:t>
      </w:r>
      <w:hyperlink r:id="rId6" w:history="1">
        <w:r w:rsidR="000F5FFC" w:rsidRPr="00B25762">
          <w:rPr>
            <w:rStyle w:val="Lienhypertexte"/>
            <w:rFonts w:ascii="Century Gothic" w:hAnsi="Century Gothic"/>
            <w:sz w:val="24"/>
            <w:szCs w:val="24"/>
          </w:rPr>
          <w:t>https://cdn-s-www.dna.fr/images/56C903E7-CBE6-4162-ADD3-5B2E66A45B79/NW_detail/title-1601459322.jpg</w:t>
        </w:r>
      </w:hyperlink>
    </w:p>
    <w:p w14:paraId="5BF72AF0" w14:textId="771E1FE2" w:rsidR="000F5FFC" w:rsidRPr="00B25762" w:rsidRDefault="00B270BA" w:rsidP="000F5F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Voici m</w:t>
      </w:r>
      <w:r w:rsidR="000F5FFC" w:rsidRPr="00B25762">
        <w:rPr>
          <w:rFonts w:ascii="Century Gothic" w:hAnsi="Century Gothic"/>
          <w:sz w:val="24"/>
          <w:szCs w:val="24"/>
        </w:rPr>
        <w:t>on compte Facebook</w:t>
      </w:r>
      <w:r>
        <w:rPr>
          <w:rFonts w:ascii="Century Gothic" w:hAnsi="Century Gothic"/>
          <w:sz w:val="24"/>
          <w:szCs w:val="24"/>
        </w:rPr>
        <w:t> : vous pouvez taper sur internet</w:t>
      </w:r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esteban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schuwer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facebook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ou</w:t>
      </w:r>
      <w:r>
        <w:rPr>
          <w:rFonts w:ascii="Century Gothic" w:hAnsi="Century Gothic"/>
          <w:sz w:val="24"/>
          <w:szCs w:val="24"/>
        </w:rPr>
        <w:t xml:space="preserve"> avec</w:t>
      </w:r>
      <w:r w:rsidR="000F5FFC" w:rsidRPr="00B25762">
        <w:rPr>
          <w:rFonts w:ascii="Century Gothic" w:hAnsi="Century Gothic"/>
          <w:sz w:val="24"/>
          <w:szCs w:val="24"/>
        </w:rPr>
        <w:t xml:space="preserve"> le lien pour accéder à mon compte : </w:t>
      </w:r>
      <w:hyperlink r:id="rId7" w:history="1">
        <w:r w:rsidR="000F5FFC" w:rsidRPr="00B25762">
          <w:rPr>
            <w:rStyle w:val="Lienhypertexte"/>
            <w:rFonts w:ascii="Century Gothic" w:hAnsi="Century Gothic"/>
            <w:sz w:val="24"/>
            <w:szCs w:val="24"/>
          </w:rPr>
          <w:t>https://www.facebook.com/esteban.schuwer</w:t>
        </w:r>
      </w:hyperlink>
    </w:p>
    <w:p w14:paraId="2FCAC532" w14:textId="17E27F3B" w:rsidR="00B270BA" w:rsidRDefault="00B270BA" w:rsidP="000F5FFC">
      <w:pPr>
        <w:rPr>
          <w:rStyle w:val="Lienhypertexte"/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Voici m</w:t>
      </w:r>
      <w:r w:rsidR="000F5FFC" w:rsidRPr="00B25762">
        <w:rPr>
          <w:rFonts w:ascii="Century Gothic" w:hAnsi="Century Gothic"/>
          <w:sz w:val="24"/>
          <w:szCs w:val="24"/>
        </w:rPr>
        <w:t>on compte Instagram</w:t>
      </w:r>
      <w:r>
        <w:rPr>
          <w:rFonts w:ascii="Century Gothic" w:hAnsi="Century Gothic"/>
          <w:sz w:val="24"/>
          <w:szCs w:val="24"/>
        </w:rPr>
        <w:t> : vous pouvez taper sur internet</w:t>
      </w:r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esteban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schuwer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instagram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F5FFC" w:rsidRPr="00B25762">
        <w:rPr>
          <w:rFonts w:ascii="Century Gothic" w:hAnsi="Century Gothic"/>
          <w:sz w:val="24"/>
          <w:szCs w:val="24"/>
        </w:rPr>
        <w:t>schwr_este</w:t>
      </w:r>
      <w:proofErr w:type="spellEnd"/>
      <w:r w:rsidR="000F5FFC" w:rsidRPr="00B25762">
        <w:rPr>
          <w:rFonts w:ascii="Century Gothic" w:hAnsi="Century Gothic"/>
          <w:sz w:val="24"/>
          <w:szCs w:val="24"/>
        </w:rPr>
        <w:t xml:space="preserve"> ou en </w:t>
      </w:r>
      <w:r>
        <w:rPr>
          <w:rFonts w:ascii="Century Gothic" w:hAnsi="Century Gothic"/>
          <w:sz w:val="24"/>
          <w:szCs w:val="24"/>
        </w:rPr>
        <w:t>avec</w:t>
      </w:r>
      <w:r w:rsidR="000F5FFC" w:rsidRPr="00B25762">
        <w:rPr>
          <w:rFonts w:ascii="Century Gothic" w:hAnsi="Century Gothic"/>
          <w:sz w:val="24"/>
          <w:szCs w:val="24"/>
        </w:rPr>
        <w:t xml:space="preserve"> le lien pour accéder directement à mon compte : </w:t>
      </w:r>
      <w:hyperlink r:id="rId8" w:history="1">
        <w:r w:rsidR="000F5FFC" w:rsidRPr="00B25762">
          <w:rPr>
            <w:rStyle w:val="Lienhypertexte"/>
            <w:rFonts w:ascii="Century Gothic" w:hAnsi="Century Gothic"/>
            <w:sz w:val="24"/>
            <w:szCs w:val="24"/>
          </w:rPr>
          <w:t>Impossible de charger la page • Instagram</w:t>
        </w:r>
      </w:hyperlink>
    </w:p>
    <w:p w14:paraId="094DBA73" w14:textId="05F68647" w:rsidR="00375391" w:rsidRDefault="00B270BA" w:rsidP="00B270BA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Trace négative :</w:t>
      </w:r>
    </w:p>
    <w:p w14:paraId="2BDAC8BA" w14:textId="17FC54A2" w:rsidR="00B270BA" w:rsidRPr="00B270BA" w:rsidRDefault="00375391" w:rsidP="00B270B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Je n’ai pas </w:t>
      </w:r>
      <w:proofErr w:type="gramStart"/>
      <w:r>
        <w:rPr>
          <w:rFonts w:ascii="Century Gothic" w:hAnsi="Century Gothic"/>
          <w:sz w:val="24"/>
          <w:szCs w:val="24"/>
        </w:rPr>
        <w:t>trouver</w:t>
      </w:r>
      <w:proofErr w:type="gramEnd"/>
      <w:r>
        <w:rPr>
          <w:rFonts w:ascii="Century Gothic" w:hAnsi="Century Gothic"/>
          <w:sz w:val="24"/>
          <w:szCs w:val="24"/>
        </w:rPr>
        <w:t xml:space="preserve"> de traces négatives de moi sur internet.</w:t>
      </w:r>
    </w:p>
    <w:p w14:paraId="4283BFA4" w14:textId="6737AAC3" w:rsidR="00B270BA" w:rsidRDefault="00B270BA" w:rsidP="00B270BA">
      <w:pPr>
        <w:rPr>
          <w:rFonts w:ascii="Century Gothic" w:hAnsi="Century Gothic"/>
          <w:sz w:val="24"/>
          <w:szCs w:val="24"/>
          <w:u w:val="single"/>
        </w:rPr>
      </w:pPr>
      <w:r w:rsidRPr="00B270BA">
        <w:rPr>
          <w:rFonts w:ascii="Century Gothic" w:hAnsi="Century Gothic"/>
          <w:sz w:val="24"/>
          <w:szCs w:val="24"/>
          <w:u w:val="single"/>
        </w:rPr>
        <w:t>Comment améliorer sa présentation sur internet ?</w:t>
      </w:r>
      <w:r>
        <w:rPr>
          <w:rFonts w:ascii="Century Gothic" w:hAnsi="Century Gothic"/>
          <w:sz w:val="24"/>
          <w:szCs w:val="24"/>
          <w:u w:val="single"/>
        </w:rPr>
        <w:t> :</w:t>
      </w:r>
    </w:p>
    <w:p w14:paraId="7D8857FA" w14:textId="1EDDA1A6" w:rsidR="00B270BA" w:rsidRPr="00B270BA" w:rsidRDefault="00B270BA" w:rsidP="00B270B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Pour améliorer sa présentation sur internet faut faire les actions suivantes :</w:t>
      </w:r>
    </w:p>
    <w:p w14:paraId="535BCA32" w14:textId="1A6CB1C8" w:rsidR="00B270BA" w:rsidRPr="00B25762" w:rsidRDefault="00B270BA" w:rsidP="00B270B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25762">
        <w:rPr>
          <w:rFonts w:ascii="Century Gothic" w:hAnsi="Century Gothic"/>
          <w:sz w:val="24"/>
          <w:szCs w:val="24"/>
        </w:rPr>
        <w:t xml:space="preserve">Faire des vidéos </w:t>
      </w:r>
      <w:r>
        <w:rPr>
          <w:rFonts w:ascii="Century Gothic" w:hAnsi="Century Gothic"/>
          <w:sz w:val="24"/>
          <w:szCs w:val="24"/>
        </w:rPr>
        <w:t>(par exemple : des vidéos de réparation d’internet)</w:t>
      </w:r>
    </w:p>
    <w:p w14:paraId="0368D548" w14:textId="77777777" w:rsidR="00B270BA" w:rsidRPr="00B25762" w:rsidRDefault="00B270BA" w:rsidP="00B270B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25762">
        <w:rPr>
          <w:rFonts w:ascii="Century Gothic" w:hAnsi="Century Gothic"/>
          <w:sz w:val="24"/>
          <w:szCs w:val="24"/>
        </w:rPr>
        <w:t xml:space="preserve">Créer un compte </w:t>
      </w:r>
      <w:proofErr w:type="spellStart"/>
      <w:r w:rsidRPr="00B25762">
        <w:rPr>
          <w:rFonts w:ascii="Century Gothic" w:hAnsi="Century Gothic"/>
          <w:sz w:val="24"/>
          <w:szCs w:val="24"/>
        </w:rPr>
        <w:t>linkendin</w:t>
      </w:r>
      <w:proofErr w:type="spellEnd"/>
      <w:r w:rsidRPr="00B25762">
        <w:rPr>
          <w:rFonts w:ascii="Century Gothic" w:hAnsi="Century Gothic"/>
          <w:sz w:val="24"/>
          <w:szCs w:val="24"/>
        </w:rPr>
        <w:t xml:space="preserve"> pour chercher des offres d’emploies</w:t>
      </w:r>
    </w:p>
    <w:p w14:paraId="67CADAF5" w14:textId="77777777" w:rsidR="00B270BA" w:rsidRPr="00B25762" w:rsidRDefault="00B270BA" w:rsidP="00B270B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25762">
        <w:rPr>
          <w:rFonts w:ascii="Century Gothic" w:hAnsi="Century Gothic"/>
          <w:sz w:val="24"/>
          <w:szCs w:val="24"/>
        </w:rPr>
        <w:t>Publier des articles sur son blog</w:t>
      </w:r>
    </w:p>
    <w:p w14:paraId="6C3EE4DC" w14:textId="77777777" w:rsidR="00B270BA" w:rsidRPr="00B25762" w:rsidRDefault="00B270BA" w:rsidP="00B270B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25762">
        <w:rPr>
          <w:rFonts w:ascii="Century Gothic" w:hAnsi="Century Gothic"/>
          <w:sz w:val="24"/>
          <w:szCs w:val="24"/>
        </w:rPr>
        <w:t>Créer un ou plusieurs sites internet</w:t>
      </w:r>
    </w:p>
    <w:p w14:paraId="43DEAF6D" w14:textId="77777777" w:rsidR="00B270BA" w:rsidRPr="00B25762" w:rsidRDefault="00B270BA" w:rsidP="00B270B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25762">
        <w:rPr>
          <w:rFonts w:ascii="Century Gothic" w:hAnsi="Century Gothic"/>
          <w:sz w:val="24"/>
          <w:szCs w:val="24"/>
        </w:rPr>
        <w:t>Faire des newsletters mensuelles ou même hebdomadaires</w:t>
      </w:r>
    </w:p>
    <w:p w14:paraId="50FCCAD4" w14:textId="77777777" w:rsidR="00B270BA" w:rsidRPr="00B25762" w:rsidRDefault="00B270BA" w:rsidP="00B270B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25762">
        <w:rPr>
          <w:rFonts w:ascii="Century Gothic" w:hAnsi="Century Gothic"/>
          <w:sz w:val="24"/>
          <w:szCs w:val="24"/>
        </w:rPr>
        <w:t>Poster régulièrement des photos et des vidéos avec de préférence votre nom et identifiant</w:t>
      </w:r>
    </w:p>
    <w:p w14:paraId="280EED6F" w14:textId="03F92F8C" w:rsidR="00FC59D2" w:rsidRPr="006F4D1E" w:rsidRDefault="00B270BA" w:rsidP="00B270BA">
      <w:pPr>
        <w:pStyle w:val="Paragraphedeliste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25762">
        <w:rPr>
          <w:rFonts w:ascii="Century Gothic" w:hAnsi="Century Gothic"/>
          <w:sz w:val="24"/>
          <w:szCs w:val="24"/>
        </w:rPr>
        <w:t xml:space="preserve">Créer des comptes sur chaque </w:t>
      </w:r>
      <w:proofErr w:type="spellStart"/>
      <w:r w:rsidRPr="00B25762">
        <w:rPr>
          <w:rFonts w:ascii="Century Gothic" w:hAnsi="Century Gothic"/>
          <w:sz w:val="24"/>
          <w:szCs w:val="24"/>
        </w:rPr>
        <w:t>reéseaux</w:t>
      </w:r>
      <w:proofErr w:type="spellEnd"/>
      <w:r w:rsidRPr="00B25762">
        <w:rPr>
          <w:rFonts w:ascii="Century Gothic" w:hAnsi="Century Gothic"/>
          <w:sz w:val="24"/>
          <w:szCs w:val="24"/>
        </w:rPr>
        <w:t xml:space="preserve"> sociaux </w:t>
      </w:r>
      <w:r w:rsidR="000765C8">
        <w:rPr>
          <w:rFonts w:ascii="Century Gothic" w:hAnsi="Century Gothic"/>
          <w:sz w:val="24"/>
          <w:szCs w:val="24"/>
        </w:rPr>
        <w:t>comme</w:t>
      </w:r>
      <w:r w:rsidRPr="00B25762">
        <w:rPr>
          <w:rFonts w:ascii="Century Gothic" w:hAnsi="Century Gothic"/>
          <w:sz w:val="24"/>
          <w:szCs w:val="24"/>
        </w:rPr>
        <w:t xml:space="preserve"> Facebook, Instagram, Snapchat, </w:t>
      </w:r>
      <w:proofErr w:type="spellStart"/>
      <w:r w:rsidRPr="00B25762">
        <w:rPr>
          <w:rFonts w:ascii="Century Gothic" w:hAnsi="Century Gothic"/>
          <w:sz w:val="24"/>
          <w:szCs w:val="24"/>
        </w:rPr>
        <w:t>Tiktok</w:t>
      </w:r>
      <w:proofErr w:type="spellEnd"/>
    </w:p>
    <w:sectPr w:rsidR="00FC59D2" w:rsidRPr="006F4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154CF"/>
    <w:multiLevelType w:val="hybridMultilevel"/>
    <w:tmpl w:val="7E76FBAA"/>
    <w:lvl w:ilvl="0" w:tplc="04D224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9D2"/>
    <w:rsid w:val="000311EA"/>
    <w:rsid w:val="00057F50"/>
    <w:rsid w:val="000672CD"/>
    <w:rsid w:val="000765C8"/>
    <w:rsid w:val="00081EAC"/>
    <w:rsid w:val="0008685D"/>
    <w:rsid w:val="000A5515"/>
    <w:rsid w:val="000C5857"/>
    <w:rsid w:val="000D2FBB"/>
    <w:rsid w:val="000F5FFC"/>
    <w:rsid w:val="00165B64"/>
    <w:rsid w:val="00166260"/>
    <w:rsid w:val="00166274"/>
    <w:rsid w:val="00174259"/>
    <w:rsid w:val="001A586D"/>
    <w:rsid w:val="00217DD8"/>
    <w:rsid w:val="002253F2"/>
    <w:rsid w:val="002310E0"/>
    <w:rsid w:val="002669BB"/>
    <w:rsid w:val="002821A2"/>
    <w:rsid w:val="002821F7"/>
    <w:rsid w:val="002873B6"/>
    <w:rsid w:val="002A3897"/>
    <w:rsid w:val="002C2064"/>
    <w:rsid w:val="002D5B4A"/>
    <w:rsid w:val="00301525"/>
    <w:rsid w:val="003474CC"/>
    <w:rsid w:val="003723B9"/>
    <w:rsid w:val="00375391"/>
    <w:rsid w:val="003A6393"/>
    <w:rsid w:val="003B1043"/>
    <w:rsid w:val="003C7E34"/>
    <w:rsid w:val="003E05B8"/>
    <w:rsid w:val="003E5A69"/>
    <w:rsid w:val="003F1A69"/>
    <w:rsid w:val="003F7FD3"/>
    <w:rsid w:val="00416C69"/>
    <w:rsid w:val="004221CC"/>
    <w:rsid w:val="00442B6C"/>
    <w:rsid w:val="00455039"/>
    <w:rsid w:val="00456819"/>
    <w:rsid w:val="00464972"/>
    <w:rsid w:val="004726EA"/>
    <w:rsid w:val="004D781C"/>
    <w:rsid w:val="00516BA7"/>
    <w:rsid w:val="00530364"/>
    <w:rsid w:val="0054488E"/>
    <w:rsid w:val="005662F5"/>
    <w:rsid w:val="005A45BE"/>
    <w:rsid w:val="005B39C3"/>
    <w:rsid w:val="005F7DED"/>
    <w:rsid w:val="00615F38"/>
    <w:rsid w:val="006261E6"/>
    <w:rsid w:val="00635047"/>
    <w:rsid w:val="006C7CFB"/>
    <w:rsid w:val="006D1C52"/>
    <w:rsid w:val="006E5820"/>
    <w:rsid w:val="006F4D1E"/>
    <w:rsid w:val="00751AC4"/>
    <w:rsid w:val="0078142A"/>
    <w:rsid w:val="007A6A16"/>
    <w:rsid w:val="007E780C"/>
    <w:rsid w:val="007F232E"/>
    <w:rsid w:val="007F716D"/>
    <w:rsid w:val="0080451D"/>
    <w:rsid w:val="00806D1C"/>
    <w:rsid w:val="0083496E"/>
    <w:rsid w:val="00843227"/>
    <w:rsid w:val="00845571"/>
    <w:rsid w:val="00873B0E"/>
    <w:rsid w:val="00896F9D"/>
    <w:rsid w:val="008A7B74"/>
    <w:rsid w:val="009119F1"/>
    <w:rsid w:val="009463CF"/>
    <w:rsid w:val="0095009B"/>
    <w:rsid w:val="00951051"/>
    <w:rsid w:val="00985B36"/>
    <w:rsid w:val="009B06CD"/>
    <w:rsid w:val="009E2AA1"/>
    <w:rsid w:val="009E567E"/>
    <w:rsid w:val="009F66D5"/>
    <w:rsid w:val="00A05BE9"/>
    <w:rsid w:val="00A235A0"/>
    <w:rsid w:val="00A37BD3"/>
    <w:rsid w:val="00A95D12"/>
    <w:rsid w:val="00AB46D1"/>
    <w:rsid w:val="00AD5F1F"/>
    <w:rsid w:val="00AE4A6C"/>
    <w:rsid w:val="00B03330"/>
    <w:rsid w:val="00B25762"/>
    <w:rsid w:val="00B270BA"/>
    <w:rsid w:val="00B425AD"/>
    <w:rsid w:val="00B63E39"/>
    <w:rsid w:val="00B65118"/>
    <w:rsid w:val="00B80DBD"/>
    <w:rsid w:val="00BA5910"/>
    <w:rsid w:val="00BA720F"/>
    <w:rsid w:val="00BC4D56"/>
    <w:rsid w:val="00BE16F0"/>
    <w:rsid w:val="00BF12EF"/>
    <w:rsid w:val="00C01ACB"/>
    <w:rsid w:val="00C2585D"/>
    <w:rsid w:val="00C3515E"/>
    <w:rsid w:val="00C36D10"/>
    <w:rsid w:val="00C37954"/>
    <w:rsid w:val="00C44F04"/>
    <w:rsid w:val="00C526F0"/>
    <w:rsid w:val="00C81C38"/>
    <w:rsid w:val="00C97582"/>
    <w:rsid w:val="00CE66E6"/>
    <w:rsid w:val="00D838E3"/>
    <w:rsid w:val="00DF15A5"/>
    <w:rsid w:val="00E17EE7"/>
    <w:rsid w:val="00E20E78"/>
    <w:rsid w:val="00E27AD9"/>
    <w:rsid w:val="00E6102A"/>
    <w:rsid w:val="00E74852"/>
    <w:rsid w:val="00E77942"/>
    <w:rsid w:val="00E802D3"/>
    <w:rsid w:val="00EC20F4"/>
    <w:rsid w:val="00EF4568"/>
    <w:rsid w:val="00EF605B"/>
    <w:rsid w:val="00F04482"/>
    <w:rsid w:val="00F100C5"/>
    <w:rsid w:val="00F56ABD"/>
    <w:rsid w:val="00F85175"/>
    <w:rsid w:val="00F96786"/>
    <w:rsid w:val="00FA2A9A"/>
    <w:rsid w:val="00FB3734"/>
    <w:rsid w:val="00FB5DDD"/>
    <w:rsid w:val="00FC59D2"/>
    <w:rsid w:val="00FE1A48"/>
    <w:rsid w:val="00F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2E5B"/>
  <w15:docId w15:val="{6E415B1C-B784-4C2B-885F-57D226F4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9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A59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5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chwr_es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esteban.schu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-s-www.dna.fr/images/56C903E7-CBE6-4162-ADD3-5B2E66A45B79/NW_detail/title-1601459322.jpg" TargetMode="External"/><Relationship Id="rId5" Type="http://schemas.openxmlformats.org/officeDocument/2006/relationships/hyperlink" Target="https://cdn-s-www.dna.fr/images/F92A0481-280B-4E3F-9646-21B91192E1E9/NW_detail/title-1601282945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Schuwer</dc:creator>
  <cp:keywords/>
  <dc:description/>
  <cp:lastModifiedBy>Esteban Schuwer</cp:lastModifiedBy>
  <cp:revision>4</cp:revision>
  <dcterms:created xsi:type="dcterms:W3CDTF">2023-10-11T13:23:00Z</dcterms:created>
  <dcterms:modified xsi:type="dcterms:W3CDTF">2023-12-05T09:51:00Z</dcterms:modified>
</cp:coreProperties>
</file>