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7024" w14:textId="77777777" w:rsidR="00B47E26" w:rsidRDefault="00B47E26">
      <w:pPr>
        <w:widowControl w:val="0"/>
        <w:jc w:val="both"/>
      </w:pPr>
      <w:r>
        <w:footnoteReference w:customMarkFollows="1" w:id="1"/>
        <w:sym w:font="Symbol" w:char="F020"/>
      </w:r>
    </w:p>
    <w:p w14:paraId="78740FE2" w14:textId="3DDAB11D" w:rsidR="00B47E26" w:rsidRPr="00F02AFF" w:rsidRDefault="00C17341">
      <w:pPr>
        <w:pStyle w:val="Title"/>
        <w:framePr w:wrap="notBeside"/>
        <w:rPr>
          <w:lang w:val="es-MX"/>
        </w:rPr>
      </w:pPr>
      <w:r>
        <w:rPr>
          <w:lang w:val="es-MX"/>
        </w:rPr>
        <w:t>Aplicación de Mensajería Segura “</w:t>
      </w:r>
      <w:proofErr w:type="spellStart"/>
      <w:r>
        <w:rPr>
          <w:lang w:val="es-MX"/>
        </w:rPr>
        <w:t>WhatsUP</w:t>
      </w:r>
      <w:proofErr w:type="spellEnd"/>
      <w:r>
        <w:rPr>
          <w:lang w:val="es-MX"/>
        </w:rPr>
        <w:t>”</w:t>
      </w:r>
    </w:p>
    <w:p w14:paraId="17924624" w14:textId="2A03E641" w:rsidR="00B47E26" w:rsidRDefault="0094014B" w:rsidP="0002374E">
      <w:pPr>
        <w:pStyle w:val="Authors"/>
        <w:framePr w:h="781" w:hRule="exact" w:wrap="notBeside" w:x="1569" w:y="-213"/>
        <w:rPr>
          <w:lang w:val="es-MX"/>
        </w:rPr>
      </w:pPr>
      <w:r>
        <w:rPr>
          <w:lang w:val="es-MX"/>
        </w:rPr>
        <w:t>E</w:t>
      </w:r>
      <w:r w:rsidR="00716E46">
        <w:rPr>
          <w:lang w:val="es-MX"/>
        </w:rPr>
        <w:t>steban Viniegra Pérez Olagaray</w:t>
      </w:r>
      <w:r w:rsidR="00B87632">
        <w:rPr>
          <w:lang w:val="es-MX"/>
        </w:rPr>
        <w:t xml:space="preserve"> </w:t>
      </w:r>
      <w:r w:rsidR="0002374E">
        <w:rPr>
          <w:lang w:val="es-MX"/>
        </w:rPr>
        <w:t xml:space="preserve">Universidad Panamericana, Escuela de Ingeniería. </w:t>
      </w:r>
      <w:r w:rsidR="0002374E">
        <w:rPr>
          <w:lang w:val="es-MX"/>
        </w:rPr>
        <w:br/>
        <w:t xml:space="preserve">Ingeniería en Inteligencia de datos y </w:t>
      </w:r>
      <w:r w:rsidR="00B87632">
        <w:rPr>
          <w:lang w:val="es-MX"/>
        </w:rPr>
        <w:t>Ciberseguridad</w:t>
      </w:r>
      <w:r w:rsidR="00B87632">
        <w:rPr>
          <w:lang w:val="es-MX"/>
        </w:rPr>
        <w:br/>
        <w:t xml:space="preserve">Materia: </w:t>
      </w:r>
      <w:r w:rsidR="00C17341">
        <w:rPr>
          <w:lang w:val="es-MX"/>
        </w:rPr>
        <w:t xml:space="preserve">Criptografía </w:t>
      </w:r>
      <w:r w:rsidR="001A5A6B">
        <w:rPr>
          <w:lang w:val="es-MX"/>
        </w:rPr>
        <w:t>y seguridad de redes</w:t>
      </w:r>
    </w:p>
    <w:p w14:paraId="58C062E8" w14:textId="77777777" w:rsidR="0002374E" w:rsidRPr="0002374E" w:rsidRDefault="0002374E" w:rsidP="0002374E">
      <w:pPr>
        <w:rPr>
          <w:lang w:val="es-MX"/>
        </w:rPr>
      </w:pPr>
    </w:p>
    <w:p w14:paraId="37F9E7B2" w14:textId="1DEBD0A4" w:rsidR="004A3D1C" w:rsidRDefault="004A3D1C" w:rsidP="009E54C1">
      <w:pPr>
        <w:pStyle w:val="Abstract"/>
        <w:rPr>
          <w:rFonts w:ascii="Arial" w:hAnsi="Arial" w:cs="Arial"/>
          <w:lang w:val="es-MX"/>
        </w:rPr>
      </w:pPr>
      <w:r w:rsidRPr="00FA0207">
        <w:rPr>
          <w:rFonts w:ascii="Arial" w:hAnsi="Arial" w:cs="Arial"/>
          <w:i/>
          <w:lang w:val="es-MX"/>
        </w:rPr>
        <w:t>Resumen</w:t>
      </w:r>
      <w:r w:rsidR="00F02AFF" w:rsidRPr="00FA0207">
        <w:rPr>
          <w:rFonts w:ascii="Arial" w:hAnsi="Arial" w:cs="Arial"/>
          <w:lang w:val="es-MX"/>
        </w:rPr>
        <w:t>—</w:t>
      </w:r>
      <w:r w:rsidR="009E54C1" w:rsidRPr="009E54C1">
        <w:rPr>
          <w:rFonts w:ascii="Arial" w:hAnsi="Arial" w:cs="Arial"/>
          <w:lang w:val="es-MX"/>
        </w:rPr>
        <w:t xml:space="preserve">Este informe aborda la segunda entrega del proyecto </w:t>
      </w:r>
      <w:r w:rsidR="002B5245">
        <w:rPr>
          <w:rFonts w:ascii="Arial" w:hAnsi="Arial" w:cs="Arial"/>
          <w:lang w:val="es-MX"/>
        </w:rPr>
        <w:t>que incluya varias medidas de seguridad para los mensajes</w:t>
      </w:r>
      <w:r w:rsidR="006012C1">
        <w:rPr>
          <w:rFonts w:ascii="Arial" w:hAnsi="Arial" w:cs="Arial"/>
          <w:lang w:val="es-MX"/>
        </w:rPr>
        <w:t>. El objetivo principal es desarrollar un</w:t>
      </w:r>
      <w:r w:rsidR="00C26FBE">
        <w:rPr>
          <w:rFonts w:ascii="Arial" w:hAnsi="Arial" w:cs="Arial"/>
          <w:lang w:val="es-MX"/>
        </w:rPr>
        <w:t>a aplicación de mensajer</w:t>
      </w:r>
      <w:r w:rsidR="005F501C">
        <w:rPr>
          <w:rFonts w:ascii="Arial" w:hAnsi="Arial" w:cs="Arial"/>
          <w:lang w:val="es-MX"/>
        </w:rPr>
        <w:t>ía instantánea que aproveche los principios de la criptografía para asegurar</w:t>
      </w:r>
      <w:r w:rsidR="003C42AD">
        <w:rPr>
          <w:rFonts w:ascii="Arial" w:hAnsi="Arial" w:cs="Arial"/>
          <w:lang w:val="es-MX"/>
        </w:rPr>
        <w:t xml:space="preserve"> la seguridad de la información. El alcance de esta segunda entrega se centra en la implementación de varios tipos de cifrado</w:t>
      </w:r>
      <w:r w:rsidR="002E7FE7">
        <w:rPr>
          <w:rFonts w:ascii="Arial" w:hAnsi="Arial" w:cs="Arial"/>
          <w:lang w:val="es-MX"/>
        </w:rPr>
        <w:t>, integración de sobres digitales, firma electrónica y generación de llaves simétricas y asimétricas</w:t>
      </w:r>
      <w:r w:rsidR="00766612">
        <w:rPr>
          <w:rFonts w:ascii="Arial" w:hAnsi="Arial" w:cs="Arial"/>
          <w:lang w:val="es-MX"/>
        </w:rPr>
        <w:t>.</w:t>
      </w:r>
      <w:r w:rsidR="00447DEC">
        <w:rPr>
          <w:rFonts w:ascii="Arial" w:hAnsi="Arial" w:cs="Arial"/>
          <w:lang w:val="es-MX"/>
        </w:rPr>
        <w:tab/>
      </w:r>
    </w:p>
    <w:p w14:paraId="237730AF" w14:textId="77777777" w:rsidR="0017613D" w:rsidRPr="0017613D" w:rsidRDefault="0017613D" w:rsidP="0017613D">
      <w:pPr>
        <w:rPr>
          <w:lang w:val="es-MX"/>
        </w:rPr>
      </w:pPr>
    </w:p>
    <w:p w14:paraId="2E6B07AA" w14:textId="77777777" w:rsidR="00B47E26" w:rsidRPr="00FA0207" w:rsidRDefault="00B47E26">
      <w:pPr>
        <w:pStyle w:val="Heading1"/>
        <w:rPr>
          <w:rFonts w:ascii="Arial" w:hAnsi="Arial" w:cs="Arial"/>
        </w:rPr>
      </w:pPr>
      <w:bookmarkStart w:id="0" w:name="PointTmp"/>
      <w:r w:rsidRPr="0038799D">
        <w:rPr>
          <w:rFonts w:ascii="Arial" w:hAnsi="Arial" w:cs="Arial"/>
          <w:lang w:val="es-MX"/>
        </w:rPr>
        <w:t>Introduc</w:t>
      </w:r>
      <w:r w:rsidR="00D97932" w:rsidRPr="0038799D">
        <w:rPr>
          <w:rFonts w:ascii="Arial" w:hAnsi="Arial" w:cs="Arial"/>
          <w:lang w:val="es-MX"/>
        </w:rPr>
        <w:t>ció</w:t>
      </w:r>
      <w:r w:rsidRPr="0038799D">
        <w:rPr>
          <w:rFonts w:ascii="Arial" w:hAnsi="Arial" w:cs="Arial"/>
          <w:lang w:val="es-MX"/>
        </w:rPr>
        <w:t>n</w:t>
      </w:r>
    </w:p>
    <w:bookmarkEnd w:id="0"/>
    <w:p w14:paraId="5B11C592" w14:textId="759BF724" w:rsidR="00B47E26" w:rsidRPr="00FA0207" w:rsidRDefault="005E1A0E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rFonts w:ascii="Arial" w:hAnsi="Arial" w:cs="Arial"/>
          <w:smallCaps/>
          <w:position w:val="-3"/>
          <w:sz w:val="56"/>
        </w:rPr>
      </w:pPr>
      <w:r>
        <w:rPr>
          <w:rFonts w:ascii="Arial" w:hAnsi="Arial" w:cs="Arial"/>
          <w:position w:val="-3"/>
          <w:sz w:val="56"/>
          <w:lang w:val="es-MX"/>
        </w:rPr>
        <w:t>L</w:t>
      </w:r>
    </w:p>
    <w:p w14:paraId="2562791F" w14:textId="01F54F72" w:rsidR="005E1A0E" w:rsidRDefault="005E1A0E" w:rsidP="005E1A0E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Pr="005E1A0E">
        <w:rPr>
          <w:rFonts w:ascii="Arial" w:hAnsi="Arial" w:cs="Arial"/>
          <w:lang w:val="es-MX"/>
        </w:rPr>
        <w:t>a comunicación es una parte esencial de la vida humana, y cada vez más personas utilizan medios digitales para enviar y recibir mensajes. Sin embargo, estos medios pueden ser vulnerables a ataques informáticos que pongan en riesgo la privacidad y la integridad de los usuarios. Por eso, es importante contar con sistemas de mensajería segura que garanticen la confidencialidad, la autenticación y la no repudiación de los mensajes.</w:t>
      </w:r>
    </w:p>
    <w:p w14:paraId="07E16E1E" w14:textId="77777777" w:rsidR="0092761C" w:rsidRDefault="0092761C" w:rsidP="005E1A0E">
      <w:pPr>
        <w:pStyle w:val="Text"/>
        <w:ind w:firstLine="0"/>
        <w:rPr>
          <w:rFonts w:ascii="Arial" w:hAnsi="Arial" w:cs="Arial"/>
          <w:lang w:val="es-MX"/>
        </w:rPr>
      </w:pPr>
    </w:p>
    <w:p w14:paraId="2F886AB4" w14:textId="27AD19A3" w:rsidR="0092761C" w:rsidRPr="005E1A0E" w:rsidRDefault="0092761C" w:rsidP="005E1A0E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Este proyecto consta de </w:t>
      </w:r>
      <w:r w:rsidR="00304AB3">
        <w:rPr>
          <w:rFonts w:ascii="Arial" w:hAnsi="Arial" w:cs="Arial"/>
          <w:lang w:val="es-MX"/>
        </w:rPr>
        <w:t>2 partes, el cliente que manda los mensajes y puede realizar las diferentes tareas de cifrado y descifrado y el servidor, que se encarga de autenticar a los usuarios</w:t>
      </w:r>
      <w:r w:rsidR="001037D9">
        <w:rPr>
          <w:rFonts w:ascii="Arial" w:hAnsi="Arial" w:cs="Arial"/>
          <w:lang w:val="es-MX"/>
        </w:rPr>
        <w:t xml:space="preserve"> y también de mandar y recibir los mensajes. Ninguna tarea de cifrado o descifrado se hace del lado del servidor, por lo que podemos asegurar la confidencialidad de los </w:t>
      </w:r>
      <w:r w:rsidR="000B7D94">
        <w:rPr>
          <w:rFonts w:ascii="Arial" w:hAnsi="Arial" w:cs="Arial"/>
          <w:lang w:val="es-MX"/>
        </w:rPr>
        <w:t>datos.</w:t>
      </w:r>
    </w:p>
    <w:p w14:paraId="7BF219E5" w14:textId="4DCD4F89" w:rsidR="00E710B3" w:rsidRPr="00FD5840" w:rsidRDefault="00E710B3" w:rsidP="00FD5840">
      <w:pPr>
        <w:pStyle w:val="Text"/>
        <w:ind w:firstLine="0"/>
        <w:rPr>
          <w:rFonts w:ascii="Arial" w:hAnsi="Arial" w:cs="Arial"/>
          <w:lang w:val="es-MX"/>
        </w:rPr>
      </w:pPr>
    </w:p>
    <w:p w14:paraId="1605F9B7" w14:textId="77777777" w:rsidR="00D97932" w:rsidRDefault="00D97932" w:rsidP="00F77F68">
      <w:pPr>
        <w:pStyle w:val="Text"/>
        <w:ind w:firstLine="204"/>
        <w:rPr>
          <w:rFonts w:ascii="Arial" w:hAnsi="Arial" w:cs="Arial"/>
          <w:sz w:val="16"/>
          <w:szCs w:val="16"/>
          <w:lang w:val="es-MX"/>
        </w:rPr>
      </w:pPr>
    </w:p>
    <w:p w14:paraId="2FFC821D" w14:textId="36C8241B" w:rsidR="00FD5840" w:rsidRDefault="0092761C" w:rsidP="00F77F68">
      <w:pPr>
        <w:pStyle w:val="Text"/>
        <w:ind w:firstLine="20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sz w:val="16"/>
          <w:szCs w:val="16"/>
          <w:lang w:val="es-MX"/>
        </w:rPr>
        <w:pict w14:anchorId="5BE5FE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44.55pt;height:92.4pt">
            <v:imagedata r:id="rId7" o:title="73292653"/>
          </v:shape>
        </w:pict>
      </w:r>
    </w:p>
    <w:p w14:paraId="5870CCAB" w14:textId="247A0CB2" w:rsidR="00FB59F0" w:rsidRPr="00BE44A7" w:rsidRDefault="00FB59F0" w:rsidP="00BE44A7">
      <w:pPr>
        <w:pStyle w:val="Text"/>
        <w:ind w:left="204" w:firstLine="204"/>
        <w:rPr>
          <w:rFonts w:ascii="Arial" w:hAnsi="Arial" w:cs="Arial"/>
          <w:sz w:val="24"/>
          <w:szCs w:val="24"/>
          <w:lang w:val="es-MX"/>
        </w:rPr>
      </w:pPr>
      <w:proofErr w:type="spellStart"/>
      <w:r w:rsidRPr="00BE44A7">
        <w:rPr>
          <w:rFonts w:ascii="Arial" w:hAnsi="Arial" w:cs="Arial"/>
          <w:lang w:val="es-MX"/>
        </w:rPr>
        <w:t>Fig</w:t>
      </w:r>
      <w:proofErr w:type="spellEnd"/>
      <w:r w:rsidRPr="00BE44A7">
        <w:rPr>
          <w:rFonts w:ascii="Arial" w:hAnsi="Arial" w:cs="Arial"/>
          <w:lang w:val="es-MX"/>
        </w:rPr>
        <w:t xml:space="preserve"> 1. Diagrama de arquitectura </w:t>
      </w:r>
      <w:r w:rsidR="0092761C" w:rsidRPr="00BE44A7">
        <w:rPr>
          <w:rFonts w:ascii="Arial" w:hAnsi="Arial" w:cs="Arial"/>
          <w:lang w:val="es-MX"/>
        </w:rPr>
        <w:t>del proyecto</w:t>
      </w:r>
    </w:p>
    <w:p w14:paraId="05CACB19" w14:textId="77777777" w:rsidR="00D97932" w:rsidRDefault="00D97932" w:rsidP="00D369ED">
      <w:pPr>
        <w:pStyle w:val="Text"/>
        <w:ind w:firstLine="0"/>
        <w:rPr>
          <w:rFonts w:ascii="Arial" w:hAnsi="Arial" w:cs="Arial"/>
          <w:lang w:val="es-MX"/>
        </w:rPr>
      </w:pPr>
    </w:p>
    <w:p w14:paraId="4DC8A6CA" w14:textId="77777777" w:rsidR="00D51978" w:rsidRDefault="00D51978" w:rsidP="00D369ED">
      <w:pPr>
        <w:pStyle w:val="Text"/>
        <w:ind w:firstLine="0"/>
        <w:rPr>
          <w:rFonts w:ascii="Arial" w:hAnsi="Arial" w:cs="Arial"/>
          <w:lang w:val="es-MX"/>
        </w:rPr>
      </w:pPr>
    </w:p>
    <w:p w14:paraId="70B10705" w14:textId="77777777" w:rsidR="00D51978" w:rsidRPr="00FA0207" w:rsidRDefault="00D51978" w:rsidP="00D369ED">
      <w:pPr>
        <w:pStyle w:val="Text"/>
        <w:ind w:firstLine="0"/>
        <w:rPr>
          <w:rFonts w:ascii="Arial" w:hAnsi="Arial" w:cs="Arial"/>
          <w:lang w:val="es-MX"/>
        </w:rPr>
      </w:pPr>
    </w:p>
    <w:p w14:paraId="7FACDF37" w14:textId="0424BD34" w:rsidR="008524A5" w:rsidRPr="00FA0207" w:rsidRDefault="00D51978" w:rsidP="0057751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Desarrollo</w:t>
      </w:r>
    </w:p>
    <w:p w14:paraId="25FC4CA6" w14:textId="11BD2CFC" w:rsidR="008524A5" w:rsidRPr="00FA0207" w:rsidRDefault="008524A5" w:rsidP="008524A5">
      <w:pPr>
        <w:pStyle w:val="Text"/>
        <w:ind w:firstLine="0"/>
        <w:rPr>
          <w:rFonts w:ascii="Arial" w:hAnsi="Arial" w:cs="Arial"/>
          <w:i/>
          <w:lang w:val="es-MX"/>
        </w:rPr>
      </w:pPr>
      <w:r w:rsidRPr="00FA0207">
        <w:rPr>
          <w:rFonts w:ascii="Arial" w:hAnsi="Arial" w:cs="Arial"/>
          <w:i/>
          <w:lang w:val="es-MX"/>
        </w:rPr>
        <w:t>A</w:t>
      </w:r>
      <w:r w:rsidR="00643AB0" w:rsidRPr="00FA0207">
        <w:rPr>
          <w:rFonts w:ascii="Arial" w:hAnsi="Arial" w:cs="Arial"/>
          <w:i/>
          <w:lang w:val="es-MX"/>
        </w:rPr>
        <w:t>.</w:t>
      </w:r>
      <w:r w:rsidR="00643AB0" w:rsidRPr="00FA0207">
        <w:rPr>
          <w:rFonts w:ascii="Arial" w:hAnsi="Arial" w:cs="Arial"/>
          <w:i/>
          <w:lang w:val="es-MX"/>
        </w:rPr>
        <w:tab/>
      </w:r>
      <w:r w:rsidR="00643AB0" w:rsidRPr="00FA0207">
        <w:rPr>
          <w:rFonts w:ascii="Arial" w:hAnsi="Arial" w:cs="Arial"/>
          <w:i/>
          <w:lang w:val="es-MX"/>
        </w:rPr>
        <w:tab/>
      </w:r>
      <w:r w:rsidRPr="00FA0207">
        <w:rPr>
          <w:rFonts w:ascii="Arial" w:hAnsi="Arial" w:cs="Arial"/>
          <w:i/>
          <w:lang w:val="es-MX"/>
        </w:rPr>
        <w:t xml:space="preserve"> </w:t>
      </w:r>
      <w:r w:rsidR="00423CE1">
        <w:rPr>
          <w:rFonts w:ascii="Arial" w:hAnsi="Arial" w:cs="Arial"/>
          <w:i/>
          <w:lang w:val="es-MX"/>
        </w:rPr>
        <w:t>Cliente</w:t>
      </w:r>
    </w:p>
    <w:p w14:paraId="4ADD9282" w14:textId="21C8422E" w:rsidR="00084F97" w:rsidRDefault="00084F97">
      <w:pPr>
        <w:pStyle w:val="Text"/>
        <w:rPr>
          <w:rFonts w:ascii="Arial" w:hAnsi="Arial" w:cs="Arial"/>
          <w:lang w:val="es-MX"/>
        </w:rPr>
      </w:pPr>
      <w:r w:rsidRPr="00084F97">
        <w:rPr>
          <w:rFonts w:ascii="Arial" w:hAnsi="Arial" w:cs="Arial"/>
          <w:lang w:val="es-MX"/>
        </w:rPr>
        <w:t xml:space="preserve">El cliente ha sido </w:t>
      </w:r>
      <w:r w:rsidR="008E2792">
        <w:rPr>
          <w:rFonts w:ascii="Arial" w:hAnsi="Arial" w:cs="Arial"/>
          <w:lang w:val="es-MX"/>
        </w:rPr>
        <w:t>actualizado en varios aspectos, es el elemento que más ha sufrido cambios desde la primera entrega.</w:t>
      </w:r>
    </w:p>
    <w:p w14:paraId="76E32B2B" w14:textId="77777777" w:rsidR="008E2792" w:rsidRDefault="008E2792">
      <w:pPr>
        <w:pStyle w:val="Text"/>
        <w:rPr>
          <w:rFonts w:ascii="Arial" w:hAnsi="Arial" w:cs="Arial"/>
          <w:lang w:val="es-MX"/>
        </w:rPr>
      </w:pPr>
    </w:p>
    <w:p w14:paraId="74894994" w14:textId="6873F9F6" w:rsidR="008E2792" w:rsidRDefault="00F7227D" w:rsidP="008E2792">
      <w:pPr>
        <w:pStyle w:val="Heading2"/>
        <w:rPr>
          <w:rFonts w:ascii="Arial" w:hAnsi="Arial" w:cs="Arial"/>
          <w:lang w:val="es-MX"/>
        </w:rPr>
      </w:pPr>
      <w:r w:rsidRPr="00F7227D">
        <w:rPr>
          <w:rFonts w:ascii="Arial" w:hAnsi="Arial" w:cs="Arial"/>
          <w:lang w:val="es-MX"/>
        </w:rPr>
        <w:t>Interfaz gráfica</w:t>
      </w:r>
    </w:p>
    <w:p w14:paraId="13806E3E" w14:textId="42409DA7" w:rsidR="00F7227D" w:rsidRPr="00F7227D" w:rsidRDefault="00FE1EF7" w:rsidP="00C35A3C">
      <w:pPr>
        <w:ind w:firstLine="204"/>
        <w:rPr>
          <w:lang w:val="es-MX"/>
        </w:rPr>
      </w:pPr>
      <w:r>
        <w:rPr>
          <w:lang w:val="es-MX"/>
        </w:rPr>
        <w:t xml:space="preserve">La interfaz gráfica ha tenido cambios significativos. Para empezar, ya se cuenta </w:t>
      </w:r>
      <w:r w:rsidR="00C35A3C">
        <w:rPr>
          <w:lang w:val="es-MX"/>
        </w:rPr>
        <w:t>con una primera vista de inicio de sesión (Figura 2)</w:t>
      </w:r>
      <w:r w:rsidR="00C41F45">
        <w:rPr>
          <w:lang w:val="es-MX"/>
        </w:rPr>
        <w:t xml:space="preserve"> </w:t>
      </w:r>
      <w:r w:rsidR="0068250A">
        <w:rPr>
          <w:lang w:val="es-MX"/>
        </w:rPr>
        <w:t xml:space="preserve">Que tiene la función de autenticar a los usuarios. Fue desarrollada con </w:t>
      </w:r>
      <w:proofErr w:type="spellStart"/>
      <w:r w:rsidR="0068250A">
        <w:rPr>
          <w:lang w:val="es-MX"/>
        </w:rPr>
        <w:t>JavaFX</w:t>
      </w:r>
      <w:proofErr w:type="spellEnd"/>
      <w:r w:rsidR="00A30340">
        <w:rPr>
          <w:lang w:val="es-MX"/>
        </w:rPr>
        <w:t xml:space="preserve"> y su función es simplemente mandar datos al servidor</w:t>
      </w:r>
      <w:r w:rsidR="009535CD">
        <w:rPr>
          <w:lang w:val="es-MX"/>
        </w:rPr>
        <w:t>.</w:t>
      </w:r>
    </w:p>
    <w:p w14:paraId="6C28A250" w14:textId="77777777" w:rsidR="002A2FDA" w:rsidRDefault="002A2FDA">
      <w:pPr>
        <w:pStyle w:val="Text"/>
        <w:rPr>
          <w:rFonts w:ascii="Arial" w:hAnsi="Arial" w:cs="Arial"/>
          <w:lang w:val="es-MX"/>
        </w:rPr>
      </w:pPr>
    </w:p>
    <w:p w14:paraId="6DE48F5E" w14:textId="692F8D6A" w:rsidR="002A2FDA" w:rsidRDefault="00A30340">
      <w:pPr>
        <w:pStyle w:val="Text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 xml:space="preserve">                </w:t>
      </w:r>
      <w:r w:rsidR="0068250A" w:rsidRPr="0068250A">
        <w:rPr>
          <w:rFonts w:ascii="Arial" w:hAnsi="Arial" w:cs="Arial"/>
          <w:noProof/>
          <w:lang w:val="es-MX"/>
        </w:rPr>
        <w:pict w14:anchorId="465FA1D5">
          <v:shape id="Picture 1" o:spid="_x0000_i1037" type="#_x0000_t75" style="width:127pt;height:180pt;visibility:visible;mso-wrap-style:square">
            <v:imagedata r:id="rId8" o:title=""/>
          </v:shape>
        </w:pict>
      </w:r>
    </w:p>
    <w:p w14:paraId="7F47B056" w14:textId="5849B66B" w:rsidR="00C033DA" w:rsidRDefault="00C033DA" w:rsidP="00BE44A7">
      <w:pPr>
        <w:pStyle w:val="Text"/>
        <w:ind w:left="168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 xml:space="preserve">Fig 2. </w:t>
      </w:r>
      <w:r w:rsidR="00A30340">
        <w:rPr>
          <w:rFonts w:ascii="Arial" w:hAnsi="Arial" w:cs="Arial"/>
          <w:noProof/>
          <w:lang w:val="es-MX"/>
        </w:rPr>
        <w:t>Interfaz gráfica de la vista de inicio de sesión</w:t>
      </w:r>
    </w:p>
    <w:p w14:paraId="3D002687" w14:textId="77777777" w:rsidR="00643AB0" w:rsidRDefault="00643AB0" w:rsidP="00B02634">
      <w:pPr>
        <w:pStyle w:val="Text"/>
        <w:ind w:firstLine="0"/>
        <w:rPr>
          <w:rFonts w:ascii="Arial" w:hAnsi="Arial" w:cs="Arial"/>
          <w:noProof/>
          <w:lang w:val="es-MX"/>
        </w:rPr>
      </w:pPr>
    </w:p>
    <w:p w14:paraId="3B6E47B1" w14:textId="4E5FDAE1" w:rsidR="009535CD" w:rsidRDefault="009535CD" w:rsidP="00B02634">
      <w:pPr>
        <w:pStyle w:val="Text"/>
        <w:ind w:firstLine="0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ab/>
        <w:t xml:space="preserve">También fue actualizada la vista de “chat” de la aplicación, ya no cuenta únicamente con una lista de mensajes recibidos y un espacio para mandar mensajes. Se agregaron varias opciónes de cifrado y descifrado de mensajes, opción para firmar los mensajes antes de mandarlos e incluso </w:t>
      </w:r>
      <w:r w:rsidR="00AE0992">
        <w:rPr>
          <w:rFonts w:ascii="Arial" w:hAnsi="Arial" w:cs="Arial"/>
          <w:noProof/>
          <w:lang w:val="es-MX"/>
        </w:rPr>
        <w:t>un apartado para crear un sobre digital antes de mandar el mensaje a cada destinatario, Más adelante en este mismo documento se abordarán los diferentes algoritmos criptográficos incluídos en el proyecto.</w:t>
      </w:r>
    </w:p>
    <w:p w14:paraId="59828285" w14:textId="77777777" w:rsidR="00AE0992" w:rsidRDefault="00AE0992" w:rsidP="00B02634">
      <w:pPr>
        <w:pStyle w:val="Text"/>
        <w:ind w:firstLine="0"/>
        <w:rPr>
          <w:rFonts w:ascii="Arial" w:hAnsi="Arial" w:cs="Arial"/>
          <w:noProof/>
          <w:lang w:val="es-MX"/>
        </w:rPr>
      </w:pPr>
    </w:p>
    <w:p w14:paraId="75ACECB7" w14:textId="715CEDCD" w:rsidR="00AE0992" w:rsidRDefault="003D554C" w:rsidP="00B02634">
      <w:pPr>
        <w:pStyle w:val="Text"/>
        <w:ind w:firstLine="0"/>
        <w:rPr>
          <w:rFonts w:ascii="Arial" w:hAnsi="Arial" w:cs="Arial"/>
          <w:noProof/>
          <w:lang w:val="es-MX"/>
        </w:rPr>
      </w:pPr>
      <w:r w:rsidRPr="003D554C">
        <w:rPr>
          <w:rFonts w:ascii="Arial" w:hAnsi="Arial" w:cs="Arial"/>
          <w:noProof/>
          <w:lang w:val="es-MX"/>
        </w:rPr>
        <w:lastRenderedPageBreak/>
        <w:pict w14:anchorId="1FF06E15">
          <v:shape id="_x0000_i1041" type="#_x0000_t75" style="width:235.7pt;height:265.6pt;visibility:visible;mso-wrap-style:square">
            <v:imagedata r:id="rId9" o:title=""/>
          </v:shape>
        </w:pict>
      </w:r>
    </w:p>
    <w:p w14:paraId="62B8A019" w14:textId="6F05B617" w:rsidR="003D554C" w:rsidRDefault="003D554C" w:rsidP="00BE44A7">
      <w:pPr>
        <w:pStyle w:val="Text"/>
        <w:ind w:firstLine="204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>Fig. 3 Vista de “chat” de la aplicación.</w:t>
      </w:r>
    </w:p>
    <w:p w14:paraId="5E10F0B4" w14:textId="77777777" w:rsidR="009535CD" w:rsidRPr="00FA0207" w:rsidRDefault="009535CD" w:rsidP="00B02634">
      <w:pPr>
        <w:pStyle w:val="Text"/>
        <w:ind w:firstLine="0"/>
        <w:rPr>
          <w:rFonts w:ascii="Arial" w:hAnsi="Arial" w:cs="Arial"/>
          <w:lang w:val="es-MX"/>
        </w:rPr>
      </w:pPr>
    </w:p>
    <w:p w14:paraId="49D2CE34" w14:textId="215067C3" w:rsidR="00643AB0" w:rsidRPr="00FA0207" w:rsidRDefault="00643AB0" w:rsidP="00643AB0">
      <w:pPr>
        <w:pStyle w:val="Text"/>
        <w:ind w:firstLine="0"/>
        <w:rPr>
          <w:rFonts w:ascii="Arial" w:hAnsi="Arial" w:cs="Arial"/>
          <w:i/>
          <w:lang w:val="es-MX"/>
        </w:rPr>
      </w:pPr>
      <w:r w:rsidRPr="00FA0207">
        <w:rPr>
          <w:rFonts w:ascii="Arial" w:hAnsi="Arial" w:cs="Arial"/>
          <w:i/>
          <w:lang w:val="es-MX"/>
        </w:rPr>
        <w:t>B.</w:t>
      </w:r>
      <w:r w:rsidRPr="00FA0207">
        <w:rPr>
          <w:rFonts w:ascii="Arial" w:hAnsi="Arial" w:cs="Arial"/>
          <w:i/>
          <w:lang w:val="es-MX"/>
        </w:rPr>
        <w:tab/>
      </w:r>
      <w:r w:rsidRPr="00FA0207">
        <w:rPr>
          <w:rFonts w:ascii="Arial" w:hAnsi="Arial" w:cs="Arial"/>
          <w:i/>
          <w:lang w:val="es-MX"/>
        </w:rPr>
        <w:tab/>
      </w:r>
      <w:r w:rsidR="00E02FD1">
        <w:rPr>
          <w:rFonts w:ascii="Arial" w:hAnsi="Arial" w:cs="Arial"/>
          <w:i/>
          <w:lang w:val="es-MX"/>
        </w:rPr>
        <w:t>Algoritmos de cifrado / descifrado</w:t>
      </w:r>
    </w:p>
    <w:p w14:paraId="33CD6B33" w14:textId="39F76637" w:rsidR="006E66BA" w:rsidRDefault="00E02FD1" w:rsidP="004F3904">
      <w:pPr>
        <w:pStyle w:val="Tex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este proyecto se desarrolló un algoritmo de sustitución simple</w:t>
      </w:r>
      <w:r w:rsidR="0046132E">
        <w:rPr>
          <w:rFonts w:ascii="Arial" w:hAnsi="Arial" w:cs="Arial"/>
          <w:lang w:val="es-MX"/>
        </w:rPr>
        <w:t>, también es conocido como “cifrado César”. Este consta de desplazar una letra n número de veces en su valor numérico de</w:t>
      </w:r>
      <w:r w:rsidR="00134924">
        <w:rPr>
          <w:rFonts w:ascii="Arial" w:hAnsi="Arial" w:cs="Arial"/>
          <w:lang w:val="es-MX"/>
        </w:rPr>
        <w:t>l abecedario</w:t>
      </w:r>
      <w:r w:rsidR="00EF03DF">
        <w:rPr>
          <w:rFonts w:ascii="Arial" w:hAnsi="Arial" w:cs="Arial"/>
          <w:lang w:val="es-MX"/>
        </w:rPr>
        <w:t>, esto se repite con cada letra de una palabra y como resultado, tienes un</w:t>
      </w:r>
      <w:r w:rsidR="00287667">
        <w:rPr>
          <w:rFonts w:ascii="Arial" w:hAnsi="Arial" w:cs="Arial"/>
          <w:lang w:val="es-MX"/>
        </w:rPr>
        <w:t xml:space="preserve">a palabra completamente distinta a la anterior y es posible revertir este algoritmo recorriendo n número de veces el valor numérico de cada </w:t>
      </w:r>
      <w:r w:rsidR="00BE44A7">
        <w:rPr>
          <w:rFonts w:ascii="Arial" w:hAnsi="Arial" w:cs="Arial"/>
          <w:lang w:val="es-MX"/>
        </w:rPr>
        <w:t>letra,</w:t>
      </w:r>
      <w:r w:rsidR="00287667">
        <w:rPr>
          <w:rFonts w:ascii="Arial" w:hAnsi="Arial" w:cs="Arial"/>
          <w:lang w:val="es-MX"/>
        </w:rPr>
        <w:t xml:space="preserve"> pero en sentido inverso</w:t>
      </w:r>
      <w:r w:rsidR="00937E8D">
        <w:rPr>
          <w:rFonts w:ascii="Arial" w:hAnsi="Arial" w:cs="Arial"/>
          <w:lang w:val="es-MX"/>
        </w:rPr>
        <w:t>.</w:t>
      </w:r>
    </w:p>
    <w:p w14:paraId="267FE5B3" w14:textId="17881B05" w:rsidR="006E66BA" w:rsidRDefault="00736D12" w:rsidP="006E66BA">
      <w:pPr>
        <w:pStyle w:val="Text"/>
        <w:ind w:firstLine="0"/>
        <w:rPr>
          <w:rFonts w:ascii="Arial" w:hAnsi="Arial" w:cs="Arial"/>
          <w:noProof/>
          <w:lang w:val="es-MX"/>
        </w:rPr>
      </w:pPr>
      <w:r w:rsidRPr="00736D12">
        <w:rPr>
          <w:rFonts w:ascii="Arial" w:hAnsi="Arial" w:cs="Arial"/>
          <w:noProof/>
          <w:lang w:val="es-MX"/>
        </w:rPr>
        <w:pict w14:anchorId="0D2BA87F">
          <v:shape id="_x0000_i1044" type="#_x0000_t75" style="width:254.7pt;height:194.95pt;visibility:visible;mso-wrap-style:square">
            <v:imagedata r:id="rId10" o:title=""/>
          </v:shape>
        </w:pict>
      </w:r>
    </w:p>
    <w:p w14:paraId="235B7F13" w14:textId="448272D9" w:rsidR="006E66BA" w:rsidRDefault="006E66BA" w:rsidP="00BE44A7">
      <w:pPr>
        <w:pStyle w:val="Text"/>
        <w:ind w:firstLine="204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>Fig 4</w:t>
      </w:r>
      <w:r w:rsidR="00C3371A">
        <w:rPr>
          <w:rFonts w:ascii="Arial" w:hAnsi="Arial" w:cs="Arial"/>
          <w:noProof/>
          <w:lang w:val="es-MX"/>
        </w:rPr>
        <w:t xml:space="preserve">. </w:t>
      </w:r>
      <w:r w:rsidR="00736D12">
        <w:rPr>
          <w:rFonts w:ascii="Arial" w:hAnsi="Arial" w:cs="Arial"/>
          <w:noProof/>
          <w:lang w:val="es-MX"/>
        </w:rPr>
        <w:t>Código del agoritmo de cifrado implementado en el proyecto</w:t>
      </w:r>
      <w:r w:rsidR="00D13194">
        <w:rPr>
          <w:rFonts w:ascii="Arial" w:hAnsi="Arial" w:cs="Arial"/>
          <w:noProof/>
          <w:lang w:val="es-MX"/>
        </w:rPr>
        <w:t>.</w:t>
      </w:r>
    </w:p>
    <w:p w14:paraId="5C81A7C9" w14:textId="77777777" w:rsidR="00D13194" w:rsidRDefault="00D13194" w:rsidP="006E66BA">
      <w:pPr>
        <w:pStyle w:val="Text"/>
        <w:ind w:firstLine="0"/>
        <w:rPr>
          <w:rFonts w:ascii="Arial" w:hAnsi="Arial" w:cs="Arial"/>
          <w:noProof/>
          <w:lang w:val="es-MX"/>
        </w:rPr>
      </w:pPr>
    </w:p>
    <w:p w14:paraId="4F910AFF" w14:textId="5AC7D8FE" w:rsidR="00D13194" w:rsidRDefault="00D13194" w:rsidP="00BE44A7">
      <w:pPr>
        <w:pStyle w:val="Text"/>
        <w:ind w:firstLine="204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>Como se puede observar en la figura 4, el algoritmo implementado también permite cifrar y descifrar números y símbolos</w:t>
      </w:r>
      <w:r w:rsidR="00BE44A7">
        <w:rPr>
          <w:rFonts w:ascii="Arial" w:hAnsi="Arial" w:cs="Arial"/>
          <w:noProof/>
          <w:lang w:val="es-MX"/>
        </w:rPr>
        <w:t>.</w:t>
      </w:r>
    </w:p>
    <w:p w14:paraId="046D870E" w14:textId="77777777" w:rsidR="001D59EE" w:rsidRDefault="001D59EE" w:rsidP="00BE44A7">
      <w:pPr>
        <w:pStyle w:val="Text"/>
        <w:ind w:firstLine="204"/>
        <w:rPr>
          <w:rFonts w:ascii="Arial" w:hAnsi="Arial" w:cs="Arial"/>
          <w:noProof/>
          <w:lang w:val="es-MX"/>
        </w:rPr>
      </w:pPr>
    </w:p>
    <w:p w14:paraId="27A0C3F8" w14:textId="45FAA66E" w:rsidR="008E1F9E" w:rsidRDefault="001D59EE" w:rsidP="009570AA">
      <w:pPr>
        <w:pStyle w:val="Text"/>
        <w:ind w:firstLine="204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 xml:space="preserve">Tomando </w:t>
      </w:r>
      <w:r w:rsidR="005D1718">
        <w:rPr>
          <w:rFonts w:ascii="Arial" w:hAnsi="Arial" w:cs="Arial"/>
          <w:noProof/>
          <w:lang w:val="es-MX"/>
        </w:rPr>
        <w:t xml:space="preserve">“llave” el número de desplazamiento, </w:t>
      </w:r>
      <w:r w:rsidR="005D1718">
        <w:rPr>
          <w:rFonts w:ascii="Arial" w:hAnsi="Arial" w:cs="Arial"/>
          <w:noProof/>
          <w:lang w:val="es-MX"/>
        </w:rPr>
        <w:t xml:space="preserve">podemos optener un número que sea capaz de generar el mismo desplazamiento </w:t>
      </w:r>
      <w:r w:rsidR="00C20DEF">
        <w:rPr>
          <w:rFonts w:ascii="Arial" w:hAnsi="Arial" w:cs="Arial"/>
          <w:noProof/>
          <w:lang w:val="es-MX"/>
        </w:rPr>
        <w:t>y por ende, sea capaz de descifrar un texto que haya sido cifrado con el desplazamiento original</w:t>
      </w:r>
      <w:r w:rsidR="008E1F9E">
        <w:rPr>
          <w:rFonts w:ascii="Arial" w:hAnsi="Arial" w:cs="Arial"/>
          <w:noProof/>
          <w:lang w:val="es-MX"/>
        </w:rPr>
        <w:t>.</w:t>
      </w:r>
    </w:p>
    <w:p w14:paraId="0B172339" w14:textId="77777777" w:rsidR="0009698E" w:rsidRDefault="0009698E" w:rsidP="009570AA">
      <w:pPr>
        <w:pStyle w:val="Text"/>
        <w:ind w:firstLine="204"/>
        <w:rPr>
          <w:rFonts w:ascii="Arial" w:hAnsi="Arial" w:cs="Arial"/>
          <w:noProof/>
          <w:lang w:val="es-MX"/>
        </w:rPr>
      </w:pPr>
    </w:p>
    <w:p w14:paraId="0259A2B9" w14:textId="4D8B9959" w:rsidR="0009698E" w:rsidRPr="004F3904" w:rsidRDefault="0009698E" w:rsidP="009570AA">
      <w:pPr>
        <w:pStyle w:val="Text"/>
        <w:ind w:firstLine="204"/>
        <w:rPr>
          <w:rFonts w:ascii="Arial" w:hAnsi="Arial" w:cs="Arial"/>
          <w:noProof/>
          <w:lang w:val="es-MX"/>
        </w:rPr>
      </w:pPr>
      <w:r>
        <w:rPr>
          <w:rFonts w:ascii="Arial" w:hAnsi="Arial" w:cs="Arial"/>
          <w:noProof/>
          <w:lang w:val="es-MX"/>
        </w:rPr>
        <w:t xml:space="preserve">Gracias a esto podemos simular la creación de llaves simétricas y asimétricas y usar el mismo algoritmo de cifrado para </w:t>
      </w:r>
      <w:r w:rsidR="00843929">
        <w:rPr>
          <w:rFonts w:ascii="Arial" w:hAnsi="Arial" w:cs="Arial"/>
          <w:noProof/>
          <w:lang w:val="es-MX"/>
        </w:rPr>
        <w:t>cifrar y descifrar mensajes.</w:t>
      </w:r>
    </w:p>
    <w:p w14:paraId="1D91D60E" w14:textId="77777777" w:rsidR="002F1F3A" w:rsidRPr="004F3904" w:rsidRDefault="002F1F3A" w:rsidP="002F1F3A">
      <w:pPr>
        <w:pStyle w:val="Text"/>
        <w:ind w:firstLine="0"/>
        <w:rPr>
          <w:rFonts w:ascii="Arial" w:hAnsi="Arial" w:cs="Arial"/>
          <w:lang w:val="es-MX"/>
        </w:rPr>
      </w:pPr>
    </w:p>
    <w:p w14:paraId="7ECDA5AF" w14:textId="32AFC2D2" w:rsidR="002F1F3A" w:rsidRPr="004450DA" w:rsidRDefault="002F1F3A" w:rsidP="002F1F3A">
      <w:pPr>
        <w:pStyle w:val="Text"/>
        <w:ind w:firstLine="0"/>
        <w:rPr>
          <w:rFonts w:ascii="Arial" w:hAnsi="Arial" w:cs="Arial"/>
          <w:i/>
          <w:lang w:val="es-MX"/>
        </w:rPr>
      </w:pPr>
      <w:r w:rsidRPr="00FA0207">
        <w:rPr>
          <w:rFonts w:ascii="Arial" w:hAnsi="Arial" w:cs="Arial"/>
          <w:i/>
          <w:lang w:val="es-MX"/>
        </w:rPr>
        <w:t>C.</w:t>
      </w:r>
      <w:r w:rsidRPr="00FA0207">
        <w:rPr>
          <w:rFonts w:ascii="Arial" w:hAnsi="Arial" w:cs="Arial"/>
          <w:i/>
          <w:lang w:val="es-MX"/>
        </w:rPr>
        <w:tab/>
      </w:r>
      <w:r w:rsidRPr="00FA0207">
        <w:rPr>
          <w:rFonts w:ascii="Arial" w:hAnsi="Arial" w:cs="Arial"/>
          <w:i/>
          <w:lang w:val="es-MX"/>
        </w:rPr>
        <w:tab/>
      </w:r>
      <w:r w:rsidR="00843929">
        <w:rPr>
          <w:rFonts w:ascii="Arial" w:hAnsi="Arial" w:cs="Arial"/>
          <w:i/>
          <w:lang w:val="es-MX"/>
        </w:rPr>
        <w:t>Cifrado simétrico</w:t>
      </w:r>
    </w:p>
    <w:p w14:paraId="3D098535" w14:textId="166047DF" w:rsidR="00726A18" w:rsidRDefault="00843929" w:rsidP="00D876F2">
      <w:pPr>
        <w:pStyle w:val="Tex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 el cifrado más simple, podemos observar un diagrama que representa este tipo de cifrado en la figura 1, ambos clientes están utilizando la misma llave para cifrar y descifrar un mensaje</w:t>
      </w:r>
      <w:r w:rsidR="00F21570">
        <w:rPr>
          <w:rFonts w:ascii="Arial" w:hAnsi="Arial" w:cs="Arial"/>
          <w:lang w:val="es-MX"/>
        </w:rPr>
        <w:t>.</w:t>
      </w:r>
    </w:p>
    <w:p w14:paraId="0E12000F" w14:textId="77777777" w:rsidR="00F21570" w:rsidRDefault="00F21570" w:rsidP="00F21570">
      <w:pPr>
        <w:pStyle w:val="Text"/>
        <w:ind w:firstLine="0"/>
        <w:rPr>
          <w:rFonts w:ascii="Arial" w:hAnsi="Arial" w:cs="Arial"/>
          <w:lang w:val="es-MX"/>
        </w:rPr>
      </w:pPr>
    </w:p>
    <w:p w14:paraId="07F54043" w14:textId="48883D9D" w:rsidR="00F21570" w:rsidRDefault="00F21570" w:rsidP="00F2157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D. </w:t>
      </w:r>
      <w:r w:rsidR="004F79FE">
        <w:rPr>
          <w:rFonts w:ascii="Arial" w:hAnsi="Arial" w:cs="Arial"/>
          <w:lang w:val="es-MX"/>
        </w:rPr>
        <w:t>Cifrado asimétrico</w:t>
      </w:r>
    </w:p>
    <w:p w14:paraId="6AF36D88" w14:textId="0DBC7B83" w:rsidR="004F79FE" w:rsidRDefault="004F79FE" w:rsidP="00F2157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Al momento de realizar el cifrado, utiliza la llave privada y genera una llave pública y ambas serán capaces de cifrar y descifrar</w:t>
      </w:r>
      <w:r w:rsidR="0054190E">
        <w:rPr>
          <w:rFonts w:ascii="Arial" w:hAnsi="Arial" w:cs="Arial"/>
          <w:lang w:val="es-MX"/>
        </w:rPr>
        <w:t xml:space="preserve"> un mismo mensaje.</w:t>
      </w:r>
    </w:p>
    <w:p w14:paraId="10A256A2" w14:textId="77777777" w:rsidR="00BA34CF" w:rsidRDefault="00BA34CF" w:rsidP="00F21570">
      <w:pPr>
        <w:pStyle w:val="Text"/>
        <w:ind w:firstLine="0"/>
        <w:rPr>
          <w:rFonts w:ascii="Arial" w:hAnsi="Arial" w:cs="Arial"/>
          <w:lang w:val="es-MX"/>
        </w:rPr>
      </w:pPr>
    </w:p>
    <w:p w14:paraId="07F3BC0E" w14:textId="074E2554" w:rsidR="00BA34CF" w:rsidRDefault="00BA34CF" w:rsidP="00F2157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Este tipo de cifrado es ampliamente utilizado en la industria para asegurar datos </w:t>
      </w:r>
      <w:r w:rsidR="009E11FE">
        <w:rPr>
          <w:rFonts w:ascii="Arial" w:hAnsi="Arial" w:cs="Arial"/>
          <w:lang w:val="es-MX"/>
        </w:rPr>
        <w:t xml:space="preserve">que únicamente el propietario puede saber porque una función de cifrado asimétrico </w:t>
      </w:r>
      <w:r w:rsidR="00B436DF">
        <w:rPr>
          <w:rFonts w:ascii="Arial" w:hAnsi="Arial" w:cs="Arial"/>
          <w:lang w:val="es-MX"/>
        </w:rPr>
        <w:t xml:space="preserve">bien implementada te deja cifrar con ambas llaves, pero únicamente la llave privada es capaz de descifrar el mensaje. </w:t>
      </w:r>
    </w:p>
    <w:p w14:paraId="10613D18" w14:textId="77777777" w:rsidR="00B571F9" w:rsidRDefault="00B571F9" w:rsidP="00F21570">
      <w:pPr>
        <w:pStyle w:val="Text"/>
        <w:ind w:firstLine="0"/>
        <w:rPr>
          <w:rFonts w:ascii="Arial" w:hAnsi="Arial" w:cs="Arial"/>
          <w:lang w:val="es-MX"/>
        </w:rPr>
      </w:pPr>
    </w:p>
    <w:p w14:paraId="05C66409" w14:textId="17423BB5" w:rsidR="00B571F9" w:rsidRDefault="00A92B84" w:rsidP="00F21570">
      <w:pPr>
        <w:pStyle w:val="Text"/>
        <w:ind w:firstLine="0"/>
        <w:rPr>
          <w:rFonts w:ascii="Arial" w:hAnsi="Arial" w:cs="Arial"/>
          <w:noProof/>
          <w:lang w:val="es-MX"/>
        </w:rPr>
      </w:pPr>
      <w:r w:rsidRPr="00A92B84">
        <w:rPr>
          <w:rFonts w:ascii="Arial" w:hAnsi="Arial" w:cs="Arial"/>
          <w:noProof/>
          <w:lang w:val="es-MX"/>
        </w:rPr>
        <w:pict w14:anchorId="6B1A2E16">
          <v:shape id="_x0000_i1048" type="#_x0000_t75" style="width:255.4pt;height:109.35pt;visibility:visible;mso-wrap-style:square">
            <v:imagedata r:id="rId11" o:title=""/>
          </v:shape>
        </w:pict>
      </w:r>
    </w:p>
    <w:p w14:paraId="0FD33E95" w14:textId="73BEF402" w:rsidR="00A92B84" w:rsidRDefault="00A92B84" w:rsidP="00F2157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t>Fig. 5 Cifrado Asimétrico</w:t>
      </w:r>
    </w:p>
    <w:p w14:paraId="7588A53E" w14:textId="77777777" w:rsidR="0054190E" w:rsidRDefault="0054190E" w:rsidP="00F21570">
      <w:pPr>
        <w:pStyle w:val="Text"/>
        <w:ind w:firstLine="0"/>
        <w:rPr>
          <w:rFonts w:ascii="Arial" w:hAnsi="Arial" w:cs="Arial"/>
          <w:lang w:val="es-MX"/>
        </w:rPr>
      </w:pPr>
    </w:p>
    <w:p w14:paraId="06ED9999" w14:textId="4B25A38F" w:rsidR="0054190E" w:rsidRDefault="00FE1417" w:rsidP="00F2157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E. Sobre digital</w:t>
      </w:r>
    </w:p>
    <w:p w14:paraId="3F51E919" w14:textId="77777777" w:rsidR="003C32D6" w:rsidRDefault="003C32D6" w:rsidP="00F21570">
      <w:pPr>
        <w:pStyle w:val="Text"/>
        <w:ind w:firstLine="0"/>
        <w:rPr>
          <w:rFonts w:ascii="Arial" w:hAnsi="Arial" w:cs="Arial"/>
          <w:lang w:val="es-MX"/>
        </w:rPr>
      </w:pPr>
    </w:p>
    <w:p w14:paraId="37801E57" w14:textId="77777777" w:rsidR="002A148E" w:rsidRDefault="003C32D6" w:rsidP="00F2157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El sobre digital funciona con los 2 algoritmos vistos anteriormente, </w:t>
      </w:r>
      <w:r w:rsidR="006E36CA">
        <w:rPr>
          <w:rFonts w:ascii="Arial" w:hAnsi="Arial" w:cs="Arial"/>
          <w:lang w:val="es-MX"/>
        </w:rPr>
        <w:t xml:space="preserve">primero cifra el mensaje con una llave simétrica y empaqueta la llave simétrica y el mismo mensaje cifrado para después ser ambos cifrados de </w:t>
      </w:r>
      <w:proofErr w:type="gramStart"/>
      <w:r w:rsidR="006E36CA">
        <w:rPr>
          <w:rFonts w:ascii="Arial" w:hAnsi="Arial" w:cs="Arial"/>
          <w:lang w:val="es-MX"/>
        </w:rPr>
        <w:t>nuevo</w:t>
      </w:r>
      <w:proofErr w:type="gramEnd"/>
      <w:r w:rsidR="006E36CA">
        <w:rPr>
          <w:rFonts w:ascii="Arial" w:hAnsi="Arial" w:cs="Arial"/>
          <w:lang w:val="es-MX"/>
        </w:rPr>
        <w:t xml:space="preserve"> pero utilizando la llave pública del destinatario</w:t>
      </w:r>
      <w:r w:rsidR="00397A85">
        <w:rPr>
          <w:rFonts w:ascii="Arial" w:hAnsi="Arial" w:cs="Arial"/>
          <w:lang w:val="es-MX"/>
        </w:rPr>
        <w:t xml:space="preserve"> y para descifrar el mensaje primero es necesario descifrar el paquete con la llave simétrica y el mensaje cifrado y ya después será posible descifrar el mensaje con la llave simétrica que viene junto con el </w:t>
      </w:r>
      <w:r w:rsidR="006401AB">
        <w:rPr>
          <w:rFonts w:ascii="Arial" w:hAnsi="Arial" w:cs="Arial"/>
          <w:lang w:val="es-MX"/>
        </w:rPr>
        <w:t xml:space="preserve">mensaje. </w:t>
      </w:r>
    </w:p>
    <w:p w14:paraId="54544A59" w14:textId="77777777" w:rsidR="002A148E" w:rsidRDefault="002A148E" w:rsidP="00F21570">
      <w:pPr>
        <w:pStyle w:val="Text"/>
        <w:ind w:firstLine="0"/>
        <w:rPr>
          <w:rFonts w:ascii="Arial" w:hAnsi="Arial" w:cs="Arial"/>
          <w:lang w:val="es-MX"/>
        </w:rPr>
      </w:pPr>
    </w:p>
    <w:p w14:paraId="700AC229" w14:textId="420331DB" w:rsidR="003C32D6" w:rsidRDefault="006401AB" w:rsidP="002A148E">
      <w:pPr>
        <w:pStyle w:val="Text"/>
        <w:ind w:firstLine="20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tipo de cifrado es muy recomendable cuando se necesita mandar el mismo mensaje a diferentes </w:t>
      </w:r>
      <w:proofErr w:type="gramStart"/>
      <w:r>
        <w:rPr>
          <w:rFonts w:ascii="Arial" w:hAnsi="Arial" w:cs="Arial"/>
          <w:lang w:val="es-MX"/>
        </w:rPr>
        <w:t>destinatarios</w:t>
      </w:r>
      <w:proofErr w:type="gramEnd"/>
      <w:r>
        <w:rPr>
          <w:rFonts w:ascii="Arial" w:hAnsi="Arial" w:cs="Arial"/>
          <w:lang w:val="es-MX"/>
        </w:rPr>
        <w:t xml:space="preserve"> pero es </w:t>
      </w:r>
      <w:r w:rsidR="00A45940">
        <w:rPr>
          <w:rFonts w:ascii="Arial" w:hAnsi="Arial" w:cs="Arial"/>
          <w:lang w:val="es-MX"/>
        </w:rPr>
        <w:t>de suma importancia asegurar el contenido, solo es necesario cifrar el sobre con la llave pública de cada destinatario y así, solo ellos con su llave privada serán capaces de descifrar el contenido</w:t>
      </w:r>
      <w:r w:rsidR="00AE13EE">
        <w:rPr>
          <w:rFonts w:ascii="Arial" w:hAnsi="Arial" w:cs="Arial"/>
          <w:lang w:val="es-MX"/>
        </w:rPr>
        <w:t>.</w:t>
      </w:r>
    </w:p>
    <w:p w14:paraId="3E9E4A80" w14:textId="77777777" w:rsidR="00AE13EE" w:rsidRDefault="00AE13EE" w:rsidP="00AE13EE">
      <w:pPr>
        <w:pStyle w:val="Text"/>
        <w:ind w:firstLine="0"/>
        <w:rPr>
          <w:rFonts w:ascii="Arial" w:hAnsi="Arial" w:cs="Arial"/>
          <w:lang w:val="es-MX"/>
        </w:rPr>
      </w:pPr>
    </w:p>
    <w:p w14:paraId="4596A62D" w14:textId="7A6B7400" w:rsidR="00AE13EE" w:rsidRDefault="00933608" w:rsidP="00AE13EE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pict w14:anchorId="647546A6">
          <v:shape id="_x0000_i1051" type="#_x0000_t75" style="width:237.05pt;height:4in">
            <v:imagedata r:id="rId12" o:title="CriptoDiagramasEntrega2-Página-3"/>
          </v:shape>
        </w:pict>
      </w:r>
    </w:p>
    <w:p w14:paraId="5099A407" w14:textId="1BD1D293" w:rsidR="006D247D" w:rsidRDefault="006D247D" w:rsidP="006B1C2C">
      <w:pPr>
        <w:pStyle w:val="Text"/>
        <w:ind w:firstLine="0"/>
        <w:rPr>
          <w:rFonts w:ascii="Arial" w:hAnsi="Arial" w:cs="Arial"/>
          <w:lang w:val="es-MX"/>
        </w:rPr>
      </w:pPr>
    </w:p>
    <w:p w14:paraId="7FC599A6" w14:textId="66029271" w:rsidR="006B1C2C" w:rsidRDefault="006B1C2C" w:rsidP="00F63A00">
      <w:pPr>
        <w:pStyle w:val="Text"/>
        <w:ind w:firstLine="204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Fig</w:t>
      </w:r>
      <w:proofErr w:type="spellEnd"/>
      <w:r>
        <w:rPr>
          <w:rFonts w:ascii="Arial" w:hAnsi="Arial" w:cs="Arial"/>
          <w:lang w:val="es-MX"/>
        </w:rPr>
        <w:t xml:space="preserve"> </w:t>
      </w:r>
      <w:r w:rsidR="00E94C9A">
        <w:rPr>
          <w:rFonts w:ascii="Arial" w:hAnsi="Arial" w:cs="Arial"/>
          <w:lang w:val="es-MX"/>
        </w:rPr>
        <w:t>6</w:t>
      </w:r>
      <w:r>
        <w:rPr>
          <w:rFonts w:ascii="Arial" w:hAnsi="Arial" w:cs="Arial"/>
          <w:lang w:val="es-MX"/>
        </w:rPr>
        <w:t xml:space="preserve">. </w:t>
      </w:r>
      <w:r w:rsidR="007D5968">
        <w:rPr>
          <w:rFonts w:ascii="Arial" w:hAnsi="Arial" w:cs="Arial"/>
          <w:lang w:val="es-MX"/>
        </w:rPr>
        <w:t xml:space="preserve">Algoritmo de </w:t>
      </w:r>
      <w:r w:rsidR="007D4D39">
        <w:rPr>
          <w:rFonts w:ascii="Arial" w:hAnsi="Arial" w:cs="Arial"/>
          <w:lang w:val="es-MX"/>
        </w:rPr>
        <w:t>Cifrado con sobre digital</w:t>
      </w:r>
    </w:p>
    <w:p w14:paraId="5B154248" w14:textId="77777777" w:rsidR="00C458BE" w:rsidRDefault="00C458BE" w:rsidP="00C458BE">
      <w:pPr>
        <w:pStyle w:val="Text"/>
        <w:ind w:firstLine="0"/>
        <w:rPr>
          <w:rFonts w:ascii="Arial" w:hAnsi="Arial" w:cs="Arial"/>
          <w:lang w:val="es-MX"/>
        </w:rPr>
      </w:pPr>
    </w:p>
    <w:p w14:paraId="3AF07A44" w14:textId="75BF24D9" w:rsidR="00C458BE" w:rsidRDefault="00C458BE" w:rsidP="00C458BE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F. Función Hash</w:t>
      </w:r>
    </w:p>
    <w:p w14:paraId="26E61813" w14:textId="77777777" w:rsidR="00C458BE" w:rsidRDefault="00C458BE" w:rsidP="00C458BE">
      <w:pPr>
        <w:pStyle w:val="Text"/>
        <w:ind w:firstLine="0"/>
        <w:rPr>
          <w:rFonts w:ascii="Arial" w:hAnsi="Arial" w:cs="Arial"/>
          <w:lang w:val="es-MX"/>
        </w:rPr>
      </w:pPr>
    </w:p>
    <w:p w14:paraId="11C764F5" w14:textId="3CBAB243" w:rsidR="00C458BE" w:rsidRDefault="00C458BE" w:rsidP="00C458BE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Como tal, una función hash no cifra un mensaje, </w:t>
      </w:r>
      <w:proofErr w:type="gramStart"/>
      <w:r>
        <w:rPr>
          <w:rFonts w:ascii="Arial" w:hAnsi="Arial" w:cs="Arial"/>
          <w:lang w:val="es-MX"/>
        </w:rPr>
        <w:t>ya que</w:t>
      </w:r>
      <w:proofErr w:type="gramEnd"/>
      <w:r>
        <w:rPr>
          <w:rFonts w:ascii="Arial" w:hAnsi="Arial" w:cs="Arial"/>
          <w:lang w:val="es-MX"/>
        </w:rPr>
        <w:t xml:space="preserve"> una vez procesada cualquier cadena, ésta no puede volver a su forma original. </w:t>
      </w:r>
      <w:r w:rsidR="00C27C92">
        <w:rPr>
          <w:rFonts w:ascii="Arial" w:hAnsi="Arial" w:cs="Arial"/>
          <w:lang w:val="es-MX"/>
        </w:rPr>
        <w:t>Las características de una función hash segura son la falta de colisión, significa que 2 cadenas no generarán el mismo hash después de ser procesadas</w:t>
      </w:r>
      <w:r w:rsidR="00E458DA">
        <w:rPr>
          <w:rFonts w:ascii="Arial" w:hAnsi="Arial" w:cs="Arial"/>
          <w:lang w:val="es-MX"/>
        </w:rPr>
        <w:t xml:space="preserve">, </w:t>
      </w:r>
      <w:r w:rsidR="00BF2CEB">
        <w:rPr>
          <w:rFonts w:ascii="Arial" w:hAnsi="Arial" w:cs="Arial"/>
          <w:lang w:val="es-MX"/>
        </w:rPr>
        <w:t xml:space="preserve">la irreversibilidad </w:t>
      </w:r>
      <w:r w:rsidR="00E458DA">
        <w:rPr>
          <w:rFonts w:ascii="Arial" w:hAnsi="Arial" w:cs="Arial"/>
          <w:lang w:val="es-MX"/>
        </w:rPr>
        <w:t xml:space="preserve">y también asegura que cualquier cadena </w:t>
      </w:r>
      <w:r w:rsidR="00B0646D">
        <w:rPr>
          <w:rFonts w:ascii="Arial" w:hAnsi="Arial" w:cs="Arial"/>
          <w:lang w:val="es-MX"/>
        </w:rPr>
        <w:t>tenga la misma longitud después de ser procesada.</w:t>
      </w:r>
    </w:p>
    <w:p w14:paraId="33873B1B" w14:textId="77777777" w:rsidR="009B52AD" w:rsidRDefault="009B52AD" w:rsidP="00C458BE">
      <w:pPr>
        <w:pStyle w:val="Text"/>
        <w:ind w:firstLine="0"/>
        <w:rPr>
          <w:rFonts w:ascii="Arial" w:hAnsi="Arial" w:cs="Arial"/>
          <w:lang w:val="es-MX"/>
        </w:rPr>
      </w:pPr>
    </w:p>
    <w:p w14:paraId="3F3D616E" w14:textId="16FC7759" w:rsidR="009B52AD" w:rsidRDefault="009B52AD" w:rsidP="00C458BE">
      <w:pPr>
        <w:pStyle w:val="Text"/>
        <w:ind w:firstLine="0"/>
        <w:rPr>
          <w:rFonts w:ascii="Arial" w:hAnsi="Arial" w:cs="Arial"/>
          <w:noProof/>
          <w:lang w:val="es-MX"/>
        </w:rPr>
      </w:pPr>
      <w:r w:rsidRPr="009B52AD">
        <w:rPr>
          <w:rFonts w:ascii="Arial" w:hAnsi="Arial" w:cs="Arial"/>
          <w:noProof/>
          <w:lang w:val="es-MX"/>
        </w:rPr>
        <w:pict w14:anchorId="612A987C">
          <v:shape id="_x0000_i1054" type="#_x0000_t75" style="width:231.6pt;height:221.45pt;visibility:visible;mso-wrap-style:square">
            <v:imagedata r:id="rId13" o:title=""/>
          </v:shape>
        </w:pict>
      </w:r>
    </w:p>
    <w:p w14:paraId="0905F6A5" w14:textId="13E713C5" w:rsidR="009B52AD" w:rsidRDefault="009B52AD" w:rsidP="00C458BE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/>
        </w:rPr>
        <w:t>Fig 7. Función hash implementada en la aplicación</w:t>
      </w:r>
    </w:p>
    <w:p w14:paraId="7C42867B" w14:textId="15C62D02" w:rsidR="00F63A00" w:rsidRDefault="00391094" w:rsidP="00F63A0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Las funciones hash son muy utilizadas en la industria para guardar contraseñas de manera segura, ya que no es posible saber cuál es </w:t>
      </w:r>
      <w:r w:rsidR="00BA34CF">
        <w:rPr>
          <w:rFonts w:ascii="Arial" w:hAnsi="Arial" w:cs="Arial"/>
          <w:lang w:val="es-MX"/>
        </w:rPr>
        <w:t>la contraseña a partir de un hash</w:t>
      </w:r>
    </w:p>
    <w:p w14:paraId="56949D97" w14:textId="77777777" w:rsidR="00BA34CF" w:rsidRDefault="00BA34CF" w:rsidP="00F63A00">
      <w:pPr>
        <w:pStyle w:val="Text"/>
        <w:ind w:firstLine="0"/>
        <w:rPr>
          <w:rFonts w:ascii="Arial" w:hAnsi="Arial" w:cs="Arial"/>
          <w:lang w:val="es-MX"/>
        </w:rPr>
      </w:pPr>
    </w:p>
    <w:p w14:paraId="2A6C829C" w14:textId="1BE7304E" w:rsidR="00F63A00" w:rsidRDefault="00047652" w:rsidP="00F63A0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F. Firma </w:t>
      </w:r>
      <w:r w:rsidR="00727766">
        <w:rPr>
          <w:rFonts w:ascii="Arial" w:hAnsi="Arial" w:cs="Arial"/>
          <w:lang w:val="es-MX"/>
        </w:rPr>
        <w:t>digital</w:t>
      </w:r>
    </w:p>
    <w:p w14:paraId="3B345339" w14:textId="77777777" w:rsidR="00EF33D4" w:rsidRDefault="00EF33D4" w:rsidP="00F63A00">
      <w:pPr>
        <w:pStyle w:val="Text"/>
        <w:ind w:firstLine="0"/>
        <w:rPr>
          <w:rFonts w:ascii="Arial" w:hAnsi="Arial" w:cs="Arial"/>
          <w:lang w:val="es-MX"/>
        </w:rPr>
      </w:pPr>
    </w:p>
    <w:p w14:paraId="27609F73" w14:textId="3525E6E8" w:rsidR="00EF33D4" w:rsidRDefault="00EF33D4" w:rsidP="00F63A0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Este algoritmo no es como tal un algoritmo de cifrado, pero utiliza </w:t>
      </w:r>
      <w:r w:rsidR="00211C19">
        <w:rPr>
          <w:rFonts w:ascii="Arial" w:hAnsi="Arial" w:cs="Arial"/>
          <w:lang w:val="es-MX"/>
        </w:rPr>
        <w:t>el cifrado asimétrico para comprobar la integridad de un mensaje, archivo, ejecutable, etc.</w:t>
      </w:r>
    </w:p>
    <w:p w14:paraId="50EEF037" w14:textId="77777777" w:rsidR="007F6A2B" w:rsidRDefault="007F6A2B" w:rsidP="00F63A00">
      <w:pPr>
        <w:pStyle w:val="Text"/>
        <w:ind w:firstLine="0"/>
        <w:rPr>
          <w:rFonts w:ascii="Arial" w:hAnsi="Arial" w:cs="Arial"/>
          <w:lang w:val="es-MX"/>
        </w:rPr>
      </w:pPr>
    </w:p>
    <w:p w14:paraId="180F7DAF" w14:textId="6AE7B136" w:rsidR="007F6A2B" w:rsidRDefault="002F7AAA" w:rsidP="00F63A0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pict w14:anchorId="2F29F739">
          <v:shape id="_x0000_i1057" type="#_x0000_t75" style="width:254.7pt;height:60.45pt">
            <v:imagedata r:id="rId14" o:title="CriptoDiagramasEntrega2-Página-4"/>
          </v:shape>
        </w:pict>
      </w:r>
    </w:p>
    <w:p w14:paraId="1C5006A6" w14:textId="2A13C356" w:rsidR="002F7AAA" w:rsidRDefault="002F7AAA" w:rsidP="00F63A00">
      <w:pPr>
        <w:pStyle w:val="Text"/>
        <w:ind w:firstLine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Fig. 7 Algoritmo de firma digital</w:t>
      </w:r>
    </w:p>
    <w:p w14:paraId="7C5D79D0" w14:textId="77777777" w:rsidR="00727766" w:rsidRDefault="00727766" w:rsidP="00F63A00">
      <w:pPr>
        <w:pStyle w:val="Text"/>
        <w:ind w:firstLine="0"/>
        <w:rPr>
          <w:rFonts w:ascii="Arial" w:hAnsi="Arial" w:cs="Arial"/>
          <w:lang w:val="es-MX"/>
        </w:rPr>
      </w:pPr>
    </w:p>
    <w:p w14:paraId="357CEFC5" w14:textId="3D9AD6EE" w:rsidR="00727766" w:rsidRDefault="00A6065C" w:rsidP="00E730EF">
      <w:pPr>
        <w:pStyle w:val="Text"/>
        <w:ind w:firstLine="20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Para poder autenticar la integridad de un archivo no es suficiente la firma digital de ese archivo, es necesario el certificado digital</w:t>
      </w:r>
      <w:r w:rsidR="00E730EF">
        <w:rPr>
          <w:rFonts w:ascii="Arial" w:hAnsi="Arial" w:cs="Arial"/>
          <w:lang w:val="es-MX"/>
        </w:rPr>
        <w:t>, que es simplemente la firma del archivo y la llave pública de este.</w:t>
      </w:r>
    </w:p>
    <w:p w14:paraId="07B81775" w14:textId="63865946" w:rsidR="00E730EF" w:rsidRDefault="00294CF4" w:rsidP="00E730EF">
      <w:pPr>
        <w:pStyle w:val="Text"/>
        <w:ind w:firstLine="20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pict w14:anchorId="5BC209A3">
          <v:shape id="_x0000_i1058" type="#_x0000_t75" style="width:209.2pt;height:58.4pt">
            <v:imagedata r:id="rId15" o:title="CriptoDiagramasEntrega2-Página-4 (1)"/>
          </v:shape>
        </w:pict>
      </w:r>
    </w:p>
    <w:p w14:paraId="29838D00" w14:textId="1A314AD9" w:rsidR="00294CF4" w:rsidRDefault="00294CF4" w:rsidP="00E730EF">
      <w:pPr>
        <w:pStyle w:val="Text"/>
        <w:ind w:firstLine="204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Fig</w:t>
      </w:r>
      <w:proofErr w:type="spellEnd"/>
      <w:r>
        <w:rPr>
          <w:rFonts w:ascii="Arial" w:hAnsi="Arial" w:cs="Arial"/>
          <w:lang w:val="es-MX"/>
        </w:rPr>
        <w:t xml:space="preserve"> 8. Certificado digital</w:t>
      </w:r>
    </w:p>
    <w:p w14:paraId="026B9DB2" w14:textId="77777777" w:rsidR="003D6459" w:rsidRDefault="003D6459" w:rsidP="00E730EF">
      <w:pPr>
        <w:pStyle w:val="Text"/>
        <w:ind w:firstLine="204"/>
        <w:rPr>
          <w:rFonts w:ascii="Arial" w:hAnsi="Arial" w:cs="Arial"/>
          <w:lang w:val="es-MX"/>
        </w:rPr>
      </w:pPr>
    </w:p>
    <w:p w14:paraId="78B608F4" w14:textId="56F3527E" w:rsidR="006C0ACC" w:rsidRDefault="003D6459" w:rsidP="00EA19D1">
      <w:pPr>
        <w:pStyle w:val="Text"/>
        <w:ind w:firstLine="204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la forma de comprobar la integridad del archivo es descifrando la firma, que va a incluir el hash del archivo y compararlo con el hash del mismo archivo, si son idénticos, es porque es </w:t>
      </w:r>
      <w:r w:rsidR="003E69BC">
        <w:rPr>
          <w:rFonts w:ascii="Arial" w:hAnsi="Arial" w:cs="Arial"/>
          <w:lang w:val="es-MX"/>
        </w:rPr>
        <w:t>íntegro el archivo recibido.</w:t>
      </w:r>
    </w:p>
    <w:p w14:paraId="433EDB7B" w14:textId="77777777" w:rsidR="00EA19D1" w:rsidRDefault="00EA19D1" w:rsidP="00EA19D1">
      <w:pPr>
        <w:pStyle w:val="Text"/>
        <w:ind w:firstLine="204"/>
        <w:rPr>
          <w:rFonts w:ascii="Arial" w:hAnsi="Arial" w:cs="Arial"/>
          <w:noProof/>
          <w:lang w:val="es-MX"/>
        </w:rPr>
      </w:pPr>
    </w:p>
    <w:p w14:paraId="0F980A4D" w14:textId="304FF0F2" w:rsidR="00D369ED" w:rsidRDefault="00443744" w:rsidP="00D369ED">
      <w:pPr>
        <w:pStyle w:val="Heading1"/>
        <w:rPr>
          <w:rFonts w:ascii="Arial" w:hAnsi="Arial" w:cs="Arial"/>
        </w:rPr>
      </w:pPr>
      <w:r w:rsidRPr="00B87632">
        <w:rPr>
          <w:rFonts w:ascii="Arial" w:hAnsi="Arial" w:cs="Arial"/>
          <w:lang w:val="es-MX"/>
        </w:rPr>
        <w:t>Conclusiones</w:t>
      </w:r>
    </w:p>
    <w:p w14:paraId="31FB8B6C" w14:textId="77777777" w:rsidR="002379B0" w:rsidRDefault="000501E9" w:rsidP="000501E9">
      <w:pPr>
        <w:pStyle w:val="Heading1"/>
        <w:numPr>
          <w:ilvl w:val="0"/>
          <w:numId w:val="0"/>
        </w:numPr>
        <w:jc w:val="left"/>
        <w:rPr>
          <w:rFonts w:ascii="Arial" w:hAnsi="Arial" w:cs="Arial"/>
          <w:smallCaps w:val="0"/>
          <w:kern w:val="0"/>
          <w:lang w:val="es-MX"/>
        </w:rPr>
      </w:pPr>
      <w:r w:rsidRPr="000501E9">
        <w:rPr>
          <w:rFonts w:ascii="Arial" w:hAnsi="Arial" w:cs="Arial"/>
          <w:smallCaps w:val="0"/>
          <w:kern w:val="0"/>
          <w:lang w:val="es-MX"/>
        </w:rPr>
        <w:t>Este proyecto ha logrado implementar varios mecanismos de seguridad para los mensajes en la aplicación de mensajería instantánea</w:t>
      </w:r>
      <w:r w:rsidR="002379B0">
        <w:rPr>
          <w:rFonts w:ascii="Arial" w:hAnsi="Arial" w:cs="Arial"/>
          <w:smallCaps w:val="0"/>
          <w:kern w:val="0"/>
          <w:lang w:val="es-MX"/>
        </w:rPr>
        <w:t xml:space="preserve">. </w:t>
      </w:r>
      <w:r w:rsidRPr="000501E9">
        <w:rPr>
          <w:rFonts w:ascii="Arial" w:hAnsi="Arial" w:cs="Arial"/>
          <w:smallCaps w:val="0"/>
          <w:kern w:val="0"/>
          <w:lang w:val="es-MX"/>
        </w:rPr>
        <w:t xml:space="preserve">Estos mecanismos incluyen cifrado simétrico, cifrado asimétrico, sobres digitales, funciones hash y firma </w:t>
      </w:r>
      <w:proofErr w:type="spellStart"/>
      <w:proofErr w:type="gramStart"/>
      <w:r w:rsidRPr="000501E9">
        <w:rPr>
          <w:rFonts w:ascii="Arial" w:hAnsi="Arial" w:cs="Arial"/>
          <w:smallCaps w:val="0"/>
          <w:kern w:val="0"/>
          <w:lang w:val="es-MX"/>
        </w:rPr>
        <w:t>digital.Estos</w:t>
      </w:r>
      <w:proofErr w:type="spellEnd"/>
      <w:proofErr w:type="gramEnd"/>
      <w:r w:rsidRPr="000501E9">
        <w:rPr>
          <w:rFonts w:ascii="Arial" w:hAnsi="Arial" w:cs="Arial"/>
          <w:smallCaps w:val="0"/>
          <w:kern w:val="0"/>
          <w:lang w:val="es-MX"/>
        </w:rPr>
        <w:t xml:space="preserve"> mecanismos permiten garantizar la confidencialidad, la autenticación y la no repudiación de los mensajes.</w:t>
      </w:r>
    </w:p>
    <w:p w14:paraId="2E5D5328" w14:textId="1ED4276F" w:rsidR="00647967" w:rsidRPr="000501E9" w:rsidRDefault="00647967" w:rsidP="004B20F3">
      <w:pPr>
        <w:pStyle w:val="Heading1"/>
        <w:rPr>
          <w:kern w:val="0"/>
          <w:lang w:val="es-MX"/>
        </w:rPr>
      </w:pPr>
      <w:r w:rsidRPr="000501E9">
        <w:rPr>
          <w:lang w:val="es-MX"/>
        </w:rPr>
        <w:t>Referencias</w:t>
      </w:r>
    </w:p>
    <w:p w14:paraId="4D4BEAEA" w14:textId="77777777" w:rsidR="005A510F" w:rsidRPr="000501E9" w:rsidRDefault="005A510F" w:rsidP="005A510F">
      <w:pPr>
        <w:autoSpaceDE w:val="0"/>
        <w:autoSpaceDN w:val="0"/>
        <w:adjustRightInd w:val="0"/>
        <w:jc w:val="both"/>
        <w:rPr>
          <w:rFonts w:ascii="Arial" w:hAnsi="Arial" w:cs="Arial"/>
          <w:lang w:val="es-MX"/>
        </w:rPr>
      </w:pPr>
    </w:p>
    <w:p w14:paraId="7517F639" w14:textId="3E70DCA9" w:rsidR="00A47AAE" w:rsidRPr="003F2C9F" w:rsidRDefault="00A47AAE" w:rsidP="004A3D1C">
      <w:pPr>
        <w:pStyle w:val="References"/>
        <w:rPr>
          <w:lang w:val="es-MX"/>
        </w:rPr>
      </w:pPr>
      <w:r>
        <w:rPr>
          <w:rFonts w:ascii="Roboto" w:hAnsi="Roboto"/>
          <w:color w:val="111111"/>
        </w:rPr>
        <w:t xml:space="preserve"> A. K. Singh, “WebSocket Programming with Java,” Medium, 2023. </w:t>
      </w:r>
      <w:r w:rsidRPr="00A47AAE">
        <w:rPr>
          <w:rFonts w:ascii="Roboto" w:hAnsi="Roboto"/>
          <w:color w:val="111111"/>
          <w:lang w:val="es-MX"/>
        </w:rPr>
        <w:t>[Online]. Disponible en</w:t>
      </w:r>
      <w:proofErr w:type="gramStart"/>
      <w:r w:rsidRPr="00A47AAE">
        <w:rPr>
          <w:rFonts w:ascii="Roboto" w:hAnsi="Roboto"/>
          <w:color w:val="111111"/>
          <w:lang w:val="es-MX"/>
        </w:rPr>
        <w:t>: .</w:t>
      </w:r>
      <w:proofErr w:type="gramEnd"/>
      <w:r w:rsidRPr="00A47AAE">
        <w:rPr>
          <w:rFonts w:ascii="Roboto" w:hAnsi="Roboto"/>
          <w:color w:val="111111"/>
          <w:lang w:val="es-MX"/>
        </w:rPr>
        <w:t xml:space="preserve"> [Accedido: 01-Nov-2023].</w:t>
      </w:r>
    </w:p>
    <w:p w14:paraId="1A6D4301" w14:textId="30F9A63E" w:rsidR="00542CEC" w:rsidRPr="00A47AAE" w:rsidRDefault="00542CEC" w:rsidP="004A3D1C">
      <w:pPr>
        <w:pStyle w:val="References"/>
        <w:rPr>
          <w:lang w:val="es-MX"/>
        </w:rPr>
      </w:pPr>
      <w:r w:rsidRPr="00542CEC">
        <w:rPr>
          <w:rFonts w:ascii="Roboto" w:hAnsi="Roboto"/>
          <w:color w:val="111111"/>
          <w:lang w:val="es-MX"/>
        </w:rPr>
        <w:t xml:space="preserve"> J. A. Gómez, “Sockets en Java: Un sistema cliente-servidor con sockets,” 2023. </w:t>
      </w:r>
      <w:r w:rsidRPr="00EE30D2">
        <w:rPr>
          <w:rFonts w:ascii="Roboto" w:hAnsi="Roboto"/>
          <w:color w:val="111111"/>
          <w:lang w:val="es-MX"/>
        </w:rPr>
        <w:t>[Online]. Disponible en: . [Accedido: 01-Nov-2023].</w:t>
      </w:r>
    </w:p>
    <w:sectPr w:rsidR="00542CEC" w:rsidRPr="00A47AAE" w:rsidSect="00B47884">
      <w:headerReference w:type="default" r:id="rId16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AA61" w14:textId="77777777" w:rsidR="00977555" w:rsidRDefault="00977555">
      <w:r>
        <w:separator/>
      </w:r>
    </w:p>
  </w:endnote>
  <w:endnote w:type="continuationSeparator" w:id="0">
    <w:p w14:paraId="2635FEA2" w14:textId="77777777" w:rsidR="00977555" w:rsidRDefault="0097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4710D" w14:textId="77777777" w:rsidR="00977555" w:rsidRDefault="00977555">
      <w:r>
        <w:separator/>
      </w:r>
    </w:p>
  </w:footnote>
  <w:footnote w:type="continuationSeparator" w:id="0">
    <w:p w14:paraId="7A866EB6" w14:textId="77777777" w:rsidR="00977555" w:rsidRDefault="00977555">
      <w:r>
        <w:continuationSeparator/>
      </w:r>
    </w:p>
  </w:footnote>
  <w:footnote w:id="1">
    <w:p w14:paraId="1B36C258" w14:textId="3AFD6D40" w:rsidR="00E4663F" w:rsidRPr="00C9300F" w:rsidRDefault="00607634" w:rsidP="00090B65">
      <w:pPr>
        <w:pStyle w:val="FootnoteText"/>
        <w:rPr>
          <w:lang w:val="es-AR"/>
        </w:rPr>
      </w:pPr>
      <w:r w:rsidRPr="00607634">
        <w:rPr>
          <w:vertAlign w:val="superscript"/>
          <w:lang w:val="es-AR"/>
        </w:rPr>
        <w:t>*</w:t>
      </w:r>
      <w:r w:rsidR="00C9300F">
        <w:rPr>
          <w:lang w:val="es-AR"/>
        </w:rPr>
        <w:t xml:space="preserve"> </w:t>
      </w:r>
      <w:r w:rsidR="00C3371A">
        <w:rPr>
          <w:lang w:val="es-AR"/>
        </w:rPr>
        <w:t>Escuela de ingeniería Universidad Panamericana</w:t>
      </w:r>
      <w:r w:rsidR="00C9300F">
        <w:rPr>
          <w:lang w:val="es-A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6F61" w14:textId="77777777" w:rsidR="00E4663F" w:rsidRPr="004450DA" w:rsidRDefault="00E4663F">
    <w:pPr>
      <w:pStyle w:val="Header"/>
      <w:framePr w:wrap="auto" w:vAnchor="text" w:hAnchor="margin" w:xAlign="right" w:y="1"/>
      <w:rPr>
        <w:rStyle w:val="PageNumber"/>
        <w:sz w:val="16"/>
        <w:lang w:val="es-MX"/>
      </w:rPr>
    </w:pPr>
    <w:r>
      <w:rPr>
        <w:rStyle w:val="PageNumber"/>
        <w:sz w:val="16"/>
      </w:rPr>
      <w:fldChar w:fldCharType="begin"/>
    </w:r>
    <w:r w:rsidRPr="004450DA">
      <w:rPr>
        <w:rStyle w:val="PageNumber"/>
        <w:sz w:val="16"/>
        <w:lang w:val="es-MX"/>
      </w:rPr>
      <w:instrText xml:space="preserve">PAGE  </w:instrText>
    </w:r>
    <w:r>
      <w:rPr>
        <w:rStyle w:val="PageNumber"/>
        <w:sz w:val="16"/>
      </w:rPr>
      <w:fldChar w:fldCharType="separate"/>
    </w:r>
    <w:r w:rsidR="00501004" w:rsidRPr="004450DA">
      <w:rPr>
        <w:rStyle w:val="PageNumber"/>
        <w:noProof/>
        <w:sz w:val="16"/>
        <w:lang w:val="es-MX"/>
      </w:rPr>
      <w:t>1</w:t>
    </w:r>
    <w:r>
      <w:rPr>
        <w:rStyle w:val="PageNumber"/>
        <w:sz w:val="16"/>
      </w:rPr>
      <w:fldChar w:fldCharType="end"/>
    </w:r>
  </w:p>
  <w:p w14:paraId="2D98C4FD" w14:textId="68316DB3" w:rsidR="00E4663F" w:rsidRPr="00FA0207" w:rsidRDefault="00FA0207">
    <w:pPr>
      <w:pStyle w:val="Header"/>
      <w:ind w:right="360"/>
      <w:rPr>
        <w:sz w:val="16"/>
        <w:lang w:val="es-MX"/>
      </w:rPr>
    </w:pPr>
    <w:r w:rsidRPr="00FA0207">
      <w:rPr>
        <w:sz w:val="16"/>
        <w:lang w:val="es-MX"/>
      </w:rPr>
      <w:t>Esteban Viniegra Pérez Olagaray</w:t>
    </w:r>
    <w:r w:rsidRPr="00FA0207">
      <w:rPr>
        <w:sz w:val="16"/>
        <w:lang w:val="es-MX"/>
      </w:rPr>
      <w:tab/>
    </w:r>
    <w:r w:rsidRPr="00FA0207">
      <w:rPr>
        <w:sz w:val="16"/>
        <w:lang w:val="es-MX"/>
      </w:rPr>
      <w:tab/>
      <w:t>ID 0</w:t>
    </w:r>
    <w:r>
      <w:rPr>
        <w:sz w:val="16"/>
        <w:lang w:val="es-MX"/>
      </w:rPr>
      <w:t>235320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EE389CC0"/>
    <w:lvl w:ilvl="0">
      <w:start w:val="1"/>
      <w:numFmt w:val="upperRoman"/>
      <w:pStyle w:val="Heading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Heading2"/>
      <w:suff w:val="nothing"/>
      <w:lvlText w:val="%2.  "/>
      <w:lvlJc w:val="left"/>
      <w:pPr>
        <w:ind w:left="0" w:firstLine="0"/>
      </w:pPr>
      <w:rPr>
        <w:rFonts w:ascii="Arial" w:hAnsi="Arial" w:cs="Arial" w:hint="default"/>
        <w:i w:val="0"/>
        <w:iCs/>
      </w:rPr>
    </w:lvl>
    <w:lvl w:ilvl="2">
      <w:start w:val="1"/>
      <w:numFmt w:val="decimal"/>
      <w:pStyle w:val="Heading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Heading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Heading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Heading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Heading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Heading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Heading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328752423">
    <w:abstractNumId w:val="0"/>
  </w:num>
  <w:num w:numId="2" w16cid:durableId="1287858274">
    <w:abstractNumId w:val="1"/>
  </w:num>
  <w:num w:numId="3" w16cid:durableId="2086143910">
    <w:abstractNumId w:val="4"/>
  </w:num>
  <w:num w:numId="4" w16cid:durableId="67098761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59543451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2096977240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801143057">
    <w:abstractNumId w:val="6"/>
  </w:num>
  <w:num w:numId="8" w16cid:durableId="36733931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5692041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6758004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787314218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33688219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497183150">
    <w:abstractNumId w:val="5"/>
  </w:num>
  <w:num w:numId="14" w16cid:durableId="1652976048">
    <w:abstractNumId w:val="3"/>
  </w:num>
  <w:num w:numId="15" w16cid:durableId="1223519895">
    <w:abstractNumId w:val="2"/>
  </w:num>
  <w:num w:numId="16" w16cid:durableId="1582064292">
    <w:abstractNumId w:val="8"/>
  </w:num>
  <w:num w:numId="17" w16cid:durableId="1935239970">
    <w:abstractNumId w:val="7"/>
  </w:num>
  <w:num w:numId="18" w16cid:durableId="1254582790">
    <w:abstractNumId w:val="9"/>
  </w:num>
  <w:num w:numId="19" w16cid:durableId="761028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lineWrapLikeWord6/>
    <w:printColBlack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B1A"/>
    <w:rsid w:val="00011232"/>
    <w:rsid w:val="0002374E"/>
    <w:rsid w:val="00025635"/>
    <w:rsid w:val="00046765"/>
    <w:rsid w:val="00047652"/>
    <w:rsid w:val="000501E9"/>
    <w:rsid w:val="00084F97"/>
    <w:rsid w:val="00090B65"/>
    <w:rsid w:val="0009698E"/>
    <w:rsid w:val="000B7D94"/>
    <w:rsid w:val="000C02E6"/>
    <w:rsid w:val="000D6056"/>
    <w:rsid w:val="001037D9"/>
    <w:rsid w:val="00107DE0"/>
    <w:rsid w:val="00112B0A"/>
    <w:rsid w:val="00134924"/>
    <w:rsid w:val="001459E4"/>
    <w:rsid w:val="0017613D"/>
    <w:rsid w:val="0019223E"/>
    <w:rsid w:val="001A5A6B"/>
    <w:rsid w:val="001D59EE"/>
    <w:rsid w:val="001F037D"/>
    <w:rsid w:val="0020656B"/>
    <w:rsid w:val="00211A14"/>
    <w:rsid w:val="00211C19"/>
    <w:rsid w:val="002316C9"/>
    <w:rsid w:val="002342FA"/>
    <w:rsid w:val="002379B0"/>
    <w:rsid w:val="00255C9E"/>
    <w:rsid w:val="00277528"/>
    <w:rsid w:val="0028101C"/>
    <w:rsid w:val="00287667"/>
    <w:rsid w:val="00294CF4"/>
    <w:rsid w:val="002A148E"/>
    <w:rsid w:val="002A2FDA"/>
    <w:rsid w:val="002B5245"/>
    <w:rsid w:val="002C08C5"/>
    <w:rsid w:val="002C470D"/>
    <w:rsid w:val="002E1391"/>
    <w:rsid w:val="002E7FE7"/>
    <w:rsid w:val="002F1F3A"/>
    <w:rsid w:val="002F7AAA"/>
    <w:rsid w:val="00304AB3"/>
    <w:rsid w:val="0031639B"/>
    <w:rsid w:val="0034779A"/>
    <w:rsid w:val="0038799D"/>
    <w:rsid w:val="00391094"/>
    <w:rsid w:val="00397A85"/>
    <w:rsid w:val="003B4169"/>
    <w:rsid w:val="003C32D6"/>
    <w:rsid w:val="003C42AD"/>
    <w:rsid w:val="003D554C"/>
    <w:rsid w:val="003D6459"/>
    <w:rsid w:val="003E4100"/>
    <w:rsid w:val="003E69BC"/>
    <w:rsid w:val="003F21E4"/>
    <w:rsid w:val="003F2C9F"/>
    <w:rsid w:val="003F3E6B"/>
    <w:rsid w:val="003F57FD"/>
    <w:rsid w:val="00423CE1"/>
    <w:rsid w:val="00430632"/>
    <w:rsid w:val="0044064A"/>
    <w:rsid w:val="00443744"/>
    <w:rsid w:val="004450DA"/>
    <w:rsid w:val="00447DEC"/>
    <w:rsid w:val="0046132E"/>
    <w:rsid w:val="00476DB1"/>
    <w:rsid w:val="00492694"/>
    <w:rsid w:val="00493C98"/>
    <w:rsid w:val="004A3D1C"/>
    <w:rsid w:val="004B20F3"/>
    <w:rsid w:val="004D75B5"/>
    <w:rsid w:val="004E2B22"/>
    <w:rsid w:val="004F3904"/>
    <w:rsid w:val="004F79FE"/>
    <w:rsid w:val="00501004"/>
    <w:rsid w:val="00522CB9"/>
    <w:rsid w:val="0054190E"/>
    <w:rsid w:val="00542CEC"/>
    <w:rsid w:val="00543116"/>
    <w:rsid w:val="005660B9"/>
    <w:rsid w:val="00571AF4"/>
    <w:rsid w:val="00573CE1"/>
    <w:rsid w:val="005757FB"/>
    <w:rsid w:val="0057751D"/>
    <w:rsid w:val="00577624"/>
    <w:rsid w:val="005777B6"/>
    <w:rsid w:val="0059418E"/>
    <w:rsid w:val="005A510F"/>
    <w:rsid w:val="005C1B87"/>
    <w:rsid w:val="005D16CF"/>
    <w:rsid w:val="005D1718"/>
    <w:rsid w:val="005E1A0E"/>
    <w:rsid w:val="005F501C"/>
    <w:rsid w:val="005F6B32"/>
    <w:rsid w:val="006012C1"/>
    <w:rsid w:val="00607634"/>
    <w:rsid w:val="006401AB"/>
    <w:rsid w:val="00643AB0"/>
    <w:rsid w:val="00647967"/>
    <w:rsid w:val="00655F3A"/>
    <w:rsid w:val="0067756A"/>
    <w:rsid w:val="0068250A"/>
    <w:rsid w:val="006A10F9"/>
    <w:rsid w:val="006A199E"/>
    <w:rsid w:val="006B1C2C"/>
    <w:rsid w:val="006B6A93"/>
    <w:rsid w:val="006C0ACC"/>
    <w:rsid w:val="006D247D"/>
    <w:rsid w:val="006D5E47"/>
    <w:rsid w:val="006E36CA"/>
    <w:rsid w:val="006E66BA"/>
    <w:rsid w:val="006F7EB2"/>
    <w:rsid w:val="007118EE"/>
    <w:rsid w:val="00716E46"/>
    <w:rsid w:val="00726A18"/>
    <w:rsid w:val="00727766"/>
    <w:rsid w:val="00736D12"/>
    <w:rsid w:val="00740F70"/>
    <w:rsid w:val="00742210"/>
    <w:rsid w:val="007426E6"/>
    <w:rsid w:val="00755269"/>
    <w:rsid w:val="00766612"/>
    <w:rsid w:val="0077296C"/>
    <w:rsid w:val="00785779"/>
    <w:rsid w:val="007D4D39"/>
    <w:rsid w:val="007D5968"/>
    <w:rsid w:val="007D5AFE"/>
    <w:rsid w:val="007E1806"/>
    <w:rsid w:val="007E6A5E"/>
    <w:rsid w:val="007F6A2B"/>
    <w:rsid w:val="0083001E"/>
    <w:rsid w:val="00843929"/>
    <w:rsid w:val="008524A5"/>
    <w:rsid w:val="00855606"/>
    <w:rsid w:val="00862C64"/>
    <w:rsid w:val="00881A37"/>
    <w:rsid w:val="008B37B1"/>
    <w:rsid w:val="008E1F9E"/>
    <w:rsid w:val="008E2792"/>
    <w:rsid w:val="00920D03"/>
    <w:rsid w:val="0092761C"/>
    <w:rsid w:val="00933608"/>
    <w:rsid w:val="00937E8D"/>
    <w:rsid w:val="0094014B"/>
    <w:rsid w:val="009535CD"/>
    <w:rsid w:val="00956DE2"/>
    <w:rsid w:val="009570AA"/>
    <w:rsid w:val="0097302A"/>
    <w:rsid w:val="00977555"/>
    <w:rsid w:val="00977A6A"/>
    <w:rsid w:val="009B52AD"/>
    <w:rsid w:val="009C5513"/>
    <w:rsid w:val="009E11FE"/>
    <w:rsid w:val="009E54C1"/>
    <w:rsid w:val="009E6FF7"/>
    <w:rsid w:val="00A30340"/>
    <w:rsid w:val="00A45940"/>
    <w:rsid w:val="00A47AAE"/>
    <w:rsid w:val="00A5124A"/>
    <w:rsid w:val="00A53137"/>
    <w:rsid w:val="00A54D44"/>
    <w:rsid w:val="00A6065C"/>
    <w:rsid w:val="00A7378E"/>
    <w:rsid w:val="00A754C1"/>
    <w:rsid w:val="00A87260"/>
    <w:rsid w:val="00A92B84"/>
    <w:rsid w:val="00A92F61"/>
    <w:rsid w:val="00AA7416"/>
    <w:rsid w:val="00AE078B"/>
    <w:rsid w:val="00AE0992"/>
    <w:rsid w:val="00AE13EE"/>
    <w:rsid w:val="00AF1979"/>
    <w:rsid w:val="00B02634"/>
    <w:rsid w:val="00B0646D"/>
    <w:rsid w:val="00B26516"/>
    <w:rsid w:val="00B436DF"/>
    <w:rsid w:val="00B47884"/>
    <w:rsid w:val="00B47E26"/>
    <w:rsid w:val="00B50638"/>
    <w:rsid w:val="00B571F9"/>
    <w:rsid w:val="00B87632"/>
    <w:rsid w:val="00B87777"/>
    <w:rsid w:val="00B96266"/>
    <w:rsid w:val="00BA306F"/>
    <w:rsid w:val="00BA34CF"/>
    <w:rsid w:val="00BE44A7"/>
    <w:rsid w:val="00BF2CEB"/>
    <w:rsid w:val="00C033DA"/>
    <w:rsid w:val="00C17341"/>
    <w:rsid w:val="00C20DEF"/>
    <w:rsid w:val="00C25BF5"/>
    <w:rsid w:val="00C26FBE"/>
    <w:rsid w:val="00C27C92"/>
    <w:rsid w:val="00C3371A"/>
    <w:rsid w:val="00C35A3C"/>
    <w:rsid w:val="00C41F45"/>
    <w:rsid w:val="00C458BE"/>
    <w:rsid w:val="00C56867"/>
    <w:rsid w:val="00C77613"/>
    <w:rsid w:val="00C82E16"/>
    <w:rsid w:val="00C9300F"/>
    <w:rsid w:val="00CE35FB"/>
    <w:rsid w:val="00CE5B77"/>
    <w:rsid w:val="00D13194"/>
    <w:rsid w:val="00D369ED"/>
    <w:rsid w:val="00D51978"/>
    <w:rsid w:val="00D81659"/>
    <w:rsid w:val="00D876F2"/>
    <w:rsid w:val="00D97932"/>
    <w:rsid w:val="00D97D75"/>
    <w:rsid w:val="00E01C79"/>
    <w:rsid w:val="00E02FD1"/>
    <w:rsid w:val="00E04518"/>
    <w:rsid w:val="00E2227A"/>
    <w:rsid w:val="00E22A3F"/>
    <w:rsid w:val="00E458DA"/>
    <w:rsid w:val="00E4663F"/>
    <w:rsid w:val="00E61BCD"/>
    <w:rsid w:val="00E710B3"/>
    <w:rsid w:val="00E730EF"/>
    <w:rsid w:val="00E808F5"/>
    <w:rsid w:val="00E86B1A"/>
    <w:rsid w:val="00E94C9A"/>
    <w:rsid w:val="00EA19D1"/>
    <w:rsid w:val="00EC3B2C"/>
    <w:rsid w:val="00EC62D9"/>
    <w:rsid w:val="00EE0818"/>
    <w:rsid w:val="00EE30D2"/>
    <w:rsid w:val="00EE7A9A"/>
    <w:rsid w:val="00EF03DF"/>
    <w:rsid w:val="00EF33D4"/>
    <w:rsid w:val="00F02AFF"/>
    <w:rsid w:val="00F14A89"/>
    <w:rsid w:val="00F21570"/>
    <w:rsid w:val="00F24EE0"/>
    <w:rsid w:val="00F34496"/>
    <w:rsid w:val="00F63A00"/>
    <w:rsid w:val="00F7227D"/>
    <w:rsid w:val="00F77F68"/>
    <w:rsid w:val="00FA0207"/>
    <w:rsid w:val="00FA07D4"/>
    <w:rsid w:val="00FB59F0"/>
    <w:rsid w:val="00FD1024"/>
    <w:rsid w:val="00FD5840"/>
    <w:rsid w:val="00FD5AA5"/>
    <w:rsid w:val="00FD76C6"/>
    <w:rsid w:val="00FE1417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830F0C"/>
  <w15:chartTrackingRefBased/>
  <w15:docId w15:val="{54D280B6-9BD3-43E7-84F0-0A60A0C5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FootnoteText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Number"/>
    <w:pPr>
      <w:numPr>
        <w:numId w:val="13"/>
      </w:numPr>
      <w:jc w:val="both"/>
    </w:pPr>
    <w:rPr>
      <w:sz w:val="16"/>
    </w:rPr>
  </w:style>
  <w:style w:type="paragraph" w:styleId="ListNumber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Heading3"/>
    <w:pPr>
      <w:outlineLvl w:val="9"/>
    </w:pPr>
  </w:style>
  <w:style w:type="paragraph" w:customStyle="1" w:styleId="Lemma">
    <w:name w:val="Lemma"/>
    <w:basedOn w:val="Heading3"/>
    <w:pPr>
      <w:outlineLvl w:val="9"/>
    </w:p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</w:r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FollowedHyperlink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BodyText">
    <w:name w:val="Body Text"/>
    <w:basedOn w:val="Normal"/>
    <w:pPr>
      <w:jc w:val="both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PlainText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Strong">
    <w:name w:val="Strong"/>
    <w:qFormat/>
    <w:rPr>
      <w:b/>
    </w:rPr>
  </w:style>
  <w:style w:type="paragraph" w:styleId="BodyText2">
    <w:name w:val="Body Text 2"/>
    <w:basedOn w:val="Normal"/>
    <w:pPr>
      <w:widowControl w:val="0"/>
      <w:jc w:val="both"/>
    </w:pPr>
    <w:rPr>
      <w:rFonts w:ascii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1068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IEEE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esteban viniegra</cp:lastModifiedBy>
  <cp:revision>94</cp:revision>
  <cp:lastPrinted>2023-11-02T02:29:00Z</cp:lastPrinted>
  <dcterms:created xsi:type="dcterms:W3CDTF">2023-11-01T23:55:00Z</dcterms:created>
  <dcterms:modified xsi:type="dcterms:W3CDTF">2023-11-02T02:29:00Z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