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23" w:rsidRPr="00477B72" w:rsidRDefault="00477B72" w:rsidP="008F7F23">
      <w:pPr>
        <w:tabs>
          <w:tab w:val="left" w:pos="2325"/>
        </w:tabs>
        <w:jc w:val="center"/>
        <w:rPr>
          <w:rFonts w:ascii="Arial" w:hAnsi="Arial" w:cs="Arial"/>
        </w:rPr>
      </w:pPr>
      <w:bookmarkStart w:id="0" w:name="_Hlk7907375"/>
      <w:r w:rsidRPr="00477B72">
        <w:rPr>
          <w:noProof/>
        </w:rPr>
        <w:drawing>
          <wp:anchor distT="0" distB="0" distL="114300" distR="114300" simplePos="0" relativeHeight="251658240" behindDoc="0" locked="0" layoutInCell="1" allowOverlap="1" wp14:anchorId="7B3C608A">
            <wp:simplePos x="0" y="0"/>
            <wp:positionH relativeFrom="column">
              <wp:posOffset>-962660</wp:posOffset>
            </wp:positionH>
            <wp:positionV relativeFrom="paragraph">
              <wp:posOffset>-737870</wp:posOffset>
            </wp:positionV>
            <wp:extent cx="2254195" cy="30861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19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F23" w:rsidRPr="00477B72">
        <w:rPr>
          <w:rFonts w:ascii="Arial" w:hAnsi="Arial" w:cs="Arial"/>
        </w:rPr>
        <w:t>Corrección de examen</w:t>
      </w:r>
    </w:p>
    <w:p w:rsidR="008F7F23" w:rsidRPr="00477B72" w:rsidRDefault="008F7F23" w:rsidP="008F7F23">
      <w:pPr>
        <w:tabs>
          <w:tab w:val="left" w:pos="2325"/>
        </w:tabs>
        <w:jc w:val="center"/>
        <w:rPr>
          <w:rFonts w:ascii="Arial" w:hAnsi="Arial" w:cs="Arial"/>
        </w:rPr>
      </w:pPr>
      <w:r w:rsidRPr="00477B72">
        <w:rPr>
          <w:rFonts w:ascii="Arial" w:hAnsi="Arial" w:cs="Arial"/>
        </w:rPr>
        <w:t>Análisis de algoritmos</w:t>
      </w:r>
    </w:p>
    <w:p w:rsidR="008F7F23" w:rsidRPr="00477B72" w:rsidRDefault="008F7F23" w:rsidP="008F7F23">
      <w:pPr>
        <w:tabs>
          <w:tab w:val="left" w:pos="2325"/>
        </w:tabs>
        <w:jc w:val="center"/>
        <w:rPr>
          <w:rFonts w:ascii="Arial" w:hAnsi="Arial" w:cs="Arial"/>
        </w:rPr>
      </w:pPr>
      <w:r w:rsidRPr="00477B72">
        <w:rPr>
          <w:rFonts w:ascii="Arial" w:hAnsi="Arial" w:cs="Arial"/>
        </w:rPr>
        <w:t>Esteban Xelhuantzi Perla</w:t>
      </w:r>
    </w:p>
    <w:p w:rsidR="008F7F23" w:rsidRPr="00477B72" w:rsidRDefault="008F7F23" w:rsidP="008F7F23">
      <w:pPr>
        <w:tabs>
          <w:tab w:val="left" w:pos="2325"/>
        </w:tabs>
        <w:jc w:val="center"/>
        <w:rPr>
          <w:rFonts w:ascii="Arial" w:hAnsi="Arial" w:cs="Arial"/>
        </w:rPr>
      </w:pPr>
      <w:r w:rsidRPr="00477B72">
        <w:rPr>
          <w:rFonts w:ascii="Arial" w:hAnsi="Arial" w:cs="Arial"/>
        </w:rPr>
        <w:t>324249</w:t>
      </w:r>
    </w:p>
    <w:p w:rsidR="008F7F23" w:rsidRDefault="008F7F23" w:rsidP="008F7F23">
      <w:pPr>
        <w:tabs>
          <w:tab w:val="left" w:pos="2325"/>
        </w:tabs>
        <w:jc w:val="center"/>
        <w:rPr>
          <w:rFonts w:ascii="Arial" w:hAnsi="Arial" w:cs="Arial"/>
        </w:rPr>
      </w:pPr>
      <w:r w:rsidRPr="00477B72">
        <w:rPr>
          <w:rFonts w:ascii="Arial" w:hAnsi="Arial" w:cs="Arial"/>
        </w:rPr>
        <w:t>Profesor: Luis Carlos Gonzales Gurrola</w:t>
      </w:r>
    </w:p>
    <w:p w:rsidR="00477B72" w:rsidRPr="00477B72" w:rsidRDefault="00477B72" w:rsidP="008F7F23">
      <w:pPr>
        <w:tabs>
          <w:tab w:val="left" w:pos="2325"/>
        </w:tabs>
        <w:jc w:val="center"/>
        <w:rPr>
          <w:rFonts w:ascii="Arial" w:hAnsi="Arial" w:cs="Arial"/>
        </w:rPr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8F7F23" w:rsidRDefault="008F7F23" w:rsidP="001E0C62">
      <w:pPr>
        <w:tabs>
          <w:tab w:val="left" w:pos="2325"/>
        </w:tabs>
      </w:pPr>
    </w:p>
    <w:p w:rsidR="00660335" w:rsidRPr="00477B72" w:rsidRDefault="00CC7257" w:rsidP="001E0C62">
      <w:pPr>
        <w:tabs>
          <w:tab w:val="left" w:pos="2325"/>
        </w:tabs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1.</w:t>
      </w:r>
    </w:p>
    <w:p w:rsidR="00CC7257" w:rsidRPr="00477B72" w:rsidRDefault="00BC70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280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555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5D" w:rsidRPr="00477B72" w:rsidRDefault="0022145D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Lo que hace el </w:t>
      </w:r>
      <w:r w:rsidR="004D1301" w:rsidRPr="00477B72">
        <w:rPr>
          <w:rFonts w:ascii="Arial" w:hAnsi="Arial" w:cs="Arial"/>
          <w:sz w:val="24"/>
          <w:szCs w:val="24"/>
        </w:rPr>
        <w:t xml:space="preserve">primer </w:t>
      </w:r>
      <w:r w:rsidRPr="00477B72">
        <w:rPr>
          <w:rFonts w:ascii="Arial" w:hAnsi="Arial" w:cs="Arial"/>
          <w:sz w:val="24"/>
          <w:szCs w:val="24"/>
        </w:rPr>
        <w:t>ciclo “</w:t>
      </w:r>
      <w:proofErr w:type="spellStart"/>
      <w:r w:rsidRPr="00477B72">
        <w:rPr>
          <w:rFonts w:ascii="Arial" w:hAnsi="Arial" w:cs="Arial"/>
          <w:sz w:val="24"/>
          <w:szCs w:val="24"/>
        </w:rPr>
        <w:t>for</w:t>
      </w:r>
      <w:proofErr w:type="spellEnd"/>
      <w:r w:rsidRPr="00477B72">
        <w:rPr>
          <w:rFonts w:ascii="Arial" w:hAnsi="Arial" w:cs="Arial"/>
          <w:sz w:val="24"/>
          <w:szCs w:val="24"/>
        </w:rPr>
        <w:t xml:space="preserve">” que se compone de las líneas 8 a 15 es determinar el menor y mayor de ambos números con condiciones, </w:t>
      </w:r>
    </w:p>
    <w:p w:rsidR="0022145D" w:rsidRPr="00477B72" w:rsidRDefault="0022145D" w:rsidP="004356D8">
      <w:pPr>
        <w:pStyle w:val="Prrafodelista"/>
        <w:numPr>
          <w:ilvl w:val="0"/>
          <w:numId w:val="1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D</w:t>
      </w:r>
      <w:r w:rsidR="001D3FF4" w:rsidRPr="00477B72">
        <w:rPr>
          <w:rFonts w:ascii="Arial" w:hAnsi="Arial" w:cs="Arial"/>
          <w:sz w:val="24"/>
          <w:szCs w:val="24"/>
        </w:rPr>
        <w:t xml:space="preserve">e la línea </w:t>
      </w:r>
      <w:r w:rsidRPr="00477B72">
        <w:rPr>
          <w:rFonts w:ascii="Arial" w:hAnsi="Arial" w:cs="Arial"/>
          <w:sz w:val="24"/>
          <w:szCs w:val="24"/>
        </w:rPr>
        <w:t>9</w:t>
      </w:r>
      <w:r w:rsidR="001D3FF4" w:rsidRPr="00477B72">
        <w:rPr>
          <w:rFonts w:ascii="Arial" w:hAnsi="Arial" w:cs="Arial"/>
          <w:sz w:val="24"/>
          <w:szCs w:val="24"/>
        </w:rPr>
        <w:t xml:space="preserve"> a la </w:t>
      </w:r>
      <w:r w:rsidRPr="00477B72">
        <w:rPr>
          <w:rFonts w:ascii="Arial" w:hAnsi="Arial" w:cs="Arial"/>
          <w:sz w:val="24"/>
          <w:szCs w:val="24"/>
        </w:rPr>
        <w:t>11 lo que se hace en ese condicional es determinar el numero menor de ambos números, al estar iterando el ciclo siempre va a estar comparando los valores en la posición actual con un valor muy grande,</w:t>
      </w:r>
      <w:r w:rsidR="007D4086" w:rsidRPr="00477B72">
        <w:rPr>
          <w:rFonts w:ascii="Arial" w:hAnsi="Arial" w:cs="Arial"/>
          <w:sz w:val="24"/>
          <w:szCs w:val="24"/>
        </w:rPr>
        <w:t xml:space="preserve"> así cuando encuentre un valor más pequeño, se actualiza</w:t>
      </w:r>
      <w:r w:rsidRPr="00477B72">
        <w:rPr>
          <w:rFonts w:ascii="Arial" w:hAnsi="Arial" w:cs="Arial"/>
          <w:sz w:val="24"/>
          <w:szCs w:val="24"/>
        </w:rPr>
        <w:t xml:space="preserve"> </w:t>
      </w:r>
      <w:r w:rsidR="007D4086" w:rsidRPr="00477B72">
        <w:rPr>
          <w:rFonts w:ascii="Arial" w:hAnsi="Arial" w:cs="Arial"/>
          <w:sz w:val="24"/>
          <w:szCs w:val="24"/>
        </w:rPr>
        <w:t>y garantizaremos tener el valor menor del arreglo</w:t>
      </w:r>
    </w:p>
    <w:p w:rsidR="0022145D" w:rsidRPr="00477B72" w:rsidRDefault="0022145D" w:rsidP="004356D8">
      <w:pPr>
        <w:pStyle w:val="Prrafodelista"/>
        <w:numPr>
          <w:ilvl w:val="0"/>
          <w:numId w:val="1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De la línea 12 a la 14 lo que se hace es determinar el número mayor de ambos números, al estar iterando el ciclo siempre va a estar comparando los valores en la posición actual con un valor muy pequeño</w:t>
      </w:r>
      <w:r w:rsidR="007D4086" w:rsidRPr="00477B72">
        <w:rPr>
          <w:rFonts w:ascii="Arial" w:hAnsi="Arial" w:cs="Arial"/>
          <w:sz w:val="24"/>
          <w:szCs w:val="24"/>
        </w:rPr>
        <w:t xml:space="preserve"> el cual va a ser llamado “mayor”</w:t>
      </w:r>
      <w:r w:rsidRPr="00477B72">
        <w:rPr>
          <w:rFonts w:ascii="Arial" w:hAnsi="Arial" w:cs="Arial"/>
          <w:sz w:val="24"/>
          <w:szCs w:val="24"/>
        </w:rPr>
        <w:t xml:space="preserve">, así cuando encuentre un valor </w:t>
      </w:r>
      <w:r w:rsidR="007D4086" w:rsidRPr="00477B72">
        <w:rPr>
          <w:rFonts w:ascii="Arial" w:hAnsi="Arial" w:cs="Arial"/>
          <w:sz w:val="24"/>
          <w:szCs w:val="24"/>
        </w:rPr>
        <w:t>más grande</w:t>
      </w:r>
      <w:r w:rsidRPr="00477B72">
        <w:rPr>
          <w:rFonts w:ascii="Arial" w:hAnsi="Arial" w:cs="Arial"/>
          <w:sz w:val="24"/>
          <w:szCs w:val="24"/>
        </w:rPr>
        <w:t xml:space="preserve">, </w:t>
      </w:r>
      <w:r w:rsidR="007D4086" w:rsidRPr="00477B72">
        <w:rPr>
          <w:rFonts w:ascii="Arial" w:hAnsi="Arial" w:cs="Arial"/>
          <w:sz w:val="24"/>
          <w:szCs w:val="24"/>
        </w:rPr>
        <w:t>lo actualiza, y así garantizaremos tener el valor mayor del arreglo</w:t>
      </w:r>
    </w:p>
    <w:p w:rsidR="00D640E6" w:rsidRPr="00477B72" w:rsidRDefault="004D1301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El segundo ciclo “</w:t>
      </w:r>
      <w:proofErr w:type="spellStart"/>
      <w:r w:rsidRPr="00477B72">
        <w:rPr>
          <w:rFonts w:ascii="Arial" w:hAnsi="Arial" w:cs="Arial"/>
          <w:sz w:val="24"/>
          <w:szCs w:val="24"/>
        </w:rPr>
        <w:t>for</w:t>
      </w:r>
      <w:proofErr w:type="spellEnd"/>
      <w:r w:rsidRPr="00477B72">
        <w:rPr>
          <w:rFonts w:ascii="Arial" w:hAnsi="Arial" w:cs="Arial"/>
          <w:sz w:val="24"/>
          <w:szCs w:val="24"/>
        </w:rPr>
        <w:t xml:space="preserve">” que se compone de las líneas 16 a 25 es el ordenamiento de los números, </w:t>
      </w:r>
      <w:r w:rsidR="00D640E6" w:rsidRPr="00477B72">
        <w:rPr>
          <w:rFonts w:ascii="Arial" w:hAnsi="Arial" w:cs="Arial"/>
          <w:sz w:val="24"/>
          <w:szCs w:val="24"/>
        </w:rPr>
        <w:t xml:space="preserve">al estar iterando pueden entrar cualquiera de las siguientes 2 condiciones: </w:t>
      </w:r>
    </w:p>
    <w:p w:rsidR="00D640E6" w:rsidRPr="00477B72" w:rsidRDefault="00D640E6" w:rsidP="004356D8">
      <w:pPr>
        <w:pStyle w:val="Prrafodelista"/>
        <w:numPr>
          <w:ilvl w:val="0"/>
          <w:numId w:val="2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La </w:t>
      </w:r>
      <w:r w:rsidR="0004793A" w:rsidRPr="00477B72">
        <w:rPr>
          <w:rFonts w:ascii="Arial" w:hAnsi="Arial" w:cs="Arial"/>
          <w:sz w:val="24"/>
          <w:szCs w:val="24"/>
        </w:rPr>
        <w:t>primera condición</w:t>
      </w:r>
      <w:r w:rsidRPr="00477B72">
        <w:rPr>
          <w:rFonts w:ascii="Arial" w:hAnsi="Arial" w:cs="Arial"/>
          <w:sz w:val="24"/>
          <w:szCs w:val="24"/>
        </w:rPr>
        <w:t xml:space="preserve"> la cual </w:t>
      </w:r>
      <w:r w:rsidR="0004793A" w:rsidRPr="00477B72">
        <w:rPr>
          <w:rFonts w:ascii="Arial" w:hAnsi="Arial" w:cs="Arial"/>
          <w:sz w:val="24"/>
          <w:szCs w:val="24"/>
        </w:rPr>
        <w:t>está</w:t>
      </w:r>
      <w:r w:rsidRPr="00477B72">
        <w:rPr>
          <w:rFonts w:ascii="Arial" w:hAnsi="Arial" w:cs="Arial"/>
          <w:sz w:val="24"/>
          <w:szCs w:val="24"/>
        </w:rPr>
        <w:t xml:space="preserve"> en</w:t>
      </w:r>
      <w:r w:rsidR="0004793A" w:rsidRPr="00477B72">
        <w:rPr>
          <w:rFonts w:ascii="Arial" w:hAnsi="Arial" w:cs="Arial"/>
          <w:sz w:val="24"/>
          <w:szCs w:val="24"/>
        </w:rPr>
        <w:t>tre</w:t>
      </w:r>
      <w:r w:rsidRPr="00477B72">
        <w:rPr>
          <w:rFonts w:ascii="Arial" w:hAnsi="Arial" w:cs="Arial"/>
          <w:sz w:val="24"/>
          <w:szCs w:val="24"/>
        </w:rPr>
        <w:t xml:space="preserve"> las líneas 17 </w:t>
      </w:r>
      <w:r w:rsidR="0004793A" w:rsidRPr="00477B72">
        <w:rPr>
          <w:rFonts w:ascii="Arial" w:hAnsi="Arial" w:cs="Arial"/>
          <w:sz w:val="24"/>
          <w:szCs w:val="24"/>
        </w:rPr>
        <w:t>y</w:t>
      </w:r>
      <w:r w:rsidRPr="00477B72">
        <w:rPr>
          <w:rFonts w:ascii="Arial" w:hAnsi="Arial" w:cs="Arial"/>
          <w:sz w:val="24"/>
          <w:szCs w:val="24"/>
        </w:rPr>
        <w:t xml:space="preserve"> 20 va </w:t>
      </w:r>
      <w:r w:rsidR="0004793A" w:rsidRPr="00477B72">
        <w:rPr>
          <w:rFonts w:ascii="Arial" w:hAnsi="Arial" w:cs="Arial"/>
          <w:sz w:val="24"/>
          <w:szCs w:val="24"/>
        </w:rPr>
        <w:t>comparando los números con la variable “menor”, si esta condición se cumple, es decir, si el numero del arreglo en la posición “i” es mayor a la variable “menor”, este número se colocara en un segundo arreglo el cual es del mismo tamaño, después de colocarlo se modifica el valor de la variable “hi”, la cual va a ir disminuyendo (cada que la condición se cumple) de uno en uno</w:t>
      </w:r>
    </w:p>
    <w:p w:rsidR="0004793A" w:rsidRPr="00477B72" w:rsidRDefault="0004793A" w:rsidP="004356D8">
      <w:pPr>
        <w:pStyle w:val="Prrafodelista"/>
        <w:numPr>
          <w:ilvl w:val="0"/>
          <w:numId w:val="2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La segunda condición la cual está entre las líneas 21 y 24 va comparando los números con la variable “mayor”, si esta condición se cumple, es decir, si el numero del arreglo en la posición “i” es menor a la variable “mayor” este numero se </w:t>
      </w:r>
      <w:r w:rsidR="007D4086" w:rsidRPr="00477B72">
        <w:rPr>
          <w:rFonts w:ascii="Arial" w:hAnsi="Arial" w:cs="Arial"/>
          <w:sz w:val="24"/>
          <w:szCs w:val="24"/>
        </w:rPr>
        <w:t>colocará</w:t>
      </w:r>
      <w:r w:rsidRPr="00477B72">
        <w:rPr>
          <w:rFonts w:ascii="Arial" w:hAnsi="Arial" w:cs="Arial"/>
          <w:sz w:val="24"/>
          <w:szCs w:val="24"/>
        </w:rPr>
        <w:t xml:space="preserve"> en el mismo segundo arreglo creado, </w:t>
      </w:r>
      <w:r w:rsidR="007D4086" w:rsidRPr="00477B72">
        <w:rPr>
          <w:rFonts w:ascii="Arial" w:hAnsi="Arial" w:cs="Arial"/>
          <w:sz w:val="24"/>
          <w:szCs w:val="24"/>
        </w:rPr>
        <w:t xml:space="preserve">después de </w:t>
      </w:r>
      <w:r w:rsidR="007D4086" w:rsidRPr="00477B72">
        <w:rPr>
          <w:rFonts w:ascii="Arial" w:hAnsi="Arial" w:cs="Arial"/>
          <w:sz w:val="24"/>
          <w:szCs w:val="24"/>
        </w:rPr>
        <w:lastRenderedPageBreak/>
        <w:t>colocarlo se modificara el valor de la variable “lo”, la cual va a ir aumentando (cada que la condición se cumple) de uno en uno</w:t>
      </w:r>
    </w:p>
    <w:p w:rsidR="00EC6B5F" w:rsidRPr="00477B72" w:rsidRDefault="006C57F6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Al hacer análisis de tiempo de este algoritmo determinamos que es </w:t>
      </w:r>
      <m:oMath>
        <m:r>
          <w:rPr>
            <w:rFonts w:ascii="Cambria Math" w:hAnsi="Cambria Math" w:cs="Arial"/>
            <w:sz w:val="24"/>
            <w:szCs w:val="24"/>
          </w:rPr>
          <m:t>4n+4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ya que la línea 8 se va a ejecutar n+1 veces, y las condicionales se van a ejecutar </w:t>
      </w:r>
      <w:proofErr w:type="gramStart"/>
      <w:r w:rsidRPr="00477B72">
        <w:rPr>
          <w:rFonts w:ascii="Arial" w:eastAsiaTheme="minorEastAsia" w:hAnsi="Arial" w:cs="Arial"/>
          <w:sz w:val="24"/>
          <w:szCs w:val="24"/>
        </w:rPr>
        <w:t>O(</w:t>
      </w:r>
      <w:proofErr w:type="gramEnd"/>
      <w:r w:rsidRPr="00477B72">
        <w:rPr>
          <w:rFonts w:ascii="Arial" w:eastAsiaTheme="minorEastAsia" w:hAnsi="Arial" w:cs="Arial"/>
          <w:sz w:val="24"/>
          <w:szCs w:val="24"/>
        </w:rPr>
        <w:t xml:space="preserve">1), y la cabecera del ciclo de la línea 16 se ejecutara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n+1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veces, las cabeceras se ejecutaran n veces, y lo que está dentro será O(1), por lo tanto es O(n).</w:t>
      </w:r>
    </w:p>
    <w:p w:rsidR="00EC6B5F" w:rsidRPr="00477B72" w:rsidRDefault="00EC6B5F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EJEMPLO DEL ALGORITMO DE ORDENAMIENTO:</w:t>
      </w:r>
    </w:p>
    <w:p w:rsidR="00EC6B5F" w:rsidRPr="00477B72" w:rsidRDefault="00EC6B5F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19317" cy="279121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55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5F" w:rsidRPr="00477B72" w:rsidRDefault="00EC6B5F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Como podemos ver en la parte superior de la imagen aparece el arreglo desordenado</w:t>
      </w:r>
      <w:r w:rsidR="00D01ACB" w:rsidRPr="00477B72">
        <w:rPr>
          <w:rFonts w:ascii="Arial" w:hAnsi="Arial" w:cs="Arial"/>
          <w:sz w:val="24"/>
          <w:szCs w:val="24"/>
        </w:rPr>
        <w:t>:</w:t>
      </w:r>
    </w:p>
    <w:p w:rsidR="000E515A" w:rsidRPr="00477B72" w:rsidRDefault="000E515A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924054" cy="16194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555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5F" w:rsidRPr="00477B72" w:rsidRDefault="00EC6B5F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Después podemos ver como ya fueron determinados los valores mayores y menores, como se propuso en el primer ciclo “</w:t>
      </w:r>
      <w:proofErr w:type="spellStart"/>
      <w:r w:rsidRPr="00477B72">
        <w:rPr>
          <w:rFonts w:ascii="Arial" w:hAnsi="Arial" w:cs="Arial"/>
          <w:sz w:val="24"/>
          <w:szCs w:val="24"/>
        </w:rPr>
        <w:t>for</w:t>
      </w:r>
      <w:proofErr w:type="spellEnd"/>
      <w:r w:rsidRPr="00477B72">
        <w:rPr>
          <w:rFonts w:ascii="Arial" w:hAnsi="Arial" w:cs="Arial"/>
          <w:sz w:val="24"/>
          <w:szCs w:val="24"/>
        </w:rPr>
        <w:t>”</w:t>
      </w:r>
      <w:r w:rsidR="00D01ACB" w:rsidRPr="00477B72">
        <w:rPr>
          <w:rFonts w:ascii="Arial" w:hAnsi="Arial" w:cs="Arial"/>
          <w:sz w:val="24"/>
          <w:szCs w:val="24"/>
        </w:rPr>
        <w:t xml:space="preserve">: </w:t>
      </w:r>
    </w:p>
    <w:p w:rsidR="000E515A" w:rsidRPr="00477B72" w:rsidRDefault="000E515A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933580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 título55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5F" w:rsidRPr="00477B72" w:rsidRDefault="00EC6B5F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En las siguientes líneas podemos observar como se van cambiando los índices que tenemos, esto quiere decir que ya se esta empezando a ordenar el arreglo, como se propuso en el segundo ciclo “</w:t>
      </w:r>
      <w:proofErr w:type="spellStart"/>
      <w:r w:rsidRPr="00477B72">
        <w:rPr>
          <w:rFonts w:ascii="Arial" w:hAnsi="Arial" w:cs="Arial"/>
          <w:sz w:val="24"/>
          <w:szCs w:val="24"/>
        </w:rPr>
        <w:t>for</w:t>
      </w:r>
      <w:proofErr w:type="spellEnd"/>
      <w:r w:rsidRPr="00477B72">
        <w:rPr>
          <w:rFonts w:ascii="Arial" w:hAnsi="Arial" w:cs="Arial"/>
          <w:sz w:val="24"/>
          <w:szCs w:val="24"/>
        </w:rPr>
        <w:t>”</w:t>
      </w:r>
    </w:p>
    <w:p w:rsidR="000E515A" w:rsidRPr="00477B72" w:rsidRDefault="000E515A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019317" cy="208626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 título555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5F" w:rsidRPr="00477B72" w:rsidRDefault="00EC6B5F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En la parte </w:t>
      </w:r>
      <w:r w:rsidR="000E515A" w:rsidRPr="00477B72">
        <w:rPr>
          <w:rFonts w:ascii="Arial" w:hAnsi="Arial" w:cs="Arial"/>
          <w:sz w:val="24"/>
          <w:szCs w:val="24"/>
        </w:rPr>
        <w:t>inferior de la imagen, se puede observar el arreglo ordenado</w:t>
      </w:r>
    </w:p>
    <w:p w:rsidR="00EC6B5F" w:rsidRPr="00477B72" w:rsidRDefault="000E515A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19317" cy="228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n título555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EF" w:rsidRPr="00477B72" w:rsidRDefault="00F623EF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1.1 </w:t>
      </w:r>
      <w:r w:rsidR="00BE4534" w:rsidRPr="00477B72">
        <w:rPr>
          <w:rFonts w:ascii="Arial" w:hAnsi="Arial" w:cs="Arial"/>
          <w:sz w:val="24"/>
          <w:szCs w:val="24"/>
        </w:rPr>
        <w:t xml:space="preserve">El algoritmo lineal es más </w:t>
      </w:r>
      <w:r w:rsidR="00154F79" w:rsidRPr="00477B72">
        <w:rPr>
          <w:rFonts w:ascii="Arial" w:hAnsi="Arial" w:cs="Arial"/>
          <w:sz w:val="24"/>
          <w:szCs w:val="24"/>
        </w:rPr>
        <w:t xml:space="preserve">rápido comparado con el </w:t>
      </w:r>
      <w:proofErr w:type="spellStart"/>
      <w:r w:rsidR="00154F79" w:rsidRPr="00477B72">
        <w:rPr>
          <w:rFonts w:ascii="Arial" w:hAnsi="Arial" w:cs="Arial"/>
          <w:sz w:val="24"/>
          <w:szCs w:val="24"/>
        </w:rPr>
        <w:t>nlogn</w:t>
      </w:r>
      <w:proofErr w:type="spellEnd"/>
      <w:r w:rsidR="00154F79" w:rsidRPr="00477B72">
        <w:rPr>
          <w:rFonts w:ascii="Arial" w:hAnsi="Arial" w:cs="Arial"/>
          <w:sz w:val="24"/>
          <w:szCs w:val="24"/>
        </w:rPr>
        <w:t xml:space="preserve"> porque el lineal </w:t>
      </w:r>
      <w:r w:rsidR="007D4B73" w:rsidRPr="00477B72">
        <w:rPr>
          <w:rFonts w:ascii="Arial" w:hAnsi="Arial" w:cs="Arial"/>
          <w:sz w:val="24"/>
          <w:szCs w:val="24"/>
        </w:rPr>
        <w:t>est</w:t>
      </w:r>
      <w:r w:rsidR="00EB2B84">
        <w:rPr>
          <w:rFonts w:ascii="Arial" w:hAnsi="Arial" w:cs="Arial"/>
          <w:sz w:val="24"/>
          <w:szCs w:val="24"/>
        </w:rPr>
        <w:t>a</w:t>
      </w:r>
      <w:r w:rsidR="007D4B73" w:rsidRPr="00477B72">
        <w:rPr>
          <w:rFonts w:ascii="Arial" w:hAnsi="Arial" w:cs="Arial"/>
          <w:sz w:val="24"/>
          <w:szCs w:val="24"/>
        </w:rPr>
        <w:t xml:space="preserve"> hecho</w:t>
      </w:r>
      <w:r w:rsidR="00EB2B84">
        <w:rPr>
          <w:rFonts w:ascii="Arial" w:hAnsi="Arial" w:cs="Arial"/>
          <w:sz w:val="24"/>
          <w:szCs w:val="24"/>
        </w:rPr>
        <w:t xml:space="preserve"> </w:t>
      </w:r>
      <w:r w:rsidR="00154F79" w:rsidRPr="00477B72">
        <w:rPr>
          <w:rFonts w:ascii="Arial" w:hAnsi="Arial" w:cs="Arial"/>
          <w:sz w:val="24"/>
          <w:szCs w:val="24"/>
        </w:rPr>
        <w:t>totalmente para e</w:t>
      </w:r>
      <w:r w:rsidR="007D4B73" w:rsidRPr="00477B72">
        <w:rPr>
          <w:rFonts w:ascii="Arial" w:hAnsi="Arial" w:cs="Arial"/>
          <w:sz w:val="24"/>
          <w:szCs w:val="24"/>
        </w:rPr>
        <w:t>ste</w:t>
      </w:r>
      <w:r w:rsidR="00154F79" w:rsidRPr="00477B72">
        <w:rPr>
          <w:rFonts w:ascii="Arial" w:hAnsi="Arial" w:cs="Arial"/>
          <w:sz w:val="24"/>
          <w:szCs w:val="24"/>
        </w:rPr>
        <w:t xml:space="preserve"> problema en particular, el algoritmo lineal </w:t>
      </w:r>
      <w:r w:rsidR="007D4B73" w:rsidRPr="00477B72">
        <w:rPr>
          <w:rFonts w:ascii="Arial" w:hAnsi="Arial" w:cs="Arial"/>
          <w:sz w:val="24"/>
          <w:szCs w:val="24"/>
        </w:rPr>
        <w:t xml:space="preserve">crece mas lento que el </w:t>
      </w:r>
      <w:proofErr w:type="spellStart"/>
      <w:r w:rsidR="007D4B73" w:rsidRPr="00477B72">
        <w:rPr>
          <w:rFonts w:ascii="Arial" w:hAnsi="Arial" w:cs="Arial"/>
          <w:sz w:val="24"/>
          <w:szCs w:val="24"/>
        </w:rPr>
        <w:t>nlogn</w:t>
      </w:r>
      <w:proofErr w:type="spellEnd"/>
      <w:r w:rsidR="00154F79" w:rsidRPr="00477B72">
        <w:rPr>
          <w:rFonts w:ascii="Arial" w:hAnsi="Arial" w:cs="Arial"/>
          <w:sz w:val="24"/>
          <w:szCs w:val="24"/>
        </w:rPr>
        <w:t xml:space="preserve"> </w:t>
      </w:r>
      <w:r w:rsidR="00EB2B84">
        <w:rPr>
          <w:rFonts w:ascii="Arial" w:hAnsi="Arial" w:cs="Arial"/>
          <w:sz w:val="24"/>
          <w:szCs w:val="24"/>
        </w:rPr>
        <w:t xml:space="preserve">ya que este otro algoritmo que tarda </w:t>
      </w:r>
      <w:proofErr w:type="spellStart"/>
      <w:r w:rsidR="00EB2B84" w:rsidRPr="00477B72">
        <w:rPr>
          <w:rFonts w:ascii="Arial" w:hAnsi="Arial" w:cs="Arial"/>
          <w:sz w:val="24"/>
          <w:szCs w:val="24"/>
        </w:rPr>
        <w:t>nlogn</w:t>
      </w:r>
      <w:proofErr w:type="spellEnd"/>
      <w:r w:rsidR="00EB2B84">
        <w:rPr>
          <w:rFonts w:ascii="Arial" w:hAnsi="Arial" w:cs="Arial"/>
          <w:sz w:val="24"/>
          <w:szCs w:val="24"/>
        </w:rPr>
        <w:t xml:space="preserve"> </w:t>
      </w:r>
      <w:r w:rsidR="00680241">
        <w:rPr>
          <w:rFonts w:ascii="Arial" w:hAnsi="Arial" w:cs="Arial"/>
          <w:sz w:val="24"/>
          <w:szCs w:val="24"/>
        </w:rPr>
        <w:t>está</w:t>
      </w:r>
      <w:r w:rsidR="00EB2B84">
        <w:rPr>
          <w:rFonts w:ascii="Arial" w:hAnsi="Arial" w:cs="Arial"/>
          <w:sz w:val="24"/>
          <w:szCs w:val="24"/>
        </w:rPr>
        <w:t xml:space="preserve"> diseñado para ordenar cualquier tipo de números</w:t>
      </w:r>
      <w:bookmarkStart w:id="1" w:name="_GoBack"/>
      <w:bookmarkEnd w:id="1"/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EB2B84" w:rsidRDefault="00EB2B84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7D4B73" w:rsidRPr="00477B72" w:rsidRDefault="007D4B73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lastRenderedPageBreak/>
        <w:t>2.</w:t>
      </w:r>
    </w:p>
    <w:p w:rsidR="00BC707B" w:rsidRPr="00477B72" w:rsidRDefault="007D4B73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25218" cy="5172797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73" w:rsidRPr="00477B72" w:rsidRDefault="00322685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</w:t>
      </w:r>
      <w:r w:rsidR="007D4B73" w:rsidRPr="00477B72">
        <w:rPr>
          <w:rFonts w:ascii="Arial" w:hAnsi="Arial" w:cs="Arial"/>
          <w:sz w:val="24"/>
          <w:szCs w:val="24"/>
        </w:rPr>
        <w:t xml:space="preserve"> 16: </w:t>
      </w:r>
      <w:r w:rsidRPr="00477B72">
        <w:rPr>
          <w:rFonts w:ascii="Arial" w:hAnsi="Arial" w:cs="Arial"/>
          <w:sz w:val="24"/>
          <w:szCs w:val="24"/>
        </w:rPr>
        <w:t>variable para guardar la posición central del arreglo</w:t>
      </w:r>
    </w:p>
    <w:p w:rsidR="00322685" w:rsidRPr="00477B72" w:rsidRDefault="00322685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17: Condicional para comenzar a dividir, si primero es menor a ultimo, aun se puede dividir el arreglo</w:t>
      </w:r>
    </w:p>
    <w:p w:rsidR="00322685" w:rsidRPr="00477B72" w:rsidRDefault="00322685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18: Determinamos central, que es primero más ultimo sobre 2</w:t>
      </w:r>
    </w:p>
    <w:p w:rsidR="00322685" w:rsidRPr="00477B72" w:rsidRDefault="00322685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Línea 19: Al volver a llamar a sí misma, la función </w:t>
      </w:r>
      <w:proofErr w:type="spellStart"/>
      <w:r w:rsidRPr="00477B72">
        <w:rPr>
          <w:rFonts w:ascii="Arial" w:hAnsi="Arial" w:cs="Arial"/>
          <w:sz w:val="24"/>
          <w:szCs w:val="24"/>
        </w:rPr>
        <w:t>mergesort</w:t>
      </w:r>
      <w:proofErr w:type="spellEnd"/>
      <w:r w:rsidRPr="00477B72">
        <w:rPr>
          <w:rFonts w:ascii="Arial" w:hAnsi="Arial" w:cs="Arial"/>
          <w:sz w:val="24"/>
          <w:szCs w:val="24"/>
        </w:rPr>
        <w:t xml:space="preserve"> va a comenzar a ordenar la sub lista izquierda, para limitar la sub lista izquierda, este va a estar delimitado por que central va a ser nuestro nuevo ultimo.</w:t>
      </w:r>
    </w:p>
    <w:p w:rsidR="00322685" w:rsidRPr="00477B72" w:rsidRDefault="00322685" w:rsidP="00322685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Línea 20: Al volver a llamar a sí misma, la función </w:t>
      </w:r>
      <w:proofErr w:type="spellStart"/>
      <w:r w:rsidRPr="00477B72">
        <w:rPr>
          <w:rFonts w:ascii="Arial" w:hAnsi="Arial" w:cs="Arial"/>
          <w:sz w:val="24"/>
          <w:szCs w:val="24"/>
        </w:rPr>
        <w:t>mergesort</w:t>
      </w:r>
      <w:proofErr w:type="spellEnd"/>
      <w:r w:rsidRPr="00477B72">
        <w:rPr>
          <w:rFonts w:ascii="Arial" w:hAnsi="Arial" w:cs="Arial"/>
          <w:sz w:val="24"/>
          <w:szCs w:val="24"/>
        </w:rPr>
        <w:t xml:space="preserve"> va a comenzar a ordenar la sub lista derecha, para limitar la sub lista derecha, central +1 va a ser nuestro nuevo primero, y ultimo seguirá igual</w:t>
      </w:r>
      <w:r w:rsidR="003D6559" w:rsidRPr="00477B72">
        <w:rPr>
          <w:rFonts w:ascii="Arial" w:hAnsi="Arial" w:cs="Arial"/>
          <w:sz w:val="24"/>
          <w:szCs w:val="24"/>
        </w:rPr>
        <w:t>.</w:t>
      </w:r>
    </w:p>
    <w:p w:rsidR="00322685" w:rsidRPr="00477B72" w:rsidRDefault="00322685" w:rsidP="00322685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lastRenderedPageBreak/>
        <w:t>Línea 21: Se llama a la función mezcla, esta función será la encargada de ordenar y unir las sub listas, la cual va a recibir el arreglo, el índice izquierdo, medio y derecho, los cuales nos ayudaran a ir posicionándonos</w:t>
      </w:r>
      <w:r w:rsidR="003D6559" w:rsidRPr="00477B72">
        <w:rPr>
          <w:rFonts w:ascii="Arial" w:hAnsi="Arial" w:cs="Arial"/>
          <w:sz w:val="24"/>
          <w:szCs w:val="24"/>
        </w:rPr>
        <w:t>.</w:t>
      </w:r>
    </w:p>
    <w:p w:rsidR="003D6559" w:rsidRPr="00477B72" w:rsidRDefault="00322685" w:rsidP="00322685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 xml:space="preserve">Línea 25: </w:t>
      </w:r>
      <w:r w:rsidR="003D6559" w:rsidRPr="00477B72">
        <w:rPr>
          <w:rFonts w:ascii="Arial" w:hAnsi="Arial" w:cs="Arial"/>
          <w:sz w:val="24"/>
          <w:szCs w:val="24"/>
        </w:rPr>
        <w:t>C</w:t>
      </w:r>
      <w:r w:rsidRPr="00477B72">
        <w:rPr>
          <w:rFonts w:ascii="Arial" w:hAnsi="Arial" w:cs="Arial"/>
          <w:sz w:val="24"/>
          <w:szCs w:val="24"/>
        </w:rPr>
        <w:t>reamos una variable puntero</w:t>
      </w:r>
      <w:r w:rsidR="003D6559" w:rsidRPr="00477B72">
        <w:rPr>
          <w:rFonts w:ascii="Arial" w:hAnsi="Arial" w:cs="Arial"/>
          <w:sz w:val="24"/>
          <w:szCs w:val="24"/>
        </w:rPr>
        <w:t xml:space="preserve"> llamada “</w:t>
      </w:r>
      <w:proofErr w:type="spellStart"/>
      <w:r w:rsidR="003D6559" w:rsidRPr="00477B72">
        <w:rPr>
          <w:rFonts w:ascii="Arial" w:hAnsi="Arial" w:cs="Arial"/>
          <w:sz w:val="24"/>
          <w:szCs w:val="24"/>
        </w:rPr>
        <w:t>arreaux</w:t>
      </w:r>
      <w:proofErr w:type="spellEnd"/>
      <w:r w:rsidR="003D6559" w:rsidRPr="00477B72">
        <w:rPr>
          <w:rFonts w:ascii="Arial" w:hAnsi="Arial" w:cs="Arial"/>
          <w:sz w:val="24"/>
          <w:szCs w:val="24"/>
        </w:rPr>
        <w:t>”</w:t>
      </w:r>
      <w:r w:rsidRPr="00477B72">
        <w:rPr>
          <w:rFonts w:ascii="Arial" w:hAnsi="Arial" w:cs="Arial"/>
          <w:sz w:val="24"/>
          <w:szCs w:val="24"/>
        </w:rPr>
        <w:t>, y</w:t>
      </w:r>
      <w:r w:rsidR="003D6559" w:rsidRPr="00477B72">
        <w:rPr>
          <w:rFonts w:ascii="Arial" w:hAnsi="Arial" w:cs="Arial"/>
          <w:sz w:val="24"/>
          <w:szCs w:val="24"/>
        </w:rPr>
        <w:t xml:space="preserve"> </w:t>
      </w:r>
      <w:r w:rsidRPr="00477B72">
        <w:rPr>
          <w:rFonts w:ascii="Arial" w:hAnsi="Arial" w:cs="Arial"/>
          <w:sz w:val="24"/>
          <w:szCs w:val="24"/>
        </w:rPr>
        <w:t>las varia</w:t>
      </w:r>
      <w:r w:rsidR="003D6559" w:rsidRPr="00477B72">
        <w:rPr>
          <w:rFonts w:ascii="Arial" w:hAnsi="Arial" w:cs="Arial"/>
          <w:sz w:val="24"/>
          <w:szCs w:val="24"/>
        </w:rPr>
        <w:t xml:space="preserve">bles </w:t>
      </w:r>
      <w:proofErr w:type="spellStart"/>
      <w:proofErr w:type="gramStart"/>
      <w:r w:rsidR="003D6559" w:rsidRPr="00477B72">
        <w:rPr>
          <w:rFonts w:ascii="Arial" w:hAnsi="Arial" w:cs="Arial"/>
          <w:sz w:val="24"/>
          <w:szCs w:val="24"/>
        </w:rPr>
        <w:t>i,k</w:t>
      </w:r>
      <w:proofErr w:type="gramEnd"/>
      <w:r w:rsidR="003D6559" w:rsidRPr="00477B72">
        <w:rPr>
          <w:rFonts w:ascii="Arial" w:hAnsi="Arial" w:cs="Arial"/>
          <w:sz w:val="24"/>
          <w:szCs w:val="24"/>
        </w:rPr>
        <w:t>,z</w:t>
      </w:r>
      <w:proofErr w:type="spellEnd"/>
      <w:r w:rsidR="003D6559" w:rsidRPr="00477B72">
        <w:rPr>
          <w:rFonts w:ascii="Arial" w:hAnsi="Arial" w:cs="Arial"/>
          <w:sz w:val="24"/>
          <w:szCs w:val="24"/>
        </w:rPr>
        <w:t>, “i” controla la sub lista izquierda y “k” controla la sub lista derecha.</w:t>
      </w:r>
    </w:p>
    <w:p w:rsidR="00322685" w:rsidRPr="00477B72" w:rsidRDefault="003D6559" w:rsidP="00322685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26: Creamos un arreglo usando la variable “</w:t>
      </w:r>
      <w:proofErr w:type="spellStart"/>
      <w:r w:rsidRPr="00477B72">
        <w:rPr>
          <w:rFonts w:ascii="Arial" w:hAnsi="Arial" w:cs="Arial"/>
          <w:sz w:val="24"/>
          <w:szCs w:val="24"/>
        </w:rPr>
        <w:t>arreaux</w:t>
      </w:r>
      <w:proofErr w:type="spellEnd"/>
      <w:r w:rsidRPr="00477B72">
        <w:rPr>
          <w:rFonts w:ascii="Arial" w:hAnsi="Arial" w:cs="Arial"/>
          <w:sz w:val="24"/>
          <w:szCs w:val="24"/>
        </w:rPr>
        <w:t>” que sea del tamaño necesario para los elementos.</w:t>
      </w:r>
    </w:p>
    <w:p w:rsidR="003D6559" w:rsidRPr="00477B72" w:rsidRDefault="003D6559" w:rsidP="00322685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27: Le damos el valor de “izquierdo” a las variables “i” y “z”.</w:t>
      </w:r>
    </w:p>
    <w:p w:rsidR="007D4B73" w:rsidRPr="00477B72" w:rsidRDefault="003D6559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28: Le damos el valor de medio + 1 a “k”.</w:t>
      </w:r>
    </w:p>
    <w:p w:rsidR="003D6559" w:rsidRPr="00477B72" w:rsidRDefault="003D6559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29: Este ciclo comenzara a ordenar los elementos de nuestro arreglo, este va a funcionar mientras “i” sea menor o igual a medio y “k” sea menor o igual a derecha.</w:t>
      </w:r>
    </w:p>
    <w:p w:rsidR="007D4B73" w:rsidRPr="00477B72" w:rsidRDefault="003D6559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30: Este condicional nos dice que si el elemento de la sub lista izquierda es menor o igual al elemento de la sub lista derecha</w:t>
      </w:r>
      <w:r w:rsidR="00EB367B" w:rsidRPr="00477B72">
        <w:rPr>
          <w:rFonts w:ascii="Arial" w:hAnsi="Arial" w:cs="Arial"/>
          <w:sz w:val="24"/>
          <w:szCs w:val="24"/>
        </w:rPr>
        <w:t>, colocaremos ese elemento en el arreglo auxiliar como aparece en la línea 31.</w:t>
      </w:r>
    </w:p>
    <w:p w:rsidR="00EB367B" w:rsidRPr="00477B72" w:rsidRDefault="00EB36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32: Este “</w:t>
      </w:r>
      <w:proofErr w:type="spellStart"/>
      <w:r w:rsidRPr="00477B72">
        <w:rPr>
          <w:rFonts w:ascii="Arial" w:hAnsi="Arial" w:cs="Arial"/>
          <w:sz w:val="24"/>
          <w:szCs w:val="24"/>
        </w:rPr>
        <w:t>else</w:t>
      </w:r>
      <w:proofErr w:type="spellEnd"/>
      <w:r w:rsidRPr="00477B72">
        <w:rPr>
          <w:rFonts w:ascii="Arial" w:hAnsi="Arial" w:cs="Arial"/>
          <w:sz w:val="24"/>
          <w:szCs w:val="24"/>
        </w:rPr>
        <w:t>” nos dice que caso contrario (Que el elemento de la sub lista derecha es el menor) es el que se va a copiar</w:t>
      </w:r>
    </w:p>
    <w:p w:rsidR="00EB367B" w:rsidRPr="00477B72" w:rsidRDefault="00EB36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36: Este “</w:t>
      </w:r>
      <w:proofErr w:type="spellStart"/>
      <w:r w:rsidRPr="00477B72">
        <w:rPr>
          <w:rFonts w:ascii="Arial" w:hAnsi="Arial" w:cs="Arial"/>
          <w:sz w:val="24"/>
          <w:szCs w:val="24"/>
        </w:rPr>
        <w:t>while</w:t>
      </w:r>
      <w:proofErr w:type="spellEnd"/>
      <w:r w:rsidRPr="00477B72">
        <w:rPr>
          <w:rFonts w:ascii="Arial" w:hAnsi="Arial" w:cs="Arial"/>
          <w:sz w:val="24"/>
          <w:szCs w:val="24"/>
        </w:rPr>
        <w:t>” nos sirve para cuando los elementos de la sub lista derecha ya se terminó y aún quedan elementos de la sub lista izquierda, solamente copiaremos los elementos restantes como se representa en la línea 37</w:t>
      </w:r>
    </w:p>
    <w:p w:rsidR="00EB367B" w:rsidRPr="00477B72" w:rsidRDefault="00EB367B" w:rsidP="00EB367B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Línea 39: Este “</w:t>
      </w:r>
      <w:proofErr w:type="spellStart"/>
      <w:r w:rsidRPr="00477B72">
        <w:rPr>
          <w:rFonts w:ascii="Arial" w:hAnsi="Arial" w:cs="Arial"/>
          <w:sz w:val="24"/>
          <w:szCs w:val="24"/>
        </w:rPr>
        <w:t>while</w:t>
      </w:r>
      <w:proofErr w:type="spellEnd"/>
      <w:r w:rsidRPr="00477B72">
        <w:rPr>
          <w:rFonts w:ascii="Arial" w:hAnsi="Arial" w:cs="Arial"/>
          <w:sz w:val="24"/>
          <w:szCs w:val="24"/>
        </w:rPr>
        <w:t>” nos sirve para cuando los elementos de la sub lista izquierda ya se terminaron y aún quedan elementos de la sub lista derecha, solamente copiaremos los elementos restantes como se representa en la línea 40.</w:t>
      </w:r>
    </w:p>
    <w:p w:rsidR="00EB367B" w:rsidRPr="00477B72" w:rsidRDefault="00EB367B" w:rsidP="00EB367B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Al llegar a este punto, nuestro arreglo auxiliar ya esta ordenado, por lo tanto, vamos a reemplazar los valores en nuestro arreglo original como se representa en las líneas 42, 43 y 44</w:t>
      </w:r>
    </w:p>
    <w:p w:rsidR="007D4B73" w:rsidRPr="00477B72" w:rsidRDefault="00EB36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Por último, en la línea 45 borramos nuestro arreglo auxiliar.</w:t>
      </w:r>
    </w:p>
    <w:p w:rsidR="007D4B73" w:rsidRPr="00477B72" w:rsidRDefault="007D4B73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EB367B" w:rsidRPr="00477B72" w:rsidRDefault="00EB36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EB367B" w:rsidRPr="00477B72" w:rsidRDefault="00EB36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EB367B" w:rsidRPr="00477B72" w:rsidRDefault="00EB36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EB367B" w:rsidRPr="00477B72" w:rsidRDefault="00EB36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EB367B" w:rsidRDefault="00EB36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477B72" w:rsidRPr="00477B72" w:rsidRDefault="00477B72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</w:p>
    <w:p w:rsidR="00BC707B" w:rsidRPr="00477B72" w:rsidRDefault="00BC707B" w:rsidP="004356D8">
      <w:pPr>
        <w:tabs>
          <w:tab w:val="left" w:pos="2325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lastRenderedPageBreak/>
        <w:t>3.</w:t>
      </w:r>
    </w:p>
    <w:p w:rsidR="00BC707B" w:rsidRPr="00477B72" w:rsidRDefault="00BC707B" w:rsidP="004356D8">
      <w:pPr>
        <w:tabs>
          <w:tab w:val="left" w:pos="2325"/>
        </w:tabs>
        <w:jc w:val="both"/>
        <w:rPr>
          <w:rFonts w:ascii="Arial" w:hAnsi="Arial" w:cs="Arial"/>
          <w:noProof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96216" cy="26292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555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C3" w:rsidRPr="00477B72" w:rsidRDefault="006151C3" w:rsidP="004356D8">
      <w:pPr>
        <w:tabs>
          <w:tab w:val="left" w:pos="2325"/>
        </w:tabs>
        <w:jc w:val="both"/>
        <w:rPr>
          <w:rFonts w:ascii="Arial" w:hAnsi="Arial" w:cs="Arial"/>
          <w:noProof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t xml:space="preserve">La cabecera de la linea numero 7 se va a ejecutar </w:t>
      </w:r>
      <w:r w:rsidR="00F21021" w:rsidRPr="00477B72">
        <w:rPr>
          <w:rFonts w:ascii="Arial" w:hAnsi="Arial" w:cs="Arial"/>
          <w:noProof/>
          <w:sz w:val="24"/>
          <w:szCs w:val="24"/>
        </w:rPr>
        <w:t>n+1 veces</w:t>
      </w:r>
      <w:r w:rsidR="00AC40D6" w:rsidRPr="00477B72">
        <w:rPr>
          <w:rFonts w:ascii="Arial" w:hAnsi="Arial" w:cs="Arial"/>
          <w:noProof/>
          <w:sz w:val="24"/>
          <w:szCs w:val="24"/>
        </w:rPr>
        <w:t>.</w:t>
      </w:r>
    </w:p>
    <w:p w:rsidR="00F21021" w:rsidRPr="00477B72" w:rsidRDefault="00F21021" w:rsidP="004356D8">
      <w:pPr>
        <w:tabs>
          <w:tab w:val="left" w:pos="2325"/>
        </w:tabs>
        <w:jc w:val="both"/>
        <w:rPr>
          <w:rFonts w:ascii="Arial" w:hAnsi="Arial" w:cs="Arial"/>
          <w:noProof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t>La cabecera de la linea numero 8 se va a ejecutar n(n+1) veces</w:t>
      </w:r>
      <w:r w:rsidR="00AC40D6" w:rsidRPr="00477B72">
        <w:rPr>
          <w:rFonts w:ascii="Arial" w:hAnsi="Arial" w:cs="Arial"/>
          <w:noProof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>+n)</m:t>
        </m:r>
      </m:oMath>
      <w:r w:rsidR="00AC40D6" w:rsidRPr="00477B72">
        <w:rPr>
          <w:rFonts w:ascii="Arial" w:hAnsi="Arial" w:cs="Arial"/>
          <w:noProof/>
          <w:sz w:val="24"/>
          <w:szCs w:val="24"/>
        </w:rPr>
        <w:t>.</w:t>
      </w:r>
    </w:p>
    <w:p w:rsidR="00AC40D6" w:rsidRPr="00477B72" w:rsidRDefault="00AC40D6" w:rsidP="004356D8">
      <w:pPr>
        <w:tabs>
          <w:tab w:val="left" w:pos="2325"/>
        </w:tabs>
        <w:jc w:val="both"/>
        <w:rPr>
          <w:rFonts w:ascii="Arial" w:hAnsi="Arial" w:cs="Arial"/>
          <w:noProof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t>La cabecera de la linea numero 9 se va a ejecutar n veces</w:t>
      </w:r>
    </w:p>
    <w:p w:rsidR="00AC40D6" w:rsidRPr="00477B72" w:rsidRDefault="00AC40D6" w:rsidP="004356D8">
      <w:pPr>
        <w:tabs>
          <w:tab w:val="left" w:pos="2325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477B72">
        <w:rPr>
          <w:rFonts w:ascii="Arial" w:hAnsi="Arial" w:cs="Arial"/>
          <w:noProof/>
          <w:sz w:val="24"/>
          <w:szCs w:val="24"/>
        </w:rPr>
        <w:t xml:space="preserve">La linea numero 10 se ejecutara dependiendo de si entra la condicion del “if” de la linea 9, por lo tanto es un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noProof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 w:cs="Arial"/>
                <w:noProof/>
                <w:sz w:val="24"/>
                <w:szCs w:val="24"/>
              </w:rPr>
              <m:t>2</m:t>
            </m:r>
          </m:den>
        </m:f>
      </m:oMath>
      <w:r w:rsidR="007A4F49" w:rsidRPr="00477B72">
        <w:rPr>
          <w:rFonts w:ascii="Arial" w:eastAsiaTheme="minorEastAsia" w:hAnsi="Arial" w:cs="Arial"/>
          <w:noProof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noProof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noProof/>
                <w:sz w:val="24"/>
                <w:szCs w:val="24"/>
              </w:rPr>
              <m:t>+n</m:t>
            </m:r>
          </m:num>
          <m:den>
            <m:r>
              <w:rPr>
                <w:rFonts w:ascii="Cambria Math" w:hAnsi="Cambria Math" w:cs="Arial"/>
                <w:noProof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noProof/>
            <w:sz w:val="24"/>
            <w:szCs w:val="24"/>
          </w:rPr>
          <m:t>)</m:t>
        </m:r>
      </m:oMath>
      <w:r w:rsidR="007A4F49" w:rsidRPr="00477B72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r w:rsidRPr="00477B72">
        <w:rPr>
          <w:rFonts w:ascii="Arial" w:eastAsiaTheme="minorEastAsia" w:hAnsi="Arial" w:cs="Arial"/>
          <w:noProof/>
          <w:sz w:val="24"/>
          <w:szCs w:val="24"/>
        </w:rPr>
        <w:t>.</w:t>
      </w:r>
    </w:p>
    <w:p w:rsidR="00AC40D6" w:rsidRPr="00477B72" w:rsidRDefault="00AC40D6" w:rsidP="004356D8">
      <w:pPr>
        <w:tabs>
          <w:tab w:val="left" w:pos="2325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477B72">
        <w:rPr>
          <w:rFonts w:ascii="Arial" w:eastAsiaTheme="minorEastAsia" w:hAnsi="Arial" w:cs="Arial"/>
          <w:noProof/>
          <w:sz w:val="24"/>
          <w:szCs w:val="24"/>
        </w:rPr>
        <w:t xml:space="preserve">a)El mejor tiempo seria cuando la cabecera del “if” en la linea numero 9 nunca se cumpla, por lo tanto seria un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>+n+n+1</m:t>
        </m:r>
      </m:oMath>
      <w:r w:rsidRPr="00477B72">
        <w:rPr>
          <w:rFonts w:ascii="Arial" w:eastAsiaTheme="minorEastAsia" w:hAnsi="Arial" w:cs="Arial"/>
          <w:noProof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>+2n+1</m:t>
        </m:r>
      </m:oMath>
    </w:p>
    <w:p w:rsidR="00AC40D6" w:rsidRPr="00477B72" w:rsidRDefault="00AC40D6" w:rsidP="004356D8">
      <w:pPr>
        <w:tabs>
          <w:tab w:val="left" w:pos="2325"/>
        </w:tabs>
        <w:jc w:val="both"/>
        <w:rPr>
          <w:rFonts w:ascii="Arial" w:hAnsi="Arial" w:cs="Arial"/>
          <w:noProof/>
          <w:sz w:val="24"/>
          <w:szCs w:val="24"/>
        </w:rPr>
      </w:pPr>
      <w:r w:rsidRPr="00477B72">
        <w:rPr>
          <w:rFonts w:ascii="Arial" w:eastAsiaTheme="minorEastAsia" w:hAnsi="Arial" w:cs="Arial"/>
          <w:noProof/>
          <w:sz w:val="24"/>
          <w:szCs w:val="24"/>
        </w:rPr>
        <w:t>b) el peor tiempo</w:t>
      </w:r>
      <w:r w:rsidR="007A4F49" w:rsidRPr="00477B72">
        <w:rPr>
          <w:rFonts w:ascii="Arial" w:eastAsiaTheme="minorEastAsia" w:hAnsi="Arial" w:cs="Arial"/>
          <w:noProof/>
          <w:sz w:val="24"/>
          <w:szCs w:val="24"/>
        </w:rPr>
        <w:t xml:space="preserve"> es cuando siempre se cumpla la condicion del “if” de la linea numero 9, por lo tanto seria un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 xml:space="preserve">+n+n+1+ </m:t>
        </m:r>
        <m:f>
          <m:f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noProof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noProof/>
                <w:sz w:val="24"/>
                <w:szCs w:val="24"/>
              </w:rPr>
              <m:t>+n</m:t>
            </m:r>
          </m:num>
          <m:den>
            <m:r>
              <w:rPr>
                <w:rFonts w:ascii="Cambria Math" w:hAnsi="Cambria Math" w:cs="Arial"/>
                <w:noProof/>
                <w:sz w:val="24"/>
                <w:szCs w:val="24"/>
              </w:rPr>
              <m:t>2</m:t>
            </m:r>
          </m:den>
        </m:f>
      </m:oMath>
      <w:r w:rsidR="007A4F49" w:rsidRPr="00477B72">
        <w:rPr>
          <w:rFonts w:ascii="Arial" w:eastAsiaTheme="minorEastAsia" w:hAnsi="Arial" w:cs="Arial"/>
          <w:noProof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noProof/>
            <w:sz w:val="24"/>
            <w:szCs w:val="24"/>
          </w:rPr>
          <m:t>n+1</m:t>
        </m:r>
      </m:oMath>
    </w:p>
    <w:p w:rsidR="00AC40D6" w:rsidRPr="00477B72" w:rsidRDefault="00AC40D6" w:rsidP="004356D8">
      <w:pPr>
        <w:tabs>
          <w:tab w:val="left" w:pos="2325"/>
        </w:tabs>
        <w:jc w:val="both"/>
        <w:rPr>
          <w:rFonts w:ascii="Arial" w:hAnsi="Arial" w:cs="Arial"/>
          <w:noProof/>
          <w:sz w:val="24"/>
          <w:szCs w:val="24"/>
        </w:rPr>
      </w:pPr>
    </w:p>
    <w:p w:rsidR="00155FE4" w:rsidRPr="00477B72" w:rsidRDefault="00155FE4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155FE4" w:rsidRPr="00477B72" w:rsidRDefault="00155FE4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155FE4" w:rsidRPr="00477B72" w:rsidRDefault="00155FE4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155FE4" w:rsidRPr="00477B72" w:rsidRDefault="00155FE4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155FE4" w:rsidRPr="00477B72" w:rsidRDefault="00155FE4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8F7F23" w:rsidRPr="00477B72" w:rsidRDefault="008F7F23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8F7F23" w:rsidRPr="00477B72" w:rsidRDefault="008F7F23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8F7F23" w:rsidRPr="00477B72" w:rsidRDefault="008F7F23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7A4F49" w:rsidRPr="00477B72" w:rsidRDefault="004D0E0E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lastRenderedPageBreak/>
        <w:t>4.</w:t>
      </w:r>
    </w:p>
    <w:p w:rsidR="004D0E0E" w:rsidRPr="00477B72" w:rsidRDefault="004D0E0E" w:rsidP="004356D8">
      <w:pPr>
        <w:tabs>
          <w:tab w:val="left" w:pos="1680"/>
        </w:tabs>
        <w:jc w:val="both"/>
        <w:rPr>
          <w:rFonts w:ascii="Arial" w:hAnsi="Arial" w:cs="Arial"/>
          <w:sz w:val="32"/>
          <w:szCs w:val="32"/>
        </w:rPr>
      </w:pPr>
      <w:r w:rsidRPr="00477B72">
        <w:rPr>
          <w:rFonts w:ascii="Arial" w:hAnsi="Arial" w:cs="Arial"/>
          <w:sz w:val="32"/>
          <w:szCs w:val="32"/>
        </w:rPr>
        <w:t>Ejercicios</w:t>
      </w:r>
      <w:r w:rsidR="004B3561" w:rsidRPr="00477B72">
        <w:rPr>
          <w:rFonts w:ascii="Arial" w:hAnsi="Arial" w:cs="Arial"/>
          <w:sz w:val="32"/>
          <w:szCs w:val="32"/>
        </w:rPr>
        <w:t xml:space="preserve"> notación</w:t>
      </w:r>
      <w:r w:rsidRPr="00477B72">
        <w:rPr>
          <w:rFonts w:ascii="Arial" w:hAnsi="Arial" w:cs="Arial"/>
          <w:sz w:val="32"/>
          <w:szCs w:val="32"/>
        </w:rPr>
        <w:t xml:space="preserve"> Big O</w:t>
      </w:r>
    </w:p>
    <w:p w:rsidR="00AB7B65" w:rsidRPr="00477B72" w:rsidRDefault="004D0E0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1: </w:t>
      </w:r>
      <m:oMath>
        <m:r>
          <w:rPr>
            <w:rFonts w:ascii="Cambria Math" w:hAnsi="Cambria Math" w:cs="Arial"/>
            <w:sz w:val="24"/>
            <w:szCs w:val="24"/>
          </w:rPr>
          <m:t>36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=  </w:t>
      </w:r>
    </w:p>
    <w:p w:rsidR="00AB7B65" w:rsidRPr="00477B72" w:rsidRDefault="00AB7B6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hAnsi="Cambria Math" w:cs="Arial"/>
            <w:sz w:val="24"/>
            <w:szCs w:val="24"/>
          </w:rPr>
          <m:t>36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</w:p>
    <w:p w:rsidR="00AB7B65" w:rsidRPr="00477B72" w:rsidRDefault="00AB7B6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36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3 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≤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c1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4D0E0E" w:rsidRPr="00477B7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D0E0E" w:rsidRPr="00477B72" w:rsidRDefault="00AB7B6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36≤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 c1</m:t>
        </m:r>
      </m:oMath>
    </w:p>
    <w:p w:rsidR="00AB7B65" w:rsidRPr="00477B72" w:rsidRDefault="00AB7B6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Por lo tanto, c1=36 </w:t>
      </w:r>
      <w:r w:rsidR="00213FB9" w:rsidRPr="00477B72">
        <w:rPr>
          <w:rFonts w:ascii="Arial" w:eastAsiaTheme="minorEastAsia" w:hAnsi="Arial" w:cs="Arial"/>
          <w:sz w:val="24"/>
          <w:szCs w:val="24"/>
        </w:rPr>
        <w:t>p</w:t>
      </w:r>
      <w:r w:rsidR="004356D8" w:rsidRPr="00477B72">
        <w:rPr>
          <w:rFonts w:ascii="Arial" w:eastAsiaTheme="minorEastAsia" w:hAnsi="Arial" w:cs="Arial"/>
          <w:sz w:val="24"/>
          <w:szCs w:val="24"/>
        </w:rPr>
        <w:t>ero no se va a cumplir hasta que</w:t>
      </w:r>
      <w:r w:rsidRPr="00477B72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B7B65" w:rsidRPr="00477B72" w:rsidRDefault="00AB7B65" w:rsidP="004356D8">
      <w:pPr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36≤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 36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36≤(1) 36</m:t>
        </m:r>
      </m:oMath>
      <w:r w:rsidRPr="00477B72">
        <w:rPr>
          <w:rFonts w:ascii="Arial" w:eastAsiaTheme="minorEastAsia" w:hAnsi="Arial" w:cs="Arial"/>
          <w:sz w:val="24"/>
          <w:szCs w:val="24"/>
        </w:rPr>
        <w:t>, si se cumple</w:t>
      </w:r>
      <w:r w:rsidR="004B3561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4D0E0E" w:rsidRPr="00477B72" w:rsidRDefault="004D0E0E" w:rsidP="004356D8">
      <w:pPr>
        <w:pStyle w:val="Prrafodelista"/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A06738" w:rsidRPr="00477B72" w:rsidRDefault="00A06738" w:rsidP="004356D8">
      <w:pPr>
        <w:pStyle w:val="Prrafodelista"/>
        <w:tabs>
          <w:tab w:val="left" w:pos="1680"/>
        </w:tabs>
        <w:jc w:val="both"/>
        <w:rPr>
          <w:rFonts w:ascii="Arial" w:hAnsi="Arial" w:cs="Arial"/>
          <w:sz w:val="24"/>
          <w:szCs w:val="24"/>
        </w:rPr>
      </w:pPr>
    </w:p>
    <w:p w:rsidR="00AB7B65" w:rsidRPr="00477B72" w:rsidRDefault="00AB7B6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2: 6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+8n+50=O(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+10)</m:t>
        </m:r>
      </m:oMath>
    </w:p>
    <w:p w:rsidR="00660D50" w:rsidRPr="00477B72" w:rsidRDefault="00660D5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hAnsi="Arial" w:cs="Arial"/>
          <w:sz w:val="24"/>
          <w:szCs w:val="24"/>
        </w:rPr>
        <w:t>Paso 1: 6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+8n+50≤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+10</m:t>
        </m:r>
      </m:oMath>
    </w:p>
    <w:p w:rsidR="00660D50" w:rsidRPr="00477B72" w:rsidRDefault="00660D5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 xml:space="preserve">+8n+50 ≤ 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+10 C1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60D50" w:rsidRPr="00477B72" w:rsidRDefault="00660D5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w:r w:rsidRPr="00477B72">
        <w:rPr>
          <w:rFonts w:ascii="Arial" w:hAnsi="Arial" w:cs="Arial"/>
          <w:sz w:val="24"/>
          <w:szCs w:val="24"/>
        </w:rPr>
        <w:t>6</w:t>
      </w:r>
      <m:oMath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≤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C1</m:t>
        </m:r>
      </m:oMath>
    </w:p>
    <w:p w:rsidR="00660D50" w:rsidRPr="00477B72" w:rsidRDefault="00660D5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Se determina que esta desigualdad se cumple a partir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≥20 </m:t>
        </m:r>
      </m:oMath>
      <w:r w:rsidRPr="00477B72">
        <w:rPr>
          <w:rFonts w:ascii="Arial" w:eastAsiaTheme="minorEastAsia" w:hAnsi="Arial" w:cs="Arial"/>
          <w:sz w:val="24"/>
          <w:szCs w:val="24"/>
        </w:rPr>
        <w:t>y que C</w:t>
      </w:r>
      <w:r w:rsidR="004356D8" w:rsidRPr="00477B72">
        <w:rPr>
          <w:rFonts w:ascii="Arial" w:eastAsiaTheme="minorEastAsia" w:hAnsi="Arial" w:cs="Arial"/>
          <w:sz w:val="24"/>
          <w:szCs w:val="24"/>
        </w:rPr>
        <w:t>1 sea mayor o igual a 7 (En este ejemplo utilizaremos el 7)</w:t>
      </w:r>
      <w:r w:rsidR="004B3561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4D0E0E" w:rsidRPr="00477B72" w:rsidRDefault="00660D5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4: </w:t>
      </w:r>
      <w:r w:rsidR="00DD6AC2" w:rsidRPr="00477B72">
        <w:rPr>
          <w:rFonts w:ascii="Arial" w:hAnsi="Arial" w:cs="Arial"/>
          <w:sz w:val="24"/>
          <w:szCs w:val="24"/>
        </w:rPr>
        <w:t>6</w:t>
      </w:r>
      <m:oMath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≤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7</m:t>
        </m:r>
      </m:oMath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Paso 5: 6.525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7.125</w:t>
      </w:r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Por lo tanto, si se cumple</w:t>
      </w:r>
      <w:r w:rsidR="004B3561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DD6AC2" w:rsidRPr="00477B72" w:rsidRDefault="00DD6AC2" w:rsidP="004356D8">
      <w:pPr>
        <w:pStyle w:val="Prrafodelista"/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06738" w:rsidRPr="00477B72" w:rsidRDefault="00A06738" w:rsidP="004356D8">
      <w:pPr>
        <w:pStyle w:val="Prrafodelista"/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n=O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5n</m:t>
            </m:r>
          </m:e>
        </m:d>
      </m:oMath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n≤5n</m:t>
        </m:r>
      </m:oMath>
      <w:r w:rsidRPr="00477B72">
        <w:rPr>
          <w:rFonts w:ascii="Arial" w:eastAsiaTheme="minorEastAsia" w:hAnsi="Arial" w:cs="Arial"/>
          <w:sz w:val="24"/>
          <w:szCs w:val="24"/>
        </w:rPr>
        <w:t>C1</w:t>
      </w:r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n≤5n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1≤</m:t>
        </m:r>
      </m:oMath>
      <w:r w:rsidRPr="00477B72">
        <w:rPr>
          <w:rFonts w:ascii="Arial" w:eastAsiaTheme="minorEastAsia" w:hAnsi="Arial" w:cs="Arial"/>
          <w:sz w:val="24"/>
          <w:szCs w:val="24"/>
        </w:rPr>
        <w:t>5C1</w:t>
      </w:r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Por lo tanto, C1 puede valer 1, ya que siempre se va a cumplir</w:t>
      </w:r>
      <w:r w:rsidR="004356D8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1≤ </m:t>
        </m:r>
      </m:oMath>
      <w:r w:rsidRPr="00477B72">
        <w:rPr>
          <w:rFonts w:ascii="Arial" w:eastAsiaTheme="minorEastAsia" w:hAnsi="Arial" w:cs="Arial"/>
          <w:sz w:val="24"/>
          <w:szCs w:val="24"/>
        </w:rPr>
        <w:t>5</w:t>
      </w:r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06738" w:rsidRPr="00477B72" w:rsidRDefault="00A0673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4: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2n+10=O(n)</m:t>
        </m:r>
      </m:oMath>
    </w:p>
    <w:p w:rsidR="00DD6AC2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w:r w:rsidR="00DD6AC2" w:rsidRPr="00477B7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2n+10≤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C1</m:t>
        </m:r>
      </m:oMath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2n+10≤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≤C1</m:t>
        </m:r>
      </m:oMath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Para que esta desigualdad se cumpla, C1 tiene que ser mayor o igual a 3</w:t>
      </w:r>
      <w:r w:rsidR="004356D8" w:rsidRPr="00477B72">
        <w:rPr>
          <w:rFonts w:ascii="Arial" w:eastAsiaTheme="minorEastAsia" w:hAnsi="Arial" w:cs="Arial"/>
          <w:sz w:val="24"/>
          <w:szCs w:val="24"/>
        </w:rPr>
        <w:t>(En este ejemplo usaremos él 3)</w:t>
      </w:r>
      <w:r w:rsidRPr="00477B72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Pr="00477B72">
        <w:rPr>
          <w:rFonts w:ascii="Arial" w:eastAsiaTheme="minorEastAsia" w:hAnsi="Arial" w:cs="Arial"/>
          <w:sz w:val="24"/>
          <w:szCs w:val="24"/>
        </w:rPr>
        <w:t xml:space="preserve"> debe ser mayor o igual a 10</w:t>
      </w:r>
      <w:r w:rsidR="004356D8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4: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≤3=3≤3</m:t>
        </m:r>
      </m:oMath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Por lo tanto, si se cumple</w:t>
      </w:r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06738" w:rsidRPr="00477B72" w:rsidRDefault="00A0673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5: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+8=O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+8≤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C1</m:t>
        </m:r>
      </m:oMath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+8≤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9D22AD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4: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≤C1</m:t>
        </m:r>
      </m:oMath>
    </w:p>
    <w:p w:rsidR="00DD6AC2" w:rsidRPr="00477B72" w:rsidRDefault="009D22A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Por lo </w:t>
      </w:r>
      <w:r w:rsidR="008A13F6" w:rsidRPr="00477B72">
        <w:rPr>
          <w:rFonts w:ascii="Arial" w:eastAsiaTheme="minorEastAsia" w:hAnsi="Arial" w:cs="Arial"/>
          <w:sz w:val="24"/>
          <w:szCs w:val="24"/>
        </w:rPr>
        <w:t>tanto,</w:t>
      </w:r>
      <w:r w:rsidRPr="00477B72">
        <w:rPr>
          <w:rFonts w:ascii="Arial" w:eastAsiaTheme="minorEastAsia" w:hAnsi="Arial" w:cs="Arial"/>
          <w:sz w:val="24"/>
          <w:szCs w:val="24"/>
        </w:rPr>
        <w:t xml:space="preserve"> C1 debe ser</w:t>
      </w:r>
      <w:r w:rsidR="004356D8" w:rsidRPr="00477B72">
        <w:rPr>
          <w:rFonts w:ascii="Arial" w:eastAsiaTheme="minorEastAsia" w:hAnsi="Arial" w:cs="Arial"/>
          <w:sz w:val="24"/>
          <w:szCs w:val="24"/>
        </w:rPr>
        <w:t xml:space="preserve"> mayor o</w:t>
      </w:r>
      <w:r w:rsidRPr="00477B72">
        <w:rPr>
          <w:rFonts w:ascii="Arial" w:eastAsiaTheme="minorEastAsia" w:hAnsi="Arial" w:cs="Arial"/>
          <w:sz w:val="24"/>
          <w:szCs w:val="24"/>
        </w:rPr>
        <w:t xml:space="preserve"> igual a 7</w:t>
      </w:r>
      <w:r w:rsidR="004356D8" w:rsidRPr="00477B72">
        <w:rPr>
          <w:rFonts w:ascii="Arial" w:eastAsiaTheme="minorEastAsia" w:hAnsi="Arial" w:cs="Arial"/>
          <w:sz w:val="24"/>
          <w:szCs w:val="24"/>
        </w:rPr>
        <w:t>(En este ejemplo utilizaremos el 7)</w:t>
      </w:r>
      <w:r w:rsidRPr="00477B72">
        <w:rPr>
          <w:rFonts w:ascii="Arial" w:eastAsiaTheme="minorEastAsia" w:hAnsi="Arial" w:cs="Arial"/>
          <w:sz w:val="24"/>
          <w:szCs w:val="24"/>
        </w:rPr>
        <w:t xml:space="preserve">, </w:t>
      </w:r>
      <w:r w:rsidR="008A13F6" w:rsidRPr="00477B72">
        <w:rPr>
          <w:rFonts w:ascii="Arial" w:eastAsiaTheme="minorEastAsia" w:hAnsi="Arial" w:cs="Arial"/>
          <w:sz w:val="24"/>
          <w:szCs w:val="24"/>
        </w:rPr>
        <w:t>pero esta desigualdad se va a cumplir a partir de</w:t>
      </w:r>
      <w:r w:rsidRPr="00477B72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≥4</m:t>
        </m:r>
      </m:oMath>
      <w:r w:rsidR="004356D8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5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≤7=6.125≤7</m:t>
        </m:r>
      </m:oMath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Pudimos comprobar que si se cumple</w:t>
      </w:r>
      <w:r w:rsidR="004356D8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06738" w:rsidRPr="00477B72" w:rsidRDefault="00A0673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6: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 O(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)C1</m:t>
        </m:r>
      </m:oMath>
    </w:p>
    <w:p w:rsidR="00DD6AC2" w:rsidRPr="00477B72" w:rsidRDefault="00DD6AC2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 </w:t>
      </w:r>
      <w:r w:rsidR="008A13F6"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)C1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≤C1</m:t>
        </m:r>
      </m:oMath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lastRenderedPageBreak/>
        <w:t xml:space="preserve">Podemos observar que esta desigualdad no se va a cumplir nunca, ya que a partir de cierto valor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Pr="00477B72">
        <w:rPr>
          <w:rFonts w:ascii="Arial" w:eastAsiaTheme="minorEastAsia" w:hAnsi="Arial" w:cs="Arial"/>
          <w:sz w:val="24"/>
          <w:szCs w:val="24"/>
        </w:rPr>
        <w:t xml:space="preserve"> se va a superar el valor de la constante.</w:t>
      </w:r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06738" w:rsidRPr="00477B72" w:rsidRDefault="00A0673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8A13F6" w:rsidRPr="00477B72" w:rsidRDefault="008A13F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7: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+10=O(3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:rsidR="002865FD" w:rsidRPr="00477B72" w:rsidRDefault="002865F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+10≤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C1</m:t>
        </m:r>
      </m:oMath>
    </w:p>
    <w:p w:rsidR="002865FD" w:rsidRPr="00477B72" w:rsidRDefault="002865F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+10≤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2865FD" w:rsidRPr="00477B72" w:rsidRDefault="002865F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≤C1</m:t>
        </m:r>
      </m:oMath>
    </w:p>
    <w:p w:rsidR="002865FD" w:rsidRPr="00477B72" w:rsidRDefault="002865F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Por lo tanto, C1 puede valer 1, ya que este valor siempre va a cumplir la condición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≥2</m:t>
        </m:r>
      </m:oMath>
      <w:r w:rsidR="004356D8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2865FD" w:rsidRPr="00477B72" w:rsidRDefault="002865F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4: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3(2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≤1=0.75≤1</m:t>
        </m:r>
      </m:oMath>
    </w:p>
    <w:p w:rsidR="002865FD" w:rsidRPr="00477B72" w:rsidRDefault="002865F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Demostramos que si se cumple</w:t>
      </w:r>
      <w:r w:rsidR="004356D8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2865FD" w:rsidRPr="00477B72" w:rsidRDefault="002865F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06738" w:rsidRPr="00477B72" w:rsidRDefault="00A0673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2865FD" w:rsidRPr="00477B72" w:rsidRDefault="002865FD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8: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+10=O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+10≤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477B72">
        <w:rPr>
          <w:rFonts w:ascii="Arial" w:eastAsiaTheme="minorEastAsia" w:hAnsi="Arial" w:cs="Arial"/>
          <w:sz w:val="24"/>
          <w:szCs w:val="24"/>
        </w:rPr>
        <w:t>C1</w:t>
      </w:r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)(3)+10≤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477B72">
        <w:rPr>
          <w:rFonts w:ascii="Arial" w:eastAsiaTheme="minorEastAsia" w:hAnsi="Arial" w:cs="Arial"/>
          <w:sz w:val="24"/>
          <w:szCs w:val="24"/>
        </w:rPr>
        <w:t>C1</w:t>
      </w:r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)(3)+10≤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4: </w:t>
      </w:r>
      <w:bookmarkStart w:id="2" w:name="_Hlk7884966"/>
      <m:oMath>
        <m:r>
          <w:rPr>
            <w:rFonts w:ascii="Cambria Math" w:eastAsiaTheme="minorEastAsia" w:hAnsi="Cambria Math" w:cs="Arial"/>
            <w:sz w:val="24"/>
            <w:szCs w:val="24"/>
          </w:rPr>
          <m:t>(3)+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>C1</w:t>
      </w:r>
      <w:bookmarkEnd w:id="2"/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Podemos observar que esta condición se va a cumplir si C1 es mayor o igual a 4, para este ejemplo tomaremos el 4, y se empezara a cumplir a partir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</m:t>
        </m:r>
      </m:oMath>
      <w:r w:rsidR="004356D8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5: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≤ 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4 = 3.3703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≤4</m:t>
        </m:r>
      </m:oMath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Demostramos que si se cumple</w:t>
      </w:r>
      <w:r w:rsidR="004356D8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06738" w:rsidRPr="00477B72" w:rsidRDefault="00A0673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9: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=O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)C1</m:t>
        </m:r>
      </m:oMath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lastRenderedPageBreak/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Arial"/>
                <w:sz w:val="24"/>
                <w:szCs w:val="24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)C1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79347C" w:rsidRPr="00477B72" w:rsidRDefault="0079347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≤C1</m:t>
        </m:r>
      </m:oMath>
    </w:p>
    <w:p w:rsidR="0079347C" w:rsidRPr="00477B72" w:rsidRDefault="004356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Dada esta condición, podemos determinar que nunca se cumplirá, ya que mientras mas suba el valor de n, esta terminará rebasando a la constante.</w:t>
      </w:r>
    </w:p>
    <w:p w:rsidR="004356D8" w:rsidRPr="00477B72" w:rsidRDefault="004356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06738" w:rsidRPr="00477B72" w:rsidRDefault="00A0673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4356D8" w:rsidRPr="00477B72" w:rsidRDefault="004356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10: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=O(n)</m:t>
        </m:r>
      </m:oMath>
    </w:p>
    <w:p w:rsidR="004356D8" w:rsidRPr="00477B72" w:rsidRDefault="004356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C1</m:t>
        </m:r>
      </m:oMath>
    </w:p>
    <w:p w:rsidR="004356D8" w:rsidRPr="00477B72" w:rsidRDefault="004356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≤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</w:p>
    <w:p w:rsidR="004356D8" w:rsidRPr="00477B72" w:rsidRDefault="004356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≤C1</m:t>
        </m:r>
      </m:oMath>
    </w:p>
    <w:p w:rsidR="004356D8" w:rsidRPr="00477B72" w:rsidRDefault="004356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Dada esta condición, determinamos que nunca va a cumplirse para ninguna constante, ya que entre mas suba el valor de n, este terminara superando el valor de cualquier constante.</w:t>
      </w:r>
    </w:p>
    <w:p w:rsidR="004B3561" w:rsidRPr="00477B72" w:rsidRDefault="004B35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32"/>
          <w:szCs w:val="32"/>
        </w:rPr>
      </w:pPr>
      <w:r w:rsidRPr="00477B72">
        <w:rPr>
          <w:rFonts w:ascii="Arial" w:eastAsiaTheme="minorEastAsia" w:hAnsi="Arial" w:cs="Arial"/>
          <w:sz w:val="32"/>
          <w:szCs w:val="32"/>
        </w:rPr>
        <w:t>Ejercicios notación Ω</w:t>
      </w:r>
    </w:p>
    <w:p w:rsidR="00E51A95" w:rsidRPr="00477B72" w:rsidRDefault="00E51A9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1: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=Ω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sup>
        </m:sSup>
      </m:oMath>
    </w:p>
    <w:p w:rsidR="00E51A95" w:rsidRPr="00477B72" w:rsidRDefault="00E51A9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C1n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E51A95" w:rsidRPr="00477B72" w:rsidRDefault="00E51A9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C1n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sup>
            </m:sSup>
          </m:den>
        </m:f>
      </m:oMath>
    </w:p>
    <w:p w:rsidR="002A0D2B" w:rsidRPr="00477B72" w:rsidRDefault="00E51A9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C1≤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487504" w:rsidRPr="00477B72" w:rsidRDefault="0048750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Dadas las condiciones, podemos observar que nunca va a ser cierta, si a C1 le damos el valor de 1, este valor no va a ser superado cada vez que n crezca </w:t>
      </w:r>
    </w:p>
    <w:p w:rsidR="00487504" w:rsidRPr="00477B72" w:rsidRDefault="0048750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Comprobamos que no se cumple.</w:t>
      </w: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487504" w:rsidRPr="00477B72" w:rsidRDefault="0048750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2: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+2n= Ω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</w:p>
    <w:p w:rsidR="00487504" w:rsidRPr="00477B72" w:rsidRDefault="0048750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C1n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+2n</m:t>
        </m:r>
      </m:oMath>
    </w:p>
    <w:p w:rsidR="002A0D2B" w:rsidRPr="00477B72" w:rsidRDefault="0048750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C1n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+2n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487504" w:rsidRPr="00477B72" w:rsidRDefault="0048750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C1≤1+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A0D2B" w:rsidRPr="00477B72" w:rsidRDefault="002A0D2B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lastRenderedPageBreak/>
        <w:t xml:space="preserve">Podemos observar que las condiciones pueden ser cumplidas si C1 vale 1, y que n es igual o mayor a 2 </w:t>
      </w: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Comprobación: </w:t>
      </w: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1≤1+1=1≤2</m:t>
          </m:r>
        </m:oMath>
      </m:oMathPara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Se demostró que si cumple la condición.</w:t>
      </w: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3: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+2n= Ω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C1n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+2n</m:t>
        </m:r>
      </m:oMath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C1n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+2n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C1≤n+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Al observar las condiciones, podemos observar que C1 puede valer 1, ya que este valor siempre va a cumplir las condiciones dadas y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Comprobación:</w:t>
      </w: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1≤2+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1≤3</m:t>
          </m:r>
        </m:oMath>
      </m:oMathPara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Se demostró que se cumple la condición. </w:t>
      </w:r>
    </w:p>
    <w:p w:rsidR="00BD4584" w:rsidRPr="00477B72" w:rsidRDefault="00BD4584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831AF9" w:rsidRPr="00477B72" w:rsidRDefault="00831AF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447E8" w:rsidRPr="00477B72" w:rsidRDefault="007447E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4: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 Ωn+3</m:t>
        </m:r>
      </m:oMath>
    </w:p>
    <w:p w:rsidR="007447E8" w:rsidRPr="00477B72" w:rsidRDefault="007447E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C1(n+3)≤ n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</w:p>
    <w:p w:rsidR="007447E8" w:rsidRPr="00477B72" w:rsidRDefault="007447E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Paso 2: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C1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n+3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≤ n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n+3</m:t>
            </m:r>
          </m:den>
        </m:f>
      </m:oMath>
    </w:p>
    <w:p w:rsidR="007447E8" w:rsidRPr="00477B72" w:rsidRDefault="007447E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n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n+3</m:t>
            </m:r>
          </m:den>
        </m:f>
      </m:oMath>
    </w:p>
    <w:p w:rsidR="007447E8" w:rsidRPr="00477B72" w:rsidRDefault="007447E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Observando las condiciones, podemos determinar que C1 puede tomar varios valores menores o iguales a 1, en este caso usaremos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Pr="00477B72">
        <w:rPr>
          <w:rFonts w:ascii="Arial" w:eastAsiaTheme="minorEastAsia" w:hAnsi="Arial" w:cs="Arial"/>
          <w:sz w:val="24"/>
          <w:szCs w:val="24"/>
        </w:rPr>
        <w:t xml:space="preserve">, y nos damos cuenta de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</m:t>
        </m:r>
      </m:oMath>
    </w:p>
    <w:p w:rsidR="007447E8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4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4+3</m:t>
            </m:r>
          </m:den>
        </m:f>
      </m:oMath>
      <w:r w:rsidR="00831AF9" w:rsidRPr="00477B72">
        <w:rPr>
          <w:rFonts w:ascii="Arial" w:eastAsiaTheme="minorEastAsia" w:hAnsi="Arial" w:cs="Arial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den>
        </m:f>
      </m:oMath>
    </w:p>
    <w:p w:rsidR="00831AF9" w:rsidRPr="00477B72" w:rsidRDefault="00831AF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Podemos ver que se cumple la condición.</w:t>
      </w:r>
    </w:p>
    <w:p w:rsidR="004B3561" w:rsidRPr="00477B72" w:rsidRDefault="00E51A9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lastRenderedPageBreak/>
        <w:t>5</w:t>
      </w:r>
      <w:r w:rsidR="004B3561" w:rsidRPr="00477B72">
        <w:rPr>
          <w:rFonts w:ascii="Arial" w:eastAsiaTheme="minorEastAsia" w:hAnsi="Arial" w:cs="Arial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+n=Ω5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2A0D2B" w:rsidRPr="00477B72" w:rsidRDefault="004B35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C1(5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+n</m:t>
        </m:r>
      </m:oMath>
    </w:p>
    <w:p w:rsidR="00EE3EAE" w:rsidRPr="00477B72" w:rsidRDefault="00EE3EA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C1(5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≤n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+n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EE3EAE" w:rsidRPr="00477B72" w:rsidRDefault="00EE3EA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5n</m:t>
            </m:r>
          </m:den>
        </m:f>
      </m:oMath>
    </w:p>
    <w:p w:rsidR="00EE3EAE" w:rsidRPr="00477B72" w:rsidRDefault="00EE3EA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Dada esta condición, podemos determinar que C1 debe valer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  <w:r w:rsidRPr="00477B72">
        <w:rPr>
          <w:rFonts w:ascii="Arial" w:eastAsiaTheme="minorEastAsia" w:hAnsi="Arial" w:cs="Arial"/>
          <w:sz w:val="24"/>
          <w:szCs w:val="24"/>
        </w:rPr>
        <w:t xml:space="preserve"> para que esta condición sea verdadera, y también determinamos que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n≥0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para que esta condición sea verdadera</w:t>
      </w:r>
    </w:p>
    <w:p w:rsidR="00E51A95" w:rsidRPr="00477B72" w:rsidRDefault="00EE3EA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Comprobación:</w:t>
      </w:r>
      <w:r w:rsidR="00E51A95" w:rsidRPr="00477B72">
        <w:rPr>
          <w:rFonts w:ascii="Arial" w:eastAsiaTheme="minorEastAsia" w:hAnsi="Arial" w:cs="Arial"/>
          <w:sz w:val="24"/>
          <w:szCs w:val="24"/>
        </w:rPr>
        <w:t xml:space="preserve"> n = 2, c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</w:p>
    <w:p w:rsidR="00EE3EAE" w:rsidRPr="00477B72" w:rsidRDefault="00EE3EA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(20)≤4+2</m:t>
        </m:r>
      </m:oMath>
      <w:r w:rsidR="00E51A95" w:rsidRPr="00477B7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4≤6</m:t>
        </m:r>
      </m:oMath>
    </w:p>
    <w:p w:rsidR="00E51A95" w:rsidRPr="00477B72" w:rsidRDefault="00E51A9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Comprobamos que si se cumple.</w:t>
      </w:r>
    </w:p>
    <w:p w:rsidR="002A0D2B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(20)≤4+2</m:t>
        </m:r>
      </m:oMath>
      <w:r w:rsidR="002A0D2B" w:rsidRPr="00477B7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4≤6</m:t>
        </m:r>
      </m:oMath>
    </w:p>
    <w:p w:rsidR="00831AF9" w:rsidRPr="00477B72" w:rsidRDefault="00831AF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831AF9" w:rsidRPr="00477B72" w:rsidRDefault="00831AF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831AF9" w:rsidRPr="00477B72" w:rsidRDefault="00831AF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6.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Ωn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+5n+100</m:t>
        </m:r>
      </m:oMath>
    </w:p>
    <w:p w:rsidR="00831AF9" w:rsidRPr="00477B72" w:rsidRDefault="00831AF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C1(n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+5n+100)≤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831AF9" w:rsidRPr="00477B72" w:rsidRDefault="00831AF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C1(n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+5n+100)≤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31AF9" w:rsidRPr="00477B72" w:rsidRDefault="00831AF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C1(1+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)≤1</m:t>
        </m:r>
      </m:oMath>
    </w:p>
    <w:p w:rsidR="009F15EC" w:rsidRPr="00477B72" w:rsidRDefault="009F15E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Por las condiciones que se nos presentan, podemos determinar que C1 puede valer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Pr="00477B72">
        <w:rPr>
          <w:rFonts w:ascii="Arial" w:eastAsiaTheme="minorEastAsia" w:hAnsi="Arial" w:cs="Arial"/>
          <w:sz w:val="24"/>
          <w:szCs w:val="24"/>
        </w:rPr>
        <w:t xml:space="preserve"> para poder cumplir, pero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≥20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ya que, a partir de ese valor, es cuando la desigualdad comienza a ser verdadera.</w:t>
      </w:r>
    </w:p>
    <w:p w:rsidR="009F15EC" w:rsidRPr="00477B72" w:rsidRDefault="009F15EC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Comprobación: </w:t>
      </w:r>
    </w:p>
    <w:bookmarkEnd w:id="0"/>
    <w:p w:rsidR="00E51A95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(1+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400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)≤1</m:t>
        </m:r>
      </m:oMath>
      <w:r w:rsidR="002F6772" w:rsidRPr="00477B72">
        <w:rPr>
          <w:rFonts w:ascii="Arial" w:eastAsiaTheme="minorEastAsia" w:hAnsi="Arial" w:cs="Arial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0.5+0.25+0.25≤1</m:t>
        </m:r>
      </m:oMath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Comprobamos que si se cumple.</w:t>
      </w:r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7.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=Ω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C1n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lastRenderedPageBreak/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C1n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≤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C1≤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Dadas las condiciones, podemos observar que nunca se va a poder cumplir.</w:t>
      </w:r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A322E" w:rsidRPr="00477B72" w:rsidRDefault="007A322E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8.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=Ω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C1(8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)≤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A partir de este punto, podemos fijarnos en que para que se cumpla la condición, debemos hacer que la constante valga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 w:rsidRPr="00477B72">
        <w:rPr>
          <w:rFonts w:ascii="Arial" w:eastAsiaTheme="minorEastAsia" w:hAnsi="Arial" w:cs="Arial"/>
          <w:sz w:val="24"/>
          <w:szCs w:val="24"/>
        </w:rPr>
        <w:t xml:space="preserve"> y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≥2</m:t>
        </m:r>
      </m:oMath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(8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)≤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Comprobación: n=2</w:t>
      </w:r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4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=4≤16</m:t>
        </m:r>
      </m:oMath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Comprobamos que la condición si se cumple.</w:t>
      </w:r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9.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5n+10=Ω2n</m:t>
        </m:r>
      </m:oMath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C1(2n)≤5n+10</m:t>
        </m:r>
      </m:oMath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A partir de este punto, nos podemos dar cuenta de que C1 puede valer 1, ya que siempre va a cumplir la condición y n podrá tomar cualquier valor.</w:t>
      </w:r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Comprobación: n=2</w:t>
      </w:r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≤5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+10=4≤20</m:t>
        </m:r>
      </m:oMath>
    </w:p>
    <w:p w:rsidR="00742706" w:rsidRPr="00477B72" w:rsidRDefault="0074270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Se comprobó que la condición si se cumple.</w:t>
      </w:r>
    </w:p>
    <w:p w:rsidR="00742706" w:rsidRPr="00477B72" w:rsidRDefault="0074270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42706" w:rsidRPr="00477B72" w:rsidRDefault="0074270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42706" w:rsidRPr="00477B72" w:rsidRDefault="0074270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10.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=Ω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sup>
        </m:sSup>
      </m:oMath>
    </w:p>
    <w:p w:rsidR="00742706" w:rsidRPr="00477B72" w:rsidRDefault="0074270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C1n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</w:p>
    <w:p w:rsidR="00742706" w:rsidRPr="00477B72" w:rsidRDefault="0074270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lastRenderedPageBreak/>
        <w:t xml:space="preserve">A partir de este punto, nos podemos dar cuenta de que la condición nunca será verdadera, ya que independientemente de que valor le demos a C1, al ser una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sup>
        </m:sSup>
      </m:oMath>
      <w:r w:rsidRPr="00477B72">
        <w:rPr>
          <w:rFonts w:ascii="Arial" w:eastAsiaTheme="minorEastAsia" w:hAnsi="Arial" w:cs="Arial"/>
          <w:sz w:val="24"/>
          <w:szCs w:val="24"/>
        </w:rPr>
        <w:t xml:space="preserve"> siempre terminará superando a la función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</w:p>
    <w:p w:rsidR="00042FE6" w:rsidRPr="00477B72" w:rsidRDefault="00042FE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32"/>
          <w:szCs w:val="32"/>
        </w:rPr>
      </w:pPr>
      <w:r w:rsidRPr="00477B72">
        <w:rPr>
          <w:rFonts w:ascii="Arial" w:eastAsiaTheme="minorEastAsia" w:hAnsi="Arial" w:cs="Arial"/>
          <w:sz w:val="32"/>
          <w:szCs w:val="32"/>
        </w:rPr>
        <w:t xml:space="preserve">Ejercicios Notación Theta </w:t>
      </w:r>
    </w:p>
    <w:p w:rsidR="00042FE6" w:rsidRPr="00477B72" w:rsidRDefault="00742706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1: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n=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θ(</m:t>
            </m:r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)</m:t>
            </m:r>
          </m:e>
        </m:func>
      </m:oMath>
    </w:p>
    <w:p w:rsidR="00CD4CD8" w:rsidRPr="00477B72" w:rsidRDefault="00CD4C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n≤</m:t>
            </m:r>
            <m:d>
              <m:d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p>
                </m:sSup>
                <m:ctrlPr>
                  <w:rPr>
                    <w:rFonts w:ascii="Cambria Math" w:hAnsi="Cambria Math" w:cs="Arial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C2</m:t>
            </m:r>
          </m:e>
        </m:func>
      </m:oMath>
    </w:p>
    <w:p w:rsidR="00CD4CD8" w:rsidRPr="00477B72" w:rsidRDefault="00CD4C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 </w:t>
      </w:r>
      <w:r w:rsidR="00732430" w:rsidRPr="00477B72">
        <w:rPr>
          <w:rFonts w:ascii="Arial" w:eastAsiaTheme="minorEastAsia" w:hAnsi="Arial" w:cs="Arial"/>
          <w:sz w:val="24"/>
          <w:szCs w:val="24"/>
        </w:rPr>
        <w:t>(</w:t>
      </w:r>
      <w:r w:rsidRPr="00477B72">
        <w:rPr>
          <w:rFonts w:ascii="Arial" w:eastAsiaTheme="minorEastAsia" w:hAnsi="Arial" w:cs="Arial"/>
          <w:sz w:val="24"/>
          <w:szCs w:val="24"/>
        </w:rPr>
        <w:t>comprobar omega</w:t>
      </w:r>
      <w:r w:rsidR="00732430" w:rsidRPr="00477B72">
        <w:rPr>
          <w:rFonts w:ascii="Arial" w:eastAsiaTheme="minorEastAsia" w:hAnsi="Arial" w:cs="Arial"/>
          <w:sz w:val="24"/>
          <w:szCs w:val="24"/>
        </w:rPr>
        <w:t>)</w:t>
      </w:r>
      <w:r w:rsidRPr="00477B72"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</w:p>
    <w:p w:rsidR="00CD4CD8" w:rsidRPr="00477B72" w:rsidRDefault="00CD4C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A partir de este punto podemos observar que independientemente de que valor le demos a C1, tarde o temprano la desigualdad no se va a cumplir conforme n crezca, por lo tanto, no es necesario demostrar Big O</w:t>
      </w:r>
      <w:r w:rsidR="00213FB9" w:rsidRPr="00477B72">
        <w:rPr>
          <w:rFonts w:ascii="Arial" w:eastAsiaTheme="minorEastAsia" w:hAnsi="Arial" w:cs="Arial"/>
          <w:sz w:val="24"/>
          <w:szCs w:val="24"/>
        </w:rPr>
        <w:t xml:space="preserve"> y demostramos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="00213FB9" w:rsidRPr="00477B72">
        <w:rPr>
          <w:rFonts w:ascii="Arial" w:eastAsiaTheme="minorEastAsia" w:hAnsi="Arial" w:cs="Arial"/>
          <w:sz w:val="24"/>
          <w:szCs w:val="24"/>
        </w:rPr>
        <w:t xml:space="preserve"> no pertenece a la familia de 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</m:oMath>
      <w:r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CD4CD8" w:rsidRPr="00477B72" w:rsidRDefault="00CD4C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CD4CD8" w:rsidRPr="00477B72" w:rsidRDefault="00CD4CD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CD4CD8" w:rsidRPr="00477B72" w:rsidRDefault="00CD4CD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>2.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</w:p>
    <w:p w:rsidR="00CD4CD8" w:rsidRPr="00477B72" w:rsidRDefault="00CD4CD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≤3n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CD4CD8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 (comprobar omega):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≤3n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Al observar la desigualdad podemos comprobar que no existe una constante que satisfaga a la desigualdad, ya que mientras mas crezca n, tarde o temprano la desigualdad no se cumplirá</w:t>
      </w:r>
      <w:r w:rsidR="00213FB9" w:rsidRPr="00477B72">
        <w:rPr>
          <w:rFonts w:ascii="Arial" w:eastAsiaTheme="minorEastAsia" w:hAnsi="Arial" w:cs="Arial"/>
          <w:sz w:val="24"/>
          <w:szCs w:val="24"/>
        </w:rPr>
        <w:t xml:space="preserve">, por lo tanto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213FB9" w:rsidRPr="00477B72">
        <w:rPr>
          <w:rFonts w:ascii="Arial" w:eastAsiaTheme="minorEastAsia" w:hAnsi="Arial" w:cs="Arial"/>
          <w:sz w:val="24"/>
          <w:szCs w:val="24"/>
        </w:rPr>
        <w:t xml:space="preserve"> no pertenece a la familia de 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>3.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8n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≤8n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2 (comprobar omega):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≤8n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</w:p>
    <w:p w:rsidR="00732430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C1</m:t>
            </m:r>
            <m:d>
              <m:d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Arial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≤8n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32430" w:rsidRPr="00477B72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≤8n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Al ver la desigualdad, podemos determinar que C1 puede valer 1 y se cumplirá 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n≥1</m:t>
        </m:r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 (Comprobar Big O):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8n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lastRenderedPageBreak/>
        <w:t xml:space="preserve">Al llegar a este punto podemos determinar que no importa que valor le demos a la constante, si n crece, llegará un punto en el que la desigualdad no se cumplirá, </w:t>
      </w:r>
      <w:r w:rsidR="00C30919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así</w:t>
      </w: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8n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no pertenece a la familia de 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4.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6n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≤6n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2 (comprobar omega):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≤6n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>Al ver la desigualdad, podemos determinar que C1 puede valer 1, ya que se va a cumplir para cualquier valor de n.</w:t>
      </w:r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 (Comprobar Big O):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≤6n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732430" w:rsidRPr="00477B72" w:rsidRDefault="00732430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Al ver esta desigualdad, podemos determinar que C2 </w:t>
      </w:r>
      <w:r w:rsidR="009E68B5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puede tomar el valor de 7, para satisfacer la desigualdad para cualquier valor de n</w:t>
      </w:r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Comprobación: n=2</w:t>
      </w:r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≤6(2)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)7</m:t>
        </m:r>
      </m:oMath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=</w:t>
      </w: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 xml:space="preserve"> 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4</m:t>
        </m:r>
        <m:r>
          <w:rPr>
            <w:rFonts w:ascii="Cambria Math" w:eastAsiaTheme="minorEastAsia" w:hAnsi="Cambria Math" w:cs="Arial"/>
            <w:sz w:val="24"/>
            <w:szCs w:val="24"/>
          </w:rPr>
          <m:t>≤24≤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28</m:t>
        </m:r>
      </m:oMath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Comprobamos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6n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Pr="00477B72">
        <w:rPr>
          <w:rFonts w:ascii="Arial" w:eastAsiaTheme="minorEastAsia" w:hAnsi="Arial" w:cs="Arial"/>
          <w:sz w:val="24"/>
          <w:szCs w:val="24"/>
        </w:rPr>
        <w:t xml:space="preserve"> si pertenece a la familia de 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5.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2(Comprobar omega):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</w:p>
    <w:p w:rsidR="009E68B5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C1</m:t>
              </m:r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≤n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den>
          </m:f>
        </m:oMath>
      </m:oMathPara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C1≤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func>
        </m:oMath>
      </m:oMathPara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Al ver esta condición, podemos determinar que C1 vale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Pr="00477B72">
        <w:rPr>
          <w:rFonts w:ascii="Arial" w:eastAsiaTheme="minorEastAsia" w:hAnsi="Arial" w:cs="Arial"/>
          <w:sz w:val="24"/>
          <w:szCs w:val="24"/>
        </w:rPr>
        <w:t xml:space="preserve"> para poder satisfacer en cualquier valor de n</w:t>
      </w:r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3(Comprobar Big O):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9E68B5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)C2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E68B5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="009E68B5" w:rsidRPr="00477B7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C2</m:t>
        </m:r>
      </m:oMath>
    </w:p>
    <w:p w:rsidR="009E68B5" w:rsidRPr="00477B72" w:rsidRDefault="009E68B5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lastRenderedPageBreak/>
        <w:t>Al ver esta ultima desigualdad, podemos determinar que no importa que valor le demos a C2, este</w:t>
      </w:r>
      <w:r w:rsidR="001D41C8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valor</w:t>
      </w: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tarde o temprano será superado cuando n </w:t>
      </w:r>
      <w:r w:rsidR="001D41C8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crezca, por lo tanto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</m:oMath>
      <w:r w:rsidR="001D41C8" w:rsidRPr="00477B72">
        <w:rPr>
          <w:rFonts w:ascii="Arial" w:eastAsiaTheme="minorEastAsia" w:hAnsi="Arial" w:cs="Arial"/>
          <w:sz w:val="24"/>
          <w:szCs w:val="24"/>
        </w:rPr>
        <w:t xml:space="preserve"> no pertenece a la familia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>6.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2 (Comprobar Omega):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Al ver esta condición, podemos determinar que C1 puede valer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, ya que este valor siempre va a servirá para cualquier valor de n, incluido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=0</m:t>
        </m:r>
      </m:oMath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3 (Comprobar Big O):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Al ver esta condición, podemos determinar que C2 puede valer 2, ya que este valor va a satisfacer la condición para cualquier valor de n, incluido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=0</m:t>
        </m:r>
      </m:oMath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Comprobación: n=9</w:t>
      </w:r>
    </w:p>
    <w:p w:rsidR="001D41C8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9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≤9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9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="001D41C8"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9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 xml:space="preserve">)2 </m:t>
        </m:r>
      </m:oMath>
      <w:r w:rsidR="001D41C8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= 364.5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≤ </m:t>
        </m:r>
      </m:oMath>
      <w:r w:rsidR="001D41C8" w:rsidRPr="00477B72">
        <w:rPr>
          <w:rFonts w:ascii="Arial" w:eastAsiaTheme="minorEastAsia" w:hAnsi="Arial" w:cs="Arial"/>
          <w:sz w:val="24"/>
          <w:szCs w:val="24"/>
        </w:rPr>
        <w:t xml:space="preserve">810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≤ </m:t>
        </m:r>
      </m:oMath>
      <w:r w:rsidR="001D41C8" w:rsidRPr="00477B72">
        <w:rPr>
          <w:rFonts w:ascii="Arial" w:eastAsiaTheme="minorEastAsia" w:hAnsi="Arial" w:cs="Arial"/>
          <w:sz w:val="24"/>
          <w:szCs w:val="24"/>
        </w:rPr>
        <w:t>1458</w:t>
      </w:r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Se comprobó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si pertenece a la familia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1D41C8" w:rsidRPr="00477B72" w:rsidRDefault="001D41C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7.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</w:p>
    <w:p w:rsidR="007D3248" w:rsidRPr="00477B72" w:rsidRDefault="007D3248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7D3248" w:rsidRPr="00477B72" w:rsidRDefault="007D324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2(Comprobar Omega):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n+1</m:t>
            </m:r>
          </m:sup>
        </m:sSup>
      </m:oMath>
    </w:p>
    <w:p w:rsidR="007D3248" w:rsidRPr="00477B72" w:rsidRDefault="007D3248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C1</m:t>
          </m:r>
          <m:d>
            <m:dPr>
              <m:ctrl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n</m:t>
                  </m:r>
                </m:sup>
              </m:sSup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)(2)</m:t>
          </m:r>
        </m:oMath>
      </m:oMathPara>
    </w:p>
    <w:p w:rsidR="007D3248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C1</m:t>
              </m:r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)(2)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n</m:t>
                  </m:r>
                </m:sup>
              </m:sSup>
            </m:den>
          </m:f>
        </m:oMath>
      </m:oMathPara>
    </w:p>
    <w:p w:rsidR="007D3248" w:rsidRPr="00477B72" w:rsidRDefault="007D3248" w:rsidP="007D324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C1≤(2)</m:t>
          </m:r>
        </m:oMath>
      </m:oMathPara>
    </w:p>
    <w:p w:rsidR="007D3248" w:rsidRPr="00477B72" w:rsidRDefault="007D3248" w:rsidP="007D324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Dada esta condición, podemos determinar que C1 puede valer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Pr="00477B72">
        <w:rPr>
          <w:rFonts w:ascii="Arial" w:eastAsiaTheme="minorEastAsia" w:hAnsi="Arial" w:cs="Arial"/>
          <w:sz w:val="24"/>
          <w:szCs w:val="24"/>
        </w:rPr>
        <w:t>, ya que este valor funciona para cualquier valor de n</w:t>
      </w:r>
      <w:r w:rsidR="008F7F23" w:rsidRPr="00477B72">
        <w:rPr>
          <w:rFonts w:ascii="Arial" w:eastAsiaTheme="minorEastAsia" w:hAnsi="Arial" w:cs="Arial"/>
          <w:sz w:val="24"/>
          <w:szCs w:val="24"/>
        </w:rPr>
        <w:t>.</w:t>
      </w:r>
    </w:p>
    <w:p w:rsidR="007D3248" w:rsidRPr="00477B72" w:rsidRDefault="007D3248" w:rsidP="007D324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 (Comprobar Big O):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7D3248" w:rsidRPr="00477B72" w:rsidRDefault="00A17A61" w:rsidP="007D324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)(2)≤</m:t>
        </m:r>
      </m:oMath>
      <w:r w:rsidR="007D3248"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7D3248" w:rsidRPr="00477B72" w:rsidRDefault="00A17A61" w:rsidP="007D324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)(2)≤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C2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n</m:t>
                  </m:r>
                </m:sup>
              </m:sSup>
            </m:den>
          </m:f>
        </m:oMath>
      </m:oMathPara>
    </w:p>
    <w:p w:rsidR="007D3248" w:rsidRPr="00477B72" w:rsidRDefault="007D3248" w:rsidP="007D324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2≤</m:t>
          </m:r>
          <m:r>
            <w:rPr>
              <w:rFonts w:ascii="Cambria Math" w:hAnsi="Cambria Math" w:cs="Arial"/>
              <w:color w:val="222222"/>
              <w:sz w:val="24"/>
              <w:szCs w:val="24"/>
              <w:shd w:val="clear" w:color="auto" w:fill="FFFFFF"/>
            </w:rPr>
            <m:t>C2</m:t>
          </m:r>
        </m:oMath>
      </m:oMathPara>
    </w:p>
    <w:p w:rsidR="007D3248" w:rsidRPr="00477B72" w:rsidRDefault="007D3248" w:rsidP="007D324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Dada esta condición, podemos determinar que C2 puede valer 3 y satisfacer exitosamente cualquier valor de n</w:t>
      </w:r>
      <w:r w:rsidR="00BA3161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</w:t>
      </w:r>
    </w:p>
    <w:p w:rsidR="007D3248" w:rsidRPr="00477B72" w:rsidRDefault="007D3248" w:rsidP="007D324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Comprobación: n=2</w:t>
      </w:r>
    </w:p>
    <w:p w:rsidR="007D3248" w:rsidRPr="00477B72" w:rsidRDefault="00A17A61" w:rsidP="007D324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="007D3248"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)3</m:t>
        </m:r>
      </m:oMath>
      <w:r w:rsidR="007D3248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≤8≤12</m:t>
        </m:r>
      </m:oMath>
      <w:r w:rsidR="007D3248" w:rsidRPr="00477B7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A34D0" w:rsidRPr="00477B72" w:rsidRDefault="00CA34D0" w:rsidP="007D324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Demostramos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n+1</m:t>
            </m:r>
          </m:sup>
        </m:sSup>
      </m:oMath>
      <w:r w:rsidRPr="00477B72">
        <w:rPr>
          <w:rFonts w:ascii="Arial" w:eastAsiaTheme="minorEastAsia" w:hAnsi="Arial" w:cs="Arial"/>
          <w:sz w:val="24"/>
          <w:szCs w:val="24"/>
        </w:rPr>
        <w:t xml:space="preserve"> si pertenece a la familia de 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sup>
        </m:sSup>
      </m:oMath>
      <w:r w:rsidR="008F7F23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</w:t>
      </w:r>
    </w:p>
    <w:p w:rsidR="007D3248" w:rsidRPr="00477B72" w:rsidRDefault="007D3248" w:rsidP="007D324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7D3248" w:rsidRPr="00477B72" w:rsidRDefault="00BA3161" w:rsidP="007D324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>8.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+n=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5n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</w:p>
    <w:p w:rsidR="00BA3161" w:rsidRPr="00477B72" w:rsidRDefault="00BA3161" w:rsidP="007D324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5n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+n≤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5n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7D3248" w:rsidRPr="00477B72" w:rsidRDefault="00BA31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2 (Comprobar Omega):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5n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+n</m:t>
        </m:r>
      </m:oMath>
    </w:p>
    <w:p w:rsidR="00BA3161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C1</m:t>
              </m:r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5n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+n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5n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BA3161" w:rsidRPr="00477B72" w:rsidRDefault="00BA31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C1≤1+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5n</m:t>
              </m:r>
            </m:den>
          </m:f>
        </m:oMath>
      </m:oMathPara>
    </w:p>
    <w:p w:rsidR="00BA3161" w:rsidRPr="00477B72" w:rsidRDefault="00BA31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Dada la condición, podemos determinar que C1 puede valer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  <w:r w:rsidR="009A3659" w:rsidRPr="00477B72">
        <w:rPr>
          <w:rFonts w:ascii="Arial" w:eastAsiaTheme="minorEastAsia" w:hAnsi="Arial" w:cs="Arial"/>
          <w:sz w:val="24"/>
          <w:szCs w:val="24"/>
        </w:rPr>
        <w:t xml:space="preserve"> para cumplir cualquier valor de n</w:t>
      </w:r>
    </w:p>
    <w:p w:rsidR="009A3659" w:rsidRPr="00477B72" w:rsidRDefault="009A3659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Paso 3(Comprobar Big O):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+n≤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5n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9A3659" w:rsidRPr="00477B72" w:rsidRDefault="009A3659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Al ver esta desigualdad podemos determinar que C2 puede valer 1 ya que se va a cumplir para cualquier valor de n.</w:t>
      </w:r>
    </w:p>
    <w:p w:rsidR="009A3659" w:rsidRPr="00477B72" w:rsidRDefault="009A3659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Comprobación: n=5</w:t>
      </w:r>
    </w:p>
    <w:p w:rsidR="009A3659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5(5)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+5≤</m:t>
        </m:r>
      </m:oMath>
      <w:r w:rsidR="009A3659"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5(5)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)1</m:t>
        </m:r>
      </m:oMath>
      <w:r w:rsidR="009A3659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=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25</m:t>
        </m:r>
        <m:r>
          <w:rPr>
            <w:rFonts w:ascii="Cambria Math" w:eastAsiaTheme="minorEastAsia" w:hAnsi="Cambria Math" w:cs="Arial"/>
            <w:sz w:val="24"/>
            <w:szCs w:val="24"/>
          </w:rPr>
          <m:t>≤30≤125</m:t>
        </m:r>
      </m:oMath>
      <w:r w:rsidR="009A3659" w:rsidRPr="00477B7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A3659" w:rsidRPr="00477B72" w:rsidRDefault="009A365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9A3659" w:rsidRPr="00477B72" w:rsidRDefault="009A3659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9A3659" w:rsidRPr="00477B72" w:rsidRDefault="009A3659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>9.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+18n +6=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8n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+6)</m:t>
        </m:r>
      </m:oMath>
    </w:p>
    <w:p w:rsidR="00D13873" w:rsidRPr="00477B72" w:rsidRDefault="00D13873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8n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+6</m:t>
            </m: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+18n +6≤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8n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+6)C2</m:t>
        </m:r>
      </m:oMath>
    </w:p>
    <w:p w:rsidR="00D13873" w:rsidRPr="00477B72" w:rsidRDefault="00D13873" w:rsidP="004356D8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2 (Comprobar Omega):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8n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+6</m:t>
            </m: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+18n</m:t>
        </m:r>
      </m:oMath>
    </w:p>
    <w:p w:rsidR="00D13873" w:rsidRPr="00477B72" w:rsidRDefault="00D13873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Al observar la condición, podemos determinar que C1 puede valer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8</m:t>
            </m:r>
          </m:den>
        </m:f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 xml:space="preserve"> </m:t>
        </m:r>
      </m:oMath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para cumplir la condición para cualquier valor de n</w:t>
      </w:r>
      <w:r w:rsidR="008F7F23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</w:t>
      </w:r>
    </w:p>
    <w:p w:rsidR="00D13873" w:rsidRPr="00477B72" w:rsidRDefault="00D13873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lastRenderedPageBreak/>
        <w:t xml:space="preserve">Paso 3 (Comprobar Big O):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+18n +6≤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8n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+6)C2</m:t>
        </m:r>
      </m:oMath>
    </w:p>
    <w:p w:rsidR="00D13873" w:rsidRPr="00477B72" w:rsidRDefault="00D13873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Al observar la condición, nos podemos dar cuenta de que C2 puede valer 2 para cumplir la </w:t>
      </w:r>
      <w:r w:rsidR="00A40EC7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condición,</w:t>
      </w: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pero esta se va a cumplir a partir de</w:t>
      </w:r>
      <w:r w:rsidR="00A40EC7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valor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40EC7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= 2</w:t>
      </w:r>
      <w:r w:rsidR="008F7F23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</w:t>
      </w:r>
    </w:p>
    <w:p w:rsidR="00A40EC7" w:rsidRPr="00477B72" w:rsidRDefault="00A40EC7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Comprobación: n=2 </w:t>
      </w:r>
    </w:p>
    <w:p w:rsidR="00A40EC7" w:rsidRPr="00477B72" w:rsidRDefault="00A17A61" w:rsidP="004356D8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8(2)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+6</m:t>
            </m: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+18(2) +6≤</m:t>
        </m:r>
      </m:oMath>
      <w:r w:rsidR="00A40EC7"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8(2)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+6)2</m:t>
        </m:r>
      </m:oMath>
    </w:p>
    <w:p w:rsidR="00A40EC7" w:rsidRPr="00477B72" w:rsidRDefault="00A40EC7" w:rsidP="00A40EC7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4.75≤70≤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76</m:t>
        </m:r>
      </m:oMath>
    </w:p>
    <w:p w:rsidR="00C30919" w:rsidRPr="00477B72" w:rsidRDefault="00C30919" w:rsidP="00A40EC7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Comprobamos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+18n +6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si pertenece a la familia de 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8n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+6</m:t>
        </m:r>
      </m:oMath>
      <w:r w:rsidR="008F7F23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</w:t>
      </w:r>
    </w:p>
    <w:p w:rsidR="00C30919" w:rsidRPr="00477B72" w:rsidRDefault="00C30919" w:rsidP="00A40EC7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C30919" w:rsidRPr="00477B72" w:rsidRDefault="00C30919" w:rsidP="00A40EC7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C30919" w:rsidRPr="00477B72" w:rsidRDefault="00C30919" w:rsidP="00A40EC7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C30919" w:rsidRPr="00477B72" w:rsidRDefault="00C30919" w:rsidP="00A40EC7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10.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+6=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9n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</m:t>
        </m:r>
      </m:oMath>
    </w:p>
    <w:p w:rsidR="00C30919" w:rsidRPr="00477B72" w:rsidRDefault="00C30919" w:rsidP="00C30919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1: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9n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4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+6≤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9n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)C2</m:t>
        </m:r>
      </m:oMath>
    </w:p>
    <w:p w:rsidR="00C30919" w:rsidRPr="00477B72" w:rsidRDefault="00C30919" w:rsidP="00C30919">
      <w:pPr>
        <w:tabs>
          <w:tab w:val="left" w:pos="168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Paso 2 (Comprobar Omega):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9n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4</m:t>
                </m:r>
              </m:sup>
            </m:sSup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+6</m:t>
        </m:r>
      </m:oMath>
    </w:p>
    <w:p w:rsidR="00C30919" w:rsidRPr="00477B72" w:rsidRDefault="00C30919" w:rsidP="00C30919">
      <w:pPr>
        <w:tabs>
          <w:tab w:val="left" w:pos="1680"/>
        </w:tabs>
        <w:jc w:val="both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477B72">
        <w:rPr>
          <w:rFonts w:ascii="Arial" w:eastAsiaTheme="minorEastAsia" w:hAnsi="Arial" w:cs="Arial"/>
          <w:sz w:val="24"/>
          <w:szCs w:val="24"/>
        </w:rPr>
        <w:t xml:space="preserve">Al observar esta condición, podemos observar que nunca va a ser verdadera independientemente del valor que le demos a C1, ya que al estar elevado a la 4ta potencia este terminara rebasando al exponente al cuadrado en algún punto, por lo tanto, no se cumple y podemos determinar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27n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+6</m:t>
        </m:r>
      </m:oMath>
      <w:r w:rsidRPr="00477B72">
        <w:rPr>
          <w:rFonts w:ascii="Arial" w:eastAsiaTheme="minorEastAsia" w:hAnsi="Arial" w:cs="Arial"/>
          <w:sz w:val="24"/>
          <w:szCs w:val="24"/>
        </w:rPr>
        <w:t xml:space="preserve"> no pertenece a la familia de </w:t>
      </w:r>
      <m:oMath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9n</m:t>
            </m:r>
          </m:e>
          <m:sup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4</m:t>
            </m:r>
          </m:sup>
        </m:sSup>
      </m:oMath>
      <w:r w:rsidR="008F7F23" w:rsidRPr="00477B72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</w:t>
      </w:r>
    </w:p>
    <w:p w:rsidR="009A3659" w:rsidRPr="00BA3161" w:rsidRDefault="009A3659" w:rsidP="004356D8">
      <w:pPr>
        <w:tabs>
          <w:tab w:val="left" w:pos="1680"/>
        </w:tabs>
        <w:jc w:val="both"/>
        <w:rPr>
          <w:rFonts w:ascii="Candara" w:eastAsiaTheme="minorEastAsia" w:hAnsi="Candara"/>
        </w:rPr>
      </w:pPr>
    </w:p>
    <w:sectPr w:rsidR="009A3659" w:rsidRPr="00BA3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DB3"/>
    <w:multiLevelType w:val="hybridMultilevel"/>
    <w:tmpl w:val="D4F201C6"/>
    <w:lvl w:ilvl="0" w:tplc="84ECC9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3B1F"/>
    <w:multiLevelType w:val="hybridMultilevel"/>
    <w:tmpl w:val="EBA0F634"/>
    <w:lvl w:ilvl="0" w:tplc="5308A9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209EA"/>
    <w:multiLevelType w:val="hybridMultilevel"/>
    <w:tmpl w:val="559A788C"/>
    <w:lvl w:ilvl="0" w:tplc="84ECC9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62"/>
    <w:rsid w:val="00025CF9"/>
    <w:rsid w:val="00042FE6"/>
    <w:rsid w:val="0004793A"/>
    <w:rsid w:val="000E515A"/>
    <w:rsid w:val="0013699E"/>
    <w:rsid w:val="00154F79"/>
    <w:rsid w:val="00155FE4"/>
    <w:rsid w:val="001D3FF4"/>
    <w:rsid w:val="001D41C8"/>
    <w:rsid w:val="001E0C62"/>
    <w:rsid w:val="00213FB9"/>
    <w:rsid w:val="0022145D"/>
    <w:rsid w:val="002865FD"/>
    <w:rsid w:val="002A0D2B"/>
    <w:rsid w:val="002D38F2"/>
    <w:rsid w:val="002F6772"/>
    <w:rsid w:val="00322685"/>
    <w:rsid w:val="003D6559"/>
    <w:rsid w:val="004356D8"/>
    <w:rsid w:val="00477B72"/>
    <w:rsid w:val="00487504"/>
    <w:rsid w:val="004B3561"/>
    <w:rsid w:val="004D0E0E"/>
    <w:rsid w:val="004D1301"/>
    <w:rsid w:val="006151C3"/>
    <w:rsid w:val="00660335"/>
    <w:rsid w:val="00660D50"/>
    <w:rsid w:val="00680241"/>
    <w:rsid w:val="006C57F6"/>
    <w:rsid w:val="00732430"/>
    <w:rsid w:val="00742706"/>
    <w:rsid w:val="007447E8"/>
    <w:rsid w:val="0079347C"/>
    <w:rsid w:val="007A322E"/>
    <w:rsid w:val="007A4F49"/>
    <w:rsid w:val="007D3248"/>
    <w:rsid w:val="007D4086"/>
    <w:rsid w:val="007D4B73"/>
    <w:rsid w:val="00831AF9"/>
    <w:rsid w:val="008A13F6"/>
    <w:rsid w:val="008F7F23"/>
    <w:rsid w:val="00981119"/>
    <w:rsid w:val="009A3659"/>
    <w:rsid w:val="009D22AD"/>
    <w:rsid w:val="009E68B5"/>
    <w:rsid w:val="009F15EC"/>
    <w:rsid w:val="00A06738"/>
    <w:rsid w:val="00A17A61"/>
    <w:rsid w:val="00A40EC7"/>
    <w:rsid w:val="00AB7B65"/>
    <w:rsid w:val="00AC40D6"/>
    <w:rsid w:val="00B4217C"/>
    <w:rsid w:val="00B64978"/>
    <w:rsid w:val="00BA3161"/>
    <w:rsid w:val="00BC707B"/>
    <w:rsid w:val="00BD4584"/>
    <w:rsid w:val="00BE4534"/>
    <w:rsid w:val="00C30919"/>
    <w:rsid w:val="00C74FF8"/>
    <w:rsid w:val="00CA34D0"/>
    <w:rsid w:val="00CC7257"/>
    <w:rsid w:val="00CD4CD8"/>
    <w:rsid w:val="00D01ACB"/>
    <w:rsid w:val="00D13873"/>
    <w:rsid w:val="00D640E6"/>
    <w:rsid w:val="00DD6AC2"/>
    <w:rsid w:val="00E51A95"/>
    <w:rsid w:val="00EB2B84"/>
    <w:rsid w:val="00EB367B"/>
    <w:rsid w:val="00EC39B5"/>
    <w:rsid w:val="00EC4CF7"/>
    <w:rsid w:val="00EC6B5F"/>
    <w:rsid w:val="00EE3EAE"/>
    <w:rsid w:val="00F21021"/>
    <w:rsid w:val="00F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27FAE-3726-432C-BE32-E391291B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25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2145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0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19</Pages>
  <Words>2738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22</cp:revision>
  <dcterms:created xsi:type="dcterms:W3CDTF">2019-04-30T17:06:00Z</dcterms:created>
  <dcterms:modified xsi:type="dcterms:W3CDTF">2019-05-06T01:42:00Z</dcterms:modified>
</cp:coreProperties>
</file>