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271216833"/>
        <w:docPartObj>
          <w:docPartGallery w:val="Cover Pages"/>
          <w:docPartUnique/>
        </w:docPartObj>
      </w:sdtPr>
      <w:sdtEndPr>
        <w:rPr>
          <w:b/>
          <w:bCs/>
          <w:sz w:val="40"/>
          <w:szCs w:val="40"/>
          <w:u w:val="single"/>
        </w:rPr>
      </w:sdtEndPr>
      <w:sdtContent>
        <w:p w14:paraId="231FC6B9" w14:textId="381B3D8F" w:rsidR="001C1F39" w:rsidRDefault="001C1F39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176C12" wp14:editId="3E999F3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94E564B" w14:textId="2963E167" w:rsidR="001C1F39" w:rsidRDefault="00897DDA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DATE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5176C12" id="Groupe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94E564B" w14:textId="2963E167" w:rsidR="001C1F39" w:rsidRDefault="00897DDA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DATE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7EE9E9" wp14:editId="6DE0680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0920DE" w14:textId="4C4EB9D9" w:rsidR="001C1F39" w:rsidRDefault="00F341E8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C1F39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ZIEGLER ESTEBAN</w:t>
                                    </w:r>
                                  </w:sdtContent>
                                </w:sdt>
                              </w:p>
                              <w:p w14:paraId="6D3E9101" w14:textId="6B3AB856" w:rsidR="001C1F39" w:rsidRDefault="00F341E8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7552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CESI</w:t>
                                    </w:r>
                                  </w:sdtContent>
                                </w:sdt>
                                <w:r w:rsidR="001D3E2D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F054E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FISA INFO A3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7EE9E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40920DE" w14:textId="4C4EB9D9" w:rsidR="001C1F39" w:rsidRDefault="00F054E3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C1F39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ZIEGLER ESTEBAN</w:t>
                              </w:r>
                            </w:sdtContent>
                          </w:sdt>
                        </w:p>
                        <w:p w14:paraId="6D3E9101" w14:textId="6B3AB856" w:rsidR="001C1F39" w:rsidRDefault="00F054E3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7552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CESI</w:t>
                              </w:r>
                            </w:sdtContent>
                          </w:sdt>
                          <w:r w:rsidR="001D3E2D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FISA INFO A3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504EE2D" wp14:editId="39320F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085277" w14:textId="69ECA1D6" w:rsidR="001C1F39" w:rsidRPr="001C1F39" w:rsidRDefault="00F341E8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0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:u w:val="single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C1F39" w:rsidRPr="001C1F39">
                                      <w:rPr>
                                        <w:b/>
                                        <w:bCs/>
                                        <w:sz w:val="72"/>
                                        <w:szCs w:val="72"/>
                                        <w:u w:val="single"/>
                                      </w:rPr>
                                      <w:t xml:space="preserve">CER Prosit : </w:t>
                                    </w:r>
                                    <w:r w:rsidR="00897DDA">
                                      <w:rPr>
                                        <w:b/>
                                        <w:bCs/>
                                        <w:sz w:val="72"/>
                                        <w:szCs w:val="72"/>
                                        <w:u w:val="single"/>
                                      </w:rPr>
                                      <w:t>TITRE</w:t>
                                    </w:r>
                                  </w:sdtContent>
                                </w:sdt>
                              </w:p>
                              <w:p w14:paraId="085050D6" w14:textId="5889AE02" w:rsidR="001C1F39" w:rsidRDefault="001C1F3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04EE2D" id="Zone de texte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6085277" w14:textId="69ECA1D6" w:rsidR="001C1F39" w:rsidRPr="001C1F39" w:rsidRDefault="00F054E3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00"/>
                              <w:szCs w:val="4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C1F39" w:rsidRPr="001C1F39">
                                <w:rPr>
                                  <w:b/>
                                  <w:bCs/>
                                  <w:sz w:val="72"/>
                                  <w:szCs w:val="72"/>
                                  <w:u w:val="single"/>
                                </w:rPr>
                                <w:t xml:space="preserve">CER Prosit : </w:t>
                              </w:r>
                              <w:r w:rsidR="00897DDA">
                                <w:rPr>
                                  <w:b/>
                                  <w:bCs/>
                                  <w:sz w:val="72"/>
                                  <w:szCs w:val="72"/>
                                  <w:u w:val="single"/>
                                </w:rPr>
                                <w:t>TITRE</w:t>
                              </w:r>
                            </w:sdtContent>
                          </w:sdt>
                        </w:p>
                        <w:p w14:paraId="085050D6" w14:textId="5889AE02" w:rsidR="001C1F39" w:rsidRDefault="001C1F3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E9D2860" w14:textId="5085170A" w:rsidR="001C1F39" w:rsidRDefault="001C1F39">
          <w:pPr>
            <w:rPr>
              <w:b/>
              <w:bCs/>
              <w:sz w:val="40"/>
              <w:szCs w:val="40"/>
              <w:u w:val="single"/>
            </w:rPr>
          </w:pPr>
          <w:r>
            <w:rPr>
              <w:b/>
              <w:bCs/>
              <w:sz w:val="40"/>
              <w:szCs w:val="40"/>
              <w:u w:val="singl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314327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CC4283" w14:textId="6127A82E" w:rsidR="008635E1" w:rsidRPr="00064447" w:rsidRDefault="008635E1" w:rsidP="004B67AE">
          <w:pPr>
            <w:pStyle w:val="En-ttedetabledesmatires"/>
            <w:jc w:val="center"/>
            <w:rPr>
              <w:sz w:val="72"/>
              <w:szCs w:val="72"/>
            </w:rPr>
          </w:pPr>
          <w:r w:rsidRPr="00064447">
            <w:rPr>
              <w:sz w:val="72"/>
              <w:szCs w:val="72"/>
            </w:rPr>
            <w:t>Table des matières</w:t>
          </w:r>
        </w:p>
        <w:p w14:paraId="4F45BEFA" w14:textId="77777777" w:rsidR="002A7D14" w:rsidRPr="002A7D14" w:rsidRDefault="002A7D14" w:rsidP="002A7D14">
          <w:pPr>
            <w:rPr>
              <w:lang w:eastAsia="fr-FR"/>
            </w:rPr>
          </w:pPr>
        </w:p>
        <w:p w14:paraId="6CD6A75E" w14:textId="55FCB2AA" w:rsidR="005A77EA" w:rsidRDefault="008635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 w:rsidRPr="00E25D35">
            <w:rPr>
              <w:sz w:val="48"/>
              <w:szCs w:val="48"/>
            </w:rPr>
            <w:fldChar w:fldCharType="begin"/>
          </w:r>
          <w:r w:rsidRPr="00E25D35">
            <w:rPr>
              <w:sz w:val="48"/>
              <w:szCs w:val="48"/>
            </w:rPr>
            <w:instrText xml:space="preserve"> TOC \o "1-3" \h \z \u </w:instrText>
          </w:r>
          <w:r w:rsidRPr="00E25D35">
            <w:rPr>
              <w:sz w:val="48"/>
              <w:szCs w:val="48"/>
            </w:rPr>
            <w:fldChar w:fldCharType="separate"/>
          </w:r>
          <w:hyperlink w:anchor="_Toc153888350" w:history="1">
            <w:r w:rsidR="005A77EA" w:rsidRPr="00DE2AF0">
              <w:rPr>
                <w:rStyle w:val="Lienhypertexte"/>
                <w:noProof/>
              </w:rPr>
              <w:t>Contexte :</w:t>
            </w:r>
            <w:r w:rsidR="005A77EA">
              <w:rPr>
                <w:noProof/>
                <w:webHidden/>
              </w:rPr>
              <w:tab/>
            </w:r>
            <w:r w:rsidR="005A77EA">
              <w:rPr>
                <w:noProof/>
                <w:webHidden/>
              </w:rPr>
              <w:fldChar w:fldCharType="begin"/>
            </w:r>
            <w:r w:rsidR="005A77EA">
              <w:rPr>
                <w:noProof/>
                <w:webHidden/>
              </w:rPr>
              <w:instrText xml:space="preserve"> PAGEREF _Toc153888350 \h </w:instrText>
            </w:r>
            <w:r w:rsidR="005A77EA">
              <w:rPr>
                <w:noProof/>
                <w:webHidden/>
              </w:rPr>
            </w:r>
            <w:r w:rsidR="005A77EA">
              <w:rPr>
                <w:noProof/>
                <w:webHidden/>
              </w:rPr>
              <w:fldChar w:fldCharType="separate"/>
            </w:r>
            <w:r w:rsidR="005A77EA">
              <w:rPr>
                <w:noProof/>
                <w:webHidden/>
              </w:rPr>
              <w:t>2</w:t>
            </w:r>
            <w:r w:rsidR="005A77EA">
              <w:rPr>
                <w:noProof/>
                <w:webHidden/>
              </w:rPr>
              <w:fldChar w:fldCharType="end"/>
            </w:r>
          </w:hyperlink>
        </w:p>
        <w:p w14:paraId="01DFAB7A" w14:textId="377D1CB0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1" w:history="1">
            <w:r w:rsidRPr="00DE2AF0">
              <w:rPr>
                <w:rStyle w:val="Lienhypertexte"/>
                <w:noProof/>
              </w:rPr>
              <w:t>Problématique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1134" w14:textId="4BC18084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2" w:history="1">
            <w:r w:rsidRPr="00DE2AF0">
              <w:rPr>
                <w:rStyle w:val="Lienhypertexte"/>
                <w:noProof/>
              </w:rPr>
              <w:t>Mots-Clefs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E656" w14:textId="2813AC29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3" w:history="1">
            <w:r w:rsidRPr="00DE2AF0">
              <w:rPr>
                <w:rStyle w:val="Lienhypertexte"/>
                <w:noProof/>
              </w:rPr>
              <w:t>Contrainte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581E" w14:textId="198EC0F8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4" w:history="1">
            <w:r w:rsidRPr="00DE2AF0">
              <w:rPr>
                <w:rStyle w:val="Lienhypertexte"/>
                <w:noProof/>
              </w:rPr>
              <w:t>Hypothèses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5FCC" w14:textId="6A16EDE3" w:rsidR="005A77EA" w:rsidRDefault="005A77E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5" w:history="1">
            <w:r w:rsidRPr="00DE2AF0">
              <w:rPr>
                <w:rStyle w:val="Lienhypertexte"/>
                <w:noProof/>
              </w:rPr>
              <w:t>Plan d’action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FA56" w14:textId="0C21C6F4" w:rsidR="005A77EA" w:rsidRDefault="005A77E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6" w:history="1">
            <w:r w:rsidRPr="00DE2AF0">
              <w:rPr>
                <w:rStyle w:val="Lienhypertexte"/>
                <w:noProof/>
              </w:rPr>
              <w:t>Ressources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9E5E" w14:textId="2185524C" w:rsidR="005A77EA" w:rsidRDefault="005A77E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7" w:history="1">
            <w:r w:rsidRPr="00DE2AF0">
              <w:rPr>
                <w:rStyle w:val="Lienhypertexte"/>
                <w:noProof/>
              </w:rPr>
              <w:t>Démarche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4FEA" w14:textId="7EF08761" w:rsidR="005A77EA" w:rsidRDefault="005A77E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8" w:history="1">
            <w:r w:rsidRPr="00DE2AF0">
              <w:rPr>
                <w:rStyle w:val="Lienhypertexte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C710" w14:textId="14179E79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59" w:history="1">
            <w:r w:rsidRPr="00DE2AF0">
              <w:rPr>
                <w:rStyle w:val="Lienhypertexte"/>
                <w:noProof/>
              </w:rPr>
              <w:t>Validation des hypothèses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5874" w14:textId="24539E67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60" w:history="1">
            <w:r w:rsidRPr="00DE2AF0">
              <w:rPr>
                <w:rStyle w:val="Lienhypertexte"/>
                <w:noProof/>
              </w:rPr>
              <w:t>Bilan Critique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10FC" w14:textId="4ACB0A82" w:rsidR="005A77EA" w:rsidRDefault="005A77E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3888361" w:history="1">
            <w:r w:rsidRPr="00DE2AF0">
              <w:rPr>
                <w:rStyle w:val="Lienhypertexte"/>
                <w:noProof/>
              </w:rPr>
              <w:t>Bibliographie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_Toc153888361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6013" w14:textId="7194923F" w:rsidR="008635E1" w:rsidRDefault="008635E1">
          <w:r w:rsidRPr="00E25D35">
            <w:rPr>
              <w:b/>
              <w:bCs/>
              <w:sz w:val="48"/>
              <w:szCs w:val="48"/>
            </w:rPr>
            <w:fldChar w:fldCharType="end"/>
          </w:r>
        </w:p>
      </w:sdtContent>
    </w:sdt>
    <w:p w14:paraId="4BECA13B" w14:textId="0ED4FFC7" w:rsidR="001B6967" w:rsidRPr="00952ED9" w:rsidRDefault="001B6967" w:rsidP="00952ED9">
      <w:pPr>
        <w:rPr>
          <w:b/>
          <w:bCs/>
          <w:sz w:val="24"/>
          <w:szCs w:val="24"/>
        </w:rPr>
      </w:pPr>
    </w:p>
    <w:p w14:paraId="616511D3" w14:textId="5C0A101E" w:rsidR="001B6967" w:rsidRDefault="001B6967">
      <w:r>
        <w:br w:type="page"/>
      </w:r>
    </w:p>
    <w:p w14:paraId="1AB2DAB9" w14:textId="70BC9EC1" w:rsidR="00BC6ACE" w:rsidRPr="00763075" w:rsidRDefault="007D43FC" w:rsidP="007D43FC">
      <w:pPr>
        <w:pStyle w:val="Titre1"/>
        <w:rPr>
          <w:sz w:val="36"/>
          <w:szCs w:val="36"/>
        </w:rPr>
      </w:pPr>
      <w:bookmarkStart w:id="0" w:name="_Toc153888350"/>
      <w:r w:rsidRPr="00763075">
        <w:rPr>
          <w:sz w:val="36"/>
          <w:szCs w:val="36"/>
        </w:rPr>
        <w:lastRenderedPageBreak/>
        <w:t>Contexte :</w:t>
      </w:r>
      <w:bookmarkEnd w:id="0"/>
    </w:p>
    <w:p w14:paraId="56A43B6B" w14:textId="77777777" w:rsidR="007D43FC" w:rsidRPr="00F341E8" w:rsidRDefault="007D43FC" w:rsidP="007D43FC">
      <w:pPr>
        <w:rPr>
          <w:sz w:val="24"/>
          <w:szCs w:val="24"/>
        </w:rPr>
      </w:pPr>
    </w:p>
    <w:p w14:paraId="0CA782C8" w14:textId="77CAE68F" w:rsidR="007D43FC" w:rsidRPr="00F341E8" w:rsidRDefault="00CB76F8" w:rsidP="00763075">
      <w:pPr>
        <w:jc w:val="both"/>
        <w:rPr>
          <w:sz w:val="24"/>
          <w:szCs w:val="24"/>
        </w:rPr>
      </w:pPr>
      <w:r w:rsidRPr="00F341E8">
        <w:rPr>
          <w:sz w:val="24"/>
          <w:szCs w:val="24"/>
        </w:rPr>
        <w:t>M</w:t>
      </w:r>
    </w:p>
    <w:p w14:paraId="6CEB0963" w14:textId="77777777" w:rsidR="00F27EA6" w:rsidRDefault="00F27EA6" w:rsidP="00967CE6">
      <w:pPr>
        <w:pStyle w:val="Titre2"/>
        <w:rPr>
          <w:sz w:val="28"/>
          <w:szCs w:val="28"/>
        </w:rPr>
      </w:pPr>
      <w:bookmarkStart w:id="1" w:name="_Toc153888351"/>
    </w:p>
    <w:p w14:paraId="185DB0EE" w14:textId="76D1E27F" w:rsidR="00303DF1" w:rsidRDefault="00303DF1" w:rsidP="00967CE6">
      <w:pPr>
        <w:pStyle w:val="Titre2"/>
        <w:rPr>
          <w:sz w:val="28"/>
          <w:szCs w:val="28"/>
        </w:rPr>
      </w:pPr>
      <w:r w:rsidRPr="00763075">
        <w:rPr>
          <w:sz w:val="28"/>
          <w:szCs w:val="28"/>
        </w:rPr>
        <w:t>Problématique :</w:t>
      </w:r>
      <w:bookmarkEnd w:id="1"/>
    </w:p>
    <w:p w14:paraId="362BB7AF" w14:textId="77777777" w:rsidR="00F27EA6" w:rsidRDefault="00F27EA6" w:rsidP="00F27EA6"/>
    <w:p w14:paraId="1C0CF000" w14:textId="37600305" w:rsidR="00F27EA6" w:rsidRPr="00F341E8" w:rsidRDefault="00F27EA6" w:rsidP="00F27EA6">
      <w:pPr>
        <w:rPr>
          <w:sz w:val="24"/>
          <w:szCs w:val="24"/>
        </w:rPr>
      </w:pPr>
      <w:r w:rsidRPr="00F341E8">
        <w:rPr>
          <w:sz w:val="24"/>
          <w:szCs w:val="24"/>
        </w:rPr>
        <w:t>-</w:t>
      </w:r>
    </w:p>
    <w:p w14:paraId="71149679" w14:textId="77777777" w:rsidR="0012420C" w:rsidRDefault="0012420C" w:rsidP="00303DF1"/>
    <w:p w14:paraId="3FAC6DEE" w14:textId="77777777" w:rsidR="0012420C" w:rsidRPr="00763075" w:rsidRDefault="0012420C" w:rsidP="0012420C">
      <w:pPr>
        <w:pStyle w:val="Titre2"/>
        <w:rPr>
          <w:sz w:val="28"/>
          <w:szCs w:val="28"/>
        </w:rPr>
      </w:pPr>
      <w:bookmarkStart w:id="2" w:name="_Toc153888352"/>
      <w:r w:rsidRPr="00763075">
        <w:rPr>
          <w:sz w:val="28"/>
          <w:szCs w:val="28"/>
        </w:rPr>
        <w:t>Mots-Clefs :</w:t>
      </w:r>
      <w:bookmarkEnd w:id="2"/>
    </w:p>
    <w:p w14:paraId="550214C2" w14:textId="77777777" w:rsidR="0012420C" w:rsidRDefault="0012420C" w:rsidP="0012420C"/>
    <w:p w14:paraId="4BE33363" w14:textId="77777777" w:rsidR="0012420C" w:rsidRPr="00763075" w:rsidRDefault="0012420C" w:rsidP="0012420C">
      <w:pPr>
        <w:jc w:val="both"/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Pr="00763075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-</w:t>
      </w:r>
    </w:p>
    <w:p w14:paraId="3CF5E058" w14:textId="77777777" w:rsidR="0012420C" w:rsidRPr="00303DF1" w:rsidRDefault="0012420C" w:rsidP="00303DF1"/>
    <w:p w14:paraId="38A6C27E" w14:textId="3D1F7FC6" w:rsidR="008A1661" w:rsidRPr="00763075" w:rsidRDefault="008A1661" w:rsidP="00967CE6">
      <w:pPr>
        <w:pStyle w:val="Titre2"/>
        <w:rPr>
          <w:sz w:val="28"/>
          <w:szCs w:val="28"/>
        </w:rPr>
      </w:pPr>
      <w:bookmarkStart w:id="3" w:name="_Toc153888353"/>
      <w:r w:rsidRPr="00763075">
        <w:rPr>
          <w:sz w:val="28"/>
          <w:szCs w:val="28"/>
        </w:rPr>
        <w:t>Contrainte :</w:t>
      </w:r>
      <w:bookmarkEnd w:id="3"/>
    </w:p>
    <w:p w14:paraId="78783A49" w14:textId="77777777" w:rsidR="00CC52EF" w:rsidRDefault="00CC52EF" w:rsidP="00CC52EF"/>
    <w:p w14:paraId="1F05CCB7" w14:textId="78257E79" w:rsidR="00CC52EF" w:rsidRPr="00763075" w:rsidRDefault="004F21E8" w:rsidP="00763075">
      <w:pPr>
        <w:jc w:val="both"/>
        <w:rPr>
          <w:sz w:val="24"/>
          <w:szCs w:val="24"/>
        </w:rPr>
      </w:pPr>
      <w:r w:rsidRPr="00763075">
        <w:rPr>
          <w:sz w:val="24"/>
          <w:szCs w:val="24"/>
        </w:rPr>
        <w:t xml:space="preserve">I </w:t>
      </w:r>
    </w:p>
    <w:p w14:paraId="5AAB706E" w14:textId="77777777" w:rsidR="000158E2" w:rsidRDefault="000158E2" w:rsidP="004F21E8"/>
    <w:p w14:paraId="220717C9" w14:textId="00106191" w:rsidR="000158E2" w:rsidRPr="00763075" w:rsidRDefault="00897FCE" w:rsidP="00967CE6">
      <w:pPr>
        <w:pStyle w:val="Titre2"/>
        <w:rPr>
          <w:sz w:val="28"/>
          <w:szCs w:val="28"/>
        </w:rPr>
      </w:pPr>
      <w:bookmarkStart w:id="4" w:name="_Toc153888354"/>
      <w:r w:rsidRPr="00763075">
        <w:rPr>
          <w:sz w:val="28"/>
          <w:szCs w:val="28"/>
        </w:rPr>
        <w:t>Hypothèses :</w:t>
      </w:r>
      <w:bookmarkEnd w:id="4"/>
    </w:p>
    <w:p w14:paraId="03126E95" w14:textId="77777777" w:rsidR="00D030B4" w:rsidRDefault="00D030B4" w:rsidP="004F21E8"/>
    <w:p w14:paraId="6925CD8A" w14:textId="3DAEA227" w:rsidR="00897FCE" w:rsidRPr="00763075" w:rsidRDefault="00D7167F" w:rsidP="00897DDA">
      <w:pPr>
        <w:jc w:val="both"/>
        <w:rPr>
          <w:sz w:val="24"/>
          <w:szCs w:val="24"/>
        </w:rPr>
      </w:pPr>
      <w:r w:rsidRPr="00763075">
        <w:rPr>
          <w:sz w:val="24"/>
          <w:szCs w:val="24"/>
        </w:rPr>
        <w:t>-</w:t>
      </w:r>
    </w:p>
    <w:p w14:paraId="76D37541" w14:textId="77777777" w:rsidR="00416FC6" w:rsidRDefault="00416FC6" w:rsidP="00206D08"/>
    <w:p w14:paraId="3314CE62" w14:textId="77777777" w:rsidR="00967CE6" w:rsidRDefault="00967CE6" w:rsidP="00C40942"/>
    <w:p w14:paraId="0AF08B1A" w14:textId="77777777" w:rsidR="000366E1" w:rsidRDefault="000366E1" w:rsidP="00C40942"/>
    <w:p w14:paraId="7F02B8C9" w14:textId="77777777" w:rsidR="000366E1" w:rsidRPr="00763075" w:rsidRDefault="000366E1" w:rsidP="000366E1">
      <w:pPr>
        <w:pStyle w:val="Titre1"/>
        <w:rPr>
          <w:sz w:val="36"/>
          <w:szCs w:val="36"/>
        </w:rPr>
      </w:pPr>
      <w:bookmarkStart w:id="5" w:name="_Toc153888355"/>
      <w:r w:rsidRPr="00763075">
        <w:rPr>
          <w:sz w:val="36"/>
          <w:szCs w:val="36"/>
        </w:rPr>
        <w:t>Plan d’action :</w:t>
      </w:r>
      <w:bookmarkEnd w:id="5"/>
    </w:p>
    <w:p w14:paraId="2677ECA9" w14:textId="77777777" w:rsidR="000366E1" w:rsidRDefault="000366E1" w:rsidP="000366E1"/>
    <w:p w14:paraId="61BEC9C3" w14:textId="77777777" w:rsidR="000366E1" w:rsidRDefault="000366E1" w:rsidP="000366E1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-</w:t>
      </w:r>
    </w:p>
    <w:p w14:paraId="4A4EDE61" w14:textId="77777777" w:rsidR="000366E1" w:rsidRDefault="000366E1" w:rsidP="00C40942"/>
    <w:p w14:paraId="36306370" w14:textId="77777777" w:rsidR="00DE7F1B" w:rsidRDefault="00DE7F1B" w:rsidP="00C40942"/>
    <w:p w14:paraId="7DAC5A36" w14:textId="77777777" w:rsidR="00DE7F1B" w:rsidRDefault="00DE7F1B" w:rsidP="00C40942"/>
    <w:p w14:paraId="306D8F97" w14:textId="77777777" w:rsidR="00DE7F1B" w:rsidRDefault="00DE7F1B" w:rsidP="00C40942"/>
    <w:p w14:paraId="1AE51DBE" w14:textId="3C736788" w:rsidR="00952ED9" w:rsidRPr="00763075" w:rsidRDefault="00967CE6" w:rsidP="00967CE6">
      <w:pPr>
        <w:pStyle w:val="Titre1"/>
        <w:rPr>
          <w:sz w:val="36"/>
          <w:szCs w:val="36"/>
        </w:rPr>
      </w:pPr>
      <w:bookmarkStart w:id="6" w:name="_Toc153888356"/>
      <w:r w:rsidRPr="00763075">
        <w:rPr>
          <w:sz w:val="36"/>
          <w:szCs w:val="36"/>
        </w:rPr>
        <w:t>Ressources :</w:t>
      </w:r>
      <w:bookmarkEnd w:id="6"/>
    </w:p>
    <w:p w14:paraId="593AC54A" w14:textId="77777777" w:rsidR="00CC638E" w:rsidRDefault="00CC638E" w:rsidP="00BC6ACE">
      <w:pPr>
        <w:rPr>
          <w:rStyle w:val="Titre1Car"/>
          <w:sz w:val="36"/>
          <w:szCs w:val="36"/>
        </w:rPr>
      </w:pPr>
      <w:bookmarkStart w:id="7" w:name="_Toc153888357"/>
    </w:p>
    <w:p w14:paraId="6FA89583" w14:textId="77777777" w:rsidR="00CC638E" w:rsidRDefault="00CC638E" w:rsidP="00BC6ACE">
      <w:pPr>
        <w:rPr>
          <w:rStyle w:val="Titre1Car"/>
          <w:sz w:val="36"/>
          <w:szCs w:val="36"/>
        </w:rPr>
      </w:pPr>
    </w:p>
    <w:p w14:paraId="0167D629" w14:textId="3EAF8C5D" w:rsidR="00EE5F4A" w:rsidRPr="00763075" w:rsidRDefault="00EE5F4A" w:rsidP="00BC6ACE">
      <w:pPr>
        <w:rPr>
          <w:sz w:val="24"/>
          <w:szCs w:val="24"/>
        </w:rPr>
      </w:pPr>
      <w:r w:rsidRPr="00763075">
        <w:rPr>
          <w:rStyle w:val="Titre1Car"/>
          <w:sz w:val="36"/>
          <w:szCs w:val="36"/>
        </w:rPr>
        <w:t>D</w:t>
      </w:r>
      <w:r w:rsidR="00BC6ACE" w:rsidRPr="00763075">
        <w:rPr>
          <w:rStyle w:val="Titre1Car"/>
          <w:sz w:val="36"/>
          <w:szCs w:val="36"/>
        </w:rPr>
        <w:t>émarche :</w:t>
      </w:r>
      <w:bookmarkEnd w:id="7"/>
      <w:r w:rsidR="00BC6ACE" w:rsidRPr="00763075">
        <w:rPr>
          <w:sz w:val="24"/>
          <w:szCs w:val="24"/>
        </w:rPr>
        <w:t xml:space="preserve"> </w:t>
      </w:r>
    </w:p>
    <w:p w14:paraId="2CCD3210" w14:textId="77777777" w:rsidR="00EE5F4A" w:rsidRDefault="00EE5F4A" w:rsidP="00BC6ACE"/>
    <w:p w14:paraId="7BD35814" w14:textId="74C8B2F8" w:rsidR="00D447D9" w:rsidRPr="00D55AF8" w:rsidRDefault="00B66CFF" w:rsidP="00D55AF8">
      <w:pPr>
        <w:jc w:val="both"/>
        <w:rPr>
          <w:sz w:val="24"/>
          <w:szCs w:val="24"/>
        </w:rPr>
      </w:pPr>
      <w:r w:rsidRPr="00D55AF8">
        <w:rPr>
          <w:sz w:val="24"/>
          <w:szCs w:val="24"/>
        </w:rPr>
        <w:t>.</w:t>
      </w:r>
    </w:p>
    <w:p w14:paraId="6B6E0E31" w14:textId="77777777" w:rsidR="001D3E2D" w:rsidRDefault="001D3E2D" w:rsidP="0036537E"/>
    <w:p w14:paraId="7E54BB51" w14:textId="64B5C113" w:rsidR="001D3E2D" w:rsidRPr="004B67AE" w:rsidRDefault="001D3E2D" w:rsidP="001D3E2D">
      <w:pPr>
        <w:pStyle w:val="Titre1"/>
        <w:rPr>
          <w:sz w:val="36"/>
          <w:szCs w:val="36"/>
        </w:rPr>
      </w:pPr>
      <w:bookmarkStart w:id="8" w:name="_Toc153888358"/>
      <w:r w:rsidRPr="004B67AE">
        <w:rPr>
          <w:sz w:val="36"/>
          <w:szCs w:val="36"/>
        </w:rPr>
        <w:t>Conclusion :</w:t>
      </w:r>
      <w:bookmarkEnd w:id="8"/>
    </w:p>
    <w:p w14:paraId="7B05CB88" w14:textId="2FC823BF" w:rsidR="00270C50" w:rsidRPr="004B67AE" w:rsidRDefault="00270C50" w:rsidP="00270C50">
      <w:pPr>
        <w:rPr>
          <w:sz w:val="24"/>
          <w:szCs w:val="24"/>
        </w:rPr>
      </w:pPr>
    </w:p>
    <w:p w14:paraId="26B4B920" w14:textId="5C4ED3A4" w:rsidR="00897DDA" w:rsidRDefault="00E450D8" w:rsidP="00D55AF8">
      <w:pPr>
        <w:jc w:val="both"/>
        <w:rPr>
          <w:sz w:val="24"/>
          <w:szCs w:val="24"/>
        </w:rPr>
      </w:pPr>
      <w:r w:rsidRPr="00D55AF8">
        <w:rPr>
          <w:sz w:val="24"/>
          <w:szCs w:val="24"/>
        </w:rPr>
        <w:t>E</w:t>
      </w:r>
    </w:p>
    <w:p w14:paraId="5314BA89" w14:textId="77777777" w:rsidR="00D11741" w:rsidRDefault="00D11741" w:rsidP="00D55AF8">
      <w:pPr>
        <w:jc w:val="both"/>
        <w:rPr>
          <w:sz w:val="24"/>
          <w:szCs w:val="24"/>
        </w:rPr>
      </w:pPr>
    </w:p>
    <w:p w14:paraId="38AA2033" w14:textId="77777777" w:rsidR="00D11741" w:rsidRDefault="00D11741" w:rsidP="00D55AF8">
      <w:pPr>
        <w:jc w:val="both"/>
        <w:rPr>
          <w:sz w:val="24"/>
          <w:szCs w:val="24"/>
        </w:rPr>
      </w:pPr>
    </w:p>
    <w:p w14:paraId="3975B0E2" w14:textId="035473DC" w:rsidR="00C83522" w:rsidRDefault="00C83522" w:rsidP="00C83522">
      <w:pPr>
        <w:pStyle w:val="Titre2"/>
        <w:rPr>
          <w:sz w:val="28"/>
          <w:szCs w:val="28"/>
        </w:rPr>
      </w:pPr>
      <w:bookmarkStart w:id="9" w:name="_Toc153888359"/>
      <w:r w:rsidRPr="00C83522">
        <w:rPr>
          <w:sz w:val="28"/>
          <w:szCs w:val="28"/>
        </w:rPr>
        <w:t>Validation des hypothèses :</w:t>
      </w:r>
      <w:bookmarkEnd w:id="9"/>
    </w:p>
    <w:p w14:paraId="008617A5" w14:textId="77777777" w:rsidR="00C83522" w:rsidRDefault="00C83522" w:rsidP="00C83522"/>
    <w:p w14:paraId="19096CD2" w14:textId="19A07105" w:rsidR="00C83522" w:rsidRPr="00C83522" w:rsidRDefault="00C83522" w:rsidP="00C83522">
      <w:r>
        <w:t>D</w:t>
      </w:r>
    </w:p>
    <w:p w14:paraId="719F42E6" w14:textId="77777777" w:rsidR="00D11741" w:rsidRDefault="00D11741" w:rsidP="00D55AF8">
      <w:pPr>
        <w:jc w:val="both"/>
        <w:rPr>
          <w:sz w:val="24"/>
          <w:szCs w:val="24"/>
        </w:rPr>
      </w:pPr>
    </w:p>
    <w:p w14:paraId="382F95F0" w14:textId="77777777" w:rsidR="002033E6" w:rsidRDefault="002033E6" w:rsidP="00C83522">
      <w:pPr>
        <w:pStyle w:val="Titre2"/>
        <w:rPr>
          <w:sz w:val="28"/>
          <w:szCs w:val="28"/>
        </w:rPr>
      </w:pPr>
      <w:bookmarkStart w:id="10" w:name="_Toc153888361"/>
    </w:p>
    <w:p w14:paraId="0BF71256" w14:textId="18E22EF1" w:rsidR="00D11741" w:rsidRPr="00C83522" w:rsidRDefault="00D11741" w:rsidP="00C83522">
      <w:pPr>
        <w:pStyle w:val="Titre2"/>
        <w:rPr>
          <w:sz w:val="28"/>
          <w:szCs w:val="28"/>
        </w:rPr>
      </w:pPr>
      <w:r w:rsidRPr="00C83522">
        <w:rPr>
          <w:sz w:val="28"/>
          <w:szCs w:val="28"/>
        </w:rPr>
        <w:t>Bibliographie</w:t>
      </w:r>
      <w:r w:rsidR="00052318" w:rsidRPr="00C83522">
        <w:rPr>
          <w:sz w:val="28"/>
          <w:szCs w:val="28"/>
        </w:rPr>
        <w:t> :</w:t>
      </w:r>
      <w:bookmarkEnd w:id="10"/>
    </w:p>
    <w:p w14:paraId="5082ACE8" w14:textId="22863630" w:rsidR="00052318" w:rsidRDefault="00052318" w:rsidP="00052318"/>
    <w:p w14:paraId="1B53D577" w14:textId="1A478A7E" w:rsidR="00A13898" w:rsidRDefault="00F054E3" w:rsidP="00052318">
      <w:r>
        <w:t>Utilisation de l’IA</w:t>
      </w:r>
    </w:p>
    <w:p w14:paraId="100E14AA" w14:textId="4A682100" w:rsidR="00F054E3" w:rsidRDefault="00F054E3" w:rsidP="00052318">
      <w:r>
        <w:t xml:space="preserve">Réalisé avec Thomas </w:t>
      </w:r>
      <w:proofErr w:type="spellStart"/>
      <w:r>
        <w:t>Courtot</w:t>
      </w:r>
      <w:proofErr w:type="spellEnd"/>
      <w:r w:rsidR="00F341E8">
        <w:t xml:space="preserve"> et </w:t>
      </w:r>
      <w:proofErr w:type="spellStart"/>
      <w:r w:rsidR="00F341E8">
        <w:t>Yulia</w:t>
      </w:r>
      <w:proofErr w:type="spellEnd"/>
      <w:r w:rsidR="00F341E8">
        <w:t xml:space="preserve"> </w:t>
      </w:r>
      <w:proofErr w:type="spellStart"/>
      <w:r w:rsidR="00F341E8">
        <w:t>Pavlova</w:t>
      </w:r>
      <w:proofErr w:type="spellEnd"/>
    </w:p>
    <w:p w14:paraId="1700A1EF" w14:textId="4D4EBF3E" w:rsidR="00F054E3" w:rsidRPr="00052318" w:rsidRDefault="00F054E3" w:rsidP="00052318">
      <w:r>
        <w:t>Ressources Moodle</w:t>
      </w:r>
    </w:p>
    <w:sectPr w:rsidR="00F054E3" w:rsidRPr="00052318" w:rsidSect="001C1F3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0C2F"/>
    <w:multiLevelType w:val="hybridMultilevel"/>
    <w:tmpl w:val="55D4FEF2"/>
    <w:lvl w:ilvl="0" w:tplc="F07693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2AF"/>
    <w:multiLevelType w:val="multilevel"/>
    <w:tmpl w:val="260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C57198"/>
    <w:multiLevelType w:val="multilevel"/>
    <w:tmpl w:val="541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7367185">
    <w:abstractNumId w:val="0"/>
  </w:num>
  <w:num w:numId="2" w16cid:durableId="1351952806">
    <w:abstractNumId w:val="2"/>
  </w:num>
  <w:num w:numId="3" w16cid:durableId="189846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B7"/>
    <w:rsid w:val="00000613"/>
    <w:rsid w:val="00005468"/>
    <w:rsid w:val="000158E2"/>
    <w:rsid w:val="000316A4"/>
    <w:rsid w:val="000366E1"/>
    <w:rsid w:val="00052318"/>
    <w:rsid w:val="00064447"/>
    <w:rsid w:val="00067F19"/>
    <w:rsid w:val="0007552D"/>
    <w:rsid w:val="000C1669"/>
    <w:rsid w:val="000D293E"/>
    <w:rsid w:val="0010595D"/>
    <w:rsid w:val="00122618"/>
    <w:rsid w:val="0012420C"/>
    <w:rsid w:val="00180A62"/>
    <w:rsid w:val="00185D4F"/>
    <w:rsid w:val="00186BC1"/>
    <w:rsid w:val="001B077D"/>
    <w:rsid w:val="001B351D"/>
    <w:rsid w:val="001B6967"/>
    <w:rsid w:val="001C1F39"/>
    <w:rsid w:val="001C52DF"/>
    <w:rsid w:val="001D3E2D"/>
    <w:rsid w:val="001E7C56"/>
    <w:rsid w:val="001F018C"/>
    <w:rsid w:val="001F315E"/>
    <w:rsid w:val="002033E6"/>
    <w:rsid w:val="00206D08"/>
    <w:rsid w:val="002361AE"/>
    <w:rsid w:val="00246358"/>
    <w:rsid w:val="0026505C"/>
    <w:rsid w:val="00270C50"/>
    <w:rsid w:val="0027122A"/>
    <w:rsid w:val="00274256"/>
    <w:rsid w:val="0028084B"/>
    <w:rsid w:val="0028533E"/>
    <w:rsid w:val="002A6DA0"/>
    <w:rsid w:val="002A7D14"/>
    <w:rsid w:val="002B6C34"/>
    <w:rsid w:val="002C28CE"/>
    <w:rsid w:val="002D0F84"/>
    <w:rsid w:val="002E1D81"/>
    <w:rsid w:val="00302394"/>
    <w:rsid w:val="0030295D"/>
    <w:rsid w:val="00303DF1"/>
    <w:rsid w:val="00323B79"/>
    <w:rsid w:val="00345745"/>
    <w:rsid w:val="003523EE"/>
    <w:rsid w:val="0036537E"/>
    <w:rsid w:val="00386021"/>
    <w:rsid w:val="003955E1"/>
    <w:rsid w:val="003A4059"/>
    <w:rsid w:val="003D19C7"/>
    <w:rsid w:val="003D6810"/>
    <w:rsid w:val="00416FC6"/>
    <w:rsid w:val="0043152B"/>
    <w:rsid w:val="00475C66"/>
    <w:rsid w:val="00476EE8"/>
    <w:rsid w:val="00492BE6"/>
    <w:rsid w:val="004966CD"/>
    <w:rsid w:val="004A2266"/>
    <w:rsid w:val="004B413E"/>
    <w:rsid w:val="004B67AE"/>
    <w:rsid w:val="004C25B7"/>
    <w:rsid w:val="004C5119"/>
    <w:rsid w:val="004F21E8"/>
    <w:rsid w:val="004F7659"/>
    <w:rsid w:val="005364F4"/>
    <w:rsid w:val="00547ACE"/>
    <w:rsid w:val="005A6B87"/>
    <w:rsid w:val="005A77EA"/>
    <w:rsid w:val="005B1490"/>
    <w:rsid w:val="005B1E39"/>
    <w:rsid w:val="005F2237"/>
    <w:rsid w:val="0060172A"/>
    <w:rsid w:val="00622E43"/>
    <w:rsid w:val="00623036"/>
    <w:rsid w:val="00623D71"/>
    <w:rsid w:val="00655D96"/>
    <w:rsid w:val="00667FC7"/>
    <w:rsid w:val="006725F4"/>
    <w:rsid w:val="006B03D6"/>
    <w:rsid w:val="006F7352"/>
    <w:rsid w:val="007038FE"/>
    <w:rsid w:val="00705ABA"/>
    <w:rsid w:val="0070699B"/>
    <w:rsid w:val="007167D4"/>
    <w:rsid w:val="00722995"/>
    <w:rsid w:val="0073290E"/>
    <w:rsid w:val="00747953"/>
    <w:rsid w:val="00763075"/>
    <w:rsid w:val="007C43AB"/>
    <w:rsid w:val="007D43FC"/>
    <w:rsid w:val="007D7A79"/>
    <w:rsid w:val="00861B45"/>
    <w:rsid w:val="00862587"/>
    <w:rsid w:val="008635E1"/>
    <w:rsid w:val="008636D4"/>
    <w:rsid w:val="00874CEC"/>
    <w:rsid w:val="00881080"/>
    <w:rsid w:val="00897DDA"/>
    <w:rsid w:val="00897FCE"/>
    <w:rsid w:val="008A1661"/>
    <w:rsid w:val="008A60BF"/>
    <w:rsid w:val="008B46EB"/>
    <w:rsid w:val="008C1C62"/>
    <w:rsid w:val="008C3647"/>
    <w:rsid w:val="008D0060"/>
    <w:rsid w:val="008D1CAC"/>
    <w:rsid w:val="0090696F"/>
    <w:rsid w:val="009078C8"/>
    <w:rsid w:val="0091432D"/>
    <w:rsid w:val="00952ED9"/>
    <w:rsid w:val="00960DDA"/>
    <w:rsid w:val="00965E74"/>
    <w:rsid w:val="00967CE6"/>
    <w:rsid w:val="00973049"/>
    <w:rsid w:val="00985EAC"/>
    <w:rsid w:val="009B3BE3"/>
    <w:rsid w:val="00A00D39"/>
    <w:rsid w:val="00A13898"/>
    <w:rsid w:val="00A334B9"/>
    <w:rsid w:val="00A34002"/>
    <w:rsid w:val="00A42F29"/>
    <w:rsid w:val="00A47844"/>
    <w:rsid w:val="00A8483A"/>
    <w:rsid w:val="00AB6E8F"/>
    <w:rsid w:val="00AF5BB2"/>
    <w:rsid w:val="00B14209"/>
    <w:rsid w:val="00B166BF"/>
    <w:rsid w:val="00B37E3A"/>
    <w:rsid w:val="00B6449F"/>
    <w:rsid w:val="00B668B1"/>
    <w:rsid w:val="00B66CFF"/>
    <w:rsid w:val="00B72367"/>
    <w:rsid w:val="00BC63C5"/>
    <w:rsid w:val="00BC6ACE"/>
    <w:rsid w:val="00BD2FCD"/>
    <w:rsid w:val="00C16977"/>
    <w:rsid w:val="00C40942"/>
    <w:rsid w:val="00C50ED8"/>
    <w:rsid w:val="00C64E41"/>
    <w:rsid w:val="00C75994"/>
    <w:rsid w:val="00C83522"/>
    <w:rsid w:val="00C84E42"/>
    <w:rsid w:val="00CB349A"/>
    <w:rsid w:val="00CB4089"/>
    <w:rsid w:val="00CB76F8"/>
    <w:rsid w:val="00CC3E5C"/>
    <w:rsid w:val="00CC52EF"/>
    <w:rsid w:val="00CC638E"/>
    <w:rsid w:val="00D030B4"/>
    <w:rsid w:val="00D03B4C"/>
    <w:rsid w:val="00D11741"/>
    <w:rsid w:val="00D20420"/>
    <w:rsid w:val="00D30E25"/>
    <w:rsid w:val="00D447D9"/>
    <w:rsid w:val="00D546B7"/>
    <w:rsid w:val="00D55AF8"/>
    <w:rsid w:val="00D7167F"/>
    <w:rsid w:val="00D72C57"/>
    <w:rsid w:val="00D83AE0"/>
    <w:rsid w:val="00DA0FC6"/>
    <w:rsid w:val="00DD5EC2"/>
    <w:rsid w:val="00DE7F1B"/>
    <w:rsid w:val="00E05B47"/>
    <w:rsid w:val="00E17265"/>
    <w:rsid w:val="00E25D35"/>
    <w:rsid w:val="00E450D8"/>
    <w:rsid w:val="00E80255"/>
    <w:rsid w:val="00E819D6"/>
    <w:rsid w:val="00E84844"/>
    <w:rsid w:val="00E87869"/>
    <w:rsid w:val="00EB133B"/>
    <w:rsid w:val="00EC4EFC"/>
    <w:rsid w:val="00EE3AF0"/>
    <w:rsid w:val="00EE5F4A"/>
    <w:rsid w:val="00F054E3"/>
    <w:rsid w:val="00F05A66"/>
    <w:rsid w:val="00F235B0"/>
    <w:rsid w:val="00F27EA6"/>
    <w:rsid w:val="00F341E8"/>
    <w:rsid w:val="00F52477"/>
    <w:rsid w:val="00F54DF0"/>
    <w:rsid w:val="00F647FF"/>
    <w:rsid w:val="00F66D58"/>
    <w:rsid w:val="00F71D18"/>
    <w:rsid w:val="00F80459"/>
    <w:rsid w:val="00F96E5B"/>
    <w:rsid w:val="00FA10C9"/>
    <w:rsid w:val="00FB7F2E"/>
    <w:rsid w:val="00FC6F44"/>
    <w:rsid w:val="00FE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577FF"/>
  <w15:chartTrackingRefBased/>
  <w15:docId w15:val="{DE54BCD6-9E24-46EC-8185-6154D44A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E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67C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1C1F39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C1F39"/>
    <w:rPr>
      <w:rFonts w:eastAsiaTheme="minorEastAsia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1B696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5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52ED9"/>
    <w:pPr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52ED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52ED9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01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0158E2"/>
  </w:style>
  <w:style w:type="character" w:customStyle="1" w:styleId="eop">
    <w:name w:val="eop"/>
    <w:basedOn w:val="Policepardfaut"/>
    <w:rsid w:val="000158E2"/>
  </w:style>
  <w:style w:type="character" w:customStyle="1" w:styleId="Titre2Car">
    <w:name w:val="Titre 2 Car"/>
    <w:basedOn w:val="Policepardfaut"/>
    <w:link w:val="Titre2"/>
    <w:uiPriority w:val="9"/>
    <w:rsid w:val="00967C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967CE6"/>
    <w:pPr>
      <w:spacing w:after="100"/>
      <w:ind w:left="220"/>
    </w:pPr>
  </w:style>
  <w:style w:type="character" w:styleId="Mentionnonrsolue">
    <w:name w:val="Unresolved Mention"/>
    <w:basedOn w:val="Policepardfaut"/>
    <w:uiPriority w:val="99"/>
    <w:semiHidden/>
    <w:unhideWhenUsed/>
    <w:rsid w:val="00965E74"/>
    <w:rPr>
      <w:color w:val="605E5C"/>
      <w:shd w:val="clear" w:color="auto" w:fill="E1DFDD"/>
    </w:rPr>
  </w:style>
  <w:style w:type="character" w:customStyle="1" w:styleId="lnkbin">
    <w:name w:val="lnkbin"/>
    <w:basedOn w:val="Policepardfaut"/>
    <w:rsid w:val="00A13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1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E643E6-2DA3-427A-8232-78D172975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200</Words>
  <Characters>1102</Characters>
  <Application>Microsoft Office Word</Application>
  <DocSecurity>0</DocSecurity>
  <Lines>9</Lines>
  <Paragraphs>2</Paragraphs>
  <ScaleCrop>false</ScaleCrop>
  <Company>CESI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 Prosit : TITRE</dc:title>
  <dc:subject/>
  <dc:creator>ZIEGLER ESTEBAN</dc:creator>
  <cp:keywords/>
  <dc:description/>
  <cp:lastModifiedBy>ZIEGLER ESTEBAN</cp:lastModifiedBy>
  <cp:revision>15</cp:revision>
  <dcterms:created xsi:type="dcterms:W3CDTF">2023-09-21T08:01:00Z</dcterms:created>
  <dcterms:modified xsi:type="dcterms:W3CDTF">2025-11-23T18:00:00Z</dcterms:modified>
</cp:coreProperties>
</file>