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46D" w:rsidRDefault="004B07F4">
      <w:pPr>
        <w:spacing w:after="0"/>
        <w:ind w:left="38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00746D" w:rsidRDefault="004B07F4">
      <w:pPr>
        <w:spacing w:after="0"/>
        <w:ind w:left="31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GRADO: 10°2         SEDE PRADERA </w:t>
      </w:r>
    </w:p>
    <w:tbl>
      <w:tblPr>
        <w:tblStyle w:val="TableGrid"/>
        <w:tblpPr w:vertAnchor="page" w:horzAnchor="page" w:tblpX="1707" w:tblpY="1421"/>
        <w:tblOverlap w:val="never"/>
        <w:tblW w:w="9294" w:type="dxa"/>
        <w:tblInd w:w="0" w:type="dxa"/>
        <w:tblCellMar>
          <w:top w:w="4" w:type="dxa"/>
          <w:left w:w="70" w:type="dxa"/>
          <w:bottom w:w="12" w:type="dxa"/>
          <w:right w:w="38" w:type="dxa"/>
        </w:tblCellMar>
        <w:tblLook w:val="04A0" w:firstRow="1" w:lastRow="0" w:firstColumn="1" w:lastColumn="0" w:noHBand="0" w:noVBand="1"/>
      </w:tblPr>
      <w:tblGrid>
        <w:gridCol w:w="1641"/>
        <w:gridCol w:w="2023"/>
        <w:gridCol w:w="1874"/>
        <w:gridCol w:w="2162"/>
        <w:gridCol w:w="1594"/>
      </w:tblGrid>
      <w:tr w:rsidR="0000746D">
        <w:trPr>
          <w:trHeight w:val="612"/>
        </w:trPr>
        <w:tc>
          <w:tcPr>
            <w:tcW w:w="1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00746D" w:rsidRDefault="004B07F4">
            <w:pPr>
              <w:spacing w:after="3"/>
              <w:ind w:left="157"/>
            </w:pPr>
            <w:r>
              <w:rPr>
                <w:noProof/>
              </w:rPr>
              <w:drawing>
                <wp:inline distT="0" distB="0" distL="0" distR="0">
                  <wp:extent cx="873125" cy="755015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125" cy="755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746D" w:rsidRDefault="004B07F4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746D" w:rsidRPr="004B07F4" w:rsidRDefault="004B07F4">
            <w:pPr>
              <w:ind w:right="40"/>
              <w:jc w:val="center"/>
              <w:rPr>
                <w:lang w:val="es-CO"/>
              </w:rPr>
            </w:pPr>
            <w:r w:rsidRPr="004B07F4">
              <w:rPr>
                <w:rFonts w:ascii="Times New Roman" w:eastAsia="Times New Roman" w:hAnsi="Times New Roman" w:cs="Times New Roman"/>
                <w:sz w:val="20"/>
                <w:lang w:val="es-CO"/>
              </w:rPr>
              <w:t xml:space="preserve">Colegio Militar Almirante Colon Montería  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00746D" w:rsidRDefault="004B07F4">
            <w:pPr>
              <w:ind w:left="125"/>
            </w:pPr>
            <w:r>
              <w:rPr>
                <w:noProof/>
              </w:rPr>
              <w:drawing>
                <wp:inline distT="0" distB="0" distL="0" distR="0">
                  <wp:extent cx="762635" cy="810895"/>
                  <wp:effectExtent l="0" t="0" r="0" b="0"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635" cy="81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46D">
        <w:trPr>
          <w:trHeight w:val="2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746D" w:rsidRDefault="0000746D"/>
        </w:tc>
        <w:tc>
          <w:tcPr>
            <w:tcW w:w="6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46D" w:rsidRDefault="004B07F4">
            <w:pPr>
              <w:ind w:right="4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Gestión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Académica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vAlign w:val="center"/>
          </w:tcPr>
          <w:p w:rsidR="0000746D" w:rsidRDefault="0000746D"/>
        </w:tc>
      </w:tr>
      <w:tr w:rsidR="0000746D">
        <w:trPr>
          <w:trHeight w:val="3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746D" w:rsidRDefault="0000746D"/>
        </w:tc>
        <w:tc>
          <w:tcPr>
            <w:tcW w:w="6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46D" w:rsidRDefault="004B07F4">
            <w:pPr>
              <w:ind w:right="3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Horario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clases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año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2021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:rsidR="0000746D" w:rsidRDefault="0000746D"/>
        </w:tc>
      </w:tr>
      <w:tr w:rsidR="0000746D">
        <w:trPr>
          <w:trHeight w:val="2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00746D" w:rsidRDefault="0000746D"/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00746D" w:rsidRDefault="004B07F4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Código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F-GA-024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00746D" w:rsidRDefault="004B07F4">
            <w:pPr>
              <w:ind w:right="4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Revisión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01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00746D" w:rsidRDefault="004B07F4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Fecha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 18-02-14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00746D" w:rsidRDefault="0000746D"/>
        </w:tc>
      </w:tr>
    </w:tbl>
    <w:p w:rsidR="0000746D" w:rsidRPr="004B07F4" w:rsidRDefault="004B07F4">
      <w:pPr>
        <w:spacing w:after="20"/>
        <w:ind w:left="708"/>
        <w:rPr>
          <w:lang w:val="es-CO"/>
        </w:rPr>
      </w:pPr>
      <w:r w:rsidRPr="004B07F4">
        <w:rPr>
          <w:rFonts w:ascii="Times New Roman" w:eastAsia="Times New Roman" w:hAnsi="Times New Roman" w:cs="Times New Roman"/>
          <w:b/>
          <w:sz w:val="20"/>
          <w:lang w:val="es-CO"/>
        </w:rPr>
        <w:t xml:space="preserve">DIRECTOR DE GRUPO: EIMER MESTRA ARGUMEDO               </w:t>
      </w:r>
    </w:p>
    <w:tbl>
      <w:tblPr>
        <w:tblStyle w:val="TableGrid"/>
        <w:tblpPr w:leftFromText="180" w:rightFromText="180" w:vertAnchor="text" w:tblpY="1"/>
        <w:tblOverlap w:val="never"/>
        <w:tblW w:w="8649" w:type="dxa"/>
        <w:tblInd w:w="0" w:type="dxa"/>
        <w:tblCellMar>
          <w:top w:w="7" w:type="dxa"/>
        </w:tblCellMar>
        <w:tblLook w:val="04A0" w:firstRow="1" w:lastRow="0" w:firstColumn="1" w:lastColumn="0" w:noHBand="0" w:noVBand="1"/>
      </w:tblPr>
      <w:tblGrid>
        <w:gridCol w:w="1558"/>
        <w:gridCol w:w="286"/>
        <w:gridCol w:w="1274"/>
        <w:gridCol w:w="569"/>
        <w:gridCol w:w="1844"/>
        <w:gridCol w:w="1558"/>
        <w:gridCol w:w="1560"/>
      </w:tblGrid>
      <w:tr w:rsidR="004B07F4" w:rsidTr="00293DB8">
        <w:trPr>
          <w:trHeight w:val="470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Pr="00293DB8" w:rsidRDefault="004B07F4" w:rsidP="00293DB8">
            <w:pPr>
              <w:ind w:left="54"/>
              <w:jc w:val="center"/>
              <w:rPr>
                <w:lang w:val="es-CO"/>
              </w:rPr>
            </w:pPr>
            <w:r w:rsidRPr="00293DB8">
              <w:rPr>
                <w:rFonts w:ascii="Times New Roman" w:eastAsia="Times New Roman" w:hAnsi="Times New Roman" w:cs="Times New Roman"/>
                <w:b/>
                <w:sz w:val="20"/>
                <w:lang w:val="es-CO"/>
              </w:rPr>
              <w:t xml:space="preserve"> </w:t>
            </w:r>
          </w:p>
          <w:p w:rsidR="004B07F4" w:rsidRDefault="004B07F4" w:rsidP="00293DB8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LUNES 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4B07F4" w:rsidRDefault="004B07F4" w:rsidP="00293DB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MARTES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4B07F4" w:rsidRDefault="004B07F4" w:rsidP="00293DB8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MIÉRCOLES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lef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4B07F4" w:rsidRDefault="004B07F4" w:rsidP="00293DB8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JUEVES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4B07F4" w:rsidRDefault="004B07F4" w:rsidP="00293DB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VIERNES </w:t>
            </w:r>
          </w:p>
        </w:tc>
      </w:tr>
      <w:tr w:rsidR="004B07F4" w:rsidTr="00293DB8">
        <w:trPr>
          <w:gridAfter w:val="4"/>
          <w:wAfter w:w="5531" w:type="dxa"/>
          <w:trHeight w:val="463"/>
        </w:trPr>
        <w:tc>
          <w:tcPr>
            <w:tcW w:w="15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B07F4" w:rsidRDefault="004B07F4" w:rsidP="00293DB8"/>
        </w:tc>
        <w:tc>
          <w:tcPr>
            <w:tcW w:w="15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/>
        </w:tc>
      </w:tr>
      <w:tr w:rsidR="004B07F4" w:rsidTr="00293DB8">
        <w:trPr>
          <w:trHeight w:val="471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left="75" w:righ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left="78" w:righ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</w:tr>
      <w:tr w:rsidR="004B07F4" w:rsidTr="00293DB8">
        <w:trPr>
          <w:trHeight w:val="826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left="5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B07F4" w:rsidRDefault="004B07F4" w:rsidP="00293DB8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C. SOCIALES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7F4" w:rsidRDefault="004B07F4" w:rsidP="00293DB8">
            <w:pPr>
              <w:ind w:left="134"/>
            </w:pPr>
            <w:r>
              <w:rPr>
                <w:rFonts w:ascii="Times New Roman" w:eastAsia="Times New Roman" w:hAnsi="Times New Roman" w:cs="Times New Roman"/>
                <w:sz w:val="20"/>
              </w:rPr>
              <w:t>TERMODINAMIC</w:t>
            </w:r>
          </w:p>
          <w:p w:rsidR="004B07F4" w:rsidRDefault="004B07F4" w:rsidP="00293DB8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7F4" w:rsidRDefault="004B07F4" w:rsidP="00293DB8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LENGUA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7F4" w:rsidRDefault="004B07F4" w:rsidP="00293DB8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POLITICA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7F4" w:rsidRDefault="004B07F4" w:rsidP="00293DB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ÉTICA Y VALORES </w:t>
            </w:r>
          </w:p>
        </w:tc>
      </w:tr>
      <w:tr w:rsidR="004B07F4" w:rsidTr="00293DB8">
        <w:trPr>
          <w:trHeight w:val="826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left="5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B07F4" w:rsidRDefault="004B07F4" w:rsidP="00293DB8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 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7F4" w:rsidRDefault="004B07F4" w:rsidP="00293DB8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ECONOMIA 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B07F4" w:rsidRDefault="004B07F4" w:rsidP="00293DB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left="4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B07F4" w:rsidRDefault="004B07F4" w:rsidP="00293DB8">
            <w:pPr>
              <w:ind w:left="16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BIOQUIMICA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B07F4" w:rsidRDefault="004B07F4" w:rsidP="00293DB8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LECTURA </w:t>
            </w:r>
          </w:p>
          <w:p w:rsidR="004B07F4" w:rsidRDefault="004B07F4" w:rsidP="00293DB8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CRÍTICA </w:t>
            </w:r>
          </w:p>
        </w:tc>
      </w:tr>
      <w:tr w:rsidR="004B07F4" w:rsidTr="00293DB8">
        <w:trPr>
          <w:trHeight w:val="828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left="5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B07F4" w:rsidRDefault="004B07F4" w:rsidP="00293DB8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FISICA  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7F4" w:rsidRDefault="004B07F4" w:rsidP="00293DB8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BIOLOGIA 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B07F4" w:rsidRDefault="004B07F4" w:rsidP="00293DB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FISICA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left="4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B07F4" w:rsidRDefault="004B07F4" w:rsidP="00293DB8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LECTURA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B07F4" w:rsidRDefault="004B07F4" w:rsidP="00293DB8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ED. FÍSICA </w:t>
            </w:r>
          </w:p>
        </w:tc>
      </w:tr>
      <w:tr w:rsidR="004B07F4" w:rsidTr="00293DB8">
        <w:trPr>
          <w:gridAfter w:val="4"/>
          <w:wAfter w:w="5531" w:type="dxa"/>
          <w:trHeight w:val="451"/>
        </w:trPr>
        <w:tc>
          <w:tcPr>
            <w:tcW w:w="15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B07F4" w:rsidRDefault="004B07F4" w:rsidP="00293DB8"/>
        </w:tc>
        <w:tc>
          <w:tcPr>
            <w:tcW w:w="15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/>
        </w:tc>
      </w:tr>
      <w:tr w:rsidR="004B07F4" w:rsidTr="00293DB8">
        <w:trPr>
          <w:gridAfter w:val="4"/>
          <w:wAfter w:w="5531" w:type="dxa"/>
          <w:trHeight w:val="454"/>
        </w:trPr>
        <w:tc>
          <w:tcPr>
            <w:tcW w:w="15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B07F4" w:rsidRDefault="004B07F4" w:rsidP="00293DB8">
            <w:pPr>
              <w:ind w:left="-1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/>
        </w:tc>
      </w:tr>
      <w:tr w:rsidR="004B07F4" w:rsidTr="00293DB8">
        <w:trPr>
          <w:trHeight w:val="826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left="5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B07F4" w:rsidRDefault="004B07F4" w:rsidP="00293DB8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QUIMICA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7F4" w:rsidRDefault="004B07F4" w:rsidP="00293DB8">
            <w:pPr>
              <w:ind w:left="12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ESTEQUIOMETRI</w:t>
            </w:r>
          </w:p>
          <w:p w:rsidR="004B07F4" w:rsidRDefault="004B07F4" w:rsidP="00293DB8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B07F4" w:rsidRDefault="004B07F4" w:rsidP="00293DB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FILOSOFIA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7F4" w:rsidRDefault="004B07F4" w:rsidP="00293DB8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INGLES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7F4" w:rsidRDefault="004B07F4" w:rsidP="00293DB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ORIENTACIÓN CÍVICA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</w:tr>
      <w:tr w:rsidR="004B07F4" w:rsidTr="00293DB8">
        <w:trPr>
          <w:trHeight w:val="828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left="5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B07F4" w:rsidRDefault="004B07F4" w:rsidP="00293DB8">
            <w:pPr>
              <w:ind w:left="91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TRIGONOMETRIA  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7F4" w:rsidRDefault="004B07F4" w:rsidP="00293DB8">
            <w:pPr>
              <w:ind w:left="22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INFORMATICA 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B07F4" w:rsidRDefault="004B07F4" w:rsidP="00293DB8">
            <w:pPr>
              <w:ind w:left="8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TRIGONOMETRIA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left="4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B07F4" w:rsidRDefault="004B07F4" w:rsidP="00293DB8">
            <w:pPr>
              <w:ind w:left="19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GEOMETRIA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B07F4" w:rsidRDefault="004B07F4" w:rsidP="00293DB8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ED. FÍSICA </w:t>
            </w:r>
          </w:p>
        </w:tc>
      </w:tr>
      <w:tr w:rsidR="004B07F4" w:rsidTr="00293DB8">
        <w:trPr>
          <w:gridAfter w:val="4"/>
          <w:wAfter w:w="5531" w:type="dxa"/>
          <w:trHeight w:val="535"/>
        </w:trPr>
        <w:tc>
          <w:tcPr>
            <w:tcW w:w="15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B07F4" w:rsidRDefault="004B07F4" w:rsidP="00293DB8"/>
        </w:tc>
        <w:tc>
          <w:tcPr>
            <w:tcW w:w="15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07F4" w:rsidRDefault="004B07F4" w:rsidP="00293DB8"/>
        </w:tc>
      </w:tr>
      <w:tr w:rsidR="004B07F4" w:rsidTr="00293DB8">
        <w:trPr>
          <w:trHeight w:val="828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left="5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B07F4" w:rsidRDefault="004B07F4" w:rsidP="00293DB8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INFORMATICA  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7F4" w:rsidRDefault="004B07F4" w:rsidP="00293DB8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INGLES 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B07F4" w:rsidRDefault="004B07F4" w:rsidP="00293DB8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ESTADISTICA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left="4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B07F4" w:rsidRDefault="004B07F4" w:rsidP="00293DB8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ETICA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B07F4" w:rsidRDefault="004B07F4" w:rsidP="00293DB8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ARTE </w:t>
            </w:r>
          </w:p>
        </w:tc>
      </w:tr>
      <w:tr w:rsidR="004B07F4" w:rsidTr="00293DB8">
        <w:trPr>
          <w:trHeight w:val="826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left="5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B07F4" w:rsidRDefault="004B07F4" w:rsidP="00293DB8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INGLES  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7F4" w:rsidRDefault="004B07F4" w:rsidP="00293DB8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INGLES 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B07F4" w:rsidRDefault="004B07F4" w:rsidP="00293DB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FILOSOFIA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left="4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B07F4" w:rsidRDefault="004B07F4" w:rsidP="00293DB8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RELIGION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B07F4" w:rsidRDefault="004B07F4" w:rsidP="00293DB8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ARTE </w:t>
            </w:r>
          </w:p>
        </w:tc>
      </w:tr>
    </w:tbl>
    <w:p w:rsidR="0000746D" w:rsidRDefault="00293DB8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b/>
          <w:sz w:val="20"/>
        </w:rPr>
        <w:br w:type="textWrapping" w:clear="all"/>
      </w:r>
      <w:r w:rsidR="004B07F4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0746D" w:rsidRDefault="004B07F4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0746D" w:rsidRDefault="004B07F4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0746D" w:rsidRDefault="004B07F4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  <w:bookmarkStart w:id="0" w:name="_GoBack"/>
      <w:bookmarkEnd w:id="0"/>
    </w:p>
    <w:p w:rsidR="0000746D" w:rsidRDefault="004B07F4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0746D" w:rsidRDefault="004B07F4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0746D" w:rsidRDefault="004B07F4">
      <w:pPr>
        <w:spacing w:after="0"/>
        <w:ind w:left="38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00746D" w:rsidRDefault="004B07F4">
      <w:pPr>
        <w:spacing w:after="0"/>
        <w:ind w:left="2078"/>
      </w:pPr>
      <w:r>
        <w:rPr>
          <w:rFonts w:ascii="Times New Roman" w:eastAsia="Times New Roman" w:hAnsi="Times New Roman" w:cs="Times New Roman"/>
          <w:b/>
          <w:sz w:val="28"/>
        </w:rPr>
        <w:t xml:space="preserve">GRADO: 11°2           SEDE PRADERA </w:t>
      </w:r>
    </w:p>
    <w:tbl>
      <w:tblPr>
        <w:tblStyle w:val="TableGrid"/>
        <w:tblpPr w:vertAnchor="page" w:horzAnchor="page" w:tblpX="1707" w:tblpY="1421"/>
        <w:tblOverlap w:val="never"/>
        <w:tblW w:w="9294" w:type="dxa"/>
        <w:tblInd w:w="0" w:type="dxa"/>
        <w:tblCellMar>
          <w:top w:w="4" w:type="dxa"/>
          <w:left w:w="70" w:type="dxa"/>
          <w:bottom w:w="12" w:type="dxa"/>
          <w:right w:w="38" w:type="dxa"/>
        </w:tblCellMar>
        <w:tblLook w:val="04A0" w:firstRow="1" w:lastRow="0" w:firstColumn="1" w:lastColumn="0" w:noHBand="0" w:noVBand="1"/>
      </w:tblPr>
      <w:tblGrid>
        <w:gridCol w:w="1641"/>
        <w:gridCol w:w="2023"/>
        <w:gridCol w:w="1874"/>
        <w:gridCol w:w="2162"/>
        <w:gridCol w:w="1594"/>
      </w:tblGrid>
      <w:tr w:rsidR="0000746D">
        <w:trPr>
          <w:trHeight w:val="612"/>
        </w:trPr>
        <w:tc>
          <w:tcPr>
            <w:tcW w:w="1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00746D" w:rsidRDefault="004B07F4">
            <w:pPr>
              <w:spacing w:after="3"/>
              <w:ind w:left="157"/>
            </w:pPr>
            <w:r>
              <w:rPr>
                <w:noProof/>
              </w:rPr>
              <w:drawing>
                <wp:inline distT="0" distB="0" distL="0" distR="0">
                  <wp:extent cx="873125" cy="755015"/>
                  <wp:effectExtent l="0" t="0" r="0" b="0"/>
                  <wp:docPr id="641" name="Picture 6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" name="Picture 64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125" cy="755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746D" w:rsidRDefault="004B07F4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746D" w:rsidRPr="004B07F4" w:rsidRDefault="004B07F4">
            <w:pPr>
              <w:ind w:right="40"/>
              <w:jc w:val="center"/>
              <w:rPr>
                <w:lang w:val="es-CO"/>
              </w:rPr>
            </w:pPr>
            <w:r w:rsidRPr="004B07F4">
              <w:rPr>
                <w:rFonts w:ascii="Times New Roman" w:eastAsia="Times New Roman" w:hAnsi="Times New Roman" w:cs="Times New Roman"/>
                <w:sz w:val="20"/>
                <w:lang w:val="es-CO"/>
              </w:rPr>
              <w:t xml:space="preserve">Colegio Militar Almirante Colon Montería  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00746D" w:rsidRDefault="004B07F4">
            <w:pPr>
              <w:ind w:left="125"/>
            </w:pPr>
            <w:r>
              <w:rPr>
                <w:noProof/>
              </w:rPr>
              <w:drawing>
                <wp:inline distT="0" distB="0" distL="0" distR="0">
                  <wp:extent cx="762635" cy="810895"/>
                  <wp:effectExtent l="0" t="0" r="0" b="0"/>
                  <wp:docPr id="643" name="Picture 6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" name="Picture 64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635" cy="81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46D">
        <w:trPr>
          <w:trHeight w:val="2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746D" w:rsidRDefault="0000746D"/>
        </w:tc>
        <w:tc>
          <w:tcPr>
            <w:tcW w:w="6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46D" w:rsidRDefault="004B07F4">
            <w:pPr>
              <w:ind w:right="4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Gestión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Académica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:rsidR="0000746D" w:rsidRDefault="0000746D"/>
        </w:tc>
      </w:tr>
      <w:tr w:rsidR="0000746D">
        <w:trPr>
          <w:trHeight w:val="3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746D" w:rsidRDefault="0000746D"/>
        </w:tc>
        <w:tc>
          <w:tcPr>
            <w:tcW w:w="6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46D" w:rsidRDefault="004B07F4">
            <w:pPr>
              <w:ind w:right="3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Horario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clases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año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2021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:rsidR="0000746D" w:rsidRDefault="0000746D"/>
        </w:tc>
      </w:tr>
      <w:tr w:rsidR="0000746D">
        <w:trPr>
          <w:trHeight w:val="2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00746D" w:rsidRDefault="0000746D"/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00746D" w:rsidRDefault="004B07F4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Código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F-GA-024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00746D" w:rsidRDefault="004B07F4">
            <w:pPr>
              <w:ind w:right="4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Revisión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01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00746D" w:rsidRDefault="004B07F4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Fecha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 18-02-14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00746D" w:rsidRDefault="0000746D"/>
        </w:tc>
      </w:tr>
    </w:tbl>
    <w:p w:rsidR="0000746D" w:rsidRPr="004B07F4" w:rsidRDefault="004B07F4" w:rsidP="004B07F4">
      <w:pPr>
        <w:spacing w:after="20"/>
        <w:jc w:val="center"/>
        <w:rPr>
          <w:lang w:val="es-CO"/>
        </w:rPr>
      </w:pPr>
      <w:r w:rsidRPr="004B07F4">
        <w:rPr>
          <w:rFonts w:ascii="Times New Roman" w:eastAsia="Times New Roman" w:hAnsi="Times New Roman" w:cs="Times New Roman"/>
          <w:b/>
          <w:sz w:val="20"/>
          <w:lang w:val="es-CO"/>
        </w:rPr>
        <w:t>DIRECTOR DE GRUPO: JEILE BERRIO OLIVERO</w:t>
      </w:r>
    </w:p>
    <w:tbl>
      <w:tblPr>
        <w:tblStyle w:val="TableGrid"/>
        <w:tblpPr w:leftFromText="180" w:rightFromText="180" w:vertAnchor="text" w:tblpY="1"/>
        <w:tblOverlap w:val="never"/>
        <w:tblW w:w="8508" w:type="dxa"/>
        <w:tblInd w:w="0" w:type="dxa"/>
        <w:tblCellMar>
          <w:top w:w="7" w:type="dxa"/>
          <w:left w:w="84" w:type="dxa"/>
        </w:tblCellMar>
        <w:tblLook w:val="04A0" w:firstRow="1" w:lastRow="0" w:firstColumn="1" w:lastColumn="0" w:noHBand="0" w:noVBand="1"/>
      </w:tblPr>
      <w:tblGrid>
        <w:gridCol w:w="1561"/>
        <w:gridCol w:w="141"/>
        <w:gridCol w:w="1702"/>
        <w:gridCol w:w="1985"/>
        <w:gridCol w:w="1417"/>
        <w:gridCol w:w="1702"/>
      </w:tblGrid>
      <w:tr w:rsidR="004B07F4" w:rsidTr="00293DB8">
        <w:trPr>
          <w:trHeight w:val="470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Pr="00293DB8" w:rsidRDefault="004B07F4" w:rsidP="00293DB8">
            <w:pPr>
              <w:ind w:right="40"/>
              <w:jc w:val="center"/>
              <w:rPr>
                <w:lang w:val="es-CO"/>
              </w:rPr>
            </w:pPr>
            <w:r w:rsidRPr="00293DB8">
              <w:rPr>
                <w:rFonts w:ascii="Times New Roman" w:eastAsia="Times New Roman" w:hAnsi="Times New Roman" w:cs="Times New Roman"/>
                <w:b/>
                <w:sz w:val="20"/>
                <w:lang w:val="es-CO"/>
              </w:rPr>
              <w:t xml:space="preserve"> </w:t>
            </w:r>
          </w:p>
          <w:p w:rsidR="004B07F4" w:rsidRDefault="004B07F4" w:rsidP="00293DB8">
            <w:pPr>
              <w:ind w:right="9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LUNES 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4B07F4" w:rsidRDefault="004B07F4" w:rsidP="00293DB8">
            <w:pPr>
              <w:ind w:right="8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MARTES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4B07F4" w:rsidRDefault="004B07F4" w:rsidP="00293DB8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MIÉRCOLES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4B07F4" w:rsidRDefault="004B07F4" w:rsidP="00293DB8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JUEVES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4B07F4" w:rsidRDefault="004B07F4" w:rsidP="00293DB8">
            <w:pPr>
              <w:ind w:right="9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VIERNES </w:t>
            </w:r>
          </w:p>
        </w:tc>
      </w:tr>
      <w:tr w:rsidR="004B07F4" w:rsidTr="00293DB8">
        <w:trPr>
          <w:gridAfter w:val="4"/>
          <w:wAfter w:w="6806" w:type="dxa"/>
          <w:trHeight w:val="463"/>
        </w:trPr>
        <w:tc>
          <w:tcPr>
            <w:tcW w:w="17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B07F4" w:rsidRDefault="004B07F4" w:rsidP="00293DB8"/>
        </w:tc>
      </w:tr>
      <w:tr w:rsidR="004B07F4" w:rsidTr="00293DB8">
        <w:trPr>
          <w:trHeight w:val="471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</w:tr>
      <w:tr w:rsidR="004B07F4" w:rsidTr="00293DB8">
        <w:trPr>
          <w:trHeight w:val="826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B07F4" w:rsidRDefault="004B07F4" w:rsidP="00293DB8">
            <w:pPr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7F4" w:rsidRDefault="004B07F4" w:rsidP="00293DB8">
            <w:pPr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QUIMICA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7F4" w:rsidRDefault="004B07F4" w:rsidP="00293DB8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20"/>
              </w:rPr>
              <w:t>ESTEQUIOMETRIA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7F4" w:rsidRDefault="004B07F4" w:rsidP="00293DB8">
            <w:pPr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LECTURA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7F4" w:rsidRDefault="004B07F4" w:rsidP="00293DB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ÉTICA Y VALORES </w:t>
            </w:r>
          </w:p>
        </w:tc>
      </w:tr>
      <w:tr w:rsidR="004B07F4" w:rsidTr="00293DB8">
        <w:trPr>
          <w:trHeight w:val="826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B07F4" w:rsidRDefault="004B07F4" w:rsidP="00293DB8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C.SOCALES  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7F4" w:rsidRDefault="004B07F4" w:rsidP="00293DB8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20"/>
              </w:rPr>
              <w:t>TERMODINAMIC</w:t>
            </w:r>
          </w:p>
          <w:p w:rsidR="004B07F4" w:rsidRDefault="004B07F4" w:rsidP="00293DB8">
            <w:pPr>
              <w:ind w:right="8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B07F4" w:rsidRDefault="004B07F4" w:rsidP="00293DB8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ELECTROSTATICA 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B07F4" w:rsidRDefault="004B07F4" w:rsidP="00293DB8">
            <w:pPr>
              <w:ind w:right="8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POLITICA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LECTURA CRÍTICA </w:t>
            </w:r>
          </w:p>
        </w:tc>
      </w:tr>
      <w:tr w:rsidR="004B07F4" w:rsidTr="00293DB8">
        <w:trPr>
          <w:trHeight w:val="828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B07F4" w:rsidRDefault="004B07F4" w:rsidP="00293DB8">
            <w:pPr>
              <w:ind w:right="8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CALCULO  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7F4" w:rsidRDefault="004B07F4" w:rsidP="00293DB8">
            <w:pPr>
              <w:ind w:right="8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ECONOMIA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B07F4" w:rsidRDefault="004B07F4" w:rsidP="00293DB8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ETICA 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B07F4" w:rsidRDefault="004B07F4" w:rsidP="00293DB8">
            <w:pPr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BIOQUIMICA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B07F4" w:rsidRDefault="004B07F4" w:rsidP="00293DB8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ED. FÍSICA </w:t>
            </w:r>
          </w:p>
        </w:tc>
      </w:tr>
      <w:tr w:rsidR="004B07F4" w:rsidTr="00293DB8">
        <w:trPr>
          <w:gridAfter w:val="4"/>
          <w:wAfter w:w="6806" w:type="dxa"/>
          <w:trHeight w:val="451"/>
        </w:trPr>
        <w:tc>
          <w:tcPr>
            <w:tcW w:w="17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07F4" w:rsidRDefault="004B07F4" w:rsidP="00293DB8"/>
        </w:tc>
      </w:tr>
      <w:tr w:rsidR="004B07F4" w:rsidTr="00293DB8">
        <w:trPr>
          <w:gridAfter w:val="4"/>
          <w:wAfter w:w="6806" w:type="dxa"/>
          <w:trHeight w:val="454"/>
        </w:trPr>
        <w:tc>
          <w:tcPr>
            <w:tcW w:w="17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07F4" w:rsidRDefault="004B07F4" w:rsidP="00293DB8"/>
        </w:tc>
      </w:tr>
      <w:tr w:rsidR="004B07F4" w:rsidTr="00293DB8">
        <w:trPr>
          <w:trHeight w:val="826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B07F4" w:rsidRDefault="004B07F4" w:rsidP="00293DB8">
            <w:pPr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FISICA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7F4" w:rsidRDefault="004B07F4" w:rsidP="00293DB8">
            <w:pPr>
              <w:ind w:right="8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BIOLOGIA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B07F4" w:rsidRDefault="004B07F4" w:rsidP="00293DB8">
            <w:pPr>
              <w:ind w:right="8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CALCULO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7F4" w:rsidRDefault="004B07F4" w:rsidP="00293DB8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20"/>
              </w:rPr>
              <w:t>GEOMETRIA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7F4" w:rsidRDefault="004B07F4" w:rsidP="00293DB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ORIENTACIÓN CÍVICA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</w:tr>
      <w:tr w:rsidR="004B07F4" w:rsidTr="00293DB8">
        <w:trPr>
          <w:trHeight w:val="828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B07F4" w:rsidRDefault="004B07F4" w:rsidP="00293DB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INFORMATICA  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7F4" w:rsidRDefault="004B07F4" w:rsidP="00293DB8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INGLES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B07F4" w:rsidRDefault="004B07F4" w:rsidP="00293DB8">
            <w:pPr>
              <w:ind w:right="8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FILOSOFIA 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B07F4" w:rsidRDefault="004B07F4" w:rsidP="00293DB8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INGLES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B07F4" w:rsidRDefault="004B07F4" w:rsidP="00293DB8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ED. FÍSICA </w:t>
            </w:r>
          </w:p>
        </w:tc>
      </w:tr>
      <w:tr w:rsidR="004B07F4" w:rsidTr="00293DB8">
        <w:trPr>
          <w:gridAfter w:val="4"/>
          <w:wAfter w:w="6806" w:type="dxa"/>
          <w:trHeight w:val="535"/>
        </w:trPr>
        <w:tc>
          <w:tcPr>
            <w:tcW w:w="17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07F4" w:rsidRDefault="004B07F4" w:rsidP="00293DB8"/>
        </w:tc>
      </w:tr>
      <w:tr w:rsidR="004B07F4" w:rsidTr="00293DB8">
        <w:trPr>
          <w:trHeight w:val="828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B07F4" w:rsidRDefault="004B07F4" w:rsidP="00293DB8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INGLES  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7F4" w:rsidRDefault="004B07F4" w:rsidP="00293DB8">
            <w:pPr>
              <w:ind w:right="8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B07F4" w:rsidRDefault="004B07F4" w:rsidP="00293DB8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RELIGION 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B07F4" w:rsidRDefault="004B07F4" w:rsidP="00293DB8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INGLES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B07F4" w:rsidRDefault="004B07F4" w:rsidP="00293DB8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ARTE </w:t>
            </w:r>
          </w:p>
        </w:tc>
      </w:tr>
      <w:tr w:rsidR="004B07F4" w:rsidTr="00293DB8">
        <w:trPr>
          <w:trHeight w:val="826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B07F4" w:rsidRDefault="004B07F4" w:rsidP="00293DB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INFORMATICA  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7F4" w:rsidRDefault="004B07F4" w:rsidP="00293DB8">
            <w:pPr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B07F4" w:rsidRDefault="004B07F4" w:rsidP="00293DB8">
            <w:pPr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ESTADISTICA 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B07F4" w:rsidRDefault="004B07F4" w:rsidP="00293DB8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FILOSOFIA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F4" w:rsidRDefault="004B07F4" w:rsidP="00293DB8">
            <w:pPr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B07F4" w:rsidRDefault="004B07F4" w:rsidP="00293DB8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ARTE </w:t>
            </w:r>
          </w:p>
        </w:tc>
      </w:tr>
    </w:tbl>
    <w:p w:rsidR="0000746D" w:rsidRDefault="0000746D" w:rsidP="00293DB8">
      <w:pPr>
        <w:spacing w:after="22"/>
        <w:ind w:left="366"/>
        <w:jc w:val="center"/>
      </w:pPr>
    </w:p>
    <w:sectPr w:rsidR="0000746D">
      <w:headerReference w:type="even" r:id="rId8"/>
      <w:headerReference w:type="default" r:id="rId9"/>
      <w:headerReference w:type="first" r:id="rId10"/>
      <w:pgSz w:w="12240" w:h="15840"/>
      <w:pgMar w:top="1421" w:right="2017" w:bottom="1661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DE9" w:rsidRDefault="00A52DE9" w:rsidP="00293DB8">
      <w:pPr>
        <w:spacing w:after="0" w:line="240" w:lineRule="auto"/>
      </w:pPr>
      <w:r>
        <w:separator/>
      </w:r>
    </w:p>
  </w:endnote>
  <w:endnote w:type="continuationSeparator" w:id="0">
    <w:p w:rsidR="00A52DE9" w:rsidRDefault="00A52DE9" w:rsidP="00293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DE9" w:rsidRDefault="00A52DE9" w:rsidP="00293DB8">
      <w:pPr>
        <w:spacing w:after="0" w:line="240" w:lineRule="auto"/>
      </w:pPr>
      <w:r>
        <w:separator/>
      </w:r>
    </w:p>
  </w:footnote>
  <w:footnote w:type="continuationSeparator" w:id="0">
    <w:p w:rsidR="00A52DE9" w:rsidRDefault="00A52DE9" w:rsidP="00293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DB8" w:rsidRDefault="00293DB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8437501" o:spid="_x0000_s2050" type="#_x0000_t75" style="position:absolute;margin-left:0;margin-top:0;width:638.9pt;height:764.9pt;z-index:-251657216;mso-position-horizontal:center;mso-position-horizontal-relative:margin;mso-position-vertical:center;mso-position-vertical-relative:margin" o:allowincell="f">
          <v:imagedata r:id="rId1" o:title="formato marco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DB8" w:rsidRDefault="00293DB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8437502" o:spid="_x0000_s2051" type="#_x0000_t75" style="position:absolute;margin-left:-81.7pt;margin-top:-71.7pt;width:638.9pt;height:791.05pt;z-index:-251656192;mso-position-horizontal-relative:margin;mso-position-vertical-relative:margin" o:allowincell="f">
          <v:imagedata r:id="rId1" o:title="formato marco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DB8" w:rsidRDefault="00293DB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8437500" o:spid="_x0000_s2049" type="#_x0000_t75" style="position:absolute;margin-left:0;margin-top:0;width:638.9pt;height:764.9pt;z-index:-251658240;mso-position-horizontal:center;mso-position-horizontal-relative:margin;mso-position-vertical:center;mso-position-vertical-relative:margin" o:allowincell="f">
          <v:imagedata r:id="rId1" o:title="formato marc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6D"/>
    <w:rsid w:val="0000746D"/>
    <w:rsid w:val="00293DB8"/>
    <w:rsid w:val="004B07F4"/>
    <w:rsid w:val="00A5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084C8DE7-B986-4316-9A21-DB4A3853C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93D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3DB8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293D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3DB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equipo16</dc:creator>
  <cp:keywords/>
  <cp:lastModifiedBy>equipo16</cp:lastModifiedBy>
  <cp:revision>3</cp:revision>
  <cp:lastPrinted>2021-11-25T20:48:00Z</cp:lastPrinted>
  <dcterms:created xsi:type="dcterms:W3CDTF">2021-11-25T20:48:00Z</dcterms:created>
  <dcterms:modified xsi:type="dcterms:W3CDTF">2021-12-21T13:04:00Z</dcterms:modified>
</cp:coreProperties>
</file>