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3D72E1" w:rsidRDefault="00D03235">
      <w:pPr>
        <w:spacing w:after="0"/>
        <w:ind w:left="10" w:right="8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GRADO: 6°2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72E1" w:rsidRDefault="003D72E1"/>
        </w:tc>
      </w:tr>
    </w:tbl>
    <w:p w:rsidR="003D72E1" w:rsidRPr="00D03235" w:rsidRDefault="00D03235">
      <w:pPr>
        <w:pStyle w:val="Ttulo1"/>
        <w:spacing w:after="20"/>
        <w:ind w:left="1402" w:right="0"/>
        <w:rPr>
          <w:lang w:val="es-CO"/>
        </w:rPr>
      </w:pPr>
      <w:r w:rsidRPr="00D03235">
        <w:rPr>
          <w:sz w:val="20"/>
          <w:lang w:val="es-CO"/>
        </w:rPr>
        <w:t>DIRECTOR DE GRUP</w:t>
      </w:r>
      <w:r>
        <w:rPr>
          <w:sz w:val="20"/>
          <w:lang w:val="es-CO"/>
        </w:rPr>
        <w:t xml:space="preserve">O: LIC. ANDRÉS DIAZ       </w:t>
      </w:r>
    </w:p>
    <w:tbl>
      <w:tblPr>
        <w:tblStyle w:val="TableGrid"/>
        <w:tblpPr w:leftFromText="180" w:rightFromText="180" w:vertAnchor="text" w:tblpY="1"/>
        <w:tblOverlap w:val="never"/>
        <w:tblW w:w="8223" w:type="dxa"/>
        <w:tblInd w:w="0" w:type="dxa"/>
        <w:tblCellMar>
          <w:top w:w="7" w:type="dxa"/>
          <w:left w:w="70" w:type="dxa"/>
          <w:right w:w="34" w:type="dxa"/>
        </w:tblCellMar>
        <w:tblLook w:val="04A0" w:firstRow="1" w:lastRow="0" w:firstColumn="1" w:lastColumn="0" w:noHBand="0" w:noVBand="1"/>
      </w:tblPr>
      <w:tblGrid>
        <w:gridCol w:w="1700"/>
        <w:gridCol w:w="1702"/>
        <w:gridCol w:w="1702"/>
        <w:gridCol w:w="1417"/>
        <w:gridCol w:w="1702"/>
      </w:tblGrid>
      <w:tr w:rsidR="00D03235" w:rsidTr="00BB5ECA">
        <w:trPr>
          <w:trHeight w:val="4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left="10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D03235" w:rsidTr="00BB5ECA">
        <w:trPr>
          <w:trHeight w:val="463"/>
        </w:trPr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right="5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ENTRADA: 6:30 AM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47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INGLES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</w:p>
        </w:tc>
      </w:tr>
      <w:tr w:rsidR="00D03235" w:rsidTr="00BB5ECA">
        <w:trPr>
          <w:trHeight w:val="82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O.CIVICA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</w:tr>
      <w:tr w:rsidR="00D03235" w:rsidTr="00BB5ECA">
        <w:trPr>
          <w:trHeight w:val="451"/>
        </w:trPr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right="5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>9:45 AM – 10:05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454"/>
        </w:trPr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7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MOMENTO DE LECTURA: </w:t>
            </w:r>
            <w:r>
              <w:rPr>
                <w:rFonts w:ascii="Times New Roman" w:eastAsia="Times New Roman" w:hAnsi="Times New Roman" w:cs="Times New Roman"/>
                <w:sz w:val="20"/>
              </w:rPr>
              <w:t>10:05 AM – 10:20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</w:tr>
      <w:tr w:rsidR="00D03235" w:rsidTr="00BB5ECA">
        <w:trPr>
          <w:trHeight w:val="451"/>
        </w:trPr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right="5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11:55 AM – 12:10 PM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82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</w:tr>
      <w:tr w:rsidR="00D03235" w:rsidTr="00BB5ECA">
        <w:trPr>
          <w:trHeight w:val="82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</w:tr>
    </w:tbl>
    <w:p w:rsidR="003D72E1" w:rsidRDefault="00BB5ECA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br w:type="textWrapping" w:clear="all"/>
      </w:r>
      <w:r w:rsidR="00D0323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spacing w:after="0" w:line="255" w:lineRule="auto"/>
        <w:ind w:left="4419" w:right="515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pStyle w:val="Ttulo1"/>
        <w:ind w:left="2264" w:right="0"/>
      </w:pPr>
      <w:r>
        <w:lastRenderedPageBreak/>
        <w:t xml:space="preserve">GRADO: 7°2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656" name="Picture 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658" name="Picture 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72E1" w:rsidRDefault="003D72E1"/>
        </w:tc>
      </w:tr>
    </w:tbl>
    <w:p w:rsidR="003D72E1" w:rsidRPr="00D03235" w:rsidRDefault="00D03235">
      <w:pPr>
        <w:pStyle w:val="Ttulo2"/>
        <w:ind w:left="1244"/>
        <w:rPr>
          <w:lang w:val="es-CO"/>
        </w:rPr>
      </w:pPr>
      <w:r w:rsidRPr="00D03235">
        <w:rPr>
          <w:lang w:val="es-CO"/>
        </w:rPr>
        <w:t>DIRECTOR DE GR</w:t>
      </w:r>
      <w:r>
        <w:rPr>
          <w:lang w:val="es-CO"/>
        </w:rPr>
        <w:t xml:space="preserve">UPO: CARMEN DORIA LÓPEZ   </w:t>
      </w:r>
    </w:p>
    <w:tbl>
      <w:tblPr>
        <w:tblStyle w:val="TableGrid"/>
        <w:tblpPr w:leftFromText="180" w:rightFromText="180" w:vertAnchor="text" w:tblpY="1"/>
        <w:tblOverlap w:val="never"/>
        <w:tblW w:w="7656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558"/>
        <w:gridCol w:w="1560"/>
        <w:gridCol w:w="1561"/>
        <w:gridCol w:w="1417"/>
        <w:gridCol w:w="1560"/>
      </w:tblGrid>
      <w:tr w:rsidR="00D03235" w:rsidTr="00BB5ECA">
        <w:trPr>
          <w:trHeight w:val="470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left="43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D03235" w:rsidTr="00BB5ECA">
        <w:trPr>
          <w:trHeight w:val="463"/>
        </w:trPr>
        <w:tc>
          <w:tcPr>
            <w:tcW w:w="46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ENTRADA: 6:30 AM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47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3"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5"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5"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5"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</w:tr>
      <w:tr w:rsidR="00D03235" w:rsidTr="00BB5ECA">
        <w:trPr>
          <w:trHeight w:val="828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</w:p>
        </w:tc>
      </w:tr>
      <w:tr w:rsidR="00D03235" w:rsidTr="00BB5ECA">
        <w:trPr>
          <w:trHeight w:val="451"/>
        </w:trPr>
        <w:tc>
          <w:tcPr>
            <w:tcW w:w="46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09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>9:45 AM – 10:05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trHeight w:val="454"/>
        </w:trPr>
        <w:tc>
          <w:tcPr>
            <w:tcW w:w="46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right="2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MOMENTO DE LECTURA: </w:t>
            </w:r>
            <w:r>
              <w:rPr>
                <w:rFonts w:ascii="Times New Roman" w:eastAsia="Times New Roman" w:hAnsi="Times New Roman" w:cs="Times New Roman"/>
                <w:sz w:val="20"/>
              </w:rPr>
              <w:t>10:05 AM – 10:20 AM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O.CIVICA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</w:tr>
      <w:tr w:rsidR="00D03235" w:rsidTr="00BB5ECA">
        <w:trPr>
          <w:trHeight w:val="828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9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8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</w:p>
        </w:tc>
      </w:tr>
      <w:tr w:rsidR="00D03235" w:rsidTr="00BB5ECA">
        <w:trPr>
          <w:trHeight w:val="451"/>
        </w:trPr>
        <w:tc>
          <w:tcPr>
            <w:tcW w:w="467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06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11:55 AM – 12:10 PM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trHeight w:val="828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8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</w:tr>
      <w:tr w:rsidR="00D03235" w:rsidTr="00BB5ECA">
        <w:trPr>
          <w:trHeight w:val="82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</w:tr>
    </w:tbl>
    <w:p w:rsidR="003D72E1" w:rsidRDefault="00BB5ECA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D0323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3D72E1" w:rsidRDefault="00D03235">
      <w:pPr>
        <w:spacing w:after="0"/>
        <w:ind w:left="10" w:right="80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GRADO: 7°3        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1285" name="Picture 1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" name="Picture 12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3D72E1"/>
        </w:tc>
      </w:tr>
    </w:tbl>
    <w:p w:rsidR="003D72E1" w:rsidRPr="00D03235" w:rsidRDefault="00D03235">
      <w:pPr>
        <w:pStyle w:val="Ttulo2"/>
        <w:ind w:left="737"/>
        <w:rPr>
          <w:lang w:val="es-CO"/>
        </w:rPr>
      </w:pPr>
      <w:r w:rsidRPr="00D03235">
        <w:rPr>
          <w:lang w:val="es-CO"/>
        </w:rPr>
        <w:t>DIRECTOR DE GRUPO: JUAN</w:t>
      </w:r>
      <w:r>
        <w:rPr>
          <w:lang w:val="es-CO"/>
        </w:rPr>
        <w:t xml:space="preserve"> MANUEL KELSY NEGRETE     </w:t>
      </w:r>
    </w:p>
    <w:tbl>
      <w:tblPr>
        <w:tblStyle w:val="TableGrid"/>
        <w:tblpPr w:leftFromText="180" w:rightFromText="180" w:vertAnchor="text" w:tblpY="1"/>
        <w:tblOverlap w:val="never"/>
        <w:tblW w:w="8083" w:type="dxa"/>
        <w:tblInd w:w="0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1702"/>
        <w:gridCol w:w="1844"/>
        <w:gridCol w:w="1560"/>
        <w:gridCol w:w="1417"/>
        <w:gridCol w:w="1560"/>
      </w:tblGrid>
      <w:tr w:rsidR="00D03235" w:rsidTr="00BB5ECA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left="56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D03235" w:rsidTr="00BB5ECA">
        <w:trPr>
          <w:trHeight w:val="463"/>
        </w:trPr>
        <w:tc>
          <w:tcPr>
            <w:tcW w:w="51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6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ENTRADA: 6:30 AM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47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5"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75"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92"/>
            </w:pPr>
            <w:r>
              <w:rPr>
                <w:rFonts w:ascii="Times New Roman" w:eastAsia="Times New Roman" w:hAnsi="Times New Roman" w:cs="Times New Roman"/>
                <w:sz w:val="20"/>
              </w:rPr>
              <w:t>IINFORMATICA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</w:tr>
      <w:tr w:rsidR="00D03235" w:rsidTr="00BB5ECA">
        <w:trPr>
          <w:trHeight w:val="454"/>
        </w:trPr>
        <w:tc>
          <w:tcPr>
            <w:tcW w:w="51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5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>9:45 AM – 10:05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452"/>
        </w:trPr>
        <w:tc>
          <w:tcPr>
            <w:tcW w:w="51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right="1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MOMENTO DE LECTURA: </w:t>
            </w:r>
            <w:r>
              <w:rPr>
                <w:rFonts w:ascii="Times New Roman" w:eastAsia="Times New Roman" w:hAnsi="Times New Roman" w:cs="Times New Roman"/>
                <w:sz w:val="20"/>
              </w:rPr>
              <w:t>10:05 AM – 10:20 AM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LECTURA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LENGUA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</w:tr>
      <w:tr w:rsidR="00D03235" w:rsidTr="00BB5ECA">
        <w:trPr>
          <w:trHeight w:val="538"/>
        </w:trPr>
        <w:tc>
          <w:tcPr>
            <w:tcW w:w="51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49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11:55 AM – 12:10 PM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/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</w:p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O.CIVICA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</w:tr>
    </w:tbl>
    <w:p w:rsidR="003D72E1" w:rsidRDefault="00BB5ECA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D0323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pStyle w:val="Ttulo1"/>
        <w:ind w:left="2158" w:right="0"/>
      </w:pPr>
      <w:r>
        <w:t xml:space="preserve">GRADO: 8°2  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1911" name="Picture 19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" name="Picture 19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1913" name="Picture 19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" name="Picture 19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3D72E1"/>
        </w:tc>
      </w:tr>
    </w:tbl>
    <w:p w:rsidR="003D72E1" w:rsidRPr="00D03235" w:rsidRDefault="00D03235">
      <w:pPr>
        <w:spacing w:after="20"/>
        <w:ind w:left="10" w:right="1065" w:hanging="10"/>
        <w:jc w:val="right"/>
        <w:rPr>
          <w:lang w:val="es-CO"/>
        </w:rPr>
      </w:pPr>
      <w:r w:rsidRPr="00D03235">
        <w:rPr>
          <w:rFonts w:ascii="Times New Roman" w:eastAsia="Times New Roman" w:hAnsi="Times New Roman" w:cs="Times New Roman"/>
          <w:b/>
          <w:sz w:val="20"/>
          <w:lang w:val="es-CO"/>
        </w:rPr>
        <w:t>DIRECTOR DE GRUPO: CAMILO ANDR</w:t>
      </w:r>
      <w:r>
        <w:rPr>
          <w:rFonts w:ascii="Times New Roman" w:eastAsia="Times New Roman" w:hAnsi="Times New Roman" w:cs="Times New Roman"/>
          <w:b/>
          <w:sz w:val="20"/>
          <w:lang w:val="es-CO"/>
        </w:rPr>
        <w:t xml:space="preserve">ÉS MENDOZA CONTRERAS       </w:t>
      </w:r>
    </w:p>
    <w:tbl>
      <w:tblPr>
        <w:tblStyle w:val="TableGrid"/>
        <w:tblpPr w:leftFromText="180" w:rightFromText="180" w:vertAnchor="text" w:tblpY="1"/>
        <w:tblOverlap w:val="never"/>
        <w:tblW w:w="8224" w:type="dxa"/>
        <w:tblInd w:w="0" w:type="dxa"/>
        <w:tblCellMar>
          <w:top w:w="7" w:type="dxa"/>
          <w:left w:w="86" w:type="dxa"/>
        </w:tblCellMar>
        <w:tblLook w:val="04A0" w:firstRow="1" w:lastRow="0" w:firstColumn="1" w:lastColumn="0" w:noHBand="0" w:noVBand="1"/>
      </w:tblPr>
      <w:tblGrid>
        <w:gridCol w:w="1702"/>
        <w:gridCol w:w="1560"/>
        <w:gridCol w:w="1702"/>
        <w:gridCol w:w="1702"/>
        <w:gridCol w:w="1558"/>
      </w:tblGrid>
      <w:tr w:rsidR="00D03235" w:rsidTr="00BB5ECA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right="38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15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D03235" w:rsidTr="00BB5ECA">
        <w:trPr>
          <w:trHeight w:val="463"/>
        </w:trPr>
        <w:tc>
          <w:tcPr>
            <w:tcW w:w="66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92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ENTRADA: 6:30 AM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47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70"/>
            </w:pPr>
            <w:r>
              <w:rPr>
                <w:rFonts w:ascii="Times New Roman" w:eastAsia="Times New Roman" w:hAnsi="Times New Roman" w:cs="Times New Roman"/>
                <w:sz w:val="20"/>
              </w:rPr>
              <w:t>INFORMATICA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</w:p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</w:p>
        </w:tc>
      </w:tr>
      <w:tr w:rsidR="00D03235" w:rsidTr="00BB5ECA">
        <w:trPr>
          <w:trHeight w:val="451"/>
        </w:trPr>
        <w:tc>
          <w:tcPr>
            <w:tcW w:w="66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5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>9:45 AM – 10:05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454"/>
        </w:trPr>
        <w:tc>
          <w:tcPr>
            <w:tcW w:w="66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MOMENTO DE LECTURA: </w:t>
            </w:r>
            <w:r>
              <w:rPr>
                <w:rFonts w:ascii="Times New Roman" w:eastAsia="Times New Roman" w:hAnsi="Times New Roman" w:cs="Times New Roman"/>
                <w:sz w:val="20"/>
              </w:rPr>
              <w:t>10:05 AM – 10:20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LECTURA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O.CIVICA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</w:tr>
      <w:tr w:rsidR="00D03235" w:rsidTr="00BB5ECA">
        <w:trPr>
          <w:trHeight w:val="535"/>
        </w:trPr>
        <w:tc>
          <w:tcPr>
            <w:tcW w:w="66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47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11:55 AM – 12:10 PM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8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</w:tr>
      <w:tr w:rsidR="00D03235" w:rsidTr="00BB5ECA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9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</w:tr>
    </w:tbl>
    <w:p w:rsidR="003D72E1" w:rsidRDefault="00BB5EC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D0323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pStyle w:val="Ttulo1"/>
        <w:ind w:left="2037" w:right="0"/>
      </w:pPr>
      <w:r>
        <w:t xml:space="preserve">GRADO: 8°3   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ind w:left="1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2544" name="Picture 2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" name="Picture 25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2546" name="Picture 2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" name="Picture 25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72E1" w:rsidRDefault="003D72E1"/>
        </w:tc>
      </w:tr>
    </w:tbl>
    <w:p w:rsidR="003D72E1" w:rsidRPr="00D03235" w:rsidRDefault="00D03235">
      <w:pPr>
        <w:spacing w:after="20"/>
        <w:ind w:left="10" w:right="1457" w:hanging="10"/>
        <w:jc w:val="right"/>
        <w:rPr>
          <w:lang w:val="es-CO"/>
        </w:rPr>
      </w:pPr>
      <w:r w:rsidRPr="00D03235">
        <w:rPr>
          <w:rFonts w:ascii="Times New Roman" w:eastAsia="Times New Roman" w:hAnsi="Times New Roman" w:cs="Times New Roman"/>
          <w:b/>
          <w:sz w:val="20"/>
          <w:lang w:val="es-CO"/>
        </w:rPr>
        <w:t xml:space="preserve">DIRECTOR DE GRUPO: KEINYS ZOMAR MEJÍA ZAMBRANO      </w:t>
      </w:r>
    </w:p>
    <w:tbl>
      <w:tblPr>
        <w:tblStyle w:val="TableGrid"/>
        <w:tblpPr w:leftFromText="180" w:rightFromText="180" w:vertAnchor="text" w:tblpY="1"/>
        <w:tblOverlap w:val="never"/>
        <w:tblW w:w="8365" w:type="dxa"/>
        <w:tblInd w:w="0" w:type="dxa"/>
        <w:tblCellMar>
          <w:top w:w="7" w:type="dxa"/>
          <w:left w:w="84" w:type="dxa"/>
        </w:tblCellMar>
        <w:tblLook w:val="04A0" w:firstRow="1" w:lastRow="0" w:firstColumn="1" w:lastColumn="0" w:noHBand="0" w:noVBand="1"/>
      </w:tblPr>
      <w:tblGrid>
        <w:gridCol w:w="1561"/>
        <w:gridCol w:w="282"/>
        <w:gridCol w:w="1136"/>
        <w:gridCol w:w="1841"/>
        <w:gridCol w:w="1702"/>
        <w:gridCol w:w="1843"/>
      </w:tblGrid>
      <w:tr w:rsidR="00D03235" w:rsidTr="00BB5ECA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right="40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D03235" w:rsidTr="00BB5ECA">
        <w:trPr>
          <w:gridAfter w:val="4"/>
          <w:wAfter w:w="6522" w:type="dxa"/>
          <w:trHeight w:val="463"/>
        </w:trPr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trHeight w:val="47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O.CIVICA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ALGEBRA I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</w:tr>
      <w:tr w:rsidR="00D03235" w:rsidTr="00BB5ECA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</w:tr>
      <w:tr w:rsidR="00D03235" w:rsidTr="00BB5ECA">
        <w:trPr>
          <w:gridAfter w:val="4"/>
          <w:wAfter w:w="6522" w:type="dxa"/>
          <w:trHeight w:val="451"/>
        </w:trPr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gridAfter w:val="4"/>
          <w:wAfter w:w="6522" w:type="dxa"/>
          <w:trHeight w:val="454"/>
        </w:trPr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</w:tr>
      <w:tr w:rsidR="00D03235" w:rsidTr="00BB5ECA">
        <w:trPr>
          <w:gridAfter w:val="4"/>
          <w:wAfter w:w="6522" w:type="dxa"/>
          <w:trHeight w:val="535"/>
        </w:trPr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</w:tr>
      <w:tr w:rsidR="00D03235" w:rsidTr="00BB5ECA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 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</w:tr>
    </w:tbl>
    <w:p w:rsidR="003D72E1" w:rsidRDefault="00BB5ECA">
      <w:pPr>
        <w:spacing w:after="22"/>
        <w:ind w:right="756"/>
        <w:jc w:val="center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D0323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D72E1" w:rsidRDefault="00D03235">
      <w:pPr>
        <w:spacing w:after="158"/>
      </w:pPr>
      <w:r>
        <w:t xml:space="preserve"> </w:t>
      </w:r>
    </w:p>
    <w:p w:rsidR="003D72E1" w:rsidRDefault="00D03235">
      <w:r>
        <w:lastRenderedPageBreak/>
        <w:t xml:space="preserve"> </w:t>
      </w:r>
    </w:p>
    <w:p w:rsidR="003D72E1" w:rsidRDefault="00D03235">
      <w:pPr>
        <w:spacing w:after="0"/>
      </w:pPr>
      <w:r>
        <w:t xml:space="preserve"> </w:t>
      </w:r>
    </w:p>
    <w:p w:rsidR="003D72E1" w:rsidRDefault="00D03235">
      <w:pPr>
        <w:spacing w:after="0"/>
        <w:ind w:right="7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72E1" w:rsidRDefault="00D03235">
      <w:pPr>
        <w:pStyle w:val="Ttulo1"/>
        <w:ind w:left="2037" w:right="0"/>
      </w:pPr>
      <w:r>
        <w:t xml:space="preserve">GRADO: 9°2     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3D72E1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D03235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3173" name="Picture 3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" name="Picture 31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E1" w:rsidRDefault="00D0323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2E1" w:rsidRPr="00D03235" w:rsidRDefault="00D03235">
            <w:pPr>
              <w:ind w:right="40"/>
              <w:jc w:val="center"/>
              <w:rPr>
                <w:lang w:val="es-CO"/>
              </w:rPr>
            </w:pPr>
            <w:r w:rsidRPr="00D03235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D03235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2E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72E1" w:rsidRDefault="003D72E1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2E1" w:rsidRDefault="00D03235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3D72E1" w:rsidRDefault="003D72E1"/>
        </w:tc>
      </w:tr>
      <w:tr w:rsidR="003D72E1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3D72E1" w:rsidRDefault="003D72E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3D72E1" w:rsidRDefault="00D03235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3D72E1" w:rsidRDefault="003D72E1"/>
        </w:tc>
      </w:tr>
    </w:tbl>
    <w:p w:rsidR="003D72E1" w:rsidRPr="00D03235" w:rsidRDefault="00D03235">
      <w:pPr>
        <w:spacing w:after="20"/>
        <w:ind w:left="10" w:right="1803" w:hanging="10"/>
        <w:jc w:val="right"/>
        <w:rPr>
          <w:lang w:val="es-CO"/>
        </w:rPr>
      </w:pPr>
      <w:r w:rsidRPr="00D03235">
        <w:rPr>
          <w:rFonts w:ascii="Times New Roman" w:eastAsia="Times New Roman" w:hAnsi="Times New Roman" w:cs="Times New Roman"/>
          <w:b/>
          <w:sz w:val="20"/>
          <w:lang w:val="es-CO"/>
        </w:rPr>
        <w:t>DIRECTOR DE GRUPO: YA</w:t>
      </w:r>
      <w:r>
        <w:rPr>
          <w:rFonts w:ascii="Times New Roman" w:eastAsia="Times New Roman" w:hAnsi="Times New Roman" w:cs="Times New Roman"/>
          <w:b/>
          <w:sz w:val="20"/>
          <w:lang w:val="es-CO"/>
        </w:rPr>
        <w:t xml:space="preserve">RLEIDYS DÍAZ VARGAS        </w:t>
      </w:r>
    </w:p>
    <w:tbl>
      <w:tblPr>
        <w:tblStyle w:val="TableGrid"/>
        <w:tblpPr w:leftFromText="180" w:rightFromText="180" w:vertAnchor="text" w:tblpY="1"/>
        <w:tblOverlap w:val="never"/>
        <w:tblW w:w="8508" w:type="dxa"/>
        <w:tblInd w:w="0" w:type="dxa"/>
        <w:tblCellMar>
          <w:top w:w="7" w:type="dxa"/>
          <w:left w:w="84" w:type="dxa"/>
          <w:right w:w="37" w:type="dxa"/>
        </w:tblCellMar>
        <w:tblLook w:val="04A0" w:firstRow="1" w:lastRow="0" w:firstColumn="1" w:lastColumn="0" w:noHBand="0" w:noVBand="1"/>
      </w:tblPr>
      <w:tblGrid>
        <w:gridCol w:w="1419"/>
        <w:gridCol w:w="1560"/>
        <w:gridCol w:w="1702"/>
        <w:gridCol w:w="1558"/>
        <w:gridCol w:w="2269"/>
      </w:tblGrid>
      <w:tr w:rsidR="00D03235" w:rsidTr="00BB5ECA">
        <w:trPr>
          <w:trHeight w:val="70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Pr="00BB5ECA" w:rsidRDefault="00D03235" w:rsidP="00BB5ECA">
            <w:pPr>
              <w:ind w:right="1"/>
              <w:jc w:val="center"/>
              <w:rPr>
                <w:lang w:val="es-CO"/>
              </w:rPr>
            </w:pPr>
            <w:r w:rsidRPr="00BB5ECA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D03235" w:rsidRDefault="00D03235" w:rsidP="00BB5ECA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left="15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D03235" w:rsidRDefault="00D03235" w:rsidP="00BB5ECA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(ACADÉMICOS) </w:t>
            </w:r>
          </w:p>
        </w:tc>
      </w:tr>
      <w:tr w:rsidR="00D03235" w:rsidTr="00BB5ECA">
        <w:trPr>
          <w:trHeight w:val="464"/>
        </w:trPr>
        <w:tc>
          <w:tcPr>
            <w:tcW w:w="62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ENTRADA: 6:15 AM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/>
        </w:tc>
      </w:tr>
      <w:tr w:rsidR="00D03235" w:rsidTr="00BB5ECA">
        <w:trPr>
          <w:trHeight w:val="46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D03235" w:rsidTr="00BB5ECA">
        <w:trPr>
          <w:trHeight w:val="82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0"/>
              </w:rPr>
              <w:t>ALGEBRA II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C.SOCIALES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  <w:tr w:rsidR="00D03235" w:rsidTr="00BB5ECA">
        <w:trPr>
          <w:trHeight w:val="826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  <w:tr w:rsidR="00D03235" w:rsidTr="00BB5ECA">
        <w:trPr>
          <w:trHeight w:val="826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C.SOCIALES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ÉTICA Y VALORES </w:t>
            </w:r>
          </w:p>
        </w:tc>
      </w:tr>
      <w:tr w:rsidR="00D03235" w:rsidTr="00BB5ECA">
        <w:trPr>
          <w:trHeight w:val="454"/>
        </w:trPr>
        <w:tc>
          <w:tcPr>
            <w:tcW w:w="62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>9:45 AM – 10:05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454"/>
        </w:trPr>
        <w:tc>
          <w:tcPr>
            <w:tcW w:w="62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9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MOMENTO DE LECTURA: </w:t>
            </w:r>
            <w:r>
              <w:rPr>
                <w:rFonts w:ascii="Times New Roman" w:eastAsia="Times New Roman" w:hAnsi="Times New Roman" w:cs="Times New Roman"/>
                <w:sz w:val="20"/>
              </w:rPr>
              <w:t>10:05 AM – 10:20 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/>
        </w:tc>
      </w:tr>
      <w:tr w:rsidR="00D03235" w:rsidTr="00BB5ECA">
        <w:trPr>
          <w:trHeight w:val="826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0"/>
              </w:rPr>
              <w:t>C.SOCIALES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INGLES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II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O. CÍVICA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D03235" w:rsidTr="00BB5ECA">
        <w:trPr>
          <w:trHeight w:val="82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INLGES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ALGEBRA II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</w:t>
            </w:r>
          </w:p>
          <w:p w:rsidR="00D03235" w:rsidRDefault="00D03235" w:rsidP="00BB5EC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ACADÉMICOS </w:t>
            </w:r>
          </w:p>
        </w:tc>
      </w:tr>
      <w:tr w:rsidR="00D03235" w:rsidTr="00BB5ECA">
        <w:trPr>
          <w:trHeight w:val="535"/>
        </w:trPr>
        <w:tc>
          <w:tcPr>
            <w:tcW w:w="62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3235" w:rsidRDefault="00D03235" w:rsidP="00BB5ECA">
            <w:pPr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RECESO: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11:55 AM – 12:10 PM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3235" w:rsidRDefault="00D03235" w:rsidP="00BB5ECA"/>
        </w:tc>
      </w:tr>
      <w:tr w:rsidR="00D03235" w:rsidTr="00BB5ECA">
        <w:trPr>
          <w:trHeight w:val="82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  <w:tr w:rsidR="00D03235" w:rsidTr="00BB5ECA">
        <w:trPr>
          <w:trHeight w:val="826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235" w:rsidRDefault="00D03235" w:rsidP="00BB5EC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3235" w:rsidRDefault="00D03235" w:rsidP="00BB5ECA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235" w:rsidRDefault="00D03235" w:rsidP="00BB5EC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</w:tbl>
    <w:p w:rsidR="003D72E1" w:rsidRDefault="00BB5ECA" w:rsidP="00D03235">
      <w:pPr>
        <w:spacing w:after="0"/>
        <w:ind w:right="756"/>
        <w:jc w:val="center"/>
      </w:pPr>
      <w:r>
        <w:br w:type="textWrapping" w:clear="all"/>
      </w:r>
    </w:p>
    <w:sectPr w:rsidR="003D72E1">
      <w:headerReference w:type="even" r:id="rId8"/>
      <w:headerReference w:type="default" r:id="rId9"/>
      <w:headerReference w:type="first" r:id="rId10"/>
      <w:pgSz w:w="12240" w:h="15840"/>
      <w:pgMar w:top="1421" w:right="894" w:bottom="150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A2" w:rsidRDefault="00CB79A2" w:rsidP="00BB5ECA">
      <w:pPr>
        <w:spacing w:after="0" w:line="240" w:lineRule="auto"/>
      </w:pPr>
      <w:r>
        <w:separator/>
      </w:r>
    </w:p>
  </w:endnote>
  <w:endnote w:type="continuationSeparator" w:id="0">
    <w:p w:rsidR="00CB79A2" w:rsidRDefault="00CB79A2" w:rsidP="00BB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A2" w:rsidRDefault="00CB79A2" w:rsidP="00BB5ECA">
      <w:pPr>
        <w:spacing w:after="0" w:line="240" w:lineRule="auto"/>
      </w:pPr>
      <w:r>
        <w:separator/>
      </w:r>
    </w:p>
  </w:footnote>
  <w:footnote w:type="continuationSeparator" w:id="0">
    <w:p w:rsidR="00CB79A2" w:rsidRDefault="00CB79A2" w:rsidP="00BB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CA" w:rsidRDefault="00BB5E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791422" o:spid="_x0000_s2050" type="#_x0000_t75" style="position:absolute;margin-left:0;margin-top:0;width:638.9pt;height:764.9pt;z-index:-251657216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CA" w:rsidRDefault="00BB5E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791423" o:spid="_x0000_s2051" type="#_x0000_t75" style="position:absolute;margin-left:-81.7pt;margin-top:-71.15pt;width:638.9pt;height:792.1pt;z-index:-251656192;mso-position-horizontal-relative:margin;mso-position-vertical-relative:margin" o:allowincell="f">
          <v:imagedata r:id="rId1" o:title="formato marc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CA" w:rsidRDefault="00BB5E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791421" o:spid="_x0000_s2049" type="#_x0000_t75" style="position:absolute;margin-left:0;margin-top:0;width:638.9pt;height:764.9pt;z-index:-251658240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E1"/>
    <w:rsid w:val="003D72E1"/>
    <w:rsid w:val="00BB5ECA"/>
    <w:rsid w:val="00CB79A2"/>
    <w:rsid w:val="00D0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6998A2C-F404-4746-9A90-CDC8A2F0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8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"/>
      <w:ind w:left="1402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B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EC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B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E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equipo16</dc:creator>
  <cp:keywords/>
  <cp:lastModifiedBy>equipo16</cp:lastModifiedBy>
  <cp:revision>3</cp:revision>
  <dcterms:created xsi:type="dcterms:W3CDTF">2021-11-25T20:56:00Z</dcterms:created>
  <dcterms:modified xsi:type="dcterms:W3CDTF">2021-12-21T13:10:00Z</dcterms:modified>
</cp:coreProperties>
</file>