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C3BAE" w14:paraId="381095A2" w14:textId="77777777" w:rsidTr="00EC3BAE">
        <w:tc>
          <w:tcPr>
            <w:tcW w:w="2942" w:type="dxa"/>
          </w:tcPr>
          <w:p w14:paraId="55FEBEE4" w14:textId="7E90C64E" w:rsidR="00EC3BAE" w:rsidRDefault="00EC3BAE">
            <w:r>
              <w:t>n</w:t>
            </w:r>
          </w:p>
        </w:tc>
        <w:tc>
          <w:tcPr>
            <w:tcW w:w="2943" w:type="dxa"/>
          </w:tcPr>
          <w:p w14:paraId="28EE169F" w14:textId="5048537D" w:rsidR="00EC3BAE" w:rsidRDefault="00EC3BAE">
            <w:r>
              <w:t>valor</w:t>
            </w:r>
          </w:p>
        </w:tc>
        <w:tc>
          <w:tcPr>
            <w:tcW w:w="2943" w:type="dxa"/>
          </w:tcPr>
          <w:p w14:paraId="50E68F34" w14:textId="2E1C7096" w:rsidR="00EC3BAE" w:rsidRDefault="00EC3BAE">
            <w:r>
              <w:t>Tiempo de ejecucion</w:t>
            </w:r>
          </w:p>
        </w:tc>
      </w:tr>
      <w:tr w:rsidR="00EC3BAE" w14:paraId="3637BCE8" w14:textId="77777777" w:rsidTr="00EC3BAE">
        <w:tc>
          <w:tcPr>
            <w:tcW w:w="2942" w:type="dxa"/>
          </w:tcPr>
          <w:p w14:paraId="6F493639" w14:textId="1417F679" w:rsidR="00EC3BAE" w:rsidRDefault="00EC3BAE">
            <w:r>
              <w:t>1</w:t>
            </w:r>
          </w:p>
        </w:tc>
        <w:tc>
          <w:tcPr>
            <w:tcW w:w="2943" w:type="dxa"/>
          </w:tcPr>
          <w:p w14:paraId="66B228C2" w14:textId="198161E5" w:rsidR="00EC3BAE" w:rsidRDefault="00EC3BAE">
            <w:r>
              <w:t>100</w:t>
            </w:r>
          </w:p>
        </w:tc>
        <w:tc>
          <w:tcPr>
            <w:tcW w:w="2943" w:type="dxa"/>
          </w:tcPr>
          <w:p w14:paraId="5BD284A6" w14:textId="21C8EDA5" w:rsidR="00EC3BAE" w:rsidRDefault="00EC3BAE">
            <w:r>
              <w:t>0.121</w:t>
            </w:r>
          </w:p>
        </w:tc>
      </w:tr>
      <w:tr w:rsidR="00EC3BAE" w14:paraId="33C01999" w14:textId="77777777" w:rsidTr="00EC3BAE">
        <w:tc>
          <w:tcPr>
            <w:tcW w:w="2942" w:type="dxa"/>
          </w:tcPr>
          <w:p w14:paraId="1356D9A4" w14:textId="76573A79" w:rsidR="00EC3BAE" w:rsidRDefault="00EC3BAE">
            <w:r>
              <w:t>2</w:t>
            </w:r>
          </w:p>
        </w:tc>
        <w:tc>
          <w:tcPr>
            <w:tcW w:w="2943" w:type="dxa"/>
          </w:tcPr>
          <w:p w14:paraId="05E81564" w14:textId="6F80EA6D" w:rsidR="00EC3BAE" w:rsidRDefault="00EC3BAE">
            <w:r>
              <w:t>1000</w:t>
            </w:r>
          </w:p>
        </w:tc>
        <w:tc>
          <w:tcPr>
            <w:tcW w:w="2943" w:type="dxa"/>
          </w:tcPr>
          <w:p w14:paraId="33894245" w14:textId="069F9FE2" w:rsidR="00EC3BAE" w:rsidRDefault="00EC3BAE">
            <w:r>
              <w:t>0.113</w:t>
            </w:r>
          </w:p>
        </w:tc>
      </w:tr>
      <w:tr w:rsidR="00EC3BAE" w14:paraId="475E179B" w14:textId="77777777" w:rsidTr="00EC3BAE">
        <w:tc>
          <w:tcPr>
            <w:tcW w:w="2942" w:type="dxa"/>
          </w:tcPr>
          <w:p w14:paraId="6BA2D5D3" w14:textId="0B6B2ED8" w:rsidR="00EC3BAE" w:rsidRDefault="00EC3BAE">
            <w:r>
              <w:t>3</w:t>
            </w:r>
          </w:p>
        </w:tc>
        <w:tc>
          <w:tcPr>
            <w:tcW w:w="2943" w:type="dxa"/>
          </w:tcPr>
          <w:p w14:paraId="60F1F849" w14:textId="50531455" w:rsidR="00EC3BAE" w:rsidRDefault="00EC3BAE">
            <w:r>
              <w:t>5000</w:t>
            </w:r>
          </w:p>
        </w:tc>
        <w:tc>
          <w:tcPr>
            <w:tcW w:w="2943" w:type="dxa"/>
          </w:tcPr>
          <w:p w14:paraId="3DCEF371" w14:textId="5E9D3AC7" w:rsidR="00EC3BAE" w:rsidRDefault="00EC3BAE">
            <w:r>
              <w:t>0.13</w:t>
            </w:r>
          </w:p>
        </w:tc>
      </w:tr>
      <w:tr w:rsidR="00EC3BAE" w14:paraId="35BAAAEC" w14:textId="77777777" w:rsidTr="00EC3BAE">
        <w:tc>
          <w:tcPr>
            <w:tcW w:w="2942" w:type="dxa"/>
          </w:tcPr>
          <w:p w14:paraId="7FBC822D" w14:textId="29F0C3C0" w:rsidR="00EC3BAE" w:rsidRDefault="00EC3BAE">
            <w:r>
              <w:t>4</w:t>
            </w:r>
          </w:p>
        </w:tc>
        <w:tc>
          <w:tcPr>
            <w:tcW w:w="2943" w:type="dxa"/>
          </w:tcPr>
          <w:p w14:paraId="7DDAF5A0" w14:textId="2DC86099" w:rsidR="00EC3BAE" w:rsidRDefault="00EC3BAE">
            <w:r>
              <w:t>10000</w:t>
            </w:r>
          </w:p>
        </w:tc>
        <w:tc>
          <w:tcPr>
            <w:tcW w:w="2943" w:type="dxa"/>
          </w:tcPr>
          <w:p w14:paraId="540DEFF0" w14:textId="0490F823" w:rsidR="00EC3BAE" w:rsidRDefault="00EC3BAE">
            <w:r>
              <w:t>0.157</w:t>
            </w:r>
          </w:p>
        </w:tc>
      </w:tr>
      <w:tr w:rsidR="00EC3BAE" w14:paraId="23E06F5D" w14:textId="77777777" w:rsidTr="00EC3BAE">
        <w:tc>
          <w:tcPr>
            <w:tcW w:w="2942" w:type="dxa"/>
          </w:tcPr>
          <w:p w14:paraId="553BE651" w14:textId="149267D5" w:rsidR="00EC3BAE" w:rsidRDefault="00EC3BAE">
            <w:r>
              <w:t>5</w:t>
            </w:r>
          </w:p>
        </w:tc>
        <w:tc>
          <w:tcPr>
            <w:tcW w:w="2943" w:type="dxa"/>
          </w:tcPr>
          <w:p w14:paraId="75FF8F4F" w14:textId="3761A84D" w:rsidR="00EC3BAE" w:rsidRDefault="00EC3BAE">
            <w:r>
              <w:t>50000</w:t>
            </w:r>
          </w:p>
        </w:tc>
        <w:tc>
          <w:tcPr>
            <w:tcW w:w="2943" w:type="dxa"/>
          </w:tcPr>
          <w:p w14:paraId="6829BA64" w14:textId="45D5DA85" w:rsidR="00EC3BAE" w:rsidRDefault="00EC3BAE">
            <w:r>
              <w:t>0.633</w:t>
            </w:r>
          </w:p>
        </w:tc>
      </w:tr>
      <w:tr w:rsidR="00EC3BAE" w14:paraId="53A64A19" w14:textId="77777777" w:rsidTr="00EC3BAE">
        <w:tc>
          <w:tcPr>
            <w:tcW w:w="2942" w:type="dxa"/>
          </w:tcPr>
          <w:p w14:paraId="741CFEE0" w14:textId="4FA60A01" w:rsidR="00EC3BAE" w:rsidRDefault="00EC3BAE">
            <w:r>
              <w:t>6</w:t>
            </w:r>
          </w:p>
        </w:tc>
        <w:tc>
          <w:tcPr>
            <w:tcW w:w="2943" w:type="dxa"/>
          </w:tcPr>
          <w:p w14:paraId="176ACB24" w14:textId="3565B471" w:rsidR="00EC3BAE" w:rsidRDefault="00EC3BAE">
            <w:r>
              <w:t>100000</w:t>
            </w:r>
          </w:p>
        </w:tc>
        <w:tc>
          <w:tcPr>
            <w:tcW w:w="2943" w:type="dxa"/>
          </w:tcPr>
          <w:p w14:paraId="76FFEFFA" w14:textId="3645E20B" w:rsidR="00EC3BAE" w:rsidRDefault="00EC3BAE">
            <w:r>
              <w:t>1.71</w:t>
            </w:r>
          </w:p>
        </w:tc>
      </w:tr>
      <w:tr w:rsidR="00EC3BAE" w14:paraId="2D3FFEF7" w14:textId="77777777" w:rsidTr="00EC3BAE">
        <w:tc>
          <w:tcPr>
            <w:tcW w:w="2942" w:type="dxa"/>
          </w:tcPr>
          <w:p w14:paraId="2D7579B9" w14:textId="2FDAA7F9" w:rsidR="00EC3BAE" w:rsidRDefault="00EC3BAE">
            <w:r>
              <w:t>7</w:t>
            </w:r>
          </w:p>
        </w:tc>
        <w:tc>
          <w:tcPr>
            <w:tcW w:w="2943" w:type="dxa"/>
          </w:tcPr>
          <w:p w14:paraId="0ECB837B" w14:textId="5BED167A" w:rsidR="00EC3BAE" w:rsidRDefault="00EC3BAE">
            <w:r>
              <w:t>150000</w:t>
            </w:r>
          </w:p>
        </w:tc>
        <w:tc>
          <w:tcPr>
            <w:tcW w:w="2943" w:type="dxa"/>
          </w:tcPr>
          <w:p w14:paraId="307FADEC" w14:textId="46FB351F" w:rsidR="00EC3BAE" w:rsidRDefault="00EC3BAE">
            <w:r>
              <w:t>3.441</w:t>
            </w:r>
          </w:p>
        </w:tc>
      </w:tr>
      <w:tr w:rsidR="00EC3BAE" w14:paraId="668747FE" w14:textId="77777777" w:rsidTr="00EC3BAE">
        <w:tc>
          <w:tcPr>
            <w:tcW w:w="2942" w:type="dxa"/>
          </w:tcPr>
          <w:p w14:paraId="0B252778" w14:textId="726ACC9A" w:rsidR="00EC3BAE" w:rsidRDefault="00EC3BAE">
            <w:r>
              <w:t>8</w:t>
            </w:r>
          </w:p>
        </w:tc>
        <w:tc>
          <w:tcPr>
            <w:tcW w:w="2943" w:type="dxa"/>
          </w:tcPr>
          <w:p w14:paraId="2B67E2FD" w14:textId="7695CDB8" w:rsidR="00EC3BAE" w:rsidRDefault="00EC3BAE">
            <w:r>
              <w:t>250000</w:t>
            </w:r>
          </w:p>
        </w:tc>
        <w:tc>
          <w:tcPr>
            <w:tcW w:w="2943" w:type="dxa"/>
          </w:tcPr>
          <w:p w14:paraId="4B7BC6D2" w14:textId="1C332DEF" w:rsidR="00EC3BAE" w:rsidRDefault="00EC3BAE">
            <w:r>
              <w:t>8.6</w:t>
            </w:r>
          </w:p>
        </w:tc>
      </w:tr>
      <w:tr w:rsidR="00EC3BAE" w14:paraId="242B0621" w14:textId="77777777" w:rsidTr="00EC3BAE">
        <w:tc>
          <w:tcPr>
            <w:tcW w:w="2942" w:type="dxa"/>
          </w:tcPr>
          <w:p w14:paraId="6EE1D614" w14:textId="06382549" w:rsidR="00EC3BAE" w:rsidRDefault="00EC3BAE">
            <w:r>
              <w:t>9</w:t>
            </w:r>
          </w:p>
        </w:tc>
        <w:tc>
          <w:tcPr>
            <w:tcW w:w="2943" w:type="dxa"/>
          </w:tcPr>
          <w:p w14:paraId="68DEB24D" w14:textId="001DD9E5" w:rsidR="00EC3BAE" w:rsidRDefault="00EC3BAE">
            <w:r>
              <w:t>350000</w:t>
            </w:r>
          </w:p>
        </w:tc>
        <w:tc>
          <w:tcPr>
            <w:tcW w:w="2943" w:type="dxa"/>
          </w:tcPr>
          <w:p w14:paraId="426B29AF" w14:textId="3078A8D0" w:rsidR="00EC3BAE" w:rsidRDefault="00EC3BAE">
            <w:r>
              <w:t>16.229</w:t>
            </w:r>
          </w:p>
        </w:tc>
      </w:tr>
      <w:tr w:rsidR="00EC3BAE" w14:paraId="6095B7C3" w14:textId="77777777" w:rsidTr="00EC3BAE">
        <w:tc>
          <w:tcPr>
            <w:tcW w:w="2942" w:type="dxa"/>
          </w:tcPr>
          <w:p w14:paraId="2196D484" w14:textId="67FC2E4E" w:rsidR="00EC3BAE" w:rsidRDefault="00EC3BAE">
            <w:r>
              <w:t>10</w:t>
            </w:r>
          </w:p>
        </w:tc>
        <w:tc>
          <w:tcPr>
            <w:tcW w:w="2943" w:type="dxa"/>
          </w:tcPr>
          <w:p w14:paraId="32638C18" w14:textId="1AC54EC6" w:rsidR="00EC3BAE" w:rsidRDefault="00EC3BAE">
            <w:r>
              <w:t>500000</w:t>
            </w:r>
          </w:p>
        </w:tc>
        <w:tc>
          <w:tcPr>
            <w:tcW w:w="2943" w:type="dxa"/>
          </w:tcPr>
          <w:p w14:paraId="30023AC7" w14:textId="62E3A1AD" w:rsidR="00EC3BAE" w:rsidRDefault="00EC3BAE">
            <w:r>
              <w:t>31.724</w:t>
            </w:r>
          </w:p>
        </w:tc>
      </w:tr>
      <w:tr w:rsidR="00EC3BAE" w14:paraId="0BECB418" w14:textId="77777777" w:rsidTr="00EC3BAE">
        <w:tc>
          <w:tcPr>
            <w:tcW w:w="2942" w:type="dxa"/>
          </w:tcPr>
          <w:p w14:paraId="6AB79B04" w14:textId="3CD18B9F" w:rsidR="00EC3BAE" w:rsidRDefault="00EC3BAE">
            <w:r>
              <w:t>11</w:t>
            </w:r>
          </w:p>
        </w:tc>
        <w:tc>
          <w:tcPr>
            <w:tcW w:w="2943" w:type="dxa"/>
          </w:tcPr>
          <w:p w14:paraId="20C2C6DD" w14:textId="4F08A7A9" w:rsidR="00EC3BAE" w:rsidRDefault="00EC3BAE">
            <w:r>
              <w:t>600000</w:t>
            </w:r>
          </w:p>
        </w:tc>
        <w:tc>
          <w:tcPr>
            <w:tcW w:w="2943" w:type="dxa"/>
          </w:tcPr>
          <w:p w14:paraId="6B53E107" w14:textId="62DE3A83" w:rsidR="00EC3BAE" w:rsidRDefault="00EC3BAE">
            <w:r>
              <w:t>44.701</w:t>
            </w:r>
          </w:p>
        </w:tc>
      </w:tr>
      <w:tr w:rsidR="00EC3BAE" w14:paraId="2C365B66" w14:textId="77777777" w:rsidTr="00EC3BAE">
        <w:tc>
          <w:tcPr>
            <w:tcW w:w="2942" w:type="dxa"/>
          </w:tcPr>
          <w:p w14:paraId="12C5BB96" w14:textId="14384B60" w:rsidR="00EC3BAE" w:rsidRDefault="00EC3BAE">
            <w:r>
              <w:t>12</w:t>
            </w:r>
          </w:p>
        </w:tc>
        <w:tc>
          <w:tcPr>
            <w:tcW w:w="2943" w:type="dxa"/>
          </w:tcPr>
          <w:p w14:paraId="46BA2C2E" w14:textId="51BE6B34" w:rsidR="00EC3BAE" w:rsidRDefault="00EC3BAE">
            <w:r>
              <w:t>700000</w:t>
            </w:r>
          </w:p>
        </w:tc>
        <w:tc>
          <w:tcPr>
            <w:tcW w:w="2943" w:type="dxa"/>
          </w:tcPr>
          <w:p w14:paraId="6F3DAD83" w14:textId="5C1083E1" w:rsidR="00EC3BAE" w:rsidRDefault="002C4EF8">
            <w:r>
              <w:t>60.147</w:t>
            </w:r>
          </w:p>
        </w:tc>
      </w:tr>
      <w:tr w:rsidR="00EC3BAE" w14:paraId="11D5BBD2" w14:textId="77777777" w:rsidTr="00EC3BAE">
        <w:tc>
          <w:tcPr>
            <w:tcW w:w="2942" w:type="dxa"/>
          </w:tcPr>
          <w:p w14:paraId="3C5D259B" w14:textId="3836B62E" w:rsidR="00EC3BAE" w:rsidRDefault="00EC3BAE">
            <w:r>
              <w:t>13</w:t>
            </w:r>
          </w:p>
        </w:tc>
        <w:tc>
          <w:tcPr>
            <w:tcW w:w="2943" w:type="dxa"/>
          </w:tcPr>
          <w:p w14:paraId="5C788512" w14:textId="226A8E46" w:rsidR="00EC3BAE" w:rsidRDefault="00EC3BAE">
            <w:r>
              <w:t>800000</w:t>
            </w:r>
          </w:p>
        </w:tc>
        <w:tc>
          <w:tcPr>
            <w:tcW w:w="2943" w:type="dxa"/>
          </w:tcPr>
          <w:p w14:paraId="1695F49C" w14:textId="344A9ADA" w:rsidR="00EC3BAE" w:rsidRDefault="002C4EF8">
            <w:r>
              <w:t>77.754</w:t>
            </w:r>
          </w:p>
        </w:tc>
      </w:tr>
      <w:tr w:rsidR="00EC3BAE" w14:paraId="197028CE" w14:textId="77777777" w:rsidTr="00EC3BAE">
        <w:tc>
          <w:tcPr>
            <w:tcW w:w="2942" w:type="dxa"/>
          </w:tcPr>
          <w:p w14:paraId="4F933524" w14:textId="2F4DF07C" w:rsidR="00EC3BAE" w:rsidRDefault="00EC3BAE">
            <w:r>
              <w:t>14</w:t>
            </w:r>
          </w:p>
        </w:tc>
        <w:tc>
          <w:tcPr>
            <w:tcW w:w="2943" w:type="dxa"/>
          </w:tcPr>
          <w:p w14:paraId="5D6A755A" w14:textId="155655ED" w:rsidR="00EC3BAE" w:rsidRDefault="002C4EF8">
            <w:r>
              <w:t>9</w:t>
            </w:r>
            <w:r w:rsidR="00EC3BAE">
              <w:t>000</w:t>
            </w:r>
            <w:r>
              <w:t>0</w:t>
            </w:r>
            <w:r w:rsidR="00EC3BAE">
              <w:t>0</w:t>
            </w:r>
          </w:p>
        </w:tc>
        <w:tc>
          <w:tcPr>
            <w:tcW w:w="2943" w:type="dxa"/>
          </w:tcPr>
          <w:p w14:paraId="5824DE47" w14:textId="0A3F394C" w:rsidR="00EC3BAE" w:rsidRDefault="002C4EF8">
            <w:r>
              <w:t>97.642</w:t>
            </w:r>
          </w:p>
        </w:tc>
      </w:tr>
      <w:tr w:rsidR="00EC3BAE" w14:paraId="41D76028" w14:textId="77777777" w:rsidTr="00EC3BAE">
        <w:tc>
          <w:tcPr>
            <w:tcW w:w="2942" w:type="dxa"/>
          </w:tcPr>
          <w:p w14:paraId="7EDA2699" w14:textId="5BFF16C7" w:rsidR="00EC3BAE" w:rsidRDefault="00EC3BAE">
            <w:r>
              <w:t>15</w:t>
            </w:r>
          </w:p>
        </w:tc>
        <w:tc>
          <w:tcPr>
            <w:tcW w:w="2943" w:type="dxa"/>
          </w:tcPr>
          <w:p w14:paraId="1207AB87" w14:textId="6B1774C1" w:rsidR="00EC3BAE" w:rsidRDefault="00EC3BAE">
            <w:r>
              <w:t>1000000</w:t>
            </w:r>
          </w:p>
        </w:tc>
        <w:tc>
          <w:tcPr>
            <w:tcW w:w="2943" w:type="dxa"/>
          </w:tcPr>
          <w:p w14:paraId="4B4C1BE8" w14:textId="085EFBF3" w:rsidR="00EC3BAE" w:rsidRDefault="002C4EF8">
            <w:r>
              <w:t>120.216</w:t>
            </w:r>
          </w:p>
        </w:tc>
      </w:tr>
      <w:tr w:rsidR="002C4EF8" w14:paraId="2E868CA1" w14:textId="77777777" w:rsidTr="002C4EF8">
        <w:tc>
          <w:tcPr>
            <w:tcW w:w="2942" w:type="dxa"/>
          </w:tcPr>
          <w:p w14:paraId="5A35EAE5" w14:textId="475D695E" w:rsidR="002C4EF8" w:rsidRDefault="002C4EF8">
            <w:r>
              <w:t>16</w:t>
            </w:r>
          </w:p>
        </w:tc>
        <w:tc>
          <w:tcPr>
            <w:tcW w:w="2943" w:type="dxa"/>
          </w:tcPr>
          <w:p w14:paraId="618137AB" w14:textId="37C1C8CA" w:rsidR="002C4EF8" w:rsidRDefault="002C4EF8">
            <w:r>
              <w:t>2000000</w:t>
            </w:r>
          </w:p>
        </w:tc>
        <w:tc>
          <w:tcPr>
            <w:tcW w:w="2943" w:type="dxa"/>
          </w:tcPr>
          <w:p w14:paraId="35418B37" w14:textId="76EAA94A" w:rsidR="002C4EF8" w:rsidRDefault="00815A4A">
            <w:r>
              <w:t>456.195</w:t>
            </w:r>
          </w:p>
        </w:tc>
      </w:tr>
      <w:tr w:rsidR="002C4EF8" w14:paraId="30B463D5" w14:textId="77777777" w:rsidTr="002C4EF8">
        <w:tc>
          <w:tcPr>
            <w:tcW w:w="2942" w:type="dxa"/>
          </w:tcPr>
          <w:p w14:paraId="7ACDD98C" w14:textId="380DA2E2" w:rsidR="002C4EF8" w:rsidRDefault="00815A4A">
            <w:r>
              <w:t>17</w:t>
            </w:r>
          </w:p>
        </w:tc>
        <w:tc>
          <w:tcPr>
            <w:tcW w:w="2943" w:type="dxa"/>
          </w:tcPr>
          <w:p w14:paraId="461FC0A0" w14:textId="5C1C2B0D" w:rsidR="002C4EF8" w:rsidRDefault="00815A4A">
            <w:r>
              <w:t>3000000</w:t>
            </w:r>
          </w:p>
        </w:tc>
        <w:tc>
          <w:tcPr>
            <w:tcW w:w="2943" w:type="dxa"/>
          </w:tcPr>
          <w:p w14:paraId="4B2DA233" w14:textId="52132648" w:rsidR="002C4EF8" w:rsidRDefault="009D4E67">
            <w:r>
              <w:t>1001</w:t>
            </w:r>
            <w:r w:rsidR="0024021D">
              <w:t>.94</w:t>
            </w:r>
            <w:r>
              <w:t>8</w:t>
            </w:r>
          </w:p>
        </w:tc>
      </w:tr>
      <w:tr w:rsidR="002C4EF8" w14:paraId="73FEFCE5" w14:textId="77777777" w:rsidTr="002C4EF8">
        <w:tc>
          <w:tcPr>
            <w:tcW w:w="2942" w:type="dxa"/>
          </w:tcPr>
          <w:p w14:paraId="1366AC09" w14:textId="77777777" w:rsidR="002C4EF8" w:rsidRDefault="002C4EF8"/>
        </w:tc>
        <w:tc>
          <w:tcPr>
            <w:tcW w:w="2943" w:type="dxa"/>
          </w:tcPr>
          <w:p w14:paraId="64E29DF3" w14:textId="77777777" w:rsidR="002C4EF8" w:rsidRDefault="002C4EF8"/>
        </w:tc>
        <w:tc>
          <w:tcPr>
            <w:tcW w:w="2943" w:type="dxa"/>
          </w:tcPr>
          <w:p w14:paraId="64D25475" w14:textId="77777777" w:rsidR="002C4EF8" w:rsidRDefault="002C4EF8"/>
        </w:tc>
      </w:tr>
      <w:tr w:rsidR="002C4EF8" w14:paraId="527F6880" w14:textId="77777777" w:rsidTr="002C4EF8">
        <w:tc>
          <w:tcPr>
            <w:tcW w:w="2942" w:type="dxa"/>
          </w:tcPr>
          <w:p w14:paraId="1838C8B7" w14:textId="77777777" w:rsidR="002C4EF8" w:rsidRDefault="002C4EF8"/>
        </w:tc>
        <w:tc>
          <w:tcPr>
            <w:tcW w:w="2943" w:type="dxa"/>
          </w:tcPr>
          <w:p w14:paraId="5578E122" w14:textId="77777777" w:rsidR="002C4EF8" w:rsidRDefault="002C4EF8"/>
        </w:tc>
        <w:tc>
          <w:tcPr>
            <w:tcW w:w="2943" w:type="dxa"/>
          </w:tcPr>
          <w:p w14:paraId="1961A83A" w14:textId="77777777" w:rsidR="002C4EF8" w:rsidRDefault="002C4EF8"/>
        </w:tc>
      </w:tr>
      <w:tr w:rsidR="002C4EF8" w14:paraId="509DB2F0" w14:textId="77777777" w:rsidTr="002C4EF8">
        <w:tc>
          <w:tcPr>
            <w:tcW w:w="2942" w:type="dxa"/>
          </w:tcPr>
          <w:p w14:paraId="7CD8CF83" w14:textId="77777777" w:rsidR="002C4EF8" w:rsidRDefault="002C4EF8"/>
        </w:tc>
        <w:tc>
          <w:tcPr>
            <w:tcW w:w="2943" w:type="dxa"/>
          </w:tcPr>
          <w:p w14:paraId="249DCCB4" w14:textId="77777777" w:rsidR="002C4EF8" w:rsidRDefault="002C4EF8"/>
        </w:tc>
        <w:tc>
          <w:tcPr>
            <w:tcW w:w="2943" w:type="dxa"/>
          </w:tcPr>
          <w:p w14:paraId="54C2CF76" w14:textId="77777777" w:rsidR="002C4EF8" w:rsidRDefault="002C4EF8"/>
        </w:tc>
      </w:tr>
    </w:tbl>
    <w:p w14:paraId="306476FC" w14:textId="77777777" w:rsidR="004846E9" w:rsidRDefault="004846E9"/>
    <w:sectPr w:rsidR="0048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E"/>
    <w:rsid w:val="0024021D"/>
    <w:rsid w:val="002C4EF8"/>
    <w:rsid w:val="004846E9"/>
    <w:rsid w:val="00815A4A"/>
    <w:rsid w:val="009D4E67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D8"/>
  <w15:chartTrackingRefBased/>
  <w15:docId w15:val="{3A7D8497-511E-47FC-8EC3-6FC44B4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Salinas Velastin</dc:creator>
  <cp:keywords/>
  <dc:description/>
  <cp:lastModifiedBy>Kevin Andres Salinas Velastin</cp:lastModifiedBy>
  <cp:revision>1</cp:revision>
  <dcterms:created xsi:type="dcterms:W3CDTF">2020-10-05T00:26:00Z</dcterms:created>
  <dcterms:modified xsi:type="dcterms:W3CDTF">2020-10-05T01:09:00Z</dcterms:modified>
</cp:coreProperties>
</file>