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569" w:rsidRDefault="00133569" w:rsidP="002A2091">
      <w:r>
        <w:t>UNIVERSIDAD</w:t>
      </w:r>
      <w:r>
        <w:rPr>
          <w:spacing w:val="74"/>
        </w:rPr>
        <w:t xml:space="preserve"> </w:t>
      </w:r>
      <w:r>
        <w:t>TECNOLÓGICA</w:t>
      </w:r>
      <w:r>
        <w:rPr>
          <w:spacing w:val="74"/>
        </w:rPr>
        <w:t xml:space="preserve"> </w:t>
      </w:r>
      <w:r>
        <w:t>NACIONAL</w:t>
      </w:r>
      <w:r>
        <w:rPr>
          <w:spacing w:val="-104"/>
        </w:rPr>
        <w:t xml:space="preserve"> </w:t>
      </w:r>
      <w:r>
        <w:t>FACULTAD</w:t>
      </w:r>
      <w:r>
        <w:rPr>
          <w:spacing w:val="17"/>
        </w:rPr>
        <w:t xml:space="preserve"> </w:t>
      </w:r>
      <w:r>
        <w:t>REGIONAL</w:t>
      </w:r>
      <w:r>
        <w:rPr>
          <w:spacing w:val="16"/>
        </w:rPr>
        <w:t xml:space="preserve"> </w:t>
      </w:r>
      <w:r>
        <w:t>TUCUMÁN</w:t>
      </w:r>
    </w:p>
    <w:p w:rsidR="00133569" w:rsidRDefault="00133569" w:rsidP="002A2091">
      <w:r>
        <w:t>Departamento</w:t>
      </w:r>
      <w:r>
        <w:rPr>
          <w:spacing w:val="56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Ingeniería</w:t>
      </w:r>
      <w:r>
        <w:rPr>
          <w:spacing w:val="56"/>
        </w:rPr>
        <w:t xml:space="preserve"> </w:t>
      </w:r>
      <w:r>
        <w:t>Electrónica</w:t>
      </w:r>
    </w:p>
    <w:p w:rsidR="00133569" w:rsidRDefault="00133569" w:rsidP="002A2091">
      <w:pPr>
        <w:pStyle w:val="Textoindependiente"/>
      </w:pPr>
    </w:p>
    <w:p w:rsidR="00133569" w:rsidRDefault="00133569" w:rsidP="002A2091">
      <w:pPr>
        <w:pStyle w:val="Textoindependiente"/>
      </w:pPr>
    </w:p>
    <w:p w:rsidR="00133569" w:rsidRDefault="00133569" w:rsidP="002A2091">
      <w:pPr>
        <w:pStyle w:val="Textoindependiente"/>
      </w:pPr>
    </w:p>
    <w:p w:rsidR="00133569" w:rsidRDefault="00133569" w:rsidP="002A2091">
      <w:pPr>
        <w:pStyle w:val="Textoindependiente"/>
        <w:rPr>
          <w:rFonts w:ascii="Arial Black"/>
          <w:sz w:val="16"/>
        </w:rPr>
      </w:pPr>
      <w:r>
        <w:rPr>
          <w:noProof/>
          <w:lang w:eastAsia="es-AR"/>
        </w:rPr>
        <w:drawing>
          <wp:anchor distT="0" distB="0" distL="0" distR="0" simplePos="0" relativeHeight="251659264" behindDoc="0" locked="0" layoutInCell="1" allowOverlap="1" wp14:anchorId="1A31CBB8" wp14:editId="036113B6">
            <wp:simplePos x="0" y="0"/>
            <wp:positionH relativeFrom="page">
              <wp:posOffset>2795270</wp:posOffset>
            </wp:positionH>
            <wp:positionV relativeFrom="paragraph">
              <wp:posOffset>176338</wp:posOffset>
            </wp:positionV>
            <wp:extent cx="2687789" cy="3193256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789" cy="3193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569" w:rsidRDefault="00133569" w:rsidP="002A2091">
      <w:pPr>
        <w:pStyle w:val="Textoindependiente"/>
      </w:pPr>
    </w:p>
    <w:p w:rsidR="00133569" w:rsidRDefault="00133569" w:rsidP="002A2091">
      <w:r>
        <w:rPr>
          <w:w w:val="95"/>
        </w:rPr>
        <w:t>“DISEÑO DE SISTEMA PARA LA CLASIFICACIÓN DE LIMONES MEDIANTE PROCESAMIENTO DE IMAGENES”</w:t>
      </w:r>
    </w:p>
    <w:p w:rsidR="00133569" w:rsidRDefault="00133569" w:rsidP="002A2091">
      <w:pPr>
        <w:pStyle w:val="Textoindependiente"/>
      </w:pPr>
    </w:p>
    <w:p w:rsidR="00133569" w:rsidRDefault="00133569" w:rsidP="002A2091">
      <w:pPr>
        <w:pStyle w:val="Textoindependiente"/>
      </w:pPr>
    </w:p>
    <w:p w:rsidR="00133569" w:rsidRDefault="00133569" w:rsidP="002A2091">
      <w:r>
        <w:t>Proyecto</w:t>
      </w:r>
      <w:r>
        <w:rPr>
          <w:spacing w:val="-20"/>
        </w:rPr>
        <w:t xml:space="preserve"> </w:t>
      </w:r>
      <w:r>
        <w:t>Final</w:t>
      </w:r>
    </w:p>
    <w:p w:rsidR="00133569" w:rsidRDefault="00133569" w:rsidP="002A2091">
      <w:pPr>
        <w:pStyle w:val="Textoindependiente"/>
      </w:pPr>
    </w:p>
    <w:p w:rsidR="00133569" w:rsidRPr="00133569" w:rsidRDefault="00133569" w:rsidP="002A2091">
      <w:pPr>
        <w:pStyle w:val="Ttulo2"/>
        <w:rPr>
          <w:spacing w:val="1"/>
        </w:rPr>
      </w:pPr>
      <w:r>
        <w:t>Estudiante</w:t>
      </w:r>
      <w:r w:rsidR="00B21D5E">
        <w:t>s</w:t>
      </w:r>
      <w:r>
        <w:t>:</w:t>
      </w:r>
      <w:r>
        <w:rPr>
          <w:spacing w:val="29"/>
        </w:rPr>
        <w:t xml:space="preserve"> </w:t>
      </w:r>
      <w:r>
        <w:t>Fernández Esteban</w:t>
      </w:r>
      <w:r>
        <w:rPr>
          <w:spacing w:val="1"/>
        </w:rPr>
        <w:t xml:space="preserve"> Rafael</w:t>
      </w:r>
      <w:r>
        <w:rPr>
          <w:spacing w:val="1"/>
        </w:rPr>
        <w:br/>
      </w:r>
      <w:r>
        <w:t xml:space="preserve">                     </w:t>
      </w:r>
      <w:r w:rsidR="00B21D5E">
        <w:t xml:space="preserve">  </w:t>
      </w:r>
      <w:r>
        <w:t xml:space="preserve"> Robín Luis Fernando</w:t>
      </w:r>
    </w:p>
    <w:p w:rsidR="00133569" w:rsidRDefault="00133569" w:rsidP="002A2091">
      <w:pPr>
        <w:pStyle w:val="Textoindependiente"/>
      </w:pPr>
    </w:p>
    <w:p w:rsidR="00133569" w:rsidRDefault="00B21D5E" w:rsidP="002A2091">
      <w:r>
        <w:t>Septiembre 2022</w:t>
      </w:r>
    </w:p>
    <w:p w:rsidR="00133569" w:rsidRDefault="00133569" w:rsidP="002A2091">
      <w:pPr>
        <w:sectPr w:rsidR="00133569">
          <w:headerReference w:type="default" r:id="rId7"/>
          <w:pgSz w:w="11910" w:h="16840"/>
          <w:pgMar w:top="980" w:right="440" w:bottom="2340" w:left="1440" w:header="272" w:footer="2143" w:gutter="0"/>
          <w:cols w:space="720"/>
        </w:sectPr>
      </w:pPr>
    </w:p>
    <w:p w:rsidR="003D7CF5" w:rsidRDefault="003D7CF5" w:rsidP="002A2091">
      <w:r>
        <w:lastRenderedPageBreak/>
        <w:t>INDICE / Contenido</w:t>
      </w:r>
    </w:p>
    <w:p w:rsidR="003D7CF5" w:rsidRDefault="003D7CF5" w:rsidP="002A2091"/>
    <w:p w:rsidR="00B0286E" w:rsidRDefault="00B0286E" w:rsidP="002A2091">
      <w:r>
        <w:t xml:space="preserve">Capítulo 1 Introducción  </w:t>
      </w:r>
    </w:p>
    <w:p w:rsidR="00093533" w:rsidRDefault="003D7CF5" w:rsidP="002A2091">
      <w:r>
        <w:t>Introducción</w:t>
      </w:r>
    </w:p>
    <w:p w:rsidR="003D7CF5" w:rsidRDefault="003D7CF5" w:rsidP="002A2091">
      <w:r>
        <w:t>Resumen</w:t>
      </w:r>
    </w:p>
    <w:p w:rsidR="00005565" w:rsidRDefault="00005565" w:rsidP="002A2091">
      <w:r>
        <w:t>Palabras clave</w:t>
      </w:r>
    </w:p>
    <w:p w:rsidR="00D63A29" w:rsidRDefault="00D63A29" w:rsidP="002A2091">
      <w:r>
        <w:t>Objetivo</w:t>
      </w:r>
    </w:p>
    <w:p w:rsidR="003D7CF5" w:rsidRDefault="0052134E" w:rsidP="002A2091">
      <w:r>
        <w:t xml:space="preserve">Capítulo 2 </w:t>
      </w:r>
      <w:r w:rsidR="00D63A29">
        <w:t>Desarrollo</w:t>
      </w:r>
    </w:p>
    <w:p w:rsidR="00A10D27" w:rsidRDefault="00A10D27" w:rsidP="002A2091">
      <w:r>
        <w:rPr>
          <w:b/>
        </w:rPr>
        <w:tab/>
      </w:r>
      <w:r>
        <w:t>Desarrollo General</w:t>
      </w:r>
      <w:r w:rsidR="00005565">
        <w:t xml:space="preserve"> (Software y </w:t>
      </w:r>
      <w:r w:rsidR="0052134E">
        <w:t>tecnología</w:t>
      </w:r>
      <w:r w:rsidR="00005565">
        <w:t xml:space="preserve"> </w:t>
      </w:r>
      <w:r w:rsidR="00B0286E">
        <w:t>usada</w:t>
      </w:r>
      <w:r w:rsidR="00005565">
        <w:t>)</w:t>
      </w:r>
    </w:p>
    <w:p w:rsidR="00A10D27" w:rsidRDefault="00A10D27" w:rsidP="002A2091">
      <w:r>
        <w:tab/>
        <w:t>Esquema General</w:t>
      </w:r>
    </w:p>
    <w:p w:rsidR="00A10D27" w:rsidRDefault="00A10D27" w:rsidP="002A2091">
      <w:r>
        <w:tab/>
        <w:t>Desarrollo Aplicación</w:t>
      </w:r>
    </w:p>
    <w:p w:rsidR="00A10D27" w:rsidRDefault="00A10D27" w:rsidP="002A2091">
      <w:r>
        <w:tab/>
      </w:r>
      <w:r>
        <w:tab/>
      </w:r>
      <w:r w:rsidR="0052134E">
        <w:t>Librerías</w:t>
      </w:r>
    </w:p>
    <w:p w:rsidR="00A10D27" w:rsidRDefault="00A10D27" w:rsidP="002A2091">
      <w:r>
        <w:tab/>
      </w:r>
      <w:r>
        <w:tab/>
      </w:r>
      <w:r w:rsidR="0052134E">
        <w:t>Librerías</w:t>
      </w:r>
      <w:r>
        <w:t xml:space="preserve"> para procesamiento de imágenes</w:t>
      </w:r>
    </w:p>
    <w:p w:rsidR="0052134E" w:rsidRDefault="0052134E" w:rsidP="002A2091">
      <w:r>
        <w:tab/>
      </w:r>
      <w:r>
        <w:tab/>
        <w:t>Otras librerías Usadas</w:t>
      </w:r>
    </w:p>
    <w:p w:rsidR="0052134E" w:rsidRDefault="0052134E" w:rsidP="002A2091">
      <w:r>
        <w:tab/>
        <w:t>Descripción General</w:t>
      </w:r>
    </w:p>
    <w:p w:rsidR="0052134E" w:rsidRDefault="0052134E" w:rsidP="002A2091">
      <w:r>
        <w:tab/>
      </w:r>
      <w:r>
        <w:tab/>
        <w:t>Cámara web</w:t>
      </w:r>
    </w:p>
    <w:p w:rsidR="0052134E" w:rsidRDefault="0052134E" w:rsidP="002A2091">
      <w:r>
        <w:tab/>
      </w:r>
      <w:r>
        <w:tab/>
        <w:t>Iluminación</w:t>
      </w:r>
    </w:p>
    <w:p w:rsidR="0052134E" w:rsidRDefault="0052134E" w:rsidP="002A2091">
      <w:r>
        <w:tab/>
      </w:r>
      <w:r>
        <w:tab/>
        <w:t>Esp-32</w:t>
      </w:r>
    </w:p>
    <w:p w:rsidR="0052134E" w:rsidRDefault="0052134E" w:rsidP="002A2091">
      <w:r>
        <w:t>Software Implementado</w:t>
      </w:r>
    </w:p>
    <w:p w:rsidR="00A10D27" w:rsidRDefault="00A10D27" w:rsidP="002A2091">
      <w:r>
        <w:t>Hardware</w:t>
      </w:r>
    </w:p>
    <w:p w:rsidR="00A10D27" w:rsidRDefault="00B0286E" w:rsidP="002A2091">
      <w:r>
        <w:t xml:space="preserve">Capítulo 3 </w:t>
      </w:r>
      <w:r w:rsidR="0052134E">
        <w:t>Resultados</w:t>
      </w:r>
    </w:p>
    <w:p w:rsidR="0052134E" w:rsidRPr="00B0286E" w:rsidRDefault="00B0286E" w:rsidP="002A2091">
      <w:pPr>
        <w:rPr>
          <w:u w:val="single"/>
        </w:rPr>
      </w:pPr>
      <w:r>
        <w:t xml:space="preserve">Capítulo 4 </w:t>
      </w:r>
      <w:r w:rsidR="0052134E">
        <w:t>Análisis de costos</w:t>
      </w:r>
    </w:p>
    <w:p w:rsidR="00D63A29" w:rsidRDefault="00B0286E" w:rsidP="002A2091">
      <w:r>
        <w:t xml:space="preserve">Capítulo 5 </w:t>
      </w:r>
      <w:r w:rsidR="00A10D27">
        <w:t>Conclusiones</w:t>
      </w:r>
    </w:p>
    <w:p w:rsidR="00B0286E" w:rsidRDefault="00B0286E" w:rsidP="002A2091">
      <w:r>
        <w:t>Anexos</w:t>
      </w:r>
    </w:p>
    <w:p w:rsidR="00A10D27" w:rsidRDefault="00A10D27" w:rsidP="002A2091">
      <w:r>
        <w:t>Bibliografía</w:t>
      </w:r>
    </w:p>
    <w:p w:rsidR="00A10D27" w:rsidRDefault="00A10D27" w:rsidP="002A2091"/>
    <w:p w:rsidR="00D63A29" w:rsidRDefault="00D63A29" w:rsidP="002A2091"/>
    <w:p w:rsidR="00582B77" w:rsidRDefault="00582B77" w:rsidP="002A2091">
      <w:r>
        <w:br w:type="page"/>
      </w:r>
    </w:p>
    <w:p w:rsidR="00582B77" w:rsidRDefault="00582B77" w:rsidP="002A2091">
      <w:pPr>
        <w:pStyle w:val="Ttulo1"/>
      </w:pPr>
      <w:r>
        <w:lastRenderedPageBreak/>
        <w:t>Resumen</w:t>
      </w:r>
    </w:p>
    <w:p w:rsidR="00582B77" w:rsidRDefault="00582B77" w:rsidP="002A2091"/>
    <w:p w:rsidR="00582B77" w:rsidRPr="002A2091" w:rsidRDefault="00582B77" w:rsidP="002A2091">
      <w:r w:rsidRPr="002A2091">
        <w:t xml:space="preserve">En el presente proyecto </w:t>
      </w:r>
      <w:r w:rsidR="002A2091" w:rsidRPr="002A2091">
        <w:t>se realizó un sistema que utiliza el procesamiento de imágenes para la clasificación automática de limones</w:t>
      </w:r>
    </w:p>
    <w:p w:rsidR="002A2091" w:rsidRPr="002A2091" w:rsidRDefault="002A2091" w:rsidP="002A2091">
      <w:r w:rsidRPr="002A2091">
        <w:t xml:space="preserve">Para llevarlo a cabo se utilizó el lenguaje de programación Python, junto a la librería </w:t>
      </w:r>
      <w:proofErr w:type="spellStart"/>
      <w:r w:rsidRPr="002A2091">
        <w:t>OpenCV</w:t>
      </w:r>
      <w:proofErr w:type="spellEnd"/>
      <w:r w:rsidRPr="002A2091">
        <w:t xml:space="preserve">, con los cuales se procesan las imágenes procedentes del cuarto de visión, conformado por una web </w:t>
      </w:r>
      <w:proofErr w:type="spellStart"/>
      <w:r w:rsidRPr="002A2091">
        <w:t>cam</w:t>
      </w:r>
      <w:proofErr w:type="spellEnd"/>
      <w:r w:rsidRPr="002A2091">
        <w:t xml:space="preserve"> y el sistema de iluminación, el resultado del procesamiento es enviado al microcontrolador esp-32 mediante comunicación serial para que se encargue del accionamiento de los servomotor.</w:t>
      </w:r>
    </w:p>
    <w:p w:rsidR="002A2091" w:rsidRPr="002A2091" w:rsidRDefault="002A2091" w:rsidP="002A2091">
      <w:r w:rsidRPr="002A2091">
        <w:t xml:space="preserve">Se utilizó el entorno de desarrollo Visual Studio </w:t>
      </w:r>
      <w:proofErr w:type="spellStart"/>
      <w:r w:rsidRPr="002A2091">
        <w:t>Code</w:t>
      </w:r>
      <w:proofErr w:type="spellEnd"/>
      <w:r w:rsidRPr="002A2091">
        <w:t xml:space="preserve"> para el desarrollo del programa de PC, y </w:t>
      </w:r>
      <w:proofErr w:type="spellStart"/>
      <w:r w:rsidRPr="002A2091">
        <w:t>QtDesigner</w:t>
      </w:r>
      <w:proofErr w:type="spellEnd"/>
      <w:r w:rsidRPr="002A2091">
        <w:t xml:space="preserve"> para el desarrollo de la interfaz gráfica.</w:t>
      </w:r>
    </w:p>
    <w:p w:rsidR="00582B77" w:rsidRDefault="002A2091" w:rsidP="002A2091">
      <w:r w:rsidRPr="002A2091">
        <w:t>Una vez finalizado se logró clasificar los limones entre los que son aptos para exportación, los que son para consumo local y los que son descartados, conocer el diámetro de cada limón y calcular cuántos y que cantidad de kilogramos son procesados.</w:t>
      </w:r>
    </w:p>
    <w:p w:rsidR="002A2091" w:rsidRDefault="002A2091" w:rsidP="002A2091"/>
    <w:p w:rsidR="006C4A67" w:rsidRDefault="006C4A67" w:rsidP="002A2091"/>
    <w:p w:rsidR="002A2091" w:rsidRPr="006C4A67" w:rsidRDefault="006C4A67" w:rsidP="002A2091">
      <w:r>
        <w:rPr>
          <w:b/>
        </w:rPr>
        <w:t xml:space="preserve">Palabras Clave: </w:t>
      </w:r>
      <w:r>
        <w:t>Clasificación de limones, procesamiento de imágenes, Python, OpenCV</w:t>
      </w:r>
      <w:bookmarkStart w:id="0" w:name="_GoBack"/>
      <w:bookmarkEnd w:id="0"/>
    </w:p>
    <w:sectPr w:rsidR="002A2091" w:rsidRPr="006C4A67" w:rsidSect="00616009">
      <w:pgSz w:w="11907" w:h="16839" w:code="9"/>
      <w:pgMar w:top="1440" w:right="442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8A3" w:rsidRDefault="008558A3" w:rsidP="002A2091">
      <w:r>
        <w:separator/>
      </w:r>
    </w:p>
  </w:endnote>
  <w:endnote w:type="continuationSeparator" w:id="0">
    <w:p w:rsidR="008558A3" w:rsidRDefault="008558A3" w:rsidP="002A2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8A3" w:rsidRDefault="008558A3" w:rsidP="002A2091">
      <w:r>
        <w:separator/>
      </w:r>
    </w:p>
  </w:footnote>
  <w:footnote w:type="continuationSeparator" w:id="0">
    <w:p w:rsidR="008558A3" w:rsidRDefault="008558A3" w:rsidP="002A2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569" w:rsidRDefault="00133569" w:rsidP="002A2091">
    <w:pPr>
      <w:pStyle w:val="Textoindependiente"/>
      <w:rPr>
        <w:sz w:val="2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847725</wp:posOffset>
              </wp:positionH>
              <wp:positionV relativeFrom="page">
                <wp:posOffset>172720</wp:posOffset>
              </wp:positionV>
              <wp:extent cx="442595" cy="450850"/>
              <wp:effectExtent l="0" t="0" r="0" b="0"/>
              <wp:wrapNone/>
              <wp:docPr id="2" name="Forma libr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450850"/>
                      </a:xfrm>
                      <a:custGeom>
                        <a:avLst/>
                        <a:gdLst>
                          <a:gd name="T0" fmla="+- 0 1893 1335"/>
                          <a:gd name="T1" fmla="*/ T0 w 697"/>
                          <a:gd name="T2" fmla="+- 0 272 272"/>
                          <a:gd name="T3" fmla="*/ 272 h 710"/>
                          <a:gd name="T4" fmla="+- 0 1881 1335"/>
                          <a:gd name="T5" fmla="*/ T4 w 697"/>
                          <a:gd name="T6" fmla="+- 0 328 272"/>
                          <a:gd name="T7" fmla="*/ 328 h 710"/>
                          <a:gd name="T8" fmla="+- 0 1781 1335"/>
                          <a:gd name="T9" fmla="*/ T8 w 697"/>
                          <a:gd name="T10" fmla="+- 0 432 272"/>
                          <a:gd name="T11" fmla="*/ 432 h 710"/>
                          <a:gd name="T12" fmla="+- 0 1753 1335"/>
                          <a:gd name="T13" fmla="*/ T12 w 697"/>
                          <a:gd name="T14" fmla="+- 0 272 272"/>
                          <a:gd name="T15" fmla="*/ 272 h 710"/>
                          <a:gd name="T16" fmla="+- 0 1614 1335"/>
                          <a:gd name="T17" fmla="*/ T16 w 697"/>
                          <a:gd name="T18" fmla="+- 0 442 272"/>
                          <a:gd name="T19" fmla="*/ 442 h 710"/>
                          <a:gd name="T20" fmla="+- 0 1533 1335"/>
                          <a:gd name="T21" fmla="*/ T20 w 697"/>
                          <a:gd name="T22" fmla="+- 0 398 272"/>
                          <a:gd name="T23" fmla="*/ 398 h 710"/>
                          <a:gd name="T24" fmla="+- 0 1475 1335"/>
                          <a:gd name="T25" fmla="*/ T24 w 697"/>
                          <a:gd name="T26" fmla="+- 0 302 272"/>
                          <a:gd name="T27" fmla="*/ 302 h 710"/>
                          <a:gd name="T28" fmla="+- 0 1335 1335"/>
                          <a:gd name="T29" fmla="*/ T28 w 697"/>
                          <a:gd name="T30" fmla="+- 0 272 272"/>
                          <a:gd name="T31" fmla="*/ 272 h 710"/>
                          <a:gd name="T32" fmla="+- 0 1339 1335"/>
                          <a:gd name="T33" fmla="*/ T32 w 697"/>
                          <a:gd name="T34" fmla="+- 0 325 272"/>
                          <a:gd name="T35" fmla="*/ 325 h 710"/>
                          <a:gd name="T36" fmla="+- 0 1397 1335"/>
                          <a:gd name="T37" fmla="*/ T36 w 697"/>
                          <a:gd name="T38" fmla="+- 0 442 272"/>
                          <a:gd name="T39" fmla="*/ 442 h 710"/>
                          <a:gd name="T40" fmla="+- 0 1432 1335"/>
                          <a:gd name="T41" fmla="*/ T40 w 697"/>
                          <a:gd name="T42" fmla="+- 0 482 272"/>
                          <a:gd name="T43" fmla="*/ 482 h 710"/>
                          <a:gd name="T44" fmla="+- 0 1478 1335"/>
                          <a:gd name="T45" fmla="*/ T44 w 697"/>
                          <a:gd name="T46" fmla="+- 0 515 272"/>
                          <a:gd name="T47" fmla="*/ 515 h 710"/>
                          <a:gd name="T48" fmla="+- 0 1529 1335"/>
                          <a:gd name="T49" fmla="*/ T48 w 697"/>
                          <a:gd name="T50" fmla="+- 0 542 272"/>
                          <a:gd name="T51" fmla="*/ 542 h 710"/>
                          <a:gd name="T52" fmla="+- 0 1614 1335"/>
                          <a:gd name="T53" fmla="*/ T52 w 697"/>
                          <a:gd name="T54" fmla="+- 0 565 272"/>
                          <a:gd name="T55" fmla="*/ 565 h 710"/>
                          <a:gd name="T56" fmla="+- 0 1335 1335"/>
                          <a:gd name="T57" fmla="*/ T56 w 697"/>
                          <a:gd name="T58" fmla="+- 0 685 272"/>
                          <a:gd name="T59" fmla="*/ 685 h 710"/>
                          <a:gd name="T60" fmla="+- 0 1583 1335"/>
                          <a:gd name="T61" fmla="*/ T60 w 697"/>
                          <a:gd name="T62" fmla="+- 0 692 272"/>
                          <a:gd name="T63" fmla="*/ 692 h 710"/>
                          <a:gd name="T64" fmla="+- 0 1501 1335"/>
                          <a:gd name="T65" fmla="*/ T64 w 697"/>
                          <a:gd name="T66" fmla="+- 0 721 272"/>
                          <a:gd name="T67" fmla="*/ 721 h 710"/>
                          <a:gd name="T68" fmla="+- 0 1455 1335"/>
                          <a:gd name="T69" fmla="*/ T68 w 697"/>
                          <a:gd name="T70" fmla="+- 0 752 272"/>
                          <a:gd name="T71" fmla="*/ 752 h 710"/>
                          <a:gd name="T72" fmla="+- 0 1397 1335"/>
                          <a:gd name="T73" fmla="*/ T72 w 697"/>
                          <a:gd name="T74" fmla="+- 0 808 272"/>
                          <a:gd name="T75" fmla="*/ 808 h 710"/>
                          <a:gd name="T76" fmla="+- 0 1346 1335"/>
                          <a:gd name="T77" fmla="*/ T76 w 697"/>
                          <a:gd name="T78" fmla="+- 0 902 272"/>
                          <a:gd name="T79" fmla="*/ 902 h 710"/>
                          <a:gd name="T80" fmla="+- 0 1335 1335"/>
                          <a:gd name="T81" fmla="*/ T80 w 697"/>
                          <a:gd name="T82" fmla="+- 0 982 272"/>
                          <a:gd name="T83" fmla="*/ 982 h 710"/>
                          <a:gd name="T84" fmla="+- 0 1475 1335"/>
                          <a:gd name="T85" fmla="*/ T84 w 697"/>
                          <a:gd name="T86" fmla="+- 0 952 272"/>
                          <a:gd name="T87" fmla="*/ 952 h 710"/>
                          <a:gd name="T88" fmla="+- 0 1533 1335"/>
                          <a:gd name="T89" fmla="*/ T88 w 697"/>
                          <a:gd name="T90" fmla="+- 0 855 272"/>
                          <a:gd name="T91" fmla="*/ 855 h 710"/>
                          <a:gd name="T92" fmla="+- 0 1614 1335"/>
                          <a:gd name="T93" fmla="*/ T92 w 697"/>
                          <a:gd name="T94" fmla="+- 0 812 272"/>
                          <a:gd name="T95" fmla="*/ 812 h 710"/>
                          <a:gd name="T96" fmla="+- 0 1753 1335"/>
                          <a:gd name="T97" fmla="*/ T96 w 697"/>
                          <a:gd name="T98" fmla="+- 0 982 272"/>
                          <a:gd name="T99" fmla="*/ 982 h 710"/>
                          <a:gd name="T100" fmla="+- 0 1781 1335"/>
                          <a:gd name="T101" fmla="*/ T100 w 697"/>
                          <a:gd name="T102" fmla="+- 0 822 272"/>
                          <a:gd name="T103" fmla="*/ 822 h 710"/>
                          <a:gd name="T104" fmla="+- 0 1881 1335"/>
                          <a:gd name="T105" fmla="*/ T104 w 697"/>
                          <a:gd name="T106" fmla="+- 0 925 272"/>
                          <a:gd name="T107" fmla="*/ 925 h 710"/>
                          <a:gd name="T108" fmla="+- 0 2032 1335"/>
                          <a:gd name="T109" fmla="*/ T108 w 697"/>
                          <a:gd name="T110" fmla="+- 0 982 272"/>
                          <a:gd name="T111" fmla="*/ 982 h 710"/>
                          <a:gd name="T112" fmla="+- 0 1986 1335"/>
                          <a:gd name="T113" fmla="*/ T112 w 697"/>
                          <a:gd name="T114" fmla="+- 0 832 272"/>
                          <a:gd name="T115" fmla="*/ 832 h 710"/>
                          <a:gd name="T116" fmla="+- 0 1912 1335"/>
                          <a:gd name="T117" fmla="*/ T116 w 697"/>
                          <a:gd name="T118" fmla="+- 0 752 272"/>
                          <a:gd name="T119" fmla="*/ 752 h 710"/>
                          <a:gd name="T120" fmla="+- 0 1862 1335"/>
                          <a:gd name="T121" fmla="*/ T120 w 697"/>
                          <a:gd name="T122" fmla="+- 0 721 272"/>
                          <a:gd name="T123" fmla="*/ 721 h 710"/>
                          <a:gd name="T124" fmla="+- 0 1812 1335"/>
                          <a:gd name="T125" fmla="*/ T124 w 697"/>
                          <a:gd name="T126" fmla="+- 0 702 272"/>
                          <a:gd name="T127" fmla="*/ 702 h 710"/>
                          <a:gd name="T128" fmla="+- 0 1753 1335"/>
                          <a:gd name="T129" fmla="*/ T128 w 697"/>
                          <a:gd name="T130" fmla="+- 0 685 272"/>
                          <a:gd name="T131" fmla="*/ 685 h 710"/>
                          <a:gd name="T132" fmla="+- 0 2032 1335"/>
                          <a:gd name="T133" fmla="*/ T132 w 697"/>
                          <a:gd name="T134" fmla="+- 0 565 272"/>
                          <a:gd name="T135" fmla="*/ 565 h 710"/>
                          <a:gd name="T136" fmla="+- 0 1781 1335"/>
                          <a:gd name="T137" fmla="*/ T136 w 697"/>
                          <a:gd name="T138" fmla="+- 0 558 272"/>
                          <a:gd name="T139" fmla="*/ 558 h 710"/>
                          <a:gd name="T140" fmla="+- 0 1839 1335"/>
                          <a:gd name="T141" fmla="*/ T140 w 697"/>
                          <a:gd name="T142" fmla="+- 0 542 272"/>
                          <a:gd name="T143" fmla="*/ 542 h 710"/>
                          <a:gd name="T144" fmla="+- 0 1889 1335"/>
                          <a:gd name="T145" fmla="*/ T144 w 697"/>
                          <a:gd name="T146" fmla="+- 0 515 272"/>
                          <a:gd name="T147" fmla="*/ 515 h 710"/>
                          <a:gd name="T148" fmla="+- 0 1997 1335"/>
                          <a:gd name="T149" fmla="*/ T148 w 697"/>
                          <a:gd name="T150" fmla="+- 0 398 272"/>
                          <a:gd name="T151" fmla="*/ 398 h 710"/>
                          <a:gd name="T152" fmla="+- 0 2021 1335"/>
                          <a:gd name="T153" fmla="*/ T152 w 697"/>
                          <a:gd name="T154" fmla="+- 0 352 272"/>
                          <a:gd name="T155" fmla="*/ 352 h 710"/>
                          <a:gd name="T156" fmla="+- 0 2032 1335"/>
                          <a:gd name="T157" fmla="*/ T156 w 697"/>
                          <a:gd name="T158" fmla="+- 0 272 272"/>
                          <a:gd name="T159" fmla="*/ 272 h 71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</a:cxnLst>
                        <a:rect l="0" t="0" r="r" b="b"/>
                        <a:pathLst>
                          <a:path w="697" h="710">
                            <a:moveTo>
                              <a:pt x="697" y="0"/>
                            </a:moveTo>
                            <a:lnTo>
                              <a:pt x="558" y="0"/>
                            </a:lnTo>
                            <a:lnTo>
                              <a:pt x="554" y="30"/>
                            </a:lnTo>
                            <a:lnTo>
                              <a:pt x="546" y="56"/>
                            </a:lnTo>
                            <a:lnTo>
                              <a:pt x="496" y="126"/>
                            </a:lnTo>
                            <a:lnTo>
                              <a:pt x="446" y="160"/>
                            </a:lnTo>
                            <a:lnTo>
                              <a:pt x="418" y="170"/>
                            </a:lnTo>
                            <a:lnTo>
                              <a:pt x="418" y="0"/>
                            </a:lnTo>
                            <a:lnTo>
                              <a:pt x="279" y="0"/>
                            </a:lnTo>
                            <a:lnTo>
                              <a:pt x="279" y="170"/>
                            </a:lnTo>
                            <a:lnTo>
                              <a:pt x="248" y="160"/>
                            </a:lnTo>
                            <a:lnTo>
                              <a:pt x="198" y="126"/>
                            </a:lnTo>
                            <a:lnTo>
                              <a:pt x="159" y="80"/>
                            </a:lnTo>
                            <a:lnTo>
                              <a:pt x="140" y="30"/>
                            </a:lnTo>
                            <a:lnTo>
                              <a:pt x="140" y="0"/>
                            </a:lnTo>
                            <a:lnTo>
                              <a:pt x="0" y="0"/>
                            </a:lnTo>
                            <a:lnTo>
                              <a:pt x="0" y="26"/>
                            </a:lnTo>
                            <a:lnTo>
                              <a:pt x="4" y="53"/>
                            </a:lnTo>
                            <a:lnTo>
                              <a:pt x="31" y="126"/>
                            </a:lnTo>
                            <a:lnTo>
                              <a:pt x="62" y="170"/>
                            </a:lnTo>
                            <a:lnTo>
                              <a:pt x="78" y="190"/>
                            </a:lnTo>
                            <a:lnTo>
                              <a:pt x="97" y="210"/>
                            </a:lnTo>
                            <a:lnTo>
                              <a:pt x="120" y="226"/>
                            </a:lnTo>
                            <a:lnTo>
                              <a:pt x="143" y="243"/>
                            </a:lnTo>
                            <a:lnTo>
                              <a:pt x="166" y="256"/>
                            </a:lnTo>
                            <a:lnTo>
                              <a:pt x="194" y="270"/>
                            </a:lnTo>
                            <a:lnTo>
                              <a:pt x="220" y="280"/>
                            </a:lnTo>
                            <a:lnTo>
                              <a:pt x="279" y="293"/>
                            </a:lnTo>
                            <a:lnTo>
                              <a:pt x="0" y="293"/>
                            </a:lnTo>
                            <a:lnTo>
                              <a:pt x="0" y="413"/>
                            </a:lnTo>
                            <a:lnTo>
                              <a:pt x="279" y="413"/>
                            </a:lnTo>
                            <a:lnTo>
                              <a:pt x="248" y="420"/>
                            </a:lnTo>
                            <a:lnTo>
                              <a:pt x="194" y="440"/>
                            </a:lnTo>
                            <a:lnTo>
                              <a:pt x="166" y="449"/>
                            </a:lnTo>
                            <a:lnTo>
                              <a:pt x="143" y="466"/>
                            </a:lnTo>
                            <a:lnTo>
                              <a:pt x="120" y="480"/>
                            </a:lnTo>
                            <a:lnTo>
                              <a:pt x="78" y="516"/>
                            </a:lnTo>
                            <a:lnTo>
                              <a:pt x="62" y="536"/>
                            </a:lnTo>
                            <a:lnTo>
                              <a:pt x="43" y="560"/>
                            </a:lnTo>
                            <a:lnTo>
                              <a:pt x="11" y="630"/>
                            </a:lnTo>
                            <a:lnTo>
                              <a:pt x="0" y="680"/>
                            </a:lnTo>
                            <a:lnTo>
                              <a:pt x="0" y="710"/>
                            </a:lnTo>
                            <a:lnTo>
                              <a:pt x="140" y="710"/>
                            </a:lnTo>
                            <a:lnTo>
                              <a:pt x="140" y="680"/>
                            </a:lnTo>
                            <a:lnTo>
                              <a:pt x="147" y="653"/>
                            </a:lnTo>
                            <a:lnTo>
                              <a:pt x="198" y="583"/>
                            </a:lnTo>
                            <a:lnTo>
                              <a:pt x="248" y="550"/>
                            </a:lnTo>
                            <a:lnTo>
                              <a:pt x="279" y="540"/>
                            </a:lnTo>
                            <a:lnTo>
                              <a:pt x="279" y="710"/>
                            </a:lnTo>
                            <a:lnTo>
                              <a:pt x="418" y="710"/>
                            </a:lnTo>
                            <a:lnTo>
                              <a:pt x="418" y="540"/>
                            </a:lnTo>
                            <a:lnTo>
                              <a:pt x="446" y="550"/>
                            </a:lnTo>
                            <a:lnTo>
                              <a:pt x="496" y="583"/>
                            </a:lnTo>
                            <a:lnTo>
                              <a:pt x="546" y="653"/>
                            </a:lnTo>
                            <a:lnTo>
                              <a:pt x="558" y="710"/>
                            </a:lnTo>
                            <a:lnTo>
                              <a:pt x="697" y="710"/>
                            </a:lnTo>
                            <a:lnTo>
                              <a:pt x="686" y="630"/>
                            </a:lnTo>
                            <a:lnTo>
                              <a:pt x="651" y="560"/>
                            </a:lnTo>
                            <a:lnTo>
                              <a:pt x="597" y="500"/>
                            </a:lnTo>
                            <a:lnTo>
                              <a:pt x="577" y="480"/>
                            </a:lnTo>
                            <a:lnTo>
                              <a:pt x="554" y="466"/>
                            </a:lnTo>
                            <a:lnTo>
                              <a:pt x="527" y="449"/>
                            </a:lnTo>
                            <a:lnTo>
                              <a:pt x="504" y="440"/>
                            </a:lnTo>
                            <a:lnTo>
                              <a:pt x="477" y="430"/>
                            </a:lnTo>
                            <a:lnTo>
                              <a:pt x="446" y="420"/>
                            </a:lnTo>
                            <a:lnTo>
                              <a:pt x="418" y="413"/>
                            </a:lnTo>
                            <a:lnTo>
                              <a:pt x="697" y="413"/>
                            </a:lnTo>
                            <a:lnTo>
                              <a:pt x="697" y="293"/>
                            </a:lnTo>
                            <a:lnTo>
                              <a:pt x="418" y="293"/>
                            </a:lnTo>
                            <a:lnTo>
                              <a:pt x="446" y="286"/>
                            </a:lnTo>
                            <a:lnTo>
                              <a:pt x="477" y="280"/>
                            </a:lnTo>
                            <a:lnTo>
                              <a:pt x="504" y="270"/>
                            </a:lnTo>
                            <a:lnTo>
                              <a:pt x="527" y="256"/>
                            </a:lnTo>
                            <a:lnTo>
                              <a:pt x="554" y="243"/>
                            </a:lnTo>
                            <a:lnTo>
                              <a:pt x="636" y="170"/>
                            </a:lnTo>
                            <a:lnTo>
                              <a:pt x="662" y="126"/>
                            </a:lnTo>
                            <a:lnTo>
                              <a:pt x="674" y="103"/>
                            </a:lnTo>
                            <a:lnTo>
                              <a:pt x="686" y="80"/>
                            </a:lnTo>
                            <a:lnTo>
                              <a:pt x="694" y="26"/>
                            </a:lnTo>
                            <a:lnTo>
                              <a:pt x="697" y="0"/>
                            </a:lnTo>
                            <a:close/>
                          </a:path>
                        </a:pathLst>
                      </a:custGeom>
                      <a:solidFill>
                        <a:srgbClr val="1F1A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9F584A" id="Forma libre 2" o:spid="_x0000_s1026" style="position:absolute;margin-left:66.75pt;margin-top:13.6pt;width:34.85pt;height:35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97,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" path="m697,l558,r-4,30l546,56r-50,70l446,160r-28,10l418,,279,r,170l248,160,198,126,159,80,140,30,140,,,,,26,4,53r27,73l62,170r16,20l97,210r23,16l143,243r23,13l194,270r26,10l279,293,,293,,413r279,l248,420r-54,20l166,449r-23,17l120,480,78,516,62,536,43,560,11,630,,680r,30l140,710r,-30l147,653r51,-70l248,550r31,-10l279,710r139,l418,540r28,10l496,583r50,70l558,710r139,l686,630,651,560,597,500,577,480,554,466,527,449r-23,-9l477,430,446,420r-28,-7l697,413r,-120l418,293r28,-7l477,280r27,-10l527,256r27,-13l636,170r26,-44l674,103,686,80r8,-54l697,xe" fillcolor="#1f1a17" stroked="f">
              <v:path arrowok="t" o:connecttype="custom" o:connectlocs="354330,172720;346710,208280;283210,274320;265430,172720;177165,280670;125730,252730;88900,191770;0,172720;2540,206375;39370,280670;61595,306070;90805,327025;123190,344170;177165,358775;0,434975;157480,439420;105410,457835;76200,477520;39370,513080;6985,572770;0,623570;88900,604520;125730,542925;177165,515620;265430,623570;283210,521970;346710,587375;442595,623570;413385,528320;366395,477520;334645,457835;302895,445770;265430,434975;442595,358775;283210,354330;320040,344170;351790,327025;420370,252730;435610,223520;442595,172720" o:connectangles="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1487805</wp:posOffset>
              </wp:positionH>
              <wp:positionV relativeFrom="page">
                <wp:posOffset>203835</wp:posOffset>
              </wp:positionV>
              <wp:extent cx="1910080" cy="37973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0080" cy="379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3569" w:rsidRDefault="00133569" w:rsidP="002A2091">
                          <w:r>
                            <w:rPr>
                              <w:spacing w:val="-4"/>
                              <w:w w:val="95"/>
                            </w:rPr>
                            <w:t>Ministerio</w:t>
                          </w:r>
                          <w:r>
                            <w:rPr>
                              <w:spacing w:val="-1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95"/>
                            </w:rPr>
                            <w:t>de</w:t>
                          </w:r>
                          <w:r>
                            <w:rPr>
                              <w:spacing w:val="-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95"/>
                            </w:rPr>
                            <w:t>Educación,</w:t>
                          </w:r>
                          <w:r>
                            <w:rPr>
                              <w:spacing w:val="-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95"/>
                            </w:rPr>
                            <w:t>Ciencia</w:t>
                          </w:r>
                          <w:r>
                            <w:rPr>
                              <w:spacing w:val="-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95"/>
                            </w:rPr>
                            <w:t>y</w:t>
                          </w:r>
                          <w:r>
                            <w:rPr>
                              <w:spacing w:val="-6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95"/>
                            </w:rPr>
                            <w:t>Tecnología</w:t>
                          </w:r>
                          <w:r>
                            <w:rPr>
                              <w:spacing w:val="-39"/>
                              <w:w w:val="95"/>
                            </w:rPr>
                            <w:t xml:space="preserve"> </w:t>
                          </w:r>
                          <w:r>
                            <w:t>Universidad Tecnológica Nacional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Facultad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Regional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Tucumán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17.15pt;margin-top:16.05pt;width:150.4pt;height:29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" filled="f" stroked="f">
              <v:textbox inset="0,0,0,0">
                <w:txbxContent>
                  <w:p w:rsidR="00133569" w:rsidRDefault="00133569" w:rsidP="002A2091">
                    <w:r>
                      <w:rPr>
                        <w:spacing w:val="-4"/>
                        <w:w w:val="95"/>
                      </w:rPr>
                      <w:t>Ministerio</w:t>
                    </w:r>
                    <w:r>
                      <w:rPr>
                        <w:spacing w:val="-10"/>
                        <w:w w:val="95"/>
                      </w:rPr>
                      <w:t xml:space="preserve"> </w:t>
                    </w:r>
                    <w:r>
                      <w:rPr>
                        <w:spacing w:val="-3"/>
                        <w:w w:val="95"/>
                      </w:rPr>
                      <w:t>de</w:t>
                    </w:r>
                    <w:r>
                      <w:rPr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spacing w:val="-3"/>
                        <w:w w:val="95"/>
                      </w:rPr>
                      <w:t>Educación,</w:t>
                    </w:r>
                    <w:r>
                      <w:rPr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spacing w:val="-3"/>
                        <w:w w:val="95"/>
                      </w:rPr>
                      <w:t>Ciencia</w:t>
                    </w:r>
                    <w:r>
                      <w:rPr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spacing w:val="-3"/>
                        <w:w w:val="95"/>
                      </w:rPr>
                      <w:t>y</w:t>
                    </w:r>
                    <w:r>
                      <w:rPr>
                        <w:spacing w:val="-6"/>
                        <w:w w:val="95"/>
                      </w:rPr>
                      <w:t xml:space="preserve"> </w:t>
                    </w:r>
                    <w:r>
                      <w:rPr>
                        <w:spacing w:val="-3"/>
                        <w:w w:val="95"/>
                      </w:rPr>
                      <w:t>Tecnología</w:t>
                    </w:r>
                    <w:r>
                      <w:rPr>
                        <w:spacing w:val="-39"/>
                        <w:w w:val="95"/>
                      </w:rPr>
                      <w:t xml:space="preserve"> </w:t>
                    </w:r>
                    <w:r>
                      <w:t>Universidad Tecnológica Nacional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Facultad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Regional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Tucumán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133569" w:rsidRDefault="00133569" w:rsidP="002A20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85"/>
    <w:rsid w:val="00005565"/>
    <w:rsid w:val="00093533"/>
    <w:rsid w:val="00133569"/>
    <w:rsid w:val="00162CC1"/>
    <w:rsid w:val="001A0117"/>
    <w:rsid w:val="002A2091"/>
    <w:rsid w:val="003D6C91"/>
    <w:rsid w:val="003D7CF5"/>
    <w:rsid w:val="0052134E"/>
    <w:rsid w:val="00582B77"/>
    <w:rsid w:val="00616009"/>
    <w:rsid w:val="006C4A67"/>
    <w:rsid w:val="007A0EAA"/>
    <w:rsid w:val="008558A3"/>
    <w:rsid w:val="00A10D27"/>
    <w:rsid w:val="00AB6AC8"/>
    <w:rsid w:val="00B0286E"/>
    <w:rsid w:val="00B21D5E"/>
    <w:rsid w:val="00B71385"/>
    <w:rsid w:val="00D63A29"/>
    <w:rsid w:val="00D6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851BE"/>
  <w15:chartTrackingRefBased/>
  <w15:docId w15:val="{87919400-E815-43E3-8982-1729036A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A2091"/>
    <w:pPr>
      <w:autoSpaceDE w:val="0"/>
      <w:autoSpaceDN w:val="0"/>
      <w:adjustRightInd w:val="0"/>
      <w:spacing w:after="0" w:line="360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82B77"/>
    <w:pPr>
      <w:outlineLvl w:val="0"/>
    </w:pPr>
    <w:rPr>
      <w:b/>
      <w:sz w:val="28"/>
    </w:rPr>
  </w:style>
  <w:style w:type="paragraph" w:styleId="Ttulo2">
    <w:name w:val="heading 2"/>
    <w:basedOn w:val="Normal"/>
    <w:link w:val="Ttulo2Car"/>
    <w:uiPriority w:val="1"/>
    <w:qFormat/>
    <w:rsid w:val="001A0117"/>
    <w:pPr>
      <w:spacing w:before="388"/>
      <w:ind w:left="445" w:right="307"/>
      <w:jc w:val="center"/>
      <w:outlineLvl w:val="1"/>
    </w:pPr>
    <w:rPr>
      <w:rFonts w:eastAsia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1A0117"/>
    <w:rPr>
      <w:rFonts w:ascii="Arial" w:eastAsia="Arial" w:hAnsi="Arial" w:cs="Arial"/>
      <w:b/>
      <w:bCs/>
      <w:sz w:val="28"/>
      <w:szCs w:val="2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1A011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A0117"/>
    <w:rPr>
      <w:rFonts w:ascii="Arial MT" w:eastAsia="Arial MT" w:hAnsi="Arial MT" w:cs="Arial MT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335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3569"/>
    <w:rPr>
      <w:rFonts w:ascii="Arial" w:hAnsi="Arial" w:cs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335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569"/>
    <w:rPr>
      <w:rFonts w:ascii="Arial" w:hAnsi="Arial" w:cs="Arial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82B77"/>
    <w:rPr>
      <w:rFonts w:ascii="Arial" w:hAnsi="Arial" w:cs="Arial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ESTEBAN</cp:lastModifiedBy>
  <cp:revision>7</cp:revision>
  <dcterms:created xsi:type="dcterms:W3CDTF">2022-09-10T13:50:00Z</dcterms:created>
  <dcterms:modified xsi:type="dcterms:W3CDTF">2022-09-11T19:37:00Z</dcterms:modified>
</cp:coreProperties>
</file>