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569" w:rsidRDefault="00133569" w:rsidP="00133569">
      <w:pPr>
        <w:spacing w:before="101" w:line="242" w:lineRule="auto"/>
        <w:ind w:left="1388" w:right="1263"/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UNIVERSIDAD</w:t>
      </w:r>
      <w:r>
        <w:rPr>
          <w:rFonts w:ascii="Arial Black" w:hAnsi="Arial Black"/>
          <w:spacing w:val="74"/>
          <w:sz w:val="32"/>
        </w:rPr>
        <w:t xml:space="preserve"> </w:t>
      </w:r>
      <w:r>
        <w:rPr>
          <w:rFonts w:ascii="Arial Black" w:hAnsi="Arial Black"/>
          <w:sz w:val="32"/>
        </w:rPr>
        <w:t>TECNOLÓGICA</w:t>
      </w:r>
      <w:r>
        <w:rPr>
          <w:rFonts w:ascii="Arial Black" w:hAnsi="Arial Black"/>
          <w:spacing w:val="74"/>
          <w:sz w:val="32"/>
        </w:rPr>
        <w:t xml:space="preserve"> </w:t>
      </w:r>
      <w:r>
        <w:rPr>
          <w:rFonts w:ascii="Arial Black" w:hAnsi="Arial Black"/>
          <w:sz w:val="32"/>
        </w:rPr>
        <w:t>NACIONAL</w:t>
      </w:r>
      <w:r>
        <w:rPr>
          <w:rFonts w:ascii="Arial Black" w:hAnsi="Arial Black"/>
          <w:spacing w:val="-104"/>
          <w:sz w:val="32"/>
        </w:rPr>
        <w:t xml:space="preserve"> </w:t>
      </w:r>
      <w:r>
        <w:rPr>
          <w:rFonts w:ascii="Arial Black" w:hAnsi="Arial Black"/>
          <w:sz w:val="32"/>
        </w:rPr>
        <w:t>FACULTAD</w:t>
      </w:r>
      <w:r>
        <w:rPr>
          <w:rFonts w:ascii="Arial Black" w:hAnsi="Arial Black"/>
          <w:spacing w:val="17"/>
          <w:sz w:val="32"/>
        </w:rPr>
        <w:t xml:space="preserve"> </w:t>
      </w:r>
      <w:r>
        <w:rPr>
          <w:rFonts w:ascii="Arial Black" w:hAnsi="Arial Black"/>
          <w:sz w:val="32"/>
        </w:rPr>
        <w:t>REGIONAL</w:t>
      </w:r>
      <w:r>
        <w:rPr>
          <w:rFonts w:ascii="Arial Black" w:hAnsi="Arial Black"/>
          <w:spacing w:val="16"/>
          <w:sz w:val="32"/>
        </w:rPr>
        <w:t xml:space="preserve"> </w:t>
      </w:r>
      <w:r>
        <w:rPr>
          <w:rFonts w:ascii="Arial Black" w:hAnsi="Arial Black"/>
          <w:sz w:val="32"/>
        </w:rPr>
        <w:t>TUCUMÁN</w:t>
      </w:r>
    </w:p>
    <w:p w:rsidR="00133569" w:rsidRDefault="00133569" w:rsidP="00133569">
      <w:pPr>
        <w:spacing w:before="381"/>
        <w:ind w:left="425" w:right="310"/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Departamento</w:t>
      </w:r>
      <w:r>
        <w:rPr>
          <w:rFonts w:ascii="Arial Black" w:hAnsi="Arial Black"/>
          <w:spacing w:val="56"/>
          <w:sz w:val="32"/>
        </w:rPr>
        <w:t xml:space="preserve"> </w:t>
      </w:r>
      <w:r>
        <w:rPr>
          <w:rFonts w:ascii="Arial Black" w:hAnsi="Arial Black"/>
          <w:sz w:val="32"/>
        </w:rPr>
        <w:t>de</w:t>
      </w:r>
      <w:r>
        <w:rPr>
          <w:rFonts w:ascii="Arial Black" w:hAnsi="Arial Black"/>
          <w:spacing w:val="57"/>
          <w:sz w:val="32"/>
        </w:rPr>
        <w:t xml:space="preserve"> </w:t>
      </w:r>
      <w:r>
        <w:rPr>
          <w:rFonts w:ascii="Arial Black" w:hAnsi="Arial Black"/>
          <w:sz w:val="32"/>
        </w:rPr>
        <w:t>Ingeniería</w:t>
      </w:r>
      <w:r>
        <w:rPr>
          <w:rFonts w:ascii="Arial Black" w:hAnsi="Arial Black"/>
          <w:spacing w:val="56"/>
          <w:sz w:val="32"/>
        </w:rPr>
        <w:t xml:space="preserve"> </w:t>
      </w:r>
      <w:r>
        <w:rPr>
          <w:rFonts w:ascii="Arial Black" w:hAnsi="Arial Black"/>
          <w:sz w:val="32"/>
        </w:rPr>
        <w:t>Electrónica</w:t>
      </w:r>
    </w:p>
    <w:p w:rsidR="00133569" w:rsidRDefault="00133569" w:rsidP="00133569">
      <w:pPr>
        <w:pStyle w:val="Textoindependiente"/>
        <w:rPr>
          <w:rFonts w:ascii="Arial Black"/>
          <w:sz w:val="20"/>
        </w:rPr>
      </w:pPr>
    </w:p>
    <w:p w:rsidR="00133569" w:rsidRDefault="00133569" w:rsidP="00133569">
      <w:pPr>
        <w:pStyle w:val="Textoindependiente"/>
        <w:rPr>
          <w:rFonts w:ascii="Arial Black"/>
          <w:sz w:val="20"/>
        </w:rPr>
      </w:pPr>
    </w:p>
    <w:p w:rsidR="00133569" w:rsidRDefault="00133569" w:rsidP="00133569">
      <w:pPr>
        <w:pStyle w:val="Textoindependiente"/>
        <w:rPr>
          <w:rFonts w:ascii="Arial Black"/>
          <w:sz w:val="20"/>
        </w:rPr>
      </w:pPr>
    </w:p>
    <w:p w:rsidR="00133569" w:rsidRDefault="00133569" w:rsidP="00133569">
      <w:pPr>
        <w:pStyle w:val="Textoindependiente"/>
        <w:spacing w:before="13"/>
        <w:rPr>
          <w:rFonts w:ascii="Arial Black"/>
          <w:sz w:val="16"/>
        </w:rPr>
      </w:pPr>
      <w:r>
        <w:rPr>
          <w:noProof/>
          <w:lang w:eastAsia="es-AR"/>
        </w:rPr>
        <w:drawing>
          <wp:anchor distT="0" distB="0" distL="0" distR="0" simplePos="0" relativeHeight="251659264" behindDoc="0" locked="0" layoutInCell="1" allowOverlap="1" wp14:anchorId="1A31CBB8" wp14:editId="036113B6">
            <wp:simplePos x="0" y="0"/>
            <wp:positionH relativeFrom="page">
              <wp:posOffset>2795270</wp:posOffset>
            </wp:positionH>
            <wp:positionV relativeFrom="paragraph">
              <wp:posOffset>176338</wp:posOffset>
            </wp:positionV>
            <wp:extent cx="2687789" cy="3193256"/>
            <wp:effectExtent l="0" t="0" r="0" b="0"/>
            <wp:wrapTopAndBottom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789" cy="3193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3569" w:rsidRDefault="00133569" w:rsidP="00133569">
      <w:pPr>
        <w:pStyle w:val="Textoindependiente"/>
        <w:spacing w:before="5"/>
        <w:rPr>
          <w:rFonts w:ascii="Arial Black"/>
          <w:sz w:val="25"/>
        </w:rPr>
      </w:pPr>
    </w:p>
    <w:p w:rsidR="00133569" w:rsidRDefault="00133569" w:rsidP="00133569">
      <w:pPr>
        <w:spacing w:before="90"/>
        <w:ind w:left="445" w:right="303"/>
        <w:jc w:val="center"/>
        <w:rPr>
          <w:b/>
          <w:sz w:val="28"/>
        </w:rPr>
      </w:pPr>
      <w:r>
        <w:rPr>
          <w:b/>
          <w:w w:val="95"/>
          <w:sz w:val="28"/>
        </w:rPr>
        <w:t>“</w:t>
      </w:r>
      <w:r>
        <w:rPr>
          <w:b/>
          <w:w w:val="95"/>
          <w:sz w:val="28"/>
        </w:rPr>
        <w:t>DISEÑO DE SISTEMA PARA LA CLASIFICACIÓN DE LIMONES MEDIANTE PROCESAMIENTO DE IMAGENES</w:t>
      </w:r>
      <w:r>
        <w:rPr>
          <w:b/>
          <w:w w:val="95"/>
          <w:sz w:val="28"/>
        </w:rPr>
        <w:t>”</w:t>
      </w:r>
    </w:p>
    <w:p w:rsidR="00133569" w:rsidRDefault="00133569" w:rsidP="00133569">
      <w:pPr>
        <w:pStyle w:val="Textoindependiente"/>
        <w:rPr>
          <w:b/>
          <w:sz w:val="30"/>
        </w:rPr>
      </w:pPr>
    </w:p>
    <w:p w:rsidR="00133569" w:rsidRDefault="00133569" w:rsidP="00133569">
      <w:pPr>
        <w:pStyle w:val="Textoindependiente"/>
        <w:spacing w:before="4"/>
        <w:rPr>
          <w:b/>
          <w:sz w:val="29"/>
        </w:rPr>
      </w:pPr>
    </w:p>
    <w:p w:rsidR="00133569" w:rsidRDefault="00133569" w:rsidP="00133569">
      <w:pPr>
        <w:ind w:left="445" w:right="305"/>
        <w:jc w:val="center"/>
        <w:rPr>
          <w:b/>
          <w:sz w:val="32"/>
        </w:rPr>
      </w:pPr>
      <w:r>
        <w:rPr>
          <w:b/>
          <w:spacing w:val="-3"/>
          <w:sz w:val="32"/>
        </w:rPr>
        <w:t>Proyecto</w:t>
      </w:r>
      <w:r>
        <w:rPr>
          <w:b/>
          <w:spacing w:val="-20"/>
          <w:sz w:val="32"/>
        </w:rPr>
        <w:t xml:space="preserve"> </w:t>
      </w:r>
      <w:r>
        <w:rPr>
          <w:b/>
          <w:spacing w:val="-3"/>
          <w:sz w:val="32"/>
        </w:rPr>
        <w:t>Final</w:t>
      </w:r>
    </w:p>
    <w:p w:rsidR="00133569" w:rsidRDefault="00133569" w:rsidP="00133569">
      <w:pPr>
        <w:pStyle w:val="Textoindependiente"/>
        <w:rPr>
          <w:b/>
          <w:sz w:val="36"/>
        </w:rPr>
      </w:pPr>
    </w:p>
    <w:p w:rsidR="00133569" w:rsidRPr="00133569" w:rsidRDefault="00133569" w:rsidP="00133569">
      <w:pPr>
        <w:pStyle w:val="Ttulo2"/>
        <w:tabs>
          <w:tab w:val="left" w:leader="dot" w:pos="3802"/>
          <w:tab w:val="left" w:leader="dot" w:pos="4253"/>
        </w:tabs>
        <w:spacing w:before="230" w:line="372" w:lineRule="auto"/>
        <w:ind w:left="110" w:right="4501"/>
        <w:jc w:val="left"/>
        <w:rPr>
          <w:spacing w:val="1"/>
        </w:rPr>
      </w:pPr>
      <w:r>
        <w:t>Estudiante</w:t>
      </w:r>
      <w:r w:rsidR="00B21D5E">
        <w:t>s</w:t>
      </w:r>
      <w:r>
        <w:t>:</w:t>
      </w:r>
      <w:r>
        <w:rPr>
          <w:spacing w:val="29"/>
        </w:rPr>
        <w:t xml:space="preserve"> </w:t>
      </w:r>
      <w:r>
        <w:t>Fernández Esteban</w:t>
      </w:r>
      <w:r>
        <w:rPr>
          <w:spacing w:val="1"/>
        </w:rPr>
        <w:t xml:space="preserve"> </w:t>
      </w:r>
      <w:r>
        <w:rPr>
          <w:spacing w:val="1"/>
        </w:rPr>
        <w:t>Rafael</w:t>
      </w:r>
      <w:r>
        <w:rPr>
          <w:spacing w:val="1"/>
        </w:rPr>
        <w:br/>
      </w:r>
      <w:r>
        <w:rPr>
          <w:spacing w:val="-4"/>
        </w:rPr>
        <w:t xml:space="preserve">                     </w:t>
      </w:r>
      <w:r w:rsidR="00B21D5E">
        <w:rPr>
          <w:spacing w:val="-4"/>
        </w:rPr>
        <w:t xml:space="preserve">  </w:t>
      </w:r>
      <w:r>
        <w:rPr>
          <w:spacing w:val="-4"/>
        </w:rPr>
        <w:t xml:space="preserve"> Robín Luis Fernando</w:t>
      </w:r>
    </w:p>
    <w:p w:rsidR="00133569" w:rsidRDefault="00133569" w:rsidP="00133569">
      <w:pPr>
        <w:pStyle w:val="Textoindependiente"/>
        <w:spacing w:before="2"/>
        <w:rPr>
          <w:b/>
          <w:sz w:val="39"/>
        </w:rPr>
      </w:pPr>
    </w:p>
    <w:p w:rsidR="00133569" w:rsidRDefault="00B21D5E" w:rsidP="00133569">
      <w:pPr>
        <w:ind w:left="445" w:right="306"/>
        <w:jc w:val="center"/>
        <w:rPr>
          <w:b/>
        </w:rPr>
      </w:pPr>
      <w:r>
        <w:rPr>
          <w:b/>
        </w:rPr>
        <w:t>Septiembre 2022</w:t>
      </w:r>
      <w:bookmarkStart w:id="0" w:name="_GoBack"/>
      <w:bookmarkEnd w:id="0"/>
    </w:p>
    <w:p w:rsidR="00133569" w:rsidRDefault="00133569" w:rsidP="00133569">
      <w:pPr>
        <w:jc w:val="center"/>
        <w:sectPr w:rsidR="00133569">
          <w:headerReference w:type="default" r:id="rId7"/>
          <w:pgSz w:w="11910" w:h="16840"/>
          <w:pgMar w:top="980" w:right="440" w:bottom="2340" w:left="1440" w:header="272" w:footer="2143" w:gutter="0"/>
          <w:cols w:space="720"/>
        </w:sectPr>
      </w:pPr>
    </w:p>
    <w:p w:rsidR="003D7CF5" w:rsidRDefault="003D7CF5" w:rsidP="003D7CF5">
      <w:r>
        <w:lastRenderedPageBreak/>
        <w:t>INDICE / Contenido</w:t>
      </w:r>
    </w:p>
    <w:p w:rsidR="003D7CF5" w:rsidRDefault="003D7CF5" w:rsidP="003D7CF5"/>
    <w:p w:rsidR="00B0286E" w:rsidRDefault="00B0286E" w:rsidP="003D7CF5">
      <w:pPr>
        <w:rPr>
          <w:b/>
        </w:rPr>
      </w:pPr>
      <w:r>
        <w:rPr>
          <w:b/>
        </w:rPr>
        <w:t xml:space="preserve">Capítulo 1 Introducción  </w:t>
      </w:r>
    </w:p>
    <w:p w:rsidR="00093533" w:rsidRDefault="003D7CF5" w:rsidP="003D7CF5">
      <w:r>
        <w:t>Introducción</w:t>
      </w:r>
    </w:p>
    <w:p w:rsidR="003D7CF5" w:rsidRDefault="003D7CF5" w:rsidP="003D7CF5">
      <w:r>
        <w:t>Resumen</w:t>
      </w:r>
    </w:p>
    <w:p w:rsidR="00005565" w:rsidRDefault="00005565" w:rsidP="003D7CF5">
      <w:r>
        <w:t>Palabras clave</w:t>
      </w:r>
    </w:p>
    <w:p w:rsidR="00D63A29" w:rsidRDefault="00D63A29" w:rsidP="003D7CF5">
      <w:pPr>
        <w:rPr>
          <w:b/>
          <w:bCs/>
        </w:rPr>
      </w:pPr>
      <w:r>
        <w:rPr>
          <w:b/>
          <w:bCs/>
        </w:rPr>
        <w:t>Objetivo</w:t>
      </w:r>
    </w:p>
    <w:p w:rsidR="003D7CF5" w:rsidRDefault="0052134E" w:rsidP="003D7CF5">
      <w:pPr>
        <w:rPr>
          <w:b/>
          <w:bCs/>
        </w:rPr>
      </w:pPr>
      <w:r>
        <w:rPr>
          <w:b/>
          <w:bCs/>
        </w:rPr>
        <w:t xml:space="preserve">Capítulo 2 </w:t>
      </w:r>
      <w:r w:rsidR="00D63A29">
        <w:rPr>
          <w:b/>
          <w:bCs/>
        </w:rPr>
        <w:t>Desarrollo</w:t>
      </w:r>
    </w:p>
    <w:p w:rsidR="00A10D27" w:rsidRDefault="00A10D27" w:rsidP="003D7CF5">
      <w:pPr>
        <w:rPr>
          <w:bCs/>
        </w:rPr>
      </w:pPr>
      <w:r>
        <w:rPr>
          <w:b/>
          <w:bCs/>
        </w:rPr>
        <w:tab/>
      </w:r>
      <w:r>
        <w:rPr>
          <w:bCs/>
        </w:rPr>
        <w:t>Desarrollo General</w:t>
      </w:r>
      <w:r w:rsidR="00005565">
        <w:rPr>
          <w:bCs/>
        </w:rPr>
        <w:t xml:space="preserve"> (Software y </w:t>
      </w:r>
      <w:r w:rsidR="0052134E">
        <w:rPr>
          <w:bCs/>
        </w:rPr>
        <w:t>tecnología</w:t>
      </w:r>
      <w:r w:rsidR="00005565">
        <w:rPr>
          <w:bCs/>
        </w:rPr>
        <w:t xml:space="preserve"> </w:t>
      </w:r>
      <w:r w:rsidR="00B0286E">
        <w:rPr>
          <w:bCs/>
        </w:rPr>
        <w:t>usada</w:t>
      </w:r>
      <w:r w:rsidR="00005565">
        <w:rPr>
          <w:bCs/>
        </w:rPr>
        <w:t>)</w:t>
      </w:r>
    </w:p>
    <w:p w:rsidR="00A10D27" w:rsidRDefault="00A10D27" w:rsidP="003D7CF5">
      <w:pPr>
        <w:rPr>
          <w:bCs/>
        </w:rPr>
      </w:pPr>
      <w:r>
        <w:rPr>
          <w:bCs/>
        </w:rPr>
        <w:tab/>
        <w:t>Esquema General</w:t>
      </w:r>
    </w:p>
    <w:p w:rsidR="00A10D27" w:rsidRDefault="00A10D27" w:rsidP="003D7CF5">
      <w:pPr>
        <w:rPr>
          <w:bCs/>
        </w:rPr>
      </w:pPr>
      <w:r>
        <w:rPr>
          <w:bCs/>
        </w:rPr>
        <w:tab/>
        <w:t>Desarrollo Aplicación</w:t>
      </w:r>
    </w:p>
    <w:p w:rsidR="00A10D27" w:rsidRDefault="00A10D27" w:rsidP="003D7CF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="0052134E">
        <w:rPr>
          <w:bCs/>
        </w:rPr>
        <w:t>Librerías</w:t>
      </w:r>
    </w:p>
    <w:p w:rsidR="00A10D27" w:rsidRDefault="00A10D27" w:rsidP="003D7CF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="0052134E">
        <w:rPr>
          <w:bCs/>
        </w:rPr>
        <w:t>Librerías</w:t>
      </w:r>
      <w:r>
        <w:rPr>
          <w:bCs/>
        </w:rPr>
        <w:t xml:space="preserve"> para procesamiento de imágenes</w:t>
      </w:r>
    </w:p>
    <w:p w:rsidR="0052134E" w:rsidRDefault="0052134E" w:rsidP="003D7CF5">
      <w:pPr>
        <w:rPr>
          <w:bCs/>
        </w:rPr>
      </w:pPr>
      <w:r>
        <w:rPr>
          <w:bCs/>
        </w:rPr>
        <w:tab/>
      </w:r>
      <w:r>
        <w:rPr>
          <w:bCs/>
        </w:rPr>
        <w:tab/>
        <w:t>Otras librerías Usadas</w:t>
      </w:r>
    </w:p>
    <w:p w:rsidR="0052134E" w:rsidRDefault="0052134E" w:rsidP="003D7CF5">
      <w:pPr>
        <w:rPr>
          <w:bCs/>
        </w:rPr>
      </w:pPr>
      <w:r>
        <w:rPr>
          <w:bCs/>
        </w:rPr>
        <w:tab/>
        <w:t>Descripción General</w:t>
      </w:r>
    </w:p>
    <w:p w:rsidR="0052134E" w:rsidRDefault="0052134E" w:rsidP="003D7CF5">
      <w:pPr>
        <w:rPr>
          <w:bCs/>
        </w:rPr>
      </w:pPr>
      <w:r>
        <w:rPr>
          <w:bCs/>
        </w:rPr>
        <w:tab/>
      </w:r>
      <w:r>
        <w:rPr>
          <w:bCs/>
        </w:rPr>
        <w:tab/>
        <w:t>Cámara web</w:t>
      </w:r>
    </w:p>
    <w:p w:rsidR="0052134E" w:rsidRDefault="0052134E" w:rsidP="003D7CF5">
      <w:pPr>
        <w:rPr>
          <w:bCs/>
        </w:rPr>
      </w:pPr>
      <w:r>
        <w:rPr>
          <w:bCs/>
        </w:rPr>
        <w:tab/>
      </w:r>
      <w:r>
        <w:rPr>
          <w:bCs/>
        </w:rPr>
        <w:tab/>
        <w:t>Iluminación</w:t>
      </w:r>
    </w:p>
    <w:p w:rsidR="0052134E" w:rsidRDefault="0052134E" w:rsidP="003D7CF5">
      <w:pPr>
        <w:rPr>
          <w:bCs/>
        </w:rPr>
      </w:pPr>
      <w:r>
        <w:rPr>
          <w:bCs/>
        </w:rPr>
        <w:tab/>
      </w:r>
      <w:r>
        <w:rPr>
          <w:bCs/>
        </w:rPr>
        <w:tab/>
        <w:t>Esp-32</w:t>
      </w:r>
    </w:p>
    <w:p w:rsidR="0052134E" w:rsidRDefault="0052134E" w:rsidP="0052134E">
      <w:pPr>
        <w:ind w:firstLine="708"/>
        <w:rPr>
          <w:bCs/>
        </w:rPr>
      </w:pPr>
      <w:r>
        <w:rPr>
          <w:bCs/>
        </w:rPr>
        <w:t>Software Implementado</w:t>
      </w:r>
    </w:p>
    <w:p w:rsidR="00A10D27" w:rsidRDefault="00A10D27" w:rsidP="0052134E">
      <w:pPr>
        <w:ind w:firstLine="708"/>
        <w:rPr>
          <w:bCs/>
        </w:rPr>
      </w:pPr>
      <w:r>
        <w:rPr>
          <w:bCs/>
        </w:rPr>
        <w:t>Hardware</w:t>
      </w:r>
    </w:p>
    <w:p w:rsidR="00A10D27" w:rsidRDefault="00B0286E" w:rsidP="003D7CF5">
      <w:pPr>
        <w:rPr>
          <w:b/>
          <w:bCs/>
        </w:rPr>
      </w:pPr>
      <w:r>
        <w:rPr>
          <w:b/>
          <w:bCs/>
        </w:rPr>
        <w:t xml:space="preserve">Capítulo 3 </w:t>
      </w:r>
      <w:r w:rsidR="0052134E">
        <w:rPr>
          <w:b/>
          <w:bCs/>
        </w:rPr>
        <w:t>Resultados</w:t>
      </w:r>
    </w:p>
    <w:p w:rsidR="0052134E" w:rsidRPr="00B0286E" w:rsidRDefault="00B0286E" w:rsidP="003D7CF5">
      <w:pPr>
        <w:rPr>
          <w:b/>
          <w:bCs/>
          <w:u w:val="single"/>
        </w:rPr>
      </w:pPr>
      <w:r>
        <w:rPr>
          <w:b/>
          <w:bCs/>
        </w:rPr>
        <w:t xml:space="preserve">Capítulo 4 </w:t>
      </w:r>
      <w:r w:rsidR="0052134E">
        <w:rPr>
          <w:b/>
          <w:bCs/>
        </w:rPr>
        <w:t>Análisis de costos</w:t>
      </w:r>
    </w:p>
    <w:p w:rsidR="00D63A29" w:rsidRDefault="00B0286E" w:rsidP="003D7CF5">
      <w:pPr>
        <w:rPr>
          <w:b/>
          <w:bCs/>
        </w:rPr>
      </w:pPr>
      <w:r>
        <w:rPr>
          <w:b/>
          <w:bCs/>
        </w:rPr>
        <w:t xml:space="preserve">Capítulo 5 </w:t>
      </w:r>
      <w:r w:rsidR="00A10D27">
        <w:rPr>
          <w:b/>
          <w:bCs/>
        </w:rPr>
        <w:t>Conclusiones</w:t>
      </w:r>
    </w:p>
    <w:p w:rsidR="00B0286E" w:rsidRDefault="00B0286E" w:rsidP="00B0286E">
      <w:pPr>
        <w:rPr>
          <w:b/>
          <w:bCs/>
        </w:rPr>
      </w:pPr>
      <w:r>
        <w:rPr>
          <w:b/>
          <w:bCs/>
        </w:rPr>
        <w:t>Anexos</w:t>
      </w:r>
    </w:p>
    <w:p w:rsidR="00A10D27" w:rsidRDefault="00A10D27" w:rsidP="003D7CF5">
      <w:pPr>
        <w:rPr>
          <w:b/>
          <w:bCs/>
        </w:rPr>
      </w:pPr>
      <w:r>
        <w:rPr>
          <w:b/>
          <w:bCs/>
        </w:rPr>
        <w:t>Bibliografía</w:t>
      </w:r>
    </w:p>
    <w:p w:rsidR="00A10D27" w:rsidRDefault="00A10D27" w:rsidP="003D7CF5"/>
    <w:p w:rsidR="00D63A29" w:rsidRDefault="00D63A29" w:rsidP="003D7CF5"/>
    <w:p w:rsidR="003D7CF5" w:rsidRPr="003D7CF5" w:rsidRDefault="003D7CF5" w:rsidP="003D7CF5">
      <w:pPr>
        <w:rPr>
          <w:rFonts w:ascii="ArialMT" w:hAnsi="ArialMT" w:cs="ArialMT"/>
        </w:rPr>
      </w:pPr>
    </w:p>
    <w:sectPr w:rsidR="003D7CF5" w:rsidRPr="003D7CF5" w:rsidSect="00616009">
      <w:pgSz w:w="11907" w:h="16839" w:code="9"/>
      <w:pgMar w:top="1440" w:right="442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4D0" w:rsidRDefault="00D664D0" w:rsidP="00133569">
      <w:r>
        <w:separator/>
      </w:r>
    </w:p>
  </w:endnote>
  <w:endnote w:type="continuationSeparator" w:id="0">
    <w:p w:rsidR="00D664D0" w:rsidRDefault="00D664D0" w:rsidP="00133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4D0" w:rsidRDefault="00D664D0" w:rsidP="00133569">
      <w:r>
        <w:separator/>
      </w:r>
    </w:p>
  </w:footnote>
  <w:footnote w:type="continuationSeparator" w:id="0">
    <w:p w:rsidR="00D664D0" w:rsidRDefault="00D664D0" w:rsidP="001335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569" w:rsidRDefault="00133569" w:rsidP="00133569">
    <w:pPr>
      <w:pStyle w:val="Textoindependiente"/>
      <w:spacing w:line="14" w:lineRule="auto"/>
      <w:rPr>
        <w:sz w:val="20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847725</wp:posOffset>
              </wp:positionH>
              <wp:positionV relativeFrom="page">
                <wp:posOffset>172720</wp:posOffset>
              </wp:positionV>
              <wp:extent cx="442595" cy="450850"/>
              <wp:effectExtent l="0" t="0" r="0" b="0"/>
              <wp:wrapNone/>
              <wp:docPr id="2" name="Forma libr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2595" cy="450850"/>
                      </a:xfrm>
                      <a:custGeom>
                        <a:avLst/>
                        <a:gdLst>
                          <a:gd name="T0" fmla="+- 0 1893 1335"/>
                          <a:gd name="T1" fmla="*/ T0 w 697"/>
                          <a:gd name="T2" fmla="+- 0 272 272"/>
                          <a:gd name="T3" fmla="*/ 272 h 710"/>
                          <a:gd name="T4" fmla="+- 0 1881 1335"/>
                          <a:gd name="T5" fmla="*/ T4 w 697"/>
                          <a:gd name="T6" fmla="+- 0 328 272"/>
                          <a:gd name="T7" fmla="*/ 328 h 710"/>
                          <a:gd name="T8" fmla="+- 0 1781 1335"/>
                          <a:gd name="T9" fmla="*/ T8 w 697"/>
                          <a:gd name="T10" fmla="+- 0 432 272"/>
                          <a:gd name="T11" fmla="*/ 432 h 710"/>
                          <a:gd name="T12" fmla="+- 0 1753 1335"/>
                          <a:gd name="T13" fmla="*/ T12 w 697"/>
                          <a:gd name="T14" fmla="+- 0 272 272"/>
                          <a:gd name="T15" fmla="*/ 272 h 710"/>
                          <a:gd name="T16" fmla="+- 0 1614 1335"/>
                          <a:gd name="T17" fmla="*/ T16 w 697"/>
                          <a:gd name="T18" fmla="+- 0 442 272"/>
                          <a:gd name="T19" fmla="*/ 442 h 710"/>
                          <a:gd name="T20" fmla="+- 0 1533 1335"/>
                          <a:gd name="T21" fmla="*/ T20 w 697"/>
                          <a:gd name="T22" fmla="+- 0 398 272"/>
                          <a:gd name="T23" fmla="*/ 398 h 710"/>
                          <a:gd name="T24" fmla="+- 0 1475 1335"/>
                          <a:gd name="T25" fmla="*/ T24 w 697"/>
                          <a:gd name="T26" fmla="+- 0 302 272"/>
                          <a:gd name="T27" fmla="*/ 302 h 710"/>
                          <a:gd name="T28" fmla="+- 0 1335 1335"/>
                          <a:gd name="T29" fmla="*/ T28 w 697"/>
                          <a:gd name="T30" fmla="+- 0 272 272"/>
                          <a:gd name="T31" fmla="*/ 272 h 710"/>
                          <a:gd name="T32" fmla="+- 0 1339 1335"/>
                          <a:gd name="T33" fmla="*/ T32 w 697"/>
                          <a:gd name="T34" fmla="+- 0 325 272"/>
                          <a:gd name="T35" fmla="*/ 325 h 710"/>
                          <a:gd name="T36" fmla="+- 0 1397 1335"/>
                          <a:gd name="T37" fmla="*/ T36 w 697"/>
                          <a:gd name="T38" fmla="+- 0 442 272"/>
                          <a:gd name="T39" fmla="*/ 442 h 710"/>
                          <a:gd name="T40" fmla="+- 0 1432 1335"/>
                          <a:gd name="T41" fmla="*/ T40 w 697"/>
                          <a:gd name="T42" fmla="+- 0 482 272"/>
                          <a:gd name="T43" fmla="*/ 482 h 710"/>
                          <a:gd name="T44" fmla="+- 0 1478 1335"/>
                          <a:gd name="T45" fmla="*/ T44 w 697"/>
                          <a:gd name="T46" fmla="+- 0 515 272"/>
                          <a:gd name="T47" fmla="*/ 515 h 710"/>
                          <a:gd name="T48" fmla="+- 0 1529 1335"/>
                          <a:gd name="T49" fmla="*/ T48 w 697"/>
                          <a:gd name="T50" fmla="+- 0 542 272"/>
                          <a:gd name="T51" fmla="*/ 542 h 710"/>
                          <a:gd name="T52" fmla="+- 0 1614 1335"/>
                          <a:gd name="T53" fmla="*/ T52 w 697"/>
                          <a:gd name="T54" fmla="+- 0 565 272"/>
                          <a:gd name="T55" fmla="*/ 565 h 710"/>
                          <a:gd name="T56" fmla="+- 0 1335 1335"/>
                          <a:gd name="T57" fmla="*/ T56 w 697"/>
                          <a:gd name="T58" fmla="+- 0 685 272"/>
                          <a:gd name="T59" fmla="*/ 685 h 710"/>
                          <a:gd name="T60" fmla="+- 0 1583 1335"/>
                          <a:gd name="T61" fmla="*/ T60 w 697"/>
                          <a:gd name="T62" fmla="+- 0 692 272"/>
                          <a:gd name="T63" fmla="*/ 692 h 710"/>
                          <a:gd name="T64" fmla="+- 0 1501 1335"/>
                          <a:gd name="T65" fmla="*/ T64 w 697"/>
                          <a:gd name="T66" fmla="+- 0 721 272"/>
                          <a:gd name="T67" fmla="*/ 721 h 710"/>
                          <a:gd name="T68" fmla="+- 0 1455 1335"/>
                          <a:gd name="T69" fmla="*/ T68 w 697"/>
                          <a:gd name="T70" fmla="+- 0 752 272"/>
                          <a:gd name="T71" fmla="*/ 752 h 710"/>
                          <a:gd name="T72" fmla="+- 0 1397 1335"/>
                          <a:gd name="T73" fmla="*/ T72 w 697"/>
                          <a:gd name="T74" fmla="+- 0 808 272"/>
                          <a:gd name="T75" fmla="*/ 808 h 710"/>
                          <a:gd name="T76" fmla="+- 0 1346 1335"/>
                          <a:gd name="T77" fmla="*/ T76 w 697"/>
                          <a:gd name="T78" fmla="+- 0 902 272"/>
                          <a:gd name="T79" fmla="*/ 902 h 710"/>
                          <a:gd name="T80" fmla="+- 0 1335 1335"/>
                          <a:gd name="T81" fmla="*/ T80 w 697"/>
                          <a:gd name="T82" fmla="+- 0 982 272"/>
                          <a:gd name="T83" fmla="*/ 982 h 710"/>
                          <a:gd name="T84" fmla="+- 0 1475 1335"/>
                          <a:gd name="T85" fmla="*/ T84 w 697"/>
                          <a:gd name="T86" fmla="+- 0 952 272"/>
                          <a:gd name="T87" fmla="*/ 952 h 710"/>
                          <a:gd name="T88" fmla="+- 0 1533 1335"/>
                          <a:gd name="T89" fmla="*/ T88 w 697"/>
                          <a:gd name="T90" fmla="+- 0 855 272"/>
                          <a:gd name="T91" fmla="*/ 855 h 710"/>
                          <a:gd name="T92" fmla="+- 0 1614 1335"/>
                          <a:gd name="T93" fmla="*/ T92 w 697"/>
                          <a:gd name="T94" fmla="+- 0 812 272"/>
                          <a:gd name="T95" fmla="*/ 812 h 710"/>
                          <a:gd name="T96" fmla="+- 0 1753 1335"/>
                          <a:gd name="T97" fmla="*/ T96 w 697"/>
                          <a:gd name="T98" fmla="+- 0 982 272"/>
                          <a:gd name="T99" fmla="*/ 982 h 710"/>
                          <a:gd name="T100" fmla="+- 0 1781 1335"/>
                          <a:gd name="T101" fmla="*/ T100 w 697"/>
                          <a:gd name="T102" fmla="+- 0 822 272"/>
                          <a:gd name="T103" fmla="*/ 822 h 710"/>
                          <a:gd name="T104" fmla="+- 0 1881 1335"/>
                          <a:gd name="T105" fmla="*/ T104 w 697"/>
                          <a:gd name="T106" fmla="+- 0 925 272"/>
                          <a:gd name="T107" fmla="*/ 925 h 710"/>
                          <a:gd name="T108" fmla="+- 0 2032 1335"/>
                          <a:gd name="T109" fmla="*/ T108 w 697"/>
                          <a:gd name="T110" fmla="+- 0 982 272"/>
                          <a:gd name="T111" fmla="*/ 982 h 710"/>
                          <a:gd name="T112" fmla="+- 0 1986 1335"/>
                          <a:gd name="T113" fmla="*/ T112 w 697"/>
                          <a:gd name="T114" fmla="+- 0 832 272"/>
                          <a:gd name="T115" fmla="*/ 832 h 710"/>
                          <a:gd name="T116" fmla="+- 0 1912 1335"/>
                          <a:gd name="T117" fmla="*/ T116 w 697"/>
                          <a:gd name="T118" fmla="+- 0 752 272"/>
                          <a:gd name="T119" fmla="*/ 752 h 710"/>
                          <a:gd name="T120" fmla="+- 0 1862 1335"/>
                          <a:gd name="T121" fmla="*/ T120 w 697"/>
                          <a:gd name="T122" fmla="+- 0 721 272"/>
                          <a:gd name="T123" fmla="*/ 721 h 710"/>
                          <a:gd name="T124" fmla="+- 0 1812 1335"/>
                          <a:gd name="T125" fmla="*/ T124 w 697"/>
                          <a:gd name="T126" fmla="+- 0 702 272"/>
                          <a:gd name="T127" fmla="*/ 702 h 710"/>
                          <a:gd name="T128" fmla="+- 0 1753 1335"/>
                          <a:gd name="T129" fmla="*/ T128 w 697"/>
                          <a:gd name="T130" fmla="+- 0 685 272"/>
                          <a:gd name="T131" fmla="*/ 685 h 710"/>
                          <a:gd name="T132" fmla="+- 0 2032 1335"/>
                          <a:gd name="T133" fmla="*/ T132 w 697"/>
                          <a:gd name="T134" fmla="+- 0 565 272"/>
                          <a:gd name="T135" fmla="*/ 565 h 710"/>
                          <a:gd name="T136" fmla="+- 0 1781 1335"/>
                          <a:gd name="T137" fmla="*/ T136 w 697"/>
                          <a:gd name="T138" fmla="+- 0 558 272"/>
                          <a:gd name="T139" fmla="*/ 558 h 710"/>
                          <a:gd name="T140" fmla="+- 0 1839 1335"/>
                          <a:gd name="T141" fmla="*/ T140 w 697"/>
                          <a:gd name="T142" fmla="+- 0 542 272"/>
                          <a:gd name="T143" fmla="*/ 542 h 710"/>
                          <a:gd name="T144" fmla="+- 0 1889 1335"/>
                          <a:gd name="T145" fmla="*/ T144 w 697"/>
                          <a:gd name="T146" fmla="+- 0 515 272"/>
                          <a:gd name="T147" fmla="*/ 515 h 710"/>
                          <a:gd name="T148" fmla="+- 0 1997 1335"/>
                          <a:gd name="T149" fmla="*/ T148 w 697"/>
                          <a:gd name="T150" fmla="+- 0 398 272"/>
                          <a:gd name="T151" fmla="*/ 398 h 710"/>
                          <a:gd name="T152" fmla="+- 0 2021 1335"/>
                          <a:gd name="T153" fmla="*/ T152 w 697"/>
                          <a:gd name="T154" fmla="+- 0 352 272"/>
                          <a:gd name="T155" fmla="*/ 352 h 710"/>
                          <a:gd name="T156" fmla="+- 0 2032 1335"/>
                          <a:gd name="T157" fmla="*/ T156 w 697"/>
                          <a:gd name="T158" fmla="+- 0 272 272"/>
                          <a:gd name="T159" fmla="*/ 272 h 7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</a:cxnLst>
                        <a:rect l="0" t="0" r="r" b="b"/>
                        <a:pathLst>
                          <a:path w="697" h="710">
                            <a:moveTo>
                              <a:pt x="697" y="0"/>
                            </a:moveTo>
                            <a:lnTo>
                              <a:pt x="558" y="0"/>
                            </a:lnTo>
                            <a:lnTo>
                              <a:pt x="554" y="30"/>
                            </a:lnTo>
                            <a:lnTo>
                              <a:pt x="546" y="56"/>
                            </a:lnTo>
                            <a:lnTo>
                              <a:pt x="496" y="126"/>
                            </a:lnTo>
                            <a:lnTo>
                              <a:pt x="446" y="160"/>
                            </a:lnTo>
                            <a:lnTo>
                              <a:pt x="418" y="170"/>
                            </a:lnTo>
                            <a:lnTo>
                              <a:pt x="418" y="0"/>
                            </a:lnTo>
                            <a:lnTo>
                              <a:pt x="279" y="0"/>
                            </a:lnTo>
                            <a:lnTo>
                              <a:pt x="279" y="170"/>
                            </a:lnTo>
                            <a:lnTo>
                              <a:pt x="248" y="160"/>
                            </a:lnTo>
                            <a:lnTo>
                              <a:pt x="198" y="126"/>
                            </a:lnTo>
                            <a:lnTo>
                              <a:pt x="159" y="80"/>
                            </a:lnTo>
                            <a:lnTo>
                              <a:pt x="140" y="30"/>
                            </a:lnTo>
                            <a:lnTo>
                              <a:pt x="140" y="0"/>
                            </a:lnTo>
                            <a:lnTo>
                              <a:pt x="0" y="0"/>
                            </a:lnTo>
                            <a:lnTo>
                              <a:pt x="0" y="26"/>
                            </a:lnTo>
                            <a:lnTo>
                              <a:pt x="4" y="53"/>
                            </a:lnTo>
                            <a:lnTo>
                              <a:pt x="31" y="126"/>
                            </a:lnTo>
                            <a:lnTo>
                              <a:pt x="62" y="170"/>
                            </a:lnTo>
                            <a:lnTo>
                              <a:pt x="78" y="190"/>
                            </a:lnTo>
                            <a:lnTo>
                              <a:pt x="97" y="210"/>
                            </a:lnTo>
                            <a:lnTo>
                              <a:pt x="120" y="226"/>
                            </a:lnTo>
                            <a:lnTo>
                              <a:pt x="143" y="243"/>
                            </a:lnTo>
                            <a:lnTo>
                              <a:pt x="166" y="256"/>
                            </a:lnTo>
                            <a:lnTo>
                              <a:pt x="194" y="270"/>
                            </a:lnTo>
                            <a:lnTo>
                              <a:pt x="220" y="280"/>
                            </a:lnTo>
                            <a:lnTo>
                              <a:pt x="279" y="293"/>
                            </a:lnTo>
                            <a:lnTo>
                              <a:pt x="0" y="293"/>
                            </a:lnTo>
                            <a:lnTo>
                              <a:pt x="0" y="413"/>
                            </a:lnTo>
                            <a:lnTo>
                              <a:pt x="279" y="413"/>
                            </a:lnTo>
                            <a:lnTo>
                              <a:pt x="248" y="420"/>
                            </a:lnTo>
                            <a:lnTo>
                              <a:pt x="194" y="440"/>
                            </a:lnTo>
                            <a:lnTo>
                              <a:pt x="166" y="449"/>
                            </a:lnTo>
                            <a:lnTo>
                              <a:pt x="143" y="466"/>
                            </a:lnTo>
                            <a:lnTo>
                              <a:pt x="120" y="480"/>
                            </a:lnTo>
                            <a:lnTo>
                              <a:pt x="78" y="516"/>
                            </a:lnTo>
                            <a:lnTo>
                              <a:pt x="62" y="536"/>
                            </a:lnTo>
                            <a:lnTo>
                              <a:pt x="43" y="560"/>
                            </a:lnTo>
                            <a:lnTo>
                              <a:pt x="11" y="630"/>
                            </a:lnTo>
                            <a:lnTo>
                              <a:pt x="0" y="680"/>
                            </a:lnTo>
                            <a:lnTo>
                              <a:pt x="0" y="710"/>
                            </a:lnTo>
                            <a:lnTo>
                              <a:pt x="140" y="710"/>
                            </a:lnTo>
                            <a:lnTo>
                              <a:pt x="140" y="680"/>
                            </a:lnTo>
                            <a:lnTo>
                              <a:pt x="147" y="653"/>
                            </a:lnTo>
                            <a:lnTo>
                              <a:pt x="198" y="583"/>
                            </a:lnTo>
                            <a:lnTo>
                              <a:pt x="248" y="550"/>
                            </a:lnTo>
                            <a:lnTo>
                              <a:pt x="279" y="540"/>
                            </a:lnTo>
                            <a:lnTo>
                              <a:pt x="279" y="710"/>
                            </a:lnTo>
                            <a:lnTo>
                              <a:pt x="418" y="710"/>
                            </a:lnTo>
                            <a:lnTo>
                              <a:pt x="418" y="540"/>
                            </a:lnTo>
                            <a:lnTo>
                              <a:pt x="446" y="550"/>
                            </a:lnTo>
                            <a:lnTo>
                              <a:pt x="496" y="583"/>
                            </a:lnTo>
                            <a:lnTo>
                              <a:pt x="546" y="653"/>
                            </a:lnTo>
                            <a:lnTo>
                              <a:pt x="558" y="710"/>
                            </a:lnTo>
                            <a:lnTo>
                              <a:pt x="697" y="710"/>
                            </a:lnTo>
                            <a:lnTo>
                              <a:pt x="686" y="630"/>
                            </a:lnTo>
                            <a:lnTo>
                              <a:pt x="651" y="560"/>
                            </a:lnTo>
                            <a:lnTo>
                              <a:pt x="597" y="500"/>
                            </a:lnTo>
                            <a:lnTo>
                              <a:pt x="577" y="480"/>
                            </a:lnTo>
                            <a:lnTo>
                              <a:pt x="554" y="466"/>
                            </a:lnTo>
                            <a:lnTo>
                              <a:pt x="527" y="449"/>
                            </a:lnTo>
                            <a:lnTo>
                              <a:pt x="504" y="440"/>
                            </a:lnTo>
                            <a:lnTo>
                              <a:pt x="477" y="430"/>
                            </a:lnTo>
                            <a:lnTo>
                              <a:pt x="446" y="420"/>
                            </a:lnTo>
                            <a:lnTo>
                              <a:pt x="418" y="413"/>
                            </a:lnTo>
                            <a:lnTo>
                              <a:pt x="697" y="413"/>
                            </a:lnTo>
                            <a:lnTo>
                              <a:pt x="697" y="293"/>
                            </a:lnTo>
                            <a:lnTo>
                              <a:pt x="418" y="293"/>
                            </a:lnTo>
                            <a:lnTo>
                              <a:pt x="446" y="286"/>
                            </a:lnTo>
                            <a:lnTo>
                              <a:pt x="477" y="280"/>
                            </a:lnTo>
                            <a:lnTo>
                              <a:pt x="504" y="270"/>
                            </a:lnTo>
                            <a:lnTo>
                              <a:pt x="527" y="256"/>
                            </a:lnTo>
                            <a:lnTo>
                              <a:pt x="554" y="243"/>
                            </a:lnTo>
                            <a:lnTo>
                              <a:pt x="636" y="170"/>
                            </a:lnTo>
                            <a:lnTo>
                              <a:pt x="662" y="126"/>
                            </a:lnTo>
                            <a:lnTo>
                              <a:pt x="674" y="103"/>
                            </a:lnTo>
                            <a:lnTo>
                              <a:pt x="686" y="80"/>
                            </a:lnTo>
                            <a:lnTo>
                              <a:pt x="694" y="26"/>
                            </a:lnTo>
                            <a:lnTo>
                              <a:pt x="697" y="0"/>
                            </a:lnTo>
                            <a:close/>
                          </a:path>
                        </a:pathLst>
                      </a:custGeom>
                      <a:solidFill>
                        <a:srgbClr val="1F1A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9F584A" id="Forma libre 2" o:spid="_x0000_s1026" style="position:absolute;margin-left:66.75pt;margin-top:13.6pt;width:34.85pt;height:35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97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" path="m697,l558,r-4,30l546,56r-50,70l446,160r-28,10l418,,279,r,170l248,160,198,126,159,80,140,30,140,,,,,26,4,53r27,73l62,170r16,20l97,210r23,16l143,243r23,13l194,270r26,10l279,293,,293,,413r279,l248,420r-54,20l166,449r-23,17l120,480,78,516,62,536,43,560,11,630,,680r,30l140,710r,-30l147,653r51,-70l248,550r31,-10l279,710r139,l418,540r28,10l496,583r50,70l558,710r139,l686,630,651,560,597,500,577,480,554,466,527,449r-23,-9l477,430,446,420r-28,-7l697,413r,-120l418,293r28,-7l477,280r27,-10l527,256r27,-13l636,170r26,-44l674,103,686,80r8,-54l697,xe" fillcolor="#1f1a17" stroked="f">
              <v:path arrowok="t" o:connecttype="custom" o:connectlocs="354330,172720;346710,208280;283210,274320;265430,172720;177165,280670;125730,252730;88900,191770;0,172720;2540,206375;39370,280670;61595,306070;90805,327025;123190,344170;177165,358775;0,434975;157480,439420;105410,457835;76200,477520;39370,513080;6985,572770;0,623570;88900,604520;125730,542925;177165,515620;265430,623570;283210,521970;346710,587375;442595,623570;413385,528320;366395,477520;334645,457835;302895,445770;265430,434975;442595,358775;283210,354330;320040,344170;351790,327025;420370,252730;435610,223520;442595,172720" o:connectangles="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1487805</wp:posOffset>
              </wp:positionH>
              <wp:positionV relativeFrom="page">
                <wp:posOffset>203835</wp:posOffset>
              </wp:positionV>
              <wp:extent cx="1910080" cy="37973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0080" cy="379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3569" w:rsidRDefault="00133569" w:rsidP="00133569">
                          <w:pPr>
                            <w:spacing w:before="31" w:line="211" w:lineRule="auto"/>
                            <w:ind w:left="20" w:right="18"/>
                            <w:jc w:val="center"/>
                            <w:rPr>
                              <w:rFonts w:ascii="Palatino Linotype" w:hAnsi="Palatino Linotype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4"/>
                              <w:w w:val="95"/>
                              <w:sz w:val="16"/>
                            </w:rPr>
                            <w:t>Ministerio</w:t>
                          </w:r>
                          <w:r>
                            <w:rPr>
                              <w:i/>
                              <w:spacing w:val="-10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3"/>
                              <w:w w:val="95"/>
                              <w:sz w:val="16"/>
                            </w:rPr>
                            <w:t>de</w:t>
                          </w:r>
                          <w:r>
                            <w:rPr>
                              <w:i/>
                              <w:spacing w:val="-9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3"/>
                              <w:w w:val="95"/>
                              <w:sz w:val="16"/>
                            </w:rPr>
                            <w:t>Educación,</w:t>
                          </w:r>
                          <w:r>
                            <w:rPr>
                              <w:i/>
                              <w:spacing w:val="-9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3"/>
                              <w:w w:val="95"/>
                              <w:sz w:val="16"/>
                            </w:rPr>
                            <w:t>Ciencia</w:t>
                          </w:r>
                          <w:r>
                            <w:rPr>
                              <w:i/>
                              <w:spacing w:val="-9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3"/>
                              <w:w w:val="95"/>
                              <w:sz w:val="16"/>
                            </w:rPr>
                            <w:t>y</w:t>
                          </w:r>
                          <w:r>
                            <w:rPr>
                              <w:i/>
                              <w:spacing w:val="-6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3"/>
                              <w:w w:val="95"/>
                              <w:sz w:val="16"/>
                            </w:rPr>
                            <w:t>Tecnología</w:t>
                          </w:r>
                          <w:r>
                            <w:rPr>
                              <w:i/>
                              <w:spacing w:val="-39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  <w:b/>
                              <w:i/>
                              <w:sz w:val="16"/>
                            </w:rPr>
                            <w:t>Universidad Tecnológica Nacional</w:t>
                          </w:r>
                          <w:r>
                            <w:rPr>
                              <w:rFonts w:ascii="Palatino Linotype" w:hAnsi="Palatino Linotype"/>
                              <w:b/>
                              <w:i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  <w:b/>
                              <w:i/>
                              <w:sz w:val="16"/>
                            </w:rPr>
                            <w:t>Facultad</w:t>
                          </w:r>
                          <w:r>
                            <w:rPr>
                              <w:rFonts w:ascii="Palatino Linotype" w:hAnsi="Palatino Linotype"/>
                              <w:b/>
                              <w:i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  <w:b/>
                              <w:i/>
                              <w:sz w:val="16"/>
                            </w:rPr>
                            <w:t>Regional</w:t>
                          </w:r>
                          <w:r>
                            <w:rPr>
                              <w:rFonts w:ascii="Palatino Linotype" w:hAnsi="Palatino Linotype"/>
                              <w:b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  <w:b/>
                              <w:i/>
                              <w:sz w:val="16"/>
                            </w:rPr>
                            <w:t>Tucumán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17.15pt;margin-top:16.05pt;width:150.4pt;height:29.9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" filled="f" stroked="f">
              <v:textbox inset="0,0,0,0">
                <w:txbxContent>
                  <w:p w:rsidR="00133569" w:rsidRDefault="00133569" w:rsidP="00133569">
                    <w:pPr>
                      <w:spacing w:before="31" w:line="211" w:lineRule="auto"/>
                      <w:ind w:left="20" w:right="18"/>
                      <w:jc w:val="center"/>
                      <w:rPr>
                        <w:rFonts w:ascii="Palatino Linotype" w:hAnsi="Palatino Linotype"/>
                        <w:b/>
                        <w:i/>
                        <w:sz w:val="16"/>
                      </w:rPr>
                    </w:pPr>
                    <w:r>
                      <w:rPr>
                        <w:i/>
                        <w:spacing w:val="-4"/>
                        <w:w w:val="95"/>
                        <w:sz w:val="16"/>
                      </w:rPr>
                      <w:t>Ministerio</w:t>
                    </w:r>
                    <w:r>
                      <w:rPr>
                        <w:i/>
                        <w:spacing w:val="-1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i/>
                        <w:spacing w:val="-3"/>
                        <w:w w:val="95"/>
                        <w:sz w:val="16"/>
                      </w:rPr>
                      <w:t>de</w:t>
                    </w:r>
                    <w:r>
                      <w:rPr>
                        <w:i/>
                        <w:spacing w:val="-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i/>
                        <w:spacing w:val="-3"/>
                        <w:w w:val="95"/>
                        <w:sz w:val="16"/>
                      </w:rPr>
                      <w:t>Educación,</w:t>
                    </w:r>
                    <w:r>
                      <w:rPr>
                        <w:i/>
                        <w:spacing w:val="-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i/>
                        <w:spacing w:val="-3"/>
                        <w:w w:val="95"/>
                        <w:sz w:val="16"/>
                      </w:rPr>
                      <w:t>Ciencia</w:t>
                    </w:r>
                    <w:r>
                      <w:rPr>
                        <w:i/>
                        <w:spacing w:val="-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i/>
                        <w:spacing w:val="-3"/>
                        <w:w w:val="95"/>
                        <w:sz w:val="16"/>
                      </w:rPr>
                      <w:t>y</w:t>
                    </w:r>
                    <w:r>
                      <w:rPr>
                        <w:i/>
                        <w:spacing w:val="-6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i/>
                        <w:spacing w:val="-3"/>
                        <w:w w:val="95"/>
                        <w:sz w:val="16"/>
                      </w:rPr>
                      <w:t>Tecnología</w:t>
                    </w:r>
                    <w:r>
                      <w:rPr>
                        <w:i/>
                        <w:spacing w:val="-3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b/>
                        <w:i/>
                        <w:sz w:val="16"/>
                      </w:rPr>
                      <w:t>Universidad Tecnológica Nacional</w:t>
                    </w:r>
                    <w:r>
                      <w:rPr>
                        <w:rFonts w:ascii="Palatino Linotype" w:hAnsi="Palatino Linotype"/>
                        <w:b/>
                        <w:i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b/>
                        <w:i/>
                        <w:sz w:val="16"/>
                      </w:rPr>
                      <w:t>Facultad</w:t>
                    </w:r>
                    <w:r>
                      <w:rPr>
                        <w:rFonts w:ascii="Palatino Linotype" w:hAnsi="Palatino Linotype"/>
                        <w:b/>
                        <w:i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b/>
                        <w:i/>
                        <w:sz w:val="16"/>
                      </w:rPr>
                      <w:t>Regional</w:t>
                    </w:r>
                    <w:r>
                      <w:rPr>
                        <w:rFonts w:ascii="Palatino Linotype" w:hAnsi="Palatino Linotype"/>
                        <w:b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b/>
                        <w:i/>
                        <w:sz w:val="16"/>
                      </w:rPr>
                      <w:t>Tucumán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133569" w:rsidRDefault="0013356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385"/>
    <w:rsid w:val="00005565"/>
    <w:rsid w:val="00093533"/>
    <w:rsid w:val="00133569"/>
    <w:rsid w:val="00162CC1"/>
    <w:rsid w:val="001A0117"/>
    <w:rsid w:val="003D6C91"/>
    <w:rsid w:val="003D7CF5"/>
    <w:rsid w:val="0052134E"/>
    <w:rsid w:val="00616009"/>
    <w:rsid w:val="007A0EAA"/>
    <w:rsid w:val="00A10D27"/>
    <w:rsid w:val="00AB6AC8"/>
    <w:rsid w:val="00B0286E"/>
    <w:rsid w:val="00B21D5E"/>
    <w:rsid w:val="00B71385"/>
    <w:rsid w:val="00D63A29"/>
    <w:rsid w:val="00D6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7919400-E815-43E3-8982-1729036A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D7CF5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tulo2">
    <w:name w:val="heading 2"/>
    <w:basedOn w:val="Normal"/>
    <w:link w:val="Ttulo2Car"/>
    <w:uiPriority w:val="1"/>
    <w:qFormat/>
    <w:rsid w:val="001A0117"/>
    <w:pPr>
      <w:spacing w:before="388"/>
      <w:ind w:left="445" w:right="307"/>
      <w:jc w:val="center"/>
      <w:outlineLvl w:val="1"/>
    </w:pPr>
    <w:rPr>
      <w:rFonts w:eastAsia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1A0117"/>
    <w:rPr>
      <w:rFonts w:ascii="Arial" w:eastAsia="Arial" w:hAnsi="Arial" w:cs="Arial"/>
      <w:b/>
      <w:bCs/>
      <w:sz w:val="28"/>
      <w:szCs w:val="28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1A0117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A0117"/>
    <w:rPr>
      <w:rFonts w:ascii="Arial MT" w:eastAsia="Arial MT" w:hAnsi="Arial MT" w:cs="Arial MT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335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3569"/>
    <w:rPr>
      <w:rFonts w:ascii="Arial" w:hAnsi="Arial" w:cs="Arial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335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3569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6</cp:revision>
  <dcterms:created xsi:type="dcterms:W3CDTF">2022-09-10T13:50:00Z</dcterms:created>
  <dcterms:modified xsi:type="dcterms:W3CDTF">2022-09-11T13:12:00Z</dcterms:modified>
</cp:coreProperties>
</file>