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6F515"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CENTRO DE PADRES</w:t>
      </w:r>
    </w:p>
    <w:p w14:paraId="1244F41C"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Colegio Compañía de María Apoquindo</w:t>
      </w:r>
    </w:p>
    <w:p w14:paraId="7A55829A" w14:textId="77777777" w:rsidR="004D0D65" w:rsidRPr="008066F4" w:rsidRDefault="004D0D65" w:rsidP="004D0D65">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Nuestra Identidad</w:t>
      </w:r>
    </w:p>
    <w:p w14:paraId="3D804322"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Somos una comunidad de padres y apoderados comprometidos con el bienestar, la formación y el desarrollo integral de nuestros hijos e hijas. Trabajamos para fortalecer los vínculos entre las familias y el colegio, promoviendo la participación, la colaboración y el sentido de pertenencia que nos une como comunidad educativa.</w:t>
      </w:r>
    </w:p>
    <w:p w14:paraId="7C9C4C7C"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Creemos que educar es una tarea compartida y que una comunidad unida, solidaria y activa contribuye a formar mejores personas, fortaleciendo los valores que inspiran a nuestro colegio.</w:t>
      </w:r>
    </w:p>
    <w:p w14:paraId="132F28C9" w14:textId="77777777" w:rsidR="004D0D65" w:rsidRPr="008066F4" w:rsidRDefault="00913DF4" w:rsidP="004D0D6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BCFD4FF">
          <v:rect id="_x0000_i1088" alt="" style="width:425.2pt;height:.05pt;mso-width-percent:0;mso-height-percent:0;mso-width-percent:0;mso-height-percent:0" o:hralign="center" o:hrstd="t" o:hr="t" fillcolor="#a0a0a0" stroked="f"/>
        </w:pict>
      </w:r>
    </w:p>
    <w:p w14:paraId="133C64B0"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Visión</w:t>
      </w:r>
    </w:p>
    <w:p w14:paraId="0EEF7A39"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Ser una comunidad de padres y apoderados unida, participativa y solidaria, reconocida por fortalecer los lazos entre las familias y el Colegio Compañía de María Apoquindo, promoviendo iniciativas que favorezcan el desarrollo integral de nuestros hijos e hijas, el bienestar de las familias y la construcción de una comunidad educativa cada vez más cercana, inclusiva y comprometida.</w:t>
      </w:r>
    </w:p>
    <w:p w14:paraId="14309EB9" w14:textId="77777777" w:rsidR="004D0D65" w:rsidRPr="008066F4" w:rsidRDefault="00913DF4" w:rsidP="004D0D6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FB705B3">
          <v:rect id="_x0000_i1087" alt="" style="width:425.2pt;height:.05pt;mso-width-percent:0;mso-height-percent:0;mso-width-percent:0;mso-height-percent:0" o:hralign="center" o:hrstd="t" o:hr="t" fillcolor="#a0a0a0" stroked="f"/>
        </w:pict>
      </w:r>
    </w:p>
    <w:p w14:paraId="2845D3A9"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Misión</w:t>
      </w:r>
    </w:p>
    <w:p w14:paraId="19D5B391"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Representar, acompañar y conectar a los padres y apoderados del Colegio Compañía de María Apoquindo, actuando como un puente de comunicación efectivo entre las familias y la comunidad escolar.</w:t>
      </w:r>
    </w:p>
    <w:p w14:paraId="36568BDB"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Promovemos espacios de encuentro, participación y colaboración que fortalezcan la vida comunitaria, impulsamos actividades que fomenten el deporte, la sana convivencia y el sentido de pertenencia, y desarrollamos acciones solidarias orientadas a apoyar a las familias que enfrentan dificultades económicas o situaciones complejas, contribuyendo así al bienestar de toda nuestra comunidad educativa.</w:t>
      </w:r>
    </w:p>
    <w:p w14:paraId="314023A8" w14:textId="77777777" w:rsidR="004D0D65" w:rsidRPr="008066F4" w:rsidRDefault="00913DF4" w:rsidP="004D0D6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0A701222">
          <v:rect id="_x0000_i1086" alt="" style="width:425.2pt;height:.05pt;mso-width-percent:0;mso-height-percent:0;mso-width-percent:0;mso-height-percent:0" o:hralign="center" o:hrstd="t" o:hr="t" fillcolor="#a0a0a0" stroked="f"/>
        </w:pict>
      </w:r>
    </w:p>
    <w:p w14:paraId="04A4A85F"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 Propósito</w:t>
      </w:r>
    </w:p>
    <w:p w14:paraId="3BDBEACD"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Construir una comunidad activa, cercana y solidaria, donde cada familia se sienta acompañada, escuchada y parte de un proyecto común que busca el bienestar y desarrollo de nuestros hijos e hijas.</w:t>
      </w:r>
    </w:p>
    <w:p w14:paraId="7ECB8D57"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Nos inspira la convicción de que, cuando una comunidad se une, es capaz de generar oportunidades, tender la mano a quienes más lo necesitan y crear un entorno enriquecedor para todos.</w:t>
      </w:r>
    </w:p>
    <w:p w14:paraId="61FA3EC3" w14:textId="77777777" w:rsidR="004D0D65" w:rsidRPr="008066F4" w:rsidRDefault="00913DF4" w:rsidP="004D0D6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A962881">
          <v:rect id="_x0000_i1085" alt="" style="width:425.2pt;height:.05pt;mso-width-percent:0;mso-height-percent:0;mso-width-percent:0;mso-height-percent:0" o:hralign="center" o:hrstd="t" o:hr="t" fillcolor="#a0a0a0" stroked="f"/>
        </w:pict>
      </w:r>
    </w:p>
    <w:p w14:paraId="584697EE"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Nuestros Pilares</w:t>
      </w:r>
    </w:p>
    <w:p w14:paraId="273F5E2E"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Comunidad</w:t>
      </w:r>
    </w:p>
    <w:p w14:paraId="450CC096"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Fortalecemos la unión entre las familias, promoviendo el respeto, la colaboración y el sentido de pertenencia.</w:t>
      </w:r>
    </w:p>
    <w:p w14:paraId="154504F9"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Comunicación</w:t>
      </w:r>
    </w:p>
    <w:p w14:paraId="13DC8D11"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Somos un puente permanente entre los padres, apoderados y la comunidad educativa, fomentando una comunicación cercana, transparente y constructiva.</w:t>
      </w:r>
    </w:p>
    <w:p w14:paraId="0F1C7908"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Acción Social</w:t>
      </w:r>
    </w:p>
    <w:p w14:paraId="525BCFB1"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Promovemos iniciativas solidarias que permitan apoyar a las familias que enfrentan dificultades económicas o situaciones complejas, fortaleciendo el espíritu de ayuda mutua que caracteriza a nuestra comunidad.</w:t>
      </w:r>
    </w:p>
    <w:p w14:paraId="273BA473"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Deporte y Vida Saludable</w:t>
      </w:r>
    </w:p>
    <w:p w14:paraId="36209FE0"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Impulsamos actividades deportivas, recreativas y familiares que promuevan hábitos saludables, la sana competencia y el trabajo en equipo.</w:t>
      </w:r>
    </w:p>
    <w:p w14:paraId="1CA234E3"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Participación</w:t>
      </w:r>
    </w:p>
    <w:p w14:paraId="15D39A25"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Generamos espacios donde cada familia pueda involucrarse activamente en la vida escolar y comunitaria.</w:t>
      </w:r>
    </w:p>
    <w:p w14:paraId="71CD4153" w14:textId="77777777" w:rsidR="004D0D65" w:rsidRPr="008066F4" w:rsidRDefault="004D0D65" w:rsidP="004D0D6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Compromiso</w:t>
      </w:r>
    </w:p>
    <w:p w14:paraId="6A4FFCB8"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Trabajamos con responsabilidad, vocación de servicio y espíritu colaborativo para representar los intereses y necesidades de nuestra comunidad.</w:t>
      </w:r>
    </w:p>
    <w:p w14:paraId="199F0A85" w14:textId="77777777" w:rsidR="004D0D65" w:rsidRPr="008066F4" w:rsidRDefault="00913DF4" w:rsidP="004D0D6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6DF2E73">
          <v:rect id="_x0000_i1084" alt="" style="width:425.2pt;height:.05pt;mso-width-percent:0;mso-height-percent:0;mso-width-percent:0;mso-height-percent:0" o:hralign="center" o:hrstd="t" o:hr="t" fillcolor="#a0a0a0" stroked="f"/>
        </w:pict>
      </w:r>
    </w:p>
    <w:p w14:paraId="05634478"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Declaración Institucional</w:t>
      </w:r>
    </w:p>
    <w:p w14:paraId="4C467341" w14:textId="77777777"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"Creemos en una comunidad que acoge, acompaña y construye juntos. Una comunidad donde la participación, la solidaridad, el deporte, la vida familiar y el compromiso con los demás son herramientas que fortalecen el crecimiento de nuestros hijos e hijas y enriquecen la experiencia de todas las familias que forman parte del Colegio Compañía de María Apoquindo."</w:t>
      </w:r>
    </w:p>
    <w:p w14:paraId="45C05F47" w14:textId="77777777" w:rsidR="004D0D65" w:rsidRPr="008066F4" w:rsidRDefault="00913DF4" w:rsidP="004D0D6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10FED14">
          <v:rect id="_x0000_i1083" alt="" style="width:425.2pt;height:.05pt;mso-width-percent:0;mso-height-percent:0;mso-width-percent:0;mso-height-percent:0" o:hralign="center" o:hrstd="t" o:hr="t" fillcolor="#a0a0a0" stroked="f"/>
        </w:pict>
      </w:r>
    </w:p>
    <w:p w14:paraId="0013F865" w14:textId="77777777" w:rsidR="004D0D65" w:rsidRPr="008066F4" w:rsidRDefault="004D0D65" w:rsidP="004D0D65">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Lema Institucional</w:t>
      </w:r>
    </w:p>
    <w:p w14:paraId="192CE6C0" w14:textId="64A473B4" w:rsidR="004D0D65" w:rsidRPr="008066F4" w:rsidRDefault="004D0D65" w:rsidP="004D0D6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"Conectamos familias, construimos comunidad y tendemos la mano a quienes más lo necesitan.</w:t>
      </w:r>
      <w:r w:rsidRPr="008066F4">
        <w:rPr>
          <w:rFonts w:eastAsia="Times New Roman" w:cs="Times New Roman"/>
          <w:color w:val="000000" w:themeColor="text1"/>
          <w:kern w:val="0"/>
          <w:lang w:val="es-CL" w:eastAsia="es-ES_tradnl"/>
          <w14:ligatures w14:val="none"/>
        </w:rPr>
        <w:t xml:space="preserve"> Centro de Padres, Juntos Somos Comunidad</w:t>
      </w:r>
      <w:r w:rsidRPr="008066F4">
        <w:rPr>
          <w:rFonts w:eastAsia="Times New Roman" w:cs="Times New Roman"/>
          <w:color w:val="000000" w:themeColor="text1"/>
          <w:kern w:val="0"/>
          <w:lang w:val="es-CL" w:eastAsia="es-ES_tradnl"/>
          <w14:ligatures w14:val="none"/>
        </w:rPr>
        <w:t>"</w:t>
      </w:r>
    </w:p>
    <w:p w14:paraId="4E2101D2" w14:textId="77777777" w:rsidR="00840149" w:rsidRPr="008066F4" w:rsidRDefault="00840149">
      <w:pPr>
        <w:rPr>
          <w:color w:val="000000" w:themeColor="text1"/>
          <w:lang w:val="es-CL"/>
        </w:rPr>
      </w:pPr>
    </w:p>
    <w:p w14:paraId="52905FE3" w14:textId="77777777" w:rsidR="00307062" w:rsidRPr="008066F4" w:rsidRDefault="00307062">
      <w:pPr>
        <w:rPr>
          <w:color w:val="000000" w:themeColor="text1"/>
          <w:lang w:val="es-CL"/>
        </w:rPr>
      </w:pPr>
    </w:p>
    <w:p w14:paraId="3CC145CA" w14:textId="3B97C4C6" w:rsidR="00307062" w:rsidRPr="008066F4" w:rsidRDefault="00307062">
      <w:pPr>
        <w:rPr>
          <w:b/>
          <w:bCs/>
          <w:color w:val="000000" w:themeColor="text1"/>
          <w:lang w:val="es-CL"/>
        </w:rPr>
      </w:pPr>
      <w:r w:rsidRPr="008066F4">
        <w:rPr>
          <w:b/>
          <w:bCs/>
          <w:color w:val="000000" w:themeColor="text1"/>
          <w:lang w:val="es-CL"/>
        </w:rPr>
        <w:t>PESTAÑAS</w:t>
      </w:r>
    </w:p>
    <w:p w14:paraId="5ABED1AB" w14:textId="77777777" w:rsidR="00307062" w:rsidRPr="008066F4" w:rsidRDefault="00307062">
      <w:pPr>
        <w:rPr>
          <w:color w:val="000000" w:themeColor="text1"/>
          <w:lang w:val="es-CL"/>
        </w:rPr>
      </w:pPr>
    </w:p>
    <w:p w14:paraId="76E1162E" w14:textId="54399D98" w:rsidR="00307062" w:rsidRPr="008066F4" w:rsidRDefault="00307062">
      <w:pPr>
        <w:rPr>
          <w:color w:val="000000" w:themeColor="text1"/>
          <w:u w:val="single"/>
          <w:lang w:val="es-CL"/>
        </w:rPr>
      </w:pPr>
      <w:r w:rsidRPr="008066F4">
        <w:rPr>
          <w:color w:val="000000" w:themeColor="text1"/>
          <w:u w:val="single"/>
          <w:lang w:val="es-CL"/>
        </w:rPr>
        <w:t>.- QUIENES SOMOS</w:t>
      </w:r>
    </w:p>
    <w:p w14:paraId="27243149" w14:textId="01150797" w:rsidR="00307062" w:rsidRPr="008066F4" w:rsidRDefault="00307062">
      <w:pPr>
        <w:rPr>
          <w:color w:val="000000" w:themeColor="text1"/>
          <w:lang w:val="es-CL"/>
        </w:rPr>
      </w:pPr>
      <w:r w:rsidRPr="008066F4">
        <w:rPr>
          <w:color w:val="000000" w:themeColor="text1"/>
          <w:lang w:val="es-CL"/>
        </w:rPr>
        <w:t>Poner fotos y nombres de los integrantes del directorio y de los colaboradores y sus cargos.</w:t>
      </w:r>
    </w:p>
    <w:p w14:paraId="4AF85560" w14:textId="77777777" w:rsidR="00307062" w:rsidRPr="008066F4" w:rsidRDefault="00307062">
      <w:pPr>
        <w:rPr>
          <w:color w:val="000000" w:themeColor="text1"/>
          <w:lang w:val="es-CL"/>
        </w:rPr>
      </w:pPr>
    </w:p>
    <w:p w14:paraId="0E94ECD3" w14:textId="6108AA4E" w:rsidR="00307062" w:rsidRPr="008066F4" w:rsidRDefault="00307062" w:rsidP="00307062">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 xml:space="preserve">.- </w:t>
      </w:r>
      <w:r w:rsidRPr="008066F4">
        <w:rPr>
          <w:rFonts w:eastAsia="Times New Roman" w:cs="Times New Roman"/>
          <w:b/>
          <w:bCs/>
          <w:color w:val="000000" w:themeColor="text1"/>
          <w:kern w:val="36"/>
          <w:u w:val="single"/>
          <w:lang w:val="es-CL" w:eastAsia="es-ES_tradnl"/>
          <w14:ligatures w14:val="none"/>
        </w:rPr>
        <w:t>Becas y Acción Social</w:t>
      </w:r>
    </w:p>
    <w:p w14:paraId="024E00A5"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Porque una comunidad también es acompañar</w:t>
      </w:r>
    </w:p>
    <w:p w14:paraId="057B70F1"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 el Centro de Padres creemos que la solidaridad es uno de los valores que fortalece nuestra comunidad. A través del Programa de Becas y Acción Social buscamos tender la mano a aquellas familias que, por situaciones económicas complejas o circunstancias extraordinarias, requieren apoyo temporal.</w:t>
      </w:r>
    </w:p>
    <w:p w14:paraId="6BA88D77"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Nuestro objetivo es contribuir al bienestar de nuestros estudiantes y sus familias, entregando ayudas concretas que permitan enfrentar momentos difíciles con el respaldo de toda la comunidad escolar.</w:t>
      </w:r>
    </w:p>
    <w:p w14:paraId="3C47FCBE"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Requisitos de Postulación</w:t>
      </w:r>
    </w:p>
    <w:p w14:paraId="30B7CC95"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Para postular a cualquiera de nuestras becas, las familias deberán:</w:t>
      </w:r>
    </w:p>
    <w:p w14:paraId="16303584" w14:textId="77777777" w:rsidR="00307062" w:rsidRPr="008066F4" w:rsidRDefault="00307062" w:rsidP="00307062">
      <w:pPr>
        <w:numPr>
          <w:ilvl w:val="0"/>
          <w:numId w:val="1"/>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Mantener al día el pago de la cuota anual del Centro de Padres.</w:t>
      </w:r>
    </w:p>
    <w:p w14:paraId="5281C412" w14:textId="77777777" w:rsidR="00307062" w:rsidRPr="008066F4" w:rsidRDefault="00307062" w:rsidP="00307062">
      <w:pPr>
        <w:numPr>
          <w:ilvl w:val="0"/>
          <w:numId w:val="1"/>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Completar el Formulario de Postulación a Becas y Acción Social.</w:t>
      </w:r>
    </w:p>
    <w:p w14:paraId="574BCC71" w14:textId="77777777" w:rsidR="00307062" w:rsidRPr="008066F4" w:rsidRDefault="00307062" w:rsidP="00307062">
      <w:pPr>
        <w:numPr>
          <w:ilvl w:val="0"/>
          <w:numId w:val="1"/>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Acreditar documentalmente la situación económica o familiar que fundamenta la solicitud.</w:t>
      </w:r>
    </w:p>
    <w:p w14:paraId="11EEE617" w14:textId="77777777" w:rsidR="00307062" w:rsidRPr="008066F4" w:rsidRDefault="00307062" w:rsidP="00307062">
      <w:pPr>
        <w:numPr>
          <w:ilvl w:val="0"/>
          <w:numId w:val="1"/>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Participar, si corresponde, de una entrevista o proceso de evaluación realizado por la Comisión de Acción Social.</w:t>
      </w:r>
    </w:p>
    <w:p w14:paraId="14FDCE6F"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Todas las postulaciones serán evaluadas de manera confidencial y respetuosa, resguardando siempre la privacidad de las familias.</w:t>
      </w:r>
    </w:p>
    <w:p w14:paraId="67E53623"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Becas Disponibles</w:t>
      </w:r>
    </w:p>
    <w:p w14:paraId="5F5AD74C" w14:textId="77777777" w:rsidR="00307062" w:rsidRPr="008066F4" w:rsidRDefault="00307062" w:rsidP="00307062">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Beca de Transporte Escolar</w:t>
      </w:r>
    </w:p>
    <w:p w14:paraId="3B025EBE"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Apoyo destinado a contribuir al financiamiento del traslado de estudiantes desde y hacia el colegio, facilitando su asistencia regular a clases.</w:t>
      </w:r>
    </w:p>
    <w:p w14:paraId="64F97A95" w14:textId="77777777" w:rsidR="00307062" w:rsidRPr="008066F4" w:rsidRDefault="00307062" w:rsidP="00307062">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Beca de Almuerzo</w:t>
      </w:r>
    </w:p>
    <w:p w14:paraId="51E0A4FB"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Consiste en la entrega de tickets de almuerzo para ser utilizados en el casino del colegio, apoyando la alimentación diaria del estudiante durante el período de vigencia de la beca.</w:t>
      </w:r>
    </w:p>
    <w:p w14:paraId="32261EE1" w14:textId="77777777" w:rsidR="00307062" w:rsidRPr="008066F4" w:rsidRDefault="00307062" w:rsidP="00307062">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Beca de Aporte Solidario</w:t>
      </w:r>
    </w:p>
    <w:p w14:paraId="7B7B7494"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Entrega de una Gift Card por un monto de $100.000 mensuales, destinada a colaborar con gastos básicos del grupo familiar durante situaciones de necesidad acreditada.</w:t>
      </w:r>
    </w:p>
    <w:p w14:paraId="4A343F9C"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Duración de las Becas</w:t>
      </w:r>
    </w:p>
    <w:p w14:paraId="51792899"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Todas las becas tendrán una duración inicial de cuatro (4) meses, período tras el cual podrán ser reevaluadas según la disponibilidad de recursos y la situación particular de cada familia.</w:t>
      </w:r>
    </w:p>
    <w:p w14:paraId="3017691F"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Nuestro Compromiso</w:t>
      </w:r>
    </w:p>
    <w:p w14:paraId="0D28A78D"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Como Centro de Padres creemos que construir comunidad también significa estar presentes cuando más se necesita. Gracias al aporte y compromiso de todas las familias, podemos generar redes de apoyo que reflejan los valores de solidaridad, respeto y fraternidad que inspiran a nuestra comunidad educativa.</w:t>
      </w:r>
    </w:p>
    <w:p w14:paraId="1DF17435" w14:textId="77777777" w:rsidR="00307062" w:rsidRPr="008066F4" w:rsidRDefault="00307062">
      <w:pPr>
        <w:rPr>
          <w:color w:val="000000" w:themeColor="text1"/>
          <w:lang w:val="es-CL"/>
        </w:rPr>
      </w:pPr>
    </w:p>
    <w:p w14:paraId="47472081" w14:textId="77777777" w:rsidR="00307062" w:rsidRPr="008066F4" w:rsidRDefault="00307062">
      <w:pPr>
        <w:rPr>
          <w:color w:val="000000" w:themeColor="text1"/>
          <w:lang w:val="es-CL"/>
        </w:rPr>
      </w:pPr>
    </w:p>
    <w:p w14:paraId="173894A6" w14:textId="77777777" w:rsidR="00307062" w:rsidRPr="008066F4" w:rsidRDefault="00307062">
      <w:pPr>
        <w:rPr>
          <w:color w:val="000000" w:themeColor="text1"/>
          <w:lang w:val="es-CL"/>
        </w:rPr>
      </w:pPr>
    </w:p>
    <w:p w14:paraId="7C35F894" w14:textId="77777777" w:rsidR="00307062" w:rsidRPr="008066F4" w:rsidRDefault="00307062">
      <w:pPr>
        <w:rPr>
          <w:color w:val="000000" w:themeColor="text1"/>
          <w:lang w:val="es-CL"/>
        </w:rPr>
      </w:pPr>
    </w:p>
    <w:p w14:paraId="1377096F" w14:textId="67EDB886" w:rsidR="00307062" w:rsidRPr="008066F4" w:rsidRDefault="00BC19B5" w:rsidP="00307062">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u w:val="single"/>
          <w:lang w:val="es-CL" w:eastAsia="es-ES_tradnl"/>
          <w14:ligatures w14:val="none"/>
        </w:rPr>
        <w:lastRenderedPageBreak/>
        <w:t xml:space="preserve">.- </w:t>
      </w:r>
      <w:r w:rsidR="00307062" w:rsidRPr="008066F4">
        <w:rPr>
          <w:rFonts w:eastAsia="Times New Roman" w:cs="Times New Roman"/>
          <w:b/>
          <w:bCs/>
          <w:color w:val="000000" w:themeColor="text1"/>
          <w:kern w:val="36"/>
          <w:u w:val="single"/>
          <w:lang w:val="es-CL" w:eastAsia="es-ES_tradnl"/>
          <w14:ligatures w14:val="none"/>
        </w:rPr>
        <w:t>Deportes CEPA</w:t>
      </w:r>
    </w:p>
    <w:p w14:paraId="58B195A1"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Deporte, Comunidad y Vida Sana</w:t>
      </w:r>
    </w:p>
    <w:p w14:paraId="2FC62512"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 el Centro de Padres del Colegio Compañía de María Apoquindo creemos que el deporte es una poderosa herramienta para fortalecer los vínculos entre las familias, promover hábitos saludables y construir comunidad.</w:t>
      </w:r>
    </w:p>
    <w:p w14:paraId="5F88E660"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 través de Deportes CEPA impulsamos espacios de encuentro, recreación y actividad física para padres, apoderados y miembros de nuestra comunidad educativa, fomentando valores como el respeto, el compañerismo, la perseverancia, la sana competencia y el trabajo en equipo.</w:t>
      </w:r>
    </w:p>
    <w:p w14:paraId="21FACB9E"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Nuestra misión es generar oportunidades de participación deportiva y recreativa que contribuyan al bienestar físico y emocional de las familias, fortaleciendo el sentido de pertenencia y la vida comunitaria que caracteriza a nuestro colegio.</w:t>
      </w:r>
    </w:p>
    <w:p w14:paraId="2D621E9A"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Objetivos de Deportes CEPA</w:t>
      </w:r>
    </w:p>
    <w:p w14:paraId="283CC83F" w14:textId="77777777" w:rsidR="00307062" w:rsidRPr="008066F4" w:rsidRDefault="00307062" w:rsidP="00307062">
      <w:pPr>
        <w:numPr>
          <w:ilvl w:val="0"/>
          <w:numId w:val="2"/>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Promover la práctica regular de actividad física y hábitos de vida saludable.</w:t>
      </w:r>
    </w:p>
    <w:p w14:paraId="3EDAEB9C" w14:textId="77777777" w:rsidR="00307062" w:rsidRPr="008066F4" w:rsidRDefault="00307062" w:rsidP="00307062">
      <w:pPr>
        <w:numPr>
          <w:ilvl w:val="0"/>
          <w:numId w:val="2"/>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Generar espacios de encuentro e integración entre las familias.</w:t>
      </w:r>
    </w:p>
    <w:p w14:paraId="6F8D8787" w14:textId="77777777" w:rsidR="00307062" w:rsidRPr="008066F4" w:rsidRDefault="00307062" w:rsidP="00307062">
      <w:pPr>
        <w:numPr>
          <w:ilvl w:val="0"/>
          <w:numId w:val="2"/>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Fomentar la participación comunitaria a través del deporte.</w:t>
      </w:r>
    </w:p>
    <w:p w14:paraId="2395274D" w14:textId="77777777" w:rsidR="00307062" w:rsidRPr="008066F4" w:rsidRDefault="00307062" w:rsidP="00307062">
      <w:pPr>
        <w:numPr>
          <w:ilvl w:val="0"/>
          <w:numId w:val="2"/>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Incentivar la sana competencia, el respeto y el juego limpio.</w:t>
      </w:r>
    </w:p>
    <w:p w14:paraId="2C11861F" w14:textId="77777777" w:rsidR="00307062" w:rsidRPr="008066F4" w:rsidRDefault="00307062" w:rsidP="00307062">
      <w:pPr>
        <w:numPr>
          <w:ilvl w:val="0"/>
          <w:numId w:val="2"/>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Desarrollar actividades deportivas y recreativas para distintos intereses y edades.</w:t>
      </w:r>
    </w:p>
    <w:p w14:paraId="3753223D" w14:textId="77777777" w:rsidR="00307062" w:rsidRPr="008066F4" w:rsidRDefault="00307062" w:rsidP="00307062">
      <w:pPr>
        <w:numPr>
          <w:ilvl w:val="0"/>
          <w:numId w:val="2"/>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Fortalecer los lazos de amistad y colaboración entre los apoderados de nuestra comunidad.</w:t>
      </w:r>
    </w:p>
    <w:p w14:paraId="0B5542DF"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B4BC7C7">
          <v:rect id="_x0000_i1082" alt="" style="width:425.2pt;height:.05pt;mso-width-percent:0;mso-height-percent:0;mso-width-percent:0;mso-height-percent:0" o:hralign="center" o:hrstd="t" o:hr="t" fillcolor="#a0a0a0" stroked="f"/>
        </w:pict>
      </w:r>
    </w:p>
    <w:p w14:paraId="60F32E24" w14:textId="77777777" w:rsidR="00307062" w:rsidRPr="008066F4" w:rsidRDefault="00307062" w:rsidP="00307062">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Talleres Deportivos</w:t>
      </w:r>
    </w:p>
    <w:p w14:paraId="6C3DFFB4"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Taller de Básquetbol</w:t>
      </w:r>
    </w:p>
    <w:p w14:paraId="21879A6C"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Espacio orientado a quienes desean practicar básquetbol en un ambiente recreativo, participativo y de camaradería.</w:t>
      </w:r>
    </w:p>
    <w:p w14:paraId="6A3BE8CA"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Lugar:</w:t>
      </w:r>
      <w:r w:rsidRPr="008066F4">
        <w:rPr>
          <w:rFonts w:eastAsia="Times New Roman" w:cs="Times New Roman"/>
          <w:color w:val="000000" w:themeColor="text1"/>
          <w:kern w:val="0"/>
          <w:lang w:val="es-CL" w:eastAsia="es-ES_tradnl"/>
          <w14:ligatures w14:val="none"/>
        </w:rPr>
        <w:t> Cancha Techada</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Días:</w:t>
      </w:r>
      <w:r w:rsidRPr="008066F4">
        <w:rPr>
          <w:rFonts w:eastAsia="Times New Roman" w:cs="Times New Roman"/>
          <w:color w:val="000000" w:themeColor="text1"/>
          <w:kern w:val="0"/>
          <w:lang w:val="es-CL" w:eastAsia="es-ES_tradnl"/>
          <w14:ligatures w14:val="none"/>
        </w:rPr>
        <w:t> Martes y Jueves</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Horario:</w:t>
      </w:r>
      <w:r w:rsidRPr="008066F4">
        <w:rPr>
          <w:rFonts w:eastAsia="Times New Roman" w:cs="Times New Roman"/>
          <w:color w:val="000000" w:themeColor="text1"/>
          <w:kern w:val="0"/>
          <w:lang w:val="es-CL" w:eastAsia="es-ES_tradnl"/>
          <w14:ligatures w14:val="none"/>
        </w:rPr>
        <w:t> 20:00 a 21:00 horas</w:t>
      </w:r>
    </w:p>
    <w:p w14:paraId="175E7922"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B5F3A9C">
          <v:rect id="_x0000_i1081" alt="" style="width:425.2pt;height:.05pt;mso-width-percent:0;mso-height-percent:0;mso-width-percent:0;mso-height-percent:0" o:hralign="center" o:hrstd="t" o:hr="t" fillcolor="#a0a0a0" stroked="f"/>
        </w:pict>
      </w:r>
    </w:p>
    <w:p w14:paraId="1E59C879"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Taller de Fútbol Femenino</w:t>
      </w:r>
    </w:p>
    <w:p w14:paraId="756C897E"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Instancia deportiva destinada a promover la participación de las apoderadas y mujeres de nuestra comunidad, fortaleciendo el trabajo en equipo y la actividad física.</w:t>
      </w:r>
    </w:p>
    <w:p w14:paraId="5FE3A82C"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Lunes</w:t>
      </w:r>
    </w:p>
    <w:p w14:paraId="3BB79480" w14:textId="77777777" w:rsidR="00307062" w:rsidRPr="008066F4" w:rsidRDefault="00307062" w:rsidP="00307062">
      <w:pPr>
        <w:numPr>
          <w:ilvl w:val="0"/>
          <w:numId w:val="3"/>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Cancha de Pasto Sintético</w:t>
      </w:r>
    </w:p>
    <w:p w14:paraId="0CC8B74A" w14:textId="77777777" w:rsidR="00307062" w:rsidRPr="008066F4" w:rsidRDefault="00307062" w:rsidP="00307062">
      <w:pPr>
        <w:numPr>
          <w:ilvl w:val="0"/>
          <w:numId w:val="3"/>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20:00 a 21:00 horas</w:t>
      </w:r>
    </w:p>
    <w:p w14:paraId="0B2C3B9F"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Miércoles</w:t>
      </w:r>
    </w:p>
    <w:p w14:paraId="3AF7FCE8" w14:textId="77777777" w:rsidR="00307062" w:rsidRPr="008066F4" w:rsidRDefault="00307062" w:rsidP="00307062">
      <w:pPr>
        <w:numPr>
          <w:ilvl w:val="0"/>
          <w:numId w:val="4"/>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Cancha Techada</w:t>
      </w:r>
    </w:p>
    <w:p w14:paraId="56AE2852" w14:textId="77777777" w:rsidR="00307062" w:rsidRPr="008066F4" w:rsidRDefault="00307062" w:rsidP="00307062">
      <w:pPr>
        <w:numPr>
          <w:ilvl w:val="0"/>
          <w:numId w:val="4"/>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20:00 a 21:00 horas</w:t>
      </w:r>
    </w:p>
    <w:p w14:paraId="724DBC09"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000262F">
          <v:rect id="_x0000_i1080" alt="" style="width:425.2pt;height:.05pt;mso-width-percent:0;mso-height-percent:0;mso-width-percent:0;mso-height-percent:0" o:hralign="center" o:hrstd="t" o:hr="t" fillcolor="#a0a0a0" stroked="f"/>
        </w:pict>
      </w:r>
    </w:p>
    <w:p w14:paraId="2B3394D7"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Taller de Fútbol Masculino</w:t>
      </w:r>
    </w:p>
    <w:p w14:paraId="74E1C169"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Actividad orientada a apoderados que buscan mantenerse activos, compartir con otros integrantes de la comunidad y disfrutar del deporte en un ambiente de respeto y compañerismo.</w:t>
      </w:r>
    </w:p>
    <w:p w14:paraId="13C5DA06"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Lugar:</w:t>
      </w:r>
      <w:r w:rsidRPr="008066F4">
        <w:rPr>
          <w:rFonts w:eastAsia="Times New Roman" w:cs="Times New Roman"/>
          <w:color w:val="000000" w:themeColor="text1"/>
          <w:kern w:val="0"/>
          <w:lang w:val="es-CL" w:eastAsia="es-ES_tradnl"/>
          <w14:ligatures w14:val="none"/>
        </w:rPr>
        <w:t> Cancha de Pasto Sintético</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Días:</w:t>
      </w:r>
      <w:r w:rsidRPr="008066F4">
        <w:rPr>
          <w:rFonts w:eastAsia="Times New Roman" w:cs="Times New Roman"/>
          <w:color w:val="000000" w:themeColor="text1"/>
          <w:kern w:val="0"/>
          <w:lang w:val="es-CL" w:eastAsia="es-ES_tradnl"/>
          <w14:ligatures w14:val="none"/>
        </w:rPr>
        <w:t> Martes y Jueves</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Horario:</w:t>
      </w:r>
      <w:r w:rsidRPr="008066F4">
        <w:rPr>
          <w:rFonts w:eastAsia="Times New Roman" w:cs="Times New Roman"/>
          <w:color w:val="000000" w:themeColor="text1"/>
          <w:kern w:val="0"/>
          <w:lang w:val="es-CL" w:eastAsia="es-ES_tradnl"/>
          <w14:ligatures w14:val="none"/>
        </w:rPr>
        <w:t> 20:00 a 21:00 horas</w:t>
      </w:r>
    </w:p>
    <w:p w14:paraId="2849DBD7"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55946AA">
          <v:rect id="_x0000_i1079" alt="" style="width:425.2pt;height:.05pt;mso-width-percent:0;mso-height-percent:0;mso-width-percent:0;mso-height-percent:0" o:hralign="center" o:hrstd="t" o:hr="t" fillcolor="#a0a0a0" stroked="f"/>
        </w:pict>
      </w:r>
    </w:p>
    <w:p w14:paraId="3483A1C5"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Taller de Zumba</w:t>
      </w:r>
    </w:p>
    <w:p w14:paraId="38E1D42A"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Actividad recreativa que combina ejercicio, música y diversión, promoviendo el bienestar físico y emocional de los participantes.</w:t>
      </w:r>
    </w:p>
    <w:p w14:paraId="4A9521AE"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Lugar:</w:t>
      </w:r>
      <w:r w:rsidRPr="008066F4">
        <w:rPr>
          <w:rFonts w:eastAsia="Times New Roman" w:cs="Times New Roman"/>
          <w:color w:val="000000" w:themeColor="text1"/>
          <w:kern w:val="0"/>
          <w:lang w:val="es-CL" w:eastAsia="es-ES_tradnl"/>
          <w14:ligatures w14:val="none"/>
        </w:rPr>
        <w:t> Gimnasio</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Días:</w:t>
      </w:r>
      <w:r w:rsidRPr="008066F4">
        <w:rPr>
          <w:rFonts w:eastAsia="Times New Roman" w:cs="Times New Roman"/>
          <w:color w:val="000000" w:themeColor="text1"/>
          <w:kern w:val="0"/>
          <w:lang w:val="es-CL" w:eastAsia="es-ES_tradnl"/>
          <w14:ligatures w14:val="none"/>
        </w:rPr>
        <w:t> Martes y Jueves</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Horario:</w:t>
      </w:r>
      <w:r w:rsidRPr="008066F4">
        <w:rPr>
          <w:rFonts w:eastAsia="Times New Roman" w:cs="Times New Roman"/>
          <w:color w:val="000000" w:themeColor="text1"/>
          <w:kern w:val="0"/>
          <w:lang w:val="es-CL" w:eastAsia="es-ES_tradnl"/>
          <w14:ligatures w14:val="none"/>
        </w:rPr>
        <w:t> 20:00 a 21:00 horas</w:t>
      </w:r>
    </w:p>
    <w:p w14:paraId="5639E28E"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9BB4151">
          <v:rect id="_x0000_i1078" alt="" style="width:425.2pt;height:.05pt;mso-width-percent:0;mso-height-percent:0;mso-width-percent:0;mso-height-percent:0" o:hralign="center" o:hrstd="t" o:hr="t" fillcolor="#a0a0a0" stroked="f"/>
        </w:pict>
      </w:r>
    </w:p>
    <w:p w14:paraId="05B55355" w14:textId="77777777" w:rsidR="00307062" w:rsidRPr="008066F4" w:rsidRDefault="00307062" w:rsidP="00307062">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Eventos Deportivos</w:t>
      </w:r>
    </w:p>
    <w:p w14:paraId="184A8D04"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Campeonato Masculino de Futbolito</w:t>
      </w:r>
    </w:p>
    <w:p w14:paraId="7F10A193"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Uno de los principales espacios de integración de nuestra comunidad, donde equipos de apoderados participan en una competencia marcada por la sana convivencia, el respeto y el espíritu deportivo.</w:t>
      </w:r>
    </w:p>
    <w:p w14:paraId="3C137D69"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Lugar:</w:t>
      </w:r>
      <w:r w:rsidRPr="008066F4">
        <w:rPr>
          <w:rFonts w:eastAsia="Times New Roman" w:cs="Times New Roman"/>
          <w:color w:val="000000" w:themeColor="text1"/>
          <w:kern w:val="0"/>
          <w:lang w:val="es-CL" w:eastAsia="es-ES_tradnl"/>
          <w14:ligatures w14:val="none"/>
        </w:rPr>
        <w:t> Cancha de Pasto Sintético</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Día:</w:t>
      </w:r>
      <w:r w:rsidRPr="008066F4">
        <w:rPr>
          <w:rFonts w:eastAsia="Times New Roman" w:cs="Times New Roman"/>
          <w:color w:val="000000" w:themeColor="text1"/>
          <w:kern w:val="0"/>
          <w:lang w:val="es-CL" w:eastAsia="es-ES_tradnl"/>
          <w14:ligatures w14:val="none"/>
        </w:rPr>
        <w:t> Sábados</w:t>
      </w:r>
      <w:r w:rsidRPr="008066F4">
        <w:rPr>
          <w:rFonts w:eastAsia="Times New Roman" w:cs="Times New Roman"/>
          <w:color w:val="000000" w:themeColor="text1"/>
          <w:kern w:val="0"/>
          <w:lang w:val="es-CL" w:eastAsia="es-ES_tradnl"/>
          <w14:ligatures w14:val="none"/>
        </w:rPr>
        <w:br/>
      </w:r>
      <w:r w:rsidRPr="008066F4">
        <w:rPr>
          <w:rFonts w:eastAsia="Times New Roman" w:cs="Times New Roman"/>
          <w:b/>
          <w:bCs/>
          <w:color w:val="000000" w:themeColor="text1"/>
          <w:kern w:val="0"/>
          <w:lang w:val="es-CL" w:eastAsia="es-ES_tradnl"/>
          <w14:ligatures w14:val="none"/>
        </w:rPr>
        <w:t>Horario:</w:t>
      </w:r>
      <w:r w:rsidRPr="008066F4">
        <w:rPr>
          <w:rFonts w:eastAsia="Times New Roman" w:cs="Times New Roman"/>
          <w:color w:val="000000" w:themeColor="text1"/>
          <w:kern w:val="0"/>
          <w:lang w:val="es-CL" w:eastAsia="es-ES_tradnl"/>
          <w14:ligatures w14:val="none"/>
        </w:rPr>
        <w:t> 16:00 a 20:00 horas</w:t>
      </w:r>
    </w:p>
    <w:p w14:paraId="52BF0C78"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5B1FFD2">
          <v:rect id="_x0000_i1077" alt="" style="width:425.2pt;height:.05pt;mso-width-percent:0;mso-height-percent:0;mso-width-percent:0;mso-height-percent:0" o:hralign="center" o:hrstd="t" o:hr="t" fillcolor="#a0a0a0" stroked="f"/>
        </w:pict>
      </w:r>
    </w:p>
    <w:p w14:paraId="064E43F2"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Corrida Familiar CEPA</w:t>
      </w:r>
    </w:p>
    <w:p w14:paraId="0391410E"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Actividad recreativa y participativa que reúne a estudiantes, padres, apoderados, profesores y funcionarios en torno a la promoción de la vida saludable y la convivencia familiar.</w:t>
      </w:r>
    </w:p>
    <w:p w14:paraId="76797B04"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Corrida Familiar busca incentivar el deporte al aire libre, fortalecer los vínculos entre las familias y celebrar el espíritu de comunidad que caracteriza a nuestro colegio.</w:t>
      </w:r>
    </w:p>
    <w:p w14:paraId="2D714CDA" w14:textId="77777777" w:rsidR="00307062" w:rsidRPr="008066F4" w:rsidRDefault="00913DF4" w:rsidP="00307062">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0B653298">
          <v:rect id="_x0000_i1076" alt="" style="width:425.2pt;height:.05pt;mso-width-percent:0;mso-height-percent:0;mso-width-percent:0;mso-height-percent:0" o:hralign="center" o:hrstd="t" o:hr="t" fillcolor="#a0a0a0" stroked="f"/>
        </w:pict>
      </w:r>
    </w:p>
    <w:p w14:paraId="6E9E1F89" w14:textId="77777777" w:rsidR="00307062" w:rsidRPr="008066F4" w:rsidRDefault="00307062" w:rsidP="00307062">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 Compromiso</w:t>
      </w:r>
    </w:p>
    <w:p w14:paraId="432CAA87"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 Deportes CEPA entendemos que el deporte va más allá de la competencia. Es una oportunidad para compartir, construir amistades, cuidar nuestra salud y fortalecer el sentido de comunidad.</w:t>
      </w:r>
    </w:p>
    <w:p w14:paraId="2396DC47" w14:textId="77777777" w:rsidR="00307062" w:rsidRPr="008066F4" w:rsidRDefault="00307062" w:rsidP="00307062">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Invitamos a todas las familias a participar activamente de nuestras actividades y ser parte de una comunidad que se mueve, crece y se fortalece unida.</w:t>
      </w:r>
    </w:p>
    <w:p w14:paraId="6D8D6476" w14:textId="77777777" w:rsidR="00307062" w:rsidRPr="008066F4" w:rsidRDefault="00307062" w:rsidP="00307062">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Nuestro Lema</w:t>
      </w:r>
    </w:p>
    <w:p w14:paraId="396E1DA5" w14:textId="77777777" w:rsidR="00307062" w:rsidRPr="008066F4" w:rsidRDefault="00307062" w:rsidP="00307062">
      <w:pPr>
        <w:spacing w:before="100" w:beforeAutospacing="1" w:after="100" w:afterAutospacing="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"Nos une el deporte, nos fortalece la comunidad."</w:t>
      </w:r>
    </w:p>
    <w:p w14:paraId="4187DF5E" w14:textId="77777777" w:rsidR="00BC19B5" w:rsidRPr="008066F4" w:rsidRDefault="00BC19B5" w:rsidP="00307062">
      <w:pPr>
        <w:spacing w:before="100" w:beforeAutospacing="1" w:after="100" w:afterAutospacing="1"/>
        <w:rPr>
          <w:rFonts w:eastAsia="Times New Roman" w:cs="Times New Roman"/>
          <w:b/>
          <w:bCs/>
          <w:color w:val="000000" w:themeColor="text1"/>
          <w:kern w:val="0"/>
          <w:lang w:val="es-CL" w:eastAsia="es-ES_tradnl"/>
          <w14:ligatures w14:val="none"/>
        </w:rPr>
      </w:pPr>
    </w:p>
    <w:p w14:paraId="1A2AEA0A" w14:textId="77777777" w:rsidR="00BC19B5" w:rsidRPr="008066F4" w:rsidRDefault="00BC19B5" w:rsidP="00307062">
      <w:pPr>
        <w:spacing w:before="100" w:beforeAutospacing="1" w:after="100" w:afterAutospacing="1"/>
        <w:rPr>
          <w:rFonts w:eastAsia="Times New Roman" w:cs="Times New Roman"/>
          <w:b/>
          <w:bCs/>
          <w:color w:val="000000" w:themeColor="text1"/>
          <w:kern w:val="0"/>
          <w:lang w:val="es-CL" w:eastAsia="es-ES_tradnl"/>
          <w14:ligatures w14:val="none"/>
        </w:rPr>
      </w:pPr>
    </w:p>
    <w:p w14:paraId="5BDD5DBB" w14:textId="77777777" w:rsidR="00BC19B5" w:rsidRPr="008066F4" w:rsidRDefault="00BC19B5" w:rsidP="00307062">
      <w:pPr>
        <w:spacing w:before="100" w:beforeAutospacing="1" w:after="100" w:afterAutospacing="1"/>
        <w:rPr>
          <w:rFonts w:eastAsia="Times New Roman" w:cs="Times New Roman"/>
          <w:b/>
          <w:bCs/>
          <w:color w:val="000000" w:themeColor="text1"/>
          <w:kern w:val="0"/>
          <w:lang w:val="es-CL" w:eastAsia="es-ES_tradnl"/>
          <w14:ligatures w14:val="none"/>
        </w:rPr>
      </w:pPr>
    </w:p>
    <w:p w14:paraId="7C0D402B" w14:textId="77777777" w:rsidR="00BC19B5" w:rsidRPr="008066F4" w:rsidRDefault="00BC19B5" w:rsidP="00307062">
      <w:pPr>
        <w:spacing w:before="100" w:beforeAutospacing="1" w:after="100" w:afterAutospacing="1"/>
        <w:rPr>
          <w:rFonts w:eastAsia="Times New Roman" w:cs="Times New Roman"/>
          <w:b/>
          <w:bCs/>
          <w:color w:val="000000" w:themeColor="text1"/>
          <w:kern w:val="0"/>
          <w:lang w:val="es-CL" w:eastAsia="es-ES_tradnl"/>
          <w14:ligatures w14:val="none"/>
        </w:rPr>
      </w:pPr>
    </w:p>
    <w:p w14:paraId="3FA7600F" w14:textId="77777777" w:rsidR="00BC19B5" w:rsidRPr="008066F4" w:rsidRDefault="00BC19B5" w:rsidP="00307062">
      <w:pPr>
        <w:spacing w:before="100" w:beforeAutospacing="1" w:after="100" w:afterAutospacing="1"/>
        <w:rPr>
          <w:rFonts w:eastAsia="Times New Roman" w:cs="Times New Roman"/>
          <w:b/>
          <w:bCs/>
          <w:color w:val="000000" w:themeColor="text1"/>
          <w:kern w:val="0"/>
          <w:lang w:val="es-CL" w:eastAsia="es-ES_tradnl"/>
          <w14:ligatures w14:val="none"/>
        </w:rPr>
      </w:pPr>
    </w:p>
    <w:p w14:paraId="77C27BFF" w14:textId="239110B2" w:rsidR="00BC19B5" w:rsidRPr="008066F4" w:rsidRDefault="000252B4" w:rsidP="00BC19B5">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u w:val="single"/>
          <w:lang w:val="es-CL" w:eastAsia="es-ES_tradnl"/>
          <w14:ligatures w14:val="none"/>
        </w:rPr>
        <w:lastRenderedPageBreak/>
        <w:t xml:space="preserve">.- </w:t>
      </w:r>
      <w:r w:rsidR="00BC19B5" w:rsidRPr="008066F4">
        <w:rPr>
          <w:rFonts w:eastAsia="Times New Roman" w:cs="Times New Roman"/>
          <w:b/>
          <w:bCs/>
          <w:color w:val="000000" w:themeColor="text1"/>
          <w:kern w:val="36"/>
          <w:u w:val="single"/>
          <w:lang w:val="es-CL" w:eastAsia="es-ES_tradnl"/>
          <w14:ligatures w14:val="none"/>
        </w:rPr>
        <w:t>Cuota Centro de Padres</w:t>
      </w:r>
    </w:p>
    <w:p w14:paraId="7B1BD26E"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Una inversión en nuestra comunidad</w:t>
      </w:r>
    </w:p>
    <w:p w14:paraId="7564BC45"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Cuota del Centro de Padres es mucho más que un aporte económico. Es una contribución directa al desarrollo de proyectos, actividades e iniciativas que benefician a nuestros estudiantes, familias y a toda la comunidad educativa del Colegio Compañía de María Apoquindo.</w:t>
      </w:r>
    </w:p>
    <w:p w14:paraId="34979C14" w14:textId="77777777" w:rsidR="00BC19B5" w:rsidRPr="008066F4" w:rsidRDefault="00BC19B5" w:rsidP="00BC19B5">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Valor Cuota Anual 2026</w:t>
      </w:r>
    </w:p>
    <w:p w14:paraId="374B6C3B"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$50.000 por familia</w:t>
      </w:r>
    </w:p>
    <w:p w14:paraId="6383D96A"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Este aporte permite financiar actividades comunitarias, proyectos de infraestructura, programas de acción social, becas, iniciativas deportivas y diversas acciones que fortalecen la vida escolar y el bienestar de nuestras familias.</w:t>
      </w:r>
    </w:p>
    <w:p w14:paraId="5438AA5F"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04DDC23">
          <v:rect id="_x0000_i1075" alt="" style="width:425.2pt;height:.05pt;mso-width-percent:0;mso-height-percent:0;mso-width-percent:0;mso-height-percent:0" o:hralign="center" o:hrstd="t" o:hr="t" fillcolor="#a0a0a0" stroked="f"/>
        </w:pict>
      </w:r>
    </w:p>
    <w:p w14:paraId="1CECE9D0"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 qué es importante tu aporte?</w:t>
      </w:r>
    </w:p>
    <w:p w14:paraId="47D2883C"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Todo lo recaudado se transforma en acciones concretas para nuestra comunidad.</w:t>
      </w:r>
    </w:p>
    <w:p w14:paraId="72C13E0F"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Gracias a este aporte podemos:</w:t>
      </w:r>
    </w:p>
    <w:p w14:paraId="7A76C499"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Apoyar a familias que atraviesan situaciones económicas complejas.</w:t>
      </w:r>
    </w:p>
    <w:p w14:paraId="39612B3A"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Financiar programas de Becas y Acción Social.</w:t>
      </w:r>
    </w:p>
    <w:p w14:paraId="5FC41D78"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Fortalecer el trabajo de voluntariado dentro de nuestra comunidad.</w:t>
      </w:r>
    </w:p>
    <w:p w14:paraId="01AB76CA"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Colaborar con organizaciones y proyectos solidarios como Scouts, Hogar San Ricardo y otras iniciativas de ayuda social.</w:t>
      </w:r>
    </w:p>
    <w:p w14:paraId="29F8CFF8"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Impulsar actividades deportivas, recreativas y familiares para toda la comunidad.</w:t>
      </w:r>
    </w:p>
    <w:p w14:paraId="494F137E"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48FABDE">
          <v:rect id="_x0000_i1074" alt="" style="width:425.2pt;height:.05pt;mso-width-percent:0;mso-height-percent:0;mso-width-percent:0;mso-height-percent:0" o:hralign="center" o:hrstd="t" o:hr="t" fillcolor="#a0a0a0" stroked="f"/>
        </w:pict>
      </w:r>
    </w:p>
    <w:p w14:paraId="79ABB4AB"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Aportes que han beneficiado a nuestro colegio</w:t>
      </w:r>
    </w:p>
    <w:p w14:paraId="4B3EF38A"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 lo largo de los años, el compromiso de las familias ha permitido concretar importantes mejoras para nuestros estudiantes:</w:t>
      </w:r>
    </w:p>
    <w:p w14:paraId="4911D2DE"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Renovación de baños.</w:t>
      </w:r>
    </w:p>
    <w:p w14:paraId="4BD37167"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Aporte del 50% para la construcción de la cancha de pasto sintético (cancha anterior).</w:t>
      </w:r>
    </w:p>
    <w:p w14:paraId="09B265B2"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Donación de juegos infantiles.</w:t>
      </w:r>
    </w:p>
    <w:p w14:paraId="1BF41903"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Donación de zona de ejercicios.</w:t>
      </w:r>
    </w:p>
    <w:p w14:paraId="7E70362B"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Construcción del techo del pasillo entre el gimnasio y el edificio principal.</w:t>
      </w:r>
    </w:p>
    <w:p w14:paraId="31DB04A9"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Donación de tablero electrónico para la cancha.</w:t>
      </w:r>
    </w:p>
    <w:p w14:paraId="3A4E96BF" w14:textId="77777777" w:rsidR="00BC19B5" w:rsidRPr="008066F4" w:rsidRDefault="00BC19B5" w:rsidP="00BC19B5">
      <w:pPr>
        <w:numPr>
          <w:ilvl w:val="0"/>
          <w:numId w:val="5"/>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Apoyo permanente a proyectos e iniciativas comunitarias.</w:t>
      </w:r>
    </w:p>
    <w:p w14:paraId="73F9DE92"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Y muchos otros avances que han contribuido a mejorar la experiencia de nuestros alumnos y familias.</w:t>
      </w:r>
    </w:p>
    <w:p w14:paraId="53DC884A"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C7E5A5C">
          <v:rect id="_x0000_i1073" alt="" style="width:425.2pt;height:.05pt;mso-width-percent:0;mso-height-percent:0;mso-width-percent:0;mso-height-percent:0" o:hralign="center" o:hrstd="t" o:hr="t" fillcolor="#a0a0a0" stroked="f"/>
        </w:pict>
      </w:r>
    </w:p>
    <w:p w14:paraId="4E656576"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Beneficios para las familias</w:t>
      </w:r>
    </w:p>
    <w:p w14:paraId="22F22CE5"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El pago de la Cuota Centro de Padres permite acceder a diversos programas e iniciativas impulsadas por nuestra organización, entre ellos:</w:t>
      </w:r>
    </w:p>
    <w:p w14:paraId="3FB11C8A" w14:textId="77777777" w:rsidR="00BC19B5" w:rsidRPr="008066F4" w:rsidRDefault="00BC19B5" w:rsidP="00BC19B5">
      <w:pPr>
        <w:numPr>
          <w:ilvl w:val="0"/>
          <w:numId w:val="6"/>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Postulación a Becas y Acción Social.</w:t>
      </w:r>
    </w:p>
    <w:p w14:paraId="08A0C1B0" w14:textId="77777777" w:rsidR="00BC19B5" w:rsidRPr="008066F4" w:rsidRDefault="00BC19B5" w:rsidP="00BC19B5">
      <w:pPr>
        <w:numPr>
          <w:ilvl w:val="0"/>
          <w:numId w:val="6"/>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Participación en talleres deportivos y actividades comunitarias.</w:t>
      </w:r>
    </w:p>
    <w:p w14:paraId="1A333177" w14:textId="77777777" w:rsidR="00BC19B5" w:rsidRPr="008066F4" w:rsidRDefault="00BC19B5" w:rsidP="00BC19B5">
      <w:pPr>
        <w:numPr>
          <w:ilvl w:val="0"/>
          <w:numId w:val="6"/>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Acceso preferente a eventos organizados por el Centro de Padres.</w:t>
      </w:r>
    </w:p>
    <w:p w14:paraId="38FD625F" w14:textId="77777777" w:rsidR="00BC19B5" w:rsidRPr="008066F4" w:rsidRDefault="00BC19B5" w:rsidP="00BC19B5">
      <w:pPr>
        <w:numPr>
          <w:ilvl w:val="0"/>
          <w:numId w:val="6"/>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Participación en iniciativas solidarias y recreativas durante el año.</w:t>
      </w:r>
    </w:p>
    <w:p w14:paraId="6BB39C91"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B23E71B">
          <v:rect id="_x0000_i1072" alt="" style="width:425.2pt;height:.05pt;mso-width-percent:0;mso-height-percent:0;mso-width-percent:0;mso-height-percent:0" o:hralign="center" o:hrstd="t" o:hr="t" fillcolor="#a0a0a0" stroked="f"/>
        </w:pict>
      </w:r>
    </w:p>
    <w:p w14:paraId="648A6082"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Nuestro Compromiso</w:t>
      </w:r>
    </w:p>
    <w:p w14:paraId="2BA5428E"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Administramos los recursos con responsabilidad, transparencia y foco en el bienestar de nuestra comunidad, buscando siempre que cada aporte se transforme en beneficios concretos para nuestros hijos e hijas.</w:t>
      </w:r>
    </w:p>
    <w:p w14:paraId="7DF70791" w14:textId="77777777" w:rsidR="00BC19B5" w:rsidRPr="008066F4" w:rsidRDefault="00BC19B5" w:rsidP="00BC19B5">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Porque juntos somos comunidad.</w:t>
      </w:r>
    </w:p>
    <w:p w14:paraId="08EA388B"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Cada aporte suma. Cada familia cuenta.</w:t>
      </w:r>
    </w:p>
    <w:p w14:paraId="59580045" w14:textId="6AF24149" w:rsidR="00BC19B5" w:rsidRPr="008066F4" w:rsidRDefault="00BC19B5" w:rsidP="00307062">
      <w:pPr>
        <w:spacing w:before="100" w:beforeAutospacing="1" w:after="100" w:afterAutospacing="1"/>
        <w:rPr>
          <w:rFonts w:eastAsia="Times New Roman" w:cs="Times New Roman"/>
          <w:color w:val="000000" w:themeColor="text1"/>
          <w:kern w:val="0"/>
          <w:lang w:val="es-CL" w:eastAsia="es-ES_tradnl"/>
          <w14:ligatures w14:val="none"/>
        </w:rPr>
      </w:pPr>
    </w:p>
    <w:p w14:paraId="151698BE" w14:textId="77777777" w:rsidR="00307062" w:rsidRPr="008066F4" w:rsidRDefault="00307062">
      <w:pPr>
        <w:rPr>
          <w:color w:val="000000" w:themeColor="text1"/>
          <w:lang w:val="es-CL"/>
        </w:rPr>
      </w:pPr>
    </w:p>
    <w:p w14:paraId="5E5F24C9" w14:textId="77777777" w:rsidR="00BC19B5" w:rsidRPr="008066F4" w:rsidRDefault="00BC19B5">
      <w:pPr>
        <w:rPr>
          <w:color w:val="000000" w:themeColor="text1"/>
          <w:lang w:val="es-CL"/>
        </w:rPr>
      </w:pPr>
    </w:p>
    <w:p w14:paraId="11B52DFD" w14:textId="77777777" w:rsidR="00BC19B5" w:rsidRPr="008066F4" w:rsidRDefault="00BC19B5">
      <w:pPr>
        <w:rPr>
          <w:color w:val="000000" w:themeColor="text1"/>
          <w:lang w:val="es-CL"/>
        </w:rPr>
      </w:pPr>
    </w:p>
    <w:p w14:paraId="3B1B2A17" w14:textId="77777777" w:rsidR="00BC19B5" w:rsidRPr="008066F4" w:rsidRDefault="00BC19B5">
      <w:pPr>
        <w:rPr>
          <w:color w:val="000000" w:themeColor="text1"/>
          <w:lang w:val="es-CL"/>
        </w:rPr>
      </w:pPr>
    </w:p>
    <w:p w14:paraId="2730AAC1" w14:textId="77777777" w:rsidR="00BC19B5" w:rsidRPr="008066F4" w:rsidRDefault="00BC19B5">
      <w:pPr>
        <w:rPr>
          <w:color w:val="000000" w:themeColor="text1"/>
          <w:lang w:val="es-CL"/>
        </w:rPr>
      </w:pPr>
    </w:p>
    <w:p w14:paraId="2FFB2ADF" w14:textId="77777777" w:rsidR="00BC19B5" w:rsidRPr="008066F4" w:rsidRDefault="00BC19B5">
      <w:pPr>
        <w:rPr>
          <w:color w:val="000000" w:themeColor="text1"/>
          <w:lang w:val="es-CL"/>
        </w:rPr>
      </w:pPr>
    </w:p>
    <w:p w14:paraId="49FC62D9" w14:textId="77777777" w:rsidR="00BC19B5" w:rsidRPr="008066F4" w:rsidRDefault="00BC19B5">
      <w:pPr>
        <w:rPr>
          <w:color w:val="000000" w:themeColor="text1"/>
          <w:lang w:val="es-CL"/>
        </w:rPr>
      </w:pPr>
    </w:p>
    <w:p w14:paraId="19D2ABAE" w14:textId="378E1606" w:rsidR="00BC19B5" w:rsidRPr="008066F4" w:rsidRDefault="000252B4" w:rsidP="000252B4">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u w:val="single"/>
          <w:lang w:val="es-CL" w:eastAsia="es-ES_tradnl"/>
          <w14:ligatures w14:val="none"/>
        </w:rPr>
        <w:lastRenderedPageBreak/>
        <w:t xml:space="preserve">.- </w:t>
      </w:r>
      <w:r w:rsidR="00BC19B5" w:rsidRPr="008066F4">
        <w:rPr>
          <w:rFonts w:eastAsia="Times New Roman" w:cs="Times New Roman"/>
          <w:b/>
          <w:bCs/>
          <w:color w:val="000000" w:themeColor="text1"/>
          <w:kern w:val="0"/>
          <w:u w:val="single"/>
          <w:lang w:val="es-CL" w:eastAsia="es-ES_tradnl"/>
          <w14:ligatures w14:val="none"/>
        </w:rPr>
        <w:t>Fondo de Apoyo por Fallecimiento</w:t>
      </w:r>
    </w:p>
    <w:p w14:paraId="4210FC64" w14:textId="77777777" w:rsidR="00BC19B5" w:rsidRPr="008066F4" w:rsidRDefault="00BC19B5" w:rsidP="00BC19B5">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Porque una comunidad también acompaña en los momentos más difíciles</w:t>
      </w:r>
    </w:p>
    <w:p w14:paraId="20AF6915"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Cuota Solidaria es una iniciativa del Centro de Padres que busca brindar apoyo económico a las familias de nuestra comunidad que enfrentan la pérdida de uno de sus integrantes directos.</w:t>
      </w:r>
    </w:p>
    <w:p w14:paraId="045F0959"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Sabemos que el fallecimiento de un ser querido genera no solo un profundo impacto emocional, sino también importantes desafíos económicos para las familias. Por ello, hemos creado este fondo solidario, sustentado por el aporte de toda nuestra comunidad, con el propósito de acompañar y tender una mano cuando más se necesita.</w:t>
      </w:r>
    </w:p>
    <w:p w14:paraId="4CF65015"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04033329">
          <v:rect id="_x0000_i1071" alt="" style="width:425.2pt;height:.05pt;mso-width-percent:0;mso-height-percent:0;mso-width-percent:0;mso-height-percent:0" o:hralign="center" o:hrstd="t" o:hr="t" fillcolor="#a0a0a0" stroked="f"/>
        </w:pict>
      </w:r>
    </w:p>
    <w:p w14:paraId="206B0AAD"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Valor de la Cuota Solidaria</w:t>
      </w:r>
    </w:p>
    <w:p w14:paraId="4585488B"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$30.000 anuales por alumno</w:t>
      </w:r>
    </w:p>
    <w:p w14:paraId="253CD118"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Este aporte permite conformar un fondo permanente destinado exclusivamente a financiar las ayudas asociadas al Programa de Beca de Fallecimiento.</w:t>
      </w:r>
    </w:p>
    <w:p w14:paraId="292E3BF8"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9BB15C3">
          <v:rect id="_x0000_i1070" alt="" style="width:425.2pt;height:.05pt;mso-width-percent:0;mso-height-percent:0;mso-width-percent:0;mso-height-percent:0" o:hralign="center" o:hrstd="t" o:hr="t" fillcolor="#a0a0a0" stroked="f"/>
        </w:pict>
      </w:r>
    </w:p>
    <w:p w14:paraId="6DBF600C"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¿Qué contempla este beneficio?</w:t>
      </w:r>
    </w:p>
    <w:p w14:paraId="61D4AD16"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Beca de Fallecimiento consiste en una ayuda económica extraordinaria destinada a apoyar a la familia beneficiaria frente a una situación de pérdida familiar debidamente acreditada.</w:t>
      </w:r>
    </w:p>
    <w:p w14:paraId="3701013B"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El objetivo es entregar un respaldo oportuno que contribuya a enfrentar los gastos y necesidades que puedan surgir producto de esta difícil circunstancia.</w:t>
      </w:r>
    </w:p>
    <w:p w14:paraId="3C98FEEA"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D497F51">
          <v:rect id="_x0000_i1069" alt="" style="width:425.2pt;height:.05pt;mso-width-percent:0;mso-height-percent:0;mso-width-percent:0;mso-height-percent:0" o:hralign="center" o:hrstd="t" o:hr="t" fillcolor="#a0a0a0" stroked="f"/>
        </w:pict>
      </w:r>
    </w:p>
    <w:p w14:paraId="54781F9D"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Requisitos para acceder al beneficio</w:t>
      </w:r>
    </w:p>
    <w:p w14:paraId="1F61A440" w14:textId="77777777" w:rsidR="00BC19B5" w:rsidRPr="008066F4" w:rsidRDefault="00BC19B5" w:rsidP="00BC19B5">
      <w:pPr>
        <w:numPr>
          <w:ilvl w:val="0"/>
          <w:numId w:val="7"/>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Mantener al día las obligaciones con el Centro de Padres.</w:t>
      </w:r>
    </w:p>
    <w:p w14:paraId="7FE6F966" w14:textId="77777777" w:rsidR="00BC19B5" w:rsidRPr="008066F4" w:rsidRDefault="00BC19B5" w:rsidP="00BC19B5">
      <w:pPr>
        <w:numPr>
          <w:ilvl w:val="0"/>
          <w:numId w:val="7"/>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Presentar la documentación que acredite la situación de fallecimiento.</w:t>
      </w:r>
    </w:p>
    <w:p w14:paraId="5AFAA933" w14:textId="77777777" w:rsidR="00BC19B5" w:rsidRPr="008066F4" w:rsidRDefault="00BC19B5" w:rsidP="00BC19B5">
      <w:pPr>
        <w:numPr>
          <w:ilvl w:val="0"/>
          <w:numId w:val="7"/>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Completar el formulario de solicitud correspondiente.</w:t>
      </w:r>
    </w:p>
    <w:p w14:paraId="5D3A0023" w14:textId="77777777" w:rsidR="00BC19B5" w:rsidRPr="008066F4" w:rsidRDefault="00BC19B5" w:rsidP="00BC19B5">
      <w:pPr>
        <w:numPr>
          <w:ilvl w:val="0"/>
          <w:numId w:val="7"/>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Cumplir con los criterios establecidos por la Comisión de Acción Social y el Directorio del Centro de Padres.</w:t>
      </w:r>
    </w:p>
    <w:p w14:paraId="15242D29"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Todas las solicitudes serán tratadas con absoluta confidencialidad y respeto.</w:t>
      </w:r>
    </w:p>
    <w:p w14:paraId="27E54DB2"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lastRenderedPageBreak/>
        <w:pict w14:anchorId="51DBD0D4">
          <v:rect id="_x0000_i1068" alt="" style="width:425.2pt;height:.05pt;mso-width-percent:0;mso-height-percent:0;mso-width-percent:0;mso-height-percent:0" o:hralign="center" o:hrstd="t" o:hr="t" fillcolor="#a0a0a0" stroked="f"/>
        </w:pict>
      </w:r>
    </w:p>
    <w:p w14:paraId="22E26A4D"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Un Fondo Construido Entre Todos</w:t>
      </w:r>
    </w:p>
    <w:p w14:paraId="6314CE22"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Este beneficio es posible gracias al compromiso y solidaridad de las familias que forman parte de nuestra comunidad.</w:t>
      </w:r>
    </w:p>
    <w:p w14:paraId="3034D71A"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Cada aporte representa un acto de apoyo mutuo y refleja los valores de fraternidad, empatía y servicio que inspiran al Colegio Compañía de María Apoquindo.</w:t>
      </w:r>
    </w:p>
    <w:p w14:paraId="762CD7BC" w14:textId="77777777" w:rsidR="00BC19B5" w:rsidRPr="008066F4" w:rsidRDefault="00913DF4" w:rsidP="00BC19B5">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97B32E3">
          <v:rect id="_x0000_i1067" alt="" style="width:425.2pt;height:.05pt;mso-width-percent:0;mso-height-percent:0;mso-width-percent:0;mso-height-percent:0" o:hralign="center" o:hrstd="t" o:hr="t" fillcolor="#a0a0a0" stroked="f"/>
        </w:pict>
      </w:r>
    </w:p>
    <w:p w14:paraId="315D3897" w14:textId="77777777" w:rsidR="00BC19B5" w:rsidRPr="008066F4" w:rsidRDefault="00BC19B5" w:rsidP="00BC19B5">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Nuestro Compromiso</w:t>
      </w:r>
    </w:p>
    <w:p w14:paraId="6050C4E8"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Administrar este fondo con responsabilidad, transparencia y profundo sentido humano, asegurando que llegue a quienes enfrentan momentos especialmente complejos.</w:t>
      </w:r>
    </w:p>
    <w:p w14:paraId="159EE023" w14:textId="77777777" w:rsidR="00BC19B5" w:rsidRPr="008066F4" w:rsidRDefault="00BC19B5" w:rsidP="00BC19B5">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Porque cuando una familia sufre, toda la comunidad acompaña.</w:t>
      </w:r>
    </w:p>
    <w:p w14:paraId="0B0948C1" w14:textId="77777777" w:rsidR="00BC19B5" w:rsidRPr="008066F4" w:rsidRDefault="00BC19B5" w:rsidP="00BC19B5">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Solidaridad que se transforma en apoyo real.</w:t>
      </w:r>
    </w:p>
    <w:p w14:paraId="60A77843"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67DE9C0B"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43FD16EA"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3FF1BFBA"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30DCE019"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745715A1"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472501FB"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665661AB"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314DD677"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585033F9"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07914945"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6569F26F" w14:textId="77777777"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p>
    <w:p w14:paraId="31E3BA51" w14:textId="621547A2" w:rsidR="000252B4" w:rsidRPr="008066F4" w:rsidRDefault="000252B4" w:rsidP="000252B4">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 xml:space="preserve">.- </w:t>
      </w:r>
      <w:r w:rsidRPr="008066F4">
        <w:rPr>
          <w:rFonts w:eastAsia="Times New Roman" w:cs="Times New Roman"/>
          <w:b/>
          <w:bCs/>
          <w:color w:val="000000" w:themeColor="text1"/>
          <w:kern w:val="36"/>
          <w:u w:val="single"/>
          <w:lang w:val="es-CL" w:eastAsia="es-ES_tradnl"/>
          <w14:ligatures w14:val="none"/>
        </w:rPr>
        <w:t>Cuota Solidaria por Curso</w:t>
      </w:r>
    </w:p>
    <w:p w14:paraId="086F938B" w14:textId="77777777" w:rsidR="000252B4" w:rsidRPr="008066F4" w:rsidRDefault="000252B4" w:rsidP="000252B4">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Fortaleciendo la comunidad desde cada curso</w:t>
      </w:r>
    </w:p>
    <w:p w14:paraId="3B7BE502"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comunidad se construye día a día, y uno de los espacios más importantes para ello es cada curso de nuestro colegio.</w:t>
      </w:r>
    </w:p>
    <w:p w14:paraId="1B0D4955"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Cuota Solidaria por Curso tiene como objetivo entregar recursos que permitan a delegados, familias y estudiantes desarrollar actividades de integración, convivencia y apoyo comunitario, fortaleciendo los vínculos entre quienes comparten el mismo camino educativo.</w:t>
      </w:r>
    </w:p>
    <w:p w14:paraId="67C2FFEB"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Creemos que una comunidad sólida nace desde las relaciones cercanas, el encuentro y la participación activa de las familias.</w:t>
      </w:r>
    </w:p>
    <w:p w14:paraId="3EE0C37F" w14:textId="77777777" w:rsidR="000252B4" w:rsidRPr="008066F4" w:rsidRDefault="00913DF4" w:rsidP="000252B4">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6CBB6301">
          <v:rect id="_x0000_i1066" alt="" style="width:425.2pt;height:.05pt;mso-width-percent:0;mso-height-percent:0;mso-width-percent:0;mso-height-percent:0" o:hralign="center" o:hrstd="t" o:hr="t" fillcolor="#a0a0a0" stroked="f"/>
        </w:pict>
      </w:r>
    </w:p>
    <w:p w14:paraId="4FB8B2E8" w14:textId="77777777" w:rsidR="000252B4" w:rsidRPr="008066F4" w:rsidRDefault="000252B4" w:rsidP="000252B4">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Valor de la Cuota Solidaria por Curso</w:t>
      </w:r>
    </w:p>
    <w:p w14:paraId="7BB44AF7"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$60.000 anuales por curso</w:t>
      </w:r>
    </w:p>
    <w:p w14:paraId="4EACDA05"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Este fondo es administrado por el Centro de Padres y destinado exclusivamente a iniciativas que beneficien directamente a las comunidades de curso.</w:t>
      </w:r>
    </w:p>
    <w:p w14:paraId="5834C80F" w14:textId="77777777" w:rsidR="000252B4" w:rsidRPr="008066F4" w:rsidRDefault="00913DF4" w:rsidP="000252B4">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55852CB">
          <v:rect id="_x0000_i1065" alt="" style="width:425.2pt;height:.05pt;mso-width-percent:0;mso-height-percent:0;mso-width-percent:0;mso-height-percent:0" o:hralign="center" o:hrstd="t" o:hr="t" fillcolor="#a0a0a0" stroked="f"/>
        </w:pict>
      </w:r>
    </w:p>
    <w:p w14:paraId="7BEBC3E8" w14:textId="77777777" w:rsidR="000252B4" w:rsidRPr="008066F4" w:rsidRDefault="000252B4" w:rsidP="000252B4">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¿Para qué se utiliza este aporte?</w:t>
      </w:r>
    </w:p>
    <w:p w14:paraId="4F77C5B1" w14:textId="2C42A13D"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 xml:space="preserve">La Cuota Solidaria por Curso </w:t>
      </w:r>
      <w:r w:rsidRPr="008066F4">
        <w:rPr>
          <w:rFonts w:eastAsia="Times New Roman" w:cs="Times New Roman"/>
          <w:color w:val="000000" w:themeColor="text1"/>
          <w:kern w:val="0"/>
          <w:lang w:val="es-CL" w:eastAsia="es-ES_tradnl"/>
          <w14:ligatures w14:val="none"/>
        </w:rPr>
        <w:t>financia las becas de Alimentación, Transporte y Aporte Solidario.</w:t>
      </w:r>
    </w:p>
    <w:p w14:paraId="40E7EF0B" w14:textId="77777777" w:rsidR="000252B4" w:rsidRPr="008066F4" w:rsidRDefault="00913DF4" w:rsidP="000252B4">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001AFF92">
          <v:rect id="_x0000_i1064" alt="" style="width:425.2pt;height:.05pt;mso-width-percent:0;mso-height-percent:0;mso-width-percent:0;mso-height-percent:0" o:hralign="center" o:hrstd="t" o:hr="t" fillcolor="#a0a0a0" stroked="f"/>
        </w:pict>
      </w:r>
    </w:p>
    <w:p w14:paraId="1CCA4760" w14:textId="77777777" w:rsidR="000252B4" w:rsidRPr="008066F4" w:rsidRDefault="000252B4" w:rsidP="000252B4">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Un Fondo para Construir Comunidad</w:t>
      </w:r>
    </w:p>
    <w:p w14:paraId="1720E134"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Cada curso es una pequeña comunidad dentro de nuestra gran familia escolar. Por ello, este aporte busca entregar herramientas que permitan fortalecer la participación, el compañerismo y los lazos entre estudiantes, apoderados y familias.</w:t>
      </w:r>
    </w:p>
    <w:p w14:paraId="636C4BA0"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experiencia nos demuestra que cuando las familias se conocen, participan y colaboran, el bienestar de nuestros hijos e hijas también crece.</w:t>
      </w:r>
    </w:p>
    <w:p w14:paraId="4C9E1AC2" w14:textId="77777777" w:rsidR="000252B4" w:rsidRPr="008066F4" w:rsidRDefault="00913DF4" w:rsidP="000252B4">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E87DC73">
          <v:rect id="_x0000_i1063" alt="" style="width:425.2pt;height:.05pt;mso-width-percent:0;mso-height-percent:0;mso-width-percent:0;mso-height-percent:0" o:hralign="center" o:hrstd="t" o:hr="t" fillcolor="#a0a0a0" stroked="f"/>
        </w:pict>
      </w:r>
    </w:p>
    <w:p w14:paraId="687551F3" w14:textId="77777777" w:rsidR="000252B4" w:rsidRPr="008066F4" w:rsidRDefault="000252B4" w:rsidP="000252B4">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Transparencia y Participación</w:t>
      </w:r>
    </w:p>
    <w:p w14:paraId="77D5D06F"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Los recursos serán destinados exclusivamente a fines comunitarios y de beneficio para cada curso, promoviendo una gestión responsable, transparente y alineada con los valores del Centro de Padres.</w:t>
      </w:r>
    </w:p>
    <w:p w14:paraId="60AA2783"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Las iniciativas podrán ser impulsadas por los delegados de curso en coordinación con el Centro de Padres, buscando siempre el mayor impacto positivo para las familias y estudiantes.</w:t>
      </w:r>
    </w:p>
    <w:p w14:paraId="7ABAA9B9" w14:textId="77777777" w:rsidR="000252B4" w:rsidRPr="008066F4" w:rsidRDefault="00913DF4" w:rsidP="000252B4">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A1B044A">
          <v:rect id="_x0000_i1062" alt="" style="width:425.2pt;height:.05pt;mso-width-percent:0;mso-height-percent:0;mso-width-percent:0;mso-height-percent:0" o:hralign="center" o:hrstd="t" o:hr="t" fillcolor="#a0a0a0" stroked="f"/>
        </w:pict>
      </w:r>
    </w:p>
    <w:p w14:paraId="660E15F1" w14:textId="77777777" w:rsidR="000252B4" w:rsidRPr="008066F4" w:rsidRDefault="000252B4" w:rsidP="000252B4">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Nuestro Compromiso</w:t>
      </w:r>
    </w:p>
    <w:p w14:paraId="456CA294"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Impulsar una comunidad más cercana, participativa y solidaria, donde cada curso tenga la oportunidad de generar espacios de encuentro, apoyo mutuo y construcción de vínculos duraderos.</w:t>
      </w:r>
    </w:p>
    <w:p w14:paraId="73A5F469" w14:textId="77777777" w:rsidR="000252B4" w:rsidRPr="008066F4" w:rsidRDefault="000252B4" w:rsidP="000252B4">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Porque las grandes comunidades se construyen desde los pequeños encuentros.</w:t>
      </w:r>
    </w:p>
    <w:p w14:paraId="409E4885" w14:textId="77777777" w:rsidR="000252B4" w:rsidRPr="008066F4" w:rsidRDefault="000252B4" w:rsidP="000252B4">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Más participación. Más integración. Más comunidad.</w:t>
      </w:r>
    </w:p>
    <w:p w14:paraId="41FB9A6E" w14:textId="77777777" w:rsidR="00BC19B5" w:rsidRPr="008066F4" w:rsidRDefault="00BC19B5">
      <w:pPr>
        <w:rPr>
          <w:color w:val="000000" w:themeColor="text1"/>
          <w:lang w:val="es-CL"/>
        </w:rPr>
      </w:pPr>
    </w:p>
    <w:p w14:paraId="1804E091" w14:textId="77777777" w:rsidR="00370FF9" w:rsidRPr="008066F4" w:rsidRDefault="00370FF9">
      <w:pPr>
        <w:rPr>
          <w:color w:val="000000" w:themeColor="text1"/>
          <w:lang w:val="es-CL"/>
        </w:rPr>
      </w:pPr>
    </w:p>
    <w:p w14:paraId="29E58B47" w14:textId="77777777" w:rsidR="00370FF9" w:rsidRPr="008066F4" w:rsidRDefault="00370FF9">
      <w:pPr>
        <w:rPr>
          <w:color w:val="000000" w:themeColor="text1"/>
          <w:lang w:val="es-CL"/>
        </w:rPr>
      </w:pPr>
    </w:p>
    <w:p w14:paraId="008D8A9B" w14:textId="77777777" w:rsidR="00370FF9" w:rsidRPr="008066F4" w:rsidRDefault="00370FF9">
      <w:pPr>
        <w:rPr>
          <w:color w:val="000000" w:themeColor="text1"/>
          <w:lang w:val="es-CL"/>
        </w:rPr>
      </w:pPr>
    </w:p>
    <w:p w14:paraId="30A0013D" w14:textId="77777777" w:rsidR="00370FF9" w:rsidRPr="008066F4" w:rsidRDefault="00370FF9">
      <w:pPr>
        <w:rPr>
          <w:color w:val="000000" w:themeColor="text1"/>
          <w:lang w:val="es-CL"/>
        </w:rPr>
      </w:pPr>
    </w:p>
    <w:p w14:paraId="3EC65298" w14:textId="77777777" w:rsidR="00370FF9" w:rsidRPr="008066F4" w:rsidRDefault="00370FF9">
      <w:pPr>
        <w:rPr>
          <w:color w:val="000000" w:themeColor="text1"/>
          <w:lang w:val="es-CL"/>
        </w:rPr>
      </w:pPr>
    </w:p>
    <w:p w14:paraId="20021456" w14:textId="77777777" w:rsidR="00370FF9" w:rsidRPr="008066F4" w:rsidRDefault="00370FF9">
      <w:pPr>
        <w:rPr>
          <w:color w:val="000000" w:themeColor="text1"/>
          <w:lang w:val="es-CL"/>
        </w:rPr>
      </w:pPr>
    </w:p>
    <w:p w14:paraId="567F521E" w14:textId="77777777" w:rsidR="00370FF9" w:rsidRPr="008066F4" w:rsidRDefault="00370FF9">
      <w:pPr>
        <w:rPr>
          <w:color w:val="000000" w:themeColor="text1"/>
          <w:lang w:val="es-CL"/>
        </w:rPr>
      </w:pPr>
    </w:p>
    <w:p w14:paraId="1CF5E817" w14:textId="77777777" w:rsidR="00370FF9" w:rsidRPr="008066F4" w:rsidRDefault="00370FF9">
      <w:pPr>
        <w:rPr>
          <w:color w:val="000000" w:themeColor="text1"/>
          <w:lang w:val="es-CL"/>
        </w:rPr>
      </w:pPr>
    </w:p>
    <w:p w14:paraId="39DA33E9" w14:textId="77777777" w:rsidR="00370FF9" w:rsidRPr="008066F4" w:rsidRDefault="00370FF9">
      <w:pPr>
        <w:rPr>
          <w:color w:val="000000" w:themeColor="text1"/>
          <w:lang w:val="es-CL"/>
        </w:rPr>
      </w:pPr>
    </w:p>
    <w:p w14:paraId="21687E4B" w14:textId="77777777" w:rsidR="00370FF9" w:rsidRPr="008066F4" w:rsidRDefault="00370FF9">
      <w:pPr>
        <w:rPr>
          <w:color w:val="000000" w:themeColor="text1"/>
          <w:lang w:val="es-CL"/>
        </w:rPr>
      </w:pPr>
    </w:p>
    <w:p w14:paraId="64D6257F" w14:textId="77777777" w:rsidR="00370FF9" w:rsidRPr="008066F4" w:rsidRDefault="00370FF9">
      <w:pPr>
        <w:rPr>
          <w:color w:val="000000" w:themeColor="text1"/>
          <w:lang w:val="es-CL"/>
        </w:rPr>
      </w:pPr>
    </w:p>
    <w:p w14:paraId="16723B04" w14:textId="77777777" w:rsidR="00370FF9" w:rsidRPr="008066F4" w:rsidRDefault="00370FF9">
      <w:pPr>
        <w:rPr>
          <w:color w:val="000000" w:themeColor="text1"/>
          <w:lang w:val="es-CL"/>
        </w:rPr>
      </w:pPr>
    </w:p>
    <w:p w14:paraId="61FF9178" w14:textId="77777777" w:rsidR="00370FF9" w:rsidRPr="008066F4" w:rsidRDefault="00370FF9">
      <w:pPr>
        <w:rPr>
          <w:color w:val="000000" w:themeColor="text1"/>
          <w:lang w:val="es-CL"/>
        </w:rPr>
      </w:pPr>
    </w:p>
    <w:p w14:paraId="59177D50" w14:textId="77777777" w:rsidR="00370FF9" w:rsidRPr="008066F4" w:rsidRDefault="00370FF9">
      <w:pPr>
        <w:rPr>
          <w:color w:val="000000" w:themeColor="text1"/>
          <w:lang w:val="es-CL"/>
        </w:rPr>
      </w:pPr>
    </w:p>
    <w:p w14:paraId="3173E9ED" w14:textId="77777777" w:rsidR="00370FF9" w:rsidRPr="008066F4" w:rsidRDefault="00370FF9">
      <w:pPr>
        <w:rPr>
          <w:color w:val="000000" w:themeColor="text1"/>
          <w:lang w:val="es-CL"/>
        </w:rPr>
      </w:pPr>
    </w:p>
    <w:p w14:paraId="6666D091" w14:textId="77777777" w:rsidR="00370FF9" w:rsidRPr="008066F4" w:rsidRDefault="00370FF9">
      <w:pPr>
        <w:rPr>
          <w:color w:val="000000" w:themeColor="text1"/>
          <w:lang w:val="es-CL"/>
        </w:rPr>
      </w:pPr>
    </w:p>
    <w:p w14:paraId="191994CC" w14:textId="77777777" w:rsidR="00370FF9" w:rsidRPr="008066F4" w:rsidRDefault="00370FF9">
      <w:pPr>
        <w:rPr>
          <w:color w:val="000000" w:themeColor="text1"/>
          <w:lang w:val="es-CL"/>
        </w:rPr>
      </w:pPr>
    </w:p>
    <w:p w14:paraId="6B89391B" w14:textId="77777777" w:rsidR="00370FF9" w:rsidRPr="008066F4" w:rsidRDefault="00370FF9">
      <w:pPr>
        <w:rPr>
          <w:color w:val="000000" w:themeColor="text1"/>
          <w:lang w:val="es-CL"/>
        </w:rPr>
      </w:pPr>
    </w:p>
    <w:p w14:paraId="3CE4E152" w14:textId="77777777" w:rsidR="00370FF9" w:rsidRPr="008066F4" w:rsidRDefault="00370FF9">
      <w:pPr>
        <w:rPr>
          <w:color w:val="000000" w:themeColor="text1"/>
          <w:lang w:val="es-CL"/>
        </w:rPr>
      </w:pPr>
    </w:p>
    <w:p w14:paraId="55CC035C" w14:textId="77777777" w:rsidR="00370FF9" w:rsidRPr="008066F4" w:rsidRDefault="00370FF9">
      <w:pPr>
        <w:rPr>
          <w:color w:val="000000" w:themeColor="text1"/>
          <w:lang w:val="es-CL"/>
        </w:rPr>
      </w:pPr>
    </w:p>
    <w:p w14:paraId="21F0BBC7" w14:textId="77777777" w:rsidR="00370FF9" w:rsidRPr="008066F4" w:rsidRDefault="00370FF9">
      <w:pPr>
        <w:rPr>
          <w:color w:val="000000" w:themeColor="text1"/>
          <w:lang w:val="es-CL"/>
        </w:rPr>
      </w:pPr>
    </w:p>
    <w:p w14:paraId="33436380" w14:textId="77777777" w:rsidR="00370FF9" w:rsidRPr="008066F4" w:rsidRDefault="00370FF9">
      <w:pPr>
        <w:rPr>
          <w:color w:val="000000" w:themeColor="text1"/>
          <w:lang w:val="es-CL"/>
        </w:rPr>
      </w:pPr>
    </w:p>
    <w:p w14:paraId="122372D8" w14:textId="77777777" w:rsidR="00370FF9" w:rsidRPr="008066F4" w:rsidRDefault="00370FF9">
      <w:pPr>
        <w:rPr>
          <w:color w:val="000000" w:themeColor="text1"/>
          <w:lang w:val="es-CL"/>
        </w:rPr>
      </w:pPr>
    </w:p>
    <w:p w14:paraId="22796010" w14:textId="77777777" w:rsidR="00370FF9" w:rsidRPr="008066F4" w:rsidRDefault="00370FF9">
      <w:pPr>
        <w:rPr>
          <w:color w:val="000000" w:themeColor="text1"/>
          <w:lang w:val="es-CL"/>
        </w:rPr>
      </w:pPr>
    </w:p>
    <w:p w14:paraId="6FB29D7F" w14:textId="4AE571AB" w:rsidR="00370FF9" w:rsidRPr="008066F4" w:rsidRDefault="00370FF9" w:rsidP="00370FF9">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lang w:val="es-CL" w:eastAsia="es-ES_tradnl"/>
          <w14:ligatures w14:val="none"/>
        </w:rPr>
        <w:t xml:space="preserve">.- </w:t>
      </w:r>
      <w:r w:rsidRPr="008066F4">
        <w:rPr>
          <w:rFonts w:eastAsia="Times New Roman" w:cs="Times New Roman"/>
          <w:b/>
          <w:bCs/>
          <w:color w:val="000000" w:themeColor="text1"/>
          <w:kern w:val="36"/>
          <w:u w:val="single"/>
          <w:lang w:val="es-CL" w:eastAsia="es-ES_tradnl"/>
          <w14:ligatures w14:val="none"/>
        </w:rPr>
        <w:t>Convenios CEPA</w:t>
      </w:r>
    </w:p>
    <w:p w14:paraId="3250FDDC" w14:textId="77777777" w:rsidR="00370FF9"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Beneficios para nuestras familias</w:t>
      </w:r>
    </w:p>
    <w:p w14:paraId="6827A9FA"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Uno de los objetivos del Centro de Padres es generar beneficios concretos para las familias de nuestra comunidad, estableciendo alianzas estratégicas con empresas, profesionales e instituciones que compartan nuestros valores y compromiso con el bienestar de las personas.</w:t>
      </w:r>
    </w:p>
    <w:p w14:paraId="54B0B97B"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 través de nuestros Convenios CEPA, las familias del Colegio Compañía de María Apoquindo pueden acceder a descuentos, promociones y condiciones preferenciales en diversos servicios, contribuyendo al cuidado de la salud, la educación, el deporte, el bienestar familiar y el desarrollo personal.</w:t>
      </w:r>
    </w:p>
    <w:p w14:paraId="1AC87F79"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Seguimos trabajando permanentemente para ampliar esta red de beneficios y ofrecer nuevas oportunidades para nuestros apoderados y estudiantes.</w:t>
      </w:r>
    </w:p>
    <w:p w14:paraId="18CF0BFE"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0268C58">
          <v:rect id="_x0000_i1061" alt="" style="width:425.2pt;height:.05pt;mso-width-percent:0;mso-height-percent:0;mso-width-percent:0;mso-height-percent:0" o:hralign="center" o:hrstd="t" o:hr="t" fillcolor="#a0a0a0" stroked="f"/>
        </w:pict>
      </w:r>
    </w:p>
    <w:p w14:paraId="5A0BCA3E" w14:textId="77777777" w:rsidR="00370FF9" w:rsidRPr="008066F4" w:rsidRDefault="00370FF9" w:rsidP="00370FF9">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Convenios Vigentes</w:t>
      </w:r>
    </w:p>
    <w:p w14:paraId="0E7C4A38" w14:textId="768CF771" w:rsidR="00370FF9"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Clínica Dental Del Inca</w:t>
      </w:r>
      <w:r w:rsidRPr="008066F4">
        <w:rPr>
          <w:rFonts w:eastAsia="Times New Roman" w:cs="Times New Roman"/>
          <w:b/>
          <w:bCs/>
          <w:color w:val="000000" w:themeColor="text1"/>
          <w:kern w:val="0"/>
          <w:lang w:val="es-CL" w:eastAsia="es-ES_tradnl"/>
          <w14:ligatures w14:val="none"/>
        </w:rPr>
        <w:t xml:space="preserve">: </w:t>
      </w:r>
      <w:hyperlink r:id="rId5" w:history="1">
        <w:r w:rsidRPr="008066F4">
          <w:rPr>
            <w:rStyle w:val="Hipervnculo"/>
            <w:rFonts w:eastAsia="Times New Roman" w:cs="Times New Roman"/>
            <w:b/>
            <w:bCs/>
            <w:color w:val="000000" w:themeColor="text1"/>
            <w:kern w:val="0"/>
            <w:lang w:val="es-CL" w:eastAsia="es-ES_tradnl"/>
            <w14:ligatures w14:val="none"/>
          </w:rPr>
          <w:t>www.</w:t>
        </w:r>
        <w:r w:rsidRPr="008066F4">
          <w:rPr>
            <w:rStyle w:val="Hipervnculo"/>
            <w:rFonts w:eastAsia="Times New Roman" w:cs="Times New Roman"/>
            <w:b/>
            <w:bCs/>
            <w:color w:val="000000" w:themeColor="text1"/>
            <w:kern w:val="0"/>
            <w:lang w:val="es-CL" w:eastAsia="es-ES_tradnl"/>
            <w14:ligatures w14:val="none"/>
          </w:rPr>
          <w:t>clinicadelinca.cl</w:t>
        </w:r>
      </w:hyperlink>
    </w:p>
    <w:p w14:paraId="589992B0"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Beneficios y descuentos exclusivos en tratamientos odontológicos para alumnos, apoderados y sus familias.</w:t>
      </w:r>
    </w:p>
    <w:p w14:paraId="169D5DA1"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2C4AB59">
          <v:rect id="_x0000_i1060" alt="" style="width:425.2pt;height:.05pt;mso-width-percent:0;mso-height-percent:0;mso-width-percent:0;mso-height-percent:0" o:hralign="center" o:hrstd="t" o:hr="t" fillcolor="#a0a0a0" stroked="f"/>
        </w:pict>
      </w:r>
    </w:p>
    <w:p w14:paraId="106B142E" w14:textId="33E81474" w:rsidR="006B57E6"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Scolari</w:t>
      </w:r>
      <w:r w:rsidRPr="008066F4">
        <w:rPr>
          <w:rFonts w:eastAsia="Times New Roman" w:cs="Times New Roman"/>
          <w:b/>
          <w:bCs/>
          <w:color w:val="000000" w:themeColor="text1"/>
          <w:kern w:val="0"/>
          <w:lang w:val="es-CL" w:eastAsia="es-ES_tradnl"/>
          <w14:ligatures w14:val="none"/>
        </w:rPr>
        <w:t xml:space="preserve"> </w:t>
      </w:r>
      <w:hyperlink r:id="rId6" w:history="1">
        <w:r w:rsidR="006B57E6" w:rsidRPr="008066F4">
          <w:rPr>
            <w:rStyle w:val="Hipervnculo"/>
            <w:rFonts w:eastAsia="Times New Roman" w:cs="Times New Roman"/>
            <w:b/>
            <w:bCs/>
            <w:color w:val="000000" w:themeColor="text1"/>
            <w:kern w:val="0"/>
            <w:lang w:val="es-CL" w:eastAsia="es-ES_tradnl"/>
            <w14:ligatures w14:val="none"/>
          </w:rPr>
          <w:t>www.scolari.cl</w:t>
        </w:r>
      </w:hyperlink>
    </w:p>
    <w:p w14:paraId="43B66366" w14:textId="2D78E248"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 xml:space="preserve">Descuentos preferenciales en </w:t>
      </w:r>
      <w:r w:rsidR="009A7760" w:rsidRPr="008066F4">
        <w:rPr>
          <w:rFonts w:eastAsia="Times New Roman" w:cs="Times New Roman"/>
          <w:color w:val="000000" w:themeColor="text1"/>
          <w:kern w:val="0"/>
          <w:lang w:val="es-CL" w:eastAsia="es-ES_tradnl"/>
          <w14:ligatures w14:val="none"/>
        </w:rPr>
        <w:t>todos los uniformes de nuestro colegio</w:t>
      </w:r>
      <w:r w:rsidRPr="008066F4">
        <w:rPr>
          <w:rFonts w:eastAsia="Times New Roman" w:cs="Times New Roman"/>
          <w:color w:val="000000" w:themeColor="text1"/>
          <w:kern w:val="0"/>
          <w:lang w:val="es-CL" w:eastAsia="es-ES_tradnl"/>
          <w14:ligatures w14:val="none"/>
        </w:rPr>
        <w:t>.</w:t>
      </w:r>
    </w:p>
    <w:p w14:paraId="47101C71"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B87FA75">
          <v:rect id="_x0000_i1059" alt="" style="width:425.2pt;height:.05pt;mso-width-percent:0;mso-height-percent:0;mso-width-percent:0;mso-height-percent:0" o:hralign="center" o:hrstd="t" o:hr="t" fillcolor="#a0a0a0" stroked="f"/>
        </w:pict>
      </w:r>
    </w:p>
    <w:p w14:paraId="6CF30221" w14:textId="752D4267" w:rsidR="006B57E6" w:rsidRPr="008066F4" w:rsidRDefault="00370FF9" w:rsidP="00370FF9">
      <w:pPr>
        <w:spacing w:before="100" w:beforeAutospacing="1" w:after="100" w:afterAutospacing="1"/>
        <w:outlineLvl w:val="1"/>
        <w:rPr>
          <w:rFonts w:eastAsia="Times New Roman" w:cs="Times New Roman"/>
          <w:b/>
          <w:bCs/>
          <w:color w:val="000000" w:themeColor="text1"/>
          <w:kern w:val="0"/>
          <w:lang w:val="en-US" w:eastAsia="es-ES_tradnl"/>
          <w14:ligatures w14:val="none"/>
        </w:rPr>
      </w:pPr>
      <w:r w:rsidRPr="008066F4">
        <w:rPr>
          <w:rFonts w:eastAsia="Times New Roman" w:cs="Times New Roman"/>
          <w:b/>
          <w:bCs/>
          <w:color w:val="000000" w:themeColor="text1"/>
          <w:kern w:val="0"/>
          <w:lang w:val="en-US" w:eastAsia="es-ES_tradnl"/>
          <w14:ligatures w14:val="none"/>
        </w:rPr>
        <w:t>The Amazing House</w:t>
      </w:r>
      <w:r w:rsidR="006B57E6" w:rsidRPr="008066F4">
        <w:rPr>
          <w:rFonts w:eastAsia="Times New Roman" w:cs="Times New Roman"/>
          <w:b/>
          <w:bCs/>
          <w:color w:val="000000" w:themeColor="text1"/>
          <w:kern w:val="0"/>
          <w:lang w:val="en-US" w:eastAsia="es-ES_tradnl"/>
          <w14:ligatures w14:val="none"/>
        </w:rPr>
        <w:t xml:space="preserve"> </w:t>
      </w:r>
      <w:hyperlink r:id="rId7" w:history="1">
        <w:r w:rsidR="006B57E6" w:rsidRPr="008066F4">
          <w:rPr>
            <w:rStyle w:val="Hipervnculo"/>
            <w:rFonts w:eastAsia="Times New Roman" w:cs="Times New Roman"/>
            <w:b/>
            <w:bCs/>
            <w:color w:val="000000" w:themeColor="text1"/>
            <w:kern w:val="0"/>
            <w:lang w:val="en-US" w:eastAsia="es-ES_tradnl"/>
            <w14:ligatures w14:val="none"/>
          </w:rPr>
          <w:t>www.amazinghouse.cl</w:t>
        </w:r>
      </w:hyperlink>
    </w:p>
    <w:p w14:paraId="74CC02F4" w14:textId="02FD4ECD" w:rsidR="00370FF9" w:rsidRPr="008066F4" w:rsidRDefault="006B57E6" w:rsidP="00370FF9">
      <w:pPr>
        <w:spacing w:before="100" w:beforeAutospacing="1" w:after="100" w:afterAutospacing="1"/>
        <w:rPr>
          <w:rFonts w:eastAsia="Times New Roman" w:cs="Times New Roman"/>
          <w:color w:val="000000" w:themeColor="text1"/>
          <w:kern w:val="0"/>
          <w:lang w:eastAsia="es-ES_tradnl"/>
          <w14:ligatures w14:val="none"/>
        </w:rPr>
      </w:pPr>
      <w:r w:rsidRPr="008066F4">
        <w:rPr>
          <w:color w:val="000000" w:themeColor="text1"/>
          <w:shd w:val="clear" w:color="auto" w:fill="F29727"/>
        </w:rPr>
        <w:t>En The Amazing House, queremos entregar a cada niño un entorno seguro, alegre y didáctico, donde puedan crecer y desarrollarse plenamente</w:t>
      </w:r>
      <w:r w:rsidRPr="008066F4">
        <w:rPr>
          <w:color w:val="000000" w:themeColor="text1"/>
          <w:shd w:val="clear" w:color="auto" w:fill="F29727"/>
        </w:rPr>
        <w:t>…</w:t>
      </w:r>
    </w:p>
    <w:p w14:paraId="519A4BF7"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EC9D919">
          <v:rect id="_x0000_i1058" alt="" style="width:425.2pt;height:.05pt;mso-width-percent:0;mso-height-percent:0;mso-width-percent:0;mso-height-percent:0" o:hralign="center" o:hrstd="t" o:hr="t" fillcolor="#a0a0a0" stroked="f"/>
        </w:pict>
      </w:r>
    </w:p>
    <w:p w14:paraId="2761305A" w14:textId="77777777" w:rsidR="00370FF9"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Escuela de Fútbol UC Vitacura</w:t>
      </w:r>
    </w:p>
    <w:p w14:paraId="5688BC91"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Beneficios exclusivos para estudiantes y familias interesadas en desarrollar habilidades deportivas y formativas a través del fútbol.</w:t>
      </w:r>
    </w:p>
    <w:p w14:paraId="56B6F8A4"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A995697">
          <v:rect id="_x0000_i1057" alt="" style="width:425.2pt;height:.05pt;mso-width-percent:0;mso-height-percent:0;mso-width-percent:0;mso-height-percent:0" o:hralign="center" o:hrstd="t" o:hr="t" fillcolor="#a0a0a0" stroked="f"/>
        </w:pict>
      </w:r>
    </w:p>
    <w:p w14:paraId="45F3D418" w14:textId="7E4DE248" w:rsidR="006B57E6"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Proyecto PVC</w:t>
      </w:r>
      <w:r w:rsidR="006B57E6" w:rsidRPr="008066F4">
        <w:rPr>
          <w:rFonts w:eastAsia="Times New Roman" w:cs="Times New Roman"/>
          <w:b/>
          <w:bCs/>
          <w:color w:val="000000" w:themeColor="text1"/>
          <w:kern w:val="0"/>
          <w:lang w:val="es-CL" w:eastAsia="es-ES_tradnl"/>
          <w14:ligatures w14:val="none"/>
        </w:rPr>
        <w:t xml:space="preserve">. </w:t>
      </w:r>
      <w:hyperlink r:id="rId8" w:history="1">
        <w:r w:rsidR="006B57E6" w:rsidRPr="008066F4">
          <w:rPr>
            <w:rStyle w:val="Hipervnculo"/>
            <w:rFonts w:eastAsia="Times New Roman" w:cs="Times New Roman"/>
            <w:b/>
            <w:bCs/>
            <w:color w:val="000000" w:themeColor="text1"/>
            <w:kern w:val="0"/>
            <w:lang w:val="es-CL" w:eastAsia="es-ES_tradnl"/>
            <w14:ligatures w14:val="none"/>
          </w:rPr>
          <w:t>www.</w:t>
        </w:r>
        <w:r w:rsidR="006B57E6" w:rsidRPr="008066F4">
          <w:rPr>
            <w:rStyle w:val="Hipervnculo"/>
            <w:rFonts w:eastAsia="Times New Roman" w:cs="Times New Roman"/>
            <w:b/>
            <w:bCs/>
            <w:color w:val="000000" w:themeColor="text1"/>
            <w:kern w:val="0"/>
            <w:lang w:val="es-CL" w:eastAsia="es-ES_tradnl"/>
            <w14:ligatures w14:val="none"/>
          </w:rPr>
          <w:t>proyectopvc.cl</w:t>
        </w:r>
      </w:hyperlink>
    </w:p>
    <w:p w14:paraId="3A39794F" w14:textId="1E23D3AE"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Descuentos preferenciales en soluciones y proyectos relacionados con mejoras para el hogar y espacios familiares</w:t>
      </w:r>
      <w:r w:rsidR="006B57E6" w:rsidRPr="008066F4">
        <w:rPr>
          <w:rFonts w:eastAsia="Times New Roman" w:cs="Times New Roman"/>
          <w:color w:val="000000" w:themeColor="text1"/>
          <w:kern w:val="0"/>
          <w:lang w:val="es-CL" w:eastAsia="es-ES_tradnl"/>
          <w14:ligatures w14:val="none"/>
        </w:rPr>
        <w:t>, expertos en Ventanas de PVC</w:t>
      </w:r>
    </w:p>
    <w:p w14:paraId="49EF9F78"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F7C5A30">
          <v:rect id="_x0000_i1056" alt="" style="width:425.2pt;height:.05pt;mso-width-percent:0;mso-height-percent:0;mso-width-percent:0;mso-height-percent:0" o:hralign="center" o:hrstd="t" o:hr="t" fillcolor="#a0a0a0" stroked="f"/>
        </w:pict>
      </w:r>
    </w:p>
    <w:p w14:paraId="08C59B49" w14:textId="77777777" w:rsidR="00370FF9"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Escuela de Flamenco Jordas &amp; Flores</w:t>
      </w:r>
    </w:p>
    <w:p w14:paraId="1FE2E715" w14:textId="44961A93"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Condiciones especiales para quienes deseen participar en actividades artísticas, culturales y de expresión corporal</w:t>
      </w:r>
      <w:r w:rsidR="006B57E6" w:rsidRPr="008066F4">
        <w:rPr>
          <w:rFonts w:eastAsia="Times New Roman" w:cs="Times New Roman"/>
          <w:color w:val="000000" w:themeColor="text1"/>
          <w:kern w:val="0"/>
          <w:lang w:val="es-CL" w:eastAsia="es-ES_tradnl"/>
          <w14:ligatures w14:val="none"/>
        </w:rPr>
        <w:t xml:space="preserve"> ligados al Flamenco</w:t>
      </w:r>
    </w:p>
    <w:p w14:paraId="5EC7E6DF"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6DF53F87">
          <v:rect id="_x0000_i1055" alt="" style="width:425.2pt;height:.05pt;mso-width-percent:0;mso-height-percent:0;mso-width-percent:0;mso-height-percent:0" o:hralign="center" o:hrstd="t" o:hr="t" fillcolor="#a0a0a0" stroked="f"/>
        </w:pict>
      </w:r>
    </w:p>
    <w:p w14:paraId="7F753352" w14:textId="25FA8D98" w:rsidR="006B57E6"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Sigma Abogados</w:t>
      </w:r>
      <w:r w:rsidR="006B57E6" w:rsidRPr="008066F4">
        <w:rPr>
          <w:rFonts w:eastAsia="Times New Roman" w:cs="Times New Roman"/>
          <w:b/>
          <w:bCs/>
          <w:color w:val="000000" w:themeColor="text1"/>
          <w:kern w:val="0"/>
          <w:lang w:val="es-CL" w:eastAsia="es-ES_tradnl"/>
          <w14:ligatures w14:val="none"/>
        </w:rPr>
        <w:t xml:space="preserve"> </w:t>
      </w:r>
      <w:hyperlink r:id="rId9" w:history="1">
        <w:r w:rsidR="006B57E6" w:rsidRPr="008066F4">
          <w:rPr>
            <w:rStyle w:val="Hipervnculo"/>
            <w:rFonts w:eastAsia="Times New Roman" w:cs="Times New Roman"/>
            <w:b/>
            <w:bCs/>
            <w:color w:val="000000" w:themeColor="text1"/>
            <w:kern w:val="0"/>
            <w:lang w:val="es-CL" w:eastAsia="es-ES_tradnl"/>
            <w14:ligatures w14:val="none"/>
          </w:rPr>
          <w:t>www.sigmaabogados.cl</w:t>
        </w:r>
      </w:hyperlink>
    </w:p>
    <w:p w14:paraId="733A6257"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Orientación y beneficios exclusivos en servicios legales para las familias de nuestra comunidad.</w:t>
      </w:r>
    </w:p>
    <w:p w14:paraId="21DB8637"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512B9C2">
          <v:rect id="_x0000_i1054" alt="" style="width:425.2pt;height:.05pt;mso-width-percent:0;mso-height-percent:0;mso-width-percent:0;mso-height-percent:0" o:hralign="center" o:hrstd="t" o:hr="t" fillcolor="#a0a0a0" stroked="f"/>
        </w:pict>
      </w:r>
    </w:p>
    <w:p w14:paraId="7DB8A0F4" w14:textId="2314BDC7" w:rsidR="00370FF9"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Distrito F</w:t>
      </w:r>
      <w:r w:rsidR="006B57E6" w:rsidRPr="008066F4">
        <w:rPr>
          <w:rFonts w:eastAsia="Times New Roman" w:cs="Times New Roman"/>
          <w:b/>
          <w:bCs/>
          <w:color w:val="000000" w:themeColor="text1"/>
          <w:kern w:val="0"/>
          <w:lang w:val="es-CL" w:eastAsia="es-ES_tradnl"/>
          <w14:ligatures w14:val="none"/>
        </w:rPr>
        <w:t xml:space="preserve"> </w:t>
      </w:r>
      <w:hyperlink r:id="rId10" w:history="1">
        <w:r w:rsidR="006B57E6" w:rsidRPr="008066F4">
          <w:rPr>
            <w:rStyle w:val="Hipervnculo"/>
            <w:rFonts w:eastAsia="Times New Roman" w:cs="Times New Roman"/>
            <w:b/>
            <w:bCs/>
            <w:color w:val="000000" w:themeColor="text1"/>
            <w:kern w:val="0"/>
            <w:lang w:val="es-CL" w:eastAsia="es-ES_tradnl"/>
            <w14:ligatures w14:val="none"/>
          </w:rPr>
          <w:t>www.</w:t>
        </w:r>
        <w:r w:rsidR="006B57E6" w:rsidRPr="008066F4">
          <w:rPr>
            <w:rStyle w:val="Hipervnculo"/>
            <w:rFonts w:eastAsia="Times New Roman" w:cs="Times New Roman"/>
            <w:b/>
            <w:bCs/>
            <w:color w:val="000000" w:themeColor="text1"/>
            <w:kern w:val="0"/>
            <w:lang w:val="es-CL" w:eastAsia="es-ES_tradnl"/>
            <w14:ligatures w14:val="none"/>
          </w:rPr>
          <w:t>distritof.cl</w:t>
        </w:r>
      </w:hyperlink>
    </w:p>
    <w:p w14:paraId="2F039A97" w14:textId="322E825B"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Descuentos y promociones especiales para apoderados y familias del colegio</w:t>
      </w:r>
      <w:r w:rsidR="006B57E6" w:rsidRPr="008066F4">
        <w:rPr>
          <w:rFonts w:eastAsia="Times New Roman" w:cs="Times New Roman"/>
          <w:color w:val="000000" w:themeColor="text1"/>
          <w:kern w:val="0"/>
          <w:lang w:val="es-CL" w:eastAsia="es-ES_tradnl"/>
          <w14:ligatures w14:val="none"/>
        </w:rPr>
        <w:t xml:space="preserve"> en todos nuesros planes de acondicionamiento físico</w:t>
      </w:r>
    </w:p>
    <w:p w14:paraId="384E66B3"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0B7EA653">
          <v:rect id="_x0000_i1053" alt="" style="width:425.2pt;height:.05pt;mso-width-percent:0;mso-height-percent:0;mso-width-percent:0;mso-height-percent:0" o:hralign="center" o:hrstd="t" o:hr="t" fillcolor="#a0a0a0" stroked="f"/>
        </w:pict>
      </w:r>
    </w:p>
    <w:p w14:paraId="32C6C4AF" w14:textId="77777777" w:rsidR="00370FF9"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Glowzilla</w:t>
      </w:r>
    </w:p>
    <w:p w14:paraId="0E743762" w14:textId="2D97656A"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 xml:space="preserve">Beneficios preferenciales en servicios de </w:t>
      </w:r>
      <w:r w:rsidR="006B57E6" w:rsidRPr="008066F4">
        <w:rPr>
          <w:rFonts w:eastAsia="Times New Roman" w:cs="Times New Roman"/>
          <w:color w:val="000000" w:themeColor="text1"/>
          <w:kern w:val="0"/>
          <w:lang w:val="es-CL" w:eastAsia="es-ES_tradnl"/>
          <w14:ligatures w14:val="none"/>
        </w:rPr>
        <w:t>fiestas de cumpleaños y actividades con grupo de amigos, no hay edad para pasarlo bien</w:t>
      </w:r>
      <w:r w:rsidRPr="008066F4">
        <w:rPr>
          <w:rFonts w:eastAsia="Times New Roman" w:cs="Times New Roman"/>
          <w:color w:val="000000" w:themeColor="text1"/>
          <w:kern w:val="0"/>
          <w:lang w:val="es-CL" w:eastAsia="es-ES_tradnl"/>
          <w14:ligatures w14:val="none"/>
        </w:rPr>
        <w:t>.</w:t>
      </w:r>
    </w:p>
    <w:p w14:paraId="1B7D5ADC"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0484987">
          <v:rect id="_x0000_i1052" alt="" style="width:425.2pt;height:.05pt;mso-width-percent:0;mso-height-percent:0;mso-width-percent:0;mso-height-percent:0" o:hralign="center" o:hrstd="t" o:hr="t" fillcolor="#a0a0a0" stroked="f"/>
        </w:pict>
      </w:r>
    </w:p>
    <w:p w14:paraId="2DA368BF" w14:textId="68E6A480" w:rsidR="006B57E6" w:rsidRPr="008066F4" w:rsidRDefault="00370FF9" w:rsidP="00370FF9">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Clínica Dental NUA</w:t>
      </w:r>
      <w:r w:rsidR="006B57E6" w:rsidRPr="008066F4">
        <w:rPr>
          <w:rFonts w:eastAsia="Times New Roman" w:cs="Times New Roman"/>
          <w:b/>
          <w:bCs/>
          <w:color w:val="000000" w:themeColor="text1"/>
          <w:kern w:val="0"/>
          <w:lang w:val="es-CL" w:eastAsia="es-ES_tradnl"/>
          <w14:ligatures w14:val="none"/>
        </w:rPr>
        <w:t xml:space="preserve"> </w:t>
      </w:r>
      <w:hyperlink r:id="rId11" w:history="1">
        <w:r w:rsidR="006B57E6" w:rsidRPr="008066F4">
          <w:rPr>
            <w:rStyle w:val="Hipervnculo"/>
            <w:rFonts w:eastAsia="Times New Roman" w:cs="Times New Roman"/>
            <w:b/>
            <w:bCs/>
            <w:color w:val="000000" w:themeColor="text1"/>
            <w:kern w:val="0"/>
            <w:lang w:val="es-CL" w:eastAsia="es-ES_tradnl"/>
            <w14:ligatures w14:val="none"/>
          </w:rPr>
          <w:t>www.</w:t>
        </w:r>
        <w:r w:rsidR="006B57E6" w:rsidRPr="008066F4">
          <w:rPr>
            <w:rStyle w:val="Hipervnculo"/>
            <w:rFonts w:eastAsia="Times New Roman" w:cs="Times New Roman"/>
            <w:b/>
            <w:bCs/>
            <w:color w:val="000000" w:themeColor="text1"/>
            <w:kern w:val="0"/>
            <w:lang w:val="es-CL" w:eastAsia="es-ES_tradnl"/>
            <w14:ligatures w14:val="none"/>
          </w:rPr>
          <w:t>clinicadentalnua.cl</w:t>
        </w:r>
      </w:hyperlink>
    </w:p>
    <w:p w14:paraId="08D06548"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Descuentos exclusivos en atención odontológica integral para alumnos, apoderados y sus grupos familiares.</w:t>
      </w:r>
    </w:p>
    <w:p w14:paraId="3DCA3946"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lastRenderedPageBreak/>
        <w:pict w14:anchorId="3F91F20B">
          <v:rect id="_x0000_i1051" alt="" style="width:425.2pt;height:.05pt;mso-width-percent:0;mso-height-percent:0;mso-width-percent:0;mso-height-percent:0" o:hralign="center" o:hrstd="t" o:hr="t" fillcolor="#a0a0a0" stroked="f"/>
        </w:pict>
      </w:r>
    </w:p>
    <w:p w14:paraId="1203FC2A" w14:textId="77777777" w:rsidR="00370FF9" w:rsidRPr="008066F4" w:rsidRDefault="00370FF9" w:rsidP="00370FF9">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¿Cómo acceder a los beneficios?</w:t>
      </w:r>
    </w:p>
    <w:p w14:paraId="3DED808B"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Para hacer uso de cualquiera de nuestros convenios, los apoderados deberán acreditar su pertenencia a la comunidad del Colegio Compañía de María Apoquindo y cumplir con los requisitos particulares establecidos por cada institución o empresa asociada.</w:t>
      </w:r>
    </w:p>
    <w:p w14:paraId="5B69318E"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Algunos beneficios pueden requerir inscripción previa, presentación de credencial o validación a través del Centro de Padres.</w:t>
      </w:r>
    </w:p>
    <w:p w14:paraId="6D9F055A" w14:textId="77777777" w:rsidR="00370FF9" w:rsidRPr="008066F4" w:rsidRDefault="00913DF4" w:rsidP="00370FF9">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D3F5D0A">
          <v:rect id="_x0000_i1050" alt="" style="width:425.2pt;height:.05pt;mso-width-percent:0;mso-height-percent:0;mso-width-percent:0;mso-height-percent:0" o:hralign="center" o:hrstd="t" o:hr="t" fillcolor="#a0a0a0" stroked="f"/>
        </w:pict>
      </w:r>
    </w:p>
    <w:p w14:paraId="089D35B3" w14:textId="77777777" w:rsidR="00370FF9" w:rsidRPr="008066F4" w:rsidRDefault="00370FF9" w:rsidP="00370FF9">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Seguimos creciendo</w:t>
      </w:r>
    </w:p>
    <w:p w14:paraId="1221CC00"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Nuestro compromiso es continuar generando nuevas alianzas que permitan mejorar la calidad de vida de nuestras familias, promoviendo el acceso a servicios de calidad, actividades deportivas, bienestar, salud, cultura y educación.</w:t>
      </w:r>
    </w:p>
    <w:p w14:paraId="359BE9C7"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Si conoces una empresa o institución interesada en desarrollar beneficios para nuestra comunidad, te invitamos a contactarnos.</w:t>
      </w:r>
    </w:p>
    <w:p w14:paraId="39643F99" w14:textId="77777777" w:rsidR="00370FF9" w:rsidRPr="008066F4" w:rsidRDefault="00370FF9" w:rsidP="00370FF9">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Porque ser parte de una comunidad también significa acceder a más oportunidades.</w:t>
      </w:r>
    </w:p>
    <w:p w14:paraId="55E8B549" w14:textId="77777777" w:rsidR="00370FF9" w:rsidRPr="008066F4" w:rsidRDefault="00370FF9" w:rsidP="00370FF9">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Más beneficios. Más comunidad. Más valor para nuestras familias.</w:t>
      </w:r>
    </w:p>
    <w:p w14:paraId="791CE20B" w14:textId="77777777" w:rsidR="00370FF9" w:rsidRPr="008066F4" w:rsidRDefault="00370FF9">
      <w:pPr>
        <w:rPr>
          <w:color w:val="000000" w:themeColor="text1"/>
          <w:lang w:val="es-CL"/>
        </w:rPr>
      </w:pPr>
    </w:p>
    <w:p w14:paraId="00D0CA16" w14:textId="77777777" w:rsidR="009A7760" w:rsidRPr="008066F4" w:rsidRDefault="009A7760">
      <w:pPr>
        <w:rPr>
          <w:color w:val="000000" w:themeColor="text1"/>
          <w:lang w:val="es-CL"/>
        </w:rPr>
      </w:pPr>
    </w:p>
    <w:p w14:paraId="0D9D2A07" w14:textId="77777777" w:rsidR="009A7760" w:rsidRPr="008066F4" w:rsidRDefault="009A7760">
      <w:pPr>
        <w:rPr>
          <w:color w:val="000000" w:themeColor="text1"/>
          <w:lang w:val="es-CL"/>
        </w:rPr>
      </w:pPr>
    </w:p>
    <w:p w14:paraId="07E5EC23" w14:textId="77777777" w:rsidR="009A7760" w:rsidRPr="008066F4" w:rsidRDefault="009A7760">
      <w:pPr>
        <w:rPr>
          <w:color w:val="000000" w:themeColor="text1"/>
          <w:lang w:val="es-CL"/>
        </w:rPr>
      </w:pPr>
    </w:p>
    <w:p w14:paraId="244C9CB0" w14:textId="77777777" w:rsidR="009A7760" w:rsidRPr="008066F4" w:rsidRDefault="009A7760">
      <w:pPr>
        <w:rPr>
          <w:color w:val="000000" w:themeColor="text1"/>
          <w:lang w:val="es-CL"/>
        </w:rPr>
      </w:pPr>
    </w:p>
    <w:p w14:paraId="38FA311A" w14:textId="77777777" w:rsidR="009A7760" w:rsidRPr="008066F4" w:rsidRDefault="009A7760">
      <w:pPr>
        <w:rPr>
          <w:color w:val="000000" w:themeColor="text1"/>
          <w:lang w:val="es-CL"/>
        </w:rPr>
      </w:pPr>
    </w:p>
    <w:p w14:paraId="6DCB8233" w14:textId="77777777" w:rsidR="009A7760" w:rsidRPr="008066F4" w:rsidRDefault="009A7760">
      <w:pPr>
        <w:rPr>
          <w:color w:val="000000" w:themeColor="text1"/>
          <w:lang w:val="es-CL"/>
        </w:rPr>
      </w:pPr>
    </w:p>
    <w:p w14:paraId="6FDB2AAF" w14:textId="77777777" w:rsidR="009A7760" w:rsidRPr="008066F4" w:rsidRDefault="009A7760">
      <w:pPr>
        <w:rPr>
          <w:color w:val="000000" w:themeColor="text1"/>
          <w:lang w:val="es-CL"/>
        </w:rPr>
      </w:pPr>
    </w:p>
    <w:p w14:paraId="3F6410BB" w14:textId="77777777" w:rsidR="009A7760" w:rsidRPr="008066F4" w:rsidRDefault="009A7760">
      <w:pPr>
        <w:rPr>
          <w:color w:val="000000" w:themeColor="text1"/>
          <w:lang w:val="es-CL"/>
        </w:rPr>
      </w:pPr>
    </w:p>
    <w:p w14:paraId="1F3633D6" w14:textId="77777777" w:rsidR="009A7760" w:rsidRPr="008066F4" w:rsidRDefault="009A7760">
      <w:pPr>
        <w:rPr>
          <w:color w:val="000000" w:themeColor="text1"/>
          <w:lang w:val="es-CL"/>
        </w:rPr>
      </w:pPr>
    </w:p>
    <w:p w14:paraId="35AE6545" w14:textId="77777777" w:rsidR="009A7760" w:rsidRPr="008066F4" w:rsidRDefault="009A7760">
      <w:pPr>
        <w:rPr>
          <w:color w:val="000000" w:themeColor="text1"/>
          <w:lang w:val="es-CL"/>
        </w:rPr>
      </w:pPr>
    </w:p>
    <w:p w14:paraId="2431DEDA" w14:textId="77777777" w:rsidR="009A7760" w:rsidRPr="008066F4" w:rsidRDefault="009A7760">
      <w:pPr>
        <w:rPr>
          <w:color w:val="000000" w:themeColor="text1"/>
          <w:lang w:val="es-CL"/>
        </w:rPr>
      </w:pPr>
    </w:p>
    <w:p w14:paraId="19AAD239" w14:textId="77777777" w:rsidR="009A7760" w:rsidRPr="008066F4" w:rsidRDefault="009A7760">
      <w:pPr>
        <w:rPr>
          <w:color w:val="000000" w:themeColor="text1"/>
          <w:lang w:val="es-CL"/>
        </w:rPr>
      </w:pPr>
    </w:p>
    <w:p w14:paraId="0A5F0DCD" w14:textId="77777777" w:rsidR="009A7760" w:rsidRPr="008066F4" w:rsidRDefault="009A7760">
      <w:pPr>
        <w:rPr>
          <w:color w:val="000000" w:themeColor="text1"/>
          <w:lang w:val="es-CL"/>
        </w:rPr>
      </w:pPr>
    </w:p>
    <w:p w14:paraId="72FEAE52" w14:textId="77777777" w:rsidR="009A7760" w:rsidRPr="008066F4" w:rsidRDefault="009A7760">
      <w:pPr>
        <w:rPr>
          <w:color w:val="000000" w:themeColor="text1"/>
          <w:lang w:val="es-CL"/>
        </w:rPr>
      </w:pPr>
    </w:p>
    <w:p w14:paraId="56831841" w14:textId="75B8414E" w:rsidR="009A7760" w:rsidRPr="008066F4" w:rsidRDefault="009A7760" w:rsidP="009A7760">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 xml:space="preserve">.- </w:t>
      </w:r>
      <w:r w:rsidRPr="008066F4">
        <w:rPr>
          <w:rFonts w:eastAsia="Times New Roman" w:cs="Times New Roman"/>
          <w:b/>
          <w:bCs/>
          <w:color w:val="000000" w:themeColor="text1"/>
          <w:kern w:val="36"/>
          <w:u w:val="single"/>
          <w:lang w:val="es-CL" w:eastAsia="es-ES_tradnl"/>
          <w14:ligatures w14:val="none"/>
        </w:rPr>
        <w:t>Cristo en la Calle</w:t>
      </w:r>
    </w:p>
    <w:p w14:paraId="7E46651A" w14:textId="77777777" w:rsidR="009A7760" w:rsidRPr="008066F4" w:rsidRDefault="009A7760" w:rsidP="009A7760">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Una mano tendida, una comunidad que sirve</w:t>
      </w:r>
    </w:p>
    <w:p w14:paraId="6DA1A16F" w14:textId="2F728264"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Cristo en la Calle</w:t>
      </w:r>
      <w:r w:rsidRPr="008066F4">
        <w:rPr>
          <w:rFonts w:eastAsia="Times New Roman" w:cs="Times New Roman"/>
          <w:color w:val="000000" w:themeColor="text1"/>
          <w:kern w:val="0"/>
          <w:lang w:val="es-CL" w:eastAsia="es-ES_tradnl"/>
          <w14:ligatures w14:val="none"/>
        </w:rPr>
        <w:t> es una iniciativa dependiente del área de Acción Social del Centro de Padres, nacida desde la convicción de que una comunidad comprometida debe mirar más allá de sus propios límites y tender la mano a quienes más lo necesitan.</w:t>
      </w:r>
    </w:p>
    <w:p w14:paraId="6CBB1D6D"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Inspirados por los valores de solidaridad, empatía y servicio, trabajamos para generar acciones concretas de ayuda dirigidas a personas en situación de calle, hogares de acogida, fundaciones, organizaciones sociales y comunidades que enfrentan situaciones de vulnerabilidad.</w:t>
      </w:r>
    </w:p>
    <w:p w14:paraId="6164D369"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Creemos que cada gesto cuenta y que la verdadera comunidad se construye cuando somos capaces de reconocer al otro, acompañarlo y ofrecer apoyo allí donde más se necesita.</w:t>
      </w:r>
    </w:p>
    <w:p w14:paraId="740F43E0" w14:textId="77777777" w:rsidR="009A7760" w:rsidRPr="008066F4" w:rsidRDefault="00913DF4" w:rsidP="009A7760">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6EFAAC5D">
          <v:rect id="_x0000_i1049" alt="" style="width:425.2pt;height:.05pt;mso-width-percent:0;mso-height-percent:0;mso-width-percent:0;mso-height-percent:0" o:hralign="center" o:hrstd="t" o:hr="t" fillcolor="#a0a0a0" stroked="f"/>
        </w:pict>
      </w:r>
    </w:p>
    <w:p w14:paraId="08ABD553" w14:textId="77777777" w:rsidR="009A7760" w:rsidRPr="008066F4" w:rsidRDefault="009A7760" w:rsidP="009A7760">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Nuestra Misión</w:t>
      </w:r>
    </w:p>
    <w:p w14:paraId="432388D3"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Promover acciones solidarias que permitan movilizar a nuestra comunidad educativa en beneficio de personas y organizaciones que enfrentan situaciones de vulnerabilidad social, fomentando el compromiso, la empatía y la responsabilidad social en nuestras familias.</w:t>
      </w:r>
    </w:p>
    <w:p w14:paraId="4544DEEB" w14:textId="77777777" w:rsidR="009A7760" w:rsidRPr="008066F4" w:rsidRDefault="00913DF4" w:rsidP="009A7760">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10A24E6">
          <v:rect id="_x0000_i1048" alt="" style="width:425.2pt;height:.05pt;mso-width-percent:0;mso-height-percent:0;mso-width-percent:0;mso-height-percent:0" o:hralign="center" o:hrstd="t" o:hr="t" fillcolor="#a0a0a0" stroked="f"/>
        </w:pict>
      </w:r>
    </w:p>
    <w:p w14:paraId="7E28B628" w14:textId="77777777" w:rsidR="009A7760" w:rsidRPr="008066F4" w:rsidRDefault="009A7760" w:rsidP="009A7760">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¿Qué hacemos?</w:t>
      </w:r>
    </w:p>
    <w:p w14:paraId="7AE12619"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 través de Cristo en la Calle impulsamos diversas iniciativas de ayuda social, entre ellas:</w:t>
      </w:r>
    </w:p>
    <w:p w14:paraId="2A7F79CE"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Campañas solidarias de recolección de alimentos.</w:t>
      </w:r>
    </w:p>
    <w:p w14:paraId="77709CE3"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Recolección de ropa de abrigo, frazadas y artículos de primera necesidad.</w:t>
      </w:r>
    </w:p>
    <w:p w14:paraId="363FB47D"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Entrega de alimentos y ayuda directa a personas en situación de calle.</w:t>
      </w:r>
    </w:p>
    <w:p w14:paraId="4D231510" w14:textId="14753B14"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Apoyo a fundaciones, hogares y organizaciones que acogen a personas vulnerables.</w:t>
      </w:r>
    </w:p>
    <w:p w14:paraId="55EBDF87" w14:textId="77777777" w:rsidR="009A7760" w:rsidRPr="008066F4" w:rsidRDefault="00913DF4" w:rsidP="009A7760">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493F28E">
          <v:rect id="_x0000_i1047" alt="" style="width:425.2pt;height:.05pt;mso-width-percent:0;mso-height-percent:0;mso-width-percent:0;mso-height-percent:0" o:hralign="center" o:hrstd="t" o:hr="t" fillcolor="#a0a0a0" stroked="f"/>
        </w:pict>
      </w:r>
    </w:p>
    <w:p w14:paraId="54EB1A47" w14:textId="77777777" w:rsidR="009A7760" w:rsidRPr="008066F4" w:rsidRDefault="009A7760" w:rsidP="009A7760">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Organizaciones Beneficiadas</w:t>
      </w:r>
    </w:p>
    <w:p w14:paraId="5A5C06A2"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Trabajamos colaborativamente con diversas fundaciones, hogares y organizaciones sociales que desarrollan una labor permanente de apoyo a personas que enfrentan situaciones complejas, ya sea por vulnerabilidad social, abandono, problemas de salud, adicciones, discapacidad o falta de redes de apoyo.</w:t>
      </w:r>
    </w:p>
    <w:p w14:paraId="177763D3"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Nuestro objetivo es canalizar la solidaridad de nuestra comunidad hacia instituciones que realizan un trabajo serio y comprometido con quienes más lo necesitan.</w:t>
      </w:r>
    </w:p>
    <w:p w14:paraId="5A3D4980" w14:textId="77777777" w:rsidR="009A7760" w:rsidRPr="008066F4" w:rsidRDefault="00913DF4" w:rsidP="009A7760">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A7E0450">
          <v:rect id="_x0000_i1046" alt="" style="width:425.2pt;height:.05pt;mso-width-percent:0;mso-height-percent:0;mso-width-percent:0;mso-height-percent:0" o:hralign="center" o:hrstd="t" o:hr="t" fillcolor="#a0a0a0" stroked="f"/>
        </w:pict>
      </w:r>
    </w:p>
    <w:p w14:paraId="7C39A803" w14:textId="77777777" w:rsidR="009A7760" w:rsidRPr="008066F4" w:rsidRDefault="009A7760" w:rsidP="009A7760">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¿Cómo puedes ayudar?</w:t>
      </w:r>
    </w:p>
    <w:p w14:paraId="4AEF663D"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Toda la comunidad puede ser parte de esta iniciativa mediante:</w:t>
      </w:r>
    </w:p>
    <w:p w14:paraId="5D320268" w14:textId="77777777" w:rsidR="009A7760" w:rsidRPr="008066F4" w:rsidRDefault="009A7760" w:rsidP="009A7760">
      <w:pPr>
        <w:numPr>
          <w:ilvl w:val="0"/>
          <w:numId w:val="8"/>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Donaciones de alimentos no perecibles.</w:t>
      </w:r>
    </w:p>
    <w:p w14:paraId="62933E39" w14:textId="77777777" w:rsidR="009A7760" w:rsidRPr="008066F4" w:rsidRDefault="009A7760" w:rsidP="009A7760">
      <w:pPr>
        <w:numPr>
          <w:ilvl w:val="0"/>
          <w:numId w:val="8"/>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Aportes para campañas específicas.</w:t>
      </w:r>
    </w:p>
    <w:p w14:paraId="45C706DE" w14:textId="77777777" w:rsidR="009A7760" w:rsidRPr="008066F4" w:rsidRDefault="009A7760" w:rsidP="009A7760">
      <w:pPr>
        <w:numPr>
          <w:ilvl w:val="0"/>
          <w:numId w:val="8"/>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Donación de ropa y artículos de primera necesidad.</w:t>
      </w:r>
    </w:p>
    <w:p w14:paraId="7F5F5DA4" w14:textId="77777777" w:rsidR="009A7760" w:rsidRPr="008066F4" w:rsidRDefault="009A7760" w:rsidP="009A7760">
      <w:pPr>
        <w:numPr>
          <w:ilvl w:val="0"/>
          <w:numId w:val="8"/>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Participación en actividades de voluntariado.</w:t>
      </w:r>
    </w:p>
    <w:p w14:paraId="08986B78" w14:textId="77777777" w:rsidR="009A7760" w:rsidRPr="008066F4" w:rsidRDefault="009A7760" w:rsidP="009A7760">
      <w:pPr>
        <w:numPr>
          <w:ilvl w:val="0"/>
          <w:numId w:val="8"/>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Difusión de nuestras campañas solidarias.</w:t>
      </w:r>
    </w:p>
    <w:p w14:paraId="5A5F9D0E" w14:textId="77777777" w:rsidR="009A7760" w:rsidRPr="008066F4" w:rsidRDefault="009A7760" w:rsidP="009A7760">
      <w:pPr>
        <w:numPr>
          <w:ilvl w:val="0"/>
          <w:numId w:val="8"/>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Apoyo a las organizaciones beneficiadas.</w:t>
      </w:r>
    </w:p>
    <w:p w14:paraId="21190059"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Cada aporte, por pequeño que parezca, puede generar un impacto significativo en la vida de otra persona.</w:t>
      </w:r>
    </w:p>
    <w:p w14:paraId="572F1D23" w14:textId="77777777" w:rsidR="009A7760" w:rsidRPr="008066F4" w:rsidRDefault="00913DF4" w:rsidP="009A7760">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2CCF407D">
          <v:rect id="_x0000_i1045" alt="" style="width:425.2pt;height:.05pt;mso-width-percent:0;mso-height-percent:0;mso-width-percent:0;mso-height-percent:0" o:hralign="center" o:hrstd="t" o:hr="t" fillcolor="#a0a0a0" stroked="f"/>
        </w:pict>
      </w:r>
    </w:p>
    <w:p w14:paraId="457DBA81" w14:textId="77777777" w:rsidR="009A7760" w:rsidRPr="008066F4" w:rsidRDefault="009A7760" w:rsidP="009A7760">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 Compromiso</w:t>
      </w:r>
    </w:p>
    <w:p w14:paraId="0368CB32"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Queremos formar una comunidad que no solo participe y crezca unida, sino que también sea capaz de mirar a quienes más necesitan apoyo.</w:t>
      </w:r>
    </w:p>
    <w:p w14:paraId="6647F8F4"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Porque creemos que educar también significa enseñar con el ejemplo, promoviendo valores de solidaridad, servicio y amor al prójimo.</w:t>
      </w:r>
    </w:p>
    <w:p w14:paraId="6F725541" w14:textId="77777777" w:rsidR="009A7760" w:rsidRPr="008066F4" w:rsidRDefault="00913DF4" w:rsidP="009A7760">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47B3E84B">
          <v:rect id="_x0000_i1044" alt="" style="width:425.2pt;height:.05pt;mso-width-percent:0;mso-height-percent:0;mso-width-percent:0;mso-height-percent:0" o:hralign="center" o:hrstd="t" o:hr="t" fillcolor="#a0a0a0" stroked="f"/>
        </w:pict>
      </w:r>
    </w:p>
    <w:p w14:paraId="103D7F46" w14:textId="77777777" w:rsidR="009A7760" w:rsidRPr="008066F4" w:rsidRDefault="009A7760" w:rsidP="009A7760">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Cristo en la Calle</w:t>
      </w:r>
    </w:p>
    <w:p w14:paraId="22486032" w14:textId="77777777" w:rsidR="009A7760" w:rsidRPr="008066F4" w:rsidRDefault="009A7760" w:rsidP="009A7760">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i/>
          <w:iCs/>
          <w:color w:val="000000" w:themeColor="text1"/>
          <w:kern w:val="0"/>
          <w:lang w:val="es-CL" w:eastAsia="es-ES_tradnl"/>
          <w14:ligatures w14:val="none"/>
        </w:rPr>
        <w:t>"Porque nadie debería sentirse solo cuando existe una comunidad dispuesta a acompañar."</w:t>
      </w:r>
    </w:p>
    <w:p w14:paraId="4FB0A091" w14:textId="77777777" w:rsidR="009A7760" w:rsidRPr="008066F4" w:rsidRDefault="009A7760">
      <w:pPr>
        <w:rPr>
          <w:color w:val="000000" w:themeColor="text1"/>
          <w:lang w:val="es-CL"/>
        </w:rPr>
      </w:pPr>
    </w:p>
    <w:p w14:paraId="5586B3F4" w14:textId="554E7075" w:rsidR="00E91E0A" w:rsidRPr="008066F4" w:rsidRDefault="00E91E0A" w:rsidP="00E91E0A">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 xml:space="preserve">.- </w:t>
      </w:r>
      <w:r w:rsidRPr="008066F4">
        <w:rPr>
          <w:rFonts w:eastAsia="Times New Roman" w:cs="Times New Roman"/>
          <w:b/>
          <w:bCs/>
          <w:color w:val="000000" w:themeColor="text1"/>
          <w:kern w:val="36"/>
          <w:u w:val="single"/>
          <w:lang w:val="es-CL" w:eastAsia="es-ES_tradnl"/>
          <w14:ligatures w14:val="none"/>
        </w:rPr>
        <w:t>Eventos CEPA</w:t>
      </w:r>
    </w:p>
    <w:p w14:paraId="2BB2771A" w14:textId="77777777" w:rsidR="00E91E0A" w:rsidRPr="008066F4" w:rsidRDefault="00E91E0A" w:rsidP="00E91E0A">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Construyendo Comunidad a través del Encuentro</w:t>
      </w:r>
    </w:p>
    <w:p w14:paraId="788FE3A7"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 el Centro de Padres del Colegio Compañía de María Apoquindo creemos que las comunidades fuertes se construyen compartiendo experiencias, generando espacios de encuentro y fortaleciendo los vínculos entre las familias.</w:t>
      </w:r>
    </w:p>
    <w:p w14:paraId="431D7B3F"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Por ello, desarrollamos durante todo el año una serie de actividades recreativas, deportivas, culturales y solidarias que tienen como objetivo fomentar la participación, la integración y la sana convivencia entre estudiantes, apoderados, profesores y toda nuestra comunidad educativa.</w:t>
      </w:r>
    </w:p>
    <w:p w14:paraId="5D0E0A35"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Cada evento es una oportunidad para encontrarnos, celebrar, colaborar y seguir construyendo el espíritu de familia que caracteriza a nuestro colegio.</w:t>
      </w:r>
    </w:p>
    <w:p w14:paraId="7EAA89C9" w14:textId="77777777" w:rsidR="00E91E0A" w:rsidRPr="008066F4" w:rsidRDefault="00913DF4" w:rsidP="00E91E0A">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2FF1A6A">
          <v:rect id="_x0000_i1043" alt="" style="width:425.2pt;height:.05pt;mso-width-percent:0;mso-height-percent:0;mso-width-percent:0;mso-height-percent:0" o:hralign="center" o:hrstd="t" o:hr="t" fillcolor="#a0a0a0" stroked="f"/>
        </w:pict>
      </w:r>
    </w:p>
    <w:p w14:paraId="6F74F1DB" w14:textId="77777777" w:rsidR="00E91E0A" w:rsidRPr="008066F4" w:rsidRDefault="00E91E0A" w:rsidP="00E91E0A">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 Objetivo</w:t>
      </w:r>
    </w:p>
    <w:p w14:paraId="746F58EA"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Generar espacios de participación que fortalezcan el sentido de pertenencia, promuevan la integración entre las familias y contribuyan al desarrollo de una comunidad cercana, activa, solidaria y comprometida.</w:t>
      </w:r>
    </w:p>
    <w:p w14:paraId="6EB2FAAC" w14:textId="77777777" w:rsidR="00E91E0A" w:rsidRPr="008066F4" w:rsidRDefault="00913DF4" w:rsidP="00E91E0A">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7D49173">
          <v:rect id="_x0000_i1042" alt="" style="width:425.2pt;height:.05pt;mso-width-percent:0;mso-height-percent:0;mso-width-percent:0;mso-height-percent:0" o:hralign="center" o:hrstd="t" o:hr="t" fillcolor="#a0a0a0" stroked="f"/>
        </w:pict>
      </w:r>
    </w:p>
    <w:p w14:paraId="63478774" w14:textId="77777777" w:rsidR="00E91E0A" w:rsidRPr="008066F4" w:rsidRDefault="00E91E0A" w:rsidP="00E91E0A">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Nuestros Principales Eventos</w:t>
      </w:r>
    </w:p>
    <w:p w14:paraId="4A24476E" w14:textId="77777777" w:rsidR="00E91E0A" w:rsidRPr="008066F4" w:rsidRDefault="00E91E0A" w:rsidP="00E91E0A">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Fiesta y Fonda en Familia</w:t>
      </w:r>
    </w:p>
    <w:p w14:paraId="6CD51C14"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Nuestro evento más emblemático.</w:t>
      </w:r>
    </w:p>
    <w:p w14:paraId="46A3124B"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Una gran celebración donde las familias comparten tradiciones, música, gastronomía, actividades recreativas y momentos inolvidables en un ambiente de alegría y camaradería.</w:t>
      </w:r>
    </w:p>
    <w:p w14:paraId="790197CA"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Fiesta y Fonda en Familia se ha transformado en una instancia de encuentro que reúne a toda la comunidad escolar en torno a nuestras raíces, fortaleciendo los lazos que nos unen.</w:t>
      </w:r>
    </w:p>
    <w:p w14:paraId="4D292AB3" w14:textId="77777777" w:rsidR="00E91E0A" w:rsidRPr="008066F4" w:rsidRDefault="00913DF4" w:rsidP="00E91E0A">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E8332D0">
          <v:rect id="_x0000_i1041" alt="" style="width:425.2pt;height:.05pt;mso-width-percent:0;mso-height-percent:0;mso-width-percent:0;mso-height-percent:0" o:hralign="center" o:hrstd="t" o:hr="t" fillcolor="#a0a0a0" stroked="f"/>
        </w:pict>
      </w:r>
    </w:p>
    <w:p w14:paraId="3F57FADB" w14:textId="77777777" w:rsidR="00E91E0A" w:rsidRPr="008066F4" w:rsidRDefault="00E91E0A" w:rsidP="00E91E0A">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Tallarines con Bingo</w:t>
      </w:r>
    </w:p>
    <w:p w14:paraId="2D3F77A1"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lastRenderedPageBreak/>
        <w:t>Una actividad familiar que combina buena comida, entretención y convivencia.</w:t>
      </w:r>
    </w:p>
    <w:p w14:paraId="76DD2DAE"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Este tradicional encuentro permite reunir a padres, apoderados, estudiantes y amigos en una jornada marcada por la alegría, la participación y el espíritu comunitario.</w:t>
      </w:r>
    </w:p>
    <w:p w14:paraId="1E2E7662"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Más que un bingo, es una oportunidad para compartir y seguir construyendo comunidad.</w:t>
      </w:r>
    </w:p>
    <w:p w14:paraId="77803EFA" w14:textId="77777777" w:rsidR="00E91E0A" w:rsidRPr="008066F4" w:rsidRDefault="00913DF4" w:rsidP="00E91E0A">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1458A84">
          <v:rect id="_x0000_i1040" alt="" style="width:425.2pt;height:.05pt;mso-width-percent:0;mso-height-percent:0;mso-width-percent:0;mso-height-percent:0" o:hralign="center" o:hrstd="t" o:hr="t" fillcolor="#a0a0a0" stroked="f"/>
        </w:pict>
      </w:r>
    </w:p>
    <w:p w14:paraId="0DFCF190" w14:textId="77777777" w:rsidR="00E91E0A" w:rsidRPr="008066F4" w:rsidRDefault="00E91E0A" w:rsidP="00E91E0A">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ascii="Apple Color Emoji" w:eastAsia="Times New Roman" w:hAnsi="Apple Color Emoji" w:cs="Apple Color Emoji"/>
          <w:b/>
          <w:bCs/>
          <w:color w:val="000000" w:themeColor="text1"/>
          <w:kern w:val="0"/>
          <w:lang w:val="es-CL" w:eastAsia="es-ES_tradnl"/>
          <w14:ligatures w14:val="none"/>
        </w:rPr>
        <w:t>🏃</w:t>
      </w:r>
      <w:r w:rsidRPr="008066F4">
        <w:rPr>
          <w:rFonts w:eastAsia="Times New Roman" w:cs="Times New Roman"/>
          <w:b/>
          <w:bCs/>
          <w:color w:val="000000" w:themeColor="text1"/>
          <w:kern w:val="0"/>
          <w:lang w:val="es-CL" w:eastAsia="es-ES_tradnl"/>
          <w14:ligatures w14:val="none"/>
        </w:rPr>
        <w:t xml:space="preserve"> Corrida Familiar CEPA</w:t>
      </w:r>
    </w:p>
    <w:p w14:paraId="3BCBD4CA"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Una actividad deportiva y recreativa abierta a toda la comunidad educativa.</w:t>
      </w:r>
    </w:p>
    <w:p w14:paraId="1C294FD7" w14:textId="2C235DFC" w:rsidR="00E91E0A" w:rsidRPr="008066F4" w:rsidRDefault="00E91E0A"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Su objetivo es promover la vida sana, la actividad física y la participación familiar, generando un espacio donde estudiantes, padres, profesores y funcionarios puedan compartir en torno al deporte y el bienestar.</w:t>
      </w:r>
      <w:r w:rsidR="00913DF4" w:rsidRPr="00913DF4">
        <w:rPr>
          <w:rFonts w:eastAsia="Times New Roman" w:cs="Times New Roman"/>
          <w:noProof/>
          <w:color w:val="000000" w:themeColor="text1"/>
          <w:kern w:val="0"/>
          <w:lang w:val="es-CL" w:eastAsia="es-ES_tradnl"/>
        </w:rPr>
        <w:pict w14:anchorId="27454C89">
          <v:rect id="_x0000_i1039" alt="" style="width:425.2pt;height:.05pt;mso-width-percent:0;mso-height-percent:0;mso-width-percent:0;mso-height-percent:0" o:hralign="center" o:hrstd="t" o:hr="t" fillcolor="#a0a0a0" stroked="f"/>
        </w:pict>
      </w:r>
    </w:p>
    <w:p w14:paraId="77E8B249" w14:textId="77777777" w:rsidR="00E91E0A" w:rsidRPr="008066F4" w:rsidRDefault="00E91E0A" w:rsidP="00E91E0A">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¿Por qué realizamos estos eventos?</w:t>
      </w:r>
    </w:p>
    <w:p w14:paraId="350C89CA"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Porque estamos convencidos de que una comunidad educativa no se construye únicamente en las salas de clases.</w:t>
      </w:r>
    </w:p>
    <w:p w14:paraId="3D0EDA2F" w14:textId="77777777" w:rsidR="00E91E0A" w:rsidRPr="008066F4" w:rsidRDefault="00E91E0A" w:rsidP="00E91E0A">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Se construye en los encuentros, en las conversaciones, en los momentos compartidos, en el deporte, en la solidaridad y en las experiencias que permiten que las familias se conozcan y se sientan parte de algo más grande.</w:t>
      </w:r>
    </w:p>
    <w:p w14:paraId="1D109628" w14:textId="55CC4F58" w:rsidR="00E91E0A" w:rsidRPr="008066F4" w:rsidRDefault="00913DF4" w:rsidP="00E91E0A">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DDB9BF4">
          <v:rect id="_x0000_i1038" alt="" style="width:425.2pt;height:.05pt;mso-width-percent:0;mso-height-percent:0;mso-width-percent:0;mso-height-percent:0" o:hralign="center" o:hrstd="t" o:hr="t" fillcolor="#a0a0a0" stroked="f"/>
        </w:pict>
      </w:r>
    </w:p>
    <w:p w14:paraId="31B71205" w14:textId="6742BC8F" w:rsidR="00E91E0A" w:rsidRPr="008066F4" w:rsidRDefault="00E91E0A" w:rsidP="005468B8">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Eventos CEPA</w:t>
      </w:r>
      <w:r w:rsidR="005468B8" w:rsidRPr="008066F4">
        <w:rPr>
          <w:rFonts w:eastAsia="Times New Roman" w:cs="Times New Roman"/>
          <w:b/>
          <w:bCs/>
          <w:color w:val="000000" w:themeColor="text1"/>
          <w:kern w:val="0"/>
          <w:lang w:val="es-CL" w:eastAsia="es-ES_tradnl"/>
          <w14:ligatures w14:val="none"/>
        </w:rPr>
        <w:t xml:space="preserve"> </w:t>
      </w:r>
      <w:r w:rsidRPr="008066F4">
        <w:rPr>
          <w:rFonts w:eastAsia="Times New Roman" w:cs="Times New Roman"/>
          <w:i/>
          <w:iCs/>
          <w:color w:val="000000" w:themeColor="text1"/>
          <w:kern w:val="0"/>
          <w:lang w:val="es-CL" w:eastAsia="es-ES_tradnl"/>
          <w14:ligatures w14:val="none"/>
        </w:rPr>
        <w:t>"Porque los mejores recuerdos nacen cuando una comunidad se reúne."</w:t>
      </w:r>
    </w:p>
    <w:p w14:paraId="5BCB2C8A" w14:textId="77777777" w:rsidR="00E91E0A" w:rsidRPr="008066F4" w:rsidRDefault="00E91E0A">
      <w:pPr>
        <w:rPr>
          <w:color w:val="000000" w:themeColor="text1"/>
          <w:lang w:val="es-CL"/>
        </w:rPr>
      </w:pPr>
    </w:p>
    <w:p w14:paraId="2F1BE020" w14:textId="77777777" w:rsidR="005468B8" w:rsidRPr="008066F4" w:rsidRDefault="005468B8">
      <w:pPr>
        <w:rPr>
          <w:color w:val="000000" w:themeColor="text1"/>
          <w:lang w:val="es-CL"/>
        </w:rPr>
      </w:pPr>
    </w:p>
    <w:p w14:paraId="3C63F320" w14:textId="77777777" w:rsidR="005468B8" w:rsidRPr="008066F4" w:rsidRDefault="005468B8">
      <w:pPr>
        <w:rPr>
          <w:color w:val="000000" w:themeColor="text1"/>
          <w:lang w:val="es-CL"/>
        </w:rPr>
      </w:pPr>
    </w:p>
    <w:p w14:paraId="0F5F747E" w14:textId="77777777" w:rsidR="005468B8" w:rsidRPr="008066F4" w:rsidRDefault="005468B8">
      <w:pPr>
        <w:rPr>
          <w:color w:val="000000" w:themeColor="text1"/>
          <w:lang w:val="es-CL"/>
        </w:rPr>
      </w:pPr>
    </w:p>
    <w:p w14:paraId="3FB33659" w14:textId="77777777" w:rsidR="005468B8" w:rsidRPr="008066F4" w:rsidRDefault="005468B8">
      <w:pPr>
        <w:rPr>
          <w:color w:val="000000" w:themeColor="text1"/>
          <w:lang w:val="es-CL"/>
        </w:rPr>
      </w:pPr>
    </w:p>
    <w:p w14:paraId="73F6B7E5" w14:textId="77777777" w:rsidR="005468B8" w:rsidRPr="008066F4" w:rsidRDefault="005468B8">
      <w:pPr>
        <w:rPr>
          <w:color w:val="000000" w:themeColor="text1"/>
          <w:lang w:val="es-CL"/>
        </w:rPr>
      </w:pPr>
    </w:p>
    <w:p w14:paraId="39826EB3" w14:textId="77777777" w:rsidR="005468B8" w:rsidRPr="008066F4" w:rsidRDefault="005468B8">
      <w:pPr>
        <w:rPr>
          <w:color w:val="000000" w:themeColor="text1"/>
          <w:lang w:val="es-CL"/>
        </w:rPr>
      </w:pPr>
    </w:p>
    <w:p w14:paraId="62813C04" w14:textId="77777777" w:rsidR="005468B8" w:rsidRPr="008066F4" w:rsidRDefault="005468B8">
      <w:pPr>
        <w:rPr>
          <w:color w:val="000000" w:themeColor="text1"/>
          <w:lang w:val="es-CL"/>
        </w:rPr>
      </w:pPr>
    </w:p>
    <w:p w14:paraId="738609C5" w14:textId="77777777" w:rsidR="005468B8" w:rsidRPr="008066F4" w:rsidRDefault="005468B8">
      <w:pPr>
        <w:rPr>
          <w:color w:val="000000" w:themeColor="text1"/>
          <w:lang w:val="es-CL"/>
        </w:rPr>
      </w:pPr>
    </w:p>
    <w:p w14:paraId="2FE8B8CD" w14:textId="613D58A7" w:rsidR="005468B8" w:rsidRPr="008066F4" w:rsidRDefault="008066F4" w:rsidP="005468B8">
      <w:pPr>
        <w:spacing w:before="100" w:beforeAutospacing="1" w:after="100" w:afterAutospacing="1"/>
        <w:outlineLvl w:val="0"/>
        <w:rPr>
          <w:rFonts w:eastAsia="Times New Roman" w:cs="Times New Roman"/>
          <w:b/>
          <w:bCs/>
          <w:color w:val="000000" w:themeColor="text1"/>
          <w:kern w:val="36"/>
          <w:u w:val="single"/>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 xml:space="preserve">.- </w:t>
      </w:r>
      <w:r w:rsidR="005468B8" w:rsidRPr="008066F4">
        <w:rPr>
          <w:rFonts w:eastAsia="Times New Roman" w:cs="Times New Roman"/>
          <w:b/>
          <w:bCs/>
          <w:color w:val="000000" w:themeColor="text1"/>
          <w:kern w:val="36"/>
          <w:u w:val="single"/>
          <w:lang w:val="es-CL" w:eastAsia="es-ES_tradnl"/>
          <w14:ligatures w14:val="none"/>
        </w:rPr>
        <w:t>Pastoral Familiar</w:t>
      </w:r>
    </w:p>
    <w:p w14:paraId="0E06514A" w14:textId="77777777" w:rsidR="005468B8" w:rsidRPr="008066F4" w:rsidRDefault="005468B8" w:rsidP="005468B8">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Caminando juntos en la fe, la familia y la comunidad</w:t>
      </w:r>
    </w:p>
    <w:p w14:paraId="23693BEE"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La Pastoral Familiar del Colegio Compañía de María Apoquindo es un espacio de encuentro, formación y acompañamiento que busca fortalecer la vida familiar a la luz de los valores del Evangelio y del proyecto educativo de nuestro colegio.</w:t>
      </w:r>
    </w:p>
    <w:p w14:paraId="172CEE35"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 articulación con el Centro de Padres, promovemos instancias que permitan a las familias compartir experiencias, crecer en la fe, fortalecer sus vínculos y asumir de manera activa y corresponsable su rol en la formación de sus hijos e hijas.</w:t>
      </w:r>
    </w:p>
    <w:p w14:paraId="31BB2B71"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Creemos que la familia es el primer espacio de aprendizaje, amor y crecimiento, y que acompañarla es una tarea fundamental para construir una comunidad educativa sólida, cercana y comprometida.</w:t>
      </w:r>
    </w:p>
    <w:p w14:paraId="747E4CC3"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B7530FC">
          <v:rect id="_x0000_i1037" alt="" style="width:425.2pt;height:.05pt;mso-width-percent:0;mso-height-percent:0;mso-width-percent:0;mso-height-percent:0" o:hralign="center" o:hrstd="t" o:hr="t" fillcolor="#a0a0a0" stroked="f"/>
        </w:pict>
      </w:r>
    </w:p>
    <w:p w14:paraId="2C53D651" w14:textId="77777777" w:rsidR="005468B8" w:rsidRPr="008066F4" w:rsidRDefault="005468B8" w:rsidP="005468B8">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Nuestro Objetivo</w:t>
      </w:r>
    </w:p>
    <w:p w14:paraId="2751B679"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Fortalecer la Pastoral Familiar del colegio, en articulación con el Centro de Padres, generando espacios de encuentro, formación y participación que promuevan el acompañamiento integral de las familias, favoreciendo la vivencia de la fe, el cuidado de los vínculos y la corresponsabilidad educativa.</w:t>
      </w:r>
    </w:p>
    <w:p w14:paraId="04D1F9A8"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42D216F">
          <v:rect id="_x0000_i1036" alt="" style="width:425.2pt;height:.05pt;mso-width-percent:0;mso-height-percent:0;mso-width-percent:0;mso-height-percent:0" o:hralign="center" o:hrstd="t" o:hr="t" fillcolor="#a0a0a0" stroked="f"/>
        </w:pict>
      </w:r>
    </w:p>
    <w:p w14:paraId="06635044" w14:textId="77777777" w:rsidR="005468B8" w:rsidRPr="008066F4" w:rsidRDefault="005468B8" w:rsidP="005468B8">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¿Qué buscamos?</w:t>
      </w:r>
    </w:p>
    <w:p w14:paraId="2B0AF6F4"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Todas nuestras acciones e iniciativas están orientadas a:</w:t>
      </w:r>
    </w:p>
    <w:p w14:paraId="5EB0B599"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Fomentar el encuentro y la construcción de comunidad entre las familias.</w:t>
      </w:r>
    </w:p>
    <w:p w14:paraId="3C3388F2"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Promover el cuidado mutuo y la solidaridad concreta hacia quienes más lo necesitan.</w:t>
      </w:r>
    </w:p>
    <w:p w14:paraId="20198801"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Vincular la fe con la vida cotidiana, fortaleciendo la espiritualidad familiar.</w:t>
      </w:r>
    </w:p>
    <w:p w14:paraId="0E834AE9"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Fortalecer la corresponsabilidad entre familia y colegio en la formación integral de nuestros estudiantes.</w:t>
      </w:r>
    </w:p>
    <w:p w14:paraId="5DDD7721"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ascii="Apple Color Emoji" w:eastAsia="Times New Roman" w:hAnsi="Apple Color Emoji" w:cs="Apple Color Emoji"/>
          <w:color w:val="000000" w:themeColor="text1"/>
          <w:kern w:val="0"/>
          <w:lang w:val="es-CL" w:eastAsia="es-ES_tradnl"/>
          <w14:ligatures w14:val="none"/>
        </w:rPr>
        <w:t>🌱</w:t>
      </w:r>
      <w:r w:rsidRPr="008066F4">
        <w:rPr>
          <w:rFonts w:eastAsia="Times New Roman" w:cs="Times New Roman"/>
          <w:color w:val="000000" w:themeColor="text1"/>
          <w:kern w:val="0"/>
          <w:lang w:val="es-CL" w:eastAsia="es-ES_tradnl"/>
          <w14:ligatures w14:val="none"/>
        </w:rPr>
        <w:t xml:space="preserve"> Generar espacios de reflexión, crecimiento personal y acompañamiento familiar.</w:t>
      </w:r>
    </w:p>
    <w:p w14:paraId="14300675"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12C617A1">
          <v:rect id="_x0000_i1035" alt="" style="width:425.2pt;height:.05pt;mso-width-percent:0;mso-height-percent:0;mso-width-percent:0;mso-height-percent:0" o:hralign="center" o:hrstd="t" o:hr="t" fillcolor="#a0a0a0" stroked="f"/>
        </w:pict>
      </w:r>
    </w:p>
    <w:p w14:paraId="11746556" w14:textId="77777777" w:rsidR="005468B8" w:rsidRPr="008066F4" w:rsidRDefault="005468B8" w:rsidP="005468B8">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Nuestras Líneas de Acción</w:t>
      </w:r>
    </w:p>
    <w:p w14:paraId="39605BE0" w14:textId="77777777" w:rsidR="005468B8" w:rsidRPr="008066F4" w:rsidRDefault="005468B8" w:rsidP="005468B8">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Encuentro</w:t>
      </w:r>
    </w:p>
    <w:p w14:paraId="40B16CBA"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Promovemos actividades que permitan a las familias conocerse, compartir experiencias y fortalecer los lazos que enriquecen nuestra comunidad educativa.</w:t>
      </w:r>
    </w:p>
    <w:p w14:paraId="71A4F8EE"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7EC2D767">
          <v:rect id="_x0000_i1034" alt="" style="width:425.2pt;height:.05pt;mso-width-percent:0;mso-height-percent:0;mso-width-percent:0;mso-height-percent:0" o:hralign="center" o:hrstd="t" o:hr="t" fillcolor="#a0a0a0" stroked="f"/>
        </w:pict>
      </w:r>
    </w:p>
    <w:p w14:paraId="60EEA8BD" w14:textId="77777777" w:rsidR="005468B8" w:rsidRPr="008066F4" w:rsidRDefault="005468B8" w:rsidP="005468B8">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Formación</w:t>
      </w:r>
    </w:p>
    <w:p w14:paraId="3ECC3240"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Generamos espacios de aprendizaje y reflexión orientados al crecimiento personal, familiar y espiritual, entregando herramientas para enfrentar los desafíos propios de la vida familiar.</w:t>
      </w:r>
    </w:p>
    <w:p w14:paraId="3AB0A80D"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08BC47A2">
          <v:rect id="_x0000_i1033" alt="" style="width:425.2pt;height:.05pt;mso-width-percent:0;mso-height-percent:0;mso-width-percent:0;mso-height-percent:0" o:hralign="center" o:hrstd="t" o:hr="t" fillcolor="#a0a0a0" stroked="f"/>
        </w:pict>
      </w:r>
    </w:p>
    <w:p w14:paraId="262BDCA8" w14:textId="77777777" w:rsidR="005468B8" w:rsidRPr="008066F4" w:rsidRDefault="005468B8" w:rsidP="005468B8">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Acompañamiento</w:t>
      </w:r>
    </w:p>
    <w:p w14:paraId="7BBCDC04"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Buscamos estar presentes en las distintas etapas y realidades de nuestras familias, promoviendo una comunidad acogedora, cercana y disponible para apoyar cuando sea necesario.</w:t>
      </w:r>
    </w:p>
    <w:p w14:paraId="17516E21"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D0FDF0D">
          <v:rect id="_x0000_i1032" alt="" style="width:425.2pt;height:.05pt;mso-width-percent:0;mso-height-percent:0;mso-width-percent:0;mso-height-percent:0" o:hralign="center" o:hrstd="t" o:hr="t" fillcolor="#a0a0a0" stroked="f"/>
        </w:pict>
      </w:r>
    </w:p>
    <w:p w14:paraId="29FAB863" w14:textId="77777777" w:rsidR="005468B8" w:rsidRPr="008066F4" w:rsidRDefault="005468B8" w:rsidP="005468B8">
      <w:pPr>
        <w:spacing w:before="100" w:beforeAutospacing="1" w:after="100" w:afterAutospacing="1"/>
        <w:outlineLvl w:val="1"/>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Servicio</w:t>
      </w:r>
    </w:p>
    <w:p w14:paraId="128083FC"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Impulsamos acciones solidarias que permitan vivir el Evangelio a través del compromiso concreto con quienes más lo necesitan, fortaleciendo el espíritu de fraternidad y servicio.</w:t>
      </w:r>
    </w:p>
    <w:p w14:paraId="6754221A"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3BCF4588">
          <v:rect id="_x0000_i1031" alt="" style="width:425.2pt;height:.05pt;mso-width-percent:0;mso-height-percent:0;mso-width-percent:0;mso-height-percent:0" o:hralign="center" o:hrstd="t" o:hr="t" fillcolor="#a0a0a0" stroked="f"/>
        </w:pict>
      </w:r>
    </w:p>
    <w:p w14:paraId="21AD2B32" w14:textId="77777777" w:rsidR="005468B8" w:rsidRPr="008066F4" w:rsidRDefault="005468B8" w:rsidP="005468B8">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t>Actividades de Pastoral Familiar</w:t>
      </w:r>
    </w:p>
    <w:p w14:paraId="0B5ED849"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Durante el año desarrollamos diversas instancias de participación, entre ellas:</w:t>
      </w:r>
    </w:p>
    <w:p w14:paraId="509C280F" w14:textId="77777777" w:rsidR="005468B8" w:rsidRPr="008066F4" w:rsidRDefault="005468B8" w:rsidP="005468B8">
      <w:pPr>
        <w:numPr>
          <w:ilvl w:val="0"/>
          <w:numId w:val="9"/>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Encuentros de familias.</w:t>
      </w:r>
    </w:p>
    <w:p w14:paraId="11B9A27E" w14:textId="77777777" w:rsidR="005468B8" w:rsidRPr="008066F4" w:rsidRDefault="005468B8" w:rsidP="005468B8">
      <w:pPr>
        <w:numPr>
          <w:ilvl w:val="0"/>
          <w:numId w:val="9"/>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Jornadas de reflexión y formación.</w:t>
      </w:r>
    </w:p>
    <w:p w14:paraId="199B637D" w14:textId="77777777" w:rsidR="005468B8" w:rsidRPr="008066F4" w:rsidRDefault="005468B8" w:rsidP="005468B8">
      <w:pPr>
        <w:numPr>
          <w:ilvl w:val="0"/>
          <w:numId w:val="9"/>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Charlas y talleres para padres y apoderados.</w:t>
      </w:r>
    </w:p>
    <w:p w14:paraId="79447039" w14:textId="77777777" w:rsidR="005468B8" w:rsidRPr="008066F4" w:rsidRDefault="005468B8" w:rsidP="005468B8">
      <w:pPr>
        <w:numPr>
          <w:ilvl w:val="0"/>
          <w:numId w:val="9"/>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Actividades solidarias y de servicio comunitario.</w:t>
      </w:r>
    </w:p>
    <w:p w14:paraId="5192354A" w14:textId="77777777" w:rsidR="005468B8" w:rsidRPr="008066F4" w:rsidRDefault="005468B8" w:rsidP="005468B8">
      <w:pPr>
        <w:numPr>
          <w:ilvl w:val="0"/>
          <w:numId w:val="9"/>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Celebraciones y encuentros pastorales.</w:t>
      </w:r>
    </w:p>
    <w:p w14:paraId="71133803" w14:textId="77777777" w:rsidR="005468B8" w:rsidRPr="008066F4" w:rsidRDefault="005468B8" w:rsidP="005468B8">
      <w:pPr>
        <w:numPr>
          <w:ilvl w:val="0"/>
          <w:numId w:val="9"/>
        </w:num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Espacios de oración y crecimiento espiritual.</w:t>
      </w:r>
    </w:p>
    <w:p w14:paraId="0958CD05" w14:textId="77777777" w:rsidR="005468B8" w:rsidRPr="008066F4" w:rsidRDefault="00913DF4" w:rsidP="005468B8">
      <w:pPr>
        <w:rPr>
          <w:rFonts w:eastAsia="Times New Roman" w:cs="Times New Roman"/>
          <w:color w:val="000000" w:themeColor="text1"/>
          <w:kern w:val="0"/>
          <w:lang w:val="es-CL" w:eastAsia="es-ES_tradnl"/>
          <w14:ligatures w14:val="none"/>
        </w:rPr>
      </w:pPr>
      <w:r w:rsidRPr="00913DF4">
        <w:rPr>
          <w:rFonts w:eastAsia="Times New Roman" w:cs="Times New Roman"/>
          <w:noProof/>
          <w:color w:val="000000" w:themeColor="text1"/>
          <w:kern w:val="0"/>
          <w:lang w:val="es-CL" w:eastAsia="es-ES_tradnl"/>
        </w:rPr>
        <w:pict w14:anchorId="5D261911">
          <v:rect id="_x0000_i1030" alt="" style="width:425.2pt;height:.05pt;mso-width-percent:0;mso-height-percent:0;mso-width-percent:0;mso-height-percent:0" o:hralign="center" o:hrstd="t" o:hr="t" fillcolor="#a0a0a0" stroked="f"/>
        </w:pict>
      </w:r>
    </w:p>
    <w:p w14:paraId="2EBDEB18" w14:textId="77777777" w:rsidR="005468B8" w:rsidRPr="008066F4" w:rsidRDefault="005468B8" w:rsidP="005468B8">
      <w:pPr>
        <w:spacing w:before="100" w:beforeAutospacing="1" w:after="100" w:afterAutospacing="1"/>
        <w:outlineLvl w:val="0"/>
        <w:rPr>
          <w:rFonts w:eastAsia="Times New Roman" w:cs="Times New Roman"/>
          <w:b/>
          <w:bCs/>
          <w:color w:val="000000" w:themeColor="text1"/>
          <w:kern w:val="36"/>
          <w:lang w:val="es-CL" w:eastAsia="es-ES_tradnl"/>
          <w14:ligatures w14:val="none"/>
        </w:rPr>
      </w:pPr>
      <w:r w:rsidRPr="008066F4">
        <w:rPr>
          <w:rFonts w:eastAsia="Times New Roman" w:cs="Times New Roman"/>
          <w:b/>
          <w:bCs/>
          <w:color w:val="000000" w:themeColor="text1"/>
          <w:kern w:val="36"/>
          <w:lang w:val="es-CL" w:eastAsia="es-ES_tradnl"/>
          <w14:ligatures w14:val="none"/>
        </w:rPr>
        <w:lastRenderedPageBreak/>
        <w:t>Nuestro Compromiso</w:t>
      </w:r>
    </w:p>
    <w:p w14:paraId="46F0CCFD"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Queremos seguir construyendo una comunidad donde las familias se sientan acogidas, acompañadas y protagonistas de la formación de sus hijos e hijas.</w:t>
      </w:r>
    </w:p>
    <w:p w14:paraId="1EF4D483"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color w:val="000000" w:themeColor="text1"/>
          <w:kern w:val="0"/>
          <w:lang w:val="es-CL" w:eastAsia="es-ES_tradnl"/>
          <w14:ligatures w14:val="none"/>
        </w:rPr>
        <w:t>Una comunidad donde la fe se viva en lo cotidiano, donde el servicio se transforme en acción y donde cada familia encuentre un espacio para crecer, compartir y caminar junto a otros.</w:t>
      </w:r>
    </w:p>
    <w:p w14:paraId="3F62FD6E" w14:textId="77777777" w:rsidR="005468B8" w:rsidRPr="008066F4" w:rsidRDefault="005468B8" w:rsidP="005468B8">
      <w:pPr>
        <w:spacing w:before="100" w:beforeAutospacing="1" w:after="100" w:afterAutospacing="1"/>
        <w:outlineLvl w:val="2"/>
        <w:rPr>
          <w:rFonts w:eastAsia="Times New Roman" w:cs="Times New Roman"/>
          <w:b/>
          <w:bCs/>
          <w:color w:val="000000" w:themeColor="text1"/>
          <w:kern w:val="0"/>
          <w:lang w:val="es-CL" w:eastAsia="es-ES_tradnl"/>
          <w14:ligatures w14:val="none"/>
        </w:rPr>
      </w:pPr>
      <w:r w:rsidRPr="008066F4">
        <w:rPr>
          <w:rFonts w:eastAsia="Times New Roman" w:cs="Times New Roman"/>
          <w:b/>
          <w:bCs/>
          <w:color w:val="000000" w:themeColor="text1"/>
          <w:kern w:val="0"/>
          <w:lang w:val="es-CL" w:eastAsia="es-ES_tradnl"/>
          <w14:ligatures w14:val="none"/>
        </w:rPr>
        <w:t>Pastoral Familiar</w:t>
      </w:r>
    </w:p>
    <w:p w14:paraId="53A14CF6" w14:textId="77777777" w:rsidR="005468B8" w:rsidRPr="008066F4" w:rsidRDefault="005468B8" w:rsidP="005468B8">
      <w:pPr>
        <w:spacing w:before="100" w:beforeAutospacing="1" w:after="100" w:afterAutospacing="1"/>
        <w:rPr>
          <w:rFonts w:eastAsia="Times New Roman" w:cs="Times New Roman"/>
          <w:color w:val="000000" w:themeColor="text1"/>
          <w:kern w:val="0"/>
          <w:lang w:val="es-CL" w:eastAsia="es-ES_tradnl"/>
          <w14:ligatures w14:val="none"/>
        </w:rPr>
      </w:pPr>
      <w:r w:rsidRPr="008066F4">
        <w:rPr>
          <w:rFonts w:eastAsia="Times New Roman" w:cs="Times New Roman"/>
          <w:i/>
          <w:iCs/>
          <w:color w:val="000000" w:themeColor="text1"/>
          <w:kern w:val="0"/>
          <w:lang w:val="es-CL" w:eastAsia="es-ES_tradnl"/>
          <w14:ligatures w14:val="none"/>
        </w:rPr>
        <w:t>"Porque cuando familia, fe y comunidad caminan juntas, crecemos todos."</w:t>
      </w:r>
    </w:p>
    <w:p w14:paraId="54294668" w14:textId="39F8C9BA" w:rsidR="008066F4" w:rsidRPr="008066F4" w:rsidRDefault="008066F4" w:rsidP="008066F4">
      <w:pPr>
        <w:spacing w:before="100" w:beforeAutospacing="1" w:after="100" w:afterAutospacing="1"/>
        <w:outlineLvl w:val="0"/>
        <w:rPr>
          <w:rFonts w:eastAsia="Times New Roman" w:cs="Times New Roman"/>
          <w:b/>
          <w:bCs/>
          <w:color w:val="000000"/>
          <w:kern w:val="36"/>
          <w:u w:val="single"/>
          <w:lang w:val="es-CL" w:eastAsia="es-ES_tradnl"/>
          <w14:ligatures w14:val="none"/>
        </w:rPr>
      </w:pPr>
      <w:r>
        <w:rPr>
          <w:color w:val="000000" w:themeColor="text1"/>
          <w:lang w:val="es-CL"/>
        </w:rPr>
        <w:t xml:space="preserve">.- </w:t>
      </w:r>
      <w:r w:rsidRPr="008066F4">
        <w:rPr>
          <w:rFonts w:eastAsia="Times New Roman" w:cs="Times New Roman"/>
          <w:b/>
          <w:bCs/>
          <w:color w:val="000000"/>
          <w:kern w:val="36"/>
          <w:u w:val="single"/>
          <w:lang w:val="es-CL" w:eastAsia="es-ES_tradnl"/>
          <w14:ligatures w14:val="none"/>
        </w:rPr>
        <w:t>Finanzas CEPA</w:t>
      </w:r>
    </w:p>
    <w:p w14:paraId="4E7ED84D" w14:textId="77777777" w:rsidR="008066F4" w:rsidRPr="008066F4" w:rsidRDefault="008066F4" w:rsidP="008066F4">
      <w:pPr>
        <w:spacing w:before="100" w:beforeAutospacing="1" w:after="100" w:afterAutospacing="1"/>
        <w:outlineLvl w:val="1"/>
        <w:rPr>
          <w:rFonts w:eastAsia="Times New Roman" w:cs="Times New Roman"/>
          <w:b/>
          <w:bCs/>
          <w:color w:val="000000"/>
          <w:kern w:val="0"/>
          <w:lang w:val="es-CL" w:eastAsia="es-ES_tradnl"/>
          <w14:ligatures w14:val="none"/>
        </w:rPr>
      </w:pPr>
      <w:r w:rsidRPr="008066F4">
        <w:rPr>
          <w:rFonts w:eastAsia="Times New Roman" w:cs="Times New Roman"/>
          <w:b/>
          <w:bCs/>
          <w:color w:val="000000"/>
          <w:kern w:val="0"/>
          <w:lang w:val="es-CL" w:eastAsia="es-ES_tradnl"/>
          <w14:ligatures w14:val="none"/>
        </w:rPr>
        <w:t>Transparencia, confianza y compromiso con nuestra comunidad</w:t>
      </w:r>
    </w:p>
    <w:p w14:paraId="733CD79D"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En el Centro de Padres del Colegio Compañía de María Apoquindo entendemos que cada aporte realizado por las familias representa un acto de confianza y compromiso con nuestra comunidad.</w:t>
      </w:r>
    </w:p>
    <w:p w14:paraId="0028937B"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Por ello, trabajamos con responsabilidad, transparencia y dedicación para administrar los recursos que permiten desarrollar iniciativas en beneficio de nuestros estudiantes, familias y proyectos comunitarios.</w:t>
      </w:r>
    </w:p>
    <w:p w14:paraId="2FAE8976"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Cada peso aportado por nuestra comunidad se transforma en acciones concretas: actividades familiares, programas deportivos, acción social, becas, apoyo a familias que enfrentan dificultades, infraestructura y proyectos que contribuyen al bienestar de todos.</w:t>
      </w:r>
    </w:p>
    <w:p w14:paraId="55DC3B0D" w14:textId="77777777" w:rsidR="008066F4" w:rsidRPr="008066F4" w:rsidRDefault="00913DF4" w:rsidP="008066F4">
      <w:pPr>
        <w:rPr>
          <w:rFonts w:eastAsia="Times New Roman" w:cs="Times New Roman"/>
          <w:color w:val="000000"/>
          <w:kern w:val="0"/>
          <w:lang w:val="es-CL" w:eastAsia="es-ES_tradnl"/>
          <w14:ligatures w14:val="none"/>
        </w:rPr>
      </w:pPr>
      <w:r w:rsidRPr="00913DF4">
        <w:rPr>
          <w:rFonts w:eastAsia="Times New Roman" w:cs="Times New Roman"/>
          <w:noProof/>
          <w:color w:val="000000"/>
          <w:kern w:val="0"/>
          <w:lang w:val="es-CL" w:eastAsia="es-ES_tradnl"/>
        </w:rPr>
        <w:pict w14:anchorId="0C2949A7">
          <v:rect id="_x0000_i1029" alt="" style="width:425.2pt;height:.05pt;mso-width-percent:0;mso-height-percent:0;mso-width-percent:0;mso-height-percent:0" o:hralign="center" o:hrstd="t" o:hr="t" fillcolor="#a0a0a0" stroked="f"/>
        </w:pict>
      </w:r>
    </w:p>
    <w:p w14:paraId="7CD23903" w14:textId="77777777" w:rsidR="008066F4" w:rsidRPr="008066F4" w:rsidRDefault="008066F4" w:rsidP="008066F4">
      <w:pPr>
        <w:spacing w:before="100" w:beforeAutospacing="1" w:after="100" w:afterAutospacing="1"/>
        <w:outlineLvl w:val="0"/>
        <w:rPr>
          <w:rFonts w:eastAsia="Times New Roman" w:cs="Times New Roman"/>
          <w:b/>
          <w:bCs/>
          <w:color w:val="000000"/>
          <w:kern w:val="36"/>
          <w:lang w:val="es-CL" w:eastAsia="es-ES_tradnl"/>
          <w14:ligatures w14:val="none"/>
        </w:rPr>
      </w:pPr>
      <w:r w:rsidRPr="008066F4">
        <w:rPr>
          <w:rFonts w:eastAsia="Times New Roman" w:cs="Times New Roman"/>
          <w:b/>
          <w:bCs/>
          <w:color w:val="000000"/>
          <w:kern w:val="36"/>
          <w:lang w:val="es-CL" w:eastAsia="es-ES_tradnl"/>
          <w14:ligatures w14:val="none"/>
        </w:rPr>
        <w:t>Nuestro Compromiso</w:t>
      </w:r>
    </w:p>
    <w:p w14:paraId="27E21962"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Administrar los recursos del Centro de Padres de manera transparente, eficiente y responsable, velando siempre porque los fondos recaudados se destinen al cumplimiento de nuestra misión de fortalecer la comunidad educativa y apoyar a las familias del Colegio Compañía de María Apoquindo.</w:t>
      </w:r>
    </w:p>
    <w:p w14:paraId="27F490A8" w14:textId="77777777" w:rsidR="008066F4" w:rsidRPr="008066F4" w:rsidRDefault="00913DF4" w:rsidP="008066F4">
      <w:pPr>
        <w:rPr>
          <w:rFonts w:eastAsia="Times New Roman" w:cs="Times New Roman"/>
          <w:color w:val="000000"/>
          <w:kern w:val="0"/>
          <w:lang w:val="es-CL" w:eastAsia="es-ES_tradnl"/>
          <w14:ligatures w14:val="none"/>
        </w:rPr>
      </w:pPr>
      <w:r w:rsidRPr="00913DF4">
        <w:rPr>
          <w:rFonts w:eastAsia="Times New Roman" w:cs="Times New Roman"/>
          <w:noProof/>
          <w:color w:val="000000"/>
          <w:kern w:val="0"/>
          <w:lang w:val="es-CL" w:eastAsia="es-ES_tradnl"/>
        </w:rPr>
        <w:pict w14:anchorId="39AC03CD">
          <v:rect id="_x0000_i1028" alt="" style="width:425.2pt;height:.05pt;mso-width-percent:0;mso-height-percent:0;mso-width-percent:0;mso-height-percent:0" o:hralign="center" o:hrstd="t" o:hr="t" fillcolor="#a0a0a0" stroked="f"/>
        </w:pict>
      </w:r>
    </w:p>
    <w:p w14:paraId="6C5E3E84" w14:textId="77777777" w:rsidR="008066F4" w:rsidRPr="008066F4" w:rsidRDefault="008066F4" w:rsidP="008066F4">
      <w:pPr>
        <w:spacing w:before="100" w:beforeAutospacing="1" w:after="100" w:afterAutospacing="1"/>
        <w:outlineLvl w:val="0"/>
        <w:rPr>
          <w:rFonts w:eastAsia="Times New Roman" w:cs="Times New Roman"/>
          <w:b/>
          <w:bCs/>
          <w:color w:val="000000"/>
          <w:kern w:val="36"/>
          <w:lang w:val="es-CL" w:eastAsia="es-ES_tradnl"/>
          <w14:ligatures w14:val="none"/>
        </w:rPr>
      </w:pPr>
      <w:r w:rsidRPr="008066F4">
        <w:rPr>
          <w:rFonts w:eastAsia="Times New Roman" w:cs="Times New Roman"/>
          <w:b/>
          <w:bCs/>
          <w:color w:val="000000"/>
          <w:kern w:val="36"/>
          <w:lang w:val="es-CL" w:eastAsia="es-ES_tradnl"/>
          <w14:ligatures w14:val="none"/>
        </w:rPr>
        <w:t>¿Qué financian nuestros aportes?</w:t>
      </w:r>
    </w:p>
    <w:p w14:paraId="769144B6"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Gracias al compromiso de las familias podemos desarrollar:</w:t>
      </w:r>
    </w:p>
    <w:p w14:paraId="3E05F693"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lastRenderedPageBreak/>
        <w:t>🤝</w:t>
      </w:r>
      <w:r w:rsidRPr="008066F4">
        <w:rPr>
          <w:rFonts w:eastAsia="Times New Roman" w:cs="Times New Roman"/>
          <w:color w:val="000000"/>
          <w:kern w:val="0"/>
          <w:lang w:val="es-CL" w:eastAsia="es-ES_tradnl"/>
          <w14:ligatures w14:val="none"/>
        </w:rPr>
        <w:t xml:space="preserve"> Programas de Acción Social y Becas.</w:t>
      </w:r>
    </w:p>
    <w:p w14:paraId="05D13402"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t>⚽</w:t>
      </w:r>
      <w:r w:rsidRPr="008066F4">
        <w:rPr>
          <w:rFonts w:eastAsia="Times New Roman" w:cs="Times New Roman"/>
          <w:color w:val="000000"/>
          <w:kern w:val="0"/>
          <w:lang w:val="es-CL" w:eastAsia="es-ES_tradnl"/>
          <w14:ligatures w14:val="none"/>
        </w:rPr>
        <w:t xml:space="preserve"> Talleres y actividades deportivas.</w:t>
      </w:r>
    </w:p>
    <w:p w14:paraId="45C4D298"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t>🎉</w:t>
      </w:r>
      <w:r w:rsidRPr="008066F4">
        <w:rPr>
          <w:rFonts w:eastAsia="Times New Roman" w:cs="Times New Roman"/>
          <w:color w:val="000000"/>
          <w:kern w:val="0"/>
          <w:lang w:val="es-CL" w:eastAsia="es-ES_tradnl"/>
          <w14:ligatures w14:val="none"/>
        </w:rPr>
        <w:t xml:space="preserve"> Eventos comunitarios y familiares.</w:t>
      </w:r>
    </w:p>
    <w:p w14:paraId="2ACFEEF5"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t>❤️</w:t>
      </w:r>
      <w:r w:rsidRPr="008066F4">
        <w:rPr>
          <w:rFonts w:eastAsia="Times New Roman" w:cs="Times New Roman"/>
          <w:color w:val="000000"/>
          <w:kern w:val="0"/>
          <w:lang w:val="es-CL" w:eastAsia="es-ES_tradnl"/>
          <w14:ligatures w14:val="none"/>
        </w:rPr>
        <w:t xml:space="preserve"> Campañas solidarias y apoyo a familias.</w:t>
      </w:r>
    </w:p>
    <w:p w14:paraId="060EE966"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t>🏫</w:t>
      </w:r>
      <w:r w:rsidRPr="008066F4">
        <w:rPr>
          <w:rFonts w:eastAsia="Times New Roman" w:cs="Times New Roman"/>
          <w:color w:val="000000"/>
          <w:kern w:val="0"/>
          <w:lang w:val="es-CL" w:eastAsia="es-ES_tradnl"/>
          <w14:ligatures w14:val="none"/>
        </w:rPr>
        <w:t xml:space="preserve"> Proyectos de mejora para la comunidad escolar.</w:t>
      </w:r>
    </w:p>
    <w:p w14:paraId="051CB0F8"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t>🙏</w:t>
      </w:r>
      <w:r w:rsidRPr="008066F4">
        <w:rPr>
          <w:rFonts w:eastAsia="Times New Roman" w:cs="Times New Roman"/>
          <w:color w:val="000000"/>
          <w:kern w:val="0"/>
          <w:lang w:val="es-CL" w:eastAsia="es-ES_tradnl"/>
          <w14:ligatures w14:val="none"/>
        </w:rPr>
        <w:t xml:space="preserve"> Iniciativas de Pastoral Familiar y formación.</w:t>
      </w:r>
    </w:p>
    <w:p w14:paraId="38BDD570"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ascii="Apple Color Emoji" w:eastAsia="Times New Roman" w:hAnsi="Apple Color Emoji" w:cs="Apple Color Emoji"/>
          <w:color w:val="000000"/>
          <w:kern w:val="0"/>
          <w:lang w:val="es-CL" w:eastAsia="es-ES_tradnl"/>
          <w14:ligatures w14:val="none"/>
        </w:rPr>
        <w:t>🎓</w:t>
      </w:r>
      <w:r w:rsidRPr="008066F4">
        <w:rPr>
          <w:rFonts w:eastAsia="Times New Roman" w:cs="Times New Roman"/>
          <w:color w:val="000000"/>
          <w:kern w:val="0"/>
          <w:lang w:val="es-CL" w:eastAsia="es-ES_tradnl"/>
          <w14:ligatures w14:val="none"/>
        </w:rPr>
        <w:t xml:space="preserve"> Actividades de integración y participación comunitaria.</w:t>
      </w:r>
    </w:p>
    <w:p w14:paraId="65B1FE21" w14:textId="77777777" w:rsidR="008066F4" w:rsidRPr="008066F4" w:rsidRDefault="00913DF4" w:rsidP="008066F4">
      <w:pPr>
        <w:rPr>
          <w:rFonts w:eastAsia="Times New Roman" w:cs="Times New Roman"/>
          <w:color w:val="000000"/>
          <w:kern w:val="0"/>
          <w:lang w:val="es-CL" w:eastAsia="es-ES_tradnl"/>
          <w14:ligatures w14:val="none"/>
        </w:rPr>
      </w:pPr>
      <w:r w:rsidRPr="00913DF4">
        <w:rPr>
          <w:rFonts w:eastAsia="Times New Roman" w:cs="Times New Roman"/>
          <w:noProof/>
          <w:color w:val="000000"/>
          <w:kern w:val="0"/>
          <w:lang w:val="es-CL" w:eastAsia="es-ES_tradnl"/>
        </w:rPr>
        <w:pict w14:anchorId="3440CD5A">
          <v:rect id="_x0000_i1027" alt="" style="width:425.2pt;height:.05pt;mso-width-percent:0;mso-height-percent:0;mso-width-percent:0;mso-height-percent:0" o:hralign="center" o:hrstd="t" o:hr="t" fillcolor="#a0a0a0" stroked="f"/>
        </w:pict>
      </w:r>
    </w:p>
    <w:p w14:paraId="786F2D06" w14:textId="77777777" w:rsidR="008066F4" w:rsidRPr="008066F4" w:rsidRDefault="008066F4" w:rsidP="008066F4">
      <w:pPr>
        <w:spacing w:before="100" w:beforeAutospacing="1" w:after="100" w:afterAutospacing="1"/>
        <w:outlineLvl w:val="0"/>
        <w:rPr>
          <w:rFonts w:eastAsia="Times New Roman" w:cs="Times New Roman"/>
          <w:b/>
          <w:bCs/>
          <w:color w:val="000000"/>
          <w:kern w:val="36"/>
          <w:lang w:val="es-CL" w:eastAsia="es-ES_tradnl"/>
          <w14:ligatures w14:val="none"/>
        </w:rPr>
      </w:pPr>
      <w:r w:rsidRPr="008066F4">
        <w:rPr>
          <w:rFonts w:eastAsia="Times New Roman" w:cs="Times New Roman"/>
          <w:b/>
          <w:bCs/>
          <w:color w:val="000000"/>
          <w:kern w:val="36"/>
          <w:lang w:val="es-CL" w:eastAsia="es-ES_tradnl"/>
          <w14:ligatures w14:val="none"/>
        </w:rPr>
        <w:t>Datos Bancarios Oficiales</w:t>
      </w:r>
    </w:p>
    <w:p w14:paraId="5C1F34BE"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Para el pago de cuotas, aportes solidarios, inscripciones y actividades organizadas por el Centro de Padres, ponemos a disposición los siguientes datos:</w:t>
      </w:r>
    </w:p>
    <w:p w14:paraId="453ACE37" w14:textId="3D264A27" w:rsidR="008066F4" w:rsidRPr="008066F4" w:rsidRDefault="008066F4" w:rsidP="008066F4">
      <w:pPr>
        <w:spacing w:before="100" w:beforeAutospacing="1" w:after="100" w:afterAutospacing="1"/>
        <w:outlineLvl w:val="2"/>
        <w:rPr>
          <w:rFonts w:eastAsia="Times New Roman" w:cs="Times New Roman"/>
          <w:b/>
          <w:bCs/>
          <w:color w:val="000000"/>
          <w:kern w:val="0"/>
          <w:lang w:val="es-CL" w:eastAsia="es-ES_tradnl"/>
          <w14:ligatures w14:val="none"/>
        </w:rPr>
      </w:pPr>
      <w:r>
        <w:rPr>
          <w:rFonts w:eastAsia="Times New Roman" w:cs="Times New Roman"/>
          <w:b/>
          <w:bCs/>
          <w:color w:val="000000"/>
          <w:kern w:val="0"/>
          <w:lang w:val="es-CL" w:eastAsia="es-ES_tradnl"/>
          <w14:ligatures w14:val="none"/>
        </w:rPr>
        <w:t xml:space="preserve">Nombre: </w:t>
      </w:r>
      <w:r w:rsidRPr="008066F4">
        <w:rPr>
          <w:rFonts w:eastAsia="Times New Roman" w:cs="Times New Roman"/>
          <w:b/>
          <w:bCs/>
          <w:color w:val="000000"/>
          <w:kern w:val="0"/>
          <w:lang w:val="es-CL" w:eastAsia="es-ES_tradnl"/>
          <w14:ligatures w14:val="none"/>
        </w:rPr>
        <w:t>Centro de Padres Colegio Compañía de María Apoquindo</w:t>
      </w:r>
    </w:p>
    <w:p w14:paraId="0BAC5584" w14:textId="63F03314" w:rsidR="008066F4" w:rsidRPr="008066F4" w:rsidRDefault="008066F4" w:rsidP="008066F4">
      <w:pPr>
        <w:spacing w:before="100" w:beforeAutospacing="1" w:after="100" w:afterAutospacing="1"/>
        <w:outlineLvl w:val="2"/>
        <w:rPr>
          <w:rFonts w:eastAsia="Times New Roman" w:cs="Times New Roman"/>
          <w:b/>
          <w:bCs/>
          <w:color w:val="000000"/>
          <w:kern w:val="0"/>
          <w:lang w:val="es-CL" w:eastAsia="es-ES_tradnl"/>
          <w14:ligatures w14:val="none"/>
        </w:rPr>
      </w:pPr>
      <w:r w:rsidRPr="008066F4">
        <w:rPr>
          <w:rFonts w:eastAsia="Times New Roman" w:cs="Times New Roman"/>
          <w:b/>
          <w:bCs/>
          <w:color w:val="000000"/>
          <w:kern w:val="0"/>
          <w:lang w:val="es-CL" w:eastAsia="es-ES_tradnl"/>
          <w14:ligatures w14:val="none"/>
        </w:rPr>
        <w:t>RUT</w:t>
      </w:r>
      <w:r>
        <w:rPr>
          <w:rFonts w:eastAsia="Times New Roman" w:cs="Times New Roman"/>
          <w:b/>
          <w:bCs/>
          <w:color w:val="000000"/>
          <w:kern w:val="0"/>
          <w:lang w:val="es-CL" w:eastAsia="es-ES_tradnl"/>
          <w14:ligatures w14:val="none"/>
        </w:rPr>
        <w:t xml:space="preserve">: </w:t>
      </w:r>
      <w:r w:rsidRPr="008066F4">
        <w:rPr>
          <w:rFonts w:eastAsia="Times New Roman" w:cs="Times New Roman"/>
          <w:b/>
          <w:bCs/>
          <w:color w:val="000000"/>
          <w:kern w:val="0"/>
          <w:lang w:val="es-CL" w:eastAsia="es-ES_tradnl"/>
          <w14:ligatures w14:val="none"/>
        </w:rPr>
        <w:t>70.698.300-7</w:t>
      </w:r>
    </w:p>
    <w:p w14:paraId="17334589" w14:textId="0C21A55B" w:rsidR="008066F4" w:rsidRPr="008066F4" w:rsidRDefault="008066F4" w:rsidP="008066F4">
      <w:pPr>
        <w:spacing w:before="100" w:beforeAutospacing="1" w:after="100" w:afterAutospacing="1"/>
        <w:outlineLvl w:val="2"/>
        <w:rPr>
          <w:rFonts w:eastAsia="Times New Roman" w:cs="Times New Roman"/>
          <w:b/>
          <w:bCs/>
          <w:color w:val="000000"/>
          <w:kern w:val="0"/>
          <w:lang w:val="es-CL" w:eastAsia="es-ES_tradnl"/>
          <w14:ligatures w14:val="none"/>
        </w:rPr>
      </w:pPr>
      <w:r w:rsidRPr="008066F4">
        <w:rPr>
          <w:rFonts w:eastAsia="Times New Roman" w:cs="Times New Roman"/>
          <w:b/>
          <w:bCs/>
          <w:color w:val="000000"/>
          <w:kern w:val="0"/>
          <w:lang w:val="es-CL" w:eastAsia="es-ES_tradnl"/>
          <w14:ligatures w14:val="none"/>
        </w:rPr>
        <w:t>Banco</w:t>
      </w:r>
      <w:r>
        <w:rPr>
          <w:rFonts w:eastAsia="Times New Roman" w:cs="Times New Roman"/>
          <w:b/>
          <w:bCs/>
          <w:color w:val="000000"/>
          <w:kern w:val="0"/>
          <w:lang w:val="es-CL" w:eastAsia="es-ES_tradnl"/>
          <w14:ligatures w14:val="none"/>
        </w:rPr>
        <w:t xml:space="preserve">: </w:t>
      </w:r>
      <w:r w:rsidRPr="008066F4">
        <w:rPr>
          <w:rFonts w:eastAsia="Times New Roman" w:cs="Times New Roman"/>
          <w:b/>
          <w:bCs/>
          <w:color w:val="000000"/>
          <w:kern w:val="0"/>
          <w:lang w:val="es-CL" w:eastAsia="es-ES_tradnl"/>
          <w14:ligatures w14:val="none"/>
        </w:rPr>
        <w:t>Santander</w:t>
      </w:r>
    </w:p>
    <w:p w14:paraId="7064E6D5" w14:textId="7686ECB9" w:rsidR="008066F4" w:rsidRPr="008066F4" w:rsidRDefault="008066F4" w:rsidP="008066F4">
      <w:pPr>
        <w:spacing w:before="100" w:beforeAutospacing="1" w:after="100" w:afterAutospacing="1"/>
        <w:outlineLvl w:val="2"/>
        <w:rPr>
          <w:rFonts w:eastAsia="Times New Roman" w:cs="Times New Roman"/>
          <w:b/>
          <w:bCs/>
          <w:color w:val="000000"/>
          <w:kern w:val="0"/>
          <w:lang w:val="es-CL" w:eastAsia="es-ES_tradnl"/>
          <w14:ligatures w14:val="none"/>
        </w:rPr>
      </w:pPr>
      <w:r w:rsidRPr="008066F4">
        <w:rPr>
          <w:rFonts w:eastAsia="Times New Roman" w:cs="Times New Roman"/>
          <w:b/>
          <w:bCs/>
          <w:color w:val="000000"/>
          <w:kern w:val="0"/>
          <w:lang w:val="es-CL" w:eastAsia="es-ES_tradnl"/>
          <w14:ligatures w14:val="none"/>
        </w:rPr>
        <w:t>Cuenta Corriente</w:t>
      </w:r>
      <w:r>
        <w:rPr>
          <w:rFonts w:eastAsia="Times New Roman" w:cs="Times New Roman"/>
          <w:b/>
          <w:bCs/>
          <w:color w:val="000000"/>
          <w:kern w:val="0"/>
          <w:lang w:val="es-CL" w:eastAsia="es-ES_tradnl"/>
          <w14:ligatures w14:val="none"/>
        </w:rPr>
        <w:t xml:space="preserve">: </w:t>
      </w:r>
      <w:r w:rsidRPr="008066F4">
        <w:rPr>
          <w:rFonts w:eastAsia="Times New Roman" w:cs="Times New Roman"/>
          <w:b/>
          <w:bCs/>
          <w:color w:val="000000"/>
          <w:kern w:val="0"/>
          <w:lang w:val="es-CL" w:eastAsia="es-ES_tradnl"/>
          <w14:ligatures w14:val="none"/>
        </w:rPr>
        <w:t>03-99008-7</w:t>
      </w:r>
    </w:p>
    <w:p w14:paraId="7B93E3ED" w14:textId="5B0165C6" w:rsidR="008066F4" w:rsidRPr="008066F4" w:rsidRDefault="008066F4" w:rsidP="008066F4">
      <w:pPr>
        <w:spacing w:before="100" w:beforeAutospacing="1" w:after="100" w:afterAutospacing="1"/>
        <w:outlineLvl w:val="2"/>
        <w:rPr>
          <w:rFonts w:eastAsia="Times New Roman" w:cs="Times New Roman"/>
          <w:b/>
          <w:bCs/>
          <w:color w:val="000000"/>
          <w:kern w:val="0"/>
          <w:lang w:val="es-CL" w:eastAsia="es-ES_tradnl"/>
          <w14:ligatures w14:val="none"/>
        </w:rPr>
      </w:pPr>
      <w:r w:rsidRPr="008066F4">
        <w:rPr>
          <w:rFonts w:eastAsia="Times New Roman" w:cs="Times New Roman"/>
          <w:b/>
          <w:bCs/>
          <w:color w:val="000000"/>
          <w:kern w:val="0"/>
          <w:lang w:val="es-CL" w:eastAsia="es-ES_tradnl"/>
          <w14:ligatures w14:val="none"/>
        </w:rPr>
        <w:t>Correo Electrónico</w:t>
      </w:r>
      <w:r>
        <w:rPr>
          <w:rFonts w:eastAsia="Times New Roman" w:cs="Times New Roman"/>
          <w:b/>
          <w:bCs/>
          <w:color w:val="000000"/>
          <w:kern w:val="0"/>
          <w:lang w:val="es-CL" w:eastAsia="es-ES_tradnl"/>
          <w14:ligatures w14:val="none"/>
        </w:rPr>
        <w:t xml:space="preserve">: </w:t>
      </w:r>
      <w:hyperlink r:id="rId12" w:history="1">
        <w:r w:rsidRPr="003769D8">
          <w:rPr>
            <w:rStyle w:val="Hipervnculo"/>
            <w:rFonts w:eastAsia="Times New Roman" w:cs="Times New Roman"/>
            <w:b/>
            <w:bCs/>
            <w:kern w:val="0"/>
            <w:lang w:val="es-CL" w:eastAsia="es-ES_tradnl"/>
            <w14:ligatures w14:val="none"/>
          </w:rPr>
          <w:t>cepa@cepaciamaria.cl</w:t>
        </w:r>
      </w:hyperlink>
    </w:p>
    <w:p w14:paraId="739BEF62" w14:textId="77777777" w:rsidR="008066F4" w:rsidRPr="008066F4" w:rsidRDefault="00913DF4" w:rsidP="008066F4">
      <w:pPr>
        <w:rPr>
          <w:rFonts w:eastAsia="Times New Roman" w:cs="Times New Roman"/>
          <w:color w:val="000000"/>
          <w:kern w:val="0"/>
          <w:lang w:val="es-CL" w:eastAsia="es-ES_tradnl"/>
          <w14:ligatures w14:val="none"/>
        </w:rPr>
      </w:pPr>
      <w:r w:rsidRPr="00913DF4">
        <w:rPr>
          <w:rFonts w:eastAsia="Times New Roman" w:cs="Times New Roman"/>
          <w:noProof/>
          <w:color w:val="000000"/>
          <w:kern w:val="0"/>
          <w:lang w:val="es-CL" w:eastAsia="es-ES_tradnl"/>
        </w:rPr>
        <w:pict w14:anchorId="5FC8DDD2">
          <v:rect id="_x0000_i1026" alt="" style="width:425.2pt;height:.05pt;mso-width-percent:0;mso-height-percent:0;mso-width-percent:0;mso-height-percent:0" o:hralign="center" o:hrstd="t" o:hr="t" fillcolor="#a0a0a0" stroked="f"/>
        </w:pict>
      </w:r>
    </w:p>
    <w:p w14:paraId="403B7F35" w14:textId="77777777" w:rsidR="008066F4" w:rsidRPr="008066F4" w:rsidRDefault="008066F4" w:rsidP="008066F4">
      <w:pPr>
        <w:spacing w:before="100" w:beforeAutospacing="1" w:after="100" w:afterAutospacing="1"/>
        <w:outlineLvl w:val="0"/>
        <w:rPr>
          <w:rFonts w:eastAsia="Times New Roman" w:cs="Times New Roman"/>
          <w:b/>
          <w:bCs/>
          <w:color w:val="000000"/>
          <w:kern w:val="36"/>
          <w:lang w:val="es-CL" w:eastAsia="es-ES_tradnl"/>
          <w14:ligatures w14:val="none"/>
        </w:rPr>
      </w:pPr>
      <w:r w:rsidRPr="008066F4">
        <w:rPr>
          <w:rFonts w:eastAsia="Times New Roman" w:cs="Times New Roman"/>
          <w:b/>
          <w:bCs/>
          <w:color w:val="000000"/>
          <w:kern w:val="36"/>
          <w:lang w:val="es-CL" w:eastAsia="es-ES_tradnl"/>
          <w14:ligatures w14:val="none"/>
        </w:rPr>
        <w:t>Transparencia y Rendición de Cuentas</w:t>
      </w:r>
    </w:p>
    <w:p w14:paraId="458BF0CA"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Creemos que una comunidad fuerte se construye sobre la confianza.</w:t>
      </w:r>
    </w:p>
    <w:p w14:paraId="24A15BBD"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Por ello, el Centro de Padres informa periódicamente sobre el uso de los recursos, los proyectos ejecutados y las iniciativas financiadas, promoviendo una gestión abierta y responsable frente a toda la comunidad.</w:t>
      </w:r>
    </w:p>
    <w:p w14:paraId="5D4919C8" w14:textId="77777777" w:rsidR="008066F4" w:rsidRPr="008066F4" w:rsidRDefault="00913DF4" w:rsidP="008066F4">
      <w:pPr>
        <w:rPr>
          <w:rFonts w:eastAsia="Times New Roman" w:cs="Times New Roman"/>
          <w:color w:val="000000"/>
          <w:kern w:val="0"/>
          <w:lang w:val="es-CL" w:eastAsia="es-ES_tradnl"/>
          <w14:ligatures w14:val="none"/>
        </w:rPr>
      </w:pPr>
      <w:r w:rsidRPr="00913DF4">
        <w:rPr>
          <w:rFonts w:eastAsia="Times New Roman" w:cs="Times New Roman"/>
          <w:noProof/>
          <w:color w:val="000000"/>
          <w:kern w:val="0"/>
          <w:lang w:val="es-CL" w:eastAsia="es-ES_tradnl"/>
        </w:rPr>
        <w:pict w14:anchorId="7BA84F5D">
          <v:rect id="_x0000_i1025" alt="" style="width:425.2pt;height:.05pt;mso-width-percent:0;mso-height-percent:0;mso-width-percent:0;mso-height-percent:0" o:hralign="center" o:hrstd="t" o:hr="t" fillcolor="#a0a0a0" stroked="f"/>
        </w:pict>
      </w:r>
    </w:p>
    <w:p w14:paraId="2D0234DF" w14:textId="77777777" w:rsidR="008066F4" w:rsidRDefault="008066F4" w:rsidP="008066F4">
      <w:pPr>
        <w:spacing w:before="100" w:beforeAutospacing="1" w:after="100" w:afterAutospacing="1"/>
        <w:outlineLvl w:val="0"/>
        <w:rPr>
          <w:rFonts w:eastAsia="Times New Roman" w:cs="Times New Roman"/>
          <w:b/>
          <w:bCs/>
          <w:color w:val="000000"/>
          <w:kern w:val="36"/>
          <w:lang w:val="es-CL" w:eastAsia="es-ES_tradnl"/>
          <w14:ligatures w14:val="none"/>
        </w:rPr>
      </w:pPr>
    </w:p>
    <w:p w14:paraId="586EE95E" w14:textId="01BF8FF4" w:rsidR="008066F4" w:rsidRPr="008066F4" w:rsidRDefault="008066F4" w:rsidP="008066F4">
      <w:pPr>
        <w:spacing w:before="100" w:beforeAutospacing="1" w:after="100" w:afterAutospacing="1"/>
        <w:outlineLvl w:val="0"/>
        <w:rPr>
          <w:rFonts w:eastAsia="Times New Roman" w:cs="Times New Roman"/>
          <w:b/>
          <w:bCs/>
          <w:color w:val="000000"/>
          <w:kern w:val="36"/>
          <w:lang w:val="es-CL" w:eastAsia="es-ES_tradnl"/>
          <w14:ligatures w14:val="none"/>
        </w:rPr>
      </w:pPr>
      <w:r w:rsidRPr="008066F4">
        <w:rPr>
          <w:rFonts w:eastAsia="Times New Roman" w:cs="Times New Roman"/>
          <w:b/>
          <w:bCs/>
          <w:color w:val="000000"/>
          <w:kern w:val="36"/>
          <w:lang w:val="es-CL" w:eastAsia="es-ES_tradnl"/>
          <w14:ligatures w14:val="none"/>
        </w:rPr>
        <w:lastRenderedPageBreak/>
        <w:t>Gracias por ser parte</w:t>
      </w:r>
    </w:p>
    <w:p w14:paraId="31FBA194"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Cada aporte fortalece nuestras actividades, impulsa nuestros proyectos y permite seguir construyendo una comunidad más unida, participativa y solidaria.</w:t>
      </w:r>
    </w:p>
    <w:p w14:paraId="1D7269DC" w14:textId="77777777" w:rsidR="008066F4" w:rsidRPr="008066F4" w:rsidRDefault="008066F4" w:rsidP="008066F4">
      <w:pPr>
        <w:spacing w:before="100" w:beforeAutospacing="1" w:after="100" w:afterAutospacing="1"/>
        <w:rPr>
          <w:rFonts w:eastAsia="Times New Roman" w:cs="Times New Roman"/>
          <w:color w:val="000000"/>
          <w:kern w:val="0"/>
          <w:lang w:val="es-CL" w:eastAsia="es-ES_tradnl"/>
          <w14:ligatures w14:val="none"/>
        </w:rPr>
      </w:pPr>
      <w:r w:rsidRPr="008066F4">
        <w:rPr>
          <w:rFonts w:eastAsia="Times New Roman" w:cs="Times New Roman"/>
          <w:color w:val="000000"/>
          <w:kern w:val="0"/>
          <w:lang w:val="es-CL" w:eastAsia="es-ES_tradnl"/>
          <w14:ligatures w14:val="none"/>
        </w:rPr>
        <w:t>Porque detrás de cada iniciativa existe el compromiso de cientos de familias que creen en la importancia de trabajar juntos por el bienestar de nuestros hijos e hijas.</w:t>
      </w:r>
    </w:p>
    <w:p w14:paraId="28FC5CE8" w14:textId="77777777" w:rsidR="008066F4" w:rsidRDefault="008066F4">
      <w:pPr>
        <w:rPr>
          <w:color w:val="000000" w:themeColor="text1"/>
          <w:lang w:val="es-CL"/>
        </w:rPr>
      </w:pPr>
    </w:p>
    <w:p w14:paraId="1864A7B7" w14:textId="209719B1" w:rsidR="008066F4" w:rsidRDefault="008066F4">
      <w:pPr>
        <w:rPr>
          <w:color w:val="000000" w:themeColor="text1"/>
          <w:lang w:val="es-CL"/>
        </w:rPr>
      </w:pPr>
      <w:r>
        <w:rPr>
          <w:color w:val="000000" w:themeColor="text1"/>
          <w:lang w:val="es-CL"/>
        </w:rPr>
        <w:t>DATO: CADA PESTAÑA DEBE TENER UN PAGA AQUÍ, RELACIONADO A PAGO TALER, PAGO CUOTA CEPA, CUOTA SOLIDARIA, EN CRISTO EN LA CALLE / HAS TU AORTE, ETC.</w:t>
      </w:r>
    </w:p>
    <w:p w14:paraId="171D2CC7" w14:textId="77777777" w:rsidR="008066F4" w:rsidRPr="008066F4" w:rsidRDefault="008066F4">
      <w:pPr>
        <w:rPr>
          <w:color w:val="000000" w:themeColor="text1"/>
          <w:lang w:val="es-CL"/>
        </w:rPr>
      </w:pPr>
    </w:p>
    <w:sectPr w:rsidR="008066F4" w:rsidRPr="008066F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C0A8A"/>
    <w:multiLevelType w:val="multilevel"/>
    <w:tmpl w:val="EAE4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21F28"/>
    <w:multiLevelType w:val="multilevel"/>
    <w:tmpl w:val="122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F14A9"/>
    <w:multiLevelType w:val="multilevel"/>
    <w:tmpl w:val="810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D0A93"/>
    <w:multiLevelType w:val="multilevel"/>
    <w:tmpl w:val="D0E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56277"/>
    <w:multiLevelType w:val="multilevel"/>
    <w:tmpl w:val="6C9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894797"/>
    <w:multiLevelType w:val="multilevel"/>
    <w:tmpl w:val="4526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87D85"/>
    <w:multiLevelType w:val="multilevel"/>
    <w:tmpl w:val="47AA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6045C0"/>
    <w:multiLevelType w:val="multilevel"/>
    <w:tmpl w:val="5828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157879"/>
    <w:multiLevelType w:val="multilevel"/>
    <w:tmpl w:val="0614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275709">
    <w:abstractNumId w:val="7"/>
  </w:num>
  <w:num w:numId="2" w16cid:durableId="607809402">
    <w:abstractNumId w:val="1"/>
  </w:num>
  <w:num w:numId="3" w16cid:durableId="1584996970">
    <w:abstractNumId w:val="5"/>
  </w:num>
  <w:num w:numId="4" w16cid:durableId="815339291">
    <w:abstractNumId w:val="8"/>
  </w:num>
  <w:num w:numId="5" w16cid:durableId="457190744">
    <w:abstractNumId w:val="4"/>
  </w:num>
  <w:num w:numId="6" w16cid:durableId="1233199594">
    <w:abstractNumId w:val="2"/>
  </w:num>
  <w:num w:numId="7" w16cid:durableId="1209730114">
    <w:abstractNumId w:val="3"/>
  </w:num>
  <w:num w:numId="8" w16cid:durableId="239945654">
    <w:abstractNumId w:val="0"/>
  </w:num>
  <w:num w:numId="9" w16cid:durableId="9732207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D65"/>
    <w:rsid w:val="000252B4"/>
    <w:rsid w:val="00074A2D"/>
    <w:rsid w:val="001E27FF"/>
    <w:rsid w:val="00307062"/>
    <w:rsid w:val="00370FF9"/>
    <w:rsid w:val="004D0D65"/>
    <w:rsid w:val="005468B8"/>
    <w:rsid w:val="006B57E6"/>
    <w:rsid w:val="007D30FE"/>
    <w:rsid w:val="008066F4"/>
    <w:rsid w:val="00840149"/>
    <w:rsid w:val="00897DD4"/>
    <w:rsid w:val="00913DF4"/>
    <w:rsid w:val="009A026B"/>
    <w:rsid w:val="009A7760"/>
    <w:rsid w:val="00BC19B5"/>
    <w:rsid w:val="00E91E0A"/>
    <w:rsid w:val="00E92937"/>
    <w:rsid w:val="00FE1A5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6C01"/>
  <w15:chartTrackingRefBased/>
  <w15:docId w15:val="{2BF26BD7-6111-AB49-8780-21C2E17DF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4D0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D0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D0D6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0D6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0D6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0D6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0D6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0D6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0D6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D65"/>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4D0D65"/>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4D0D65"/>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4D0D65"/>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4D0D65"/>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4D0D65"/>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4D0D65"/>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4D0D65"/>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4D0D65"/>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4D0D6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0D65"/>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4D0D65"/>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0D65"/>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4D0D6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D0D65"/>
    <w:rPr>
      <w:i/>
      <w:iCs/>
      <w:color w:val="404040" w:themeColor="text1" w:themeTint="BF"/>
      <w:lang w:val="es-ES_tradnl"/>
    </w:rPr>
  </w:style>
  <w:style w:type="paragraph" w:styleId="Prrafodelista">
    <w:name w:val="List Paragraph"/>
    <w:basedOn w:val="Normal"/>
    <w:uiPriority w:val="34"/>
    <w:qFormat/>
    <w:rsid w:val="004D0D65"/>
    <w:pPr>
      <w:ind w:left="720"/>
      <w:contextualSpacing/>
    </w:pPr>
  </w:style>
  <w:style w:type="character" w:styleId="nfasisintenso">
    <w:name w:val="Intense Emphasis"/>
    <w:basedOn w:val="Fuentedeprrafopredeter"/>
    <w:uiPriority w:val="21"/>
    <w:qFormat/>
    <w:rsid w:val="004D0D65"/>
    <w:rPr>
      <w:i/>
      <w:iCs/>
      <w:color w:val="0F4761" w:themeColor="accent1" w:themeShade="BF"/>
    </w:rPr>
  </w:style>
  <w:style w:type="paragraph" w:styleId="Citadestacada">
    <w:name w:val="Intense Quote"/>
    <w:basedOn w:val="Normal"/>
    <w:next w:val="Normal"/>
    <w:link w:val="CitadestacadaCar"/>
    <w:uiPriority w:val="30"/>
    <w:qFormat/>
    <w:rsid w:val="004D0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0D65"/>
    <w:rPr>
      <w:i/>
      <w:iCs/>
      <w:color w:val="0F4761" w:themeColor="accent1" w:themeShade="BF"/>
      <w:lang w:val="es-ES_tradnl"/>
    </w:rPr>
  </w:style>
  <w:style w:type="character" w:styleId="Referenciaintensa">
    <w:name w:val="Intense Reference"/>
    <w:basedOn w:val="Fuentedeprrafopredeter"/>
    <w:uiPriority w:val="32"/>
    <w:qFormat/>
    <w:rsid w:val="004D0D65"/>
    <w:rPr>
      <w:b/>
      <w:bCs/>
      <w:smallCaps/>
      <w:color w:val="0F4761" w:themeColor="accent1" w:themeShade="BF"/>
      <w:spacing w:val="5"/>
    </w:rPr>
  </w:style>
  <w:style w:type="paragraph" w:customStyle="1" w:styleId="isselectedend">
    <w:name w:val="isselectedend"/>
    <w:basedOn w:val="Normal"/>
    <w:rsid w:val="004D0D65"/>
    <w:pPr>
      <w:spacing w:before="100" w:beforeAutospacing="1" w:after="100" w:afterAutospacing="1"/>
    </w:pPr>
    <w:rPr>
      <w:rFonts w:ascii="Times New Roman" w:eastAsia="Times New Roman" w:hAnsi="Times New Roman" w:cs="Times New Roman"/>
      <w:kern w:val="0"/>
      <w:lang w:val="es-CL" w:eastAsia="es-ES_tradnl"/>
      <w14:ligatures w14:val="none"/>
    </w:rPr>
  </w:style>
  <w:style w:type="paragraph" w:styleId="NormalWeb">
    <w:name w:val="Normal (Web)"/>
    <w:basedOn w:val="Normal"/>
    <w:uiPriority w:val="99"/>
    <w:semiHidden/>
    <w:unhideWhenUsed/>
    <w:rsid w:val="004D0D65"/>
    <w:pPr>
      <w:spacing w:before="100" w:beforeAutospacing="1" w:after="100" w:afterAutospacing="1"/>
    </w:pPr>
    <w:rPr>
      <w:rFonts w:ascii="Times New Roman" w:eastAsia="Times New Roman" w:hAnsi="Times New Roman" w:cs="Times New Roman"/>
      <w:kern w:val="0"/>
      <w:lang w:val="es-CL" w:eastAsia="es-ES_tradnl"/>
      <w14:ligatures w14:val="none"/>
    </w:rPr>
  </w:style>
  <w:style w:type="character" w:styleId="Fuerte">
    <w:name w:val="Strong"/>
    <w:basedOn w:val="Fuentedeprrafopredeter"/>
    <w:uiPriority w:val="22"/>
    <w:qFormat/>
    <w:rsid w:val="00307062"/>
    <w:rPr>
      <w:b/>
      <w:bCs/>
    </w:rPr>
  </w:style>
  <w:style w:type="character" w:customStyle="1" w:styleId="apple-converted-space">
    <w:name w:val="apple-converted-space"/>
    <w:basedOn w:val="Fuentedeprrafopredeter"/>
    <w:rsid w:val="00307062"/>
  </w:style>
  <w:style w:type="character" w:styleId="Hipervnculo">
    <w:name w:val="Hyperlink"/>
    <w:basedOn w:val="Fuentedeprrafopredeter"/>
    <w:uiPriority w:val="99"/>
    <w:unhideWhenUsed/>
    <w:rsid w:val="00370FF9"/>
    <w:rPr>
      <w:color w:val="467886" w:themeColor="hyperlink"/>
      <w:u w:val="single"/>
    </w:rPr>
  </w:style>
  <w:style w:type="character" w:styleId="Mencinsinresolver">
    <w:name w:val="Unresolved Mention"/>
    <w:basedOn w:val="Fuentedeprrafopredeter"/>
    <w:uiPriority w:val="99"/>
    <w:semiHidden/>
    <w:unhideWhenUsed/>
    <w:rsid w:val="00370FF9"/>
    <w:rPr>
      <w:color w:val="605E5C"/>
      <w:shd w:val="clear" w:color="auto" w:fill="E1DFDD"/>
    </w:rPr>
  </w:style>
  <w:style w:type="character" w:styleId="nfasis">
    <w:name w:val="Emphasis"/>
    <w:basedOn w:val="Fuentedeprrafopredeter"/>
    <w:uiPriority w:val="20"/>
    <w:qFormat/>
    <w:rsid w:val="009A776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yectopvc.c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amazinghouse.cl" TargetMode="External"/><Relationship Id="rId12" Type="http://schemas.openxmlformats.org/officeDocument/2006/relationships/hyperlink" Target="mailto:cepa@cepaciamaria.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olari.cl" TargetMode="External"/><Relationship Id="rId11" Type="http://schemas.openxmlformats.org/officeDocument/2006/relationships/hyperlink" Target="http://www.clinicadentalnua.cl" TargetMode="External"/><Relationship Id="rId5" Type="http://schemas.openxmlformats.org/officeDocument/2006/relationships/hyperlink" Target="http://www.clinicadelinca.cl" TargetMode="External"/><Relationship Id="rId10" Type="http://schemas.openxmlformats.org/officeDocument/2006/relationships/hyperlink" Target="http://www.distritof.cl" TargetMode="External"/><Relationship Id="rId4" Type="http://schemas.openxmlformats.org/officeDocument/2006/relationships/webSettings" Target="webSettings.xml"/><Relationship Id="rId9" Type="http://schemas.openxmlformats.org/officeDocument/2006/relationships/hyperlink" Target="http://www.sigmaabogados.cl"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25</Pages>
  <Words>4726</Words>
  <Characters>25998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carrillo abarzúa</dc:creator>
  <cp:keywords/>
  <dc:description/>
  <cp:lastModifiedBy>francisco carrillo abarzúa</cp:lastModifiedBy>
  <cp:revision>3</cp:revision>
  <dcterms:created xsi:type="dcterms:W3CDTF">2026-06-10T01:55:00Z</dcterms:created>
  <dcterms:modified xsi:type="dcterms:W3CDTF">2026-06-10T11:50:00Z</dcterms:modified>
</cp:coreProperties>
</file>