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hanging="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TÉCNICO</w:t>
      </w:r>
      <w:r w:rsidDel="00000000" w:rsidR="00000000" w:rsidRPr="00000000">
        <w:rPr>
          <w:rtl w:val="0"/>
        </w:rPr>
      </w:r>
    </w:p>
    <w:p w:rsidR="00000000" w:rsidDel="00000000" w:rsidP="00000000" w:rsidRDefault="00000000" w:rsidRPr="00000000" w14:paraId="00000002">
      <w:pPr>
        <w:ind w:left="566.929133858267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566.929133858267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566.929133858267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566.929133858267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566.92913385826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w:t>
      </w:r>
    </w:p>
    <w:p w:rsidR="00000000" w:rsidDel="00000000" w:rsidP="00000000" w:rsidRDefault="00000000" w:rsidRPr="00000000" w14:paraId="00000007">
      <w:pPr>
        <w:ind w:left="566.92913385826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HISTOGRAFF</w:t>
      </w:r>
    </w:p>
    <w:p w:rsidR="00000000" w:rsidDel="00000000" w:rsidP="00000000" w:rsidRDefault="00000000" w:rsidRPr="00000000" w14:paraId="00000008">
      <w:pPr>
        <w:ind w:left="566.929133858267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566.929133858267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566.929133858267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566.929133858267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566.92913385826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INTEGRANTES:</w:t>
      </w:r>
    </w:p>
    <w:p w:rsidR="00000000" w:rsidDel="00000000" w:rsidP="00000000" w:rsidRDefault="00000000" w:rsidRPr="00000000" w14:paraId="0000000D">
      <w:pPr>
        <w:ind w:left="566.92913385826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EVELIO ESTEBAN MISAS GÓMEZ  </w:t>
      </w:r>
    </w:p>
    <w:p w:rsidR="00000000" w:rsidDel="00000000" w:rsidP="00000000" w:rsidRDefault="00000000" w:rsidRPr="00000000" w14:paraId="0000000E">
      <w:pPr>
        <w:ind w:left="566.92913385826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JORMAN ALEXIS VALENCIA ORTIZ</w:t>
      </w:r>
    </w:p>
    <w:p w:rsidR="00000000" w:rsidDel="00000000" w:rsidP="00000000" w:rsidRDefault="00000000" w:rsidRPr="00000000" w14:paraId="0000000F">
      <w:pPr>
        <w:ind w:left="566.929133858267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566.929133858267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566.929133858267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566.929133858267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566.92913385826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TRIMESTRE: 6</w:t>
      </w:r>
    </w:p>
    <w:p w:rsidR="00000000" w:rsidDel="00000000" w:rsidP="00000000" w:rsidRDefault="00000000" w:rsidRPr="00000000" w14:paraId="00000014">
      <w:pPr>
        <w:ind w:left="566.929133858267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566.929133858267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566.929133858267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566.929133858267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566.92913385826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w:t>
      </w:r>
    </w:p>
    <w:p w:rsidR="00000000" w:rsidDel="00000000" w:rsidP="00000000" w:rsidRDefault="00000000" w:rsidRPr="00000000" w14:paraId="00000019">
      <w:pPr>
        <w:ind w:left="566.92913385826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CENTRO TEXTIL Y DE GESTIÓN INDUSTRIAL</w:t>
      </w:r>
    </w:p>
    <w:p w:rsidR="00000000" w:rsidDel="00000000" w:rsidP="00000000" w:rsidRDefault="00000000" w:rsidRPr="00000000" w14:paraId="0000001A">
      <w:pPr>
        <w:ind w:left="566.929133858267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566.929133858267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566.929133858267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566.929133858267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566.92913385826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ç</w:t>
      </w:r>
    </w:p>
    <w:p w:rsidR="00000000" w:rsidDel="00000000" w:rsidP="00000000" w:rsidRDefault="00000000" w:rsidRPr="00000000" w14:paraId="0000002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Contenido</w:t>
      </w:r>
    </w:p>
    <w:p w:rsidR="00000000" w:rsidDel="00000000" w:rsidP="00000000" w:rsidRDefault="00000000" w:rsidRPr="00000000" w14:paraId="00000029">
      <w:pPr>
        <w:ind w:right="-2.0078740157475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Objetivos y alcances del sistema…………………………………………………..2</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normas, políticas, y procedimientos en las que se basa el sistema para su implementaciòn………………………………………………………………...3</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Descripciòn de base de datos y diagrama de relaciòn……………………………..4</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 reportes y pantalla……………………………………………………...7</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y alcances del sistema </w:t>
      </w:r>
    </w:p>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objetivo es construir una plataforma en la cual el usuario pueda ver información acerca de la historia de la comuna 13 y que también pueda solicitar sus tours, ademàs de que tiene la opciòn de visualizar todos los grafitis que están en el momento en las escalas eléctricas ya que el sistema principalmente ha sido desarrollado para esta zona.</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Manual de normas, políticas, y procedimientos en las que se basa el sistema para su implementación</w:t>
      </w:r>
    </w:p>
    <w:p w:rsidR="00000000" w:rsidDel="00000000" w:rsidP="00000000" w:rsidRDefault="00000000" w:rsidRPr="00000000" w14:paraId="0000007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contar con acceso a internet para acceder a nuestra plataforma.</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ser mayor de edad para agendar un tour.</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información de la plataforma es real, concisa y actual.</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persona encargada de la plataforma tiene acceso a la infomaciòn de los usuarios.</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base de datos y diagramas de relación</w:t>
      </w:r>
    </w:p>
    <w:p w:rsidR="00000000" w:rsidDel="00000000" w:rsidP="00000000" w:rsidRDefault="00000000" w:rsidRPr="00000000" w14:paraId="0000007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35425" cy="19431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3542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35425" cy="14605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35425"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35425" cy="1498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35425"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35425" cy="24892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035425" cy="2489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entidad relación</w:t>
      </w: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95925" cy="3994012"/>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95925" cy="3994012"/>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Modelo relacional</w:t>
      </w:r>
    </w:p>
    <w:p w:rsidR="00000000" w:rsidDel="00000000" w:rsidP="00000000" w:rsidRDefault="00000000" w:rsidRPr="00000000" w14:paraId="00000096">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22763" cy="3152775"/>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22763" cy="31527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Diseño de reportes y pantalla</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no generará ningún reporte, en caso de que haya una inquietud el administrador se pondrá en contacto con el usuario que lo requiera.</w:t>
      </w:r>
    </w:p>
    <w:sectPr>
      <w:pgSz w:h="16834" w:w="11909"/>
      <w:pgMar w:bottom="1440" w:top="2267.716535433071" w:left="2267.716535433071" w:right="1707.992125984252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