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2775"/>
        <w:tblGridChange w:id="0">
          <w:tblGrid>
            <w:gridCol w:w="3120"/>
            <w:gridCol w:w="3120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Diagrama de flujo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Caminos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Leer A,B,C,D,E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$query = Insert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$resultado = mysqli_query($conex,$query)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if ($resultado)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Error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Else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Registro exitoso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End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2613" cy="26765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3" cy="267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1- 458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2- 4678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//si se cumple 4-5-8 si no se cumple 4-6-7-8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rtl w:val="0"/>
        </w:rPr>
        <w:t xml:space="preserve">V(G) </w:t>
      </w:r>
      <w:r w:rsidDel="00000000" w:rsidR="00000000" w:rsidRPr="00000000">
        <w:rPr>
          <w:rtl w:val="0"/>
        </w:rPr>
        <w:t xml:space="preserve"> = #ARISTAS - #NODOS + 2</w:t>
      </w:r>
    </w:p>
    <w:p w:rsidR="00000000" w:rsidDel="00000000" w:rsidP="00000000" w:rsidRDefault="00000000" w:rsidRPr="00000000" w14:paraId="00000017">
      <w:pPr>
        <w:ind w:left="216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V(CDM)</w:t>
      </w:r>
      <w:r w:rsidDel="00000000" w:rsidR="00000000" w:rsidRPr="00000000">
        <w:rPr>
          <w:rtl w:val="0"/>
        </w:rPr>
        <w:t xml:space="preserve"> =  5 - 5 + 2 = 2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065"/>
        <w:gridCol w:w="2550"/>
        <w:tblGridChange w:id="0">
          <w:tblGrid>
            <w:gridCol w:w="3120"/>
            <w:gridCol w:w="4065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Diagrama de flujo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Caminos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read click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$sql == SELECT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$result = mysqli_query($conex,$sql)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if($result)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send SMS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6) elseif(!$result)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7) the number not exist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8) end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47925" cy="2641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1)478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2)458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//si se cumple 4-5-8 sino se cumple 4-6-7-8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V(G)</w:t>
      </w:r>
      <w:r w:rsidDel="00000000" w:rsidR="00000000" w:rsidRPr="00000000">
        <w:rPr>
          <w:rtl w:val="0"/>
        </w:rPr>
        <w:t xml:space="preserve">=#ARISTAS - #NODOS + 2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V(CDM)</w:t>
      </w:r>
      <w:r w:rsidDel="00000000" w:rsidR="00000000" w:rsidRPr="00000000">
        <w:rPr>
          <w:rtl w:val="0"/>
        </w:rPr>
        <w:t xml:space="preserve">=4 - 4 + 2 = 2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Diagrama de 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Grafo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Caminos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1-if($eliminar)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2-$data = []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3-$id = $_POST[‘id’]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4-if ($id)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5-$sql=”DELETE  FROM graffiti WHERE </w:t>
            </w:r>
            <w:r w:rsidDel="00000000" w:rsidR="00000000" w:rsidRPr="00000000">
              <w:rPr>
                <w:rtl w:val="0"/>
              </w:rPr>
              <w:t xml:space="preserve">codGraffiti</w:t>
            </w:r>
            <w:r w:rsidDel="00000000" w:rsidR="00000000" w:rsidRPr="00000000">
              <w:rPr>
                <w:rtl w:val="0"/>
              </w:rPr>
              <w:t xml:space="preserve">=’$id’ 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6-$resul=mysqli_query($conex, $sql)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7-if ($resul)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8-$data[“ok”]=””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9-else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10-$data[“mal”]=””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47838" cy="22669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1)1-11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2)1-4-11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3)1-4-5-7-8-11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4)1-4-5-7-10-11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V(G)</w:t>
      </w:r>
      <w:r w:rsidDel="00000000" w:rsidR="00000000" w:rsidRPr="00000000">
        <w:rPr>
          <w:rtl w:val="0"/>
        </w:rPr>
        <w:t xml:space="preserve">= #ARISTAS - #NODOS + 2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V(CDM)</w:t>
      </w:r>
      <w:r w:rsidDel="00000000" w:rsidR="00000000" w:rsidRPr="00000000">
        <w:rPr>
          <w:rtl w:val="0"/>
        </w:rPr>
        <w:t xml:space="preserve">= 9 - 7 + 2 = 4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