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0905703"/>
        <w:docPartObj>
          <w:docPartGallery w:val="Cover Pages"/>
          <w:docPartUnique/>
        </w:docPartObj>
      </w:sdtPr>
      <w:sdtEndPr/>
      <w:sdtContent>
        <w:p w14:paraId="5F85EF3A" w14:textId="09A8865D" w:rsidR="00E974A5" w:rsidRDefault="00DD7C4D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2D3ABFA" wp14:editId="05AE4562">
                    <wp:simplePos x="0" y="0"/>
                    <wp:positionH relativeFrom="column">
                      <wp:posOffset>4750435</wp:posOffset>
                    </wp:positionH>
                    <wp:positionV relativeFrom="paragraph">
                      <wp:posOffset>-462280</wp:posOffset>
                    </wp:positionV>
                    <wp:extent cx="1489075" cy="9255125"/>
                    <wp:effectExtent l="1270" t="0" r="0" b="3810"/>
                    <wp:wrapNone/>
                    <wp:docPr id="13" name="Text Box 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89075" cy="92551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39458C" w14:textId="77777777" w:rsidR="00467C1D" w:rsidRPr="00F1334F" w:rsidRDefault="00467C1D" w:rsidP="00F1334F">
                                <w:r>
                                  <w:rPr>
                                    <w:noProof/>
                                    <w:lang w:eastAsia="es-ES"/>
                                  </w:rPr>
                                  <w:drawing>
                                    <wp:inline distT="0" distB="0" distL="0" distR="0" wp14:anchorId="19C97742" wp14:editId="333181E5">
                                      <wp:extent cx="1380490" cy="7505700"/>
                                      <wp:effectExtent l="0" t="0" r="0" b="1219200"/>
                                      <wp:docPr id="28" name="0 Imagen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marcaaguaPortada.jp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BEBA8EAE-BF5A-486C-A8C5-ECC9F3942E4B}">
                                                    <a14:imgProps xmlns:a14="http://schemas.microsoft.com/office/drawing/2010/main">
                                                      <a14:imgLayer r:embed="rId10">
                                                        <a14:imgEffect>
                                                          <a14:artisticPencilSketch/>
                                                        </a14:imgEffect>
                                                      </a14:imgLayer>
                                                    </a14:imgProps>
                                                  </a:ex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381015" cy="750855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effectLst>
                                                <a:reflection stA="50000" endA="300" endPos="16000" dir="5400000" sy="-100000" algn="bl" rotWithShape="0"/>
                                                <a:softEdge rad="0"/>
                                              </a:effec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2D3ABF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9" o:spid="_x0000_s1026" type="#_x0000_t202" style="position:absolute;margin-left:374.05pt;margin-top:-36.4pt;width:117.25pt;height:72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" stroked="f">
                    <v:textbox>
                      <w:txbxContent>
                        <w:p w14:paraId="7F39458C" w14:textId="77777777" w:rsidR="00467C1D" w:rsidRPr="00F1334F" w:rsidRDefault="00467C1D" w:rsidP="00F1334F">
                          <w:r>
                            <w:rPr>
                              <w:noProof/>
                              <w:lang w:eastAsia="es-ES"/>
                            </w:rPr>
                            <w:drawing>
                              <wp:inline distT="0" distB="0" distL="0" distR="0" wp14:anchorId="19C97742" wp14:editId="333181E5">
                                <wp:extent cx="1380490" cy="7505700"/>
                                <wp:effectExtent l="0" t="0" r="0" b="1219200"/>
                                <wp:docPr id="28" name="0 Imagen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marcaaguaPortada.jpg"/>
                                        <pic:cNvPicPr/>
                                      </pic:nvPicPr>
                                      <pic:blipFill>
                                        <a:blip r:embed="rId11">
                                          <a:extLst>
                                            <a:ext uri="{BEBA8EAE-BF5A-486C-A8C5-ECC9F3942E4B}">
                                              <a14:imgProps xmlns:a14="http://schemas.microsoft.com/office/drawing/2010/main">
                                                <a14:imgLayer r:embed="rId12">
                                                  <a14:imgEffect>
                                                    <a14:artisticPencilSketch/>
                                                  </a14:imgEffect>
                                                </a14:imgLayer>
                                              </a14:imgProps>
                                            </a:ex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381015" cy="7508552"/>
                                        </a:xfrm>
                                        <a:prstGeom prst="rect">
                                          <a:avLst/>
                                        </a:prstGeom>
                                        <a:effectLst>
                                          <a:reflection stA="50000" endA="300" endPos="16000" dir="5400000" sy="-100000" algn="bl" rotWithShape="0"/>
                                          <a:softEdge rad="0"/>
                                        </a:effec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tbl>
          <w:tblPr>
            <w:tblpPr w:leftFromText="187" w:rightFromText="187" w:vertAnchor="page" w:horzAnchor="page" w:tblpX="1358" w:tblpY="2600"/>
            <w:tblW w:w="4589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7796"/>
          </w:tblGrid>
          <w:tr w:rsidR="00137DE5" w14:paraId="579BDF7F" w14:textId="77777777" w:rsidTr="00B51F90">
            <w:trPr>
              <w:trHeight w:val="611"/>
            </w:trPr>
            <w:tc>
              <w:tcPr>
                <w:tcW w:w="7796" w:type="dxa"/>
              </w:tcPr>
              <w:p w14:paraId="30376148" w14:textId="7BE4D3DB" w:rsidR="00137DE5" w:rsidRDefault="00FD204F" w:rsidP="00B51F90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0"/>
                    <w:szCs w:val="40"/>
                  </w:rPr>
                  <w:t>Proyecto Integrador</w:t>
                </w:r>
              </w:p>
            </w:tc>
          </w:tr>
          <w:tr w:rsidR="00137DE5" w14:paraId="70153246" w14:textId="77777777" w:rsidTr="00B51F90">
            <w:trPr>
              <w:trHeight w:val="440"/>
            </w:trPr>
            <w:sdt>
              <w:sdtPr>
                <w:rPr>
                  <w:color w:val="484329" w:themeColor="background2" w:themeShade="3F"/>
                  <w:sz w:val="28"/>
                  <w:szCs w:val="28"/>
                </w:rPr>
                <w:alias w:val="Subtítulo"/>
                <w:id w:val="70386419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796" w:type="dxa"/>
                  </w:tcPr>
                  <w:p w14:paraId="11D9EAE6" w14:textId="6B3EFF21" w:rsidR="00137DE5" w:rsidRDefault="00FD204F" w:rsidP="00B51F90">
                    <w:pPr>
                      <w:pStyle w:val="Sinespaciado"/>
                      <w:jc w:val="center"/>
                      <w:rPr>
                        <w:color w:val="484329" w:themeColor="background2" w:themeShade="3F"/>
                        <w:sz w:val="28"/>
                        <w:szCs w:val="28"/>
                      </w:rPr>
                    </w:pPr>
                    <w:r>
                      <w:rPr>
                        <w:color w:val="484329" w:themeColor="background2" w:themeShade="3F"/>
                        <w:sz w:val="28"/>
                        <w:szCs w:val="28"/>
                      </w:rPr>
                      <w:t>Gestión de Videoteca</w:t>
                    </w:r>
                  </w:p>
                </w:tc>
              </w:sdtContent>
            </w:sdt>
          </w:tr>
          <w:tr w:rsidR="00137DE5" w14:paraId="60ECC480" w14:textId="77777777" w:rsidTr="00B51F90">
            <w:trPr>
              <w:trHeight w:val="440"/>
            </w:trPr>
            <w:tc>
              <w:tcPr>
                <w:tcW w:w="7796" w:type="dxa"/>
              </w:tcPr>
              <w:p w14:paraId="78369486" w14:textId="77777777" w:rsidR="00137DE5" w:rsidRDefault="00137DE5" w:rsidP="00B51F90">
                <w:pPr>
                  <w:pStyle w:val="Sinespaciado"/>
                  <w:jc w:val="center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137DE5" w14:paraId="5BBA0DEE" w14:textId="77777777" w:rsidTr="00B51F90">
            <w:trPr>
              <w:trHeight w:val="1757"/>
            </w:trPr>
            <w:sdt>
              <w:sdtPr>
                <w:alias w:val="Abstracto"/>
                <w:id w:val="703864200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7796" w:type="dxa"/>
                  </w:tcPr>
                  <w:p w14:paraId="763B4B06" w14:textId="155AB054" w:rsidR="00137DE5" w:rsidRDefault="00FA1D39" w:rsidP="00B51F90">
                    <w:pPr>
                      <w:pStyle w:val="Sinespaciado"/>
                      <w:jc w:val="center"/>
                    </w:pPr>
                    <w:r>
                      <w:t xml:space="preserve">     </w:t>
                    </w:r>
                  </w:p>
                </w:tc>
              </w:sdtContent>
            </w:sdt>
          </w:tr>
          <w:tr w:rsidR="00137DE5" w14:paraId="42A188C8" w14:textId="77777777" w:rsidTr="00B51F90">
            <w:trPr>
              <w:trHeight w:val="342"/>
            </w:trPr>
            <w:tc>
              <w:tcPr>
                <w:tcW w:w="7796" w:type="dxa"/>
              </w:tcPr>
              <w:p w14:paraId="0BB53AE8" w14:textId="77777777" w:rsidR="00137DE5" w:rsidRDefault="00137DE5" w:rsidP="00B51F90">
                <w:pPr>
                  <w:pStyle w:val="Sinespaciado"/>
                  <w:jc w:val="center"/>
                </w:pPr>
              </w:p>
            </w:tc>
          </w:tr>
          <w:tr w:rsidR="00137DE5" w14:paraId="61888F9D" w14:textId="77777777" w:rsidTr="00B51F90">
            <w:trPr>
              <w:trHeight w:val="377"/>
            </w:trPr>
            <w:sdt>
              <w:sdtPr>
                <w:alias w:val="Autor"/>
                <w:id w:val="703864205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7796" w:type="dxa"/>
                  </w:tcPr>
                  <w:p w14:paraId="4A094AD4" w14:textId="43CEB49B" w:rsidR="00137DE5" w:rsidRDefault="00FD204F" w:rsidP="00B51F90">
                    <w:pPr>
                      <w:pStyle w:val="Sinespaciado"/>
                      <w:jc w:val="center"/>
                      <w:rPr>
                        <w:b/>
                        <w:bCs/>
                      </w:rPr>
                    </w:pPr>
                    <w:r>
                      <w:t>Esteban Martínez Quintanar, Sergio Fernández Rivera y José Manuel de Dios</w:t>
                    </w:r>
                    <w:r w:rsidR="00B51F90">
                      <w:t xml:space="preserve"> Martín</w:t>
                    </w:r>
                  </w:p>
                </w:tc>
              </w:sdtContent>
            </w:sdt>
          </w:tr>
          <w:tr w:rsidR="00137DE5" w14:paraId="77B7E448" w14:textId="77777777" w:rsidTr="00B51F90">
            <w:trPr>
              <w:trHeight w:val="342"/>
            </w:trPr>
            <w:sdt>
              <w:sdtPr>
                <w:rPr>
                  <w:b/>
                  <w:bCs/>
                </w:rPr>
                <w:alias w:val="Fecha"/>
                <w:id w:val="703864210"/>
                <w:dataBinding w:prefixMappings="xmlns:ns0='http://schemas.microsoft.com/office/2006/coverPageProps'" w:xpath="/ns0:CoverPageProperties[1]/ns0:PublishDate[1]" w:storeItemID="{55AF091B-3C7A-41E3-B477-F2FDAA23CFDA}"/>
                <w:date w:fullDate="2020-05-03T00:00:00Z">
                  <w:dateFormat w:val="dd/MM/yyyy"/>
                  <w:lid w:val="es-E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7796" w:type="dxa"/>
                  </w:tcPr>
                  <w:p w14:paraId="4EFA69C1" w14:textId="0393ED72" w:rsidR="00137DE5" w:rsidRDefault="00A9211A" w:rsidP="00A9211A">
                    <w:pPr>
                      <w:pStyle w:val="Sinespaciad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03</w:t>
                    </w:r>
                    <w:r w:rsidR="00B86506">
                      <w:rPr>
                        <w:b/>
                        <w:bCs/>
                      </w:rPr>
                      <w:t>/0</w:t>
                    </w:r>
                    <w:r>
                      <w:rPr>
                        <w:b/>
                        <w:bCs/>
                      </w:rPr>
                      <w:t>5</w:t>
                    </w:r>
                    <w:r w:rsidR="00B86506">
                      <w:rPr>
                        <w:b/>
                        <w:bCs/>
                      </w:rPr>
                      <w:t>/2020</w:t>
                    </w:r>
                  </w:p>
                </w:tc>
              </w:sdtContent>
            </w:sdt>
          </w:tr>
          <w:tr w:rsidR="00137DE5" w14:paraId="57435A42" w14:textId="77777777" w:rsidTr="00B51F90">
            <w:trPr>
              <w:trHeight w:val="80"/>
            </w:trPr>
            <w:tc>
              <w:tcPr>
                <w:tcW w:w="7796" w:type="dxa"/>
              </w:tcPr>
              <w:p w14:paraId="64BD8FD2" w14:textId="77777777" w:rsidR="00137DE5" w:rsidRDefault="00137DE5" w:rsidP="00B51F90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</w:tbl>
        <w:p w14:paraId="4DEA7031" w14:textId="77777777" w:rsidR="00F1334F" w:rsidRDefault="00EA6C58" w:rsidP="00EA6C58">
          <w:pPr>
            <w:tabs>
              <w:tab w:val="left" w:pos="2637"/>
            </w:tabs>
          </w:pPr>
          <w:r>
            <w:tab/>
          </w:r>
        </w:p>
        <w:p w14:paraId="35DED5F4" w14:textId="77777777" w:rsidR="00F1334F" w:rsidRDefault="00F1334F"/>
        <w:p w14:paraId="40C2B66D" w14:textId="77777777" w:rsidR="00F1334F" w:rsidRDefault="00F1334F"/>
        <w:p w14:paraId="08DD43B3" w14:textId="77777777" w:rsidR="00F1334F" w:rsidRDefault="00F1334F"/>
        <w:p w14:paraId="2B7AE42C" w14:textId="77777777" w:rsidR="00F1334F" w:rsidRDefault="00F1334F"/>
        <w:p w14:paraId="24904407" w14:textId="77777777" w:rsidR="00F1334F" w:rsidRDefault="00F1334F"/>
        <w:p w14:paraId="4D8E846D" w14:textId="77777777" w:rsidR="00F1334F" w:rsidRDefault="00F1334F"/>
        <w:p w14:paraId="6F7B392A" w14:textId="77777777" w:rsidR="00F1334F" w:rsidRDefault="00F1334F"/>
        <w:p w14:paraId="654CEBDA" w14:textId="77777777" w:rsidR="00F1334F" w:rsidRDefault="00F1334F"/>
        <w:p w14:paraId="5301041A" w14:textId="201720A3" w:rsidR="00E974A5" w:rsidRDefault="00E974A5">
          <w:r>
            <w:br w:type="page"/>
          </w:r>
        </w:p>
      </w:sdtContent>
    </w:sdt>
    <w:p w14:paraId="69074796" w14:textId="77777777" w:rsidR="00F51EC9" w:rsidRDefault="00F51EC9"/>
    <w:p w14:paraId="57524625" w14:textId="77777777" w:rsidR="00CA62CA" w:rsidRPr="00447EEC" w:rsidRDefault="008A3B34" w:rsidP="00447EEC">
      <w:pPr>
        <w:pStyle w:val="Ttulo"/>
        <w:rPr>
          <w:sz w:val="48"/>
          <w:szCs w:val="48"/>
        </w:rPr>
      </w:pPr>
      <w:r w:rsidRPr="00447EEC">
        <w:rPr>
          <w:sz w:val="48"/>
          <w:szCs w:val="48"/>
        </w:rPr>
        <w:t>Índice</w:t>
      </w:r>
    </w:p>
    <w:bookmarkStart w:id="0" w:name="_GoBack"/>
    <w:bookmarkEnd w:id="0"/>
    <w:p w14:paraId="2BDCB537" w14:textId="7DF9147C" w:rsidR="0082659C" w:rsidRDefault="00E754FE">
      <w:pPr>
        <w:pStyle w:val="TDC1"/>
        <w:tabs>
          <w:tab w:val="left" w:pos="440"/>
          <w:tab w:val="right" w:pos="8494"/>
        </w:tabs>
        <w:rPr>
          <w:rFonts w:eastAsiaTheme="minorEastAsia"/>
          <w:noProof/>
          <w:lang w:eastAsia="es-ES"/>
        </w:rPr>
      </w:pPr>
      <w:r>
        <w:fldChar w:fldCharType="begin"/>
      </w:r>
      <w:r w:rsidR="00BA5331">
        <w:instrText xml:space="preserve"> TOC \o "1-3" \h \z \u </w:instrText>
      </w:r>
      <w:r>
        <w:fldChar w:fldCharType="separate"/>
      </w:r>
      <w:hyperlink w:anchor="_Toc39487400" w:history="1">
        <w:r w:rsidR="0082659C" w:rsidRPr="0030363C">
          <w:rPr>
            <w:rStyle w:val="Hipervnculo"/>
            <w:noProof/>
          </w:rPr>
          <w:t>1.</w:t>
        </w:r>
        <w:r w:rsidR="0082659C">
          <w:rPr>
            <w:rFonts w:eastAsiaTheme="minorEastAsia"/>
            <w:noProof/>
            <w:lang w:eastAsia="es-ES"/>
          </w:rPr>
          <w:tab/>
        </w:r>
        <w:r w:rsidR="0082659C" w:rsidRPr="0030363C">
          <w:rPr>
            <w:rStyle w:val="Hipervnculo"/>
            <w:noProof/>
          </w:rPr>
          <w:t>Objeto del Documento</w:t>
        </w:r>
        <w:r w:rsidR="0082659C">
          <w:rPr>
            <w:noProof/>
            <w:webHidden/>
          </w:rPr>
          <w:tab/>
        </w:r>
        <w:r w:rsidR="0082659C">
          <w:rPr>
            <w:noProof/>
            <w:webHidden/>
          </w:rPr>
          <w:fldChar w:fldCharType="begin"/>
        </w:r>
        <w:r w:rsidR="0082659C">
          <w:rPr>
            <w:noProof/>
            <w:webHidden/>
          </w:rPr>
          <w:instrText xml:space="preserve"> PAGEREF _Toc39487400 \h </w:instrText>
        </w:r>
        <w:r w:rsidR="0082659C">
          <w:rPr>
            <w:noProof/>
            <w:webHidden/>
          </w:rPr>
        </w:r>
        <w:r w:rsidR="0082659C">
          <w:rPr>
            <w:noProof/>
            <w:webHidden/>
          </w:rPr>
          <w:fldChar w:fldCharType="separate"/>
        </w:r>
        <w:r w:rsidR="0082659C">
          <w:rPr>
            <w:noProof/>
            <w:webHidden/>
          </w:rPr>
          <w:t>3</w:t>
        </w:r>
        <w:r w:rsidR="0082659C">
          <w:rPr>
            <w:noProof/>
            <w:webHidden/>
          </w:rPr>
          <w:fldChar w:fldCharType="end"/>
        </w:r>
      </w:hyperlink>
    </w:p>
    <w:p w14:paraId="4D20D7EB" w14:textId="7D3F7AD7" w:rsidR="0082659C" w:rsidRDefault="0082659C">
      <w:pPr>
        <w:pStyle w:val="TDC1"/>
        <w:tabs>
          <w:tab w:val="left" w:pos="440"/>
          <w:tab w:val="right" w:pos="8494"/>
        </w:tabs>
        <w:rPr>
          <w:rFonts w:eastAsiaTheme="minorEastAsia"/>
          <w:noProof/>
          <w:lang w:eastAsia="es-ES"/>
        </w:rPr>
      </w:pPr>
      <w:hyperlink w:anchor="_Toc39487401" w:history="1">
        <w:r w:rsidRPr="0030363C">
          <w:rPr>
            <w:rStyle w:val="Hipervnculo"/>
            <w:noProof/>
          </w:rPr>
          <w:t>2.</w:t>
        </w:r>
        <w:r>
          <w:rPr>
            <w:rFonts w:eastAsiaTheme="minorEastAsia"/>
            <w:noProof/>
            <w:lang w:eastAsia="es-ES"/>
          </w:rPr>
          <w:tab/>
        </w:r>
        <w:r w:rsidRPr="0030363C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_Toc39487401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0084384" w14:textId="7E2D83BE" w:rsidR="0082659C" w:rsidRDefault="0082659C">
      <w:pPr>
        <w:pStyle w:val="TDC1"/>
        <w:tabs>
          <w:tab w:val="left" w:pos="440"/>
          <w:tab w:val="right" w:pos="8494"/>
        </w:tabs>
        <w:rPr>
          <w:rFonts w:eastAsiaTheme="minorEastAsia"/>
          <w:noProof/>
          <w:lang w:eastAsia="es-ES"/>
        </w:rPr>
      </w:pPr>
      <w:hyperlink w:anchor="_Toc39487402" w:history="1">
        <w:r w:rsidRPr="0030363C">
          <w:rPr>
            <w:rStyle w:val="Hipervnculo"/>
            <w:noProof/>
          </w:rPr>
          <w:t>3.</w:t>
        </w:r>
        <w:r>
          <w:rPr>
            <w:rFonts w:eastAsiaTheme="minorEastAsia"/>
            <w:noProof/>
            <w:lang w:eastAsia="es-ES"/>
          </w:rPr>
          <w:tab/>
        </w:r>
        <w:r w:rsidRPr="0030363C">
          <w:rPr>
            <w:rStyle w:val="Hipervnculo"/>
            <w:noProof/>
          </w:rPr>
          <w:t>Diagrama UML de clases pertenecientes al modelo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_Toc39487402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12DD11" w14:textId="3890CA90" w:rsidR="0082659C" w:rsidRDefault="0082659C">
      <w:pPr>
        <w:pStyle w:val="TDC1"/>
        <w:tabs>
          <w:tab w:val="left" w:pos="440"/>
          <w:tab w:val="right" w:pos="8494"/>
        </w:tabs>
        <w:rPr>
          <w:rFonts w:eastAsiaTheme="minorEastAsia"/>
          <w:noProof/>
          <w:lang w:eastAsia="es-ES"/>
        </w:rPr>
      </w:pPr>
      <w:hyperlink w:anchor="_Toc39487403" w:history="1">
        <w:r w:rsidRPr="0030363C">
          <w:rPr>
            <w:rStyle w:val="Hipervnculo"/>
            <w:noProof/>
          </w:rPr>
          <w:t>4.</w:t>
        </w:r>
        <w:r>
          <w:rPr>
            <w:rFonts w:eastAsiaTheme="minorEastAsia"/>
            <w:noProof/>
            <w:lang w:eastAsia="es-ES"/>
          </w:rPr>
          <w:tab/>
        </w:r>
        <w:r w:rsidRPr="0030363C">
          <w:rPr>
            <w:rStyle w:val="Hipervnculo"/>
            <w:noProof/>
          </w:rPr>
          <w:t>Anexos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_Toc39487403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6B7C545" w14:textId="0A219A0B" w:rsidR="0082659C" w:rsidRDefault="0082659C">
      <w:pPr>
        <w:pStyle w:val="TDC1"/>
        <w:tabs>
          <w:tab w:val="left" w:pos="660"/>
          <w:tab w:val="right" w:pos="8494"/>
        </w:tabs>
        <w:rPr>
          <w:rFonts w:eastAsiaTheme="minorEastAsia"/>
          <w:noProof/>
          <w:lang w:eastAsia="es-ES"/>
        </w:rPr>
      </w:pPr>
      <w:hyperlink w:anchor="_Toc39487404" w:history="1">
        <w:r w:rsidRPr="0030363C">
          <w:rPr>
            <w:rStyle w:val="Hipervnculo"/>
            <w:noProof/>
          </w:rPr>
          <w:t>4.1.</w:t>
        </w:r>
        <w:r>
          <w:rPr>
            <w:rFonts w:eastAsiaTheme="minorEastAsia"/>
            <w:noProof/>
            <w:lang w:eastAsia="es-ES"/>
          </w:rPr>
          <w:tab/>
        </w:r>
        <w:r w:rsidRPr="0030363C">
          <w:rPr>
            <w:rStyle w:val="Hipervnculo"/>
            <w:noProof/>
          </w:rPr>
          <w:t>Anexo I – Capturas de pantalla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_Toc39487404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317C55A" w14:textId="185393C1" w:rsidR="0082659C" w:rsidRDefault="0082659C">
      <w:pPr>
        <w:pStyle w:val="TDC1"/>
        <w:tabs>
          <w:tab w:val="left" w:pos="880"/>
          <w:tab w:val="right" w:pos="8494"/>
        </w:tabs>
        <w:rPr>
          <w:rFonts w:eastAsiaTheme="minorEastAsia"/>
          <w:noProof/>
          <w:lang w:eastAsia="es-ES"/>
        </w:rPr>
      </w:pPr>
      <w:hyperlink w:anchor="_Toc39487405" w:history="1">
        <w:r w:rsidRPr="0030363C">
          <w:rPr>
            <w:rStyle w:val="Hipervnculo"/>
            <w:noProof/>
          </w:rPr>
          <w:t>4.1.1.</w:t>
        </w:r>
        <w:r>
          <w:rPr>
            <w:rFonts w:eastAsiaTheme="minorEastAsia"/>
            <w:noProof/>
            <w:lang w:eastAsia="es-ES"/>
          </w:rPr>
          <w:tab/>
        </w:r>
        <w:r w:rsidRPr="0030363C">
          <w:rPr>
            <w:rStyle w:val="Hipervnculo"/>
            <w:noProof/>
          </w:rPr>
          <w:t>Trello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_Toc39487405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6C59D9F" w14:textId="49931D6D" w:rsidR="005F676C" w:rsidRDefault="00E754FE" w:rsidP="00E6721F">
      <w:pPr>
        <w:pStyle w:val="TDC1"/>
        <w:tabs>
          <w:tab w:val="left" w:pos="880"/>
          <w:tab w:val="right" w:pos="8494"/>
        </w:tabs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fldChar w:fldCharType="end"/>
      </w:r>
      <w:r w:rsidR="005F676C">
        <w:br w:type="page"/>
      </w:r>
    </w:p>
    <w:p w14:paraId="663C83A6" w14:textId="77777777" w:rsidR="003B5677" w:rsidRDefault="003B5677" w:rsidP="003B5677">
      <w:pPr>
        <w:pStyle w:val="Ttulo1"/>
        <w:ind w:left="360"/>
      </w:pPr>
    </w:p>
    <w:p w14:paraId="3A935B8F" w14:textId="77777777" w:rsidR="00473DA2" w:rsidRDefault="00894996" w:rsidP="0014109E">
      <w:pPr>
        <w:pStyle w:val="Ttulo1"/>
        <w:numPr>
          <w:ilvl w:val="0"/>
          <w:numId w:val="1"/>
        </w:numPr>
        <w:spacing w:after="240"/>
      </w:pPr>
      <w:bookmarkStart w:id="1" w:name="_Toc39487400"/>
      <w:r>
        <w:t>Objeto del Documento</w:t>
      </w:r>
      <w:bookmarkEnd w:id="1"/>
    </w:p>
    <w:p w14:paraId="4660D9A6" w14:textId="2C794D3A" w:rsidR="00976C02" w:rsidRDefault="00894996" w:rsidP="00B51F90">
      <w:pPr>
        <w:jc w:val="both"/>
      </w:pPr>
      <w:r>
        <w:t xml:space="preserve">El objeto de este documento es </w:t>
      </w:r>
      <w:r w:rsidR="00B51F90">
        <w:t xml:space="preserve">proporcionar una visión general del Proyecto Integrador </w:t>
      </w:r>
      <w:r w:rsidR="00E928AB">
        <w:t>que se va a realizar al final del primer curso de Desarrollo de Aplicaciones Multiplataforma. El objetivo de este proyecto es aplicar los conocimientos adquiridos a lo largo del curso y demostrar que han sido correctamente asimilados.</w:t>
      </w:r>
    </w:p>
    <w:p w14:paraId="449480D6" w14:textId="2D00ED25" w:rsidR="00E928AB" w:rsidRDefault="00E928AB" w:rsidP="00B51F90">
      <w:pPr>
        <w:jc w:val="both"/>
      </w:pPr>
    </w:p>
    <w:p w14:paraId="0C602CC3" w14:textId="77777777" w:rsidR="0063667D" w:rsidRDefault="0063667D" w:rsidP="0063667D">
      <w:pPr>
        <w:jc w:val="both"/>
      </w:pPr>
    </w:p>
    <w:p w14:paraId="56414EBE" w14:textId="77777777" w:rsidR="00976C02" w:rsidRDefault="00976C02" w:rsidP="005F2D84">
      <w:pPr>
        <w:jc w:val="both"/>
      </w:pPr>
    </w:p>
    <w:p w14:paraId="00B46133" w14:textId="14C038CD" w:rsidR="00894996" w:rsidRDefault="00894996" w:rsidP="00665218">
      <w:r>
        <w:br w:type="page"/>
      </w:r>
    </w:p>
    <w:p w14:paraId="41B381E2" w14:textId="77777777" w:rsidR="00AD7D9A" w:rsidRDefault="00AD7D9A" w:rsidP="00665218"/>
    <w:p w14:paraId="23019468" w14:textId="1FD49A12" w:rsidR="00894996" w:rsidRDefault="00D31912" w:rsidP="0014109E">
      <w:pPr>
        <w:pStyle w:val="Ttulo1"/>
        <w:numPr>
          <w:ilvl w:val="0"/>
          <w:numId w:val="1"/>
        </w:numPr>
        <w:spacing w:after="240"/>
      </w:pPr>
      <w:bookmarkStart w:id="2" w:name="_Toc39487401"/>
      <w:r>
        <w:t>Introducción</w:t>
      </w:r>
      <w:bookmarkEnd w:id="2"/>
    </w:p>
    <w:p w14:paraId="063F9FA9" w14:textId="09A16DA4" w:rsidR="00FB5D31" w:rsidRDefault="00E928AB" w:rsidP="00C57360">
      <w:pPr>
        <w:jc w:val="both"/>
      </w:pPr>
      <w:r>
        <w:t xml:space="preserve">El proyecto, a grandes rasgos, va a intentar construir un sistema que permita gestionar una videoteca, proporcionando una interfaz para poder realizar el mantenimiento de una base de datos </w:t>
      </w:r>
      <w:r w:rsidR="00FB5D31">
        <w:t>con</w:t>
      </w:r>
      <w:r>
        <w:t xml:space="preserve"> ejemplares audiovisuales y </w:t>
      </w:r>
      <w:r w:rsidR="00FB5D31">
        <w:t xml:space="preserve">sus </w:t>
      </w:r>
      <w:r>
        <w:t>part</w:t>
      </w:r>
      <w:r w:rsidR="00C57360">
        <w:t>icipantes</w:t>
      </w:r>
      <w:r w:rsidR="00FB5D31">
        <w:t>.</w:t>
      </w:r>
    </w:p>
    <w:p w14:paraId="10F7D9C3" w14:textId="312E8FE2" w:rsidR="00EA63F5" w:rsidRDefault="00EA63F5" w:rsidP="00C57360">
      <w:pPr>
        <w:jc w:val="both"/>
      </w:pPr>
      <w:r>
        <w:t>El sistema</w:t>
      </w:r>
      <w:r w:rsidR="00893D85">
        <w:t xml:space="preserve"> proporcionará pantallas e interfaces necesarias para que el usuario pueda realizar labores de actualización de datos (altas, modificación y baja de registros), le permita realizar consultas y obtener listados.</w:t>
      </w:r>
    </w:p>
    <w:p w14:paraId="62529150" w14:textId="6CCF9D44" w:rsidR="00A26D74" w:rsidRDefault="00A26D74" w:rsidP="00C57360">
      <w:pPr>
        <w:jc w:val="both"/>
      </w:pPr>
      <w:r>
        <w:t xml:space="preserve">Básicamente la aplicación gestionará, por una parte, ejemplares audiovisuales, que pueden ser películas o documentales, y por otra parte </w:t>
      </w:r>
      <w:r w:rsidR="00A30661">
        <w:t>participantes en ellos, que pueden ser directores o intérpretes.</w:t>
      </w:r>
    </w:p>
    <w:p w14:paraId="6DFB7B69" w14:textId="77CB3807" w:rsidR="00976C02" w:rsidRDefault="00FB5D31" w:rsidP="00C57360">
      <w:pPr>
        <w:jc w:val="both"/>
      </w:pPr>
      <w:r>
        <w:t>En cuanto a la ejecución del proyecto, se utilizarán distintas tecnologías y herramientas:</w:t>
      </w:r>
    </w:p>
    <w:p w14:paraId="4A315B14" w14:textId="6398831C" w:rsidR="00893D85" w:rsidRDefault="00893D85" w:rsidP="00893D85">
      <w:pPr>
        <w:pStyle w:val="Prrafodelista"/>
        <w:numPr>
          <w:ilvl w:val="0"/>
          <w:numId w:val="23"/>
        </w:numPr>
        <w:jc w:val="both"/>
      </w:pPr>
      <w:proofErr w:type="spellStart"/>
      <w:r w:rsidRPr="00893D85">
        <w:rPr>
          <w:b/>
        </w:rPr>
        <w:t>Trello</w:t>
      </w:r>
      <w:proofErr w:type="spellEnd"/>
      <w:r>
        <w:t xml:space="preserve"> para gestionar </w:t>
      </w:r>
      <w:proofErr w:type="gramStart"/>
      <w:r>
        <w:t>la tareas</w:t>
      </w:r>
      <w:proofErr w:type="gramEnd"/>
      <w:r>
        <w:t xml:space="preserve"> a realizar.</w:t>
      </w:r>
    </w:p>
    <w:p w14:paraId="6CEAB464" w14:textId="5908676A" w:rsidR="00893D85" w:rsidRDefault="00893D85" w:rsidP="00893D85">
      <w:pPr>
        <w:pStyle w:val="Prrafodelista"/>
        <w:numPr>
          <w:ilvl w:val="0"/>
          <w:numId w:val="23"/>
        </w:numPr>
        <w:jc w:val="both"/>
      </w:pPr>
      <w:proofErr w:type="spellStart"/>
      <w:r w:rsidRPr="00893D85">
        <w:rPr>
          <w:b/>
        </w:rPr>
        <w:t>Slack</w:t>
      </w:r>
      <w:proofErr w:type="spellEnd"/>
      <w:r>
        <w:t xml:space="preserve"> para la comunicación del equipo.</w:t>
      </w:r>
    </w:p>
    <w:p w14:paraId="73AC5847" w14:textId="42808901" w:rsidR="00893D85" w:rsidRDefault="00893D85" w:rsidP="00893D85">
      <w:pPr>
        <w:pStyle w:val="Prrafodelista"/>
        <w:numPr>
          <w:ilvl w:val="0"/>
          <w:numId w:val="23"/>
        </w:numPr>
        <w:jc w:val="both"/>
      </w:pPr>
      <w:r w:rsidRPr="00893D85">
        <w:rPr>
          <w:b/>
        </w:rPr>
        <w:t>Eclipse</w:t>
      </w:r>
      <w:r>
        <w:t xml:space="preserve"> para el desarrollo de software.</w:t>
      </w:r>
    </w:p>
    <w:p w14:paraId="759E2E2A" w14:textId="304BDED7" w:rsidR="00893D85" w:rsidRDefault="00893D85" w:rsidP="00893D85">
      <w:pPr>
        <w:pStyle w:val="Prrafodelista"/>
        <w:numPr>
          <w:ilvl w:val="1"/>
          <w:numId w:val="23"/>
        </w:numPr>
        <w:jc w:val="both"/>
      </w:pPr>
      <w:r>
        <w:rPr>
          <w:b/>
        </w:rPr>
        <w:t xml:space="preserve">Java </w:t>
      </w:r>
      <w:r>
        <w:t>como lenguaje de programación.</w:t>
      </w:r>
    </w:p>
    <w:p w14:paraId="203D3388" w14:textId="547A45C2" w:rsidR="00893D85" w:rsidRPr="00893D85" w:rsidRDefault="00893D85" w:rsidP="00893D85">
      <w:pPr>
        <w:pStyle w:val="Prrafodelista"/>
        <w:numPr>
          <w:ilvl w:val="1"/>
          <w:numId w:val="23"/>
        </w:numPr>
        <w:jc w:val="both"/>
      </w:pPr>
      <w:r w:rsidRPr="00893D85">
        <w:rPr>
          <w:b/>
        </w:rPr>
        <w:t>Swing</w:t>
      </w:r>
      <w:r w:rsidRPr="00893D85">
        <w:t xml:space="preserve"> para </w:t>
      </w:r>
      <w:r>
        <w:t>interfaz gráfica.</w:t>
      </w:r>
    </w:p>
    <w:p w14:paraId="5814C9EC" w14:textId="3073CAD0" w:rsidR="00893D85" w:rsidRDefault="00893D85" w:rsidP="00893D85">
      <w:pPr>
        <w:pStyle w:val="Prrafodelista"/>
        <w:numPr>
          <w:ilvl w:val="1"/>
          <w:numId w:val="23"/>
        </w:numPr>
        <w:jc w:val="both"/>
      </w:pPr>
      <w:r w:rsidRPr="00893D85">
        <w:rPr>
          <w:b/>
        </w:rPr>
        <w:t xml:space="preserve">UML </w:t>
      </w:r>
      <w:proofErr w:type="spellStart"/>
      <w:r w:rsidRPr="00893D85">
        <w:rPr>
          <w:b/>
        </w:rPr>
        <w:t>Designer</w:t>
      </w:r>
      <w:proofErr w:type="spellEnd"/>
      <w:r>
        <w:t xml:space="preserve"> para el diseño del diagrama de clases.</w:t>
      </w:r>
    </w:p>
    <w:p w14:paraId="65384AA1" w14:textId="44F8E51F" w:rsidR="00F70DDD" w:rsidRDefault="00F70DDD" w:rsidP="00893D85">
      <w:pPr>
        <w:pStyle w:val="Prrafodelista"/>
        <w:numPr>
          <w:ilvl w:val="1"/>
          <w:numId w:val="23"/>
        </w:numPr>
        <w:jc w:val="both"/>
      </w:pPr>
      <w:r>
        <w:rPr>
          <w:b/>
        </w:rPr>
        <w:t xml:space="preserve">GitHub </w:t>
      </w:r>
      <w:r>
        <w:t>como repositorio y control de versiones.</w:t>
      </w:r>
    </w:p>
    <w:p w14:paraId="2CE8E398" w14:textId="13981E16" w:rsidR="00DE2A3E" w:rsidRDefault="00893D85" w:rsidP="00AD77A1">
      <w:pPr>
        <w:pStyle w:val="Prrafodelista"/>
        <w:numPr>
          <w:ilvl w:val="0"/>
          <w:numId w:val="23"/>
        </w:numPr>
        <w:jc w:val="both"/>
      </w:pPr>
      <w:r w:rsidRPr="00893D85">
        <w:rPr>
          <w:i/>
        </w:rPr>
        <w:t>Base de datos a</w:t>
      </w:r>
      <w:r>
        <w:rPr>
          <w:i/>
        </w:rPr>
        <w:t>ún por</w:t>
      </w:r>
      <w:r w:rsidRPr="00893D85">
        <w:rPr>
          <w:i/>
        </w:rPr>
        <w:t xml:space="preserve"> determinar</w:t>
      </w:r>
      <w:r>
        <w:t xml:space="preserve"> para persistir la información.</w:t>
      </w:r>
    </w:p>
    <w:p w14:paraId="4DC6FCFF" w14:textId="6369D554" w:rsidR="00F70DDD" w:rsidRDefault="00F70DDD" w:rsidP="00AD77A1">
      <w:pPr>
        <w:pStyle w:val="Prrafodelista"/>
        <w:numPr>
          <w:ilvl w:val="0"/>
          <w:numId w:val="23"/>
        </w:numPr>
        <w:jc w:val="both"/>
      </w:pPr>
      <w:r>
        <w:t xml:space="preserve">Se utilizará el </w:t>
      </w:r>
      <w:r w:rsidRPr="00F70DDD">
        <w:rPr>
          <w:b/>
        </w:rPr>
        <w:t>pa</w:t>
      </w:r>
      <w:r>
        <w:rPr>
          <w:b/>
        </w:rPr>
        <w:t>t</w:t>
      </w:r>
      <w:r w:rsidRPr="00F70DDD">
        <w:rPr>
          <w:b/>
        </w:rPr>
        <w:t>rón MVC</w:t>
      </w:r>
      <w:r>
        <w:t xml:space="preserve"> como arquitectura de software.</w:t>
      </w:r>
    </w:p>
    <w:p w14:paraId="5B8DE4ED" w14:textId="0E0346B7" w:rsidR="00A26D74" w:rsidRDefault="00A26D74" w:rsidP="00A26D74">
      <w:pPr>
        <w:jc w:val="both"/>
      </w:pPr>
      <w:r>
        <w:t xml:space="preserve">En el apartado </w:t>
      </w:r>
      <w:hyperlink w:anchor="_Diagrama_UML_de" w:history="1">
        <w:r w:rsidRPr="00A26D74">
          <w:rPr>
            <w:rStyle w:val="Hipervnculo"/>
          </w:rPr>
          <w:t>Diagrama UML</w:t>
        </w:r>
      </w:hyperlink>
      <w:r>
        <w:t xml:space="preserve"> se puede ver una imagen global del proyecto junto con una pequeña descripción de las clases que van a ser utilizadas en el modelo.</w:t>
      </w:r>
    </w:p>
    <w:p w14:paraId="6722A6C7" w14:textId="090735B0" w:rsidR="00893D85" w:rsidRPr="00AD77A1" w:rsidRDefault="00F70DDD" w:rsidP="00F70DDD">
      <w:pPr>
        <w:jc w:val="both"/>
      </w:pPr>
      <w:r>
        <w:t xml:space="preserve">En el </w:t>
      </w:r>
      <w:hyperlink w:anchor="_Anexo_I_–" w:history="1">
        <w:r w:rsidRPr="00F70DDD">
          <w:rPr>
            <w:rStyle w:val="Hipervnculo"/>
          </w:rPr>
          <w:t>Anexo I</w:t>
        </w:r>
      </w:hyperlink>
      <w:r>
        <w:t xml:space="preserve"> se pueden ver capturas de pantalla de </w:t>
      </w:r>
      <w:proofErr w:type="spellStart"/>
      <w:r>
        <w:t>Trello</w:t>
      </w:r>
      <w:proofErr w:type="spellEnd"/>
      <w:r>
        <w:t xml:space="preserve">, con las tarjetas </w:t>
      </w:r>
      <w:proofErr w:type="spellStart"/>
      <w:r>
        <w:t>Kanban</w:t>
      </w:r>
      <w:proofErr w:type="spellEnd"/>
      <w:r>
        <w:t xml:space="preserve"> identificadas hasta ahora.</w:t>
      </w:r>
    </w:p>
    <w:p w14:paraId="478EC07B" w14:textId="704FCD1B" w:rsidR="00893D85" w:rsidRDefault="00893D85">
      <w:pPr>
        <w:rPr>
          <w:color w:val="4F81BD" w:themeColor="accent1"/>
          <w:sz w:val="18"/>
          <w:szCs w:val="18"/>
        </w:rPr>
      </w:pPr>
      <w:r>
        <w:rPr>
          <w:color w:val="4F81BD" w:themeColor="accent1"/>
          <w:sz w:val="18"/>
          <w:szCs w:val="18"/>
        </w:rPr>
        <w:br w:type="page"/>
      </w:r>
    </w:p>
    <w:p w14:paraId="407C6FCE" w14:textId="77777777" w:rsidR="00A75980" w:rsidRDefault="00A75980">
      <w:pPr>
        <w:rPr>
          <w:color w:val="4F81BD" w:themeColor="accent1"/>
          <w:sz w:val="18"/>
          <w:szCs w:val="18"/>
        </w:rPr>
      </w:pPr>
    </w:p>
    <w:p w14:paraId="5542C499" w14:textId="6D71FCA2" w:rsidR="00E637BC" w:rsidRDefault="00B51F90" w:rsidP="0014109E">
      <w:pPr>
        <w:pStyle w:val="Ttulo1"/>
        <w:numPr>
          <w:ilvl w:val="0"/>
          <w:numId w:val="1"/>
        </w:numPr>
        <w:spacing w:after="240"/>
      </w:pPr>
      <w:bookmarkStart w:id="3" w:name="_Diagrama_UML_de"/>
      <w:bookmarkStart w:id="4" w:name="_Toc39487402"/>
      <w:bookmarkEnd w:id="3"/>
      <w:r>
        <w:t>Diagrama UML de clases pertenecientes al modelo</w:t>
      </w:r>
      <w:bookmarkEnd w:id="4"/>
    </w:p>
    <w:p w14:paraId="563F0C3B" w14:textId="40C072FC" w:rsidR="00B51F90" w:rsidRDefault="00DA07B8" w:rsidP="00DA07B8">
      <w:pPr>
        <w:jc w:val="both"/>
      </w:pPr>
      <w:bookmarkStart w:id="5" w:name="_Anexo_I_-"/>
      <w:bookmarkEnd w:id="5"/>
      <w:r>
        <w:t xml:space="preserve">A </w:t>
      </w:r>
      <w:proofErr w:type="gramStart"/>
      <w:r w:rsidR="0036046B">
        <w:t>continuación</w:t>
      </w:r>
      <w:proofErr w:type="gramEnd"/>
      <w:r>
        <w:t xml:space="preserve"> se </w:t>
      </w:r>
      <w:r w:rsidR="0036046B">
        <w:t>muestra</w:t>
      </w:r>
      <w:r>
        <w:t xml:space="preserve"> una imagen </w:t>
      </w:r>
      <w:r w:rsidR="0036046B">
        <w:t>de</w:t>
      </w:r>
      <w:r>
        <w:t xml:space="preserve">l diagrama de clases </w:t>
      </w:r>
      <w:r w:rsidR="00F51935">
        <w:t xml:space="preserve">UML </w:t>
      </w:r>
      <w:r>
        <w:t>que va a ser utilizado en el proyecto.</w:t>
      </w:r>
    </w:p>
    <w:p w14:paraId="5D0EB4CC" w14:textId="1FAC0E0D" w:rsidR="00DA07B8" w:rsidRDefault="002A7792" w:rsidP="00DA07B8">
      <w:pPr>
        <w:jc w:val="both"/>
        <w:rPr>
          <w:color w:val="4F81BD" w:themeColor="accent1"/>
          <w:sz w:val="18"/>
          <w:szCs w:val="18"/>
        </w:rPr>
      </w:pPr>
      <w:r>
        <w:rPr>
          <w:noProof/>
          <w:color w:val="4F81BD" w:themeColor="accent1"/>
          <w:sz w:val="18"/>
          <w:szCs w:val="18"/>
          <w:lang w:eastAsia="es-ES"/>
        </w:rPr>
        <w:drawing>
          <wp:inline distT="0" distB="0" distL="0" distR="0" wp14:anchorId="26A3C245" wp14:editId="42BB63F0">
            <wp:extent cx="5400040" cy="382460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eloUML Diagrama Clase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A84A" w14:textId="5029B5AE" w:rsidR="00A26D74" w:rsidRDefault="00A26D74" w:rsidP="00A26D74">
      <w:pPr>
        <w:jc w:val="both"/>
      </w:pPr>
      <w:r>
        <w:t>En el modelo, como se puede ver, existen dos clases abstractas, que son la base de la aplicación:</w:t>
      </w:r>
    </w:p>
    <w:p w14:paraId="628B41B3" w14:textId="6A2E24E3" w:rsidR="00F57B68" w:rsidRDefault="00F57B68" w:rsidP="00F57B68">
      <w:pPr>
        <w:pStyle w:val="Prrafodelista"/>
        <w:numPr>
          <w:ilvl w:val="0"/>
          <w:numId w:val="24"/>
        </w:numPr>
        <w:jc w:val="both"/>
      </w:pPr>
      <w:proofErr w:type="spellStart"/>
      <w:r w:rsidRPr="00F57B68">
        <w:rPr>
          <w:i/>
        </w:rPr>
        <w:t>EjemplarAudiovisual</w:t>
      </w:r>
      <w:proofErr w:type="spellEnd"/>
      <w:r>
        <w:t>.</w:t>
      </w:r>
    </w:p>
    <w:p w14:paraId="074A04BD" w14:textId="2A6468BC" w:rsidR="00F57B68" w:rsidRDefault="00F57B68" w:rsidP="00F57B68">
      <w:pPr>
        <w:pStyle w:val="Prrafodelista"/>
        <w:numPr>
          <w:ilvl w:val="0"/>
          <w:numId w:val="24"/>
        </w:numPr>
        <w:jc w:val="both"/>
      </w:pPr>
      <w:r w:rsidRPr="00F57B68">
        <w:rPr>
          <w:i/>
        </w:rPr>
        <w:t>Participante</w:t>
      </w:r>
      <w:r>
        <w:t>.</w:t>
      </w:r>
    </w:p>
    <w:p w14:paraId="59258378" w14:textId="0D2C4720" w:rsidR="00F57B68" w:rsidRDefault="00F57B68" w:rsidP="00F57B68">
      <w:pPr>
        <w:jc w:val="both"/>
      </w:pPr>
      <w:proofErr w:type="spellStart"/>
      <w:r w:rsidRPr="00F57B68">
        <w:rPr>
          <w:i/>
        </w:rPr>
        <w:t>EjemplarAudiovisual</w:t>
      </w:r>
      <w:proofErr w:type="spellEnd"/>
      <w:r>
        <w:t xml:space="preserve"> será una generalización de las clases </w:t>
      </w:r>
      <w:proofErr w:type="spellStart"/>
      <w:r w:rsidRPr="00F57B68">
        <w:rPr>
          <w:i/>
        </w:rPr>
        <w:t>Pelicula</w:t>
      </w:r>
      <w:proofErr w:type="spellEnd"/>
      <w:r>
        <w:t xml:space="preserve"> y </w:t>
      </w:r>
      <w:r w:rsidRPr="00F57B68">
        <w:rPr>
          <w:i/>
        </w:rPr>
        <w:t>Documental</w:t>
      </w:r>
      <w:r>
        <w:t>, las cuales heredan métodos y atributos de la primera.</w:t>
      </w:r>
    </w:p>
    <w:p w14:paraId="6E9FD092" w14:textId="14072C43" w:rsidR="00F57B68" w:rsidRDefault="00F57B68" w:rsidP="00F57B68">
      <w:pPr>
        <w:jc w:val="both"/>
      </w:pPr>
      <w:r w:rsidRPr="00F57B68">
        <w:rPr>
          <w:i/>
        </w:rPr>
        <w:t>Participante</w:t>
      </w:r>
      <w:r>
        <w:t xml:space="preserve"> será una generalización de </w:t>
      </w:r>
      <w:r w:rsidRPr="00F57B68">
        <w:rPr>
          <w:i/>
        </w:rPr>
        <w:t>Director</w:t>
      </w:r>
      <w:r>
        <w:t xml:space="preserve"> e </w:t>
      </w:r>
      <w:r w:rsidRPr="00F57B68">
        <w:rPr>
          <w:i/>
        </w:rPr>
        <w:t>Interprete</w:t>
      </w:r>
      <w:r>
        <w:t>, las cuales heredan métodos y atributos de la primera.</w:t>
      </w:r>
    </w:p>
    <w:p w14:paraId="7239CD38" w14:textId="237E6A9A" w:rsidR="00F57B68" w:rsidRDefault="00F57B68" w:rsidP="00F57B68">
      <w:pPr>
        <w:jc w:val="both"/>
      </w:pPr>
      <w:r>
        <w:t>Para apoyar los atributos de las clases existen varias entidades:</w:t>
      </w:r>
    </w:p>
    <w:p w14:paraId="04263AB5" w14:textId="751EB15D" w:rsidR="00F57B68" w:rsidRDefault="00F57B68" w:rsidP="00F57B68">
      <w:pPr>
        <w:pStyle w:val="Prrafodelista"/>
        <w:numPr>
          <w:ilvl w:val="0"/>
          <w:numId w:val="25"/>
        </w:numPr>
        <w:jc w:val="both"/>
      </w:pPr>
      <w:r>
        <w:t xml:space="preserve">Enumerados </w:t>
      </w:r>
      <w:r w:rsidRPr="00F57B68">
        <w:rPr>
          <w:i/>
        </w:rPr>
        <w:t>Sexo</w:t>
      </w:r>
      <w:r>
        <w:t xml:space="preserve">, </w:t>
      </w:r>
      <w:proofErr w:type="spellStart"/>
      <w:r w:rsidRPr="00F57B68">
        <w:rPr>
          <w:i/>
        </w:rPr>
        <w:t>GeneroDocumental</w:t>
      </w:r>
      <w:proofErr w:type="spellEnd"/>
      <w:r>
        <w:t xml:space="preserve"> y </w:t>
      </w:r>
      <w:proofErr w:type="spellStart"/>
      <w:r w:rsidRPr="00F57B68">
        <w:rPr>
          <w:i/>
        </w:rPr>
        <w:t>GeneroPelicula</w:t>
      </w:r>
      <w:proofErr w:type="spellEnd"/>
      <w:r>
        <w:t>: determinan los valores que pueden tomar los atributos de este tipo.</w:t>
      </w:r>
    </w:p>
    <w:p w14:paraId="35874215" w14:textId="75D68C6B" w:rsidR="00F57B68" w:rsidRDefault="00F57B68" w:rsidP="00F57B68">
      <w:pPr>
        <w:pStyle w:val="Prrafodelista"/>
        <w:numPr>
          <w:ilvl w:val="0"/>
          <w:numId w:val="25"/>
        </w:numPr>
        <w:jc w:val="both"/>
      </w:pPr>
      <w:r>
        <w:t xml:space="preserve">Clase </w:t>
      </w:r>
      <w:proofErr w:type="spellStart"/>
      <w:r w:rsidRPr="00F57B68">
        <w:rPr>
          <w:i/>
        </w:rPr>
        <w:t>Pais</w:t>
      </w:r>
      <w:proofErr w:type="spellEnd"/>
      <w:r>
        <w:t>: el cual constará de un código y una descripción.</w:t>
      </w:r>
    </w:p>
    <w:p w14:paraId="74D0383B" w14:textId="2031D510" w:rsidR="00B51F90" w:rsidRDefault="00F57B68" w:rsidP="00DA07B8">
      <w:pPr>
        <w:jc w:val="both"/>
        <w:rPr>
          <w:color w:val="4F81BD" w:themeColor="accent1"/>
          <w:sz w:val="18"/>
          <w:szCs w:val="18"/>
        </w:rPr>
      </w:pPr>
      <w:r>
        <w:t>Respecto a la relación</w:t>
      </w:r>
      <w:r w:rsidR="00F6232D">
        <w:t xml:space="preserve"> entre </w:t>
      </w:r>
      <w:proofErr w:type="spellStart"/>
      <w:r w:rsidRPr="00F57B68">
        <w:rPr>
          <w:i/>
        </w:rPr>
        <w:t>Pelicula</w:t>
      </w:r>
      <w:proofErr w:type="spellEnd"/>
      <w:r>
        <w:t xml:space="preserve"> e </w:t>
      </w:r>
      <w:r w:rsidRPr="00F57B68">
        <w:rPr>
          <w:i/>
        </w:rPr>
        <w:t>Interprete</w:t>
      </w:r>
      <w:r w:rsidR="00F6232D">
        <w:t xml:space="preserve">, al ser una relación N:M, se ha diseñado una clase asociación llamada </w:t>
      </w:r>
      <w:proofErr w:type="gramStart"/>
      <w:r w:rsidR="00F6232D" w:rsidRPr="00F6232D">
        <w:rPr>
          <w:i/>
        </w:rPr>
        <w:t>Actuación</w:t>
      </w:r>
      <w:r w:rsidR="00F6232D">
        <w:t xml:space="preserve"> </w:t>
      </w:r>
      <w:r w:rsidR="00F6232D">
        <w:rPr>
          <w:color w:val="4F81BD" w:themeColor="accent1"/>
          <w:sz w:val="18"/>
          <w:szCs w:val="18"/>
        </w:rPr>
        <w:t>.</w:t>
      </w:r>
      <w:proofErr w:type="gramEnd"/>
    </w:p>
    <w:p w14:paraId="55A79942" w14:textId="77777777" w:rsidR="00B51F90" w:rsidRDefault="00B51F90" w:rsidP="00B51F90">
      <w:pPr>
        <w:pStyle w:val="Ttulo1"/>
        <w:ind w:left="360"/>
      </w:pPr>
    </w:p>
    <w:p w14:paraId="41859381" w14:textId="5AD76201" w:rsidR="00B51F90" w:rsidRDefault="00B51F90" w:rsidP="00B51F90">
      <w:pPr>
        <w:pStyle w:val="Ttulo1"/>
        <w:numPr>
          <w:ilvl w:val="0"/>
          <w:numId w:val="1"/>
        </w:numPr>
      </w:pPr>
      <w:bookmarkStart w:id="6" w:name="_Toc39487403"/>
      <w:r>
        <w:t>Anexos</w:t>
      </w:r>
      <w:bookmarkEnd w:id="6"/>
    </w:p>
    <w:p w14:paraId="3C788ECF" w14:textId="0C27A1F5" w:rsidR="00B51F90" w:rsidRDefault="00B51F90" w:rsidP="00B51F90">
      <w:pPr>
        <w:pStyle w:val="Ttulo1"/>
        <w:numPr>
          <w:ilvl w:val="1"/>
          <w:numId w:val="1"/>
        </w:numPr>
      </w:pPr>
      <w:bookmarkStart w:id="7" w:name="_Anexo_I_–"/>
      <w:bookmarkStart w:id="8" w:name="_Toc39487404"/>
      <w:bookmarkEnd w:id="7"/>
      <w:r>
        <w:t xml:space="preserve">Anexo I </w:t>
      </w:r>
      <w:r w:rsidR="00893D85">
        <w:t>–</w:t>
      </w:r>
      <w:r>
        <w:t xml:space="preserve"> </w:t>
      </w:r>
      <w:r w:rsidR="00893D85">
        <w:t>Capturas de pantalla</w:t>
      </w:r>
      <w:bookmarkEnd w:id="8"/>
    </w:p>
    <w:p w14:paraId="7BF2F936" w14:textId="16A3C1DB" w:rsidR="00F70DDD" w:rsidRDefault="00F70DDD" w:rsidP="0014109E">
      <w:pPr>
        <w:pStyle w:val="Ttulo1"/>
        <w:numPr>
          <w:ilvl w:val="2"/>
          <w:numId w:val="1"/>
        </w:numPr>
        <w:spacing w:after="240"/>
      </w:pPr>
      <w:r>
        <w:t xml:space="preserve"> </w:t>
      </w:r>
      <w:bookmarkStart w:id="9" w:name="_Toc39487405"/>
      <w:proofErr w:type="spellStart"/>
      <w:r>
        <w:t>Trello</w:t>
      </w:r>
      <w:bookmarkEnd w:id="9"/>
      <w:proofErr w:type="spellEnd"/>
    </w:p>
    <w:p w14:paraId="03803F00" w14:textId="0A82370B" w:rsidR="00F70DDD" w:rsidRDefault="00F70DDD" w:rsidP="00F70DDD">
      <w:r>
        <w:rPr>
          <w:noProof/>
          <w:lang w:eastAsia="es-ES"/>
        </w:rPr>
        <w:drawing>
          <wp:inline distT="0" distB="0" distL="0" distR="0" wp14:anchorId="40866508" wp14:editId="367BA0C6">
            <wp:extent cx="5400040" cy="304673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F4B1" w14:textId="77777777" w:rsidR="00F70DDD" w:rsidRPr="00F70DDD" w:rsidRDefault="00F70DDD" w:rsidP="00F70DDD"/>
    <w:p w14:paraId="3AA95863" w14:textId="77777777" w:rsidR="00893D85" w:rsidRDefault="00893D85" w:rsidP="00893D85"/>
    <w:p w14:paraId="0174A4C1" w14:textId="77777777" w:rsidR="00893D85" w:rsidRPr="00893D85" w:rsidRDefault="00893D85" w:rsidP="00893D85"/>
    <w:p w14:paraId="780B77F5" w14:textId="77777777" w:rsidR="00B51F90" w:rsidRPr="00E637BC" w:rsidRDefault="00B51F90" w:rsidP="00B51F90"/>
    <w:p w14:paraId="6B05ED42" w14:textId="77777777" w:rsidR="00B51F90" w:rsidRDefault="00B51F90" w:rsidP="00B51F90">
      <w:pPr>
        <w:jc w:val="both"/>
        <w:rPr>
          <w:color w:val="4F81BD" w:themeColor="accent1"/>
          <w:sz w:val="18"/>
          <w:szCs w:val="18"/>
        </w:rPr>
      </w:pPr>
    </w:p>
    <w:p w14:paraId="59F30E53" w14:textId="77777777" w:rsidR="005E55C8" w:rsidRDefault="005E55C8" w:rsidP="005E55C8">
      <w:pPr>
        <w:jc w:val="both"/>
        <w:rPr>
          <w:color w:val="4F81BD" w:themeColor="accent1"/>
          <w:sz w:val="18"/>
          <w:szCs w:val="18"/>
        </w:rPr>
      </w:pPr>
    </w:p>
    <w:p w14:paraId="4C00E228" w14:textId="77777777" w:rsidR="00BC4DA2" w:rsidRDefault="00BC4DA2" w:rsidP="00BC4DA2">
      <w:pPr>
        <w:jc w:val="both"/>
      </w:pPr>
    </w:p>
    <w:p w14:paraId="071178A1" w14:textId="77777777" w:rsidR="00BC4DA2" w:rsidRDefault="00BC4DA2" w:rsidP="00BC4DA2">
      <w:pPr>
        <w:jc w:val="both"/>
      </w:pPr>
    </w:p>
    <w:p w14:paraId="13843019" w14:textId="195F834C" w:rsidR="00BC4DA2" w:rsidRDefault="00BC4DA2" w:rsidP="00BC4DA2">
      <w:pPr>
        <w:jc w:val="both"/>
        <w:rPr>
          <w:color w:val="4F81BD" w:themeColor="accent1"/>
          <w:sz w:val="18"/>
          <w:szCs w:val="18"/>
        </w:rPr>
      </w:pPr>
    </w:p>
    <w:sectPr w:rsidR="00BC4DA2" w:rsidSect="000A2278">
      <w:headerReference w:type="default" r:id="rId15"/>
      <w:footerReference w:type="default" r:id="rId16"/>
      <w:footerReference w:type="first" r:id="rId1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84F909" w14:textId="77777777" w:rsidR="00760241" w:rsidRDefault="00760241" w:rsidP="001E7EA5">
      <w:pPr>
        <w:spacing w:after="0" w:line="240" w:lineRule="auto"/>
      </w:pPr>
      <w:r>
        <w:separator/>
      </w:r>
    </w:p>
  </w:endnote>
  <w:endnote w:type="continuationSeparator" w:id="0">
    <w:p w14:paraId="13CC5C9A" w14:textId="77777777" w:rsidR="00760241" w:rsidRDefault="00760241" w:rsidP="001E7E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parajita">
    <w:altName w:val="Arial"/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41087328"/>
      <w:docPartObj>
        <w:docPartGallery w:val="Page Numbers (Bottom of Page)"/>
        <w:docPartUnique/>
      </w:docPartObj>
    </w:sdtPr>
    <w:sdtEndPr/>
    <w:sdtContent>
      <w:p w14:paraId="56F43AA8" w14:textId="5A9F4348" w:rsidR="00467C1D" w:rsidRDefault="00467C1D">
        <w:pPr>
          <w:pStyle w:val="Piedepgina"/>
        </w:pPr>
        <w:r>
          <w:rPr>
            <w:noProof/>
            <w:lang w:eastAsia="es-ES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6D4689EA" wp14:editId="1DA1935E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1230630" cy="894715"/>
                  <wp:effectExtent l="1905" t="5715" r="5715" b="4445"/>
                  <wp:wrapNone/>
                  <wp:docPr id="9" name="AutoShap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30630" cy="894715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chemeClr val="accent5">
                              <a:lumMod val="25000"/>
                              <a:lumOff val="75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F1C763" w14:textId="78651B0F" w:rsidR="00467C1D" w:rsidRPr="000E0154" w:rsidRDefault="00467C1D">
                              <w:pPr>
                                <w:jc w:val="center"/>
                                <w:rPr>
                                  <w:rFonts w:cs="Aharoni"/>
                                  <w:b/>
                                  <w:color w:val="000000" w:themeColor="text1"/>
                                  <w:sz w:val="24"/>
                                  <w:szCs w:val="72"/>
                                </w:rPr>
                              </w:pPr>
                              <w:r w:rsidRPr="000E0154">
                                <w:rPr>
                                  <w:rFonts w:cs="Aharoni"/>
                                  <w:b/>
                                  <w:color w:val="000000" w:themeColor="text1"/>
                                  <w:sz w:val="24"/>
                                </w:rPr>
                                <w:fldChar w:fldCharType="begin"/>
                              </w:r>
                              <w:r w:rsidRPr="000E0154">
                                <w:rPr>
                                  <w:rFonts w:cs="Aharoni"/>
                                  <w:b/>
                                  <w:color w:val="000000" w:themeColor="text1"/>
                                  <w:sz w:val="24"/>
                                </w:rPr>
                                <w:instrText xml:space="preserve"> PAGE    \* MERGEFORMAT </w:instrText>
                              </w:r>
                              <w:r w:rsidRPr="000E0154">
                                <w:rPr>
                                  <w:rFonts w:cs="Aharoni"/>
                                  <w:b/>
                                  <w:color w:val="000000" w:themeColor="text1"/>
                                  <w:sz w:val="24"/>
                                </w:rPr>
                                <w:fldChar w:fldCharType="separate"/>
                              </w:r>
                              <w:r w:rsidR="0082659C" w:rsidRPr="0082659C">
                                <w:rPr>
                                  <w:rFonts w:asciiTheme="majorHAnsi" w:hAnsiTheme="majorHAnsi" w:cs="Aharoni"/>
                                  <w:b/>
                                  <w:noProof/>
                                  <w:color w:val="000000" w:themeColor="text1"/>
                                  <w:sz w:val="24"/>
                                  <w:szCs w:val="72"/>
                                </w:rPr>
                                <w:t>6</w:t>
                              </w:r>
                              <w:r w:rsidRPr="000E0154">
                                <w:rPr>
                                  <w:rFonts w:cs="Aharoni"/>
                                  <w:b/>
                                  <w:color w:val="000000" w:themeColor="text1"/>
                                  <w:sz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D4689EA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10" o:spid="_x0000_s1027" type="#_x0000_t5" style="position:absolute;margin-left:45.7pt;margin-top:0;width:96.9pt;height:70.45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" adj="21600" fillcolor="#d2eaf1 [824]" stroked="f">
                  <v:textbox>
                    <w:txbxContent>
                      <w:p w14:paraId="10F1C763" w14:textId="78651B0F" w:rsidR="00467C1D" w:rsidRPr="000E0154" w:rsidRDefault="00467C1D">
                        <w:pPr>
                          <w:jc w:val="center"/>
                          <w:rPr>
                            <w:rFonts w:cs="Aharoni"/>
                            <w:b/>
                            <w:color w:val="000000" w:themeColor="text1"/>
                            <w:sz w:val="24"/>
                            <w:szCs w:val="72"/>
                          </w:rPr>
                        </w:pPr>
                        <w:r w:rsidRPr="000E0154">
                          <w:rPr>
                            <w:rFonts w:cs="Aharoni"/>
                            <w:b/>
                            <w:color w:val="000000" w:themeColor="text1"/>
                            <w:sz w:val="24"/>
                          </w:rPr>
                          <w:fldChar w:fldCharType="begin"/>
                        </w:r>
                        <w:r w:rsidRPr="000E0154">
                          <w:rPr>
                            <w:rFonts w:cs="Aharoni"/>
                            <w:b/>
                            <w:color w:val="000000" w:themeColor="text1"/>
                            <w:sz w:val="24"/>
                          </w:rPr>
                          <w:instrText xml:space="preserve"> PAGE    \* MERGEFORMAT </w:instrText>
                        </w:r>
                        <w:r w:rsidRPr="000E0154">
                          <w:rPr>
                            <w:rFonts w:cs="Aharoni"/>
                            <w:b/>
                            <w:color w:val="000000" w:themeColor="text1"/>
                            <w:sz w:val="24"/>
                          </w:rPr>
                          <w:fldChar w:fldCharType="separate"/>
                        </w:r>
                        <w:r w:rsidR="0082659C" w:rsidRPr="0082659C">
                          <w:rPr>
                            <w:rFonts w:asciiTheme="majorHAnsi" w:hAnsiTheme="majorHAnsi" w:cs="Aharoni"/>
                            <w:b/>
                            <w:noProof/>
                            <w:color w:val="000000" w:themeColor="text1"/>
                            <w:sz w:val="24"/>
                            <w:szCs w:val="72"/>
                          </w:rPr>
                          <w:t>6</w:t>
                        </w:r>
                        <w:r w:rsidRPr="000E0154">
                          <w:rPr>
                            <w:rFonts w:cs="Aharoni"/>
                            <w:b/>
                            <w:color w:val="000000" w:themeColor="text1"/>
                            <w:sz w:val="24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1F201B" w14:textId="585DBE5C" w:rsidR="00467C1D" w:rsidRDefault="00467C1D">
    <w:pPr>
      <w:pStyle w:val="Piedepgina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2899EF5" wp14:editId="1E7A6412">
              <wp:simplePos x="0" y="0"/>
              <wp:positionH relativeFrom="page">
                <wp:posOffset>6446520</wp:posOffset>
              </wp:positionH>
              <wp:positionV relativeFrom="page">
                <wp:posOffset>9763125</wp:posOffset>
              </wp:positionV>
              <wp:extent cx="1230630" cy="894715"/>
              <wp:effectExtent l="7620" t="0" r="0" b="635"/>
              <wp:wrapNone/>
              <wp:docPr id="6" name="AutoShap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30630" cy="89471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chemeClr val="accent5">
                          <a:lumMod val="25000"/>
                          <a:lumOff val="7500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D8C8DC" w14:textId="3FBB6367" w:rsidR="00467C1D" w:rsidRPr="000E0154" w:rsidRDefault="00467C1D" w:rsidP="000A2278">
                          <w:pPr>
                            <w:jc w:val="center"/>
                            <w:rPr>
                              <w:rFonts w:cs="Aharoni"/>
                              <w:b/>
                              <w:color w:val="000000" w:themeColor="text1"/>
                              <w:sz w:val="24"/>
                              <w:szCs w:val="72"/>
                            </w:rPr>
                          </w:pPr>
                          <w:r w:rsidRPr="000E0154">
                            <w:rPr>
                              <w:rFonts w:cs="Aharoni"/>
                              <w:b/>
                              <w:color w:val="000000" w:themeColor="text1"/>
                              <w:sz w:val="24"/>
                            </w:rPr>
                            <w:fldChar w:fldCharType="begin"/>
                          </w:r>
                          <w:r w:rsidRPr="000E0154">
                            <w:rPr>
                              <w:rFonts w:cs="Aharoni"/>
                              <w:b/>
                              <w:color w:val="000000" w:themeColor="text1"/>
                              <w:sz w:val="24"/>
                            </w:rPr>
                            <w:instrText xml:space="preserve"> PAGE    \* MERGEFORMAT </w:instrText>
                          </w:r>
                          <w:r w:rsidRPr="000E0154">
                            <w:rPr>
                              <w:rFonts w:cs="Aharoni"/>
                              <w:b/>
                              <w:color w:val="000000" w:themeColor="text1"/>
                              <w:sz w:val="24"/>
                            </w:rPr>
                            <w:fldChar w:fldCharType="separate"/>
                          </w:r>
                          <w:r w:rsidR="0082659C" w:rsidRPr="0082659C">
                            <w:rPr>
                              <w:rFonts w:asciiTheme="majorHAnsi" w:hAnsiTheme="majorHAnsi" w:cs="Aharoni"/>
                              <w:b/>
                              <w:noProof/>
                              <w:color w:val="000000" w:themeColor="text1"/>
                              <w:sz w:val="24"/>
                              <w:szCs w:val="72"/>
                            </w:rPr>
                            <w:t>1</w:t>
                          </w:r>
                          <w:r w:rsidRPr="000E0154">
                            <w:rPr>
                              <w:rFonts w:cs="Aharoni"/>
                              <w:b/>
                              <w:color w:val="000000" w:themeColor="text1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899EF5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AutoShape 16" o:spid="_x0000_s1028" type="#_x0000_t5" style="position:absolute;margin-left:507.6pt;margin-top:768.75pt;width:96.9pt;height:70.4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" adj="21600" fillcolor="#d2eaf1 [824]" stroked="f">
              <v:textbox>
                <w:txbxContent>
                  <w:p w14:paraId="50D8C8DC" w14:textId="3FBB6367" w:rsidR="00467C1D" w:rsidRPr="000E0154" w:rsidRDefault="00467C1D" w:rsidP="000A2278">
                    <w:pPr>
                      <w:jc w:val="center"/>
                      <w:rPr>
                        <w:rFonts w:cs="Aharoni"/>
                        <w:b/>
                        <w:color w:val="000000" w:themeColor="text1"/>
                        <w:sz w:val="24"/>
                        <w:szCs w:val="72"/>
                      </w:rPr>
                    </w:pPr>
                    <w:r w:rsidRPr="000E0154">
                      <w:rPr>
                        <w:rFonts w:cs="Aharoni"/>
                        <w:b/>
                        <w:color w:val="000000" w:themeColor="text1"/>
                        <w:sz w:val="24"/>
                      </w:rPr>
                      <w:fldChar w:fldCharType="begin"/>
                    </w:r>
                    <w:r w:rsidRPr="000E0154">
                      <w:rPr>
                        <w:rFonts w:cs="Aharoni"/>
                        <w:b/>
                        <w:color w:val="000000" w:themeColor="text1"/>
                        <w:sz w:val="24"/>
                      </w:rPr>
                      <w:instrText xml:space="preserve"> PAGE    \* MERGEFORMAT </w:instrText>
                    </w:r>
                    <w:r w:rsidRPr="000E0154">
                      <w:rPr>
                        <w:rFonts w:cs="Aharoni"/>
                        <w:b/>
                        <w:color w:val="000000" w:themeColor="text1"/>
                        <w:sz w:val="24"/>
                      </w:rPr>
                      <w:fldChar w:fldCharType="separate"/>
                    </w:r>
                    <w:r w:rsidR="0082659C" w:rsidRPr="0082659C">
                      <w:rPr>
                        <w:rFonts w:asciiTheme="majorHAnsi" w:hAnsiTheme="majorHAnsi" w:cs="Aharoni"/>
                        <w:b/>
                        <w:noProof/>
                        <w:color w:val="000000" w:themeColor="text1"/>
                        <w:sz w:val="24"/>
                        <w:szCs w:val="72"/>
                      </w:rPr>
                      <w:t>1</w:t>
                    </w:r>
                    <w:r w:rsidRPr="000E0154">
                      <w:rPr>
                        <w:rFonts w:cs="Aharoni"/>
                        <w:b/>
                        <w:color w:val="000000" w:themeColor="text1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4A3E947" wp14:editId="42FC3C48">
              <wp:simplePos x="0" y="0"/>
              <wp:positionH relativeFrom="page">
                <wp:posOffset>8604885</wp:posOffset>
              </wp:positionH>
              <wp:positionV relativeFrom="page">
                <wp:posOffset>6582410</wp:posOffset>
              </wp:positionV>
              <wp:extent cx="1230630" cy="894715"/>
              <wp:effectExtent l="3810" t="635" r="3810" b="0"/>
              <wp:wrapNone/>
              <wp:docPr id="4" name="AutoShap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30630" cy="89471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chemeClr val="accent5">
                          <a:lumMod val="25000"/>
                          <a:lumOff val="7500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24A353" w14:textId="643D4EBC" w:rsidR="00467C1D" w:rsidRPr="000E0154" w:rsidRDefault="00467C1D" w:rsidP="000A2278">
                          <w:pPr>
                            <w:jc w:val="center"/>
                            <w:rPr>
                              <w:rFonts w:cs="Aharoni"/>
                              <w:b/>
                              <w:color w:val="000000" w:themeColor="text1"/>
                              <w:sz w:val="24"/>
                              <w:szCs w:val="72"/>
                            </w:rPr>
                          </w:pPr>
                          <w:r w:rsidRPr="000E0154">
                            <w:rPr>
                              <w:rFonts w:cs="Aharoni"/>
                              <w:b/>
                              <w:color w:val="000000" w:themeColor="text1"/>
                              <w:sz w:val="24"/>
                            </w:rPr>
                            <w:fldChar w:fldCharType="begin"/>
                          </w:r>
                          <w:r w:rsidRPr="000E0154">
                            <w:rPr>
                              <w:rFonts w:cs="Aharoni"/>
                              <w:b/>
                              <w:color w:val="000000" w:themeColor="text1"/>
                              <w:sz w:val="24"/>
                            </w:rPr>
                            <w:instrText xml:space="preserve"> PAGE    \* MERGEFORMAT </w:instrText>
                          </w:r>
                          <w:r w:rsidRPr="000E0154">
                            <w:rPr>
                              <w:rFonts w:cs="Aharoni"/>
                              <w:b/>
                              <w:color w:val="000000" w:themeColor="text1"/>
                              <w:sz w:val="24"/>
                            </w:rPr>
                            <w:fldChar w:fldCharType="separate"/>
                          </w:r>
                          <w:r w:rsidR="0082659C" w:rsidRPr="0082659C">
                            <w:rPr>
                              <w:rFonts w:asciiTheme="majorHAnsi" w:hAnsiTheme="majorHAnsi" w:cs="Aharoni"/>
                              <w:b/>
                              <w:noProof/>
                              <w:color w:val="000000" w:themeColor="text1"/>
                              <w:sz w:val="24"/>
                              <w:szCs w:val="72"/>
                            </w:rPr>
                            <w:t>1</w:t>
                          </w:r>
                          <w:r w:rsidRPr="000E0154">
                            <w:rPr>
                              <w:rFonts w:cs="Aharoni"/>
                              <w:b/>
                              <w:color w:val="000000" w:themeColor="text1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A3E947" id="AutoShape 17" o:spid="_x0000_s1029" type="#_x0000_t5" style="position:absolute;margin-left:677.55pt;margin-top:518.3pt;width:96.9pt;height:70.4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" adj="21600" fillcolor="#d2eaf1 [824]" stroked="f">
              <v:textbox>
                <w:txbxContent>
                  <w:p w14:paraId="0824A353" w14:textId="643D4EBC" w:rsidR="00467C1D" w:rsidRPr="000E0154" w:rsidRDefault="00467C1D" w:rsidP="000A2278">
                    <w:pPr>
                      <w:jc w:val="center"/>
                      <w:rPr>
                        <w:rFonts w:cs="Aharoni"/>
                        <w:b/>
                        <w:color w:val="000000" w:themeColor="text1"/>
                        <w:sz w:val="24"/>
                        <w:szCs w:val="72"/>
                      </w:rPr>
                    </w:pPr>
                    <w:r w:rsidRPr="000E0154">
                      <w:rPr>
                        <w:rFonts w:cs="Aharoni"/>
                        <w:b/>
                        <w:color w:val="000000" w:themeColor="text1"/>
                        <w:sz w:val="24"/>
                      </w:rPr>
                      <w:fldChar w:fldCharType="begin"/>
                    </w:r>
                    <w:r w:rsidRPr="000E0154">
                      <w:rPr>
                        <w:rFonts w:cs="Aharoni"/>
                        <w:b/>
                        <w:color w:val="000000" w:themeColor="text1"/>
                        <w:sz w:val="24"/>
                      </w:rPr>
                      <w:instrText xml:space="preserve"> PAGE    \* MERGEFORMAT </w:instrText>
                    </w:r>
                    <w:r w:rsidRPr="000E0154">
                      <w:rPr>
                        <w:rFonts w:cs="Aharoni"/>
                        <w:b/>
                        <w:color w:val="000000" w:themeColor="text1"/>
                        <w:sz w:val="24"/>
                      </w:rPr>
                      <w:fldChar w:fldCharType="separate"/>
                    </w:r>
                    <w:r w:rsidR="0082659C" w:rsidRPr="0082659C">
                      <w:rPr>
                        <w:rFonts w:asciiTheme="majorHAnsi" w:hAnsiTheme="majorHAnsi" w:cs="Aharoni"/>
                        <w:b/>
                        <w:noProof/>
                        <w:color w:val="000000" w:themeColor="text1"/>
                        <w:sz w:val="24"/>
                        <w:szCs w:val="72"/>
                      </w:rPr>
                      <w:t>1</w:t>
                    </w:r>
                    <w:r w:rsidRPr="000E0154">
                      <w:rPr>
                        <w:rFonts w:cs="Aharoni"/>
                        <w:b/>
                        <w:color w:val="000000" w:themeColor="text1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9C828B" w14:textId="77777777" w:rsidR="00760241" w:rsidRDefault="00760241" w:rsidP="001E7EA5">
      <w:pPr>
        <w:spacing w:after="0" w:line="240" w:lineRule="auto"/>
      </w:pPr>
      <w:r>
        <w:separator/>
      </w:r>
    </w:p>
  </w:footnote>
  <w:footnote w:type="continuationSeparator" w:id="0">
    <w:p w14:paraId="74C44DE9" w14:textId="77777777" w:rsidR="00760241" w:rsidRDefault="00760241" w:rsidP="001E7E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81E364" w14:textId="2DAB2F22" w:rsidR="00467C1D" w:rsidRPr="005B0CC9" w:rsidRDefault="00467C1D" w:rsidP="001E7EA5">
    <w:pPr>
      <w:pStyle w:val="Encabezado"/>
      <w:rPr>
        <w:color w:val="943634" w:themeColor="accent2" w:themeShade="BF"/>
        <w:sz w:val="16"/>
      </w:rPr>
    </w:pPr>
    <w:r>
      <w:rPr>
        <w:rFonts w:ascii="Baskerville Old Face" w:hAnsi="Baskerville Old Face"/>
        <w:noProof/>
        <w:color w:val="17365D" w:themeColor="text2" w:themeShade="BF"/>
        <w:sz w:val="20"/>
        <w:lang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715F49" wp14:editId="7F4CDC33">
              <wp:simplePos x="0" y="0"/>
              <wp:positionH relativeFrom="column">
                <wp:posOffset>-956310</wp:posOffset>
              </wp:positionH>
              <wp:positionV relativeFrom="paragraph">
                <wp:posOffset>407670</wp:posOffset>
              </wp:positionV>
              <wp:extent cx="7362825" cy="19050"/>
              <wp:effectExtent l="9525" t="9525" r="9525" b="9525"/>
              <wp:wrapNone/>
              <wp:docPr id="1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7362825" cy="1905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A3777D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75.3pt;margin-top:32.1pt;width:579.75pt;height:1.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" strokecolor="#1f497d [3215]"/>
          </w:pict>
        </mc:Fallback>
      </mc:AlternateContent>
    </w:r>
    <w:r>
      <w:rPr>
        <w:noProof/>
        <w:lang w:eastAsia="es-ES"/>
      </w:rPr>
      <w:drawing>
        <wp:inline distT="0" distB="0" distL="0" distR="0" wp14:anchorId="56A877B6" wp14:editId="0F5E2FE2">
          <wp:extent cx="1756962" cy="320040"/>
          <wp:effectExtent l="0" t="0" r="0" b="3810"/>
          <wp:docPr id="15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ine.jpg"/>
                  <pic:cNvPicPr/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encilSketch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V="1">
                    <a:off x="0" y="0"/>
                    <a:ext cx="2007726" cy="36571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 w:rsidR="002E12A3" w:rsidRPr="00B92DA5">
      <w:rPr>
        <w:color w:val="943634" w:themeColor="accent2" w:themeShade="BF"/>
      </w:rPr>
      <w:t>Proyecto Integrador</w:t>
    </w:r>
    <w:r>
      <w:rPr>
        <w:rFonts w:ascii="Aparajita" w:hAnsi="Aparajita"/>
        <w:color w:val="943634" w:themeColor="accent2" w:themeShade="BF"/>
      </w:rPr>
      <w:t xml:space="preserve"> </w:t>
    </w:r>
    <w:r>
      <w:rPr>
        <w:color w:val="1F497D" w:themeColor="text2"/>
        <w:sz w:val="16"/>
      </w:rPr>
      <w:t xml:space="preserve">– </w:t>
    </w:r>
    <w:r w:rsidR="002E12A3" w:rsidRPr="00B92DA5">
      <w:rPr>
        <w:color w:val="1F497D" w:themeColor="text2"/>
        <w:sz w:val="16"/>
      </w:rPr>
      <w:t>Gestión de Videoteca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A4C57"/>
    <w:multiLevelType w:val="hybridMultilevel"/>
    <w:tmpl w:val="F2925C0A"/>
    <w:lvl w:ilvl="0" w:tplc="698E04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27671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1F02DA"/>
    <w:multiLevelType w:val="multilevel"/>
    <w:tmpl w:val="30B613BA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332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56" w:hanging="2160"/>
      </w:pPr>
      <w:rPr>
        <w:rFonts w:hint="default"/>
      </w:rPr>
    </w:lvl>
  </w:abstractNum>
  <w:abstractNum w:abstractNumId="3" w15:restartNumberingAfterBreak="0">
    <w:nsid w:val="136131A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BFC4AB7"/>
    <w:multiLevelType w:val="hybridMultilevel"/>
    <w:tmpl w:val="288CCB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7651EE"/>
    <w:multiLevelType w:val="hybridMultilevel"/>
    <w:tmpl w:val="9F32CFFA"/>
    <w:lvl w:ilvl="0" w:tplc="4ADC501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CF429D"/>
    <w:multiLevelType w:val="hybridMultilevel"/>
    <w:tmpl w:val="0E98307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35041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0FD742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47C0CDA"/>
    <w:multiLevelType w:val="hybridMultilevel"/>
    <w:tmpl w:val="778842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283128"/>
    <w:multiLevelType w:val="hybridMultilevel"/>
    <w:tmpl w:val="2C669D44"/>
    <w:lvl w:ilvl="0" w:tplc="CFE053A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9F79EC"/>
    <w:multiLevelType w:val="hybridMultilevel"/>
    <w:tmpl w:val="205AA7C2"/>
    <w:lvl w:ilvl="0" w:tplc="8E84DF74">
      <w:start w:val="1"/>
      <w:numFmt w:val="bullet"/>
      <w:pStyle w:val="Vietas"/>
      <w:lvlText w:val=""/>
      <w:lvlJc w:val="left"/>
      <w:pPr>
        <w:ind w:left="1778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3E2A4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C12039D"/>
    <w:multiLevelType w:val="hybridMultilevel"/>
    <w:tmpl w:val="827EAB3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067BA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82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E210A2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565421F"/>
    <w:multiLevelType w:val="hybridMultilevel"/>
    <w:tmpl w:val="C6F4F1D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D56EBB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18A2C83"/>
    <w:multiLevelType w:val="hybridMultilevel"/>
    <w:tmpl w:val="91C0DB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B94A6A"/>
    <w:multiLevelType w:val="hybridMultilevel"/>
    <w:tmpl w:val="3334A3D6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01782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63F498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20C17FB"/>
    <w:multiLevelType w:val="hybridMultilevel"/>
    <w:tmpl w:val="06C88A2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5A40D6B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F51B2E"/>
    <w:multiLevelType w:val="hybridMultilevel"/>
    <w:tmpl w:val="AFB4200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083F8E"/>
    <w:multiLevelType w:val="hybridMultilevel"/>
    <w:tmpl w:val="023C18BC"/>
    <w:lvl w:ilvl="0" w:tplc="CFE053A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32469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0"/>
  </w:num>
  <w:num w:numId="2">
    <w:abstractNumId w:val="12"/>
  </w:num>
  <w:num w:numId="3">
    <w:abstractNumId w:val="9"/>
  </w:num>
  <w:num w:numId="4">
    <w:abstractNumId w:val="23"/>
  </w:num>
  <w:num w:numId="5">
    <w:abstractNumId w:val="6"/>
  </w:num>
  <w:num w:numId="6">
    <w:abstractNumId w:val="10"/>
  </w:num>
  <w:num w:numId="7">
    <w:abstractNumId w:val="17"/>
  </w:num>
  <w:num w:numId="8">
    <w:abstractNumId w:val="11"/>
    <w:lvlOverride w:ilvl="0"/>
    <w:lvlOverride w:ilvl="1"/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14"/>
  </w:num>
  <w:num w:numId="11">
    <w:abstractNumId w:val="4"/>
  </w:num>
  <w:num w:numId="12">
    <w:abstractNumId w:val="21"/>
  </w:num>
  <w:num w:numId="13">
    <w:abstractNumId w:val="1"/>
  </w:num>
  <w:num w:numId="14">
    <w:abstractNumId w:val="24"/>
  </w:num>
  <w:num w:numId="15">
    <w:abstractNumId w:val="19"/>
  </w:num>
  <w:num w:numId="16">
    <w:abstractNumId w:val="22"/>
  </w:num>
  <w:num w:numId="17">
    <w:abstractNumId w:val="8"/>
  </w:num>
  <w:num w:numId="18">
    <w:abstractNumId w:val="3"/>
  </w:num>
  <w:num w:numId="19">
    <w:abstractNumId w:val="2"/>
  </w:num>
  <w:num w:numId="20">
    <w:abstractNumId w:val="13"/>
  </w:num>
  <w:num w:numId="21">
    <w:abstractNumId w:val="16"/>
  </w:num>
  <w:num w:numId="22">
    <w:abstractNumId w:val="0"/>
  </w:num>
  <w:num w:numId="23">
    <w:abstractNumId w:val="5"/>
  </w:num>
  <w:num w:numId="24">
    <w:abstractNumId w:val="15"/>
  </w:num>
  <w:num w:numId="25">
    <w:abstractNumId w:val="1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154"/>
    <w:rsid w:val="000031C5"/>
    <w:rsid w:val="0000570B"/>
    <w:rsid w:val="000061E0"/>
    <w:rsid w:val="00010452"/>
    <w:rsid w:val="00010712"/>
    <w:rsid w:val="00012F8D"/>
    <w:rsid w:val="0001308B"/>
    <w:rsid w:val="00014C2A"/>
    <w:rsid w:val="00016D74"/>
    <w:rsid w:val="00025179"/>
    <w:rsid w:val="00031B05"/>
    <w:rsid w:val="000325C8"/>
    <w:rsid w:val="00034A59"/>
    <w:rsid w:val="00035A5A"/>
    <w:rsid w:val="000371C3"/>
    <w:rsid w:val="000406DE"/>
    <w:rsid w:val="00040D7D"/>
    <w:rsid w:val="00040DB7"/>
    <w:rsid w:val="000437DD"/>
    <w:rsid w:val="00044A43"/>
    <w:rsid w:val="000505D1"/>
    <w:rsid w:val="00057848"/>
    <w:rsid w:val="00061A0A"/>
    <w:rsid w:val="00073802"/>
    <w:rsid w:val="00082E2C"/>
    <w:rsid w:val="00086609"/>
    <w:rsid w:val="00086D70"/>
    <w:rsid w:val="00090277"/>
    <w:rsid w:val="00090623"/>
    <w:rsid w:val="00094E00"/>
    <w:rsid w:val="00097620"/>
    <w:rsid w:val="000A2278"/>
    <w:rsid w:val="000A2798"/>
    <w:rsid w:val="000A4A04"/>
    <w:rsid w:val="000A608A"/>
    <w:rsid w:val="000A64C6"/>
    <w:rsid w:val="000C0D1C"/>
    <w:rsid w:val="000C3D20"/>
    <w:rsid w:val="000C5F82"/>
    <w:rsid w:val="000C62D4"/>
    <w:rsid w:val="000E0154"/>
    <w:rsid w:val="000E7AF3"/>
    <w:rsid w:val="000F7A47"/>
    <w:rsid w:val="0010609E"/>
    <w:rsid w:val="00115082"/>
    <w:rsid w:val="0011692F"/>
    <w:rsid w:val="001172D7"/>
    <w:rsid w:val="001209F0"/>
    <w:rsid w:val="00121BE4"/>
    <w:rsid w:val="00122C8C"/>
    <w:rsid w:val="00125EED"/>
    <w:rsid w:val="00133B33"/>
    <w:rsid w:val="00137DE5"/>
    <w:rsid w:val="0014109E"/>
    <w:rsid w:val="00145226"/>
    <w:rsid w:val="00150269"/>
    <w:rsid w:val="001561DC"/>
    <w:rsid w:val="00157B8B"/>
    <w:rsid w:val="0016291E"/>
    <w:rsid w:val="00166357"/>
    <w:rsid w:val="00166826"/>
    <w:rsid w:val="0017010E"/>
    <w:rsid w:val="0017493E"/>
    <w:rsid w:val="00176D50"/>
    <w:rsid w:val="00180659"/>
    <w:rsid w:val="00187CD0"/>
    <w:rsid w:val="0019287A"/>
    <w:rsid w:val="00196FBA"/>
    <w:rsid w:val="001A6E33"/>
    <w:rsid w:val="001B7D9E"/>
    <w:rsid w:val="001C03E0"/>
    <w:rsid w:val="001D00D4"/>
    <w:rsid w:val="001D18A4"/>
    <w:rsid w:val="001D1EA3"/>
    <w:rsid w:val="001D3E37"/>
    <w:rsid w:val="001D5AEE"/>
    <w:rsid w:val="001E4C59"/>
    <w:rsid w:val="001E7EA5"/>
    <w:rsid w:val="001F0103"/>
    <w:rsid w:val="001F6146"/>
    <w:rsid w:val="001F689D"/>
    <w:rsid w:val="001F6B3F"/>
    <w:rsid w:val="002014FA"/>
    <w:rsid w:val="00210A4F"/>
    <w:rsid w:val="00214C35"/>
    <w:rsid w:val="00221C09"/>
    <w:rsid w:val="002368F0"/>
    <w:rsid w:val="0023797A"/>
    <w:rsid w:val="00240E46"/>
    <w:rsid w:val="002414D9"/>
    <w:rsid w:val="00244501"/>
    <w:rsid w:val="00251CCE"/>
    <w:rsid w:val="00252365"/>
    <w:rsid w:val="0025305A"/>
    <w:rsid w:val="00253D0C"/>
    <w:rsid w:val="00254DCB"/>
    <w:rsid w:val="002608A9"/>
    <w:rsid w:val="002647CD"/>
    <w:rsid w:val="00265D98"/>
    <w:rsid w:val="002737D3"/>
    <w:rsid w:val="00287804"/>
    <w:rsid w:val="0029114D"/>
    <w:rsid w:val="00293DFD"/>
    <w:rsid w:val="002A014D"/>
    <w:rsid w:val="002A09DF"/>
    <w:rsid w:val="002A114A"/>
    <w:rsid w:val="002A64AF"/>
    <w:rsid w:val="002A7792"/>
    <w:rsid w:val="002B0061"/>
    <w:rsid w:val="002B2295"/>
    <w:rsid w:val="002B22B4"/>
    <w:rsid w:val="002B6D00"/>
    <w:rsid w:val="002B6E97"/>
    <w:rsid w:val="002C037C"/>
    <w:rsid w:val="002C48C5"/>
    <w:rsid w:val="002C7A86"/>
    <w:rsid w:val="002C7BEC"/>
    <w:rsid w:val="002D3B02"/>
    <w:rsid w:val="002D6991"/>
    <w:rsid w:val="002E085C"/>
    <w:rsid w:val="002E12A3"/>
    <w:rsid w:val="002E2F15"/>
    <w:rsid w:val="002E3E4A"/>
    <w:rsid w:val="002E4613"/>
    <w:rsid w:val="002E69D0"/>
    <w:rsid w:val="002E6FF4"/>
    <w:rsid w:val="00301315"/>
    <w:rsid w:val="00303A18"/>
    <w:rsid w:val="00304031"/>
    <w:rsid w:val="00306676"/>
    <w:rsid w:val="003067FA"/>
    <w:rsid w:val="00307AEF"/>
    <w:rsid w:val="00315212"/>
    <w:rsid w:val="003178BC"/>
    <w:rsid w:val="0032066C"/>
    <w:rsid w:val="00320DA6"/>
    <w:rsid w:val="00322145"/>
    <w:rsid w:val="0032565A"/>
    <w:rsid w:val="00327FD7"/>
    <w:rsid w:val="00333BC5"/>
    <w:rsid w:val="00337938"/>
    <w:rsid w:val="00340FD5"/>
    <w:rsid w:val="003431A4"/>
    <w:rsid w:val="00344977"/>
    <w:rsid w:val="003467FB"/>
    <w:rsid w:val="003509EC"/>
    <w:rsid w:val="00355F97"/>
    <w:rsid w:val="003573B3"/>
    <w:rsid w:val="0036046B"/>
    <w:rsid w:val="00363A7C"/>
    <w:rsid w:val="00363CEE"/>
    <w:rsid w:val="003664CC"/>
    <w:rsid w:val="00366A47"/>
    <w:rsid w:val="0037463F"/>
    <w:rsid w:val="00375E57"/>
    <w:rsid w:val="003762D2"/>
    <w:rsid w:val="003811F5"/>
    <w:rsid w:val="003840EA"/>
    <w:rsid w:val="00394A9E"/>
    <w:rsid w:val="00396BD5"/>
    <w:rsid w:val="003A19C9"/>
    <w:rsid w:val="003A3A4E"/>
    <w:rsid w:val="003A5433"/>
    <w:rsid w:val="003A78FE"/>
    <w:rsid w:val="003B1945"/>
    <w:rsid w:val="003B24FC"/>
    <w:rsid w:val="003B3029"/>
    <w:rsid w:val="003B5677"/>
    <w:rsid w:val="003B6DA4"/>
    <w:rsid w:val="003C4B1B"/>
    <w:rsid w:val="003D0A41"/>
    <w:rsid w:val="003D3BFF"/>
    <w:rsid w:val="003D49F9"/>
    <w:rsid w:val="003E0C69"/>
    <w:rsid w:val="003E2A60"/>
    <w:rsid w:val="003E3977"/>
    <w:rsid w:val="003F2CF0"/>
    <w:rsid w:val="003F4D7C"/>
    <w:rsid w:val="00401188"/>
    <w:rsid w:val="004058FA"/>
    <w:rsid w:val="00405FE4"/>
    <w:rsid w:val="00410BD7"/>
    <w:rsid w:val="00422A30"/>
    <w:rsid w:val="00434A38"/>
    <w:rsid w:val="00443236"/>
    <w:rsid w:val="004442BF"/>
    <w:rsid w:val="00447EEC"/>
    <w:rsid w:val="00455CD1"/>
    <w:rsid w:val="004569C1"/>
    <w:rsid w:val="00456E92"/>
    <w:rsid w:val="00467C1D"/>
    <w:rsid w:val="004703DD"/>
    <w:rsid w:val="00471031"/>
    <w:rsid w:val="00473DA2"/>
    <w:rsid w:val="00475236"/>
    <w:rsid w:val="0047736E"/>
    <w:rsid w:val="00480061"/>
    <w:rsid w:val="00482170"/>
    <w:rsid w:val="004841CA"/>
    <w:rsid w:val="00485F5F"/>
    <w:rsid w:val="00491FCA"/>
    <w:rsid w:val="00492665"/>
    <w:rsid w:val="0049612F"/>
    <w:rsid w:val="00496479"/>
    <w:rsid w:val="004B107C"/>
    <w:rsid w:val="004B1DB1"/>
    <w:rsid w:val="004B6614"/>
    <w:rsid w:val="004B67EB"/>
    <w:rsid w:val="004C0F8B"/>
    <w:rsid w:val="004C29EA"/>
    <w:rsid w:val="004D0FDF"/>
    <w:rsid w:val="004D3BEE"/>
    <w:rsid w:val="004D4B9D"/>
    <w:rsid w:val="004D4E06"/>
    <w:rsid w:val="004D71B6"/>
    <w:rsid w:val="004D786F"/>
    <w:rsid w:val="004E3551"/>
    <w:rsid w:val="004E46F5"/>
    <w:rsid w:val="004E7803"/>
    <w:rsid w:val="004F3156"/>
    <w:rsid w:val="004F4E79"/>
    <w:rsid w:val="004F6931"/>
    <w:rsid w:val="004F7ED6"/>
    <w:rsid w:val="005015EA"/>
    <w:rsid w:val="00502AC5"/>
    <w:rsid w:val="0050686A"/>
    <w:rsid w:val="00510288"/>
    <w:rsid w:val="00520EE6"/>
    <w:rsid w:val="0053620D"/>
    <w:rsid w:val="00541B94"/>
    <w:rsid w:val="0054653B"/>
    <w:rsid w:val="00546B87"/>
    <w:rsid w:val="00565CA9"/>
    <w:rsid w:val="005707A0"/>
    <w:rsid w:val="0057438A"/>
    <w:rsid w:val="00574E46"/>
    <w:rsid w:val="005752F3"/>
    <w:rsid w:val="00577EA4"/>
    <w:rsid w:val="00586205"/>
    <w:rsid w:val="005943F2"/>
    <w:rsid w:val="00595ED9"/>
    <w:rsid w:val="00597606"/>
    <w:rsid w:val="005A7753"/>
    <w:rsid w:val="005B175E"/>
    <w:rsid w:val="005B2ECD"/>
    <w:rsid w:val="005B53DD"/>
    <w:rsid w:val="005B63A5"/>
    <w:rsid w:val="005B6C5F"/>
    <w:rsid w:val="005D0DD4"/>
    <w:rsid w:val="005D2002"/>
    <w:rsid w:val="005D5B1B"/>
    <w:rsid w:val="005D73B6"/>
    <w:rsid w:val="005D79A3"/>
    <w:rsid w:val="005E075C"/>
    <w:rsid w:val="005E55C8"/>
    <w:rsid w:val="005F13BA"/>
    <w:rsid w:val="005F1DAF"/>
    <w:rsid w:val="005F2D84"/>
    <w:rsid w:val="005F32C3"/>
    <w:rsid w:val="005F4403"/>
    <w:rsid w:val="005F676C"/>
    <w:rsid w:val="005F7F1F"/>
    <w:rsid w:val="00600D73"/>
    <w:rsid w:val="00605790"/>
    <w:rsid w:val="0060665F"/>
    <w:rsid w:val="00610289"/>
    <w:rsid w:val="00610E37"/>
    <w:rsid w:val="00611D1E"/>
    <w:rsid w:val="00616288"/>
    <w:rsid w:val="006220B6"/>
    <w:rsid w:val="00623DFD"/>
    <w:rsid w:val="006261DF"/>
    <w:rsid w:val="00634FD9"/>
    <w:rsid w:val="0063667D"/>
    <w:rsid w:val="006429E6"/>
    <w:rsid w:val="00644DF8"/>
    <w:rsid w:val="0064675D"/>
    <w:rsid w:val="00647820"/>
    <w:rsid w:val="00650456"/>
    <w:rsid w:val="006562A9"/>
    <w:rsid w:val="006615FB"/>
    <w:rsid w:val="00661F86"/>
    <w:rsid w:val="00665218"/>
    <w:rsid w:val="00672E29"/>
    <w:rsid w:val="006764BE"/>
    <w:rsid w:val="00677A08"/>
    <w:rsid w:val="00677A73"/>
    <w:rsid w:val="00681FE0"/>
    <w:rsid w:val="00685EFE"/>
    <w:rsid w:val="00686623"/>
    <w:rsid w:val="00690B11"/>
    <w:rsid w:val="00695C3B"/>
    <w:rsid w:val="006A2B41"/>
    <w:rsid w:val="006A38EF"/>
    <w:rsid w:val="006A7C7A"/>
    <w:rsid w:val="006B16A2"/>
    <w:rsid w:val="006B2C04"/>
    <w:rsid w:val="006B3E34"/>
    <w:rsid w:val="006B4F3F"/>
    <w:rsid w:val="006C7796"/>
    <w:rsid w:val="006D1502"/>
    <w:rsid w:val="006D48D1"/>
    <w:rsid w:val="006D549A"/>
    <w:rsid w:val="006D6156"/>
    <w:rsid w:val="006E052E"/>
    <w:rsid w:val="006E09A1"/>
    <w:rsid w:val="006E311A"/>
    <w:rsid w:val="006F0B41"/>
    <w:rsid w:val="007012DF"/>
    <w:rsid w:val="00702696"/>
    <w:rsid w:val="0070498F"/>
    <w:rsid w:val="007072AC"/>
    <w:rsid w:val="00710C94"/>
    <w:rsid w:val="007251BA"/>
    <w:rsid w:val="00727A2B"/>
    <w:rsid w:val="00746A19"/>
    <w:rsid w:val="00747573"/>
    <w:rsid w:val="00750BFC"/>
    <w:rsid w:val="00750C7B"/>
    <w:rsid w:val="00760241"/>
    <w:rsid w:val="00761048"/>
    <w:rsid w:val="00762A2B"/>
    <w:rsid w:val="00783C36"/>
    <w:rsid w:val="00785BA5"/>
    <w:rsid w:val="00787EF6"/>
    <w:rsid w:val="00793AFC"/>
    <w:rsid w:val="00793DAA"/>
    <w:rsid w:val="007953E6"/>
    <w:rsid w:val="007977C6"/>
    <w:rsid w:val="00797A86"/>
    <w:rsid w:val="007A4311"/>
    <w:rsid w:val="007B0940"/>
    <w:rsid w:val="007B39F4"/>
    <w:rsid w:val="007C277B"/>
    <w:rsid w:val="007C3B1D"/>
    <w:rsid w:val="007C4ACD"/>
    <w:rsid w:val="007D6C64"/>
    <w:rsid w:val="007E020D"/>
    <w:rsid w:val="007E3091"/>
    <w:rsid w:val="007E4AF6"/>
    <w:rsid w:val="007E6FC0"/>
    <w:rsid w:val="007F40E2"/>
    <w:rsid w:val="0080255C"/>
    <w:rsid w:val="008028D6"/>
    <w:rsid w:val="00805DCB"/>
    <w:rsid w:val="00821686"/>
    <w:rsid w:val="00821C09"/>
    <w:rsid w:val="0082659C"/>
    <w:rsid w:val="0082665E"/>
    <w:rsid w:val="0083172F"/>
    <w:rsid w:val="008320AE"/>
    <w:rsid w:val="00832653"/>
    <w:rsid w:val="00840645"/>
    <w:rsid w:val="00840E74"/>
    <w:rsid w:val="00841494"/>
    <w:rsid w:val="00841755"/>
    <w:rsid w:val="00844C69"/>
    <w:rsid w:val="00846D6F"/>
    <w:rsid w:val="00861670"/>
    <w:rsid w:val="00862B21"/>
    <w:rsid w:val="00863A99"/>
    <w:rsid w:val="00864014"/>
    <w:rsid w:val="0087193E"/>
    <w:rsid w:val="00874FA5"/>
    <w:rsid w:val="00890FE9"/>
    <w:rsid w:val="00893D85"/>
    <w:rsid w:val="00894996"/>
    <w:rsid w:val="008972F5"/>
    <w:rsid w:val="008A3B34"/>
    <w:rsid w:val="008A4A4C"/>
    <w:rsid w:val="008A5899"/>
    <w:rsid w:val="008A68CA"/>
    <w:rsid w:val="008B6176"/>
    <w:rsid w:val="008C0CD2"/>
    <w:rsid w:val="008C572F"/>
    <w:rsid w:val="008D47B9"/>
    <w:rsid w:val="008D5DE0"/>
    <w:rsid w:val="008F26FF"/>
    <w:rsid w:val="008F4201"/>
    <w:rsid w:val="008F79EC"/>
    <w:rsid w:val="00901901"/>
    <w:rsid w:val="00907EE4"/>
    <w:rsid w:val="00910293"/>
    <w:rsid w:val="00910DBA"/>
    <w:rsid w:val="00914BE9"/>
    <w:rsid w:val="00915D75"/>
    <w:rsid w:val="00917DAB"/>
    <w:rsid w:val="00921A2A"/>
    <w:rsid w:val="0092297A"/>
    <w:rsid w:val="0092548C"/>
    <w:rsid w:val="00932823"/>
    <w:rsid w:val="0093357A"/>
    <w:rsid w:val="00940292"/>
    <w:rsid w:val="00940D1B"/>
    <w:rsid w:val="00940DFB"/>
    <w:rsid w:val="009555E4"/>
    <w:rsid w:val="00975488"/>
    <w:rsid w:val="00976C02"/>
    <w:rsid w:val="00977434"/>
    <w:rsid w:val="00983844"/>
    <w:rsid w:val="00983A58"/>
    <w:rsid w:val="00994250"/>
    <w:rsid w:val="00997C27"/>
    <w:rsid w:val="009A0D5F"/>
    <w:rsid w:val="009A5B78"/>
    <w:rsid w:val="009B1136"/>
    <w:rsid w:val="009B2BF5"/>
    <w:rsid w:val="009C0C54"/>
    <w:rsid w:val="009C1C44"/>
    <w:rsid w:val="009C2D55"/>
    <w:rsid w:val="009D083B"/>
    <w:rsid w:val="009E38C6"/>
    <w:rsid w:val="009E4740"/>
    <w:rsid w:val="009F1E5C"/>
    <w:rsid w:val="009F44A0"/>
    <w:rsid w:val="009F685C"/>
    <w:rsid w:val="00A02C67"/>
    <w:rsid w:val="00A03159"/>
    <w:rsid w:val="00A03907"/>
    <w:rsid w:val="00A146D0"/>
    <w:rsid w:val="00A147A6"/>
    <w:rsid w:val="00A20C83"/>
    <w:rsid w:val="00A24E83"/>
    <w:rsid w:val="00A25F02"/>
    <w:rsid w:val="00A26327"/>
    <w:rsid w:val="00A26D74"/>
    <w:rsid w:val="00A30661"/>
    <w:rsid w:val="00A31364"/>
    <w:rsid w:val="00A3146C"/>
    <w:rsid w:val="00A41512"/>
    <w:rsid w:val="00A416C3"/>
    <w:rsid w:val="00A44E61"/>
    <w:rsid w:val="00A507B5"/>
    <w:rsid w:val="00A54337"/>
    <w:rsid w:val="00A54BC1"/>
    <w:rsid w:val="00A6453C"/>
    <w:rsid w:val="00A65260"/>
    <w:rsid w:val="00A7144D"/>
    <w:rsid w:val="00A714CC"/>
    <w:rsid w:val="00A7571B"/>
    <w:rsid w:val="00A75980"/>
    <w:rsid w:val="00A77023"/>
    <w:rsid w:val="00A83E91"/>
    <w:rsid w:val="00A851A5"/>
    <w:rsid w:val="00A85AB9"/>
    <w:rsid w:val="00A9211A"/>
    <w:rsid w:val="00A96608"/>
    <w:rsid w:val="00AA145E"/>
    <w:rsid w:val="00AA30BC"/>
    <w:rsid w:val="00AC323E"/>
    <w:rsid w:val="00AC6B50"/>
    <w:rsid w:val="00AC7160"/>
    <w:rsid w:val="00AC7660"/>
    <w:rsid w:val="00AD03F3"/>
    <w:rsid w:val="00AD0B99"/>
    <w:rsid w:val="00AD14EE"/>
    <w:rsid w:val="00AD3C0D"/>
    <w:rsid w:val="00AD77A1"/>
    <w:rsid w:val="00AD7D9A"/>
    <w:rsid w:val="00AE1FC1"/>
    <w:rsid w:val="00AF6794"/>
    <w:rsid w:val="00AF6B9C"/>
    <w:rsid w:val="00B0226C"/>
    <w:rsid w:val="00B05E7B"/>
    <w:rsid w:val="00B06D88"/>
    <w:rsid w:val="00B0744D"/>
    <w:rsid w:val="00B10F03"/>
    <w:rsid w:val="00B1269C"/>
    <w:rsid w:val="00B14A95"/>
    <w:rsid w:val="00B301C9"/>
    <w:rsid w:val="00B33056"/>
    <w:rsid w:val="00B34E88"/>
    <w:rsid w:val="00B35504"/>
    <w:rsid w:val="00B3700D"/>
    <w:rsid w:val="00B4189B"/>
    <w:rsid w:val="00B44C84"/>
    <w:rsid w:val="00B509F5"/>
    <w:rsid w:val="00B50AD2"/>
    <w:rsid w:val="00B515DC"/>
    <w:rsid w:val="00B51F90"/>
    <w:rsid w:val="00B522A2"/>
    <w:rsid w:val="00B54DEA"/>
    <w:rsid w:val="00B554BA"/>
    <w:rsid w:val="00B56CDF"/>
    <w:rsid w:val="00B56FD6"/>
    <w:rsid w:val="00B83F96"/>
    <w:rsid w:val="00B86506"/>
    <w:rsid w:val="00B919DE"/>
    <w:rsid w:val="00B92DA5"/>
    <w:rsid w:val="00B95939"/>
    <w:rsid w:val="00BA24DC"/>
    <w:rsid w:val="00BA390A"/>
    <w:rsid w:val="00BA5331"/>
    <w:rsid w:val="00BA7906"/>
    <w:rsid w:val="00BB2C42"/>
    <w:rsid w:val="00BB6019"/>
    <w:rsid w:val="00BB744E"/>
    <w:rsid w:val="00BC4DA2"/>
    <w:rsid w:val="00BE13C3"/>
    <w:rsid w:val="00BE3CD5"/>
    <w:rsid w:val="00BE51E4"/>
    <w:rsid w:val="00BF0987"/>
    <w:rsid w:val="00BF2A4E"/>
    <w:rsid w:val="00BF7AC9"/>
    <w:rsid w:val="00C056DE"/>
    <w:rsid w:val="00C07EE8"/>
    <w:rsid w:val="00C10C26"/>
    <w:rsid w:val="00C23EAD"/>
    <w:rsid w:val="00C27D5D"/>
    <w:rsid w:val="00C37578"/>
    <w:rsid w:val="00C4184A"/>
    <w:rsid w:val="00C41FA9"/>
    <w:rsid w:val="00C42583"/>
    <w:rsid w:val="00C43E4B"/>
    <w:rsid w:val="00C47C04"/>
    <w:rsid w:val="00C55F25"/>
    <w:rsid w:val="00C55F89"/>
    <w:rsid w:val="00C57360"/>
    <w:rsid w:val="00C575E7"/>
    <w:rsid w:val="00C57B6A"/>
    <w:rsid w:val="00C57D12"/>
    <w:rsid w:val="00C639FA"/>
    <w:rsid w:val="00C75D1C"/>
    <w:rsid w:val="00C77D77"/>
    <w:rsid w:val="00C80981"/>
    <w:rsid w:val="00C86C91"/>
    <w:rsid w:val="00CA1DD2"/>
    <w:rsid w:val="00CA33B8"/>
    <w:rsid w:val="00CA511A"/>
    <w:rsid w:val="00CA55F0"/>
    <w:rsid w:val="00CA62CA"/>
    <w:rsid w:val="00CA6A90"/>
    <w:rsid w:val="00CB1D53"/>
    <w:rsid w:val="00CC09AA"/>
    <w:rsid w:val="00CC15CC"/>
    <w:rsid w:val="00CC6DB7"/>
    <w:rsid w:val="00CE2EFB"/>
    <w:rsid w:val="00CE445B"/>
    <w:rsid w:val="00CE4471"/>
    <w:rsid w:val="00CF155C"/>
    <w:rsid w:val="00CF2412"/>
    <w:rsid w:val="00CF4154"/>
    <w:rsid w:val="00CF5BD1"/>
    <w:rsid w:val="00CF789A"/>
    <w:rsid w:val="00D05EA0"/>
    <w:rsid w:val="00D076B4"/>
    <w:rsid w:val="00D24615"/>
    <w:rsid w:val="00D31912"/>
    <w:rsid w:val="00D33912"/>
    <w:rsid w:val="00D346A1"/>
    <w:rsid w:val="00D4314B"/>
    <w:rsid w:val="00D4550A"/>
    <w:rsid w:val="00D45A31"/>
    <w:rsid w:val="00D468FA"/>
    <w:rsid w:val="00D516BD"/>
    <w:rsid w:val="00D5251B"/>
    <w:rsid w:val="00D561E5"/>
    <w:rsid w:val="00D57953"/>
    <w:rsid w:val="00D601B9"/>
    <w:rsid w:val="00D61286"/>
    <w:rsid w:val="00D62638"/>
    <w:rsid w:val="00D645DF"/>
    <w:rsid w:val="00D678EB"/>
    <w:rsid w:val="00D74B5A"/>
    <w:rsid w:val="00D75EE7"/>
    <w:rsid w:val="00D82683"/>
    <w:rsid w:val="00D87E8A"/>
    <w:rsid w:val="00D929FA"/>
    <w:rsid w:val="00DA07B8"/>
    <w:rsid w:val="00DB3F7B"/>
    <w:rsid w:val="00DB41F4"/>
    <w:rsid w:val="00DB5106"/>
    <w:rsid w:val="00DB70CC"/>
    <w:rsid w:val="00DB778A"/>
    <w:rsid w:val="00DC0A67"/>
    <w:rsid w:val="00DC2113"/>
    <w:rsid w:val="00DD3CED"/>
    <w:rsid w:val="00DD7C4D"/>
    <w:rsid w:val="00DE2A3E"/>
    <w:rsid w:val="00DF267B"/>
    <w:rsid w:val="00DF69E9"/>
    <w:rsid w:val="00DF7011"/>
    <w:rsid w:val="00E00309"/>
    <w:rsid w:val="00E07D9B"/>
    <w:rsid w:val="00E103D1"/>
    <w:rsid w:val="00E11418"/>
    <w:rsid w:val="00E17248"/>
    <w:rsid w:val="00E22389"/>
    <w:rsid w:val="00E2276F"/>
    <w:rsid w:val="00E31F0F"/>
    <w:rsid w:val="00E354BB"/>
    <w:rsid w:val="00E36621"/>
    <w:rsid w:val="00E40095"/>
    <w:rsid w:val="00E42B07"/>
    <w:rsid w:val="00E45786"/>
    <w:rsid w:val="00E45F4E"/>
    <w:rsid w:val="00E47BBD"/>
    <w:rsid w:val="00E513FF"/>
    <w:rsid w:val="00E55A8F"/>
    <w:rsid w:val="00E637BC"/>
    <w:rsid w:val="00E65A0F"/>
    <w:rsid w:val="00E6721F"/>
    <w:rsid w:val="00E732F2"/>
    <w:rsid w:val="00E73B4B"/>
    <w:rsid w:val="00E740F9"/>
    <w:rsid w:val="00E754FE"/>
    <w:rsid w:val="00E7555C"/>
    <w:rsid w:val="00E8058F"/>
    <w:rsid w:val="00E85E46"/>
    <w:rsid w:val="00E873A0"/>
    <w:rsid w:val="00E87D4D"/>
    <w:rsid w:val="00E91820"/>
    <w:rsid w:val="00E928AB"/>
    <w:rsid w:val="00E92C18"/>
    <w:rsid w:val="00E974A5"/>
    <w:rsid w:val="00EA2E87"/>
    <w:rsid w:val="00EA415F"/>
    <w:rsid w:val="00EA63F5"/>
    <w:rsid w:val="00EA6C58"/>
    <w:rsid w:val="00EB49DD"/>
    <w:rsid w:val="00EB61A7"/>
    <w:rsid w:val="00EC0E0B"/>
    <w:rsid w:val="00EC15CC"/>
    <w:rsid w:val="00EC7142"/>
    <w:rsid w:val="00ED1033"/>
    <w:rsid w:val="00ED337C"/>
    <w:rsid w:val="00ED6170"/>
    <w:rsid w:val="00EE1ECA"/>
    <w:rsid w:val="00EE31A4"/>
    <w:rsid w:val="00EF0326"/>
    <w:rsid w:val="00EF10D5"/>
    <w:rsid w:val="00F045D2"/>
    <w:rsid w:val="00F102C5"/>
    <w:rsid w:val="00F1334F"/>
    <w:rsid w:val="00F14B91"/>
    <w:rsid w:val="00F21C5A"/>
    <w:rsid w:val="00F35A53"/>
    <w:rsid w:val="00F411AC"/>
    <w:rsid w:val="00F417E0"/>
    <w:rsid w:val="00F44DE1"/>
    <w:rsid w:val="00F469F6"/>
    <w:rsid w:val="00F50047"/>
    <w:rsid w:val="00F51935"/>
    <w:rsid w:val="00F51EC9"/>
    <w:rsid w:val="00F5281E"/>
    <w:rsid w:val="00F568F6"/>
    <w:rsid w:val="00F57B68"/>
    <w:rsid w:val="00F6232D"/>
    <w:rsid w:val="00F665D0"/>
    <w:rsid w:val="00F70DDD"/>
    <w:rsid w:val="00F73053"/>
    <w:rsid w:val="00F736D8"/>
    <w:rsid w:val="00F75063"/>
    <w:rsid w:val="00F757A2"/>
    <w:rsid w:val="00F8597D"/>
    <w:rsid w:val="00F93815"/>
    <w:rsid w:val="00FA1D39"/>
    <w:rsid w:val="00FA224A"/>
    <w:rsid w:val="00FA67E8"/>
    <w:rsid w:val="00FB2663"/>
    <w:rsid w:val="00FB3048"/>
    <w:rsid w:val="00FB421B"/>
    <w:rsid w:val="00FB4C0C"/>
    <w:rsid w:val="00FB5726"/>
    <w:rsid w:val="00FB5D31"/>
    <w:rsid w:val="00FB684D"/>
    <w:rsid w:val="00FC1340"/>
    <w:rsid w:val="00FC7DE6"/>
    <w:rsid w:val="00FD204F"/>
    <w:rsid w:val="00FD2818"/>
    <w:rsid w:val="00FD345E"/>
    <w:rsid w:val="00FD7029"/>
    <w:rsid w:val="00FE16BC"/>
    <w:rsid w:val="00FE1D34"/>
    <w:rsid w:val="00FE5430"/>
    <w:rsid w:val="00FE698C"/>
    <w:rsid w:val="00FE78F4"/>
    <w:rsid w:val="00FF295C"/>
    <w:rsid w:val="00FF6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0AB59D"/>
  <w15:docId w15:val="{FA433A5F-27D7-4EC7-9FD9-08401F248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1EC9"/>
  </w:style>
  <w:style w:type="paragraph" w:styleId="Ttulo1">
    <w:name w:val="heading 1"/>
    <w:basedOn w:val="Normal"/>
    <w:next w:val="Normal"/>
    <w:link w:val="Ttulo1Car"/>
    <w:uiPriority w:val="9"/>
    <w:qFormat/>
    <w:rsid w:val="00447E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73DA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7E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7EA5"/>
  </w:style>
  <w:style w:type="paragraph" w:styleId="Piedepgina">
    <w:name w:val="footer"/>
    <w:basedOn w:val="Normal"/>
    <w:link w:val="PiedepginaCar"/>
    <w:uiPriority w:val="99"/>
    <w:unhideWhenUsed/>
    <w:rsid w:val="001E7E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7EA5"/>
  </w:style>
  <w:style w:type="paragraph" w:styleId="Textodeglobo">
    <w:name w:val="Balloon Text"/>
    <w:basedOn w:val="Normal"/>
    <w:link w:val="TextodegloboCar"/>
    <w:uiPriority w:val="99"/>
    <w:semiHidden/>
    <w:unhideWhenUsed/>
    <w:rsid w:val="001E7E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E7EA5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E974A5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974A5"/>
    <w:rPr>
      <w:rFonts w:eastAsiaTheme="minorEastAsia"/>
    </w:rPr>
  </w:style>
  <w:style w:type="character" w:customStyle="1" w:styleId="Ttulo1Car">
    <w:name w:val="Título 1 Car"/>
    <w:basedOn w:val="Fuentedeprrafopredeter"/>
    <w:link w:val="Ttulo1"/>
    <w:uiPriority w:val="9"/>
    <w:rsid w:val="00447E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447EE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47EE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473DA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dice1">
    <w:name w:val="index 1"/>
    <w:basedOn w:val="Normal"/>
    <w:next w:val="Normal"/>
    <w:autoRedefine/>
    <w:uiPriority w:val="99"/>
    <w:unhideWhenUsed/>
    <w:rsid w:val="00BA5331"/>
    <w:pPr>
      <w:spacing w:after="0"/>
      <w:ind w:left="220" w:hanging="220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BA5331"/>
    <w:pPr>
      <w:spacing w:after="0"/>
      <w:ind w:left="440" w:hanging="22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BA5331"/>
    <w:pPr>
      <w:spacing w:after="0"/>
      <w:ind w:left="660" w:hanging="22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BA5331"/>
    <w:pPr>
      <w:spacing w:after="0"/>
      <w:ind w:left="880" w:hanging="22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BA5331"/>
    <w:pPr>
      <w:spacing w:after="0"/>
      <w:ind w:left="1100" w:hanging="22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BA5331"/>
    <w:pPr>
      <w:spacing w:after="0"/>
      <w:ind w:left="1320" w:hanging="22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BA5331"/>
    <w:pPr>
      <w:spacing w:after="0"/>
      <w:ind w:left="1540" w:hanging="22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BA5331"/>
    <w:pPr>
      <w:spacing w:after="0"/>
      <w:ind w:left="1760" w:hanging="22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BA5331"/>
    <w:pPr>
      <w:spacing w:after="0"/>
      <w:ind w:left="1980" w:hanging="22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BA5331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BA533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A5331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CF2412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C0E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C0E0B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EC0E0B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aconcuadrcula">
    <w:name w:val="Table Grid"/>
    <w:basedOn w:val="Tablanormal"/>
    <w:uiPriority w:val="59"/>
    <w:rsid w:val="002B22B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Cuadrculamedia2-nfasis4">
    <w:name w:val="Medium Grid 2 Accent 4"/>
    <w:basedOn w:val="Tablanormal"/>
    <w:uiPriority w:val="68"/>
    <w:rsid w:val="00FB572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FB572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1-nfasis5">
    <w:name w:val="Medium Grid 1 Accent 5"/>
    <w:basedOn w:val="Tablanormal"/>
    <w:uiPriority w:val="67"/>
    <w:rsid w:val="00FB5726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Sombreadomedio2-nfasis5">
    <w:name w:val="Medium Shading 2 Accent 5"/>
    <w:basedOn w:val="Tablanormal"/>
    <w:uiPriority w:val="64"/>
    <w:rsid w:val="000A279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AC766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C766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C766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C766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C7660"/>
    <w:rPr>
      <w:b/>
      <w:bCs/>
      <w:sz w:val="20"/>
      <w:szCs w:val="20"/>
    </w:rPr>
  </w:style>
  <w:style w:type="paragraph" w:styleId="Citadestacada">
    <w:name w:val="Intense Quote"/>
    <w:basedOn w:val="Normal"/>
    <w:next w:val="Normal"/>
    <w:link w:val="CitadestacadaCar"/>
    <w:autoRedefine/>
    <w:uiPriority w:val="30"/>
    <w:qFormat/>
    <w:rsid w:val="00D645DF"/>
    <w:pPr>
      <w:pBdr>
        <w:bottom w:val="single" w:sz="4" w:space="4" w:color="4F81BD" w:themeColor="accent1"/>
      </w:pBdr>
      <w:spacing w:before="100" w:after="280"/>
      <w:ind w:left="1134" w:right="936"/>
    </w:pPr>
    <w:rPr>
      <w:rFonts w:ascii="Trebuchet MS" w:hAnsi="Trebuchet MS"/>
      <w:b/>
      <w:bCs/>
      <w:i/>
      <w:iCs/>
      <w:color w:val="4F81BD" w:themeColor="accent1"/>
      <w:sz w:val="32"/>
      <w:szCs w:val="32"/>
      <w:lang w:eastAsia="es-ES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645DF"/>
    <w:rPr>
      <w:rFonts w:ascii="Trebuchet MS" w:hAnsi="Trebuchet MS"/>
      <w:b/>
      <w:bCs/>
      <w:i/>
      <w:iCs/>
      <w:color w:val="4F81BD" w:themeColor="accent1"/>
      <w:sz w:val="32"/>
      <w:szCs w:val="32"/>
      <w:lang w:eastAsia="es-ES"/>
    </w:rPr>
  </w:style>
  <w:style w:type="character" w:customStyle="1" w:styleId="VietasCar">
    <w:name w:val="Viñetas Car"/>
    <w:basedOn w:val="Fuentedeprrafopredeter"/>
    <w:link w:val="Vietas"/>
    <w:locked/>
    <w:rsid w:val="00D645DF"/>
    <w:rPr>
      <w:rFonts w:ascii="Trebuchet MS" w:hAnsi="Trebuchet MS"/>
      <w:lang w:eastAsia="es-ES"/>
    </w:rPr>
  </w:style>
  <w:style w:type="paragraph" w:customStyle="1" w:styleId="Vietas">
    <w:name w:val="Viñetas"/>
    <w:basedOn w:val="Prrafodelista"/>
    <w:link w:val="VietasCar"/>
    <w:autoRedefine/>
    <w:qFormat/>
    <w:rsid w:val="00D645DF"/>
    <w:pPr>
      <w:numPr>
        <w:numId w:val="8"/>
      </w:numPr>
      <w:spacing w:before="100" w:beforeAutospacing="1"/>
      <w:ind w:right="567"/>
      <w:jc w:val="both"/>
    </w:pPr>
    <w:rPr>
      <w:rFonts w:ascii="Trebuchet MS" w:hAnsi="Trebuchet MS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793DAA"/>
    <w:rPr>
      <w:color w:val="800080" w:themeColor="followedHyperlink"/>
      <w:u w:val="single"/>
    </w:rPr>
  </w:style>
  <w:style w:type="table" w:styleId="Cuadrculamedia3-nfasis1">
    <w:name w:val="Medium Grid 3 Accent 1"/>
    <w:basedOn w:val="Tablanormal"/>
    <w:uiPriority w:val="69"/>
    <w:rsid w:val="00125EE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Textonotapie">
    <w:name w:val="footnote text"/>
    <w:basedOn w:val="Normal"/>
    <w:link w:val="TextonotapieCar"/>
    <w:uiPriority w:val="99"/>
    <w:semiHidden/>
    <w:unhideWhenUsed/>
    <w:rsid w:val="00125EED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25EED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25EED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7E6F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table" w:styleId="Tabladecuadrcula1clara-nfasis1">
    <w:name w:val="Grid Table 1 Light Accent 1"/>
    <w:basedOn w:val="Tablanormal"/>
    <w:uiPriority w:val="46"/>
    <w:rsid w:val="00DC2113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-nfasis1">
    <w:name w:val="Grid Table 2 Accent 1"/>
    <w:basedOn w:val="Tablanormal"/>
    <w:uiPriority w:val="47"/>
    <w:rsid w:val="00DC2113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cuadrcula4-nfasis1">
    <w:name w:val="Grid Table 4 Accent 1"/>
    <w:basedOn w:val="Tablanormal"/>
    <w:uiPriority w:val="49"/>
    <w:rsid w:val="00DC2113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cuadrcula5oscura-nfasis1">
    <w:name w:val="Grid Table 5 Dark Accent 1"/>
    <w:basedOn w:val="Tablanormal"/>
    <w:uiPriority w:val="50"/>
    <w:rsid w:val="00DC21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8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5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7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7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1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2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9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e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microsoft.com/office/2007/relationships/hdphoto" Target="media/hdphoto10.wdp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microsoft.com/office/2007/relationships/hdphoto" Target="media/hdphoto1.wdp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2020-05-03T00:00:00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7A20335-F0E2-46F9-9ACE-1FC5A745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6</Pages>
  <Words>551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INSTITUTO NACIONAL DE ESTADISTICA</Company>
  <LinksUpToDate>false</LinksUpToDate>
  <CharactersWithSpaces>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Gestión de Videoteca</dc:subject>
  <dc:creator>Esteban Martínez Quintanar, Sergio Fernández Rivera y José Manuel de Dios Martín</dc:creator>
  <cp:lastModifiedBy>sagevit</cp:lastModifiedBy>
  <cp:revision>26</cp:revision>
  <dcterms:created xsi:type="dcterms:W3CDTF">2020-04-29T18:06:00Z</dcterms:created>
  <dcterms:modified xsi:type="dcterms:W3CDTF">2020-05-04T10:23:00Z</dcterms:modified>
</cp:coreProperties>
</file>