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Tabla. T-tests comparación tratados vs control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media_tratado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de_tratado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media_control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de_control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Difference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p_value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Salario Diario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185.57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132.46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186.43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133.99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Logaritmo total Prestamo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Productividad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Debajo de la linea de Pobreza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Tamaño del hogar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3.77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Media del Salario Anual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58762.86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45313.60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58468.52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45244.25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294.35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Numero de migrantes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Salario Anual del Migrante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1.3e+05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1.1e+05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1.2e+05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93775.15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8899.55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Numero de Migrantes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Ahorrado en el pasado año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Numero de Niños en hogar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Logaritmo salario anual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11.57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11.59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Salario total Anual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92793.61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90611.56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90942.49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84680.41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1851.12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 p&lt;.01, ** p&lt;.05, * p&lt;.1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