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2B4" w:rsidRPr="006D3A75" w:rsidRDefault="00DA43F5" w:rsidP="00DA43F5">
      <w:pPr>
        <w:jc w:val="center"/>
        <w:rPr>
          <w:rFonts w:ascii="Arial" w:hAnsi="Arial" w:cs="Arial"/>
        </w:rPr>
      </w:pPr>
      <w:r w:rsidRPr="006D3A75">
        <w:rPr>
          <w:rFonts w:ascii="Arial" w:hAnsi="Arial" w:cs="Arial"/>
        </w:rPr>
        <w:t>DEFINICIONES DE CASOS DE USO</w:t>
      </w:r>
    </w:p>
    <w:p w:rsidR="00DA43F5" w:rsidRPr="006D3A75" w:rsidRDefault="00DA43F5" w:rsidP="00DA43F5">
      <w:pPr>
        <w:jc w:val="center"/>
        <w:rPr>
          <w:rFonts w:ascii="Arial" w:hAnsi="Arial" w:cs="Arial"/>
        </w:rPr>
      </w:pPr>
    </w:p>
    <w:p w:rsidR="00DA43F5" w:rsidRPr="006D3A75" w:rsidRDefault="00DA43F5" w:rsidP="00DA43F5">
      <w:pPr>
        <w:rPr>
          <w:rFonts w:ascii="Arial" w:hAnsi="Arial" w:cs="Arial"/>
        </w:rPr>
      </w:pPr>
      <w:r w:rsidRPr="006D3A75">
        <w:rPr>
          <w:rFonts w:ascii="Arial" w:hAnsi="Arial" w:cs="Arial"/>
        </w:rPr>
        <w:t>Usuario no registrado:</w:t>
      </w:r>
    </w:p>
    <w:p w:rsidR="00DA43F5" w:rsidRPr="006D3A75" w:rsidRDefault="00DA43F5" w:rsidP="00DA43F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 xml:space="preserve">Ingresa al sistema </w:t>
      </w:r>
    </w:p>
    <w:p w:rsidR="00DA43F5" w:rsidRPr="006D3A75" w:rsidRDefault="00320D70" w:rsidP="00DA43F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V</w:t>
      </w:r>
      <w:r w:rsidR="00DA43F5" w:rsidRPr="006D3A75">
        <w:rPr>
          <w:rFonts w:ascii="Arial" w:hAnsi="Arial" w:cs="Arial"/>
        </w:rPr>
        <w:t>isualiza interfaz de bienvenida</w:t>
      </w:r>
    </w:p>
    <w:p w:rsidR="00DA43F5" w:rsidRPr="006D3A75" w:rsidRDefault="00320D70" w:rsidP="00DA43F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V</w:t>
      </w:r>
      <w:r w:rsidR="00DA43F5" w:rsidRPr="006D3A75">
        <w:rPr>
          <w:rFonts w:ascii="Arial" w:hAnsi="Arial" w:cs="Arial"/>
        </w:rPr>
        <w:t>isualiza formulario de login.</w:t>
      </w:r>
    </w:p>
    <w:p w:rsidR="00DA43F5" w:rsidRPr="006D3A75" w:rsidRDefault="00DA43F5" w:rsidP="00DA43F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 xml:space="preserve">Da click en registrase </w:t>
      </w:r>
    </w:p>
    <w:p w:rsidR="00DA43F5" w:rsidRPr="006D3A75" w:rsidRDefault="00DA43F5" w:rsidP="00DA43F5">
      <w:pPr>
        <w:rPr>
          <w:rFonts w:ascii="Arial" w:hAnsi="Arial" w:cs="Arial"/>
        </w:rPr>
      </w:pPr>
      <w:r w:rsidRPr="006D3A75">
        <w:rPr>
          <w:rFonts w:ascii="Arial" w:hAnsi="Arial" w:cs="Arial"/>
        </w:rPr>
        <w:t>Aprendiz registrado:</w:t>
      </w:r>
    </w:p>
    <w:p w:rsidR="00DA43F5" w:rsidRPr="006D3A75" w:rsidRDefault="00DA43F5" w:rsidP="00DA43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 xml:space="preserve">Ingresa al sistema </w:t>
      </w:r>
    </w:p>
    <w:p w:rsidR="00DA43F5" w:rsidRPr="006D3A75" w:rsidRDefault="00DA43F5" w:rsidP="00DA43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 xml:space="preserve">Visualiza interfaz de bienvenida </w:t>
      </w:r>
    </w:p>
    <w:p w:rsidR="00DA43F5" w:rsidRPr="006D3A75" w:rsidRDefault="00DA43F5" w:rsidP="00DA43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 xml:space="preserve">Llena campos de formulario de login y da click en ingresar </w:t>
      </w:r>
    </w:p>
    <w:p w:rsidR="00DA43F5" w:rsidRPr="006D3A75" w:rsidRDefault="00DA43F5" w:rsidP="00DA43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Visualiza página de inicio</w:t>
      </w:r>
    </w:p>
    <w:p w:rsidR="00DA43F5" w:rsidRPr="006D3A75" w:rsidRDefault="00DA43F5" w:rsidP="00DA43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Despliega menú de opciones</w:t>
      </w:r>
    </w:p>
    <w:p w:rsidR="006A1D8A" w:rsidRPr="006D3A75" w:rsidRDefault="006A1D8A" w:rsidP="006A1D8A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Realiza test</w:t>
      </w:r>
    </w:p>
    <w:p w:rsidR="006A1D8A" w:rsidRPr="006D3A75" w:rsidRDefault="006A1D8A" w:rsidP="006A1D8A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Visualiza resultado de test</w:t>
      </w:r>
    </w:p>
    <w:p w:rsidR="006A1D8A" w:rsidRPr="006D3A75" w:rsidRDefault="006A1D8A" w:rsidP="006A1D8A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 xml:space="preserve">Consulta problemas de aprendizaje </w:t>
      </w:r>
    </w:p>
    <w:p w:rsidR="006A1D8A" w:rsidRPr="006D3A75" w:rsidRDefault="006A1D8A" w:rsidP="006A1D8A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Realiza actividades interactivas</w:t>
      </w:r>
    </w:p>
    <w:p w:rsidR="006A1D8A" w:rsidRPr="006D3A75" w:rsidRDefault="006A1D8A" w:rsidP="006A1D8A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Consulta información de ayuda</w:t>
      </w:r>
    </w:p>
    <w:p w:rsidR="006A1D8A" w:rsidRPr="006D3A75" w:rsidRDefault="006A1D8A" w:rsidP="006A1D8A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Ingresa al foro</w:t>
      </w:r>
    </w:p>
    <w:p w:rsidR="00DA43F5" w:rsidRPr="006D3A75" w:rsidRDefault="006A1D8A" w:rsidP="006A1D8A">
      <w:pPr>
        <w:rPr>
          <w:rFonts w:ascii="Arial" w:hAnsi="Arial" w:cs="Arial"/>
        </w:rPr>
      </w:pPr>
      <w:r w:rsidRPr="006D3A75">
        <w:rPr>
          <w:rFonts w:ascii="Arial" w:hAnsi="Arial" w:cs="Arial"/>
        </w:rPr>
        <w:t xml:space="preserve">        6.  Visualiza perfil</w:t>
      </w:r>
    </w:p>
    <w:p w:rsidR="006A1D8A" w:rsidRPr="006D3A75" w:rsidRDefault="006A1D8A" w:rsidP="006A1D8A">
      <w:pPr>
        <w:rPr>
          <w:rFonts w:ascii="Arial" w:hAnsi="Arial" w:cs="Arial"/>
        </w:rPr>
      </w:pPr>
      <w:r w:rsidRPr="006D3A75">
        <w:rPr>
          <w:rFonts w:ascii="Arial" w:hAnsi="Arial" w:cs="Arial"/>
        </w:rPr>
        <w:tab/>
        <w:t>6.1 Edita información</w:t>
      </w:r>
    </w:p>
    <w:p w:rsidR="006A1D8A" w:rsidRPr="006D3A75" w:rsidRDefault="006A1D8A" w:rsidP="006A1D8A">
      <w:pPr>
        <w:rPr>
          <w:rFonts w:ascii="Arial" w:hAnsi="Arial" w:cs="Arial"/>
        </w:rPr>
      </w:pPr>
      <w:r w:rsidRPr="006D3A75">
        <w:rPr>
          <w:rFonts w:ascii="Arial" w:hAnsi="Arial" w:cs="Arial"/>
        </w:rPr>
        <w:t>Instructor:</w:t>
      </w:r>
    </w:p>
    <w:p w:rsidR="006A1D8A" w:rsidRPr="006D3A75" w:rsidRDefault="006A1D8A" w:rsidP="006A1D8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 xml:space="preserve">Ingresa al sistema </w:t>
      </w:r>
    </w:p>
    <w:p w:rsidR="006A1D8A" w:rsidRPr="006D3A75" w:rsidRDefault="006A1D8A" w:rsidP="006A1D8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Visualiza interfaz de bienvenida</w:t>
      </w:r>
    </w:p>
    <w:p w:rsidR="006A1D8A" w:rsidRPr="006D3A75" w:rsidRDefault="006A1D8A" w:rsidP="006A1D8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Llena campos de formulario de login y da click en ingresar</w:t>
      </w:r>
    </w:p>
    <w:p w:rsidR="006A1D8A" w:rsidRPr="006D3A75" w:rsidRDefault="006A1D8A" w:rsidP="006A1D8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Visualiza página de inicio</w:t>
      </w:r>
    </w:p>
    <w:p w:rsidR="006A1D8A" w:rsidRPr="006D3A75" w:rsidRDefault="006A1D8A" w:rsidP="006A1D8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Consulta perfil del aprendiz</w:t>
      </w:r>
    </w:p>
    <w:p w:rsidR="006A1D8A" w:rsidRPr="006D3A75" w:rsidRDefault="006A1D8A" w:rsidP="006A1D8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Consulta reporte de bienestar</w:t>
      </w:r>
    </w:p>
    <w:p w:rsidR="006A1D8A" w:rsidRPr="006D3A75" w:rsidRDefault="006A1D8A" w:rsidP="006A1D8A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Consulta metodología</w:t>
      </w:r>
    </w:p>
    <w:p w:rsidR="006A1D8A" w:rsidRPr="006D3A75" w:rsidRDefault="006A1D8A" w:rsidP="006A1D8A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 xml:space="preserve">Realiza y envía reporte de seguimiento </w:t>
      </w:r>
    </w:p>
    <w:p w:rsidR="006A1D8A" w:rsidRPr="006D3A75" w:rsidRDefault="006A1D8A" w:rsidP="006A1D8A">
      <w:pPr>
        <w:rPr>
          <w:rFonts w:ascii="Arial" w:hAnsi="Arial" w:cs="Arial"/>
        </w:rPr>
      </w:pPr>
      <w:r w:rsidRPr="006D3A75">
        <w:rPr>
          <w:rFonts w:ascii="Arial" w:hAnsi="Arial" w:cs="Arial"/>
        </w:rPr>
        <w:t xml:space="preserve">Administrador </w:t>
      </w:r>
    </w:p>
    <w:p w:rsidR="006A1D8A" w:rsidRPr="006D3A75" w:rsidRDefault="006A1D8A" w:rsidP="006A1D8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 xml:space="preserve">Ingresa al sistema </w:t>
      </w:r>
    </w:p>
    <w:p w:rsidR="006A1D8A" w:rsidRPr="006D3A75" w:rsidRDefault="006A1D8A" w:rsidP="006A1D8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Visualiza interfaz de bienvenida</w:t>
      </w:r>
    </w:p>
    <w:p w:rsidR="006A1D8A" w:rsidRPr="006D3A75" w:rsidRDefault="006A1D8A" w:rsidP="006A1D8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Llena campos de formulario de login y da click en ingresar</w:t>
      </w:r>
    </w:p>
    <w:p w:rsidR="006A1D8A" w:rsidRPr="006D3A75" w:rsidRDefault="006A1D8A" w:rsidP="006A1D8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 xml:space="preserve">Visualiza página de inicio </w:t>
      </w:r>
    </w:p>
    <w:p w:rsidR="006A1D8A" w:rsidRPr="006D3A75" w:rsidRDefault="006A1D8A" w:rsidP="006A1D8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 xml:space="preserve">Gestiona aprendices </w:t>
      </w:r>
    </w:p>
    <w:p w:rsidR="006A1D8A" w:rsidRPr="006D3A75" w:rsidRDefault="006A1D8A" w:rsidP="006A1D8A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 xml:space="preserve">Agrega aprendices </w:t>
      </w:r>
    </w:p>
    <w:p w:rsidR="006A1D8A" w:rsidRPr="006D3A75" w:rsidRDefault="00C55579" w:rsidP="006A1D8A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Identifica aprendiz</w:t>
      </w:r>
    </w:p>
    <w:p w:rsidR="00C55579" w:rsidRPr="006D3A75" w:rsidRDefault="00C55579" w:rsidP="00C55579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Edita aprendiz</w:t>
      </w:r>
    </w:p>
    <w:p w:rsidR="00C55579" w:rsidRPr="006D3A75" w:rsidRDefault="00C55579" w:rsidP="00C55579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Consulta aprendiz</w:t>
      </w:r>
    </w:p>
    <w:p w:rsidR="00C55579" w:rsidRPr="006D3A75" w:rsidRDefault="00C55579" w:rsidP="00C55579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Visualiza Resultado de test</w:t>
      </w:r>
    </w:p>
    <w:p w:rsidR="00C55579" w:rsidRPr="006D3A75" w:rsidRDefault="00C55579" w:rsidP="00C55579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lastRenderedPageBreak/>
        <w:t xml:space="preserve">Realiza y envía reporte </w:t>
      </w:r>
    </w:p>
    <w:p w:rsidR="00C55579" w:rsidRPr="006D3A75" w:rsidRDefault="00C55579" w:rsidP="00C55579">
      <w:pPr>
        <w:rPr>
          <w:rFonts w:ascii="Arial" w:hAnsi="Arial" w:cs="Arial"/>
        </w:rPr>
      </w:pPr>
      <w:r w:rsidRPr="006D3A75">
        <w:rPr>
          <w:rFonts w:ascii="Arial" w:hAnsi="Arial" w:cs="Arial"/>
        </w:rPr>
        <w:t xml:space="preserve">                             5.2.2.2 Verifica seguimiento de aprendiz</w:t>
      </w:r>
    </w:p>
    <w:p w:rsidR="00C55579" w:rsidRDefault="00C55579" w:rsidP="00C55579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Elimina aprendiz</w:t>
      </w:r>
    </w:p>
    <w:p w:rsidR="006D3A75" w:rsidRPr="006D3A75" w:rsidRDefault="006D3A75" w:rsidP="006D3A75">
      <w:pPr>
        <w:pStyle w:val="Prrafodelista"/>
        <w:ind w:left="1800"/>
        <w:rPr>
          <w:rFonts w:ascii="Arial" w:hAnsi="Arial" w:cs="Arial"/>
        </w:rPr>
      </w:pPr>
    </w:p>
    <w:p w:rsidR="00C55579" w:rsidRPr="006D3A75" w:rsidRDefault="00C55579" w:rsidP="00C5557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 xml:space="preserve">Gestiona metodologías </w:t>
      </w:r>
    </w:p>
    <w:p w:rsidR="00C55579" w:rsidRPr="006D3A75" w:rsidRDefault="006D3A75" w:rsidP="00A128C2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A</w:t>
      </w:r>
      <w:r w:rsidR="00A128C2" w:rsidRPr="006D3A75">
        <w:rPr>
          <w:rFonts w:ascii="Arial" w:hAnsi="Arial" w:cs="Arial"/>
        </w:rPr>
        <w:t>grega metodología</w:t>
      </w:r>
    </w:p>
    <w:p w:rsidR="00A128C2" w:rsidRPr="006D3A75" w:rsidRDefault="006D3A75" w:rsidP="00A128C2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I</w:t>
      </w:r>
      <w:r w:rsidR="00A128C2" w:rsidRPr="006D3A75">
        <w:rPr>
          <w:rFonts w:ascii="Arial" w:hAnsi="Arial" w:cs="Arial"/>
        </w:rPr>
        <w:t>dentifica metodología</w:t>
      </w:r>
    </w:p>
    <w:p w:rsidR="00A128C2" w:rsidRPr="006D3A75" w:rsidRDefault="00A128C2" w:rsidP="00A128C2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Consulta metodología</w:t>
      </w:r>
    </w:p>
    <w:p w:rsidR="00A128C2" w:rsidRPr="006D3A75" w:rsidRDefault="00A128C2" w:rsidP="00A128C2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Edita metodología</w:t>
      </w:r>
    </w:p>
    <w:p w:rsidR="00A128C2" w:rsidRDefault="00A128C2" w:rsidP="00A128C2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Elimina metodología</w:t>
      </w:r>
    </w:p>
    <w:p w:rsidR="006D3A75" w:rsidRPr="006D3A75" w:rsidRDefault="006D3A75" w:rsidP="006D3A75">
      <w:pPr>
        <w:pStyle w:val="Prrafodelista"/>
        <w:ind w:left="1800"/>
        <w:rPr>
          <w:rFonts w:ascii="Arial" w:hAnsi="Arial" w:cs="Arial"/>
        </w:rPr>
      </w:pPr>
    </w:p>
    <w:p w:rsidR="00C55579" w:rsidRPr="006D3A75" w:rsidRDefault="00C55579" w:rsidP="00C5557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Gestiona foros</w:t>
      </w:r>
    </w:p>
    <w:p w:rsidR="00A128C2" w:rsidRPr="006D3A75" w:rsidRDefault="00A128C2" w:rsidP="00A128C2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Agrega foro</w:t>
      </w:r>
    </w:p>
    <w:p w:rsidR="00A128C2" w:rsidRPr="006D3A75" w:rsidRDefault="00A128C2" w:rsidP="00A128C2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Identifica foro</w:t>
      </w:r>
    </w:p>
    <w:p w:rsidR="00A128C2" w:rsidRPr="006D3A75" w:rsidRDefault="00A128C2" w:rsidP="00A128C2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Consulta foro</w:t>
      </w:r>
    </w:p>
    <w:p w:rsidR="00A128C2" w:rsidRPr="006D3A75" w:rsidRDefault="00A128C2" w:rsidP="00A128C2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Responde foros</w:t>
      </w:r>
    </w:p>
    <w:p w:rsidR="00A128C2" w:rsidRDefault="00A128C2" w:rsidP="00A128C2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Elimina comentarios</w:t>
      </w:r>
    </w:p>
    <w:p w:rsidR="006D3A75" w:rsidRPr="006D3A75" w:rsidRDefault="006D3A75" w:rsidP="006D3A75">
      <w:pPr>
        <w:pStyle w:val="Prrafodelista"/>
        <w:ind w:left="1800"/>
        <w:rPr>
          <w:rFonts w:ascii="Arial" w:hAnsi="Arial" w:cs="Arial"/>
        </w:rPr>
      </w:pPr>
    </w:p>
    <w:p w:rsidR="00C55579" w:rsidRPr="006D3A75" w:rsidRDefault="00C55579" w:rsidP="00C5557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Gestiona instructores</w:t>
      </w:r>
    </w:p>
    <w:p w:rsidR="00A128C2" w:rsidRPr="006D3A75" w:rsidRDefault="00A128C2" w:rsidP="00A128C2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Agrega instructores</w:t>
      </w:r>
    </w:p>
    <w:p w:rsidR="00A128C2" w:rsidRPr="006D3A75" w:rsidRDefault="00A128C2" w:rsidP="00A128C2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Identifica instructor</w:t>
      </w:r>
    </w:p>
    <w:p w:rsidR="00A128C2" w:rsidRPr="006D3A75" w:rsidRDefault="00A128C2" w:rsidP="00A128C2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Consulta instructor</w:t>
      </w:r>
    </w:p>
    <w:p w:rsidR="00A128C2" w:rsidRPr="006D3A75" w:rsidRDefault="00A128C2" w:rsidP="00A128C2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Edita instructor</w:t>
      </w:r>
    </w:p>
    <w:p w:rsidR="00A128C2" w:rsidRPr="006D3A75" w:rsidRDefault="00A128C2" w:rsidP="00A128C2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Elimina instructor</w:t>
      </w:r>
    </w:p>
    <w:p w:rsidR="00A128C2" w:rsidRPr="006D3A75" w:rsidRDefault="00A128C2" w:rsidP="006D3A75">
      <w:pPr>
        <w:pStyle w:val="Prrafodelista"/>
        <w:ind w:left="1080"/>
        <w:rPr>
          <w:rFonts w:ascii="Arial" w:hAnsi="Arial" w:cs="Arial"/>
        </w:rPr>
      </w:pPr>
    </w:p>
    <w:p w:rsidR="00C55579" w:rsidRPr="006D3A75" w:rsidRDefault="00C55579" w:rsidP="00C5557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Gestiona test</w:t>
      </w:r>
    </w:p>
    <w:p w:rsidR="00A128C2" w:rsidRPr="006D3A75" w:rsidRDefault="00A128C2" w:rsidP="00A128C2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Agrega test</w:t>
      </w:r>
    </w:p>
    <w:p w:rsidR="00A128C2" w:rsidRPr="006D3A75" w:rsidRDefault="00A128C2" w:rsidP="00A128C2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Identifica test</w:t>
      </w:r>
    </w:p>
    <w:p w:rsidR="00A128C2" w:rsidRPr="006D3A75" w:rsidRDefault="006D3A75" w:rsidP="00A128C2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C</w:t>
      </w:r>
      <w:r w:rsidR="00A128C2" w:rsidRPr="006D3A75">
        <w:rPr>
          <w:rFonts w:ascii="Arial" w:hAnsi="Arial" w:cs="Arial"/>
        </w:rPr>
        <w:t>onsulta test</w:t>
      </w:r>
    </w:p>
    <w:p w:rsidR="00A128C2" w:rsidRPr="006D3A75" w:rsidRDefault="00320D70" w:rsidP="00A128C2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Edita test</w:t>
      </w:r>
    </w:p>
    <w:p w:rsidR="00320D70" w:rsidRDefault="00320D70" w:rsidP="00A128C2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Elimina test</w:t>
      </w:r>
    </w:p>
    <w:p w:rsidR="006D3A75" w:rsidRPr="006D3A75" w:rsidRDefault="006D3A75" w:rsidP="006D3A75">
      <w:pPr>
        <w:pStyle w:val="Prrafodelista"/>
        <w:ind w:left="1800"/>
        <w:rPr>
          <w:rFonts w:ascii="Arial" w:hAnsi="Arial" w:cs="Arial"/>
        </w:rPr>
      </w:pPr>
      <w:bookmarkStart w:id="0" w:name="_GoBack"/>
      <w:bookmarkEnd w:id="0"/>
    </w:p>
    <w:p w:rsidR="00320D70" w:rsidRPr="006D3A75" w:rsidRDefault="00C55579" w:rsidP="00C5557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Gestiona instituciones de apoyo</w:t>
      </w:r>
    </w:p>
    <w:p w:rsidR="00320D70" w:rsidRPr="006D3A75" w:rsidRDefault="00320D70" w:rsidP="00320D70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Agrega institución</w:t>
      </w:r>
      <w:r w:rsidR="00C55579" w:rsidRPr="006D3A75">
        <w:rPr>
          <w:rFonts w:ascii="Arial" w:hAnsi="Arial" w:cs="Arial"/>
        </w:rPr>
        <w:t xml:space="preserve"> </w:t>
      </w:r>
    </w:p>
    <w:p w:rsidR="00320D70" w:rsidRPr="006D3A75" w:rsidRDefault="00320D70" w:rsidP="00320D70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Identifica institución</w:t>
      </w:r>
    </w:p>
    <w:p w:rsidR="00320D70" w:rsidRPr="006D3A75" w:rsidRDefault="00320D70" w:rsidP="00320D70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Consulta institución</w:t>
      </w:r>
    </w:p>
    <w:p w:rsidR="00320D70" w:rsidRPr="006D3A75" w:rsidRDefault="00320D70" w:rsidP="00320D70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>Edita institución</w:t>
      </w:r>
    </w:p>
    <w:p w:rsidR="00320D70" w:rsidRPr="006D3A75" w:rsidRDefault="00320D70" w:rsidP="00320D70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6D3A75">
        <w:rPr>
          <w:rFonts w:ascii="Arial" w:hAnsi="Arial" w:cs="Arial"/>
        </w:rPr>
        <w:t xml:space="preserve">Elimina institución </w:t>
      </w:r>
    </w:p>
    <w:p w:rsidR="00C55579" w:rsidRPr="006D3A75" w:rsidRDefault="00C55579" w:rsidP="00320D70">
      <w:pPr>
        <w:pStyle w:val="Prrafodelista"/>
        <w:ind w:left="1080"/>
        <w:rPr>
          <w:rFonts w:ascii="Arial" w:hAnsi="Arial" w:cs="Arial"/>
        </w:rPr>
      </w:pPr>
      <w:r w:rsidRPr="006D3A75">
        <w:rPr>
          <w:rFonts w:ascii="Arial" w:hAnsi="Arial" w:cs="Arial"/>
        </w:rPr>
        <w:t xml:space="preserve"> </w:t>
      </w:r>
    </w:p>
    <w:sectPr w:rsidR="00C55579" w:rsidRPr="006D3A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2E6C"/>
    <w:multiLevelType w:val="hybridMultilevel"/>
    <w:tmpl w:val="614E46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D4910"/>
    <w:multiLevelType w:val="multilevel"/>
    <w:tmpl w:val="D2443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D476CC2"/>
    <w:multiLevelType w:val="multilevel"/>
    <w:tmpl w:val="D2443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D3F7199"/>
    <w:multiLevelType w:val="multilevel"/>
    <w:tmpl w:val="D2443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F5"/>
    <w:rsid w:val="00320D70"/>
    <w:rsid w:val="006A1D8A"/>
    <w:rsid w:val="006D3A75"/>
    <w:rsid w:val="00A128C2"/>
    <w:rsid w:val="00B16BEE"/>
    <w:rsid w:val="00C55579"/>
    <w:rsid w:val="00DA43F5"/>
    <w:rsid w:val="00ED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C86ABC"/>
  <w15:chartTrackingRefBased/>
  <w15:docId w15:val="{C40BC1A9-7044-4A10-9BE1-FBB681C5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Rodriguez</dc:creator>
  <cp:keywords/>
  <dc:description/>
  <cp:lastModifiedBy>Alexander Rodriguez</cp:lastModifiedBy>
  <cp:revision>1</cp:revision>
  <dcterms:created xsi:type="dcterms:W3CDTF">2017-10-25T13:21:00Z</dcterms:created>
  <dcterms:modified xsi:type="dcterms:W3CDTF">2017-10-25T14:17:00Z</dcterms:modified>
</cp:coreProperties>
</file>