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190" w:rsidRDefault="0041219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412190">
        <w:trPr>
          <w:jc w:val="center"/>
        </w:trPr>
        <w:tc>
          <w:tcPr>
            <w:tcW w:w="8828" w:type="dxa"/>
          </w:tcPr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Caso de Uso: </w:t>
            </w:r>
            <w:r w:rsidR="00C44325">
              <w:rPr>
                <w:rFonts w:ascii="Arial" w:eastAsia="Arial" w:hAnsi="Arial" w:cs="Arial"/>
                <w:sz w:val="18"/>
                <w:szCs w:val="18"/>
              </w:rPr>
              <w:t>Registrar nuevo usuario al sistema de información.</w:t>
            </w:r>
          </w:p>
        </w:tc>
      </w:tr>
      <w:tr w:rsidR="00412190">
        <w:trPr>
          <w:jc w:val="center"/>
        </w:trPr>
        <w:tc>
          <w:tcPr>
            <w:tcW w:w="8828" w:type="dxa"/>
          </w:tcPr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Actores: </w:t>
            </w:r>
            <w:r w:rsidR="005C375D">
              <w:rPr>
                <w:rFonts w:ascii="Arial" w:eastAsia="Arial" w:hAnsi="Arial" w:cs="Arial"/>
                <w:sz w:val="18"/>
                <w:szCs w:val="18"/>
              </w:rPr>
              <w:t>New User (Nuevo Usuario)</w:t>
            </w:r>
          </w:p>
        </w:tc>
      </w:tr>
      <w:tr w:rsidR="00412190">
        <w:trPr>
          <w:jc w:val="center"/>
        </w:trPr>
        <w:tc>
          <w:tcPr>
            <w:tcW w:w="8828" w:type="dxa"/>
          </w:tcPr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Descripción: </w:t>
            </w:r>
            <w:r w:rsidR="005C375D" w:rsidRPr="005C375D">
              <w:rPr>
                <w:rFonts w:ascii="Arial" w:hAnsi="Arial" w:cs="Arial"/>
                <w:sz w:val="18"/>
                <w:szCs w:val="24"/>
              </w:rPr>
              <w:t>El rol del “New User” tendrá que diligenciar los campos requeridos en la interfaz de registro</w:t>
            </w:r>
          </w:p>
        </w:tc>
      </w:tr>
      <w:tr w:rsidR="00412190">
        <w:trPr>
          <w:jc w:val="center"/>
        </w:trPr>
        <w:tc>
          <w:tcPr>
            <w:tcW w:w="8828" w:type="dxa"/>
          </w:tcPr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Referencias cruzadas: </w:t>
            </w:r>
            <w:proofErr w:type="spellStart"/>
            <w:r w:rsidR="005C375D">
              <w:rPr>
                <w:rFonts w:ascii="Arial" w:eastAsia="Arial" w:hAnsi="Arial" w:cs="Arial"/>
                <w:b/>
                <w:sz w:val="18"/>
                <w:szCs w:val="18"/>
              </w:rPr>
              <w:t>login</w:t>
            </w:r>
            <w:proofErr w:type="spellEnd"/>
            <w:r w:rsidR="005C375D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412190">
        <w:trPr>
          <w:jc w:val="center"/>
        </w:trPr>
        <w:tc>
          <w:tcPr>
            <w:tcW w:w="8828" w:type="dxa"/>
          </w:tcPr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Precondiciones: </w:t>
            </w:r>
          </w:p>
          <w:p w:rsidR="00412190" w:rsidRDefault="005C375D" w:rsidP="005C375D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CU: No puede ser un usuario existente en el sistema</w:t>
            </w:r>
          </w:p>
        </w:tc>
      </w:tr>
      <w:tr w:rsidR="00412190">
        <w:trPr>
          <w:jc w:val="center"/>
        </w:trPr>
        <w:tc>
          <w:tcPr>
            <w:tcW w:w="8828" w:type="dxa"/>
          </w:tcPr>
          <w:p w:rsidR="005C375D" w:rsidRPr="005C375D" w:rsidRDefault="00DF298A" w:rsidP="005C375D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 Principal:</w:t>
            </w:r>
          </w:p>
          <w:p w:rsidR="005C375D" w:rsidRDefault="005C375D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El caso de uso inicia cuando el usuario entra el sistema de información y desea participar en el mismo, para esto necesita estar registrado</w:t>
            </w:r>
            <w:r w:rsidR="001746E0">
              <w:rPr>
                <w:rFonts w:ascii="Arial" w:eastAsia="Arial" w:hAnsi="Arial" w:cs="Arial"/>
                <w:i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</w:p>
          <w:p w:rsidR="005C375D" w:rsidRDefault="005C375D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412190" w:rsidRPr="001746E0" w:rsidRDefault="001746E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1746E0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N: New User </w:t>
            </w:r>
          </w:p>
          <w:p w:rsidR="00412190" w:rsidRPr="001746E0" w:rsidRDefault="00DF298A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1746E0">
              <w:rPr>
                <w:rFonts w:ascii="Arial" w:eastAsia="Arial" w:hAnsi="Arial" w:cs="Arial"/>
                <w:sz w:val="18"/>
                <w:szCs w:val="18"/>
                <w:lang w:val="en-US"/>
              </w:rPr>
              <w:t>S: Sistema</w:t>
            </w:r>
          </w:p>
          <w:p w:rsidR="001746E0" w:rsidRDefault="001746E0" w:rsidP="001746E0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N: ingresa al sistema</w:t>
            </w:r>
          </w:p>
          <w:p w:rsidR="001746E0" w:rsidRDefault="001746E0" w:rsidP="001746E0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carga interfaz principal </w:t>
            </w:r>
          </w:p>
          <w:p w:rsidR="001746E0" w:rsidRDefault="001746E0" w:rsidP="001746E0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N: da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en el botón registrarse </w:t>
            </w:r>
          </w:p>
          <w:p w:rsidR="001746E0" w:rsidRDefault="001746E0" w:rsidP="001746E0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sistema carga interfaz de formulario de registro </w:t>
            </w:r>
          </w:p>
          <w:p w:rsidR="001746E0" w:rsidRDefault="001746E0" w:rsidP="001746E0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N: diligencia los campos requeridos en el formulario</w:t>
            </w:r>
          </w:p>
          <w:p w:rsidR="008C215A" w:rsidRPr="008C215A" w:rsidRDefault="008C215A" w:rsidP="008C215A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verifica la información ingresada</w:t>
            </w:r>
          </w:p>
          <w:p w:rsidR="001746E0" w:rsidRDefault="001746E0" w:rsidP="001746E0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valida la información solicitada </w:t>
            </w:r>
          </w:p>
          <w:p w:rsidR="001746E0" w:rsidRDefault="001746E0" w:rsidP="001746E0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N: envía la solicitud de registro </w:t>
            </w:r>
          </w:p>
          <w:p w:rsidR="001746E0" w:rsidRPr="001746E0" w:rsidRDefault="001746E0" w:rsidP="001746E0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carga interfaz de bienvenida </w:t>
            </w:r>
          </w:p>
          <w:p w:rsidR="00412190" w:rsidRDefault="0041219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412190" w:rsidRDefault="00DF298A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***Finaliza el caso de uso***</w:t>
            </w:r>
          </w:p>
        </w:tc>
      </w:tr>
      <w:tr w:rsidR="00412190">
        <w:trPr>
          <w:jc w:val="center"/>
        </w:trPr>
        <w:tc>
          <w:tcPr>
            <w:tcW w:w="8828" w:type="dxa"/>
          </w:tcPr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:rsidR="00F50A0F" w:rsidRDefault="008C215A" w:rsidP="00F50A0F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Paso 5</w:t>
            </w:r>
            <w:r w:rsidR="00DF298A">
              <w:rPr>
                <w:rFonts w:ascii="Arial" w:eastAsia="Arial" w:hAnsi="Arial" w:cs="Arial"/>
                <w:b/>
                <w:sz w:val="18"/>
                <w:szCs w:val="18"/>
              </w:rPr>
              <w:t xml:space="preserve">: </w:t>
            </w:r>
            <w:r w:rsidR="00F50A0F">
              <w:rPr>
                <w:rFonts w:ascii="Arial" w:eastAsia="Arial" w:hAnsi="Arial" w:cs="Arial"/>
                <w:b/>
                <w:sz w:val="18"/>
                <w:szCs w:val="18"/>
              </w:rPr>
              <w:t xml:space="preserve">S: verifica formulario de registro </w:t>
            </w:r>
          </w:p>
          <w:p w:rsidR="00F50A0F" w:rsidRPr="00F50A0F" w:rsidRDefault="00F50A0F" w:rsidP="00F50A0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50A0F">
              <w:rPr>
                <w:rFonts w:ascii="Arial" w:eastAsia="Arial" w:hAnsi="Arial" w:cs="Arial"/>
                <w:sz w:val="18"/>
                <w:szCs w:val="18"/>
              </w:rPr>
              <w:t xml:space="preserve">S: verifica los campos del formulario </w:t>
            </w:r>
          </w:p>
          <w:p w:rsidR="00F50A0F" w:rsidRPr="00F50A0F" w:rsidRDefault="00F50A0F" w:rsidP="00F50A0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muestra si hay errores en los campos</w:t>
            </w:r>
          </w:p>
          <w:p w:rsidR="00412190" w:rsidRPr="00F50A0F" w:rsidRDefault="00F50A0F" w:rsidP="00F50A0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valida la corrección </w:t>
            </w:r>
          </w:p>
          <w:p w:rsidR="00412190" w:rsidRDefault="00412190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Paso </w:t>
            </w:r>
            <w:r w:rsidR="008C215A">
              <w:rPr>
                <w:rFonts w:ascii="Arial" w:eastAsia="Arial" w:hAnsi="Arial" w:cs="Arial"/>
                <w:b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: Buscar informaci</w:t>
            </w:r>
            <w:r w:rsidR="00F50A0F">
              <w:rPr>
                <w:rFonts w:ascii="Arial" w:eastAsia="Arial" w:hAnsi="Arial" w:cs="Arial"/>
                <w:b/>
                <w:sz w:val="18"/>
                <w:szCs w:val="18"/>
              </w:rPr>
              <w:t>ón del aprendiz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en </w:t>
            </w: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la BD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por el número de documento</w:t>
            </w:r>
          </w:p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S: </w:t>
            </w:r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r w:rsidR="008C215A">
              <w:rPr>
                <w:rFonts w:ascii="Arial" w:eastAsia="Arial" w:hAnsi="Arial" w:cs="Arial"/>
                <w:sz w:val="18"/>
                <w:szCs w:val="18"/>
              </w:rPr>
              <w:t>rifica que el estudiante no esté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registrado en el sistema.</w:t>
            </w:r>
          </w:p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S: </w:t>
            </w:r>
            <w:r>
              <w:rPr>
                <w:rFonts w:ascii="Arial" w:eastAsia="Arial" w:hAnsi="Arial" w:cs="Arial"/>
                <w:sz w:val="18"/>
                <w:szCs w:val="18"/>
              </w:rPr>
              <w:t>Carga interfaz con los</w:t>
            </w:r>
            <w:r w:rsidR="00F50A0F">
              <w:rPr>
                <w:rFonts w:ascii="Arial" w:eastAsia="Arial" w:hAnsi="Arial" w:cs="Arial"/>
                <w:sz w:val="18"/>
                <w:szCs w:val="18"/>
              </w:rPr>
              <w:t xml:space="preserve"> resultados de la búsqueda en el sistema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412190" w:rsidRDefault="00412190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12190">
        <w:trPr>
          <w:jc w:val="center"/>
        </w:trPr>
        <w:tc>
          <w:tcPr>
            <w:tcW w:w="8828" w:type="dxa"/>
          </w:tcPr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Flujos Alternativo:</w:t>
            </w:r>
          </w:p>
          <w:p w:rsidR="00412190" w:rsidRDefault="00412190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</w:t>
            </w:r>
            <w:r w:rsidR="006550A0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.1. </w:t>
            </w:r>
            <w:r>
              <w:rPr>
                <w:rFonts w:ascii="Arial" w:eastAsia="Arial" w:hAnsi="Arial" w:cs="Arial"/>
                <w:sz w:val="18"/>
                <w:szCs w:val="18"/>
              </w:rPr>
              <w:t>Mensaje de Error: Faltan campos por diligenciar</w:t>
            </w:r>
          </w:p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</w:t>
            </w:r>
            <w:r w:rsidR="006550A0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.1.1. </w:t>
            </w:r>
            <w:r>
              <w:rPr>
                <w:rFonts w:ascii="Arial" w:eastAsia="Arial" w:hAnsi="Arial" w:cs="Arial"/>
                <w:sz w:val="18"/>
                <w:szCs w:val="18"/>
              </w:rPr>
              <w:t>S: Muestra los campos que han quedado vacíos y son obligatorios.</w:t>
            </w:r>
          </w:p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</w:t>
            </w:r>
            <w:r w:rsidR="006550A0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.1.2.</w:t>
            </w:r>
            <w:r w:rsidR="006550A0">
              <w:rPr>
                <w:rFonts w:ascii="Arial" w:eastAsia="Arial" w:hAnsi="Arial" w:cs="Arial"/>
                <w:sz w:val="18"/>
                <w:szCs w:val="18"/>
              </w:rPr>
              <w:t xml:space="preserve"> Vuelve al paso 4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del flujo principal</w:t>
            </w:r>
          </w:p>
          <w:p w:rsidR="00412190" w:rsidRDefault="00412190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</w:t>
            </w:r>
            <w:r w:rsidR="006550A0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.2. </w:t>
            </w:r>
            <w:r>
              <w:rPr>
                <w:rFonts w:ascii="Arial" w:eastAsia="Arial" w:hAnsi="Arial" w:cs="Arial"/>
                <w:sz w:val="18"/>
                <w:szCs w:val="18"/>
              </w:rPr>
              <w:t>Mensaje de Error: Datos inválidos de registro</w:t>
            </w:r>
          </w:p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</w:t>
            </w:r>
            <w:r w:rsidR="006550A0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.2.1. </w:t>
            </w:r>
            <w:r>
              <w:rPr>
                <w:rFonts w:ascii="Arial" w:eastAsia="Arial" w:hAnsi="Arial" w:cs="Arial"/>
                <w:sz w:val="18"/>
                <w:szCs w:val="18"/>
              </w:rPr>
              <w:t>S: Informa que los datos suministrados no son válidos.</w:t>
            </w:r>
          </w:p>
          <w:p w:rsidR="00412190" w:rsidRDefault="00DF298A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</w:t>
            </w:r>
            <w:r w:rsidR="006550A0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.2.2.</w:t>
            </w:r>
            <w:r w:rsidR="006550A0">
              <w:rPr>
                <w:rFonts w:ascii="Arial" w:eastAsia="Arial" w:hAnsi="Arial" w:cs="Arial"/>
                <w:sz w:val="18"/>
                <w:szCs w:val="18"/>
              </w:rPr>
              <w:t xml:space="preserve"> Vuelve al paso 4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del flujo principal</w:t>
            </w:r>
          </w:p>
          <w:p w:rsidR="00412190" w:rsidRDefault="00412190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412190" w:rsidRDefault="00412190"/>
    <w:p w:rsidR="00DF298A" w:rsidRDefault="00DF298A"/>
    <w:p w:rsidR="00DF298A" w:rsidRDefault="00DF298A"/>
    <w:p w:rsidR="00DF298A" w:rsidRDefault="00DF298A"/>
    <w:p w:rsidR="00DF298A" w:rsidRDefault="00DF298A"/>
    <w:p w:rsidR="00DF298A" w:rsidRDefault="00DF298A"/>
    <w:p w:rsidR="00C44325" w:rsidRPr="00C44325" w:rsidRDefault="00C44325" w:rsidP="00C44325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82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8"/>
      </w:tblGrid>
      <w:tr w:rsidR="00DF298A" w:rsidTr="00AA0174">
        <w:trPr>
          <w:trHeight w:val="211"/>
          <w:jc w:val="center"/>
        </w:trPr>
        <w:tc>
          <w:tcPr>
            <w:tcW w:w="8298" w:type="dxa"/>
          </w:tcPr>
          <w:p w:rsidR="00DF298A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Caso de Uso: </w:t>
            </w:r>
            <w:r w:rsidR="006B0EA4" w:rsidRPr="006B0EA4">
              <w:rPr>
                <w:rFonts w:ascii="Arial" w:eastAsia="Arial" w:hAnsi="Arial" w:cs="Arial"/>
                <w:sz w:val="18"/>
                <w:szCs w:val="18"/>
              </w:rPr>
              <w:t>identificar problemas de aprendizaje mediante test psicológicos.</w:t>
            </w:r>
          </w:p>
        </w:tc>
      </w:tr>
      <w:tr w:rsidR="00DF298A" w:rsidTr="00AA0174">
        <w:trPr>
          <w:trHeight w:val="199"/>
          <w:jc w:val="center"/>
        </w:trPr>
        <w:tc>
          <w:tcPr>
            <w:tcW w:w="8298" w:type="dxa"/>
          </w:tcPr>
          <w:p w:rsidR="00DF298A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Actores: </w:t>
            </w:r>
            <w:proofErr w:type="spellStart"/>
            <w:r w:rsidR="006B0EA4">
              <w:rPr>
                <w:rFonts w:ascii="Arial" w:eastAsia="Arial" w:hAnsi="Arial" w:cs="Arial"/>
                <w:sz w:val="18"/>
                <w:szCs w:val="18"/>
              </w:rPr>
              <w:t>User</w:t>
            </w:r>
            <w:proofErr w:type="spellEnd"/>
            <w:r w:rsidR="006B0EA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6550A0">
              <w:rPr>
                <w:rFonts w:ascii="Arial" w:eastAsia="Arial" w:hAnsi="Arial" w:cs="Arial"/>
                <w:sz w:val="18"/>
                <w:szCs w:val="18"/>
              </w:rPr>
              <w:t>(Usuario)</w:t>
            </w:r>
          </w:p>
        </w:tc>
      </w:tr>
      <w:tr w:rsidR="00DF298A" w:rsidTr="00AA0174">
        <w:trPr>
          <w:trHeight w:val="211"/>
          <w:jc w:val="center"/>
        </w:trPr>
        <w:tc>
          <w:tcPr>
            <w:tcW w:w="8298" w:type="dxa"/>
          </w:tcPr>
          <w:p w:rsidR="00DF298A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Descripción: </w:t>
            </w:r>
            <w:r w:rsidR="006B0EA4">
              <w:rPr>
                <w:rFonts w:ascii="Arial" w:hAnsi="Arial" w:cs="Arial"/>
                <w:sz w:val="18"/>
                <w:szCs w:val="24"/>
              </w:rPr>
              <w:t xml:space="preserve">El rol del </w:t>
            </w:r>
            <w:proofErr w:type="spellStart"/>
            <w:r w:rsidR="006B0EA4">
              <w:rPr>
                <w:rFonts w:ascii="Arial" w:hAnsi="Arial" w:cs="Arial"/>
                <w:sz w:val="18"/>
                <w:szCs w:val="24"/>
              </w:rPr>
              <w:t>User</w:t>
            </w:r>
            <w:proofErr w:type="spellEnd"/>
            <w:r w:rsidR="006B0EA4">
              <w:rPr>
                <w:rFonts w:ascii="Arial" w:hAnsi="Arial" w:cs="Arial"/>
                <w:sz w:val="18"/>
                <w:szCs w:val="24"/>
              </w:rPr>
              <w:t xml:space="preserve"> podrá interactuar </w:t>
            </w:r>
            <w:r w:rsidR="006550A0">
              <w:rPr>
                <w:rFonts w:ascii="Arial" w:hAnsi="Arial" w:cs="Arial"/>
                <w:sz w:val="18"/>
                <w:szCs w:val="24"/>
              </w:rPr>
              <w:t>con el sistema</w:t>
            </w:r>
          </w:p>
        </w:tc>
      </w:tr>
      <w:tr w:rsidR="00DF298A" w:rsidTr="00AA0174">
        <w:trPr>
          <w:trHeight w:val="199"/>
          <w:jc w:val="center"/>
        </w:trPr>
        <w:tc>
          <w:tcPr>
            <w:tcW w:w="8298" w:type="dxa"/>
          </w:tcPr>
          <w:p w:rsidR="00DF298A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Referencias cruzadas: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login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DF298A" w:rsidTr="00AA0174">
        <w:trPr>
          <w:trHeight w:val="384"/>
          <w:jc w:val="center"/>
        </w:trPr>
        <w:tc>
          <w:tcPr>
            <w:tcW w:w="8298" w:type="dxa"/>
          </w:tcPr>
          <w:p w:rsidR="00DF298A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Precondiciones: </w:t>
            </w:r>
          </w:p>
          <w:p w:rsidR="00DF298A" w:rsidRDefault="00B45C63" w:rsidP="0069202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CU: Tiene que estar registrado en el sistema </w:t>
            </w:r>
          </w:p>
        </w:tc>
      </w:tr>
      <w:tr w:rsidR="00DF298A" w:rsidTr="00AA0174">
        <w:trPr>
          <w:trHeight w:val="3455"/>
          <w:jc w:val="center"/>
        </w:trPr>
        <w:tc>
          <w:tcPr>
            <w:tcW w:w="8298" w:type="dxa"/>
          </w:tcPr>
          <w:p w:rsidR="00DF298A" w:rsidRPr="005C375D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 Principal:</w:t>
            </w:r>
          </w:p>
          <w:p w:rsidR="00DF298A" w:rsidRDefault="00DF298A" w:rsidP="0069202E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El caso de us</w:t>
            </w:r>
            <w:r w:rsidR="00B45C63">
              <w:rPr>
                <w:rFonts w:ascii="Arial" w:eastAsia="Arial" w:hAnsi="Arial" w:cs="Arial"/>
                <w:i/>
                <w:sz w:val="18"/>
                <w:szCs w:val="18"/>
              </w:rPr>
              <w:t xml:space="preserve">o inicia cuando el usuario se ha </w:t>
            </w:r>
            <w:proofErr w:type="spellStart"/>
            <w:r w:rsidR="00B45C63">
              <w:rPr>
                <w:rFonts w:ascii="Arial" w:eastAsia="Arial" w:hAnsi="Arial" w:cs="Arial"/>
                <w:i/>
                <w:sz w:val="18"/>
                <w:szCs w:val="18"/>
              </w:rPr>
              <w:t>logueado</w:t>
            </w:r>
            <w:proofErr w:type="spellEnd"/>
            <w:r w:rsidR="00B45C63">
              <w:rPr>
                <w:rFonts w:ascii="Arial" w:eastAsia="Arial" w:hAnsi="Arial" w:cs="Arial"/>
                <w:i/>
                <w:sz w:val="18"/>
                <w:szCs w:val="18"/>
              </w:rPr>
              <w:t xml:space="preserve"> e inicia la interacción con el sistema </w:t>
            </w:r>
          </w:p>
          <w:p w:rsidR="00DF298A" w:rsidRDefault="00DF298A" w:rsidP="0069202E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DF298A" w:rsidRPr="001746E0" w:rsidRDefault="00B45C63" w:rsidP="0069202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U: </w:t>
            </w:r>
            <w:r w:rsidR="00DF298A" w:rsidRPr="001746E0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User </w:t>
            </w:r>
          </w:p>
          <w:p w:rsidR="00DF298A" w:rsidRPr="001746E0" w:rsidRDefault="00DF298A" w:rsidP="0069202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1746E0">
              <w:rPr>
                <w:rFonts w:ascii="Arial" w:eastAsia="Arial" w:hAnsi="Arial" w:cs="Arial"/>
                <w:sz w:val="18"/>
                <w:szCs w:val="18"/>
                <w:lang w:val="en-US"/>
              </w:rPr>
              <w:t>S: Sistema</w:t>
            </w:r>
          </w:p>
          <w:p w:rsidR="00DF298A" w:rsidRPr="00B45C63" w:rsidRDefault="00B45C63" w:rsidP="00B45C63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B45C63">
              <w:rPr>
                <w:rFonts w:ascii="Arial" w:eastAsia="Arial" w:hAnsi="Arial" w:cs="Arial"/>
                <w:sz w:val="18"/>
                <w:szCs w:val="18"/>
              </w:rPr>
              <w:t>U</w:t>
            </w:r>
            <w:r w:rsidR="00DF298A" w:rsidRPr="00B45C63">
              <w:rPr>
                <w:rFonts w:ascii="Arial" w:eastAsia="Arial" w:hAnsi="Arial" w:cs="Arial"/>
                <w:sz w:val="18"/>
                <w:szCs w:val="18"/>
              </w:rPr>
              <w:t>: ingresa al sistema</w:t>
            </w:r>
          </w:p>
          <w:p w:rsidR="00DF298A" w:rsidRPr="00B45C63" w:rsidRDefault="00DF298A" w:rsidP="00B45C63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B45C63">
              <w:rPr>
                <w:rFonts w:ascii="Arial" w:eastAsia="Arial" w:hAnsi="Arial" w:cs="Arial"/>
                <w:sz w:val="18"/>
                <w:szCs w:val="18"/>
              </w:rPr>
              <w:t xml:space="preserve">S: carga interfaz principal </w:t>
            </w:r>
          </w:p>
          <w:p w:rsidR="00B45C63" w:rsidRDefault="00B45C63" w:rsidP="00B45C63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 w:rsidR="00DF298A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6550A0">
              <w:rPr>
                <w:rFonts w:ascii="Arial" w:eastAsia="Arial" w:hAnsi="Arial" w:cs="Arial"/>
                <w:sz w:val="18"/>
                <w:szCs w:val="18"/>
              </w:rPr>
              <w:t xml:space="preserve"> despliega un menú de información del sistema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B45C63" w:rsidRDefault="00B45C63" w:rsidP="00B45C63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muestra el menú</w:t>
            </w:r>
            <w:r w:rsidR="00261249">
              <w:rPr>
                <w:rFonts w:ascii="Arial" w:eastAsia="Arial" w:hAnsi="Arial" w:cs="Arial"/>
                <w:sz w:val="18"/>
                <w:szCs w:val="18"/>
              </w:rPr>
              <w:t xml:space="preserve"> de opciones antes de realizar el test</w:t>
            </w:r>
          </w:p>
          <w:p w:rsidR="00261249" w:rsidRDefault="00261249" w:rsidP="00B45C63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U: selecciona la opción de realizar test </w:t>
            </w:r>
          </w:p>
          <w:p w:rsidR="00261249" w:rsidRDefault="00261249" w:rsidP="00B45C63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="00B45C63"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carga el test programado en el sistema  </w:t>
            </w:r>
          </w:p>
          <w:p w:rsidR="00261249" w:rsidRDefault="00261249" w:rsidP="00B45C63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U: </w:t>
            </w:r>
            <w:r w:rsidR="00B45C63">
              <w:rPr>
                <w:rFonts w:ascii="Arial" w:eastAsia="Arial" w:hAnsi="Arial" w:cs="Arial"/>
                <w:sz w:val="18"/>
                <w:szCs w:val="18"/>
              </w:rPr>
              <w:t xml:space="preserve">realiza el test mostrado en el sistema </w:t>
            </w:r>
          </w:p>
          <w:p w:rsidR="00261249" w:rsidRDefault="00261249" w:rsidP="00B45C63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menú de opciones sobre el test</w:t>
            </w:r>
          </w:p>
          <w:p w:rsidR="00B45C63" w:rsidRDefault="00B45C63" w:rsidP="00B45C63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U: selecciona una opción del menú</w:t>
            </w:r>
          </w:p>
          <w:p w:rsidR="00FE3956" w:rsidRDefault="00B45C63" w:rsidP="00B45C63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la información solicitada por el usuario</w:t>
            </w:r>
          </w:p>
          <w:p w:rsidR="00DF298A" w:rsidRPr="00B45C63" w:rsidRDefault="00FE3956" w:rsidP="00B45C63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U: envía test realizado.</w:t>
            </w:r>
            <w:r w:rsidR="00B45C63" w:rsidRPr="00B45C6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DF298A" w:rsidRDefault="00DF298A" w:rsidP="0069202E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***Finaliza el caso de uso***</w:t>
            </w:r>
          </w:p>
        </w:tc>
      </w:tr>
      <w:tr w:rsidR="00DF298A" w:rsidTr="00AA0174">
        <w:trPr>
          <w:trHeight w:val="2738"/>
          <w:jc w:val="center"/>
        </w:trPr>
        <w:tc>
          <w:tcPr>
            <w:tcW w:w="8298" w:type="dxa"/>
          </w:tcPr>
          <w:p w:rsidR="00DF298A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  <w:p w:rsidR="00DF298A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:rsidR="00DF298A" w:rsidRDefault="006550A0" w:rsidP="00FE3956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Paso 7</w:t>
            </w:r>
            <w:r w:rsidR="00DF298A">
              <w:rPr>
                <w:rFonts w:ascii="Arial" w:eastAsia="Arial" w:hAnsi="Arial" w:cs="Arial"/>
                <w:b/>
                <w:sz w:val="18"/>
                <w:szCs w:val="18"/>
              </w:rPr>
              <w:t xml:space="preserve">: </w:t>
            </w:r>
          </w:p>
          <w:p w:rsidR="00FE3956" w:rsidRDefault="00FE3956" w:rsidP="00FE3956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verifica que no haya existencia de campos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null</w:t>
            </w:r>
            <w:proofErr w:type="spellEnd"/>
          </w:p>
          <w:p w:rsidR="00FE3956" w:rsidRDefault="00FE3956" w:rsidP="00FE3956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valida la información diligenciada </w:t>
            </w:r>
          </w:p>
          <w:p w:rsidR="00FE3956" w:rsidRDefault="00FE3956" w:rsidP="00FE3956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U: Corrige los campos errados.</w:t>
            </w:r>
          </w:p>
          <w:p w:rsidR="00FE3956" w:rsidRPr="00FE3956" w:rsidRDefault="00FE3956" w:rsidP="00FE3956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verifica la corrección de respuesta en el test. </w:t>
            </w:r>
          </w:p>
          <w:p w:rsidR="00DF298A" w:rsidRDefault="00DF298A" w:rsidP="0069202E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497E1C" w:rsidRDefault="006550A0" w:rsidP="008940A8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Paso 11</w:t>
            </w:r>
            <w:r w:rsidR="00DF298A">
              <w:rPr>
                <w:rFonts w:ascii="Arial" w:eastAsia="Arial" w:hAnsi="Arial" w:cs="Arial"/>
                <w:b/>
                <w:sz w:val="18"/>
                <w:szCs w:val="18"/>
              </w:rPr>
              <w:t xml:space="preserve">: </w:t>
            </w:r>
            <w:r w:rsidR="00497E1C">
              <w:rPr>
                <w:rFonts w:ascii="Arial" w:eastAsia="Arial" w:hAnsi="Arial" w:cs="Arial"/>
                <w:b/>
                <w:sz w:val="18"/>
                <w:szCs w:val="18"/>
              </w:rPr>
              <w:t xml:space="preserve">Validación en </w:t>
            </w:r>
            <w:proofErr w:type="gramStart"/>
            <w:r w:rsidR="00497E1C">
              <w:rPr>
                <w:rFonts w:ascii="Arial" w:eastAsia="Arial" w:hAnsi="Arial" w:cs="Arial"/>
                <w:b/>
                <w:sz w:val="18"/>
                <w:szCs w:val="18"/>
              </w:rPr>
              <w:t>la BD</w:t>
            </w:r>
            <w:proofErr w:type="gramEnd"/>
          </w:p>
          <w:p w:rsidR="00497E1C" w:rsidRDefault="00A1040F" w:rsidP="00A1040F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</w:t>
            </w:r>
            <w:r w:rsidR="008940A8" w:rsidRPr="00497E1C">
              <w:rPr>
                <w:rFonts w:ascii="Arial" w:eastAsia="Arial" w:hAnsi="Arial" w:cs="Arial"/>
                <w:sz w:val="18"/>
                <w:szCs w:val="18"/>
              </w:rPr>
              <w:t xml:space="preserve">Valida que el aprendiz realice los test programados </w:t>
            </w:r>
          </w:p>
          <w:p w:rsidR="00A1040F" w:rsidRDefault="00A1040F" w:rsidP="00497E1C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Valida que el aprendiz solo tiene un intento de realizar el test </w:t>
            </w:r>
          </w:p>
          <w:p w:rsidR="00A1040F" w:rsidRPr="00497E1C" w:rsidRDefault="00A1040F" w:rsidP="00497E1C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Verifica que el test sólo se puede continuar y no repetir </w:t>
            </w:r>
          </w:p>
          <w:p w:rsidR="008940A8" w:rsidRPr="008940A8" w:rsidRDefault="008940A8" w:rsidP="00497E1C">
            <w:pPr>
              <w:pStyle w:val="Prrafodelista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F298A" w:rsidTr="00AA0174">
        <w:trPr>
          <w:trHeight w:val="3149"/>
          <w:jc w:val="center"/>
        </w:trPr>
        <w:tc>
          <w:tcPr>
            <w:tcW w:w="8298" w:type="dxa"/>
            <w:tcBorders>
              <w:bottom w:val="single" w:sz="4" w:space="0" w:color="auto"/>
            </w:tcBorders>
          </w:tcPr>
          <w:p w:rsidR="00DF298A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Flujos Alternativo:</w:t>
            </w:r>
          </w:p>
          <w:p w:rsidR="00DF298A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DF298A" w:rsidRDefault="006550A0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7</w:t>
            </w:r>
            <w:r w:rsidR="00DF298A">
              <w:rPr>
                <w:rFonts w:ascii="Arial" w:eastAsia="Arial" w:hAnsi="Arial" w:cs="Arial"/>
                <w:b/>
                <w:sz w:val="18"/>
                <w:szCs w:val="18"/>
              </w:rPr>
              <w:t xml:space="preserve">.1. </w:t>
            </w:r>
            <w:r w:rsidR="00DF298A">
              <w:rPr>
                <w:rFonts w:ascii="Arial" w:eastAsia="Arial" w:hAnsi="Arial" w:cs="Arial"/>
                <w:sz w:val="18"/>
                <w:szCs w:val="18"/>
              </w:rPr>
              <w:t>Mensaje de Error: Faltan campos por diligenciar</w:t>
            </w:r>
          </w:p>
          <w:p w:rsidR="00DF298A" w:rsidRDefault="006550A0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7</w:t>
            </w:r>
            <w:r w:rsidR="00DF298A">
              <w:rPr>
                <w:rFonts w:ascii="Arial" w:eastAsia="Arial" w:hAnsi="Arial" w:cs="Arial"/>
                <w:b/>
                <w:sz w:val="18"/>
                <w:szCs w:val="18"/>
              </w:rPr>
              <w:t xml:space="preserve">.1.1. </w:t>
            </w:r>
            <w:r w:rsidR="00DF298A">
              <w:rPr>
                <w:rFonts w:ascii="Arial" w:eastAsia="Arial" w:hAnsi="Arial" w:cs="Arial"/>
                <w:sz w:val="18"/>
                <w:szCs w:val="18"/>
              </w:rPr>
              <w:t>S: Muestra los campos que han quedado vacíos y son obligatorios.</w:t>
            </w:r>
          </w:p>
          <w:p w:rsidR="00DF298A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</w:t>
            </w:r>
            <w:r w:rsidR="006550A0">
              <w:rPr>
                <w:rFonts w:ascii="Arial" w:eastAsia="Arial" w:hAnsi="Arial" w:cs="Arial"/>
                <w:b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.1.2.</w:t>
            </w:r>
            <w:r w:rsidR="00A1040F">
              <w:rPr>
                <w:rFonts w:ascii="Arial" w:eastAsia="Arial" w:hAnsi="Arial" w:cs="Arial"/>
                <w:sz w:val="18"/>
                <w:szCs w:val="18"/>
              </w:rPr>
              <w:t xml:space="preserve"> Vuelve al paso 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del flujo principal</w:t>
            </w:r>
          </w:p>
          <w:p w:rsidR="00DF298A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DF298A" w:rsidRPr="00F73F60" w:rsidRDefault="00DF298A" w:rsidP="00F73F60">
            <w:pPr>
              <w:pStyle w:val="Prrafodelista"/>
              <w:numPr>
                <w:ilvl w:val="1"/>
                <w:numId w:val="11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3F60">
              <w:rPr>
                <w:rFonts w:ascii="Arial" w:eastAsia="Arial" w:hAnsi="Arial" w:cs="Arial"/>
                <w:sz w:val="18"/>
                <w:szCs w:val="18"/>
              </w:rPr>
              <w:t>Mensaje de Er</w:t>
            </w:r>
            <w:r w:rsidR="00A1040F" w:rsidRPr="00F73F60">
              <w:rPr>
                <w:rFonts w:ascii="Arial" w:eastAsia="Arial" w:hAnsi="Arial" w:cs="Arial"/>
                <w:sz w:val="18"/>
                <w:szCs w:val="18"/>
              </w:rPr>
              <w:t>ror: Falla de la conexión con el internet</w:t>
            </w:r>
          </w:p>
          <w:p w:rsidR="008C215A" w:rsidRPr="00F73F60" w:rsidRDefault="00A1040F" w:rsidP="00F73F60">
            <w:pPr>
              <w:pStyle w:val="Prrafodelista"/>
              <w:numPr>
                <w:ilvl w:val="2"/>
                <w:numId w:val="11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3F60">
              <w:rPr>
                <w:rFonts w:ascii="Arial" w:eastAsia="Arial" w:hAnsi="Arial" w:cs="Arial"/>
                <w:sz w:val="18"/>
                <w:szCs w:val="18"/>
              </w:rPr>
              <w:t>S: informa la falta de conexi</w:t>
            </w:r>
            <w:r w:rsidR="008C215A" w:rsidRPr="00F73F60">
              <w:rPr>
                <w:rFonts w:ascii="Arial" w:eastAsia="Arial" w:hAnsi="Arial" w:cs="Arial"/>
                <w:sz w:val="18"/>
                <w:szCs w:val="18"/>
              </w:rPr>
              <w:t>ón</w:t>
            </w:r>
          </w:p>
          <w:p w:rsidR="00A1040F" w:rsidRPr="008C215A" w:rsidRDefault="00276153" w:rsidP="00F73F60">
            <w:pPr>
              <w:pStyle w:val="Prrafodelista"/>
              <w:numPr>
                <w:ilvl w:val="2"/>
                <w:numId w:val="11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8C215A">
              <w:rPr>
                <w:rFonts w:ascii="Arial" w:eastAsia="Arial" w:hAnsi="Arial" w:cs="Arial"/>
                <w:sz w:val="18"/>
                <w:szCs w:val="18"/>
              </w:rPr>
              <w:t xml:space="preserve">S: carga la página y permite continuar </w:t>
            </w:r>
            <w:r w:rsidR="00A1040F" w:rsidRPr="008C215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276153" w:rsidRDefault="00276153" w:rsidP="00A1040F">
            <w:pPr>
              <w:pStyle w:val="Prrafodelista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276153" w:rsidRPr="00F73F60" w:rsidRDefault="00276153" w:rsidP="00F73F60">
            <w:pPr>
              <w:pStyle w:val="Prrafodelista"/>
              <w:numPr>
                <w:ilvl w:val="1"/>
                <w:numId w:val="11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3F60">
              <w:rPr>
                <w:rFonts w:ascii="Arial" w:eastAsia="Arial" w:hAnsi="Arial" w:cs="Arial"/>
                <w:sz w:val="18"/>
                <w:szCs w:val="18"/>
              </w:rPr>
              <w:t>Mensaje de error: Utilización del botón “regresar”</w:t>
            </w:r>
          </w:p>
          <w:p w:rsidR="008C215A" w:rsidRDefault="00F73F60" w:rsidP="008C215A">
            <w:pPr>
              <w:pStyle w:val="Prrafodelista"/>
              <w:spacing w:after="0" w:line="276" w:lineRule="auto"/>
              <w:ind w:left="765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7.3.1.</w:t>
            </w:r>
            <w:r w:rsidR="008C215A">
              <w:rPr>
                <w:rFonts w:ascii="Arial" w:eastAsia="Arial" w:hAnsi="Arial" w:cs="Arial"/>
                <w:sz w:val="18"/>
                <w:szCs w:val="18"/>
              </w:rPr>
              <w:t xml:space="preserve"> S: regresa a la página anterior del test </w:t>
            </w:r>
          </w:p>
          <w:p w:rsidR="00276153" w:rsidRPr="008C215A" w:rsidRDefault="00F73F60" w:rsidP="008C215A">
            <w:pPr>
              <w:pStyle w:val="Prrafodelista"/>
              <w:spacing w:after="0" w:line="276" w:lineRule="auto"/>
              <w:ind w:left="765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7.3.2.</w:t>
            </w:r>
            <w:r w:rsidR="00276153" w:rsidRPr="008C215A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8C215A">
              <w:rPr>
                <w:rFonts w:ascii="Arial" w:eastAsia="Arial" w:hAnsi="Arial" w:cs="Arial"/>
                <w:b/>
                <w:sz w:val="18"/>
                <w:szCs w:val="18"/>
              </w:rPr>
              <w:t xml:space="preserve">U: </w:t>
            </w:r>
            <w:r w:rsidR="008C215A">
              <w:rPr>
                <w:rFonts w:ascii="Arial" w:eastAsia="Arial" w:hAnsi="Arial" w:cs="Arial"/>
                <w:sz w:val="18"/>
                <w:szCs w:val="18"/>
              </w:rPr>
              <w:t xml:space="preserve"> vuelve al paso 6 del flujo normal </w:t>
            </w:r>
          </w:p>
          <w:p w:rsidR="00DF298A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</w:t>
            </w:r>
          </w:p>
          <w:p w:rsidR="00DF298A" w:rsidRDefault="00DF298A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41CE" w:rsidTr="00AA017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11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CE" w:rsidRDefault="009C41CE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 xml:space="preserve">Caso de Uso: </w:t>
            </w:r>
            <w:r w:rsidR="009F4277">
              <w:rPr>
                <w:rFonts w:ascii="Arial" w:eastAsia="Arial" w:hAnsi="Arial" w:cs="Arial"/>
                <w:sz w:val="18"/>
                <w:szCs w:val="18"/>
              </w:rPr>
              <w:t>identificar metodologías adecuadas para el aprendiz</w:t>
            </w:r>
          </w:p>
        </w:tc>
      </w:tr>
      <w:tr w:rsidR="009C41CE" w:rsidTr="00AA017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9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CE" w:rsidRDefault="009C41CE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Actores: </w:t>
            </w:r>
            <w:r w:rsidR="00830185">
              <w:rPr>
                <w:rFonts w:ascii="Arial" w:eastAsia="Arial" w:hAnsi="Arial" w:cs="Arial"/>
                <w:sz w:val="18"/>
                <w:szCs w:val="18"/>
              </w:rPr>
              <w:t xml:space="preserve">Instructor </w:t>
            </w:r>
          </w:p>
        </w:tc>
      </w:tr>
      <w:tr w:rsidR="009C41CE" w:rsidTr="00AA017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11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CE" w:rsidRDefault="009C41CE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Descripción: </w:t>
            </w:r>
            <w:r w:rsidR="00830185">
              <w:rPr>
                <w:rFonts w:ascii="Arial" w:hAnsi="Arial" w:cs="Arial"/>
                <w:sz w:val="18"/>
                <w:szCs w:val="24"/>
              </w:rPr>
              <w:t>El rol del Instructor</w:t>
            </w:r>
            <w:r>
              <w:rPr>
                <w:rFonts w:ascii="Arial" w:hAnsi="Arial" w:cs="Arial"/>
                <w:sz w:val="18"/>
                <w:szCs w:val="24"/>
              </w:rPr>
              <w:t xml:space="preserve"> podrá interactuar con el sistema</w:t>
            </w:r>
            <w:r w:rsidR="00830185">
              <w:rPr>
                <w:rFonts w:ascii="Arial" w:hAnsi="Arial" w:cs="Arial"/>
                <w:sz w:val="18"/>
                <w:szCs w:val="24"/>
              </w:rPr>
              <w:t xml:space="preserve"> y hacer consulta de las metodologías de enseñanza </w:t>
            </w:r>
          </w:p>
        </w:tc>
      </w:tr>
      <w:tr w:rsidR="009C41CE" w:rsidTr="00AA017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9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CE" w:rsidRDefault="009C41CE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Referencias cruzadas: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login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9C41CE" w:rsidTr="00AA017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84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CE" w:rsidRDefault="009C41CE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Precondiciones: </w:t>
            </w:r>
          </w:p>
          <w:p w:rsidR="009C41CE" w:rsidRDefault="009C41CE" w:rsidP="0069202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CU: Tiene que estar registrado en el sistema </w:t>
            </w:r>
          </w:p>
        </w:tc>
      </w:tr>
      <w:tr w:rsidR="009C41CE" w:rsidTr="00AA017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30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CE" w:rsidRPr="005C375D" w:rsidRDefault="009C41CE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 Principal:</w:t>
            </w:r>
          </w:p>
          <w:p w:rsidR="009C41CE" w:rsidRDefault="009C41CE" w:rsidP="0069202E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El caso de us</w:t>
            </w:r>
            <w:r w:rsidR="00830185">
              <w:rPr>
                <w:rFonts w:ascii="Arial" w:eastAsia="Arial" w:hAnsi="Arial" w:cs="Arial"/>
                <w:i/>
                <w:sz w:val="18"/>
                <w:szCs w:val="18"/>
              </w:rPr>
              <w:t>o inicia cuando el instructor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se ha </w:t>
            </w:r>
            <w:proofErr w:type="spellStart"/>
            <w:r>
              <w:rPr>
                <w:rFonts w:ascii="Arial" w:eastAsia="Arial" w:hAnsi="Arial" w:cs="Arial"/>
                <w:i/>
                <w:sz w:val="18"/>
                <w:szCs w:val="18"/>
              </w:rPr>
              <w:t>logueado</w:t>
            </w:r>
            <w:proofErr w:type="spellEnd"/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e inicia la interacción con el sistema </w:t>
            </w:r>
            <w:r w:rsidR="00830185">
              <w:rPr>
                <w:rFonts w:ascii="Arial" w:eastAsia="Arial" w:hAnsi="Arial" w:cs="Arial"/>
                <w:i/>
                <w:sz w:val="18"/>
                <w:szCs w:val="18"/>
              </w:rPr>
              <w:t xml:space="preserve">consultando la metodología de enseñanza más apropiada  </w:t>
            </w:r>
          </w:p>
          <w:p w:rsidR="009C41CE" w:rsidRDefault="009C41CE" w:rsidP="0069202E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9C41CE" w:rsidRPr="001746E0" w:rsidRDefault="00830185" w:rsidP="0069202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I: Instructor </w:t>
            </w:r>
          </w:p>
          <w:p w:rsidR="009C41CE" w:rsidRPr="001746E0" w:rsidRDefault="009C41CE" w:rsidP="0069202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1746E0">
              <w:rPr>
                <w:rFonts w:ascii="Arial" w:eastAsia="Arial" w:hAnsi="Arial" w:cs="Arial"/>
                <w:sz w:val="18"/>
                <w:szCs w:val="18"/>
                <w:lang w:val="en-US"/>
              </w:rPr>
              <w:t>S: Sistema</w:t>
            </w:r>
          </w:p>
          <w:p w:rsidR="009C41CE" w:rsidRPr="00830185" w:rsidRDefault="00830185" w:rsidP="00830185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830185"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9C41CE" w:rsidRPr="00830185">
              <w:rPr>
                <w:rFonts w:ascii="Arial" w:eastAsia="Arial" w:hAnsi="Arial" w:cs="Arial"/>
                <w:sz w:val="18"/>
                <w:szCs w:val="18"/>
              </w:rPr>
              <w:t>: ingresa al sistema</w:t>
            </w:r>
          </w:p>
          <w:p w:rsidR="009C41CE" w:rsidRPr="00830185" w:rsidRDefault="009C41CE" w:rsidP="00830185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830185">
              <w:rPr>
                <w:rFonts w:ascii="Arial" w:eastAsia="Arial" w:hAnsi="Arial" w:cs="Arial"/>
                <w:sz w:val="18"/>
                <w:szCs w:val="18"/>
              </w:rPr>
              <w:t xml:space="preserve">S: carga interfaz principal </w:t>
            </w:r>
          </w:p>
          <w:p w:rsidR="009C41CE" w:rsidRDefault="00830185" w:rsidP="00830185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9C41CE">
              <w:rPr>
                <w:rFonts w:ascii="Arial" w:eastAsia="Arial" w:hAnsi="Arial" w:cs="Arial"/>
                <w:sz w:val="18"/>
                <w:szCs w:val="18"/>
              </w:rPr>
              <w:t xml:space="preserve">: despliega un menú de información del sistema </w:t>
            </w:r>
          </w:p>
          <w:p w:rsidR="009C41CE" w:rsidRDefault="009C41CE" w:rsidP="00830185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carga </w:t>
            </w:r>
            <w:r w:rsidR="00BA4801">
              <w:rPr>
                <w:rFonts w:ascii="Arial" w:eastAsia="Arial" w:hAnsi="Arial" w:cs="Arial"/>
                <w:sz w:val="18"/>
                <w:szCs w:val="18"/>
              </w:rPr>
              <w:t>opciones disponibles para el instructor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  <w:p w:rsidR="009C41CE" w:rsidRDefault="00830185" w:rsidP="00830185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9C41CE"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 w:rsidR="00BA4801">
              <w:rPr>
                <w:rFonts w:ascii="Arial" w:eastAsia="Arial" w:hAnsi="Arial" w:cs="Arial"/>
                <w:sz w:val="18"/>
                <w:szCs w:val="18"/>
              </w:rPr>
              <w:t xml:space="preserve">selecciona la opción deseada </w:t>
            </w:r>
          </w:p>
          <w:p w:rsidR="009C41CE" w:rsidRDefault="00BA4801" w:rsidP="00830185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carga la información de la opción seleccionada </w:t>
            </w:r>
          </w:p>
          <w:p w:rsidR="009C41CE" w:rsidRDefault="00830185" w:rsidP="00830185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BA4801">
              <w:rPr>
                <w:rFonts w:ascii="Arial" w:eastAsia="Arial" w:hAnsi="Arial" w:cs="Arial"/>
                <w:sz w:val="18"/>
                <w:szCs w:val="18"/>
              </w:rPr>
              <w:t xml:space="preserve">: selecciona la opción de consultar aprendices </w:t>
            </w:r>
          </w:p>
          <w:p w:rsidR="009C41CE" w:rsidRDefault="009C41CE" w:rsidP="00830185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la infor</w:t>
            </w:r>
            <w:r w:rsidR="00BA4801">
              <w:rPr>
                <w:rFonts w:ascii="Arial" w:eastAsia="Arial" w:hAnsi="Arial" w:cs="Arial"/>
                <w:sz w:val="18"/>
                <w:szCs w:val="18"/>
              </w:rPr>
              <w:t xml:space="preserve">mación solicitada por el instructor </w:t>
            </w:r>
          </w:p>
          <w:p w:rsidR="009C41CE" w:rsidRDefault="00830185" w:rsidP="00830185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BA4801">
              <w:rPr>
                <w:rFonts w:ascii="Arial" w:eastAsia="Arial" w:hAnsi="Arial" w:cs="Arial"/>
                <w:sz w:val="18"/>
                <w:szCs w:val="18"/>
              </w:rPr>
              <w:t xml:space="preserve">: consulta el estado psicológico del aprendiz </w:t>
            </w:r>
          </w:p>
          <w:p w:rsidR="00BA4801" w:rsidRDefault="00BA4801" w:rsidP="00830185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carga información del aprendiz </w:t>
            </w:r>
          </w:p>
          <w:p w:rsidR="00BA4801" w:rsidRDefault="00BA4801" w:rsidP="00830185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I: consulta metodologías de enseñanza </w:t>
            </w:r>
          </w:p>
          <w:p w:rsidR="00BA4801" w:rsidRDefault="00BA4801" w:rsidP="00830185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carga lista de metodologías de enseñanza con descripción del tema </w:t>
            </w:r>
          </w:p>
          <w:p w:rsidR="00BA4801" w:rsidRPr="00B45C63" w:rsidRDefault="00BA4801" w:rsidP="00830185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I: selecciona una metodología </w:t>
            </w:r>
            <w:r w:rsidR="006D0AA5">
              <w:rPr>
                <w:rFonts w:ascii="Arial" w:eastAsia="Arial" w:hAnsi="Arial" w:cs="Arial"/>
                <w:sz w:val="18"/>
                <w:szCs w:val="18"/>
              </w:rPr>
              <w:t>de acuerdo con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necesidad del aprendiz </w:t>
            </w:r>
          </w:p>
          <w:p w:rsidR="009C41CE" w:rsidRDefault="009C41CE" w:rsidP="0069202E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***Finaliza el caso de uso***</w:t>
            </w:r>
          </w:p>
        </w:tc>
      </w:tr>
      <w:tr w:rsidR="009C41CE" w:rsidTr="00AA017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66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CE" w:rsidRDefault="009C41CE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  <w:p w:rsidR="009C41CE" w:rsidRDefault="009C41CE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:rsidR="009C41CE" w:rsidRDefault="006D0AA5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Paso 10</w:t>
            </w:r>
            <w:r w:rsidR="009C41CE">
              <w:rPr>
                <w:rFonts w:ascii="Arial" w:eastAsia="Arial" w:hAnsi="Arial" w:cs="Arial"/>
                <w:b/>
                <w:sz w:val="18"/>
                <w:szCs w:val="18"/>
              </w:rPr>
              <w:t xml:space="preserve">: </w:t>
            </w:r>
          </w:p>
          <w:p w:rsidR="009C41CE" w:rsidRPr="006D0AA5" w:rsidRDefault="006D0AA5" w:rsidP="006D0AA5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6D0AA5">
              <w:rPr>
                <w:rFonts w:ascii="Arial" w:eastAsia="Arial" w:hAnsi="Arial" w:cs="Arial"/>
                <w:sz w:val="18"/>
                <w:szCs w:val="18"/>
              </w:rPr>
              <w:t xml:space="preserve">S: verifica la participación del aprendiz en el sistema </w:t>
            </w:r>
          </w:p>
          <w:p w:rsidR="009C41CE" w:rsidRPr="006D0AA5" w:rsidRDefault="009C41CE" w:rsidP="006D0AA5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6D0AA5">
              <w:rPr>
                <w:rFonts w:ascii="Arial" w:eastAsia="Arial" w:hAnsi="Arial" w:cs="Arial"/>
                <w:sz w:val="18"/>
                <w:szCs w:val="18"/>
              </w:rPr>
              <w:t>S: val</w:t>
            </w:r>
            <w:r w:rsidR="006D0AA5" w:rsidRPr="006D0AA5">
              <w:rPr>
                <w:rFonts w:ascii="Arial" w:eastAsia="Arial" w:hAnsi="Arial" w:cs="Arial"/>
                <w:sz w:val="18"/>
                <w:szCs w:val="18"/>
              </w:rPr>
              <w:t>ida la existencia del aprendiz en la B</w:t>
            </w:r>
          </w:p>
        </w:tc>
      </w:tr>
      <w:tr w:rsidR="009C41CE" w:rsidTr="00AA017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49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CE" w:rsidRDefault="009C41CE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Flujos Alternativo:</w:t>
            </w:r>
          </w:p>
          <w:p w:rsidR="009C41CE" w:rsidRDefault="009C41CE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AA0174" w:rsidRDefault="00AA0174" w:rsidP="00AA0174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7</w:t>
            </w:r>
            <w:r w:rsidR="009C41CE">
              <w:rPr>
                <w:rFonts w:ascii="Arial" w:eastAsia="Arial" w:hAnsi="Arial" w:cs="Arial"/>
                <w:b/>
                <w:sz w:val="18"/>
                <w:szCs w:val="18"/>
              </w:rPr>
              <w:t xml:space="preserve">.1. </w:t>
            </w:r>
            <w:r w:rsidR="009C41CE">
              <w:rPr>
                <w:rFonts w:ascii="Arial" w:eastAsia="Arial" w:hAnsi="Arial" w:cs="Arial"/>
                <w:sz w:val="18"/>
                <w:szCs w:val="18"/>
              </w:rPr>
              <w:t>Mensaje de Erro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r: El aprendiz no existe en el sistema </w:t>
            </w:r>
          </w:p>
          <w:p w:rsidR="00AA0174" w:rsidRDefault="00AA0174" w:rsidP="00AA0174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7</w:t>
            </w:r>
            <w:r w:rsidR="009C41CE">
              <w:rPr>
                <w:rFonts w:ascii="Arial" w:eastAsia="Arial" w:hAnsi="Arial" w:cs="Arial"/>
                <w:b/>
                <w:sz w:val="18"/>
                <w:szCs w:val="18"/>
              </w:rPr>
              <w:t xml:space="preserve">.1.1. </w:t>
            </w:r>
            <w:r>
              <w:rPr>
                <w:rFonts w:ascii="Arial" w:eastAsia="Arial" w:hAnsi="Arial" w:cs="Arial"/>
                <w:sz w:val="18"/>
                <w:szCs w:val="18"/>
              </w:rPr>
              <w:t>S: notifica al instructor</w:t>
            </w:r>
          </w:p>
          <w:p w:rsidR="00AA0174" w:rsidRPr="00AA0174" w:rsidRDefault="00AA0174" w:rsidP="00AA0174">
            <w:pPr>
              <w:spacing w:after="0" w:line="276" w:lineRule="auto"/>
              <w:ind w:left="144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7</w:t>
            </w:r>
            <w:r w:rsidRPr="00AA0174">
              <w:rPr>
                <w:rFonts w:ascii="Arial" w:eastAsia="Arial" w:hAnsi="Arial" w:cs="Arial"/>
                <w:b/>
                <w:sz w:val="18"/>
                <w:szCs w:val="18"/>
              </w:rPr>
              <w:t xml:space="preserve">.1.1.2.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I: notifica al aprendiz </w:t>
            </w:r>
          </w:p>
          <w:p w:rsidR="009C41CE" w:rsidRDefault="009C41CE" w:rsidP="00AA0174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AA0174">
              <w:rPr>
                <w:rFonts w:ascii="Arial" w:eastAsia="Arial" w:hAnsi="Arial" w:cs="Arial"/>
                <w:b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.1.2.</w:t>
            </w:r>
            <w:r w:rsidR="00AA0174">
              <w:rPr>
                <w:rFonts w:ascii="Arial" w:eastAsia="Arial" w:hAnsi="Arial" w:cs="Arial"/>
                <w:sz w:val="18"/>
                <w:szCs w:val="18"/>
              </w:rPr>
              <w:t xml:space="preserve"> Vuelve al paso 3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del flujo principal</w:t>
            </w:r>
            <w:r w:rsidR="00AA0174">
              <w:rPr>
                <w:rFonts w:ascii="Arial" w:eastAsia="Arial" w:hAnsi="Arial" w:cs="Arial"/>
                <w:sz w:val="18"/>
                <w:szCs w:val="18"/>
              </w:rPr>
              <w:t xml:space="preserve"> en el caso de uso “Registrar nuevo usuario al sistema de información”</w:t>
            </w:r>
          </w:p>
          <w:p w:rsidR="009C41CE" w:rsidRDefault="009C41CE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9C41CE" w:rsidRPr="00183B67" w:rsidRDefault="00183B67" w:rsidP="00183B67">
            <w:pPr>
              <w:pStyle w:val="Prrafodelista"/>
              <w:numPr>
                <w:ilvl w:val="1"/>
                <w:numId w:val="19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C41CE" w:rsidRPr="00183B67">
              <w:rPr>
                <w:rFonts w:ascii="Arial" w:eastAsia="Arial" w:hAnsi="Arial" w:cs="Arial"/>
                <w:sz w:val="18"/>
                <w:szCs w:val="18"/>
              </w:rPr>
              <w:t>Mensaje de Error: Falla de la conexión con el internet</w:t>
            </w:r>
          </w:p>
          <w:p w:rsidR="009C41CE" w:rsidRPr="00183B67" w:rsidRDefault="00183B67" w:rsidP="00183B67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183B67">
              <w:rPr>
                <w:rFonts w:ascii="Arial" w:eastAsia="Arial" w:hAnsi="Arial" w:cs="Arial"/>
                <w:b/>
                <w:sz w:val="18"/>
                <w:szCs w:val="18"/>
              </w:rPr>
              <w:t>10.1.1.</w:t>
            </w:r>
            <w:r w:rsidRPr="00183B67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C41CE" w:rsidRPr="00183B67">
              <w:rPr>
                <w:rFonts w:ascii="Arial" w:eastAsia="Arial" w:hAnsi="Arial" w:cs="Arial"/>
                <w:sz w:val="18"/>
                <w:szCs w:val="18"/>
              </w:rPr>
              <w:t>S: informa la falta de conexión</w:t>
            </w:r>
          </w:p>
          <w:p w:rsidR="00183B67" w:rsidRDefault="00183B67" w:rsidP="00183B67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183B67">
              <w:rPr>
                <w:rFonts w:ascii="Arial" w:eastAsia="Arial" w:hAnsi="Arial" w:cs="Arial"/>
                <w:b/>
                <w:sz w:val="18"/>
                <w:szCs w:val="18"/>
              </w:rPr>
              <w:t>10.1.2.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C41CE" w:rsidRPr="00183B67">
              <w:rPr>
                <w:rFonts w:ascii="Arial" w:eastAsia="Arial" w:hAnsi="Arial" w:cs="Arial"/>
                <w:sz w:val="18"/>
                <w:szCs w:val="18"/>
              </w:rPr>
              <w:t>S: carga la página y permite continuar</w:t>
            </w:r>
          </w:p>
          <w:p w:rsidR="009C41CE" w:rsidRPr="00183B67" w:rsidRDefault="009C41CE" w:rsidP="00183B67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183B67"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  <w:p w:rsidR="009F4277" w:rsidRDefault="00183B67" w:rsidP="00183B67">
            <w:pPr>
              <w:pStyle w:val="Prrafodelista"/>
              <w:numPr>
                <w:ilvl w:val="1"/>
                <w:numId w:val="21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183B67"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  <w:r w:rsidRPr="00183B67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F4277">
              <w:rPr>
                <w:rFonts w:ascii="Arial" w:eastAsia="Arial" w:hAnsi="Arial" w:cs="Arial"/>
                <w:sz w:val="18"/>
                <w:szCs w:val="18"/>
              </w:rPr>
              <w:t xml:space="preserve">S: El aprendiz </w:t>
            </w:r>
            <w:r w:rsidR="009F4277" w:rsidRPr="009F4277"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  <w:r w:rsidR="009F4277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9F4277">
              <w:rPr>
                <w:rFonts w:ascii="Arial" w:eastAsia="Arial" w:hAnsi="Arial" w:cs="Arial"/>
                <w:sz w:val="18"/>
                <w:szCs w:val="18"/>
              </w:rPr>
              <w:t>posee problemas psicológicos.</w:t>
            </w:r>
          </w:p>
          <w:p w:rsidR="009F4277" w:rsidRDefault="009F4277" w:rsidP="00183B67">
            <w:pPr>
              <w:pStyle w:val="Prrafodelista"/>
              <w:numPr>
                <w:ilvl w:val="1"/>
                <w:numId w:val="21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</w:rPr>
              <w:t>S: El sistema no contiene una metodología adecuada para un aprendiz.</w:t>
            </w:r>
          </w:p>
          <w:p w:rsidR="009C41CE" w:rsidRPr="00183B67" w:rsidRDefault="009F4277" w:rsidP="009F4277">
            <w:pPr>
              <w:pStyle w:val="Prrafodelista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13.2.1. </w:t>
            </w:r>
            <w:r w:rsidRPr="009F4277">
              <w:rPr>
                <w:rFonts w:ascii="Arial" w:eastAsia="Arial" w:hAnsi="Arial" w:cs="Arial"/>
                <w:sz w:val="18"/>
                <w:szCs w:val="18"/>
              </w:rPr>
              <w:t>I: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Notifica al administrador sobre la falta de metodologías para tomar correcciones en el sistema.</w:t>
            </w:r>
            <w:r w:rsidR="009C41CE" w:rsidRPr="00183B67"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</w:t>
            </w:r>
          </w:p>
          <w:p w:rsidR="009C41CE" w:rsidRDefault="009C41CE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DF298A" w:rsidRDefault="00DF298A"/>
    <w:p w:rsidR="009F4277" w:rsidRDefault="009F4277"/>
    <w:p w:rsidR="009F4277" w:rsidRDefault="009F4277"/>
    <w:tbl>
      <w:tblPr>
        <w:tblStyle w:val="a"/>
        <w:tblW w:w="82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298"/>
      </w:tblGrid>
      <w:tr w:rsidR="009F4277" w:rsidTr="0069202E">
        <w:trPr>
          <w:trHeight w:val="211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277" w:rsidRDefault="009F4277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Caso de Uso: </w:t>
            </w:r>
            <w:r w:rsidRPr="006B0EA4">
              <w:rPr>
                <w:rFonts w:ascii="Arial" w:eastAsia="Arial" w:hAnsi="Arial" w:cs="Arial"/>
                <w:sz w:val="18"/>
                <w:szCs w:val="18"/>
              </w:rPr>
              <w:t>identificar problemas de aprendizaje mediante test psicológicos.</w:t>
            </w:r>
          </w:p>
        </w:tc>
      </w:tr>
      <w:tr w:rsidR="009F4277" w:rsidTr="0069202E">
        <w:trPr>
          <w:trHeight w:val="199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277" w:rsidRDefault="009F4277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Actores: </w:t>
            </w:r>
            <w:proofErr w:type="spellStart"/>
            <w:r w:rsidR="00731769">
              <w:rPr>
                <w:rFonts w:ascii="Arial" w:eastAsia="Arial" w:hAnsi="Arial" w:cs="Arial"/>
                <w:sz w:val="18"/>
                <w:szCs w:val="18"/>
              </w:rPr>
              <w:t>Administrator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31769">
              <w:rPr>
                <w:rFonts w:ascii="Arial" w:eastAsia="Arial" w:hAnsi="Arial" w:cs="Arial"/>
                <w:sz w:val="18"/>
                <w:szCs w:val="18"/>
              </w:rPr>
              <w:t>(Administrador)</w:t>
            </w:r>
          </w:p>
        </w:tc>
      </w:tr>
      <w:tr w:rsidR="009F4277" w:rsidTr="0069202E">
        <w:trPr>
          <w:trHeight w:val="211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277" w:rsidRDefault="009F4277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Descripción: </w:t>
            </w:r>
            <w:r>
              <w:rPr>
                <w:rFonts w:ascii="Arial" w:hAnsi="Arial" w:cs="Arial"/>
                <w:sz w:val="18"/>
                <w:szCs w:val="24"/>
              </w:rPr>
              <w:t xml:space="preserve">El rol del </w:t>
            </w:r>
            <w:r w:rsidR="00731769">
              <w:rPr>
                <w:rFonts w:ascii="Arial" w:hAnsi="Arial" w:cs="Arial"/>
                <w:sz w:val="18"/>
                <w:szCs w:val="24"/>
              </w:rPr>
              <w:t>administrador</w:t>
            </w:r>
            <w:r>
              <w:rPr>
                <w:rFonts w:ascii="Arial" w:hAnsi="Arial" w:cs="Arial"/>
                <w:sz w:val="18"/>
                <w:szCs w:val="24"/>
              </w:rPr>
              <w:t xml:space="preserve"> podrá interactuar con el sistema y hacer </w:t>
            </w:r>
            <w:r w:rsidR="00731769">
              <w:rPr>
                <w:rFonts w:ascii="Arial" w:hAnsi="Arial" w:cs="Arial"/>
                <w:sz w:val="18"/>
                <w:szCs w:val="24"/>
              </w:rPr>
              <w:t>gestión de los aprendices, instructores, test psicológicos y metodologías de enseñanza.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</w:tc>
      </w:tr>
      <w:tr w:rsidR="009F4277" w:rsidTr="0069202E">
        <w:trPr>
          <w:trHeight w:val="199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277" w:rsidRDefault="009F4277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Referencias cruzadas: </w:t>
            </w:r>
            <w:proofErr w:type="spellStart"/>
            <w:r w:rsidR="00731769">
              <w:rPr>
                <w:rFonts w:ascii="Arial" w:eastAsia="Arial" w:hAnsi="Arial" w:cs="Arial"/>
                <w:b/>
                <w:sz w:val="18"/>
                <w:szCs w:val="18"/>
              </w:rPr>
              <w:t>login</w:t>
            </w:r>
            <w:proofErr w:type="spellEnd"/>
          </w:p>
        </w:tc>
      </w:tr>
      <w:tr w:rsidR="009F4277" w:rsidTr="0069202E">
        <w:trPr>
          <w:trHeight w:val="384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277" w:rsidRDefault="009F4277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Precondiciones: </w:t>
            </w:r>
          </w:p>
          <w:p w:rsidR="009F4277" w:rsidRDefault="009F4277" w:rsidP="0069202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CU: Tiene que estar </w:t>
            </w:r>
            <w:proofErr w:type="spellStart"/>
            <w:r w:rsidR="00731769">
              <w:rPr>
                <w:rFonts w:ascii="Arial" w:eastAsia="Arial" w:hAnsi="Arial" w:cs="Arial"/>
                <w:sz w:val="18"/>
                <w:szCs w:val="18"/>
              </w:rPr>
              <w:t>logueado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en el sistema </w:t>
            </w:r>
          </w:p>
        </w:tc>
      </w:tr>
      <w:tr w:rsidR="009F4277" w:rsidTr="0069202E">
        <w:trPr>
          <w:trHeight w:val="4230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277" w:rsidRPr="005C375D" w:rsidRDefault="009F4277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 Principal:</w:t>
            </w:r>
          </w:p>
          <w:p w:rsidR="009F4277" w:rsidRDefault="009F4277" w:rsidP="0069202E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El caso de uso inicia cuando el </w:t>
            </w:r>
            <w:r w:rsidR="00731769">
              <w:rPr>
                <w:rFonts w:ascii="Arial" w:eastAsia="Arial" w:hAnsi="Arial" w:cs="Arial"/>
                <w:i/>
                <w:sz w:val="18"/>
                <w:szCs w:val="18"/>
              </w:rPr>
              <w:t>administrador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se ha </w:t>
            </w:r>
            <w:proofErr w:type="spellStart"/>
            <w:r>
              <w:rPr>
                <w:rFonts w:ascii="Arial" w:eastAsia="Arial" w:hAnsi="Arial" w:cs="Arial"/>
                <w:i/>
                <w:sz w:val="18"/>
                <w:szCs w:val="18"/>
              </w:rPr>
              <w:t>logueado</w:t>
            </w:r>
            <w:proofErr w:type="spellEnd"/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e inicia la interacción con el sistema </w:t>
            </w:r>
            <w:r w:rsidR="00731769">
              <w:rPr>
                <w:rFonts w:ascii="Arial" w:eastAsia="Arial" w:hAnsi="Arial" w:cs="Arial"/>
                <w:i/>
                <w:sz w:val="18"/>
                <w:szCs w:val="18"/>
              </w:rPr>
              <w:t>realizando gestiones en el mismo.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 </w:t>
            </w:r>
          </w:p>
          <w:p w:rsidR="009F4277" w:rsidRDefault="009F4277" w:rsidP="0069202E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9F4277" w:rsidRPr="001746E0" w:rsidRDefault="00731769" w:rsidP="0069202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A: Administrator</w:t>
            </w:r>
          </w:p>
          <w:p w:rsidR="009F4277" w:rsidRPr="001746E0" w:rsidRDefault="009F4277" w:rsidP="0069202E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1746E0">
              <w:rPr>
                <w:rFonts w:ascii="Arial" w:eastAsia="Arial" w:hAnsi="Arial" w:cs="Arial"/>
                <w:sz w:val="18"/>
                <w:szCs w:val="18"/>
                <w:lang w:val="en-US"/>
              </w:rPr>
              <w:t>S: Sistema</w:t>
            </w:r>
          </w:p>
          <w:p w:rsidR="009F4277" w:rsidRPr="00522C07" w:rsidRDefault="00731769" w:rsidP="00522C0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22C07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9F4277" w:rsidRPr="00522C07">
              <w:rPr>
                <w:rFonts w:ascii="Arial" w:eastAsia="Arial" w:hAnsi="Arial" w:cs="Arial"/>
                <w:sz w:val="18"/>
                <w:szCs w:val="18"/>
              </w:rPr>
              <w:t>: ingresa al sistema</w:t>
            </w:r>
          </w:p>
          <w:p w:rsidR="009F4277" w:rsidRPr="00522C07" w:rsidRDefault="009F4277" w:rsidP="00522C0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22C07">
              <w:rPr>
                <w:rFonts w:ascii="Arial" w:eastAsia="Arial" w:hAnsi="Arial" w:cs="Arial"/>
                <w:sz w:val="18"/>
                <w:szCs w:val="18"/>
              </w:rPr>
              <w:t xml:space="preserve">S: carga interfaz principal  </w:t>
            </w:r>
          </w:p>
          <w:p w:rsidR="009F4277" w:rsidRDefault="009F4277" w:rsidP="00522C0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opciones</w:t>
            </w:r>
            <w:r w:rsidR="00522C07">
              <w:rPr>
                <w:rFonts w:ascii="Arial" w:eastAsia="Arial" w:hAnsi="Arial" w:cs="Arial"/>
                <w:sz w:val="18"/>
                <w:szCs w:val="18"/>
              </w:rPr>
              <w:t xml:space="preserve"> de gestión en el sistema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9F4277" w:rsidRDefault="0069202E" w:rsidP="00522C0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9F4277">
              <w:rPr>
                <w:rFonts w:ascii="Arial" w:eastAsia="Arial" w:hAnsi="Arial" w:cs="Arial"/>
                <w:sz w:val="18"/>
                <w:szCs w:val="18"/>
              </w:rPr>
              <w:t xml:space="preserve">: selecciona la opción deseada </w:t>
            </w:r>
          </w:p>
          <w:p w:rsidR="009F4277" w:rsidRPr="00522C07" w:rsidRDefault="009F4277" w:rsidP="00522C0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carga la información de la opción seleccionada </w:t>
            </w:r>
          </w:p>
          <w:p w:rsidR="009F4277" w:rsidRDefault="0069202E" w:rsidP="00522C0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865E53">
              <w:rPr>
                <w:rFonts w:ascii="Arial" w:eastAsia="Arial" w:hAnsi="Arial" w:cs="Arial"/>
                <w:sz w:val="18"/>
                <w:szCs w:val="18"/>
              </w:rPr>
              <w:t>: gestiona aprendices.</w:t>
            </w:r>
          </w:p>
          <w:p w:rsidR="009F4277" w:rsidRDefault="009F4277" w:rsidP="00522C0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</w:t>
            </w:r>
            <w:r w:rsidR="00522C07">
              <w:rPr>
                <w:rFonts w:ascii="Arial" w:eastAsia="Arial" w:hAnsi="Arial" w:cs="Arial"/>
                <w:sz w:val="18"/>
                <w:szCs w:val="18"/>
              </w:rPr>
              <w:t xml:space="preserve"> carga información del aprendiz</w:t>
            </w:r>
            <w:r w:rsidR="00865E53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522C07" w:rsidRDefault="00522C07" w:rsidP="00522C0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gestiona instructores.</w:t>
            </w:r>
          </w:p>
          <w:p w:rsidR="00522C07" w:rsidRDefault="00522C07" w:rsidP="00522C0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información de los instructores</w:t>
            </w:r>
            <w:r w:rsidR="00865E53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522C07" w:rsidRDefault="00522C07" w:rsidP="00522C0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gestiona test psicológicos.</w:t>
            </w:r>
          </w:p>
          <w:p w:rsidR="00522C07" w:rsidRDefault="00522C07" w:rsidP="00522C0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la información de los test</w:t>
            </w:r>
            <w:r w:rsidR="00865E53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865E53" w:rsidRDefault="00865E53" w:rsidP="00522C0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gestiona metodologías.</w:t>
            </w:r>
          </w:p>
          <w:p w:rsidR="009F4277" w:rsidRPr="00522C07" w:rsidRDefault="00522C07" w:rsidP="00522C0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información de las metodologías</w:t>
            </w:r>
            <w:r w:rsidR="00865E53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9F4277" w:rsidRPr="00522C07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9F4277" w:rsidRDefault="009F4277" w:rsidP="0069202E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***Finaliza el caso de uso***</w:t>
            </w:r>
          </w:p>
        </w:tc>
      </w:tr>
      <w:tr w:rsidR="009F4277" w:rsidRPr="006D0AA5" w:rsidTr="0069202E">
        <w:trPr>
          <w:trHeight w:val="1366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277" w:rsidRDefault="009F4277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  <w:p w:rsidR="009F4277" w:rsidRDefault="009F4277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:rsidR="009F4277" w:rsidRDefault="00865E53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Paso 7</w:t>
            </w:r>
            <w:r w:rsidR="009F4277">
              <w:rPr>
                <w:rFonts w:ascii="Arial" w:eastAsia="Arial" w:hAnsi="Arial" w:cs="Arial"/>
                <w:b/>
                <w:sz w:val="18"/>
                <w:szCs w:val="18"/>
              </w:rPr>
              <w:t xml:space="preserve">: </w:t>
            </w:r>
          </w:p>
          <w:p w:rsidR="009F4277" w:rsidRPr="00865E53" w:rsidRDefault="009F4277" w:rsidP="00865E53">
            <w:pPr>
              <w:pStyle w:val="Prrafodelista"/>
              <w:widowControl w:val="0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865E53">
              <w:rPr>
                <w:rFonts w:ascii="Arial" w:eastAsia="Arial" w:hAnsi="Arial" w:cs="Arial"/>
                <w:sz w:val="18"/>
                <w:szCs w:val="18"/>
              </w:rPr>
              <w:t xml:space="preserve">S: verifica la participación del aprendiz en el sistema </w:t>
            </w:r>
          </w:p>
          <w:p w:rsidR="009F4277" w:rsidRDefault="009F4277" w:rsidP="00865E53">
            <w:pPr>
              <w:pStyle w:val="Prrafodelista"/>
              <w:widowControl w:val="0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865E53">
              <w:rPr>
                <w:rFonts w:ascii="Arial" w:eastAsia="Arial" w:hAnsi="Arial" w:cs="Arial"/>
                <w:sz w:val="18"/>
                <w:szCs w:val="18"/>
              </w:rPr>
              <w:t xml:space="preserve">S: valida la existencia del aprendiz en </w:t>
            </w:r>
            <w:proofErr w:type="gramStart"/>
            <w:r w:rsidRPr="00865E53">
              <w:rPr>
                <w:rFonts w:ascii="Arial" w:eastAsia="Arial" w:hAnsi="Arial" w:cs="Arial"/>
                <w:sz w:val="18"/>
                <w:szCs w:val="18"/>
              </w:rPr>
              <w:t>la B</w:t>
            </w:r>
            <w:r w:rsidR="00865E53"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gramEnd"/>
          </w:p>
          <w:p w:rsidR="00865E53" w:rsidRDefault="00865E53" w:rsidP="00865E53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Paso 9: </w:t>
            </w:r>
          </w:p>
          <w:p w:rsidR="00865E53" w:rsidRDefault="00865E53" w:rsidP="00865E53">
            <w:pPr>
              <w:pStyle w:val="Prrafodelista"/>
              <w:widowControl w:val="0"/>
              <w:numPr>
                <w:ilvl w:val="0"/>
                <w:numId w:val="24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verifica la participación del instructor en el sistema.</w:t>
            </w:r>
          </w:p>
          <w:p w:rsidR="00865E53" w:rsidRDefault="00865E53" w:rsidP="00865E53">
            <w:pPr>
              <w:pStyle w:val="Prrafodelista"/>
              <w:widowControl w:val="0"/>
              <w:numPr>
                <w:ilvl w:val="0"/>
                <w:numId w:val="24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valida la existencia del instructor en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la BD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865E53" w:rsidRDefault="00865E53" w:rsidP="00865E53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Paso 11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: </w:t>
            </w:r>
          </w:p>
          <w:p w:rsidR="00865E53" w:rsidRDefault="00865E53" w:rsidP="00865E53">
            <w:pPr>
              <w:pStyle w:val="Prrafodelista"/>
              <w:widowControl w:val="0"/>
              <w:numPr>
                <w:ilvl w:val="0"/>
                <w:numId w:val="25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verifica la </w:t>
            </w:r>
            <w:r w:rsidR="000D3A02">
              <w:rPr>
                <w:rFonts w:ascii="Arial" w:eastAsia="Arial" w:hAnsi="Arial" w:cs="Arial"/>
                <w:sz w:val="18"/>
                <w:szCs w:val="18"/>
              </w:rPr>
              <w:t>presencia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</w:t>
            </w:r>
            <w:r w:rsidR="000D3A02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="000D3A02">
              <w:rPr>
                <w:rFonts w:ascii="Arial" w:eastAsia="Arial" w:hAnsi="Arial" w:cs="Arial"/>
                <w:sz w:val="18"/>
                <w:szCs w:val="18"/>
              </w:rPr>
              <w:t>os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0D3A02">
              <w:rPr>
                <w:rFonts w:ascii="Arial" w:eastAsia="Arial" w:hAnsi="Arial" w:cs="Arial"/>
                <w:sz w:val="18"/>
                <w:szCs w:val="18"/>
              </w:rPr>
              <w:t>test psicológicos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en el sistema.</w:t>
            </w:r>
          </w:p>
          <w:p w:rsidR="00865E53" w:rsidRDefault="00865E53" w:rsidP="00865E53">
            <w:pPr>
              <w:pStyle w:val="Prrafodelista"/>
              <w:widowControl w:val="0"/>
              <w:numPr>
                <w:ilvl w:val="0"/>
                <w:numId w:val="25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865E53">
              <w:rPr>
                <w:rFonts w:ascii="Arial" w:eastAsia="Arial" w:hAnsi="Arial" w:cs="Arial"/>
                <w:sz w:val="18"/>
                <w:szCs w:val="18"/>
              </w:rPr>
              <w:t xml:space="preserve">S: valida la </w:t>
            </w:r>
            <w:r w:rsidR="000D3A02" w:rsidRPr="00865E53">
              <w:rPr>
                <w:rFonts w:ascii="Arial" w:eastAsia="Arial" w:hAnsi="Arial" w:cs="Arial"/>
                <w:sz w:val="18"/>
                <w:szCs w:val="18"/>
              </w:rPr>
              <w:t>existencia de</w:t>
            </w:r>
            <w:r w:rsidR="000D3A02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0D3A02" w:rsidRPr="00865E53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="000D3A02">
              <w:rPr>
                <w:rFonts w:ascii="Arial" w:eastAsia="Arial" w:hAnsi="Arial" w:cs="Arial"/>
                <w:sz w:val="18"/>
                <w:szCs w:val="18"/>
              </w:rPr>
              <w:t>os</w:t>
            </w:r>
            <w:r w:rsidRPr="00865E5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0D3A02">
              <w:rPr>
                <w:rFonts w:ascii="Arial" w:eastAsia="Arial" w:hAnsi="Arial" w:cs="Arial"/>
                <w:sz w:val="18"/>
                <w:szCs w:val="18"/>
              </w:rPr>
              <w:t>test psicológicos</w:t>
            </w:r>
            <w:r w:rsidRPr="00865E53">
              <w:rPr>
                <w:rFonts w:ascii="Arial" w:eastAsia="Arial" w:hAnsi="Arial" w:cs="Arial"/>
                <w:sz w:val="18"/>
                <w:szCs w:val="18"/>
              </w:rPr>
              <w:t xml:space="preserve"> en </w:t>
            </w:r>
            <w:proofErr w:type="gramStart"/>
            <w:r w:rsidRPr="00865E53">
              <w:rPr>
                <w:rFonts w:ascii="Arial" w:eastAsia="Arial" w:hAnsi="Arial" w:cs="Arial"/>
                <w:sz w:val="18"/>
                <w:szCs w:val="18"/>
              </w:rPr>
              <w:t>la BD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865E53" w:rsidRDefault="00865E53" w:rsidP="00865E53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Paso 13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: </w:t>
            </w:r>
          </w:p>
          <w:p w:rsidR="00865E53" w:rsidRDefault="00865E53" w:rsidP="00865E53">
            <w:pPr>
              <w:pStyle w:val="Prrafodelista"/>
              <w:widowControl w:val="0"/>
              <w:numPr>
                <w:ilvl w:val="0"/>
                <w:numId w:val="26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verifica la participación </w:t>
            </w:r>
            <w:r w:rsidR="000D3A02">
              <w:rPr>
                <w:rFonts w:ascii="Arial" w:eastAsia="Arial" w:hAnsi="Arial" w:cs="Arial"/>
                <w:sz w:val="18"/>
                <w:szCs w:val="18"/>
              </w:rPr>
              <w:t xml:space="preserve">de las </w:t>
            </w:r>
            <w:proofErr w:type="spellStart"/>
            <w:r w:rsidR="000D3A02">
              <w:rPr>
                <w:rFonts w:ascii="Arial" w:eastAsia="Arial" w:hAnsi="Arial" w:cs="Arial"/>
                <w:sz w:val="18"/>
                <w:szCs w:val="18"/>
              </w:rPr>
              <w:t>metodologias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en el sistema.</w:t>
            </w:r>
          </w:p>
          <w:p w:rsidR="00865E53" w:rsidRPr="00865E53" w:rsidRDefault="000D3A02" w:rsidP="00865E53">
            <w:pPr>
              <w:pStyle w:val="Prrafodelista"/>
              <w:widowControl w:val="0"/>
              <w:numPr>
                <w:ilvl w:val="0"/>
                <w:numId w:val="26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valida la presencia </w:t>
            </w:r>
            <w:r w:rsidR="00865E53" w:rsidRPr="00865E53"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865E53" w:rsidRPr="00865E53"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as</w:t>
            </w:r>
            <w:r w:rsidR="00865E53" w:rsidRPr="00865E5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metodologías</w:t>
            </w:r>
            <w:r w:rsidR="00865E53" w:rsidRPr="00865E53">
              <w:rPr>
                <w:rFonts w:ascii="Arial" w:eastAsia="Arial" w:hAnsi="Arial" w:cs="Arial"/>
                <w:sz w:val="18"/>
                <w:szCs w:val="18"/>
              </w:rPr>
              <w:t xml:space="preserve"> en </w:t>
            </w:r>
            <w:proofErr w:type="gramStart"/>
            <w:r w:rsidR="00865E53" w:rsidRPr="00865E53">
              <w:rPr>
                <w:rFonts w:ascii="Arial" w:eastAsia="Arial" w:hAnsi="Arial" w:cs="Arial"/>
                <w:sz w:val="18"/>
                <w:szCs w:val="18"/>
              </w:rPr>
              <w:t>la BD</w:t>
            </w:r>
            <w:proofErr w:type="gramEnd"/>
            <w:r w:rsidR="00865E53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9F4277" w:rsidTr="0069202E">
        <w:trPr>
          <w:trHeight w:val="3149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277" w:rsidRDefault="009F4277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Flujos Alternativo:</w:t>
            </w:r>
          </w:p>
          <w:p w:rsidR="009F4277" w:rsidRDefault="009F4277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9F4277" w:rsidRDefault="009F4277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7.1.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Mensaje de Error: </w:t>
            </w:r>
            <w:r w:rsidR="000D3A02">
              <w:rPr>
                <w:rFonts w:ascii="Arial" w:eastAsia="Arial" w:hAnsi="Arial" w:cs="Arial"/>
                <w:sz w:val="18"/>
                <w:szCs w:val="18"/>
              </w:rPr>
              <w:t xml:space="preserve">No carga la información del aprendiz </w:t>
            </w:r>
          </w:p>
          <w:p w:rsidR="009F4277" w:rsidRDefault="009F4277" w:rsidP="0069202E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7.1.1. </w:t>
            </w:r>
            <w:r w:rsidR="000D3A02">
              <w:rPr>
                <w:rFonts w:ascii="Arial" w:eastAsia="Arial" w:hAnsi="Arial" w:cs="Arial"/>
                <w:sz w:val="18"/>
                <w:szCs w:val="18"/>
              </w:rPr>
              <w:t xml:space="preserve">S:  </w:t>
            </w:r>
            <w:r w:rsidR="000D3A02">
              <w:rPr>
                <w:rFonts w:ascii="Arial" w:eastAsia="Arial" w:hAnsi="Arial" w:cs="Arial"/>
                <w:sz w:val="18"/>
                <w:szCs w:val="18"/>
              </w:rPr>
              <w:t>El aprendiz no existe en el sistema</w:t>
            </w:r>
          </w:p>
          <w:p w:rsidR="009F4277" w:rsidRPr="000D3A02" w:rsidRDefault="009F4277" w:rsidP="000D3A02">
            <w:pPr>
              <w:spacing w:after="0" w:line="276" w:lineRule="auto"/>
              <w:ind w:left="144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7</w:t>
            </w:r>
            <w:r w:rsidRPr="00AA0174">
              <w:rPr>
                <w:rFonts w:ascii="Arial" w:eastAsia="Arial" w:hAnsi="Arial" w:cs="Arial"/>
                <w:b/>
                <w:sz w:val="18"/>
                <w:szCs w:val="18"/>
              </w:rPr>
              <w:t xml:space="preserve">.1.1.2. </w:t>
            </w:r>
            <w:r w:rsidR="000D3A02">
              <w:rPr>
                <w:rFonts w:ascii="Arial" w:eastAsia="Arial" w:hAnsi="Arial" w:cs="Arial"/>
                <w:sz w:val="18"/>
                <w:szCs w:val="18"/>
              </w:rPr>
              <w:t>A: notifica al aprendiz</w:t>
            </w:r>
          </w:p>
          <w:p w:rsidR="009F4277" w:rsidRDefault="009F4277" w:rsidP="000D3A02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7.1.2.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Vuelve al paso 3 del flujo principal en el caso de uso “Registrar nuevo usu</w:t>
            </w:r>
            <w:r w:rsidR="000D3A02">
              <w:rPr>
                <w:rFonts w:ascii="Arial" w:eastAsia="Arial" w:hAnsi="Arial" w:cs="Arial"/>
                <w:sz w:val="18"/>
                <w:szCs w:val="18"/>
              </w:rPr>
              <w:t>ario al sistema de información”</w:t>
            </w:r>
          </w:p>
          <w:p w:rsidR="009F4277" w:rsidRDefault="009F4277" w:rsidP="00865E53">
            <w:pPr>
              <w:pStyle w:val="Prrafodelista"/>
              <w:numPr>
                <w:ilvl w:val="1"/>
                <w:numId w:val="23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83B67">
              <w:rPr>
                <w:rFonts w:ascii="Arial" w:eastAsia="Arial" w:hAnsi="Arial" w:cs="Arial"/>
                <w:sz w:val="18"/>
                <w:szCs w:val="18"/>
              </w:rPr>
              <w:t>Mensaje de Error: Falla de la conexión con el internet</w:t>
            </w:r>
          </w:p>
          <w:p w:rsidR="000D3A02" w:rsidRPr="00183B67" w:rsidRDefault="000D3A02" w:rsidP="000D3A02">
            <w:pPr>
              <w:pStyle w:val="Prrafodelista"/>
              <w:spacing w:after="0" w:line="276" w:lineRule="auto"/>
              <w:ind w:left="144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8018D6" w:rsidRDefault="008018D6" w:rsidP="008018D6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9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.1. </w:t>
            </w:r>
            <w:r>
              <w:rPr>
                <w:rFonts w:ascii="Arial" w:eastAsia="Arial" w:hAnsi="Arial" w:cs="Arial"/>
                <w:sz w:val="18"/>
                <w:szCs w:val="18"/>
              </w:rPr>
              <w:t>Mensaje de Error: No carga la información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del instructor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8018D6" w:rsidRDefault="008018D6" w:rsidP="008018D6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9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.1.1. </w:t>
            </w:r>
            <w:r>
              <w:rPr>
                <w:rFonts w:ascii="Arial" w:eastAsia="Arial" w:hAnsi="Arial" w:cs="Arial"/>
                <w:sz w:val="18"/>
                <w:szCs w:val="18"/>
              </w:rPr>
              <w:t>S:  El aprendiz no existe en el sistema</w:t>
            </w:r>
          </w:p>
          <w:p w:rsidR="008018D6" w:rsidRPr="000D3A02" w:rsidRDefault="008018D6" w:rsidP="008018D6">
            <w:pPr>
              <w:spacing w:after="0" w:line="276" w:lineRule="auto"/>
              <w:ind w:left="144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9</w:t>
            </w:r>
            <w:r w:rsidRPr="00AA0174">
              <w:rPr>
                <w:rFonts w:ascii="Arial" w:eastAsia="Arial" w:hAnsi="Arial" w:cs="Arial"/>
                <w:b/>
                <w:sz w:val="18"/>
                <w:szCs w:val="18"/>
              </w:rPr>
              <w:t xml:space="preserve">.1.1.2. </w:t>
            </w:r>
            <w:r>
              <w:rPr>
                <w:rFonts w:ascii="Arial" w:eastAsia="Arial" w:hAnsi="Arial" w:cs="Arial"/>
                <w:sz w:val="18"/>
                <w:szCs w:val="18"/>
              </w:rPr>
              <w:t>A: notifica al aprendiz</w:t>
            </w:r>
          </w:p>
          <w:p w:rsidR="008018D6" w:rsidRDefault="008018D6" w:rsidP="008018D6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9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.1.2.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Vuelve al paso 3 del flujo principal en el caso de uso “Registrar nuevo usuario al sistema de información”</w:t>
            </w:r>
          </w:p>
          <w:p w:rsidR="008018D6" w:rsidRDefault="008018D6" w:rsidP="008018D6">
            <w:pPr>
              <w:pStyle w:val="Prrafodelista"/>
              <w:numPr>
                <w:ilvl w:val="0"/>
                <w:numId w:val="27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83B67">
              <w:rPr>
                <w:rFonts w:ascii="Arial" w:eastAsia="Arial" w:hAnsi="Arial" w:cs="Arial"/>
                <w:sz w:val="18"/>
                <w:szCs w:val="18"/>
              </w:rPr>
              <w:t>Mensaje de Error: Falla de la conexión con el internet</w:t>
            </w:r>
          </w:p>
          <w:p w:rsidR="009F4277" w:rsidRPr="00183B67" w:rsidRDefault="009F4277" w:rsidP="0069202E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183B67"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  <w:p w:rsidR="00453220" w:rsidRDefault="00453220" w:rsidP="00453220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11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.1.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Mensaje de Error: No carga la información del aprendiz </w:t>
            </w:r>
          </w:p>
          <w:p w:rsidR="00453220" w:rsidRDefault="00453220" w:rsidP="00453220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11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.1.1. </w:t>
            </w:r>
            <w:r>
              <w:rPr>
                <w:rFonts w:ascii="Arial" w:eastAsia="Arial" w:hAnsi="Arial" w:cs="Arial"/>
                <w:sz w:val="18"/>
                <w:szCs w:val="18"/>
              </w:rPr>
              <w:t>S:  El aprendiz no existe en el sistema</w:t>
            </w:r>
          </w:p>
          <w:p w:rsidR="00453220" w:rsidRPr="000D3A02" w:rsidRDefault="00453220" w:rsidP="00453220">
            <w:pPr>
              <w:spacing w:after="0" w:line="276" w:lineRule="auto"/>
              <w:ind w:left="144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11</w:t>
            </w:r>
            <w:r w:rsidRPr="00AA0174">
              <w:rPr>
                <w:rFonts w:ascii="Arial" w:eastAsia="Arial" w:hAnsi="Arial" w:cs="Arial"/>
                <w:b/>
                <w:sz w:val="18"/>
                <w:szCs w:val="18"/>
              </w:rPr>
              <w:t xml:space="preserve">.1.1.2. </w:t>
            </w:r>
            <w:r>
              <w:rPr>
                <w:rFonts w:ascii="Arial" w:eastAsia="Arial" w:hAnsi="Arial" w:cs="Arial"/>
                <w:sz w:val="18"/>
                <w:szCs w:val="18"/>
              </w:rPr>
              <w:t>A: notifica al aprendiz</w:t>
            </w:r>
          </w:p>
          <w:p w:rsidR="00453220" w:rsidRDefault="00453220" w:rsidP="00453220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11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.1.2.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Vuelve al paso 3 del flujo principal en el caso de uso “Registrar nuevo usuario al sistema de información”</w:t>
            </w:r>
          </w:p>
          <w:p w:rsidR="00453220" w:rsidRDefault="00453220" w:rsidP="00453220">
            <w:pPr>
              <w:pStyle w:val="Prrafodelista"/>
              <w:numPr>
                <w:ilvl w:val="0"/>
                <w:numId w:val="28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83B67">
              <w:rPr>
                <w:rFonts w:ascii="Arial" w:eastAsia="Arial" w:hAnsi="Arial" w:cs="Arial"/>
                <w:sz w:val="18"/>
                <w:szCs w:val="18"/>
              </w:rPr>
              <w:t>Mensaje de Error: Falla de la conexión con el internet</w:t>
            </w:r>
          </w:p>
          <w:p w:rsidR="00453220" w:rsidRDefault="00453220" w:rsidP="00453220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13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.1.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Mensaje de Error: No carga la información del aprendiz </w:t>
            </w:r>
          </w:p>
          <w:p w:rsidR="00453220" w:rsidRDefault="00453220" w:rsidP="00453220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13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.1.1. </w:t>
            </w:r>
            <w:r>
              <w:rPr>
                <w:rFonts w:ascii="Arial" w:eastAsia="Arial" w:hAnsi="Arial" w:cs="Arial"/>
                <w:sz w:val="18"/>
                <w:szCs w:val="18"/>
              </w:rPr>
              <w:t>S:  El aprendiz no existe en el sistema</w:t>
            </w:r>
          </w:p>
          <w:p w:rsidR="00453220" w:rsidRPr="000D3A02" w:rsidRDefault="00453220" w:rsidP="00453220">
            <w:pPr>
              <w:spacing w:after="0" w:line="276" w:lineRule="auto"/>
              <w:ind w:left="144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13</w:t>
            </w:r>
            <w:r w:rsidRPr="00AA0174">
              <w:rPr>
                <w:rFonts w:ascii="Arial" w:eastAsia="Arial" w:hAnsi="Arial" w:cs="Arial"/>
                <w:b/>
                <w:sz w:val="18"/>
                <w:szCs w:val="18"/>
              </w:rPr>
              <w:t xml:space="preserve">.1.1.2. </w:t>
            </w:r>
            <w:r>
              <w:rPr>
                <w:rFonts w:ascii="Arial" w:eastAsia="Arial" w:hAnsi="Arial" w:cs="Arial"/>
                <w:sz w:val="18"/>
                <w:szCs w:val="18"/>
              </w:rPr>
              <w:t>A: notifica al aprendiz</w:t>
            </w:r>
          </w:p>
          <w:p w:rsidR="00453220" w:rsidRDefault="00453220" w:rsidP="00453220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13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.1.2.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Vuelve al paso 3 del flujo principal en el caso de uso “Registrar nuevo usuario al sistema de información”</w:t>
            </w:r>
          </w:p>
          <w:p w:rsidR="00453220" w:rsidRDefault="00453220" w:rsidP="00453220">
            <w:pPr>
              <w:pStyle w:val="Prrafodelista"/>
              <w:numPr>
                <w:ilvl w:val="0"/>
                <w:numId w:val="29"/>
              </w:num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83B67">
              <w:rPr>
                <w:rFonts w:ascii="Arial" w:eastAsia="Arial" w:hAnsi="Arial" w:cs="Arial"/>
                <w:sz w:val="18"/>
                <w:szCs w:val="18"/>
              </w:rPr>
              <w:t>Mensaje de Error: Falla de la conexión con el internet</w:t>
            </w:r>
          </w:p>
          <w:p w:rsidR="00453220" w:rsidRPr="00453220" w:rsidRDefault="00453220" w:rsidP="00453220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9F4277" w:rsidRDefault="009F4277" w:rsidP="0069202E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9F4277" w:rsidRDefault="009F4277"/>
    <w:sectPr w:rsidR="009F4277" w:rsidSect="00830185">
      <w:headerReference w:type="default" r:id="rId7"/>
      <w:headerReference w:type="first" r:id="rId8"/>
      <w:pgSz w:w="12240" w:h="15840"/>
      <w:pgMar w:top="1417" w:right="1701" w:bottom="1417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B06" w:rsidRDefault="00237B06" w:rsidP="009C41CE">
      <w:pPr>
        <w:spacing w:after="0" w:line="240" w:lineRule="auto"/>
      </w:pPr>
      <w:r>
        <w:separator/>
      </w:r>
    </w:p>
  </w:endnote>
  <w:endnote w:type="continuationSeparator" w:id="0">
    <w:p w:rsidR="00237B06" w:rsidRDefault="00237B06" w:rsidP="009C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B06" w:rsidRDefault="00237B06" w:rsidP="009C41CE">
      <w:pPr>
        <w:spacing w:after="0" w:line="240" w:lineRule="auto"/>
      </w:pPr>
      <w:r>
        <w:separator/>
      </w:r>
    </w:p>
  </w:footnote>
  <w:footnote w:type="continuationSeparator" w:id="0">
    <w:p w:rsidR="00237B06" w:rsidRDefault="00237B06" w:rsidP="009C4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02E" w:rsidRDefault="0069202E" w:rsidP="00830185">
    <w:pPr>
      <w:spacing w:after="0" w:line="276" w:lineRule="auto"/>
      <w:rPr>
        <w:rFonts w:ascii="Arial" w:eastAsia="Arial" w:hAnsi="Arial" w:cs="Arial"/>
        <w:b/>
        <w:sz w:val="18"/>
        <w:szCs w:val="18"/>
      </w:rPr>
    </w:pPr>
  </w:p>
  <w:p w:rsidR="0069202E" w:rsidRDefault="0069202E" w:rsidP="00830185">
    <w:pPr>
      <w:spacing w:after="0" w:line="276" w:lineRule="auto"/>
      <w:rPr>
        <w:rFonts w:ascii="Arial" w:eastAsia="Arial" w:hAnsi="Arial" w:cs="Arial"/>
        <w:b/>
        <w:sz w:val="18"/>
        <w:szCs w:val="18"/>
      </w:rPr>
    </w:pPr>
  </w:p>
  <w:p w:rsidR="0069202E" w:rsidRDefault="0069202E" w:rsidP="00830185">
    <w:pPr>
      <w:spacing w:after="0" w:line="276" w:lineRule="auto"/>
      <w:rPr>
        <w:rFonts w:ascii="Arial" w:eastAsia="Arial" w:hAnsi="Arial" w:cs="Arial"/>
        <w:b/>
        <w:sz w:val="18"/>
        <w:szCs w:val="18"/>
      </w:rPr>
    </w:pPr>
  </w:p>
  <w:p w:rsidR="0069202E" w:rsidRDefault="0069202E" w:rsidP="00830185">
    <w:pPr>
      <w:spacing w:after="0" w:line="276" w:lineRule="auto"/>
      <w:rPr>
        <w:rFonts w:ascii="Arial" w:eastAsia="Arial" w:hAnsi="Arial" w:cs="Arial"/>
        <w:b/>
        <w:szCs w:val="18"/>
      </w:rPr>
    </w:pPr>
  </w:p>
  <w:p w:rsidR="0069202E" w:rsidRPr="00830185" w:rsidRDefault="0069202E" w:rsidP="00830185">
    <w:pPr>
      <w:spacing w:after="0" w:line="276" w:lineRule="auto"/>
      <w:rPr>
        <w:rFonts w:ascii="Arial" w:eastAsia="Arial" w:hAnsi="Arial" w:cs="Arial"/>
        <w:szCs w:val="18"/>
      </w:rPr>
    </w:pPr>
    <w:r w:rsidRPr="00830185">
      <w:rPr>
        <w:rFonts w:ascii="Arial" w:eastAsia="Arial" w:hAnsi="Arial" w:cs="Arial"/>
        <w:b/>
        <w:szCs w:val="18"/>
      </w:rPr>
      <w:t xml:space="preserve">Caso de Uso: </w:t>
    </w:r>
    <w:r w:rsidR="000D3A02" w:rsidRPr="009F4277">
      <w:rPr>
        <w:rFonts w:ascii="Arial" w:eastAsia="Arial" w:hAnsi="Arial" w:cs="Arial"/>
        <w:szCs w:val="18"/>
      </w:rPr>
      <w:t>identificar metodologías adecuadas para el aprendiz</w:t>
    </w:r>
  </w:p>
  <w:p w:rsidR="0069202E" w:rsidRDefault="006920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02E" w:rsidRDefault="0069202E" w:rsidP="00830185">
    <w:pPr>
      <w:spacing w:after="0" w:line="276" w:lineRule="auto"/>
      <w:rPr>
        <w:rFonts w:ascii="Arial" w:eastAsia="Arial" w:hAnsi="Arial" w:cs="Arial"/>
        <w:b/>
        <w:sz w:val="18"/>
        <w:szCs w:val="18"/>
      </w:rPr>
    </w:pPr>
  </w:p>
  <w:p w:rsidR="0069202E" w:rsidRDefault="0069202E" w:rsidP="00830185">
    <w:pPr>
      <w:spacing w:after="0" w:line="276" w:lineRule="auto"/>
      <w:rPr>
        <w:rFonts w:ascii="Arial" w:eastAsia="Arial" w:hAnsi="Arial" w:cs="Arial"/>
        <w:b/>
        <w:sz w:val="18"/>
        <w:szCs w:val="18"/>
      </w:rPr>
    </w:pPr>
  </w:p>
  <w:p w:rsidR="0069202E" w:rsidRDefault="0069202E" w:rsidP="00830185">
    <w:pPr>
      <w:spacing w:after="0" w:line="276" w:lineRule="auto"/>
      <w:rPr>
        <w:rFonts w:ascii="Arial" w:eastAsia="Arial" w:hAnsi="Arial" w:cs="Arial"/>
        <w:b/>
        <w:sz w:val="18"/>
        <w:szCs w:val="18"/>
      </w:rPr>
    </w:pPr>
  </w:p>
  <w:p w:rsidR="0069202E" w:rsidRDefault="0069202E" w:rsidP="00830185">
    <w:pPr>
      <w:spacing w:after="0" w:line="276" w:lineRule="auto"/>
      <w:rPr>
        <w:rFonts w:ascii="Arial" w:eastAsia="Arial" w:hAnsi="Arial" w:cs="Arial"/>
        <w:b/>
        <w:sz w:val="18"/>
        <w:szCs w:val="18"/>
      </w:rPr>
    </w:pPr>
  </w:p>
  <w:p w:rsidR="0069202E" w:rsidRPr="00830185" w:rsidRDefault="0069202E" w:rsidP="00830185">
    <w:pPr>
      <w:spacing w:after="0" w:line="276" w:lineRule="auto"/>
      <w:rPr>
        <w:rFonts w:ascii="Arial" w:eastAsia="Arial" w:hAnsi="Arial" w:cs="Arial"/>
        <w:szCs w:val="18"/>
      </w:rPr>
    </w:pPr>
    <w:r w:rsidRPr="00830185">
      <w:rPr>
        <w:rFonts w:ascii="Arial" w:eastAsia="Arial" w:hAnsi="Arial" w:cs="Arial"/>
        <w:b/>
        <w:szCs w:val="18"/>
      </w:rPr>
      <w:t xml:space="preserve">Caso de Uso: </w:t>
    </w:r>
    <w:r w:rsidRPr="00830185">
      <w:rPr>
        <w:rFonts w:ascii="Arial" w:eastAsia="Arial" w:hAnsi="Arial" w:cs="Arial"/>
        <w:szCs w:val="18"/>
      </w:rPr>
      <w:t>Registrar nuevo usuario al sistema de información.</w:t>
    </w:r>
  </w:p>
  <w:p w:rsidR="0069202E" w:rsidRDefault="006920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3B95"/>
    <w:multiLevelType w:val="multilevel"/>
    <w:tmpl w:val="E050F7E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" w15:restartNumberingAfterBreak="0">
    <w:nsid w:val="10D312AF"/>
    <w:multiLevelType w:val="multilevel"/>
    <w:tmpl w:val="EE90C21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2" w15:restartNumberingAfterBreak="0">
    <w:nsid w:val="1398602F"/>
    <w:multiLevelType w:val="multilevel"/>
    <w:tmpl w:val="4D3C6D24"/>
    <w:lvl w:ilvl="0">
      <w:start w:val="1"/>
      <w:numFmt w:val="decimal"/>
      <w:lvlText w:val="%1."/>
      <w:lvlJc w:val="left"/>
      <w:pPr>
        <w:ind w:left="720" w:firstLine="252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3" w15:restartNumberingAfterBreak="0">
    <w:nsid w:val="1B4133D1"/>
    <w:multiLevelType w:val="multilevel"/>
    <w:tmpl w:val="F79CA14A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A31572"/>
    <w:multiLevelType w:val="hybridMultilevel"/>
    <w:tmpl w:val="46DA7F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E4D5B"/>
    <w:multiLevelType w:val="hybridMultilevel"/>
    <w:tmpl w:val="CD6AE7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D38A3"/>
    <w:multiLevelType w:val="multilevel"/>
    <w:tmpl w:val="FF16AA18"/>
    <w:lvl w:ilvl="0">
      <w:start w:val="10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1440"/>
      </w:pPr>
      <w:rPr>
        <w:rFonts w:hint="default"/>
      </w:rPr>
    </w:lvl>
  </w:abstractNum>
  <w:abstractNum w:abstractNumId="7" w15:restartNumberingAfterBreak="0">
    <w:nsid w:val="2D8909F0"/>
    <w:multiLevelType w:val="multilevel"/>
    <w:tmpl w:val="D60AB4F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8" w15:restartNumberingAfterBreak="0">
    <w:nsid w:val="2E913C92"/>
    <w:multiLevelType w:val="multilevel"/>
    <w:tmpl w:val="A8844E28"/>
    <w:lvl w:ilvl="0">
      <w:start w:val="10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34384F"/>
    <w:multiLevelType w:val="multilevel"/>
    <w:tmpl w:val="B546D1DE"/>
    <w:lvl w:ilvl="0">
      <w:start w:val="10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0E04A2"/>
    <w:multiLevelType w:val="hybridMultilevel"/>
    <w:tmpl w:val="C54EEA06"/>
    <w:lvl w:ilvl="0" w:tplc="814844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11ACF"/>
    <w:multiLevelType w:val="hybridMultilevel"/>
    <w:tmpl w:val="D5F01A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F2F99"/>
    <w:multiLevelType w:val="hybridMultilevel"/>
    <w:tmpl w:val="65087EEA"/>
    <w:lvl w:ilvl="0" w:tplc="240A0019">
      <w:start w:val="1"/>
      <w:numFmt w:val="lowerLetter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901031"/>
    <w:multiLevelType w:val="hybridMultilevel"/>
    <w:tmpl w:val="E40E82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55C98"/>
    <w:multiLevelType w:val="hybridMultilevel"/>
    <w:tmpl w:val="B1D6CD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75DF0"/>
    <w:multiLevelType w:val="multilevel"/>
    <w:tmpl w:val="3860311A"/>
    <w:lvl w:ilvl="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1440"/>
      </w:pPr>
      <w:rPr>
        <w:rFonts w:hint="default"/>
      </w:rPr>
    </w:lvl>
  </w:abstractNum>
  <w:abstractNum w:abstractNumId="16" w15:restartNumberingAfterBreak="0">
    <w:nsid w:val="50022130"/>
    <w:multiLevelType w:val="hybridMultilevel"/>
    <w:tmpl w:val="D5F01A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03C15"/>
    <w:multiLevelType w:val="hybridMultilevel"/>
    <w:tmpl w:val="ACEEC5AC"/>
    <w:lvl w:ilvl="0" w:tplc="EB361D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43412"/>
    <w:multiLevelType w:val="hybridMultilevel"/>
    <w:tmpl w:val="3634C8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852E1"/>
    <w:multiLevelType w:val="hybridMultilevel"/>
    <w:tmpl w:val="D5F01A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97E86"/>
    <w:multiLevelType w:val="multilevel"/>
    <w:tmpl w:val="AE880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1" w15:restartNumberingAfterBreak="0">
    <w:nsid w:val="5D2B797D"/>
    <w:multiLevelType w:val="hybridMultilevel"/>
    <w:tmpl w:val="3D66E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75A26"/>
    <w:multiLevelType w:val="hybridMultilevel"/>
    <w:tmpl w:val="12E67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502A34"/>
    <w:multiLevelType w:val="multilevel"/>
    <w:tmpl w:val="97BCA3EA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4" w15:restartNumberingAfterBreak="0">
    <w:nsid w:val="67DE7348"/>
    <w:multiLevelType w:val="hybridMultilevel"/>
    <w:tmpl w:val="E4984574"/>
    <w:lvl w:ilvl="0" w:tplc="EB361D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22AFC"/>
    <w:multiLevelType w:val="hybridMultilevel"/>
    <w:tmpl w:val="91C474BE"/>
    <w:lvl w:ilvl="0" w:tplc="240A0019">
      <w:start w:val="1"/>
      <w:numFmt w:val="lowerLetter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DDC5751"/>
    <w:multiLevelType w:val="hybridMultilevel"/>
    <w:tmpl w:val="E76A719C"/>
    <w:lvl w:ilvl="0" w:tplc="F0A0E6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04EAC"/>
    <w:multiLevelType w:val="hybridMultilevel"/>
    <w:tmpl w:val="AAF4BEA6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3C75A0"/>
    <w:multiLevelType w:val="multilevel"/>
    <w:tmpl w:val="B890F9A2"/>
    <w:lvl w:ilvl="0">
      <w:start w:val="10"/>
      <w:numFmt w:val="decimal"/>
      <w:lvlText w:val="%1."/>
      <w:lvlJc w:val="left"/>
      <w:pPr>
        <w:ind w:left="127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6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22"/>
  </w:num>
  <w:num w:numId="5">
    <w:abstractNumId w:val="20"/>
  </w:num>
  <w:num w:numId="6">
    <w:abstractNumId w:val="10"/>
  </w:num>
  <w:num w:numId="7">
    <w:abstractNumId w:val="18"/>
  </w:num>
  <w:num w:numId="8">
    <w:abstractNumId w:val="1"/>
  </w:num>
  <w:num w:numId="9">
    <w:abstractNumId w:val="7"/>
  </w:num>
  <w:num w:numId="10">
    <w:abstractNumId w:val="23"/>
  </w:num>
  <w:num w:numId="11">
    <w:abstractNumId w:val="0"/>
  </w:num>
  <w:num w:numId="12">
    <w:abstractNumId w:val="13"/>
  </w:num>
  <w:num w:numId="13">
    <w:abstractNumId w:val="26"/>
  </w:num>
  <w:num w:numId="14">
    <w:abstractNumId w:val="17"/>
  </w:num>
  <w:num w:numId="15">
    <w:abstractNumId w:val="24"/>
  </w:num>
  <w:num w:numId="16">
    <w:abstractNumId w:val="6"/>
  </w:num>
  <w:num w:numId="17">
    <w:abstractNumId w:val="8"/>
  </w:num>
  <w:num w:numId="18">
    <w:abstractNumId w:val="15"/>
  </w:num>
  <w:num w:numId="19">
    <w:abstractNumId w:val="9"/>
  </w:num>
  <w:num w:numId="20">
    <w:abstractNumId w:val="28"/>
  </w:num>
  <w:num w:numId="21">
    <w:abstractNumId w:val="3"/>
  </w:num>
  <w:num w:numId="22">
    <w:abstractNumId w:val="5"/>
  </w:num>
  <w:num w:numId="23">
    <w:abstractNumId w:val="21"/>
  </w:num>
  <w:num w:numId="24">
    <w:abstractNumId w:val="16"/>
  </w:num>
  <w:num w:numId="25">
    <w:abstractNumId w:val="11"/>
  </w:num>
  <w:num w:numId="26">
    <w:abstractNumId w:val="19"/>
  </w:num>
  <w:num w:numId="27">
    <w:abstractNumId w:val="27"/>
  </w:num>
  <w:num w:numId="28">
    <w:abstractNumId w:val="1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190"/>
    <w:rsid w:val="000D3A02"/>
    <w:rsid w:val="001746E0"/>
    <w:rsid w:val="00183B67"/>
    <w:rsid w:val="00237B06"/>
    <w:rsid w:val="00261249"/>
    <w:rsid w:val="00276153"/>
    <w:rsid w:val="00312DB2"/>
    <w:rsid w:val="00412190"/>
    <w:rsid w:val="00453220"/>
    <w:rsid w:val="00497E1C"/>
    <w:rsid w:val="00522C07"/>
    <w:rsid w:val="005C375D"/>
    <w:rsid w:val="005D6590"/>
    <w:rsid w:val="006550A0"/>
    <w:rsid w:val="0069202E"/>
    <w:rsid w:val="006B0EA4"/>
    <w:rsid w:val="006D0AA5"/>
    <w:rsid w:val="00731769"/>
    <w:rsid w:val="00753309"/>
    <w:rsid w:val="008018D6"/>
    <w:rsid w:val="00830185"/>
    <w:rsid w:val="00865E53"/>
    <w:rsid w:val="008940A8"/>
    <w:rsid w:val="008C215A"/>
    <w:rsid w:val="008F3DC2"/>
    <w:rsid w:val="009C41CE"/>
    <w:rsid w:val="009F4277"/>
    <w:rsid w:val="00A1040F"/>
    <w:rsid w:val="00A42626"/>
    <w:rsid w:val="00AA0174"/>
    <w:rsid w:val="00B45C63"/>
    <w:rsid w:val="00BA4801"/>
    <w:rsid w:val="00C44325"/>
    <w:rsid w:val="00DF298A"/>
    <w:rsid w:val="00F50A0F"/>
    <w:rsid w:val="00F73427"/>
    <w:rsid w:val="00F73F60"/>
    <w:rsid w:val="00FA7BF6"/>
    <w:rsid w:val="00FE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A2C2"/>
  <w15:docId w15:val="{E16350B5-6822-42E2-8329-FC497AA7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1746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41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1CE"/>
  </w:style>
  <w:style w:type="paragraph" w:styleId="Piedepgina">
    <w:name w:val="footer"/>
    <w:basedOn w:val="Normal"/>
    <w:link w:val="PiedepginaCar"/>
    <w:uiPriority w:val="99"/>
    <w:unhideWhenUsed/>
    <w:rsid w:val="009C41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1264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pinilla</cp:lastModifiedBy>
  <cp:revision>6</cp:revision>
  <dcterms:created xsi:type="dcterms:W3CDTF">2017-10-25T13:25:00Z</dcterms:created>
  <dcterms:modified xsi:type="dcterms:W3CDTF">2017-10-27T15:06:00Z</dcterms:modified>
</cp:coreProperties>
</file>