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108F" w14:textId="52AC30F7" w:rsidR="00D21126" w:rsidRDefault="00D21126" w:rsidP="00D21126">
      <w:r>
        <w:rPr>
          <w:noProof/>
        </w:rPr>
        <w:drawing>
          <wp:inline distT="0" distB="0" distL="0" distR="0" wp14:anchorId="5C600074" wp14:editId="4A4AFAF2">
            <wp:extent cx="585787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82" t="15389" r="13267" b="64976"/>
                    <a:stretch/>
                  </pic:blipFill>
                  <pic:spPr bwMode="auto">
                    <a:xfrm>
                      <a:off x="0" y="0"/>
                      <a:ext cx="5880530" cy="111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379C" w14:textId="19CC12F3" w:rsidR="00D21126" w:rsidRDefault="00D21126" w:rsidP="00D21126">
      <w:r>
        <w:t xml:space="preserve">En mi </w:t>
      </w:r>
      <w:proofErr w:type="spellStart"/>
      <w:r>
        <w:t>pagina</w:t>
      </w:r>
      <w:proofErr w:type="spellEnd"/>
      <w:r>
        <w:t xml:space="preserve"> web, tengo planeado estructurar una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gamer</w:t>
      </w:r>
      <w:proofErr w:type="spellEnd"/>
      <w:r>
        <w:t xml:space="preserve"> donde esa pagina debe tener una cabecera donde el logo y nombre de mi pagina tienen el nombre de PRO-GAMER, y sumado a eso, podemos ver en la cabecera una barra de búsqueda, en una esquina tenemos </w:t>
      </w:r>
      <w:r w:rsidR="005F0306">
        <w:t xml:space="preserve">las opciones para dirigirse a otro lugar de la </w:t>
      </w:r>
      <w:proofErr w:type="spellStart"/>
      <w:r w:rsidR="005F0306">
        <w:t>pagina</w:t>
      </w:r>
      <w:proofErr w:type="spellEnd"/>
      <w:r w:rsidR="005F0306">
        <w:t>.</w:t>
      </w:r>
    </w:p>
    <w:p w14:paraId="22EF7974" w14:textId="3B288EE5" w:rsidR="005F0306" w:rsidRDefault="005F0306" w:rsidP="00D21126">
      <w:r>
        <w:rPr>
          <w:noProof/>
        </w:rPr>
        <w:drawing>
          <wp:inline distT="0" distB="0" distL="0" distR="0" wp14:anchorId="1DFEAB74" wp14:editId="2C4F0D51">
            <wp:extent cx="6243638" cy="2190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84" t="35304" r="13271" b="61075"/>
                    <a:stretch/>
                  </pic:blipFill>
                  <pic:spPr bwMode="auto">
                    <a:xfrm>
                      <a:off x="0" y="0"/>
                      <a:ext cx="6248808" cy="21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7CF87" w14:textId="1DC7D9D8" w:rsidR="005F0306" w:rsidRDefault="005F0306" w:rsidP="00D21126">
      <w:r>
        <w:t xml:space="preserve">Debajo de la cabecera, tenemos una barra donde te direcciona al instante a alguna casilla de la </w:t>
      </w:r>
      <w:proofErr w:type="spellStart"/>
      <w:r>
        <w:t>pagina</w:t>
      </w:r>
      <w:proofErr w:type="spellEnd"/>
      <w:r>
        <w:t xml:space="preserve"> web.</w:t>
      </w:r>
    </w:p>
    <w:p w14:paraId="004B770C" w14:textId="214A9159" w:rsidR="005F0306" w:rsidRDefault="005F0306" w:rsidP="00D21126">
      <w:r>
        <w:rPr>
          <w:noProof/>
        </w:rPr>
        <w:drawing>
          <wp:inline distT="0" distB="0" distL="0" distR="0" wp14:anchorId="44B6CB7D" wp14:editId="6946B844">
            <wp:extent cx="5741432" cy="2686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53" t="39529" r="13102" b="12191"/>
                    <a:stretch/>
                  </pic:blipFill>
                  <pic:spPr bwMode="auto">
                    <a:xfrm>
                      <a:off x="0" y="0"/>
                      <a:ext cx="5752680" cy="269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C9AFB" w14:textId="5A9298AC" w:rsidR="005F0306" w:rsidRPr="00D21126" w:rsidRDefault="005F0306" w:rsidP="00D21126">
      <w:r>
        <w:t xml:space="preserve">En su contenido, podemos tener, una pantalla donde te publica algún descuento o promoción de la página o también, de alguna novedad, y también podemos observar que debajo, tenemos algunos tipos de artículos de la </w:t>
      </w:r>
      <w:proofErr w:type="spellStart"/>
      <w:r>
        <w:t>pagina</w:t>
      </w:r>
      <w:proofErr w:type="spellEnd"/>
      <w:r>
        <w:t>, donde dan el precio y todo lo que necesita saber el usuario.</w:t>
      </w:r>
    </w:p>
    <w:sectPr w:rsidR="005F0306" w:rsidRPr="00D21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26"/>
    <w:rsid w:val="000B43EB"/>
    <w:rsid w:val="005F0306"/>
    <w:rsid w:val="00D21126"/>
    <w:rsid w:val="00E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5AC2"/>
  <w15:chartTrackingRefBased/>
  <w15:docId w15:val="{8D1BD5B2-2D0B-4716-83B5-425D9EA8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SCIS2PC05</dc:creator>
  <cp:keywords/>
  <dc:description/>
  <cp:lastModifiedBy>SCIS2PC05</cp:lastModifiedBy>
  <cp:revision>1</cp:revision>
  <dcterms:created xsi:type="dcterms:W3CDTF">2023-04-24T13:14:00Z</dcterms:created>
  <dcterms:modified xsi:type="dcterms:W3CDTF">2023-04-24T13:37:00Z</dcterms:modified>
</cp:coreProperties>
</file>