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D5A0C" w14:textId="77777777" w:rsidR="00594BF0" w:rsidRPr="00767AD5" w:rsidRDefault="00594BF0">
      <w:pPr>
        <w:rPr>
          <w:lang w:val="en-US"/>
        </w:rPr>
      </w:pPr>
    </w:p>
    <w:p w14:paraId="76547904" w14:textId="77777777" w:rsidR="007035F3" w:rsidRPr="00E65F24" w:rsidRDefault="00DB2273" w:rsidP="00E65F24">
      <w:pPr>
        <w:jc w:val="center"/>
        <w:rPr>
          <w:b/>
          <w:lang w:val="en-US"/>
        </w:rPr>
      </w:pPr>
      <w:r w:rsidRPr="00E65F24">
        <w:rPr>
          <w:b/>
          <w:lang w:val="en-US"/>
        </w:rPr>
        <w:t>Scheme generator</w:t>
      </w:r>
    </w:p>
    <w:p w14:paraId="21B375A2" w14:textId="77777777" w:rsidR="00DB2273" w:rsidRPr="00767AD5" w:rsidRDefault="00DB2273">
      <w:pPr>
        <w:rPr>
          <w:lang w:val="en-US"/>
        </w:rPr>
      </w:pPr>
    </w:p>
    <w:p w14:paraId="7CB47FF8" w14:textId="77777777" w:rsidR="00DB2273" w:rsidRPr="00E65F24" w:rsidRDefault="00DB2273">
      <w:pPr>
        <w:rPr>
          <w:b/>
          <w:lang w:val="en-US"/>
        </w:rPr>
      </w:pPr>
      <w:r w:rsidRPr="00E65F24">
        <w:rPr>
          <w:b/>
          <w:lang w:val="en-US"/>
        </w:rPr>
        <w:t>Context</w:t>
      </w:r>
    </w:p>
    <w:p w14:paraId="5871692D" w14:textId="77777777" w:rsidR="0067771D" w:rsidRPr="00767AD5" w:rsidRDefault="0067771D">
      <w:pPr>
        <w:rPr>
          <w:lang w:val="en-US"/>
        </w:rPr>
      </w:pPr>
    </w:p>
    <w:p w14:paraId="6A131172" w14:textId="3B545F6D" w:rsidR="006A09D3" w:rsidRPr="006A09D3" w:rsidRDefault="006A09D3" w:rsidP="003D30FE">
      <w:pPr>
        <w:jc w:val="both"/>
        <w:rPr>
          <w:lang w:val="en-US"/>
        </w:rPr>
      </w:pPr>
      <w:r w:rsidRPr="006A09D3">
        <w:rPr>
          <w:lang w:val="en-US"/>
        </w:rPr>
        <w:t>Many of today's applications use a database to store the data that is needed in the application</w:t>
      </w:r>
      <w:r w:rsidR="00E74F76">
        <w:rPr>
          <w:lang w:val="en-US"/>
        </w:rPr>
        <w:t>s</w:t>
      </w:r>
      <w:r w:rsidRPr="006A09D3">
        <w:rPr>
          <w:lang w:val="en-US"/>
        </w:rPr>
        <w:t xml:space="preserve">. However, </w:t>
      </w:r>
      <w:r w:rsidR="00A86DC6">
        <w:rPr>
          <w:lang w:val="en-US"/>
        </w:rPr>
        <w:t>when</w:t>
      </w:r>
      <w:r w:rsidRPr="006A09D3">
        <w:rPr>
          <w:lang w:val="en-US"/>
        </w:rPr>
        <w:t xml:space="preserve"> the applications are in a development environment </w:t>
      </w:r>
      <w:r w:rsidR="009D0D3E">
        <w:rPr>
          <w:lang w:val="en-US"/>
        </w:rPr>
        <w:t xml:space="preserve">they </w:t>
      </w:r>
      <w:r w:rsidRPr="006A09D3">
        <w:rPr>
          <w:lang w:val="en-US"/>
        </w:rPr>
        <w:t>need data to prove that the system is working properly, however, this involves registering data to populate the database and that these can be manipulated by the system. That said, most developers need to generate random data and make it as real as possible, the problem is that, if they want to have a database with thousands of records, making them by hand takes a lot of time.</w:t>
      </w:r>
    </w:p>
    <w:p w14:paraId="789140D1" w14:textId="77777777" w:rsidR="006A09D3" w:rsidRDefault="006A09D3" w:rsidP="003D30FE">
      <w:pPr>
        <w:jc w:val="both"/>
        <w:rPr>
          <w:lang w:val="en-US"/>
        </w:rPr>
      </w:pPr>
    </w:p>
    <w:p w14:paraId="7FB20E98" w14:textId="51C48D3B" w:rsidR="007E1B74" w:rsidRDefault="007E1B74" w:rsidP="002A4E8A">
      <w:pPr>
        <w:jc w:val="both"/>
        <w:rPr>
          <w:lang w:val="en-US"/>
        </w:rPr>
      </w:pPr>
      <w:r>
        <w:rPr>
          <w:lang w:val="en-US"/>
        </w:rPr>
        <w:t>According to DTM software, a data generator is: “</w:t>
      </w:r>
      <w:r w:rsidR="00947C96">
        <w:rPr>
          <w:lang w:val="en-US"/>
        </w:rPr>
        <w:t xml:space="preserve">A </w:t>
      </w:r>
      <w:r>
        <w:rPr>
          <w:lang w:val="en-US"/>
        </w:rPr>
        <w:t>software product that produces data rows and scheme objects for testing purposes: test database population, performance analyzing, QA testing or loading tests fulfillment. The generat</w:t>
      </w:r>
      <w:bookmarkStart w:id="0" w:name="_GoBack"/>
      <w:bookmarkEnd w:id="0"/>
      <w:r>
        <w:rPr>
          <w:lang w:val="en-US"/>
        </w:rPr>
        <w:t>or was designed to provide developers and quality assurance engineers with high quality and realistic tests arrays. It automatically creates data values and optional schema objects (tables, views, procedures, triggers, etc.)”</w:t>
      </w:r>
      <w:r w:rsidR="002A4E8A">
        <w:rPr>
          <w:lang w:val="en-US"/>
        </w:rPr>
        <w:t xml:space="preserve"> </w:t>
      </w:r>
      <w:r>
        <w:rPr>
          <w:lang w:val="en-US"/>
        </w:rPr>
        <w:t>(DTM, 2018)</w:t>
      </w:r>
    </w:p>
    <w:p w14:paraId="6CE6D374" w14:textId="77777777" w:rsidR="007E1B74" w:rsidRPr="006A09D3" w:rsidRDefault="007E1B74" w:rsidP="003D30FE">
      <w:pPr>
        <w:jc w:val="both"/>
        <w:rPr>
          <w:lang w:val="en-US"/>
        </w:rPr>
      </w:pPr>
    </w:p>
    <w:p w14:paraId="339E4F2C" w14:textId="7E50B812" w:rsidR="00DB2273" w:rsidRPr="00767AD5" w:rsidRDefault="006A09D3" w:rsidP="003D30FE">
      <w:pPr>
        <w:jc w:val="both"/>
        <w:rPr>
          <w:lang w:val="en-US"/>
        </w:rPr>
      </w:pPr>
      <w:r w:rsidRPr="006A09D3">
        <w:rPr>
          <w:lang w:val="en-US"/>
        </w:rPr>
        <w:t>That is why data generators are used to generate different data and that these can be stored in a database, there are currently many of these generators on the internet, but the problem with these generators is that they only generat</w:t>
      </w:r>
      <w:r w:rsidR="007055FD">
        <w:rPr>
          <w:lang w:val="en-US"/>
        </w:rPr>
        <w:t>e data in one language (Spanish</w:t>
      </w:r>
      <w:r w:rsidRPr="006A09D3">
        <w:rPr>
          <w:lang w:val="en-US"/>
        </w:rPr>
        <w:t>, English, etc.) or the amount of data is limited. However, generators are a great tool that optimizes many tasks for developers.</w:t>
      </w:r>
    </w:p>
    <w:p w14:paraId="28C4B0D0" w14:textId="77777777" w:rsidR="009F00F0" w:rsidRDefault="009F00F0">
      <w:pPr>
        <w:rPr>
          <w:lang w:val="en-US"/>
        </w:rPr>
      </w:pPr>
    </w:p>
    <w:p w14:paraId="693A6142" w14:textId="77777777" w:rsidR="007E1B74" w:rsidRPr="00767AD5" w:rsidRDefault="007E1B74">
      <w:pPr>
        <w:rPr>
          <w:lang w:val="en-US"/>
        </w:rPr>
      </w:pPr>
    </w:p>
    <w:p w14:paraId="1CBFF328" w14:textId="1EED8ED1" w:rsidR="009F00F0" w:rsidRPr="00E65F24" w:rsidRDefault="00E65F24">
      <w:pPr>
        <w:rPr>
          <w:b/>
          <w:lang w:val="en-US"/>
        </w:rPr>
      </w:pPr>
      <w:r>
        <w:rPr>
          <w:b/>
          <w:lang w:val="en-US"/>
        </w:rPr>
        <w:t>Solution</w:t>
      </w:r>
    </w:p>
    <w:p w14:paraId="37E84B18" w14:textId="77777777" w:rsidR="00F83687" w:rsidRPr="00767AD5" w:rsidRDefault="00F83687">
      <w:pPr>
        <w:rPr>
          <w:lang w:val="en-US"/>
        </w:rPr>
      </w:pPr>
    </w:p>
    <w:p w14:paraId="6FDC8D9D" w14:textId="77777777" w:rsidR="00AF00A4" w:rsidRPr="00AF00A4" w:rsidRDefault="00AF00A4" w:rsidP="00E37147">
      <w:pPr>
        <w:jc w:val="both"/>
        <w:rPr>
          <w:lang w:val="en-US"/>
        </w:rPr>
      </w:pPr>
      <w:r w:rsidRPr="00AF00A4">
        <w:rPr>
          <w:lang w:val="en-US"/>
        </w:rPr>
        <w:t>The solution to this problem was to create an application in Scheme that could generate different types of data for different languages, giving users the possibility to register their own catalogs so that other developers can make use of these types of data.</w:t>
      </w:r>
    </w:p>
    <w:p w14:paraId="73314680" w14:textId="7B31ABDB" w:rsidR="00085E27" w:rsidRDefault="00AF00A4" w:rsidP="00E37147">
      <w:pPr>
        <w:jc w:val="both"/>
        <w:rPr>
          <w:lang w:val="en-US"/>
        </w:rPr>
      </w:pPr>
      <w:r w:rsidRPr="00AF00A4">
        <w:rPr>
          <w:lang w:val="en-US"/>
        </w:rPr>
        <w:t>The application creates a CSV file in which the name of the columns and the type of data that each of the rows fill are recorded. The number of lines is defined by the user, as well as the language and the name of the output file.</w:t>
      </w:r>
    </w:p>
    <w:p w14:paraId="5B8796C6" w14:textId="77777777" w:rsidR="000B3953" w:rsidRDefault="000B3953" w:rsidP="00E37147">
      <w:pPr>
        <w:jc w:val="both"/>
        <w:rPr>
          <w:lang w:val="en-US"/>
        </w:rPr>
      </w:pPr>
    </w:p>
    <w:p w14:paraId="2CD2C4B7" w14:textId="205D4B5F" w:rsidR="00F86616" w:rsidRDefault="00F86616" w:rsidP="00E37147">
      <w:pPr>
        <w:jc w:val="both"/>
        <w:rPr>
          <w:lang w:val="en-US"/>
        </w:rPr>
      </w:pPr>
      <w:r>
        <w:rPr>
          <w:lang w:val="en-US"/>
        </w:rPr>
        <w:t>The following diagram shows how the system works.</w:t>
      </w:r>
    </w:p>
    <w:p w14:paraId="26D04E6C" w14:textId="77777777" w:rsidR="00F86616" w:rsidRDefault="00F86616">
      <w:pPr>
        <w:rPr>
          <w:lang w:val="en-US"/>
        </w:rPr>
      </w:pPr>
    </w:p>
    <w:p w14:paraId="36212F96" w14:textId="5B761502" w:rsidR="00F86616" w:rsidRDefault="00A43D36">
      <w:pPr>
        <w:rPr>
          <w:lang w:val="en-US"/>
        </w:rPr>
      </w:pPr>
      <w:r>
        <w:rPr>
          <w:noProof/>
          <w:lang w:val="es-ES_tradnl" w:eastAsia="es-ES_tradnl"/>
        </w:rPr>
        <w:lastRenderedPageBreak/>
        <w:drawing>
          <wp:inline distT="0" distB="0" distL="0" distR="0" wp14:anchorId="7AB48F6C" wp14:editId="2210ADDC">
            <wp:extent cx="5372735" cy="4244215"/>
            <wp:effectExtent l="0" t="0" r="0" b="0"/>
            <wp:docPr id="1" name="Imagen 1" descr="Img.%201%20-%20Diagrama%20Flow%20Scheme%20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20-%20Diagrama%20Flow%20Scheme%20Gene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035" cy="4246032"/>
                    </a:xfrm>
                    <a:prstGeom prst="rect">
                      <a:avLst/>
                    </a:prstGeom>
                    <a:noFill/>
                    <a:ln>
                      <a:noFill/>
                    </a:ln>
                  </pic:spPr>
                </pic:pic>
              </a:graphicData>
            </a:graphic>
          </wp:inline>
        </w:drawing>
      </w:r>
    </w:p>
    <w:p w14:paraId="74EA9780" w14:textId="77777777" w:rsidR="00A43D36" w:rsidRDefault="00A43D36">
      <w:pPr>
        <w:rPr>
          <w:lang w:val="en-US"/>
        </w:rPr>
      </w:pPr>
    </w:p>
    <w:p w14:paraId="66C30DBF" w14:textId="583064C7" w:rsidR="00A43D36" w:rsidRDefault="00A43D36">
      <w:pPr>
        <w:rPr>
          <w:lang w:val="en-US"/>
        </w:rPr>
      </w:pPr>
      <w:r>
        <w:rPr>
          <w:lang w:val="en-US"/>
        </w:rPr>
        <w:t>Image 1.1 – Flow diagram for scheme generator.</w:t>
      </w:r>
    </w:p>
    <w:p w14:paraId="2CD16CAF" w14:textId="77777777" w:rsidR="00F86616" w:rsidRDefault="00F86616">
      <w:pPr>
        <w:rPr>
          <w:lang w:val="en-US"/>
        </w:rPr>
      </w:pPr>
    </w:p>
    <w:p w14:paraId="48B717D1" w14:textId="4B68F4E9" w:rsidR="001467CB" w:rsidRDefault="001467CB" w:rsidP="008817A2">
      <w:pPr>
        <w:jc w:val="both"/>
        <w:rPr>
          <w:lang w:val="en-US"/>
        </w:rPr>
      </w:pPr>
      <w:r>
        <w:rPr>
          <w:lang w:val="en-US"/>
        </w:rPr>
        <w:t xml:space="preserve">The catalogs are in folders named with a simple abbreviation of the languages (es –Spanish, en - English). But also exists a folder called global which contains catalogs that are the same for Spanish </w:t>
      </w:r>
      <w:r w:rsidR="0019008A">
        <w:rPr>
          <w:lang w:val="en-US"/>
        </w:rPr>
        <w:t>and English data, because are data that you can’t translate because they are names of business or brands.</w:t>
      </w:r>
    </w:p>
    <w:p w14:paraId="33198741" w14:textId="77777777" w:rsidR="001467CB" w:rsidRDefault="001467CB">
      <w:pPr>
        <w:rPr>
          <w:lang w:val="en-US"/>
        </w:rPr>
      </w:pPr>
    </w:p>
    <w:p w14:paraId="24D347C2" w14:textId="65805559" w:rsidR="00DB1BEE" w:rsidRDefault="00DB1BEE">
      <w:pPr>
        <w:rPr>
          <w:lang w:val="en-US"/>
        </w:rPr>
      </w:pPr>
      <w:r>
        <w:rPr>
          <w:lang w:val="en-US"/>
        </w:rPr>
        <w:t xml:space="preserve">For this program are used three files: </w:t>
      </w:r>
    </w:p>
    <w:p w14:paraId="0D14795B" w14:textId="77777777" w:rsidR="00DB1BEE" w:rsidRDefault="00DB1BEE">
      <w:pPr>
        <w:rPr>
          <w:lang w:val="en-US"/>
        </w:rPr>
      </w:pPr>
    </w:p>
    <w:p w14:paraId="07572781" w14:textId="0CFC6476" w:rsidR="00DB1BEE" w:rsidRDefault="00DB1BEE">
      <w:pPr>
        <w:rPr>
          <w:lang w:val="en-US"/>
        </w:rPr>
      </w:pPr>
      <w:r>
        <w:rPr>
          <w:lang w:val="en-US"/>
        </w:rPr>
        <w:t>Generator.rkt: This file is the main file which generates the csv file.</w:t>
      </w:r>
    </w:p>
    <w:p w14:paraId="390CBB95" w14:textId="5708F06D" w:rsidR="00DB1BEE" w:rsidRDefault="00DB1BEE">
      <w:pPr>
        <w:rPr>
          <w:lang w:val="en-US"/>
        </w:rPr>
      </w:pPr>
      <w:r>
        <w:rPr>
          <w:lang w:val="en-US"/>
        </w:rPr>
        <w:t>Get-values.rkt: This file is used to get the values given in parameters from input.</w:t>
      </w:r>
    </w:p>
    <w:p w14:paraId="1D93DCD6" w14:textId="306CBFDB" w:rsidR="00DB1BEE" w:rsidRDefault="00DB1BEE">
      <w:pPr>
        <w:rPr>
          <w:lang w:val="en-US"/>
        </w:rPr>
      </w:pPr>
      <w:r>
        <w:rPr>
          <w:lang w:val="en-US"/>
        </w:rPr>
        <w:t>Get-catalogs.rkt: This file is in charge to load the catalogs from the differents catalogs.</w:t>
      </w:r>
    </w:p>
    <w:p w14:paraId="58749F6A" w14:textId="77777777" w:rsidR="00DB1BEE" w:rsidRPr="00767AD5" w:rsidRDefault="00DB1BEE">
      <w:pPr>
        <w:rPr>
          <w:lang w:val="en-US"/>
        </w:rPr>
      </w:pPr>
    </w:p>
    <w:p w14:paraId="495AF384" w14:textId="59AA1AAF" w:rsidR="00085E27" w:rsidRPr="0084414C" w:rsidRDefault="00085E27">
      <w:pPr>
        <w:rPr>
          <w:b/>
          <w:lang w:val="en-US"/>
        </w:rPr>
      </w:pPr>
      <w:r w:rsidRPr="0084414C">
        <w:rPr>
          <w:b/>
          <w:lang w:val="en-US"/>
        </w:rPr>
        <w:t>Results</w:t>
      </w:r>
    </w:p>
    <w:p w14:paraId="413CEF03" w14:textId="77777777" w:rsidR="00085E27" w:rsidRDefault="00085E27">
      <w:pPr>
        <w:rPr>
          <w:lang w:val="en-US"/>
        </w:rPr>
      </w:pPr>
    </w:p>
    <w:p w14:paraId="2454B84A" w14:textId="77777777" w:rsidR="001772A6" w:rsidRDefault="00E769EC" w:rsidP="00D41A76">
      <w:pPr>
        <w:jc w:val="both"/>
        <w:rPr>
          <w:lang w:val="en-US"/>
        </w:rPr>
      </w:pPr>
      <w:r>
        <w:rPr>
          <w:lang w:val="en-US"/>
        </w:rPr>
        <w:t xml:space="preserve">The scheme generator shows and example of input, the available languages and datatypes for each language. </w:t>
      </w:r>
    </w:p>
    <w:p w14:paraId="58984CBE" w14:textId="77777777" w:rsidR="001772A6" w:rsidRDefault="001772A6" w:rsidP="00D41A76">
      <w:pPr>
        <w:jc w:val="both"/>
        <w:rPr>
          <w:lang w:val="en-US"/>
        </w:rPr>
      </w:pPr>
    </w:p>
    <w:p w14:paraId="65C500FE" w14:textId="61F467A5" w:rsidR="001772A6" w:rsidRDefault="001772A6" w:rsidP="00D41A76">
      <w:pPr>
        <w:jc w:val="both"/>
        <w:rPr>
          <w:lang w:val="en-US"/>
        </w:rPr>
      </w:pPr>
      <w:r>
        <w:rPr>
          <w:lang w:val="en-US"/>
        </w:rPr>
        <w:t>The program also validates if the input is</w:t>
      </w:r>
      <w:r w:rsidR="00286F2E">
        <w:rPr>
          <w:lang w:val="en-US"/>
        </w:rPr>
        <w:t xml:space="preserve"> valid, if you put valid languag</w:t>
      </w:r>
      <w:r>
        <w:rPr>
          <w:lang w:val="en-US"/>
        </w:rPr>
        <w:t>es and the filename for csv file.</w:t>
      </w:r>
    </w:p>
    <w:p w14:paraId="51C406A9" w14:textId="77777777" w:rsidR="001772A6" w:rsidRDefault="001772A6" w:rsidP="00D41A76">
      <w:pPr>
        <w:jc w:val="both"/>
        <w:rPr>
          <w:lang w:val="en-US"/>
        </w:rPr>
      </w:pPr>
    </w:p>
    <w:p w14:paraId="07ED5EFD" w14:textId="79EEE9C6" w:rsidR="001772A6" w:rsidRDefault="001772A6" w:rsidP="00D41A76">
      <w:pPr>
        <w:jc w:val="both"/>
        <w:rPr>
          <w:lang w:val="en-US"/>
        </w:rPr>
      </w:pPr>
      <w:r>
        <w:rPr>
          <w:lang w:val="en-US"/>
        </w:rPr>
        <w:t>Note: The program doesn’t validate yet, if the datatypes and if the parenthesis are correctly used. This a technical debt that will be fixed then.</w:t>
      </w:r>
      <w:r w:rsidR="00572C47">
        <w:rPr>
          <w:lang w:val="en-US"/>
        </w:rPr>
        <w:t xml:space="preserve"> </w:t>
      </w:r>
      <w:r w:rsidR="007B7F9E">
        <w:rPr>
          <w:lang w:val="en-US"/>
        </w:rPr>
        <w:t>So, i</w:t>
      </w:r>
      <w:r w:rsidR="007B7F9E" w:rsidRPr="007B7F9E">
        <w:rPr>
          <w:lang w:val="en-US"/>
        </w:rPr>
        <w:t>t is expected that the user understands the basic instructions that the program shows.</w:t>
      </w:r>
    </w:p>
    <w:p w14:paraId="4D672700" w14:textId="612EB9BC" w:rsidR="00E769EC" w:rsidRDefault="00303EF9">
      <w:pPr>
        <w:rPr>
          <w:lang w:val="en-US"/>
        </w:rPr>
      </w:pPr>
      <w:r>
        <w:rPr>
          <w:noProof/>
          <w:lang w:val="es-ES_tradnl" w:eastAsia="es-ES_tradnl"/>
        </w:rPr>
        <w:drawing>
          <wp:inline distT="0" distB="0" distL="0" distR="0" wp14:anchorId="58335802" wp14:editId="4F1D9F21">
            <wp:extent cx="5613400" cy="6235700"/>
            <wp:effectExtent l="0" t="0" r="0" b="12700"/>
            <wp:docPr id="2" name="Imagen 2" descr="Captura%20de%20pantalla%202018-04-23%20a%20la(s)%2022.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8-04-23%20a%20la(s)%2022.44.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6235700"/>
                    </a:xfrm>
                    <a:prstGeom prst="rect">
                      <a:avLst/>
                    </a:prstGeom>
                    <a:noFill/>
                    <a:ln>
                      <a:noFill/>
                    </a:ln>
                  </pic:spPr>
                </pic:pic>
              </a:graphicData>
            </a:graphic>
          </wp:inline>
        </w:drawing>
      </w:r>
    </w:p>
    <w:p w14:paraId="32982A9F" w14:textId="26101F91" w:rsidR="00303EF9" w:rsidRDefault="00303EF9">
      <w:pPr>
        <w:rPr>
          <w:lang w:val="en-US"/>
        </w:rPr>
      </w:pPr>
      <w:r>
        <w:rPr>
          <w:lang w:val="en-US"/>
        </w:rPr>
        <w:t xml:space="preserve">Image 1.2 – User interface </w:t>
      </w:r>
    </w:p>
    <w:p w14:paraId="12A7D395" w14:textId="77777777" w:rsidR="00303EF9" w:rsidRDefault="00303EF9">
      <w:pPr>
        <w:rPr>
          <w:lang w:val="en-US"/>
        </w:rPr>
      </w:pPr>
    </w:p>
    <w:p w14:paraId="2794F983" w14:textId="5397D484" w:rsidR="00E769EC" w:rsidRDefault="00E769EC">
      <w:pPr>
        <w:rPr>
          <w:lang w:val="en-US"/>
        </w:rPr>
      </w:pPr>
      <w:r>
        <w:rPr>
          <w:lang w:val="en-US"/>
        </w:rPr>
        <w:t xml:space="preserve">One example could be </w:t>
      </w:r>
      <w:r w:rsidR="00AA1FA6">
        <w:rPr>
          <w:lang w:val="en-US"/>
        </w:rPr>
        <w:t>generating</w:t>
      </w:r>
      <w:r>
        <w:rPr>
          <w:lang w:val="en-US"/>
        </w:rPr>
        <w:t xml:space="preserve"> a user.csv file </w:t>
      </w:r>
      <w:r w:rsidR="00AA1FA6">
        <w:rPr>
          <w:lang w:val="en-US"/>
        </w:rPr>
        <w:t>contain</w:t>
      </w:r>
      <w:r>
        <w:rPr>
          <w:lang w:val="en-US"/>
        </w:rPr>
        <w:t xml:space="preserve"> 10 rows with Spanish data</w:t>
      </w:r>
      <w:r w:rsidR="00AA1FA6">
        <w:rPr>
          <w:lang w:val="en-US"/>
        </w:rPr>
        <w:t>, and the column names are user and lastname, so the type of data for these two columns will be man-name and lastname</w:t>
      </w:r>
      <w:r w:rsidR="00303EF9">
        <w:rPr>
          <w:lang w:val="en-US"/>
        </w:rPr>
        <w:t xml:space="preserve"> respectively</w:t>
      </w:r>
      <w:r>
        <w:rPr>
          <w:lang w:val="en-US"/>
        </w:rPr>
        <w:t>:</w:t>
      </w:r>
    </w:p>
    <w:p w14:paraId="44625B39" w14:textId="77777777" w:rsidR="00E769EC" w:rsidRDefault="00E769EC">
      <w:pPr>
        <w:rPr>
          <w:lang w:val="en-US"/>
        </w:rPr>
      </w:pPr>
    </w:p>
    <w:p w14:paraId="1BE74DF0" w14:textId="7E29594C" w:rsidR="00303EF9" w:rsidRDefault="0034677C">
      <w:pPr>
        <w:rPr>
          <w:lang w:val="en-US"/>
        </w:rPr>
      </w:pPr>
      <w:r>
        <w:rPr>
          <w:noProof/>
          <w:lang w:val="es-ES_tradnl" w:eastAsia="es-ES_tradnl"/>
        </w:rPr>
        <w:drawing>
          <wp:inline distT="0" distB="0" distL="0" distR="0" wp14:anchorId="39933736" wp14:editId="69C3232D">
            <wp:extent cx="4876800" cy="876300"/>
            <wp:effectExtent l="0" t="0" r="0" b="12700"/>
            <wp:docPr id="3" name="Imagen 3" descr="Captura%20de%20pantalla%202018-04-23%20a%20la(s)%2022.4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8-04-23%20a%20la(s)%2022.47.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876300"/>
                    </a:xfrm>
                    <a:prstGeom prst="rect">
                      <a:avLst/>
                    </a:prstGeom>
                    <a:noFill/>
                    <a:ln>
                      <a:noFill/>
                    </a:ln>
                  </pic:spPr>
                </pic:pic>
              </a:graphicData>
            </a:graphic>
          </wp:inline>
        </w:drawing>
      </w:r>
    </w:p>
    <w:p w14:paraId="094FF795" w14:textId="77777777" w:rsidR="00E769EC" w:rsidRDefault="00E769EC">
      <w:pPr>
        <w:rPr>
          <w:lang w:val="en-US"/>
        </w:rPr>
      </w:pPr>
    </w:p>
    <w:p w14:paraId="1353C4A7" w14:textId="3E80487B" w:rsidR="0034677C" w:rsidRDefault="0034677C">
      <w:pPr>
        <w:rPr>
          <w:lang w:val="en-US"/>
        </w:rPr>
      </w:pPr>
      <w:r>
        <w:rPr>
          <w:lang w:val="en-US"/>
        </w:rPr>
        <w:t>Image 1.3 – Example of valid input</w:t>
      </w:r>
      <w:r w:rsidR="00A31D39">
        <w:rPr>
          <w:lang w:val="en-US"/>
        </w:rPr>
        <w:t>.</w:t>
      </w:r>
    </w:p>
    <w:p w14:paraId="60B4F027" w14:textId="77777777" w:rsidR="0034677C" w:rsidRDefault="0034677C">
      <w:pPr>
        <w:rPr>
          <w:lang w:val="en-US"/>
        </w:rPr>
      </w:pPr>
    </w:p>
    <w:p w14:paraId="4C980079" w14:textId="170027C4" w:rsidR="0034677C" w:rsidRDefault="0034677C" w:rsidP="00D22AB4">
      <w:pPr>
        <w:jc w:val="both"/>
        <w:rPr>
          <w:lang w:val="en-US"/>
        </w:rPr>
      </w:pPr>
      <w:r>
        <w:rPr>
          <w:lang w:val="en-US"/>
        </w:rPr>
        <w:t>The previous example show how the program works with valid values, but there are other scenarios in with the program evaluates the right output.</w:t>
      </w:r>
      <w:r w:rsidR="003374FB">
        <w:rPr>
          <w:lang w:val="en-US"/>
        </w:rPr>
        <w:t xml:space="preserve"> For example, if you want to create a csv file with the same name of an existing one in the same directory or if you want to generate data </w:t>
      </w:r>
      <w:r w:rsidR="00A754C2">
        <w:rPr>
          <w:lang w:val="en-US"/>
        </w:rPr>
        <w:t>selecting an inexistent language.</w:t>
      </w:r>
    </w:p>
    <w:p w14:paraId="7E570037" w14:textId="77777777" w:rsidR="0034677C" w:rsidRDefault="0034677C">
      <w:pPr>
        <w:rPr>
          <w:lang w:val="en-US"/>
        </w:rPr>
      </w:pPr>
    </w:p>
    <w:p w14:paraId="037443AC" w14:textId="6C0808C1" w:rsidR="0034677C" w:rsidRDefault="003374FB">
      <w:pPr>
        <w:rPr>
          <w:lang w:val="en-US"/>
        </w:rPr>
      </w:pPr>
      <w:r>
        <w:rPr>
          <w:noProof/>
          <w:lang w:val="es-ES_tradnl" w:eastAsia="es-ES_tradnl"/>
        </w:rPr>
        <w:drawing>
          <wp:inline distT="0" distB="0" distL="0" distR="0" wp14:anchorId="408A69A6" wp14:editId="22748B12">
            <wp:extent cx="5613400" cy="774700"/>
            <wp:effectExtent l="0" t="0" r="0" b="12700"/>
            <wp:docPr id="4" name="Imagen 4" descr="Captura%20de%20pantalla%202018-04-23%20a%20la(s)%2022.4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8-04-23%20a%20la(s)%2022.48.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774700"/>
                    </a:xfrm>
                    <a:prstGeom prst="rect">
                      <a:avLst/>
                    </a:prstGeom>
                    <a:noFill/>
                    <a:ln>
                      <a:noFill/>
                    </a:ln>
                  </pic:spPr>
                </pic:pic>
              </a:graphicData>
            </a:graphic>
          </wp:inline>
        </w:drawing>
      </w:r>
    </w:p>
    <w:p w14:paraId="0B44BE71" w14:textId="77777777" w:rsidR="003374FB" w:rsidRDefault="003374FB">
      <w:pPr>
        <w:rPr>
          <w:lang w:val="en-US"/>
        </w:rPr>
      </w:pPr>
    </w:p>
    <w:p w14:paraId="674A9EEF" w14:textId="5C740460" w:rsidR="003374FB" w:rsidRDefault="003374FB">
      <w:pPr>
        <w:rPr>
          <w:lang w:val="en-US"/>
        </w:rPr>
      </w:pPr>
      <w:r>
        <w:rPr>
          <w:lang w:val="en-US"/>
        </w:rPr>
        <w:t xml:space="preserve">Image 1.4 – </w:t>
      </w:r>
      <w:r w:rsidR="008D3EC0">
        <w:rPr>
          <w:lang w:val="en-US"/>
        </w:rPr>
        <w:t>Mes</w:t>
      </w:r>
      <w:r w:rsidR="001A52CB">
        <w:rPr>
          <w:lang w:val="en-US"/>
        </w:rPr>
        <w:t>sage for existing file with the same name.</w:t>
      </w:r>
    </w:p>
    <w:p w14:paraId="2A0A86AF" w14:textId="77777777" w:rsidR="003374FB" w:rsidRDefault="003374FB">
      <w:pPr>
        <w:rPr>
          <w:lang w:val="en-US"/>
        </w:rPr>
      </w:pPr>
    </w:p>
    <w:p w14:paraId="02CE19AA" w14:textId="459441FC" w:rsidR="003374FB" w:rsidRDefault="00A754C2">
      <w:pPr>
        <w:rPr>
          <w:lang w:val="en-US"/>
        </w:rPr>
      </w:pPr>
      <w:r>
        <w:rPr>
          <w:noProof/>
          <w:lang w:val="es-ES_tradnl" w:eastAsia="es-ES_tradnl"/>
        </w:rPr>
        <w:drawing>
          <wp:inline distT="0" distB="0" distL="0" distR="0" wp14:anchorId="7CFC6E44" wp14:editId="4B959C26">
            <wp:extent cx="5613400" cy="622300"/>
            <wp:effectExtent l="0" t="0" r="0" b="12700"/>
            <wp:docPr id="5" name="Imagen 5" descr="Captura%20de%20pantalla%202018-04-23%20a%20la(s)%2022.5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8-04-23%20a%20la(s)%2022.50.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622300"/>
                    </a:xfrm>
                    <a:prstGeom prst="rect">
                      <a:avLst/>
                    </a:prstGeom>
                    <a:noFill/>
                    <a:ln>
                      <a:noFill/>
                    </a:ln>
                  </pic:spPr>
                </pic:pic>
              </a:graphicData>
            </a:graphic>
          </wp:inline>
        </w:drawing>
      </w:r>
    </w:p>
    <w:p w14:paraId="13592357" w14:textId="77C9304A" w:rsidR="00A754C2" w:rsidRDefault="00A754C2">
      <w:pPr>
        <w:rPr>
          <w:lang w:val="en-US"/>
        </w:rPr>
      </w:pPr>
      <w:r>
        <w:rPr>
          <w:lang w:val="en-US"/>
        </w:rPr>
        <w:t xml:space="preserve">Image 1.5 – </w:t>
      </w:r>
      <w:r w:rsidR="00995AEB">
        <w:rPr>
          <w:lang w:val="en-US"/>
        </w:rPr>
        <w:t>Message for inexistent language</w:t>
      </w:r>
      <w:r w:rsidR="006C7B7B">
        <w:rPr>
          <w:lang w:val="en-US"/>
        </w:rPr>
        <w:t>.</w:t>
      </w:r>
    </w:p>
    <w:p w14:paraId="75174867" w14:textId="77777777" w:rsidR="00CE3C9D" w:rsidRDefault="00CE3C9D">
      <w:pPr>
        <w:rPr>
          <w:lang w:val="en-US"/>
        </w:rPr>
      </w:pPr>
    </w:p>
    <w:p w14:paraId="0A58017D" w14:textId="6D3DC0B8" w:rsidR="00CE3C9D" w:rsidRPr="00CE3C9D" w:rsidRDefault="00CE3C9D">
      <w:pPr>
        <w:rPr>
          <w:b/>
          <w:lang w:val="en-US"/>
        </w:rPr>
      </w:pPr>
      <w:r w:rsidRPr="00CE3C9D">
        <w:rPr>
          <w:b/>
          <w:lang w:val="en-US"/>
        </w:rPr>
        <w:t>Tests Cases</w:t>
      </w:r>
    </w:p>
    <w:p w14:paraId="0FAC00E1" w14:textId="77777777" w:rsidR="0034677C" w:rsidRDefault="0034677C">
      <w:pPr>
        <w:rPr>
          <w:lang w:val="en-US"/>
        </w:rPr>
      </w:pPr>
    </w:p>
    <w:p w14:paraId="5460E48F" w14:textId="242D3351" w:rsidR="0075483B" w:rsidRDefault="0075483B">
      <w:pPr>
        <w:rPr>
          <w:lang w:val="en-US"/>
        </w:rPr>
      </w:pPr>
      <w:r>
        <w:rPr>
          <w:lang w:val="en-US"/>
        </w:rPr>
        <w:t>For tests-cases, I create different outputs files with different inputs.</w:t>
      </w:r>
    </w:p>
    <w:p w14:paraId="18B434F9" w14:textId="77777777" w:rsidR="0075483B" w:rsidRDefault="0075483B">
      <w:pPr>
        <w:rPr>
          <w:lang w:val="en-US"/>
        </w:rPr>
      </w:pPr>
    </w:p>
    <w:p w14:paraId="1A2FA7E6" w14:textId="3D0DAE07" w:rsidR="006A118E" w:rsidRDefault="006A118E">
      <w:pPr>
        <w:rPr>
          <w:lang w:val="en-US"/>
        </w:rPr>
      </w:pPr>
      <w:r>
        <w:rPr>
          <w:lang w:val="en-US"/>
        </w:rPr>
        <w:t>Test cases are in:</w:t>
      </w:r>
    </w:p>
    <w:p w14:paraId="7D158148" w14:textId="7FE35C25" w:rsidR="006A118E" w:rsidRDefault="0075483B">
      <w:pPr>
        <w:rPr>
          <w:lang w:val="en-US"/>
        </w:rPr>
      </w:pPr>
      <w:hyperlink r:id="rId12" w:history="1">
        <w:r w:rsidRPr="005D35FC">
          <w:rPr>
            <w:rStyle w:val="Hipervnculo"/>
            <w:lang w:val="en-US"/>
          </w:rPr>
          <w:t>https://github.com/Estebes10/SchemeGenerator/tree/develop/test-cases</w:t>
        </w:r>
      </w:hyperlink>
    </w:p>
    <w:p w14:paraId="3B4DE66B" w14:textId="77777777" w:rsidR="0075483B" w:rsidRDefault="0075483B">
      <w:pPr>
        <w:rPr>
          <w:lang w:val="en-US"/>
        </w:rPr>
      </w:pPr>
    </w:p>
    <w:p w14:paraId="3148EB29" w14:textId="77777777" w:rsidR="006A118E" w:rsidRPr="00767AD5" w:rsidRDefault="006A118E">
      <w:pPr>
        <w:rPr>
          <w:lang w:val="en-US"/>
        </w:rPr>
      </w:pPr>
    </w:p>
    <w:p w14:paraId="77D08438" w14:textId="58AA2E6D" w:rsidR="00FD42F5" w:rsidRPr="00767AD5" w:rsidRDefault="00FD42F5">
      <w:pPr>
        <w:rPr>
          <w:lang w:val="en-US"/>
        </w:rPr>
      </w:pPr>
      <w:r w:rsidRPr="0041293E">
        <w:rPr>
          <w:b/>
          <w:lang w:val="en-US"/>
        </w:rPr>
        <w:t>Conclusions</w:t>
      </w:r>
      <w:r w:rsidR="00EC270E" w:rsidRPr="00767AD5">
        <w:rPr>
          <w:lang w:val="en-US"/>
        </w:rPr>
        <w:t>:</w:t>
      </w:r>
    </w:p>
    <w:p w14:paraId="4D01C9DE" w14:textId="77777777" w:rsidR="00EC270E" w:rsidRPr="00767AD5" w:rsidRDefault="00EC270E">
      <w:pPr>
        <w:rPr>
          <w:lang w:val="en-US"/>
        </w:rPr>
      </w:pPr>
    </w:p>
    <w:p w14:paraId="13C3F134" w14:textId="777FFE72" w:rsidR="00EC270E" w:rsidRPr="00767AD5" w:rsidRDefault="00EC270E" w:rsidP="00E65F24">
      <w:pPr>
        <w:jc w:val="both"/>
        <w:rPr>
          <w:lang w:val="en-US"/>
        </w:rPr>
      </w:pPr>
      <w:r w:rsidRPr="00767AD5">
        <w:rPr>
          <w:lang w:val="en-US"/>
        </w:rPr>
        <w:t xml:space="preserve">I have developed a small program that could be useful for developers that are working on projects that use databases and they want to </w:t>
      </w:r>
      <w:r w:rsidR="003F60F1">
        <w:rPr>
          <w:lang w:val="en-US"/>
        </w:rPr>
        <w:t>populate</w:t>
      </w:r>
      <w:r w:rsidRPr="00767AD5">
        <w:rPr>
          <w:lang w:val="en-US"/>
        </w:rPr>
        <w:t xml:space="preserve"> their</w:t>
      </w:r>
      <w:r w:rsidR="00730FB9" w:rsidRPr="00767AD5">
        <w:rPr>
          <w:lang w:val="en-US"/>
        </w:rPr>
        <w:t xml:space="preserve"> databases with real data. </w:t>
      </w:r>
      <w:r w:rsidR="00E90DB1">
        <w:rPr>
          <w:lang w:val="en-US"/>
        </w:rPr>
        <w:t xml:space="preserve">On the other hand, this program </w:t>
      </w:r>
      <w:r w:rsidR="003F60F1">
        <w:rPr>
          <w:lang w:val="en-US"/>
        </w:rPr>
        <w:t>allows</w:t>
      </w:r>
      <w:r w:rsidR="00E90DB1">
        <w:rPr>
          <w:lang w:val="en-US"/>
        </w:rPr>
        <w:t xml:space="preserve"> to the users the possibility of adding their own catalogs and other user can use it later.</w:t>
      </w:r>
      <w:r w:rsidR="009A6A46">
        <w:rPr>
          <w:lang w:val="en-US"/>
        </w:rPr>
        <w:t xml:space="preserve"> This program allows me to understand more in detail how the functional paradigm programming works, because more of the fu</w:t>
      </w:r>
      <w:r w:rsidR="00376E89">
        <w:rPr>
          <w:lang w:val="en-US"/>
        </w:rPr>
        <w:t>n</w:t>
      </w:r>
      <w:r w:rsidR="009A6A46">
        <w:rPr>
          <w:lang w:val="en-US"/>
        </w:rPr>
        <w:t xml:space="preserve">ctions that I have implemented in the generator was using </w:t>
      </w:r>
      <w:r w:rsidR="00376E89">
        <w:rPr>
          <w:lang w:val="en-US"/>
        </w:rPr>
        <w:t>recursion, that is the important loop control and the order of execution in this paradigm is of low importance compared to imperative programing</w:t>
      </w:r>
      <w:r w:rsidR="007F005B">
        <w:rPr>
          <w:lang w:val="en-US"/>
        </w:rPr>
        <w:t xml:space="preserve"> paradigm.</w:t>
      </w:r>
      <w:r w:rsidR="00CD2E18">
        <w:rPr>
          <w:lang w:val="en-US"/>
        </w:rPr>
        <w:t xml:space="preserve"> Finally, this project is not finished because is something that I want to improve to use in future projects, adding more functionality and catalogs, but I enjoy developing this system and I hope that other users use this program.</w:t>
      </w:r>
    </w:p>
    <w:p w14:paraId="3B253127" w14:textId="77777777" w:rsidR="00FC2FEC" w:rsidRPr="00767AD5" w:rsidRDefault="00FC2FEC">
      <w:pPr>
        <w:rPr>
          <w:lang w:val="en-US"/>
        </w:rPr>
      </w:pPr>
    </w:p>
    <w:p w14:paraId="168D7FA0" w14:textId="33DE6BD1" w:rsidR="00FD42F5" w:rsidRPr="00D01264" w:rsidRDefault="00D01264">
      <w:pPr>
        <w:rPr>
          <w:b/>
          <w:lang w:val="en-US"/>
        </w:rPr>
      </w:pPr>
      <w:r w:rsidRPr="00D01264">
        <w:rPr>
          <w:b/>
          <w:lang w:val="en-US"/>
        </w:rPr>
        <w:t>Set</w:t>
      </w:r>
      <w:r w:rsidR="00FD42F5" w:rsidRPr="00D01264">
        <w:rPr>
          <w:b/>
          <w:lang w:val="en-US"/>
        </w:rPr>
        <w:t>up</w:t>
      </w:r>
      <w:r w:rsidRPr="00D01264">
        <w:rPr>
          <w:b/>
          <w:lang w:val="en-US"/>
        </w:rPr>
        <w:t xml:space="preserve"> instructions</w:t>
      </w:r>
    </w:p>
    <w:p w14:paraId="4D65DBB1" w14:textId="77777777" w:rsidR="00FD42F5" w:rsidRPr="00767AD5" w:rsidRDefault="00FD42F5">
      <w:pPr>
        <w:rPr>
          <w:lang w:val="en-US"/>
        </w:rPr>
      </w:pPr>
    </w:p>
    <w:p w14:paraId="150242A8" w14:textId="5384DFEF" w:rsidR="00FC2FEC" w:rsidRPr="00767AD5" w:rsidRDefault="00FC2FEC">
      <w:pPr>
        <w:rPr>
          <w:lang w:val="en-US"/>
        </w:rPr>
      </w:pPr>
      <w:r w:rsidRPr="00767AD5">
        <w:rPr>
          <w:lang w:val="en-US"/>
        </w:rPr>
        <w:t xml:space="preserve">Open DrRacket  IDE (if you don’t have it, download from it here: </w:t>
      </w:r>
      <w:hyperlink r:id="rId13" w:history="1">
        <w:r w:rsidRPr="00767AD5">
          <w:rPr>
            <w:rStyle w:val="Hipervnculo"/>
            <w:lang w:val="en-US"/>
          </w:rPr>
          <w:t>https://download/racketlang.org)</w:t>
        </w:r>
      </w:hyperlink>
    </w:p>
    <w:p w14:paraId="6A0FAA83" w14:textId="77777777" w:rsidR="006B1FDC" w:rsidRPr="00767AD5" w:rsidRDefault="006B1FDC">
      <w:pPr>
        <w:rPr>
          <w:lang w:val="en-US"/>
        </w:rPr>
      </w:pPr>
    </w:p>
    <w:p w14:paraId="760D6536" w14:textId="7485F1DF" w:rsidR="006B1FDC" w:rsidRPr="00767AD5" w:rsidRDefault="006B1FDC">
      <w:pPr>
        <w:rPr>
          <w:lang w:val="en-US"/>
        </w:rPr>
      </w:pPr>
      <w:r w:rsidRPr="00767AD5">
        <w:rPr>
          <w:lang w:val="en-US"/>
        </w:rPr>
        <w:t>Open and execute the program “generator.rkt”</w:t>
      </w:r>
    </w:p>
    <w:p w14:paraId="29097668" w14:textId="77777777" w:rsidR="00FC2FEC" w:rsidRPr="00767AD5" w:rsidRDefault="00FC2FEC">
      <w:pPr>
        <w:rPr>
          <w:lang w:val="en-US"/>
        </w:rPr>
      </w:pPr>
    </w:p>
    <w:p w14:paraId="519CE050" w14:textId="03B935E4" w:rsidR="006B1FDC" w:rsidRPr="00767AD5" w:rsidRDefault="006B1FDC">
      <w:pPr>
        <w:rPr>
          <w:lang w:val="en-US"/>
        </w:rPr>
      </w:pPr>
      <w:r w:rsidRPr="00767AD5">
        <w:rPr>
          <w:lang w:val="en-US"/>
        </w:rPr>
        <w:t xml:space="preserve">The program will display an example of how to use the program, what are </w:t>
      </w:r>
      <w:r w:rsidR="00BE3E0D">
        <w:rPr>
          <w:lang w:val="en-US"/>
        </w:rPr>
        <w:t xml:space="preserve">the available </w:t>
      </w:r>
      <w:r w:rsidR="0012341F" w:rsidRPr="00767AD5">
        <w:rPr>
          <w:lang w:val="en-US"/>
        </w:rPr>
        <w:t>languages</w:t>
      </w:r>
      <w:r w:rsidRPr="00767AD5">
        <w:rPr>
          <w:lang w:val="en-US"/>
        </w:rPr>
        <w:t xml:space="preserve"> and the </w:t>
      </w:r>
      <w:r w:rsidR="00BE3E0D">
        <w:rPr>
          <w:lang w:val="en-US"/>
        </w:rPr>
        <w:t>available types</w:t>
      </w:r>
      <w:r w:rsidRPr="00767AD5">
        <w:rPr>
          <w:lang w:val="en-US"/>
        </w:rPr>
        <w:t xml:space="preserve"> for each </w:t>
      </w:r>
      <w:r w:rsidR="0012341F">
        <w:rPr>
          <w:lang w:val="en-US"/>
        </w:rPr>
        <w:t>la</w:t>
      </w:r>
      <w:r w:rsidR="0012341F" w:rsidRPr="00767AD5">
        <w:rPr>
          <w:lang w:val="en-US"/>
        </w:rPr>
        <w:t>nguage</w:t>
      </w:r>
      <w:r w:rsidRPr="00767AD5">
        <w:rPr>
          <w:lang w:val="en-US"/>
        </w:rPr>
        <w:t>.</w:t>
      </w:r>
    </w:p>
    <w:p w14:paraId="0A5630E9" w14:textId="77777777" w:rsidR="006B1FDC" w:rsidRPr="00767AD5" w:rsidRDefault="006B1FDC">
      <w:pPr>
        <w:rPr>
          <w:lang w:val="en-US"/>
        </w:rPr>
      </w:pPr>
    </w:p>
    <w:p w14:paraId="67A935E5" w14:textId="706333A7" w:rsidR="008D4FF3" w:rsidRPr="00767AD5" w:rsidRDefault="008D4FF3">
      <w:pPr>
        <w:rPr>
          <w:lang w:val="en-US"/>
        </w:rPr>
      </w:pPr>
      <w:r w:rsidRPr="00767AD5">
        <w:rPr>
          <w:lang w:val="en-US"/>
        </w:rPr>
        <w:t xml:space="preserve">To use the </w:t>
      </w:r>
      <w:r w:rsidR="00F27ED4" w:rsidRPr="00767AD5">
        <w:rPr>
          <w:lang w:val="en-US"/>
        </w:rPr>
        <w:t>program,</w:t>
      </w:r>
      <w:r w:rsidRPr="00767AD5">
        <w:rPr>
          <w:lang w:val="en-US"/>
        </w:rPr>
        <w:t xml:space="preserve"> you must type something like this:</w:t>
      </w:r>
    </w:p>
    <w:p w14:paraId="2286F4E5" w14:textId="77777777" w:rsidR="008D4FF3" w:rsidRPr="00767AD5" w:rsidRDefault="008D4FF3">
      <w:pPr>
        <w:rPr>
          <w:lang w:val="en-US"/>
        </w:rPr>
      </w:pPr>
    </w:p>
    <w:p w14:paraId="2E6DB88E" w14:textId="6176FC21" w:rsidR="008D4FF3" w:rsidRPr="00767AD5" w:rsidRDefault="008D4FF3">
      <w:pPr>
        <w:rPr>
          <w:i/>
          <w:lang w:val="en-US"/>
        </w:rPr>
      </w:pPr>
      <w:r w:rsidRPr="00767AD5">
        <w:rPr>
          <w:i/>
          <w:lang w:val="en-US"/>
        </w:rPr>
        <w:t>(((column_name1 datatype) (column_name2 datatype2)) es 10 salida.csv)</w:t>
      </w:r>
    </w:p>
    <w:p w14:paraId="7A6D8CF5" w14:textId="77777777" w:rsidR="008D4FF3" w:rsidRPr="00767AD5" w:rsidRDefault="008D4FF3">
      <w:pPr>
        <w:rPr>
          <w:lang w:val="en-US"/>
        </w:rPr>
      </w:pPr>
    </w:p>
    <w:p w14:paraId="4EB08C67" w14:textId="06C57B55" w:rsidR="008D4FF3" w:rsidRPr="00767AD5" w:rsidRDefault="008D4FF3">
      <w:pPr>
        <w:rPr>
          <w:lang w:val="en-US"/>
        </w:rPr>
      </w:pPr>
      <w:r w:rsidRPr="00767AD5">
        <w:rPr>
          <w:lang w:val="en-US"/>
        </w:rPr>
        <w:t>where:</w:t>
      </w:r>
    </w:p>
    <w:p w14:paraId="60285804" w14:textId="77777777" w:rsidR="008D4FF3" w:rsidRPr="00767AD5" w:rsidRDefault="008D4FF3">
      <w:pPr>
        <w:rPr>
          <w:lang w:val="en-US"/>
        </w:rPr>
      </w:pPr>
    </w:p>
    <w:p w14:paraId="6119123E" w14:textId="6DE6F654" w:rsidR="008D4FF3" w:rsidRPr="00767AD5" w:rsidRDefault="008D4FF3" w:rsidP="008D4FF3">
      <w:pPr>
        <w:pStyle w:val="Prrafodelista"/>
        <w:numPr>
          <w:ilvl w:val="0"/>
          <w:numId w:val="1"/>
        </w:numPr>
        <w:rPr>
          <w:lang w:val="en-US"/>
        </w:rPr>
      </w:pPr>
      <w:r w:rsidRPr="00767AD5">
        <w:rPr>
          <w:lang w:val="en-US"/>
        </w:rPr>
        <w:t xml:space="preserve">column_name1 and column_name2 are the columns of the table that you want to </w:t>
      </w:r>
      <w:r w:rsidR="00BC4FDC">
        <w:rPr>
          <w:lang w:val="en-US"/>
        </w:rPr>
        <w:t>populate</w:t>
      </w:r>
      <w:r w:rsidRPr="00767AD5">
        <w:rPr>
          <w:lang w:val="en-US"/>
        </w:rPr>
        <w:t xml:space="preserve"> and they will be the headers of the csv file.</w:t>
      </w:r>
    </w:p>
    <w:p w14:paraId="7B6F8C6D" w14:textId="7096BC9F" w:rsidR="008D4FF3" w:rsidRPr="00767AD5" w:rsidRDefault="008D4FF3" w:rsidP="008D4FF3">
      <w:pPr>
        <w:pStyle w:val="Prrafodelista"/>
        <w:numPr>
          <w:ilvl w:val="0"/>
          <w:numId w:val="1"/>
        </w:numPr>
        <w:rPr>
          <w:lang w:val="en-US"/>
        </w:rPr>
      </w:pPr>
      <w:r w:rsidRPr="00767AD5">
        <w:rPr>
          <w:lang w:val="en-US"/>
        </w:rPr>
        <w:t xml:space="preserve">Datatype and datatype2 are the type of data that you want to generate to </w:t>
      </w:r>
      <w:r w:rsidR="006D6014">
        <w:rPr>
          <w:lang w:val="en-US"/>
        </w:rPr>
        <w:t>populate</w:t>
      </w:r>
      <w:r w:rsidRPr="00767AD5">
        <w:rPr>
          <w:lang w:val="en-US"/>
        </w:rPr>
        <w:t xml:space="preserve"> column1 and column2.</w:t>
      </w:r>
    </w:p>
    <w:p w14:paraId="7E00AACA" w14:textId="5DE56846" w:rsidR="008D4FF3" w:rsidRPr="00767AD5" w:rsidRDefault="00357D74" w:rsidP="008D4FF3">
      <w:pPr>
        <w:pStyle w:val="Prrafodelista"/>
        <w:numPr>
          <w:ilvl w:val="0"/>
          <w:numId w:val="1"/>
        </w:numPr>
        <w:rPr>
          <w:lang w:val="en-US"/>
        </w:rPr>
      </w:pPr>
      <w:r w:rsidRPr="00767AD5">
        <w:rPr>
          <w:lang w:val="en-US"/>
        </w:rPr>
        <w:t xml:space="preserve">es: is the </w:t>
      </w:r>
      <w:r w:rsidR="006D6014">
        <w:rPr>
          <w:lang w:val="en-US"/>
        </w:rPr>
        <w:t>language</w:t>
      </w:r>
      <w:r w:rsidRPr="00767AD5">
        <w:rPr>
          <w:lang w:val="en-US"/>
        </w:rPr>
        <w:t xml:space="preserve"> selected to get data from catalogs</w:t>
      </w:r>
    </w:p>
    <w:p w14:paraId="1D564019" w14:textId="7F0F1C90" w:rsidR="00357D74" w:rsidRPr="00767AD5" w:rsidRDefault="00357D74" w:rsidP="008D4FF3">
      <w:pPr>
        <w:pStyle w:val="Prrafodelista"/>
        <w:numPr>
          <w:ilvl w:val="0"/>
          <w:numId w:val="1"/>
        </w:numPr>
        <w:rPr>
          <w:lang w:val="en-US"/>
        </w:rPr>
      </w:pPr>
      <w:r w:rsidRPr="00767AD5">
        <w:rPr>
          <w:lang w:val="en-US"/>
        </w:rPr>
        <w:t>10: is the number of rows that will be registered in the csv file</w:t>
      </w:r>
    </w:p>
    <w:p w14:paraId="59A08B5C" w14:textId="01C7BFD8" w:rsidR="00357D74" w:rsidRPr="00767AD5" w:rsidRDefault="00357D74" w:rsidP="008D4FF3">
      <w:pPr>
        <w:pStyle w:val="Prrafodelista"/>
        <w:numPr>
          <w:ilvl w:val="0"/>
          <w:numId w:val="1"/>
        </w:numPr>
        <w:rPr>
          <w:lang w:val="en-US"/>
        </w:rPr>
      </w:pPr>
      <w:r w:rsidRPr="00767AD5">
        <w:rPr>
          <w:lang w:val="en-US"/>
        </w:rPr>
        <w:t>salida.csv: is the filename for output csv file.</w:t>
      </w:r>
    </w:p>
    <w:p w14:paraId="6876F774" w14:textId="77777777" w:rsidR="008D4FF3" w:rsidRPr="00767AD5" w:rsidRDefault="008D4FF3">
      <w:pPr>
        <w:rPr>
          <w:lang w:val="en-US"/>
        </w:rPr>
      </w:pPr>
    </w:p>
    <w:p w14:paraId="4F402642" w14:textId="421C6045" w:rsidR="00357D74" w:rsidRPr="00767AD5" w:rsidRDefault="00357D74">
      <w:pPr>
        <w:rPr>
          <w:lang w:val="en-US"/>
        </w:rPr>
      </w:pPr>
      <w:r w:rsidRPr="00767AD5">
        <w:rPr>
          <w:lang w:val="en-US"/>
        </w:rPr>
        <w:t>Example:</w:t>
      </w:r>
    </w:p>
    <w:p w14:paraId="6B088D29" w14:textId="77777777" w:rsidR="00357D74" w:rsidRPr="00767AD5" w:rsidRDefault="00357D74">
      <w:pPr>
        <w:rPr>
          <w:i/>
          <w:lang w:val="en-US"/>
        </w:rPr>
      </w:pPr>
    </w:p>
    <w:p w14:paraId="647EAFF7" w14:textId="5FF29417" w:rsidR="00357D74" w:rsidRPr="00767AD5" w:rsidRDefault="00357D74" w:rsidP="00357D74">
      <w:pPr>
        <w:rPr>
          <w:i/>
          <w:lang w:val="en-US"/>
        </w:rPr>
      </w:pPr>
      <w:r w:rsidRPr="00767AD5">
        <w:rPr>
          <w:i/>
          <w:lang w:val="en-US"/>
        </w:rPr>
        <w:t>(((</w:t>
      </w:r>
      <w:r w:rsidRPr="00767AD5">
        <w:rPr>
          <w:i/>
          <w:lang w:val="en-US"/>
        </w:rPr>
        <w:t>Username</w:t>
      </w:r>
      <w:r w:rsidRPr="00767AD5">
        <w:rPr>
          <w:i/>
          <w:lang w:val="en-US"/>
        </w:rPr>
        <w:t xml:space="preserve"> </w:t>
      </w:r>
      <w:r w:rsidRPr="00767AD5">
        <w:rPr>
          <w:i/>
          <w:lang w:val="en-US"/>
        </w:rPr>
        <w:t>men-name</w:t>
      </w:r>
      <w:r w:rsidRPr="00767AD5">
        <w:rPr>
          <w:i/>
          <w:lang w:val="en-US"/>
        </w:rPr>
        <w:t>) (</w:t>
      </w:r>
      <w:r w:rsidRPr="00767AD5">
        <w:rPr>
          <w:i/>
          <w:lang w:val="en-US"/>
        </w:rPr>
        <w:t>last-name</w:t>
      </w:r>
      <w:r w:rsidRPr="00767AD5">
        <w:rPr>
          <w:i/>
          <w:lang w:val="en-US"/>
        </w:rPr>
        <w:t xml:space="preserve"> </w:t>
      </w:r>
      <w:r w:rsidRPr="00767AD5">
        <w:rPr>
          <w:i/>
          <w:lang w:val="en-US"/>
        </w:rPr>
        <w:t>lastname</w:t>
      </w:r>
      <w:r w:rsidRPr="00767AD5">
        <w:rPr>
          <w:i/>
          <w:lang w:val="en-US"/>
        </w:rPr>
        <w:t>))</w:t>
      </w:r>
      <w:r w:rsidRPr="00767AD5">
        <w:rPr>
          <w:i/>
          <w:lang w:val="en-US"/>
        </w:rPr>
        <w:t xml:space="preserve"> es 50</w:t>
      </w:r>
      <w:r w:rsidRPr="00767AD5">
        <w:rPr>
          <w:i/>
          <w:lang w:val="en-US"/>
        </w:rPr>
        <w:t xml:space="preserve"> </w:t>
      </w:r>
      <w:r w:rsidRPr="00767AD5">
        <w:rPr>
          <w:i/>
          <w:lang w:val="en-US"/>
        </w:rPr>
        <w:t>users</w:t>
      </w:r>
      <w:r w:rsidRPr="00767AD5">
        <w:rPr>
          <w:i/>
          <w:lang w:val="en-US"/>
        </w:rPr>
        <w:t>.csv)</w:t>
      </w:r>
    </w:p>
    <w:p w14:paraId="55A61301" w14:textId="77777777" w:rsidR="00357D74" w:rsidRPr="00767AD5" w:rsidRDefault="00357D74">
      <w:pPr>
        <w:rPr>
          <w:lang w:val="en-US"/>
        </w:rPr>
      </w:pPr>
    </w:p>
    <w:p w14:paraId="1A614B6B" w14:textId="53AC9E8A" w:rsidR="008D4FF3" w:rsidRPr="00767AD5" w:rsidRDefault="00816F00">
      <w:pPr>
        <w:rPr>
          <w:lang w:val="en-US"/>
        </w:rPr>
      </w:pPr>
      <w:r w:rsidRPr="00767AD5">
        <w:rPr>
          <w:lang w:val="en-US"/>
        </w:rPr>
        <w:t>That input will generate a</w:t>
      </w:r>
      <w:r w:rsidR="00495284">
        <w:rPr>
          <w:lang w:val="en-US"/>
        </w:rPr>
        <w:t>n</w:t>
      </w:r>
      <w:r w:rsidRPr="00767AD5">
        <w:rPr>
          <w:lang w:val="en-US"/>
        </w:rPr>
        <w:t xml:space="preserve"> users.csv file containing 50 rows of users with name and last</w:t>
      </w:r>
      <w:r w:rsidR="00E14446">
        <w:rPr>
          <w:lang w:val="en-US"/>
        </w:rPr>
        <w:t>-</w:t>
      </w:r>
      <w:r w:rsidRPr="00767AD5">
        <w:rPr>
          <w:lang w:val="en-US"/>
        </w:rPr>
        <w:t xml:space="preserve">name in </w:t>
      </w:r>
      <w:r w:rsidR="00E14446" w:rsidRPr="00767AD5">
        <w:rPr>
          <w:lang w:val="en-US"/>
        </w:rPr>
        <w:t>Spanish</w:t>
      </w:r>
      <w:r w:rsidRPr="00767AD5">
        <w:rPr>
          <w:lang w:val="en-US"/>
        </w:rPr>
        <w:t xml:space="preserve"> data.</w:t>
      </w:r>
    </w:p>
    <w:p w14:paraId="61857D43" w14:textId="77777777" w:rsidR="008D4FF3" w:rsidRPr="00767AD5" w:rsidRDefault="008D4FF3">
      <w:pPr>
        <w:rPr>
          <w:lang w:val="en-US"/>
        </w:rPr>
      </w:pPr>
    </w:p>
    <w:p w14:paraId="2B623F9C" w14:textId="59755013" w:rsidR="00FD42F5" w:rsidRPr="00767AD5" w:rsidRDefault="00A45A74">
      <w:pPr>
        <w:rPr>
          <w:lang w:val="en-US"/>
        </w:rPr>
      </w:pPr>
      <w:r w:rsidRPr="00E65F24">
        <w:rPr>
          <w:b/>
          <w:lang w:val="en-US"/>
        </w:rPr>
        <w:t>References</w:t>
      </w:r>
      <w:r w:rsidR="00EC270E" w:rsidRPr="00767AD5">
        <w:rPr>
          <w:lang w:val="en-US"/>
        </w:rPr>
        <w:t>:</w:t>
      </w:r>
    </w:p>
    <w:p w14:paraId="7AC101F7" w14:textId="77777777" w:rsidR="00EC270E" w:rsidRPr="00767AD5" w:rsidRDefault="00EC270E">
      <w:pPr>
        <w:rPr>
          <w:lang w:val="en-US"/>
        </w:rPr>
      </w:pPr>
    </w:p>
    <w:p w14:paraId="50A42A35" w14:textId="1C87B663" w:rsidR="007E1B74" w:rsidRDefault="007E1B74">
      <w:pPr>
        <w:rPr>
          <w:lang w:val="en-US"/>
        </w:rPr>
      </w:pPr>
      <w:r>
        <w:rPr>
          <w:lang w:val="en-US"/>
        </w:rPr>
        <w:t xml:space="preserve">DTM Soft. (2018). DTM Data Generator. Test Data Generator Overview. Retrieved from: </w:t>
      </w:r>
      <w:hyperlink r:id="rId14" w:history="1">
        <w:r w:rsidRPr="005D35FC">
          <w:rPr>
            <w:rStyle w:val="Hipervnculo"/>
            <w:lang w:val="en-US"/>
          </w:rPr>
          <w:t>http://www.sqledit.com/dg/</w:t>
        </w:r>
      </w:hyperlink>
    </w:p>
    <w:p w14:paraId="1D6CB561" w14:textId="77777777" w:rsidR="007E1B74" w:rsidRDefault="007E1B74">
      <w:pPr>
        <w:rPr>
          <w:lang w:val="en-US"/>
        </w:rPr>
      </w:pPr>
    </w:p>
    <w:p w14:paraId="048DBFC0" w14:textId="44F41E07" w:rsidR="00EC270E" w:rsidRPr="00767AD5" w:rsidRDefault="007E1B74">
      <w:pPr>
        <w:rPr>
          <w:lang w:val="en-US"/>
        </w:rPr>
      </w:pPr>
      <w:r>
        <w:rPr>
          <w:lang w:val="en-US"/>
        </w:rPr>
        <w:t xml:space="preserve"> </w:t>
      </w:r>
    </w:p>
    <w:sectPr w:rsidR="00EC270E" w:rsidRPr="00767AD5" w:rsidSect="00A1786C">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61918" w14:textId="77777777" w:rsidR="00202466" w:rsidRDefault="00202466" w:rsidP="00D45EFD">
      <w:r>
        <w:separator/>
      </w:r>
    </w:p>
  </w:endnote>
  <w:endnote w:type="continuationSeparator" w:id="0">
    <w:p w14:paraId="3433F7AF" w14:textId="77777777" w:rsidR="00202466" w:rsidRDefault="00202466" w:rsidP="00D4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B3DA7" w14:textId="77777777" w:rsidR="00202466" w:rsidRDefault="00202466" w:rsidP="00D45EFD">
      <w:r>
        <w:separator/>
      </w:r>
    </w:p>
  </w:footnote>
  <w:footnote w:type="continuationSeparator" w:id="0">
    <w:p w14:paraId="446EBD69" w14:textId="77777777" w:rsidR="00202466" w:rsidRDefault="00202466" w:rsidP="00D45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6B0BF" w14:textId="77777777" w:rsidR="00D45EFD" w:rsidRDefault="00D45EFD">
    <w:pPr>
      <w:pStyle w:val="Encabezado"/>
      <w:rPr>
        <w:lang w:val="es-ES"/>
      </w:rPr>
    </w:pPr>
    <w:r>
      <w:rPr>
        <w:lang w:val="es-ES"/>
      </w:rPr>
      <w:t>Juan Carlos Estebes González</w:t>
    </w:r>
  </w:p>
  <w:p w14:paraId="79C77AD5" w14:textId="77777777" w:rsidR="00D45EFD" w:rsidRDefault="00D45EFD">
    <w:pPr>
      <w:pStyle w:val="Encabezado"/>
      <w:rPr>
        <w:lang w:val="es-ES"/>
      </w:rPr>
    </w:pPr>
    <w:r>
      <w:rPr>
        <w:lang w:val="es-ES"/>
      </w:rPr>
      <w:t>A01204421</w:t>
    </w:r>
  </w:p>
  <w:p w14:paraId="74C02959" w14:textId="77777777" w:rsidR="00D45EFD" w:rsidRDefault="00D45EFD">
    <w:pPr>
      <w:pStyle w:val="Encabezado"/>
      <w:rPr>
        <w:lang w:val="es-ES"/>
      </w:rPr>
    </w:pPr>
    <w:r>
      <w:rPr>
        <w:lang w:val="es-ES"/>
      </w:rPr>
      <w:t>Programming Languajes</w:t>
    </w:r>
  </w:p>
  <w:p w14:paraId="0AFF31CC" w14:textId="77777777" w:rsidR="00D45EFD" w:rsidRPr="00D45EFD" w:rsidRDefault="00D45EFD">
    <w:pPr>
      <w:pStyle w:val="Encabezado"/>
      <w:rPr>
        <w:lang w:val="es-ES"/>
      </w:rPr>
    </w:pPr>
    <w:r>
      <w:rPr>
        <w:lang w:val="es-ES"/>
      </w:rPr>
      <w:t>Project – Scheme Generator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756D"/>
    <w:multiLevelType w:val="hybridMultilevel"/>
    <w:tmpl w:val="3DD0CF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FD"/>
    <w:rsid w:val="00085E27"/>
    <w:rsid w:val="000B3953"/>
    <w:rsid w:val="0012341F"/>
    <w:rsid w:val="001467CB"/>
    <w:rsid w:val="001772A6"/>
    <w:rsid w:val="0019008A"/>
    <w:rsid w:val="001A52CB"/>
    <w:rsid w:val="001C515D"/>
    <w:rsid w:val="00202466"/>
    <w:rsid w:val="0022104F"/>
    <w:rsid w:val="00240CEC"/>
    <w:rsid w:val="00286F2E"/>
    <w:rsid w:val="002A4E8A"/>
    <w:rsid w:val="00303EF9"/>
    <w:rsid w:val="003220D9"/>
    <w:rsid w:val="00326BFF"/>
    <w:rsid w:val="003374FB"/>
    <w:rsid w:val="0034677C"/>
    <w:rsid w:val="00357D74"/>
    <w:rsid w:val="00367714"/>
    <w:rsid w:val="00376E89"/>
    <w:rsid w:val="003D30FE"/>
    <w:rsid w:val="003F60F1"/>
    <w:rsid w:val="0041293E"/>
    <w:rsid w:val="00447010"/>
    <w:rsid w:val="00453C48"/>
    <w:rsid w:val="004766F2"/>
    <w:rsid w:val="00495284"/>
    <w:rsid w:val="004B2FE2"/>
    <w:rsid w:val="004C663E"/>
    <w:rsid w:val="00572C47"/>
    <w:rsid w:val="00594BF0"/>
    <w:rsid w:val="005A0C24"/>
    <w:rsid w:val="0067771D"/>
    <w:rsid w:val="006A09D3"/>
    <w:rsid w:val="006A118E"/>
    <w:rsid w:val="006B1FDC"/>
    <w:rsid w:val="006C7B7B"/>
    <w:rsid w:val="006D0A5C"/>
    <w:rsid w:val="006D6014"/>
    <w:rsid w:val="007035F3"/>
    <w:rsid w:val="007055FD"/>
    <w:rsid w:val="00730FB9"/>
    <w:rsid w:val="0075483B"/>
    <w:rsid w:val="00767AD5"/>
    <w:rsid w:val="007B7F9E"/>
    <w:rsid w:val="007E1B74"/>
    <w:rsid w:val="007F005B"/>
    <w:rsid w:val="00816F00"/>
    <w:rsid w:val="0084414C"/>
    <w:rsid w:val="008817A2"/>
    <w:rsid w:val="008D3EC0"/>
    <w:rsid w:val="008D4FF3"/>
    <w:rsid w:val="009362EA"/>
    <w:rsid w:val="00947C96"/>
    <w:rsid w:val="00995AEB"/>
    <w:rsid w:val="009A6A46"/>
    <w:rsid w:val="009D0D3E"/>
    <w:rsid w:val="009F00F0"/>
    <w:rsid w:val="00A1786C"/>
    <w:rsid w:val="00A31D39"/>
    <w:rsid w:val="00A43D36"/>
    <w:rsid w:val="00A45A74"/>
    <w:rsid w:val="00A754C2"/>
    <w:rsid w:val="00A86DC6"/>
    <w:rsid w:val="00AA1FA6"/>
    <w:rsid w:val="00AF00A4"/>
    <w:rsid w:val="00B31717"/>
    <w:rsid w:val="00B34EA7"/>
    <w:rsid w:val="00B50D45"/>
    <w:rsid w:val="00B92B60"/>
    <w:rsid w:val="00BC4FDC"/>
    <w:rsid w:val="00BE3E0D"/>
    <w:rsid w:val="00C122DF"/>
    <w:rsid w:val="00C37B74"/>
    <w:rsid w:val="00CD2E18"/>
    <w:rsid w:val="00CE3C9D"/>
    <w:rsid w:val="00D01264"/>
    <w:rsid w:val="00D22AB4"/>
    <w:rsid w:val="00D41A76"/>
    <w:rsid w:val="00D45EFD"/>
    <w:rsid w:val="00DB1BEE"/>
    <w:rsid w:val="00DB2273"/>
    <w:rsid w:val="00E14446"/>
    <w:rsid w:val="00E37147"/>
    <w:rsid w:val="00E65F24"/>
    <w:rsid w:val="00E74F76"/>
    <w:rsid w:val="00E769EC"/>
    <w:rsid w:val="00E90DB1"/>
    <w:rsid w:val="00E95405"/>
    <w:rsid w:val="00EC270E"/>
    <w:rsid w:val="00F27ED4"/>
    <w:rsid w:val="00F62552"/>
    <w:rsid w:val="00F75F17"/>
    <w:rsid w:val="00F83687"/>
    <w:rsid w:val="00F86616"/>
    <w:rsid w:val="00FC2FEC"/>
    <w:rsid w:val="00FD42F5"/>
    <w:rsid w:val="00FF2EA7"/>
  </w:rsids>
  <m:mathPr>
    <m:mathFont m:val="Cambria Math"/>
    <m:brkBin m:val="before"/>
    <m:brkBinSub m:val="--"/>
    <m:smallFrac m:val="0"/>
    <m:dispDef/>
    <m:lMargin m:val="0"/>
    <m:rMargin m:val="0"/>
    <m:defJc m:val="centerGroup"/>
    <m:wrapIndent m:val="1440"/>
    <m:intLim m:val="subSup"/>
    <m:naryLim m:val="undOvr"/>
  </m:mathPr>
  <w:themeFontLang w:val="es-MX"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EE6FA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5EFD"/>
    <w:pPr>
      <w:tabs>
        <w:tab w:val="center" w:pos="4419"/>
        <w:tab w:val="right" w:pos="8838"/>
      </w:tabs>
    </w:pPr>
  </w:style>
  <w:style w:type="character" w:customStyle="1" w:styleId="EncabezadoCar">
    <w:name w:val="Encabezado Car"/>
    <w:basedOn w:val="Fuentedeprrafopredeter"/>
    <w:link w:val="Encabezado"/>
    <w:uiPriority w:val="99"/>
    <w:rsid w:val="00D45EFD"/>
  </w:style>
  <w:style w:type="paragraph" w:styleId="Piedepgina">
    <w:name w:val="footer"/>
    <w:basedOn w:val="Normal"/>
    <w:link w:val="PiedepginaCar"/>
    <w:uiPriority w:val="99"/>
    <w:unhideWhenUsed/>
    <w:rsid w:val="00D45EFD"/>
    <w:pPr>
      <w:tabs>
        <w:tab w:val="center" w:pos="4419"/>
        <w:tab w:val="right" w:pos="8838"/>
      </w:tabs>
    </w:pPr>
  </w:style>
  <w:style w:type="character" w:customStyle="1" w:styleId="PiedepginaCar">
    <w:name w:val="Pie de página Car"/>
    <w:basedOn w:val="Fuentedeprrafopredeter"/>
    <w:link w:val="Piedepgina"/>
    <w:uiPriority w:val="99"/>
    <w:rsid w:val="00D45EFD"/>
  </w:style>
  <w:style w:type="paragraph" w:customStyle="1" w:styleId="p1">
    <w:name w:val="p1"/>
    <w:basedOn w:val="Normal"/>
    <w:rsid w:val="00FC2FEC"/>
    <w:rPr>
      <w:rFonts w:ascii="Helvetica" w:hAnsi="Helvetica" w:cs="Times New Roman"/>
      <w:sz w:val="18"/>
      <w:szCs w:val="18"/>
      <w:lang w:val="es-ES_tradnl" w:eastAsia="es-ES_tradnl"/>
    </w:rPr>
  </w:style>
  <w:style w:type="character" w:styleId="Hipervnculo">
    <w:name w:val="Hyperlink"/>
    <w:basedOn w:val="Fuentedeprrafopredeter"/>
    <w:uiPriority w:val="99"/>
    <w:unhideWhenUsed/>
    <w:rsid w:val="00FC2FEC"/>
    <w:rPr>
      <w:color w:val="0563C1" w:themeColor="hyperlink"/>
      <w:u w:val="single"/>
    </w:rPr>
  </w:style>
  <w:style w:type="paragraph" w:styleId="Prrafodelista">
    <w:name w:val="List Paragraph"/>
    <w:basedOn w:val="Normal"/>
    <w:uiPriority w:val="34"/>
    <w:qFormat/>
    <w:rsid w:val="008D4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9325">
      <w:bodyDiv w:val="1"/>
      <w:marLeft w:val="0"/>
      <w:marRight w:val="0"/>
      <w:marTop w:val="0"/>
      <w:marBottom w:val="0"/>
      <w:divBdr>
        <w:top w:val="none" w:sz="0" w:space="0" w:color="auto"/>
        <w:left w:val="none" w:sz="0" w:space="0" w:color="auto"/>
        <w:bottom w:val="none" w:sz="0" w:space="0" w:color="auto"/>
        <w:right w:val="none" w:sz="0" w:space="0" w:color="auto"/>
      </w:divBdr>
    </w:div>
    <w:div w:id="279144469">
      <w:bodyDiv w:val="1"/>
      <w:marLeft w:val="0"/>
      <w:marRight w:val="0"/>
      <w:marTop w:val="0"/>
      <w:marBottom w:val="0"/>
      <w:divBdr>
        <w:top w:val="none" w:sz="0" w:space="0" w:color="auto"/>
        <w:left w:val="none" w:sz="0" w:space="0" w:color="auto"/>
        <w:bottom w:val="none" w:sz="0" w:space="0" w:color="auto"/>
        <w:right w:val="none" w:sz="0" w:space="0" w:color="auto"/>
      </w:divBdr>
    </w:div>
    <w:div w:id="451436300">
      <w:bodyDiv w:val="1"/>
      <w:marLeft w:val="0"/>
      <w:marRight w:val="0"/>
      <w:marTop w:val="0"/>
      <w:marBottom w:val="0"/>
      <w:divBdr>
        <w:top w:val="none" w:sz="0" w:space="0" w:color="auto"/>
        <w:left w:val="none" w:sz="0" w:space="0" w:color="auto"/>
        <w:bottom w:val="none" w:sz="0" w:space="0" w:color="auto"/>
        <w:right w:val="none" w:sz="0" w:space="0" w:color="auto"/>
      </w:divBdr>
    </w:div>
    <w:div w:id="1327975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github.com/Estebes10/SchemeGenerator/tree/develop/test-cases" TargetMode="External"/><Relationship Id="rId13" Type="http://schemas.openxmlformats.org/officeDocument/2006/relationships/hyperlink" Target="https://download/racketlang.org)" TargetMode="External"/><Relationship Id="rId14" Type="http://schemas.openxmlformats.org/officeDocument/2006/relationships/hyperlink" Target="http://www.sqledit.com/d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956</Words>
  <Characters>5263</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66</cp:revision>
  <dcterms:created xsi:type="dcterms:W3CDTF">2018-04-23T20:59:00Z</dcterms:created>
  <dcterms:modified xsi:type="dcterms:W3CDTF">2018-04-24T04:24:00Z</dcterms:modified>
</cp:coreProperties>
</file>