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60"/>
        </w:tabs>
        <w:rPr>
          <w:sz w:val="40"/>
        </w:rPr>
      </w:pPr>
      <w:r>
        <w:rPr>
          <w:b/>
          <w:sz w:val="144"/>
          <w:lang w:val="es-ES"/>
        </w:rPr>
        <w:t>Example 2</w:t>
      </w:r>
      <w:bookmarkStart w:id="0" w:name="_GoBack"/>
      <w:bookmarkEnd w:id="0"/>
      <w:r>
        <w:rPr>
          <w:sz w:val="32"/>
        </w:rPr>
        <w:tab/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D3"/>
    <w:rsid w:val="009540D3"/>
    <w:rsid w:val="00A03E3F"/>
    <w:rsid w:val="353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2</TotalTime>
  <ScaleCrop>false</ScaleCrop>
  <LinksUpToDate>false</LinksUpToDate>
  <CharactersWithSpaces>11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2019-05-29T04:29:00Z</dcterms:created>
  <dc:creator>Rebeca Machado_garroz</dc:creator>
  <cp:lastModifiedBy>ecama</cp:lastModifiedBy>
  <dcterms:modified xsi:type="dcterms:W3CDTF">2019-06-01T00:11:29Z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3082-10.2.0.7646</vt:lpwstr>
  </property>
</Properties>
</file>