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DE LA INMERSIÓN EN HIELO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xwtdtv816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QUÉ ES LA INMERSIÓN EN HIELO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inmersión en hielo es una práctica terapctica terap\u00eutica que consiste en sumergir el cuerpo, generalmente hasta el cuello, en agua a temperaturas entre 3 y 10ºC durante un tiempo controlado. Esta exposición al frío activa respuestas fisiológicas y emocionales que pueden generar un profundo impacto positivo en el bienestar integral del ser humano.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w1nlrmsae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💪 BENEFICIOS A NIVEL FÍSICO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Fortalecimiento del sistema inmunológico:</w:t>
      </w:r>
      <w:r w:rsidDel="00000000" w:rsidR="00000000" w:rsidRPr="00000000">
        <w:rPr>
          <w:rtl w:val="0"/>
        </w:rPr>
        <w:t xml:space="preserve"> estimula la producción de glóbulos blancos y mejora la defensa ante virus y bacterias.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 la inflamación:</w:t>
      </w:r>
      <w:r w:rsidDel="00000000" w:rsidR="00000000" w:rsidRPr="00000000">
        <w:rPr>
          <w:rtl w:val="0"/>
        </w:rPr>
        <w:t xml:space="preserve"> el frío disminuye la respuesta inflamatoria en tejidos, ayudando en dolores musculares y articulares.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Activación del metabolismo:</w:t>
      </w:r>
      <w:r w:rsidDel="00000000" w:rsidR="00000000" w:rsidRPr="00000000">
        <w:rPr>
          <w:rtl w:val="0"/>
        </w:rPr>
        <w:t xml:space="preserve"> favorece la quema de grasa marrón y la regulación de la temperatura corporal.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de la circulación sanguínea:</w:t>
      </w:r>
      <w:r w:rsidDel="00000000" w:rsidR="00000000" w:rsidRPr="00000000">
        <w:rPr>
          <w:rtl w:val="0"/>
        </w:rPr>
        <w:t xml:space="preserve"> provoca vasoconstricción y posterior vasodilatación, optimizando el flujo sanguíneo.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Recuperación muscular:</w:t>
      </w:r>
      <w:r w:rsidDel="00000000" w:rsidR="00000000" w:rsidRPr="00000000">
        <w:rPr>
          <w:rtl w:val="0"/>
        </w:rPr>
        <w:t xml:space="preserve"> acelera la regeneración de tejidos luego del esfuerzo físico intenso.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6anppo1db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BENEFICIOS A NIVEL MENTAL Y EMOCIONAL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del estrés y la ansiedad:</w:t>
      </w:r>
      <w:r w:rsidDel="00000000" w:rsidR="00000000" w:rsidRPr="00000000">
        <w:rPr>
          <w:rtl w:val="0"/>
        </w:rPr>
        <w:t xml:space="preserve"> activa el sistema parasimpático y reduce los niveles de cortisol.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la claridad mental:</w:t>
      </w:r>
      <w:r w:rsidDel="00000000" w:rsidR="00000000" w:rsidRPr="00000000">
        <w:rPr>
          <w:rtl w:val="0"/>
        </w:rPr>
        <w:t xml:space="preserve"> el frío obliga al cerebro a estar completamente presente, agudizando el enfoque.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Producción de neurotransmisores positivos:</w:t>
      </w:r>
      <w:r w:rsidDel="00000000" w:rsidR="00000000" w:rsidRPr="00000000">
        <w:rPr>
          <w:rtl w:val="0"/>
        </w:rPr>
        <w:t xml:space="preserve"> eleva dopamina, serotonina y noradrenalina, mejorando el estado de ánimo.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Fortalecimiento de la resiliencia emocional:</w:t>
      </w:r>
      <w:r w:rsidDel="00000000" w:rsidR="00000000" w:rsidRPr="00000000">
        <w:rPr>
          <w:rtl w:val="0"/>
        </w:rPr>
        <w:t xml:space="preserve"> enseña al cuerpo y a la mente a sostener la incomodidad desde la calma.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3y15hfje9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BENEFICIOS A NIVEL ESPIRITUAL Y ENERGÉTICO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con la respiración y el presente:</w:t>
      </w:r>
      <w:r w:rsidDel="00000000" w:rsidR="00000000" w:rsidRPr="00000000">
        <w:rPr>
          <w:rtl w:val="0"/>
        </w:rPr>
        <w:t xml:space="preserve"> la inmersión genera un estado de meditación activa y profundo enfoque.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Liberación de cargas emocionales:</w:t>
      </w:r>
      <w:r w:rsidDel="00000000" w:rsidR="00000000" w:rsidRPr="00000000">
        <w:rPr>
          <w:rtl w:val="0"/>
        </w:rPr>
        <w:t xml:space="preserve"> el frío desbloquea emociones retenidas al activar zonas del cuerpo asociadas a traumas.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Empoderamiento interno:</w:t>
      </w:r>
      <w:r w:rsidDel="00000000" w:rsidR="00000000" w:rsidRPr="00000000">
        <w:rPr>
          <w:rtl w:val="0"/>
        </w:rPr>
        <w:t xml:space="preserve"> al enfrentar voluntariamente una situación desafiante, se refuerza la confianza en uno mismo.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Rendición al momento:</w:t>
      </w:r>
      <w:r w:rsidDel="00000000" w:rsidR="00000000" w:rsidRPr="00000000">
        <w:rPr>
          <w:rtl w:val="0"/>
        </w:rPr>
        <w:t xml:space="preserve"> invita a soltar el control, cultivar la presencia y confiar en la sabiduría del cuerpo.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96aq9cgvu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CONSIDERACIONES DE SEGURIDAD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debe practicarse sin guía profesional si hay enfermedades cardiovasculares, hipertensión no controlada, embarazo, epilepsia o asma grave.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Siempre debe realizarse en condiciones seguras y con supervisión.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jusf2wodx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CONCLUSIÓN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inmersión en hielo no es solo una técnica de exposición al frío, sino una puerta de acceso a nuevas dimensiones del ser. A través del cuerpo se entrena la mente, y a través de la mente se transforma la vida. Es un camino hacia la calma, el coraje y la claridad interior.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Enfrentar el frío es enfrentar la vida con menos miedo y más presencia.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