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ELEVATOR PITCH Y STORYTELLING COMERCIAL – PANDORA EXPERIENCE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uhlqnn33c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ELEVATOR PITCH (30 segundos)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“Pandora Experience es una experiencia transformadora de respiración consciente, meditación e inmersión en hielo, diseñada para ayudarte a liberar ansiedad, romper bloqueos emocionales y reconectar con tu fuerza interior. Aquí no vienes a resistir el frío, sino a rendirte a tu poder. En pocas horas, puedes experimentar una claridad mental y emocional que impacta profundamente tu vida.”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mqjd7o767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VARIANTE ADAPTADA PARA WHATSAPP / INSTAGRAM DM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“Hola 🙌 ¿Te gustaría vivir una experiencia que te ayude a soltar el estrés, desbloquear emociones y sentirte más fuerte y en paz? Pandora Experience combina respiración, meditación e inmersión en hielo para ayudarte a reconectar contigo mism@. ¿Quieres saber si esta experiencia es para ti?”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dg4lq4vxe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STORYTELLING COMERCIAL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owms69akw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PROBLEMA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Vivimos en una sociedad que glorifica la resistencia, pero nadie nos enseña a soltar. Cargamos estrés, emociones reprimidas, y miedos que bloquean nuestro potencial. Intentamos meditar, respirar, leer… pero seguimos sintiendo el mismo peso invisible.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hwyr1lyga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CONFLICTO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verdadero cambio no ocurre leyendo libros o viendo videos. Sucede cuando el cuerpo y la mente se enfrentan cara a cara con lo que evitamos: el miedo, la incomodidad, el silencio. Pero… ¿cómo hacerlo sin sentirse solo o en peligro?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d5ex7wsh1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❄️ SOLUCIÓN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Pandora Experience te acompañamos a atravesar el hielo—literal y emocional—desde la guía, la comunidad y la respiración. Aquí aprendes a rendirte al momento presente, a habitar tu cuerpo sin miedo, y a encontrar poder en tu vulnerabilidad.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8acibi0bi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🌱 RESULTADO TRANSFORMADOR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unas horas, no solo te sentirás más fuerte, claro y conectado. Habrás recordado que la calma no se busca afuera, sino dentro de ti. Y llevarás contigo herramientas para aplicar en tu día a día, incluso en medio del caos.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“No necesitas más fuerza. Necesitas menos miedo.”</w:t>
      </w:r>
      <w:r w:rsidDel="00000000" w:rsidR="00000000" w:rsidRPr="00000000">
        <w:rPr>
          <w:rtl w:val="0"/>
        </w:rPr>
        <w:t xml:space="preserve"> – Pandora Experience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zpr4fp060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CIERRE DE VENTA EMOCIONAL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“¿Estás list@ para dejar de resistir y empezar a transformarte? Pandora Experience no es un reto físico, es un viaje de liberación. Te esperamos para descubrir de lo que estás hecho.”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¿Quieres reservar tu espacio o conocer si esta experiencia es para ti?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puede ser utilizado en sesiones de ventas, charlas introductorias, campañas digitales, contenido en redes sociales y en el cierre emocional con leads interesados.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