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CONTRAINDICACIONES PARA PARTICIPAR EN LA INMERSIÓN EN HIELO DE PANDORA EXPERIENCE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ec5fffgl9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IMPORTANCIA DE ESTA INFORMACIÓN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asegurar la integridad física y emocional de cada participante, es indispensable conocer si existen condiciones médicas que contraindican la práctica de inmersión en hielo. Esta lista ha sido elaborada en base a criterios médicos y de experiencia terapéutica.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j7qypd9at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CONTRAINDICACIONES ABSOLUTAS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recomienda la participación sin aprobación médica en los siguientes casos: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Enfermedades cardiovasculares graves</w:t>
      </w:r>
      <w:r w:rsidDel="00000000" w:rsidR="00000000" w:rsidRPr="00000000">
        <w:rPr>
          <w:rtl w:val="0"/>
        </w:rPr>
        <w:t xml:space="preserve"> (infarto, arritmia, insuficiencia cardíaca)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Hipertensión arterial no controlada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Epilepsia o trastornos neurológicos severos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Enfermedades respiratorias graves</w:t>
      </w:r>
      <w:r w:rsidDel="00000000" w:rsidR="00000000" w:rsidRPr="00000000">
        <w:rPr>
          <w:rtl w:val="0"/>
        </w:rPr>
        <w:t xml:space="preserve"> como: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EPOC (enfermedad pulmonar obstructiva crónica)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Asma grave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Fibrosis pulmonar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Síndrome de Raynaud (fenómeno del frío en extremidades)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Urticaria o alergias al frío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Embarazo (en cualquier etapa)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Trastornos psiquiátricos graves no controlados</w:t>
      </w:r>
      <w:r w:rsidDel="00000000" w:rsidR="00000000" w:rsidRPr="00000000">
        <w:rPr>
          <w:rtl w:val="0"/>
        </w:rPr>
        <w:t xml:space="preserve"> (esquizofrenia, psicosis, bipolaridad grave)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Cirugías recientes (&lt; 6 meses)</w:t>
      </w:r>
      <w:r w:rsidDel="00000000" w:rsidR="00000000" w:rsidRPr="00000000">
        <w:rPr>
          <w:rtl w:val="0"/>
        </w:rPr>
        <w:t xml:space="preserve"> o recuperación postoperatoria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Marcapasos o implantes electrónicos internos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Menores de 15 años sin acompañamiento de un adulto responsable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Personas con movilidad reducida que impida una salida segura del hielo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s2ixdg63i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CONTRAINDICACIONES RELATIVAS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requiere evaluación médica previa o autorización especial en los siguientes casos: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Diabetes mellitus tipo 1 o 2 con mala circulación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Hipotiroidismo o hipertiroidismo severo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Trastornos de ansiedad o pánico no tratados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Traumas físicos o lesiones activas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Personas en tratamiento psiquiátrico o psicológico activo</w:t>
        <w:br w:type="textWrapping"/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is19c3d4n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🩺 RECOMENDACIÓN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persona que tenga dudas sobre su estado de salud debe: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 con su médico tratante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el </w:t>
      </w:r>
      <w:r w:rsidDel="00000000" w:rsidR="00000000" w:rsidRPr="00000000">
        <w:rPr>
          <w:b w:val="1"/>
          <w:bCs w:val="1"/>
          <w:rtl w:val="0"/>
        </w:rPr>
        <w:t xml:space="preserve">Formulario de Evaluación Médica de Pandora Experience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al equipo con anticipación para garantizar una experiencia segura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8krmo23dl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NOTA FINAL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inmersión en hielo es una herramienta poderosa de transformación, pero debe realizarse con responsabilidad. La seguridad y el bienestar del participante están por encima de cualquier resultado emocional, físico o espiritual.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 Pandora Experience no forzamos, no exponemos y no arriesgamos. Guiamos con respeto, amor y profesionalismo.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