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REDES SOCIALES Y CAMPAÑAS ACTIVAS – PANDORA EXPERIENCE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wf9xvw0dl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Posicionar Pandora Experience como una experiencia transformadora a través de una estrategia digital emocional, educativa y persuasiva, que convierta seguidores en participantes activos.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ib661ptnd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📆 CALENDARIO DE PUBLICACIONES (CICLO SUGERIDO: 4 SEMANAS)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4cemwjqbm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1: CONEXIÓN EMOCIONAL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1: “¿Qué cargas estás sosteniendo en silencio?” [foto reflexiva + frase poderosa]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2: Reel testimonio corto (30-45 seg)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diaria con preguntas tipo “¿Sabías que…?” sobre ansiedad, estrés, miedo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 bienvenida con facilitador/a (presentación del propósito de Pandora)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3ap56gdgy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2: EDUCACIÓN &amp; CIENCIA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1: Beneficios de la inmersión en hielo [carrusel educativo]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2: “Qué sucede en tu cuerpo cuando respiras profundo”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Reel: Animación de sistema nervioso + respiración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Historia: mitos sobre el hielo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vbdnkyflm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3: PRUEBA SOCIAL Y OBJECIONES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1: Testimonio largo en texto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2: Reel tipo “Antes / Después emocional”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Historia: objeciones frecuentes + respuestas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Encuesta tipo “¿Qué es lo que más te detiene?”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jv5vns0b6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4: CONVERSIÓN Y RESERVA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1: Frase de poder + llamado a la acción (CTA)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Reel: behind the scenes de una sesión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con contador: “Últimos cupos / Precio especial termina en…”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en perfil: enlace directo a agendamiento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8xf69t57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📲 FORMATOS CLAVE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de 30-60 segundos (testimonios, explicaciones, procesos)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Carruseles educativos (beneficios, ciencia, pasos de la experiencia)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Historias diarias con interacción (cuestionarios, encuestas, citas, agenda)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 mensuales con Nathaly o facilitadores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podcast / audio de respiración guiada (Instagram + WhatsApp)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f9il49y0a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CAMPAÑAS ACTIVAS (EJEMPLO)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vxdh7m4nk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Campaña: “El Frío Te Despierta” (abril - mayo)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llenar 2 grupos del retiro mensual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mujeres de 25 a 45 años en Medellín y Bogotá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Canales: Instagram + WhatsApp + Email + Anuncios Meta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Estrategia: lead magnet de video + flujo de calificación vía WhatsApp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final: agendar llamada con Nathaly Díaz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vuusnavwe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💥 Campaña complementaria: “Atrévete al hielo”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captar leads nuevos que no conocen el método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Recurso: mini ebook o reto gratuito de duchas frías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Flujo: Captura en Instagram &gt; Entrega del reto &gt; Bot de seguimiento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xa78pbfh8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RECOMENDACIONES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Reutilizar contenido potente en múltiples formatos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Grabar todos los eventos para extraer clips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contenido desde los testimonios reales (frases + videos)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interacción diaria en stories y respuestas rápidas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publicación es una puerta de entrada emocional. Sé claro, humano y valiente. Pandora se vive desde el corazón, y se comunica igual.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