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58BDD" w14:textId="689E2126" w:rsidR="004A27F0" w:rsidRDefault="004A27F0">
      <w:r>
        <w:rPr>
          <w:noProof/>
        </w:rPr>
        <w:drawing>
          <wp:anchor distT="0" distB="0" distL="114300" distR="114300" simplePos="0" relativeHeight="251658240" behindDoc="0" locked="0" layoutInCell="1" allowOverlap="1" wp14:anchorId="5F634A27" wp14:editId="208066CB">
            <wp:simplePos x="0" y="0"/>
            <wp:positionH relativeFrom="column">
              <wp:posOffset>-462571</wp:posOffset>
            </wp:positionH>
            <wp:positionV relativeFrom="paragraph">
              <wp:posOffset>38289</wp:posOffset>
            </wp:positionV>
            <wp:extent cx="5612130" cy="3155315"/>
            <wp:effectExtent l="0" t="0" r="7620" b="6985"/>
            <wp:wrapNone/>
            <wp:docPr id="17444481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48117" name="Imagen 17444481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53833C" w14:textId="77777777" w:rsidR="004A27F0" w:rsidRDefault="004A27F0"/>
    <w:p w14:paraId="13478BE9" w14:textId="77777777" w:rsidR="004A27F0" w:rsidRDefault="004A27F0"/>
    <w:p w14:paraId="373DF8B1" w14:textId="77777777" w:rsidR="004A27F0" w:rsidRDefault="004A27F0"/>
    <w:p w14:paraId="7837908F" w14:textId="77777777" w:rsidR="004A27F0" w:rsidRDefault="004A27F0"/>
    <w:p w14:paraId="68ED518A" w14:textId="77777777" w:rsidR="004A27F0" w:rsidRDefault="004A27F0"/>
    <w:p w14:paraId="771E5F88" w14:textId="77777777" w:rsidR="004A27F0" w:rsidRDefault="004A27F0"/>
    <w:p w14:paraId="3BD766C0" w14:textId="77777777" w:rsidR="004A27F0" w:rsidRDefault="004A27F0"/>
    <w:p w14:paraId="436EA9D9" w14:textId="77777777" w:rsidR="004A27F0" w:rsidRDefault="004A27F0"/>
    <w:p w14:paraId="6FE4AA2F" w14:textId="77777777" w:rsidR="004A27F0" w:rsidRDefault="004A27F0"/>
    <w:p w14:paraId="69D3F394" w14:textId="77777777" w:rsidR="004A27F0" w:rsidRDefault="004A27F0"/>
    <w:p w14:paraId="0D6CCBCC" w14:textId="77777777" w:rsidR="004A27F0" w:rsidRDefault="004A27F0"/>
    <w:p w14:paraId="37443897" w14:textId="77777777" w:rsidR="004A27F0" w:rsidRDefault="004A27F0"/>
    <w:p w14:paraId="44AD0CBC" w14:textId="0C59E566" w:rsidR="004A27F0" w:rsidRDefault="004A27F0">
      <w:r>
        <w:rPr>
          <w:noProof/>
        </w:rPr>
        <w:drawing>
          <wp:anchor distT="0" distB="0" distL="114300" distR="114300" simplePos="0" relativeHeight="251659264" behindDoc="0" locked="0" layoutInCell="1" allowOverlap="1" wp14:anchorId="4B190127" wp14:editId="79B499E2">
            <wp:simplePos x="0" y="0"/>
            <wp:positionH relativeFrom="column">
              <wp:posOffset>-363718</wp:posOffset>
            </wp:positionH>
            <wp:positionV relativeFrom="paragraph">
              <wp:posOffset>401388</wp:posOffset>
            </wp:positionV>
            <wp:extent cx="5612130" cy="3155315"/>
            <wp:effectExtent l="0" t="0" r="7620" b="6985"/>
            <wp:wrapNone/>
            <wp:docPr id="1534251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5112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6C22F" w14:textId="334AAAC5" w:rsidR="004A27F0" w:rsidRDefault="004A27F0"/>
    <w:p w14:paraId="6FDFD8F9" w14:textId="2E2B6475" w:rsidR="004A27F0" w:rsidRDefault="004A27F0"/>
    <w:p w14:paraId="32C86CB3" w14:textId="6CF314C4" w:rsidR="004A27F0" w:rsidRDefault="004A27F0"/>
    <w:p w14:paraId="43AC0730" w14:textId="77777777" w:rsidR="004A27F0" w:rsidRDefault="004A27F0"/>
    <w:p w14:paraId="46DC37DD" w14:textId="77777777" w:rsidR="004A27F0" w:rsidRDefault="004A27F0"/>
    <w:p w14:paraId="0C05FC19" w14:textId="77777777" w:rsidR="004A27F0" w:rsidRDefault="004A27F0"/>
    <w:p w14:paraId="3F5C55EB" w14:textId="77777777" w:rsidR="004A27F0" w:rsidRDefault="004A27F0"/>
    <w:p w14:paraId="709372D8" w14:textId="77777777" w:rsidR="004A27F0" w:rsidRDefault="004A27F0"/>
    <w:p w14:paraId="7EE9B540" w14:textId="77777777" w:rsidR="004A27F0" w:rsidRDefault="004A27F0"/>
    <w:p w14:paraId="09167DB8" w14:textId="77777777" w:rsidR="004A27F0" w:rsidRDefault="004A27F0"/>
    <w:p w14:paraId="74AABBF7" w14:textId="77777777" w:rsidR="004A27F0" w:rsidRDefault="004A27F0"/>
    <w:p w14:paraId="11C48533" w14:textId="77777777" w:rsidR="004A27F0" w:rsidRDefault="004A27F0"/>
    <w:p w14:paraId="3DE6DB8A" w14:textId="77777777" w:rsidR="004A27F0" w:rsidRDefault="004A27F0"/>
    <w:p w14:paraId="604F7522" w14:textId="77777777" w:rsidR="004A27F0" w:rsidRDefault="004A27F0"/>
    <w:p w14:paraId="3236D7B3" w14:textId="77777777" w:rsidR="004A27F0" w:rsidRDefault="004A27F0"/>
    <w:p w14:paraId="2DEF4C93" w14:textId="77777777" w:rsidR="004A27F0" w:rsidRDefault="004A27F0"/>
    <w:p w14:paraId="1055312B" w14:textId="39354FE1" w:rsidR="004A27F0" w:rsidRDefault="004A27F0"/>
    <w:p w14:paraId="128498E0" w14:textId="77777777" w:rsidR="004A27F0" w:rsidRDefault="004A27F0"/>
    <w:p w14:paraId="6DD6821A" w14:textId="77C6B30B" w:rsidR="004A27F0" w:rsidRDefault="004A27F0">
      <w:r>
        <w:t xml:space="preserve">Referencias </w:t>
      </w:r>
    </w:p>
    <w:p w14:paraId="641AC762" w14:textId="0DDED492" w:rsidR="004A27F0" w:rsidRDefault="004A27F0">
      <w:hyperlink r:id="rId6" w:history="1">
        <w:r w:rsidRPr="00E40957">
          <w:rPr>
            <w:rStyle w:val="Hipervnculo"/>
          </w:rPr>
          <w:t>https://gist.github.com/eliezerfot123/5924119</w:t>
        </w:r>
      </w:hyperlink>
    </w:p>
    <w:p w14:paraId="5E716F3B" w14:textId="5600BB0F" w:rsidR="004A27F0" w:rsidRDefault="004A27F0">
      <w:hyperlink r:id="rId7" w:history="1">
        <w:r w:rsidRPr="00E40957">
          <w:rPr>
            <w:rStyle w:val="Hipervnculo"/>
          </w:rPr>
          <w:t>https://www.youtube.com/watch?v=sgyo6J-WDIA</w:t>
        </w:r>
      </w:hyperlink>
    </w:p>
    <w:p w14:paraId="30381C47" w14:textId="276161BC" w:rsidR="004A27F0" w:rsidRDefault="004A27F0">
      <w:hyperlink r:id="rId8" w:history="1">
        <w:r w:rsidRPr="00E40957">
          <w:rPr>
            <w:rStyle w:val="Hipervnculo"/>
          </w:rPr>
          <w:t>https://es.linkedin.com/learning/domina-python-nivel-2/como-obtener-las-diferentes-partes-de-una-url-con-python</w:t>
        </w:r>
      </w:hyperlink>
    </w:p>
    <w:p w14:paraId="7863DC4B" w14:textId="071EE853" w:rsidR="004A27F0" w:rsidRDefault="004A27F0">
      <w:hyperlink r:id="rId9" w:history="1">
        <w:r w:rsidRPr="00E40957">
          <w:rPr>
            <w:rStyle w:val="Hipervnculo"/>
          </w:rPr>
          <w:t>https://apuntes.de/python/uso-de-la-biblioteca-requests-para-solicitudes-http-en-python-manejo-de-solicitudes-y-respuestas-http/#gsc.tab=0</w:t>
        </w:r>
      </w:hyperlink>
    </w:p>
    <w:p w14:paraId="5F303BA6" w14:textId="70D571EC" w:rsidR="004A27F0" w:rsidRDefault="004A27F0">
      <w:hyperlink r:id="rId10" w:history="1">
        <w:r w:rsidRPr="00E40957">
          <w:rPr>
            <w:rStyle w:val="Hipervnculo"/>
          </w:rPr>
          <w:t>https://www.youtube.com/watch?v=HlmUaYKjjZc</w:t>
        </w:r>
      </w:hyperlink>
    </w:p>
    <w:p w14:paraId="5C8FC1E2" w14:textId="7F7DD02C" w:rsidR="004A27F0" w:rsidRDefault="004A27F0">
      <w:hyperlink r:id="rId11" w:history="1">
        <w:r w:rsidRPr="00E40957">
          <w:rPr>
            <w:rStyle w:val="Hipervnculo"/>
          </w:rPr>
          <w:t>https://docs.python.org/es/dev/library/urllib.parse.html</w:t>
        </w:r>
      </w:hyperlink>
    </w:p>
    <w:p w14:paraId="452F1E51" w14:textId="77777777" w:rsidR="004A27F0" w:rsidRDefault="004A27F0"/>
    <w:sectPr w:rsidR="004A27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F0"/>
    <w:rsid w:val="004A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2EDC"/>
  <w15:chartTrackingRefBased/>
  <w15:docId w15:val="{A827D694-FD1B-4BF4-8E59-5154B8C6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27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2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learning/domina-python-nivel-2/como-obtener-las-diferentes-partes-de-una-url-con-pyth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gyo6J-WDI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eliezerfot123/5924119" TargetMode="External"/><Relationship Id="rId11" Type="http://schemas.openxmlformats.org/officeDocument/2006/relationships/hyperlink" Target="https://docs.python.org/es/dev/library/urllib.parse.html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HlmUaYKjjZc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apuntes.de/python/uso-de-la-biblioteca-requests-para-solicitudes-http-en-python-manejo-de-solicitudes-y-respuestas-http/#gsc.tab=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156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melendez</dc:creator>
  <cp:keywords/>
  <dc:description/>
  <cp:lastModifiedBy>osvaldo melendez</cp:lastModifiedBy>
  <cp:revision>1</cp:revision>
  <dcterms:created xsi:type="dcterms:W3CDTF">2024-03-21T04:33:00Z</dcterms:created>
  <dcterms:modified xsi:type="dcterms:W3CDTF">2024-03-21T04:43:00Z</dcterms:modified>
</cp:coreProperties>
</file>