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2309A" w14:textId="5CA2715F" w:rsidR="004D627C" w:rsidRDefault="004D627C"/>
    <w:p w14:paraId="131E52C6" w14:textId="2FDAD328" w:rsidR="00E166DF" w:rsidRPr="00673AD9" w:rsidRDefault="0039502F" w:rsidP="0039502F">
      <w:pPr>
        <w:jc w:val="center"/>
        <w:rPr>
          <w:rFonts w:eastAsia="Adobe Heiti Std R" w:cstheme="minorHAnsi"/>
          <w:b/>
          <w:bCs/>
          <w:color w:val="000000" w:themeColor="text1"/>
          <w:sz w:val="72"/>
          <w:szCs w:val="72"/>
        </w:rPr>
      </w:pPr>
      <w:r w:rsidRPr="00673AD9">
        <w:rPr>
          <w:rFonts w:eastAsia="Adobe Heiti Std R" w:cstheme="minorHAnsi"/>
          <w:b/>
          <w:bCs/>
          <w:color w:val="000000" w:themeColor="text1"/>
          <w:sz w:val="72"/>
          <w:szCs w:val="72"/>
        </w:rPr>
        <w:t xml:space="preserve">Bug </w:t>
      </w:r>
      <w:proofErr w:type="spellStart"/>
      <w:r w:rsidRPr="00673AD9">
        <w:rPr>
          <w:rFonts w:eastAsia="Adobe Heiti Std R" w:cstheme="minorHAnsi"/>
          <w:b/>
          <w:bCs/>
          <w:color w:val="000000" w:themeColor="text1"/>
          <w:sz w:val="72"/>
          <w:szCs w:val="72"/>
        </w:rPr>
        <w:t>Report</w:t>
      </w:r>
      <w:proofErr w:type="spellEnd"/>
    </w:p>
    <w:p w14:paraId="5A37E4C9" w14:textId="131E2C19" w:rsidR="0039502F" w:rsidRPr="00673AD9" w:rsidRDefault="0039502F" w:rsidP="0039502F">
      <w:pPr>
        <w:rPr>
          <w:rFonts w:eastAsia="Adobe Heiti Std R" w:cstheme="minorHAnsi"/>
          <w:b/>
          <w:bCs/>
          <w:color w:val="000000" w:themeColor="text1"/>
          <w:sz w:val="24"/>
          <w:szCs w:val="24"/>
        </w:rPr>
      </w:pPr>
      <w:proofErr w:type="spellStart"/>
      <w:r w:rsidRPr="00D10C0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Title</w:t>
      </w:r>
      <w:proofErr w:type="spellEnd"/>
      <w:r w:rsidRPr="00D10C0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432D15" w:rsidRPr="00D10C0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673AD9" w:rsidRPr="002D40CB">
        <w:rPr>
          <w:sz w:val="28"/>
          <w:szCs w:val="28"/>
        </w:rPr>
        <w:t>Sistema não reconhece “ANDORRA</w:t>
      </w:r>
      <w:r w:rsidR="008E60F6" w:rsidRPr="002D40CB">
        <w:rPr>
          <w:sz w:val="28"/>
          <w:szCs w:val="28"/>
        </w:rPr>
        <w:t>”</w:t>
      </w:r>
      <w:r w:rsidR="00673AD9" w:rsidRPr="002D40CB">
        <w:rPr>
          <w:sz w:val="28"/>
          <w:szCs w:val="28"/>
        </w:rPr>
        <w:t xml:space="preserve"> como destino válido na pesquisa de voos</w:t>
      </w:r>
    </w:p>
    <w:p w14:paraId="10B5DB40" w14:textId="045C1041" w:rsidR="0039502F" w:rsidRPr="00795F8D" w:rsidRDefault="0039502F" w:rsidP="0039502F">
      <w:pPr>
        <w:rPr>
          <w:rFonts w:eastAsia="Adobe Heiti Std R" w:cstheme="minorHAnsi"/>
          <w:color w:val="000000" w:themeColor="text1"/>
          <w:sz w:val="28"/>
          <w:szCs w:val="28"/>
          <w:lang w:val="en-US"/>
        </w:rPr>
      </w:pPr>
      <w:r w:rsidRPr="00795F8D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>Bug Type:</w:t>
      </w:r>
      <w:r w:rsidR="009F5E06" w:rsidRPr="00795F8D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 xml:space="preserve"> </w:t>
      </w:r>
      <w:proofErr w:type="spellStart"/>
      <w:r w:rsidR="008E60F6" w:rsidRPr="00795F8D">
        <w:rPr>
          <w:rFonts w:eastAsia="Adobe Heiti Std R" w:cstheme="minorHAnsi"/>
          <w:color w:val="000000" w:themeColor="text1"/>
          <w:sz w:val="28"/>
          <w:szCs w:val="28"/>
          <w:lang w:val="en-US"/>
        </w:rPr>
        <w:t>F</w:t>
      </w:r>
      <w:r w:rsidR="00641648" w:rsidRPr="00795F8D">
        <w:rPr>
          <w:rFonts w:eastAsia="Adobe Heiti Std R" w:cstheme="minorHAnsi"/>
          <w:color w:val="000000" w:themeColor="text1"/>
          <w:sz w:val="28"/>
          <w:szCs w:val="28"/>
          <w:lang w:val="en-US"/>
        </w:rPr>
        <w:t>uncional</w:t>
      </w:r>
      <w:proofErr w:type="spellEnd"/>
    </w:p>
    <w:p w14:paraId="3687413D" w14:textId="7DDE8D35" w:rsidR="0039502F" w:rsidRPr="00795F8D" w:rsidRDefault="0039502F" w:rsidP="0039502F">
      <w:pPr>
        <w:rPr>
          <w:rFonts w:eastAsia="Adobe Heiti Std R" w:cstheme="minorHAnsi"/>
          <w:b/>
          <w:bCs/>
          <w:color w:val="000000" w:themeColor="text1"/>
          <w:lang w:val="en-US"/>
        </w:rPr>
      </w:pPr>
    </w:p>
    <w:p w14:paraId="617EDF0E" w14:textId="1CBC40EE" w:rsidR="006F7470" w:rsidRPr="00795F8D" w:rsidRDefault="0039502F" w:rsidP="0039502F">
      <w:pPr>
        <w:rPr>
          <w:rFonts w:eastAsia="Adobe Heiti Std R" w:cstheme="minorHAnsi"/>
          <w:color w:val="000000" w:themeColor="text1"/>
          <w:sz w:val="28"/>
          <w:szCs w:val="28"/>
          <w:lang w:val="en-US"/>
        </w:rPr>
      </w:pPr>
      <w:r w:rsidRPr="00795F8D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>Priority:</w:t>
      </w:r>
      <w:r w:rsidR="00BC378E" w:rsidRPr="00795F8D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 xml:space="preserve"> </w:t>
      </w:r>
      <w:r w:rsidR="00FA5670" w:rsidRPr="00795F8D">
        <w:rPr>
          <w:rFonts w:eastAsia="Adobe Heiti Std R" w:cstheme="minorHAnsi"/>
          <w:color w:val="000000" w:themeColor="text1"/>
          <w:sz w:val="28"/>
          <w:szCs w:val="28"/>
          <w:lang w:val="en-US"/>
        </w:rPr>
        <w:t xml:space="preserve"> Alta</w:t>
      </w:r>
      <w:r w:rsidR="001F354B" w:rsidRPr="00795F8D">
        <w:rPr>
          <w:rFonts w:eastAsia="Adobe Heiti Std R" w:cstheme="minorHAnsi"/>
          <w:color w:val="000000" w:themeColor="text1"/>
          <w:sz w:val="28"/>
          <w:szCs w:val="28"/>
          <w:lang w:val="en-US"/>
        </w:rPr>
        <w:t xml:space="preserve"> </w:t>
      </w:r>
    </w:p>
    <w:p w14:paraId="4251DFAD" w14:textId="77777777" w:rsidR="005F52C9" w:rsidRPr="00795F8D" w:rsidRDefault="005F52C9" w:rsidP="0039502F">
      <w:pPr>
        <w:rPr>
          <w:rFonts w:eastAsia="Adobe Heiti Std R" w:cstheme="minorHAnsi"/>
          <w:color w:val="000000" w:themeColor="text1"/>
          <w:sz w:val="28"/>
          <w:szCs w:val="28"/>
          <w:lang w:val="en-US"/>
        </w:rPr>
      </w:pPr>
    </w:p>
    <w:p w14:paraId="40B61A8D" w14:textId="55EB412C" w:rsidR="006F7470" w:rsidRPr="00795F8D" w:rsidRDefault="006F7470" w:rsidP="0039502F">
      <w:pPr>
        <w:rPr>
          <w:rFonts w:eastAsia="Adobe Heiti Std R" w:cstheme="minorHAnsi"/>
          <w:color w:val="000000" w:themeColor="text1"/>
          <w:sz w:val="28"/>
          <w:szCs w:val="28"/>
          <w:lang w:val="en-US"/>
        </w:rPr>
      </w:pPr>
      <w:r w:rsidRPr="00795F8D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>Gravity:</w:t>
      </w:r>
      <w:r w:rsidR="00431550" w:rsidRPr="00795F8D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 xml:space="preserve"> </w:t>
      </w:r>
      <w:r w:rsidR="001F354B" w:rsidRPr="00795F8D">
        <w:rPr>
          <w:rFonts w:eastAsia="Adobe Heiti Std R" w:cstheme="minorHAnsi"/>
          <w:color w:val="000000" w:themeColor="text1"/>
          <w:sz w:val="28"/>
          <w:szCs w:val="28"/>
          <w:lang w:val="en-US"/>
        </w:rPr>
        <w:t xml:space="preserve">Alta </w:t>
      </w:r>
    </w:p>
    <w:p w14:paraId="7CF42C8A" w14:textId="3E5DAB3C" w:rsidR="0039502F" w:rsidRPr="00795F8D" w:rsidRDefault="0039502F" w:rsidP="0039502F">
      <w:pPr>
        <w:rPr>
          <w:rFonts w:eastAsia="Adobe Heiti Std R" w:cstheme="minorHAnsi"/>
          <w:b/>
          <w:bCs/>
          <w:color w:val="000000" w:themeColor="text1"/>
          <w:lang w:val="en-US"/>
        </w:rPr>
      </w:pPr>
    </w:p>
    <w:p w14:paraId="4513ADF4" w14:textId="77777777" w:rsidR="00B677C6" w:rsidRDefault="0039502F" w:rsidP="00404984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  <w:r w:rsidRPr="00C226D3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>Test Environment:</w:t>
      </w:r>
      <w:r w:rsidR="00B869DE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 xml:space="preserve"> </w:t>
      </w:r>
    </w:p>
    <w:p w14:paraId="290D50DC" w14:textId="2AD09E52" w:rsidR="00EB2C67" w:rsidRPr="00EB2C67" w:rsidRDefault="00EB2C67" w:rsidP="00EB2C67">
      <w:pPr>
        <w:pStyle w:val="PargrafodaLista"/>
        <w:numPr>
          <w:ilvl w:val="0"/>
          <w:numId w:val="2"/>
        </w:numPr>
        <w:rPr>
          <w:rFonts w:eastAsia="Adobe Heiti Std R" w:cstheme="minorHAnsi"/>
          <w:color w:val="000000" w:themeColor="text1"/>
          <w:sz w:val="28"/>
          <w:szCs w:val="28"/>
          <w:lang w:val="en-US"/>
        </w:rPr>
      </w:pPr>
      <w:r w:rsidRPr="00EB2C67">
        <w:rPr>
          <w:rFonts w:eastAsia="Adobe Heiti Std R" w:cstheme="minorHAnsi"/>
          <w:color w:val="000000" w:themeColor="text1"/>
          <w:sz w:val="28"/>
          <w:szCs w:val="28"/>
          <w:lang w:val="en-US"/>
        </w:rPr>
        <w:t xml:space="preserve">Google chrome </w:t>
      </w:r>
      <w:proofErr w:type="spellStart"/>
      <w:r w:rsidRPr="00EB2C67">
        <w:rPr>
          <w:rFonts w:eastAsia="Adobe Heiti Std R" w:cstheme="minorHAnsi"/>
          <w:color w:val="000000" w:themeColor="text1"/>
          <w:sz w:val="28"/>
          <w:szCs w:val="28"/>
          <w:lang w:val="en-US"/>
        </w:rPr>
        <w:t>versão</w:t>
      </w:r>
      <w:proofErr w:type="spellEnd"/>
      <w:r w:rsidRPr="00EB2C67">
        <w:rPr>
          <w:rFonts w:eastAsia="Adobe Heiti Std R" w:cstheme="minorHAnsi"/>
          <w:color w:val="000000" w:themeColor="text1"/>
          <w:sz w:val="28"/>
          <w:szCs w:val="28"/>
          <w:lang w:val="en-US"/>
        </w:rPr>
        <w:t xml:space="preserve"> XPTO</w:t>
      </w:r>
    </w:p>
    <w:p w14:paraId="2F476110" w14:textId="7FC2A11D" w:rsidR="00EB2C67" w:rsidRPr="00EB2C67" w:rsidRDefault="00EB2C67" w:rsidP="00EB2C67">
      <w:pPr>
        <w:pStyle w:val="PargrafodaLista"/>
        <w:numPr>
          <w:ilvl w:val="0"/>
          <w:numId w:val="2"/>
        </w:numPr>
        <w:rPr>
          <w:rFonts w:eastAsia="Adobe Heiti Std R" w:cstheme="minorHAnsi"/>
          <w:color w:val="000000" w:themeColor="text1"/>
          <w:sz w:val="28"/>
          <w:szCs w:val="28"/>
          <w:lang w:val="en-US"/>
        </w:rPr>
      </w:pPr>
      <w:r w:rsidRPr="00EB2C67">
        <w:rPr>
          <w:rFonts w:eastAsia="Adobe Heiti Std R" w:cstheme="minorHAnsi"/>
          <w:color w:val="000000" w:themeColor="text1"/>
          <w:sz w:val="28"/>
          <w:szCs w:val="28"/>
          <w:lang w:val="en-US"/>
        </w:rPr>
        <w:t>Windows 11 24h2</w:t>
      </w:r>
    </w:p>
    <w:p w14:paraId="6E3F326A" w14:textId="1FD2F07E" w:rsidR="0039502F" w:rsidRPr="00BB322D" w:rsidRDefault="00BB322D" w:rsidP="0039502F">
      <w:pPr>
        <w:rPr>
          <w:rFonts w:eastAsia="Adobe Heiti Std R" w:cstheme="minorHAnsi"/>
          <w:b/>
          <w:bCs/>
          <w:color w:val="000000" w:themeColor="text1"/>
        </w:rPr>
      </w:pPr>
      <w:r w:rsidRPr="00EB2C34">
        <w:rPr>
          <w:rFonts w:eastAsia="Adobe Heiti Std R" w:cstheme="minorHAnsi"/>
          <w:color w:val="000000" w:themeColor="text1"/>
          <w:sz w:val="28"/>
          <w:szCs w:val="28"/>
        </w:rPr>
        <w:t xml:space="preserve">Dado que o </w:t>
      </w:r>
      <w:proofErr w:type="spellStart"/>
      <w:r w:rsidRPr="00EB2C34">
        <w:rPr>
          <w:rFonts w:eastAsia="Adobe Heiti Std R" w:cstheme="minorHAnsi"/>
          <w:color w:val="000000" w:themeColor="text1"/>
          <w:sz w:val="28"/>
          <w:szCs w:val="28"/>
        </w:rPr>
        <w:t>usuario</w:t>
      </w:r>
      <w:proofErr w:type="spellEnd"/>
      <w:r w:rsidRPr="00EB2C34">
        <w:rPr>
          <w:rFonts w:eastAsia="Adobe Heiti Std R" w:cstheme="minorHAnsi"/>
          <w:color w:val="000000" w:themeColor="text1"/>
          <w:sz w:val="28"/>
          <w:szCs w:val="28"/>
        </w:rPr>
        <w:t xml:space="preserve"> esta na página de login</w:t>
      </w:r>
      <w:r>
        <w:rPr>
          <w:rFonts w:eastAsia="Adobe Heiti Std R" w:cstheme="minorHAnsi"/>
          <w:color w:val="000000" w:themeColor="text1"/>
          <w:sz w:val="28"/>
          <w:szCs w:val="28"/>
        </w:rPr>
        <w:t xml:space="preserve"> </w:t>
      </w:r>
      <w:hyperlink r:id="rId7" w:history="1">
        <w:r w:rsidRPr="00A0028E">
          <w:rPr>
            <w:rStyle w:val="Hiperligao"/>
            <w:rFonts w:eastAsia="Adobe Heiti Std R" w:cstheme="minorHAnsi"/>
            <w:sz w:val="28"/>
            <w:szCs w:val="28"/>
          </w:rPr>
          <w:t>https://www.ryanair.com/pt/pt</w:t>
        </w:r>
      </w:hyperlink>
    </w:p>
    <w:p w14:paraId="779C3380" w14:textId="386C92FA" w:rsidR="00F12EB3" w:rsidRPr="00795F8D" w:rsidRDefault="0039502F" w:rsidP="00404984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</w:pPr>
      <w:r w:rsidRPr="00795F8D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Steps to </w:t>
      </w:r>
      <w:proofErr w:type="spellStart"/>
      <w:r w:rsidRPr="00795F8D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reproduce</w:t>
      </w:r>
      <w:proofErr w:type="spellEnd"/>
      <w:r w:rsidRPr="00795F8D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B646DC" w:rsidRPr="00795F8D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5867AF4D" w14:textId="0A3DDBCF" w:rsidR="007C6890" w:rsidRDefault="007B14A9" w:rsidP="00404984">
      <w:pPr>
        <w:rPr>
          <w:rFonts w:eastAsia="Adobe Heiti Std R" w:cstheme="minorHAnsi"/>
          <w:color w:val="000000" w:themeColor="text1"/>
          <w:sz w:val="28"/>
          <w:szCs w:val="28"/>
        </w:rPr>
      </w:pPr>
      <w:r w:rsidRPr="007B14A9">
        <w:rPr>
          <w:rFonts w:eastAsia="Adobe Heiti Std R" w:cstheme="minorHAnsi"/>
          <w:color w:val="000000" w:themeColor="text1"/>
          <w:sz w:val="28"/>
          <w:szCs w:val="28"/>
        </w:rPr>
        <w:t>2.1</w:t>
      </w:r>
      <w:r>
        <w:rPr>
          <w:rFonts w:eastAsia="Adobe Heiti Std R" w:cstheme="minorHAnsi"/>
          <w:color w:val="000000" w:themeColor="text1"/>
          <w:sz w:val="28"/>
          <w:szCs w:val="28"/>
        </w:rPr>
        <w:t xml:space="preserve"> </w:t>
      </w:r>
      <w:r w:rsidR="00970939" w:rsidRPr="00970939">
        <w:rPr>
          <w:rFonts w:eastAsia="Adobe Heiti Std R" w:cstheme="minorHAnsi"/>
          <w:color w:val="000000" w:themeColor="text1"/>
          <w:sz w:val="28"/>
          <w:szCs w:val="28"/>
        </w:rPr>
        <w:t xml:space="preserve">Quando o </w:t>
      </w:r>
      <w:proofErr w:type="spellStart"/>
      <w:r w:rsidR="00970939" w:rsidRPr="00970939">
        <w:rPr>
          <w:rFonts w:eastAsia="Adobe Heiti Std R" w:cstheme="minorHAnsi"/>
          <w:color w:val="000000" w:themeColor="text1"/>
          <w:sz w:val="28"/>
          <w:szCs w:val="28"/>
        </w:rPr>
        <w:t>usuario</w:t>
      </w:r>
      <w:proofErr w:type="spellEnd"/>
      <w:r w:rsidR="00970939" w:rsidRPr="00970939">
        <w:rPr>
          <w:rFonts w:eastAsia="Adobe Heiti Std R" w:cstheme="minorHAnsi"/>
          <w:color w:val="000000" w:themeColor="text1"/>
          <w:sz w:val="28"/>
          <w:szCs w:val="28"/>
        </w:rPr>
        <w:t xml:space="preserve"> preencher o campo "destino" de "Porto" para "Andorra"</w:t>
      </w:r>
    </w:p>
    <w:p w14:paraId="50AA5114" w14:textId="2F3C2D88" w:rsidR="00970939" w:rsidRDefault="00EE0531" w:rsidP="00404984">
      <w:pPr>
        <w:rPr>
          <w:rFonts w:eastAsia="Adobe Heiti Std R" w:cstheme="minorHAnsi"/>
          <w:color w:val="000000" w:themeColor="text1"/>
          <w:sz w:val="28"/>
          <w:szCs w:val="28"/>
        </w:rPr>
      </w:pPr>
      <w:r w:rsidRPr="00EE0531">
        <w:rPr>
          <w:rFonts w:eastAsia="Adobe Heiti Std R" w:cstheme="minorHAnsi"/>
          <w:color w:val="000000" w:themeColor="text1"/>
          <w:sz w:val="28"/>
          <w:szCs w:val="28"/>
        </w:rPr>
        <w:t>2.2</w:t>
      </w:r>
      <w:r>
        <w:rPr>
          <w:rFonts w:eastAsia="Adobe Heiti Std R" w:cstheme="minorHAnsi"/>
          <w:color w:val="000000" w:themeColor="text1"/>
          <w:sz w:val="28"/>
          <w:szCs w:val="28"/>
        </w:rPr>
        <w:t xml:space="preserve"> </w:t>
      </w:r>
      <w:r w:rsidR="00970939" w:rsidRPr="00970939">
        <w:rPr>
          <w:rFonts w:eastAsia="Adobe Heiti Std R" w:cstheme="minorHAnsi"/>
          <w:color w:val="000000" w:themeColor="text1"/>
          <w:sz w:val="28"/>
          <w:szCs w:val="28"/>
        </w:rPr>
        <w:t>E clicar em pesquisar</w:t>
      </w:r>
    </w:p>
    <w:p w14:paraId="0A9DEEA5" w14:textId="7C46D238" w:rsidR="00F51342" w:rsidRDefault="0063092C" w:rsidP="00404984">
      <w:pPr>
        <w:rPr>
          <w:rFonts w:eastAsia="Adobe Heiti Std R" w:cstheme="minorHAnsi"/>
          <w:color w:val="000000" w:themeColor="text1"/>
          <w:sz w:val="28"/>
          <w:szCs w:val="28"/>
        </w:rPr>
      </w:pPr>
      <w:r>
        <w:rPr>
          <w:rFonts w:eastAsia="Adobe Heiti Std R" w:cstheme="minorHAnsi"/>
          <w:color w:val="000000" w:themeColor="text1"/>
          <w:sz w:val="28"/>
          <w:szCs w:val="28"/>
        </w:rPr>
        <w:t xml:space="preserve">2.3 </w:t>
      </w:r>
      <w:r w:rsidR="00EE0531" w:rsidRPr="00EE0531">
        <w:rPr>
          <w:rFonts w:eastAsia="Adobe Heiti Std R" w:cstheme="minorHAnsi"/>
          <w:color w:val="000000" w:themeColor="text1"/>
          <w:sz w:val="28"/>
          <w:szCs w:val="28"/>
        </w:rPr>
        <w:t xml:space="preserve">E </w:t>
      </w:r>
      <w:r w:rsidR="00C546B2">
        <w:rPr>
          <w:rFonts w:eastAsia="Adobe Heiti Std R" w:cstheme="minorHAnsi"/>
          <w:color w:val="000000" w:themeColor="text1"/>
          <w:sz w:val="28"/>
          <w:szCs w:val="28"/>
        </w:rPr>
        <w:t>o</w:t>
      </w:r>
      <w:r w:rsidR="00EE0531" w:rsidRPr="00EE0531">
        <w:rPr>
          <w:rFonts w:eastAsia="Adobe Heiti Std R" w:cstheme="minorHAnsi"/>
          <w:color w:val="000000" w:themeColor="text1"/>
          <w:sz w:val="28"/>
          <w:szCs w:val="28"/>
        </w:rPr>
        <w:t xml:space="preserve"> sistema não reconhece “Andorra” como destino válido.</w:t>
      </w:r>
      <w:r w:rsidR="00EE0531">
        <w:rPr>
          <w:rFonts w:eastAsia="Adobe Heiti Std R" w:cstheme="minorHAnsi"/>
          <w:color w:val="000000" w:themeColor="text1"/>
          <w:sz w:val="28"/>
          <w:szCs w:val="28"/>
        </w:rPr>
        <w:t xml:space="preserve"> </w:t>
      </w:r>
    </w:p>
    <w:p w14:paraId="273EB9E1" w14:textId="77777777" w:rsidR="0063092C" w:rsidRDefault="0063092C" w:rsidP="00404984">
      <w:pPr>
        <w:rPr>
          <w:rFonts w:eastAsia="Adobe Heiti Std R" w:cstheme="minorHAnsi"/>
          <w:color w:val="000000" w:themeColor="text1"/>
          <w:sz w:val="28"/>
          <w:szCs w:val="28"/>
        </w:rPr>
      </w:pPr>
    </w:p>
    <w:p w14:paraId="121158F2" w14:textId="4A97B0F5" w:rsidR="00F51342" w:rsidRPr="007C6890" w:rsidRDefault="00F51342" w:rsidP="00404984">
      <w:pPr>
        <w:rPr>
          <w:rFonts w:eastAsia="Adobe Heiti Std R" w:cstheme="minorHAnsi"/>
          <w:color w:val="000000" w:themeColor="text1"/>
          <w:sz w:val="28"/>
          <w:szCs w:val="28"/>
        </w:rPr>
      </w:pPr>
      <w:proofErr w:type="gramStart"/>
      <w:r>
        <w:rPr>
          <w:rFonts w:eastAsia="Adobe Heiti Std R" w:cstheme="minorHAnsi"/>
          <w:color w:val="000000" w:themeColor="text1"/>
          <w:sz w:val="28"/>
          <w:szCs w:val="28"/>
        </w:rPr>
        <w:t xml:space="preserve">Cenário </w:t>
      </w:r>
      <w:r w:rsidR="00166ABC">
        <w:rPr>
          <w:rFonts w:eastAsia="Adobe Heiti Std R" w:cstheme="minorHAnsi"/>
          <w:color w:val="000000" w:themeColor="text1"/>
          <w:sz w:val="28"/>
          <w:szCs w:val="28"/>
        </w:rPr>
        <w:t>Compra</w:t>
      </w:r>
      <w:proofErr w:type="gramEnd"/>
      <w:r>
        <w:rPr>
          <w:rFonts w:eastAsia="Adobe Heiti Std R" w:cstheme="minorHAnsi"/>
          <w:color w:val="000000" w:themeColor="text1"/>
          <w:sz w:val="28"/>
          <w:szCs w:val="28"/>
        </w:rPr>
        <w:t xml:space="preserve"> -&gt; TC02</w:t>
      </w:r>
    </w:p>
    <w:p w14:paraId="60DFAB72" w14:textId="77777777" w:rsidR="00CE7B99" w:rsidRPr="007C6890" w:rsidRDefault="00CE7B99" w:rsidP="00404984">
      <w:pPr>
        <w:rPr>
          <w:rFonts w:eastAsia="Adobe Heiti Std R" w:cstheme="minorHAnsi"/>
          <w:color w:val="000000" w:themeColor="text1"/>
          <w:sz w:val="28"/>
          <w:szCs w:val="28"/>
        </w:rPr>
      </w:pPr>
    </w:p>
    <w:p w14:paraId="77A3CA9D" w14:textId="50097698" w:rsidR="0039502F" w:rsidRDefault="0039502F" w:rsidP="0039502F">
      <w:pPr>
        <w:rPr>
          <w:rFonts w:eastAsia="Adobe Heiti Std R" w:cstheme="minorHAnsi"/>
          <w:b/>
          <w:bCs/>
          <w:color w:val="000000" w:themeColor="text1"/>
        </w:rPr>
      </w:pPr>
    </w:p>
    <w:p w14:paraId="161778C4" w14:textId="1D80BEFD" w:rsidR="00BB322D" w:rsidRDefault="00BB322D" w:rsidP="0039502F">
      <w:pPr>
        <w:rPr>
          <w:rFonts w:eastAsia="Adobe Heiti Std R" w:cstheme="minorHAnsi"/>
          <w:b/>
          <w:bCs/>
          <w:color w:val="000000" w:themeColor="text1"/>
        </w:rPr>
      </w:pPr>
    </w:p>
    <w:p w14:paraId="6F2BA3D5" w14:textId="78391DDC" w:rsidR="00BB322D" w:rsidRDefault="00BB322D" w:rsidP="0039502F">
      <w:pPr>
        <w:rPr>
          <w:rFonts w:eastAsia="Adobe Heiti Std R" w:cstheme="minorHAnsi"/>
          <w:b/>
          <w:bCs/>
          <w:color w:val="000000" w:themeColor="text1"/>
        </w:rPr>
      </w:pPr>
    </w:p>
    <w:p w14:paraId="423B67F3" w14:textId="77777777" w:rsidR="00BB322D" w:rsidRPr="007C6890" w:rsidRDefault="00BB322D" w:rsidP="0039502F">
      <w:pPr>
        <w:rPr>
          <w:rFonts w:eastAsia="Adobe Heiti Std R" w:cstheme="minorHAnsi"/>
          <w:b/>
          <w:bCs/>
          <w:color w:val="000000" w:themeColor="text1"/>
        </w:rPr>
      </w:pPr>
    </w:p>
    <w:p w14:paraId="470C4F97" w14:textId="45121A64" w:rsidR="0039502F" w:rsidRPr="007C1B2F" w:rsidRDefault="0039502F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  <w:proofErr w:type="spellStart"/>
      <w:r w:rsidRPr="007C1B2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lastRenderedPageBreak/>
        <w:t>Expected</w:t>
      </w:r>
      <w:proofErr w:type="spellEnd"/>
      <w:r w:rsidRPr="007C1B2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7C1B2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Behaviour</w:t>
      </w:r>
      <w:proofErr w:type="spellEnd"/>
      <w:r w:rsidRPr="007C1B2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367CB8" w:rsidRPr="007C1B2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843DF0" w:rsidRPr="00843DF0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Então o usuário deve conseguir fazer a compra de passagem com destino final "Andorra"</w:t>
      </w:r>
      <w:r w:rsidR="007C1B2F" w:rsidRPr="0043265D">
        <w:rPr>
          <w:rFonts w:ascii="Arial" w:eastAsia="Times New Roman" w:hAnsi="Arial" w:cs="Arial"/>
          <w:color w:val="000000" w:themeColor="text1"/>
          <w:sz w:val="24"/>
          <w:szCs w:val="24"/>
          <w:lang w:eastAsia="pt-PT"/>
        </w:rPr>
        <w:t>.</w:t>
      </w:r>
    </w:p>
    <w:p w14:paraId="18F4C16B" w14:textId="00ACE590" w:rsidR="0039502F" w:rsidRPr="007C1B2F" w:rsidRDefault="0039502F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</w:pPr>
    </w:p>
    <w:p w14:paraId="4D4D1EE3" w14:textId="6693A3A3" w:rsidR="0039502F" w:rsidRPr="001100BF" w:rsidRDefault="0039502F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  <w:proofErr w:type="spellStart"/>
      <w:r w:rsidRPr="001100B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Observed</w:t>
      </w:r>
      <w:proofErr w:type="spellEnd"/>
      <w:r w:rsidRPr="001100B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1100B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Behaviour</w:t>
      </w:r>
      <w:proofErr w:type="spellEnd"/>
      <w:r w:rsidRPr="001100B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367CB8" w:rsidRPr="001100BF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795F8D" w:rsidRPr="00795F8D">
        <w:rPr>
          <w:sz w:val="28"/>
          <w:szCs w:val="28"/>
        </w:rPr>
        <w:t>E o usuário não consegui fazer a compra pois sistema não reconhece “Dubai” como destino válido</w:t>
      </w:r>
      <w:r w:rsidR="00511887" w:rsidRPr="00511887">
        <w:rPr>
          <w:sz w:val="28"/>
          <w:szCs w:val="28"/>
        </w:rPr>
        <w:t>.</w:t>
      </w:r>
    </w:p>
    <w:p w14:paraId="36F1DDFF" w14:textId="77DE4252" w:rsidR="0039502F" w:rsidRPr="001100BF" w:rsidRDefault="0039502F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</w:pPr>
    </w:p>
    <w:p w14:paraId="24A336F5" w14:textId="381634DD" w:rsidR="0039502F" w:rsidRDefault="0039502F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  <w:r w:rsidRPr="00C226D3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  <w:t>Evidences:</w:t>
      </w:r>
    </w:p>
    <w:p w14:paraId="49DA440E" w14:textId="3AB213EA" w:rsidR="00D60285" w:rsidRDefault="00843DF0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  <w:r>
        <w:rPr>
          <w:rFonts w:eastAsia="Adobe Heiti Std R" w:cstheme="minorHAnsi"/>
          <w:b/>
          <w:bCs/>
          <w:noProof/>
          <w:color w:val="000000" w:themeColor="text1"/>
          <w:sz w:val="28"/>
          <w:szCs w:val="28"/>
          <w:u w:val="single"/>
          <w:lang w:val="en-US"/>
        </w:rPr>
        <w:drawing>
          <wp:inline distT="0" distB="0" distL="0" distR="0" wp14:anchorId="5CB2C961" wp14:editId="06C875EE">
            <wp:extent cx="5400040" cy="28771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CF49" w14:textId="77777777" w:rsidR="00D60285" w:rsidRDefault="00D60285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579DC42F" w14:textId="6131908C" w:rsidR="00D60285" w:rsidRDefault="00D60285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180EC2E5" w14:textId="09578544" w:rsidR="0039502F" w:rsidRPr="00C226D3" w:rsidRDefault="0039502F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21A5D513" w14:textId="322DAD44" w:rsidR="00DA4B69" w:rsidRPr="00E166E3" w:rsidRDefault="0039502F" w:rsidP="0039502F">
      <w:pPr>
        <w:rPr>
          <w:rFonts w:eastAsia="Adobe Heiti Std R" w:cstheme="minorHAnsi"/>
          <w:b/>
          <w:bCs/>
          <w:color w:val="000000" w:themeColor="text1"/>
          <w:sz w:val="28"/>
          <w:szCs w:val="28"/>
        </w:rPr>
      </w:pPr>
      <w:proofErr w:type="spellStart"/>
      <w:r w:rsidRPr="003E1AD4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Impact</w:t>
      </w:r>
      <w:proofErr w:type="spellEnd"/>
      <w:r w:rsidRPr="003E1AD4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DA4B69" w:rsidRPr="003E1AD4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E166E3" w:rsidRPr="00E166E3">
        <w:rPr>
          <w:sz w:val="28"/>
          <w:szCs w:val="28"/>
        </w:rPr>
        <w:t xml:space="preserve">Afeta diretamente a </w:t>
      </w:r>
      <w:r w:rsidR="00E166E3" w:rsidRPr="00E166E3">
        <w:rPr>
          <w:rStyle w:val="Forte"/>
          <w:b w:val="0"/>
          <w:bCs w:val="0"/>
          <w:sz w:val="28"/>
          <w:szCs w:val="28"/>
        </w:rPr>
        <w:t>experiência do usuário</w:t>
      </w:r>
      <w:r w:rsidR="00E166E3" w:rsidRPr="00E166E3">
        <w:rPr>
          <w:sz w:val="28"/>
          <w:szCs w:val="28"/>
        </w:rPr>
        <w:t xml:space="preserve"> e </w:t>
      </w:r>
      <w:r w:rsidR="00E166E3" w:rsidRPr="00E166E3">
        <w:rPr>
          <w:b/>
          <w:bCs/>
          <w:sz w:val="28"/>
          <w:szCs w:val="28"/>
        </w:rPr>
        <w:t xml:space="preserve">a </w:t>
      </w:r>
      <w:r w:rsidR="00E166E3" w:rsidRPr="00E166E3">
        <w:rPr>
          <w:rStyle w:val="Forte"/>
          <w:b w:val="0"/>
          <w:bCs w:val="0"/>
          <w:sz w:val="28"/>
          <w:szCs w:val="28"/>
        </w:rPr>
        <w:t>receita do negócio</w:t>
      </w:r>
      <w:r w:rsidR="00E166E3" w:rsidRPr="00E166E3">
        <w:rPr>
          <w:b/>
          <w:bCs/>
          <w:sz w:val="28"/>
          <w:szCs w:val="28"/>
        </w:rPr>
        <w:t>.</w:t>
      </w:r>
    </w:p>
    <w:p w14:paraId="7CA1ACCD" w14:textId="6C920E3F" w:rsidR="0039502F" w:rsidRPr="00476A48" w:rsidRDefault="0039502F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  <w:proofErr w:type="spellStart"/>
      <w:r w:rsidRPr="00476A4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Correction</w:t>
      </w:r>
      <w:proofErr w:type="spellEnd"/>
      <w:r w:rsidRPr="00476A4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476A4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recomentation</w:t>
      </w:r>
      <w:proofErr w:type="spellEnd"/>
      <w:r w:rsidRPr="00476A4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BA6834" w:rsidRPr="00476A48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5C1C18" w:rsidRPr="005C1C18">
        <w:rPr>
          <w:rStyle w:val="Forte"/>
          <w:b w:val="0"/>
          <w:bCs w:val="0"/>
          <w:sz w:val="28"/>
          <w:szCs w:val="28"/>
        </w:rPr>
        <w:t xml:space="preserve">Adicionar </w:t>
      </w:r>
      <w:r w:rsidR="005C1C18">
        <w:rPr>
          <w:rStyle w:val="Forte"/>
          <w:b w:val="0"/>
          <w:bCs w:val="0"/>
          <w:sz w:val="28"/>
          <w:szCs w:val="28"/>
        </w:rPr>
        <w:t>“ANDORRA”</w:t>
      </w:r>
      <w:r w:rsidR="005C1C18" w:rsidRPr="005C1C18">
        <w:rPr>
          <w:rStyle w:val="Forte"/>
          <w:b w:val="0"/>
          <w:bCs w:val="0"/>
          <w:sz w:val="28"/>
          <w:szCs w:val="28"/>
        </w:rPr>
        <w:t xml:space="preserve"> ao catálogo de destinos válidos</w:t>
      </w:r>
      <w:r w:rsidR="005C1C18" w:rsidRPr="005C1C18">
        <w:rPr>
          <w:sz w:val="28"/>
          <w:szCs w:val="28"/>
        </w:rPr>
        <w:t xml:space="preserve"> do motor de pesquisa, garantindo que é reconhecido como opção no campo “Destino”.</w:t>
      </w:r>
    </w:p>
    <w:p w14:paraId="33FDA9F8" w14:textId="77777777" w:rsidR="00E86131" w:rsidRPr="00476A48" w:rsidRDefault="00E86131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</w:p>
    <w:p w14:paraId="0A252BC6" w14:textId="42FE05E5" w:rsidR="0039502F" w:rsidRPr="00064FA1" w:rsidRDefault="0039502F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  <w:proofErr w:type="spellStart"/>
      <w:r w:rsidRPr="00064FA1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Revision</w:t>
      </w:r>
      <w:proofErr w:type="spellEnd"/>
      <w:r w:rsidRPr="00064FA1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064FA1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responsible</w:t>
      </w:r>
      <w:proofErr w:type="spellEnd"/>
      <w:r w:rsidRPr="00064FA1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>:</w:t>
      </w:r>
      <w:r w:rsidR="00BA6834" w:rsidRPr="00064FA1">
        <w:rPr>
          <w:rFonts w:eastAsia="Adobe Heiti Std R" w:cstheme="minorHAnsi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="00392DAF">
        <w:rPr>
          <w:rFonts w:eastAsia="Adobe Heiti Std R" w:cstheme="minorHAnsi"/>
          <w:color w:val="000000" w:themeColor="text1"/>
          <w:sz w:val="28"/>
          <w:szCs w:val="28"/>
        </w:rPr>
        <w:t>Estefane</w:t>
      </w:r>
      <w:proofErr w:type="spellEnd"/>
      <w:r w:rsidR="00064FA1" w:rsidRPr="00064FA1">
        <w:rPr>
          <w:rFonts w:eastAsia="Adobe Heiti Std R" w:cstheme="minorHAnsi"/>
          <w:color w:val="000000" w:themeColor="text1"/>
          <w:sz w:val="28"/>
          <w:szCs w:val="28"/>
        </w:rPr>
        <w:t xml:space="preserve"> </w:t>
      </w:r>
    </w:p>
    <w:p w14:paraId="17577143" w14:textId="45090593" w:rsidR="00F4602F" w:rsidRPr="00064FA1" w:rsidRDefault="00F4602F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</w:p>
    <w:p w14:paraId="78CDF84F" w14:textId="77777777" w:rsidR="009E50DC" w:rsidRPr="00064FA1" w:rsidRDefault="009E50DC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</w:p>
    <w:p w14:paraId="11ACA991" w14:textId="77777777" w:rsidR="009E50DC" w:rsidRPr="00064FA1" w:rsidRDefault="009E50DC" w:rsidP="0039502F">
      <w:pPr>
        <w:rPr>
          <w:rFonts w:eastAsia="Adobe Heiti Std R" w:cstheme="minorHAnsi"/>
          <w:color w:val="000000" w:themeColor="text1"/>
          <w:sz w:val="28"/>
          <w:szCs w:val="28"/>
        </w:rPr>
      </w:pPr>
    </w:p>
    <w:sectPr w:rsidR="009E50DC" w:rsidRPr="00064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E4472" w14:textId="77777777" w:rsidR="00215A96" w:rsidRDefault="00215A96" w:rsidP="00C226D3">
      <w:pPr>
        <w:spacing w:after="0" w:line="240" w:lineRule="auto"/>
      </w:pPr>
      <w:r>
        <w:separator/>
      </w:r>
    </w:p>
  </w:endnote>
  <w:endnote w:type="continuationSeparator" w:id="0">
    <w:p w14:paraId="05825951" w14:textId="77777777" w:rsidR="00215A96" w:rsidRDefault="00215A96" w:rsidP="00C22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Heiti Std R"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33233" w14:textId="77777777" w:rsidR="00C226D3" w:rsidRDefault="00C226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33C7F" w14:textId="77777777" w:rsidR="00C226D3" w:rsidRDefault="00C226D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5FEF1" w14:textId="77777777" w:rsidR="00C226D3" w:rsidRDefault="00C226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97969" w14:textId="77777777" w:rsidR="00215A96" w:rsidRDefault="00215A96" w:rsidP="00C226D3">
      <w:pPr>
        <w:spacing w:after="0" w:line="240" w:lineRule="auto"/>
      </w:pPr>
      <w:r>
        <w:separator/>
      </w:r>
    </w:p>
  </w:footnote>
  <w:footnote w:type="continuationSeparator" w:id="0">
    <w:p w14:paraId="64C34140" w14:textId="77777777" w:rsidR="00215A96" w:rsidRDefault="00215A96" w:rsidP="00C226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D278F" w14:textId="156968D6" w:rsidR="00C226D3" w:rsidRDefault="00215A96">
    <w:pPr>
      <w:pStyle w:val="Cabealho"/>
    </w:pPr>
    <w:r>
      <w:rPr>
        <w:noProof/>
      </w:rPr>
      <w:pict w14:anchorId="07E785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3266001" o:spid="_x0000_s2054" type="#_x0000_t75" style="position:absolute;margin-left:0;margin-top:0;width:424.9pt;height:601.1pt;z-index:-251657216;mso-position-horizontal:center;mso-position-horizontal-relative:margin;mso-position-vertical:center;mso-position-vertical-relative:margin" o:allowincell="f">
          <v:imagedata r:id="rId1" o:title="Evidence Report Backgroun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1832C" w14:textId="77593022" w:rsidR="00EB6A78" w:rsidRDefault="00EB6A78">
    <w:pPr>
      <w:pStyle w:val="Cabealho"/>
    </w:pPr>
  </w:p>
  <w:p w14:paraId="17C02D25" w14:textId="580A9B8F" w:rsidR="00C226D3" w:rsidRDefault="00215A96">
    <w:pPr>
      <w:pStyle w:val="Cabealho"/>
    </w:pPr>
    <w:r>
      <w:rPr>
        <w:noProof/>
      </w:rPr>
      <w:pict w14:anchorId="29FEA6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3266002" o:spid="_x0000_s2055" type="#_x0000_t75" style="position:absolute;margin-left:0;margin-top:0;width:598.2pt;height:846.25pt;z-index:-251656192;mso-position-horizontal:center;mso-position-horizontal-relative:margin;mso-position-vertical:center;mso-position-vertical-relative:margin" o:allowincell="f">
          <v:imagedata r:id="rId1" o:title="Evidence Report Backgroun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A4191" w14:textId="1891DF97" w:rsidR="00C226D3" w:rsidRDefault="00215A96">
    <w:pPr>
      <w:pStyle w:val="Cabealho"/>
    </w:pPr>
    <w:r>
      <w:rPr>
        <w:noProof/>
      </w:rPr>
      <w:pict w14:anchorId="2F3B6A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3266000" o:spid="_x0000_s2053" type="#_x0000_t75" style="position:absolute;margin-left:0;margin-top:0;width:424.9pt;height:601.1pt;z-index:-251658240;mso-position-horizontal:center;mso-position-horizontal-relative:margin;mso-position-vertical:center;mso-position-vertical-relative:margin" o:allowincell="f">
          <v:imagedata r:id="rId1" o:title="Evidence Report Backgroun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D5628"/>
    <w:multiLevelType w:val="hybridMultilevel"/>
    <w:tmpl w:val="1778D5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50E78"/>
    <w:multiLevelType w:val="hybridMultilevel"/>
    <w:tmpl w:val="7CB6D5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D5"/>
    <w:rsid w:val="00064FA1"/>
    <w:rsid w:val="00086905"/>
    <w:rsid w:val="001100BF"/>
    <w:rsid w:val="00127705"/>
    <w:rsid w:val="00166ABC"/>
    <w:rsid w:val="001A64FC"/>
    <w:rsid w:val="001C0D54"/>
    <w:rsid w:val="001F354B"/>
    <w:rsid w:val="00215A96"/>
    <w:rsid w:val="002173E3"/>
    <w:rsid w:val="002713FE"/>
    <w:rsid w:val="002764A6"/>
    <w:rsid w:val="002D40CB"/>
    <w:rsid w:val="002F455C"/>
    <w:rsid w:val="00317FC3"/>
    <w:rsid w:val="00331CA6"/>
    <w:rsid w:val="00352F24"/>
    <w:rsid w:val="00367CB8"/>
    <w:rsid w:val="00376818"/>
    <w:rsid w:val="00392DAF"/>
    <w:rsid w:val="0039502F"/>
    <w:rsid w:val="003E1AD4"/>
    <w:rsid w:val="004028AC"/>
    <w:rsid w:val="00404984"/>
    <w:rsid w:val="00431550"/>
    <w:rsid w:val="00432D15"/>
    <w:rsid w:val="004370C9"/>
    <w:rsid w:val="00445BF8"/>
    <w:rsid w:val="00476A48"/>
    <w:rsid w:val="004825BA"/>
    <w:rsid w:val="00492522"/>
    <w:rsid w:val="004D627C"/>
    <w:rsid w:val="004F001A"/>
    <w:rsid w:val="00511887"/>
    <w:rsid w:val="00561469"/>
    <w:rsid w:val="00574BF9"/>
    <w:rsid w:val="005A56D5"/>
    <w:rsid w:val="005C1C18"/>
    <w:rsid w:val="005E5D2F"/>
    <w:rsid w:val="005F52C9"/>
    <w:rsid w:val="0063092C"/>
    <w:rsid w:val="00641648"/>
    <w:rsid w:val="006460AF"/>
    <w:rsid w:val="00673AD9"/>
    <w:rsid w:val="00674298"/>
    <w:rsid w:val="00681DA1"/>
    <w:rsid w:val="006F2D12"/>
    <w:rsid w:val="006F7470"/>
    <w:rsid w:val="0079465D"/>
    <w:rsid w:val="00795F8D"/>
    <w:rsid w:val="007B14A9"/>
    <w:rsid w:val="007C1B2F"/>
    <w:rsid w:val="007C6890"/>
    <w:rsid w:val="007E283F"/>
    <w:rsid w:val="007F0019"/>
    <w:rsid w:val="007F627B"/>
    <w:rsid w:val="00820AA7"/>
    <w:rsid w:val="00843DF0"/>
    <w:rsid w:val="0086676B"/>
    <w:rsid w:val="008B186F"/>
    <w:rsid w:val="008C0C68"/>
    <w:rsid w:val="008E60F6"/>
    <w:rsid w:val="008F51C6"/>
    <w:rsid w:val="008F7F33"/>
    <w:rsid w:val="00970939"/>
    <w:rsid w:val="009A3E24"/>
    <w:rsid w:val="009C29F5"/>
    <w:rsid w:val="009E4719"/>
    <w:rsid w:val="009E50DC"/>
    <w:rsid w:val="009F5E06"/>
    <w:rsid w:val="00A4592E"/>
    <w:rsid w:val="00A731BB"/>
    <w:rsid w:val="00AE284D"/>
    <w:rsid w:val="00B646DC"/>
    <w:rsid w:val="00B677C6"/>
    <w:rsid w:val="00B67BAF"/>
    <w:rsid w:val="00B869DE"/>
    <w:rsid w:val="00BA6834"/>
    <w:rsid w:val="00BB322D"/>
    <w:rsid w:val="00BC378E"/>
    <w:rsid w:val="00BF24DC"/>
    <w:rsid w:val="00C226D3"/>
    <w:rsid w:val="00C546B2"/>
    <w:rsid w:val="00C57F03"/>
    <w:rsid w:val="00CE7B99"/>
    <w:rsid w:val="00D10C08"/>
    <w:rsid w:val="00D60285"/>
    <w:rsid w:val="00DA4B69"/>
    <w:rsid w:val="00DC4737"/>
    <w:rsid w:val="00E03179"/>
    <w:rsid w:val="00E0474A"/>
    <w:rsid w:val="00E166DF"/>
    <w:rsid w:val="00E166E3"/>
    <w:rsid w:val="00E217D2"/>
    <w:rsid w:val="00E53FE1"/>
    <w:rsid w:val="00E55406"/>
    <w:rsid w:val="00E76BE4"/>
    <w:rsid w:val="00E805AE"/>
    <w:rsid w:val="00E86131"/>
    <w:rsid w:val="00E87AE7"/>
    <w:rsid w:val="00EB2C34"/>
    <w:rsid w:val="00EB2C67"/>
    <w:rsid w:val="00EB3AC4"/>
    <w:rsid w:val="00EB6A78"/>
    <w:rsid w:val="00EC08EE"/>
    <w:rsid w:val="00EC32E9"/>
    <w:rsid w:val="00EE0531"/>
    <w:rsid w:val="00F12EB3"/>
    <w:rsid w:val="00F4602F"/>
    <w:rsid w:val="00F51342"/>
    <w:rsid w:val="00F9199F"/>
    <w:rsid w:val="00FA5670"/>
    <w:rsid w:val="00FC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78C5CC4D"/>
  <w15:chartTrackingRefBased/>
  <w15:docId w15:val="{3C1B3E34-35FE-44E4-851A-3B9110BE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226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226D3"/>
  </w:style>
  <w:style w:type="paragraph" w:styleId="Rodap">
    <w:name w:val="footer"/>
    <w:basedOn w:val="Normal"/>
    <w:link w:val="RodapCarter"/>
    <w:uiPriority w:val="99"/>
    <w:unhideWhenUsed/>
    <w:rsid w:val="00C226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226D3"/>
  </w:style>
  <w:style w:type="paragraph" w:styleId="PargrafodaLista">
    <w:name w:val="List Paragraph"/>
    <w:basedOn w:val="Normal"/>
    <w:uiPriority w:val="34"/>
    <w:qFormat/>
    <w:rsid w:val="00B677C6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EB2C34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B2C34"/>
    <w:rPr>
      <w:color w:val="605E5C"/>
      <w:shd w:val="clear" w:color="auto" w:fill="E1DFDD"/>
    </w:rPr>
  </w:style>
  <w:style w:type="character" w:styleId="Forte">
    <w:name w:val="Strong"/>
    <w:basedOn w:val="Tipodeletrapredefinidodopargrafo"/>
    <w:uiPriority w:val="22"/>
    <w:qFormat/>
    <w:rsid w:val="005C1C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ryanair.com/pt/pt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164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Marques</dc:creator>
  <cp:keywords/>
  <dc:description/>
  <cp:lastModifiedBy>EB INTERIORES EB INTERIORES</cp:lastModifiedBy>
  <cp:revision>101</cp:revision>
  <dcterms:created xsi:type="dcterms:W3CDTF">2024-06-29T19:39:00Z</dcterms:created>
  <dcterms:modified xsi:type="dcterms:W3CDTF">2025-08-24T16:11:00Z</dcterms:modified>
</cp:coreProperties>
</file>