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8B652" w14:textId="388AEBAF" w:rsidR="00EB49E4" w:rsidRPr="00EB49E4" w:rsidRDefault="00EB49E4">
      <w:pPr>
        <w:rPr>
          <w:rFonts w:ascii="Times New Roman" w:hAnsi="Times New Roman" w:cs="Times New Roman"/>
          <w:sz w:val="36"/>
          <w:szCs w:val="36"/>
        </w:rPr>
      </w:pPr>
      <w:r w:rsidRPr="00EB49E4">
        <w:rPr>
          <w:rFonts w:ascii="Times New Roman" w:hAnsi="Times New Roman" w:cs="Times New Roman"/>
          <w:sz w:val="36"/>
          <w:szCs w:val="36"/>
        </w:rPr>
        <w:t>Estefani Valverde Marín</w:t>
      </w:r>
    </w:p>
    <w:p w14:paraId="0EA3BED4" w14:textId="7B1FA75C" w:rsidR="00EB49E4" w:rsidRPr="00EB49E4" w:rsidRDefault="00EB49E4">
      <w:pPr>
        <w:rPr>
          <w:rFonts w:ascii="Times New Roman" w:hAnsi="Times New Roman" w:cs="Times New Roman"/>
          <w:sz w:val="36"/>
          <w:szCs w:val="36"/>
        </w:rPr>
      </w:pPr>
      <w:r w:rsidRPr="00EB49E4">
        <w:rPr>
          <w:rFonts w:ascii="Times New Roman" w:hAnsi="Times New Roman" w:cs="Times New Roman"/>
          <w:sz w:val="36"/>
          <w:szCs w:val="36"/>
        </w:rPr>
        <w:t>Lenguajes de Programación</w:t>
      </w:r>
    </w:p>
    <w:p w14:paraId="101D3869" w14:textId="1D48483B" w:rsidR="00EB49E4" w:rsidRPr="00EB49E4" w:rsidRDefault="00EB49E4">
      <w:pPr>
        <w:rPr>
          <w:rFonts w:ascii="Times New Roman" w:hAnsi="Times New Roman" w:cs="Times New Roman"/>
          <w:sz w:val="36"/>
          <w:szCs w:val="36"/>
        </w:rPr>
      </w:pPr>
      <w:r w:rsidRPr="00EB49E4">
        <w:rPr>
          <w:rFonts w:ascii="Times New Roman" w:hAnsi="Times New Roman" w:cs="Times New Roman"/>
          <w:sz w:val="36"/>
          <w:szCs w:val="36"/>
        </w:rPr>
        <w:t>Proyecto Programado 1</w:t>
      </w:r>
    </w:p>
    <w:p w14:paraId="3795643F" w14:textId="7B3FF098" w:rsidR="00EB49E4" w:rsidRPr="00EB49E4" w:rsidRDefault="00EB49E4">
      <w:pPr>
        <w:rPr>
          <w:rFonts w:ascii="Times New Roman" w:hAnsi="Times New Roman" w:cs="Times New Roman"/>
          <w:sz w:val="36"/>
          <w:szCs w:val="36"/>
        </w:rPr>
      </w:pPr>
      <w:r w:rsidRPr="00EB49E4">
        <w:rPr>
          <w:rFonts w:ascii="Times New Roman" w:hAnsi="Times New Roman" w:cs="Times New Roman"/>
          <w:sz w:val="36"/>
          <w:szCs w:val="36"/>
        </w:rPr>
        <w:t>Sistema de Análisis de datos de ventas</w:t>
      </w:r>
    </w:p>
    <w:p w14:paraId="4C97439C" w14:textId="7D729C9B" w:rsidR="00EB49E4" w:rsidRPr="00EB49E4" w:rsidRDefault="00EB49E4">
      <w:pPr>
        <w:rPr>
          <w:rFonts w:ascii="Times New Roman" w:hAnsi="Times New Roman" w:cs="Times New Roman"/>
          <w:sz w:val="36"/>
          <w:szCs w:val="36"/>
        </w:rPr>
      </w:pPr>
      <w:r w:rsidRPr="00EB49E4">
        <w:rPr>
          <w:rFonts w:ascii="Times New Roman" w:hAnsi="Times New Roman" w:cs="Times New Roman"/>
          <w:sz w:val="36"/>
          <w:szCs w:val="36"/>
        </w:rPr>
        <w:t>Profesor: Allan</w:t>
      </w:r>
    </w:p>
    <w:p w14:paraId="55731F57" w14:textId="77777777" w:rsidR="00EB49E4" w:rsidRPr="00EB49E4" w:rsidRDefault="00EB49E4">
      <w:pPr>
        <w:rPr>
          <w:rFonts w:ascii="Times New Roman" w:hAnsi="Times New Roman" w:cs="Times New Roman"/>
          <w:sz w:val="36"/>
          <w:szCs w:val="36"/>
        </w:rPr>
      </w:pPr>
    </w:p>
    <w:p w14:paraId="0204CF03" w14:textId="7454EEFA" w:rsidR="00EB49E4" w:rsidRDefault="00EB49E4">
      <w:pPr>
        <w:rPr>
          <w:rFonts w:ascii="Times New Roman" w:hAnsi="Times New Roman" w:cs="Times New Roman"/>
          <w:sz w:val="36"/>
          <w:szCs w:val="36"/>
        </w:rPr>
      </w:pPr>
      <w:r w:rsidRPr="00EB49E4">
        <w:rPr>
          <w:rFonts w:ascii="Times New Roman" w:hAnsi="Times New Roman" w:cs="Times New Roman"/>
          <w:sz w:val="36"/>
          <w:szCs w:val="36"/>
        </w:rPr>
        <w:t>II Semestre 2024</w:t>
      </w:r>
    </w:p>
    <w:p w14:paraId="7960E9A6" w14:textId="77777777" w:rsidR="00EB49E4" w:rsidRDefault="00EB49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75C8B33" w14:textId="1B96FA9C" w:rsidR="00EB49E4" w:rsidRDefault="00EB49E4">
      <w:pPr>
        <w:rPr>
          <w:rFonts w:ascii="Times New Roman" w:hAnsi="Times New Roman" w:cs="Times New Roman"/>
          <w:sz w:val="28"/>
          <w:szCs w:val="28"/>
        </w:rPr>
      </w:pPr>
      <w:r w:rsidRPr="00EB49E4">
        <w:rPr>
          <w:rFonts w:ascii="Times New Roman" w:hAnsi="Times New Roman" w:cs="Times New Roman"/>
          <w:sz w:val="28"/>
          <w:szCs w:val="28"/>
        </w:rPr>
        <w:lastRenderedPageBreak/>
        <w:t>Manual de usuario</w:t>
      </w:r>
      <w:r w:rsidR="00477AEE">
        <w:rPr>
          <w:rFonts w:ascii="Times New Roman" w:hAnsi="Times New Roman" w:cs="Times New Roman"/>
          <w:sz w:val="28"/>
          <w:szCs w:val="28"/>
        </w:rPr>
        <w:t xml:space="preserve"> con pruebas de funcionalidad</w:t>
      </w:r>
      <w:r w:rsidRPr="00EB49E4">
        <w:rPr>
          <w:rFonts w:ascii="Times New Roman" w:hAnsi="Times New Roman" w:cs="Times New Roman"/>
          <w:sz w:val="28"/>
          <w:szCs w:val="28"/>
        </w:rPr>
        <w:t>: instrucciones de compilación, ejecución</w:t>
      </w:r>
      <w:r w:rsidR="00477AEE">
        <w:rPr>
          <w:rFonts w:ascii="Times New Roman" w:hAnsi="Times New Roman" w:cs="Times New Roman"/>
          <w:sz w:val="28"/>
          <w:szCs w:val="28"/>
        </w:rPr>
        <w:t xml:space="preserve">, </w:t>
      </w:r>
      <w:r w:rsidRPr="00EB49E4">
        <w:rPr>
          <w:rFonts w:ascii="Times New Roman" w:hAnsi="Times New Roman" w:cs="Times New Roman"/>
          <w:sz w:val="28"/>
          <w:szCs w:val="28"/>
        </w:rPr>
        <w:t>uso</w:t>
      </w:r>
      <w:r w:rsidR="00477AEE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477AEE"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 w:rsidRPr="00EB49E4">
        <w:rPr>
          <w:rFonts w:ascii="Times New Roman" w:hAnsi="Times New Roman" w:cs="Times New Roman"/>
          <w:sz w:val="28"/>
          <w:szCs w:val="28"/>
        </w:rPr>
        <w:t>.</w:t>
      </w:r>
    </w:p>
    <w:p w14:paraId="0320EA20" w14:textId="1E237947" w:rsidR="00190244" w:rsidRDefault="00190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debe correr el programa utilizando el siguiente comando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90244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190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244">
        <w:rPr>
          <w:rFonts w:ascii="Times New Roman" w:hAnsi="Times New Roman" w:cs="Times New Roman"/>
          <w:sz w:val="28"/>
          <w:szCs w:val="28"/>
        </w:rPr>
        <w:t>menuPrincipal.c</w:t>
      </w:r>
      <w:proofErr w:type="spellEnd"/>
      <w:r w:rsidRPr="0019024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190244">
        <w:rPr>
          <w:rFonts w:ascii="Times New Roman" w:hAnsi="Times New Roman" w:cs="Times New Roman"/>
          <w:sz w:val="28"/>
          <w:szCs w:val="28"/>
        </w:rPr>
        <w:t>ljson</w:t>
      </w:r>
      <w:proofErr w:type="spellEnd"/>
      <w:r w:rsidRPr="00190244">
        <w:rPr>
          <w:rFonts w:ascii="Times New Roman" w:hAnsi="Times New Roman" w:cs="Times New Roman"/>
          <w:sz w:val="28"/>
          <w:szCs w:val="28"/>
        </w:rPr>
        <w:t>-c</w:t>
      </w:r>
    </w:p>
    <w:p w14:paraId="420BDDC4" w14:textId="3D06BF98" w:rsidR="003704B5" w:rsidRDefault="003704B5">
      <w:pPr>
        <w:rPr>
          <w:rFonts w:ascii="Times New Roman" w:hAnsi="Times New Roman" w:cs="Times New Roman"/>
          <w:sz w:val="28"/>
          <w:szCs w:val="28"/>
        </w:rPr>
      </w:pPr>
      <w:r w:rsidRPr="003704B5">
        <w:rPr>
          <w:rFonts w:ascii="Times New Roman" w:hAnsi="Times New Roman" w:cs="Times New Roman"/>
          <w:sz w:val="28"/>
          <w:szCs w:val="28"/>
        </w:rPr>
        <w:t>./</w:t>
      </w:r>
      <w:proofErr w:type="spellStart"/>
      <w:r w:rsidRPr="003704B5">
        <w:rPr>
          <w:rFonts w:ascii="Times New Roman" w:hAnsi="Times New Roman" w:cs="Times New Roman"/>
          <w:sz w:val="28"/>
          <w:szCs w:val="28"/>
        </w:rPr>
        <w:t>a.out</w:t>
      </w:r>
      <w:proofErr w:type="spellEnd"/>
    </w:p>
    <w:p w14:paraId="582B9386" w14:textId="77777777" w:rsidR="00EB49E4" w:rsidRDefault="00EB49E4" w:rsidP="00EB4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 compilar el programa se mostrará un menú con las siguientes opciones:</w:t>
      </w:r>
    </w:p>
    <w:p w14:paraId="35139EDB" w14:textId="53CB81C6" w:rsidR="00EB49E4" w:rsidRPr="00EB49E4" w:rsidRDefault="00EB49E4" w:rsidP="00EB4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EB49E4">
        <w:rPr>
          <w:rFonts w:ascii="Times New Roman" w:hAnsi="Times New Roman" w:cs="Times New Roman"/>
          <w:sz w:val="28"/>
          <w:szCs w:val="28"/>
        </w:rPr>
        <w:t xml:space="preserve">Importación de datos </w:t>
      </w:r>
    </w:p>
    <w:p w14:paraId="4BC0A320" w14:textId="4D8A958F" w:rsidR="00EB49E4" w:rsidRDefault="00EB4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EB49E4">
        <w:rPr>
          <w:rFonts w:ascii="Times New Roman" w:hAnsi="Times New Roman" w:cs="Times New Roman"/>
          <w:sz w:val="28"/>
          <w:szCs w:val="28"/>
        </w:rPr>
        <w:t xml:space="preserve">Procesamiento de datos </w:t>
      </w:r>
    </w:p>
    <w:p w14:paraId="60EF9821" w14:textId="3EC5ABCE" w:rsidR="00EB49E4" w:rsidRDefault="00EB4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EB49E4">
        <w:rPr>
          <w:rFonts w:ascii="Times New Roman" w:hAnsi="Times New Roman" w:cs="Times New Roman"/>
          <w:sz w:val="28"/>
          <w:szCs w:val="28"/>
        </w:rPr>
        <w:t>Análisis de datos</w:t>
      </w:r>
    </w:p>
    <w:p w14:paraId="006E5BE7" w14:textId="0E104B5D" w:rsidR="00EB49E4" w:rsidRDefault="00EB49E4">
      <w:pPr>
        <w:rPr>
          <w:rFonts w:ascii="Times New Roman" w:hAnsi="Times New Roman" w:cs="Times New Roman"/>
          <w:sz w:val="28"/>
          <w:szCs w:val="28"/>
        </w:rPr>
      </w:pPr>
      <w:r w:rsidRPr="00EB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B49E4">
        <w:rPr>
          <w:rFonts w:ascii="Times New Roman" w:hAnsi="Times New Roman" w:cs="Times New Roman"/>
          <w:sz w:val="28"/>
          <w:szCs w:val="28"/>
        </w:rPr>
        <w:t xml:space="preserve">Análisis temporal </w:t>
      </w:r>
    </w:p>
    <w:p w14:paraId="34078CCF" w14:textId="633098C5" w:rsidR="00EB49E4" w:rsidRDefault="0047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EB49E4" w:rsidRPr="00EB49E4">
        <w:rPr>
          <w:rFonts w:ascii="Times New Roman" w:hAnsi="Times New Roman" w:cs="Times New Roman"/>
          <w:sz w:val="28"/>
          <w:szCs w:val="28"/>
        </w:rPr>
        <w:t xml:space="preserve"> Estadísticas </w:t>
      </w:r>
    </w:p>
    <w:p w14:paraId="3A332FE7" w14:textId="3BD4F921" w:rsidR="00EB49E4" w:rsidRDefault="00477AEE">
      <w:pPr>
        <w:rPr>
          <w:rFonts w:ascii="Times New Roman" w:hAnsi="Times New Roman" w:cs="Times New Roman"/>
          <w:sz w:val="28"/>
          <w:szCs w:val="28"/>
        </w:rPr>
      </w:pPr>
      <w:r w:rsidRPr="00477AE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176589" wp14:editId="7466362F">
            <wp:simplePos x="0" y="0"/>
            <wp:positionH relativeFrom="margin">
              <wp:posOffset>-635</wp:posOffset>
            </wp:positionH>
            <wp:positionV relativeFrom="paragraph">
              <wp:posOffset>361315</wp:posOffset>
            </wp:positionV>
            <wp:extent cx="4940300" cy="1695450"/>
            <wp:effectExtent l="0" t="0" r="0" b="0"/>
            <wp:wrapTopAndBottom/>
            <wp:docPr id="7485216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21675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6.</w:t>
      </w:r>
      <w:r w:rsidR="00EB49E4" w:rsidRPr="00EB49E4">
        <w:rPr>
          <w:rFonts w:ascii="Times New Roman" w:hAnsi="Times New Roman" w:cs="Times New Roman"/>
          <w:sz w:val="28"/>
          <w:szCs w:val="28"/>
        </w:rPr>
        <w:t>Salir</w:t>
      </w:r>
    </w:p>
    <w:p w14:paraId="784D90F5" w14:textId="182AC504" w:rsidR="00477AEE" w:rsidRDefault="00477AEE">
      <w:pPr>
        <w:rPr>
          <w:rFonts w:ascii="Times New Roman" w:hAnsi="Times New Roman" w:cs="Times New Roman"/>
          <w:sz w:val="28"/>
          <w:szCs w:val="28"/>
        </w:rPr>
      </w:pPr>
      <w:r w:rsidRPr="00477A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A9BDEAB" wp14:editId="60FE8608">
            <wp:simplePos x="0" y="0"/>
            <wp:positionH relativeFrom="margin">
              <wp:posOffset>221615</wp:posOffset>
            </wp:positionH>
            <wp:positionV relativeFrom="paragraph">
              <wp:posOffset>1367790</wp:posOffset>
            </wp:positionV>
            <wp:extent cx="4278630" cy="3937000"/>
            <wp:effectExtent l="0" t="0" r="7620" b="6350"/>
            <wp:wrapTopAndBottom/>
            <wp:docPr id="4159699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69982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2DE8D" w14:textId="081504E4" w:rsidR="00477AEE" w:rsidRDefault="0047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 ingresar a la opción 1 se importarán los datos del archivo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es decir se extraerán los datos que fueron ingresados en ese archivo para así trabajar con ellos, se debe ingresar el nombre del archivo para poder </w:t>
      </w:r>
      <w:proofErr w:type="gramStart"/>
      <w:r>
        <w:rPr>
          <w:rFonts w:ascii="Times New Roman" w:hAnsi="Times New Roman" w:cs="Times New Roman"/>
          <w:sz w:val="28"/>
          <w:szCs w:val="28"/>
        </w:rPr>
        <w:t>extraerlos :</w:t>
      </w:r>
      <w:proofErr w:type="gramEnd"/>
    </w:p>
    <w:p w14:paraId="658589FB" w14:textId="55714729" w:rsidR="00477AEE" w:rsidRDefault="00477AEE">
      <w:pPr>
        <w:rPr>
          <w:rFonts w:ascii="Times New Roman" w:hAnsi="Times New Roman" w:cs="Times New Roman"/>
          <w:sz w:val="28"/>
          <w:szCs w:val="28"/>
        </w:rPr>
      </w:pPr>
    </w:p>
    <w:p w14:paraId="7DCBD2B3" w14:textId="1D57E3C0" w:rsidR="00477AEE" w:rsidRDefault="00477AEE">
      <w:pPr>
        <w:rPr>
          <w:rFonts w:ascii="Times New Roman" w:hAnsi="Times New Roman" w:cs="Times New Roman"/>
          <w:sz w:val="28"/>
          <w:szCs w:val="28"/>
        </w:rPr>
      </w:pPr>
    </w:p>
    <w:p w14:paraId="4D930AC8" w14:textId="1039A90E" w:rsidR="00477AEE" w:rsidRDefault="0047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173ADB" w14:textId="1DB0E142" w:rsidR="00EB49E4" w:rsidRDefault="0047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Una vez extraídos los archivos ya podemos trabajar con las siguientes funciones.</w:t>
      </w:r>
    </w:p>
    <w:p w14:paraId="03DA50BC" w14:textId="0C7ED984" w:rsidR="00C07169" w:rsidRDefault="00C07169">
      <w:pPr>
        <w:rPr>
          <w:rFonts w:ascii="Times New Roman" w:hAnsi="Times New Roman" w:cs="Times New Roman"/>
          <w:sz w:val="28"/>
          <w:szCs w:val="28"/>
        </w:rPr>
      </w:pPr>
      <w:r w:rsidRPr="00C071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9F40D1C" wp14:editId="796B65DB">
            <wp:simplePos x="0" y="0"/>
            <wp:positionH relativeFrom="margin">
              <wp:posOffset>-635</wp:posOffset>
            </wp:positionH>
            <wp:positionV relativeFrom="paragraph">
              <wp:posOffset>1287145</wp:posOffset>
            </wp:positionV>
            <wp:extent cx="3556000" cy="2815590"/>
            <wp:effectExtent l="0" t="0" r="6350" b="3810"/>
            <wp:wrapTopAndBottom/>
            <wp:docPr id="1628609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09005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AEE">
        <w:rPr>
          <w:rFonts w:ascii="Times New Roman" w:hAnsi="Times New Roman" w:cs="Times New Roman"/>
          <w:sz w:val="28"/>
          <w:szCs w:val="28"/>
        </w:rPr>
        <w:t xml:space="preserve">Al ingresar a la opción 2 que es procesamiento de datos se desprenderá un </w:t>
      </w:r>
      <w:proofErr w:type="gramStart"/>
      <w:r w:rsidR="00477AEE">
        <w:rPr>
          <w:rFonts w:ascii="Times New Roman" w:hAnsi="Times New Roman" w:cs="Times New Roman"/>
          <w:sz w:val="28"/>
          <w:szCs w:val="28"/>
        </w:rPr>
        <w:t>sub menú</w:t>
      </w:r>
      <w:proofErr w:type="gramEnd"/>
      <w:r w:rsidR="00477AEE">
        <w:rPr>
          <w:rFonts w:ascii="Times New Roman" w:hAnsi="Times New Roman" w:cs="Times New Roman"/>
          <w:sz w:val="28"/>
          <w:szCs w:val="28"/>
        </w:rPr>
        <w:t xml:space="preserve"> con las opciones completar datos faltantes y eliminar datos duplicados</w:t>
      </w:r>
      <w:r>
        <w:rPr>
          <w:rFonts w:ascii="Times New Roman" w:hAnsi="Times New Roman" w:cs="Times New Roman"/>
          <w:sz w:val="28"/>
          <w:szCs w:val="28"/>
        </w:rPr>
        <w:t xml:space="preserve">. En la opción completar datos faltantes se desprenderán los datos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luego se debe ingresar el id de venta para así mostrar la cantidad de artículos ingresados y su valor por precio unitario.</w:t>
      </w:r>
    </w:p>
    <w:p w14:paraId="10355A22" w14:textId="37B3EC59" w:rsidR="00C07169" w:rsidRDefault="00C07169">
      <w:pPr>
        <w:rPr>
          <w:rFonts w:ascii="Times New Roman" w:hAnsi="Times New Roman" w:cs="Times New Roman"/>
          <w:sz w:val="28"/>
          <w:szCs w:val="28"/>
        </w:rPr>
      </w:pPr>
    </w:p>
    <w:p w14:paraId="403435F9" w14:textId="062E989D" w:rsidR="00C07169" w:rsidRDefault="00C07169">
      <w:pPr>
        <w:rPr>
          <w:rFonts w:ascii="Times New Roman" w:hAnsi="Times New Roman" w:cs="Times New Roman"/>
          <w:sz w:val="28"/>
          <w:szCs w:val="28"/>
        </w:rPr>
      </w:pPr>
      <w:r w:rsidRPr="00C071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1C21187" wp14:editId="16EC66C0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863997" cy="920797"/>
            <wp:effectExtent l="0" t="0" r="0" b="0"/>
            <wp:wrapTopAndBottom/>
            <wp:docPr id="17618697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69765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48820D" w14:textId="78B1DEC6" w:rsidR="00C07169" w:rsidRDefault="00C07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BC38A8" w14:textId="25F2F3D0" w:rsidR="00C07169" w:rsidRDefault="00BF0296">
      <w:pPr>
        <w:rPr>
          <w:rFonts w:ascii="Times New Roman" w:hAnsi="Times New Roman" w:cs="Times New Roman"/>
          <w:sz w:val="28"/>
          <w:szCs w:val="28"/>
        </w:rPr>
      </w:pPr>
      <w:r w:rsidRPr="00BF02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640C4A7" wp14:editId="7480480E">
            <wp:simplePos x="0" y="0"/>
            <wp:positionH relativeFrom="margin">
              <wp:posOffset>-635</wp:posOffset>
            </wp:positionH>
            <wp:positionV relativeFrom="paragraph">
              <wp:posOffset>814705</wp:posOffset>
            </wp:positionV>
            <wp:extent cx="2984500" cy="2332355"/>
            <wp:effectExtent l="0" t="0" r="6350" b="0"/>
            <wp:wrapTopAndBottom/>
            <wp:docPr id="164403453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34535" name="Picture 1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169">
        <w:rPr>
          <w:rFonts w:ascii="Times New Roman" w:hAnsi="Times New Roman" w:cs="Times New Roman"/>
          <w:sz w:val="28"/>
          <w:szCs w:val="28"/>
        </w:rPr>
        <w:t>Al ingresar a la opción eliminar datos se debe indicar el id de venta para así eliminar los datos duplicados con ese id</w:t>
      </w:r>
      <w:r>
        <w:rPr>
          <w:rFonts w:ascii="Times New Roman" w:hAnsi="Times New Roman" w:cs="Times New Roman"/>
          <w:sz w:val="28"/>
          <w:szCs w:val="28"/>
        </w:rPr>
        <w:t xml:space="preserve">, se desprenderá así los datos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los datos que son duplicados ya no los mostrará.</w:t>
      </w:r>
    </w:p>
    <w:p w14:paraId="4B03603E" w14:textId="31EA13EE" w:rsidR="00BF0296" w:rsidRDefault="00BF0296">
      <w:pPr>
        <w:rPr>
          <w:rFonts w:ascii="Times New Roman" w:hAnsi="Times New Roman" w:cs="Times New Roman"/>
          <w:sz w:val="28"/>
          <w:szCs w:val="28"/>
        </w:rPr>
      </w:pPr>
      <w:r w:rsidRPr="00BF02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56BB991" wp14:editId="7C0B6A66">
            <wp:simplePos x="0" y="0"/>
            <wp:positionH relativeFrom="margin">
              <wp:posOffset>-635</wp:posOffset>
            </wp:positionH>
            <wp:positionV relativeFrom="paragraph">
              <wp:posOffset>2675890</wp:posOffset>
            </wp:positionV>
            <wp:extent cx="3086100" cy="2350770"/>
            <wp:effectExtent l="0" t="0" r="0" b="0"/>
            <wp:wrapTopAndBottom/>
            <wp:docPr id="1798013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1369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FA05ED" w14:textId="52F59EEA" w:rsidR="00BF0296" w:rsidRDefault="00BF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DE54D2" w14:textId="77777777" w:rsidR="00BF0296" w:rsidRDefault="00BF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23796A" w14:textId="2D36F60E" w:rsidR="00BF0296" w:rsidRDefault="00BF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Seguidamente volvemos al menú principal, ingresamos a la opción 3, que es la opción que contiene los análisis de datos, se mostrará un submenú donde vendrán las </w:t>
      </w:r>
      <w:proofErr w:type="gramStart"/>
      <w:r>
        <w:rPr>
          <w:rFonts w:ascii="Times New Roman" w:hAnsi="Times New Roman" w:cs="Times New Roman"/>
          <w:sz w:val="28"/>
          <w:szCs w:val="28"/>
        </w:rPr>
        <w:t>opciones total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todas las ventas y total de ventas mensuales y anuales. Al ingresar a la opción total de todas las ventas mostrará la suma total de cada venta.</w:t>
      </w:r>
    </w:p>
    <w:p w14:paraId="2D7D1F90" w14:textId="13F5DEAC" w:rsidR="00BF0296" w:rsidRDefault="00BF0296">
      <w:pPr>
        <w:rPr>
          <w:rFonts w:ascii="Times New Roman" w:hAnsi="Times New Roman" w:cs="Times New Roman"/>
          <w:sz w:val="28"/>
          <w:szCs w:val="28"/>
        </w:rPr>
      </w:pPr>
      <w:r w:rsidRPr="00BF02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00A11AF" wp14:editId="7FCA6E49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3073558" cy="1759040"/>
            <wp:effectExtent l="0" t="0" r="0" b="0"/>
            <wp:wrapTopAndBottom/>
            <wp:docPr id="2136960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60209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B441D0" w14:textId="4F2F7ADC" w:rsidR="00BF0296" w:rsidRDefault="00BF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al ingresar a la opción total de ventas mensuales y anuales mostrará las ventas hechas por año y por mes conforme se han realizado las ventas.</w:t>
      </w:r>
    </w:p>
    <w:p w14:paraId="06D4A586" w14:textId="523A06B0" w:rsidR="00BF0296" w:rsidRDefault="00BF0296">
      <w:pPr>
        <w:rPr>
          <w:rFonts w:ascii="Times New Roman" w:hAnsi="Times New Roman" w:cs="Times New Roman"/>
          <w:sz w:val="28"/>
          <w:szCs w:val="28"/>
        </w:rPr>
      </w:pPr>
      <w:r w:rsidRPr="00BF0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37D13" wp14:editId="1A557B2D">
            <wp:extent cx="3225966" cy="1073205"/>
            <wp:effectExtent l="0" t="0" r="0" b="0"/>
            <wp:docPr id="1740759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592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0E1847" w14:textId="77777777" w:rsidR="00A828BB" w:rsidRDefault="00A828BB">
      <w:pPr>
        <w:rPr>
          <w:rFonts w:ascii="Times New Roman" w:hAnsi="Times New Roman" w:cs="Times New Roman"/>
          <w:sz w:val="28"/>
          <w:szCs w:val="28"/>
        </w:rPr>
      </w:pPr>
    </w:p>
    <w:p w14:paraId="426C2BE3" w14:textId="4ADC8698" w:rsidR="00A828BB" w:rsidRDefault="00A82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245AFA" w14:textId="6A093CF1" w:rsidR="00A828BB" w:rsidRDefault="00A82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Volviendo al menú principal tenemos disponible la opción 5 de estadísticas, que mostrará el top 5 de categorías con mayores ventas.</w:t>
      </w:r>
    </w:p>
    <w:p w14:paraId="1B7CB291" w14:textId="7B3FA175" w:rsidR="00A828BB" w:rsidRDefault="00A828BB">
      <w:pPr>
        <w:rPr>
          <w:rFonts w:ascii="Times New Roman" w:hAnsi="Times New Roman" w:cs="Times New Roman"/>
          <w:sz w:val="28"/>
          <w:szCs w:val="28"/>
        </w:rPr>
      </w:pPr>
      <w:r w:rsidRPr="00A828B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E091179" wp14:editId="353988BE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4121362" cy="1200212"/>
            <wp:effectExtent l="0" t="0" r="0" b="0"/>
            <wp:wrapTopAndBottom/>
            <wp:docPr id="15550063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06356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83488" w14:textId="3EA3DB6D" w:rsidR="00A828BB" w:rsidRDefault="00A82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por </w:t>
      </w:r>
      <w:proofErr w:type="spellStart"/>
      <w:r>
        <w:rPr>
          <w:rFonts w:ascii="Times New Roman" w:hAnsi="Times New Roman" w:cs="Times New Roman"/>
          <w:sz w:val="28"/>
          <w:szCs w:val="28"/>
        </w:rPr>
        <w:t>ultimo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opción 6 la opción Salir.</w:t>
      </w:r>
    </w:p>
    <w:p w14:paraId="732EADC6" w14:textId="1AF45F88" w:rsidR="0087312A" w:rsidRDefault="0087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682A00" w14:textId="726E6325" w:rsid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Descripción del problema</w:t>
      </w:r>
    </w:p>
    <w:p w14:paraId="4D5659A5" w14:textId="17C9F246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El "Sistema de Análisis de Datos de Ventas" se presenta como una solución orientada a la obtención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Pr="0087312A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Pr="0087312A">
        <w:rPr>
          <w:rFonts w:ascii="Times New Roman" w:hAnsi="Times New Roman" w:cs="Times New Roman"/>
          <w:sz w:val="28"/>
          <w:szCs w:val="28"/>
        </w:rPr>
        <w:t xml:space="preserve"> clave a partir de los datos generados por las transacciones diarias de ventas. Este sistema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>permitirá a los usuarios visualizar, analizar y comprender los patrones de ventas, facilitando la toma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>de decisiones estratégicas que pueden mejorar la rentabilidad y la eficiencia operativa.</w:t>
      </w:r>
    </w:p>
    <w:p w14:paraId="04B9E783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312A">
        <w:rPr>
          <w:rFonts w:ascii="Times New Roman" w:hAnsi="Times New Roman" w:cs="Times New Roman"/>
          <w:sz w:val="28"/>
          <w:szCs w:val="28"/>
        </w:rPr>
        <w:t>Proyecto a desarrollar</w:t>
      </w:r>
      <w:proofErr w:type="gramEnd"/>
    </w:p>
    <w:p w14:paraId="151584B6" w14:textId="12AD977B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El enfoque del proyecto incluye la implementación de funciones que manejarán la lectura,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>procesamiento, y análisis de los datos. El código deberá estar escrito en C. El programa se utilizará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>a través de la consola, no se implementará interfaz gráfica. La información se almacenará 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 xml:space="preserve">consultará desde archivos </w:t>
      </w:r>
      <w:proofErr w:type="spellStart"/>
      <w:r w:rsidRPr="0087312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731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312A">
        <w:rPr>
          <w:rFonts w:ascii="Times New Roman" w:hAnsi="Times New Roman" w:cs="Times New Roman"/>
          <w:sz w:val="28"/>
          <w:szCs w:val="28"/>
        </w:rPr>
        <w:t>cJSON</w:t>
      </w:r>
      <w:proofErr w:type="spellEnd"/>
      <w:r w:rsidRPr="008731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312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7312A">
        <w:rPr>
          <w:rFonts w:ascii="Times New Roman" w:hAnsi="Times New Roman" w:cs="Times New Roman"/>
          <w:sz w:val="28"/>
          <w:szCs w:val="28"/>
        </w:rPr>
        <w:t>-c).</w:t>
      </w:r>
    </w:p>
    <w:p w14:paraId="0BFB821F" w14:textId="2D204C1D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El programa deberá desplegar un menú al usuario con las opciones que dispone el sistema (el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>menú debe mostrarse recurrentemente después de cada opción realizada -a excepción del salir- 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>la opción de salir.</w:t>
      </w:r>
    </w:p>
    <w:p w14:paraId="4ABBA7A4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Se habilitará un menú donde se colocarán las siguientes funcionalidades:</w:t>
      </w:r>
    </w:p>
    <w:p w14:paraId="1C1B2A41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• Importación de datos</w:t>
      </w:r>
    </w:p>
    <w:p w14:paraId="5930B3C3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• Procesamiento de datos</w:t>
      </w:r>
    </w:p>
    <w:p w14:paraId="3C6D29DD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• Análisis de datos</w:t>
      </w:r>
    </w:p>
    <w:p w14:paraId="42EBDDF3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• Análisis temporal</w:t>
      </w:r>
    </w:p>
    <w:p w14:paraId="6DAE84DF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• Estadísticas</w:t>
      </w:r>
    </w:p>
    <w:p w14:paraId="5B2C57CB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• Salir</w:t>
      </w:r>
    </w:p>
    <w:p w14:paraId="4F30FF74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Importación de Datos</w:t>
      </w:r>
    </w:p>
    <w:p w14:paraId="10400B9B" w14:textId="7483B57B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El sistema debe permitir dar mantenimiento a la información de los datos de ventas, se debe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 xml:space="preserve">permitir incluir en lote, leyendo un archivo </w:t>
      </w:r>
      <w:proofErr w:type="spellStart"/>
      <w:r w:rsidRPr="0087312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7312A">
        <w:rPr>
          <w:rFonts w:ascii="Times New Roman" w:hAnsi="Times New Roman" w:cs="Times New Roman"/>
          <w:sz w:val="28"/>
          <w:szCs w:val="28"/>
        </w:rPr>
        <w:t>; la información será: identificador de venta, fecha</w:t>
      </w:r>
    </w:p>
    <w:p w14:paraId="0A329F30" w14:textId="60F8403B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 xml:space="preserve">(formato </w:t>
      </w:r>
      <w:proofErr w:type="spellStart"/>
      <w:r w:rsidRPr="0087312A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87312A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87312A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87312A">
        <w:rPr>
          <w:rFonts w:ascii="Times New Roman" w:hAnsi="Times New Roman" w:cs="Times New Roman"/>
          <w:sz w:val="28"/>
          <w:szCs w:val="28"/>
        </w:rPr>
        <w:t>), identificador de producto, descripción de producto, categoría de producto,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 xml:space="preserve">cantidad, precio unitario y total de línea. </w:t>
      </w:r>
    </w:p>
    <w:p w14:paraId="5311B553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lastRenderedPageBreak/>
        <w:t>El sistema debe permitir funciones para procesar y limpiar los datos cargados</w:t>
      </w:r>
    </w:p>
    <w:p w14:paraId="69661687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El sistema deberá permitir al usuario realizar diferentes análisis estadísticos sobre los datos</w:t>
      </w:r>
    </w:p>
    <w:p w14:paraId="0C7B3008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El sistema deberá permitir al usuario visualizar un análisis temporal sobre los datos</w:t>
      </w:r>
    </w:p>
    <w:p w14:paraId="6CEE6777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Se deberán mostrar las siguientes estadísticas (indican el código o letra de esta):</w:t>
      </w:r>
    </w:p>
    <w:p w14:paraId="65AE6C9E" w14:textId="2FEDA062" w:rsid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. Top 5 de categorías con mayores ventas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 xml:space="preserve">y el programa debe usar </w:t>
      </w:r>
      <w:proofErr w:type="spellStart"/>
      <w:r w:rsidRPr="0087312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63AE83" w14:textId="5D2AE308" w:rsidR="0087312A" w:rsidRDefault="0087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49C04F" w14:textId="13DBA81A" w:rsidR="00C948BD" w:rsidRDefault="00C948BD" w:rsidP="0087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Diseño del programa</w:t>
      </w:r>
    </w:p>
    <w:p w14:paraId="5CF1957A" w14:textId="1F885EDD" w:rsidR="00C948BD" w:rsidRDefault="00C948BD" w:rsidP="00C948BD">
      <w:pPr>
        <w:jc w:val="both"/>
        <w:rPr>
          <w:rFonts w:ascii="Times New Roman" w:hAnsi="Times New Roman" w:cs="Times New Roman"/>
          <w:sz w:val="28"/>
          <w:szCs w:val="28"/>
        </w:rPr>
      </w:pPr>
      <w:r w:rsidRPr="00C948BD">
        <w:rPr>
          <w:rFonts w:ascii="Times New Roman" w:hAnsi="Times New Roman" w:cs="Times New Roman"/>
          <w:sz w:val="28"/>
          <w:szCs w:val="28"/>
        </w:rPr>
        <w:t>En la elaboración del proyecto "Sistema de Análisis de Datos de Ventas", se implementó de manera exhaustiva todo lo solicitado, siguiendo las directrices del profesor</w:t>
      </w:r>
      <w:r>
        <w:rPr>
          <w:rFonts w:ascii="Times New Roman" w:hAnsi="Times New Roman" w:cs="Times New Roman"/>
          <w:sz w:val="28"/>
          <w:szCs w:val="28"/>
        </w:rPr>
        <w:t xml:space="preserve"> y lo aprendido en clase</w:t>
      </w:r>
      <w:r w:rsidRPr="00C948BD">
        <w:rPr>
          <w:rFonts w:ascii="Times New Roman" w:hAnsi="Times New Roman" w:cs="Times New Roman"/>
          <w:sz w:val="28"/>
          <w:szCs w:val="28"/>
        </w:rPr>
        <w:t xml:space="preserve">. Se tomó una decisión de diseño centrada en </w:t>
      </w:r>
      <w:proofErr w:type="gramStart"/>
      <w:r w:rsidRPr="00C948BD">
        <w:rPr>
          <w:rFonts w:ascii="Times New Roman" w:hAnsi="Times New Roman" w:cs="Times New Roman"/>
          <w:sz w:val="28"/>
          <w:szCs w:val="28"/>
        </w:rPr>
        <w:t>la modularidad</w:t>
      </w:r>
      <w:proofErr w:type="gramEnd"/>
      <w:r w:rsidRPr="00C948BD">
        <w:rPr>
          <w:rFonts w:ascii="Times New Roman" w:hAnsi="Times New Roman" w:cs="Times New Roman"/>
          <w:sz w:val="28"/>
          <w:szCs w:val="28"/>
        </w:rPr>
        <w:t xml:space="preserve"> y la eficiencia, utilizando </w:t>
      </w:r>
      <w:proofErr w:type="spellStart"/>
      <w:r w:rsidRPr="00C948BD">
        <w:rPr>
          <w:rFonts w:ascii="Times New Roman" w:hAnsi="Times New Roman" w:cs="Times New Roman"/>
          <w:b/>
          <w:bCs/>
          <w:sz w:val="28"/>
          <w:szCs w:val="28"/>
        </w:rPr>
        <w:t>structs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menus</w:t>
      </w:r>
      <w:proofErr w:type="spellEnd"/>
      <w:r w:rsidRPr="00C948BD">
        <w:rPr>
          <w:rFonts w:ascii="Times New Roman" w:hAnsi="Times New Roman" w:cs="Times New Roman"/>
          <w:sz w:val="28"/>
          <w:szCs w:val="28"/>
        </w:rPr>
        <w:t> para organizar los datos y facilitar su manipulación. Los algoritmos empleados abarcaron desde la lectura y limpieza de datos hasta el análisis estadístico y temporal</w:t>
      </w:r>
      <w:r>
        <w:rPr>
          <w:rFonts w:ascii="Times New Roman" w:hAnsi="Times New Roman" w:cs="Times New Roman"/>
          <w:sz w:val="28"/>
          <w:szCs w:val="28"/>
        </w:rPr>
        <w:t xml:space="preserve"> utilizando el dato id para la realización de cada función</w:t>
      </w:r>
      <w:r w:rsidRPr="00C948BD">
        <w:rPr>
          <w:rFonts w:ascii="Times New Roman" w:hAnsi="Times New Roman" w:cs="Times New Roman"/>
          <w:sz w:val="28"/>
          <w:szCs w:val="28"/>
        </w:rPr>
        <w:t>, garantizando un flujo de trabajo optimizado. Además, se desarrolló un</w:t>
      </w:r>
      <w:r>
        <w:rPr>
          <w:rFonts w:ascii="Times New Roman" w:hAnsi="Times New Roman" w:cs="Times New Roman"/>
          <w:sz w:val="28"/>
          <w:szCs w:val="28"/>
        </w:rPr>
        <w:t xml:space="preserve">a gestión </w:t>
      </w:r>
      <w:r w:rsidRPr="00C948BD">
        <w:rPr>
          <w:rFonts w:ascii="Times New Roman" w:hAnsi="Times New Roman" w:cs="Times New Roman"/>
          <w:sz w:val="28"/>
          <w:szCs w:val="28"/>
        </w:rPr>
        <w:t xml:space="preserve">de archivos que </w:t>
      </w:r>
      <w:r>
        <w:rPr>
          <w:rFonts w:ascii="Times New Roman" w:hAnsi="Times New Roman" w:cs="Times New Roman"/>
          <w:sz w:val="28"/>
          <w:szCs w:val="28"/>
        </w:rPr>
        <w:t>muestra</w:t>
      </w:r>
      <w:r w:rsidRPr="00C948BD">
        <w:rPr>
          <w:rFonts w:ascii="Times New Roman" w:hAnsi="Times New Roman" w:cs="Times New Roman"/>
          <w:sz w:val="28"/>
          <w:szCs w:val="28"/>
        </w:rPr>
        <w:t xml:space="preserve"> la estructura y el manejo de los datos en formato JSON, asegurando una clara comprensión de cómo se interrelacionan los distintos componentes del sistema. Esto asegura que el programa sea robusto y cumpla con los requisitos establecidos.</w:t>
      </w:r>
    </w:p>
    <w:p w14:paraId="173989BF" w14:textId="77777777" w:rsidR="00C948BD" w:rsidRDefault="00C948BD" w:rsidP="0087312A">
      <w:pPr>
        <w:rPr>
          <w:rFonts w:ascii="Times New Roman" w:hAnsi="Times New Roman" w:cs="Times New Roman"/>
          <w:sz w:val="28"/>
          <w:szCs w:val="28"/>
        </w:rPr>
      </w:pPr>
    </w:p>
    <w:p w14:paraId="0A045B92" w14:textId="77777777" w:rsidR="00C948BD" w:rsidRDefault="00C948BD" w:rsidP="0087312A">
      <w:pPr>
        <w:rPr>
          <w:rFonts w:ascii="Times New Roman" w:hAnsi="Times New Roman" w:cs="Times New Roman"/>
          <w:sz w:val="28"/>
          <w:szCs w:val="28"/>
        </w:rPr>
      </w:pPr>
    </w:p>
    <w:p w14:paraId="1370A30C" w14:textId="77777777" w:rsidR="00C948BD" w:rsidRDefault="00C948BD" w:rsidP="0087312A">
      <w:pPr>
        <w:rPr>
          <w:rFonts w:ascii="Times New Roman" w:hAnsi="Times New Roman" w:cs="Times New Roman"/>
          <w:sz w:val="28"/>
          <w:szCs w:val="28"/>
        </w:rPr>
      </w:pPr>
    </w:p>
    <w:p w14:paraId="51548518" w14:textId="6439AB61" w:rsid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Librerías usadas</w:t>
      </w:r>
    </w:p>
    <w:p w14:paraId="23E6C2E0" w14:textId="743DFE3D" w:rsid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 librerías usadas fueros las siguientes</w:t>
      </w:r>
    </w:p>
    <w:p w14:paraId="676FCE90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12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7312A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87312A">
        <w:rPr>
          <w:rFonts w:ascii="Times New Roman" w:hAnsi="Times New Roman" w:cs="Times New Roman"/>
          <w:sz w:val="28"/>
          <w:szCs w:val="28"/>
          <w:lang w:val="en-US"/>
        </w:rPr>
        <w:t>-c/</w:t>
      </w:r>
      <w:proofErr w:type="spellStart"/>
      <w:r w:rsidRPr="0087312A">
        <w:rPr>
          <w:rFonts w:ascii="Times New Roman" w:hAnsi="Times New Roman" w:cs="Times New Roman"/>
          <w:sz w:val="28"/>
          <w:szCs w:val="28"/>
          <w:lang w:val="en-US"/>
        </w:rPr>
        <w:t>json.h</w:t>
      </w:r>
      <w:proofErr w:type="spellEnd"/>
      <w:r w:rsidRPr="0087312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7544799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12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7312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87312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74B97E5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12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7312A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87312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A0EE176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12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7312A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87312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7EC71B1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12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7312A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87312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79BF8ED" w14:textId="4DAC198E" w:rsid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 xml:space="preserve">Donde se dio un uso </w:t>
      </w:r>
      <w:r>
        <w:rPr>
          <w:rFonts w:ascii="Times New Roman" w:hAnsi="Times New Roman" w:cs="Times New Roman"/>
          <w:sz w:val="28"/>
          <w:szCs w:val="28"/>
        </w:rPr>
        <w:t>bastante favorable en su implementación</w:t>
      </w:r>
      <w:r w:rsidR="00C948BD">
        <w:rPr>
          <w:rFonts w:ascii="Times New Roman" w:hAnsi="Times New Roman" w:cs="Times New Roman"/>
          <w:sz w:val="28"/>
          <w:szCs w:val="28"/>
        </w:rPr>
        <w:t>.</w:t>
      </w:r>
    </w:p>
    <w:p w14:paraId="374E98AB" w14:textId="5D43B5DB" w:rsidR="00C948BD" w:rsidRDefault="00C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A47551" w14:textId="1830D40F" w:rsidR="00C948BD" w:rsidRDefault="007D0E81" w:rsidP="0087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Análisis de resultados</w:t>
      </w:r>
    </w:p>
    <w:p w14:paraId="62E2800A" w14:textId="476466D3" w:rsidR="007D0E81" w:rsidRDefault="007D0E81" w:rsidP="007D0E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0E81">
        <w:rPr>
          <w:rFonts w:ascii="Times New Roman" w:hAnsi="Times New Roman" w:cs="Times New Roman"/>
          <w:sz w:val="28"/>
          <w:szCs w:val="28"/>
        </w:rPr>
        <w:t xml:space="preserve">Menú principal </w:t>
      </w:r>
      <w:r>
        <w:rPr>
          <w:rFonts w:ascii="Times New Roman" w:hAnsi="Times New Roman" w:cs="Times New Roman"/>
          <w:sz w:val="28"/>
          <w:szCs w:val="28"/>
        </w:rPr>
        <w:t xml:space="preserve">y submenús (Cada función ingresa bien y cada volver regresa al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principal)</w:t>
      </w:r>
    </w:p>
    <w:p w14:paraId="007B17DB" w14:textId="130CED73" w:rsidR="007D0E81" w:rsidRDefault="007D0E81" w:rsidP="007D0E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Importar datos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3B94E002" w14:textId="3ABAE731" w:rsidR="007D0E81" w:rsidRDefault="007D0E81" w:rsidP="007D0E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Procesamiento de datos (Completar datos faltantes cantidad y precio unitario y eliminar datos duplicados)</w:t>
      </w:r>
    </w:p>
    <w:p w14:paraId="6291395E" w14:textId="03DAC34A" w:rsidR="007D0E81" w:rsidRDefault="007D0E81" w:rsidP="007D0E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Análisis de datos (Total de ventas, total de ventas mensuales y anuales)</w:t>
      </w:r>
    </w:p>
    <w:p w14:paraId="7DEB7551" w14:textId="4021221F" w:rsidR="007D0E81" w:rsidRDefault="007D0E81" w:rsidP="007D0E8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X .</w:t>
      </w:r>
      <w:r>
        <w:rPr>
          <w:rFonts w:ascii="Times New Roman" w:hAnsi="Times New Roman" w:cs="Times New Roman"/>
          <w:sz w:val="28"/>
          <w:szCs w:val="28"/>
        </w:rPr>
        <w:t>Análisis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temporal ( Objetivo no alcanzado, no se logró completar por falta de tiempo ya que era una función en la que se había que investigar bastante para realizarla.</w:t>
      </w:r>
    </w:p>
    <w:p w14:paraId="38FBB9C1" w14:textId="31C79EB5" w:rsidR="007D0E81" w:rsidRDefault="007D0E81" w:rsidP="007D0E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Estadísticas (Top 5 de categorías con mayores ventas)</w:t>
      </w:r>
    </w:p>
    <w:p w14:paraId="3B4B8692" w14:textId="2F8AA10F" w:rsidR="007D0E81" w:rsidRDefault="007D0E81" w:rsidP="007D0E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Salir (La opción salir al principio me funcionaba, cada vez que salía del programa </w:t>
      </w:r>
      <w:r w:rsidR="00E4243C">
        <w:rPr>
          <w:rFonts w:ascii="Times New Roman" w:hAnsi="Times New Roman" w:cs="Times New Roman"/>
          <w:sz w:val="28"/>
          <w:szCs w:val="28"/>
        </w:rPr>
        <w:t>todos los cambios que realizaba se me guardaban en el archivo output-</w:t>
      </w:r>
      <w:proofErr w:type="spellStart"/>
      <w:proofErr w:type="gramStart"/>
      <w:r w:rsidR="00E4243C">
        <w:rPr>
          <w:rFonts w:ascii="Times New Roman" w:hAnsi="Times New Roman" w:cs="Times New Roman"/>
          <w:sz w:val="28"/>
          <w:szCs w:val="28"/>
        </w:rPr>
        <w:t>copia,json</w:t>
      </w:r>
      <w:proofErr w:type="spellEnd"/>
      <w:proofErr w:type="gramEnd"/>
      <w:r w:rsidR="00E4243C">
        <w:rPr>
          <w:rFonts w:ascii="Times New Roman" w:hAnsi="Times New Roman" w:cs="Times New Roman"/>
          <w:sz w:val="28"/>
          <w:szCs w:val="28"/>
        </w:rPr>
        <w:t xml:space="preserve"> pero al final se me dejo de guardar y por falta de tiempo no pude encontrar el error del porque se cayó).</w:t>
      </w:r>
    </w:p>
    <w:p w14:paraId="76226788" w14:textId="77777777" w:rsidR="00E4243C" w:rsidRDefault="00E4243C" w:rsidP="007D0E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2BF749" w14:textId="70B67918" w:rsidR="00E4243C" w:rsidRDefault="00E4243C" w:rsidP="007D0E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Bitácora en el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BD8129" w14:textId="50B08799" w:rsidR="00936816" w:rsidRPr="007D0E81" w:rsidRDefault="00912D9A" w:rsidP="007D0E81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5E283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https://github.com/Estefani05/PP1</w:t>
        </w:r>
        <w:r w:rsidRPr="005E2838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Pr="005E2838">
          <w:rPr>
            <w:rStyle w:val="Hyperlink"/>
            <w:rFonts w:ascii="Times New Roman" w:hAnsi="Times New Roman" w:cs="Times New Roman"/>
            <w:sz w:val="28"/>
            <w:szCs w:val="28"/>
          </w:rPr>
          <w:t>Est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36816" w:rsidRPr="007D0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753EF"/>
    <w:multiLevelType w:val="hybridMultilevel"/>
    <w:tmpl w:val="834467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21D73"/>
    <w:multiLevelType w:val="hybridMultilevel"/>
    <w:tmpl w:val="E7A8DD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C5B39"/>
    <w:multiLevelType w:val="hybridMultilevel"/>
    <w:tmpl w:val="DC6CA61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E2EC4"/>
    <w:multiLevelType w:val="hybridMultilevel"/>
    <w:tmpl w:val="98D6EF6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51192"/>
    <w:multiLevelType w:val="hybridMultilevel"/>
    <w:tmpl w:val="81C873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505360">
    <w:abstractNumId w:val="2"/>
  </w:num>
  <w:num w:numId="2" w16cid:durableId="299194167">
    <w:abstractNumId w:val="0"/>
  </w:num>
  <w:num w:numId="3" w16cid:durableId="587229929">
    <w:abstractNumId w:val="3"/>
  </w:num>
  <w:num w:numId="4" w16cid:durableId="1484590422">
    <w:abstractNumId w:val="4"/>
  </w:num>
  <w:num w:numId="5" w16cid:durableId="72904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E4"/>
    <w:rsid w:val="00132BC3"/>
    <w:rsid w:val="00190244"/>
    <w:rsid w:val="00252D74"/>
    <w:rsid w:val="003704B5"/>
    <w:rsid w:val="003F63C6"/>
    <w:rsid w:val="00477AEE"/>
    <w:rsid w:val="007D0E81"/>
    <w:rsid w:val="0087312A"/>
    <w:rsid w:val="00912D9A"/>
    <w:rsid w:val="00936816"/>
    <w:rsid w:val="009C1A20"/>
    <w:rsid w:val="00A828BB"/>
    <w:rsid w:val="00BF0296"/>
    <w:rsid w:val="00C07169"/>
    <w:rsid w:val="00C948BD"/>
    <w:rsid w:val="00DD7190"/>
    <w:rsid w:val="00E4243C"/>
    <w:rsid w:val="00E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7BE7"/>
  <w15:chartTrackingRefBased/>
  <w15:docId w15:val="{7CB0A99F-6C40-4BB8-9299-28363263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9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D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D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D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Estefani05/PP1_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934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VALVERDE MARIN ESTEFANI TATIANA</dc:creator>
  <cp:keywords/>
  <dc:description/>
  <cp:lastModifiedBy>VALVERDE MARIN ESTEFANI TATIANA</cp:lastModifiedBy>
  <cp:revision>5</cp:revision>
  <dcterms:created xsi:type="dcterms:W3CDTF">2024-09-03T05:41:00Z</dcterms:created>
  <dcterms:modified xsi:type="dcterms:W3CDTF">2024-09-03T08:00:00Z</dcterms:modified>
</cp:coreProperties>
</file>