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Sprint Backlog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Catedrática: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Gladys Melissa Nolasco Padilla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N.º Cuenta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20192500065 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20192500222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20191500015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20182500077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 marzo del 2022 Danlí, El Paraíso, Honduras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Objetivo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la segunda fase del proyecto AGRO System, el cual está estructurado con las historias y sus respectivas tareas, las cuales fundamentan el sistema, teniendo como principal la creación de las tablas en la base de datos, así como los registros de los proveedores y de los clientes.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2</w:t>
      </w: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H15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Registro De Proveedores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diseñará un apartado con una serie de opciones para guardar la información necesaria de los nuevos proveedores de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“Proveedores” en la base de datos.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La tabla contara con los siguientes atributos: </w:t>
            </w:r>
          </w:p>
          <w:p>
            <w:pPr>
              <w:pStyle w:val="9"/>
              <w:spacing w:after="0" w:line="240" w:lineRule="auto"/>
              <w:ind w:left="144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Empresa proveedora, dirección de la empresa, c</w:t>
            </w:r>
            <w:r>
              <w:rPr>
                <w:rFonts w:ascii="Arial" w:hAnsi="Arial" w:cs="Arial"/>
                <w:sz w:val="22"/>
                <w:szCs w:val="22"/>
                <w:lang w:val="es-ES" w:eastAsia="es-HN"/>
              </w:rPr>
              <w:t>orreo electrónico de la empresa, teléfono de la  empresa, n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ombres del encargado, apellidos del encargado y teléfono del encargado.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Formulario de creación de proveedor: Se creará un pequeño formulario dentro de la ventana emergente que permitirá el registro de nuevos proveedores.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“Guardar”: Creación de un botón el cual nos permitirá guardar los datos ingresados en el formulario de creación de proveedor.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“Limpiar”: Creación de un botón que nos permita limpiar las cajas de texto del formulario.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H16 - Validación de registro de proveedores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H21 - Petición de confirmación de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40 minutos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H16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Registro De Proveedores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asignará una serie de restricciones correspondiente al registro de proveedores.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registro de proveedores: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H15 - Registro de proveedores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H17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Lista De Proveedores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diseñará una sección donde se mostrará un listado con la información de los proveedores que distribuyen a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Filtro de búsqueda: Desarrollo de un filtro de búsqueda que realice la acción al buscar el nombre de la empresa proveedora y el nombre del encargado.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“Agregar Proveedor”: Creación de un botón que permita redirigir a la ventana de registro de proveedores.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Tabla de lista de proveedores: Creación de una tabla que mostrara los datos de la base de datos, dicha tabla contara con dos botones: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“Editar Proveedor”: Creación de un botón que permita redirigir al formulario de editar proveedor.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“M</w:t>
            </w:r>
            <w:r>
              <w:rPr>
                <w:rFonts w:hint="default" w:ascii="Arial" w:hAnsi="Arial" w:cs="Arial"/>
                <w:sz w:val="22"/>
                <w:szCs w:val="22"/>
                <w:lang w:val="es-HN"/>
              </w:rPr>
              <w:t>á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s-HN"/>
              </w:rPr>
              <w:t>s detalles”: Creación de un botón que permita redirigir al formulario ver proveedor.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“Regresar”: Creación de un botón que nos redirija a la Pantalla Principal.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H15 - Registro de proveedores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H18 - Filtro de búsqueda de proveedor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H19 - Editar proveedor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H21 - Petición de confirmación de proveedor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H22 - Ver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H18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Filtro De Búsqueda De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Creación de un apartado donde se podrá buscar la información por nombre de la empresa proveedora y nombre del encargado.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Media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controlador: Se desarrollará el código necesario para garantizar que al buscar por nombre de la empresa proveedora y nombre del encargado se muestre un listado de los proveedores con las características escritas en el filtro.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desarrollará el código y su respectiva configuración del campo.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H19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Editar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creará una sección en la cual se podrá cambiar la información del proveedor.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Formulario de editar proveedor: Creación de un formulario en una ventana que permita la edición de la información proveniente de la base de datos del proveedor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“Actualizar”: Creación de un botón que permita guardar los cambios realizados en los datos del proveedor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“Restaurar”: Creación de un botón que permita restaurar los cambios realizados en los datos del proveedor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permita cerrar la ventana de editar proveedor.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H20 - Validación de editar proveedor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H21 - Petición de confirmación de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45 minutos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Editar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asignará una serie de restricciones correspondiente a lo establecido en el registro para editar el proveedor.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proveedor: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H19 - Editar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>
      <w:pPr>
        <w:jc w:val="center"/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Petición De Confirmación De Proveedor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establecerán mensajes en el cual el usuario podrá confirman si desea o no, guardar y editar la información de los proveedores.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Modal de registro de proveedores: En esta sección se le consultara al usuario por medio de una petición si desea guardar los datos de los proveedores a registrar.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Modal de editar proveedor: En esta sección se le consultara al usuario por medio de una petición si desea editar los datos del proveedor seleccionado.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H15 - Registro de proveedores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H19 - Editar proveedor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Ver Proveedor.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Creación de un apartado donde se podrá ver de forma más detallada el registro del proveedor seleccionado.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Media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Creación de un formulario no editable donde se mostrarán los datos más específicos de cada proveedor.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“Regresar”: Creación de un botón que nos redirija a la ventana lista de proveedores.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lang w:val="es-HN"/>
        </w:rPr>
      </w:pPr>
    </w:p>
    <w:p>
      <w:pPr>
        <w:rPr>
          <w:lang w:val="es-HN"/>
        </w:rPr>
      </w:pPr>
    </w:p>
    <w:p>
      <w:pPr>
        <w:rPr>
          <w:lang w:val="es-HN"/>
        </w:rPr>
      </w:pPr>
    </w:p>
    <w:p>
      <w:pPr>
        <w:rPr>
          <w:lang w:val="es-HN"/>
        </w:rPr>
      </w:pPr>
    </w:p>
    <w:p>
      <w:pPr>
        <w:rPr>
          <w:lang w:val="es-HN"/>
        </w:rPr>
      </w:pPr>
    </w:p>
    <w:p>
      <w:pPr>
        <w:rPr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Registro De Clientes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diseñará un apartado con una serie de opciones para guardar la información necesaria de los nuevos clientes que visiten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“Clientes” en la base de datos.</w:t>
            </w:r>
          </w:p>
          <w:p>
            <w:pPr>
              <w:pStyle w:val="9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E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La tabla contara con los siguientes atributos:</w:t>
            </w:r>
          </w:p>
          <w:p>
            <w:pPr>
              <w:pStyle w:val="9"/>
              <w:spacing w:line="240" w:lineRule="auto"/>
              <w:ind w:left="1440"/>
              <w:rPr>
                <w:rFonts w:ascii="Arial" w:hAnsi="Arial" w:cs="Arial"/>
                <w:sz w:val="22"/>
                <w:szCs w:val="22"/>
                <w:lang w:val="es-E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ES" w:eastAsia="es-HN"/>
              </w:rPr>
              <w:t>Identidad del cliente, nombres del cliente, apellidos del cliente, teléfono, lugar de procedencia.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Formulario de creación de cliente: Se creará un formulario dentro de una ventana que permitirá el registro de nuevos clientes.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“Guardar”: Creación de un botón el cual nos permitirá guardar los datos ingresados en el formulario de creación de clientes.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“Limpiar”: Creación de un botón que nos permita limpiar las cajas de texto del formulario.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Maryury Chacón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H24 - Validación de registro de clientes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H25 - Lista de clientes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40 minutos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Registro De Clientes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asignará una serie de restricciones correspondiente al registro de clientes.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registro de clientes: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Maryury Chacón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H23 - Registro de clientes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H25 - Lista de clientes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Lista De Clientes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diseñará una sección donde se mostrará un listado con la información de los clientes que visitan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Filtro de búsqueda: Desarrollo de un filtro de búsqueda que realice la acción al buscar el nombre, apellido, identidad o lugar de procedencia del cliente.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“Agregar Cliente”: Creación de un botón que permita redirigir a la ventana de registro de clientes.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Tabla de lista de clientes: Creación de una tabla que mostrara los datos de la base de datos, dicha tabla contara con un botón: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“Editar Cliente”: Creación de un botón que permita redirigir al formulario de editar cliente.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“Regresar”: Creación de un botón que nos redirija a la pantalla principal.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H23 - Registro de clientes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H26 - Filtro de búsqueda de clientes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H27 - Editar cliente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H26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Filtro De Búsqueda De Cliente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Creación de un apartado donde se podrá buscar la información por nombre, apellido, identidad o lugar de procedencia del cliente.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Media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controlador: Se desarrollará el código necesario para garantizar que al buscar por nombre, apellido, identidad o lugar de procedencia se muestre un listado de los clientes con las características escritas en el filtro.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desarrollará el código y su respectiva configuración del campo.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H25 - Lista de clientes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H27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Editar Cliente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creará una sección en la cual se podrán cambiar los datos del cliente.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Formulario de editar cliente: Creación de un formulario en una ventana que permita la edición de la información proveniente de la base de datos del cliente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“Actualizar”: Creación de un botón que permita guardar los cambios realizados en los datos del cliente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“Restaurar”: Creación de un botón que permita restaurar los cambios realizados en los datos del cliente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permita cerrar la ventana de editar cliente.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H25 - Lista de clientes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H28 - Validación de editar cliente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H29 - Petición de confirmación de cliente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45 minutos</w:t>
            </w:r>
          </w:p>
        </w:tc>
      </w:tr>
    </w:tbl>
    <w:p>
      <w:pPr>
        <w:rPr>
          <w:rFonts w:ascii="Arial" w:hAnsi="Arial" w:cs="Arial"/>
          <w:sz w:val="22"/>
          <w:szCs w:val="22"/>
          <w:lang w:val="es-HN"/>
        </w:rPr>
      </w:pPr>
    </w:p>
    <w:p>
      <w:pPr>
        <w:rPr>
          <w:rFonts w:ascii="Arial" w:hAnsi="Arial" w:cs="Arial"/>
          <w:sz w:val="22"/>
          <w:szCs w:val="22"/>
          <w:lang w:val="es-HN"/>
        </w:rPr>
      </w:pPr>
    </w:p>
    <w:p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Editar Cliente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asignará una serie de restricciones correspondiente a lo establecido en el registro para editar el cliente.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cliente: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Maryury Chacón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H27 - Editar cliente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>
      <w:pPr>
        <w:rPr>
          <w:rFonts w:ascii="Arial" w:hAnsi="Arial" w:cs="Arial"/>
          <w:sz w:val="22"/>
          <w:szCs w:val="22"/>
          <w:lang w:val="es-HN"/>
        </w:rPr>
      </w:pPr>
    </w:p>
    <w:p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H29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Petición De Confirmación De Cliente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establecerán mensajes en el cual el usuario podrá confirman si desea o no, guardar y editar la información de los clientes.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highlight w:val="yellow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Modal de registro de clientes: En esta sección se le consultara al usuario por medio de una petición si desea guardar los datos de los clientes a registrar.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Modal de editar cliente: En esta sección se le consultara al usuario por medio de una petición si desea editar los datos del cliente seleccionado.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Maryury Chacón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H23 - Registro de clientes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H27 - Editar cliente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sectPr>
      <w:pgSz w:w="11906" w:h="16838"/>
      <w:pgMar w:top="1417" w:right="1701" w:bottom="1417" w:left="1701" w:header="708" w:footer="708" w:gutter="0"/>
      <w:pgBorders w:display="firstPage"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D063D"/>
    <w:multiLevelType w:val="multilevel"/>
    <w:tmpl w:val="211D063D"/>
    <w:lvl w:ilvl="0" w:tentative="0">
      <w:start w:val="0"/>
      <w:numFmt w:val="bullet"/>
      <w:lvlText w:val="-"/>
      <w:lvlJc w:val="left"/>
      <w:pPr>
        <w:ind w:left="216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63E22F40"/>
    <w:multiLevelType w:val="multilevel"/>
    <w:tmpl w:val="63E22F4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6B3C2F88"/>
    <w:multiLevelType w:val="multilevel"/>
    <w:tmpl w:val="6B3C2F88"/>
    <w:lvl w:ilvl="0" w:tentative="0">
      <w:start w:val="0"/>
      <w:numFmt w:val="bullet"/>
      <w:lvlText w:val="-"/>
      <w:lvlJc w:val="left"/>
      <w:pPr>
        <w:ind w:left="2486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702500F5"/>
    <w:multiLevelType w:val="multilevel"/>
    <w:tmpl w:val="702500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87D3463"/>
    <w:multiLevelType w:val="multilevel"/>
    <w:tmpl w:val="787D34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33"/>
    <w:rsid w:val="00011DD3"/>
    <w:rsid w:val="00023F8B"/>
    <w:rsid w:val="00063CB9"/>
    <w:rsid w:val="000A77B9"/>
    <w:rsid w:val="000B4153"/>
    <w:rsid w:val="00182584"/>
    <w:rsid w:val="001B6094"/>
    <w:rsid w:val="001D32C5"/>
    <w:rsid w:val="00201B69"/>
    <w:rsid w:val="00207B01"/>
    <w:rsid w:val="00235EB0"/>
    <w:rsid w:val="002376E7"/>
    <w:rsid w:val="00240C73"/>
    <w:rsid w:val="002709B8"/>
    <w:rsid w:val="002A113B"/>
    <w:rsid w:val="003241FC"/>
    <w:rsid w:val="00351F3A"/>
    <w:rsid w:val="00365EE6"/>
    <w:rsid w:val="00411BA1"/>
    <w:rsid w:val="004657DB"/>
    <w:rsid w:val="004675BA"/>
    <w:rsid w:val="004E5991"/>
    <w:rsid w:val="004F0F4E"/>
    <w:rsid w:val="00507A38"/>
    <w:rsid w:val="005226DB"/>
    <w:rsid w:val="0052795E"/>
    <w:rsid w:val="00530AF5"/>
    <w:rsid w:val="005B195F"/>
    <w:rsid w:val="005D02A1"/>
    <w:rsid w:val="005E329D"/>
    <w:rsid w:val="006E4E2E"/>
    <w:rsid w:val="007273CB"/>
    <w:rsid w:val="00757319"/>
    <w:rsid w:val="007A2351"/>
    <w:rsid w:val="007B423C"/>
    <w:rsid w:val="007B794E"/>
    <w:rsid w:val="007D73A4"/>
    <w:rsid w:val="00820536"/>
    <w:rsid w:val="008376FE"/>
    <w:rsid w:val="00853C51"/>
    <w:rsid w:val="00864E37"/>
    <w:rsid w:val="00893768"/>
    <w:rsid w:val="008F011E"/>
    <w:rsid w:val="00927781"/>
    <w:rsid w:val="009740B9"/>
    <w:rsid w:val="009A15E2"/>
    <w:rsid w:val="009B0E09"/>
    <w:rsid w:val="009E4383"/>
    <w:rsid w:val="00A05513"/>
    <w:rsid w:val="00A659C2"/>
    <w:rsid w:val="00A81B00"/>
    <w:rsid w:val="00A96C4B"/>
    <w:rsid w:val="00B02D4C"/>
    <w:rsid w:val="00B56C31"/>
    <w:rsid w:val="00B93DAF"/>
    <w:rsid w:val="00BC1512"/>
    <w:rsid w:val="00C437DD"/>
    <w:rsid w:val="00C811D3"/>
    <w:rsid w:val="00C90D50"/>
    <w:rsid w:val="00CE05FA"/>
    <w:rsid w:val="00CE3895"/>
    <w:rsid w:val="00CF3E31"/>
    <w:rsid w:val="00CF59D9"/>
    <w:rsid w:val="00CF5B3B"/>
    <w:rsid w:val="00D02B4A"/>
    <w:rsid w:val="00D05457"/>
    <w:rsid w:val="00D1179D"/>
    <w:rsid w:val="00D12F4A"/>
    <w:rsid w:val="00D62F3C"/>
    <w:rsid w:val="00D73528"/>
    <w:rsid w:val="00D82CFA"/>
    <w:rsid w:val="00DA7B0A"/>
    <w:rsid w:val="00DE6324"/>
    <w:rsid w:val="00DF6163"/>
    <w:rsid w:val="00DF7DBE"/>
    <w:rsid w:val="00E057E8"/>
    <w:rsid w:val="00E51893"/>
    <w:rsid w:val="00E84F73"/>
    <w:rsid w:val="00F04BD9"/>
    <w:rsid w:val="00F102EB"/>
    <w:rsid w:val="00F10434"/>
    <w:rsid w:val="00F127D3"/>
    <w:rsid w:val="00F523FD"/>
    <w:rsid w:val="00F54639"/>
    <w:rsid w:val="00F5516B"/>
    <w:rsid w:val="00F91EF1"/>
    <w:rsid w:val="00F932E7"/>
    <w:rsid w:val="00FA5F02"/>
    <w:rsid w:val="00FA7133"/>
    <w:rsid w:val="00FF0D4C"/>
    <w:rsid w:val="4D0D456F"/>
    <w:rsid w:val="7965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es-E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8">
    <w:name w:val="Título 1 Car"/>
    <w:basedOn w:val="4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a con cuadrícula 5 oscura - Énfasis 51"/>
    <w:basedOn w:val="5"/>
    <w:uiPriority w:val="50"/>
    <w:rPr>
      <w:rFonts w:eastAsiaTheme="minorEastAsia"/>
      <w:lang w:val="es-HN" w:eastAsia="es-H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character" w:customStyle="1" w:styleId="11">
    <w:name w:val="Encabezado Car"/>
    <w:basedOn w:val="4"/>
    <w:link w:val="6"/>
    <w:uiPriority w:val="99"/>
    <w:rPr>
      <w:rFonts w:eastAsiaTheme="minorEastAsia"/>
      <w:sz w:val="21"/>
      <w:szCs w:val="21"/>
    </w:rPr>
  </w:style>
  <w:style w:type="character" w:customStyle="1" w:styleId="12">
    <w:name w:val="Pie de página Car"/>
    <w:basedOn w:val="4"/>
    <w:link w:val="7"/>
    <w:uiPriority w:val="99"/>
    <w:rPr>
      <w:rFonts w:eastAsiaTheme="minorEastAsia"/>
      <w:sz w:val="21"/>
      <w:szCs w:val="21"/>
    </w:rPr>
  </w:style>
  <w:style w:type="table" w:customStyle="1" w:styleId="13">
    <w:name w:val="Tabla con cuadrícula 3 - Énfasis 61"/>
    <w:basedOn w:val="5"/>
    <w:uiPriority w:val="48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14">
    <w:name w:val="Tabla de cuadrícula 31"/>
    <w:basedOn w:val="5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15">
    <w:name w:val="Tabla con cuadrícula 4 - Énfasis 21"/>
    <w:basedOn w:val="5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6">
    <w:name w:val="Tabla de cuadrícula 41"/>
    <w:basedOn w:val="5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7">
    <w:name w:val="Título 2 Car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1954</Words>
  <Characters>10751</Characters>
  <Lines>89</Lines>
  <Paragraphs>25</Paragraphs>
  <TotalTime>533</TotalTime>
  <ScaleCrop>false</ScaleCrop>
  <LinksUpToDate>false</LinksUpToDate>
  <CharactersWithSpaces>12680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2022-02-14T03:58:00Z</dcterms:created>
  <dc:creator>Abigail Sierra</dc:creator>
  <cp:lastModifiedBy>Celeste H</cp:lastModifiedBy>
  <dcterms:modified xsi:type="dcterms:W3CDTF">2022-03-03T00:24:02Z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6A12650A7541408A91A24007055EA104</vt:lpwstr>
  </property>
</Properties>
</file>