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8F31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 w14:paraId="48A84130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 w14:paraId="79D9A7F9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0802BFE" wp14:editId="40247B7A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DFDFC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D57034" w14:textId="77777777" w:rsidR="007F002E" w:rsidRDefault="007F002E" w:rsidP="007F002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E7BEB" w14:textId="77777777" w:rsidR="007F002E" w:rsidRDefault="007F002E" w:rsidP="007F002E">
      <w:pPr>
        <w:rPr>
          <w:rFonts w:ascii="Times New Roman" w:hAnsi="Times New Roman" w:cs="Times New Roman"/>
          <w:b/>
          <w:sz w:val="24"/>
          <w:szCs w:val="24"/>
        </w:rPr>
      </w:pPr>
    </w:p>
    <w:p w14:paraId="4424B7F8" w14:textId="77777777" w:rsidR="007F002E" w:rsidRDefault="007F002E" w:rsidP="007F002E">
      <w:pPr>
        <w:rPr>
          <w:rFonts w:ascii="Times New Roman" w:hAnsi="Times New Roman" w:cs="Times New Roman"/>
          <w:b/>
          <w:sz w:val="24"/>
          <w:szCs w:val="24"/>
        </w:rPr>
      </w:pPr>
    </w:p>
    <w:p w14:paraId="4FB27784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0C9FD54E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 w14:paraId="6AC6B659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4E6A31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 w14:paraId="2F4CCF5D" w14:textId="77777777" w:rsidR="007F002E" w:rsidRDefault="007F002E" w:rsidP="007F0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 w14:paraId="30BBFC67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CEB830" w14:textId="77777777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 w14:paraId="337CC8D4" w14:textId="69E9E52C" w:rsidR="007F002E" w:rsidRPr="00FF0D4C" w:rsidRDefault="008D14F2" w:rsidP="007F0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</w:t>
      </w:r>
      <w:r w:rsidR="007F002E" w:rsidRPr="00FF0D4C">
        <w:rPr>
          <w:rFonts w:ascii="Times New Roman" w:hAnsi="Times New Roman" w:cs="Times New Roman"/>
          <w:sz w:val="24"/>
          <w:szCs w:val="24"/>
        </w:rPr>
        <w:t xml:space="preserve"> Sprint Backlog</w:t>
      </w:r>
    </w:p>
    <w:p w14:paraId="55313A1E" w14:textId="77777777" w:rsidR="007F002E" w:rsidRPr="00FF0D4C" w:rsidRDefault="007F002E" w:rsidP="007F00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F6737" w14:textId="77777777" w:rsidR="007F002E" w:rsidRPr="00FF0D4C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D4C">
        <w:rPr>
          <w:rFonts w:ascii="Times New Roman" w:hAnsi="Times New Roman" w:cs="Times New Roman"/>
          <w:b/>
          <w:sz w:val="24"/>
          <w:szCs w:val="24"/>
        </w:rPr>
        <w:t xml:space="preserve">Catedrática: </w:t>
      </w:r>
    </w:p>
    <w:p w14:paraId="04778C6A" w14:textId="77777777" w:rsidR="007F002E" w:rsidRPr="00FF0D4C" w:rsidRDefault="007F002E" w:rsidP="007F00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D4C">
        <w:rPr>
          <w:rFonts w:ascii="Times New Roman" w:hAnsi="Times New Roman" w:cs="Times New Roman"/>
          <w:sz w:val="24"/>
          <w:szCs w:val="24"/>
        </w:rPr>
        <w:t>Gladys Melissa Nolasco Padilla</w:t>
      </w:r>
    </w:p>
    <w:p w14:paraId="79527367" w14:textId="77777777" w:rsidR="007F002E" w:rsidRPr="00FF0D4C" w:rsidRDefault="007F002E" w:rsidP="007F002E">
      <w:pPr>
        <w:rPr>
          <w:rFonts w:ascii="Times New Roman" w:hAnsi="Times New Roman" w:cs="Times New Roman"/>
          <w:b/>
          <w:sz w:val="24"/>
          <w:szCs w:val="24"/>
        </w:rPr>
      </w:pPr>
    </w:p>
    <w:p w14:paraId="6B223FC2" w14:textId="77777777" w:rsidR="007F002E" w:rsidRDefault="007F002E" w:rsidP="007F002E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N.º Cuenta</w:t>
      </w:r>
    </w:p>
    <w:p w14:paraId="1BF4F3BC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20192500065 </w:t>
      </w:r>
    </w:p>
    <w:p w14:paraId="1F372953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20192500222</w:t>
      </w:r>
    </w:p>
    <w:p w14:paraId="22390735" w14:textId="2DF0F378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20191500015</w:t>
      </w:r>
    </w:p>
    <w:p w14:paraId="00D63C9F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20182500077</w:t>
      </w:r>
    </w:p>
    <w:p w14:paraId="35E0545D" w14:textId="77777777" w:rsidR="007F002E" w:rsidRDefault="007F002E" w:rsidP="007F002E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519CD37" w14:textId="29E29FE2" w:rsidR="007F002E" w:rsidRDefault="007F002E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</w:t>
      </w:r>
    </w:p>
    <w:p w14:paraId="4F0E031F" w14:textId="6233E256" w:rsidR="007F002E" w:rsidRPr="007F002E" w:rsidRDefault="00094D3D" w:rsidP="007F0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17</w:t>
      </w:r>
      <w:r w:rsidR="007F002E" w:rsidRPr="008D14F2">
        <w:rPr>
          <w:rFonts w:ascii="Times New Roman" w:hAnsi="Times New Roman" w:cs="Times New Roman"/>
          <w:sz w:val="24"/>
          <w:szCs w:val="24"/>
          <w:highlight w:val="yellow"/>
        </w:rPr>
        <w:t xml:space="preserve"> de marzo del 2022 Danlí, El Paraíso, Honduras</w:t>
      </w:r>
    </w:p>
    <w:p w14:paraId="621CFA69" w14:textId="77777777" w:rsidR="007F002E" w:rsidRDefault="007F002E" w:rsidP="007F002E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233F7ABD" w14:textId="77777777" w:rsidR="00E9346D" w:rsidRDefault="00E9346D" w:rsidP="007F0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1724F" w14:textId="555470A3" w:rsidR="007F002E" w:rsidRDefault="007F002E" w:rsidP="007F0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</w:t>
      </w:r>
      <w:r w:rsidR="002105BD">
        <w:rPr>
          <w:rFonts w:ascii="Times New Roman" w:hAnsi="Times New Roman" w:cs="Times New Roman"/>
          <w:sz w:val="24"/>
          <w:szCs w:val="24"/>
        </w:rPr>
        <w:t>tercera</w:t>
      </w:r>
      <w:r>
        <w:rPr>
          <w:rFonts w:ascii="Times New Roman" w:hAnsi="Times New Roman" w:cs="Times New Roman"/>
          <w:sz w:val="24"/>
          <w:szCs w:val="24"/>
        </w:rPr>
        <w:t xml:space="preserve"> fase del proyecto AGRO System, el cual está estructurado con las historias y sus respectivas tareas, las cuales fundamentan el sistema, teniendo como principal la creación de las tablas en la base de datos, así como los registros de l</w:t>
      </w:r>
      <w:r w:rsidR="002105BD">
        <w:rPr>
          <w:rFonts w:ascii="Times New Roman" w:hAnsi="Times New Roman" w:cs="Times New Roman"/>
          <w:sz w:val="24"/>
          <w:szCs w:val="24"/>
        </w:rPr>
        <w:t>as categorías</w:t>
      </w:r>
      <w:r>
        <w:rPr>
          <w:rFonts w:ascii="Times New Roman" w:hAnsi="Times New Roman" w:cs="Times New Roman"/>
          <w:sz w:val="24"/>
          <w:szCs w:val="24"/>
        </w:rPr>
        <w:t xml:space="preserve"> y de los </w:t>
      </w:r>
      <w:r w:rsidR="002105BD">
        <w:rPr>
          <w:rFonts w:ascii="Times New Roman" w:hAnsi="Times New Roman" w:cs="Times New Roman"/>
          <w:sz w:val="24"/>
          <w:szCs w:val="24"/>
        </w:rPr>
        <w:t>productos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1FE19" w14:textId="77777777" w:rsidR="00E9346D" w:rsidRDefault="00E9346D" w:rsidP="007F002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DB1FF" w14:textId="59E215B0" w:rsidR="007F002E" w:rsidRDefault="007F002E" w:rsidP="007F002E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3</w:t>
      </w:r>
    </w:p>
    <w:p w14:paraId="7AEB5ED9" w14:textId="77777777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76C774B9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A2A378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465F728" w14:textId="6882D7D9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F84A02" w:rsidRPr="00E66E7E" w14:paraId="39991165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D5CA14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10B63843" w14:textId="737100CB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Registro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Categoría</w:t>
            </w:r>
            <w:r w:rsidR="00EE71BD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F84A02" w:rsidRPr="00E66E7E" w14:paraId="13E274B9" w14:textId="77777777" w:rsidTr="00902E4E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3D2C3A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05D6936D" w14:textId="528CB5B7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Se diseñará un </w:t>
            </w:r>
            <w:r>
              <w:rPr>
                <w:rFonts w:ascii="Arial" w:hAnsi="Arial" w:cs="Arial"/>
                <w:sz w:val="22"/>
                <w:szCs w:val="22"/>
              </w:rPr>
              <w:t>apartado con una serie de opciones para guardar la información necesaria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de</w:t>
            </w:r>
            <w:r>
              <w:rPr>
                <w:rFonts w:ascii="Arial" w:hAnsi="Arial" w:cs="Arial"/>
                <w:sz w:val="22"/>
                <w:szCs w:val="22"/>
              </w:rPr>
              <w:t xml:space="preserve"> las categorías de los productos que ofrece la empresa.</w:t>
            </w:r>
          </w:p>
        </w:tc>
      </w:tr>
      <w:tr w:rsidR="00F84A02" w:rsidRPr="00E66E7E" w14:paraId="314CB09E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A4928E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51973803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1A9B9B96" w14:textId="77777777" w:rsidTr="00902E4E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207BF5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51E7ECD2" w14:textId="11CDD119" w:rsidR="001D3367" w:rsidRPr="001D3367" w:rsidRDefault="001D3367" w:rsidP="001D3367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la tabla de “Categorías” en la base de datos con los campos nombre de la categoría y descripción de la categoría.</w:t>
            </w:r>
          </w:p>
          <w:p w14:paraId="074048B0" w14:textId="5FD38D7D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Formulario de creación de</w:t>
            </w:r>
            <w:r>
              <w:rPr>
                <w:rFonts w:ascii="Arial" w:hAnsi="Arial" w:cs="Arial"/>
                <w:sz w:val="22"/>
                <w:szCs w:val="22"/>
              </w:rPr>
              <w:t xml:space="preserve">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: Se creará 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formulario dentro de la ventana que permitirá el registro de </w:t>
            </w:r>
            <w:r>
              <w:rPr>
                <w:rFonts w:ascii="Arial" w:hAnsi="Arial" w:cs="Arial"/>
                <w:sz w:val="22"/>
                <w:szCs w:val="22"/>
              </w:rPr>
              <w:t xml:space="preserve">una </w:t>
            </w:r>
            <w:r w:rsidRPr="00E66E7E">
              <w:rPr>
                <w:rFonts w:ascii="Arial" w:hAnsi="Arial" w:cs="Arial"/>
                <w:sz w:val="22"/>
                <w:szCs w:val="22"/>
              </w:rPr>
              <w:t>nuev</w:t>
            </w:r>
            <w:r>
              <w:rPr>
                <w:rFonts w:ascii="Arial" w:hAnsi="Arial" w:cs="Arial"/>
                <w:sz w:val="22"/>
                <w:szCs w:val="22"/>
              </w:rPr>
              <w:t>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3143E1" w14:textId="7CF0F6AE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“Guardar”: Creación de un botón el cual nos permitirá guardar los datos ingresados en el formulario de creación d</w:t>
            </w:r>
            <w:r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505F491" w14:textId="77777777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“Limpiar”: Creación de un botón que nos permita limpiar las cajas de texto del formulario.</w:t>
            </w:r>
          </w:p>
          <w:p w14:paraId="708432BE" w14:textId="77777777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“Cerrar”: Creación de un botón que nos permita cerrar la ventana de creación de datos.</w:t>
            </w:r>
          </w:p>
        </w:tc>
      </w:tr>
      <w:tr w:rsidR="00F84A02" w:rsidRPr="00E66E7E" w14:paraId="4B87679D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EAC870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516930F1" w14:textId="0A6636AC" w:rsidR="00F84A02" w:rsidRPr="00A81B00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</w:tc>
      </w:tr>
      <w:tr w:rsidR="00F84A02" w:rsidRPr="00E66E7E" w14:paraId="3CD1C52C" w14:textId="77777777" w:rsidTr="0003140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9ED89D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7CE8CC0F" w14:textId="31393D3A" w:rsidR="00F84A02" w:rsidRDefault="00F84A02" w:rsidP="00F84A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81B00">
              <w:rPr>
                <w:rFonts w:ascii="Arial" w:hAnsi="Arial" w:cs="Arial"/>
                <w:sz w:val="22"/>
                <w:szCs w:val="22"/>
              </w:rPr>
              <w:t>H</w:t>
            </w:r>
            <w:r w:rsidR="00031407">
              <w:rPr>
                <w:rFonts w:ascii="Arial" w:hAnsi="Arial" w:cs="Arial"/>
                <w:sz w:val="22"/>
                <w:szCs w:val="22"/>
              </w:rPr>
              <w:t>31 – Validación de registro de categoría</w:t>
            </w:r>
          </w:p>
          <w:p w14:paraId="452B8941" w14:textId="7BEEAD03" w:rsidR="00031407" w:rsidRDefault="00031407" w:rsidP="00F84A0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H32 – Lista de categorías</w:t>
            </w:r>
          </w:p>
          <w:p w14:paraId="56DB7985" w14:textId="211A81F4" w:rsidR="00F84A02" w:rsidRPr="00A81B00" w:rsidRDefault="00031407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H36 – Petición de confirmación de categorías</w:t>
            </w:r>
          </w:p>
        </w:tc>
      </w:tr>
      <w:tr w:rsidR="00F84A02" w:rsidRPr="00E66E7E" w14:paraId="0AEAB315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6860B5D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6F6EDB94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031407" w:rsidRPr="00E66E7E" w14:paraId="71E86910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4C9906" w14:textId="352CCBD7" w:rsidR="00031407" w:rsidRPr="00E66E7E" w:rsidRDefault="00031407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06973567" w14:textId="2AA1F6D7" w:rsidR="00031407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30 minutos </w:t>
            </w:r>
          </w:p>
        </w:tc>
      </w:tr>
    </w:tbl>
    <w:tbl>
      <w:tblPr>
        <w:tblStyle w:val="Tablaconcuadrcula5oscura-nfasis5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0BB9BB93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E4D8E9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E6249E6" w14:textId="3FEDB723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EE71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84A02" w:rsidRPr="00E66E7E" w14:paraId="14D42B0F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5DA0A9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75E95E50" w14:textId="3B136E08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Registro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</w:p>
        </w:tc>
      </w:tr>
      <w:tr w:rsidR="00F84A02" w:rsidRPr="00E66E7E" w14:paraId="00320AE9" w14:textId="77777777" w:rsidTr="00902E4E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84AC0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3EC755C4" w14:textId="30B38C20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asignar</w:t>
            </w:r>
            <w:r>
              <w:rPr>
                <w:rFonts w:ascii="Arial" w:hAnsi="Arial" w:cs="Arial"/>
                <w:sz w:val="22"/>
                <w:szCs w:val="22"/>
              </w:rPr>
              <w:t xml:space="preserve">á una serie de restricciones </w:t>
            </w:r>
            <w:r w:rsidRPr="00E66E7E">
              <w:rPr>
                <w:rFonts w:ascii="Arial" w:hAnsi="Arial" w:cs="Arial"/>
                <w:sz w:val="22"/>
                <w:szCs w:val="22"/>
              </w:rPr>
              <w:t>correspondiente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al 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registro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5C5A1B3E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D943C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1C0A909A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23E559AC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7D3F55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976C518" w14:textId="1CD3D9F7" w:rsidR="00F84A02" w:rsidRPr="00453260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en el controlador de registro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  <w:r w:rsidRPr="00453260">
              <w:rPr>
                <w:rFonts w:ascii="Arial" w:hAnsi="Arial" w:cs="Arial"/>
                <w:sz w:val="22"/>
                <w:szCs w:val="22"/>
              </w:rPr>
              <w:t>: Se desarrollará el código necesario para garantizar que el usuario ingrese los datos solicitados.</w:t>
            </w:r>
          </w:p>
          <w:p w14:paraId="0C740B0E" w14:textId="77777777" w:rsidR="00F84A02" w:rsidRPr="00E66E7E" w:rsidRDefault="00F84A02" w:rsidP="00902E4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AD8C9B0" w14:textId="77777777" w:rsidR="00F84A02" w:rsidRPr="00E66E7E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49BE4838" w14:textId="77777777" w:rsidR="00F84A02" w:rsidRPr="00E66E7E" w:rsidRDefault="00F84A02" w:rsidP="00902E4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establecerá el mensaje de error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2D2D2573" w14:textId="77777777" w:rsidTr="0048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ADE058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0771A0A9" w14:textId="5A213371" w:rsidR="00F84A02" w:rsidRPr="00E66E7E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</w:tc>
      </w:tr>
      <w:tr w:rsidR="00F84A02" w:rsidRPr="00E66E7E" w14:paraId="6244C7BE" w14:textId="77777777" w:rsidTr="00E0480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026D24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3D90421B" w14:textId="5BC2F8C5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031407">
              <w:rPr>
                <w:rFonts w:ascii="Arial" w:hAnsi="Arial" w:cs="Arial"/>
                <w:sz w:val="22"/>
                <w:szCs w:val="22"/>
              </w:rPr>
              <w:t>30 – Registro de categorías</w:t>
            </w:r>
          </w:p>
        </w:tc>
      </w:tr>
      <w:tr w:rsidR="00F84A02" w:rsidRPr="00E66E7E" w14:paraId="11F9592A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AFBE3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0821C118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031407" w:rsidRPr="00E66E7E" w14:paraId="266AAF90" w14:textId="77777777" w:rsidTr="0045633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E09D5F" w14:textId="44E93FCC" w:rsidR="00031407" w:rsidRPr="00E66E7E" w:rsidRDefault="00031407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230232FC" w14:textId="6D752A51" w:rsidR="00031407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hora</w:t>
            </w:r>
          </w:p>
        </w:tc>
      </w:tr>
    </w:tbl>
    <w:p w14:paraId="25DE5083" w14:textId="77777777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p w14:paraId="5CC38A87" w14:textId="77777777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57032250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A64E2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0B12458E" w14:textId="68285025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EE71BD"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 w:rsidR="00F84A02" w:rsidRPr="00E66E7E" w14:paraId="6F620422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484D13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26C1AEF7" w14:textId="3D74B801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Lista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</w:p>
        </w:tc>
      </w:tr>
      <w:tr w:rsidR="00F84A02" w:rsidRPr="00E66E7E" w14:paraId="744F23AE" w14:textId="77777777" w:rsidTr="00902E4E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45745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698D7F07" w14:textId="42762B8E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diseñará una sección donde se mostrará un listado con l</w:t>
            </w:r>
            <w:r>
              <w:rPr>
                <w:rFonts w:ascii="Arial" w:hAnsi="Arial" w:cs="Arial"/>
                <w:sz w:val="22"/>
                <w:szCs w:val="22"/>
              </w:rPr>
              <w:t xml:space="preserve">a información </w:t>
            </w:r>
            <w:r w:rsidRPr="00E66E7E">
              <w:rPr>
                <w:rFonts w:ascii="Arial" w:hAnsi="Arial" w:cs="Arial"/>
                <w:sz w:val="22"/>
                <w:szCs w:val="22"/>
              </w:rPr>
              <w:t>de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="00EE71BD">
              <w:rPr>
                <w:rFonts w:ascii="Arial" w:hAnsi="Arial" w:cs="Arial"/>
                <w:sz w:val="22"/>
                <w:szCs w:val="22"/>
              </w:rPr>
              <w:t>as categorías de los productos.</w:t>
            </w:r>
          </w:p>
        </w:tc>
      </w:tr>
      <w:tr w:rsidR="00F84A02" w:rsidRPr="00E66E7E" w14:paraId="3477D18F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18B8E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1E797485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25098178" w14:textId="77777777" w:rsidTr="00902E4E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F1A1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1F89A919" w14:textId="47AAE3B3" w:rsidR="00F84A02" w:rsidRPr="00E66E7E" w:rsidRDefault="00F84A02" w:rsidP="00D816AA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Botón “Agregar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”: Creación de un botón que permita redirigir a la ventana de registro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2FC243" w14:textId="4A11D6B0" w:rsidR="00916A2C" w:rsidRDefault="00F84A02" w:rsidP="00916A2C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Tabla de lista de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categorías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: Creación de una tabla que </w:t>
            </w:r>
            <w:r w:rsidR="00916A2C" w:rsidRPr="00E66E7E">
              <w:rPr>
                <w:rFonts w:ascii="Arial" w:hAnsi="Arial" w:cs="Arial"/>
                <w:sz w:val="22"/>
                <w:szCs w:val="22"/>
              </w:rPr>
              <w:t>mostrará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los datos de la base de datos, dicha tabla </w:t>
            </w:r>
            <w:r w:rsidR="00916A2C" w:rsidRPr="00916A2C">
              <w:rPr>
                <w:rFonts w:ascii="Arial" w:hAnsi="Arial" w:cs="Arial"/>
                <w:sz w:val="22"/>
                <w:szCs w:val="22"/>
              </w:rPr>
              <w:t>contará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con </w:t>
            </w:r>
            <w:r>
              <w:rPr>
                <w:rFonts w:ascii="Arial" w:hAnsi="Arial" w:cs="Arial"/>
                <w:sz w:val="22"/>
                <w:szCs w:val="22"/>
              </w:rPr>
              <w:t>un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botón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E3B4B1A" w14:textId="65F1BD3C" w:rsidR="00F84A02" w:rsidRPr="00916A2C" w:rsidRDefault="00F84A02" w:rsidP="00916A2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16A2C">
              <w:rPr>
                <w:rFonts w:ascii="Arial" w:hAnsi="Arial" w:cs="Arial"/>
                <w:sz w:val="22"/>
                <w:szCs w:val="22"/>
              </w:rPr>
              <w:t xml:space="preserve">Botón “Editar”: Creación de un botón que permita redirigir al formulario de editar </w:t>
            </w:r>
            <w:r w:rsidR="00EE71BD" w:rsidRPr="00916A2C">
              <w:rPr>
                <w:rFonts w:ascii="Arial" w:hAnsi="Arial" w:cs="Arial"/>
                <w:sz w:val="22"/>
                <w:szCs w:val="22"/>
              </w:rPr>
              <w:t>categoría</w:t>
            </w:r>
            <w:r w:rsidRPr="00916A2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BD022F" w14:textId="77777777" w:rsidR="00F84A02" w:rsidRPr="00E66E7E" w:rsidRDefault="00F84A02" w:rsidP="00D816AA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“Regresar”: Creación de un botón que nos redirija a la pantalla principal.</w:t>
            </w:r>
          </w:p>
        </w:tc>
      </w:tr>
      <w:tr w:rsidR="00F84A02" w:rsidRPr="00E66E7E" w14:paraId="517491B9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B89B8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763B067B" w14:textId="583751DD" w:rsidR="00F84A02" w:rsidRPr="00E66E7E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F84A02" w:rsidRPr="00E66E7E" w14:paraId="1A99CD73" w14:textId="77777777" w:rsidTr="00E0480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7358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2F9E7023" w14:textId="6E2DA995" w:rsidR="00EE71BD" w:rsidRDefault="00F84A02" w:rsidP="00EE71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E0480C">
              <w:rPr>
                <w:rFonts w:ascii="Arial" w:hAnsi="Arial" w:cs="Arial"/>
                <w:sz w:val="22"/>
                <w:szCs w:val="22"/>
              </w:rPr>
              <w:t>30 – Registro de categorías</w:t>
            </w:r>
          </w:p>
          <w:p w14:paraId="313D2B78" w14:textId="5B9BA8C4" w:rsidR="00E0480C" w:rsidRPr="00E66E7E" w:rsidRDefault="00E0480C" w:rsidP="00EE71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H33 – Filtro de búsqueda de categorías</w:t>
            </w:r>
          </w:p>
          <w:p w14:paraId="0C830D16" w14:textId="3B0B053A" w:rsidR="00F84A02" w:rsidRPr="00E66E7E" w:rsidRDefault="00E0480C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H34 – Editar categoría</w:t>
            </w:r>
          </w:p>
        </w:tc>
      </w:tr>
      <w:tr w:rsidR="00F84A02" w:rsidRPr="00E66E7E" w14:paraId="39AB4EB8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6B810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4C42CC7A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0480C" w:rsidRPr="00E66E7E" w14:paraId="13A832F1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CDD604" w14:textId="004F0B4D" w:rsidR="00E0480C" w:rsidRPr="00E66E7E" w:rsidRDefault="00E0480C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1C9823F5" w14:textId="5BC81A43" w:rsidR="00E0480C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hora</w:t>
            </w:r>
          </w:p>
        </w:tc>
      </w:tr>
    </w:tbl>
    <w:p w14:paraId="7BF7BFFB" w14:textId="3E827BAD" w:rsidR="00F84A02" w:rsidRDefault="00F84A02" w:rsidP="00F84A02">
      <w:pPr>
        <w:spacing w:line="240" w:lineRule="auto"/>
        <w:rPr>
          <w:b/>
          <w:bCs/>
          <w:sz w:val="22"/>
          <w:szCs w:val="22"/>
        </w:rPr>
      </w:pPr>
    </w:p>
    <w:p w14:paraId="47D73DAB" w14:textId="2765B159" w:rsidR="00481DC9" w:rsidRDefault="00481DC9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481DC9" w14:paraId="58F6EC5B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40F163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03792116" w14:textId="52D965E3" w:rsidR="00481DC9" w:rsidRDefault="00481DC9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H33</w:t>
            </w:r>
          </w:p>
        </w:tc>
      </w:tr>
      <w:tr w:rsidR="00481DC9" w14:paraId="7A0E8E59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D65513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08A709A" w14:textId="16B56481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Filtro De Búsqueda De Categoría</w:t>
            </w:r>
          </w:p>
        </w:tc>
      </w:tr>
      <w:tr w:rsidR="00481DC9" w14:paraId="74FDCEC1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7D456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F199F36" w14:textId="08859018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Creación de un apartado donde se podrá buscar la información por categoría del producto. </w:t>
            </w:r>
          </w:p>
        </w:tc>
      </w:tr>
      <w:tr w:rsidR="00481DC9" w14:paraId="123100EE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1B0C8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E17CD70" w14:textId="77777777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481DC9" w14:paraId="3889A0FB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FD699F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20C9FDB0" w14:textId="478979C7" w:rsidR="00481DC9" w:rsidRDefault="00481DC9" w:rsidP="00902E4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controlador: Se desarrollará el código necesario para garantizar que al buscar por</w:t>
            </w:r>
            <w:r w:rsidR="00D816A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categoría se muestre un listado de </w:t>
            </w:r>
            <w:r w:rsidR="00D816AA">
              <w:rPr>
                <w:rFonts w:ascii="Arial" w:hAnsi="Arial" w:cs="Arial"/>
                <w:sz w:val="22"/>
                <w:szCs w:val="22"/>
              </w:rPr>
              <w:t xml:space="preserve">las categorías </w:t>
            </w:r>
            <w:r>
              <w:rPr>
                <w:rFonts w:ascii="Arial" w:hAnsi="Arial" w:cs="Arial"/>
                <w:sz w:val="22"/>
                <w:szCs w:val="22"/>
              </w:rPr>
              <w:t>con las características escritas en el filtro.</w:t>
            </w:r>
          </w:p>
          <w:p w14:paraId="00160569" w14:textId="77777777" w:rsidR="00481DC9" w:rsidRDefault="00481DC9" w:rsidP="00902E4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desarrollará el código y su respectiva configuración del campo. </w:t>
            </w:r>
          </w:p>
          <w:p w14:paraId="67DA30A9" w14:textId="0011A423" w:rsidR="00481DC9" w:rsidRPr="00D816AA" w:rsidRDefault="00481DC9" w:rsidP="00D816A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DC9" w14:paraId="301BE609" w14:textId="77777777" w:rsidTr="00902E4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19FA4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71F2002" w14:textId="17C2B5FC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481DC9" w14:paraId="588FF998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54C408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03F13BCE" w14:textId="7A67C2B6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E0480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- Lista de </w:t>
            </w:r>
            <w:r w:rsidR="00E0480C">
              <w:rPr>
                <w:rFonts w:ascii="Arial" w:hAnsi="Arial" w:cs="Arial"/>
                <w:sz w:val="22"/>
                <w:szCs w:val="22"/>
              </w:rPr>
              <w:t>categorías</w:t>
            </w:r>
          </w:p>
        </w:tc>
      </w:tr>
      <w:tr w:rsidR="00481DC9" w14:paraId="133F7D48" w14:textId="77777777" w:rsidTr="00E0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67190F" w14:textId="77777777" w:rsidR="00481DC9" w:rsidRDefault="00481DC9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C3909F2" w14:textId="77777777" w:rsidR="00481DC9" w:rsidRDefault="00481DC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0480C" w14:paraId="0E5511B3" w14:textId="77777777" w:rsidTr="0045633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D84C2F" w14:textId="48408ECA" w:rsidR="00E0480C" w:rsidRPr="00E0480C" w:rsidRDefault="00E0480C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0480C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EEF5323" w14:textId="78B70705" w:rsidR="00E0480C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5477C156" w14:textId="6B85B0A7" w:rsidR="00481DC9" w:rsidRDefault="00481DC9" w:rsidP="00F84A02">
      <w:pPr>
        <w:spacing w:line="240" w:lineRule="auto"/>
        <w:rPr>
          <w:b/>
          <w:bCs/>
          <w:sz w:val="22"/>
          <w:szCs w:val="22"/>
        </w:rPr>
      </w:pPr>
    </w:p>
    <w:p w14:paraId="02D6F826" w14:textId="77777777" w:rsidR="00E9346D" w:rsidRDefault="00E9346D" w:rsidP="00F84A02">
      <w:pPr>
        <w:spacing w:line="240" w:lineRule="auto"/>
        <w:rPr>
          <w:b/>
          <w:bCs/>
          <w:sz w:val="22"/>
          <w:szCs w:val="22"/>
        </w:rPr>
      </w:pPr>
    </w:p>
    <w:tbl>
      <w:tblPr>
        <w:tblStyle w:val="Tablaconcuadrcula5oscura-nfasis5"/>
        <w:tblpPr w:leftFromText="141" w:rightFromText="141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F84A02" w:rsidRPr="00E66E7E" w14:paraId="05A43977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8D09E6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3FC1B75D" w14:textId="70C11F7B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EE71BD">
              <w:rPr>
                <w:rFonts w:ascii="Arial" w:hAnsi="Arial" w:cs="Arial"/>
                <w:sz w:val="22"/>
                <w:szCs w:val="22"/>
              </w:rPr>
              <w:t>3</w:t>
            </w:r>
            <w:r w:rsidR="00D816AA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F84A02" w:rsidRPr="00E66E7E" w14:paraId="6C74E483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3D331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</w:tcPr>
          <w:p w14:paraId="2EDCECCB" w14:textId="3B9D230D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Editar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</w:p>
        </w:tc>
      </w:tr>
      <w:tr w:rsidR="00F84A02" w:rsidRPr="00E66E7E" w14:paraId="34B1A499" w14:textId="77777777" w:rsidTr="00902E4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6F5B57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A100C38" w14:textId="0C6186C3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creará una sección en la cual se podrá</w:t>
            </w:r>
            <w:r>
              <w:rPr>
                <w:rFonts w:ascii="Arial" w:hAnsi="Arial" w:cs="Arial"/>
                <w:sz w:val="22"/>
                <w:szCs w:val="22"/>
              </w:rPr>
              <w:t xml:space="preserve"> cambiar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hAnsi="Arial" w:cs="Arial"/>
                <w:sz w:val="22"/>
                <w:szCs w:val="22"/>
              </w:rPr>
              <w:t>a información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="00EE71BD">
              <w:rPr>
                <w:rFonts w:ascii="Arial" w:hAnsi="Arial" w:cs="Arial"/>
                <w:sz w:val="22"/>
                <w:szCs w:val="22"/>
              </w:rPr>
              <w:t xml:space="preserve"> la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314682B4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045CC6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</w:tcPr>
          <w:p w14:paraId="2867CD95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124BE761" w14:textId="77777777" w:rsidTr="00902E4E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11085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1D7A8A84" w14:textId="557F4660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Formulario de editar </w:t>
            </w:r>
            <w:r w:rsidR="00EE71BD">
              <w:rPr>
                <w:rFonts w:ascii="Arial" w:hAnsi="Arial" w:cs="Arial"/>
                <w:sz w:val="22"/>
                <w:szCs w:val="22"/>
              </w:rPr>
              <w:t>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: Creación de un formulario en una ventana que permita la edición de la información proveniente de la base de datos </w:t>
            </w:r>
            <w:r w:rsidR="00EE71BD">
              <w:rPr>
                <w:rFonts w:ascii="Arial" w:hAnsi="Arial" w:cs="Arial"/>
                <w:sz w:val="22"/>
                <w:szCs w:val="22"/>
              </w:rPr>
              <w:t>de la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seleccionad</w:t>
            </w:r>
            <w:r w:rsidR="00EE71BD">
              <w:rPr>
                <w:rFonts w:ascii="Arial" w:hAnsi="Arial" w:cs="Arial"/>
                <w:sz w:val="22"/>
                <w:szCs w:val="22"/>
              </w:rPr>
              <w:t>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209C62" w14:textId="2B8C3A6E" w:rsidR="00F84A02" w:rsidRPr="00E66E7E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Botón “Actualizar”: Creación de un botón que permita guardar los cambios realizados en los datos de</w:t>
            </w:r>
            <w:r w:rsidR="003B22D7">
              <w:rPr>
                <w:rFonts w:ascii="Arial" w:hAnsi="Arial" w:cs="Arial"/>
                <w:sz w:val="22"/>
                <w:szCs w:val="22"/>
              </w:rPr>
              <w:t xml:space="preserve"> la categoría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seleccionad</w:t>
            </w:r>
            <w:r w:rsidR="003B22D7">
              <w:rPr>
                <w:rFonts w:ascii="Arial" w:hAnsi="Arial" w:cs="Arial"/>
                <w:sz w:val="22"/>
                <w:szCs w:val="22"/>
              </w:rPr>
              <w:t>a</w:t>
            </w:r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1C1871" w14:textId="107C618E" w:rsidR="00F84A02" w:rsidRPr="00FE356A" w:rsidRDefault="00F84A02" w:rsidP="00902E4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FE356A">
              <w:rPr>
                <w:rFonts w:ascii="Arial" w:hAnsi="Arial" w:cs="Arial"/>
                <w:sz w:val="22"/>
                <w:szCs w:val="22"/>
              </w:rPr>
              <w:t>Botón “Restaurar”: Creación de un botón que permita restaurar los cambios realizados en los datos de</w:t>
            </w:r>
            <w:r w:rsidR="003B22D7">
              <w:rPr>
                <w:rFonts w:ascii="Arial" w:hAnsi="Arial" w:cs="Arial"/>
                <w:sz w:val="22"/>
                <w:szCs w:val="22"/>
              </w:rPr>
              <w:t xml:space="preserve"> la categoría</w:t>
            </w:r>
            <w:r w:rsidRPr="00FE356A">
              <w:rPr>
                <w:rFonts w:ascii="Arial" w:hAnsi="Arial" w:cs="Arial"/>
                <w:sz w:val="22"/>
                <w:szCs w:val="22"/>
              </w:rPr>
              <w:t xml:space="preserve"> seleccionad</w:t>
            </w:r>
            <w:r w:rsidR="003B22D7">
              <w:rPr>
                <w:rFonts w:ascii="Arial" w:hAnsi="Arial" w:cs="Arial"/>
                <w:sz w:val="22"/>
                <w:szCs w:val="22"/>
              </w:rPr>
              <w:t>a</w:t>
            </w:r>
            <w:r w:rsidRPr="00FE356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FE293C5" w14:textId="01F2124B" w:rsidR="00993A5F" w:rsidRPr="00993A5F" w:rsidRDefault="00F84A02" w:rsidP="00993A5F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Botón “Cerrar”: Creación de un botón que permita cerrar la ventana de editar </w:t>
            </w:r>
            <w:r w:rsidR="003B22D7">
              <w:rPr>
                <w:rFonts w:ascii="Arial" w:hAnsi="Arial" w:cs="Arial"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32774BF7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F81C8E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</w:tcPr>
          <w:p w14:paraId="778B34D8" w14:textId="1C8DBCBD" w:rsidR="00F84A02" w:rsidRPr="00E66E7E" w:rsidRDefault="00481DC9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F84A02" w:rsidRPr="00E66E7E" w14:paraId="3FCC3E02" w14:textId="77777777" w:rsidTr="00902E4E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AA0232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0F67DFA0" w14:textId="10700B7A" w:rsidR="00F84A02" w:rsidRDefault="003B22D7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E0480C">
              <w:rPr>
                <w:rFonts w:ascii="Arial" w:hAnsi="Arial" w:cs="Arial"/>
                <w:sz w:val="22"/>
                <w:szCs w:val="22"/>
              </w:rPr>
              <w:t>32 – Lista de categorías</w:t>
            </w:r>
          </w:p>
          <w:p w14:paraId="5F132805" w14:textId="77777777" w:rsidR="00E0480C" w:rsidRDefault="00E0480C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H31 – Validación de registro de categorías</w:t>
            </w:r>
          </w:p>
          <w:p w14:paraId="54399314" w14:textId="51322E09" w:rsidR="00E0480C" w:rsidRPr="00E66E7E" w:rsidRDefault="00E0480C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H36 – Petición de confirmación de categorías</w:t>
            </w:r>
          </w:p>
        </w:tc>
      </w:tr>
      <w:tr w:rsidR="00F84A02" w:rsidRPr="00E66E7E" w14:paraId="6527CE73" w14:textId="77777777" w:rsidTr="00902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973A11B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</w:tcPr>
          <w:p w14:paraId="03F83C23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0480C" w:rsidRPr="00E66E7E" w14:paraId="1983C0CA" w14:textId="77777777" w:rsidTr="00456339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8C95F7" w14:textId="11296470" w:rsidR="00E0480C" w:rsidRPr="00E66E7E" w:rsidRDefault="00E0480C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</w:tcPr>
          <w:p w14:paraId="31620C6F" w14:textId="02132807" w:rsidR="00E0480C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4327F369" w14:textId="77777777" w:rsidR="00F84A02" w:rsidRDefault="00F84A02" w:rsidP="00F84A02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77821881" w14:textId="0BFA787D" w:rsidR="00D816AA" w:rsidRDefault="00D816AA" w:rsidP="00F84A02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p w14:paraId="22ED0D1C" w14:textId="77777777" w:rsidR="00E9346D" w:rsidRDefault="00E9346D" w:rsidP="00F84A02">
      <w:pPr>
        <w:spacing w:line="240" w:lineRule="auto"/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21"/>
        <w:gridCol w:w="7075"/>
      </w:tblGrid>
      <w:tr w:rsidR="00F84A02" w:rsidRPr="00E66E7E" w14:paraId="47D29AF0" w14:textId="77777777" w:rsidTr="0096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69D368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E7E"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7075" w:type="dxa"/>
          </w:tcPr>
          <w:p w14:paraId="4842DAD9" w14:textId="0B0CB9B8" w:rsidR="00F84A02" w:rsidRPr="00E66E7E" w:rsidRDefault="00F84A02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3</w:t>
            </w:r>
            <w:r w:rsidR="00D816A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84A02" w:rsidRPr="00E66E7E" w14:paraId="4FEB5AE3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58EB670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075" w:type="dxa"/>
          </w:tcPr>
          <w:p w14:paraId="7EF9CAF0" w14:textId="6BA191DE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 xml:space="preserve">Editar </w:t>
            </w:r>
            <w:r w:rsidR="003B22D7">
              <w:rPr>
                <w:rFonts w:ascii="Arial" w:hAnsi="Arial" w:cs="Arial"/>
                <w:sz w:val="22"/>
                <w:szCs w:val="22"/>
              </w:rPr>
              <w:t>Categoría</w:t>
            </w:r>
          </w:p>
        </w:tc>
      </w:tr>
      <w:tr w:rsidR="00F84A02" w:rsidRPr="00E66E7E" w14:paraId="5144C880" w14:textId="77777777" w:rsidTr="009609F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30AA07E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075" w:type="dxa"/>
          </w:tcPr>
          <w:p w14:paraId="19BBB613" w14:textId="554A990B" w:rsidR="00F84A02" w:rsidRPr="00E66E7E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asignar</w:t>
            </w:r>
            <w:r>
              <w:rPr>
                <w:rFonts w:ascii="Arial" w:hAnsi="Arial" w:cs="Arial"/>
                <w:sz w:val="22"/>
                <w:szCs w:val="22"/>
              </w:rPr>
              <w:t xml:space="preserve">á una serie de restricciones </w:t>
            </w:r>
            <w:r w:rsidRPr="00E66E7E">
              <w:rPr>
                <w:rFonts w:ascii="Arial" w:hAnsi="Arial" w:cs="Arial"/>
                <w:sz w:val="22"/>
                <w:szCs w:val="22"/>
              </w:rPr>
              <w:t>correspondiente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a lo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establecido</w:t>
            </w:r>
            <w:r>
              <w:rPr>
                <w:rFonts w:ascii="Arial" w:hAnsi="Arial" w:cs="Arial"/>
                <w:sz w:val="22"/>
                <w:szCs w:val="22"/>
              </w:rPr>
              <w:t xml:space="preserve"> en el registro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para editar </w:t>
            </w:r>
            <w:r w:rsidR="003B22D7">
              <w:rPr>
                <w:rFonts w:ascii="Arial" w:hAnsi="Arial" w:cs="Arial"/>
                <w:sz w:val="22"/>
                <w:szCs w:val="22"/>
              </w:rPr>
              <w:t>la categoría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39694902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6CCA8E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7075" w:type="dxa"/>
          </w:tcPr>
          <w:p w14:paraId="04793816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F84A02" w:rsidRPr="00E66E7E" w14:paraId="24E6F4E6" w14:textId="77777777" w:rsidTr="009609F7">
        <w:trPr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722A13A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7075" w:type="dxa"/>
          </w:tcPr>
          <w:p w14:paraId="268FFD32" w14:textId="482910B8" w:rsidR="00F84A02" w:rsidRPr="00E66E7E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Validación en el controlador de </w:t>
            </w:r>
            <w:r>
              <w:rPr>
                <w:rFonts w:ascii="Arial" w:hAnsi="Arial" w:cs="Arial"/>
                <w:sz w:val="22"/>
                <w:szCs w:val="22"/>
              </w:rPr>
              <w:t>editar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D7">
              <w:rPr>
                <w:rFonts w:ascii="Arial" w:hAnsi="Arial" w:cs="Arial"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E66E7E">
              <w:rPr>
                <w:rFonts w:ascii="Arial" w:hAnsi="Arial" w:cs="Arial"/>
                <w:sz w:val="22"/>
                <w:szCs w:val="22"/>
              </w:rPr>
              <w:t xml:space="preserve"> Se desarrollará el código necesario para garantizar que el usuario ingrese los datos solicitados.</w:t>
            </w:r>
          </w:p>
          <w:p w14:paraId="7CF139CE" w14:textId="77777777" w:rsidR="00F84A02" w:rsidRPr="008A66ED" w:rsidRDefault="00F84A02" w:rsidP="00F84A0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8A66ED"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43A173" w14:textId="77777777" w:rsidR="00F84A02" w:rsidRPr="00E66E7E" w:rsidRDefault="00F84A02" w:rsidP="00902E4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36959E4E" w14:textId="77777777" w:rsidR="00F84A02" w:rsidRPr="00E66E7E" w:rsidRDefault="00F84A02" w:rsidP="00F84A0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Se establecerá el mensaje de error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84A02" w:rsidRPr="00E66E7E" w14:paraId="21357EAF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B4DD7DF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7075" w:type="dxa"/>
          </w:tcPr>
          <w:p w14:paraId="5B31D141" w14:textId="096F0476" w:rsidR="00F84A02" w:rsidRPr="00E66E7E" w:rsidRDefault="00D816AA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F84A02" w:rsidRPr="00E66E7E" w14:paraId="695B5240" w14:textId="77777777" w:rsidTr="009609F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C49D1C6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7075" w:type="dxa"/>
          </w:tcPr>
          <w:p w14:paraId="75FE0CCF" w14:textId="2706A261" w:rsidR="00F84A02" w:rsidRDefault="00F84A0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DC369F">
              <w:rPr>
                <w:rFonts w:ascii="Arial" w:hAnsi="Arial" w:cs="Arial"/>
                <w:sz w:val="22"/>
                <w:szCs w:val="22"/>
              </w:rPr>
              <w:t>33 – Editar categoría</w:t>
            </w:r>
          </w:p>
          <w:p w14:paraId="5701565F" w14:textId="4CABCDAC" w:rsidR="00DC369F" w:rsidRPr="00E66E7E" w:rsidRDefault="00DC369F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4A02" w:rsidRPr="00E66E7E" w14:paraId="20B16BC2" w14:textId="77777777" w:rsidTr="0096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F6F55FC" w14:textId="77777777" w:rsidR="00F84A02" w:rsidRPr="00E66E7E" w:rsidRDefault="00F84A02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7075" w:type="dxa"/>
          </w:tcPr>
          <w:p w14:paraId="1D42A49A" w14:textId="77777777" w:rsidR="00F84A02" w:rsidRPr="00E66E7E" w:rsidRDefault="00F84A02" w:rsidP="00902E4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C369F" w:rsidRPr="009609F7" w14:paraId="1F8936CA" w14:textId="77777777" w:rsidTr="0045633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19374A4" w14:textId="32441866" w:rsidR="00DC369F" w:rsidRPr="00E66E7E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7075" w:type="dxa"/>
          </w:tcPr>
          <w:p w14:paraId="40EEADAA" w14:textId="6DC106EC" w:rsidR="00DC369F" w:rsidRPr="00E66E7E" w:rsidRDefault="00456339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hora </w:t>
            </w:r>
          </w:p>
        </w:tc>
      </w:tr>
    </w:tbl>
    <w:p w14:paraId="63572BC9" w14:textId="2237A220" w:rsidR="00E9346D" w:rsidRDefault="00E9346D" w:rsidP="007F002E">
      <w:pPr>
        <w:rPr>
          <w:sz w:val="22"/>
          <w:szCs w:val="22"/>
        </w:rPr>
      </w:pPr>
    </w:p>
    <w:p w14:paraId="4B5372E0" w14:textId="5B6ADFA1" w:rsidR="00E9346D" w:rsidRDefault="00E9346D" w:rsidP="007F002E">
      <w:pPr>
        <w:rPr>
          <w:sz w:val="22"/>
          <w:szCs w:val="22"/>
        </w:rPr>
      </w:pPr>
    </w:p>
    <w:tbl>
      <w:tblPr>
        <w:tblStyle w:val="Tablaconcuadrcula5oscura-nfasis5"/>
        <w:tblpPr w:leftFromText="141" w:rightFromText="141" w:vertAnchor="text" w:horzAnchor="margin" w:tblpY="23"/>
        <w:tblW w:w="5000" w:type="pct"/>
        <w:tblLook w:val="04A0" w:firstRow="1" w:lastRow="0" w:firstColumn="1" w:lastColumn="0" w:noHBand="0" w:noVBand="1"/>
      </w:tblPr>
      <w:tblGrid>
        <w:gridCol w:w="1872"/>
        <w:gridCol w:w="6956"/>
      </w:tblGrid>
      <w:tr w:rsidR="00E9346D" w:rsidRPr="00E66E7E" w14:paraId="5A2C8DA2" w14:textId="77777777" w:rsidTr="00E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24A8FA41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E66E7E">
              <w:rPr>
                <w:rFonts w:ascii="Arial" w:hAnsi="Arial" w:cs="Arial"/>
                <w:sz w:val="22"/>
                <w:szCs w:val="22"/>
              </w:rPr>
              <w:t>um</w:t>
            </w:r>
            <w:proofErr w:type="spellEnd"/>
            <w:r w:rsidRPr="00E66E7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40" w:type="pct"/>
          </w:tcPr>
          <w:p w14:paraId="01955D65" w14:textId="77777777" w:rsidR="00E9346D" w:rsidRPr="00E66E7E" w:rsidRDefault="00E9346D" w:rsidP="00E934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</w:tr>
      <w:tr w:rsidR="00E9346D" w:rsidRPr="00E66E7E" w14:paraId="27CD6C35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7A42648E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3940" w:type="pct"/>
          </w:tcPr>
          <w:p w14:paraId="601885AF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Categorías</w:t>
            </w:r>
          </w:p>
        </w:tc>
      </w:tr>
      <w:tr w:rsidR="00E9346D" w:rsidRPr="00E66E7E" w14:paraId="260196C3" w14:textId="77777777" w:rsidTr="00E9346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0EBCFABC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3940" w:type="pct"/>
          </w:tcPr>
          <w:p w14:paraId="02EBAABC" w14:textId="77777777" w:rsidR="00E9346D" w:rsidRPr="00E66E7E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Se </w:t>
            </w:r>
            <w:r>
              <w:rPr>
                <w:rFonts w:ascii="Arial" w:hAnsi="Arial" w:cs="Arial"/>
                <w:sz w:val="22"/>
                <w:szCs w:val="22"/>
              </w:rPr>
              <w:t>establecerán mensajes en el cual el usuario podrá confirman si desea o no, guardar o editar la información de las categorías.</w:t>
            </w:r>
          </w:p>
        </w:tc>
      </w:tr>
      <w:tr w:rsidR="00E9346D" w:rsidRPr="00E66E7E" w14:paraId="176A7EF6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26016D9E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3940" w:type="pct"/>
          </w:tcPr>
          <w:p w14:paraId="1FD7086A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E9346D" w:rsidRPr="00E66E7E" w14:paraId="4AA63CF8" w14:textId="77777777" w:rsidTr="00E9346D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6B955C89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3940" w:type="pct"/>
          </w:tcPr>
          <w:p w14:paraId="5C0BE44F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categoría: En esta sección se le consultara al usuario por medio de una petición si desea guardar los datos de categoría a registrar.</w:t>
            </w:r>
          </w:p>
          <w:p w14:paraId="4F42A44F" w14:textId="77777777" w:rsidR="00E9346D" w:rsidRPr="00C41090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editar categoría: En esta sección se le consultara al usuario por medio de una petición si desea editar los datos de la categoría seleccionada.</w:t>
            </w:r>
          </w:p>
        </w:tc>
      </w:tr>
      <w:tr w:rsidR="00E9346D" w:rsidRPr="00E66E7E" w14:paraId="2070D118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667DE0DD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3940" w:type="pct"/>
          </w:tcPr>
          <w:p w14:paraId="06287846" w14:textId="77777777" w:rsidR="00E9346D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  <w:p w14:paraId="599ABDD1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E9346D" w:rsidRPr="00E66E7E" w14:paraId="17C3A5A3" w14:textId="77777777" w:rsidTr="00E9346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23125B37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3940" w:type="pct"/>
          </w:tcPr>
          <w:p w14:paraId="12420A20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H30 – Registro de categorías</w:t>
            </w:r>
          </w:p>
          <w:p w14:paraId="0A8B297F" w14:textId="77777777" w:rsidR="00E9346D" w:rsidRPr="00E66E7E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H33 – Editar categoría</w:t>
            </w:r>
          </w:p>
        </w:tc>
      </w:tr>
      <w:tr w:rsidR="00E9346D" w:rsidRPr="00E66E7E" w14:paraId="3CDA0441" w14:textId="77777777" w:rsidTr="00E9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47B6100B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E66E7E"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3940" w:type="pct"/>
          </w:tcPr>
          <w:p w14:paraId="2E9247D2" w14:textId="77777777" w:rsidR="00E9346D" w:rsidRPr="00E66E7E" w:rsidRDefault="00E9346D" w:rsidP="00E9346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9346D" w:rsidRPr="00E66E7E" w14:paraId="346C91ED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14:paraId="12E1F799" w14:textId="77777777" w:rsidR="00E9346D" w:rsidRPr="00E66E7E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3940" w:type="pct"/>
          </w:tcPr>
          <w:p w14:paraId="01E47517" w14:textId="0A98AAA2" w:rsidR="00E9346D" w:rsidRDefault="00456339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2E11FEAD" w14:textId="03640EDD" w:rsidR="00E9346D" w:rsidRDefault="00E9346D" w:rsidP="007F002E">
      <w:pPr>
        <w:rPr>
          <w:sz w:val="22"/>
          <w:szCs w:val="22"/>
        </w:rPr>
      </w:pPr>
    </w:p>
    <w:p w14:paraId="309AE9DC" w14:textId="44270F23" w:rsidR="00E9346D" w:rsidRDefault="00E9346D" w:rsidP="007F002E">
      <w:pPr>
        <w:rPr>
          <w:sz w:val="22"/>
          <w:szCs w:val="22"/>
        </w:rPr>
      </w:pPr>
    </w:p>
    <w:p w14:paraId="297C7A9F" w14:textId="77777777" w:rsidR="00E9346D" w:rsidRDefault="00E9346D" w:rsidP="007F002E">
      <w:pPr>
        <w:rPr>
          <w:sz w:val="22"/>
          <w:szCs w:val="22"/>
        </w:rPr>
      </w:pPr>
    </w:p>
    <w:p w14:paraId="2BABC320" w14:textId="77777777" w:rsidR="007F002E" w:rsidRDefault="007F002E" w:rsidP="007F002E">
      <w:pPr>
        <w:rPr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302DEBC7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697D8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500F118" w14:textId="158B2D44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D816AA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7F002E" w14:paraId="26E53BF1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CBB04C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DB29404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De Productos</w:t>
            </w:r>
          </w:p>
        </w:tc>
      </w:tr>
      <w:tr w:rsidR="007F002E" w14:paraId="0F2654A4" w14:textId="77777777" w:rsidTr="00902E4E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3941E6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06A1FAFC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diseñará un apartado con una serie de opciones para guardar la información necesaria de los productos que brinda la empresa.</w:t>
            </w:r>
          </w:p>
        </w:tc>
      </w:tr>
      <w:tr w:rsidR="007F002E" w14:paraId="021FE826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89C8CE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CE96DA3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25CFD24F" w14:textId="77777777" w:rsidTr="00902E4E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19BCCB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3EDF37C2" w14:textId="63325DED" w:rsidR="001D3367" w:rsidRPr="001D3367" w:rsidRDefault="001D3367" w:rsidP="001D3367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la tabla de “Productos” en la base de datos con los campos categoría id, nombre del producto, descripción del producto, presentación del producto e impuesto.</w:t>
            </w:r>
          </w:p>
          <w:p w14:paraId="7F6C7A0E" w14:textId="3B865AE6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Formulario de creación de productos: Se creará un pequeño formulario dentro de la ventana que permitirá el registro de un nuevo producto.</w:t>
            </w:r>
          </w:p>
          <w:p w14:paraId="7F9378C6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“Guardar”: Creación de un botón el cual nos permitirá guardar los datos ingresados en el formulario de creación de productos.</w:t>
            </w:r>
          </w:p>
          <w:p w14:paraId="578D305A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“Limpiar”: Creación de un botón que nos permita limpiar las cajas de texto del formulario.</w:t>
            </w:r>
          </w:p>
          <w:p w14:paraId="5E84C03D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Botón “Cerrar”: Creación de un botón que nos permita cerrar la ventana de creación de datos. </w:t>
            </w:r>
          </w:p>
        </w:tc>
      </w:tr>
      <w:tr w:rsidR="007F002E" w14:paraId="58A469B2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C3D4A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774D88C" w14:textId="1526661C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61C1A559" w14:textId="77777777" w:rsidTr="00902E4E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77AEC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539BFDCB" w14:textId="4038BF72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DC369F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369F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369F">
              <w:rPr>
                <w:rFonts w:ascii="Arial" w:hAnsi="Arial" w:cs="Arial"/>
                <w:sz w:val="22"/>
                <w:szCs w:val="22"/>
              </w:rPr>
              <w:t>Validación de registro de productos</w:t>
            </w:r>
          </w:p>
          <w:p w14:paraId="0E8ED3D1" w14:textId="77777777" w:rsidR="00DC369F" w:rsidRDefault="00DC369F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H39 – Lista de productos</w:t>
            </w:r>
          </w:p>
          <w:p w14:paraId="2879BFD9" w14:textId="43BF1D01" w:rsidR="00DC369F" w:rsidRDefault="00DC369F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H43 – Petición de confirmación de productos</w:t>
            </w:r>
          </w:p>
        </w:tc>
      </w:tr>
      <w:tr w:rsidR="007F002E" w14:paraId="7059F750" w14:textId="77777777" w:rsidTr="00DC369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F1260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A4D3E4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C369F" w14:paraId="691B4F80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FF92B5" w14:textId="315767A5" w:rsidR="00DC369F" w:rsidRPr="00DC369F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3AC03D2" w14:textId="733584FA" w:rsidR="00DC369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p w14:paraId="39F1B27E" w14:textId="77777777" w:rsidR="00916A2C" w:rsidRDefault="00916A2C" w:rsidP="007F002E">
      <w:pPr>
        <w:rPr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39A1B542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A6D4F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7345036F" w14:textId="040812F5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3</w:t>
            </w:r>
            <w:r w:rsidR="00D816AA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7F002E" w14:paraId="2E1B4B76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B3693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CD90ED7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De Registro De Productos</w:t>
            </w:r>
          </w:p>
        </w:tc>
      </w:tr>
      <w:tr w:rsidR="007F002E" w14:paraId="41F2FD54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2AC35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4B9583ED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asignará una serie de restricciones correspondiente al registro de productos.</w:t>
            </w:r>
          </w:p>
        </w:tc>
      </w:tr>
      <w:tr w:rsidR="007F002E" w14:paraId="027A9B0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ED5E61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A4A6111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722C1181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4990FF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F063CB7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 de registro de productos: Se desarrollará el código necesario para garantizar que el usuario ingrese los datos solicitados.</w:t>
            </w:r>
          </w:p>
          <w:p w14:paraId="5D541BFC" w14:textId="77777777" w:rsidR="007F002E" w:rsidRDefault="007F002E" w:rsidP="007F002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campos.</w:t>
            </w:r>
          </w:p>
          <w:p w14:paraId="7EC274C6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0506D528" w14:textId="77777777" w:rsidR="007F002E" w:rsidRDefault="007F002E" w:rsidP="007F002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 el mensaje de error.</w:t>
            </w:r>
          </w:p>
        </w:tc>
      </w:tr>
      <w:tr w:rsidR="007F002E" w14:paraId="7B31A1BB" w14:textId="77777777" w:rsidTr="00D816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FA887F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098A654" w14:textId="61C4C974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2AC1A833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166C2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59B90A01" w14:textId="17877B41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DC369F">
              <w:rPr>
                <w:rFonts w:ascii="Arial" w:hAnsi="Arial" w:cs="Arial"/>
                <w:sz w:val="22"/>
                <w:szCs w:val="22"/>
              </w:rPr>
              <w:t>37</w:t>
            </w:r>
            <w:r>
              <w:rPr>
                <w:rFonts w:ascii="Arial" w:hAnsi="Arial" w:cs="Arial"/>
                <w:sz w:val="22"/>
                <w:szCs w:val="22"/>
              </w:rPr>
              <w:t xml:space="preserve"> - Registro de productos</w:t>
            </w:r>
          </w:p>
        </w:tc>
      </w:tr>
      <w:tr w:rsidR="007F002E" w14:paraId="1B6316D7" w14:textId="77777777" w:rsidTr="00DC3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5E6C3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B6A62F4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C369F" w14:paraId="78B3FD3E" w14:textId="77777777" w:rsidTr="00BD57B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05AAE1B" w14:textId="1CD5CB23" w:rsidR="00DC369F" w:rsidRPr="00DC369F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1D5F8BB" w14:textId="47F67A6A" w:rsidR="00DC369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hora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197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919"/>
      </w:tblGrid>
      <w:tr w:rsidR="00BD57B2" w14:paraId="255A8EB2" w14:textId="77777777" w:rsidTr="00BD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E709E8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537407C2" w14:textId="77777777" w:rsidR="00BD57B2" w:rsidRDefault="00BD57B2" w:rsidP="00BD57B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H39</w:t>
            </w:r>
          </w:p>
        </w:tc>
      </w:tr>
      <w:tr w:rsidR="00BD57B2" w14:paraId="66ED9771" w14:textId="77777777" w:rsidTr="00BD57B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2107C0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433165B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De Productos</w:t>
            </w:r>
          </w:p>
        </w:tc>
      </w:tr>
      <w:tr w:rsidR="00BD57B2" w14:paraId="5CF9AF58" w14:textId="77777777" w:rsidTr="00BD57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D7C9F4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486B71CD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diseñará una sección donde se mostrará un listado con la información de los productos que brinda la empresa.</w:t>
            </w:r>
          </w:p>
        </w:tc>
      </w:tr>
      <w:tr w:rsidR="00BD57B2" w14:paraId="7C3EE3A0" w14:textId="77777777" w:rsidTr="00BD57B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C8B60E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FD374A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BD57B2" w14:paraId="47CD9697" w14:textId="77777777" w:rsidTr="00BD57B2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AF77D9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4D958A16" w14:textId="77777777" w:rsidR="00BD57B2" w:rsidRDefault="00BD57B2" w:rsidP="00BD57B2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“Agregar Producto”: Creación de un botón que permita redirigir a la ventana de registro de productos.</w:t>
            </w:r>
          </w:p>
          <w:p w14:paraId="7CDF480D" w14:textId="77777777" w:rsidR="00BD57B2" w:rsidRDefault="00BD57B2" w:rsidP="00BD57B2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Tabla de lista de productos: Creación de una tabla que mostrará los datos de la base de datos, dicha tabla </w:t>
            </w:r>
            <w:r w:rsidRPr="00916A2C">
              <w:rPr>
                <w:rFonts w:ascii="Arial" w:hAnsi="Arial" w:cs="Arial"/>
                <w:sz w:val="22"/>
                <w:szCs w:val="22"/>
              </w:rPr>
              <w:t xml:space="preserve">contará </w:t>
            </w:r>
            <w:r>
              <w:rPr>
                <w:rFonts w:ascii="Arial" w:hAnsi="Arial" w:cs="Arial"/>
                <w:sz w:val="22"/>
                <w:szCs w:val="22"/>
              </w:rPr>
              <w:t>con dos botones:</w:t>
            </w:r>
          </w:p>
          <w:p w14:paraId="1CDC27AA" w14:textId="77777777" w:rsidR="00BD57B2" w:rsidRDefault="00BD57B2" w:rsidP="00BD57B2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“Editar Producto”: Creación de un botón que permita redirigir al formulario de editar.</w:t>
            </w:r>
          </w:p>
          <w:p w14:paraId="44EA71DC" w14:textId="77777777" w:rsidR="00BD57B2" w:rsidRDefault="00BD57B2" w:rsidP="00BD57B2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"M</w:t>
            </w:r>
            <w:r w:rsidRPr="00916A2C">
              <w:rPr>
                <w:rFonts w:ascii="Arial" w:hAnsi="Arial" w:cs="Arial"/>
                <w:sz w:val="22"/>
                <w:szCs w:val="22"/>
              </w:rPr>
              <w:t xml:space="preserve">ás </w:t>
            </w:r>
            <w:r>
              <w:rPr>
                <w:rFonts w:ascii="Arial" w:hAnsi="Arial" w:cs="Arial"/>
                <w:sz w:val="22"/>
                <w:szCs w:val="22"/>
              </w:rPr>
              <w:t>Detalles”: Creación de un botón que permita redirigir al formulario ver producto.</w:t>
            </w:r>
          </w:p>
          <w:p w14:paraId="711EDB3D" w14:textId="77777777" w:rsidR="00BD57B2" w:rsidRDefault="00BD57B2" w:rsidP="00BD57B2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“Regresar”: Creación de un botón que nos redirija a la pantalla principal.</w:t>
            </w:r>
          </w:p>
        </w:tc>
      </w:tr>
      <w:tr w:rsidR="00BD57B2" w14:paraId="1EC78072" w14:textId="77777777" w:rsidTr="00BD57B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16FA32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D8913C0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BD57B2" w14:paraId="1E775054" w14:textId="77777777" w:rsidTr="00BD57B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976B21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59F5C966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H37 - Registro de productos</w:t>
            </w:r>
          </w:p>
          <w:p w14:paraId="453C23EC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H40 - Filtro de búsqueda de productos</w:t>
            </w:r>
          </w:p>
          <w:p w14:paraId="2F3AF4B8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H41 - Editar producto</w:t>
            </w:r>
          </w:p>
          <w:p w14:paraId="03CB0479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H44 - Ver producto</w:t>
            </w:r>
          </w:p>
        </w:tc>
      </w:tr>
      <w:tr w:rsidR="00BD57B2" w14:paraId="09CA356D" w14:textId="77777777" w:rsidTr="00BD57B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516D19" w14:textId="77777777" w:rsidR="00BD57B2" w:rsidRDefault="00BD57B2" w:rsidP="00BD57B2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8D335F7" w14:textId="77777777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D57B2" w14:paraId="6743724B" w14:textId="77777777" w:rsidTr="00BD57B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705145" w14:textId="77777777" w:rsidR="00BD57B2" w:rsidRPr="00DC369F" w:rsidRDefault="00BD57B2" w:rsidP="00BD57B2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8EA8029" w14:textId="7B041612" w:rsidR="00BD57B2" w:rsidRDefault="00BD57B2" w:rsidP="00BD57B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hora </w:t>
            </w:r>
          </w:p>
        </w:tc>
      </w:tr>
    </w:tbl>
    <w:p w14:paraId="2B37EF6F" w14:textId="77777777" w:rsidR="00E9346D" w:rsidRDefault="00E9346D" w:rsidP="007F002E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1D614E71" w14:textId="77777777" w:rsidTr="00E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4FC522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2D4A7B1A" w14:textId="2C6C1C46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C3432"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7F002E" w14:paraId="5FB744D9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0B0F2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8513DA8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Filtro De Búsqueda De Producto</w:t>
            </w:r>
          </w:p>
        </w:tc>
      </w:tr>
      <w:tr w:rsidR="007F002E" w14:paraId="44B2859F" w14:textId="77777777" w:rsidTr="00CE26BF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4D92B8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6A687738" w14:textId="67033F00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 buscar la información por nombre</w:t>
            </w:r>
            <w:r w:rsidR="00BE5191">
              <w:rPr>
                <w:rFonts w:ascii="Arial" w:hAnsi="Arial" w:cs="Arial"/>
                <w:sz w:val="22"/>
                <w:szCs w:val="22"/>
              </w:rPr>
              <w:t>, código y</w:t>
            </w:r>
            <w:r>
              <w:rPr>
                <w:rFonts w:ascii="Arial" w:hAnsi="Arial" w:cs="Arial"/>
                <w:sz w:val="22"/>
                <w:szCs w:val="22"/>
              </w:rPr>
              <w:t xml:space="preserve"> categoría del producto. </w:t>
            </w:r>
          </w:p>
        </w:tc>
      </w:tr>
      <w:tr w:rsidR="007F002E" w14:paraId="558F532D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BCFC4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270FA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7F002E" w14:paraId="571CA56C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76CE52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46D60BFC" w14:textId="3F254799" w:rsidR="007F002E" w:rsidRDefault="007F002E" w:rsidP="007F002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controlador: Se desarrollará el código necesario para garantizar que al buscar por nombre</w:t>
            </w:r>
            <w:r w:rsidR="00BE5191">
              <w:rPr>
                <w:rFonts w:ascii="Arial" w:hAnsi="Arial" w:cs="Arial"/>
                <w:sz w:val="22"/>
                <w:szCs w:val="22"/>
              </w:rPr>
              <w:t>, código y 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 se muestre un listado de los productos con las características escritas en el filtro.</w:t>
            </w:r>
          </w:p>
          <w:p w14:paraId="1C96A77A" w14:textId="77777777" w:rsidR="007F002E" w:rsidRDefault="007F002E" w:rsidP="007F002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desarrollará el código y su respectiva configuración del campo. </w:t>
            </w:r>
          </w:p>
          <w:p w14:paraId="5AA3C07F" w14:textId="77777777" w:rsidR="007F002E" w:rsidRDefault="007F002E" w:rsidP="007F002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“Limpiar”: Configuración del botón para que permita limpiar el filtro búsqueda y restablecer la tabla.</w:t>
            </w:r>
          </w:p>
        </w:tc>
      </w:tr>
      <w:tr w:rsidR="007F002E" w14:paraId="2106E050" w14:textId="77777777" w:rsidTr="00E9346D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02FF8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90C1ED0" w14:textId="7C3E16F1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7F002E" w14:paraId="54FEEE9A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FD8333B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443233ED" w14:textId="248AAA7F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</w:t>
            </w:r>
            <w:r w:rsidR="00DC369F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- Lista de productos</w:t>
            </w:r>
          </w:p>
        </w:tc>
      </w:tr>
      <w:tr w:rsidR="007F002E" w14:paraId="3D479E72" w14:textId="77777777" w:rsidTr="00E9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3146C2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186D935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DC369F" w14:paraId="1CB634F5" w14:textId="77777777" w:rsidTr="00BD57B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062252" w14:textId="6F980378" w:rsidR="00DC369F" w:rsidRPr="00DC369F" w:rsidRDefault="00DC369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B5F93CE" w14:textId="33A0DF4B" w:rsidR="00DC369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 minutos</w:t>
            </w:r>
          </w:p>
        </w:tc>
      </w:tr>
    </w:tbl>
    <w:tbl>
      <w:tblPr>
        <w:tblStyle w:val="Tablaconcuadrcula5oscura-nfasis51"/>
        <w:tblpPr w:leftFromText="141" w:rightFromText="141" w:vertAnchor="text" w:horzAnchor="margin" w:tblpY="-17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E9346D" w14:paraId="108CE209" w14:textId="77777777" w:rsidTr="00E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85B7E9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72ED3165" w14:textId="77777777" w:rsidR="00E9346D" w:rsidRDefault="00E9346D" w:rsidP="00E9346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H41</w:t>
            </w:r>
          </w:p>
        </w:tc>
      </w:tr>
      <w:tr w:rsidR="00E9346D" w14:paraId="347EB158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7C82DF1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59732A5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Editar Producto</w:t>
            </w:r>
          </w:p>
        </w:tc>
      </w:tr>
      <w:tr w:rsidR="00E9346D" w14:paraId="09472EED" w14:textId="77777777" w:rsidTr="00E9346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6648CB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1E038D0F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creará una sección en la cual se podrán cambiar los datos del producto.</w:t>
            </w:r>
          </w:p>
        </w:tc>
      </w:tr>
      <w:tr w:rsidR="00E9346D" w14:paraId="7325C756" w14:textId="77777777" w:rsidTr="00E9346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DFEF9A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BF78E95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E9346D" w14:paraId="32DB49C9" w14:textId="77777777" w:rsidTr="00E9346D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5D2CF3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10921FC0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Formulario de editar producto: Creación de un formulario en una ventana que permita la edición de la información proveniente de la base de datos del producto seleccionado.</w:t>
            </w:r>
          </w:p>
          <w:p w14:paraId="50D8C870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“Actualizar”: Creación de un botón que permita guardar los cambios realizados en los datos del producto seleccionado.</w:t>
            </w:r>
          </w:p>
          <w:p w14:paraId="65F4F412" w14:textId="77777777" w:rsidR="00E9346D" w:rsidRDefault="00E9346D" w:rsidP="00E9346D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“Restaurar”: Creación de un botón que permita restaurar los cambios realizados en los campos del formulario de editar producto.</w:t>
            </w:r>
          </w:p>
          <w:p w14:paraId="1B129498" w14:textId="63AB8CB2" w:rsidR="00CE26BF" w:rsidRPr="00CE26BF" w:rsidRDefault="00CE26BF" w:rsidP="00CE26BF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“Cerrar”: Creación de un botón que permita cerrar la ventana de editar producto</w:t>
            </w:r>
          </w:p>
        </w:tc>
      </w:tr>
      <w:tr w:rsidR="00E9346D" w14:paraId="0A44E317" w14:textId="77777777" w:rsidTr="00E9346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AA7133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2C56874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E9346D" w14:paraId="566A3C72" w14:textId="77777777" w:rsidTr="00E9346D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C89EA2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1E7A65F3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H39 - Lista de productos</w:t>
            </w:r>
          </w:p>
          <w:p w14:paraId="58A5DE7D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H42 - Validación de editar producto</w:t>
            </w:r>
          </w:p>
          <w:p w14:paraId="6E5538A0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H43 - Petición de confirmación de producto</w:t>
            </w:r>
          </w:p>
        </w:tc>
      </w:tr>
      <w:tr w:rsidR="00E9346D" w14:paraId="0D0965ED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9DD807" w14:textId="77777777" w:rsidR="00E9346D" w:rsidRDefault="00E9346D" w:rsidP="00E9346D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6754C9F" w14:textId="77777777" w:rsidR="00E9346D" w:rsidRDefault="00E9346D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9346D" w14:paraId="07BED226" w14:textId="77777777" w:rsidTr="00E9346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97F9CF" w14:textId="77777777" w:rsidR="00E9346D" w:rsidRPr="00DC369F" w:rsidRDefault="00E9346D" w:rsidP="00E9346D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C369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D574355" w14:textId="36C452EC" w:rsidR="00E9346D" w:rsidRDefault="00BD57B2" w:rsidP="00E9346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 minutos</w:t>
            </w:r>
          </w:p>
        </w:tc>
      </w:tr>
    </w:tbl>
    <w:p w14:paraId="441DDE20" w14:textId="77777777" w:rsidR="007F002E" w:rsidRDefault="007F002E" w:rsidP="007F002E">
      <w:pPr>
        <w:rPr>
          <w:rFonts w:ascii="Arial" w:hAnsi="Arial" w:cs="Arial"/>
          <w:sz w:val="22"/>
          <w:szCs w:val="22"/>
        </w:rPr>
      </w:pPr>
    </w:p>
    <w:p w14:paraId="40850665" w14:textId="77777777" w:rsidR="00E9346D" w:rsidRDefault="00E9346D" w:rsidP="007F002E"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64CCB614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C68AFF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0DCF4D14" w14:textId="07D0A959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4</w:t>
            </w:r>
            <w:r w:rsidR="003C3432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F002E" w14:paraId="7116424A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7217D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09BFF7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De Editar Producto</w:t>
            </w:r>
          </w:p>
        </w:tc>
      </w:tr>
      <w:tr w:rsidR="007F002E" w14:paraId="4A42A31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FA0FB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7D3A8D1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asignará una serie de restricciones correspondiente a lo establecido en el registro para editar el producto.</w:t>
            </w:r>
          </w:p>
        </w:tc>
      </w:tr>
      <w:tr w:rsidR="007F002E" w14:paraId="3660CB85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76673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E6290FB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23F6614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C7B18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6EBB1006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Validación en el controlador de editar producto: Se desarrollará el código necesario para garantizar que el usuario ingrese los datos solicitados.</w:t>
            </w:r>
          </w:p>
          <w:p w14:paraId="19629AE3" w14:textId="77777777" w:rsidR="007F002E" w:rsidRDefault="007F002E" w:rsidP="007F002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desarrollará el código y su respectiva configuración de los campos.</w:t>
            </w:r>
          </w:p>
          <w:p w14:paraId="76DCAEBC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Mensaje de error: Creación de un mensaje que indique si alguno de los campos presenta un error como tal, es decir, no cumple con la validación.</w:t>
            </w:r>
          </w:p>
          <w:p w14:paraId="0B284BF3" w14:textId="77777777" w:rsidR="007F002E" w:rsidRDefault="007F002E" w:rsidP="007F002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 el mensaje de error.</w:t>
            </w:r>
          </w:p>
        </w:tc>
      </w:tr>
      <w:tr w:rsidR="007F002E" w14:paraId="3A1A2968" w14:textId="77777777" w:rsidTr="003C3432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FDA20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7699F89" w14:textId="0D1F3DA9" w:rsidR="007F002E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34F1DFA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B33E12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2F60F05D" w14:textId="0BF03CDB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41</w:t>
            </w:r>
            <w:r>
              <w:rPr>
                <w:rFonts w:ascii="Arial" w:hAnsi="Arial" w:cs="Arial"/>
                <w:sz w:val="22"/>
                <w:szCs w:val="22"/>
              </w:rPr>
              <w:t>- Editar producto</w:t>
            </w:r>
          </w:p>
        </w:tc>
      </w:tr>
      <w:tr w:rsidR="007F002E" w14:paraId="305B655E" w14:textId="77777777" w:rsidTr="00CE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1CCDA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20B2370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CE5E5F" w14:paraId="46D593C6" w14:textId="77777777" w:rsidTr="00BD57B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3421A6" w14:textId="6FCF6DD5" w:rsidR="00CE5E5F" w:rsidRPr="00CE5E5F" w:rsidRDefault="00CE5E5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E5E5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0FBCC33" w14:textId="15DE2718" w:rsidR="00CE5E5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hora </w:t>
            </w:r>
          </w:p>
        </w:tc>
      </w:tr>
    </w:tbl>
    <w:p w14:paraId="3CD7BD77" w14:textId="3E90AD1C" w:rsidR="007F002E" w:rsidRDefault="007F002E" w:rsidP="007F002E">
      <w:pPr>
        <w:rPr>
          <w:rFonts w:ascii="Arial" w:hAnsi="Arial" w:cs="Arial"/>
          <w:sz w:val="22"/>
          <w:szCs w:val="22"/>
          <w:lang w:val="es-HN"/>
        </w:rPr>
      </w:pPr>
    </w:p>
    <w:p w14:paraId="4F4DD294" w14:textId="77777777" w:rsidR="00E9346D" w:rsidRDefault="00E9346D" w:rsidP="007F002E"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0E2D1D93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8C5D2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12DEF36B" w14:textId="1D19FA10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4</w:t>
            </w:r>
            <w:r w:rsidR="003C343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7F002E" w14:paraId="385C7B62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D451BD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350A87C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Producto</w:t>
            </w:r>
          </w:p>
        </w:tc>
      </w:tr>
      <w:tr w:rsidR="007F002E" w14:paraId="13D8B234" w14:textId="77777777" w:rsidTr="00902E4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F62C6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55114D8B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establecerán mensajes en el cual el usuario podrá confirman si desea o no, guardar y editar la información de los productos.</w:t>
            </w:r>
          </w:p>
        </w:tc>
      </w:tr>
      <w:tr w:rsidR="007F002E" w14:paraId="4E3F1DD5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392D29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B86678B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002E" w14:paraId="587C120C" w14:textId="77777777" w:rsidTr="00902E4E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68422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48BEC0D6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productos: En esta sección se le consultara al usuario por medio de una petición si desea guardar los datos de los productos a registrar.</w:t>
            </w:r>
          </w:p>
          <w:p w14:paraId="58F8B672" w14:textId="77777777" w:rsidR="007F002E" w:rsidRDefault="007F002E" w:rsidP="007F002E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editar producto: En esta sección se le consultara al usuario por medio de una petición si desea editar los datos del producto seleccionado.</w:t>
            </w:r>
          </w:p>
        </w:tc>
      </w:tr>
      <w:tr w:rsidR="007F002E" w14:paraId="4FC61F61" w14:textId="77777777" w:rsidTr="00902E4E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CD400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49E2BE7" w14:textId="77777777" w:rsidR="007F002E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  <w:p w14:paraId="469B52D9" w14:textId="371FCB2A" w:rsidR="003C3432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7F002E" w14:paraId="5113453C" w14:textId="77777777" w:rsidTr="00902E4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AEB03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0EAA2D7B" w14:textId="4AAEA3A6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37</w:t>
            </w:r>
            <w:r>
              <w:rPr>
                <w:rFonts w:ascii="Arial" w:hAnsi="Arial" w:cs="Arial"/>
                <w:sz w:val="22"/>
                <w:szCs w:val="22"/>
              </w:rPr>
              <w:t xml:space="preserve"> - Registro de productos</w:t>
            </w:r>
          </w:p>
          <w:p w14:paraId="319F8DE5" w14:textId="06CA5315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41</w:t>
            </w:r>
            <w:r>
              <w:rPr>
                <w:rFonts w:ascii="Arial" w:hAnsi="Arial" w:cs="Arial"/>
                <w:sz w:val="22"/>
                <w:szCs w:val="22"/>
              </w:rPr>
              <w:t xml:space="preserve"> - Editar producto</w:t>
            </w:r>
          </w:p>
        </w:tc>
      </w:tr>
      <w:tr w:rsidR="007F002E" w14:paraId="18C7AC92" w14:textId="77777777" w:rsidTr="00CE5E5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53EDBB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DD3FE19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CE5E5F" w14:paraId="61F6ED01" w14:textId="77777777" w:rsidTr="00902E4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45EF3B" w14:textId="76DB0256" w:rsidR="00CE5E5F" w:rsidRPr="00CE5E5F" w:rsidRDefault="00CE5E5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E5E5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FF76BFF" w14:textId="3811D1C3" w:rsidR="00CE5E5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1E20DF9D" w14:textId="77945593" w:rsidR="00E9346D" w:rsidRDefault="00E9346D" w:rsidP="007F002E">
      <w:pPr>
        <w:rPr>
          <w:sz w:val="22"/>
          <w:szCs w:val="22"/>
        </w:rPr>
      </w:pPr>
    </w:p>
    <w:p w14:paraId="10A3D221" w14:textId="77777777" w:rsidR="00E9346D" w:rsidRDefault="00E9346D" w:rsidP="007F002E">
      <w:pPr>
        <w:rPr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002E" w14:paraId="48FA5E84" w14:textId="77777777" w:rsidTr="00902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13045C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</w:tcPr>
          <w:p w14:paraId="469B257F" w14:textId="7F219BB3" w:rsidR="007F002E" w:rsidRDefault="007F002E" w:rsidP="00902E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3B22D7">
              <w:rPr>
                <w:rFonts w:ascii="Arial" w:hAnsi="Arial" w:cs="Arial"/>
                <w:sz w:val="22"/>
                <w:szCs w:val="22"/>
              </w:rPr>
              <w:t>4</w:t>
            </w:r>
            <w:r w:rsidR="003C3432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7F002E" w14:paraId="6BDA69B5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08BE9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283F854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Producto</w:t>
            </w:r>
          </w:p>
        </w:tc>
      </w:tr>
      <w:tr w:rsidR="007F002E" w14:paraId="0E10BA52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1631A0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</w:tcPr>
          <w:p w14:paraId="2F7A9E1E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apartado donde se podrá ver de forma más detallada el registro del producto seleccionado.</w:t>
            </w:r>
          </w:p>
        </w:tc>
      </w:tr>
      <w:tr w:rsidR="007F002E" w14:paraId="00B52155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891F7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39470B8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7F002E" w14:paraId="04C717AA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CC6F3A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</w:tcPr>
          <w:p w14:paraId="20D3EA80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un formulario no editable donde se mostrarán los datos más específicos de cada producto.</w:t>
            </w:r>
          </w:p>
          <w:p w14:paraId="7CD7FB0D" w14:textId="77777777" w:rsidR="007F002E" w:rsidRDefault="007F002E" w:rsidP="007F002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“Regresar”: Creación de un botón que nos redirija a la ventana lista de productos.</w:t>
            </w:r>
          </w:p>
        </w:tc>
      </w:tr>
      <w:tr w:rsidR="007F002E" w14:paraId="0C32BB0B" w14:textId="77777777" w:rsidTr="00902E4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E384A3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B9EF53C" w14:textId="08D833D1" w:rsidR="007F002E" w:rsidRDefault="003C343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Estefani Herrera</w:t>
            </w:r>
          </w:p>
        </w:tc>
      </w:tr>
      <w:tr w:rsidR="007F002E" w14:paraId="68040EB0" w14:textId="77777777" w:rsidTr="00902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3E49F9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</w:tcPr>
          <w:p w14:paraId="1DA8990B" w14:textId="4C200269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CE5E5F">
              <w:rPr>
                <w:rFonts w:ascii="Arial" w:hAnsi="Arial" w:cs="Arial"/>
                <w:sz w:val="22"/>
                <w:szCs w:val="22"/>
              </w:rPr>
              <w:t>39 – Lista de Producto</w:t>
            </w:r>
          </w:p>
        </w:tc>
      </w:tr>
      <w:tr w:rsidR="007F002E" w14:paraId="3479233B" w14:textId="77777777" w:rsidTr="00CE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B47204" w14:textId="77777777" w:rsidR="007F002E" w:rsidRDefault="007F002E" w:rsidP="00902E4E">
            <w:pPr>
              <w:spacing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B86FBDC" w14:textId="77777777" w:rsidR="007F002E" w:rsidRDefault="007F002E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CE5E5F" w14:paraId="57BF6D2B" w14:textId="77777777" w:rsidTr="00BD57B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ADCE09" w14:textId="15191E53" w:rsidR="00CE5E5F" w:rsidRPr="00CE5E5F" w:rsidRDefault="00CE5E5F" w:rsidP="00902E4E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CE5E5F"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1C61924" w14:textId="20AA38DA" w:rsidR="00CE5E5F" w:rsidRDefault="00BD57B2" w:rsidP="00902E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16BF91FF" w14:textId="335D63BB" w:rsidR="00F57DC5" w:rsidRDefault="00F57DC5" w:rsidP="00F57DC5">
      <w:pPr>
        <w:rPr>
          <w:sz w:val="22"/>
          <w:szCs w:val="22"/>
        </w:rPr>
      </w:pPr>
    </w:p>
    <w:sectPr w:rsidR="00F57DC5" w:rsidSect="008D14F2">
      <w:pgSz w:w="12240" w:h="15840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2231" w14:textId="77777777" w:rsidR="00EC3F34" w:rsidRDefault="00EC3F34" w:rsidP="009609F7">
      <w:pPr>
        <w:spacing w:after="0" w:line="240" w:lineRule="auto"/>
      </w:pPr>
      <w:r>
        <w:separator/>
      </w:r>
    </w:p>
  </w:endnote>
  <w:endnote w:type="continuationSeparator" w:id="0">
    <w:p w14:paraId="75A0BFFB" w14:textId="77777777" w:rsidR="00EC3F34" w:rsidRDefault="00EC3F34" w:rsidP="0096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E0D1" w14:textId="77777777" w:rsidR="00EC3F34" w:rsidRDefault="00EC3F34" w:rsidP="009609F7">
      <w:pPr>
        <w:spacing w:after="0" w:line="240" w:lineRule="auto"/>
      </w:pPr>
      <w:r>
        <w:separator/>
      </w:r>
    </w:p>
  </w:footnote>
  <w:footnote w:type="continuationSeparator" w:id="0">
    <w:p w14:paraId="3E22221D" w14:textId="77777777" w:rsidR="00EC3F34" w:rsidRDefault="00EC3F34" w:rsidP="00960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2486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2E"/>
    <w:rsid w:val="00031407"/>
    <w:rsid w:val="000426DF"/>
    <w:rsid w:val="00067A4A"/>
    <w:rsid w:val="00074083"/>
    <w:rsid w:val="00094D3D"/>
    <w:rsid w:val="000A59F4"/>
    <w:rsid w:val="001C709F"/>
    <w:rsid w:val="001D3367"/>
    <w:rsid w:val="002105BD"/>
    <w:rsid w:val="00251CFB"/>
    <w:rsid w:val="00357F8F"/>
    <w:rsid w:val="003645E0"/>
    <w:rsid w:val="003B22D7"/>
    <w:rsid w:val="003C3432"/>
    <w:rsid w:val="00433A0D"/>
    <w:rsid w:val="00442A24"/>
    <w:rsid w:val="00456339"/>
    <w:rsid w:val="004724AB"/>
    <w:rsid w:val="00481DC9"/>
    <w:rsid w:val="004E19B1"/>
    <w:rsid w:val="0053241E"/>
    <w:rsid w:val="005613E5"/>
    <w:rsid w:val="00611086"/>
    <w:rsid w:val="00633965"/>
    <w:rsid w:val="00646D77"/>
    <w:rsid w:val="006F4054"/>
    <w:rsid w:val="007101F1"/>
    <w:rsid w:val="007B41A4"/>
    <w:rsid w:val="007F002E"/>
    <w:rsid w:val="00873C8C"/>
    <w:rsid w:val="008D14F2"/>
    <w:rsid w:val="008F158C"/>
    <w:rsid w:val="00916A2C"/>
    <w:rsid w:val="00950C9D"/>
    <w:rsid w:val="009609F7"/>
    <w:rsid w:val="00993A5F"/>
    <w:rsid w:val="009D6806"/>
    <w:rsid w:val="00AF1ED8"/>
    <w:rsid w:val="00B70A02"/>
    <w:rsid w:val="00BD1364"/>
    <w:rsid w:val="00BD57B2"/>
    <w:rsid w:val="00BE5191"/>
    <w:rsid w:val="00C40C18"/>
    <w:rsid w:val="00C501F9"/>
    <w:rsid w:val="00CA6B5B"/>
    <w:rsid w:val="00CC2F7F"/>
    <w:rsid w:val="00CD097A"/>
    <w:rsid w:val="00CE26BF"/>
    <w:rsid w:val="00CE5E5F"/>
    <w:rsid w:val="00D10C8F"/>
    <w:rsid w:val="00D7571F"/>
    <w:rsid w:val="00D816AA"/>
    <w:rsid w:val="00DA69A6"/>
    <w:rsid w:val="00DC369F"/>
    <w:rsid w:val="00E0480C"/>
    <w:rsid w:val="00E60A19"/>
    <w:rsid w:val="00E9346D"/>
    <w:rsid w:val="00EC3F34"/>
    <w:rsid w:val="00EE71BD"/>
    <w:rsid w:val="00F57DC5"/>
    <w:rsid w:val="00F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7819"/>
  <w15:chartTrackingRefBased/>
  <w15:docId w15:val="{7CA11EC5-C4B4-4937-8A8A-03089724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2E"/>
    <w:pPr>
      <w:spacing w:line="276" w:lineRule="auto"/>
    </w:pPr>
    <w:rPr>
      <w:rFonts w:eastAsiaTheme="minorEastAsia"/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F002E"/>
    <w:pPr>
      <w:keepNext/>
      <w:keepLines/>
      <w:pBdr>
        <w:bottom w:val="single" w:sz="4" w:space="2" w:color="C830C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02E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rsid w:val="007F002E"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sid w:val="007F002E"/>
    <w:pPr>
      <w:spacing w:after="0" w:line="240" w:lineRule="auto"/>
    </w:pPr>
    <w:rPr>
      <w:rFonts w:eastAsiaTheme="minorEastAsia"/>
      <w:sz w:val="20"/>
      <w:szCs w:val="20"/>
      <w:lang w:val="es-HN" w:eastAsia="es-H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84A02"/>
    <w:pPr>
      <w:spacing w:after="0" w:line="240" w:lineRule="auto"/>
    </w:pPr>
    <w:rPr>
      <w:rFonts w:eastAsiaTheme="minorEastAsia"/>
      <w:sz w:val="20"/>
      <w:szCs w:val="20"/>
      <w:lang w:val="es-HN" w:eastAsia="es-H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60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9F7"/>
    <w:rPr>
      <w:rFonts w:eastAsiaTheme="minorEastAsia"/>
      <w:sz w:val="21"/>
      <w:szCs w:val="21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60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9F7"/>
    <w:rPr>
      <w:rFonts w:eastAsiaTheme="minorEastAsia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1860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Abigail Sierra</cp:lastModifiedBy>
  <cp:revision>17</cp:revision>
  <dcterms:created xsi:type="dcterms:W3CDTF">2022-03-03T02:15:00Z</dcterms:created>
  <dcterms:modified xsi:type="dcterms:W3CDTF">2022-03-11T06:57:00Z</dcterms:modified>
</cp:coreProperties>
</file>