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C509" w14:textId="77777777" w:rsidR="00C77BB6" w:rsidRDefault="00FB33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 w14:paraId="6E639A5F" w14:textId="77777777" w:rsidR="00C77BB6" w:rsidRDefault="00FB33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 w14:paraId="7E261FE0" w14:textId="77777777" w:rsidR="00C77BB6" w:rsidRDefault="00FB33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23EC704" wp14:editId="5D65A69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1CDD6" w14:textId="77777777" w:rsidR="00C77BB6" w:rsidRDefault="00FB33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624F27" w14:textId="77777777" w:rsidR="00C77BB6" w:rsidRDefault="00C77BB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835ECA" w14:textId="77777777" w:rsidR="00C77BB6" w:rsidRDefault="00C77BB6">
      <w:pPr>
        <w:rPr>
          <w:rFonts w:ascii="Times New Roman" w:hAnsi="Times New Roman" w:cs="Times New Roman"/>
          <w:b/>
          <w:sz w:val="24"/>
          <w:szCs w:val="24"/>
        </w:rPr>
      </w:pPr>
    </w:p>
    <w:p w14:paraId="25D83A22" w14:textId="77777777" w:rsidR="00C77BB6" w:rsidRDefault="00C77BB6">
      <w:pPr>
        <w:rPr>
          <w:rFonts w:ascii="Times New Roman" w:hAnsi="Times New Roman" w:cs="Times New Roman"/>
          <w:b/>
          <w:sz w:val="24"/>
          <w:szCs w:val="24"/>
        </w:rPr>
      </w:pPr>
    </w:p>
    <w:p w14:paraId="733B0084" w14:textId="77777777" w:rsidR="00C77BB6" w:rsidRDefault="00FB33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398FC3CF" w14:textId="77777777" w:rsidR="00C77BB6" w:rsidRDefault="00FB33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 w14:paraId="5B57BFC7" w14:textId="77777777" w:rsidR="00C77BB6" w:rsidRDefault="00C77B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51E7E" w14:textId="77777777" w:rsidR="00C77BB6" w:rsidRDefault="00FB33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 w14:paraId="524FA283" w14:textId="77777777" w:rsidR="00C77BB6" w:rsidRDefault="00FB33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Diseño De Sistemas</w:t>
      </w:r>
    </w:p>
    <w:p w14:paraId="541A5427" w14:textId="77777777" w:rsidR="00C77BB6" w:rsidRDefault="00C77B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B50D6" w14:textId="77777777" w:rsidR="00C77BB6" w:rsidRDefault="00FB33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 w14:paraId="5FF8CE19" w14:textId="77777777" w:rsidR="00C77BB6" w:rsidRDefault="00FB33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Primer Sprint Backlog</w:t>
      </w:r>
    </w:p>
    <w:p w14:paraId="6707834D" w14:textId="77777777" w:rsidR="00C77BB6" w:rsidRDefault="00C77B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45023B" w14:textId="77777777" w:rsidR="00C77BB6" w:rsidRDefault="00FB33C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Catedrática: </w:t>
      </w:r>
    </w:p>
    <w:p w14:paraId="4073626E" w14:textId="77777777" w:rsidR="00C77BB6" w:rsidRDefault="00FB33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Gladys Melissa Nolasco Padilla</w:t>
      </w:r>
    </w:p>
    <w:p w14:paraId="2593FD5D" w14:textId="77777777" w:rsidR="00C77BB6" w:rsidRDefault="00C77B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6BA5BD" w14:textId="77777777" w:rsidR="00C77BB6" w:rsidRDefault="00FB33C5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N.º Cuenta</w:t>
      </w:r>
    </w:p>
    <w:p w14:paraId="71C20C0A" w14:textId="77777777" w:rsidR="00C77BB6" w:rsidRDefault="00FB33C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20192500065 </w:t>
      </w:r>
    </w:p>
    <w:p w14:paraId="3C54C74E" w14:textId="77777777" w:rsidR="00C77BB6" w:rsidRDefault="00FB33C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20192500222</w:t>
      </w:r>
    </w:p>
    <w:p w14:paraId="1B6ED5ED" w14:textId="77777777" w:rsidR="00C77BB6" w:rsidRDefault="00FB33C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20191500015</w:t>
      </w:r>
    </w:p>
    <w:p w14:paraId="0611AFBB" w14:textId="77777777" w:rsidR="00C77BB6" w:rsidRDefault="00FB33C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20182500077</w:t>
      </w:r>
    </w:p>
    <w:p w14:paraId="6F8F491C" w14:textId="77777777" w:rsidR="00C77BB6" w:rsidRDefault="00C77B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6F4AF81" w14:textId="77777777" w:rsidR="00C77BB6" w:rsidRDefault="00C77BB6">
      <w:pPr>
        <w:rPr>
          <w:rFonts w:ascii="Times New Roman" w:hAnsi="Times New Roman" w:cs="Times New Roman"/>
          <w:sz w:val="24"/>
          <w:szCs w:val="24"/>
        </w:rPr>
      </w:pPr>
    </w:p>
    <w:p w14:paraId="53FDDD46" w14:textId="77777777" w:rsidR="00C77BB6" w:rsidRDefault="00FB33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</w:t>
      </w:r>
    </w:p>
    <w:p w14:paraId="4D1EB878" w14:textId="77777777" w:rsidR="00C77BB6" w:rsidRDefault="00FB33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de febrero del 2022 Danlí, El Paraíso, Honduras</w:t>
      </w:r>
    </w:p>
    <w:p w14:paraId="2E97BEF8" w14:textId="77777777" w:rsidR="00C77BB6" w:rsidRDefault="00C77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5EEBD" w14:textId="77777777" w:rsidR="00C77BB6" w:rsidRDefault="00FB33C5">
      <w:pPr>
        <w:pStyle w:val="Ttulo1"/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</w:pPr>
      <w:r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  <w:lastRenderedPageBreak/>
        <w:t>Objetivo</w:t>
      </w:r>
    </w:p>
    <w:p w14:paraId="43247671" w14:textId="77777777" w:rsidR="00C77BB6" w:rsidRDefault="00C77BB6">
      <w:pPr>
        <w:rPr>
          <w:rFonts w:ascii="Times New Roman" w:hAnsi="Times New Roman" w:cs="Times New Roman"/>
          <w:sz w:val="24"/>
          <w:szCs w:val="24"/>
        </w:rPr>
      </w:pPr>
    </w:p>
    <w:p w14:paraId="68E0A637" w14:textId="77777777" w:rsidR="00C77BB6" w:rsidRDefault="00FB3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primera fase del proyecto AGRO System, el cual está estructurado con las historias y sus respectivas tareas, las cuales fundamentan el sistema, teniendo como </w:t>
      </w:r>
      <w:r>
        <w:rPr>
          <w:rFonts w:ascii="Times New Roman" w:hAnsi="Times New Roman" w:cs="Times New Roman"/>
          <w:sz w:val="24"/>
          <w:szCs w:val="24"/>
        </w:rPr>
        <w:t>principal la base de datos, así como los registros de los cargos y del personal.</w:t>
      </w:r>
    </w:p>
    <w:p w14:paraId="0D556BAB" w14:textId="77777777" w:rsidR="00C77BB6" w:rsidRDefault="00C77B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030E0" w14:textId="77777777" w:rsidR="00C77BB6" w:rsidRDefault="00FB33C5">
      <w:pPr>
        <w:pStyle w:val="Ttulo1"/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</w:pPr>
      <w:r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  <w:t>Sprint 1</w:t>
      </w:r>
    </w:p>
    <w:p w14:paraId="052FCC3B" w14:textId="77777777" w:rsidR="00C77BB6" w:rsidRDefault="00C77BB6">
      <w:pPr>
        <w:rPr>
          <w:b/>
          <w:bCs/>
          <w:sz w:val="22"/>
          <w:szCs w:val="22"/>
        </w:rPr>
      </w:pPr>
    </w:p>
    <w:p w14:paraId="15BAB885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  <w:bookmarkStart w:id="0" w:name="_Hlk94656036"/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1A5125CE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7458BE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Num.</w:t>
            </w:r>
          </w:p>
        </w:tc>
        <w:tc>
          <w:tcPr>
            <w:tcW w:w="6919" w:type="dxa"/>
          </w:tcPr>
          <w:p w14:paraId="0215D320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</w:t>
            </w:r>
          </w:p>
        </w:tc>
      </w:tr>
      <w:tr w:rsidR="00C77BB6" w14:paraId="55368198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2405A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1EF918BB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Registro De Cargos</w:t>
            </w:r>
          </w:p>
        </w:tc>
      </w:tr>
      <w:tr w:rsidR="00C77BB6" w14:paraId="36C62673" w14:textId="77777777" w:rsidTr="00C77BB6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167EE2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250E75B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diseñará un apartado con una serie de opciones para guardar la información necesaria de los cargos del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personal que laborará en la empresa.</w:t>
            </w:r>
          </w:p>
        </w:tc>
      </w:tr>
      <w:tr w:rsidR="00C77BB6" w14:paraId="2B588CDD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BDDC1F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10B28302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3D0E2099" w14:textId="77777777" w:rsidTr="00C77BB6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20C968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27DB93CB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“Cargos” en la base de datos.</w:t>
            </w:r>
          </w:p>
          <w:p w14:paraId="2DC193B6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creación de cargos: Se creará un formulario dentro de la ventana que permitirá el registro de un nuevo cargo.</w:t>
            </w:r>
          </w:p>
          <w:p w14:paraId="764C7319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“Guardar”: Creación de un botón el cual nos permitirá guardar los datos ingresados en el formulario de creación de cargos.</w:t>
            </w:r>
          </w:p>
          <w:p w14:paraId="6DE878F2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“Limpiar”: Creación de un botón que nos permita limpiar las cajas de texto del formulario.</w:t>
            </w:r>
          </w:p>
          <w:p w14:paraId="0A74C74A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“Cerrar”: Creación de un botón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que nos permita cerrar la ventana de creación de datos.</w:t>
            </w:r>
          </w:p>
        </w:tc>
      </w:tr>
      <w:tr w:rsidR="00C77BB6" w14:paraId="61AE84CF" w14:textId="77777777" w:rsidTr="00C77BB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0568B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48E49B6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 w:rsidR="00C77BB6" w14:paraId="0D5678F6" w14:textId="77777777" w:rsidTr="00C77BB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29F42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07887F25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H2 - Validación de registro de cargos</w:t>
            </w:r>
          </w:p>
          <w:p w14:paraId="1A82756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 w14:paraId="19DEA46C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 w:rsidR="00C77BB6" w14:paraId="688F233C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6B31E9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066887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5AB504A7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647B05A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17455AB1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 horas 30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minutos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63E651E1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80580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6FBDEAD1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H2</w:t>
            </w:r>
          </w:p>
        </w:tc>
      </w:tr>
      <w:tr w:rsidR="00C77BB6" w14:paraId="29EEAC0E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E00B9E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F2A6EEF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Registro De Cargos</w:t>
            </w:r>
          </w:p>
        </w:tc>
      </w:tr>
      <w:tr w:rsidR="00C77BB6" w14:paraId="6EC8CDBD" w14:textId="77777777" w:rsidTr="00C77BB6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4B57C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197313BC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al registro de cargos.</w:t>
            </w:r>
          </w:p>
        </w:tc>
      </w:tr>
      <w:tr w:rsidR="00C77BB6" w14:paraId="2B51D032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89BF9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787443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0317E87F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ACE78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103C00D0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 de registro de cargos: Se desarrollará el código necesario para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garantizar que el usuario ingrese los datos solicitados.</w:t>
            </w:r>
          </w:p>
          <w:p w14:paraId="68F7F750" w14:textId="77777777" w:rsidR="00C77BB6" w:rsidRDefault="00FB33C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 w14:paraId="0BD7AA68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Mensaje de error: Creación de un mensaje que indique si alguno de los campos presenta un error como tal, es decir, no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cumple con la validación.</w:t>
            </w:r>
          </w:p>
          <w:p w14:paraId="6BB1124C" w14:textId="77777777" w:rsidR="00C77BB6" w:rsidRDefault="00FB33C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 w:rsidR="00C77BB6" w14:paraId="6FB53944" w14:textId="77777777" w:rsidTr="00C77BB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3EFF6B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6D976F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 w:rsidR="00C77BB6" w14:paraId="45199A1A" w14:textId="77777777" w:rsidTr="00C77BB6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62E29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6A9C4CB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 w14:paraId="093804B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</w:tc>
      </w:tr>
      <w:tr w:rsidR="00C77BB6" w14:paraId="28A53804" w14:textId="77777777" w:rsidTr="00C77BB6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239A51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87E8445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672F7E29" w14:textId="77777777" w:rsidTr="00C77BB6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62C00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186EA152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 30 minutos</w:t>
            </w:r>
          </w:p>
        </w:tc>
      </w:tr>
    </w:tbl>
    <w:p w14:paraId="2407CDA7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p w14:paraId="5A694294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5517AD17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2C097A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Num.</w:t>
            </w:r>
          </w:p>
        </w:tc>
        <w:tc>
          <w:tcPr>
            <w:tcW w:w="6919" w:type="dxa"/>
          </w:tcPr>
          <w:p w14:paraId="1B743B67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</w:t>
            </w:r>
          </w:p>
        </w:tc>
      </w:tr>
      <w:tr w:rsidR="00C77BB6" w14:paraId="1292B6AE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5840EC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CBF50FC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Lista De Cargos</w:t>
            </w:r>
          </w:p>
        </w:tc>
      </w:tr>
      <w:tr w:rsidR="00C77BB6" w14:paraId="700FCFAD" w14:textId="77777777" w:rsidTr="00C77BB6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6F09A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6AF9110B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diseñará una sección donde se mostrará un listado con la información de los cargos de la empresa.</w:t>
            </w:r>
          </w:p>
        </w:tc>
      </w:tr>
      <w:tr w:rsidR="00C77BB6" w14:paraId="3F8559F0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9F034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44D9621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43AB490C" w14:textId="77777777" w:rsidTr="00C77BB6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D81FE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734BF6D1" w14:textId="77777777" w:rsidR="00C77BB6" w:rsidRDefault="00FB33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“Agregar Cargo”: Creación de un botón que permita redirigir a la ventana de registro de cargos.</w:t>
            </w:r>
          </w:p>
          <w:p w14:paraId="4448A856" w14:textId="77777777" w:rsidR="00C77BB6" w:rsidRDefault="00FB33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Tabla de lista de cargos: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una tabla que mostrara los datos de la base de datos, dicha tabla contara con un botón:</w:t>
            </w:r>
          </w:p>
          <w:p w14:paraId="5DF60F06" w14:textId="1784E652" w:rsidR="00C77BB6" w:rsidRPr="001A2BCF" w:rsidRDefault="00FB33C5" w:rsidP="001A2B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“Editar”: Creación de un botón que permita redirigir al formulario de editar cargos.</w:t>
            </w:r>
          </w:p>
        </w:tc>
      </w:tr>
      <w:tr w:rsidR="00C77BB6" w14:paraId="7B243E4F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1E3278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A82E8A8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 w:rsidR="00C77BB6" w14:paraId="457B4B55" w14:textId="77777777" w:rsidTr="00C77BB6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74F44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5428B33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 w14:paraId="386FA104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  <w:p w14:paraId="2D80E91A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 w:rsidR="00C77BB6" w14:paraId="61D5E581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05E142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A9F7199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624A2FF0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D2676B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53D660B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 horas</w:t>
            </w:r>
          </w:p>
        </w:tc>
      </w:tr>
    </w:tbl>
    <w:p w14:paraId="531DFF00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1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38FDF0BC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CC83A8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00E3AA03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</w:t>
            </w:r>
          </w:p>
        </w:tc>
      </w:tr>
      <w:tr w:rsidR="00C77BB6" w14:paraId="358D00C0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092642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70D5544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Editar Cargo</w:t>
            </w:r>
          </w:p>
        </w:tc>
      </w:tr>
      <w:tr w:rsidR="00C77BB6" w14:paraId="2EF5600C" w14:textId="77777777" w:rsidTr="00C77BB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D628C08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48A2F748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creará una sección en la cual se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podrá cambiar la información del cargo.</w:t>
            </w:r>
          </w:p>
        </w:tc>
      </w:tr>
      <w:tr w:rsidR="00C77BB6" w14:paraId="6188B16B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726C80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EB9308F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5D8F4DD7" w14:textId="77777777" w:rsidTr="00C77BB6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0B3D0C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4E31D3C5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editar cargo: Creación de un formulario en una ventana que permita la edición de la información proveniente de la base de datos del cargo seleccionado.</w:t>
            </w:r>
          </w:p>
          <w:p w14:paraId="6896014F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“Actualizar”: Creación de un botón que permita guardar los cambios realizados en los datos del cargo seleccionado.</w:t>
            </w:r>
          </w:p>
          <w:p w14:paraId="5DBD1E3F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“Restaurar”: Creación de un botón que permita restaurar los cambios realizados en los datos del cargo seleccionado.</w:t>
            </w:r>
          </w:p>
          <w:p w14:paraId="3B3E3BF7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“Cerrar”: Cre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ación de un botón que permita cerrar la ventana de editar cargo.</w:t>
            </w:r>
          </w:p>
        </w:tc>
      </w:tr>
      <w:tr w:rsidR="00C77BB6" w14:paraId="4A331DE6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DAA2C8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47A7DA5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Maryury Chacón </w:t>
            </w:r>
          </w:p>
        </w:tc>
      </w:tr>
      <w:tr w:rsidR="00C77BB6" w14:paraId="18B25ECF" w14:textId="77777777" w:rsidTr="00C77BB6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0EDD2B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23478195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 w14:paraId="0942E522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H5 -Validación de editar cargo</w:t>
            </w:r>
          </w:p>
          <w:p w14:paraId="665CFF1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H6 - Petición de confirmación de cargos</w:t>
            </w:r>
          </w:p>
        </w:tc>
      </w:tr>
      <w:tr w:rsidR="00C77BB6" w14:paraId="475140D8" w14:textId="77777777" w:rsidTr="00C77BB6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DEBFC0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13131D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1B6C9A7E" w14:textId="77777777" w:rsidTr="00C77BB6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318C7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6EE67D94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 horas 10 minutos</w:t>
            </w:r>
          </w:p>
        </w:tc>
      </w:tr>
    </w:tbl>
    <w:p w14:paraId="306F93D7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43875E32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6C59CFF0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357BC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Num.</w:t>
            </w:r>
          </w:p>
        </w:tc>
        <w:tc>
          <w:tcPr>
            <w:tcW w:w="6919" w:type="dxa"/>
          </w:tcPr>
          <w:p w14:paraId="0DD981EB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H5</w:t>
            </w:r>
          </w:p>
        </w:tc>
      </w:tr>
      <w:tr w:rsidR="00C77BB6" w14:paraId="6022407A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8B1389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E795799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Editar Cargo</w:t>
            </w:r>
          </w:p>
        </w:tc>
      </w:tr>
      <w:tr w:rsidR="00C77BB6" w14:paraId="6CB79BDB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10757E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1B782F34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 lo establecido en el registro para editar el cargo.</w:t>
            </w:r>
          </w:p>
        </w:tc>
      </w:tr>
      <w:tr w:rsidR="00C77BB6" w14:paraId="65901E9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E302B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1EBFE85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27ED4BFB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F169E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1C77C856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 de editar cargo: Se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desarrollará el código necesario para garantizar que el usuario ingrese los datos solicitados.</w:t>
            </w:r>
          </w:p>
          <w:p w14:paraId="3A4D5ECA" w14:textId="77777777" w:rsidR="00C77BB6" w:rsidRDefault="00FB33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 w14:paraId="453A332A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Mensaje de error: Creación de un mensaje que indique si alguno de los campos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presenta un error como tal, es decir, no cumple con la validación.</w:t>
            </w:r>
          </w:p>
          <w:p w14:paraId="64C9AC8B" w14:textId="77777777" w:rsidR="00C77BB6" w:rsidRDefault="00FB33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 w:rsidR="00C77BB6" w14:paraId="1C9CEA53" w14:textId="77777777" w:rsidTr="00C77BB6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5889CD9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4F6014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 w:rsidR="00C77BB6" w14:paraId="18BB79E3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D635AA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16D5877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</w:tc>
      </w:tr>
      <w:tr w:rsidR="00C77BB6" w14:paraId="6328F51B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3FCB22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960D71C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2365AF9E" w14:textId="77777777" w:rsidTr="00C77BB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55005E5" w14:textId="77777777" w:rsidR="00C77BB6" w:rsidRDefault="00C77BB6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</w:p>
        </w:tc>
        <w:tc>
          <w:tcPr>
            <w:tcW w:w="6919" w:type="dxa"/>
            <w:shd w:val="clear" w:color="auto" w:fill="BDD6EE" w:themeFill="accent5" w:themeFillTint="66"/>
          </w:tcPr>
          <w:p w14:paraId="59FEEA0C" w14:textId="77777777" w:rsidR="00C77BB6" w:rsidRDefault="00C77B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</w:p>
        </w:tc>
      </w:tr>
      <w:tr w:rsidR="00C77BB6" w14:paraId="3F1D60AC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F0F116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501B371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58EF3484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126ED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0F33FFF6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H6</w:t>
            </w:r>
          </w:p>
        </w:tc>
      </w:tr>
      <w:tr w:rsidR="00C77BB6" w14:paraId="6C10D0CB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BE95F9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98C727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Petición De Confirmación De Cargos</w:t>
            </w:r>
          </w:p>
        </w:tc>
      </w:tr>
      <w:tr w:rsidR="00C77BB6" w14:paraId="1EDFB9E1" w14:textId="77777777" w:rsidTr="00C77BB6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26DC1A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59D6C210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establecerán mensajes en el cual el usuario podrá confirman si desea o no, guardar o editar la información del cargo.</w:t>
            </w:r>
          </w:p>
        </w:tc>
      </w:tr>
      <w:tr w:rsidR="00C77BB6" w14:paraId="1C204479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7EAACF5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0F9D9AB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6043F7DF" w14:textId="77777777" w:rsidTr="00C77BB6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CEF972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2E864155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Modal de registro de cargos: En esta sección se le consultara al usuario por medio de una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petición si desea guardar los datos del cargo a registrar.</w:t>
            </w:r>
          </w:p>
          <w:p w14:paraId="6F851A04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editar cargo: En esta sección se le consultara al usuario por medio de una petición si desea editar los datos del cargo seleccionado.</w:t>
            </w:r>
          </w:p>
        </w:tc>
      </w:tr>
      <w:tr w:rsidR="00C77BB6" w14:paraId="63A86A3D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891FEC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99A688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 w:rsidR="00C77BB6" w14:paraId="73568B60" w14:textId="77777777" w:rsidTr="00C77BB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F00A1A4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6645F79A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H1 - Registro de cargos</w:t>
            </w:r>
          </w:p>
          <w:p w14:paraId="2538C5C9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H3 - Lista de cargos</w:t>
            </w:r>
          </w:p>
          <w:p w14:paraId="0E0866A5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H4 - Editar cargo</w:t>
            </w:r>
          </w:p>
        </w:tc>
      </w:tr>
      <w:tr w:rsidR="00C77BB6" w14:paraId="22FBD7C1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2DCDFF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A448DAC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0507BDF8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90B98B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752AC656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p w14:paraId="150F75CA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p w14:paraId="0D267DAF" w14:textId="77777777" w:rsidR="00C77BB6" w:rsidRDefault="00C77BB6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0FA9773E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8B05800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Num.</w:t>
            </w:r>
          </w:p>
        </w:tc>
        <w:tc>
          <w:tcPr>
            <w:tcW w:w="6919" w:type="dxa"/>
          </w:tcPr>
          <w:p w14:paraId="402CBF08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H7</w:t>
            </w:r>
          </w:p>
        </w:tc>
      </w:tr>
      <w:tr w:rsidR="00C77BB6" w14:paraId="5C05F6AE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503720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75FA9E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Registro De Personal</w:t>
            </w:r>
          </w:p>
        </w:tc>
      </w:tr>
      <w:tr w:rsidR="00C77BB6" w14:paraId="37CC819F" w14:textId="77777777" w:rsidTr="00C77BB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D5636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7453395C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diseñará un apartado con una serie de opciones para guardar la información necesaria del nuevo personal que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laborará en la empresa.</w:t>
            </w:r>
          </w:p>
        </w:tc>
      </w:tr>
      <w:tr w:rsidR="00C77BB6" w14:paraId="002BA6BB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958CB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34383F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2406524C" w14:textId="77777777" w:rsidTr="00C77BB6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A8065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3A08DAA1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“Personal” en la base de datos.</w:t>
            </w:r>
          </w:p>
          <w:p w14:paraId="00B8273D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creación de personal: Se creará un formulario dentro de la ventana que permitirá el registro de nuevo personal.</w:t>
            </w:r>
          </w:p>
          <w:p w14:paraId="33C5ECFC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“Guardar”: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botón el cual nos permitirá guardar los datos ingresados en el formulario de creación de personal.</w:t>
            </w:r>
          </w:p>
          <w:p w14:paraId="4B213E43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“Limpiar”: Creación de un botón que nos permita limpiar las cajas de texto del formulario.</w:t>
            </w:r>
          </w:p>
          <w:p w14:paraId="555E76F4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“Cerrar”: Creación de un botón que nos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permita cerrar la ventana de creación de datos.</w:t>
            </w:r>
          </w:p>
        </w:tc>
      </w:tr>
      <w:tr w:rsidR="00C77BB6" w14:paraId="245AC891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8FF76A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B137420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 w:rsidR="00C77BB6" w14:paraId="7272B95E" w14:textId="77777777" w:rsidTr="00C77BB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CD2D74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5F559F9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H8 - Validación de registro de personal</w:t>
            </w:r>
          </w:p>
          <w:p w14:paraId="72D9607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  <w:p w14:paraId="1857916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</w:tc>
      </w:tr>
      <w:tr w:rsidR="00C77BB6" w14:paraId="37762AA3" w14:textId="77777777" w:rsidTr="00C77BB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3E42E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D98BC22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ab/>
            </w:r>
          </w:p>
        </w:tc>
      </w:tr>
      <w:tr w:rsidR="00C77BB6" w14:paraId="7DA7F5A2" w14:textId="77777777" w:rsidTr="00C77BB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4E713A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1B5A98E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hora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-167"/>
        <w:tblW w:w="8642" w:type="dxa"/>
        <w:tblLook w:val="04A0" w:firstRow="1" w:lastRow="0" w:firstColumn="1" w:lastColumn="0" w:noHBand="0" w:noVBand="1"/>
      </w:tblPr>
      <w:tblGrid>
        <w:gridCol w:w="1586"/>
        <w:gridCol w:w="7056"/>
      </w:tblGrid>
      <w:tr w:rsidR="00C77BB6" w14:paraId="0839C276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F873865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Num.</w:t>
            </w:r>
          </w:p>
        </w:tc>
        <w:tc>
          <w:tcPr>
            <w:tcW w:w="7056" w:type="dxa"/>
          </w:tcPr>
          <w:p w14:paraId="718B4DEF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H8</w:t>
            </w:r>
          </w:p>
        </w:tc>
      </w:tr>
      <w:tr w:rsidR="00C77BB6" w14:paraId="0C59D50B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E5ED6E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51D2502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Registro De Personal</w:t>
            </w:r>
          </w:p>
        </w:tc>
      </w:tr>
      <w:tr w:rsidR="00C77BB6" w14:paraId="78DD2937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4EB78C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7056" w:type="dxa"/>
          </w:tcPr>
          <w:p w14:paraId="7FE46AAB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al registro de personal.</w:t>
            </w:r>
          </w:p>
        </w:tc>
      </w:tr>
      <w:tr w:rsidR="00C77BB6" w14:paraId="416EDBA3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831000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5A09B4E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77B46DA9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ECD980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7056" w:type="dxa"/>
          </w:tcPr>
          <w:p w14:paraId="1D60E2D0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 de registro de personal: Se desarrollará el código necesario para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garantizar que el usuario ingrese los datos solicitados.</w:t>
            </w:r>
          </w:p>
          <w:p w14:paraId="28E9FAD7" w14:textId="77777777" w:rsidR="00C77BB6" w:rsidRDefault="00FB33C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 w14:paraId="3348C334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Mensaje de error: Creación de un mensaje que indique si alguno de los campos presenta un error como tal, es decir, no cumple con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la validación.</w:t>
            </w:r>
          </w:p>
          <w:p w14:paraId="0975651B" w14:textId="77777777" w:rsidR="00C77BB6" w:rsidRDefault="00FB33C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 w:rsidR="00C77BB6" w14:paraId="7FBA5145" w14:textId="77777777" w:rsidTr="00C77BB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DFD6B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293D2118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  <w:p w14:paraId="292B5DC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 w:rsidR="00C77BB6" w14:paraId="7C054F9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9CCAF1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7056" w:type="dxa"/>
          </w:tcPr>
          <w:p w14:paraId="2C64E15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H7 - Registro de personal </w:t>
            </w:r>
          </w:p>
          <w:p w14:paraId="352588F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</w:tc>
      </w:tr>
      <w:tr w:rsidR="00C77BB6" w14:paraId="0432D75A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CA389A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52EA5E5C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0AAB6808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7C48B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7056" w:type="dxa"/>
          </w:tcPr>
          <w:p w14:paraId="13FDCCE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hora </w:t>
            </w:r>
          </w:p>
        </w:tc>
      </w:tr>
    </w:tbl>
    <w:p w14:paraId="6CC2BCC4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05D09E72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2F5B3CFA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5A3F1A2F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41DC7556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418E2C2C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06417C37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1946F07F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5184F98C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5665FA6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37063CE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39B1C375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3A42F73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CBD47B5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0474F18E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15637F5F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251A2E7D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876361E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6A070C64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2B733CF5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7EF65AAB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4C013FE4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8642" w:type="dxa"/>
        <w:tblLook w:val="04A0" w:firstRow="1" w:lastRow="0" w:firstColumn="1" w:lastColumn="0" w:noHBand="0" w:noVBand="1"/>
      </w:tblPr>
      <w:tblGrid>
        <w:gridCol w:w="1586"/>
        <w:gridCol w:w="7056"/>
      </w:tblGrid>
      <w:tr w:rsidR="00C77BB6" w14:paraId="5BDF073B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FCEBB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Num.</w:t>
            </w:r>
          </w:p>
        </w:tc>
        <w:tc>
          <w:tcPr>
            <w:tcW w:w="7056" w:type="dxa"/>
          </w:tcPr>
          <w:p w14:paraId="0FEB95D0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</w:t>
            </w:r>
          </w:p>
        </w:tc>
      </w:tr>
      <w:tr w:rsidR="00C77BB6" w14:paraId="166C1F44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2544E4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2ED0AC3B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Lista De Personal</w:t>
            </w:r>
          </w:p>
        </w:tc>
      </w:tr>
      <w:tr w:rsidR="00C77BB6" w14:paraId="799C380C" w14:textId="77777777" w:rsidTr="00C77BB6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F82049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7056" w:type="dxa"/>
          </w:tcPr>
          <w:p w14:paraId="65FB6D4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diseñará una sección donde se mostrará un listado con la información del personal de la empresa.</w:t>
            </w:r>
          </w:p>
        </w:tc>
      </w:tr>
      <w:tr w:rsidR="00C77BB6" w14:paraId="2661F746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1F1CD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39A2674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713F20F5" w14:textId="77777777" w:rsidTr="00C77BB6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580D6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7056" w:type="dxa"/>
          </w:tcPr>
          <w:p w14:paraId="2806DB25" w14:textId="77777777" w:rsidR="00C77BB6" w:rsidRDefault="00FB33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Filtro de búsqueda: Desarrollo de un filtro de búsqueda que realice la acción al buscar el nombre o el </w:t>
            </w:r>
            <w:r>
              <w:rPr>
                <w:rFonts w:ascii="Arial" w:eastAsia="Times New Roman" w:hAnsi="Arial" w:cs="Arial"/>
                <w:sz w:val="22"/>
                <w:szCs w:val="22"/>
                <w:lang w:val="es-HN" w:eastAsia="es-HN"/>
              </w:rPr>
              <w:t>estado del empleado (1= activo o 0=inactivo)</w:t>
            </w:r>
          </w:p>
          <w:p w14:paraId="2A11F328" w14:textId="77777777" w:rsidR="00C77BB6" w:rsidRDefault="00FB33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“Agregar Personal”: Creación de un botón que permita redirigir a la ventana de registro de personal.</w:t>
            </w:r>
          </w:p>
          <w:p w14:paraId="0DAA21C5" w14:textId="77777777" w:rsidR="00C77BB6" w:rsidRDefault="00FB33C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abla de lista de personal: Creación de una tabla que mostrara los datos de la base de datos, dicha tabla contara con tres botones:</w:t>
            </w:r>
          </w:p>
          <w:p w14:paraId="52DE4D0B" w14:textId="77777777" w:rsidR="00C77BB6" w:rsidRDefault="00FB33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“Mas Detalles”: Creación de un botón que permita redirigir al formulario ver personal.</w:t>
            </w:r>
          </w:p>
          <w:p w14:paraId="353E8DF7" w14:textId="77777777" w:rsidR="00C77BB6" w:rsidRDefault="00FB33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“Editar”: Creación de un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que permita redirigir al formulario de editar personal.</w:t>
            </w:r>
          </w:p>
          <w:p w14:paraId="12521011" w14:textId="4DB4A8E5" w:rsidR="00C77BB6" w:rsidRPr="001A2BCF" w:rsidRDefault="00FB33C5" w:rsidP="001A2BC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</w:t>
            </w:r>
            <w:r w:rsidR="006148CF">
              <w:rPr>
                <w:rFonts w:ascii="Arial" w:hAnsi="Arial" w:cs="Arial"/>
                <w:sz w:val="22"/>
                <w:szCs w:val="22"/>
                <w:lang w:val="es-HN" w:eastAsia="es-HN"/>
              </w:rPr>
              <w:t>Desactivar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”</w:t>
            </w:r>
            <w:r w:rsidR="006148CF"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o “Activar”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: Creación de un botón que permita desactivar y reactivar al empleado.</w:t>
            </w:r>
          </w:p>
        </w:tc>
      </w:tr>
      <w:tr w:rsidR="00C77BB6" w14:paraId="4DE5072A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E04D78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4108AED0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  <w:p w14:paraId="0527409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 w:rsidR="00C77BB6" w14:paraId="76B4B7FD" w14:textId="77777777" w:rsidTr="00C77BB6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50C63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7056" w:type="dxa"/>
          </w:tcPr>
          <w:p w14:paraId="43D07A9A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H7 - Registro de personal</w:t>
            </w:r>
          </w:p>
          <w:p w14:paraId="2FFC4B40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H10 - Filtro de búsqueda de personal</w:t>
            </w:r>
          </w:p>
          <w:p w14:paraId="7CDF9FE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  <w:p w14:paraId="2A064FF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  <w:p w14:paraId="4F3671B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H14 - Ver personal</w:t>
            </w:r>
          </w:p>
        </w:tc>
      </w:tr>
      <w:tr w:rsidR="00C77BB6" w14:paraId="207357BD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E036E8F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7056" w:type="dxa"/>
            <w:shd w:val="clear" w:color="auto" w:fill="BDD6EE" w:themeFill="accent5" w:themeFillTint="66"/>
          </w:tcPr>
          <w:p w14:paraId="34B50AF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146DA270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F9C09C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7056" w:type="dxa"/>
          </w:tcPr>
          <w:p w14:paraId="1F5ED712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horas</w:t>
            </w:r>
          </w:p>
        </w:tc>
      </w:tr>
    </w:tbl>
    <w:p w14:paraId="4CFD4E72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6B5A7588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B74840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Num.</w:t>
            </w:r>
          </w:p>
        </w:tc>
        <w:tc>
          <w:tcPr>
            <w:tcW w:w="6919" w:type="dxa"/>
          </w:tcPr>
          <w:p w14:paraId="0E5B9B1E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H10</w:t>
            </w:r>
          </w:p>
        </w:tc>
      </w:tr>
      <w:tr w:rsidR="00C77BB6" w14:paraId="3D0B427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5BE5FC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892A686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Filtro De Búsqueda De Personal </w:t>
            </w:r>
          </w:p>
        </w:tc>
      </w:tr>
      <w:tr w:rsidR="00C77BB6" w14:paraId="70D91237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00A1C5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574AEFA9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apartado donde se podrá buscar la información por nombre, apellido y estado del empleado.</w:t>
            </w:r>
          </w:p>
        </w:tc>
      </w:tr>
      <w:tr w:rsidR="00C77BB6" w14:paraId="2B9E0D2E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9CB06E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0294DE4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Media</w:t>
            </w:r>
          </w:p>
        </w:tc>
      </w:tr>
      <w:tr w:rsidR="00C77BB6" w14:paraId="3C4E59C3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6C6005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7DAC9680" w14:textId="77777777" w:rsidR="00C77BB6" w:rsidRDefault="00FB33C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controlador: Se desarrollará el código necesario para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garantizar que, al buscar por nombre, apellido o por estado del empleado (activo o inactivo) se muestre un listado del personal con las características escritas en el filtro.</w:t>
            </w:r>
          </w:p>
          <w:p w14:paraId="6116A1E9" w14:textId="77777777" w:rsidR="00C77BB6" w:rsidRDefault="00FB33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desarrollará el código y su respectiva configuración del campo. </w:t>
            </w:r>
          </w:p>
        </w:tc>
      </w:tr>
      <w:tr w:rsidR="00C77BB6" w14:paraId="1CA6E4B9" w14:textId="77777777" w:rsidTr="00C77BB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D659D2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E4087CF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Estefani Herrera</w:t>
            </w:r>
          </w:p>
        </w:tc>
      </w:tr>
      <w:tr w:rsidR="00C77BB6" w14:paraId="405B5F66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A13C7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499A527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</w:tc>
      </w:tr>
      <w:tr w:rsidR="00C77BB6" w14:paraId="02B8B842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67ABAB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03169E9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</w:t>
            </w:r>
          </w:p>
        </w:tc>
      </w:tr>
      <w:tr w:rsidR="00C77BB6" w14:paraId="26B44A0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8180B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1A32B772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</w:t>
            </w:r>
          </w:p>
        </w:tc>
      </w:tr>
    </w:tbl>
    <w:p w14:paraId="6D8798F5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p w14:paraId="0603E4FB" w14:textId="77777777" w:rsidR="00C77BB6" w:rsidRDefault="00C77BB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4F0A2ACB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7437B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2B895838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</w:t>
            </w:r>
          </w:p>
        </w:tc>
      </w:tr>
      <w:tr w:rsidR="00C77BB6" w14:paraId="432263B3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188E6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D1BEB65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Editar Personal</w:t>
            </w:r>
          </w:p>
        </w:tc>
      </w:tr>
      <w:tr w:rsidR="00C77BB6" w14:paraId="35F16B5C" w14:textId="77777777" w:rsidTr="00C77BB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5793FC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4FD4E8B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Se creará una sección en la cual se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podrá cambiar la información del personal.</w:t>
            </w:r>
          </w:p>
        </w:tc>
      </w:tr>
      <w:tr w:rsidR="00C77BB6" w14:paraId="7A0A495C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B073F4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15D0EB6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36DDECC0" w14:textId="77777777" w:rsidTr="00C77BB6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AD482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4DB6ECFE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Formulario de editar personal: Creación de un formulario en una ventana que permita la edición de la información proveniente de la base de datos del empleado seleccionado.</w:t>
            </w:r>
          </w:p>
          <w:p w14:paraId="7DAEB5D8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“Actualizar”: Creación de un botón que permita guardar los cambios realizados en los datos del empleado seleccionado.</w:t>
            </w:r>
          </w:p>
          <w:p w14:paraId="32831D0D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“Restaurar”: Creación de un botón que permita restaurar los cambios realizados en los datos del empleado seleccionado.</w:t>
            </w:r>
          </w:p>
          <w:p w14:paraId="6AFE3FAE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“Cerrar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”: Creación de un botón que permita cerrar la ventana de editar personal.</w:t>
            </w:r>
          </w:p>
        </w:tc>
      </w:tr>
      <w:tr w:rsidR="00C77BB6" w14:paraId="157C4573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D04302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2A7ABF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Karla Sierra</w:t>
            </w:r>
          </w:p>
        </w:tc>
      </w:tr>
      <w:tr w:rsidR="00C77BB6" w14:paraId="188240E8" w14:textId="77777777" w:rsidTr="00C77BB6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80FAC8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7E21B8B9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H9 - Lista de personal</w:t>
            </w:r>
          </w:p>
          <w:p w14:paraId="6EB88AE3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H12 - Validación de editar personal</w:t>
            </w:r>
          </w:p>
          <w:p w14:paraId="38B52612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H13 - Petición de confirmación de personal</w:t>
            </w:r>
          </w:p>
        </w:tc>
      </w:tr>
      <w:tr w:rsidR="00C77BB6" w14:paraId="4FED428E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00B8E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2EC17D36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42D27734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1F156E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2F86009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2 horas 30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minutos</w:t>
            </w:r>
          </w:p>
        </w:tc>
      </w:tr>
      <w:bookmarkEnd w:id="0"/>
    </w:tbl>
    <w:p w14:paraId="1F33DC83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239F402B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388E0680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6D7C6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Num.</w:t>
            </w:r>
          </w:p>
        </w:tc>
        <w:tc>
          <w:tcPr>
            <w:tcW w:w="6919" w:type="dxa"/>
          </w:tcPr>
          <w:p w14:paraId="164A3989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H12</w:t>
            </w:r>
          </w:p>
        </w:tc>
      </w:tr>
      <w:tr w:rsidR="00C77BB6" w14:paraId="201A310E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C2C2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1568AD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Validación De Editar Personal</w:t>
            </w:r>
          </w:p>
        </w:tc>
      </w:tr>
      <w:tr w:rsidR="00C77BB6" w14:paraId="42F7062A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D8A7C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3DAA226A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asignará una serie de restricciones correspondiente a lo establecido en el registro para editar el personal.</w:t>
            </w:r>
          </w:p>
        </w:tc>
      </w:tr>
      <w:tr w:rsidR="00C77BB6" w14:paraId="7D6D878A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B441F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3352755F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6814B704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F5A4A7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03BA8DB0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Validación en el controlador de editar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personal: Se desarrollará el código necesario para garantizar que el usuario ingrese los datos solicitados.</w:t>
            </w:r>
          </w:p>
          <w:p w14:paraId="26DA4586" w14:textId="77777777" w:rsidR="00C77BB6" w:rsidRDefault="00FB33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desarrollará el código y su respectiva configuración de los campos.</w:t>
            </w:r>
          </w:p>
          <w:p w14:paraId="1EA9DC14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Mensaje de error: Creación de un mensaje que indique si alguno de los campos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presenta un error como tal, es decir, no cumple con la validación.</w:t>
            </w:r>
          </w:p>
          <w:p w14:paraId="756CC028" w14:textId="77777777" w:rsidR="00C77BB6" w:rsidRDefault="00FB33C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 el mensaje de error.</w:t>
            </w:r>
          </w:p>
        </w:tc>
      </w:tr>
      <w:tr w:rsidR="00C77BB6" w14:paraId="44D79089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BDF149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7ADE7FBE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 w:rsidR="00C77BB6" w14:paraId="080422FF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D0C2FF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0FD56158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</w:tc>
      </w:tr>
      <w:tr w:rsidR="00C77BB6" w14:paraId="3DB394B9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BF42B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16E40AA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5A9258A1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5D4451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6E12995C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1 hora</w:t>
            </w: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 30 minutos</w:t>
            </w:r>
          </w:p>
        </w:tc>
      </w:tr>
    </w:tbl>
    <w:p w14:paraId="3B5EFC38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45FEC11E" w14:textId="195FF2F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10F8A9D3" w14:textId="77777777" w:rsidR="001A2BCF" w:rsidRDefault="001A2BCF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59436E65" w14:textId="77777777" w:rsidR="00C77BB6" w:rsidRDefault="00C77BB6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6C0A7C6B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EEF202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0BC6FDFD" w14:textId="77777777" w:rsidR="00C77BB6" w:rsidRDefault="00FB33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H13</w:t>
            </w:r>
          </w:p>
        </w:tc>
      </w:tr>
      <w:tr w:rsidR="00C77BB6" w14:paraId="5C55686F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5406D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7972438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Petición De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Confirmación De Personal</w:t>
            </w:r>
          </w:p>
        </w:tc>
      </w:tr>
      <w:tr w:rsidR="00C77BB6" w14:paraId="10529ABE" w14:textId="77777777" w:rsidTr="00C77BB6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94605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7E40A04D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 establecerán mensajes en el cual el usuario podrá confirman si desea o no, guardar, editar, desactivar y reactivar la información del personal.</w:t>
            </w:r>
          </w:p>
        </w:tc>
      </w:tr>
      <w:tr w:rsidR="00C77BB6" w14:paraId="62B29699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072CBC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A4C0D9A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Alta</w:t>
            </w:r>
          </w:p>
        </w:tc>
      </w:tr>
      <w:tr w:rsidR="00C77BB6" w14:paraId="2CD7EF30" w14:textId="77777777" w:rsidTr="00C77BB6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485A9F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0AC98D50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Modal de registro de personal: En esta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sección se le consultara al usuario por medio de una petición si desea guardar los datos del empleado a registrar.</w:t>
            </w:r>
          </w:p>
          <w:p w14:paraId="713ED9CD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editar personal: En esta sección se le consultara al usuario por medio de una petición si desea editar los datos del empleado selecc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ionado.</w:t>
            </w:r>
          </w:p>
          <w:p w14:paraId="13367FF7" w14:textId="77777777" w:rsidR="00C77BB6" w:rsidRDefault="00FB33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Modal de personal de cambiar estado: En esta sección se le consultara al usuario por medio de una petición si desea desactivar o activar el empleado.</w:t>
            </w:r>
          </w:p>
        </w:tc>
      </w:tr>
      <w:tr w:rsidR="00C77BB6" w14:paraId="4A049F7C" w14:textId="77777777" w:rsidTr="00C77BB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FFD0B6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AF6D2DF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Maryury Chacón</w:t>
            </w:r>
          </w:p>
        </w:tc>
      </w:tr>
      <w:tr w:rsidR="00C77BB6" w14:paraId="7756520D" w14:textId="77777777" w:rsidTr="00C77BB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673629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48957BC4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H7 - Registro de personal</w:t>
            </w:r>
          </w:p>
          <w:p w14:paraId="29B9E2E0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H9 - Lista de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personal</w:t>
            </w:r>
          </w:p>
          <w:p w14:paraId="5B416897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H11 - Editar personal</w:t>
            </w:r>
          </w:p>
        </w:tc>
      </w:tr>
      <w:tr w:rsidR="00C77BB6" w14:paraId="03CCB285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96BDD3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2FD204B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5</w:t>
            </w:r>
          </w:p>
        </w:tc>
      </w:tr>
      <w:tr w:rsidR="00C77BB6" w14:paraId="7E28E2A8" w14:textId="77777777" w:rsidTr="00C77BB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E9408D" w14:textId="77777777" w:rsidR="00C77BB6" w:rsidRDefault="00FB33C5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355E4FD1" w14:textId="77777777" w:rsidR="00C77BB6" w:rsidRDefault="00FB33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1 hora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30 minutos</w:t>
            </w:r>
          </w:p>
        </w:tc>
      </w:tr>
    </w:tbl>
    <w:p w14:paraId="018C5027" w14:textId="77777777" w:rsidR="00C77BB6" w:rsidRDefault="00C77BB6">
      <w:pPr>
        <w:rPr>
          <w:rFonts w:ascii="Arial" w:eastAsia="Times New Roman" w:hAnsi="Arial" w:cs="Arial"/>
          <w:sz w:val="22"/>
          <w:szCs w:val="22"/>
          <w:lang w:val="es-HN"/>
        </w:rPr>
      </w:pPr>
    </w:p>
    <w:p w14:paraId="7EEBAB3A" w14:textId="77777777" w:rsidR="00C77BB6" w:rsidRDefault="00C77BB6">
      <w:pPr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77BB6" w14:paraId="171B0416" w14:textId="77777777" w:rsidTr="00C7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14BFB7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Num.</w:t>
            </w:r>
          </w:p>
        </w:tc>
        <w:tc>
          <w:tcPr>
            <w:tcW w:w="6919" w:type="dxa"/>
          </w:tcPr>
          <w:p w14:paraId="610BA738" w14:textId="77777777" w:rsidR="00C77BB6" w:rsidRDefault="00FB33C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H14</w:t>
            </w:r>
          </w:p>
        </w:tc>
      </w:tr>
      <w:tr w:rsidR="00C77BB6" w14:paraId="55A1FA50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787352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Nombre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61ECD486" w14:textId="77777777" w:rsidR="00C77BB6" w:rsidRDefault="00FB33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Ver Personal</w:t>
            </w:r>
          </w:p>
        </w:tc>
      </w:tr>
      <w:tr w:rsidR="00C77BB6" w14:paraId="3CDF71B8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CB38B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Descripción</w:t>
            </w:r>
          </w:p>
        </w:tc>
        <w:tc>
          <w:tcPr>
            <w:tcW w:w="6919" w:type="dxa"/>
          </w:tcPr>
          <w:p w14:paraId="7C50A539" w14:textId="77777777" w:rsidR="00C77BB6" w:rsidRDefault="00FB33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apartado donde se podrá ver de forma más detallada el registro del empleado seleccionado.</w:t>
            </w:r>
          </w:p>
        </w:tc>
      </w:tr>
      <w:tr w:rsidR="00C77BB6" w14:paraId="5A1F7D77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1A7CFA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Prioridad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0A397A8F" w14:textId="77777777" w:rsidR="00C77BB6" w:rsidRDefault="00FB33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Media</w:t>
            </w:r>
          </w:p>
        </w:tc>
      </w:tr>
      <w:tr w:rsidR="00C77BB6" w14:paraId="2FC32122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1D1CF2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Tareas</w:t>
            </w:r>
          </w:p>
        </w:tc>
        <w:tc>
          <w:tcPr>
            <w:tcW w:w="6919" w:type="dxa"/>
          </w:tcPr>
          <w:p w14:paraId="48EC13CE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un formulario no editable donde se mostrarán los datos más específicos de cada empleado.</w:t>
            </w:r>
          </w:p>
          <w:p w14:paraId="23C09FE7" w14:textId="77777777" w:rsidR="00C77BB6" w:rsidRDefault="00FB33C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Botón “Regresar”: Creación de un botón que nos redirija a la ventana lista de personal.</w:t>
            </w:r>
          </w:p>
        </w:tc>
      </w:tr>
      <w:tr w:rsidR="00C77BB6" w14:paraId="68D7CC1E" w14:textId="77777777" w:rsidTr="00C77BB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DAE260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Responsable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472B7296" w14:textId="77777777" w:rsidR="00C77BB6" w:rsidRDefault="00FB33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Belsy Mairena</w:t>
            </w:r>
          </w:p>
        </w:tc>
      </w:tr>
      <w:tr w:rsidR="00C77BB6" w14:paraId="29FF0092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BE7CC1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Historias relacionadas</w:t>
            </w:r>
          </w:p>
        </w:tc>
        <w:tc>
          <w:tcPr>
            <w:tcW w:w="6919" w:type="dxa"/>
          </w:tcPr>
          <w:p w14:paraId="5BC4DA7E" w14:textId="77777777" w:rsidR="00C77BB6" w:rsidRDefault="00FB33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H9 - Lista de 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personal</w:t>
            </w:r>
          </w:p>
        </w:tc>
      </w:tr>
      <w:tr w:rsidR="00C77BB6" w14:paraId="489CCAF7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C5B0FD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BDD6EE" w:themeFill="accent5" w:themeFillTint="66"/>
          </w:tcPr>
          <w:p w14:paraId="5923AC7B" w14:textId="77777777" w:rsidR="00C77BB6" w:rsidRDefault="00FB33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3</w:t>
            </w:r>
          </w:p>
        </w:tc>
      </w:tr>
      <w:tr w:rsidR="00C77BB6" w14:paraId="18DAB3A8" w14:textId="77777777" w:rsidTr="00C77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234F3B" w14:textId="77777777" w:rsidR="00C77BB6" w:rsidRDefault="00FB33C5">
            <w:pPr>
              <w:spacing w:after="0"/>
              <w:rPr>
                <w:rFonts w:ascii="Arial" w:hAnsi="Arial" w:cs="Arial"/>
                <w:b w:val="0"/>
                <w:bCs w:val="0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Tiempo</w:t>
            </w:r>
          </w:p>
        </w:tc>
        <w:tc>
          <w:tcPr>
            <w:tcW w:w="6919" w:type="dxa"/>
          </w:tcPr>
          <w:p w14:paraId="5FA35AAE" w14:textId="77777777" w:rsidR="00C77BB6" w:rsidRDefault="00FB33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>1 hora 4</w:t>
            </w: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0 minutos</w:t>
            </w:r>
          </w:p>
        </w:tc>
      </w:tr>
    </w:tbl>
    <w:p w14:paraId="192B03D5" w14:textId="77777777" w:rsidR="00C77BB6" w:rsidRDefault="00C77BB6"/>
    <w:sectPr w:rsidR="00C77BB6"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1788" w14:textId="77777777" w:rsidR="00FB33C5" w:rsidRDefault="00FB33C5">
      <w:pPr>
        <w:spacing w:line="240" w:lineRule="auto"/>
      </w:pPr>
      <w:r>
        <w:separator/>
      </w:r>
    </w:p>
  </w:endnote>
  <w:endnote w:type="continuationSeparator" w:id="0">
    <w:p w14:paraId="24ADD468" w14:textId="77777777" w:rsidR="00FB33C5" w:rsidRDefault="00FB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6A4EA" w14:textId="77777777" w:rsidR="00FB33C5" w:rsidRDefault="00FB33C5">
      <w:pPr>
        <w:spacing w:after="0"/>
      </w:pPr>
      <w:r>
        <w:separator/>
      </w:r>
    </w:p>
  </w:footnote>
  <w:footnote w:type="continuationSeparator" w:id="0">
    <w:p w14:paraId="036C0BF4" w14:textId="77777777" w:rsidR="00FB33C5" w:rsidRDefault="00FB33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0A1"/>
    <w:multiLevelType w:val="multilevel"/>
    <w:tmpl w:val="091100A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2486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33"/>
    <w:rsid w:val="00182584"/>
    <w:rsid w:val="001A2BCF"/>
    <w:rsid w:val="001D32C5"/>
    <w:rsid w:val="00201B69"/>
    <w:rsid w:val="00207B01"/>
    <w:rsid w:val="00351F3A"/>
    <w:rsid w:val="00411BA1"/>
    <w:rsid w:val="004E5991"/>
    <w:rsid w:val="005226DB"/>
    <w:rsid w:val="005E329D"/>
    <w:rsid w:val="006148CF"/>
    <w:rsid w:val="006E4E2E"/>
    <w:rsid w:val="00757319"/>
    <w:rsid w:val="007B423C"/>
    <w:rsid w:val="00820536"/>
    <w:rsid w:val="008F011E"/>
    <w:rsid w:val="009A15E2"/>
    <w:rsid w:val="00A05513"/>
    <w:rsid w:val="00A81B00"/>
    <w:rsid w:val="00C77BB6"/>
    <w:rsid w:val="00CE3895"/>
    <w:rsid w:val="00CF3E31"/>
    <w:rsid w:val="00CF5B3B"/>
    <w:rsid w:val="00D02B4A"/>
    <w:rsid w:val="00D05457"/>
    <w:rsid w:val="00D1179D"/>
    <w:rsid w:val="00D12F4A"/>
    <w:rsid w:val="00D62F3C"/>
    <w:rsid w:val="00D73528"/>
    <w:rsid w:val="00D82CFA"/>
    <w:rsid w:val="00DA7B0A"/>
    <w:rsid w:val="00E057E8"/>
    <w:rsid w:val="00E84F73"/>
    <w:rsid w:val="00F10434"/>
    <w:rsid w:val="00F127D3"/>
    <w:rsid w:val="00F523FD"/>
    <w:rsid w:val="00F54639"/>
    <w:rsid w:val="00F932E7"/>
    <w:rsid w:val="00FA5F02"/>
    <w:rsid w:val="00FA7133"/>
    <w:rsid w:val="00FB33C5"/>
    <w:rsid w:val="4D0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C259517"/>
  <w15:docId w15:val="{FEF0D298-A3D1-4C09-84FE-192777E0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1"/>
      <w:szCs w:val="21"/>
    </w:rPr>
  </w:style>
  <w:style w:type="table" w:customStyle="1" w:styleId="Tablaconcuadrcula3-nfasis61">
    <w:name w:val="Tabla con cuadrícula 3 - Énfasis 61"/>
    <w:basedOn w:val="Tablanormal"/>
    <w:uiPriority w:val="48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31">
    <w:name w:val="Tabla de cuadrícula 31"/>
    <w:basedOn w:val="Tabla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4-nfasis21">
    <w:name w:val="Tabla con cuadrícula 4 - Énfasis 21"/>
    <w:basedOn w:val="Tablanormal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1">
    <w:name w:val="Tabla de cuadrícula 41"/>
    <w:basedOn w:val="Tabla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1759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Sierra</dc:creator>
  <cp:lastModifiedBy>Estefani Herrera</cp:lastModifiedBy>
  <cp:revision>35</cp:revision>
  <dcterms:created xsi:type="dcterms:W3CDTF">2022-02-14T03:58:00Z</dcterms:created>
  <dcterms:modified xsi:type="dcterms:W3CDTF">2022-12-12T18:03:00Z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6A12650A7541408A91A24007055EA104</vt:lpwstr>
  </property>
</Properties>
</file>