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B2B" w14:textId="3B07B8DF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Universidad Nacional Autónoma de Honduras</w:t>
      </w:r>
    </w:p>
    <w:p w14:paraId="594FA32F" w14:textId="48D9B459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Tecnológico Danlí</w:t>
      </w:r>
    </w:p>
    <w:p w14:paraId="5F3437EF" w14:textId="62E88748" w:rsidR="004E04A4" w:rsidRPr="00270649" w:rsidRDefault="00F2605F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B9F26EA" wp14:editId="48E819C0">
            <wp:simplePos x="0" y="0"/>
            <wp:positionH relativeFrom="margin">
              <wp:posOffset>1508760</wp:posOffset>
            </wp:positionH>
            <wp:positionV relativeFrom="paragraph">
              <wp:posOffset>118745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2C14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 </w:t>
      </w:r>
    </w:p>
    <w:p w14:paraId="0ECEECB6" w14:textId="77777777" w:rsidR="004E04A4" w:rsidRPr="00270649" w:rsidRDefault="004E04A4" w:rsidP="004E04A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6257C29C" w14:textId="747B2808" w:rsidR="004E04A4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33BBB231" w14:textId="77777777" w:rsidR="00F2605F" w:rsidRPr="00270649" w:rsidRDefault="00F2605F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5BD1CD89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Facultad De Ciencias Económicas Administrativas Y Contables</w:t>
      </w:r>
    </w:p>
    <w:p w14:paraId="1AC6EC1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Departamento De Informática Administrativa</w:t>
      </w:r>
    </w:p>
    <w:p w14:paraId="5C5B2636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2FD5BDE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35E25FE4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>Programación e Implementación de Sistemas</w:t>
      </w:r>
    </w:p>
    <w:p w14:paraId="48859108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4719CCA1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Trabajo: </w:t>
      </w:r>
    </w:p>
    <w:p w14:paraId="1451B309" w14:textId="68B7602B" w:rsidR="00721ABD" w:rsidRPr="00A30BC2" w:rsidRDefault="00B710C0" w:rsidP="00721ABD">
      <w:pPr>
        <w:spacing w:before="182"/>
        <w:ind w:left="2453" w:right="2552"/>
        <w:jc w:val="center"/>
        <w:rPr>
          <w:rFonts w:ascii="Times New Roman" w:hAnsi="Times New Roman"/>
          <w:sz w:val="24"/>
        </w:rPr>
      </w:pPr>
      <w:r w:rsidRPr="00A30BC2">
        <w:rPr>
          <w:rFonts w:ascii="Times New Roman" w:hAnsi="Times New Roman"/>
          <w:sz w:val="24"/>
        </w:rPr>
        <w:t>Quinto</w:t>
      </w:r>
      <w:r w:rsidR="00721ABD" w:rsidRPr="00A30BC2">
        <w:rPr>
          <w:rFonts w:ascii="Times New Roman" w:hAnsi="Times New Roman"/>
          <w:sz w:val="24"/>
        </w:rPr>
        <w:t xml:space="preserve"> Sprint Planning</w:t>
      </w:r>
    </w:p>
    <w:p w14:paraId="04FAA34A" w14:textId="77777777" w:rsidR="004E04A4" w:rsidRPr="00A30BC2" w:rsidRDefault="004E04A4" w:rsidP="00B710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7076E" w14:textId="77777777" w:rsidR="004E04A4" w:rsidRPr="00A30BC2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30BC2">
        <w:rPr>
          <w:rFonts w:ascii="Times New Roman" w:eastAsia="Times New Roman" w:hAnsi="Times New Roman" w:cs="Times New Roman"/>
          <w:b/>
          <w:sz w:val="24"/>
          <w:szCs w:val="24"/>
        </w:rPr>
        <w:t>Catedrática</w:t>
      </w:r>
      <w:proofErr w:type="spellEnd"/>
      <w:r w:rsidRPr="00A30BC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BC4CD9F" w14:textId="77777777" w:rsidR="004E04A4" w:rsidRPr="00A30BC2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BC2">
        <w:rPr>
          <w:rFonts w:ascii="Times New Roman" w:eastAsia="Times New Roman" w:hAnsi="Times New Roman" w:cs="Times New Roman"/>
          <w:sz w:val="24"/>
          <w:szCs w:val="24"/>
        </w:rPr>
        <w:t>Gladys Melissa Nolasco Padilla</w:t>
      </w:r>
    </w:p>
    <w:p w14:paraId="18110B41" w14:textId="77777777" w:rsidR="004E04A4" w:rsidRPr="00A30BC2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982D2" w14:textId="77777777" w:rsidR="004E04A4" w:rsidRPr="00270649" w:rsidRDefault="004E04A4" w:rsidP="004E04A4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Integrantes: </w:t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  <w:t>N.º Cuenta</w:t>
      </w:r>
    </w:p>
    <w:p w14:paraId="794C93B1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Belsy Danitza Mairena Garmendia 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 xml:space="preserve">20192500065 </w:t>
      </w:r>
    </w:p>
    <w:p w14:paraId="09CAF29A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Estefani Celeste Herrera Valladares 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20192500222</w:t>
      </w:r>
    </w:p>
    <w:p w14:paraId="49C9B6D1" w14:textId="4C45CA80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Karla Abigail Sierra Paztrana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20191500015</w:t>
      </w:r>
    </w:p>
    <w:p w14:paraId="5A774498" w14:textId="238A4170" w:rsidR="004E04A4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Maryury Virsai Chacón López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20182500077</w:t>
      </w:r>
    </w:p>
    <w:p w14:paraId="09FD2588" w14:textId="4F957C97" w:rsidR="00BF3D37" w:rsidRPr="00270649" w:rsidRDefault="00BF3D37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 xml:space="preserve">Marilyn </w:t>
      </w:r>
      <w:proofErr w:type="spellStart"/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Jorleny</w:t>
      </w:r>
      <w:proofErr w:type="spellEnd"/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 xml:space="preserve"> Molina Rodríguez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20171031609</w:t>
      </w:r>
    </w:p>
    <w:p w14:paraId="2C8F5ECD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1334A150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Fecha:</w:t>
      </w:r>
    </w:p>
    <w:p w14:paraId="0C4D4F4E" w14:textId="7E5C3C7D" w:rsidR="00B710C0" w:rsidRPr="00F2605F" w:rsidRDefault="00B710C0" w:rsidP="00F2605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B710C0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9 </w:t>
      </w:r>
      <w:r w:rsidR="004E04A4" w:rsidRPr="00B710C0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 </w:t>
      </w:r>
      <w:r w:rsidRPr="00B710C0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agosto </w:t>
      </w:r>
      <w:r w:rsidR="004E04A4" w:rsidRPr="00B710C0">
        <w:rPr>
          <w:rFonts w:ascii="Times New Roman" w:eastAsia="Times New Roman" w:hAnsi="Times New Roman" w:cs="Times New Roman"/>
          <w:sz w:val="24"/>
          <w:szCs w:val="24"/>
          <w:lang w:val="es-HN"/>
        </w:rPr>
        <w:t>del 2022 Danlí, El Paraíso, Honduras</w:t>
      </w:r>
    </w:p>
    <w:p w14:paraId="1462F4B4" w14:textId="02DA4960" w:rsidR="00521AA2" w:rsidRPr="00521AA2" w:rsidRDefault="00521AA2" w:rsidP="00521AA2">
      <w:pPr>
        <w:spacing w:after="0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077235E" wp14:editId="459487AB">
                <wp:simplePos x="0" y="0"/>
                <wp:positionH relativeFrom="page">
                  <wp:posOffset>1061831</wp:posOffset>
                </wp:positionH>
                <wp:positionV relativeFrom="paragraph">
                  <wp:posOffset>373297</wp:posOffset>
                </wp:positionV>
                <wp:extent cx="5648960" cy="6350"/>
                <wp:effectExtent l="0" t="0" r="0" b="0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9A4E9" id="Rectángulo 3" o:spid="_x0000_s1026" style="position:absolute;margin-left:83.6pt;margin-top:29.4pt;width:444.8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" fillcolor="#c72fcc" stroked="f">
                <w10:wrap type="topAndBottom" anchorx="page"/>
              </v:rect>
            </w:pict>
          </mc:Fallback>
        </mc:AlternateContent>
      </w:r>
      <w:r w:rsidRPr="00521AA2">
        <w:rPr>
          <w:b/>
          <w:color w:val="252525"/>
          <w:sz w:val="26"/>
          <w:lang w:val="es-ES"/>
        </w:rPr>
        <w:t>Objetivo</w:t>
      </w:r>
    </w:p>
    <w:p w14:paraId="33524DCC" w14:textId="77777777" w:rsidR="00521AA2" w:rsidRPr="00521AA2" w:rsidRDefault="00521AA2" w:rsidP="00521AA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7F4B9F" w14:textId="104B5E53" w:rsidR="00521AA2" w:rsidRPr="00521AA2" w:rsidRDefault="00521AA2" w:rsidP="00521AA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21AA2">
        <w:rPr>
          <w:rFonts w:ascii="Times New Roman" w:hAnsi="Times New Roman" w:cs="Times New Roman"/>
          <w:sz w:val="24"/>
          <w:szCs w:val="24"/>
          <w:lang w:val="es-ES"/>
        </w:rPr>
        <w:t xml:space="preserve">Desarrollar la </w:t>
      </w:r>
      <w:r w:rsidR="00105493">
        <w:rPr>
          <w:rFonts w:ascii="Times New Roman" w:hAnsi="Times New Roman" w:cs="Times New Roman"/>
          <w:sz w:val="24"/>
          <w:szCs w:val="24"/>
          <w:lang w:val="es-ES"/>
        </w:rPr>
        <w:t>décima</w:t>
      </w:r>
      <w:r w:rsidRPr="00521AA2">
        <w:rPr>
          <w:rFonts w:ascii="Times New Roman" w:hAnsi="Times New Roman" w:cs="Times New Roman"/>
          <w:sz w:val="24"/>
          <w:szCs w:val="24"/>
          <w:lang w:val="es-ES"/>
        </w:rPr>
        <w:t xml:space="preserve"> fase del proyecto AGRO System, estando estructurado con las historias y sus respectivas tareas, las cuales fundamentan el sistema, teniendo como principal la creación de las tablas en la base de datos, así como los registros de </w:t>
      </w:r>
      <w:r w:rsidR="00553206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105493">
        <w:rPr>
          <w:rFonts w:ascii="Times New Roman" w:hAnsi="Times New Roman" w:cs="Times New Roman"/>
          <w:sz w:val="24"/>
          <w:szCs w:val="24"/>
          <w:lang w:val="es-ES"/>
        </w:rPr>
        <w:t>usuarios y cada una de las pantallas principales que componen el sistema.</w:t>
      </w:r>
    </w:p>
    <w:p w14:paraId="2DB767A0" w14:textId="3E9F8EF5" w:rsidR="00521AA2" w:rsidRDefault="00521AA2" w:rsidP="00521AA2">
      <w:pPr>
        <w:spacing w:before="77"/>
        <w:rPr>
          <w:b/>
          <w:color w:val="252525"/>
          <w:sz w:val="26"/>
          <w:lang w:val="es-ES"/>
        </w:rPr>
      </w:pPr>
    </w:p>
    <w:p w14:paraId="5BB8B352" w14:textId="77777777" w:rsidR="00770343" w:rsidRPr="00770343" w:rsidRDefault="00770343" w:rsidP="00770343">
      <w:pPr>
        <w:keepNext/>
        <w:keepLines/>
        <w:pBdr>
          <w:bottom w:val="single" w:sz="4" w:space="2" w:color="C830CC"/>
        </w:pBdr>
        <w:spacing w:before="360" w:after="120" w:line="240" w:lineRule="auto"/>
        <w:outlineLvl w:val="0"/>
        <w:rPr>
          <w:rFonts w:ascii="Arial" w:eastAsia="Times New Roman" w:hAnsi="Arial" w:cs="Arial"/>
          <w:b/>
          <w:bCs/>
          <w:color w:val="262626"/>
          <w:sz w:val="26"/>
          <w:szCs w:val="26"/>
          <w:lang w:val="es-HN"/>
        </w:rPr>
      </w:pPr>
      <w:r w:rsidRPr="00770343">
        <w:rPr>
          <w:rFonts w:ascii="Arial" w:eastAsia="Times New Roman" w:hAnsi="Arial" w:cs="Arial"/>
          <w:b/>
          <w:bCs/>
          <w:color w:val="262626"/>
          <w:sz w:val="26"/>
          <w:szCs w:val="26"/>
          <w:lang w:val="es-HN"/>
        </w:rPr>
        <w:t>Sprint 5</w:t>
      </w:r>
    </w:p>
    <w:p w14:paraId="6A0599EC" w14:textId="73EEF435" w:rsidR="00ED6CE7" w:rsidRDefault="00ED6CE7" w:rsidP="00770343">
      <w:pPr>
        <w:rPr>
          <w:rFonts w:ascii="Arial" w:eastAsia="Calibri" w:hAnsi="Arial" w:cs="Arial"/>
          <w:lang w:val="es-HN"/>
        </w:rPr>
      </w:pPr>
    </w:p>
    <w:p w14:paraId="311B90A9" w14:textId="77777777" w:rsidR="00ED6CE7" w:rsidRDefault="00ED6CE7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ED6CE7" w:rsidRPr="00770343" w14:paraId="08B3387A" w14:textId="77777777" w:rsidTr="00320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2446D7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13BE5AEF" w14:textId="3082C90C" w:rsidR="00ED6CE7" w:rsidRPr="00770343" w:rsidRDefault="00ED6CE7" w:rsidP="00320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</w:t>
            </w:r>
          </w:p>
        </w:tc>
      </w:tr>
      <w:tr w:rsidR="00ED6CE7" w:rsidRPr="00770343" w14:paraId="413588FC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8A55E4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C0E0728" w14:textId="51EAC762" w:rsidR="00ED6CE7" w:rsidRPr="00770343" w:rsidRDefault="00ED6CE7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Registro De Usuario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</w:t>
            </w:r>
          </w:p>
        </w:tc>
      </w:tr>
      <w:tr w:rsidR="00ED6CE7" w:rsidRPr="00A30BC2" w14:paraId="13131423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D50456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0143A73" w14:textId="24C3E7CB" w:rsidR="00ED6CE7" w:rsidRPr="00770343" w:rsidRDefault="00ED6CE7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Se creará una sección en donde </w:t>
            </w:r>
            <w:r>
              <w:rPr>
                <w:rFonts w:ascii="Arial" w:eastAsia="Calibri" w:hAnsi="Arial" w:cs="Arial"/>
                <w:lang w:val="es-HN"/>
              </w:rPr>
              <w:t>se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ingresará la información </w:t>
            </w:r>
            <w:r>
              <w:rPr>
                <w:rFonts w:ascii="Arial" w:eastAsia="Calibri" w:hAnsi="Arial" w:cs="Arial"/>
                <w:lang w:val="es-HN"/>
              </w:rPr>
              <w:t>de cada empleado para que puedan acceder al sistema</w:t>
            </w:r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</w:tr>
      <w:tr w:rsidR="00ED6CE7" w:rsidRPr="00770343" w14:paraId="6238FCF7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F84BB2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97CC25C" w14:textId="77777777" w:rsidR="00ED6CE7" w:rsidRPr="00770343" w:rsidRDefault="00ED6CE7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Media</w:t>
            </w:r>
          </w:p>
        </w:tc>
      </w:tr>
      <w:tr w:rsidR="00ED6CE7" w:rsidRPr="00A30BC2" w14:paraId="40189B5B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4D7CC0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AB7B69B" w14:textId="18A2DFC9" w:rsidR="00ED6CE7" w:rsidRPr="00770343" w:rsidRDefault="00ED6CE7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Formulario de </w:t>
            </w:r>
            <w:r>
              <w:rPr>
                <w:rFonts w:ascii="Arial" w:eastAsia="Times New Roman" w:hAnsi="Arial" w:cs="Arial"/>
                <w:lang w:val="es-HN"/>
              </w:rPr>
              <w:t>registro de usuarios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: se creará un formulario agradable en el cual se podrá ingresar </w:t>
            </w:r>
            <w:r>
              <w:rPr>
                <w:rFonts w:ascii="Arial" w:eastAsia="Times New Roman" w:hAnsi="Arial" w:cs="Arial"/>
                <w:lang w:val="es-HN"/>
              </w:rPr>
              <w:t>los datos del empleado y asignarle una contraseña para que ingresar al sistema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14E51E85" w14:textId="76B5C25F" w:rsidR="00ED6CE7" w:rsidRDefault="00ED6CE7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>
              <w:rPr>
                <w:rFonts w:ascii="Arial" w:eastAsia="Times New Roman" w:hAnsi="Arial" w:cs="Arial"/>
                <w:lang w:val="es-HN"/>
              </w:rPr>
              <w:t>Guardar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”: Creación de un botón que nos permita </w:t>
            </w:r>
            <w:r>
              <w:rPr>
                <w:rFonts w:ascii="Arial" w:eastAsia="Times New Roman" w:hAnsi="Arial" w:cs="Arial"/>
                <w:lang w:val="es-HN"/>
              </w:rPr>
              <w:t>guardar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los datos</w:t>
            </w:r>
            <w:r>
              <w:rPr>
                <w:rFonts w:ascii="Arial" w:eastAsia="Times New Roman" w:hAnsi="Arial" w:cs="Arial"/>
                <w:lang w:val="es-HN"/>
              </w:rPr>
              <w:t xml:space="preserve"> del empleado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6C4C5F2D" w14:textId="69B08B66" w:rsidR="001977DF" w:rsidRDefault="001977DF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>
              <w:rPr>
                <w:rFonts w:ascii="Arial" w:eastAsia="Times New Roman" w:hAnsi="Arial" w:cs="Arial"/>
                <w:lang w:val="es-HN"/>
              </w:rPr>
              <w:t>Limpiar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”: Creación de un botón que nos permita </w:t>
            </w:r>
            <w:r>
              <w:rPr>
                <w:rFonts w:ascii="Arial" w:eastAsia="Times New Roman" w:hAnsi="Arial" w:cs="Arial"/>
                <w:lang w:val="es-HN"/>
              </w:rPr>
              <w:t>limpiar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los datos</w:t>
            </w:r>
            <w:r>
              <w:rPr>
                <w:rFonts w:ascii="Arial" w:eastAsia="Times New Roman" w:hAnsi="Arial" w:cs="Arial"/>
                <w:lang w:val="es-HN"/>
              </w:rPr>
              <w:t xml:space="preserve"> del empleado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34D08F5C" w14:textId="3F80B09B" w:rsidR="00ED6CE7" w:rsidRPr="00066075" w:rsidRDefault="001977DF" w:rsidP="00066075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>
              <w:rPr>
                <w:rFonts w:ascii="Arial" w:eastAsia="Times New Roman" w:hAnsi="Arial" w:cs="Arial"/>
                <w:lang w:val="es-HN"/>
              </w:rPr>
              <w:t>Cerrar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”: Creación de un botón que nos permita </w:t>
            </w:r>
            <w:r>
              <w:rPr>
                <w:rFonts w:ascii="Arial" w:eastAsia="Times New Roman" w:hAnsi="Arial" w:cs="Arial"/>
                <w:lang w:val="es-HN"/>
              </w:rPr>
              <w:t>cerrar el formulario de creación de datos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</w:tc>
      </w:tr>
      <w:tr w:rsidR="00ED6CE7" w:rsidRPr="00770343" w14:paraId="298AD0B3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0CD139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5C31F0C" w14:textId="2D204784" w:rsidR="00ED6CE7" w:rsidRPr="00770343" w:rsidRDefault="00011C2E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Maryury Chacón</w:t>
            </w:r>
          </w:p>
        </w:tc>
      </w:tr>
      <w:tr w:rsidR="00ED6CE7" w:rsidRPr="00894A78" w14:paraId="2BDACBCC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75257D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E3A6D44" w14:textId="3F50917E" w:rsidR="00894A78" w:rsidRPr="00770343" w:rsidRDefault="00894A78" w:rsidP="00894A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>
              <w:rPr>
                <w:rFonts w:ascii="Arial" w:hAnsi="Arial" w:cs="Arial"/>
                <w:lang w:val="es-ES"/>
              </w:rPr>
              <w:t xml:space="preserve">2 - Validación de registro de usuario </w:t>
            </w:r>
          </w:p>
          <w:p w14:paraId="4F41D6D0" w14:textId="307298C9" w:rsidR="00894A78" w:rsidRPr="00770343" w:rsidRDefault="00894A78" w:rsidP="0089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H3 - Lista de usuario</w:t>
            </w:r>
          </w:p>
        </w:tc>
      </w:tr>
      <w:tr w:rsidR="00ED6CE7" w:rsidRPr="00770343" w14:paraId="6D639B52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C9099C" w14:textId="77777777" w:rsidR="00ED6CE7" w:rsidRPr="00770343" w:rsidRDefault="00ED6CE7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52825780" w14:textId="77777777" w:rsidR="00ED6CE7" w:rsidRPr="00770343" w:rsidRDefault="00ED6CE7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066075" w:rsidRPr="00770343" w14:paraId="3E253C19" w14:textId="77777777" w:rsidTr="0006607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11BA027" w14:textId="5073CCB3" w:rsidR="00066075" w:rsidRPr="00770343" w:rsidRDefault="00066075" w:rsidP="003203F7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7BDBE676" w14:textId="67C7BA23" w:rsidR="00066075" w:rsidRPr="00770343" w:rsidRDefault="00EC59DC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</w:t>
            </w:r>
            <w:r w:rsidR="00894A78">
              <w:rPr>
                <w:rFonts w:ascii="Arial" w:eastAsia="Calibri" w:hAnsi="Arial" w:cs="Arial"/>
                <w:lang w:val="es-HN"/>
              </w:rPr>
              <w:t xml:space="preserve"> </w:t>
            </w:r>
            <w:r w:rsidR="00066075">
              <w:rPr>
                <w:rFonts w:ascii="Arial" w:eastAsia="Calibri" w:hAnsi="Arial" w:cs="Arial"/>
                <w:lang w:val="es-HN"/>
              </w:rPr>
              <w:t>hora</w:t>
            </w:r>
            <w:r w:rsidR="00894A78">
              <w:rPr>
                <w:rFonts w:ascii="Arial" w:eastAsia="Calibri" w:hAnsi="Arial" w:cs="Arial"/>
                <w:lang w:val="es-HN"/>
              </w:rPr>
              <w:t xml:space="preserve"> y 40 minutos </w:t>
            </w:r>
          </w:p>
        </w:tc>
      </w:tr>
    </w:tbl>
    <w:p w14:paraId="3294856F" w14:textId="62701290" w:rsidR="00ED6CE7" w:rsidRDefault="00ED6CE7" w:rsidP="00770343">
      <w:pPr>
        <w:rPr>
          <w:rFonts w:ascii="Arial" w:eastAsia="Calibri" w:hAnsi="Arial" w:cs="Arial"/>
          <w:lang w:val="es-HN"/>
        </w:rPr>
      </w:pPr>
    </w:p>
    <w:p w14:paraId="00851A8C" w14:textId="0D58267C" w:rsidR="00105493" w:rsidRDefault="00105493" w:rsidP="00770343">
      <w:pPr>
        <w:rPr>
          <w:rFonts w:ascii="Arial" w:eastAsia="Calibri" w:hAnsi="Arial" w:cs="Arial"/>
          <w:lang w:val="es-HN"/>
        </w:rPr>
      </w:pPr>
    </w:p>
    <w:p w14:paraId="09C90A50" w14:textId="009D64F0" w:rsidR="00105493" w:rsidRDefault="00105493" w:rsidP="00770343">
      <w:pPr>
        <w:rPr>
          <w:rFonts w:ascii="Arial" w:eastAsia="Calibri" w:hAnsi="Arial" w:cs="Arial"/>
          <w:lang w:val="es-HN"/>
        </w:rPr>
      </w:pPr>
    </w:p>
    <w:p w14:paraId="3135FA0E" w14:textId="7EC6C961" w:rsidR="00105493" w:rsidRDefault="00105493" w:rsidP="00770343">
      <w:pPr>
        <w:rPr>
          <w:rFonts w:ascii="Arial" w:eastAsia="Calibri" w:hAnsi="Arial" w:cs="Arial"/>
          <w:lang w:val="es-HN"/>
        </w:rPr>
      </w:pPr>
    </w:p>
    <w:p w14:paraId="2B289D94" w14:textId="5031FCAC" w:rsidR="00105493" w:rsidRDefault="00105493" w:rsidP="00770343">
      <w:pPr>
        <w:rPr>
          <w:rFonts w:ascii="Arial" w:eastAsia="Calibri" w:hAnsi="Arial" w:cs="Arial"/>
          <w:lang w:val="es-HN"/>
        </w:rPr>
      </w:pPr>
    </w:p>
    <w:p w14:paraId="28B73E62" w14:textId="77777777" w:rsidR="00105493" w:rsidRDefault="00105493" w:rsidP="00770343">
      <w:pPr>
        <w:rPr>
          <w:rFonts w:ascii="Arial" w:eastAsia="Calibri" w:hAnsi="Arial" w:cs="Arial"/>
          <w:lang w:val="es-HN"/>
        </w:rPr>
      </w:pPr>
    </w:p>
    <w:p w14:paraId="69D11A87" w14:textId="15F395CC" w:rsidR="00ED6CE7" w:rsidRDefault="00ED6CE7" w:rsidP="00770343">
      <w:pPr>
        <w:rPr>
          <w:rFonts w:ascii="Arial" w:eastAsia="Calibri" w:hAnsi="Arial" w:cs="Arial"/>
          <w:lang w:val="es-HN"/>
        </w:rPr>
      </w:pPr>
    </w:p>
    <w:p w14:paraId="3CC6640A" w14:textId="21F89E90" w:rsidR="00ED6CE7" w:rsidRDefault="00ED6CE7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1977DF" w:rsidRPr="00770343" w14:paraId="76F95F6F" w14:textId="77777777" w:rsidTr="00320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BFEB4E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0B2D099" w14:textId="25CB2313" w:rsidR="001977DF" w:rsidRPr="00770343" w:rsidRDefault="001977DF" w:rsidP="00320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>
              <w:rPr>
                <w:rFonts w:ascii="Arial" w:eastAsia="Calibri" w:hAnsi="Arial" w:cs="Arial"/>
                <w:lang w:val="es-HN"/>
              </w:rPr>
              <w:t>2</w:t>
            </w:r>
          </w:p>
        </w:tc>
      </w:tr>
      <w:tr w:rsidR="001977DF" w:rsidRPr="00A30BC2" w14:paraId="7444B646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CF2E11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2272F0C" w14:textId="74319E70" w:rsidR="001977DF" w:rsidRPr="00770343" w:rsidRDefault="001977DF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Validación </w:t>
            </w:r>
            <w:r>
              <w:rPr>
                <w:rFonts w:ascii="Arial" w:eastAsia="Calibri" w:hAnsi="Arial" w:cs="Arial"/>
                <w:lang w:val="es-HN"/>
              </w:rPr>
              <w:t>De Registro De Usuario</w:t>
            </w:r>
          </w:p>
        </w:tc>
      </w:tr>
      <w:tr w:rsidR="001977DF" w:rsidRPr="00A30BC2" w14:paraId="54A0598F" w14:textId="77777777" w:rsidTr="003203F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11903F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BD77B42" w14:textId="10469EB2" w:rsidR="001977DF" w:rsidRPr="00770343" w:rsidRDefault="001977DF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asignará una serie de restricciones correspondiente a lo establecido</w:t>
            </w:r>
            <w:r>
              <w:rPr>
                <w:rFonts w:ascii="Arial" w:eastAsia="Calibri" w:hAnsi="Arial" w:cs="Arial"/>
                <w:lang w:val="es-HN"/>
              </w:rPr>
              <w:t xml:space="preserve"> en el formulario de registro de usuario</w:t>
            </w:r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</w:tr>
      <w:tr w:rsidR="001977DF" w:rsidRPr="00770343" w14:paraId="7EF91F91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98A0D6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85EFC12" w14:textId="77777777" w:rsidR="001977DF" w:rsidRPr="00770343" w:rsidRDefault="001977DF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1977DF" w:rsidRPr="00A30BC2" w14:paraId="2FFDD418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3D067F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E2F03B0" w14:textId="77777777" w:rsidR="001977DF" w:rsidRPr="00770343" w:rsidRDefault="001977DF">
            <w:pPr>
              <w:numPr>
                <w:ilvl w:val="0"/>
                <w:numId w:val="3"/>
              </w:numPr>
              <w:spacing w:before="100" w:beforeAutospacing="1" w:line="25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>Validación en el controlador: se desarrollará el código necesario para que, en efecto, el usuario introduzca los datos solicitados en el formulario.</w:t>
            </w:r>
          </w:p>
          <w:p w14:paraId="4CAD50B3" w14:textId="77777777" w:rsidR="001977DF" w:rsidRPr="00770343" w:rsidRDefault="001977DF">
            <w:pPr>
              <w:numPr>
                <w:ilvl w:val="0"/>
                <w:numId w:val="3"/>
              </w:numPr>
              <w:spacing w:before="100" w:beforeAutospacing="1" w:line="25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>Mensaje de error: Codificar un mensaje de alerta el cual informe al usuario si alguno de los campos presenta un error como tal, es decir, no cumple con la validación.</w:t>
            </w:r>
          </w:p>
        </w:tc>
      </w:tr>
      <w:tr w:rsidR="001977DF" w:rsidRPr="00770343" w14:paraId="13127ACC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BE7A3B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163F749" w14:textId="23143A2F" w:rsidR="001977DF" w:rsidRPr="00770343" w:rsidRDefault="00011C2E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Maryury Chacón</w:t>
            </w:r>
          </w:p>
        </w:tc>
      </w:tr>
      <w:tr w:rsidR="001977DF" w:rsidRPr="00770343" w14:paraId="178589CF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FD9E54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127B085" w14:textId="1490FEE5" w:rsidR="00894A78" w:rsidRPr="00770343" w:rsidRDefault="00894A78" w:rsidP="00894A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 xml:space="preserve">- </w:t>
            </w:r>
            <w:r>
              <w:rPr>
                <w:rFonts w:ascii="Arial" w:hAnsi="Arial" w:cs="Arial"/>
                <w:lang w:val="es-ES"/>
              </w:rPr>
              <w:t>R</w:t>
            </w:r>
            <w:r>
              <w:rPr>
                <w:rFonts w:ascii="Arial" w:hAnsi="Arial" w:cs="Arial"/>
                <w:lang w:val="es-ES"/>
              </w:rPr>
              <w:t xml:space="preserve">egistro de usuario </w:t>
            </w:r>
          </w:p>
          <w:p w14:paraId="0AAFDB87" w14:textId="198F63D9" w:rsidR="001977DF" w:rsidRPr="00770343" w:rsidRDefault="001977DF" w:rsidP="0089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</w:p>
        </w:tc>
      </w:tr>
      <w:tr w:rsidR="001977DF" w:rsidRPr="00770343" w14:paraId="635AF886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0493C7" w14:textId="77777777" w:rsidR="001977DF" w:rsidRPr="00770343" w:rsidRDefault="001977DF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FA6215E" w14:textId="77777777" w:rsidR="001977DF" w:rsidRPr="00770343" w:rsidRDefault="001977DF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DE5223" w:rsidRPr="00770343" w14:paraId="2D5EA987" w14:textId="77777777" w:rsidTr="00DE522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28720" w14:textId="4DB96500" w:rsidR="00DE5223" w:rsidRPr="00770343" w:rsidRDefault="00DE5223" w:rsidP="003203F7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B96A5AE" w14:textId="1D95ED0D" w:rsidR="00DE5223" w:rsidRPr="00770343" w:rsidRDefault="00DE5223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</w:p>
        </w:tc>
      </w:tr>
    </w:tbl>
    <w:p w14:paraId="71F4835C" w14:textId="4C60462D" w:rsidR="00ED6CE7" w:rsidRDefault="00ED6CE7" w:rsidP="00770343">
      <w:pPr>
        <w:rPr>
          <w:rFonts w:ascii="Arial" w:eastAsia="Calibri" w:hAnsi="Arial" w:cs="Arial"/>
          <w:lang w:val="es-HN"/>
        </w:rPr>
      </w:pPr>
    </w:p>
    <w:p w14:paraId="716B0FEE" w14:textId="48615DB2" w:rsidR="00527897" w:rsidRDefault="00527897" w:rsidP="00770343">
      <w:pPr>
        <w:rPr>
          <w:rFonts w:ascii="Arial" w:eastAsia="Calibri" w:hAnsi="Arial" w:cs="Arial"/>
          <w:lang w:val="es-HN"/>
        </w:rPr>
      </w:pPr>
    </w:p>
    <w:tbl>
      <w:tblPr>
        <w:tblStyle w:val="TableGrid"/>
        <w:tblW w:w="8505" w:type="dxa"/>
        <w:tblInd w:w="6" w:type="dxa"/>
        <w:tblCellMar>
          <w:top w:w="10" w:type="dxa"/>
          <w:right w:w="47" w:type="dxa"/>
        </w:tblCellMar>
        <w:tblLook w:val="04A0" w:firstRow="1" w:lastRow="0" w:firstColumn="1" w:lastColumn="0" w:noHBand="0" w:noVBand="1"/>
      </w:tblPr>
      <w:tblGrid>
        <w:gridCol w:w="1585"/>
        <w:gridCol w:w="6920"/>
      </w:tblGrid>
      <w:tr w:rsidR="00A30BC2" w:rsidRPr="0097435B" w14:paraId="02D34A46" w14:textId="77777777" w:rsidTr="008E20C1">
        <w:trPr>
          <w:trHeight w:val="34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7A351B7F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Num</w:t>
            </w:r>
            <w:proofErr w:type="spellEnd"/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.</w:t>
            </w:r>
            <w:r w:rsidRPr="0097435B">
              <w:rPr>
                <w:rFonts w:ascii="Arial" w:hAnsi="Arial" w:cs="Arial"/>
                <w:color w:val="FFFFFF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6CCBCC" w14:textId="77777777" w:rsidR="00A30BC2" w:rsidRPr="0097435B" w:rsidRDefault="00A30BC2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>
              <w:rPr>
                <w:rFonts w:ascii="Arial" w:eastAsia="Arial" w:hAnsi="Arial" w:cs="Arial"/>
                <w:b/>
                <w:color w:val="FFFFFF"/>
                <w:lang w:val="es-ES"/>
              </w:rPr>
              <w:t>3</w:t>
            </w:r>
          </w:p>
        </w:tc>
      </w:tr>
      <w:tr w:rsidR="00A30BC2" w:rsidRPr="0097435B" w14:paraId="0ABEF61C" w14:textId="77777777" w:rsidTr="008E20C1">
        <w:trPr>
          <w:trHeight w:val="340"/>
        </w:trPr>
        <w:tc>
          <w:tcPr>
            <w:tcW w:w="158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D507E3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Nombre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D9C92F7" w14:textId="14A83DDD" w:rsidR="00A30BC2" w:rsidRPr="0097435B" w:rsidRDefault="00A30BC2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Lista De </w:t>
            </w:r>
            <w:r w:rsidR="00EC59DC">
              <w:rPr>
                <w:rFonts w:ascii="Arial" w:hAnsi="Arial" w:cs="Arial"/>
                <w:lang w:val="es-ES"/>
              </w:rPr>
              <w:t>Usuario</w:t>
            </w:r>
          </w:p>
        </w:tc>
      </w:tr>
      <w:tr w:rsidR="00A30BC2" w:rsidRPr="00A30BC2" w14:paraId="65FC98C9" w14:textId="77777777" w:rsidTr="008E20C1">
        <w:trPr>
          <w:trHeight w:val="569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</w:tcPr>
          <w:p w14:paraId="5AF4449F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Descripción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</w:tcPr>
          <w:p w14:paraId="67F9674B" w14:textId="68B7DD81" w:rsidR="00A30BC2" w:rsidRPr="0097435B" w:rsidRDefault="00A30BC2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diseñará una sección donde se mostrará un listado con los </w:t>
            </w:r>
            <w:r w:rsidR="00EC59DC">
              <w:rPr>
                <w:rFonts w:ascii="Arial" w:hAnsi="Arial" w:cs="Arial"/>
                <w:lang w:val="es-ES"/>
              </w:rPr>
              <w:t>usuarios que están registrados en el sistema.</w:t>
            </w:r>
          </w:p>
        </w:tc>
      </w:tr>
      <w:tr w:rsidR="00A30BC2" w:rsidRPr="0097435B" w14:paraId="4131E378" w14:textId="77777777" w:rsidTr="008E20C1">
        <w:trPr>
          <w:trHeight w:val="318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67E507B" w14:textId="77777777" w:rsidR="00A30BC2" w:rsidRPr="00F57968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57968">
              <w:rPr>
                <w:rFonts w:ascii="Arial" w:hAnsi="Arial" w:cs="Arial"/>
                <w:b/>
                <w:bCs/>
                <w:lang w:val="es-ES"/>
              </w:rPr>
              <w:t>Prioridad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E24304" w14:textId="77777777" w:rsidR="00A30BC2" w:rsidRPr="0097435B" w:rsidRDefault="00A30BC2" w:rsidP="008E20C1">
            <w:pPr>
              <w:spacing w:line="259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Alta</w:t>
            </w:r>
          </w:p>
        </w:tc>
      </w:tr>
      <w:tr w:rsidR="00A30BC2" w:rsidRPr="00A30BC2" w14:paraId="540AE1A9" w14:textId="77777777" w:rsidTr="008E20C1">
        <w:trPr>
          <w:trHeight w:val="69"/>
        </w:trPr>
        <w:tc>
          <w:tcPr>
            <w:tcW w:w="1585" w:type="dxa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auto"/>
            </w:tcBorders>
          </w:tcPr>
          <w:p w14:paraId="31F04577" w14:textId="77777777" w:rsidR="00A30BC2" w:rsidRPr="0097435B" w:rsidRDefault="00A30BC2" w:rsidP="008E20C1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7435B">
              <w:rPr>
                <w:rFonts w:ascii="Arial" w:hAnsi="Arial" w:cs="Arial"/>
                <w:b/>
                <w:bCs/>
                <w:lang w:val="es-ES"/>
              </w:rPr>
              <w:t>Tareas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BC05" w14:textId="4A2467ED" w:rsidR="00A30BC2" w:rsidRPr="0097435B" w:rsidRDefault="00A30BC2" w:rsidP="00A30BC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Filtro de búsqueda: Desarrollo de un filtro de búsqueda que realice la acción al buscar </w:t>
            </w:r>
            <w:r>
              <w:rPr>
                <w:rFonts w:ascii="Arial" w:hAnsi="Arial" w:cs="Arial"/>
                <w:sz w:val="22"/>
                <w:szCs w:val="22"/>
              </w:rPr>
              <w:t xml:space="preserve">por el </w:t>
            </w:r>
            <w:r w:rsidRPr="0097435B">
              <w:rPr>
                <w:rFonts w:ascii="Arial" w:hAnsi="Arial" w:cs="Arial"/>
                <w:sz w:val="22"/>
                <w:szCs w:val="22"/>
              </w:rPr>
              <w:t>nombre</w:t>
            </w:r>
            <w:r w:rsidR="00EC59DC">
              <w:rPr>
                <w:rFonts w:ascii="Arial" w:hAnsi="Arial" w:cs="Arial"/>
                <w:sz w:val="22"/>
                <w:szCs w:val="22"/>
              </w:rPr>
              <w:t xml:space="preserve"> del empleado y nombre de usuario.</w:t>
            </w:r>
          </w:p>
          <w:p w14:paraId="162B0B33" w14:textId="193846A4" w:rsidR="00A30BC2" w:rsidRPr="0097435B" w:rsidRDefault="00A30BC2" w:rsidP="00A30BC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>Botón “Agregar</w:t>
            </w:r>
            <w:r w:rsidR="00EC59DC">
              <w:rPr>
                <w:rFonts w:ascii="Arial" w:hAnsi="Arial" w:cs="Arial"/>
                <w:sz w:val="22"/>
                <w:szCs w:val="22"/>
              </w:rPr>
              <w:t xml:space="preserve"> Usuario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”: Creación de un botón que permita redirigir a la ventana de registro de </w:t>
            </w:r>
            <w:r w:rsidR="00EC59DC">
              <w:rPr>
                <w:rFonts w:ascii="Arial" w:hAnsi="Arial" w:cs="Arial"/>
                <w:sz w:val="22"/>
                <w:szCs w:val="22"/>
              </w:rPr>
              <w:t>usuarios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0C594EEA" w14:textId="1C3C6FC6" w:rsidR="00A30BC2" w:rsidRPr="0097435B" w:rsidRDefault="00A30BC2" w:rsidP="00A30BC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Tabla lista de </w:t>
            </w:r>
            <w:r w:rsidR="00EC59DC">
              <w:rPr>
                <w:rFonts w:ascii="Arial" w:hAnsi="Arial" w:cs="Arial"/>
                <w:sz w:val="22"/>
                <w:szCs w:val="22"/>
              </w:rPr>
              <w:t>usuarios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: Creación de una tabla que mostrará los datos de la base de datos, </w:t>
            </w:r>
            <w:r>
              <w:rPr>
                <w:rFonts w:ascii="Arial" w:hAnsi="Arial" w:cs="Arial"/>
                <w:sz w:val="22"/>
                <w:szCs w:val="22"/>
              </w:rPr>
              <w:t xml:space="preserve">esta </w:t>
            </w:r>
            <w:r w:rsidR="00EC59DC">
              <w:rPr>
                <w:rFonts w:ascii="Arial" w:hAnsi="Arial" w:cs="Arial"/>
                <w:sz w:val="22"/>
                <w:szCs w:val="22"/>
              </w:rPr>
              <w:t>contará con un botón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D85E0B9" w14:textId="53B127A3" w:rsidR="00A30BC2" w:rsidRPr="007210C8" w:rsidRDefault="00A30BC2" w:rsidP="00A30BC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</w:rPr>
              <w:t>Eliminar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”: Creación de un botón que permita </w:t>
            </w:r>
            <w:r>
              <w:rPr>
                <w:rFonts w:ascii="Arial" w:hAnsi="Arial" w:cs="Arial"/>
                <w:sz w:val="22"/>
                <w:szCs w:val="22"/>
              </w:rPr>
              <w:t>eliminar el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C59DC">
              <w:rPr>
                <w:rFonts w:ascii="Arial" w:hAnsi="Arial" w:cs="Arial"/>
                <w:sz w:val="22"/>
                <w:szCs w:val="22"/>
              </w:rPr>
              <w:t>usuario</w:t>
            </w:r>
            <w:r w:rsidRPr="009743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30BC2" w:rsidRPr="0097435B" w14:paraId="6E00ABCA" w14:textId="77777777" w:rsidTr="008E20C1">
        <w:trPr>
          <w:trHeight w:val="32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0800309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Responsable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A0146AA" w14:textId="728614E6" w:rsidR="00A30BC2" w:rsidRPr="0097435B" w:rsidRDefault="00894A78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HN"/>
              </w:rPr>
              <w:t>Maryury Chacón</w:t>
            </w:r>
          </w:p>
        </w:tc>
      </w:tr>
      <w:tr w:rsidR="00A30BC2" w:rsidRPr="0097435B" w14:paraId="6847CE13" w14:textId="77777777" w:rsidTr="00B93C5A">
        <w:trPr>
          <w:trHeight w:val="570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ACB61E4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Historias relacionadas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55BD4A" w14:textId="2400F9A5" w:rsidR="00894A78" w:rsidRPr="00770343" w:rsidRDefault="00894A78" w:rsidP="00894A78">
            <w:pPr>
              <w:jc w:val="both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hAnsi="Arial" w:cs="Arial"/>
                <w:lang w:val="es-ES"/>
              </w:rPr>
              <w:t xml:space="preserve"> </w:t>
            </w:r>
            <w:r w:rsidRPr="0097435B">
              <w:rPr>
                <w:rFonts w:ascii="Arial" w:hAnsi="Arial" w:cs="Arial"/>
                <w:lang w:val="es-ES"/>
              </w:rPr>
              <w:t>H</w:t>
            </w:r>
            <w:r>
              <w:rPr>
                <w:rFonts w:ascii="Arial" w:hAnsi="Arial" w:cs="Arial"/>
                <w:lang w:val="es-ES"/>
              </w:rPr>
              <w:t xml:space="preserve">1- Registro de usuario </w:t>
            </w:r>
          </w:p>
          <w:p w14:paraId="79E8851E" w14:textId="2B698D12" w:rsidR="00A30BC2" w:rsidRPr="0097435B" w:rsidRDefault="00A30BC2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A30BC2" w:rsidRPr="0097435B" w14:paraId="5E8A26A2" w14:textId="77777777" w:rsidTr="008E20C1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5B9AA9C" w14:textId="77777777" w:rsidR="00A30BC2" w:rsidRPr="0097435B" w:rsidRDefault="00A30BC2" w:rsidP="008E20C1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D2F83D" w14:textId="77777777" w:rsidR="00A30BC2" w:rsidRPr="0097435B" w:rsidRDefault="00A30BC2" w:rsidP="008E20C1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894A78" w:rsidRPr="0097435B" w14:paraId="58DEB258" w14:textId="77777777" w:rsidTr="008E20C1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84E42F" w14:textId="054141E1" w:rsidR="00894A78" w:rsidRPr="0097435B" w:rsidRDefault="00894A78" w:rsidP="008E20C1">
            <w:pPr>
              <w:ind w:left="107"/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32AB33" w14:textId="0590EDD7" w:rsidR="00894A78" w:rsidRPr="0097435B" w:rsidRDefault="00894A78" w:rsidP="008E20C1">
            <w:pPr>
              <w:ind w:left="1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hora</w:t>
            </w:r>
          </w:p>
        </w:tc>
      </w:tr>
    </w:tbl>
    <w:p w14:paraId="245F61BB" w14:textId="77777777" w:rsidR="00A30BC2" w:rsidRDefault="00A30BC2" w:rsidP="00770343">
      <w:pPr>
        <w:rPr>
          <w:rFonts w:ascii="Arial" w:eastAsia="Calibri" w:hAnsi="Arial" w:cs="Arial"/>
          <w:lang w:val="es-HN"/>
        </w:rPr>
      </w:pPr>
    </w:p>
    <w:p w14:paraId="7BB385C7" w14:textId="086FA498" w:rsidR="00527897" w:rsidRDefault="00527897" w:rsidP="00770343">
      <w:pPr>
        <w:rPr>
          <w:rFonts w:ascii="Arial" w:eastAsia="Calibri" w:hAnsi="Arial" w:cs="Arial"/>
          <w:lang w:val="es-HN"/>
        </w:rPr>
      </w:pPr>
    </w:p>
    <w:p w14:paraId="3E0A1A4F" w14:textId="24A0204B" w:rsidR="004E2E93" w:rsidRDefault="004E2E93" w:rsidP="00770343">
      <w:pPr>
        <w:rPr>
          <w:rFonts w:ascii="Arial" w:eastAsia="Calibri" w:hAnsi="Arial" w:cs="Arial"/>
          <w:lang w:val="es-HN"/>
        </w:rPr>
      </w:pPr>
    </w:p>
    <w:p w14:paraId="2E039DB0" w14:textId="77777777" w:rsidR="004E2E93" w:rsidRPr="00770343" w:rsidRDefault="004E2E93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14190A2B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B85342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095EC786" w14:textId="35165237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4</w:t>
            </w:r>
          </w:p>
        </w:tc>
      </w:tr>
      <w:tr w:rsidR="00770343" w:rsidRPr="00770343" w14:paraId="6FD4430C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A7C6B9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027F7C68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Pantalla Principal</w:t>
            </w:r>
          </w:p>
        </w:tc>
      </w:tr>
      <w:tr w:rsidR="00770343" w:rsidRPr="00A30BC2" w14:paraId="2756CCEA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1D1614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FE4CB45" w14:textId="777777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creará una sección en la cual el usuario podrá ver de forma general la pantalla principal del sistema.</w:t>
            </w:r>
          </w:p>
        </w:tc>
      </w:tr>
      <w:tr w:rsidR="00770343" w:rsidRPr="00770343" w14:paraId="1E4EDC71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000559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3DA0717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770343" w:rsidRPr="00A30BC2" w14:paraId="145431BF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BA1C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62A617B" w14:textId="55A2B154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Carrusel: creación de una sección en la cual se visualicen diversas imágenes, orientadas a</w:t>
            </w:r>
            <w:r w:rsidR="00B23453">
              <w:rPr>
                <w:rFonts w:ascii="Arial" w:eastAsia="Times New Roman" w:hAnsi="Arial" w:cs="Arial"/>
                <w:lang w:val="es-HN"/>
              </w:rPr>
              <w:t xml:space="preserve"> la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agropecuaria.</w:t>
            </w:r>
          </w:p>
          <w:p w14:paraId="22EA6DC6" w14:textId="77777777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Creación de una etiqueta que dé la bienvenida al usuario.</w:t>
            </w:r>
          </w:p>
          <w:p w14:paraId="1682005A" w14:textId="77777777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Accesos Rápidos: Se diseñarán accesos rápidos en la pantalla principal para algunos apartados del sistema.</w:t>
            </w:r>
          </w:p>
        </w:tc>
      </w:tr>
      <w:tr w:rsidR="00770343" w:rsidRPr="00770343" w14:paraId="0AFB20DF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D0536F0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473FA6D" w14:textId="77777777" w:rsidR="00770343" w:rsidRDefault="00011C2E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Belsy Mairena</w:t>
            </w:r>
          </w:p>
          <w:p w14:paraId="4C198B20" w14:textId="3B7E6DCB" w:rsidR="00011C2E" w:rsidRPr="00770343" w:rsidRDefault="00011C2E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Karla Sierra</w:t>
            </w:r>
          </w:p>
        </w:tc>
      </w:tr>
      <w:tr w:rsidR="00770343" w:rsidRPr="00A30BC2" w14:paraId="35F0E6B4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28C11C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9852E8E" w14:textId="65E91B88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- Lista De </w:t>
            </w:r>
            <w:r w:rsidR="00BD2600">
              <w:rPr>
                <w:rFonts w:ascii="Arial" w:eastAsia="Calibri" w:hAnsi="Arial" w:cs="Arial"/>
                <w:lang w:val="es-HN"/>
              </w:rPr>
              <w:t>usuarios</w:t>
            </w:r>
          </w:p>
          <w:p w14:paraId="4557E031" w14:textId="3AD22392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- Lista de personal </w:t>
            </w:r>
          </w:p>
          <w:p w14:paraId="57409323" w14:textId="0F47EA63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proveedores</w:t>
            </w:r>
          </w:p>
          <w:p w14:paraId="63598FA9" w14:textId="37AA5FDA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clientes</w:t>
            </w:r>
          </w:p>
          <w:p w14:paraId="7DE94073" w14:textId="2C5E4FCD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categorías</w:t>
            </w:r>
          </w:p>
          <w:p w14:paraId="785A77DB" w14:textId="0056C5B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productos</w:t>
            </w:r>
          </w:p>
          <w:p w14:paraId="41B504F8" w14:textId="55268BB4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compras</w:t>
            </w:r>
          </w:p>
          <w:p w14:paraId="588C7409" w14:textId="69B29138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inventario</w:t>
            </w:r>
          </w:p>
          <w:p w14:paraId="1F4C6439" w14:textId="1F1A03E1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ventas</w:t>
            </w:r>
          </w:p>
          <w:p w14:paraId="50ADA836" w14:textId="3ECFFA1E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gastos</w:t>
            </w:r>
          </w:p>
          <w:p w14:paraId="311B00BA" w14:textId="695A0E52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 xml:space="preserve">- </w:t>
            </w:r>
            <w:r w:rsidRPr="00770343">
              <w:rPr>
                <w:rFonts w:ascii="Arial" w:eastAsia="Calibri" w:hAnsi="Arial" w:cs="Arial"/>
                <w:lang w:val="es-HN"/>
              </w:rPr>
              <w:t>Lista de servicio técnico</w:t>
            </w:r>
          </w:p>
          <w:p w14:paraId="7E26EA21" w14:textId="76D62B22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9E6F38">
              <w:rPr>
                <w:rFonts w:ascii="Arial" w:eastAsia="Calibri" w:hAnsi="Arial" w:cs="Arial"/>
                <w:lang w:val="es-HN"/>
              </w:rPr>
              <w:t xml:space="preserve">- </w:t>
            </w:r>
            <w:r w:rsidRPr="00770343">
              <w:rPr>
                <w:rFonts w:ascii="Arial" w:eastAsia="Calibri" w:hAnsi="Arial" w:cs="Arial"/>
                <w:lang w:val="es-HN"/>
              </w:rPr>
              <w:t>Lista de catálogos</w:t>
            </w:r>
          </w:p>
        </w:tc>
      </w:tr>
      <w:tr w:rsidR="00770343" w:rsidRPr="00770343" w14:paraId="4FA94E19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5CF64D3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05BDFE6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BD2600" w:rsidRPr="00770343" w14:paraId="5254C273" w14:textId="77777777" w:rsidTr="00BD260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BF1C5D" w14:textId="3211BD61" w:rsidR="00BD2600" w:rsidRPr="00770343" w:rsidRDefault="00BD2600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8AFFB9F" w14:textId="726FC458" w:rsidR="00BD2600" w:rsidRPr="00770343" w:rsidRDefault="00BD2600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2 horas</w:t>
            </w:r>
          </w:p>
        </w:tc>
      </w:tr>
    </w:tbl>
    <w:p w14:paraId="727D4609" w14:textId="345CCA4B" w:rsidR="00770343" w:rsidRDefault="00770343" w:rsidP="00770343">
      <w:pPr>
        <w:rPr>
          <w:rFonts w:ascii="Arial" w:eastAsia="Calibri" w:hAnsi="Arial" w:cs="Arial"/>
        </w:rPr>
      </w:pPr>
    </w:p>
    <w:p w14:paraId="66C96F91" w14:textId="58CA0316" w:rsidR="004E2E93" w:rsidRDefault="004E2E93" w:rsidP="00770343">
      <w:pPr>
        <w:rPr>
          <w:rFonts w:ascii="Arial" w:eastAsia="Calibri" w:hAnsi="Arial" w:cs="Arial"/>
        </w:rPr>
      </w:pPr>
    </w:p>
    <w:p w14:paraId="58E55508" w14:textId="73060540" w:rsidR="004E2E93" w:rsidRDefault="004E2E93" w:rsidP="00770343">
      <w:pPr>
        <w:rPr>
          <w:rFonts w:ascii="Arial" w:eastAsia="Calibri" w:hAnsi="Arial" w:cs="Arial"/>
        </w:rPr>
      </w:pPr>
    </w:p>
    <w:p w14:paraId="490467C7" w14:textId="490E1D20" w:rsidR="004E2E93" w:rsidRDefault="004E2E93" w:rsidP="00770343">
      <w:pPr>
        <w:rPr>
          <w:rFonts w:ascii="Arial" w:eastAsia="Calibri" w:hAnsi="Arial" w:cs="Arial"/>
        </w:rPr>
      </w:pPr>
    </w:p>
    <w:p w14:paraId="3D803AAE" w14:textId="7B57E7D2" w:rsidR="004E2E93" w:rsidRDefault="004E2E93" w:rsidP="00770343">
      <w:pPr>
        <w:rPr>
          <w:rFonts w:ascii="Arial" w:eastAsia="Calibri" w:hAnsi="Arial" w:cs="Arial"/>
        </w:rPr>
      </w:pPr>
    </w:p>
    <w:p w14:paraId="76654F7C" w14:textId="27A72CFA" w:rsidR="004E2E93" w:rsidRDefault="004E2E93" w:rsidP="00770343">
      <w:pPr>
        <w:rPr>
          <w:rFonts w:ascii="Arial" w:eastAsia="Calibri" w:hAnsi="Arial" w:cs="Arial"/>
        </w:rPr>
      </w:pPr>
    </w:p>
    <w:p w14:paraId="53754012" w14:textId="5427D6CB" w:rsidR="004E2E93" w:rsidRDefault="004E2E93" w:rsidP="00770343">
      <w:pPr>
        <w:rPr>
          <w:rFonts w:ascii="Arial" w:eastAsia="Calibri" w:hAnsi="Arial" w:cs="Arial"/>
        </w:rPr>
      </w:pPr>
    </w:p>
    <w:p w14:paraId="176804F0" w14:textId="0C9220D7" w:rsidR="004E2E93" w:rsidRDefault="004E2E93" w:rsidP="00770343">
      <w:pPr>
        <w:rPr>
          <w:rFonts w:ascii="Arial" w:eastAsia="Calibri" w:hAnsi="Arial" w:cs="Arial"/>
        </w:rPr>
      </w:pPr>
    </w:p>
    <w:p w14:paraId="5D028DAE" w14:textId="4602212E" w:rsidR="004E2E93" w:rsidRDefault="004E2E93" w:rsidP="00770343">
      <w:pPr>
        <w:rPr>
          <w:rFonts w:ascii="Arial" w:eastAsia="Calibri" w:hAnsi="Arial" w:cs="Arial"/>
        </w:rPr>
      </w:pPr>
    </w:p>
    <w:p w14:paraId="69A8D201" w14:textId="3A29BB39" w:rsidR="007F5191" w:rsidRDefault="007F5191" w:rsidP="00770343">
      <w:pPr>
        <w:rPr>
          <w:rFonts w:ascii="Arial" w:eastAsia="Calibri" w:hAnsi="Arial" w:cs="Arial"/>
        </w:rPr>
      </w:pPr>
    </w:p>
    <w:p w14:paraId="6E0045D5" w14:textId="77777777" w:rsidR="00236836" w:rsidRDefault="00236836" w:rsidP="00770343">
      <w:pPr>
        <w:rPr>
          <w:rFonts w:ascii="Arial" w:eastAsia="Calibri" w:hAnsi="Arial" w:cs="Arial"/>
        </w:rPr>
      </w:pPr>
    </w:p>
    <w:p w14:paraId="75D1EEEE" w14:textId="77777777" w:rsidR="00C25476" w:rsidRDefault="00C25476" w:rsidP="00770343">
      <w:pPr>
        <w:rPr>
          <w:rFonts w:ascii="Arial" w:eastAsia="Calibri" w:hAnsi="Arial" w:cs="Arial"/>
        </w:rPr>
      </w:pPr>
    </w:p>
    <w:p w14:paraId="4E634757" w14:textId="77777777" w:rsidR="004E2E93" w:rsidRPr="00770343" w:rsidRDefault="004E2E93" w:rsidP="00770343">
      <w:pPr>
        <w:rPr>
          <w:rFonts w:ascii="Arial" w:eastAsia="Calibri" w:hAnsi="Arial" w:cs="Arial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665382A7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F4C839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2BB1FD69" w14:textId="0E7D2BCD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770343" w:rsidRPr="00770343" w14:paraId="2C52F076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CC834E2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17A19161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Barra De Menú Lateral</w:t>
            </w:r>
          </w:p>
        </w:tc>
      </w:tr>
      <w:tr w:rsidR="00770343" w:rsidRPr="00A30BC2" w14:paraId="590BF66C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DF9784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0C462B8" w14:textId="3ADAE754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Se creará una sección en la cual el usuario podrá acceder de forma más fácil a las diferentes </w:t>
            </w:r>
            <w:r w:rsidR="00C25476">
              <w:rPr>
                <w:rFonts w:ascii="Arial" w:eastAsia="Calibri" w:hAnsi="Arial" w:cs="Arial"/>
                <w:lang w:val="es-HN"/>
              </w:rPr>
              <w:t>listas del sistema.</w:t>
            </w:r>
          </w:p>
        </w:tc>
      </w:tr>
      <w:tr w:rsidR="00770343" w:rsidRPr="00770343" w14:paraId="632F1904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F9754F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0F163D01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770343" w:rsidRPr="00A30BC2" w14:paraId="7A843043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DF9D80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DA9F252" w14:textId="77777777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Menú: se diseñará un menú el cual permitirá al usuario navegar de forma eficaz dentro del sistema.</w:t>
            </w:r>
          </w:p>
          <w:p w14:paraId="1C332673" w14:textId="1CE465EB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Cargos: 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>ingresar al listado de cargos.</w:t>
            </w:r>
          </w:p>
          <w:p w14:paraId="7156D65A" w14:textId="21B9B8E2" w:rsid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Personal: </w:t>
            </w:r>
            <w:r w:rsidR="003C67AD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C67AD">
              <w:rPr>
                <w:rFonts w:ascii="Arial" w:eastAsia="Times New Roman" w:hAnsi="Arial" w:cs="Arial"/>
                <w:lang w:val="es-HN"/>
              </w:rPr>
              <w:t>personal</w:t>
            </w:r>
            <w:r w:rsidR="003C67AD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6CF67F01" w14:textId="038A5A48" w:rsidR="003C67AD" w:rsidRPr="003C67AD" w:rsidRDefault="003C67AD" w:rsidP="003C67AD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Proveedor: esta opción le permitirá al usuario </w:t>
            </w:r>
            <w:r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>
              <w:rPr>
                <w:rFonts w:ascii="Arial" w:eastAsia="Times New Roman" w:hAnsi="Arial" w:cs="Arial"/>
                <w:lang w:val="es-HN"/>
              </w:rPr>
              <w:t>proveedores</w:t>
            </w:r>
            <w:r>
              <w:rPr>
                <w:rFonts w:ascii="Arial" w:eastAsia="Times New Roman" w:hAnsi="Arial" w:cs="Arial"/>
                <w:lang w:val="es-HN"/>
              </w:rPr>
              <w:t>.</w:t>
            </w:r>
          </w:p>
          <w:p w14:paraId="2B6A2CF6" w14:textId="25EDA422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Cliente: </w:t>
            </w:r>
            <w:r w:rsidR="003C67AD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C67AD">
              <w:rPr>
                <w:rFonts w:ascii="Arial" w:eastAsia="Times New Roman" w:hAnsi="Arial" w:cs="Arial"/>
                <w:lang w:val="es-HN"/>
              </w:rPr>
              <w:t>clientes</w:t>
            </w:r>
            <w:r w:rsidR="003C67AD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2A2C89AB" w14:textId="3BD886DF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Categoría: </w:t>
            </w:r>
            <w:r w:rsidR="003C67AD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C67AD">
              <w:rPr>
                <w:rFonts w:ascii="Arial" w:eastAsia="Times New Roman" w:hAnsi="Arial" w:cs="Arial"/>
                <w:lang w:val="es-HN"/>
              </w:rPr>
              <w:t>categorías</w:t>
            </w:r>
            <w:r w:rsidR="003C67AD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09AA3646" w14:textId="7FF96A39" w:rsid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Producto: </w:t>
            </w:r>
            <w:r w:rsidR="003C67AD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C67AD">
              <w:rPr>
                <w:rFonts w:ascii="Arial" w:eastAsia="Times New Roman" w:hAnsi="Arial" w:cs="Arial"/>
                <w:lang w:val="es-HN"/>
              </w:rPr>
              <w:t>productos</w:t>
            </w:r>
            <w:r w:rsidR="003C67AD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1E6CFCE1" w14:textId="149B7BA6" w:rsidR="003C67AD" w:rsidRPr="003C67AD" w:rsidRDefault="003C67AD" w:rsidP="003C67AD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Compras: esta opción le permitirá al usuario </w:t>
            </w:r>
            <w:r>
              <w:rPr>
                <w:rFonts w:ascii="Arial" w:eastAsia="Times New Roman" w:hAnsi="Arial" w:cs="Arial"/>
                <w:lang w:val="es-HN"/>
              </w:rPr>
              <w:t>ingresar a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 la lista</w:t>
            </w:r>
            <w:r>
              <w:rPr>
                <w:rFonts w:ascii="Arial" w:eastAsia="Times New Roman" w:hAnsi="Arial" w:cs="Arial"/>
                <w:lang w:val="es-HN"/>
              </w:rPr>
              <w:t xml:space="preserve"> de </w:t>
            </w:r>
            <w:r>
              <w:rPr>
                <w:rFonts w:ascii="Arial" w:eastAsia="Times New Roman" w:hAnsi="Arial" w:cs="Arial"/>
                <w:lang w:val="es-HN"/>
              </w:rPr>
              <w:t xml:space="preserve">compras, </w:t>
            </w:r>
            <w:r w:rsidR="00391D94">
              <w:rPr>
                <w:rFonts w:ascii="Arial" w:eastAsia="Times New Roman" w:hAnsi="Arial" w:cs="Arial"/>
                <w:lang w:val="es-HN"/>
              </w:rPr>
              <w:t>lista de pedidos y las facturas por vencer.</w:t>
            </w:r>
          </w:p>
          <w:p w14:paraId="61F0C40A" w14:textId="771ADCAE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Ventas: </w:t>
            </w:r>
            <w:r w:rsidR="003C67AD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C67AD">
              <w:rPr>
                <w:rFonts w:ascii="Arial" w:eastAsia="Times New Roman" w:hAnsi="Arial" w:cs="Arial"/>
                <w:lang w:val="es-HN"/>
              </w:rPr>
              <w:t>ingresar a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 la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 list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a </w:t>
            </w:r>
            <w:r w:rsidR="003C67AD">
              <w:rPr>
                <w:rFonts w:ascii="Arial" w:eastAsia="Times New Roman" w:hAnsi="Arial" w:cs="Arial"/>
                <w:lang w:val="es-HN"/>
              </w:rPr>
              <w:t xml:space="preserve">de </w:t>
            </w:r>
            <w:r w:rsidR="003C67AD">
              <w:rPr>
                <w:rFonts w:ascii="Arial" w:eastAsia="Times New Roman" w:hAnsi="Arial" w:cs="Arial"/>
                <w:lang w:val="es-HN"/>
              </w:rPr>
              <w:t>ventas</w:t>
            </w:r>
            <w:r w:rsidR="00391D94">
              <w:rPr>
                <w:rFonts w:ascii="Arial" w:eastAsia="Times New Roman" w:hAnsi="Arial" w:cs="Arial"/>
                <w:lang w:val="es-HN"/>
              </w:rPr>
              <w:t>, lista de pedidos, lista de pedidos nuevo, lista de devoluciones y a las cotizaciones.</w:t>
            </w:r>
          </w:p>
          <w:p w14:paraId="75DE4EE2" w14:textId="25C644B7" w:rsid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Inventario: </w:t>
            </w:r>
            <w:r w:rsidR="00391D94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91D94">
              <w:rPr>
                <w:rFonts w:ascii="Arial" w:eastAsia="Times New Roman" w:hAnsi="Arial" w:cs="Arial"/>
                <w:lang w:val="es-HN"/>
              </w:rPr>
              <w:t>ingresar a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 la lista de inventario y a la lista de productos por agotar.</w:t>
            </w:r>
          </w:p>
          <w:p w14:paraId="4246FA78" w14:textId="4A540725" w:rsidR="00391D94" w:rsidRPr="00391D94" w:rsidRDefault="00391D94" w:rsidP="00391D94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 xml:space="preserve">Servicio 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Técnico: esta opción le permitirá al usuario </w:t>
            </w:r>
            <w:r>
              <w:rPr>
                <w:rFonts w:ascii="Arial" w:eastAsia="Times New Roman" w:hAnsi="Arial" w:cs="Arial"/>
                <w:lang w:val="es-HN"/>
              </w:rPr>
              <w:t>ingresar al listado de</w:t>
            </w:r>
            <w:r>
              <w:rPr>
                <w:rFonts w:ascii="Arial" w:eastAsia="Times New Roman" w:hAnsi="Arial" w:cs="Arial"/>
                <w:lang w:val="es-HN"/>
              </w:rPr>
              <w:t>l servicio técnico</w:t>
            </w:r>
            <w:r>
              <w:rPr>
                <w:rFonts w:ascii="Arial" w:eastAsia="Times New Roman" w:hAnsi="Arial" w:cs="Arial"/>
                <w:lang w:val="es-HN"/>
              </w:rPr>
              <w:t>.</w:t>
            </w:r>
          </w:p>
          <w:p w14:paraId="6C8518BA" w14:textId="74984428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Gastos: </w:t>
            </w:r>
            <w:r w:rsidR="00391D94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91D94">
              <w:rPr>
                <w:rFonts w:ascii="Arial" w:eastAsia="Times New Roman" w:hAnsi="Arial" w:cs="Arial"/>
                <w:lang w:val="es-HN"/>
              </w:rPr>
              <w:t>gastos</w:t>
            </w:r>
            <w:r w:rsidR="00391D94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5334243C" w14:textId="5FF4D0C5" w:rsid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Catálogo: </w:t>
            </w:r>
            <w:r w:rsidR="00391D94" w:rsidRPr="00770343">
              <w:rPr>
                <w:rFonts w:ascii="Arial" w:eastAsia="Times New Roman" w:hAnsi="Arial" w:cs="Arial"/>
                <w:lang w:val="es-HN"/>
              </w:rPr>
              <w:t xml:space="preserve">esta opción le permitirá al usuario </w:t>
            </w:r>
            <w:r w:rsidR="00391D94"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 w:rsidR="00391D94">
              <w:rPr>
                <w:rFonts w:ascii="Arial" w:eastAsia="Times New Roman" w:hAnsi="Arial" w:cs="Arial"/>
                <w:lang w:val="es-HN"/>
              </w:rPr>
              <w:t>catálogos</w:t>
            </w:r>
            <w:r w:rsidR="00391D94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6904DC4C" w14:textId="6A12D893" w:rsidR="00391D94" w:rsidRPr="00770343" w:rsidRDefault="00391D94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Usuarios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: esta opción le permitirá al usuario </w:t>
            </w:r>
            <w:r>
              <w:rPr>
                <w:rFonts w:ascii="Arial" w:eastAsia="Times New Roman" w:hAnsi="Arial" w:cs="Arial"/>
                <w:lang w:val="es-HN"/>
              </w:rPr>
              <w:t xml:space="preserve">ingresar al listado de </w:t>
            </w:r>
            <w:r>
              <w:rPr>
                <w:rFonts w:ascii="Arial" w:eastAsia="Times New Roman" w:hAnsi="Arial" w:cs="Arial"/>
                <w:lang w:val="es-HN"/>
              </w:rPr>
              <w:t>usuarios.</w:t>
            </w:r>
          </w:p>
        </w:tc>
      </w:tr>
      <w:tr w:rsidR="00770343" w:rsidRPr="00770343" w14:paraId="3510452B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3C86AE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7EEA2FBB" w14:textId="77777777" w:rsid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Estefani Herrera</w:t>
            </w:r>
          </w:p>
          <w:p w14:paraId="5924858E" w14:textId="77777777" w:rsidR="003F2942" w:rsidRDefault="003F2942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Karla Sierra</w:t>
            </w:r>
          </w:p>
          <w:p w14:paraId="40A67C2E" w14:textId="77777777" w:rsidR="003F2942" w:rsidRDefault="003F2942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Belsy Mairena</w:t>
            </w:r>
          </w:p>
          <w:p w14:paraId="24659D62" w14:textId="2999FCC1" w:rsidR="003F2942" w:rsidRDefault="003F2942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Maryury Chacón</w:t>
            </w:r>
          </w:p>
          <w:p w14:paraId="7907A34A" w14:textId="2C5E5756" w:rsidR="003F2942" w:rsidRPr="00770343" w:rsidRDefault="003F2942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Marilyn Molina</w:t>
            </w:r>
          </w:p>
        </w:tc>
      </w:tr>
      <w:tr w:rsidR="00770343" w:rsidRPr="00770343" w14:paraId="3A2FBD9E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3A630E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76F6E128" w14:textId="700B70B1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Cargos</w:t>
            </w:r>
          </w:p>
          <w:p w14:paraId="7828A9E6" w14:textId="01EF28B8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- Lista de personal </w:t>
            </w:r>
          </w:p>
          <w:p w14:paraId="4B0ACBD3" w14:textId="5F51B19E" w:rsidR="00770343" w:rsidRPr="00770343" w:rsidRDefault="00391D94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</w:t>
            </w:r>
            <w:r w:rsidR="00770343" w:rsidRPr="00770343">
              <w:rPr>
                <w:rFonts w:ascii="Arial" w:eastAsia="Calibri" w:hAnsi="Arial" w:cs="Arial"/>
                <w:lang w:val="es-HN"/>
              </w:rPr>
              <w:t xml:space="preserve"> - Lista de proveedores</w:t>
            </w:r>
          </w:p>
          <w:p w14:paraId="783A2D73" w14:textId="1B7D7F95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clientes</w:t>
            </w:r>
          </w:p>
          <w:p w14:paraId="6AEE7FC6" w14:textId="13EC13CC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categorías</w:t>
            </w:r>
          </w:p>
          <w:p w14:paraId="5AA8B774" w14:textId="46D54B7C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Lista de productos</w:t>
            </w:r>
          </w:p>
          <w:p w14:paraId="1592C5F8" w14:textId="001118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compras</w:t>
            </w:r>
          </w:p>
          <w:p w14:paraId="3AC172FE" w14:textId="0ED5D0FC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inventario</w:t>
            </w:r>
          </w:p>
          <w:p w14:paraId="2A654115" w14:textId="2DAD9E20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ventas</w:t>
            </w:r>
          </w:p>
          <w:p w14:paraId="097E8F0F" w14:textId="7900084D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lastRenderedPageBreak/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gastos</w:t>
            </w:r>
          </w:p>
          <w:p w14:paraId="5742F06A" w14:textId="13E41711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servicio técnico</w:t>
            </w:r>
          </w:p>
          <w:p w14:paraId="3E0DF4AA" w14:textId="6070DAF3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 </w:t>
            </w:r>
            <w:r w:rsidR="00C25476">
              <w:rPr>
                <w:rFonts w:ascii="Arial" w:eastAsia="Calibri" w:hAnsi="Arial" w:cs="Arial"/>
                <w:lang w:val="es-HN"/>
              </w:rPr>
              <w:t>-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Lista de catálogos</w:t>
            </w:r>
          </w:p>
          <w:p w14:paraId="386FF5A6" w14:textId="76A49D40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 - Pantalla principal</w:t>
            </w:r>
          </w:p>
        </w:tc>
      </w:tr>
      <w:tr w:rsidR="00770343" w:rsidRPr="00770343" w14:paraId="2BA62204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8A27D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lastRenderedPageBreak/>
              <w:t xml:space="preserve">Peso </w:t>
            </w:r>
          </w:p>
        </w:tc>
        <w:tc>
          <w:tcPr>
            <w:tcW w:w="6919" w:type="dxa"/>
          </w:tcPr>
          <w:p w14:paraId="53277451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391D94" w:rsidRPr="00770343" w14:paraId="04DF4F26" w14:textId="77777777" w:rsidTr="00391D9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AE9A79" w14:textId="153BB810" w:rsidR="00391D94" w:rsidRPr="00770343" w:rsidRDefault="00391D94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A68E328" w14:textId="3AA60719" w:rsidR="00391D94" w:rsidRPr="00770343" w:rsidRDefault="00391D94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</w:p>
        </w:tc>
      </w:tr>
    </w:tbl>
    <w:p w14:paraId="1F73BE16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301DFF1A" w14:textId="77777777" w:rsidR="00064AAC" w:rsidRDefault="00064AAC" w:rsidP="00064AAC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064AAC" w:rsidRPr="00770343" w14:paraId="074723E5" w14:textId="77777777" w:rsidTr="00320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D04A9D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16CB1090" w14:textId="1D8F0654" w:rsidR="00064AAC" w:rsidRPr="00770343" w:rsidRDefault="00064AAC" w:rsidP="00320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6</w:t>
            </w:r>
          </w:p>
        </w:tc>
      </w:tr>
      <w:tr w:rsidR="00064AAC" w:rsidRPr="00770343" w14:paraId="6D491B54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F38AD2B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C5829D1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Inicio De Sesión </w:t>
            </w:r>
          </w:p>
        </w:tc>
      </w:tr>
      <w:tr w:rsidR="00064AAC" w:rsidRPr="00A30BC2" w14:paraId="604ABBE3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AA4EA4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897BD6D" w14:textId="6B2C120B" w:rsidR="00064AAC" w:rsidRPr="00770343" w:rsidRDefault="00064AAC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creará una sección en donde el usuario ingresará la información para acceder a</w:t>
            </w:r>
            <w:r w:rsidR="00BA7EB2">
              <w:rPr>
                <w:rFonts w:ascii="Arial" w:eastAsia="Calibri" w:hAnsi="Arial" w:cs="Arial"/>
                <w:lang w:val="es-HN"/>
              </w:rPr>
              <w:t>l sistema</w:t>
            </w:r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</w:tr>
      <w:tr w:rsidR="00064AAC" w:rsidRPr="00770343" w14:paraId="6C779888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16E3A2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F279478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Media</w:t>
            </w:r>
          </w:p>
        </w:tc>
      </w:tr>
      <w:tr w:rsidR="00064AAC" w:rsidRPr="00A30BC2" w14:paraId="3702024C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238A8C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4587017D" w14:textId="5386E4D4" w:rsidR="00064AAC" w:rsidRPr="00770343" w:rsidRDefault="00064AAC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Formulario de ingreso: se creará un formulario agradable en el cual se podrá ingresar el </w:t>
            </w:r>
            <w:r w:rsidR="00BA7EB2">
              <w:rPr>
                <w:rFonts w:ascii="Arial" w:eastAsia="Times New Roman" w:hAnsi="Arial" w:cs="Arial"/>
                <w:lang w:val="es-HN"/>
              </w:rPr>
              <w:t xml:space="preserve">nombre de </w:t>
            </w:r>
            <w:r w:rsidRPr="00770343">
              <w:rPr>
                <w:rFonts w:ascii="Arial" w:eastAsia="Times New Roman" w:hAnsi="Arial" w:cs="Arial"/>
                <w:lang w:val="es-HN"/>
              </w:rPr>
              <w:t>usuario y contraseña para acceder al sistema.</w:t>
            </w:r>
          </w:p>
          <w:p w14:paraId="2716F6AD" w14:textId="2A738D58" w:rsidR="00064AAC" w:rsidRPr="00BA7EB2" w:rsidRDefault="00064AAC" w:rsidP="00BA7EB2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“Ingresar”: Creación de un botón que nos permita acceder al sistema una vez comprobados los datos.</w:t>
            </w:r>
          </w:p>
        </w:tc>
      </w:tr>
      <w:tr w:rsidR="00064AAC" w:rsidRPr="00770343" w14:paraId="291DA5F8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1EE0F8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32A96F40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Karla Sierra</w:t>
            </w:r>
          </w:p>
        </w:tc>
      </w:tr>
      <w:tr w:rsidR="00064AAC" w:rsidRPr="00A30BC2" w14:paraId="4FB770AD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74EC03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773C02A" w14:textId="77777777" w:rsidR="00064AAC" w:rsidRDefault="00C25476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H1 - Registro de usuario</w:t>
            </w:r>
          </w:p>
          <w:p w14:paraId="263EBBCD" w14:textId="54584D83" w:rsidR="00C25476" w:rsidRPr="00770343" w:rsidRDefault="00C25476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 xml:space="preserve">H2 - Validación de inicio de sesión </w:t>
            </w:r>
          </w:p>
        </w:tc>
      </w:tr>
      <w:tr w:rsidR="00064AAC" w:rsidRPr="00770343" w14:paraId="3A8BB526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6A8872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510150F5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4D5563" w:rsidRPr="00770343" w14:paraId="330F38C1" w14:textId="77777777" w:rsidTr="004D556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968D14" w14:textId="791182C9" w:rsidR="004D5563" w:rsidRPr="00770343" w:rsidRDefault="004D5563" w:rsidP="003203F7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0AEF58E" w14:textId="51183871" w:rsidR="004D5563" w:rsidRPr="00770343" w:rsidRDefault="004D5563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  <w:r w:rsidR="00C25476">
              <w:rPr>
                <w:rFonts w:ascii="Arial" w:eastAsia="Calibri" w:hAnsi="Arial" w:cs="Arial"/>
                <w:lang w:val="es-HN"/>
              </w:rPr>
              <w:t xml:space="preserve"> y 30 minutos</w:t>
            </w:r>
          </w:p>
        </w:tc>
      </w:tr>
    </w:tbl>
    <w:p w14:paraId="55481617" w14:textId="77777777" w:rsidR="004D5563" w:rsidRDefault="004D5563" w:rsidP="00064AAC">
      <w:pPr>
        <w:rPr>
          <w:rFonts w:ascii="Arial" w:eastAsia="Calibri" w:hAnsi="Arial" w:cs="Arial"/>
          <w:lang w:val="es-HN"/>
        </w:rPr>
      </w:pPr>
    </w:p>
    <w:p w14:paraId="5DFCC287" w14:textId="77777777" w:rsidR="00064AAC" w:rsidRPr="00770343" w:rsidRDefault="00064AAC" w:rsidP="00064AAC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064AAC" w:rsidRPr="00770343" w14:paraId="44C192FB" w14:textId="77777777" w:rsidTr="00320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9F1549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6D006F7A" w14:textId="7B6AD783" w:rsidR="00064AAC" w:rsidRPr="00770343" w:rsidRDefault="00064AAC" w:rsidP="00320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7</w:t>
            </w:r>
          </w:p>
        </w:tc>
      </w:tr>
      <w:tr w:rsidR="00064AAC" w:rsidRPr="00770343" w14:paraId="5D32A7FE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30842B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D4B4F6B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Validación Inicio De Sesión</w:t>
            </w:r>
          </w:p>
        </w:tc>
      </w:tr>
      <w:tr w:rsidR="00064AAC" w:rsidRPr="00A30BC2" w14:paraId="3EDEC9B5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63993B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6FA6418" w14:textId="77777777" w:rsidR="00064AAC" w:rsidRPr="00770343" w:rsidRDefault="00064AAC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asignará una serie de restricciones correspondientes al inicio de sesión.</w:t>
            </w:r>
          </w:p>
        </w:tc>
      </w:tr>
      <w:tr w:rsidR="00064AAC" w:rsidRPr="00770343" w14:paraId="0208FCEA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ECE832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294658F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064AAC" w:rsidRPr="00A30BC2" w14:paraId="44016F34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B47F1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063C577" w14:textId="77777777" w:rsidR="00064AAC" w:rsidRPr="00770343" w:rsidRDefault="00064AAC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Validación en el controlador inicio de sesión: se desarrollará el código necesario para que, en efecto, el usuario introduzca los datos solicitados en el formulario. </w:t>
            </w:r>
          </w:p>
          <w:p w14:paraId="1E9B39B4" w14:textId="77777777" w:rsidR="00064AAC" w:rsidRPr="00770343" w:rsidRDefault="00064AAC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Mensaje de Error: establecer un mensaje de alerta el cual manifieste si alguno de los campos presenta un error como tal, es decir, no cumple con la validación.</w:t>
            </w:r>
          </w:p>
        </w:tc>
      </w:tr>
      <w:tr w:rsidR="00064AAC" w:rsidRPr="00770343" w14:paraId="1BB35908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3FC4E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830F468" w14:textId="77777777" w:rsidR="00064AAC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Karla Sierra </w:t>
            </w:r>
          </w:p>
          <w:p w14:paraId="47C2EAB7" w14:textId="49F3EF60" w:rsidR="001401D5" w:rsidRPr="00770343" w:rsidRDefault="001401D5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Marilyn Molina</w:t>
            </w:r>
          </w:p>
        </w:tc>
      </w:tr>
      <w:tr w:rsidR="00064AAC" w:rsidRPr="00770343" w14:paraId="443D926B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6B469F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0811CE1" w14:textId="1F5B6709" w:rsidR="00064AAC" w:rsidRPr="00770343" w:rsidRDefault="00064AAC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C25476">
              <w:rPr>
                <w:rFonts w:ascii="Arial" w:eastAsia="Calibri" w:hAnsi="Arial" w:cs="Arial"/>
                <w:lang w:val="es-HN"/>
              </w:rPr>
              <w:t>6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- Inicio de sesión </w:t>
            </w:r>
          </w:p>
        </w:tc>
      </w:tr>
      <w:tr w:rsidR="00064AAC" w:rsidRPr="00770343" w14:paraId="2CC51AB3" w14:textId="77777777" w:rsidTr="00320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26F2EF" w14:textId="77777777" w:rsidR="00064AAC" w:rsidRPr="00770343" w:rsidRDefault="00064AAC" w:rsidP="003203F7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642690E" w14:textId="77777777" w:rsidR="00064AAC" w:rsidRPr="00770343" w:rsidRDefault="00064AAC" w:rsidP="0032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4D5563" w:rsidRPr="00770343" w14:paraId="63C4A9EE" w14:textId="77777777" w:rsidTr="004D556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FD95" w14:textId="55711DCB" w:rsidR="004D5563" w:rsidRPr="00770343" w:rsidRDefault="004D5563" w:rsidP="003203F7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A860D9A" w14:textId="7B4541E4" w:rsidR="004D5563" w:rsidRPr="00770343" w:rsidRDefault="004D5563" w:rsidP="0032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</w:p>
        </w:tc>
      </w:tr>
    </w:tbl>
    <w:p w14:paraId="07EA1C4D" w14:textId="3B4C7E0E" w:rsidR="00064AAC" w:rsidRDefault="00064AAC" w:rsidP="00770343">
      <w:pPr>
        <w:rPr>
          <w:rFonts w:ascii="Arial" w:eastAsia="Calibri" w:hAnsi="Arial" w:cs="Arial"/>
          <w:lang w:val="es-HN"/>
        </w:rPr>
      </w:pPr>
    </w:p>
    <w:p w14:paraId="008CAEE4" w14:textId="77777777" w:rsidR="00064AAC" w:rsidRPr="00770343" w:rsidRDefault="00064AAC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7ACD4E05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7023F5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07203CE8" w14:textId="7B872C26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8</w:t>
            </w:r>
          </w:p>
        </w:tc>
      </w:tr>
      <w:tr w:rsidR="00770343" w:rsidRPr="00770343" w14:paraId="4DDEEA0A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37096F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771A54B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Cambio De Contraseña</w:t>
            </w:r>
          </w:p>
        </w:tc>
      </w:tr>
      <w:tr w:rsidR="00770343" w:rsidRPr="00A30BC2" w14:paraId="2171F2B9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C55985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D0845FD" w14:textId="777777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creará una sección en la cual el usuario tendrá acceso a cambiar su contraseña actual.</w:t>
            </w:r>
          </w:p>
        </w:tc>
      </w:tr>
      <w:tr w:rsidR="00770343" w:rsidRPr="00770343" w14:paraId="6D19B474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7967B1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6B8BCBE3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770343" w:rsidRPr="00A30BC2" w14:paraId="4D56F082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2CC30D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6437567" w14:textId="77777777" w:rsidR="00770343" w:rsidRPr="00770343" w:rsidRDefault="00770343" w:rsidP="00682574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Formulario para ingresar los nuevos datos.</w:t>
            </w:r>
          </w:p>
          <w:p w14:paraId="44FBECA6" w14:textId="7CDFB043" w:rsidR="00770343" w:rsidRDefault="00770343" w:rsidP="00682574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 w:rsidR="000D3906">
              <w:rPr>
                <w:rFonts w:ascii="Arial" w:eastAsia="Times New Roman" w:hAnsi="Arial" w:cs="Arial"/>
                <w:lang w:val="es-HN"/>
              </w:rPr>
              <w:t>Actualizar</w:t>
            </w:r>
            <w:r w:rsidRPr="00770343">
              <w:rPr>
                <w:rFonts w:ascii="Arial" w:eastAsia="Times New Roman" w:hAnsi="Arial" w:cs="Arial"/>
                <w:lang w:val="es-HN"/>
              </w:rPr>
              <w:t>”: Botón que permitirá guardar los cambios realizados en la contraseña.</w:t>
            </w:r>
          </w:p>
          <w:p w14:paraId="2C79FE4A" w14:textId="17AAA035" w:rsidR="00682574" w:rsidRPr="00682574" w:rsidRDefault="00682574" w:rsidP="00682574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>
              <w:rPr>
                <w:rFonts w:ascii="Arial" w:eastAsia="Times New Roman" w:hAnsi="Arial" w:cs="Arial"/>
                <w:lang w:val="es-HN"/>
              </w:rPr>
              <w:t>Limpiar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”: Creación de un botón que nos permita </w:t>
            </w:r>
            <w:r>
              <w:rPr>
                <w:rFonts w:ascii="Arial" w:eastAsia="Times New Roman" w:hAnsi="Arial" w:cs="Arial"/>
                <w:lang w:val="es-HN"/>
              </w:rPr>
              <w:t>limpiar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los </w:t>
            </w:r>
            <w:r>
              <w:rPr>
                <w:rFonts w:ascii="Arial" w:eastAsia="Times New Roman" w:hAnsi="Arial" w:cs="Arial"/>
                <w:lang w:val="es-HN"/>
              </w:rPr>
              <w:t>datos de la contraseña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0FB27C4B" w14:textId="23D70E8F" w:rsidR="00770343" w:rsidRPr="00770343" w:rsidRDefault="00770343" w:rsidP="00682574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 w:rsidR="000D3906">
              <w:rPr>
                <w:rFonts w:ascii="Arial" w:eastAsia="Times New Roman" w:hAnsi="Arial" w:cs="Arial"/>
                <w:lang w:val="es-HN"/>
              </w:rPr>
              <w:t>Cerrar</w:t>
            </w:r>
            <w:r w:rsidRPr="00770343">
              <w:rPr>
                <w:rFonts w:ascii="Arial" w:eastAsia="Times New Roman" w:hAnsi="Arial" w:cs="Arial"/>
                <w:lang w:val="es-HN"/>
              </w:rPr>
              <w:t>”: Botón con el cual se cancele la acción y cierre la ventana.</w:t>
            </w:r>
          </w:p>
        </w:tc>
      </w:tr>
      <w:tr w:rsidR="00770343" w:rsidRPr="00770343" w14:paraId="2D34A22A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558BF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3BE722F3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Estefani Herrera</w:t>
            </w:r>
          </w:p>
        </w:tc>
      </w:tr>
      <w:tr w:rsidR="00770343" w:rsidRPr="00E1390F" w14:paraId="408EAD23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3DEF9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72A526C2" w14:textId="77777777" w:rsidR="00770343" w:rsidRDefault="00E1390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H1 - Registro de usuario</w:t>
            </w:r>
          </w:p>
          <w:p w14:paraId="7E1D2E85" w14:textId="7E1F1A8F" w:rsidR="00E1390F" w:rsidRPr="00770343" w:rsidRDefault="00E1390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H9 - Validación de cambio de contraseña</w:t>
            </w:r>
          </w:p>
        </w:tc>
      </w:tr>
      <w:tr w:rsidR="00770343" w:rsidRPr="00770343" w14:paraId="36F2354C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94E544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72C3B78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E1390F" w:rsidRPr="00770343" w14:paraId="20E3DFE8" w14:textId="77777777" w:rsidTr="0077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2A1E83" w14:textId="0F348EF7" w:rsidR="00E1390F" w:rsidRPr="00770343" w:rsidRDefault="00E1390F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DE18CD1" w14:textId="2803C4D3" w:rsidR="00E1390F" w:rsidRPr="00770343" w:rsidRDefault="00E1390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2 horas</w:t>
            </w:r>
          </w:p>
        </w:tc>
      </w:tr>
    </w:tbl>
    <w:p w14:paraId="26B40596" w14:textId="63470BDB" w:rsidR="00064AAC" w:rsidRDefault="00064AAC" w:rsidP="00770343">
      <w:pPr>
        <w:rPr>
          <w:rFonts w:ascii="Arial" w:eastAsia="Calibri" w:hAnsi="Arial" w:cs="Arial"/>
          <w:lang w:val="es-HN"/>
        </w:rPr>
      </w:pPr>
    </w:p>
    <w:p w14:paraId="379EAB86" w14:textId="77777777" w:rsidR="00064AAC" w:rsidRPr="00770343" w:rsidRDefault="00064AAC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37A808AB" w14:textId="77777777" w:rsidTr="000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A500D0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681CE5C8" w14:textId="53A4F743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9</w:t>
            </w:r>
          </w:p>
        </w:tc>
      </w:tr>
      <w:tr w:rsidR="00770343" w:rsidRPr="00770343" w14:paraId="686F2312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6147E3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30F990B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Validación Cambio De Contraseña</w:t>
            </w:r>
          </w:p>
        </w:tc>
      </w:tr>
      <w:tr w:rsidR="00770343" w:rsidRPr="00A30BC2" w14:paraId="4FA55A4E" w14:textId="77777777" w:rsidTr="00011C2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A14ED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95A7E1F" w14:textId="777777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asignará una serie de restricciones correspondiente a lo establecido para cambiar la contraseña.</w:t>
            </w:r>
          </w:p>
        </w:tc>
      </w:tr>
      <w:tr w:rsidR="00770343" w:rsidRPr="00770343" w14:paraId="542E8E7D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864385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AD90F58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770343" w:rsidRPr="00A30BC2" w14:paraId="142607C8" w14:textId="77777777" w:rsidTr="000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1D445A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2D3FC9A" w14:textId="77777777" w:rsidR="00770343" w:rsidRPr="00770343" w:rsidRDefault="00770343">
            <w:pPr>
              <w:numPr>
                <w:ilvl w:val="0"/>
                <w:numId w:val="3"/>
              </w:numPr>
              <w:spacing w:before="100" w:beforeAutospacing="1" w:line="25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>Validación en el controlador: se desarrollará el código necesario para que, en efecto, el usuario introduzca los datos solicitados en el formulario.</w:t>
            </w:r>
          </w:p>
          <w:p w14:paraId="698E537E" w14:textId="77777777" w:rsidR="00770343" w:rsidRPr="00770343" w:rsidRDefault="00770343">
            <w:pPr>
              <w:numPr>
                <w:ilvl w:val="0"/>
                <w:numId w:val="3"/>
              </w:numPr>
              <w:spacing w:before="100" w:beforeAutospacing="1" w:line="25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>Mensaje de error: Codificar un mensaje de alerta el cual informe al usuario si alguno de los campos presenta un error como tal, es decir, no cumple con la validación.</w:t>
            </w:r>
          </w:p>
        </w:tc>
      </w:tr>
      <w:tr w:rsidR="00011C2E" w:rsidRPr="00770343" w14:paraId="5B37B53D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053291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C718CE9" w14:textId="3B035B8C" w:rsidR="00011C2E" w:rsidRPr="00770343" w:rsidRDefault="00011C2E" w:rsidP="000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Estefani Herrera</w:t>
            </w:r>
          </w:p>
        </w:tc>
      </w:tr>
      <w:tr w:rsidR="00011C2E" w:rsidRPr="00770343" w14:paraId="3B6B0631" w14:textId="77777777" w:rsidTr="000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30C2E6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0B1ADF3" w14:textId="4BF0E1DE" w:rsidR="00011C2E" w:rsidRPr="00770343" w:rsidRDefault="00011C2E" w:rsidP="000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E1390F">
              <w:rPr>
                <w:rFonts w:ascii="Arial" w:eastAsia="Calibri" w:hAnsi="Arial" w:cs="Arial"/>
                <w:lang w:val="es-HN"/>
              </w:rPr>
              <w:t>8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- Cambio de contraseña</w:t>
            </w:r>
          </w:p>
        </w:tc>
      </w:tr>
      <w:tr w:rsidR="00011C2E" w:rsidRPr="00770343" w14:paraId="5A5A9EC4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D95825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14173BB7" w14:textId="77777777" w:rsidR="00011C2E" w:rsidRPr="00770343" w:rsidRDefault="00011C2E" w:rsidP="000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E1390F" w:rsidRPr="00770343" w14:paraId="7FF177A1" w14:textId="77777777" w:rsidTr="00E1390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9F49F23" w14:textId="24398E9B" w:rsidR="00E1390F" w:rsidRPr="00770343" w:rsidRDefault="00E1390F" w:rsidP="00011C2E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889F7BB" w14:textId="2F846A86" w:rsidR="00E1390F" w:rsidRPr="00770343" w:rsidRDefault="00E1390F" w:rsidP="000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3 horas</w:t>
            </w:r>
          </w:p>
        </w:tc>
      </w:tr>
    </w:tbl>
    <w:p w14:paraId="784DF32A" w14:textId="77777777" w:rsidR="00770343" w:rsidRPr="00770343" w:rsidRDefault="00770343" w:rsidP="00770343">
      <w:pPr>
        <w:rPr>
          <w:rFonts w:ascii="Arial" w:eastAsia="Calibri" w:hAnsi="Arial" w:cs="Arial"/>
        </w:rPr>
      </w:pPr>
    </w:p>
    <w:p w14:paraId="6176892B" w14:textId="6BBD9D95" w:rsidR="00770343" w:rsidRDefault="00770343" w:rsidP="00770343">
      <w:pPr>
        <w:rPr>
          <w:rFonts w:ascii="Arial" w:eastAsia="Calibri" w:hAnsi="Arial" w:cs="Arial"/>
        </w:rPr>
      </w:pPr>
    </w:p>
    <w:p w14:paraId="645343B4" w14:textId="695943DA" w:rsidR="00E1390F" w:rsidRDefault="00E1390F" w:rsidP="00770343">
      <w:pPr>
        <w:rPr>
          <w:rFonts w:ascii="Arial" w:eastAsia="Calibri" w:hAnsi="Arial" w:cs="Arial"/>
        </w:rPr>
      </w:pPr>
    </w:p>
    <w:p w14:paraId="208CFEE1" w14:textId="5C1ABACE" w:rsidR="00E1390F" w:rsidRDefault="00E1390F" w:rsidP="00770343">
      <w:pPr>
        <w:rPr>
          <w:rFonts w:ascii="Arial" w:eastAsia="Calibri" w:hAnsi="Arial" w:cs="Arial"/>
        </w:rPr>
      </w:pPr>
    </w:p>
    <w:p w14:paraId="087D4C1A" w14:textId="49DD3E10" w:rsidR="00E1390F" w:rsidRDefault="00E1390F" w:rsidP="00770343">
      <w:pPr>
        <w:rPr>
          <w:rFonts w:ascii="Arial" w:eastAsia="Calibri" w:hAnsi="Arial" w:cs="Arial"/>
        </w:rPr>
      </w:pPr>
    </w:p>
    <w:p w14:paraId="47A2C3A1" w14:textId="4A37CCD5" w:rsidR="00E1390F" w:rsidRDefault="00E1390F" w:rsidP="00770343">
      <w:pPr>
        <w:rPr>
          <w:rFonts w:ascii="Arial" w:eastAsia="Calibri" w:hAnsi="Arial" w:cs="Arial"/>
        </w:rPr>
      </w:pPr>
    </w:p>
    <w:p w14:paraId="59B9DCF2" w14:textId="77777777" w:rsidR="00E1390F" w:rsidRPr="00770343" w:rsidRDefault="00E1390F" w:rsidP="00770343">
      <w:pPr>
        <w:rPr>
          <w:rFonts w:ascii="Arial" w:eastAsia="Calibri" w:hAnsi="Arial" w:cs="Arial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747BD8A6" w14:textId="77777777" w:rsidTr="000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791AA7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10003EF4" w14:textId="35512210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4E2E93">
              <w:rPr>
                <w:rFonts w:ascii="Arial" w:eastAsia="Calibri" w:hAnsi="Arial" w:cs="Arial"/>
                <w:lang w:val="es-HN"/>
              </w:rPr>
              <w:t>10</w:t>
            </w:r>
          </w:p>
        </w:tc>
      </w:tr>
      <w:tr w:rsidR="00770343" w:rsidRPr="00770343" w14:paraId="510E6586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33597B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2FCA338" w14:textId="1C8D9D9C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Petición De Confirmación</w:t>
            </w:r>
          </w:p>
        </w:tc>
      </w:tr>
      <w:tr w:rsidR="00770343" w:rsidRPr="00A30BC2" w14:paraId="4F71C324" w14:textId="77777777" w:rsidTr="00011C2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5998C7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846CEA0" w14:textId="1CDD9808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establecerá un mensaje en el cual el usuario podrá confirman si desea o no,</w:t>
            </w:r>
            <w:r w:rsidR="004B4828">
              <w:rPr>
                <w:rFonts w:ascii="Arial" w:eastAsia="Calibri" w:hAnsi="Arial" w:cs="Arial"/>
                <w:lang w:val="es-HN"/>
              </w:rPr>
              <w:t xml:space="preserve"> guardar un usuario o </w:t>
            </w:r>
            <w:r w:rsidRPr="00770343">
              <w:rPr>
                <w:rFonts w:ascii="Arial" w:eastAsia="Calibri" w:hAnsi="Arial" w:cs="Arial"/>
                <w:lang w:val="es-HN"/>
              </w:rPr>
              <w:t>cambiar la contraseña.</w:t>
            </w:r>
          </w:p>
        </w:tc>
      </w:tr>
      <w:tr w:rsidR="00770343" w:rsidRPr="00770343" w14:paraId="1D333372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580F06" w14:textId="77777777" w:rsidR="00770343" w:rsidRPr="00770343" w:rsidRDefault="00770343" w:rsidP="00770343">
            <w:pPr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7F4535F0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Alta</w:t>
            </w:r>
          </w:p>
        </w:tc>
      </w:tr>
      <w:tr w:rsidR="00770343" w:rsidRPr="00A30BC2" w14:paraId="7F2A5E2F" w14:textId="77777777" w:rsidTr="00011C2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496E9C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BD32BDF" w14:textId="33E2C163" w:rsidR="004B4828" w:rsidRPr="004B4828" w:rsidRDefault="004B4828" w:rsidP="004B4828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Modal de guardar</w:t>
            </w:r>
            <w:r>
              <w:rPr>
                <w:rFonts w:ascii="Arial" w:eastAsia="Times New Roman" w:hAnsi="Arial" w:cs="Arial"/>
                <w:lang w:val="es-HN"/>
              </w:rPr>
              <w:t xml:space="preserve"> usuario</w:t>
            </w:r>
            <w:r w:rsidRPr="00770343">
              <w:rPr>
                <w:rFonts w:ascii="Arial" w:eastAsia="Times New Roman" w:hAnsi="Arial" w:cs="Arial"/>
                <w:lang w:val="es-HN"/>
              </w:rPr>
              <w:t>: En esta sección se le consultar</w:t>
            </w:r>
            <w:r w:rsidR="00E1390F">
              <w:rPr>
                <w:rFonts w:ascii="Arial" w:eastAsia="Times New Roman" w:hAnsi="Arial" w:cs="Arial"/>
                <w:lang w:val="es-HN"/>
              </w:rPr>
              <w:t>á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al usuario por medio de una petición si desea guardar el </w:t>
            </w:r>
            <w:r>
              <w:rPr>
                <w:rFonts w:ascii="Arial" w:eastAsia="Times New Roman" w:hAnsi="Arial" w:cs="Arial"/>
                <w:lang w:val="es-HN"/>
              </w:rPr>
              <w:t>registro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2C253A7A" w14:textId="3070BDE9" w:rsidR="00770343" w:rsidRDefault="00770343" w:rsidP="004B4828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Modal de </w:t>
            </w:r>
            <w:r w:rsidR="001B6EFF">
              <w:rPr>
                <w:rFonts w:ascii="Arial" w:eastAsia="Times New Roman" w:hAnsi="Arial" w:cs="Arial"/>
                <w:lang w:val="es-HN"/>
              </w:rPr>
              <w:t>cambiar contraseña</w:t>
            </w:r>
            <w:r w:rsidRPr="00770343">
              <w:rPr>
                <w:rFonts w:ascii="Arial" w:eastAsia="Times New Roman" w:hAnsi="Arial" w:cs="Arial"/>
                <w:lang w:val="es-HN"/>
              </w:rPr>
              <w:t>: En esta sección se le consultar</w:t>
            </w:r>
            <w:r w:rsidR="00E1390F">
              <w:rPr>
                <w:rFonts w:ascii="Arial" w:eastAsia="Times New Roman" w:hAnsi="Arial" w:cs="Arial"/>
                <w:lang w:val="es-HN"/>
              </w:rPr>
              <w:t>á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al usuario por medio de una petición si desea guardar el cambio de contraseña realizado.</w:t>
            </w:r>
          </w:p>
          <w:p w14:paraId="2B413210" w14:textId="6C76BE74" w:rsidR="00770343" w:rsidRPr="00770343" w:rsidRDefault="00770343" w:rsidP="004B4828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Modal de cerrar</w:t>
            </w:r>
            <w:r w:rsidR="001B6EFF">
              <w:rPr>
                <w:rFonts w:ascii="Arial" w:eastAsia="Times New Roman" w:hAnsi="Arial" w:cs="Arial"/>
                <w:lang w:val="es-HN"/>
              </w:rPr>
              <w:t xml:space="preserve"> sesión</w:t>
            </w:r>
            <w:r w:rsidRPr="00770343">
              <w:rPr>
                <w:rFonts w:ascii="Arial" w:eastAsia="Times New Roman" w:hAnsi="Arial" w:cs="Arial"/>
                <w:lang w:val="es-HN"/>
              </w:rPr>
              <w:t>: En esta sección se le consultar</w:t>
            </w:r>
            <w:r w:rsidR="00E1390F">
              <w:rPr>
                <w:rFonts w:ascii="Arial" w:eastAsia="Times New Roman" w:hAnsi="Arial" w:cs="Arial"/>
                <w:lang w:val="es-HN"/>
              </w:rPr>
              <w:t>á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 al usuario por medio de una petición si desea </w:t>
            </w:r>
            <w:r w:rsidR="00E1390F">
              <w:rPr>
                <w:rFonts w:ascii="Arial" w:eastAsia="Times New Roman" w:hAnsi="Arial" w:cs="Arial"/>
                <w:lang w:val="es-HN"/>
              </w:rPr>
              <w:t>salir del sistema</w:t>
            </w:r>
            <w:r w:rsidR="0085026E">
              <w:rPr>
                <w:rFonts w:ascii="Arial" w:eastAsia="Times New Roman" w:hAnsi="Arial" w:cs="Arial"/>
                <w:lang w:val="es-HN"/>
              </w:rPr>
              <w:t>.</w:t>
            </w:r>
          </w:p>
        </w:tc>
      </w:tr>
      <w:tr w:rsidR="00011C2E" w:rsidRPr="00770343" w14:paraId="6497B4B5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6C3121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7E47C46A" w14:textId="77777777" w:rsidR="00011C2E" w:rsidRDefault="00011C2E" w:rsidP="000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Estefani Herrera</w:t>
            </w:r>
          </w:p>
          <w:p w14:paraId="2CA582CD" w14:textId="5CF48790" w:rsidR="00011C2E" w:rsidRPr="00770343" w:rsidRDefault="00011C2E" w:rsidP="000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Maryury Chacón</w:t>
            </w:r>
          </w:p>
        </w:tc>
      </w:tr>
      <w:tr w:rsidR="00011C2E" w:rsidRPr="00A30BC2" w14:paraId="5D8D4AC6" w14:textId="77777777" w:rsidTr="00011C2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FC7379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1E6BC21" w14:textId="77777777" w:rsidR="00011C2E" w:rsidRPr="00770343" w:rsidRDefault="00011C2E" w:rsidP="000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H117 - Cambio de contraseña</w:t>
            </w:r>
          </w:p>
          <w:p w14:paraId="7BCC094A" w14:textId="77777777" w:rsidR="00011C2E" w:rsidRPr="00770343" w:rsidRDefault="00011C2E" w:rsidP="000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H118 - Validación cambio de contraseña  </w:t>
            </w:r>
          </w:p>
        </w:tc>
      </w:tr>
      <w:tr w:rsidR="00011C2E" w:rsidRPr="00770343" w14:paraId="0E26D932" w14:textId="77777777" w:rsidTr="000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7A878B" w14:textId="77777777" w:rsidR="00011C2E" w:rsidRPr="00770343" w:rsidRDefault="00011C2E" w:rsidP="00011C2E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7AE8B67" w14:textId="77777777" w:rsidR="00011C2E" w:rsidRPr="00770343" w:rsidRDefault="00011C2E" w:rsidP="000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5</w:t>
            </w:r>
          </w:p>
        </w:tc>
      </w:tr>
      <w:tr w:rsidR="00E1390F" w:rsidRPr="00770343" w14:paraId="51AF2156" w14:textId="77777777" w:rsidTr="00011C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60D4CE" w14:textId="70220023" w:rsidR="00E1390F" w:rsidRPr="00770343" w:rsidRDefault="00E1390F" w:rsidP="00011C2E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46D0C1FF" w14:textId="799F284E" w:rsidR="00E1390F" w:rsidRPr="00770343" w:rsidRDefault="00033C8F" w:rsidP="000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</w:p>
        </w:tc>
      </w:tr>
    </w:tbl>
    <w:p w14:paraId="0367006D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4D81758A" w14:textId="77777777" w:rsidR="00064AAC" w:rsidRPr="00770343" w:rsidRDefault="00064AAC" w:rsidP="00770343">
      <w:pPr>
        <w:rPr>
          <w:rFonts w:ascii="Arial" w:eastAsia="Calibri" w:hAnsi="Arial" w:cs="Arial"/>
          <w:lang w:val="es-HN"/>
        </w:rPr>
      </w:pPr>
    </w:p>
    <w:p w14:paraId="792782B6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5AF0B98B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CE7BF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3B76E30A" w14:textId="535BD2E6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064AAC">
              <w:rPr>
                <w:rFonts w:ascii="Arial" w:eastAsia="Calibri" w:hAnsi="Arial" w:cs="Arial"/>
                <w:lang w:val="es-HN"/>
              </w:rPr>
              <w:t>1</w:t>
            </w:r>
            <w:r w:rsidR="004E2E93">
              <w:rPr>
                <w:rFonts w:ascii="Arial" w:eastAsia="Calibri" w:hAnsi="Arial" w:cs="Arial"/>
                <w:lang w:val="es-HN"/>
              </w:rPr>
              <w:t>1</w:t>
            </w:r>
          </w:p>
        </w:tc>
      </w:tr>
      <w:tr w:rsidR="00770343" w:rsidRPr="00770343" w14:paraId="4E42F7EB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0AEB33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1DEDFE56" w14:textId="7D73E4E5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Menú De Usuario</w:t>
            </w:r>
          </w:p>
        </w:tc>
      </w:tr>
      <w:tr w:rsidR="00770343" w:rsidRPr="00A30BC2" w14:paraId="52C904CC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2DC191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867D7A7" w14:textId="777777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creará una sección en la cual el usuario tendrá acceso a más opciones.</w:t>
            </w:r>
          </w:p>
        </w:tc>
      </w:tr>
      <w:tr w:rsidR="00770343" w:rsidRPr="00770343" w14:paraId="75B48E47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C9EBDE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16A4A63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Media</w:t>
            </w:r>
          </w:p>
        </w:tc>
      </w:tr>
      <w:tr w:rsidR="00770343" w:rsidRPr="00A30BC2" w14:paraId="11244065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C3439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2004ACD5" w14:textId="77777777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“Cambiar Contraseña”: Permite al usuario acceder a la ventana cambio de contraseña.</w:t>
            </w:r>
          </w:p>
          <w:p w14:paraId="6E672AF6" w14:textId="73A6523E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</w:t>
            </w:r>
            <w:r w:rsidR="00527897">
              <w:rPr>
                <w:rFonts w:ascii="Arial" w:eastAsia="Times New Roman" w:hAnsi="Arial" w:cs="Arial"/>
                <w:lang w:val="es-HN"/>
              </w:rPr>
              <w:t>Información</w:t>
            </w:r>
            <w:r w:rsidRPr="00770343">
              <w:rPr>
                <w:rFonts w:ascii="Arial" w:eastAsia="Times New Roman" w:hAnsi="Arial" w:cs="Arial"/>
                <w:lang w:val="es-HN"/>
              </w:rPr>
              <w:t xml:space="preserve">”: Permite al usuario ingresar a la ventana de </w:t>
            </w:r>
            <w:r w:rsidR="00527897">
              <w:rPr>
                <w:rFonts w:ascii="Arial" w:eastAsia="Times New Roman" w:hAnsi="Arial" w:cs="Arial"/>
                <w:lang w:val="es-HN"/>
              </w:rPr>
              <w:t>información</w:t>
            </w:r>
            <w:r w:rsidRPr="00770343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06E8196E" w14:textId="05194F72" w:rsidR="00770343" w:rsidRPr="00770343" w:rsidRDefault="00770343">
            <w:pPr>
              <w:numPr>
                <w:ilvl w:val="0"/>
                <w:numId w:val="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 xml:space="preserve">Botón “Cerrar Sesión”: Botón que ayuda al usuario a regresar a la ventana de </w:t>
            </w:r>
            <w:r w:rsidR="00527897">
              <w:rPr>
                <w:rFonts w:ascii="Arial" w:eastAsia="Times New Roman" w:hAnsi="Arial" w:cs="Arial"/>
                <w:lang w:val="es-HN"/>
              </w:rPr>
              <w:t>b</w:t>
            </w:r>
            <w:r w:rsidRPr="00770343">
              <w:rPr>
                <w:rFonts w:ascii="Arial" w:eastAsia="Times New Roman" w:hAnsi="Arial" w:cs="Arial"/>
                <w:lang w:val="es-HN"/>
              </w:rPr>
              <w:t>ienvenida.</w:t>
            </w:r>
          </w:p>
        </w:tc>
      </w:tr>
      <w:tr w:rsidR="00770343" w:rsidRPr="00770343" w14:paraId="779126D6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C7155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E8AA2B8" w14:textId="7AB86604" w:rsidR="00770343" w:rsidRPr="00770343" w:rsidRDefault="001401D5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Marilyn Molina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 </w:t>
            </w:r>
          </w:p>
        </w:tc>
      </w:tr>
      <w:tr w:rsidR="00770343" w:rsidRPr="00A30BC2" w14:paraId="34004AA3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8BD03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CBF73D3" w14:textId="6F4C3309" w:rsidR="00770343" w:rsidRPr="00033C8F" w:rsidRDefault="00033C8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ES"/>
              </w:rPr>
            </w:pPr>
            <w:r w:rsidRPr="00033C8F">
              <w:rPr>
                <w:rFonts w:ascii="Arial" w:eastAsia="Calibri" w:hAnsi="Arial" w:cs="Arial"/>
                <w:lang w:val="es-ES"/>
              </w:rPr>
              <w:t>H1 - Registro de usuario</w:t>
            </w:r>
          </w:p>
          <w:p w14:paraId="15674633" w14:textId="7767005A" w:rsidR="00770343" w:rsidRDefault="00033C8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H13 - Información</w:t>
            </w:r>
          </w:p>
          <w:p w14:paraId="27CB0EB7" w14:textId="040AD70F" w:rsidR="00033C8F" w:rsidRPr="00770343" w:rsidRDefault="00033C8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H14 - Cerrar Sesión</w:t>
            </w:r>
          </w:p>
        </w:tc>
      </w:tr>
      <w:tr w:rsidR="00770343" w:rsidRPr="00770343" w14:paraId="078B295A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3C25FC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089F50F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3</w:t>
            </w:r>
          </w:p>
        </w:tc>
      </w:tr>
      <w:tr w:rsidR="00033C8F" w:rsidRPr="00770343" w14:paraId="2E180F40" w14:textId="77777777" w:rsidTr="00033C8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E74E62" w14:textId="4FA1E595" w:rsidR="00033C8F" w:rsidRPr="00770343" w:rsidRDefault="00033C8F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AB6B3AE" w14:textId="5ABBDB0F" w:rsidR="00033C8F" w:rsidRPr="00770343" w:rsidRDefault="00033C8F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 xml:space="preserve">1 hora </w:t>
            </w:r>
          </w:p>
        </w:tc>
      </w:tr>
    </w:tbl>
    <w:p w14:paraId="75704446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75E7B5A5" w14:textId="7114E136" w:rsidR="00033C8F" w:rsidRDefault="00033C8F" w:rsidP="00770343">
      <w:pPr>
        <w:rPr>
          <w:rFonts w:ascii="Arial" w:eastAsia="Calibri" w:hAnsi="Arial" w:cs="Arial"/>
          <w:lang w:val="es-HN"/>
        </w:rPr>
      </w:pPr>
    </w:p>
    <w:p w14:paraId="4910C6CF" w14:textId="77777777" w:rsidR="00C25D16" w:rsidRPr="00770343" w:rsidRDefault="00C25D16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39BD16FE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AC102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lastRenderedPageBreak/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00F45DBF" w14:textId="6FF23B24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</w:t>
            </w:r>
            <w:r w:rsidR="004E2E93">
              <w:rPr>
                <w:rFonts w:ascii="Arial" w:eastAsia="Calibri" w:hAnsi="Arial" w:cs="Arial"/>
                <w:lang w:val="es-HN"/>
              </w:rPr>
              <w:t>2</w:t>
            </w:r>
          </w:p>
        </w:tc>
      </w:tr>
      <w:tr w:rsidR="00770343" w:rsidRPr="00770343" w14:paraId="3321DDF3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27E75E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3E3BEF6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Pantalla Bienvenida</w:t>
            </w:r>
          </w:p>
        </w:tc>
      </w:tr>
      <w:tr w:rsidR="00770343" w:rsidRPr="00A30BC2" w14:paraId="419B3E3F" w14:textId="77777777" w:rsidTr="003203F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C9369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5BFFEB5" w14:textId="77777777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diseñará una sección principal de bienvenida a los usuarios.</w:t>
            </w:r>
          </w:p>
        </w:tc>
      </w:tr>
      <w:tr w:rsidR="00770343" w:rsidRPr="00770343" w14:paraId="36CE95FF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AFBE37" w14:textId="77777777" w:rsidR="00770343" w:rsidRPr="00770343" w:rsidRDefault="00770343" w:rsidP="00770343">
            <w:pPr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0214130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Baja</w:t>
            </w:r>
          </w:p>
        </w:tc>
      </w:tr>
      <w:tr w:rsidR="00770343" w:rsidRPr="00A30BC2" w14:paraId="25227A69" w14:textId="77777777" w:rsidTr="003203F7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5D1D0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C66FD87" w14:textId="22756679" w:rsidR="00A85BC5" w:rsidRDefault="00770343" w:rsidP="002E4B9C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A85BC5">
              <w:rPr>
                <w:rFonts w:ascii="Arial" w:eastAsia="Times New Roman" w:hAnsi="Arial" w:cs="Arial"/>
                <w:lang w:val="es-HN"/>
              </w:rPr>
              <w:t>Se establecerá:</w:t>
            </w:r>
            <w:r w:rsidR="000D3906" w:rsidRPr="00A85BC5">
              <w:rPr>
                <w:rFonts w:ascii="Arial" w:eastAsia="Times New Roman" w:hAnsi="Arial" w:cs="Arial"/>
                <w:lang w:val="es-HN"/>
              </w:rPr>
              <w:t xml:space="preserve"> </w:t>
            </w:r>
            <w:r w:rsidRPr="00A85BC5">
              <w:rPr>
                <w:rFonts w:ascii="Arial" w:eastAsia="Times New Roman" w:hAnsi="Arial" w:cs="Arial"/>
                <w:lang w:val="es-HN"/>
              </w:rPr>
              <w:t xml:space="preserve">El </w:t>
            </w:r>
            <w:r w:rsidR="00A85BC5" w:rsidRPr="00A85BC5">
              <w:rPr>
                <w:rFonts w:ascii="Arial" w:eastAsia="Times New Roman" w:hAnsi="Arial" w:cs="Arial"/>
                <w:lang w:val="es-HN"/>
              </w:rPr>
              <w:t>nombre, logo</w:t>
            </w:r>
            <w:r w:rsidR="0085026E">
              <w:rPr>
                <w:rFonts w:ascii="Arial" w:eastAsia="Times New Roman" w:hAnsi="Arial" w:cs="Arial"/>
                <w:lang w:val="es-HN"/>
              </w:rPr>
              <w:t>,</w:t>
            </w:r>
            <w:r w:rsidR="00A85BC5" w:rsidRPr="00A85BC5">
              <w:rPr>
                <w:rFonts w:ascii="Arial" w:eastAsia="Times New Roman" w:hAnsi="Arial" w:cs="Arial"/>
                <w:lang w:val="es-HN"/>
              </w:rPr>
              <w:t xml:space="preserve"> imágenes </w:t>
            </w:r>
            <w:r w:rsidR="00A85BC5">
              <w:rPr>
                <w:rFonts w:ascii="Arial" w:eastAsia="Times New Roman" w:hAnsi="Arial" w:cs="Arial"/>
                <w:lang w:val="es-HN"/>
              </w:rPr>
              <w:t>e in</w:t>
            </w:r>
            <w:r w:rsidR="00A85BC5" w:rsidRPr="00A85BC5">
              <w:rPr>
                <w:rFonts w:ascii="Arial" w:eastAsia="Times New Roman" w:hAnsi="Arial" w:cs="Arial"/>
                <w:lang w:val="es-HN"/>
              </w:rPr>
              <w:t>formación</w:t>
            </w:r>
            <w:r w:rsidR="00A85BC5">
              <w:rPr>
                <w:rFonts w:ascii="Arial" w:eastAsia="Times New Roman" w:hAnsi="Arial" w:cs="Arial"/>
                <w:lang w:val="es-HN"/>
              </w:rPr>
              <w:t xml:space="preserve"> de la empresa. </w:t>
            </w:r>
          </w:p>
          <w:p w14:paraId="1FD7017E" w14:textId="33DDDFB0" w:rsidR="00770343" w:rsidRPr="00A85BC5" w:rsidRDefault="00770343" w:rsidP="002E4B9C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A85BC5">
              <w:rPr>
                <w:rFonts w:ascii="Arial" w:eastAsia="Times New Roman" w:hAnsi="Arial" w:cs="Arial"/>
                <w:lang w:val="es-HN"/>
              </w:rPr>
              <w:t>Botón “Información”: Creación de un botón el cual nos permitirá redirigirnos a una ventana</w:t>
            </w:r>
            <w:r w:rsidR="00A85BC5">
              <w:rPr>
                <w:rFonts w:ascii="Arial" w:eastAsia="Times New Roman" w:hAnsi="Arial" w:cs="Arial"/>
                <w:lang w:val="es-HN"/>
              </w:rPr>
              <w:t xml:space="preserve"> emergente</w:t>
            </w:r>
            <w:r w:rsidRPr="00A85BC5">
              <w:rPr>
                <w:rFonts w:ascii="Arial" w:eastAsia="Times New Roman" w:hAnsi="Arial" w:cs="Arial"/>
                <w:lang w:val="es-HN"/>
              </w:rPr>
              <w:t xml:space="preserve"> con información de la empresa</w:t>
            </w:r>
            <w:r w:rsidR="00A85BC5">
              <w:rPr>
                <w:rFonts w:ascii="Arial" w:eastAsia="Times New Roman" w:hAnsi="Arial" w:cs="Arial"/>
                <w:lang w:val="es-HN"/>
              </w:rPr>
              <w:t xml:space="preserve"> y del sistema</w:t>
            </w:r>
          </w:p>
          <w:p w14:paraId="166112FF" w14:textId="77777777" w:rsidR="00770343" w:rsidRPr="00770343" w:rsidRDefault="00770343" w:rsidP="000D3906">
            <w:pPr>
              <w:numPr>
                <w:ilvl w:val="0"/>
                <w:numId w:val="1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Botón “Iniciar Sesión”: Creación de un botón el cual nos permitirá redirigirnos al formulario de inicio de sesión.</w:t>
            </w:r>
          </w:p>
        </w:tc>
      </w:tr>
      <w:tr w:rsidR="00770343" w:rsidRPr="00770343" w14:paraId="1F817934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BEC35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F58DF75" w14:textId="536B4AC0" w:rsidR="00770343" w:rsidRPr="00770343" w:rsidRDefault="00BC104B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Belsy Mairena</w:t>
            </w:r>
            <w:r w:rsidR="00770343" w:rsidRPr="00770343">
              <w:rPr>
                <w:rFonts w:ascii="Arial" w:eastAsia="Calibri" w:hAnsi="Arial" w:cs="Arial"/>
                <w:lang w:val="es-HN"/>
              </w:rPr>
              <w:t xml:space="preserve"> </w:t>
            </w:r>
          </w:p>
        </w:tc>
      </w:tr>
      <w:tr w:rsidR="00770343" w:rsidRPr="00770343" w14:paraId="3A3EA9AE" w14:textId="77777777" w:rsidTr="003203F7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13705F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5CAB3FF" w14:textId="57EEEDD8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630BE8">
              <w:rPr>
                <w:rFonts w:ascii="Arial" w:eastAsia="Calibri" w:hAnsi="Arial" w:cs="Arial"/>
                <w:lang w:val="es-HN"/>
              </w:rPr>
              <w:t>6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- Inicio de sesión</w:t>
            </w:r>
          </w:p>
          <w:p w14:paraId="1C67FC0E" w14:textId="3489DE62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</w:t>
            </w:r>
            <w:r w:rsidR="00630BE8">
              <w:rPr>
                <w:rFonts w:ascii="Arial" w:eastAsia="Calibri" w:hAnsi="Arial" w:cs="Arial"/>
                <w:lang w:val="es-HN"/>
              </w:rPr>
              <w:t>3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- Información</w:t>
            </w:r>
          </w:p>
          <w:p w14:paraId="5C3D6453" w14:textId="28A58610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</w:t>
            </w:r>
            <w:r w:rsidR="00C25D16">
              <w:rPr>
                <w:rFonts w:ascii="Arial" w:eastAsia="Calibri" w:hAnsi="Arial" w:cs="Arial"/>
                <w:lang w:val="es-HN"/>
              </w:rPr>
              <w:t>14</w:t>
            </w:r>
            <w:r w:rsidRPr="00770343">
              <w:rPr>
                <w:rFonts w:ascii="Arial" w:eastAsia="Calibri" w:hAnsi="Arial" w:cs="Arial"/>
                <w:lang w:val="es-HN"/>
              </w:rPr>
              <w:t xml:space="preserve"> - Cerrar sesión </w:t>
            </w:r>
          </w:p>
        </w:tc>
      </w:tr>
      <w:tr w:rsidR="00770343" w:rsidRPr="00770343" w14:paraId="07AFA132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0056C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550DA63F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2</w:t>
            </w:r>
          </w:p>
        </w:tc>
      </w:tr>
      <w:tr w:rsidR="00D51E70" w:rsidRPr="00770343" w14:paraId="4699BE82" w14:textId="77777777" w:rsidTr="007703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ABA755" w14:textId="4275BF2E" w:rsidR="00D51E70" w:rsidRPr="00770343" w:rsidRDefault="00D51E70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D3F75DF" w14:textId="64453487" w:rsidR="00D51E70" w:rsidRPr="00770343" w:rsidRDefault="00D51E70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2 horas</w:t>
            </w:r>
          </w:p>
        </w:tc>
      </w:tr>
    </w:tbl>
    <w:p w14:paraId="77C7BAA0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054FDA05" w14:textId="77777777" w:rsidR="00064AAC" w:rsidRPr="00770343" w:rsidRDefault="00064AAC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49314D69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9EE4C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E67A4FC" w14:textId="69199BA2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</w:t>
            </w:r>
            <w:r w:rsidR="004E2E93">
              <w:rPr>
                <w:rFonts w:ascii="Arial" w:eastAsia="Calibri" w:hAnsi="Arial" w:cs="Arial"/>
                <w:lang w:val="es-HN"/>
              </w:rPr>
              <w:t>3</w:t>
            </w:r>
          </w:p>
        </w:tc>
      </w:tr>
      <w:tr w:rsidR="00770343" w:rsidRPr="00770343" w14:paraId="5CCEB65E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73844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01A61DB7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Información </w:t>
            </w:r>
          </w:p>
        </w:tc>
      </w:tr>
      <w:tr w:rsidR="00770343" w:rsidRPr="00A30BC2" w14:paraId="2838D0E6" w14:textId="77777777" w:rsidTr="003203F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371988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9DB2C21" w14:textId="724E9D30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Se diseñará una sección que contará con la información general de la agropecuaria</w:t>
            </w:r>
            <w:r w:rsidR="001B6EFF">
              <w:rPr>
                <w:rFonts w:ascii="Arial" w:eastAsia="Calibri" w:hAnsi="Arial" w:cs="Arial"/>
                <w:lang w:val="es-HN"/>
              </w:rPr>
              <w:t xml:space="preserve"> y del sistema.</w:t>
            </w:r>
          </w:p>
        </w:tc>
      </w:tr>
      <w:tr w:rsidR="00770343" w:rsidRPr="00770343" w14:paraId="1649F48D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B2BD81" w14:textId="77777777" w:rsidR="00770343" w:rsidRPr="00770343" w:rsidRDefault="00770343" w:rsidP="00770343">
            <w:pPr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21CCF50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highlight w:val="yellow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Media</w:t>
            </w:r>
          </w:p>
        </w:tc>
      </w:tr>
      <w:tr w:rsidR="00770343" w:rsidRPr="00A30BC2" w14:paraId="14129120" w14:textId="77777777" w:rsidTr="00C25D16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377973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ECB9B52" w14:textId="1BEBDF7D" w:rsidR="00770343" w:rsidRPr="00770343" w:rsidRDefault="00770343" w:rsidP="001B6EF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770343">
              <w:rPr>
                <w:rFonts w:ascii="Arial" w:eastAsia="Times New Roman" w:hAnsi="Arial" w:cs="Arial"/>
                <w:lang w:val="es-HN"/>
              </w:rPr>
              <w:t>Se diseñará un apartad</w:t>
            </w:r>
            <w:r w:rsidR="001B6EFF">
              <w:rPr>
                <w:rFonts w:ascii="Arial" w:eastAsia="Times New Roman" w:hAnsi="Arial" w:cs="Arial"/>
                <w:lang w:val="es-HN"/>
              </w:rPr>
              <w:t xml:space="preserve">o con la </w:t>
            </w:r>
            <w:r w:rsidRPr="00770343">
              <w:rPr>
                <w:rFonts w:ascii="Arial" w:eastAsia="Times New Roman" w:hAnsi="Arial" w:cs="Arial"/>
                <w:lang w:val="es-HN"/>
              </w:rPr>
              <w:t>información de la empresa</w:t>
            </w:r>
            <w:r w:rsidR="001B6EFF">
              <w:rPr>
                <w:rFonts w:ascii="Arial" w:eastAsia="Times New Roman" w:hAnsi="Arial" w:cs="Arial"/>
                <w:lang w:val="es-HN"/>
              </w:rPr>
              <w:t xml:space="preserve"> y del sistema.</w:t>
            </w:r>
          </w:p>
        </w:tc>
      </w:tr>
      <w:tr w:rsidR="00770343" w:rsidRPr="00770343" w14:paraId="45AA970D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5647AD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34088387" w14:textId="251C1960" w:rsidR="00770343" w:rsidRPr="00770343" w:rsidRDefault="00BC104B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Belsy Mairena</w:t>
            </w:r>
            <w:r w:rsidR="00770343" w:rsidRPr="00770343">
              <w:rPr>
                <w:rFonts w:ascii="Arial" w:eastAsia="Calibri" w:hAnsi="Arial" w:cs="Arial"/>
                <w:lang w:val="es-HN"/>
              </w:rPr>
              <w:t xml:space="preserve">  </w:t>
            </w:r>
          </w:p>
        </w:tc>
      </w:tr>
      <w:tr w:rsidR="00770343" w:rsidRPr="00770343" w14:paraId="37320EA5" w14:textId="77777777" w:rsidTr="003203F7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71B2BA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00124A3" w14:textId="77777777" w:rsid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H12 - Pantalla de bienvenida </w:t>
            </w:r>
          </w:p>
          <w:p w14:paraId="70E25DB6" w14:textId="4C2CC818" w:rsidR="00C25D16" w:rsidRPr="00770343" w:rsidRDefault="00C25D16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H11 - Menú de usuario</w:t>
            </w:r>
          </w:p>
        </w:tc>
      </w:tr>
      <w:tr w:rsidR="00770343" w:rsidRPr="00770343" w14:paraId="3D939A29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8AFC7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92C24FB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3</w:t>
            </w:r>
          </w:p>
        </w:tc>
      </w:tr>
      <w:tr w:rsidR="00C25D16" w:rsidRPr="00770343" w14:paraId="356F64C3" w14:textId="77777777" w:rsidTr="007703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4369AA" w14:textId="75925941" w:rsidR="00C25D16" w:rsidRPr="00770343" w:rsidRDefault="00C25D16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2C398350" w14:textId="0A652469" w:rsidR="00C25D16" w:rsidRPr="00770343" w:rsidRDefault="00C25D16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1 hora</w:t>
            </w:r>
          </w:p>
        </w:tc>
      </w:tr>
    </w:tbl>
    <w:p w14:paraId="628DDCBA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7759B07F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p w14:paraId="46D4EBAD" w14:textId="23A7C626" w:rsidR="00770343" w:rsidRDefault="00770343" w:rsidP="00770343">
      <w:pPr>
        <w:rPr>
          <w:rFonts w:ascii="Arial" w:eastAsia="Calibri" w:hAnsi="Arial" w:cs="Arial"/>
          <w:lang w:val="es-HN"/>
        </w:rPr>
      </w:pPr>
    </w:p>
    <w:p w14:paraId="76695633" w14:textId="421CDDC9" w:rsidR="00C25D16" w:rsidRDefault="00C25D16" w:rsidP="00770343">
      <w:pPr>
        <w:rPr>
          <w:rFonts w:ascii="Arial" w:eastAsia="Calibri" w:hAnsi="Arial" w:cs="Arial"/>
          <w:lang w:val="es-HN"/>
        </w:rPr>
      </w:pPr>
    </w:p>
    <w:p w14:paraId="68753A37" w14:textId="744733C8" w:rsidR="00C25D16" w:rsidRDefault="00C25D16" w:rsidP="00770343">
      <w:pPr>
        <w:rPr>
          <w:rFonts w:ascii="Arial" w:eastAsia="Calibri" w:hAnsi="Arial" w:cs="Arial"/>
          <w:lang w:val="es-HN"/>
        </w:rPr>
      </w:pPr>
    </w:p>
    <w:p w14:paraId="6A9A7DC2" w14:textId="43D7704A" w:rsidR="00C25D16" w:rsidRDefault="00C25D16" w:rsidP="00770343">
      <w:pPr>
        <w:rPr>
          <w:rFonts w:ascii="Arial" w:eastAsia="Calibri" w:hAnsi="Arial" w:cs="Arial"/>
          <w:lang w:val="es-HN"/>
        </w:rPr>
      </w:pPr>
    </w:p>
    <w:p w14:paraId="3AFBA78A" w14:textId="77777777" w:rsidR="00C25D16" w:rsidRDefault="00C25D16" w:rsidP="00770343">
      <w:pPr>
        <w:rPr>
          <w:rFonts w:ascii="Arial" w:eastAsia="Calibri" w:hAnsi="Arial" w:cs="Arial"/>
          <w:lang w:val="es-HN"/>
        </w:rPr>
      </w:pPr>
    </w:p>
    <w:p w14:paraId="0D3AEEF7" w14:textId="77777777" w:rsidR="00770343" w:rsidRPr="00770343" w:rsidRDefault="00770343" w:rsidP="00770343">
      <w:pPr>
        <w:rPr>
          <w:rFonts w:ascii="Arial" w:eastAsia="Calibri" w:hAnsi="Arial" w:cs="Arial"/>
          <w:lang w:val="es-HN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70343" w:rsidRPr="00770343" w14:paraId="504B44DB" w14:textId="77777777" w:rsidTr="0077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EE4183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proofErr w:type="spellStart"/>
            <w:r w:rsidRPr="00770343">
              <w:rPr>
                <w:rFonts w:ascii="Arial" w:eastAsia="Calibri" w:hAnsi="Arial" w:cs="Arial"/>
                <w:lang w:val="es-HN"/>
              </w:rPr>
              <w:t>Num</w:t>
            </w:r>
            <w:proofErr w:type="spellEnd"/>
            <w:r w:rsidRPr="00770343">
              <w:rPr>
                <w:rFonts w:ascii="Arial" w:eastAsia="Calibri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75418E1" w14:textId="0C69456A" w:rsidR="00770343" w:rsidRPr="00770343" w:rsidRDefault="00770343" w:rsidP="0077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H1</w:t>
            </w:r>
            <w:r w:rsidR="004E2E93">
              <w:rPr>
                <w:rFonts w:ascii="Arial" w:eastAsia="Calibri" w:hAnsi="Arial" w:cs="Arial"/>
                <w:lang w:val="es-HN"/>
              </w:rPr>
              <w:t>4</w:t>
            </w:r>
          </w:p>
        </w:tc>
      </w:tr>
      <w:tr w:rsidR="00770343" w:rsidRPr="00770343" w14:paraId="7E558EDD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9D6C95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1C5B86F8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Cerrar Sesión</w:t>
            </w:r>
          </w:p>
        </w:tc>
      </w:tr>
      <w:tr w:rsidR="00770343" w:rsidRPr="00A30BC2" w14:paraId="155C8E1E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56AC06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F121FD9" w14:textId="257F534F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En este apartado el usuario podrá salir de</w:t>
            </w:r>
            <w:r w:rsidR="001B6EFF">
              <w:rPr>
                <w:rFonts w:ascii="Arial" w:eastAsia="Calibri" w:hAnsi="Arial" w:cs="Arial"/>
                <w:lang w:val="es-HN"/>
              </w:rPr>
              <w:t>l sistema.</w:t>
            </w:r>
          </w:p>
        </w:tc>
      </w:tr>
      <w:tr w:rsidR="00770343" w:rsidRPr="00770343" w14:paraId="1340FF0A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C4D6EA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0C758376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Baja</w:t>
            </w:r>
          </w:p>
        </w:tc>
      </w:tr>
      <w:tr w:rsidR="00770343" w:rsidRPr="00A30BC2" w14:paraId="0B723797" w14:textId="77777777" w:rsidTr="003203F7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84ECD0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97DBAA8" w14:textId="77777777" w:rsidR="00770343" w:rsidRPr="00770343" w:rsidRDefault="00770343">
            <w:pPr>
              <w:numPr>
                <w:ilvl w:val="0"/>
                <w:numId w:val="5"/>
              </w:numPr>
              <w:spacing w:before="100" w:beforeAutospacing="1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>Botón “Cerrar Sesión”: se diseñará un botón el cual al hacer clic el usuario podrá salir del sistema.</w:t>
            </w:r>
          </w:p>
          <w:p w14:paraId="176EA9BB" w14:textId="14E6C816" w:rsidR="00770343" w:rsidRPr="00770343" w:rsidRDefault="00770343">
            <w:pPr>
              <w:numPr>
                <w:ilvl w:val="0"/>
                <w:numId w:val="5"/>
              </w:numPr>
              <w:spacing w:before="100" w:beforeAutospacing="1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 w:eastAsia="es-HN"/>
              </w:rPr>
            </w:pPr>
            <w:r w:rsidRPr="00770343">
              <w:rPr>
                <w:rFonts w:ascii="Arial" w:eastAsia="Times New Roman" w:hAnsi="Arial" w:cs="Arial"/>
                <w:lang w:val="es-HN" w:eastAsia="es-HN"/>
              </w:rPr>
              <w:t xml:space="preserve">Mensaje de confirmación: mensaje que aparecerá al hacer clic sobre el botón “cerrar </w:t>
            </w:r>
            <w:r w:rsidR="008E0F3D">
              <w:rPr>
                <w:rFonts w:ascii="Arial" w:eastAsia="Times New Roman" w:hAnsi="Arial" w:cs="Arial"/>
                <w:lang w:val="es-HN" w:eastAsia="es-HN"/>
              </w:rPr>
              <w:t>s</w:t>
            </w:r>
            <w:r w:rsidRPr="00770343">
              <w:rPr>
                <w:rFonts w:ascii="Arial" w:eastAsia="Times New Roman" w:hAnsi="Arial" w:cs="Arial"/>
                <w:lang w:val="es-HN" w:eastAsia="es-HN"/>
              </w:rPr>
              <w:t>esión”.</w:t>
            </w:r>
          </w:p>
        </w:tc>
      </w:tr>
      <w:tr w:rsidR="00770343" w:rsidRPr="00770343" w14:paraId="07DE1FC9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7CB485D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CA3ED95" w14:textId="2CEDC6FD" w:rsidR="00770343" w:rsidRPr="00770343" w:rsidRDefault="001401D5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Marilyn Molina</w:t>
            </w:r>
            <w:r w:rsidR="00770343" w:rsidRPr="00770343">
              <w:rPr>
                <w:rFonts w:ascii="Arial" w:eastAsia="Calibri" w:hAnsi="Arial" w:cs="Arial"/>
                <w:lang w:val="es-HN"/>
              </w:rPr>
              <w:t xml:space="preserve">  </w:t>
            </w:r>
          </w:p>
        </w:tc>
      </w:tr>
      <w:tr w:rsidR="00770343" w:rsidRPr="00770343" w14:paraId="0676848D" w14:textId="77777777" w:rsidTr="00320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760D67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EED08C7" w14:textId="06FD1773" w:rsidR="00770343" w:rsidRPr="00770343" w:rsidRDefault="00770343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 H12</w:t>
            </w:r>
            <w:r w:rsidR="00E83085">
              <w:rPr>
                <w:rFonts w:ascii="Arial" w:eastAsia="Calibri" w:hAnsi="Arial" w:cs="Arial"/>
                <w:lang w:val="es-HN"/>
              </w:rPr>
              <w:t xml:space="preserve"> </w:t>
            </w:r>
            <w:r w:rsidRPr="00770343">
              <w:rPr>
                <w:rFonts w:ascii="Arial" w:eastAsia="Calibri" w:hAnsi="Arial" w:cs="Arial"/>
                <w:lang w:val="es-HN"/>
              </w:rPr>
              <w:t>- Pantalla de bienvenida</w:t>
            </w:r>
          </w:p>
        </w:tc>
      </w:tr>
      <w:tr w:rsidR="00770343" w:rsidRPr="00770343" w14:paraId="1C3D8617" w14:textId="77777777" w:rsidTr="0077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C7C8ED" w14:textId="77777777" w:rsidR="00770343" w:rsidRPr="00770343" w:rsidRDefault="00770343" w:rsidP="00770343">
            <w:pPr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0A73EC51" w14:textId="77777777" w:rsidR="00770343" w:rsidRPr="00770343" w:rsidRDefault="00770343" w:rsidP="0077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 w:rsidRPr="00770343">
              <w:rPr>
                <w:rFonts w:ascii="Arial" w:eastAsia="Calibri" w:hAnsi="Arial" w:cs="Arial"/>
                <w:lang w:val="es-HN"/>
              </w:rPr>
              <w:t>2</w:t>
            </w:r>
          </w:p>
        </w:tc>
      </w:tr>
      <w:tr w:rsidR="00E83085" w:rsidRPr="00770343" w14:paraId="38275ACD" w14:textId="77777777" w:rsidTr="00E83085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7DC43A" w14:textId="40674825" w:rsidR="00E83085" w:rsidRPr="00770343" w:rsidRDefault="00E83085" w:rsidP="00770343">
            <w:pPr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CDDE859" w14:textId="76064667" w:rsidR="00E83085" w:rsidRPr="00770343" w:rsidRDefault="002B2880" w:rsidP="0077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es-HN"/>
              </w:rPr>
            </w:pPr>
            <w:r>
              <w:rPr>
                <w:rFonts w:ascii="Arial" w:eastAsia="Calibri" w:hAnsi="Arial" w:cs="Arial"/>
                <w:lang w:val="es-HN"/>
              </w:rPr>
              <w:t xml:space="preserve">1 hora </w:t>
            </w:r>
          </w:p>
        </w:tc>
      </w:tr>
    </w:tbl>
    <w:p w14:paraId="0A3C23D9" w14:textId="77777777" w:rsidR="00770343" w:rsidRPr="00521AA2" w:rsidRDefault="00770343" w:rsidP="00521AA2">
      <w:pPr>
        <w:spacing w:before="77"/>
        <w:rPr>
          <w:b/>
          <w:color w:val="252525"/>
          <w:sz w:val="26"/>
          <w:lang w:val="es-ES"/>
        </w:rPr>
      </w:pPr>
    </w:p>
    <w:p w14:paraId="2569B0AE" w14:textId="3584CD0A" w:rsidR="00CB389E" w:rsidRDefault="00CB389E" w:rsidP="00580174">
      <w:pPr>
        <w:rPr>
          <w:lang w:val="es-ES"/>
        </w:rPr>
      </w:pPr>
    </w:p>
    <w:sectPr w:rsidR="00CB389E" w:rsidSect="00217294">
      <w:pgSz w:w="12240" w:h="15840" w:code="1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16A"/>
    <w:multiLevelType w:val="multilevel"/>
    <w:tmpl w:val="0CE151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408C"/>
    <w:multiLevelType w:val="multilevel"/>
    <w:tmpl w:val="102D40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57AEF"/>
    <w:multiLevelType w:val="hybridMultilevel"/>
    <w:tmpl w:val="C986C7FC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707B1"/>
    <w:multiLevelType w:val="multilevel"/>
    <w:tmpl w:val="373707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5468"/>
    <w:multiLevelType w:val="multilevel"/>
    <w:tmpl w:val="424A5468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4BA95E7E"/>
    <w:multiLevelType w:val="hybridMultilevel"/>
    <w:tmpl w:val="A9BE91DA"/>
    <w:lvl w:ilvl="0" w:tplc="64C41634">
      <w:start w:val="1"/>
      <w:numFmt w:val="bullet"/>
      <w:lvlText w:val="-"/>
      <w:lvlJc w:val="left"/>
      <w:pPr>
        <w:ind w:left="1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6662291">
    <w:abstractNumId w:val="6"/>
  </w:num>
  <w:num w:numId="2" w16cid:durableId="1008288781">
    <w:abstractNumId w:val="0"/>
  </w:num>
  <w:num w:numId="3" w16cid:durableId="1907884091">
    <w:abstractNumId w:val="1"/>
  </w:num>
  <w:num w:numId="4" w16cid:durableId="1921869624">
    <w:abstractNumId w:val="3"/>
  </w:num>
  <w:num w:numId="5" w16cid:durableId="505632141">
    <w:abstractNumId w:val="4"/>
  </w:num>
  <w:num w:numId="6" w16cid:durableId="682166810">
    <w:abstractNumId w:val="2"/>
  </w:num>
  <w:num w:numId="7" w16cid:durableId="104263378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4"/>
    <w:rsid w:val="00000B4C"/>
    <w:rsid w:val="00011C2E"/>
    <w:rsid w:val="00033C8F"/>
    <w:rsid w:val="000437E5"/>
    <w:rsid w:val="00045D29"/>
    <w:rsid w:val="00064AAC"/>
    <w:rsid w:val="00066075"/>
    <w:rsid w:val="000A7D14"/>
    <w:rsid w:val="000D0C31"/>
    <w:rsid w:val="000D3906"/>
    <w:rsid w:val="000E5318"/>
    <w:rsid w:val="0010310B"/>
    <w:rsid w:val="00105493"/>
    <w:rsid w:val="001176CD"/>
    <w:rsid w:val="001257AD"/>
    <w:rsid w:val="001270E9"/>
    <w:rsid w:val="001401D5"/>
    <w:rsid w:val="001405B3"/>
    <w:rsid w:val="001776EA"/>
    <w:rsid w:val="001977DF"/>
    <w:rsid w:val="001B6762"/>
    <w:rsid w:val="001B6EFF"/>
    <w:rsid w:val="00217294"/>
    <w:rsid w:val="00224505"/>
    <w:rsid w:val="002346DA"/>
    <w:rsid w:val="00236836"/>
    <w:rsid w:val="002442F6"/>
    <w:rsid w:val="0029040D"/>
    <w:rsid w:val="002A1432"/>
    <w:rsid w:val="002B2880"/>
    <w:rsid w:val="002B5F55"/>
    <w:rsid w:val="002D22BF"/>
    <w:rsid w:val="003002AC"/>
    <w:rsid w:val="0031012A"/>
    <w:rsid w:val="00345998"/>
    <w:rsid w:val="00391D94"/>
    <w:rsid w:val="003B54DF"/>
    <w:rsid w:val="003C67AD"/>
    <w:rsid w:val="003C796A"/>
    <w:rsid w:val="003F2942"/>
    <w:rsid w:val="00424C7E"/>
    <w:rsid w:val="004A4FF3"/>
    <w:rsid w:val="004B4828"/>
    <w:rsid w:val="004D5563"/>
    <w:rsid w:val="004E04A4"/>
    <w:rsid w:val="004E2E93"/>
    <w:rsid w:val="00521AA2"/>
    <w:rsid w:val="00527897"/>
    <w:rsid w:val="0053173A"/>
    <w:rsid w:val="00553206"/>
    <w:rsid w:val="00580174"/>
    <w:rsid w:val="005C20DB"/>
    <w:rsid w:val="005C6536"/>
    <w:rsid w:val="005E264A"/>
    <w:rsid w:val="005E3044"/>
    <w:rsid w:val="00630BE8"/>
    <w:rsid w:val="006502A9"/>
    <w:rsid w:val="00663FF6"/>
    <w:rsid w:val="00682574"/>
    <w:rsid w:val="006A7478"/>
    <w:rsid w:val="00714BC9"/>
    <w:rsid w:val="007210C8"/>
    <w:rsid w:val="00721ABD"/>
    <w:rsid w:val="0072798B"/>
    <w:rsid w:val="00755D9F"/>
    <w:rsid w:val="00770343"/>
    <w:rsid w:val="0077328E"/>
    <w:rsid w:val="007A6B7E"/>
    <w:rsid w:val="007C7CEA"/>
    <w:rsid w:val="007F4FA3"/>
    <w:rsid w:val="007F5191"/>
    <w:rsid w:val="0085026E"/>
    <w:rsid w:val="0086552E"/>
    <w:rsid w:val="00894A78"/>
    <w:rsid w:val="0089587E"/>
    <w:rsid w:val="008B270D"/>
    <w:rsid w:val="008B53B3"/>
    <w:rsid w:val="008E0F3D"/>
    <w:rsid w:val="008E4871"/>
    <w:rsid w:val="0090191A"/>
    <w:rsid w:val="00911E35"/>
    <w:rsid w:val="00915110"/>
    <w:rsid w:val="0092311A"/>
    <w:rsid w:val="0095422B"/>
    <w:rsid w:val="0097435B"/>
    <w:rsid w:val="00987683"/>
    <w:rsid w:val="009C6178"/>
    <w:rsid w:val="009E30E9"/>
    <w:rsid w:val="009E6F38"/>
    <w:rsid w:val="00A159B4"/>
    <w:rsid w:val="00A30BC2"/>
    <w:rsid w:val="00A35723"/>
    <w:rsid w:val="00A46685"/>
    <w:rsid w:val="00A56F64"/>
    <w:rsid w:val="00A85BC5"/>
    <w:rsid w:val="00A9175A"/>
    <w:rsid w:val="00A9188D"/>
    <w:rsid w:val="00A9439C"/>
    <w:rsid w:val="00AB07CC"/>
    <w:rsid w:val="00AB1B65"/>
    <w:rsid w:val="00AC6337"/>
    <w:rsid w:val="00AD64BF"/>
    <w:rsid w:val="00B23453"/>
    <w:rsid w:val="00B54919"/>
    <w:rsid w:val="00B640DF"/>
    <w:rsid w:val="00B710C0"/>
    <w:rsid w:val="00B93C5A"/>
    <w:rsid w:val="00BA7EB2"/>
    <w:rsid w:val="00BC104B"/>
    <w:rsid w:val="00BC5430"/>
    <w:rsid w:val="00BC55E8"/>
    <w:rsid w:val="00BD0ED5"/>
    <w:rsid w:val="00BD2600"/>
    <w:rsid w:val="00BF3D37"/>
    <w:rsid w:val="00C16F87"/>
    <w:rsid w:val="00C24F8E"/>
    <w:rsid w:val="00C25476"/>
    <w:rsid w:val="00C25D16"/>
    <w:rsid w:val="00C3186B"/>
    <w:rsid w:val="00C4609B"/>
    <w:rsid w:val="00C66096"/>
    <w:rsid w:val="00C868DF"/>
    <w:rsid w:val="00C97C66"/>
    <w:rsid w:val="00CA591C"/>
    <w:rsid w:val="00CB389E"/>
    <w:rsid w:val="00CB6A8C"/>
    <w:rsid w:val="00D23338"/>
    <w:rsid w:val="00D323A4"/>
    <w:rsid w:val="00D452FF"/>
    <w:rsid w:val="00D51E70"/>
    <w:rsid w:val="00D60376"/>
    <w:rsid w:val="00D93BA5"/>
    <w:rsid w:val="00DA76D3"/>
    <w:rsid w:val="00DE5223"/>
    <w:rsid w:val="00DF1071"/>
    <w:rsid w:val="00E03FB9"/>
    <w:rsid w:val="00E1390F"/>
    <w:rsid w:val="00E83085"/>
    <w:rsid w:val="00E92CB1"/>
    <w:rsid w:val="00EA5BA5"/>
    <w:rsid w:val="00EB1EFA"/>
    <w:rsid w:val="00EC59DC"/>
    <w:rsid w:val="00ED6CE7"/>
    <w:rsid w:val="00EF3379"/>
    <w:rsid w:val="00F2066D"/>
    <w:rsid w:val="00F2605F"/>
    <w:rsid w:val="00F3688A"/>
    <w:rsid w:val="00F57968"/>
    <w:rsid w:val="00F86D19"/>
    <w:rsid w:val="00FC5A98"/>
    <w:rsid w:val="00FD7118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11D"/>
  <w15:chartTrackingRefBased/>
  <w15:docId w15:val="{854810B6-C430-433A-A0D6-8279EC7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5D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A4"/>
    <w:pPr>
      <w:spacing w:line="276" w:lineRule="auto"/>
      <w:ind w:left="720"/>
      <w:contextualSpacing/>
    </w:pPr>
    <w:rPr>
      <w:rFonts w:eastAsiaTheme="minorEastAsia"/>
      <w:sz w:val="21"/>
      <w:szCs w:val="21"/>
      <w:lang w:val="es-ES"/>
    </w:rPr>
  </w:style>
  <w:style w:type="table" w:styleId="Tabladecuadrcula4">
    <w:name w:val="Grid Table 4"/>
    <w:basedOn w:val="Tablanormal"/>
    <w:uiPriority w:val="49"/>
    <w:rsid w:val="004E04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5D2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21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21ABD"/>
    <w:rPr>
      <w:rFonts w:ascii="Arial" w:eastAsia="Arial" w:hAnsi="Arial" w:cs="Arial"/>
      <w:lang w:val="es-ES"/>
    </w:rPr>
  </w:style>
  <w:style w:type="table" w:customStyle="1" w:styleId="TableGrid">
    <w:name w:val="TableGrid"/>
    <w:rsid w:val="00721ABD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5B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5BA5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8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TableGrid1">
    <w:name w:val="TableGrid1"/>
    <w:rsid w:val="0089587E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1">
    <w:name w:val="Tabla de cuadrícula 41"/>
    <w:basedOn w:val="Tablanormal"/>
    <w:next w:val="Tabladecuadrcula4"/>
    <w:uiPriority w:val="49"/>
    <w:rsid w:val="007703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10</Pages>
  <Words>1690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Abigail Sierra</cp:lastModifiedBy>
  <cp:revision>86</cp:revision>
  <dcterms:created xsi:type="dcterms:W3CDTF">2022-06-23T02:59:00Z</dcterms:created>
  <dcterms:modified xsi:type="dcterms:W3CDTF">2022-08-09T04:14:00Z</dcterms:modified>
</cp:coreProperties>
</file>