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6FC3" w14:textId="0DA5E7D9" w:rsidR="00BF6F22" w:rsidRDefault="00BF6F22">
      <w:pPr>
        <w:rPr>
          <w:sz w:val="44"/>
          <w:szCs w:val="44"/>
        </w:rPr>
      </w:pPr>
      <w:r w:rsidRPr="00BF6F22">
        <w:rPr>
          <w:sz w:val="44"/>
          <w:szCs w:val="44"/>
        </w:rPr>
        <w:t>Sitio web personal</w:t>
      </w:r>
    </w:p>
    <w:p w14:paraId="30BC2256" w14:textId="3F56FB66" w:rsidR="00BF6F22" w:rsidRPr="00BF6F22" w:rsidRDefault="00BF6F22">
      <w:pPr>
        <w:rPr>
          <w:sz w:val="44"/>
          <w:szCs w:val="44"/>
        </w:rPr>
      </w:pPr>
      <w:r w:rsidRPr="00BF6F22">
        <w:rPr>
          <w:sz w:val="44"/>
          <w:szCs w:val="44"/>
        </w:rPr>
        <w:t>https://668ed58d690d8e39903e1046--celebrated-horse-4fe125.netlify.app/#contact</w:t>
      </w:r>
    </w:p>
    <w:sectPr w:rsidR="00BF6F22" w:rsidRPr="00BF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22"/>
    <w:rsid w:val="00B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8E07E"/>
  <w15:chartTrackingRefBased/>
  <w15:docId w15:val="{3686AFFE-1A8E-46ED-BA41-9CB39B29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2024-07-10T18:42:00Z</dcterms:created>
  <dcterms:modified xsi:type="dcterms:W3CDTF">2024-07-10T18:42:00Z</dcterms:modified>
</cp:coreProperties>
</file>