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27AD4" w14:textId="789EA833" w:rsidR="00014236" w:rsidRDefault="00A3491E">
      <w:r>
        <w:t>Hola Alejo, ¿Te parece si creamos un nuevo proyecto?</w:t>
      </w:r>
    </w:p>
    <w:sectPr w:rsidR="00014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1E"/>
    <w:rsid w:val="001A6213"/>
    <w:rsid w:val="00A3491E"/>
    <w:rsid w:val="00F1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D32D"/>
  <w15:chartTrackingRefBased/>
  <w15:docId w15:val="{417A6CCD-B52F-4B47-8B0D-D1F428FD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Orozco Marin</dc:creator>
  <cp:keywords/>
  <dc:description/>
  <cp:lastModifiedBy>Estefania Orozco Marin</cp:lastModifiedBy>
  <cp:revision>1</cp:revision>
  <dcterms:created xsi:type="dcterms:W3CDTF">2020-10-08T12:46:00Z</dcterms:created>
  <dcterms:modified xsi:type="dcterms:W3CDTF">2020-10-08T12:47:00Z</dcterms:modified>
</cp:coreProperties>
</file>