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4077653" cy="8329233"/>
            <wp:effectExtent b="0" l="0" r="0" t="0"/>
            <wp:docPr id="15285867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653" cy="8329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P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B55B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B55B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B55B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B55B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B55B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B55B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55B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B55B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B55B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B55B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B55B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B55B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B55B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B55B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B55B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B55B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B55B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B55B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B55B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55B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B55B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R6ryMdY8l0jeyQlfZ0rYPR8eFw==">CgMxLjA4AHIhMUdGTFRWVk44Z2dVTFhYQ1Q0cncxbVN1aFNQaG9Db0Vk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2026-01-30T16:01:00Z</dcterms:created>
  <dc:creator>Carlos Viña</dc:creator>
</cp:coreProperties>
</file>