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474" w:rsidRDefault="000666DD" w:rsidP="00134474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9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//Para marcar comentarios solamente se utiliza doble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slash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al principio</w:t>
      </w:r>
    </w:p>
    <w:p w:rsidR="000666DD" w:rsidRDefault="000666DD" w:rsidP="00134474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900"/>
        <w:rPr>
          <w:rFonts w:ascii="Consolas" w:hAnsi="Consolas" w:cs="Consolas"/>
          <w:color w:val="0000FF"/>
          <w:sz w:val="19"/>
          <w:szCs w:val="19"/>
        </w:rPr>
      </w:pPr>
    </w:p>
    <w:p w:rsidR="00134474" w:rsidRDefault="00134474" w:rsidP="00134474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9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es utilizado para definir un contexto en el cual la instancia que //se define sea accesible</w:t>
      </w:r>
      <w:r w:rsidR="000666DD">
        <w:rPr>
          <w:rFonts w:ascii="Consolas" w:hAnsi="Consolas" w:cs="Consolas"/>
          <w:color w:val="0000FF"/>
          <w:sz w:val="19"/>
          <w:szCs w:val="19"/>
        </w:rPr>
        <w:t>, cuando se salga de esta se destruye la instancia</w:t>
      </w:r>
    </w:p>
    <w:p w:rsidR="000666DD" w:rsidRDefault="000666DD" w:rsidP="00134474">
      <w:pPr>
        <w:tabs>
          <w:tab w:val="left" w:pos="7938"/>
        </w:tabs>
        <w:autoSpaceDE w:val="0"/>
        <w:autoSpaceDN w:val="0"/>
        <w:adjustRightInd w:val="0"/>
        <w:spacing w:after="0" w:line="240" w:lineRule="auto"/>
        <w:ind w:right="900"/>
        <w:rPr>
          <w:rFonts w:ascii="Consolas" w:hAnsi="Consolas" w:cs="Consolas"/>
          <w:color w:val="0000FF"/>
          <w:sz w:val="19"/>
          <w:szCs w:val="19"/>
        </w:rPr>
      </w:pPr>
    </w:p>
    <w:p w:rsid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0666DD" w:rsidRDefault="000666D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r>
        <w:rPr>
          <w:rFonts w:ascii="Consolas" w:hAnsi="Consolas" w:cs="Consolas"/>
          <w:color w:val="000000" w:themeColor="text1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es utilizado para declarar </w:t>
      </w:r>
      <w:proofErr w:type="gramStart"/>
      <w:r>
        <w:rPr>
          <w:rFonts w:ascii="Consolas" w:hAnsi="Consolas" w:cs="Consolas"/>
          <w:color w:val="000000" w:themeColor="text1"/>
          <w:sz w:val="19"/>
          <w:szCs w:val="19"/>
        </w:rPr>
        <w:t>una</w:t>
      </w:r>
      <w:proofErr w:type="gramEnd"/>
      <w:r>
        <w:rPr>
          <w:rFonts w:ascii="Consolas" w:hAnsi="Consolas" w:cs="Consolas"/>
          <w:color w:val="000000" w:themeColor="text1"/>
          <w:sz w:val="19"/>
          <w:szCs w:val="19"/>
        </w:rPr>
        <w:t xml:space="preserve"> espacio que contiene un conjunto de //objetos</w:t>
      </w:r>
    </w:p>
    <w:p w:rsidR="000666DD" w:rsidRPr="00134474" w:rsidRDefault="000666D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>HolaMundo</w:t>
      </w:r>
      <w:proofErr w:type="spellEnd"/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//Para delimitar cada bloque de código se utilizan las llaves {}</w:t>
      </w:r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//Al final de cada línea se utiliza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el ;</w:t>
      </w:r>
      <w:proofErr w:type="gramEnd"/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"Hola Mundo, ¡Ahora en C#!"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P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Conversiones</w:t>
      </w:r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//Al declarar una variable es necesario definir el tipo de dato y después asignarle //un nombre a la variable</w:t>
      </w:r>
    </w:p>
    <w:p w:rsidR="00DA6F96" w:rsidRDefault="00DA6F96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 = </w:t>
      </w:r>
      <w:r>
        <w:rPr>
          <w:rFonts w:ascii="Consolas" w:hAnsi="Consolas" w:cs="Consolas"/>
          <w:color w:val="A31515"/>
          <w:sz w:val="19"/>
          <w:szCs w:val="19"/>
        </w:rPr>
        <w:t>"1234"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//Aquí se puede ver como se define 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//perteneciente al tipo de dato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//que forma parte de la variable (numero)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Convert.ToInt32(numero);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//Este se transforma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intnumero.GetType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número es {0}"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Aleatorio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882B1D">
        <w:rPr>
          <w:rFonts w:ascii="Consolas" w:hAnsi="Consolas" w:cs="Consolas"/>
          <w:color w:val="000000"/>
          <w:sz w:val="19"/>
          <w:szCs w:val="19"/>
        </w:rPr>
        <w:t xml:space="preserve">//La letra F significa que es un valor </w:t>
      </w:r>
      <w:proofErr w:type="spellStart"/>
      <w:r w:rsidR="00882B1D">
        <w:rPr>
          <w:rFonts w:ascii="Consolas" w:hAnsi="Consolas" w:cs="Consolas"/>
          <w:color w:val="000000"/>
          <w:sz w:val="19"/>
          <w:szCs w:val="19"/>
        </w:rPr>
        <w:t>float</w:t>
      </w:r>
      <w:proofErr w:type="spellEnd"/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 = 26.2F;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numero2 = 0.0F;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//Con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 indica un valor aleatorio</w:t>
      </w:r>
    </w:p>
    <w:p w:rsidR="00882B1D" w:rsidRDefault="00882B1D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numAleatorio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numero2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numAleatorio.Next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11);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134474">
      <w:pPr>
        <w:autoSpaceDE w:val="0"/>
        <w:autoSpaceDN w:val="0"/>
        <w:adjustRightInd w:val="0"/>
        <w:spacing w:after="0" w:line="240" w:lineRule="auto"/>
        <w:ind w:right="1041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 suma de {0} y {1} es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numero1, numero2, numero1 + numero2));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BE5" w:rsidRDefault="00301BE5" w:rsidP="00301BE5"/>
    <w:p w:rsidR="00301BE5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Entrada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31763C">
        <w:rPr>
          <w:rFonts w:ascii="Consolas" w:hAnsi="Consolas" w:cs="Consolas"/>
          <w:color w:val="000000"/>
          <w:sz w:val="19"/>
          <w:szCs w:val="19"/>
        </w:rPr>
        <w:tab/>
        <w:t xml:space="preserve">     //Aquí se define una variable para hacer una interrogante</w:t>
      </w:r>
    </w:p>
    <w:p w:rsidR="0031763C" w:rsidRDefault="0031763C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//también se define otra variable para recibir un valor entero</w:t>
      </w:r>
    </w:p>
    <w:p w:rsidR="0031763C" w:rsidRDefault="0031763C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valor;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receptora = 0;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"Escribe algo: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1763C" w:rsidRDefault="0031763C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1763C" w:rsidP="0031763C">
      <w:pPr>
        <w:autoSpaceDE w:val="0"/>
        <w:autoSpaceDN w:val="0"/>
        <w:adjustRightInd w:val="0"/>
        <w:spacing w:after="0" w:line="240" w:lineRule="auto"/>
        <w:ind w:left="123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//En la siguiente línea 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 el valor que fue introducido               //anteriormente puede ser convertido 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</w:t>
      </w:r>
      <w:proofErr w:type="spellEnd"/>
    </w:p>
    <w:p w:rsidR="0031763C" w:rsidRDefault="0031763C" w:rsidP="0031763C">
      <w:pPr>
        <w:autoSpaceDE w:val="0"/>
        <w:autoSpaceDN w:val="0"/>
        <w:adjustRightInd w:val="0"/>
        <w:spacing w:after="0" w:line="240" w:lineRule="auto"/>
        <w:ind w:left="1230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(valor, 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receptora))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1763C" w:rsidRDefault="0031763C" w:rsidP="0031763C">
      <w:pPr>
        <w:autoSpaceDE w:val="0"/>
        <w:autoSpaceDN w:val="0"/>
        <w:adjustRightInd w:val="0"/>
        <w:spacing w:after="0" w:line="240" w:lineRule="auto"/>
        <w:ind w:left="16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//si la condición se cumple el valor convertido se almacena en la  //variable y se muestra</w:t>
      </w:r>
    </w:p>
    <w:p w:rsidR="00301BE5" w:rsidRDefault="00301BE5" w:rsidP="0031763C">
      <w:pPr>
        <w:autoSpaceDE w:val="0"/>
        <w:autoSpaceDN w:val="0"/>
        <w:adjustRightInd w:val="0"/>
        <w:spacing w:after="0" w:line="240" w:lineRule="auto"/>
        <w:ind w:left="1620" w:firstLine="6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"Dato entero {0} muy bien!"</w:t>
      </w:r>
      <w:r>
        <w:rPr>
          <w:rFonts w:ascii="Consolas" w:hAnsi="Consolas" w:cs="Consolas"/>
          <w:color w:val="000000"/>
          <w:sz w:val="19"/>
          <w:szCs w:val="19"/>
        </w:rPr>
        <w:t>, receptora));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1763C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  <w:r w:rsidR="0031763C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301BE5" w:rsidRDefault="0031763C" w:rsidP="0031763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//Si la condición no se cumple aparecerá el siguiente mensaje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"Dato NO es entero,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Intentalo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otra vez."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"Presiona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Default="00134474" w:rsidP="00301BE5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Nombre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nombre;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apellidos;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"Captura un nombre: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"Captura los apellidos: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nombre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apellidos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apellidos.ToUpper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(nombre);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(apellidos);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nombreCompleto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"Pulsa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Tabla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"Dame un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del 1 al 9: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 = Convert.ToInt32(_numero);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i, numero * i));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"Pulsa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   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Default="00134474" w:rsidP="00301BE5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Tablas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&lt;= 10; i++)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"Tabla del {0}: "</w:t>
      </w:r>
      <w:r>
        <w:rPr>
          <w:rFonts w:ascii="Consolas" w:hAnsi="Consolas" w:cs="Consolas"/>
          <w:color w:val="000000"/>
          <w:sz w:val="19"/>
          <w:szCs w:val="19"/>
        </w:rPr>
        <w:t>, i));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1; j &lt;=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X {1} = {2}"</w:t>
      </w:r>
      <w:r>
        <w:rPr>
          <w:rFonts w:ascii="Consolas" w:hAnsi="Consolas" w:cs="Consolas"/>
          <w:color w:val="000000"/>
          <w:sz w:val="19"/>
          <w:szCs w:val="19"/>
        </w:rPr>
        <w:t>,i, j, i * j);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"Pulsa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Pr="00134474" w:rsidRDefault="00134474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Compara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_numero1, _numero2;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numero1, numero2;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1: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_numero1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"Numero 2: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_numero2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numero1 = Convert.ToInt32(_numero1);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numero2 = Convert.ToInt32(_numero2);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(numero1==numero2)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numero1, numero2, </w:t>
      </w:r>
      <w:r>
        <w:rPr>
          <w:rFonts w:ascii="Consolas" w:hAnsi="Consolas" w:cs="Consolas"/>
          <w:color w:val="A31515"/>
          <w:sz w:val="19"/>
          <w:szCs w:val="19"/>
        </w:rPr>
        <w:t>"Son iguales"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(numero1 &gt; numero2)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numero1, numero2, </w:t>
      </w:r>
      <w:r>
        <w:rPr>
          <w:rFonts w:ascii="Consolas" w:hAnsi="Consolas" w:cs="Consolas"/>
          <w:color w:val="A31515"/>
          <w:sz w:val="19"/>
          <w:szCs w:val="19"/>
        </w:rPr>
        <w:t>"El primero es el mayor"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proporcionados {0} y {1}.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numero1, numero2, </w:t>
      </w:r>
      <w:r>
        <w:rPr>
          <w:rFonts w:ascii="Consolas" w:hAnsi="Consolas" w:cs="Consolas"/>
          <w:color w:val="A31515"/>
          <w:sz w:val="19"/>
          <w:szCs w:val="19"/>
        </w:rPr>
        <w:t>"El segundo es el mayor"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301BE5" w:rsidRDefault="00301BE5" w:rsidP="00301B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Acumulado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acumulado = 0;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"Captura los enteros a acumular."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"Dejar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vacio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 dar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para salir."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"Dame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(_numero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.TryParse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numero,</w:t>
      </w:r>
      <w:r>
        <w:rPr>
          <w:rFonts w:ascii="Consolas" w:hAnsi="Consolas" w:cs="Consolas"/>
          <w:color w:val="0000FF"/>
          <w:sz w:val="19"/>
          <w:szCs w:val="19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numero))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acumulado += 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"Monto acumulado: {0}"</w:t>
      </w:r>
      <w:r>
        <w:rPr>
          <w:rFonts w:ascii="Consolas" w:hAnsi="Consolas" w:cs="Consolas"/>
          <w:color w:val="000000"/>
          <w:sz w:val="19"/>
          <w:szCs w:val="19"/>
        </w:rPr>
        <w:t>, acumulado));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3224E" w:rsidRDefault="0073224E" w:rsidP="00134474">
      <w:pPr>
        <w:autoSpaceDE w:val="0"/>
        <w:autoSpaceDN w:val="0"/>
        <w:adjustRightInd w:val="0"/>
        <w:spacing w:after="0" w:line="240" w:lineRule="auto"/>
        <w:ind w:right="47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no es un numero entero."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"Intenta de nuevo"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"Presiona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602B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73224E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73224E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73224E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301BE5" w:rsidP="0073224E">
      <w:pPr>
        <w:rPr>
          <w:rFonts w:ascii="Consolas" w:hAnsi="Consolas" w:cs="Consolas"/>
          <w:color w:val="000000"/>
          <w:sz w:val="19"/>
          <w:szCs w:val="19"/>
        </w:rPr>
      </w:pPr>
    </w:p>
    <w:p w:rsidR="00301BE5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</w:t>
      </w:r>
      <w:r w:rsidRPr="00134474">
        <w:rPr>
          <w:rFonts w:ascii="Consolas" w:hAnsi="Consolas" w:cs="Consolas"/>
          <w:color w:val="0000FF"/>
          <w:sz w:val="19"/>
          <w:szCs w:val="19"/>
        </w:rPr>
        <w:t>sing</w:t>
      </w:r>
      <w:proofErr w:type="spellEnd"/>
      <w:proofErr w:type="gramEnd"/>
      <w:r w:rsidRPr="00134474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134474">
        <w:rPr>
          <w:rFonts w:ascii="Consolas" w:hAnsi="Consolas" w:cs="Consolas"/>
          <w:color w:val="000000" w:themeColor="text1"/>
          <w:sz w:val="19"/>
          <w:szCs w:val="19"/>
        </w:rPr>
        <w:t>System</w:t>
      </w:r>
      <w:proofErr w:type="spellEnd"/>
      <w:r w:rsidRPr="00134474">
        <w:rPr>
          <w:rFonts w:ascii="Consolas" w:hAnsi="Consolas" w:cs="Consolas"/>
          <w:color w:val="000000" w:themeColor="text1"/>
          <w:sz w:val="19"/>
          <w:szCs w:val="19"/>
        </w:rPr>
        <w:t>;</w:t>
      </w:r>
    </w:p>
    <w:p w:rsidR="00134474" w:rsidRPr="00134474" w:rsidRDefault="00134474" w:rsidP="001344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73224E">
        <w:rPr>
          <w:rFonts w:ascii="Consolas" w:hAnsi="Consolas" w:cs="Consolas"/>
          <w:color w:val="0000FF"/>
          <w:sz w:val="19"/>
          <w:szCs w:val="19"/>
          <w:highlight w:val="yellow"/>
        </w:rPr>
        <w:t>namespace</w:t>
      </w:r>
      <w:proofErr w:type="spellEnd"/>
      <w:proofErr w:type="gramEnd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3224E">
        <w:rPr>
          <w:rFonts w:ascii="Consolas" w:hAnsi="Consolas" w:cs="Consolas"/>
          <w:color w:val="000000"/>
          <w:sz w:val="19"/>
          <w:szCs w:val="19"/>
          <w:highlight w:val="yellow"/>
        </w:rPr>
        <w:t>Multiplo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numero;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esMultiplo3, esMultiplo5, esMultiplo7;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"Dame un numero entero: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_numero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numero = Convert.ToInt32(_numero);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esMultiplo3 = ((numero % 3) == 0);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esMultiplo5 = ((numero % 5) == 0);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esMultiplo7 = ((numero % 7) == 0);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((esMultiplo3 &amp; esMultiplo5) | esMultiplo7)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"Correcto."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"Incorrecto."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"El dato proporcionado causa errores."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finally</w:t>
      </w:r>
      <w:proofErr w:type="spellEnd"/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"Pulsa INTRO para continuar"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3224E" w:rsidRDefault="0073224E" w:rsidP="00732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3224E" w:rsidRDefault="0073224E" w:rsidP="007322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3224E" w:rsidRDefault="0073224E" w:rsidP="0073224E"/>
    <w:p w:rsidR="0073224E" w:rsidRDefault="0073224E"/>
    <w:sectPr w:rsidR="007322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224E"/>
    <w:rsid w:val="000666DD"/>
    <w:rsid w:val="00134474"/>
    <w:rsid w:val="00301BE5"/>
    <w:rsid w:val="0031763C"/>
    <w:rsid w:val="006B602B"/>
    <w:rsid w:val="0073224E"/>
    <w:rsid w:val="00882B1D"/>
    <w:rsid w:val="00DA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47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1428</Words>
  <Characters>7858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aldairbenavi@icloud.com</dc:creator>
  <cp:lastModifiedBy>Estefany Gabriela Robles García</cp:lastModifiedBy>
  <cp:revision>2</cp:revision>
  <dcterms:created xsi:type="dcterms:W3CDTF">2019-10-02T00:55:00Z</dcterms:created>
  <dcterms:modified xsi:type="dcterms:W3CDTF">2019-10-02T00:55:00Z</dcterms:modified>
</cp:coreProperties>
</file>