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93"/>
        <w:gridCol w:w="3693"/>
        <w:gridCol w:w="5387"/>
      </w:tblGrid>
      <w:tr w:rsidR="00D56DE6" w:rsidRPr="00D56DE6" w:rsidTr="000D600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6DE6" w:rsidRPr="00D56DE6" w:rsidRDefault="00D56DE6" w:rsidP="000D600B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D56DE6" w:rsidRPr="00D56DE6" w:rsidRDefault="00D56DE6" w:rsidP="000D600B">
            <w:pPr>
              <w:ind w:left="38"/>
              <w:jc w:val="center"/>
            </w:pPr>
            <w:r w:rsidRPr="00D56DE6"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6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 cstate="print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6DE6" w:rsidRPr="00D56DE6" w:rsidRDefault="00D56DE6" w:rsidP="000D600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56DE6" w:rsidRPr="00D56DE6" w:rsidRDefault="00D56DE6" w:rsidP="000D600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56DE6" w:rsidRPr="00D56DE6" w:rsidRDefault="00D56DE6" w:rsidP="000D600B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D56DE6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D56DE6" w:rsidRPr="00D56DE6" w:rsidRDefault="00D56DE6" w:rsidP="000D600B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D56DE6" w:rsidRPr="00D56DE6" w:rsidTr="000D600B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6DE6" w:rsidRPr="00D56DE6" w:rsidRDefault="00D56DE6" w:rsidP="000D600B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D56DE6" w:rsidRPr="00D56DE6" w:rsidRDefault="00D56DE6" w:rsidP="000D600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 w:rsidRPr="00D56DE6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D56DE6" w:rsidRPr="00D56DE6" w:rsidRDefault="00D56DE6" w:rsidP="000D600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6DE6" w:rsidRPr="00D56DE6" w:rsidRDefault="00D56DE6" w:rsidP="000D600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D56DE6" w:rsidRPr="00D56DE6" w:rsidRDefault="00D56DE6" w:rsidP="000D600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 w:rsidRPr="00D56DE6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jc w:val="center"/>
        <w:rPr>
          <w:sz w:val="68"/>
          <w:szCs w:val="68"/>
          <w:lang w:val="es-MX"/>
        </w:rPr>
      </w:pPr>
      <w:r w:rsidRPr="00D56DE6">
        <w:rPr>
          <w:sz w:val="68"/>
          <w:szCs w:val="68"/>
          <w:lang w:val="es-MX"/>
        </w:rPr>
        <w:t>Laboratorios de computación</w:t>
      </w:r>
    </w:p>
    <w:p w:rsidR="00D56DE6" w:rsidRPr="00D56DE6" w:rsidRDefault="00D56DE6" w:rsidP="00D56DE6">
      <w:pPr>
        <w:pStyle w:val="Standard"/>
        <w:jc w:val="center"/>
        <w:rPr>
          <w:sz w:val="68"/>
          <w:szCs w:val="68"/>
          <w:lang w:val="es-MX"/>
        </w:rPr>
      </w:pPr>
      <w:r w:rsidRPr="00D56DE6">
        <w:rPr>
          <w:sz w:val="68"/>
          <w:szCs w:val="68"/>
          <w:lang w:val="es-MX"/>
        </w:rPr>
        <w:t>salas A y B</w:t>
      </w:r>
    </w:p>
    <w:p w:rsidR="00D56DE6" w:rsidRPr="00D56DE6" w:rsidRDefault="00E13E45" w:rsidP="00D56DE6">
      <w:pPr>
        <w:pStyle w:val="Standard"/>
        <w:jc w:val="center"/>
        <w:rPr>
          <w:lang w:val="es-MX"/>
        </w:rPr>
      </w:pPr>
      <w:r>
        <w:rPr>
          <w:lang w:val="es-MX" w:eastAsia="es-MX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.15pt;margin-top:17.05pt;width:532.95pt;height:0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PuF5Oe0AQAAUAMAAA4AAAAAAAAAAAAAAAAALgIAAGRycy9lMm9Eb2Mu&#10;eG1sUEsBAi0AFAAGAAgAAAAhAARZlLXcAAAACgEAAA8AAAAAAAAAAAAAAAAADgQAAGRycy9kb3du&#10;cmV2LnhtbFBLBQYAAAAABAAEAPMAAAAXBQAAAAA=&#10;" strokecolor="#3465a4" strokeweight=".35mm">
            <v:stroke joinstyle="miter"/>
          </v:shape>
        </w:pic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3600"/>
        <w:gridCol w:w="6854"/>
      </w:tblGrid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D56DE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</w:t>
            </w:r>
            <w:r w:rsidR="00D56DE6">
              <w:rPr>
                <w:sz w:val="28"/>
                <w:szCs w:val="28"/>
                <w:lang w:val="es-MX"/>
              </w:rPr>
              <w:t>Ing. Claudi</w:t>
            </w:r>
            <w:r w:rsidR="00D56DE6" w:rsidRPr="00D56DE6">
              <w:rPr>
                <w:sz w:val="28"/>
                <w:szCs w:val="28"/>
                <w:lang w:val="es-MX"/>
              </w:rPr>
              <w:t xml:space="preserve">a Rodríguez Espino </w:t>
            </w:r>
          </w:p>
        </w:tc>
      </w:tr>
      <w:tr w:rsidR="00D56DE6" w:rsidRPr="00D56DE6" w:rsidTr="000D600B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D56DE6" w:rsidRPr="00D56DE6" w:rsidRDefault="00D56DE6" w:rsidP="00D56DE6">
            <w:pPr>
              <w:pStyle w:val="TableContents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</w:t>
            </w:r>
            <w:r w:rsidR="00917226">
              <w:rPr>
                <w:sz w:val="28"/>
                <w:szCs w:val="28"/>
                <w:lang w:val="es-MX"/>
              </w:rPr>
              <w:t xml:space="preserve">               </w:t>
            </w:r>
            <w:r>
              <w:rPr>
                <w:sz w:val="28"/>
                <w:szCs w:val="28"/>
                <w:lang w:val="es-MX"/>
              </w:rPr>
              <w:t>Fundamen</w:t>
            </w:r>
            <w:r w:rsidR="00917226">
              <w:rPr>
                <w:sz w:val="28"/>
                <w:szCs w:val="28"/>
                <w:lang w:val="es-MX"/>
              </w:rPr>
              <w:t>tos de programación</w:t>
            </w:r>
          </w:p>
        </w:tc>
      </w:tr>
      <w:tr w:rsidR="00D56DE6" w:rsidRPr="00D56DE6" w:rsidTr="000D600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                   3</w:t>
            </w: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              Práctica 1</w:t>
            </w:r>
          </w:p>
        </w:tc>
      </w:tr>
      <w:tr w:rsidR="00D56DE6" w:rsidRPr="00D56DE6" w:rsidTr="000D600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Cambria"/>
              <w:ind w:left="629"/>
              <w:rPr>
                <w:sz w:val="28"/>
                <w:szCs w:val="28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Palacios Cacique Esteffany  Abigail</w:t>
            </w:r>
          </w:p>
        </w:tc>
      </w:tr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Cambria"/>
              <w:ind w:left="629"/>
              <w:rPr>
                <w:sz w:val="28"/>
                <w:szCs w:val="28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               2018-2</w:t>
            </w:r>
          </w:p>
        </w:tc>
      </w:tr>
      <w:tr w:rsidR="00D56DE6" w:rsidRPr="00D56DE6" w:rsidTr="000D600B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23 de febrero del 2018</w:t>
            </w:r>
          </w:p>
        </w:tc>
      </w:tr>
      <w:tr w:rsidR="00D56DE6" w:rsidRPr="00D56DE6" w:rsidTr="000D600B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sz w:val="28"/>
                <w:szCs w:val="28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</w:tbl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D56DE6">
        <w:rPr>
          <w:rFonts w:ascii="Calibri" w:hAnsi="Calibri"/>
          <w:color w:val="000000"/>
          <w:sz w:val="52"/>
          <w:lang w:val="es-MX"/>
        </w:rPr>
        <w:tab/>
      </w:r>
      <w:r w:rsidRPr="00D56DE6">
        <w:rPr>
          <w:rFonts w:ascii="Calibri" w:hAnsi="Calibri"/>
          <w:color w:val="000000"/>
          <w:sz w:val="52"/>
          <w:lang w:val="es-MX"/>
        </w:rPr>
        <w:tab/>
      </w:r>
      <w:r w:rsidRPr="00D56DE6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Ttulo2"/>
        <w:ind w:left="-851" w:hanging="567"/>
      </w:pPr>
    </w:p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E267CD" w:rsidRDefault="00E267CD" w:rsidP="00917226">
      <w:pPr>
        <w:pStyle w:val="Prrafodelista"/>
        <w:ind w:left="1146"/>
      </w:pPr>
    </w:p>
    <w:p w:rsidR="00E267CD" w:rsidRDefault="00E267CD" w:rsidP="00917226">
      <w:pPr>
        <w:pStyle w:val="Prrafodelista"/>
        <w:ind w:left="1146"/>
      </w:pPr>
    </w:p>
    <w:p w:rsidR="00A75F57" w:rsidRDefault="00A75F57" w:rsidP="007911E5">
      <w:pPr>
        <w:pStyle w:val="Prrafodelista"/>
        <w:ind w:left="1146"/>
        <w:jc w:val="center"/>
        <w:rPr>
          <w:b/>
          <w:sz w:val="32"/>
          <w:szCs w:val="32"/>
        </w:rPr>
      </w:pPr>
    </w:p>
    <w:p w:rsidR="00A75F57" w:rsidRDefault="00A75F57" w:rsidP="007911E5">
      <w:pPr>
        <w:pStyle w:val="Prrafodelista"/>
        <w:ind w:left="1146"/>
        <w:jc w:val="center"/>
        <w:rPr>
          <w:b/>
          <w:sz w:val="32"/>
          <w:szCs w:val="32"/>
        </w:rPr>
      </w:pPr>
    </w:p>
    <w:p w:rsidR="00A75F57" w:rsidRPr="00A75F57" w:rsidRDefault="00A75F57" w:rsidP="007911E5">
      <w:pPr>
        <w:pStyle w:val="Prrafodelista"/>
        <w:ind w:left="114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Objetivo.</w:t>
      </w:r>
    </w:p>
    <w:p w:rsidR="00A75F57" w:rsidRDefault="00A75F57" w:rsidP="00A75F57">
      <w:pPr>
        <w:pStyle w:val="Prrafodelista"/>
        <w:ind w:left="1146"/>
      </w:pPr>
      <w:r>
        <w:t xml:space="preserve">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A75F57" w:rsidRDefault="00A75F57" w:rsidP="007911E5">
      <w:pPr>
        <w:pStyle w:val="Prrafodelista"/>
        <w:ind w:left="1146"/>
        <w:jc w:val="center"/>
        <w:rPr>
          <w:b/>
          <w:sz w:val="32"/>
          <w:szCs w:val="32"/>
        </w:rPr>
      </w:pPr>
    </w:p>
    <w:p w:rsidR="007911E5" w:rsidRPr="007911E5" w:rsidRDefault="007911E5" w:rsidP="007911E5">
      <w:pPr>
        <w:pStyle w:val="Prrafodelista"/>
        <w:ind w:left="1146"/>
        <w:jc w:val="center"/>
        <w:rPr>
          <w:b/>
          <w:sz w:val="32"/>
          <w:szCs w:val="32"/>
        </w:rPr>
      </w:pPr>
      <w:r w:rsidRPr="007911E5">
        <w:rPr>
          <w:b/>
          <w:sz w:val="32"/>
          <w:szCs w:val="32"/>
        </w:rPr>
        <w:t>ACTIVIDADES</w:t>
      </w:r>
    </w:p>
    <w:p w:rsidR="007911E5" w:rsidRDefault="007911E5" w:rsidP="00917226">
      <w:pPr>
        <w:pStyle w:val="Prrafodelista"/>
        <w:ind w:left="1146"/>
      </w:pPr>
    </w:p>
    <w:p w:rsidR="007911E5" w:rsidRDefault="007911E5" w:rsidP="007911E5">
      <w:pPr>
        <w:pStyle w:val="Prrafodelista"/>
        <w:ind w:left="1146"/>
      </w:pPr>
    </w:p>
    <w:p w:rsidR="00D56DE6" w:rsidRPr="00D56DE6" w:rsidRDefault="00917226" w:rsidP="007911E5">
      <w:pPr>
        <w:pStyle w:val="Prrafodelista"/>
        <w:ind w:left="1146"/>
      </w:pPr>
      <w:r>
        <w:t xml:space="preserve">1.- Para encontrar  imágenes de un tema descartando otro se usa la palabra or  que indica que la búsqueda debe referirse a una palabra o la otra, y el signo </w:t>
      </w:r>
      <w:r w:rsidR="00E267CD">
        <w:t>– para indicar que esa palabra no forma parte de la búsqueda</w:t>
      </w:r>
      <w:r w:rsidR="007911E5">
        <w:t>.</w:t>
      </w:r>
    </w:p>
    <w:p w:rsidR="00552E63" w:rsidRDefault="00917226">
      <w:r w:rsidRPr="00D56DE6">
        <w:rPr>
          <w:noProof/>
          <w:lang w:eastAsia="es-MX"/>
        </w:rPr>
        <w:drawing>
          <wp:inline distT="0" distB="0" distL="0" distR="0">
            <wp:extent cx="5612130" cy="24574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7245" b="14872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7CD" w:rsidRDefault="00E267CD"/>
    <w:p w:rsidR="00C3559D" w:rsidRPr="00D56DE6" w:rsidRDefault="00E267CD" w:rsidP="00E267CD">
      <w:r>
        <w:t>2.- las comillas su usan para que la búsqueda arroje páginas que contengan solo las palabras contenidas en ellas</w:t>
      </w:r>
    </w:p>
    <w:p w:rsidR="006B20AE" w:rsidRDefault="006B20AE">
      <w:r w:rsidRPr="00D56DE6">
        <w:rPr>
          <w:noProof/>
          <w:lang w:eastAsia="es-MX"/>
        </w:rPr>
        <w:lastRenderedPageBreak/>
        <w:drawing>
          <wp:inline distT="0" distB="0" distL="0" distR="0">
            <wp:extent cx="5612130" cy="2638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9962" b="6420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7CD" w:rsidRDefault="00E267CD"/>
    <w:p w:rsidR="00E267CD" w:rsidRDefault="00E267CD"/>
    <w:p w:rsidR="00E267CD" w:rsidRPr="00D56DE6" w:rsidRDefault="00E267CD">
      <w:r>
        <w:t xml:space="preserve">3.- El signo + sirve para que la búsqueda encuentre páginas que agreguen la palabra clave </w:t>
      </w:r>
    </w:p>
    <w:p w:rsidR="006B20AE" w:rsidRDefault="006B20AE">
      <w:r w:rsidRPr="00D56DE6">
        <w:rPr>
          <w:noProof/>
          <w:lang w:eastAsia="es-MX"/>
        </w:rPr>
        <w:drawing>
          <wp:inline distT="0" distB="0" distL="0" distR="0">
            <wp:extent cx="5133285" cy="2143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10264" b="8835"/>
                    <a:stretch/>
                  </pic:blipFill>
                  <pic:spPr bwMode="auto">
                    <a:xfrm>
                      <a:off x="0" y="0"/>
                      <a:ext cx="5139476" cy="214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7CD" w:rsidRPr="00D56DE6" w:rsidRDefault="00990B30" w:rsidP="00990B30">
      <w:r>
        <w:t xml:space="preserve">      </w:t>
      </w:r>
      <w:r w:rsidR="00E267CD">
        <w:t xml:space="preserve">4.- La palabra define sirve para saber el significado de cierta palabra </w:t>
      </w:r>
    </w:p>
    <w:p w:rsidR="006B20AE" w:rsidRDefault="006B20AE" w:rsidP="00E267CD">
      <w:pPr>
        <w:ind w:left="284"/>
      </w:pPr>
      <w:r w:rsidRPr="00D56DE6">
        <w:rPr>
          <w:noProof/>
          <w:lang w:eastAsia="es-MX"/>
        </w:rPr>
        <w:drawing>
          <wp:inline distT="0" distB="0" distL="0" distR="0">
            <wp:extent cx="5612130" cy="2228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0264" b="10646"/>
                    <a:stretch/>
                  </pic:blipFill>
                  <pic:spPr bwMode="auto"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B30" w:rsidRDefault="00990B30" w:rsidP="00E267CD">
      <w:pPr>
        <w:ind w:left="284"/>
      </w:pPr>
      <w:r>
        <w:t xml:space="preserve">  5.- Site es un comando utilizado para buscar en cierta dirección.       </w:t>
      </w:r>
    </w:p>
    <w:p w:rsidR="00990B30" w:rsidRDefault="00990B30" w:rsidP="00E267CD">
      <w:pPr>
        <w:ind w:left="284"/>
      </w:pPr>
      <w:r>
        <w:t xml:space="preserve">         ~: Indica que se deben buscar cosas relacionadas con la palabra.                                                                                            </w:t>
      </w:r>
    </w:p>
    <w:p w:rsidR="00990B30" w:rsidRDefault="00990B30" w:rsidP="00990B30">
      <w:pPr>
        <w:ind w:left="284"/>
      </w:pPr>
      <w:r>
        <w:t xml:space="preserve">         ..Intervalo de años en los que quiere que la búsqueda se realice</w:t>
      </w:r>
    </w:p>
    <w:p w:rsidR="006B20AE" w:rsidRDefault="006B20AE" w:rsidP="00990B30">
      <w:pPr>
        <w:ind w:left="142"/>
      </w:pPr>
      <w:r w:rsidRPr="00D56DE6">
        <w:rPr>
          <w:noProof/>
          <w:lang w:eastAsia="es-MX"/>
        </w:rPr>
        <w:lastRenderedPageBreak/>
        <w:drawing>
          <wp:inline distT="0" distB="0" distL="0" distR="0">
            <wp:extent cx="5459730" cy="23526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679" t="11169" r="2037" b="6722"/>
                    <a:stretch/>
                  </pic:blipFill>
                  <pic:spPr bwMode="auto">
                    <a:xfrm>
                      <a:off x="0" y="0"/>
                      <a:ext cx="545973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B30" w:rsidRDefault="00990B30" w:rsidP="00990B30">
      <w:pPr>
        <w:ind w:left="142"/>
      </w:pPr>
    </w:p>
    <w:p w:rsidR="00990B30" w:rsidRDefault="00990B30" w:rsidP="00990B30">
      <w:pPr>
        <w:ind w:left="142"/>
      </w:pPr>
    </w:p>
    <w:p w:rsidR="00990B30" w:rsidRDefault="00990B30" w:rsidP="00990B30">
      <w:pPr>
        <w:ind w:left="142"/>
      </w:pPr>
    </w:p>
    <w:p w:rsidR="00990B30" w:rsidRPr="00D56DE6" w:rsidRDefault="00990B30" w:rsidP="00990B30">
      <w:pPr>
        <w:ind w:left="284"/>
      </w:pPr>
      <w:r>
        <w:t xml:space="preserve">6-. Intitle busca la palabra clave como título de las páginas resultantes.                                                                                   </w:t>
      </w:r>
      <w:r w:rsidR="00646498">
        <w:t xml:space="preserve">  </w:t>
      </w:r>
      <w:r>
        <w:t>Intext</w:t>
      </w:r>
      <w:r w:rsidR="00646498">
        <w:t xml:space="preserve"> restringe la búsqueda</w:t>
      </w:r>
    </w:p>
    <w:p w:rsidR="00F77CBE" w:rsidRDefault="00F77CBE" w:rsidP="00990B30">
      <w:pPr>
        <w:ind w:left="426"/>
      </w:pPr>
      <w:r w:rsidRPr="00D56DE6">
        <w:rPr>
          <w:noProof/>
          <w:lang w:eastAsia="es-MX"/>
        </w:rPr>
        <w:drawing>
          <wp:inline distT="0" distB="0" distL="0" distR="0">
            <wp:extent cx="5612130" cy="21812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t="10114" b="10809"/>
                    <a:stretch/>
                  </pic:blipFill>
                  <pic:spPr bwMode="auto"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646498" w:rsidP="00990B30">
      <w:pPr>
        <w:ind w:left="426"/>
      </w:pPr>
      <w:r>
        <w:t xml:space="preserve">7.-Calculadora </w:t>
      </w:r>
      <w:r w:rsidR="009F7AB9">
        <w:t>Google.</w:t>
      </w:r>
    </w:p>
    <w:p w:rsidR="00F77CBE" w:rsidRDefault="00F77CBE" w:rsidP="00646498">
      <w:pPr>
        <w:ind w:left="426"/>
      </w:pPr>
      <w:r w:rsidRPr="00D56DE6">
        <w:rPr>
          <w:noProof/>
          <w:lang w:eastAsia="es-MX"/>
        </w:rPr>
        <w:drawing>
          <wp:inline distT="0" distB="0" distL="0" distR="0">
            <wp:extent cx="5324475" cy="208749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10867" b="19401"/>
                    <a:stretch/>
                  </pic:blipFill>
                  <pic:spPr bwMode="auto">
                    <a:xfrm>
                      <a:off x="0" y="0"/>
                      <a:ext cx="5328740" cy="208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646498" w:rsidP="00646498">
      <w:pPr>
        <w:ind w:left="426"/>
      </w:pPr>
      <w:r>
        <w:t>8.- Convertidor de unidades buscador Google.</w:t>
      </w:r>
    </w:p>
    <w:p w:rsidR="00F77CBE" w:rsidRDefault="00F77CBE" w:rsidP="00646498">
      <w:pPr>
        <w:ind w:left="851"/>
      </w:pPr>
      <w:r w:rsidRPr="00D56DE6">
        <w:rPr>
          <w:noProof/>
          <w:lang w:eastAsia="es-MX"/>
        </w:rPr>
        <w:lastRenderedPageBreak/>
        <w:drawing>
          <wp:inline distT="0" distB="0" distL="0" distR="0">
            <wp:extent cx="4733925" cy="1323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9358" r="15649" b="43550"/>
                    <a:stretch/>
                  </pic:blipFill>
                  <pic:spPr bwMode="auto">
                    <a:xfrm>
                      <a:off x="0" y="0"/>
                      <a:ext cx="47339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646498" w:rsidP="00646498">
      <w:pPr>
        <w:ind w:left="426" w:hanging="426"/>
      </w:pPr>
      <w:r>
        <w:t xml:space="preserve">           9.-</w:t>
      </w:r>
      <w:r w:rsidRPr="00646498">
        <w:t xml:space="preserve"> </w:t>
      </w:r>
      <w:r>
        <w:t>Convertidor de monedas buscador Google.</w:t>
      </w:r>
    </w:p>
    <w:p w:rsidR="00F77CBE" w:rsidRDefault="00F77CBE">
      <w:r w:rsidRPr="00D56DE6">
        <w:rPr>
          <w:noProof/>
          <w:lang w:eastAsia="es-MX"/>
        </w:rPr>
        <w:drawing>
          <wp:inline distT="0" distB="0" distL="0" distR="0">
            <wp:extent cx="5612130" cy="12858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9962" b="49286"/>
                    <a:stretch/>
                  </pic:blipFill>
                  <pic:spPr bwMode="auto"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Default="00646498"/>
    <w:p w:rsidR="00646498" w:rsidRDefault="00646498"/>
    <w:p w:rsidR="00646498" w:rsidRDefault="00646498"/>
    <w:p w:rsidR="00646498" w:rsidRPr="00D56DE6" w:rsidRDefault="007911E5">
      <w:r>
        <w:t xml:space="preserve">              </w:t>
      </w:r>
      <w:r w:rsidR="00646498">
        <w:t xml:space="preserve">10.- Google grafica solo hay que escribir en el buscador la función y el intervalo </w:t>
      </w:r>
    </w:p>
    <w:p w:rsidR="00F77CBE" w:rsidRDefault="00F77CBE" w:rsidP="007911E5">
      <w:pPr>
        <w:ind w:left="567"/>
      </w:pPr>
      <w:r w:rsidRPr="00D56DE6">
        <w:rPr>
          <w:noProof/>
          <w:lang w:eastAsia="es-MX"/>
        </w:rPr>
        <w:drawing>
          <wp:inline distT="0" distB="0" distL="0" distR="0">
            <wp:extent cx="5612130" cy="23336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9659" b="16382"/>
                    <a:stretch/>
                  </pic:blipFill>
                  <pic:spPr bwMode="auto"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7911E5">
      <w:r>
        <w:t xml:space="preserve">   11-.-Buscador de trabajos de investigación científica </w:t>
      </w:r>
    </w:p>
    <w:p w:rsidR="00F77CBE" w:rsidRPr="00D56DE6" w:rsidRDefault="00F77CBE" w:rsidP="007911E5">
      <w:pPr>
        <w:ind w:left="284"/>
      </w:pPr>
      <w:r w:rsidRPr="00D56DE6">
        <w:rPr>
          <w:noProof/>
          <w:lang w:eastAsia="es-MX"/>
        </w:rPr>
        <w:drawing>
          <wp:inline distT="0" distB="0" distL="0" distR="0">
            <wp:extent cx="5612130" cy="13716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t="16904" b="39626"/>
                    <a:stretch/>
                  </pic:blipFill>
                  <pic:spPr bwMode="auto"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F57" w:rsidRDefault="00A75F57"/>
    <w:p w:rsidR="00A75F57" w:rsidRDefault="00A75F57"/>
    <w:p w:rsidR="00A75F57" w:rsidRDefault="00A75F57"/>
    <w:p w:rsidR="006E58A2" w:rsidRDefault="007911E5">
      <w:r>
        <w:lastRenderedPageBreak/>
        <w:t>Ejercicios:</w:t>
      </w:r>
    </w:p>
    <w:p w:rsidR="009F7AB9" w:rsidRDefault="009F7AB9">
      <w:r>
        <w:t>1.- Búsqueda ¿Qué son los gatos?</w:t>
      </w:r>
    </w:p>
    <w:p w:rsidR="00FB05B4" w:rsidRPr="00D56DE6" w:rsidRDefault="00FB05B4">
      <w:r>
        <w:rPr>
          <w:noProof/>
          <w:lang w:eastAsia="es-MX"/>
        </w:rPr>
        <w:drawing>
          <wp:inline distT="0" distB="0" distL="0" distR="0">
            <wp:extent cx="5593080" cy="3476625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1409" r="1366" b="6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57" w:rsidRDefault="00A75F57"/>
    <w:p w:rsidR="00A75F57" w:rsidRDefault="00A75F57"/>
    <w:p w:rsidR="00A75F57" w:rsidRDefault="00A75F57"/>
    <w:p w:rsidR="009F7AB9" w:rsidRPr="00D56DE6" w:rsidRDefault="009F7AB9">
      <w:r>
        <w:t xml:space="preserve">2.- Búsqueda gatos – leones </w:t>
      </w:r>
    </w:p>
    <w:p w:rsidR="00FB05B4" w:rsidRDefault="006E58A2">
      <w:r w:rsidRPr="00D56DE6">
        <w:rPr>
          <w:noProof/>
          <w:lang w:eastAsia="es-MX"/>
        </w:rPr>
        <w:drawing>
          <wp:inline distT="0" distB="0" distL="0" distR="0">
            <wp:extent cx="5612130" cy="22955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t="9659" b="17590"/>
                    <a:stretch/>
                  </pic:blipFill>
                  <pic:spPr bwMode="auto">
                    <a:xfrm>
                      <a:off x="0" y="0"/>
                      <a:ext cx="561213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F57" w:rsidRDefault="00A75F57"/>
    <w:p w:rsidR="00A75F57" w:rsidRDefault="00A75F57"/>
    <w:p w:rsidR="00A75F57" w:rsidRDefault="00A75F57"/>
    <w:p w:rsidR="00A75F57" w:rsidRDefault="00A75F57"/>
    <w:p w:rsidR="00A75F57" w:rsidRDefault="00A75F57"/>
    <w:p w:rsidR="00A75F57" w:rsidRDefault="00A75F57"/>
    <w:p w:rsidR="00A75F57" w:rsidRDefault="00A75F57"/>
    <w:p w:rsidR="00A75F57" w:rsidRDefault="00A75F57"/>
    <w:p w:rsidR="00FB05B4" w:rsidRDefault="00FB05B4">
      <w:r>
        <w:t xml:space="preserve">3.-“Facultad de ingeniería”                                                 4.- +Facultad de ingeniería </w:t>
      </w:r>
    </w:p>
    <w:p w:rsidR="00FB05B4" w:rsidRDefault="00A75F57" w:rsidP="00DC726E">
      <w:pPr>
        <w:ind w:right="-1560"/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2399665</wp:posOffset>
            </wp:positionH>
            <wp:positionV relativeFrom="paragraph">
              <wp:posOffset>29210</wp:posOffset>
            </wp:positionV>
            <wp:extent cx="4429125" cy="3314700"/>
            <wp:effectExtent l="19050" t="0" r="9525" b="0"/>
            <wp:wrapThrough wrapText="bothSides">
              <wp:wrapPolygon edited="0">
                <wp:start x="-93" y="0"/>
                <wp:lineTo x="-93" y="21476"/>
                <wp:lineTo x="21646" y="21476"/>
                <wp:lineTo x="21646" y="0"/>
                <wp:lineTo x="-93" y="0"/>
              </wp:wrapPolygon>
            </wp:wrapThrough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0515" r="17861" b="11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5B4">
        <w:rPr>
          <w:noProof/>
          <w:lang w:eastAsia="es-MX"/>
        </w:rPr>
        <w:drawing>
          <wp:inline distT="0" distB="0" distL="0" distR="0">
            <wp:extent cx="1990725" cy="3400425"/>
            <wp:effectExtent l="19050" t="0" r="9525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2431" t="14318" r="32440" b="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6E" w:rsidRDefault="00DC726E"/>
    <w:p w:rsidR="009F7AB9" w:rsidRPr="00D56DE6" w:rsidRDefault="00DC726E">
      <w:r>
        <w:t>5</w:t>
      </w:r>
      <w:r w:rsidR="009F7AB9">
        <w:t xml:space="preserve">.-Buscar definición de ingeniería </w:t>
      </w:r>
      <w:bookmarkStart w:id="0" w:name="_GoBack"/>
      <w:bookmarkEnd w:id="0"/>
    </w:p>
    <w:p w:rsidR="00917226" w:rsidRDefault="006E58A2">
      <w:r>
        <w:rPr>
          <w:noProof/>
          <w:lang w:eastAsia="es-MX"/>
        </w:rPr>
        <w:drawing>
          <wp:inline distT="0" distB="0" distL="0" distR="0">
            <wp:extent cx="4752975" cy="2971800"/>
            <wp:effectExtent l="1905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rcRect r="15309" b="58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57" w:rsidRDefault="00A75F57"/>
    <w:p w:rsidR="00A75F57" w:rsidRDefault="00A75F57"/>
    <w:p w:rsidR="00A75F57" w:rsidRDefault="00A75F57"/>
    <w:p w:rsidR="00A75F57" w:rsidRDefault="00A75F57"/>
    <w:p w:rsidR="00A75F57" w:rsidRDefault="00A75F57"/>
    <w:p w:rsidR="00A75F57" w:rsidRDefault="00A75F57"/>
    <w:p w:rsidR="00A75F57" w:rsidRDefault="00A75F57"/>
    <w:p w:rsidR="00DC726E" w:rsidRDefault="00DC726E">
      <w:r>
        <w:t xml:space="preserve">6.-Buscar definición de estudiante </w:t>
      </w:r>
    </w:p>
    <w:p w:rsidR="00A75F57" w:rsidRDefault="00DC726E">
      <w:r>
        <w:rPr>
          <w:noProof/>
          <w:lang w:eastAsia="es-MX"/>
        </w:rPr>
        <w:drawing>
          <wp:inline distT="0" distB="0" distL="0" distR="0">
            <wp:extent cx="4981575" cy="3257550"/>
            <wp:effectExtent l="19050" t="0" r="9525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089" t="11857" r="3993" b="5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6E" w:rsidRDefault="00395820">
      <w:r>
        <w:t>7.-Con el dato dado buscar</w:t>
      </w:r>
    </w:p>
    <w:p w:rsidR="00395820" w:rsidRDefault="00395820" w:rsidP="00395820">
      <w:pPr>
        <w:pStyle w:val="Prrafodelista"/>
        <w:numPr>
          <w:ilvl w:val="0"/>
          <w:numId w:val="3"/>
        </w:numPr>
      </w:pPr>
      <w:r>
        <w:t>Autor</w:t>
      </w:r>
    </w:p>
    <w:p w:rsidR="00395820" w:rsidRDefault="00395820" w:rsidP="00395820">
      <w:pPr>
        <w:pStyle w:val="Prrafodelista"/>
        <w:numPr>
          <w:ilvl w:val="0"/>
          <w:numId w:val="3"/>
        </w:numPr>
      </w:pPr>
      <w:r>
        <w:t xml:space="preserve">Obras </w:t>
      </w:r>
    </w:p>
    <w:p w:rsidR="00395820" w:rsidRDefault="00395820" w:rsidP="00395820">
      <w:pPr>
        <w:pStyle w:val="Prrafodelista"/>
        <w:numPr>
          <w:ilvl w:val="0"/>
          <w:numId w:val="3"/>
        </w:numPr>
      </w:pPr>
      <w:r>
        <w:t>Cuantos años vivió</w:t>
      </w:r>
    </w:p>
    <w:p w:rsidR="00395820" w:rsidRDefault="00395820" w:rsidP="00395820">
      <w:r>
        <w:t xml:space="preserve">El dato es “Cien años de soledad” </w:t>
      </w:r>
    </w:p>
    <w:p w:rsidR="00395820" w:rsidRDefault="00395820" w:rsidP="00395820">
      <w:r>
        <w:rPr>
          <w:noProof/>
          <w:lang w:eastAsia="es-MX"/>
        </w:rPr>
        <w:drawing>
          <wp:inline distT="0" distB="0" distL="0" distR="0">
            <wp:extent cx="6210300" cy="3495675"/>
            <wp:effectExtent l="19050" t="0" r="0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0949" r="1736" b="5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488" cy="349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20" w:rsidRDefault="00395820" w:rsidP="00395820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247900" cy="3362325"/>
            <wp:effectExtent l="19050" t="0" r="0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64502" t="11633" r="6103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57" w:rsidRPr="00A75F57" w:rsidRDefault="00A75F57" w:rsidP="00A75F57">
      <w:pPr>
        <w:jc w:val="center"/>
        <w:rPr>
          <w:b/>
          <w:sz w:val="32"/>
          <w:szCs w:val="32"/>
        </w:rPr>
      </w:pPr>
      <w:r w:rsidRPr="00A75F57">
        <w:rPr>
          <w:b/>
          <w:sz w:val="32"/>
          <w:szCs w:val="32"/>
        </w:rPr>
        <w:t>Conclusión.</w:t>
      </w:r>
    </w:p>
    <w:p w:rsidR="00A75F57" w:rsidRDefault="00A75F57" w:rsidP="00A75F57">
      <w:r>
        <w:t xml:space="preserve">Los comandos  que conocimos en  esta práctica nos ayudaran a ahorrar tiempo al momento de realizar una búsqueda de cualquier tema , puesto que podemos limitar  o no dicha búsqueda, también los repositorios que son una herramienta  para tener una copia de nuestros trabajos imágenes y recordatorios  por si nuestros celulares </w:t>
      </w:r>
      <w:r w:rsidR="00B64921">
        <w:t>o computadoras  dejan de funcionar</w:t>
      </w:r>
    </w:p>
    <w:p w:rsidR="00A75F57" w:rsidRDefault="00A75F57" w:rsidP="00A75F57"/>
    <w:p w:rsidR="00DC726E" w:rsidRDefault="00DC726E"/>
    <w:p w:rsidR="00917226" w:rsidRDefault="00917226" w:rsidP="00917226"/>
    <w:p w:rsidR="006E58A2" w:rsidRPr="00917226" w:rsidRDefault="00917226" w:rsidP="00917226">
      <w:pPr>
        <w:tabs>
          <w:tab w:val="left" w:pos="3525"/>
        </w:tabs>
        <w:ind w:left="567"/>
      </w:pPr>
      <w:r>
        <w:tab/>
      </w:r>
    </w:p>
    <w:sectPr w:rsidR="006E58A2" w:rsidRPr="00917226" w:rsidSect="00D56DE6">
      <w:pgSz w:w="12240" w:h="15840"/>
      <w:pgMar w:top="284" w:right="2034" w:bottom="709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D013E"/>
    <w:multiLevelType w:val="hybridMultilevel"/>
    <w:tmpl w:val="59627A54"/>
    <w:lvl w:ilvl="0" w:tplc="CDCE15AA">
      <w:start w:val="1"/>
      <w:numFmt w:val="decimal"/>
      <w:lvlText w:val="%1-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316A6279"/>
    <w:multiLevelType w:val="hybridMultilevel"/>
    <w:tmpl w:val="DE3AF370"/>
    <w:lvl w:ilvl="0" w:tplc="D97297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50C44619"/>
    <w:multiLevelType w:val="hybridMultilevel"/>
    <w:tmpl w:val="F09AF2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B20AE"/>
    <w:rsid w:val="00395820"/>
    <w:rsid w:val="00401433"/>
    <w:rsid w:val="00552E63"/>
    <w:rsid w:val="00646498"/>
    <w:rsid w:val="006B20AE"/>
    <w:rsid w:val="006E58A2"/>
    <w:rsid w:val="007911E5"/>
    <w:rsid w:val="00917226"/>
    <w:rsid w:val="00990B30"/>
    <w:rsid w:val="009F7AB9"/>
    <w:rsid w:val="00A75F57"/>
    <w:rsid w:val="00B64921"/>
    <w:rsid w:val="00C3559D"/>
    <w:rsid w:val="00D56DE6"/>
    <w:rsid w:val="00DB0E7C"/>
    <w:rsid w:val="00DC726E"/>
    <w:rsid w:val="00E13E45"/>
    <w:rsid w:val="00E267CD"/>
    <w:rsid w:val="00F77CBE"/>
    <w:rsid w:val="00FB0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433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D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D56DE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D56DE6"/>
    <w:pPr>
      <w:suppressLineNumbers/>
    </w:pPr>
  </w:style>
  <w:style w:type="paragraph" w:customStyle="1" w:styleId="Cambria">
    <w:name w:val="Cambria"/>
    <w:basedOn w:val="TableContents"/>
    <w:rsid w:val="00D56DE6"/>
  </w:style>
  <w:style w:type="character" w:customStyle="1" w:styleId="Ttulo2Car">
    <w:name w:val="Título 2 Car"/>
    <w:basedOn w:val="Fuentedeprrafopredeter"/>
    <w:link w:val="Ttulo2"/>
    <w:uiPriority w:val="9"/>
    <w:rsid w:val="00D56D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1722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B0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5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3030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user</cp:lastModifiedBy>
  <cp:revision>6</cp:revision>
  <dcterms:created xsi:type="dcterms:W3CDTF">2018-02-19T15:29:00Z</dcterms:created>
  <dcterms:modified xsi:type="dcterms:W3CDTF">2018-02-22T04:50:00Z</dcterms:modified>
</cp:coreProperties>
</file>