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F2C70" w14:textId="428A44A4" w:rsidR="00D57B9B" w:rsidRPr="00AA6464" w:rsidRDefault="00D57B9B">
      <w:pPr>
        <w:rPr>
          <w:u w:val="single"/>
        </w:rPr>
      </w:pPr>
    </w:p>
    <w:p w14:paraId="7979CDED" w14:textId="217C8704" w:rsidR="00D57B9B" w:rsidRDefault="00D57B9B">
      <w:r>
        <w:t>Se hicieron barios modelos de diagrama de Gantt porque el tamaño de hoja de calculo de Excel no se adapta bien al tamaño de la hoja de Word, el segundo modelo fue un intento de corregir este problema, pero, al final optamos por tomar una captura de pantalla del mismo e insértalo en la hoja de Word como se ve a continuación</w:t>
      </w:r>
    </w:p>
    <w:p w14:paraId="293261DB" w14:textId="43FAFB94" w:rsidR="00D57B9B" w:rsidRDefault="00D57B9B">
      <w:r>
        <w:rPr>
          <w:noProof/>
        </w:rPr>
        <w:drawing>
          <wp:anchor distT="0" distB="0" distL="114300" distR="114300" simplePos="0" relativeHeight="251658240" behindDoc="0" locked="0" layoutInCell="1" allowOverlap="1" wp14:anchorId="5B5712EE" wp14:editId="4FF386FC">
            <wp:simplePos x="0" y="0"/>
            <wp:positionH relativeFrom="page">
              <wp:posOffset>28574</wp:posOffset>
            </wp:positionH>
            <wp:positionV relativeFrom="paragraph">
              <wp:posOffset>5080</wp:posOffset>
            </wp:positionV>
            <wp:extent cx="7496175" cy="3181350"/>
            <wp:effectExtent l="0" t="0" r="952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96175" cy="3181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FF1F41" w14:textId="77777777" w:rsidR="00D57B9B" w:rsidRDefault="00D57B9B"/>
    <w:p w14:paraId="18B0D6B3" w14:textId="77777777" w:rsidR="00D57B9B" w:rsidRDefault="00D57B9B"/>
    <w:p w14:paraId="749FB338" w14:textId="25C9B3ED" w:rsidR="00D57B9B" w:rsidRDefault="00D57B9B"/>
    <w:p w14:paraId="207297D6" w14:textId="77777777" w:rsidR="00D57B9B" w:rsidRDefault="00D57B9B"/>
    <w:p w14:paraId="6142F9E1" w14:textId="77777777" w:rsidR="00D57B9B" w:rsidRDefault="00D57B9B"/>
    <w:p w14:paraId="7B34CAFA" w14:textId="3EC3B72D" w:rsidR="00D57B9B" w:rsidRDefault="00D57B9B"/>
    <w:p w14:paraId="6553F057" w14:textId="77777777" w:rsidR="00D57B9B" w:rsidRDefault="00D57B9B"/>
    <w:p w14:paraId="676AB33E" w14:textId="77777777" w:rsidR="00D57B9B" w:rsidRDefault="00D57B9B"/>
    <w:p w14:paraId="420F3916" w14:textId="77777777" w:rsidR="00D57B9B" w:rsidRDefault="00D57B9B"/>
    <w:p w14:paraId="76CA97F9" w14:textId="604D61AE" w:rsidR="00D57B9B" w:rsidRDefault="00D57B9B"/>
    <w:p w14:paraId="70664BC4" w14:textId="77777777" w:rsidR="00D57B9B" w:rsidRDefault="00D57B9B"/>
    <w:p w14:paraId="42D339FA" w14:textId="3C63FF5E" w:rsidR="00663804" w:rsidRDefault="00663804"/>
    <w:p w14:paraId="4FEED82A" w14:textId="77777777" w:rsidR="00B75852" w:rsidRDefault="00B75852" w:rsidP="00B75852">
      <w:r>
        <w:t>Ejemplos de los errores que se mencionaron anteriormente</w:t>
      </w:r>
    </w:p>
    <w:p w14:paraId="5DCC13C9" w14:textId="7DD5800C" w:rsidR="00663804" w:rsidRDefault="00B75852">
      <w:r>
        <w:t>Modelo 1</w:t>
      </w:r>
    </w:p>
    <w:p w14:paraId="08940E5C" w14:textId="77777777" w:rsidR="00663804" w:rsidRDefault="00663804">
      <w:r>
        <w:object w:dxaOrig="20086" w:dyaOrig="5412" w14:anchorId="713B9A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4.25pt;height:270.75pt" o:ole="">
            <v:imagedata r:id="rId8" o:title=""/>
          </v:shape>
          <o:OLEObject Type="Embed" ProgID="Excel.Sheet.12" ShapeID="_x0000_i1025" DrawAspect="Content" ObjectID="_1724610189" r:id="rId9"/>
        </w:object>
      </w:r>
    </w:p>
    <w:p w14:paraId="054D6011" w14:textId="77777777" w:rsidR="00663804" w:rsidRDefault="00663804"/>
    <w:p w14:paraId="5B4E1961" w14:textId="1DD2461B" w:rsidR="00663804" w:rsidRDefault="00663804">
      <w:r>
        <w:t>Modelo 2</w:t>
      </w:r>
      <w:r>
        <w:object w:dxaOrig="11235" w:dyaOrig="21680" w14:anchorId="489BEBBC">
          <v:shape id="_x0000_i1026" type="#_x0000_t75" style="width:479.25pt;height:642pt" o:ole="">
            <v:imagedata r:id="rId10" o:title=""/>
          </v:shape>
          <o:OLEObject Type="Embed" ProgID="Excel.Sheet.12" ShapeID="_x0000_i1026" DrawAspect="Content" ObjectID="_1724610190" r:id="rId11"/>
        </w:object>
      </w:r>
    </w:p>
    <w:sectPr w:rsidR="0066380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21756" w14:textId="77777777" w:rsidR="00C71549" w:rsidRDefault="00C71549" w:rsidP="005123D2">
      <w:pPr>
        <w:spacing w:after="0" w:line="240" w:lineRule="auto"/>
      </w:pPr>
      <w:r>
        <w:separator/>
      </w:r>
    </w:p>
  </w:endnote>
  <w:endnote w:type="continuationSeparator" w:id="0">
    <w:p w14:paraId="502BCD4E" w14:textId="77777777" w:rsidR="00C71549" w:rsidRDefault="00C71549" w:rsidP="005123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FAA96" w14:textId="77777777" w:rsidR="00C71549" w:rsidRDefault="00C71549" w:rsidP="005123D2">
      <w:pPr>
        <w:spacing w:after="0" w:line="240" w:lineRule="auto"/>
      </w:pPr>
      <w:r>
        <w:separator/>
      </w:r>
    </w:p>
  </w:footnote>
  <w:footnote w:type="continuationSeparator" w:id="0">
    <w:p w14:paraId="3F821FBF" w14:textId="77777777" w:rsidR="00C71549" w:rsidRDefault="00C71549" w:rsidP="005123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027AD2"/>
    <w:multiLevelType w:val="hybridMultilevel"/>
    <w:tmpl w:val="05E20C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786124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F37"/>
    <w:rsid w:val="00142C5B"/>
    <w:rsid w:val="00180F11"/>
    <w:rsid w:val="002238C9"/>
    <w:rsid w:val="002A4E46"/>
    <w:rsid w:val="002E6BFF"/>
    <w:rsid w:val="0032610B"/>
    <w:rsid w:val="0037612E"/>
    <w:rsid w:val="003C7F37"/>
    <w:rsid w:val="004203F0"/>
    <w:rsid w:val="00461352"/>
    <w:rsid w:val="005123D2"/>
    <w:rsid w:val="005476B0"/>
    <w:rsid w:val="005877F6"/>
    <w:rsid w:val="00663804"/>
    <w:rsid w:val="006722FD"/>
    <w:rsid w:val="006D7A8B"/>
    <w:rsid w:val="00773709"/>
    <w:rsid w:val="00832CC7"/>
    <w:rsid w:val="008C331E"/>
    <w:rsid w:val="008F00F9"/>
    <w:rsid w:val="00914CA7"/>
    <w:rsid w:val="00A04E5D"/>
    <w:rsid w:val="00A61486"/>
    <w:rsid w:val="00A874F3"/>
    <w:rsid w:val="00AA6464"/>
    <w:rsid w:val="00AC6EBC"/>
    <w:rsid w:val="00B75852"/>
    <w:rsid w:val="00BB76ED"/>
    <w:rsid w:val="00C71549"/>
    <w:rsid w:val="00CD419A"/>
    <w:rsid w:val="00D1209A"/>
    <w:rsid w:val="00D57B9B"/>
    <w:rsid w:val="00D73820"/>
    <w:rsid w:val="00E80211"/>
    <w:rsid w:val="00F63A0B"/>
    <w:rsid w:val="00FD671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51E5F"/>
  <w15:chartTrackingRefBased/>
  <w15:docId w15:val="{32510A63-27B1-4E28-88F5-1C08F531D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80F11"/>
    <w:pPr>
      <w:ind w:left="720"/>
      <w:contextualSpacing/>
    </w:pPr>
  </w:style>
  <w:style w:type="paragraph" w:styleId="Encabezado">
    <w:name w:val="header"/>
    <w:basedOn w:val="Normal"/>
    <w:link w:val="EncabezadoCar"/>
    <w:uiPriority w:val="99"/>
    <w:unhideWhenUsed/>
    <w:rsid w:val="005123D2"/>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5123D2"/>
  </w:style>
  <w:style w:type="paragraph" w:styleId="Piedepgina">
    <w:name w:val="footer"/>
    <w:basedOn w:val="Normal"/>
    <w:link w:val="PiedepginaCar"/>
    <w:uiPriority w:val="99"/>
    <w:unhideWhenUsed/>
    <w:rsid w:val="005123D2"/>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5123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Excel_Worksheet1.xlsx"/><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package" Target="embeddings/Microsoft_Excel_Worksheet.xlsx"/></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TotalTime>
  <Pages>2</Pages>
  <Words>72</Words>
  <Characters>397</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rossini</dc:creator>
  <cp:keywords/>
  <dc:description/>
  <cp:lastModifiedBy>simon rossini</cp:lastModifiedBy>
  <cp:revision>15</cp:revision>
  <dcterms:created xsi:type="dcterms:W3CDTF">2022-09-12T19:01:00Z</dcterms:created>
  <dcterms:modified xsi:type="dcterms:W3CDTF">2022-09-14T00:37:00Z</dcterms:modified>
</cp:coreProperties>
</file>