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17A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目录</w:t>
      </w:r>
    </w:p>
    <w:p w14:paraId="12BBD05C" w14:textId="77777777" w:rsidR="00B429E4" w:rsidRDefault="00B429E4" w:rsidP="00B429E4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.合数，质数，整除，互质，同余，取模等基础概念。</w:t>
      </w:r>
    </w:p>
    <w:p w14:paraId="4A35277F" w14:textId="77777777" w:rsidR="00B429E4" w:rsidRDefault="00B429E4" w:rsidP="00B429E4">
      <w:pPr>
        <w:rPr>
          <w:rFonts w:hint="eastAsia"/>
        </w:rPr>
      </w:pPr>
    </w:p>
    <w:p w14:paraId="74391750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二.欧几里得算法</w:t>
      </w:r>
    </w:p>
    <w:p w14:paraId="4D4052A5" w14:textId="77777777" w:rsidR="00B429E4" w:rsidRDefault="00B429E4" w:rsidP="00B429E4">
      <w:pPr>
        <w:rPr>
          <w:rFonts w:hint="eastAsia"/>
        </w:rPr>
      </w:pPr>
    </w:p>
    <w:p w14:paraId="37AF6413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三.扩展欧几里得</w:t>
      </w:r>
    </w:p>
    <w:p w14:paraId="5E9F0877" w14:textId="77777777" w:rsidR="00B429E4" w:rsidRDefault="00B429E4" w:rsidP="00B429E4">
      <w:pPr>
        <w:rPr>
          <w:rFonts w:hint="eastAsia"/>
        </w:rPr>
      </w:pPr>
    </w:p>
    <w:p w14:paraId="161495B9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四.费马小定理</w:t>
      </w:r>
    </w:p>
    <w:p w14:paraId="2EC0A18A" w14:textId="77777777" w:rsidR="00B429E4" w:rsidRDefault="00B429E4" w:rsidP="00B429E4">
      <w:pPr>
        <w:rPr>
          <w:rFonts w:hint="eastAsia"/>
        </w:rPr>
      </w:pPr>
    </w:p>
    <w:p w14:paraId="2F0201FA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五.欧拉函数</w:t>
      </w:r>
    </w:p>
    <w:p w14:paraId="7B129B4C" w14:textId="77777777" w:rsidR="00B429E4" w:rsidRDefault="00B429E4" w:rsidP="00B429E4">
      <w:pPr>
        <w:rPr>
          <w:rFonts w:hint="eastAsia"/>
        </w:rPr>
      </w:pPr>
    </w:p>
    <w:p w14:paraId="13DCBDC1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六.欧拉降幂</w:t>
      </w:r>
    </w:p>
    <w:p w14:paraId="1668546E" w14:textId="77777777" w:rsidR="00B429E4" w:rsidRDefault="00B429E4" w:rsidP="00B429E4">
      <w:pPr>
        <w:rPr>
          <w:rFonts w:hint="eastAsia"/>
        </w:rPr>
      </w:pPr>
    </w:p>
    <w:p w14:paraId="3B7BC618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七.素数</w:t>
      </w:r>
      <w:proofErr w:type="gramStart"/>
      <w:r>
        <w:rPr>
          <w:rFonts w:hint="eastAsia"/>
        </w:rPr>
        <w:t>筛</w:t>
      </w:r>
      <w:proofErr w:type="gramEnd"/>
    </w:p>
    <w:p w14:paraId="166B6129" w14:textId="77777777" w:rsidR="00B429E4" w:rsidRDefault="00B429E4" w:rsidP="00B429E4">
      <w:pPr>
        <w:rPr>
          <w:rFonts w:hint="eastAsia"/>
        </w:rPr>
      </w:pPr>
    </w:p>
    <w:p w14:paraId="307B1E96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八.快速</w:t>
      </w:r>
      <w:proofErr w:type="gramStart"/>
      <w:r>
        <w:rPr>
          <w:rFonts w:hint="eastAsia"/>
        </w:rPr>
        <w:t>幂</w:t>
      </w:r>
      <w:proofErr w:type="gramEnd"/>
    </w:p>
    <w:p w14:paraId="7E513F46" w14:textId="77777777" w:rsidR="00B429E4" w:rsidRDefault="00B429E4" w:rsidP="00B429E4">
      <w:pPr>
        <w:rPr>
          <w:rFonts w:hint="eastAsia"/>
        </w:rPr>
      </w:pPr>
    </w:p>
    <w:p w14:paraId="0DF55805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九.逆元的用处和几种简单求法</w:t>
      </w:r>
    </w:p>
    <w:p w14:paraId="183E6766" w14:textId="77777777" w:rsidR="00B429E4" w:rsidRDefault="00B429E4" w:rsidP="00B429E4">
      <w:pPr>
        <w:rPr>
          <w:rFonts w:hint="eastAsia"/>
        </w:rPr>
      </w:pPr>
    </w:p>
    <w:p w14:paraId="2D1174A5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十.中国剩余定理</w:t>
      </w:r>
    </w:p>
    <w:p w14:paraId="11B4A773" w14:textId="77777777" w:rsidR="00B429E4" w:rsidRDefault="00B429E4" w:rsidP="00B429E4">
      <w:pPr>
        <w:rPr>
          <w:rFonts w:hint="eastAsia"/>
        </w:rPr>
      </w:pPr>
    </w:p>
    <w:p w14:paraId="5A88A185" w14:textId="77777777" w:rsidR="00B429E4" w:rsidRDefault="00B429E4" w:rsidP="00B429E4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.数论中的基础概念和符号</w:t>
      </w:r>
    </w:p>
    <w:p w14:paraId="46A954BE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1.基础概念</w:t>
      </w:r>
    </w:p>
    <w:p w14:paraId="6924C64D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合数：合数是指在大于1的整数中除了能被1和本身整除外，还能被其他数（0除外）整除的数</w:t>
      </w:r>
    </w:p>
    <w:p w14:paraId="42D86A8A" w14:textId="77777777" w:rsidR="00B429E4" w:rsidRDefault="00B429E4" w:rsidP="00B429E4">
      <w:pPr>
        <w:rPr>
          <w:rFonts w:hint="eastAsia"/>
        </w:rPr>
      </w:pPr>
    </w:p>
    <w:p w14:paraId="037BFF90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质（素）数：质（素）数是指在大于1的自然数中，除了1和它本身以外不再有其他因数的自然数。</w:t>
      </w:r>
    </w:p>
    <w:p w14:paraId="4707D91B" w14:textId="77777777" w:rsidR="00B429E4" w:rsidRDefault="00B429E4" w:rsidP="00B429E4">
      <w:pPr>
        <w:rPr>
          <w:rFonts w:hint="eastAsia"/>
        </w:rPr>
      </w:pPr>
    </w:p>
    <w:p w14:paraId="1320B794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整除：若整数b除</w:t>
      </w:r>
      <w:proofErr w:type="gramStart"/>
      <w:r>
        <w:rPr>
          <w:rFonts w:hint="eastAsia"/>
        </w:rPr>
        <w:t>以非零整数</w:t>
      </w:r>
      <w:proofErr w:type="gramEnd"/>
      <w:r>
        <w:rPr>
          <w:rFonts w:hint="eastAsia"/>
        </w:rPr>
        <w:t>a，商为整数，且余数为零， 我们就说b能被a整除（或说a能整除b），b为被除数，a为除数，即</w:t>
      </w:r>
      <w:proofErr w:type="spellStart"/>
      <w:r>
        <w:rPr>
          <w:rFonts w:hint="eastAsia"/>
        </w:rPr>
        <w:t>a|b</w:t>
      </w:r>
      <w:proofErr w:type="spellEnd"/>
      <w:r>
        <w:rPr>
          <w:rFonts w:hint="eastAsia"/>
        </w:rPr>
        <w:t>（“|”是整除符号），读作“a整除b”或“b能被a整除”。a叫做b的约数（或因数），b叫做a的倍数。整除属于除尽的一种特殊情况。</w:t>
      </w:r>
    </w:p>
    <w:p w14:paraId="692F6947" w14:textId="77777777" w:rsidR="00B429E4" w:rsidRDefault="00B429E4" w:rsidP="00B429E4">
      <w:pPr>
        <w:rPr>
          <w:rFonts w:hint="eastAsia"/>
        </w:rPr>
      </w:pPr>
    </w:p>
    <w:p w14:paraId="5AE6B1B1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lastRenderedPageBreak/>
        <w:t>公约数：公约数，亦称“公因数”。它是指能同时整除几个整数的数 [1] 。如果一个整数同时是几个整数的约数，称这个整数为它们的“公约数”；公约数中最大的称为最大公约数。对任意的若干个正整数，1总是它们的公因数。</w:t>
      </w:r>
    </w:p>
    <w:p w14:paraId="5F3BB887" w14:textId="77777777" w:rsidR="00B429E4" w:rsidRDefault="00B429E4" w:rsidP="00B429E4">
      <w:pPr>
        <w:rPr>
          <w:rFonts w:hint="eastAsia"/>
        </w:rPr>
      </w:pPr>
    </w:p>
    <w:p w14:paraId="1122FC18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互质：互质是公约数只有1的两个整数，叫做互质整数</w:t>
      </w:r>
    </w:p>
    <w:p w14:paraId="062DF186" w14:textId="77777777" w:rsidR="00B429E4" w:rsidRDefault="00B429E4" w:rsidP="00B429E4">
      <w:pPr>
        <w:rPr>
          <w:rFonts w:hint="eastAsia"/>
        </w:rPr>
      </w:pPr>
    </w:p>
    <w:p w14:paraId="2B975C20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同余：数论中的重要概念。给定一个正整数m，如果两个整数a和b满足a-b能够被m整除，即(a-b)/m得到一个整数，那么就称整数a与b</w:t>
      </w:r>
      <w:proofErr w:type="gramStart"/>
      <w:r>
        <w:rPr>
          <w:rFonts w:hint="eastAsia"/>
        </w:rPr>
        <w:t>对模</w:t>
      </w:r>
      <w:proofErr w:type="gramEnd"/>
      <w:r>
        <w:rPr>
          <w:rFonts w:hint="eastAsia"/>
        </w:rPr>
        <w:t>m同余，记作a≡b(mod m)。</w:t>
      </w:r>
      <w:proofErr w:type="gramStart"/>
      <w:r>
        <w:rPr>
          <w:rFonts w:hint="eastAsia"/>
        </w:rPr>
        <w:t>对模</w:t>
      </w:r>
      <w:proofErr w:type="gramEnd"/>
      <w:r>
        <w:rPr>
          <w:rFonts w:hint="eastAsia"/>
        </w:rPr>
        <w:t>m同余是整数的一个等价关系</w:t>
      </w:r>
    </w:p>
    <w:p w14:paraId="68B6052C" w14:textId="77777777" w:rsidR="00B429E4" w:rsidRDefault="00B429E4" w:rsidP="00B429E4">
      <w:pPr>
        <w:rPr>
          <w:rFonts w:hint="eastAsia"/>
        </w:rPr>
      </w:pPr>
    </w:p>
    <w:p w14:paraId="29F1691D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2.常见符号</w:t>
      </w:r>
    </w:p>
    <w:p w14:paraId="2D5A483D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MOD</w:t>
      </w:r>
    </w:p>
    <w:p w14:paraId="7B9229AB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mod，要与一般的%相区分</w:t>
      </w:r>
    </w:p>
    <w:p w14:paraId="31557956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mod意为</w:t>
      </w:r>
      <w:proofErr w:type="gramStart"/>
      <w:r>
        <w:rPr>
          <w:rFonts w:hint="eastAsia"/>
        </w:rPr>
        <w:t>模意义下结果</w:t>
      </w:r>
      <w:proofErr w:type="gramEnd"/>
      <w:r>
        <w:rPr>
          <w:rFonts w:hint="eastAsia"/>
        </w:rPr>
        <w:t>一定为正</w:t>
      </w:r>
    </w:p>
    <w:p w14:paraId="371CA798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%是一种运算，结果可以为负</w:t>
      </w:r>
    </w:p>
    <w:p w14:paraId="61563368" w14:textId="77777777" w:rsidR="00B429E4" w:rsidRDefault="00B429E4" w:rsidP="00B429E4">
      <w:pPr>
        <w:rPr>
          <w:rFonts w:hint="eastAsia"/>
        </w:rPr>
      </w:pPr>
    </w:p>
    <w:p w14:paraId="42FEF7AB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同余符号（≡）</w:t>
      </w:r>
    </w:p>
    <w:p w14:paraId="4A70419F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两个整数a，b，如果a mod m = b mod m则称a，b对于模m同余</w:t>
      </w:r>
    </w:p>
    <w:p w14:paraId="4F925D2F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记作a ≡ b ( mod m )</w:t>
      </w:r>
    </w:p>
    <w:p w14:paraId="3D0DA78B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14:paraId="4FE166AC" w14:textId="77777777" w:rsidR="00B429E4" w:rsidRDefault="00B429E4" w:rsidP="00B429E4">
      <w:pPr>
        <w:rPr>
          <w:rFonts w:hint="eastAsia"/>
        </w:rPr>
      </w:pPr>
      <w:r>
        <w:rPr>
          <w:rFonts w:hint="eastAsia"/>
        </w:rPr>
        <w:t>版权声明：本文为CSDN博主「徒手装机甲」的原创文章，遵循CC 4.0 BY-SA版权协议，转载请附上原文出处链接及本声明。</w:t>
      </w:r>
    </w:p>
    <w:p w14:paraId="4F145D28" w14:textId="152CB2E6" w:rsidR="00B429E4" w:rsidRDefault="00B429E4" w:rsidP="00B429E4">
      <w:r>
        <w:rPr>
          <w:rFonts w:hint="eastAsia"/>
        </w:rPr>
        <w:t>原文链接：https://blog.csdn.net/weixin_45757507/article/details/119293012</w:t>
      </w:r>
    </w:p>
    <w:sectPr w:rsidR="00B429E4" w:rsidSect="00B429E4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E4"/>
    <w:rsid w:val="00A568F5"/>
    <w:rsid w:val="00B429E4"/>
    <w:rsid w:val="00E3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712F"/>
  <w15:chartTrackingRefBased/>
  <w15:docId w15:val="{DB3CC97A-2EA6-4640-83B2-2525628C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9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9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9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9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9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9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9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9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9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9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9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9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9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9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9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9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9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9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2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95</Words>
  <Characters>763</Characters>
  <Application>Microsoft Office Word</Application>
  <DocSecurity>0</DocSecurity>
  <Lines>44</Lines>
  <Paragraphs>42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2</cp:revision>
  <dcterms:created xsi:type="dcterms:W3CDTF">2025-12-03T11:59:00Z</dcterms:created>
  <dcterms:modified xsi:type="dcterms:W3CDTF">2025-12-03T14:28:00Z</dcterms:modified>
</cp:coreProperties>
</file>