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4BA0C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# Name: Estella Cheng</w:t>
      </w:r>
    </w:p>
    <w:p w14:paraId="581CBE5D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# Date: October 6, 2025</w:t>
      </w:r>
    </w:p>
    <w:p w14:paraId="69DB793A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# Class Section: 001</w:t>
      </w:r>
    </w:p>
    <w:p w14:paraId="5C0880B6">
      <w:p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# Assignment 05_Problem #4: Optional Bonus - Testing, Testing...</w:t>
      </w:r>
    </w:p>
    <w:p w14:paraId="16178B1F">
      <w:p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70D7DC01">
      <w:pPr>
        <w:numPr>
          <w:ilvl w:val="0"/>
          <w:numId w:val="1"/>
        </w:num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Special Numbers </w:t>
      </w:r>
    </w:p>
    <w:tbl>
      <w:tblPr>
        <w:tblStyle w:val="3"/>
        <w:tblpPr w:leftFromText="180" w:rightFromText="180" w:vertAnchor="page" w:horzAnchor="page" w:tblpX="1805" w:tblpY="346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249"/>
        <w:gridCol w:w="3433"/>
      </w:tblGrid>
      <w:tr w14:paraId="0C3D66C9">
        <w:tc>
          <w:tcPr>
            <w:tcW w:w="2840" w:type="dxa"/>
            <w:vAlign w:val="center"/>
          </w:tcPr>
          <w:p w14:paraId="20D3BC2D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Input</w:t>
            </w:r>
          </w:p>
        </w:tc>
        <w:tc>
          <w:tcPr>
            <w:tcW w:w="2249" w:type="dxa"/>
            <w:vAlign w:val="center"/>
          </w:tcPr>
          <w:p w14:paraId="35630FD9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Expected output</w:t>
            </w:r>
          </w:p>
        </w:tc>
        <w:tc>
          <w:tcPr>
            <w:tcW w:w="3433" w:type="dxa"/>
            <w:vAlign w:val="center"/>
          </w:tcPr>
          <w:p w14:paraId="35939A3A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Why?</w:t>
            </w:r>
          </w:p>
        </w:tc>
      </w:tr>
      <w:tr w14:paraId="0C2A8551">
        <w:tc>
          <w:tcPr>
            <w:tcW w:w="2840" w:type="dxa"/>
            <w:vAlign w:val="center"/>
          </w:tcPr>
          <w:p w14:paraId="0CF53A15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-11</w:t>
            </w:r>
          </w:p>
        </w:tc>
        <w:tc>
          <w:tcPr>
            <w:tcW w:w="2249" w:type="dxa"/>
            <w:vAlign w:val="center"/>
          </w:tcPr>
          <w:p w14:paraId="60C3102E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highlight w:val="none"/>
                <w:vertAlign w:val="baseline"/>
                <w:lang w:val="en-US" w:eastAsia="zh-CN"/>
              </w:rPr>
              <w:t>Invalid, try again!</w:t>
            </w:r>
          </w:p>
          <w:p w14:paraId="724E3987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highlight w:val="none"/>
                <w:vertAlign w:val="baseline"/>
                <w:lang w:val="en-US" w:eastAsia="zh-CN"/>
              </w:rPr>
              <w:t xml:space="preserve">Tell me your number: </w:t>
            </w:r>
          </w:p>
        </w:tc>
        <w:tc>
          <w:tcPr>
            <w:tcW w:w="3433" w:type="dxa"/>
            <w:vAlign w:val="center"/>
          </w:tcPr>
          <w:p w14:paraId="2BBD9D5C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number &lt; 0, the program needs positive number to proceed, so it asks 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the user 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again</w:t>
            </w:r>
          </w:p>
        </w:tc>
      </w:tr>
      <w:tr w14:paraId="4092698E">
        <w:tc>
          <w:tcPr>
            <w:tcW w:w="2840" w:type="dxa"/>
            <w:shd w:val="clear" w:color="auto" w:fill="auto"/>
            <w:vAlign w:val="center"/>
          </w:tcPr>
          <w:p w14:paraId="11A7AB34">
            <w:pPr>
              <w:jc w:val="center"/>
              <w:rPr>
                <w:rFonts w:hint="eastAsia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0D37DC62">
            <w:pPr>
              <w:jc w:val="left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Your number is even!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1190FE9C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2 is an even number (2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% 2 ==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0)</w:t>
            </w:r>
          </w:p>
          <w:p w14:paraId="21A76AD3">
            <w:pPr>
              <w:jc w:val="left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2 is not divisible by 4 or 5.</w:t>
            </w:r>
          </w:p>
        </w:tc>
      </w:tr>
      <w:tr w14:paraId="60161E4A">
        <w:tc>
          <w:tcPr>
            <w:tcW w:w="2840" w:type="dxa"/>
            <w:shd w:val="clear" w:color="auto" w:fill="auto"/>
            <w:vAlign w:val="center"/>
          </w:tcPr>
          <w:p w14:paraId="3393AEF7">
            <w:pPr>
              <w:jc w:val="center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5870C0FF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Your number is even!</w:t>
            </w:r>
          </w:p>
          <w:p w14:paraId="7E194AB1">
            <w:pPr>
              <w:jc w:val="left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Cool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>!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6E58EA6D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4 is an even number (4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% 2 ==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0)</w:t>
            </w:r>
          </w:p>
          <w:p w14:paraId="691545C0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4 is divisible by 4 (4 % 4 == 0)</w:t>
            </w:r>
          </w:p>
          <w:p w14:paraId="56B1C96E">
            <w:pPr>
              <w:jc w:val="both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4 is not divisible by 5.</w:t>
            </w:r>
          </w:p>
        </w:tc>
      </w:tr>
      <w:tr w14:paraId="31CFD0F1">
        <w:tc>
          <w:tcPr>
            <w:tcW w:w="2840" w:type="dxa"/>
            <w:vAlign w:val="center"/>
          </w:tcPr>
          <w:p w14:paraId="639543C3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2249" w:type="dxa"/>
            <w:vAlign w:val="center"/>
          </w:tcPr>
          <w:p w14:paraId="2AADA739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Your number is even!</w:t>
            </w:r>
          </w:p>
          <w:p w14:paraId="573A3374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>Wow!</w:t>
            </w:r>
          </w:p>
        </w:tc>
        <w:tc>
          <w:tcPr>
            <w:tcW w:w="3433" w:type="dxa"/>
            <w:vAlign w:val="center"/>
          </w:tcPr>
          <w:p w14:paraId="108F553B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10 is an even number (10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% 2 ==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0)</w:t>
            </w:r>
          </w:p>
          <w:p w14:paraId="082A88BB">
            <w:pPr>
              <w:jc w:val="both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>10 is not divisible by 4.</w:t>
            </w:r>
          </w:p>
          <w:p w14:paraId="1A4D8986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 xml:space="preserve">10 is divisible by 5 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(10 % 5 == 0)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 xml:space="preserve">. </w:t>
            </w:r>
          </w:p>
        </w:tc>
      </w:tr>
      <w:tr w14:paraId="6C1933DB">
        <w:tc>
          <w:tcPr>
            <w:tcW w:w="2840" w:type="dxa"/>
            <w:shd w:val="clear" w:color="auto" w:fill="auto"/>
            <w:vAlign w:val="center"/>
          </w:tcPr>
          <w:p w14:paraId="14A9AEC7">
            <w:pPr>
              <w:jc w:val="center"/>
              <w:rPr>
                <w:rFonts w:hint="eastAsia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523200D4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Your number is even!</w:t>
            </w:r>
          </w:p>
          <w:p w14:paraId="3FE7E024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Cool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>!</w:t>
            </w:r>
          </w:p>
          <w:p w14:paraId="21E54EF2">
            <w:pPr>
              <w:jc w:val="left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Wow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>!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13A88C95">
            <w:pPr>
              <w:jc w:val="left"/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 is an even number (0 % 2 ==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0)</w:t>
            </w:r>
          </w:p>
          <w:p w14:paraId="69B0C04E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 is divisible by 4 (0 % 4 == 0)</w:t>
            </w:r>
          </w:p>
          <w:p w14:paraId="5889F91D">
            <w:pPr>
              <w:jc w:val="left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0 is divisible by 5 (0 % 5 == 0)</w:t>
            </w:r>
          </w:p>
        </w:tc>
      </w:tr>
      <w:tr w14:paraId="264F8A73">
        <w:tc>
          <w:tcPr>
            <w:tcW w:w="2840" w:type="dxa"/>
            <w:vAlign w:val="center"/>
          </w:tcPr>
          <w:p w14:paraId="74BA1722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2E8BFB69">
            <w:pPr>
              <w:jc w:val="left"/>
              <w:rPr>
                <w:rFonts w:hint="default" w:ascii="Times New Roman Regular" w:hAnsi="Times New Roman Regular" w:cs="Times New Roman Regular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Your number is odd!</w:t>
            </w:r>
          </w:p>
        </w:tc>
        <w:tc>
          <w:tcPr>
            <w:tcW w:w="3433" w:type="dxa"/>
            <w:shd w:val="clear" w:color="auto" w:fill="auto"/>
            <w:vAlign w:val="center"/>
          </w:tcPr>
          <w:p w14:paraId="4BC8FFF8">
            <w:pPr>
              <w:jc w:val="left"/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  <w:t xml:space="preserve">1 % 2 = 1, so it is not an even number. The if statement is not satisfied and 1 is an odd number. </w:t>
            </w:r>
          </w:p>
          <w:p w14:paraId="1B8E9521">
            <w:pPr>
              <w:jc w:val="left"/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  <w:t>1 is not divisible by 5 because 1 % 5 == 1</w:t>
            </w:r>
          </w:p>
        </w:tc>
      </w:tr>
      <w:tr w14:paraId="33DDA789">
        <w:tc>
          <w:tcPr>
            <w:tcW w:w="2840" w:type="dxa"/>
            <w:vAlign w:val="center"/>
          </w:tcPr>
          <w:p w14:paraId="04952916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>15</w:t>
            </w:r>
          </w:p>
        </w:tc>
        <w:tc>
          <w:tcPr>
            <w:tcW w:w="2249" w:type="dxa"/>
            <w:vAlign w:val="center"/>
          </w:tcPr>
          <w:p w14:paraId="268ABA15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  <w:t>Your number is odd!</w:t>
            </w:r>
          </w:p>
          <w:p w14:paraId="1D14CB7E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>Great!</w:t>
            </w:r>
          </w:p>
        </w:tc>
        <w:tc>
          <w:tcPr>
            <w:tcW w:w="3433" w:type="dxa"/>
            <w:vAlign w:val="center"/>
          </w:tcPr>
          <w:p w14:paraId="5EE95CC3">
            <w:pPr>
              <w:jc w:val="left"/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  <w:t>15 % 2 = 1, so it is not an even number. The if statement is not satisfied and 15 is an odd number.</w:t>
            </w:r>
          </w:p>
          <w:p w14:paraId="55DC5177">
            <w:pPr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2"/>
                <w:szCs w:val="22"/>
                <w:vertAlign w:val="baseline"/>
                <w:lang w:val="en-US" w:eastAsia="zh-CN" w:bidi="ar-SA"/>
              </w:rPr>
              <w:t xml:space="preserve">15 is 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/>
              </w:rPr>
              <w:t xml:space="preserve">divisible by 5 </w:t>
            </w:r>
            <w:r>
              <w:rPr>
                <w:rFonts w:hint="default" w:ascii="Times New Roman Regular" w:hAnsi="Times New Roman Regular" w:cs="Times New Roman Regular"/>
                <w:sz w:val="22"/>
                <w:szCs w:val="22"/>
                <w:vertAlign w:val="baseline"/>
                <w:lang w:val="en-US" w:eastAsia="zh-CN"/>
              </w:rPr>
              <w:t xml:space="preserve">(15 % 5 == 0). </w:t>
            </w:r>
          </w:p>
        </w:tc>
      </w:tr>
    </w:tbl>
    <w:p w14:paraId="49A127B7">
      <w:p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</w:p>
    <w:p w14:paraId="389D28A4">
      <w:pPr>
        <w:numPr>
          <w:ilvl w:val="0"/>
          <w:numId w:val="2"/>
        </w:num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Two Dice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489"/>
        <w:gridCol w:w="2768"/>
        <w:gridCol w:w="2912"/>
      </w:tblGrid>
      <w:tr w14:paraId="006C0328">
        <w:trPr>
          <w:trHeight w:val="309" w:hRule="atLeast"/>
          <w:jc w:val="center"/>
        </w:trPr>
        <w:tc>
          <w:tcPr>
            <w:tcW w:w="1666" w:type="pct"/>
            <w:gridSpan w:val="2"/>
            <w:shd w:val="clear" w:color="auto" w:fill="auto"/>
            <w:vAlign w:val="center"/>
          </w:tcPr>
          <w:p w14:paraId="5AFD8669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Input</w:t>
            </w:r>
          </w:p>
        </w:tc>
        <w:tc>
          <w:tcPr>
            <w:tcW w:w="1624" w:type="pct"/>
            <w:vMerge w:val="restart"/>
            <w:shd w:val="clear" w:color="auto" w:fill="auto"/>
            <w:vAlign w:val="center"/>
          </w:tcPr>
          <w:p w14:paraId="5C89124C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Expected output</w:t>
            </w:r>
          </w:p>
        </w:tc>
        <w:tc>
          <w:tcPr>
            <w:tcW w:w="1709" w:type="pct"/>
            <w:vMerge w:val="restart"/>
            <w:shd w:val="clear" w:color="auto" w:fill="auto"/>
            <w:vAlign w:val="center"/>
          </w:tcPr>
          <w:p w14:paraId="324F12F0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Why?</w:t>
            </w:r>
          </w:p>
        </w:tc>
      </w:tr>
      <w:tr w14:paraId="38EC8F88">
        <w:trPr>
          <w:trHeight w:val="309" w:hRule="atLeast"/>
          <w:jc w:val="center"/>
        </w:trPr>
        <w:tc>
          <w:tcPr>
            <w:tcW w:w="792" w:type="pct"/>
            <w:vAlign w:val="center"/>
          </w:tcPr>
          <w:p w14:paraId="19687FE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Dice 1</w:t>
            </w:r>
          </w:p>
        </w:tc>
        <w:tc>
          <w:tcPr>
            <w:tcW w:w="873" w:type="pct"/>
            <w:vAlign w:val="center"/>
          </w:tcPr>
          <w:p w14:paraId="36C87D64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Dice 2</w:t>
            </w:r>
          </w:p>
        </w:tc>
        <w:tc>
          <w:tcPr>
            <w:tcW w:w="1624" w:type="pct"/>
            <w:vMerge w:val="continue"/>
            <w:vAlign w:val="center"/>
          </w:tcPr>
          <w:p w14:paraId="3E4D5098">
            <w:pPr>
              <w:numPr>
                <w:ilvl w:val="0"/>
                <w:numId w:val="0"/>
              </w:numPr>
              <w:jc w:val="both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9" w:type="pct"/>
            <w:vMerge w:val="continue"/>
            <w:vAlign w:val="center"/>
          </w:tcPr>
          <w:p w14:paraId="38613BFF">
            <w:pPr>
              <w:numPr>
                <w:ilvl w:val="0"/>
                <w:numId w:val="0"/>
              </w:numPr>
              <w:jc w:val="both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</w:tr>
      <w:tr w14:paraId="6A68B26C">
        <w:trPr>
          <w:trHeight w:val="608" w:hRule="atLeast"/>
          <w:jc w:val="center"/>
        </w:trPr>
        <w:tc>
          <w:tcPr>
            <w:tcW w:w="792" w:type="pct"/>
            <w:vAlign w:val="center"/>
          </w:tcPr>
          <w:p w14:paraId="4B608680">
            <w:pPr>
              <w:numPr>
                <w:ilvl w:val="0"/>
                <w:numId w:val="0"/>
              </w:numPr>
              <w:jc w:val="center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873" w:type="pct"/>
            <w:vAlign w:val="center"/>
          </w:tcPr>
          <w:p w14:paraId="12387F5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1624" w:type="pct"/>
            <w:vAlign w:val="center"/>
          </w:tcPr>
          <w:p w14:paraId="05D6F6DF">
            <w:pPr>
              <w:numPr>
                <w:ilvl w:val="0"/>
                <w:numId w:val="0"/>
              </w:numPr>
              <w:jc w:val="both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Evens!</w:t>
            </w:r>
          </w:p>
        </w:tc>
        <w:tc>
          <w:tcPr>
            <w:tcW w:w="1709" w:type="pct"/>
            <w:vAlign w:val="center"/>
          </w:tcPr>
          <w:p w14:paraId="15664751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Both dice are even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. </w:t>
            </w:r>
          </w:p>
          <w:p w14:paraId="4EE12576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(Remainder is 0 when divided by 2.)</w:t>
            </w:r>
          </w:p>
        </w:tc>
      </w:tr>
      <w:tr w14:paraId="4A7923AB">
        <w:trPr>
          <w:trHeight w:val="608" w:hRule="atLeast"/>
          <w:jc w:val="center"/>
        </w:trPr>
        <w:tc>
          <w:tcPr>
            <w:tcW w:w="792" w:type="pct"/>
            <w:vAlign w:val="center"/>
          </w:tcPr>
          <w:p w14:paraId="24A82E1F">
            <w:pPr>
              <w:numPr>
                <w:ilvl w:val="0"/>
                <w:numId w:val="0"/>
              </w:numPr>
              <w:jc w:val="center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873" w:type="pct"/>
            <w:vAlign w:val="center"/>
          </w:tcPr>
          <w:p w14:paraId="281FF01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3</w:t>
            </w:r>
          </w:p>
        </w:tc>
        <w:tc>
          <w:tcPr>
            <w:tcW w:w="1624" w:type="pct"/>
            <w:vAlign w:val="center"/>
          </w:tcPr>
          <w:p w14:paraId="40898E0B">
            <w:pPr>
              <w:numPr>
                <w:ilvl w:val="0"/>
                <w:numId w:val="0"/>
              </w:numPr>
              <w:jc w:val="both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Odds!</w:t>
            </w:r>
          </w:p>
        </w:tc>
        <w:tc>
          <w:tcPr>
            <w:tcW w:w="1709" w:type="pct"/>
            <w:vAlign w:val="center"/>
          </w:tcPr>
          <w:p w14:paraId="541277AE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Both dice are odd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.</w:t>
            </w:r>
          </w:p>
          <w:p w14:paraId="20F7E70F">
            <w:pPr>
              <w:jc w:val="left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(R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emainder is 1 when divided by 2.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)</w:t>
            </w:r>
          </w:p>
        </w:tc>
      </w:tr>
      <w:tr w14:paraId="0CBD3E6C">
        <w:trPr>
          <w:trHeight w:val="608" w:hRule="atLeast"/>
          <w:jc w:val="center"/>
        </w:trPr>
        <w:tc>
          <w:tcPr>
            <w:tcW w:w="792" w:type="pct"/>
            <w:vAlign w:val="center"/>
          </w:tcPr>
          <w:p w14:paraId="7CE86D8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2</w:t>
            </w:r>
          </w:p>
        </w:tc>
        <w:tc>
          <w:tcPr>
            <w:tcW w:w="873" w:type="pct"/>
            <w:vAlign w:val="center"/>
          </w:tcPr>
          <w:p w14:paraId="1F5369F7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4</w:t>
            </w:r>
          </w:p>
        </w:tc>
        <w:tc>
          <w:tcPr>
            <w:tcW w:w="1624" w:type="pct"/>
            <w:vAlign w:val="center"/>
          </w:tcPr>
          <w:p w14:paraId="641F9902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Evens!</w:t>
            </w:r>
          </w:p>
          <w:p w14:paraId="34F34E61">
            <w:pPr>
              <w:numPr>
                <w:ilvl w:val="0"/>
                <w:numId w:val="0"/>
              </w:numPr>
              <w:jc w:val="both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Sums!</w:t>
            </w:r>
          </w:p>
        </w:tc>
        <w:tc>
          <w:tcPr>
            <w:tcW w:w="1709" w:type="pct"/>
            <w:vAlign w:val="center"/>
          </w:tcPr>
          <w:p w14:paraId="55C9BB98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Both dice are even. (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Remainder is 0 when divided by 2.)</w:t>
            </w:r>
          </w:p>
          <w:p w14:paraId="2F04FA2A">
            <w:pPr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2 + 4 = 6, sum of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two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dice equals sum of roll. </w:t>
            </w:r>
          </w:p>
        </w:tc>
      </w:tr>
      <w:tr w14:paraId="468BB75D">
        <w:trPr>
          <w:trHeight w:val="608" w:hRule="atLeast"/>
          <w:jc w:val="center"/>
        </w:trPr>
        <w:tc>
          <w:tcPr>
            <w:tcW w:w="792" w:type="pct"/>
            <w:vAlign w:val="center"/>
          </w:tcPr>
          <w:p w14:paraId="5201D4C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873" w:type="pct"/>
            <w:vAlign w:val="center"/>
          </w:tcPr>
          <w:p w14:paraId="2AC7C14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5</w:t>
            </w:r>
          </w:p>
        </w:tc>
        <w:tc>
          <w:tcPr>
            <w:tcW w:w="1624" w:type="pct"/>
            <w:vAlign w:val="center"/>
          </w:tcPr>
          <w:p w14:paraId="6FBAA7C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Odds!</w:t>
            </w:r>
          </w:p>
          <w:p w14:paraId="2033352F">
            <w:pPr>
              <w:numPr>
                <w:ilvl w:val="0"/>
                <w:numId w:val="0"/>
              </w:numPr>
              <w:jc w:val="both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Sums!</w:t>
            </w:r>
          </w:p>
        </w:tc>
        <w:tc>
          <w:tcPr>
            <w:tcW w:w="1709" w:type="pct"/>
            <w:vAlign w:val="center"/>
          </w:tcPr>
          <w:p w14:paraId="67B5C25E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Both dice are odd. (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Remainder is 1 when divided by 2.)</w:t>
            </w:r>
          </w:p>
          <w:p w14:paraId="50E0DE49">
            <w:pPr>
              <w:numPr>
                <w:ilvl w:val="0"/>
                <w:numId w:val="0"/>
              </w:numPr>
              <w:jc w:val="left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1 + 5 = 6, sum of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two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dice equals sum of roll. </w:t>
            </w:r>
          </w:p>
        </w:tc>
      </w:tr>
      <w:tr w14:paraId="320E2B66">
        <w:trPr>
          <w:trHeight w:val="607" w:hRule="atLeast"/>
          <w:jc w:val="center"/>
        </w:trPr>
        <w:tc>
          <w:tcPr>
            <w:tcW w:w="792" w:type="pct"/>
            <w:vAlign w:val="center"/>
          </w:tcPr>
          <w:p w14:paraId="00EE9F9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873" w:type="pct"/>
            <w:vAlign w:val="center"/>
          </w:tcPr>
          <w:p w14:paraId="6695F473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6</w:t>
            </w:r>
          </w:p>
        </w:tc>
        <w:tc>
          <w:tcPr>
            <w:tcW w:w="1624" w:type="pct"/>
            <w:vAlign w:val="center"/>
          </w:tcPr>
          <w:p w14:paraId="59067D9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High/Low roll!</w:t>
            </w:r>
          </w:p>
          <w:p w14:paraId="0902915C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1709" w:type="pct"/>
            <w:vAlign w:val="center"/>
          </w:tcPr>
          <w:p w14:paraId="55D779E0">
            <w:pPr>
              <w:jc w:val="left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One die is 1 (the lowest roll) and the other is 6 (the highest roll). </w:t>
            </w:r>
          </w:p>
        </w:tc>
      </w:tr>
      <w:tr w14:paraId="6B45519A">
        <w:trPr>
          <w:trHeight w:val="608" w:hRule="atLeast"/>
          <w:jc w:val="center"/>
        </w:trPr>
        <w:tc>
          <w:tcPr>
            <w:tcW w:w="792" w:type="pct"/>
            <w:vAlign w:val="center"/>
          </w:tcPr>
          <w:p w14:paraId="7FE3DC51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873" w:type="pct"/>
            <w:vAlign w:val="center"/>
          </w:tcPr>
          <w:p w14:paraId="2A31F2C9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9</w:t>
            </w:r>
          </w:p>
        </w:tc>
        <w:tc>
          <w:tcPr>
            <w:tcW w:w="1624" w:type="pct"/>
            <w:vAlign w:val="center"/>
          </w:tcPr>
          <w:p w14:paraId="3958D3FC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Invalid, try again!</w:t>
            </w:r>
          </w:p>
          <w:p w14:paraId="59E0360B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What was your second roll? </w:t>
            </w:r>
          </w:p>
        </w:tc>
        <w:tc>
          <w:tcPr>
            <w:tcW w:w="1709" w:type="pct"/>
            <w:vAlign w:val="center"/>
          </w:tcPr>
          <w:p w14:paraId="1BC510F1">
            <w:pPr>
              <w:jc w:val="left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Dice 2 is 9 and 9 is not between 1 and 6 so the user needs to enter a new number for Dice 2.  </w:t>
            </w:r>
          </w:p>
        </w:tc>
      </w:tr>
      <w:tr w14:paraId="729BBAB4">
        <w:trPr>
          <w:trHeight w:val="608" w:hRule="atLeast"/>
          <w:jc w:val="center"/>
        </w:trPr>
        <w:tc>
          <w:tcPr>
            <w:tcW w:w="792" w:type="pct"/>
            <w:vAlign w:val="center"/>
          </w:tcPr>
          <w:p w14:paraId="7F6F55F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>-1</w:t>
            </w:r>
          </w:p>
        </w:tc>
        <w:tc>
          <w:tcPr>
            <w:tcW w:w="873" w:type="pct"/>
            <w:vAlign w:val="center"/>
          </w:tcPr>
          <w:p w14:paraId="03020318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624" w:type="pct"/>
            <w:vAlign w:val="center"/>
          </w:tcPr>
          <w:p w14:paraId="72ECC84D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Invalid, try again!</w:t>
            </w:r>
          </w:p>
          <w:p w14:paraId="478F6FE6">
            <w:pPr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What was your first roll? </w:t>
            </w:r>
          </w:p>
        </w:tc>
        <w:tc>
          <w:tcPr>
            <w:tcW w:w="1709" w:type="pct"/>
            <w:vAlign w:val="center"/>
          </w:tcPr>
          <w:p w14:paraId="747189AC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Dice 1 is -1 and 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 xml:space="preserve">1 is not between 1 and 6 so the user needs to enter a new number for Dice 1. </w:t>
            </w:r>
          </w:p>
        </w:tc>
      </w:tr>
      <w:tr w14:paraId="16C4E56E">
        <w:trPr>
          <w:trHeight w:val="917" w:hRule="atLeast"/>
          <w:jc w:val="center"/>
        </w:trPr>
        <w:tc>
          <w:tcPr>
            <w:tcW w:w="792" w:type="pct"/>
            <w:shd w:val="clear" w:color="auto" w:fill="auto"/>
            <w:vAlign w:val="center"/>
          </w:tcPr>
          <w:p w14:paraId="44A8371E">
            <w:pPr>
              <w:jc w:val="center"/>
              <w:rPr>
                <w:rFonts w:hint="default" w:ascii="Times New Roman Bold" w:hAnsi="Times New Roman Bold" w:cs="Times New Roman Bold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3E533AB0">
            <w:pPr>
              <w:jc w:val="center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24" w:type="pct"/>
            <w:vAlign w:val="center"/>
          </w:tcPr>
          <w:p w14:paraId="1D9ECCF9">
            <w:pPr>
              <w:jc w:val="left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Odds!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Snake Eyes!</w:t>
            </w:r>
          </w:p>
        </w:tc>
        <w:tc>
          <w:tcPr>
            <w:tcW w:w="1709" w:type="pct"/>
            <w:vAlign w:val="center"/>
          </w:tcPr>
          <w:p w14:paraId="0677DD29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Both dice are odd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.</w:t>
            </w:r>
          </w:p>
          <w:p w14:paraId="50B544A8">
            <w:pPr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(R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emainder is 1 when divided by 2.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)</w:t>
            </w:r>
          </w:p>
          <w:p w14:paraId="6BA210B4">
            <w:pPr>
              <w:jc w:val="left"/>
              <w:rPr>
                <w:rFonts w:hint="default" w:ascii="Times New Roman Bold" w:hAnsi="Times New Roman Bold" w:cs="Times New Roman Bold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B</w:t>
            </w:r>
            <w:r>
              <w:rPr>
                <w:rFonts w:hint="eastAsia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oth equal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 xml:space="preserve">to 1. </w:t>
            </w:r>
          </w:p>
        </w:tc>
      </w:tr>
    </w:tbl>
    <w:p w14:paraId="6AD9CC17">
      <w:pPr>
        <w:numPr>
          <w:ilvl w:val="0"/>
          <w:numId w:val="0"/>
        </w:numPr>
        <w:jc w:val="both"/>
        <w:rPr>
          <w:rFonts w:hint="default" w:ascii="Times New Roman Bold" w:hAnsi="Times New Roman Bold" w:cs="Times New Roman Bold"/>
          <w:b/>
          <w:bCs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64085"/>
    <w:multiLevelType w:val="singleLevel"/>
    <w:tmpl w:val="D2764085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EF77DE7B"/>
    <w:multiLevelType w:val="singleLevel"/>
    <w:tmpl w:val="EF77DE7B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D4631"/>
    <w:rsid w:val="14BF1490"/>
    <w:rsid w:val="1AEBE568"/>
    <w:rsid w:val="20FF0EF1"/>
    <w:rsid w:val="2397C665"/>
    <w:rsid w:val="247B2B81"/>
    <w:rsid w:val="377EF3D9"/>
    <w:rsid w:val="3AF94125"/>
    <w:rsid w:val="3BFFA41C"/>
    <w:rsid w:val="3CB18931"/>
    <w:rsid w:val="3DFD765E"/>
    <w:rsid w:val="3F7C0605"/>
    <w:rsid w:val="45BF3339"/>
    <w:rsid w:val="47BD85D4"/>
    <w:rsid w:val="47FEFB02"/>
    <w:rsid w:val="5B6F1DDA"/>
    <w:rsid w:val="5D75282E"/>
    <w:rsid w:val="5EDE10C5"/>
    <w:rsid w:val="5EEF58F1"/>
    <w:rsid w:val="5EFEB6A8"/>
    <w:rsid w:val="5F038475"/>
    <w:rsid w:val="5FDF04BE"/>
    <w:rsid w:val="5FFF548D"/>
    <w:rsid w:val="617AB805"/>
    <w:rsid w:val="6B7FB5F7"/>
    <w:rsid w:val="6FBFE3E2"/>
    <w:rsid w:val="6FD7C4F0"/>
    <w:rsid w:val="6FF94AA6"/>
    <w:rsid w:val="73A4435F"/>
    <w:rsid w:val="73D20831"/>
    <w:rsid w:val="73FD95A6"/>
    <w:rsid w:val="757FDA04"/>
    <w:rsid w:val="75F73BA3"/>
    <w:rsid w:val="774990C1"/>
    <w:rsid w:val="77D76969"/>
    <w:rsid w:val="7A5F0A54"/>
    <w:rsid w:val="7AFA7B61"/>
    <w:rsid w:val="7B7BAEBE"/>
    <w:rsid w:val="7BF8D3C1"/>
    <w:rsid w:val="7BFF88C5"/>
    <w:rsid w:val="7BFFBDAC"/>
    <w:rsid w:val="7BFFF854"/>
    <w:rsid w:val="7CAED4F5"/>
    <w:rsid w:val="7CDFF0CA"/>
    <w:rsid w:val="7DB76455"/>
    <w:rsid w:val="7EE17A17"/>
    <w:rsid w:val="7EE3F466"/>
    <w:rsid w:val="7EF7AE5D"/>
    <w:rsid w:val="7FC766E4"/>
    <w:rsid w:val="7FD7D86A"/>
    <w:rsid w:val="7FE34289"/>
    <w:rsid w:val="7FED4631"/>
    <w:rsid w:val="7FEE611B"/>
    <w:rsid w:val="7FF71BEB"/>
    <w:rsid w:val="7FF84941"/>
    <w:rsid w:val="8F456FF6"/>
    <w:rsid w:val="B5DB7234"/>
    <w:rsid w:val="BB9DD5AE"/>
    <w:rsid w:val="BDFE1985"/>
    <w:rsid w:val="BEB9F144"/>
    <w:rsid w:val="BEDFAD93"/>
    <w:rsid w:val="BF7F8914"/>
    <w:rsid w:val="BFF7DF75"/>
    <w:rsid w:val="C6FECF0E"/>
    <w:rsid w:val="D4D78F3F"/>
    <w:rsid w:val="D5A7536E"/>
    <w:rsid w:val="D7FD0BDB"/>
    <w:rsid w:val="DA5F1E9C"/>
    <w:rsid w:val="DF75975E"/>
    <w:rsid w:val="DFB9D95A"/>
    <w:rsid w:val="DFF32971"/>
    <w:rsid w:val="DFFF4CDF"/>
    <w:rsid w:val="DFFF64A6"/>
    <w:rsid w:val="E9D94750"/>
    <w:rsid w:val="EDFEF75C"/>
    <w:rsid w:val="EEFB47A9"/>
    <w:rsid w:val="EFB55CBA"/>
    <w:rsid w:val="F3BF2AB9"/>
    <w:rsid w:val="F65EEFF0"/>
    <w:rsid w:val="F7D71B56"/>
    <w:rsid w:val="F7F50029"/>
    <w:rsid w:val="F7FB557E"/>
    <w:rsid w:val="F8E1B65A"/>
    <w:rsid w:val="F8FDF116"/>
    <w:rsid w:val="F9DFBE52"/>
    <w:rsid w:val="F9EAC0A2"/>
    <w:rsid w:val="FB269169"/>
    <w:rsid w:val="FBA71640"/>
    <w:rsid w:val="FD516FAC"/>
    <w:rsid w:val="FDCF2C0C"/>
    <w:rsid w:val="FEDBF2ED"/>
    <w:rsid w:val="FEDF6398"/>
    <w:rsid w:val="FEEF5FB1"/>
    <w:rsid w:val="FF9D30A2"/>
    <w:rsid w:val="FFBA9B4C"/>
    <w:rsid w:val="FFBEC0B5"/>
    <w:rsid w:val="FFFF3480"/>
    <w:rsid w:val="FFFFC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2025-10-06T06:37:00Z</dcterms:created>
  <dc:creator>Estella</dc:creator>
  <cp:lastModifiedBy>Estella</cp:lastModifiedBy>
  <dcterms:modified xsi:type="dcterms:W3CDTF">2025-10-13T07:48:58Z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9D315E771B223A918A28E468CC9091FD_41</vt:lpwstr>
  </property>
</Properties>
</file>