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CF6" w:rsidRDefault="00280CF6">
      <w:pPr>
        <w:rPr>
          <w:rFonts w:ascii="Times New Roman" w:hAnsi="Times New Roman" w:cs="Times New Roman"/>
        </w:rPr>
      </w:pPr>
      <w:r>
        <w:rPr>
          <w:rFonts w:ascii="Times New Roman" w:hAnsi="Times New Roman" w:cs="Times New Roman"/>
        </w:rPr>
        <w:t>Ashley Huhman</w:t>
      </w:r>
    </w:p>
    <w:p w:rsidR="00280CF6" w:rsidRDefault="00280CF6">
      <w:pPr>
        <w:rPr>
          <w:rFonts w:ascii="Times New Roman" w:hAnsi="Times New Roman" w:cs="Times New Roman"/>
        </w:rPr>
      </w:pPr>
      <w:r>
        <w:rPr>
          <w:rFonts w:ascii="Times New Roman" w:hAnsi="Times New Roman" w:cs="Times New Roman"/>
        </w:rPr>
        <w:t>8/6/15</w:t>
      </w:r>
    </w:p>
    <w:p w:rsidR="00280CF6" w:rsidRPr="00280CF6" w:rsidRDefault="00280CF6" w:rsidP="00280CF6">
      <w:pPr>
        <w:jc w:val="center"/>
        <w:rPr>
          <w:rFonts w:ascii="Times New Roman" w:hAnsi="Times New Roman" w:cs="Times New Roman"/>
        </w:rPr>
      </w:pPr>
      <w:r>
        <w:rPr>
          <w:rFonts w:ascii="Times New Roman" w:hAnsi="Times New Roman" w:cs="Times New Roman"/>
        </w:rPr>
        <w:t>Descriptions for all Files and Folders</w:t>
      </w:r>
    </w:p>
    <w:p w:rsidR="00EC1234" w:rsidRPr="009C28F1" w:rsidRDefault="00F02C55">
      <w:pPr>
        <w:rPr>
          <w:rFonts w:ascii="Times New Roman" w:hAnsi="Times New Roman" w:cs="Times New Roman"/>
          <w:b/>
        </w:rPr>
      </w:pPr>
      <w:r w:rsidRPr="009C28F1">
        <w:rPr>
          <w:rFonts w:ascii="Times New Roman" w:hAnsi="Times New Roman" w:cs="Times New Roman"/>
          <w:b/>
        </w:rPr>
        <w:t>Documents</w:t>
      </w:r>
    </w:p>
    <w:p w:rsidR="00F02C55" w:rsidRPr="009C28F1" w:rsidRDefault="00F02C55" w:rsidP="00F02C55">
      <w:pPr>
        <w:ind w:firstLine="720"/>
        <w:rPr>
          <w:rFonts w:ascii="Times New Roman" w:hAnsi="Times New Roman" w:cs="Times New Roman"/>
          <w:b/>
        </w:rPr>
      </w:pPr>
      <w:r w:rsidRPr="009C28F1">
        <w:rPr>
          <w:rFonts w:ascii="Times New Roman" w:hAnsi="Times New Roman" w:cs="Times New Roman"/>
          <w:b/>
        </w:rPr>
        <w:t>matlab_imaging</w:t>
      </w:r>
    </w:p>
    <w:p w:rsidR="00F02C55" w:rsidRPr="009C28F1" w:rsidRDefault="00F02C55" w:rsidP="00F02C55">
      <w:pPr>
        <w:ind w:left="720" w:firstLine="720"/>
        <w:rPr>
          <w:rFonts w:ascii="Times New Roman" w:hAnsi="Times New Roman" w:cs="Times New Roman"/>
          <w:b/>
        </w:rPr>
      </w:pPr>
      <w:r w:rsidRPr="009C28F1">
        <w:rPr>
          <w:rFonts w:ascii="Times New Roman" w:hAnsi="Times New Roman" w:cs="Times New Roman"/>
          <w:b/>
        </w:rPr>
        <w:t>Panoramic</w:t>
      </w:r>
    </w:p>
    <w:p w:rsidR="00F02C55" w:rsidRPr="009C28F1" w:rsidRDefault="00F02C55" w:rsidP="009C28F1">
      <w:pPr>
        <w:ind w:left="2160"/>
        <w:rPr>
          <w:rFonts w:ascii="Times New Roman" w:hAnsi="Times New Roman" w:cs="Times New Roman"/>
        </w:rPr>
      </w:pPr>
      <w:r w:rsidRPr="009C28F1">
        <w:rPr>
          <w:rFonts w:ascii="Times New Roman" w:hAnsi="Times New Roman" w:cs="Times New Roman"/>
        </w:rPr>
        <w:t xml:space="preserve">This folder contains all the PNG and JPG images of the Danforth University Center. They are currently being used by the program </w:t>
      </w:r>
      <w:r w:rsidRPr="009C28F1">
        <w:rPr>
          <w:rFonts w:ascii="Times New Roman" w:hAnsi="Times New Roman" w:cs="Times New Roman"/>
          <w:i/>
        </w:rPr>
        <w:t>output.html</w:t>
      </w:r>
      <w:r w:rsidRPr="009C28F1">
        <w:rPr>
          <w:rFonts w:ascii="Times New Roman" w:hAnsi="Times New Roman" w:cs="Times New Roman"/>
        </w:rPr>
        <w:t xml:space="preserve"> as a window popup when the user selects any icon from that page.</w:t>
      </w:r>
    </w:p>
    <w:p w:rsidR="00F02C55" w:rsidRPr="009C28F1" w:rsidRDefault="00F02C55">
      <w:pPr>
        <w:rPr>
          <w:rFonts w:ascii="Times New Roman" w:hAnsi="Times New Roman" w:cs="Times New Roman"/>
          <w:i/>
        </w:rPr>
      </w:pPr>
      <w:r w:rsidRPr="009C28F1">
        <w:rPr>
          <w:rFonts w:ascii="Times New Roman" w:hAnsi="Times New Roman" w:cs="Times New Roman"/>
        </w:rPr>
        <w:tab/>
      </w:r>
      <w:r w:rsidR="00E529A1">
        <w:rPr>
          <w:rFonts w:ascii="Times New Roman" w:hAnsi="Times New Roman" w:cs="Times New Roman"/>
        </w:rPr>
        <w:tab/>
      </w:r>
      <w:r w:rsidRPr="009C28F1">
        <w:rPr>
          <w:rFonts w:ascii="Times New Roman" w:hAnsi="Times New Roman" w:cs="Times New Roman"/>
          <w:i/>
        </w:rPr>
        <w:t>Color.js</w:t>
      </w:r>
      <w:r w:rsidRPr="009C28F1">
        <w:rPr>
          <w:rFonts w:ascii="Times New Roman" w:hAnsi="Times New Roman" w:cs="Times New Roman"/>
        </w:rPr>
        <w:t>,</w:t>
      </w:r>
      <w:r w:rsidRPr="009C28F1">
        <w:rPr>
          <w:rFonts w:ascii="Times New Roman" w:hAnsi="Times New Roman" w:cs="Times New Roman"/>
          <w:i/>
        </w:rPr>
        <w:t xml:space="preserve"> Drawutils.js</w:t>
      </w:r>
      <w:r w:rsidRPr="009C28F1">
        <w:rPr>
          <w:rFonts w:ascii="Times New Roman" w:hAnsi="Times New Roman" w:cs="Times New Roman"/>
        </w:rPr>
        <w:t>,</w:t>
      </w:r>
      <w:r w:rsidRPr="009C28F1">
        <w:rPr>
          <w:rFonts w:ascii="Times New Roman" w:hAnsi="Times New Roman" w:cs="Times New Roman"/>
          <w:i/>
        </w:rPr>
        <w:t xml:space="preserve"> gl-matrix.js</w:t>
      </w:r>
      <w:r w:rsidRPr="009C28F1">
        <w:rPr>
          <w:rFonts w:ascii="Times New Roman" w:hAnsi="Times New Roman" w:cs="Times New Roman"/>
        </w:rPr>
        <w:t xml:space="preserve">, </w:t>
      </w:r>
      <w:r w:rsidRPr="009C28F1">
        <w:rPr>
          <w:rFonts w:ascii="Times New Roman" w:hAnsi="Times New Roman" w:cs="Times New Roman"/>
          <w:i/>
        </w:rPr>
        <w:t>Point.js</w:t>
      </w:r>
      <w:r w:rsidRPr="009C28F1">
        <w:rPr>
          <w:rFonts w:ascii="Times New Roman" w:hAnsi="Times New Roman" w:cs="Times New Roman"/>
        </w:rPr>
        <w:t>,</w:t>
      </w:r>
      <w:r w:rsidRPr="009C28F1">
        <w:rPr>
          <w:rFonts w:ascii="Times New Roman" w:hAnsi="Times New Roman" w:cs="Times New Roman"/>
          <w:i/>
        </w:rPr>
        <w:t xml:space="preserve"> </w:t>
      </w:r>
      <w:r w:rsidRPr="009C28F1">
        <w:rPr>
          <w:rFonts w:ascii="Times New Roman" w:hAnsi="Times New Roman" w:cs="Times New Roman"/>
        </w:rPr>
        <w:t>and</w:t>
      </w:r>
      <w:r w:rsidRPr="009C28F1">
        <w:rPr>
          <w:rFonts w:ascii="Times New Roman" w:hAnsi="Times New Roman" w:cs="Times New Roman"/>
          <w:i/>
        </w:rPr>
        <w:t xml:space="preserve"> webgl-utils.js</w:t>
      </w:r>
    </w:p>
    <w:p w:rsidR="00F02C55" w:rsidRPr="009C28F1" w:rsidRDefault="00F02C55" w:rsidP="00E529A1">
      <w:pPr>
        <w:ind w:left="2160"/>
        <w:rPr>
          <w:rFonts w:ascii="Times New Roman" w:hAnsi="Times New Roman" w:cs="Times New Roman"/>
        </w:rPr>
      </w:pPr>
      <w:r w:rsidRPr="009C28F1">
        <w:rPr>
          <w:rFonts w:ascii="Times New Roman" w:hAnsi="Times New Roman" w:cs="Times New Roman"/>
        </w:rPr>
        <w:t xml:space="preserve">These are all JavaScript files that are used in the file </w:t>
      </w:r>
      <w:r w:rsidRPr="00A715BD">
        <w:rPr>
          <w:rFonts w:ascii="Times New Roman" w:hAnsi="Times New Roman" w:cs="Times New Roman"/>
          <w:i/>
        </w:rPr>
        <w:t>rectangular_shading.html</w:t>
      </w:r>
      <w:r w:rsidRPr="009C28F1">
        <w:rPr>
          <w:rFonts w:ascii="Times New Roman" w:hAnsi="Times New Roman" w:cs="Times New Roman"/>
        </w:rPr>
        <w:t xml:space="preserve">. These are the files necessary for the rectangular shading to work within the </w:t>
      </w:r>
      <w:r w:rsidRPr="00A715BD">
        <w:rPr>
          <w:rFonts w:ascii="Times New Roman" w:hAnsi="Times New Roman" w:cs="Times New Roman"/>
          <w:i/>
        </w:rPr>
        <w:t>rectangular_shading.html</w:t>
      </w:r>
      <w:r w:rsidRPr="009C28F1">
        <w:rPr>
          <w:rFonts w:ascii="Times New Roman" w:hAnsi="Times New Roman" w:cs="Times New Roman"/>
        </w:rPr>
        <w:t xml:space="preserve"> file. The ori</w:t>
      </w:r>
      <w:r w:rsidR="00A50179">
        <w:rPr>
          <w:rFonts w:ascii="Times New Roman" w:hAnsi="Times New Roman" w:cs="Times New Roman"/>
        </w:rPr>
        <w:t xml:space="preserve">ginal use for these files was </w:t>
      </w:r>
      <w:r w:rsidRPr="009C28F1">
        <w:rPr>
          <w:rFonts w:ascii="Times New Roman" w:hAnsi="Times New Roman" w:cs="Times New Roman"/>
        </w:rPr>
        <w:t xml:space="preserve">for the </w:t>
      </w:r>
      <w:r w:rsidRPr="00A715BD">
        <w:rPr>
          <w:rFonts w:ascii="Times New Roman" w:hAnsi="Times New Roman" w:cs="Times New Roman"/>
          <w:i/>
        </w:rPr>
        <w:t>draw_rectangles.html</w:t>
      </w:r>
      <w:r w:rsidRPr="009C28F1">
        <w:rPr>
          <w:rFonts w:ascii="Times New Roman" w:hAnsi="Times New Roman" w:cs="Times New Roman"/>
        </w:rPr>
        <w:t xml:space="preserve"> file.</w:t>
      </w:r>
    </w:p>
    <w:p w:rsidR="00F02C55" w:rsidRPr="009C28F1" w:rsidRDefault="00F02C55" w:rsidP="00F02C55">
      <w:pPr>
        <w:rPr>
          <w:rFonts w:ascii="Times New Roman" w:hAnsi="Times New Roman" w:cs="Times New Roman"/>
          <w:i/>
        </w:rPr>
      </w:pPr>
      <w:r w:rsidRPr="009C28F1">
        <w:rPr>
          <w:rFonts w:ascii="Times New Roman" w:hAnsi="Times New Roman" w:cs="Times New Roman"/>
        </w:rPr>
        <w:tab/>
      </w:r>
      <w:r w:rsidR="00E529A1">
        <w:rPr>
          <w:rFonts w:ascii="Times New Roman" w:hAnsi="Times New Roman" w:cs="Times New Roman"/>
        </w:rPr>
        <w:tab/>
      </w:r>
      <w:r w:rsidRPr="009C28F1">
        <w:rPr>
          <w:rFonts w:ascii="Times New Roman" w:hAnsi="Times New Roman" w:cs="Times New Roman"/>
          <w:i/>
        </w:rPr>
        <w:t xml:space="preserve">matlab_data_1.c </w:t>
      </w:r>
      <w:r w:rsidRPr="009C28F1">
        <w:rPr>
          <w:rFonts w:ascii="Times New Roman" w:hAnsi="Times New Roman" w:cs="Times New Roman"/>
        </w:rPr>
        <w:t xml:space="preserve">and </w:t>
      </w:r>
      <w:r w:rsidRPr="009C28F1">
        <w:rPr>
          <w:rFonts w:ascii="Times New Roman" w:hAnsi="Times New Roman" w:cs="Times New Roman"/>
          <w:i/>
        </w:rPr>
        <w:t>matlab_data_2.c</w:t>
      </w:r>
    </w:p>
    <w:p w:rsidR="00F02C55" w:rsidRPr="009C28F1" w:rsidRDefault="00F02C55" w:rsidP="00E529A1">
      <w:pPr>
        <w:ind w:left="2160"/>
        <w:rPr>
          <w:rFonts w:ascii="Times New Roman" w:hAnsi="Times New Roman" w:cs="Times New Roman"/>
        </w:rPr>
      </w:pPr>
      <w:r w:rsidRPr="009C28F1">
        <w:rPr>
          <w:rFonts w:ascii="Times New Roman" w:hAnsi="Times New Roman" w:cs="Times New Roman"/>
        </w:rPr>
        <w:t>These two separate files contain the original first-floor and second-floor camera positioning data for the Danforth University Center. It is original because the HTML files that utilize this data have updated versions due to some of the scan position</w:t>
      </w:r>
      <w:r w:rsidR="00C82A03">
        <w:rPr>
          <w:rFonts w:ascii="Times New Roman" w:hAnsi="Times New Roman" w:cs="Times New Roman"/>
        </w:rPr>
        <w:t>ing</w:t>
      </w:r>
      <w:r w:rsidRPr="009C28F1">
        <w:rPr>
          <w:rFonts w:ascii="Times New Roman" w:hAnsi="Times New Roman" w:cs="Times New Roman"/>
        </w:rPr>
        <w:t xml:space="preserve"> data for the </w:t>
      </w:r>
      <w:r w:rsidR="00A715BD">
        <w:rPr>
          <w:rFonts w:ascii="Times New Roman" w:hAnsi="Times New Roman" w:cs="Times New Roman"/>
        </w:rPr>
        <w:t>first-floor</w:t>
      </w:r>
      <w:r w:rsidRPr="009C28F1">
        <w:rPr>
          <w:rFonts w:ascii="Times New Roman" w:hAnsi="Times New Roman" w:cs="Times New Roman"/>
        </w:rPr>
        <w:t xml:space="preserve"> being </w:t>
      </w:r>
      <w:r w:rsidR="00A715BD">
        <w:rPr>
          <w:rFonts w:ascii="Times New Roman" w:hAnsi="Times New Roman" w:cs="Times New Roman"/>
        </w:rPr>
        <w:t>in</w:t>
      </w:r>
      <w:r w:rsidRPr="009C28F1">
        <w:rPr>
          <w:rFonts w:ascii="Times New Roman" w:hAnsi="Times New Roman" w:cs="Times New Roman"/>
        </w:rPr>
        <w:t>correct.</w:t>
      </w:r>
    </w:p>
    <w:p w:rsidR="00F02C55" w:rsidRPr="009C28F1" w:rsidRDefault="00F02C55" w:rsidP="00F02C55">
      <w:pPr>
        <w:rPr>
          <w:rFonts w:ascii="Times New Roman" w:hAnsi="Times New Roman" w:cs="Times New Roman"/>
          <w:i/>
        </w:rPr>
      </w:pPr>
      <w:r w:rsidRPr="009C28F1">
        <w:rPr>
          <w:rFonts w:ascii="Times New Roman" w:hAnsi="Times New Roman" w:cs="Times New Roman"/>
        </w:rPr>
        <w:tab/>
      </w:r>
      <w:r w:rsidR="00E529A1">
        <w:rPr>
          <w:rFonts w:ascii="Times New Roman" w:hAnsi="Times New Roman" w:cs="Times New Roman"/>
        </w:rPr>
        <w:tab/>
      </w:r>
      <w:r w:rsidRPr="009C28F1">
        <w:rPr>
          <w:rFonts w:ascii="Times New Roman" w:hAnsi="Times New Roman" w:cs="Times New Roman"/>
          <w:i/>
        </w:rPr>
        <w:t>final_coordinates.html</w:t>
      </w:r>
    </w:p>
    <w:p w:rsidR="00F02C55" w:rsidRPr="009C28F1" w:rsidRDefault="00F02C55" w:rsidP="00E529A1">
      <w:pPr>
        <w:ind w:left="2160"/>
        <w:rPr>
          <w:rFonts w:ascii="Times New Roman" w:hAnsi="Times New Roman" w:cs="Times New Roman"/>
        </w:rPr>
      </w:pPr>
      <w:r w:rsidRPr="009C28F1">
        <w:rPr>
          <w:rFonts w:ascii="Times New Roman" w:hAnsi="Times New Roman" w:cs="Times New Roman"/>
        </w:rPr>
        <w:t xml:space="preserve">This HTML file is a local webpage that shows the Danforth University Center’s first-floor floorplan image </w:t>
      </w:r>
      <w:r w:rsidR="009C28F1" w:rsidRPr="009C28F1">
        <w:rPr>
          <w:rFonts w:ascii="Times New Roman" w:hAnsi="Times New Roman" w:cs="Times New Roman"/>
        </w:rPr>
        <w:t xml:space="preserve">as a background to all the camera positioning coordinates being plotted as icons. </w:t>
      </w:r>
      <w:r w:rsidR="009C28F1" w:rsidRPr="009C28F1">
        <w:rPr>
          <w:rFonts w:ascii="Times New Roman" w:hAnsi="Times New Roman" w:cs="Times New Roman"/>
          <w:i/>
        </w:rPr>
        <w:t>final_coordinates.html</w:t>
      </w:r>
      <w:r w:rsidR="009C28F1" w:rsidRPr="009C28F1">
        <w:rPr>
          <w:rFonts w:ascii="Times New Roman" w:hAnsi="Times New Roman" w:cs="Times New Roman"/>
        </w:rPr>
        <w:t xml:space="preserve"> does not work correctly w</w:t>
      </w:r>
      <w:bookmarkStart w:id="0" w:name="_GoBack"/>
      <w:bookmarkEnd w:id="0"/>
      <w:r w:rsidR="009C28F1" w:rsidRPr="009C28F1">
        <w:rPr>
          <w:rFonts w:ascii="Times New Roman" w:hAnsi="Times New Roman" w:cs="Times New Roman"/>
        </w:rPr>
        <w:t xml:space="preserve">hen trying to load the proper panoramic image after one of the icons has been selected. When window loads after an icon has been clicked, </w:t>
      </w:r>
      <w:r w:rsidR="009C28F1" w:rsidRPr="009C28F1">
        <w:rPr>
          <w:rFonts w:ascii="Times New Roman" w:hAnsi="Times New Roman" w:cs="Times New Roman"/>
          <w:i/>
        </w:rPr>
        <w:t xml:space="preserve">final_coordinates.html </w:t>
      </w:r>
      <w:r w:rsidR="009C28F1" w:rsidRPr="009C28F1">
        <w:rPr>
          <w:rFonts w:ascii="Times New Roman" w:hAnsi="Times New Roman" w:cs="Times New Roman"/>
        </w:rPr>
        <w:t xml:space="preserve">uses the method of “matlab_imaging/test.html?msg=Panoramic/duc000.png” vs. “matlab_imaging/Panoramic/duc000.png” like the file </w:t>
      </w:r>
      <w:r w:rsidR="009C28F1" w:rsidRPr="009C28F1">
        <w:rPr>
          <w:rFonts w:ascii="Times New Roman" w:hAnsi="Times New Roman" w:cs="Times New Roman"/>
          <w:i/>
        </w:rPr>
        <w:t>output.html</w:t>
      </w:r>
      <w:r w:rsidR="009C28F1" w:rsidRPr="009C28F1">
        <w:rPr>
          <w:rFonts w:ascii="Times New Roman" w:hAnsi="Times New Roman" w:cs="Times New Roman"/>
        </w:rPr>
        <w:t xml:space="preserve"> does.</w:t>
      </w:r>
    </w:p>
    <w:p w:rsidR="009C28F1" w:rsidRPr="009C28F1" w:rsidRDefault="009C28F1" w:rsidP="009C28F1">
      <w:pPr>
        <w:rPr>
          <w:rFonts w:ascii="Times New Roman" w:hAnsi="Times New Roman" w:cs="Times New Roman"/>
          <w:i/>
        </w:rPr>
      </w:pPr>
      <w:r w:rsidRPr="009C28F1">
        <w:rPr>
          <w:rFonts w:ascii="Times New Roman" w:hAnsi="Times New Roman" w:cs="Times New Roman"/>
          <w:i/>
        </w:rPr>
        <w:tab/>
      </w:r>
      <w:r w:rsidR="00E529A1">
        <w:rPr>
          <w:rFonts w:ascii="Times New Roman" w:hAnsi="Times New Roman" w:cs="Times New Roman"/>
          <w:i/>
        </w:rPr>
        <w:tab/>
      </w:r>
      <w:r w:rsidRPr="009C28F1">
        <w:rPr>
          <w:rFonts w:ascii="Times New Roman" w:hAnsi="Times New Roman" w:cs="Times New Roman"/>
          <w:i/>
        </w:rPr>
        <w:t>output.html</w:t>
      </w:r>
    </w:p>
    <w:p w:rsidR="009C28F1" w:rsidRDefault="009C28F1" w:rsidP="00E529A1">
      <w:pPr>
        <w:ind w:left="2160"/>
        <w:rPr>
          <w:rFonts w:ascii="Times New Roman" w:hAnsi="Times New Roman" w:cs="Times New Roman"/>
        </w:rPr>
      </w:pPr>
      <w:proofErr w:type="gramStart"/>
      <w:r>
        <w:rPr>
          <w:rFonts w:ascii="Times New Roman" w:hAnsi="Times New Roman" w:cs="Times New Roman"/>
          <w:i/>
        </w:rPr>
        <w:t>output.html</w:t>
      </w:r>
      <w:proofErr w:type="gramEnd"/>
      <w:r>
        <w:rPr>
          <w:rFonts w:ascii="Times New Roman" w:hAnsi="Times New Roman" w:cs="Times New Roman"/>
        </w:rPr>
        <w:t xml:space="preserve"> is </w:t>
      </w:r>
      <w:r w:rsidR="00A715BD">
        <w:rPr>
          <w:rFonts w:ascii="Times New Roman" w:hAnsi="Times New Roman" w:cs="Times New Roman"/>
        </w:rPr>
        <w:t xml:space="preserve">the </w:t>
      </w:r>
      <w:r>
        <w:rPr>
          <w:rFonts w:ascii="Times New Roman" w:hAnsi="Times New Roman" w:cs="Times New Roman"/>
        </w:rPr>
        <w:t xml:space="preserve">same as the file </w:t>
      </w:r>
      <w:r>
        <w:rPr>
          <w:rFonts w:ascii="Times New Roman" w:hAnsi="Times New Roman" w:cs="Times New Roman"/>
          <w:i/>
        </w:rPr>
        <w:t>final_coordinates.html</w:t>
      </w:r>
      <w:r>
        <w:rPr>
          <w:rFonts w:ascii="Times New Roman" w:hAnsi="Times New Roman" w:cs="Times New Roman"/>
        </w:rPr>
        <w:t xml:space="preserve">, except this file is the working version. It is considered the working version because when an icon is selected for viewing the panoramic image of that coordinate, the correct image is displayed in the popup window. As stated in the previous file description, the method of passing the image parameter is different. Both methods for </w:t>
      </w:r>
      <w:r>
        <w:rPr>
          <w:rFonts w:ascii="Times New Roman" w:hAnsi="Times New Roman" w:cs="Times New Roman"/>
          <w:i/>
        </w:rPr>
        <w:t>final_coordinates.html</w:t>
      </w:r>
      <w:r>
        <w:rPr>
          <w:rFonts w:ascii="Times New Roman" w:hAnsi="Times New Roman" w:cs="Times New Roman"/>
        </w:rPr>
        <w:t xml:space="preserve"> and </w:t>
      </w:r>
      <w:r>
        <w:rPr>
          <w:rFonts w:ascii="Times New Roman" w:hAnsi="Times New Roman" w:cs="Times New Roman"/>
          <w:i/>
        </w:rPr>
        <w:t>output.html</w:t>
      </w:r>
      <w:r>
        <w:rPr>
          <w:rFonts w:ascii="Times New Roman" w:hAnsi="Times New Roman" w:cs="Times New Roman"/>
        </w:rPr>
        <w:t xml:space="preserve"> are kept because </w:t>
      </w:r>
      <w:r w:rsidR="00E529A1">
        <w:rPr>
          <w:rFonts w:ascii="Times New Roman" w:hAnsi="Times New Roman" w:cs="Times New Roman"/>
        </w:rPr>
        <w:t xml:space="preserve">I am not sure right now </w:t>
      </w:r>
      <w:r w:rsidR="00E529A1">
        <w:rPr>
          <w:rFonts w:ascii="Times New Roman" w:hAnsi="Times New Roman" w:cs="Times New Roman"/>
        </w:rPr>
        <w:lastRenderedPageBreak/>
        <w:t xml:space="preserve">which method should be used for the final use </w:t>
      </w:r>
      <w:r w:rsidR="00A715BD">
        <w:rPr>
          <w:rFonts w:ascii="Times New Roman" w:hAnsi="Times New Roman" w:cs="Times New Roman"/>
        </w:rPr>
        <w:t xml:space="preserve">of saving the information </w:t>
      </w:r>
      <w:r w:rsidR="00E529A1">
        <w:rPr>
          <w:rFonts w:ascii="Times New Roman" w:hAnsi="Times New Roman" w:cs="Times New Roman"/>
        </w:rPr>
        <w:t>when users select the regions of the images they want blurred out.</w:t>
      </w:r>
    </w:p>
    <w:p w:rsidR="00E529A1" w:rsidRDefault="00E529A1" w:rsidP="00E529A1">
      <w:pPr>
        <w:ind w:left="2160"/>
        <w:rPr>
          <w:rFonts w:ascii="Times New Roman" w:hAnsi="Times New Roman" w:cs="Times New Roman"/>
        </w:rPr>
      </w:pPr>
    </w:p>
    <w:p w:rsidR="00E529A1" w:rsidRDefault="00E529A1" w:rsidP="00E529A1">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i/>
        </w:rPr>
        <w:t>matlab_to_html.c</w:t>
      </w:r>
      <w:r>
        <w:rPr>
          <w:rFonts w:ascii="Times New Roman" w:hAnsi="Times New Roman" w:cs="Times New Roman"/>
        </w:rPr>
        <w:t xml:space="preserve"> and </w:t>
      </w:r>
      <w:r>
        <w:rPr>
          <w:rFonts w:ascii="Times New Roman" w:hAnsi="Times New Roman" w:cs="Times New Roman"/>
          <w:i/>
        </w:rPr>
        <w:t>2matlab_to_html.c</w:t>
      </w:r>
    </w:p>
    <w:p w:rsidR="00E529A1" w:rsidRDefault="00E529A1" w:rsidP="00E529A1">
      <w:pPr>
        <w:ind w:left="2160"/>
        <w:rPr>
          <w:rFonts w:ascii="Times New Roman" w:hAnsi="Times New Roman" w:cs="Times New Roman"/>
        </w:rPr>
      </w:pPr>
      <w:r>
        <w:rPr>
          <w:rFonts w:ascii="Times New Roman" w:hAnsi="Times New Roman" w:cs="Times New Roman"/>
        </w:rPr>
        <w:t xml:space="preserve">Both C program files create an HTML file that displays the first-floor or second-floor camera coordinate positions of the Danforth University Center. The final product of </w:t>
      </w:r>
      <w:r>
        <w:rPr>
          <w:rFonts w:ascii="Times New Roman" w:hAnsi="Times New Roman" w:cs="Times New Roman"/>
          <w:i/>
        </w:rPr>
        <w:t>matlab_to_html.c</w:t>
      </w:r>
      <w:r>
        <w:rPr>
          <w:rFonts w:ascii="Times New Roman" w:hAnsi="Times New Roman" w:cs="Times New Roman"/>
        </w:rPr>
        <w:t xml:space="preserve"> can be seen in the either the </w:t>
      </w:r>
      <w:r>
        <w:rPr>
          <w:rFonts w:ascii="Times New Roman" w:hAnsi="Times New Roman" w:cs="Times New Roman"/>
          <w:i/>
        </w:rPr>
        <w:t>output.html</w:t>
      </w:r>
      <w:r>
        <w:rPr>
          <w:rFonts w:ascii="Times New Roman" w:hAnsi="Times New Roman" w:cs="Times New Roman"/>
        </w:rPr>
        <w:t xml:space="preserve"> file or the </w:t>
      </w:r>
      <w:r>
        <w:rPr>
          <w:rFonts w:ascii="Times New Roman" w:hAnsi="Times New Roman" w:cs="Times New Roman"/>
          <w:i/>
        </w:rPr>
        <w:t>final_coordinates.html</w:t>
      </w:r>
      <w:r>
        <w:rPr>
          <w:rFonts w:ascii="Times New Roman" w:hAnsi="Times New Roman" w:cs="Times New Roman"/>
        </w:rPr>
        <w:t xml:space="preserve"> file. </w:t>
      </w:r>
      <w:r>
        <w:rPr>
          <w:rFonts w:ascii="Times New Roman" w:hAnsi="Times New Roman" w:cs="Times New Roman"/>
          <w:i/>
        </w:rPr>
        <w:t>matlab_to_html.c</w:t>
      </w:r>
      <w:r>
        <w:rPr>
          <w:rFonts w:ascii="Times New Roman" w:hAnsi="Times New Roman" w:cs="Times New Roman"/>
        </w:rPr>
        <w:t xml:space="preserve"> displays the first-floor information, while </w:t>
      </w:r>
      <w:r>
        <w:rPr>
          <w:rFonts w:ascii="Times New Roman" w:hAnsi="Times New Roman" w:cs="Times New Roman"/>
          <w:i/>
        </w:rPr>
        <w:t>2matlab_to_html.c</w:t>
      </w:r>
      <w:r w:rsidR="004E6F86">
        <w:rPr>
          <w:rFonts w:ascii="Times New Roman" w:hAnsi="Times New Roman" w:cs="Times New Roman"/>
        </w:rPr>
        <w:t xml:space="preserve"> displays the second-floor in</w:t>
      </w:r>
      <w:r>
        <w:rPr>
          <w:rFonts w:ascii="Times New Roman" w:hAnsi="Times New Roman" w:cs="Times New Roman"/>
        </w:rPr>
        <w:t>formation.</w:t>
      </w:r>
    </w:p>
    <w:p w:rsidR="004E6F86" w:rsidRDefault="004E6F86" w:rsidP="004E6F8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i/>
        </w:rPr>
        <w:t>test.html</w:t>
      </w:r>
    </w:p>
    <w:p w:rsidR="004E6F86" w:rsidRDefault="004E6F86" w:rsidP="004E6F86">
      <w:pPr>
        <w:ind w:left="2160"/>
        <w:rPr>
          <w:rFonts w:ascii="Times New Roman" w:hAnsi="Times New Roman" w:cs="Times New Roman"/>
        </w:rPr>
      </w:pPr>
      <w:r>
        <w:rPr>
          <w:rFonts w:ascii="Times New Roman" w:hAnsi="Times New Roman" w:cs="Times New Roman"/>
        </w:rPr>
        <w:t xml:space="preserve">This file is used in the HTML file </w:t>
      </w:r>
      <w:r>
        <w:rPr>
          <w:rFonts w:ascii="Times New Roman" w:hAnsi="Times New Roman" w:cs="Times New Roman"/>
          <w:i/>
        </w:rPr>
        <w:t>final_coordinates.html</w:t>
      </w:r>
      <w:r>
        <w:rPr>
          <w:rFonts w:ascii="Times New Roman" w:hAnsi="Times New Roman" w:cs="Times New Roman"/>
        </w:rPr>
        <w:t xml:space="preserve"> for containing the function that passes the parameter for the panoramic image that should show when an icon is clicked for that local file’s webpage. This attribute is the defining difference between </w:t>
      </w:r>
      <w:r>
        <w:rPr>
          <w:rFonts w:ascii="Times New Roman" w:hAnsi="Times New Roman" w:cs="Times New Roman"/>
          <w:i/>
        </w:rPr>
        <w:t>ouput.html</w:t>
      </w:r>
      <w:r>
        <w:rPr>
          <w:rFonts w:ascii="Times New Roman" w:hAnsi="Times New Roman" w:cs="Times New Roman"/>
        </w:rPr>
        <w:t xml:space="preserve"> and </w:t>
      </w:r>
      <w:r>
        <w:rPr>
          <w:rFonts w:ascii="Times New Roman" w:hAnsi="Times New Roman" w:cs="Times New Roman"/>
          <w:i/>
        </w:rPr>
        <w:t>final_coordinates.html</w:t>
      </w:r>
      <w:r>
        <w:rPr>
          <w:rFonts w:ascii="Times New Roman" w:hAnsi="Times New Roman" w:cs="Times New Roman"/>
        </w:rPr>
        <w:t>.</w:t>
      </w:r>
    </w:p>
    <w:p w:rsidR="004E6F86" w:rsidRDefault="004E6F86" w:rsidP="004E6F8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i/>
        </w:rPr>
        <w:t>output_doesn’t_work_original.html</w:t>
      </w:r>
    </w:p>
    <w:p w:rsidR="004E6F86" w:rsidRDefault="002B6A38" w:rsidP="002B6A38">
      <w:pPr>
        <w:tabs>
          <w:tab w:val="left" w:pos="720"/>
          <w:tab w:val="left" w:pos="1440"/>
          <w:tab w:val="left" w:pos="2160"/>
          <w:tab w:val="left" w:pos="4080"/>
        </w:tabs>
        <w:ind w:left="2160"/>
        <w:rPr>
          <w:rFonts w:ascii="Times New Roman" w:hAnsi="Times New Roman" w:cs="Times New Roman"/>
        </w:rPr>
      </w:pPr>
      <w:r>
        <w:rPr>
          <w:rFonts w:ascii="Times New Roman" w:hAnsi="Times New Roman" w:cs="Times New Roman"/>
        </w:rPr>
        <w:t xml:space="preserve">The file is the original version of </w:t>
      </w:r>
      <w:r>
        <w:rPr>
          <w:rFonts w:ascii="Times New Roman" w:hAnsi="Times New Roman" w:cs="Times New Roman"/>
          <w:i/>
        </w:rPr>
        <w:t>ouput.html</w:t>
      </w:r>
      <w:r>
        <w:rPr>
          <w:rFonts w:ascii="Times New Roman" w:hAnsi="Times New Roman" w:cs="Times New Roman"/>
        </w:rPr>
        <w:t xml:space="preserve"> and is also similar to </w:t>
      </w:r>
      <w:r>
        <w:rPr>
          <w:rFonts w:ascii="Times New Roman" w:hAnsi="Times New Roman" w:cs="Times New Roman"/>
          <w:i/>
        </w:rPr>
        <w:t>final_coordinates.html</w:t>
      </w:r>
      <w:r>
        <w:rPr>
          <w:rFonts w:ascii="Times New Roman" w:hAnsi="Times New Roman" w:cs="Times New Roman"/>
        </w:rPr>
        <w:t>. I kept the original because again I wasn’t sure which version of passing the panoramic images for the window popups was correct.</w:t>
      </w:r>
    </w:p>
    <w:p w:rsidR="00F9450F" w:rsidRDefault="00F9450F" w:rsidP="00F9450F">
      <w:pPr>
        <w:tabs>
          <w:tab w:val="left" w:pos="720"/>
          <w:tab w:val="left" w:pos="1440"/>
          <w:tab w:val="left" w:pos="2160"/>
          <w:tab w:val="left" w:pos="4080"/>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i/>
        </w:rPr>
        <w:t>rectangular_shading.html</w:t>
      </w:r>
    </w:p>
    <w:p w:rsidR="00F9450F" w:rsidRPr="00F9450F" w:rsidRDefault="00F9450F" w:rsidP="00F9450F">
      <w:pPr>
        <w:tabs>
          <w:tab w:val="left" w:pos="720"/>
          <w:tab w:val="left" w:pos="1440"/>
          <w:tab w:val="left" w:pos="2160"/>
          <w:tab w:val="left" w:pos="4080"/>
        </w:tabs>
        <w:ind w:left="2160"/>
        <w:rPr>
          <w:rFonts w:ascii="Times New Roman" w:hAnsi="Times New Roman" w:cs="Times New Roman"/>
        </w:rPr>
      </w:pPr>
      <w:r>
        <w:rPr>
          <w:rFonts w:ascii="Times New Roman" w:hAnsi="Times New Roman" w:cs="Times New Roman"/>
        </w:rPr>
        <w:t>This HTML file uses the rectangle drawing JavaScript programs to properly draw and erase rectangles on the first scan of the Danforth University Center.</w:t>
      </w:r>
    </w:p>
    <w:p w:rsidR="002B6A38" w:rsidRDefault="002B6A38" w:rsidP="002B6A38">
      <w:pPr>
        <w:tabs>
          <w:tab w:val="left" w:pos="720"/>
          <w:tab w:val="left" w:pos="1440"/>
          <w:tab w:val="left" w:pos="2160"/>
          <w:tab w:val="left" w:pos="4080"/>
        </w:tabs>
        <w:rPr>
          <w:rFonts w:ascii="Times New Roman" w:hAnsi="Times New Roman" w:cs="Times New Roman"/>
          <w:b/>
        </w:rPr>
      </w:pPr>
      <w:r>
        <w:rPr>
          <w:rFonts w:ascii="Times New Roman" w:hAnsi="Times New Roman" w:cs="Times New Roman"/>
        </w:rPr>
        <w:tab/>
      </w:r>
      <w:r>
        <w:rPr>
          <w:rFonts w:ascii="Times New Roman" w:hAnsi="Times New Roman" w:cs="Times New Roman"/>
          <w:b/>
        </w:rPr>
        <w:t>web</w:t>
      </w:r>
    </w:p>
    <w:p w:rsidR="002B6A38" w:rsidRDefault="002B6A38" w:rsidP="002B6A38">
      <w:pPr>
        <w:tabs>
          <w:tab w:val="left" w:pos="720"/>
          <w:tab w:val="left" w:pos="1440"/>
          <w:tab w:val="left" w:pos="2160"/>
          <w:tab w:val="left" w:pos="4080"/>
        </w:tabs>
        <w:ind w:left="1440"/>
        <w:rPr>
          <w:rFonts w:ascii="Times New Roman" w:hAnsi="Times New Roman" w:cs="Times New Roman"/>
        </w:rPr>
      </w:pPr>
      <w:r>
        <w:rPr>
          <w:rFonts w:ascii="Times New Roman" w:hAnsi="Times New Roman" w:cs="Times New Roman"/>
        </w:rPr>
        <w:t xml:space="preserve">This folder contains the icon images and the background first-floor and second-floor Danforth University images used in the files </w:t>
      </w:r>
      <w:r>
        <w:rPr>
          <w:rFonts w:ascii="Times New Roman" w:hAnsi="Times New Roman" w:cs="Times New Roman"/>
          <w:i/>
        </w:rPr>
        <w:t>output_doesn’t_work_original.html</w:t>
      </w:r>
      <w:r>
        <w:rPr>
          <w:rFonts w:ascii="Times New Roman" w:hAnsi="Times New Roman" w:cs="Times New Roman"/>
        </w:rPr>
        <w:t xml:space="preserve">, </w:t>
      </w:r>
      <w:r>
        <w:rPr>
          <w:rFonts w:ascii="Times New Roman" w:hAnsi="Times New Roman" w:cs="Times New Roman"/>
          <w:i/>
        </w:rPr>
        <w:t>ouput.html</w:t>
      </w:r>
      <w:r>
        <w:rPr>
          <w:rFonts w:ascii="Times New Roman" w:hAnsi="Times New Roman" w:cs="Times New Roman"/>
        </w:rPr>
        <w:t xml:space="preserve">, and </w:t>
      </w:r>
      <w:r>
        <w:rPr>
          <w:rFonts w:ascii="Times New Roman" w:hAnsi="Times New Roman" w:cs="Times New Roman"/>
          <w:i/>
        </w:rPr>
        <w:t>final_coordinates.html</w:t>
      </w:r>
      <w:r>
        <w:rPr>
          <w:rFonts w:ascii="Times New Roman" w:hAnsi="Times New Roman" w:cs="Times New Roman"/>
        </w:rPr>
        <w:t>.</w:t>
      </w:r>
    </w:p>
    <w:p w:rsidR="002B6A38" w:rsidRDefault="002B6A38" w:rsidP="002B6A38">
      <w:pPr>
        <w:tabs>
          <w:tab w:val="left" w:pos="720"/>
          <w:tab w:val="left" w:pos="1440"/>
          <w:tab w:val="left" w:pos="2160"/>
          <w:tab w:val="left" w:pos="4080"/>
        </w:tabs>
        <w:rPr>
          <w:rFonts w:ascii="Times New Roman" w:hAnsi="Times New Roman" w:cs="Times New Roman"/>
          <w:b/>
        </w:rPr>
      </w:pPr>
      <w:r>
        <w:rPr>
          <w:rFonts w:ascii="Times New Roman" w:hAnsi="Times New Roman" w:cs="Times New Roman"/>
        </w:rPr>
        <w:tab/>
      </w:r>
      <w:r>
        <w:rPr>
          <w:rFonts w:ascii="Times New Roman" w:hAnsi="Times New Roman" w:cs="Times New Roman"/>
          <w:b/>
        </w:rPr>
        <w:t>cse_ptx</w:t>
      </w:r>
    </w:p>
    <w:p w:rsidR="002B6A38" w:rsidRDefault="00B45366" w:rsidP="00B45366">
      <w:pPr>
        <w:tabs>
          <w:tab w:val="left" w:pos="720"/>
          <w:tab w:val="left" w:pos="1440"/>
          <w:tab w:val="left" w:pos="2160"/>
          <w:tab w:val="left" w:pos="4080"/>
        </w:tabs>
        <w:ind w:left="1440"/>
        <w:rPr>
          <w:rFonts w:ascii="Times New Roman" w:hAnsi="Times New Roman" w:cs="Times New Roman"/>
        </w:rPr>
      </w:pPr>
      <w:r>
        <w:rPr>
          <w:rFonts w:ascii="Times New Roman" w:hAnsi="Times New Roman" w:cs="Times New Roman"/>
        </w:rPr>
        <w:t>This folder contains all the PTX data generated by SCENE software for the Computer Science and Engineering building.</w:t>
      </w:r>
    </w:p>
    <w:p w:rsidR="00BA5BD5" w:rsidRPr="00B45366" w:rsidRDefault="00280CF6" w:rsidP="00BA5BD5">
      <w:pPr>
        <w:tabs>
          <w:tab w:val="left" w:pos="720"/>
          <w:tab w:val="left" w:pos="1440"/>
          <w:tab w:val="left" w:pos="2160"/>
          <w:tab w:val="left" w:pos="4080"/>
        </w:tabs>
        <w:rPr>
          <w:rFonts w:ascii="Times New Roman" w:hAnsi="Times New Roman" w:cs="Times New Roman"/>
        </w:rPr>
      </w:pPr>
      <w:r>
        <w:rPr>
          <w:rFonts w:ascii="Times New Roman" w:hAnsi="Times New Roman" w:cs="Times New Roman"/>
        </w:rPr>
        <w:t>If there are any further questions on the content of any files or folders, my email is abhuhman@gmail.com</w:t>
      </w:r>
    </w:p>
    <w:sectPr w:rsidR="00BA5BD5" w:rsidRPr="00B45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BD2FDC"/>
    <w:multiLevelType w:val="hybridMultilevel"/>
    <w:tmpl w:val="D70A227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C55"/>
    <w:rsid w:val="00000F83"/>
    <w:rsid w:val="00003A22"/>
    <w:rsid w:val="000048B7"/>
    <w:rsid w:val="00007895"/>
    <w:rsid w:val="00010FC7"/>
    <w:rsid w:val="000120E6"/>
    <w:rsid w:val="00013AAF"/>
    <w:rsid w:val="00015DFA"/>
    <w:rsid w:val="00020D38"/>
    <w:rsid w:val="00023172"/>
    <w:rsid w:val="00023880"/>
    <w:rsid w:val="00033E63"/>
    <w:rsid w:val="00034E75"/>
    <w:rsid w:val="0004024D"/>
    <w:rsid w:val="000415A7"/>
    <w:rsid w:val="000431C5"/>
    <w:rsid w:val="000444C2"/>
    <w:rsid w:val="00044CD9"/>
    <w:rsid w:val="00050506"/>
    <w:rsid w:val="00051A98"/>
    <w:rsid w:val="00055C28"/>
    <w:rsid w:val="00055DF8"/>
    <w:rsid w:val="00061B3F"/>
    <w:rsid w:val="00062230"/>
    <w:rsid w:val="0006235E"/>
    <w:rsid w:val="00062B3B"/>
    <w:rsid w:val="00066BEB"/>
    <w:rsid w:val="0007170F"/>
    <w:rsid w:val="00080EA8"/>
    <w:rsid w:val="0008443C"/>
    <w:rsid w:val="00085982"/>
    <w:rsid w:val="000938E4"/>
    <w:rsid w:val="000966F9"/>
    <w:rsid w:val="00097658"/>
    <w:rsid w:val="000A3128"/>
    <w:rsid w:val="000A4C23"/>
    <w:rsid w:val="000A6378"/>
    <w:rsid w:val="000A6E4B"/>
    <w:rsid w:val="000B0278"/>
    <w:rsid w:val="000B0A9D"/>
    <w:rsid w:val="000B29D7"/>
    <w:rsid w:val="000B34A0"/>
    <w:rsid w:val="000B40E7"/>
    <w:rsid w:val="000C0255"/>
    <w:rsid w:val="000C061F"/>
    <w:rsid w:val="000D1692"/>
    <w:rsid w:val="000D2028"/>
    <w:rsid w:val="000D309D"/>
    <w:rsid w:val="000D347C"/>
    <w:rsid w:val="000D3653"/>
    <w:rsid w:val="000D6C3D"/>
    <w:rsid w:val="000E0707"/>
    <w:rsid w:val="000E23A0"/>
    <w:rsid w:val="000E3AD3"/>
    <w:rsid w:val="000E4CFF"/>
    <w:rsid w:val="000E5B9A"/>
    <w:rsid w:val="000E723D"/>
    <w:rsid w:val="000F178E"/>
    <w:rsid w:val="00101621"/>
    <w:rsid w:val="00104007"/>
    <w:rsid w:val="00105D43"/>
    <w:rsid w:val="00110BD9"/>
    <w:rsid w:val="00110F0B"/>
    <w:rsid w:val="0011213F"/>
    <w:rsid w:val="001134E5"/>
    <w:rsid w:val="001174E1"/>
    <w:rsid w:val="00120985"/>
    <w:rsid w:val="00121489"/>
    <w:rsid w:val="00124112"/>
    <w:rsid w:val="001306FA"/>
    <w:rsid w:val="00132753"/>
    <w:rsid w:val="00132BCE"/>
    <w:rsid w:val="001359F5"/>
    <w:rsid w:val="00137827"/>
    <w:rsid w:val="00140D3E"/>
    <w:rsid w:val="00140E84"/>
    <w:rsid w:val="00141F70"/>
    <w:rsid w:val="0014559E"/>
    <w:rsid w:val="001476EC"/>
    <w:rsid w:val="00150220"/>
    <w:rsid w:val="001516E7"/>
    <w:rsid w:val="00153764"/>
    <w:rsid w:val="001549DE"/>
    <w:rsid w:val="00160656"/>
    <w:rsid w:val="001607DC"/>
    <w:rsid w:val="00160BFB"/>
    <w:rsid w:val="00162449"/>
    <w:rsid w:val="00162D60"/>
    <w:rsid w:val="001653F8"/>
    <w:rsid w:val="001702C5"/>
    <w:rsid w:val="001835C3"/>
    <w:rsid w:val="00184EF0"/>
    <w:rsid w:val="001874E0"/>
    <w:rsid w:val="00187ECD"/>
    <w:rsid w:val="0019099A"/>
    <w:rsid w:val="00194CF1"/>
    <w:rsid w:val="001A0D37"/>
    <w:rsid w:val="001A1C5D"/>
    <w:rsid w:val="001B13E7"/>
    <w:rsid w:val="001B1646"/>
    <w:rsid w:val="001B2577"/>
    <w:rsid w:val="001B2D96"/>
    <w:rsid w:val="001B63A1"/>
    <w:rsid w:val="001C706F"/>
    <w:rsid w:val="001C7AE2"/>
    <w:rsid w:val="001D281E"/>
    <w:rsid w:val="001D2913"/>
    <w:rsid w:val="001D3EBE"/>
    <w:rsid w:val="001D53B1"/>
    <w:rsid w:val="001D727F"/>
    <w:rsid w:val="001D7F74"/>
    <w:rsid w:val="001E0766"/>
    <w:rsid w:val="001E10E1"/>
    <w:rsid w:val="001E18A8"/>
    <w:rsid w:val="001E3D08"/>
    <w:rsid w:val="001E4768"/>
    <w:rsid w:val="001E48EF"/>
    <w:rsid w:val="001F3662"/>
    <w:rsid w:val="001F619E"/>
    <w:rsid w:val="001F7631"/>
    <w:rsid w:val="00200ADE"/>
    <w:rsid w:val="00205F1B"/>
    <w:rsid w:val="00207154"/>
    <w:rsid w:val="002071CE"/>
    <w:rsid w:val="002102F1"/>
    <w:rsid w:val="00210D24"/>
    <w:rsid w:val="002141B4"/>
    <w:rsid w:val="00216361"/>
    <w:rsid w:val="00222BA7"/>
    <w:rsid w:val="0023008E"/>
    <w:rsid w:val="002311F6"/>
    <w:rsid w:val="002342A0"/>
    <w:rsid w:val="002358F8"/>
    <w:rsid w:val="00242FB3"/>
    <w:rsid w:val="0024737C"/>
    <w:rsid w:val="0024763B"/>
    <w:rsid w:val="00252A9B"/>
    <w:rsid w:val="0025716A"/>
    <w:rsid w:val="002648B2"/>
    <w:rsid w:val="00266734"/>
    <w:rsid w:val="00266AF7"/>
    <w:rsid w:val="00274354"/>
    <w:rsid w:val="00280CF6"/>
    <w:rsid w:val="00281003"/>
    <w:rsid w:val="00283E8F"/>
    <w:rsid w:val="00287FF7"/>
    <w:rsid w:val="0029076A"/>
    <w:rsid w:val="00290ED8"/>
    <w:rsid w:val="002911AF"/>
    <w:rsid w:val="002918C7"/>
    <w:rsid w:val="00295924"/>
    <w:rsid w:val="00296442"/>
    <w:rsid w:val="002A12C9"/>
    <w:rsid w:val="002A1576"/>
    <w:rsid w:val="002A3BE9"/>
    <w:rsid w:val="002A443C"/>
    <w:rsid w:val="002A56DC"/>
    <w:rsid w:val="002A7CCA"/>
    <w:rsid w:val="002B0F6C"/>
    <w:rsid w:val="002B4BC7"/>
    <w:rsid w:val="002B5A85"/>
    <w:rsid w:val="002B6A38"/>
    <w:rsid w:val="002B6D41"/>
    <w:rsid w:val="002B74E8"/>
    <w:rsid w:val="002C02F5"/>
    <w:rsid w:val="002C0691"/>
    <w:rsid w:val="002C0B4A"/>
    <w:rsid w:val="002C5FE8"/>
    <w:rsid w:val="002C67C0"/>
    <w:rsid w:val="002C78D6"/>
    <w:rsid w:val="002D1F05"/>
    <w:rsid w:val="002D2678"/>
    <w:rsid w:val="002D3A5C"/>
    <w:rsid w:val="002D51F9"/>
    <w:rsid w:val="002E4F2F"/>
    <w:rsid w:val="002F0C70"/>
    <w:rsid w:val="002F1A78"/>
    <w:rsid w:val="002F24AC"/>
    <w:rsid w:val="002F263E"/>
    <w:rsid w:val="002F5035"/>
    <w:rsid w:val="002F7AAB"/>
    <w:rsid w:val="00302388"/>
    <w:rsid w:val="003023D8"/>
    <w:rsid w:val="00302638"/>
    <w:rsid w:val="0030352C"/>
    <w:rsid w:val="0030427F"/>
    <w:rsid w:val="0030428C"/>
    <w:rsid w:val="00304DC9"/>
    <w:rsid w:val="00307902"/>
    <w:rsid w:val="003130EB"/>
    <w:rsid w:val="00313F25"/>
    <w:rsid w:val="003170DE"/>
    <w:rsid w:val="00324583"/>
    <w:rsid w:val="003264A8"/>
    <w:rsid w:val="00327C7E"/>
    <w:rsid w:val="00340E90"/>
    <w:rsid w:val="00344859"/>
    <w:rsid w:val="003461C4"/>
    <w:rsid w:val="003461D5"/>
    <w:rsid w:val="00346406"/>
    <w:rsid w:val="00347F00"/>
    <w:rsid w:val="003651F3"/>
    <w:rsid w:val="00365205"/>
    <w:rsid w:val="00370A76"/>
    <w:rsid w:val="0037243B"/>
    <w:rsid w:val="0037332A"/>
    <w:rsid w:val="003746A3"/>
    <w:rsid w:val="0037768E"/>
    <w:rsid w:val="00380659"/>
    <w:rsid w:val="003822A1"/>
    <w:rsid w:val="0038375A"/>
    <w:rsid w:val="00384C10"/>
    <w:rsid w:val="00386304"/>
    <w:rsid w:val="0039264B"/>
    <w:rsid w:val="00395633"/>
    <w:rsid w:val="003A186E"/>
    <w:rsid w:val="003C5049"/>
    <w:rsid w:val="003C55BC"/>
    <w:rsid w:val="003D0C06"/>
    <w:rsid w:val="003D1B78"/>
    <w:rsid w:val="003D6F56"/>
    <w:rsid w:val="003E0952"/>
    <w:rsid w:val="003E14FB"/>
    <w:rsid w:val="003E208B"/>
    <w:rsid w:val="003E34F2"/>
    <w:rsid w:val="003E3516"/>
    <w:rsid w:val="003E5369"/>
    <w:rsid w:val="003F12E2"/>
    <w:rsid w:val="003F353B"/>
    <w:rsid w:val="003F4B2E"/>
    <w:rsid w:val="003F68FC"/>
    <w:rsid w:val="003F7B3A"/>
    <w:rsid w:val="00402915"/>
    <w:rsid w:val="00403CA5"/>
    <w:rsid w:val="0040575F"/>
    <w:rsid w:val="0040716B"/>
    <w:rsid w:val="0041294D"/>
    <w:rsid w:val="004139A5"/>
    <w:rsid w:val="00414814"/>
    <w:rsid w:val="00420409"/>
    <w:rsid w:val="00421404"/>
    <w:rsid w:val="00424B2E"/>
    <w:rsid w:val="00427827"/>
    <w:rsid w:val="0043012E"/>
    <w:rsid w:val="00434651"/>
    <w:rsid w:val="004364AB"/>
    <w:rsid w:val="004368BE"/>
    <w:rsid w:val="004434C5"/>
    <w:rsid w:val="004469DD"/>
    <w:rsid w:val="00447447"/>
    <w:rsid w:val="00451D0A"/>
    <w:rsid w:val="00455DFB"/>
    <w:rsid w:val="00457A8E"/>
    <w:rsid w:val="004607C5"/>
    <w:rsid w:val="00471CE7"/>
    <w:rsid w:val="004720E1"/>
    <w:rsid w:val="004756C9"/>
    <w:rsid w:val="004762E8"/>
    <w:rsid w:val="004770E3"/>
    <w:rsid w:val="00481A15"/>
    <w:rsid w:val="00483ACD"/>
    <w:rsid w:val="0048623A"/>
    <w:rsid w:val="00486A20"/>
    <w:rsid w:val="00487227"/>
    <w:rsid w:val="00487A2F"/>
    <w:rsid w:val="00490916"/>
    <w:rsid w:val="0049243F"/>
    <w:rsid w:val="00492884"/>
    <w:rsid w:val="004944AD"/>
    <w:rsid w:val="00495BE2"/>
    <w:rsid w:val="004973F2"/>
    <w:rsid w:val="004A114F"/>
    <w:rsid w:val="004A2318"/>
    <w:rsid w:val="004A26A2"/>
    <w:rsid w:val="004A52F0"/>
    <w:rsid w:val="004B2A37"/>
    <w:rsid w:val="004B4231"/>
    <w:rsid w:val="004B44D9"/>
    <w:rsid w:val="004C1044"/>
    <w:rsid w:val="004C26B3"/>
    <w:rsid w:val="004D5B33"/>
    <w:rsid w:val="004D5EC3"/>
    <w:rsid w:val="004D6E45"/>
    <w:rsid w:val="004E4DE8"/>
    <w:rsid w:val="004E66D2"/>
    <w:rsid w:val="004E6F86"/>
    <w:rsid w:val="004E7EE3"/>
    <w:rsid w:val="004F09CA"/>
    <w:rsid w:val="004F0BB7"/>
    <w:rsid w:val="004F35DA"/>
    <w:rsid w:val="004F5CCA"/>
    <w:rsid w:val="004F609E"/>
    <w:rsid w:val="004F687F"/>
    <w:rsid w:val="00501632"/>
    <w:rsid w:val="00501FC1"/>
    <w:rsid w:val="005102FE"/>
    <w:rsid w:val="005114D0"/>
    <w:rsid w:val="00511F6E"/>
    <w:rsid w:val="00513BA3"/>
    <w:rsid w:val="0051751A"/>
    <w:rsid w:val="00517720"/>
    <w:rsid w:val="00517CCD"/>
    <w:rsid w:val="00522157"/>
    <w:rsid w:val="00525035"/>
    <w:rsid w:val="00527601"/>
    <w:rsid w:val="00527C65"/>
    <w:rsid w:val="00532971"/>
    <w:rsid w:val="00534A90"/>
    <w:rsid w:val="0053530C"/>
    <w:rsid w:val="00535CF9"/>
    <w:rsid w:val="00546693"/>
    <w:rsid w:val="0055020C"/>
    <w:rsid w:val="00554605"/>
    <w:rsid w:val="0056020A"/>
    <w:rsid w:val="00561B40"/>
    <w:rsid w:val="005666F7"/>
    <w:rsid w:val="005723DC"/>
    <w:rsid w:val="00582FC9"/>
    <w:rsid w:val="00583F32"/>
    <w:rsid w:val="00585DA4"/>
    <w:rsid w:val="005861A1"/>
    <w:rsid w:val="0059268D"/>
    <w:rsid w:val="00592E1C"/>
    <w:rsid w:val="0059687F"/>
    <w:rsid w:val="00597B57"/>
    <w:rsid w:val="005A3F0D"/>
    <w:rsid w:val="005A3FFB"/>
    <w:rsid w:val="005A7EB9"/>
    <w:rsid w:val="005B0112"/>
    <w:rsid w:val="005B2DC2"/>
    <w:rsid w:val="005B3F23"/>
    <w:rsid w:val="005C586E"/>
    <w:rsid w:val="005C6C74"/>
    <w:rsid w:val="005D0E6A"/>
    <w:rsid w:val="005D2A8F"/>
    <w:rsid w:val="005D3A1F"/>
    <w:rsid w:val="005E03FF"/>
    <w:rsid w:val="005E1142"/>
    <w:rsid w:val="005E1D58"/>
    <w:rsid w:val="005F09E1"/>
    <w:rsid w:val="005F3AA3"/>
    <w:rsid w:val="005F6941"/>
    <w:rsid w:val="006003A1"/>
    <w:rsid w:val="00604BB1"/>
    <w:rsid w:val="006051EE"/>
    <w:rsid w:val="0060739B"/>
    <w:rsid w:val="00617D85"/>
    <w:rsid w:val="006206BE"/>
    <w:rsid w:val="00626561"/>
    <w:rsid w:val="006338BF"/>
    <w:rsid w:val="006347AB"/>
    <w:rsid w:val="0063482D"/>
    <w:rsid w:val="0063538C"/>
    <w:rsid w:val="00661263"/>
    <w:rsid w:val="00663169"/>
    <w:rsid w:val="0066570C"/>
    <w:rsid w:val="00667FD0"/>
    <w:rsid w:val="006719A5"/>
    <w:rsid w:val="00674662"/>
    <w:rsid w:val="00677D3B"/>
    <w:rsid w:val="006800D5"/>
    <w:rsid w:val="00681381"/>
    <w:rsid w:val="00681FE4"/>
    <w:rsid w:val="00683067"/>
    <w:rsid w:val="00683C8A"/>
    <w:rsid w:val="00684E85"/>
    <w:rsid w:val="00687999"/>
    <w:rsid w:val="00691AA8"/>
    <w:rsid w:val="00692775"/>
    <w:rsid w:val="00692C87"/>
    <w:rsid w:val="0069307A"/>
    <w:rsid w:val="00694161"/>
    <w:rsid w:val="006A3699"/>
    <w:rsid w:val="006A53DF"/>
    <w:rsid w:val="006B073A"/>
    <w:rsid w:val="006B28D9"/>
    <w:rsid w:val="006B3B2B"/>
    <w:rsid w:val="006B4E1A"/>
    <w:rsid w:val="006B61BF"/>
    <w:rsid w:val="006D7361"/>
    <w:rsid w:val="006E0565"/>
    <w:rsid w:val="006E1DFA"/>
    <w:rsid w:val="006E26B5"/>
    <w:rsid w:val="006E2FC7"/>
    <w:rsid w:val="006E4E42"/>
    <w:rsid w:val="006E69F7"/>
    <w:rsid w:val="006E72E1"/>
    <w:rsid w:val="006F2AB4"/>
    <w:rsid w:val="006F311C"/>
    <w:rsid w:val="006F3900"/>
    <w:rsid w:val="006F67CF"/>
    <w:rsid w:val="006F6E9A"/>
    <w:rsid w:val="006F7ECB"/>
    <w:rsid w:val="007026CF"/>
    <w:rsid w:val="00703605"/>
    <w:rsid w:val="00706AC3"/>
    <w:rsid w:val="00706F87"/>
    <w:rsid w:val="0070774F"/>
    <w:rsid w:val="0071533B"/>
    <w:rsid w:val="00717C94"/>
    <w:rsid w:val="00722F6B"/>
    <w:rsid w:val="00724509"/>
    <w:rsid w:val="00730479"/>
    <w:rsid w:val="007337B2"/>
    <w:rsid w:val="007417CB"/>
    <w:rsid w:val="00742F90"/>
    <w:rsid w:val="007438A0"/>
    <w:rsid w:val="007502EB"/>
    <w:rsid w:val="007521C8"/>
    <w:rsid w:val="007524F0"/>
    <w:rsid w:val="00752605"/>
    <w:rsid w:val="0075293F"/>
    <w:rsid w:val="00753A50"/>
    <w:rsid w:val="007616A9"/>
    <w:rsid w:val="00762757"/>
    <w:rsid w:val="0076278F"/>
    <w:rsid w:val="00776982"/>
    <w:rsid w:val="00776D94"/>
    <w:rsid w:val="00781ADC"/>
    <w:rsid w:val="00781F90"/>
    <w:rsid w:val="00783C1C"/>
    <w:rsid w:val="00787782"/>
    <w:rsid w:val="007914DE"/>
    <w:rsid w:val="00791B6E"/>
    <w:rsid w:val="00796E5B"/>
    <w:rsid w:val="007975F6"/>
    <w:rsid w:val="007A2062"/>
    <w:rsid w:val="007A421C"/>
    <w:rsid w:val="007A43FE"/>
    <w:rsid w:val="007A681E"/>
    <w:rsid w:val="007B694E"/>
    <w:rsid w:val="007B78D1"/>
    <w:rsid w:val="007C5A0D"/>
    <w:rsid w:val="007C642D"/>
    <w:rsid w:val="007D1463"/>
    <w:rsid w:val="007D6338"/>
    <w:rsid w:val="007D64E3"/>
    <w:rsid w:val="007D667B"/>
    <w:rsid w:val="007D6DCF"/>
    <w:rsid w:val="007D7378"/>
    <w:rsid w:val="007D7F0E"/>
    <w:rsid w:val="007E73E7"/>
    <w:rsid w:val="007E78B7"/>
    <w:rsid w:val="007F01DF"/>
    <w:rsid w:val="007F2FB5"/>
    <w:rsid w:val="007F525C"/>
    <w:rsid w:val="007F6A39"/>
    <w:rsid w:val="007F6DEF"/>
    <w:rsid w:val="007F79F5"/>
    <w:rsid w:val="0080057D"/>
    <w:rsid w:val="00801BB9"/>
    <w:rsid w:val="00803C90"/>
    <w:rsid w:val="00804BFE"/>
    <w:rsid w:val="00806A30"/>
    <w:rsid w:val="0080731E"/>
    <w:rsid w:val="008076D0"/>
    <w:rsid w:val="008101E4"/>
    <w:rsid w:val="00810F9A"/>
    <w:rsid w:val="00812E5F"/>
    <w:rsid w:val="00815540"/>
    <w:rsid w:val="00815C25"/>
    <w:rsid w:val="0081627D"/>
    <w:rsid w:val="008212F3"/>
    <w:rsid w:val="008215BF"/>
    <w:rsid w:val="00822CFF"/>
    <w:rsid w:val="00823CC7"/>
    <w:rsid w:val="008253D5"/>
    <w:rsid w:val="008273F0"/>
    <w:rsid w:val="00830FFE"/>
    <w:rsid w:val="0083393D"/>
    <w:rsid w:val="008348BE"/>
    <w:rsid w:val="0083584D"/>
    <w:rsid w:val="00836DE6"/>
    <w:rsid w:val="008442C8"/>
    <w:rsid w:val="00851DAF"/>
    <w:rsid w:val="008528E2"/>
    <w:rsid w:val="00854457"/>
    <w:rsid w:val="00854C6E"/>
    <w:rsid w:val="0086058A"/>
    <w:rsid w:val="00863165"/>
    <w:rsid w:val="00863600"/>
    <w:rsid w:val="0086569A"/>
    <w:rsid w:val="00866D57"/>
    <w:rsid w:val="008723AB"/>
    <w:rsid w:val="00873098"/>
    <w:rsid w:val="00873FD5"/>
    <w:rsid w:val="00874879"/>
    <w:rsid w:val="00876E10"/>
    <w:rsid w:val="00877293"/>
    <w:rsid w:val="00894816"/>
    <w:rsid w:val="00894981"/>
    <w:rsid w:val="008A1489"/>
    <w:rsid w:val="008A2D8C"/>
    <w:rsid w:val="008A50D5"/>
    <w:rsid w:val="008A5B19"/>
    <w:rsid w:val="008A5F2D"/>
    <w:rsid w:val="008A65F3"/>
    <w:rsid w:val="008A6904"/>
    <w:rsid w:val="008A6E99"/>
    <w:rsid w:val="008A7124"/>
    <w:rsid w:val="008B101B"/>
    <w:rsid w:val="008B3222"/>
    <w:rsid w:val="008C04BF"/>
    <w:rsid w:val="008C0658"/>
    <w:rsid w:val="008C245D"/>
    <w:rsid w:val="008C5238"/>
    <w:rsid w:val="008D2199"/>
    <w:rsid w:val="008D310C"/>
    <w:rsid w:val="008E37F7"/>
    <w:rsid w:val="008E6922"/>
    <w:rsid w:val="008F0AC5"/>
    <w:rsid w:val="008F1256"/>
    <w:rsid w:val="008F2238"/>
    <w:rsid w:val="008F25A7"/>
    <w:rsid w:val="008F2EBB"/>
    <w:rsid w:val="008F48DA"/>
    <w:rsid w:val="008F4A5E"/>
    <w:rsid w:val="008F67F2"/>
    <w:rsid w:val="0090039F"/>
    <w:rsid w:val="00903ED6"/>
    <w:rsid w:val="00905CA1"/>
    <w:rsid w:val="00907BB2"/>
    <w:rsid w:val="00910CF0"/>
    <w:rsid w:val="00912FDD"/>
    <w:rsid w:val="00923D5D"/>
    <w:rsid w:val="00923F01"/>
    <w:rsid w:val="00925CD2"/>
    <w:rsid w:val="009323D3"/>
    <w:rsid w:val="00932D0B"/>
    <w:rsid w:val="00933471"/>
    <w:rsid w:val="0093472E"/>
    <w:rsid w:val="009415DA"/>
    <w:rsid w:val="009415DB"/>
    <w:rsid w:val="00942743"/>
    <w:rsid w:val="00945C19"/>
    <w:rsid w:val="00951A1C"/>
    <w:rsid w:val="009528BF"/>
    <w:rsid w:val="00953823"/>
    <w:rsid w:val="00957196"/>
    <w:rsid w:val="00965CFF"/>
    <w:rsid w:val="009677C6"/>
    <w:rsid w:val="00970E23"/>
    <w:rsid w:val="00971B0E"/>
    <w:rsid w:val="009803E1"/>
    <w:rsid w:val="00981059"/>
    <w:rsid w:val="0098128D"/>
    <w:rsid w:val="009856E4"/>
    <w:rsid w:val="0099360B"/>
    <w:rsid w:val="009942BD"/>
    <w:rsid w:val="009951CA"/>
    <w:rsid w:val="00997007"/>
    <w:rsid w:val="009A2127"/>
    <w:rsid w:val="009A42FF"/>
    <w:rsid w:val="009A5EC2"/>
    <w:rsid w:val="009B3751"/>
    <w:rsid w:val="009B3EAF"/>
    <w:rsid w:val="009B65D6"/>
    <w:rsid w:val="009B6F43"/>
    <w:rsid w:val="009B77A0"/>
    <w:rsid w:val="009C211A"/>
    <w:rsid w:val="009C28F1"/>
    <w:rsid w:val="009C3DEA"/>
    <w:rsid w:val="009C431E"/>
    <w:rsid w:val="009C5030"/>
    <w:rsid w:val="009C57C1"/>
    <w:rsid w:val="009D0C78"/>
    <w:rsid w:val="009D1AD7"/>
    <w:rsid w:val="009D1FD2"/>
    <w:rsid w:val="009D29BC"/>
    <w:rsid w:val="009D72A9"/>
    <w:rsid w:val="009E108E"/>
    <w:rsid w:val="009E10FC"/>
    <w:rsid w:val="009E3A39"/>
    <w:rsid w:val="009E4190"/>
    <w:rsid w:val="009E4D75"/>
    <w:rsid w:val="009E6A83"/>
    <w:rsid w:val="009E759A"/>
    <w:rsid w:val="009F14C1"/>
    <w:rsid w:val="009F1971"/>
    <w:rsid w:val="009F1B4A"/>
    <w:rsid w:val="009F4134"/>
    <w:rsid w:val="009F648D"/>
    <w:rsid w:val="00A03A60"/>
    <w:rsid w:val="00A100E8"/>
    <w:rsid w:val="00A11E12"/>
    <w:rsid w:val="00A15685"/>
    <w:rsid w:val="00A15E98"/>
    <w:rsid w:val="00A26101"/>
    <w:rsid w:val="00A314DB"/>
    <w:rsid w:val="00A31BDE"/>
    <w:rsid w:val="00A35ED7"/>
    <w:rsid w:val="00A367C2"/>
    <w:rsid w:val="00A367EB"/>
    <w:rsid w:val="00A37374"/>
    <w:rsid w:val="00A50179"/>
    <w:rsid w:val="00A54050"/>
    <w:rsid w:val="00A60962"/>
    <w:rsid w:val="00A64AA1"/>
    <w:rsid w:val="00A715BD"/>
    <w:rsid w:val="00A750AD"/>
    <w:rsid w:val="00A75817"/>
    <w:rsid w:val="00A767E1"/>
    <w:rsid w:val="00A81CDB"/>
    <w:rsid w:val="00A83F1E"/>
    <w:rsid w:val="00A85907"/>
    <w:rsid w:val="00A91A6F"/>
    <w:rsid w:val="00A91FC1"/>
    <w:rsid w:val="00A93B5D"/>
    <w:rsid w:val="00A94595"/>
    <w:rsid w:val="00A950A9"/>
    <w:rsid w:val="00A951A5"/>
    <w:rsid w:val="00A9587E"/>
    <w:rsid w:val="00A95DFC"/>
    <w:rsid w:val="00A96E47"/>
    <w:rsid w:val="00AA2280"/>
    <w:rsid w:val="00AA29C8"/>
    <w:rsid w:val="00AA46C2"/>
    <w:rsid w:val="00AB4CF6"/>
    <w:rsid w:val="00AB799C"/>
    <w:rsid w:val="00AB7B31"/>
    <w:rsid w:val="00AC1F43"/>
    <w:rsid w:val="00AC51AE"/>
    <w:rsid w:val="00AD3517"/>
    <w:rsid w:val="00AD632E"/>
    <w:rsid w:val="00AD6F6E"/>
    <w:rsid w:val="00AE14B2"/>
    <w:rsid w:val="00AE642E"/>
    <w:rsid w:val="00AE782E"/>
    <w:rsid w:val="00AF34F6"/>
    <w:rsid w:val="00AF781F"/>
    <w:rsid w:val="00AF789F"/>
    <w:rsid w:val="00B006FC"/>
    <w:rsid w:val="00B0126F"/>
    <w:rsid w:val="00B02589"/>
    <w:rsid w:val="00B04738"/>
    <w:rsid w:val="00B05825"/>
    <w:rsid w:val="00B14389"/>
    <w:rsid w:val="00B15E48"/>
    <w:rsid w:val="00B300EB"/>
    <w:rsid w:val="00B329C8"/>
    <w:rsid w:val="00B33DB6"/>
    <w:rsid w:val="00B355C6"/>
    <w:rsid w:val="00B35713"/>
    <w:rsid w:val="00B417D5"/>
    <w:rsid w:val="00B449F4"/>
    <w:rsid w:val="00B45366"/>
    <w:rsid w:val="00B46337"/>
    <w:rsid w:val="00B46F99"/>
    <w:rsid w:val="00B50A0B"/>
    <w:rsid w:val="00B550D4"/>
    <w:rsid w:val="00B5634E"/>
    <w:rsid w:val="00B567E8"/>
    <w:rsid w:val="00B60DC8"/>
    <w:rsid w:val="00B63017"/>
    <w:rsid w:val="00B63788"/>
    <w:rsid w:val="00B64A23"/>
    <w:rsid w:val="00B73B3C"/>
    <w:rsid w:val="00B77AD0"/>
    <w:rsid w:val="00B9462C"/>
    <w:rsid w:val="00B95C33"/>
    <w:rsid w:val="00B96382"/>
    <w:rsid w:val="00BA0FA8"/>
    <w:rsid w:val="00BA172A"/>
    <w:rsid w:val="00BA1857"/>
    <w:rsid w:val="00BA1901"/>
    <w:rsid w:val="00BA2F48"/>
    <w:rsid w:val="00BA5BD5"/>
    <w:rsid w:val="00BA5FE1"/>
    <w:rsid w:val="00BA63FE"/>
    <w:rsid w:val="00BA78AD"/>
    <w:rsid w:val="00BB069A"/>
    <w:rsid w:val="00BB118F"/>
    <w:rsid w:val="00BB2217"/>
    <w:rsid w:val="00BB246A"/>
    <w:rsid w:val="00BB31D9"/>
    <w:rsid w:val="00BB4994"/>
    <w:rsid w:val="00BB4FF3"/>
    <w:rsid w:val="00BC0FC2"/>
    <w:rsid w:val="00BD0305"/>
    <w:rsid w:val="00BD42AC"/>
    <w:rsid w:val="00BD60C6"/>
    <w:rsid w:val="00BE2738"/>
    <w:rsid w:val="00BE30B6"/>
    <w:rsid w:val="00BE48AF"/>
    <w:rsid w:val="00BE66D7"/>
    <w:rsid w:val="00BF3180"/>
    <w:rsid w:val="00BF5B0B"/>
    <w:rsid w:val="00C0385A"/>
    <w:rsid w:val="00C048E8"/>
    <w:rsid w:val="00C10B58"/>
    <w:rsid w:val="00C12C30"/>
    <w:rsid w:val="00C14C79"/>
    <w:rsid w:val="00C15901"/>
    <w:rsid w:val="00C20050"/>
    <w:rsid w:val="00C20253"/>
    <w:rsid w:val="00C204FE"/>
    <w:rsid w:val="00C2472C"/>
    <w:rsid w:val="00C319A3"/>
    <w:rsid w:val="00C327A6"/>
    <w:rsid w:val="00C33981"/>
    <w:rsid w:val="00C33D3A"/>
    <w:rsid w:val="00C3735C"/>
    <w:rsid w:val="00C3753D"/>
    <w:rsid w:val="00C44B4C"/>
    <w:rsid w:val="00C44FEA"/>
    <w:rsid w:val="00C46D41"/>
    <w:rsid w:val="00C549F1"/>
    <w:rsid w:val="00C552EE"/>
    <w:rsid w:val="00C56C85"/>
    <w:rsid w:val="00C70FB9"/>
    <w:rsid w:val="00C726E5"/>
    <w:rsid w:val="00C732FE"/>
    <w:rsid w:val="00C7490E"/>
    <w:rsid w:val="00C761B3"/>
    <w:rsid w:val="00C80516"/>
    <w:rsid w:val="00C80CF6"/>
    <w:rsid w:val="00C82A03"/>
    <w:rsid w:val="00C83DC5"/>
    <w:rsid w:val="00C843A0"/>
    <w:rsid w:val="00C84AED"/>
    <w:rsid w:val="00C85CD3"/>
    <w:rsid w:val="00C90906"/>
    <w:rsid w:val="00C90B76"/>
    <w:rsid w:val="00C9125A"/>
    <w:rsid w:val="00C91F7D"/>
    <w:rsid w:val="00C95377"/>
    <w:rsid w:val="00C9609B"/>
    <w:rsid w:val="00CA1A15"/>
    <w:rsid w:val="00CA741C"/>
    <w:rsid w:val="00CB175C"/>
    <w:rsid w:val="00CB2229"/>
    <w:rsid w:val="00CB263A"/>
    <w:rsid w:val="00CB387D"/>
    <w:rsid w:val="00CB4591"/>
    <w:rsid w:val="00CB4CF6"/>
    <w:rsid w:val="00CB574A"/>
    <w:rsid w:val="00CB6EF0"/>
    <w:rsid w:val="00CC0754"/>
    <w:rsid w:val="00CC3A93"/>
    <w:rsid w:val="00CC734B"/>
    <w:rsid w:val="00CC75CD"/>
    <w:rsid w:val="00CD0DDB"/>
    <w:rsid w:val="00CD48C1"/>
    <w:rsid w:val="00CD5F50"/>
    <w:rsid w:val="00CD608C"/>
    <w:rsid w:val="00CD6A92"/>
    <w:rsid w:val="00CD6CBA"/>
    <w:rsid w:val="00CD7055"/>
    <w:rsid w:val="00CD77AC"/>
    <w:rsid w:val="00CE1943"/>
    <w:rsid w:val="00CE44D1"/>
    <w:rsid w:val="00CE675E"/>
    <w:rsid w:val="00CF035E"/>
    <w:rsid w:val="00CF3FAA"/>
    <w:rsid w:val="00CF4276"/>
    <w:rsid w:val="00CF5B50"/>
    <w:rsid w:val="00D00D94"/>
    <w:rsid w:val="00D023DB"/>
    <w:rsid w:val="00D02EEF"/>
    <w:rsid w:val="00D04EAD"/>
    <w:rsid w:val="00D05C79"/>
    <w:rsid w:val="00D07468"/>
    <w:rsid w:val="00D109D2"/>
    <w:rsid w:val="00D14BDB"/>
    <w:rsid w:val="00D152CC"/>
    <w:rsid w:val="00D24C32"/>
    <w:rsid w:val="00D24C3A"/>
    <w:rsid w:val="00D27FAE"/>
    <w:rsid w:val="00D31532"/>
    <w:rsid w:val="00D31C18"/>
    <w:rsid w:val="00D374D9"/>
    <w:rsid w:val="00D42EBE"/>
    <w:rsid w:val="00D47D3D"/>
    <w:rsid w:val="00D500A2"/>
    <w:rsid w:val="00D51246"/>
    <w:rsid w:val="00D52792"/>
    <w:rsid w:val="00D52EBA"/>
    <w:rsid w:val="00D53219"/>
    <w:rsid w:val="00D54962"/>
    <w:rsid w:val="00D553C4"/>
    <w:rsid w:val="00D579A2"/>
    <w:rsid w:val="00D609D6"/>
    <w:rsid w:val="00D64EA3"/>
    <w:rsid w:val="00D66658"/>
    <w:rsid w:val="00D71C2F"/>
    <w:rsid w:val="00D771F1"/>
    <w:rsid w:val="00D8185D"/>
    <w:rsid w:val="00D83472"/>
    <w:rsid w:val="00D86DDC"/>
    <w:rsid w:val="00DA12DE"/>
    <w:rsid w:val="00DB0235"/>
    <w:rsid w:val="00DB1544"/>
    <w:rsid w:val="00DB6D46"/>
    <w:rsid w:val="00DB7C6E"/>
    <w:rsid w:val="00DC1555"/>
    <w:rsid w:val="00DD03AE"/>
    <w:rsid w:val="00DD1198"/>
    <w:rsid w:val="00DD3FF4"/>
    <w:rsid w:val="00DE006B"/>
    <w:rsid w:val="00DE0F5F"/>
    <w:rsid w:val="00DE2415"/>
    <w:rsid w:val="00DE543F"/>
    <w:rsid w:val="00DE6724"/>
    <w:rsid w:val="00DF1AFA"/>
    <w:rsid w:val="00DF4E5A"/>
    <w:rsid w:val="00DF5BD4"/>
    <w:rsid w:val="00E00329"/>
    <w:rsid w:val="00E01DDE"/>
    <w:rsid w:val="00E11E16"/>
    <w:rsid w:val="00E11EED"/>
    <w:rsid w:val="00E13A38"/>
    <w:rsid w:val="00E15BEA"/>
    <w:rsid w:val="00E21D06"/>
    <w:rsid w:val="00E21EF3"/>
    <w:rsid w:val="00E21F6E"/>
    <w:rsid w:val="00E22CE8"/>
    <w:rsid w:val="00E230A0"/>
    <w:rsid w:val="00E2354C"/>
    <w:rsid w:val="00E27DC1"/>
    <w:rsid w:val="00E3173D"/>
    <w:rsid w:val="00E33EB8"/>
    <w:rsid w:val="00E34166"/>
    <w:rsid w:val="00E419CB"/>
    <w:rsid w:val="00E478FC"/>
    <w:rsid w:val="00E503B5"/>
    <w:rsid w:val="00E529A1"/>
    <w:rsid w:val="00E654FD"/>
    <w:rsid w:val="00E661E5"/>
    <w:rsid w:val="00E664A0"/>
    <w:rsid w:val="00E6777E"/>
    <w:rsid w:val="00E7331B"/>
    <w:rsid w:val="00E742BF"/>
    <w:rsid w:val="00E75D70"/>
    <w:rsid w:val="00E76818"/>
    <w:rsid w:val="00E8221E"/>
    <w:rsid w:val="00E82F6D"/>
    <w:rsid w:val="00E8426A"/>
    <w:rsid w:val="00E84308"/>
    <w:rsid w:val="00E84F9D"/>
    <w:rsid w:val="00E878D1"/>
    <w:rsid w:val="00E92DC5"/>
    <w:rsid w:val="00E93DD5"/>
    <w:rsid w:val="00E96BFD"/>
    <w:rsid w:val="00EA0A69"/>
    <w:rsid w:val="00EA1D8A"/>
    <w:rsid w:val="00EA22BC"/>
    <w:rsid w:val="00EA2640"/>
    <w:rsid w:val="00EA2942"/>
    <w:rsid w:val="00EA7936"/>
    <w:rsid w:val="00EB2913"/>
    <w:rsid w:val="00EB38BC"/>
    <w:rsid w:val="00EB46E5"/>
    <w:rsid w:val="00EB5A55"/>
    <w:rsid w:val="00EB705A"/>
    <w:rsid w:val="00EC0A6C"/>
    <w:rsid w:val="00EC1234"/>
    <w:rsid w:val="00EC366C"/>
    <w:rsid w:val="00EC6686"/>
    <w:rsid w:val="00EC7167"/>
    <w:rsid w:val="00ED02D3"/>
    <w:rsid w:val="00ED039D"/>
    <w:rsid w:val="00ED4FE9"/>
    <w:rsid w:val="00ED534C"/>
    <w:rsid w:val="00EE0953"/>
    <w:rsid w:val="00EE2368"/>
    <w:rsid w:val="00EE26B4"/>
    <w:rsid w:val="00EE3659"/>
    <w:rsid w:val="00EE54F1"/>
    <w:rsid w:val="00EF1343"/>
    <w:rsid w:val="00EF18F7"/>
    <w:rsid w:val="00EF5A3E"/>
    <w:rsid w:val="00F00DDF"/>
    <w:rsid w:val="00F02362"/>
    <w:rsid w:val="00F023BD"/>
    <w:rsid w:val="00F02C55"/>
    <w:rsid w:val="00F0556E"/>
    <w:rsid w:val="00F0664D"/>
    <w:rsid w:val="00F10A57"/>
    <w:rsid w:val="00F11038"/>
    <w:rsid w:val="00F12EF6"/>
    <w:rsid w:val="00F16CF4"/>
    <w:rsid w:val="00F21D66"/>
    <w:rsid w:val="00F21EEC"/>
    <w:rsid w:val="00F223EF"/>
    <w:rsid w:val="00F237CA"/>
    <w:rsid w:val="00F24F25"/>
    <w:rsid w:val="00F267A7"/>
    <w:rsid w:val="00F31AEE"/>
    <w:rsid w:val="00F33862"/>
    <w:rsid w:val="00F34BF8"/>
    <w:rsid w:val="00F37ADD"/>
    <w:rsid w:val="00F37CE5"/>
    <w:rsid w:val="00F42C94"/>
    <w:rsid w:val="00F43327"/>
    <w:rsid w:val="00F45D46"/>
    <w:rsid w:val="00F46C62"/>
    <w:rsid w:val="00F46DDC"/>
    <w:rsid w:val="00F51BA6"/>
    <w:rsid w:val="00F52D23"/>
    <w:rsid w:val="00F549BB"/>
    <w:rsid w:val="00F5662D"/>
    <w:rsid w:val="00F66F46"/>
    <w:rsid w:val="00F712CB"/>
    <w:rsid w:val="00F7201F"/>
    <w:rsid w:val="00F7377B"/>
    <w:rsid w:val="00F75778"/>
    <w:rsid w:val="00F75B31"/>
    <w:rsid w:val="00F9450F"/>
    <w:rsid w:val="00F97609"/>
    <w:rsid w:val="00FA24A9"/>
    <w:rsid w:val="00FA4599"/>
    <w:rsid w:val="00FA4D27"/>
    <w:rsid w:val="00FA601B"/>
    <w:rsid w:val="00FA6F9C"/>
    <w:rsid w:val="00FB1EF4"/>
    <w:rsid w:val="00FB7837"/>
    <w:rsid w:val="00FC0CF8"/>
    <w:rsid w:val="00FC2467"/>
    <w:rsid w:val="00FC2A13"/>
    <w:rsid w:val="00FC5E59"/>
    <w:rsid w:val="00FD03AC"/>
    <w:rsid w:val="00FD4201"/>
    <w:rsid w:val="00FD50A2"/>
    <w:rsid w:val="00FD779D"/>
    <w:rsid w:val="00FE09DC"/>
    <w:rsid w:val="00FE2C79"/>
    <w:rsid w:val="00FF1116"/>
    <w:rsid w:val="00FF30AC"/>
    <w:rsid w:val="00FF7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C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C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2</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Ashley</dc:creator>
  <cp:lastModifiedBy>Ashley</cp:lastModifiedBy>
  <cp:revision>10</cp:revision>
  <dcterms:created xsi:type="dcterms:W3CDTF">2015-08-06T15:15:00Z</dcterms:created>
  <dcterms:modified xsi:type="dcterms:W3CDTF">2015-08-06T19:49:00Z</dcterms:modified>
</cp:coreProperties>
</file>