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6E54" w14:textId="2A5949B8" w:rsidR="004D35CA" w:rsidRPr="00B06E96" w:rsidRDefault="004D35CA" w:rsidP="000D74DC">
      <w:pPr>
        <w:spacing w:line="360" w:lineRule="auto"/>
        <w:jc w:val="center"/>
        <w:rPr>
          <w:rFonts w:asciiTheme="majorBidi" w:hAnsiTheme="majorBidi" w:cstheme="majorBidi"/>
          <w:b/>
          <w:color w:val="000000" w:themeColor="text1"/>
        </w:rPr>
      </w:pPr>
      <w:bookmarkStart w:id="0" w:name="_Toc228276377"/>
      <w:r w:rsidRPr="00B06E96">
        <w:rPr>
          <w:rFonts w:asciiTheme="majorBidi" w:hAnsiTheme="majorBidi" w:cstheme="majorBidi"/>
          <w:b/>
          <w:color w:val="000000" w:themeColor="text1"/>
        </w:rPr>
        <w:t>A WEB-BASED VEHICLE COMPLIANCE SYSTEM FOR IMPROVING ROAD SAFETY IN KENYA</w:t>
      </w:r>
    </w:p>
    <w:p w14:paraId="1B9D3F2B"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7A8D265D"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1405C482"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3C50797B" w14:textId="3166DBD2"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r w:rsidRPr="00B06E96">
        <w:rPr>
          <w:rFonts w:asciiTheme="majorBidi" w:hAnsiTheme="majorBidi" w:cstheme="majorBidi"/>
          <w:b/>
          <w:color w:val="000000" w:themeColor="text1"/>
        </w:rPr>
        <w:t>19135</w:t>
      </w:r>
      <w:r w:rsidR="005F7F47" w:rsidRPr="00B06E96">
        <w:rPr>
          <w:rFonts w:asciiTheme="majorBidi" w:hAnsiTheme="majorBidi" w:cstheme="majorBidi"/>
          <w:b/>
          <w:color w:val="000000" w:themeColor="text1"/>
        </w:rPr>
        <w:t>1</w:t>
      </w:r>
    </w:p>
    <w:p w14:paraId="76513DBF"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25BAAEF7"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r w:rsidRPr="00B06E96">
        <w:rPr>
          <w:rFonts w:asciiTheme="majorBidi" w:hAnsiTheme="majorBidi" w:cstheme="majorBidi"/>
          <w:b/>
          <w:color w:val="000000" w:themeColor="text1"/>
        </w:rPr>
        <w:t>167298</w:t>
      </w:r>
    </w:p>
    <w:p w14:paraId="05D706D6"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6502DBE4" w14:textId="77777777" w:rsidR="0088797A" w:rsidRPr="00B06E96" w:rsidRDefault="0088797A" w:rsidP="000D74DC">
      <w:pPr>
        <w:pStyle w:val="ListParagraph"/>
        <w:spacing w:line="360" w:lineRule="auto"/>
        <w:ind w:left="360"/>
        <w:jc w:val="center"/>
        <w:rPr>
          <w:rFonts w:asciiTheme="majorBidi" w:hAnsiTheme="majorBidi" w:cstheme="majorBidi"/>
          <w:b/>
          <w:color w:val="000000" w:themeColor="text1"/>
        </w:rPr>
      </w:pPr>
    </w:p>
    <w:p w14:paraId="21F5BCE3" w14:textId="77777777" w:rsidR="00E00FD9" w:rsidRPr="00B06E96" w:rsidRDefault="00E00FD9" w:rsidP="000D74DC">
      <w:pPr>
        <w:pStyle w:val="ListParagraph"/>
        <w:spacing w:line="360" w:lineRule="auto"/>
        <w:ind w:left="360"/>
        <w:jc w:val="center"/>
        <w:rPr>
          <w:rFonts w:asciiTheme="majorBidi" w:hAnsiTheme="majorBidi" w:cstheme="majorBidi"/>
          <w:b/>
          <w:color w:val="000000" w:themeColor="text1"/>
        </w:rPr>
      </w:pPr>
    </w:p>
    <w:p w14:paraId="252DEFB3"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6E516317"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r w:rsidRPr="00B06E96">
        <w:rPr>
          <w:rFonts w:asciiTheme="majorBidi" w:hAnsiTheme="majorBidi" w:cstheme="majorBidi"/>
          <w:b/>
          <w:color w:val="000000" w:themeColor="text1"/>
        </w:rPr>
        <w:t>A Project Proposal Submitted to the School of Computing and Engineering Sciences</w:t>
      </w:r>
    </w:p>
    <w:p w14:paraId="43536AFB" w14:textId="70451174" w:rsidR="004D35CA" w:rsidRPr="00B06E96" w:rsidRDefault="00FD2570" w:rsidP="000D74DC">
      <w:pPr>
        <w:pStyle w:val="ListParagraph"/>
        <w:spacing w:line="360" w:lineRule="auto"/>
        <w:ind w:left="360"/>
        <w:jc w:val="center"/>
        <w:rPr>
          <w:rFonts w:asciiTheme="majorBidi" w:hAnsiTheme="majorBidi" w:cstheme="majorBidi"/>
          <w:b/>
          <w:color w:val="000000" w:themeColor="text1"/>
        </w:rPr>
      </w:pPr>
      <w:r w:rsidRPr="00B06E96">
        <w:rPr>
          <w:rFonts w:asciiTheme="majorBidi" w:hAnsiTheme="majorBidi" w:cstheme="majorBidi"/>
          <w:b/>
          <w:color w:val="000000" w:themeColor="text1"/>
        </w:rPr>
        <w:t>In</w:t>
      </w:r>
      <w:r w:rsidR="004D35CA" w:rsidRPr="00B06E96">
        <w:rPr>
          <w:rFonts w:asciiTheme="majorBidi" w:hAnsiTheme="majorBidi" w:cstheme="majorBidi"/>
          <w:b/>
          <w:color w:val="000000" w:themeColor="text1"/>
        </w:rPr>
        <w:t xml:space="preserve"> Partial Fulfilment of the Requirements for the Award of the Degree of</w:t>
      </w:r>
    </w:p>
    <w:p w14:paraId="723C0250"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r w:rsidRPr="00B06E96">
        <w:rPr>
          <w:rFonts w:asciiTheme="majorBidi" w:hAnsiTheme="majorBidi" w:cstheme="majorBidi"/>
          <w:b/>
          <w:color w:val="000000" w:themeColor="text1"/>
        </w:rPr>
        <w:t>Bachelor of Business Information Technology (BBIT)</w:t>
      </w:r>
    </w:p>
    <w:p w14:paraId="03319CD2"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09EC2008" w14:textId="77777777" w:rsidR="0088797A" w:rsidRPr="00B06E96" w:rsidRDefault="0088797A" w:rsidP="000D74DC">
      <w:pPr>
        <w:pStyle w:val="ListParagraph"/>
        <w:spacing w:line="360" w:lineRule="auto"/>
        <w:ind w:left="360"/>
        <w:jc w:val="center"/>
        <w:rPr>
          <w:rFonts w:asciiTheme="majorBidi" w:hAnsiTheme="majorBidi" w:cstheme="majorBidi"/>
          <w:b/>
          <w:color w:val="000000" w:themeColor="text1"/>
        </w:rPr>
      </w:pPr>
    </w:p>
    <w:p w14:paraId="7CE9B3ED" w14:textId="77777777" w:rsidR="0088797A" w:rsidRPr="00B06E96" w:rsidRDefault="0088797A" w:rsidP="000D74DC">
      <w:pPr>
        <w:pStyle w:val="ListParagraph"/>
        <w:spacing w:line="360" w:lineRule="auto"/>
        <w:ind w:left="360"/>
        <w:jc w:val="center"/>
        <w:rPr>
          <w:rFonts w:asciiTheme="majorBidi" w:hAnsiTheme="majorBidi" w:cstheme="majorBidi"/>
          <w:b/>
          <w:color w:val="000000" w:themeColor="text1"/>
        </w:rPr>
      </w:pPr>
    </w:p>
    <w:p w14:paraId="5018F795" w14:textId="77777777" w:rsidR="0088797A" w:rsidRPr="00B06E96" w:rsidRDefault="0088797A" w:rsidP="000D74DC">
      <w:pPr>
        <w:pStyle w:val="ListParagraph"/>
        <w:spacing w:line="360" w:lineRule="auto"/>
        <w:ind w:left="360"/>
        <w:jc w:val="center"/>
        <w:rPr>
          <w:rFonts w:asciiTheme="majorBidi" w:hAnsiTheme="majorBidi" w:cstheme="majorBidi"/>
          <w:b/>
          <w:color w:val="000000" w:themeColor="text1"/>
        </w:rPr>
      </w:pPr>
    </w:p>
    <w:p w14:paraId="4ACD2191" w14:textId="77777777" w:rsidR="0088797A" w:rsidRPr="00B06E96" w:rsidRDefault="0088797A" w:rsidP="000D74DC">
      <w:pPr>
        <w:pStyle w:val="ListParagraph"/>
        <w:spacing w:line="360" w:lineRule="auto"/>
        <w:ind w:left="360"/>
        <w:jc w:val="center"/>
        <w:rPr>
          <w:rFonts w:asciiTheme="majorBidi" w:hAnsiTheme="majorBidi" w:cstheme="majorBidi"/>
          <w:b/>
          <w:color w:val="000000" w:themeColor="text1"/>
        </w:rPr>
      </w:pPr>
    </w:p>
    <w:p w14:paraId="2159CB2E"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0CD4619C" w14:textId="6A66C76A" w:rsidR="004D35CA" w:rsidRPr="00B06E96" w:rsidRDefault="00FD2570" w:rsidP="000D74DC">
      <w:pPr>
        <w:pStyle w:val="ListParagraph"/>
        <w:spacing w:line="360" w:lineRule="auto"/>
        <w:ind w:left="360"/>
        <w:jc w:val="center"/>
        <w:rPr>
          <w:rFonts w:asciiTheme="majorBidi" w:hAnsiTheme="majorBidi" w:cstheme="majorBidi"/>
          <w:b/>
          <w:color w:val="000000" w:themeColor="text1"/>
        </w:rPr>
      </w:pPr>
      <w:r w:rsidRPr="00B06E96">
        <w:rPr>
          <w:rFonts w:asciiTheme="majorBidi" w:hAnsiTheme="majorBidi" w:cstheme="majorBidi"/>
          <w:b/>
          <w:color w:val="000000" w:themeColor="text1"/>
        </w:rPr>
        <w:t>S</w:t>
      </w:r>
      <w:r w:rsidR="004D35CA" w:rsidRPr="00B06E96">
        <w:rPr>
          <w:rFonts w:asciiTheme="majorBidi" w:hAnsiTheme="majorBidi" w:cstheme="majorBidi"/>
          <w:b/>
          <w:color w:val="000000" w:themeColor="text1"/>
        </w:rPr>
        <w:t xml:space="preserve">chool of </w:t>
      </w:r>
      <w:r w:rsidRPr="00B06E96">
        <w:rPr>
          <w:rFonts w:asciiTheme="majorBidi" w:hAnsiTheme="majorBidi" w:cstheme="majorBidi"/>
          <w:b/>
          <w:color w:val="000000" w:themeColor="text1"/>
        </w:rPr>
        <w:t>Co</w:t>
      </w:r>
      <w:r w:rsidR="004D35CA" w:rsidRPr="00B06E96">
        <w:rPr>
          <w:rFonts w:asciiTheme="majorBidi" w:hAnsiTheme="majorBidi" w:cstheme="majorBidi"/>
          <w:b/>
          <w:color w:val="000000" w:themeColor="text1"/>
        </w:rPr>
        <w:t xml:space="preserve">mputing and </w:t>
      </w:r>
      <w:r w:rsidRPr="00B06E96">
        <w:rPr>
          <w:rFonts w:asciiTheme="majorBidi" w:hAnsiTheme="majorBidi" w:cstheme="majorBidi"/>
          <w:b/>
          <w:color w:val="000000" w:themeColor="text1"/>
        </w:rPr>
        <w:t>E</w:t>
      </w:r>
      <w:r w:rsidR="004D35CA" w:rsidRPr="00B06E96">
        <w:rPr>
          <w:rFonts w:asciiTheme="majorBidi" w:hAnsiTheme="majorBidi" w:cstheme="majorBidi"/>
          <w:b/>
          <w:color w:val="000000" w:themeColor="text1"/>
        </w:rPr>
        <w:t xml:space="preserve">ngineering </w:t>
      </w:r>
      <w:r w:rsidRPr="00B06E96">
        <w:rPr>
          <w:rFonts w:asciiTheme="majorBidi" w:hAnsiTheme="majorBidi" w:cstheme="majorBidi"/>
          <w:b/>
          <w:color w:val="000000" w:themeColor="text1"/>
        </w:rPr>
        <w:t>S</w:t>
      </w:r>
      <w:r w:rsidR="004D35CA" w:rsidRPr="00B06E96">
        <w:rPr>
          <w:rFonts w:asciiTheme="majorBidi" w:hAnsiTheme="majorBidi" w:cstheme="majorBidi"/>
          <w:b/>
          <w:color w:val="000000" w:themeColor="text1"/>
        </w:rPr>
        <w:t>ciences</w:t>
      </w:r>
    </w:p>
    <w:p w14:paraId="4AB14323"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r w:rsidRPr="00B06E96">
        <w:rPr>
          <w:rFonts w:asciiTheme="majorBidi" w:hAnsiTheme="majorBidi" w:cstheme="majorBidi"/>
          <w:b/>
          <w:color w:val="000000" w:themeColor="text1"/>
        </w:rPr>
        <w:t>Nairobi, Kenya</w:t>
      </w:r>
    </w:p>
    <w:p w14:paraId="0D6968AA" w14:textId="77777777" w:rsidR="004D35CA" w:rsidRPr="00B06E96" w:rsidRDefault="004D35CA" w:rsidP="000D74DC">
      <w:pPr>
        <w:pStyle w:val="ListParagraph"/>
        <w:spacing w:line="360" w:lineRule="auto"/>
        <w:ind w:left="360"/>
        <w:jc w:val="center"/>
        <w:rPr>
          <w:rFonts w:asciiTheme="majorBidi" w:hAnsiTheme="majorBidi" w:cstheme="majorBidi"/>
          <w:b/>
          <w:color w:val="000000" w:themeColor="text1"/>
        </w:rPr>
      </w:pPr>
    </w:p>
    <w:p w14:paraId="6FB2369B" w14:textId="77777777" w:rsidR="008709D6" w:rsidRPr="00B06E96" w:rsidRDefault="008709D6" w:rsidP="000D74DC">
      <w:pPr>
        <w:pStyle w:val="ListParagraph"/>
        <w:spacing w:line="360" w:lineRule="auto"/>
        <w:ind w:left="360"/>
        <w:jc w:val="center"/>
        <w:rPr>
          <w:rFonts w:asciiTheme="majorBidi" w:hAnsiTheme="majorBidi" w:cstheme="majorBidi"/>
          <w:b/>
          <w:color w:val="000000" w:themeColor="text1"/>
        </w:rPr>
      </w:pPr>
    </w:p>
    <w:p w14:paraId="632C33E4" w14:textId="77777777" w:rsidR="008709D6" w:rsidRPr="00B06E96" w:rsidRDefault="008709D6" w:rsidP="000D74DC">
      <w:pPr>
        <w:pStyle w:val="ListParagraph"/>
        <w:spacing w:line="360" w:lineRule="auto"/>
        <w:ind w:left="360"/>
        <w:jc w:val="center"/>
        <w:rPr>
          <w:rFonts w:asciiTheme="majorBidi" w:hAnsiTheme="majorBidi" w:cstheme="majorBidi"/>
          <w:b/>
          <w:color w:val="000000" w:themeColor="text1"/>
        </w:rPr>
      </w:pPr>
    </w:p>
    <w:p w14:paraId="0208927A" w14:textId="77777777" w:rsidR="008709D6" w:rsidRPr="00B06E96" w:rsidRDefault="008709D6" w:rsidP="000D74DC">
      <w:pPr>
        <w:pStyle w:val="ListParagraph"/>
        <w:spacing w:line="360" w:lineRule="auto"/>
        <w:ind w:left="360"/>
        <w:jc w:val="center"/>
        <w:rPr>
          <w:rFonts w:asciiTheme="majorBidi" w:hAnsiTheme="majorBidi" w:cstheme="majorBidi"/>
          <w:b/>
          <w:color w:val="000000" w:themeColor="text1"/>
        </w:rPr>
      </w:pPr>
    </w:p>
    <w:p w14:paraId="6B697B4E" w14:textId="77777777" w:rsidR="008709D6" w:rsidRPr="00B06E96" w:rsidRDefault="008709D6" w:rsidP="000D74DC">
      <w:pPr>
        <w:pStyle w:val="ListParagraph"/>
        <w:spacing w:line="360" w:lineRule="auto"/>
        <w:ind w:left="360"/>
        <w:jc w:val="center"/>
        <w:rPr>
          <w:rFonts w:asciiTheme="majorBidi" w:hAnsiTheme="majorBidi" w:cstheme="majorBidi"/>
          <w:b/>
          <w:color w:val="000000" w:themeColor="text1"/>
        </w:rPr>
      </w:pPr>
    </w:p>
    <w:p w14:paraId="148CE8E8" w14:textId="77777777" w:rsidR="008709D6" w:rsidRPr="00B06E96" w:rsidRDefault="008709D6" w:rsidP="000D74DC">
      <w:pPr>
        <w:pStyle w:val="ListParagraph"/>
        <w:spacing w:line="360" w:lineRule="auto"/>
        <w:ind w:left="360"/>
        <w:jc w:val="center"/>
        <w:rPr>
          <w:rFonts w:asciiTheme="majorBidi" w:hAnsiTheme="majorBidi" w:cstheme="majorBidi"/>
          <w:b/>
          <w:color w:val="000000" w:themeColor="text1"/>
        </w:rPr>
      </w:pPr>
    </w:p>
    <w:p w14:paraId="478F3793" w14:textId="77777777" w:rsidR="008709D6" w:rsidRPr="00B06E96" w:rsidRDefault="008709D6" w:rsidP="000D74DC">
      <w:pPr>
        <w:pStyle w:val="ListParagraph"/>
        <w:spacing w:line="360" w:lineRule="auto"/>
        <w:ind w:left="360"/>
        <w:jc w:val="center"/>
        <w:rPr>
          <w:rFonts w:asciiTheme="majorBidi" w:hAnsiTheme="majorBidi" w:cstheme="majorBidi"/>
          <w:b/>
          <w:color w:val="000000" w:themeColor="text1"/>
        </w:rPr>
      </w:pPr>
    </w:p>
    <w:p w14:paraId="3E8A5114" w14:textId="795C83E2" w:rsidR="00220041" w:rsidRPr="00B06E96" w:rsidRDefault="00081791" w:rsidP="000D74DC">
      <w:pPr>
        <w:pStyle w:val="ListParagraph"/>
        <w:spacing w:line="360" w:lineRule="auto"/>
        <w:ind w:left="360"/>
        <w:jc w:val="center"/>
        <w:rPr>
          <w:rFonts w:asciiTheme="majorBidi" w:hAnsiTheme="majorBidi" w:cstheme="majorBidi"/>
          <w:b/>
          <w:color w:val="000000" w:themeColor="text1"/>
        </w:rPr>
        <w:sectPr w:rsidR="00220041" w:rsidRPr="00B06E96" w:rsidSect="00B141DD">
          <w:footerReference w:type="default" r:id="rId11"/>
          <w:pgSz w:w="11906" w:h="16838"/>
          <w:pgMar w:top="1440" w:right="1440" w:bottom="1440" w:left="1440" w:header="708" w:footer="708" w:gutter="0"/>
          <w:pgNumType w:fmt="lowerRoman" w:start="2"/>
          <w:cols w:space="708"/>
          <w:docGrid w:linePitch="360"/>
        </w:sectPr>
      </w:pPr>
      <w:r w:rsidRPr="00B06E96">
        <w:rPr>
          <w:rFonts w:asciiTheme="majorBidi" w:hAnsiTheme="majorBidi" w:cstheme="majorBidi"/>
          <w:b/>
          <w:color w:val="000000" w:themeColor="text1"/>
        </w:rPr>
        <w:t>July</w:t>
      </w:r>
      <w:r w:rsidR="004D35CA" w:rsidRPr="00B06E96">
        <w:rPr>
          <w:rFonts w:asciiTheme="majorBidi" w:hAnsiTheme="majorBidi" w:cstheme="majorBidi"/>
          <w:b/>
          <w:color w:val="000000" w:themeColor="text1"/>
        </w:rPr>
        <w:t xml:space="preserve"> 2026</w:t>
      </w:r>
    </w:p>
    <w:p w14:paraId="1DDC9EA6" w14:textId="77777777" w:rsidR="00EB3D3C" w:rsidRPr="00B06E96" w:rsidRDefault="00EB3D3C" w:rsidP="000D74DC">
      <w:pPr>
        <w:pStyle w:val="PreliminaryHeading"/>
        <w:jc w:val="center"/>
        <w:rPr>
          <w:rFonts w:asciiTheme="majorBidi" w:hAnsiTheme="majorBidi" w:cstheme="majorBidi"/>
          <w:color w:val="000000" w:themeColor="text1"/>
        </w:rPr>
      </w:pPr>
      <w:bookmarkStart w:id="1" w:name="_Toc231996273"/>
      <w:r w:rsidRPr="00B06E96">
        <w:rPr>
          <w:rFonts w:asciiTheme="majorBidi" w:hAnsiTheme="majorBidi" w:cstheme="majorBidi"/>
          <w:color w:val="000000" w:themeColor="text1"/>
        </w:rPr>
        <w:lastRenderedPageBreak/>
        <w:t>DECLARATION</w:t>
      </w:r>
      <w:bookmarkEnd w:id="1"/>
    </w:p>
    <w:p w14:paraId="33BEFB94" w14:textId="77777777" w:rsidR="00EB3D3C" w:rsidRPr="00B06E96" w:rsidRDefault="00EB3D3C"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We declare that this project proposal is our original work and has not been submitted to any other institution for academic credit.</w:t>
      </w:r>
    </w:p>
    <w:p w14:paraId="40C63C39" w14:textId="77777777" w:rsidR="00EB3D3C" w:rsidRPr="00B06E96" w:rsidRDefault="00EB3D3C" w:rsidP="00062D8F">
      <w:pPr>
        <w:spacing w:line="360" w:lineRule="auto"/>
        <w:jc w:val="both"/>
        <w:rPr>
          <w:rFonts w:asciiTheme="majorBidi" w:hAnsiTheme="majorBidi" w:cstheme="majorBidi"/>
          <w:color w:val="000000" w:themeColor="text1"/>
        </w:rPr>
      </w:pPr>
    </w:p>
    <w:p w14:paraId="0EEB95B9" w14:textId="77777777" w:rsidR="00E104E8" w:rsidRPr="00B06E96" w:rsidRDefault="000C0FAE"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Student </w:t>
      </w:r>
      <w:r w:rsidR="00FC52F2" w:rsidRPr="00B06E96">
        <w:rPr>
          <w:rFonts w:asciiTheme="majorBidi" w:hAnsiTheme="majorBidi" w:cstheme="majorBidi"/>
          <w:color w:val="000000" w:themeColor="text1"/>
        </w:rPr>
        <w:t>Name:</w:t>
      </w:r>
      <w:r w:rsidR="00EB3D3C" w:rsidRPr="00B06E96">
        <w:rPr>
          <w:rFonts w:asciiTheme="majorBidi" w:hAnsiTheme="majorBidi" w:cstheme="majorBidi"/>
          <w:color w:val="000000" w:themeColor="text1"/>
        </w:rPr>
        <w:t xml:space="preserve"> </w:t>
      </w:r>
      <w:r w:rsidR="00E104E8" w:rsidRPr="00B06E96">
        <w:rPr>
          <w:rFonts w:asciiTheme="majorBidi" w:hAnsiTheme="majorBidi" w:cstheme="majorBidi"/>
          <w:color w:val="000000" w:themeColor="text1"/>
        </w:rPr>
        <w:t>Estelle Joy Nyawira Gatiti</w:t>
      </w:r>
    </w:p>
    <w:p w14:paraId="513AD509" w14:textId="0668A960" w:rsidR="00E104E8" w:rsidRPr="00B06E96" w:rsidRDefault="00E104E8"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Admission </w:t>
      </w:r>
      <w:r w:rsidR="00FC52F2" w:rsidRPr="00B06E96">
        <w:rPr>
          <w:rFonts w:asciiTheme="majorBidi" w:hAnsiTheme="majorBidi" w:cstheme="majorBidi"/>
          <w:color w:val="000000" w:themeColor="text1"/>
        </w:rPr>
        <w:t>Number:</w:t>
      </w:r>
      <w:r w:rsidRPr="00B06E96">
        <w:rPr>
          <w:rFonts w:asciiTheme="majorBidi" w:hAnsiTheme="majorBidi" w:cstheme="majorBidi"/>
          <w:color w:val="000000" w:themeColor="text1"/>
        </w:rPr>
        <w:t xml:space="preserve"> 191351</w:t>
      </w:r>
    </w:p>
    <w:p w14:paraId="7C78403D" w14:textId="7233608D" w:rsidR="00342943" w:rsidRPr="00B06E96" w:rsidRDefault="0005510C"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Student S</w:t>
      </w:r>
      <w:r w:rsidR="00EB3D3C" w:rsidRPr="00B06E96">
        <w:rPr>
          <w:rFonts w:asciiTheme="majorBidi" w:hAnsiTheme="majorBidi" w:cstheme="majorBidi"/>
          <w:color w:val="000000" w:themeColor="text1"/>
        </w:rPr>
        <w:t>ignature: ______________________</w:t>
      </w:r>
      <w:r w:rsidR="006E29F5" w:rsidRPr="00B06E96">
        <w:rPr>
          <w:rFonts w:asciiTheme="majorBidi" w:hAnsiTheme="majorBidi" w:cstheme="majorBidi"/>
          <w:color w:val="000000" w:themeColor="text1"/>
        </w:rPr>
        <w:t>_ Date</w:t>
      </w:r>
      <w:r w:rsidRPr="00B06E96">
        <w:rPr>
          <w:rFonts w:asciiTheme="majorBidi" w:hAnsiTheme="majorBidi" w:cstheme="majorBidi"/>
          <w:color w:val="000000" w:themeColor="text1"/>
        </w:rPr>
        <w:t>:</w:t>
      </w:r>
      <w:r w:rsidR="00342943" w:rsidRPr="00B06E96">
        <w:rPr>
          <w:rFonts w:asciiTheme="majorBidi" w:hAnsiTheme="majorBidi" w:cstheme="majorBidi"/>
          <w:color w:val="000000" w:themeColor="text1"/>
        </w:rPr>
        <w:t xml:space="preserve"> _______________________</w:t>
      </w:r>
    </w:p>
    <w:p w14:paraId="1B0BE160" w14:textId="77777777" w:rsidR="00EB3D3C" w:rsidRPr="00B06E96" w:rsidRDefault="00EB3D3C" w:rsidP="00062D8F">
      <w:pPr>
        <w:spacing w:line="360" w:lineRule="auto"/>
        <w:jc w:val="both"/>
        <w:rPr>
          <w:rFonts w:asciiTheme="majorBidi" w:hAnsiTheme="majorBidi" w:cstheme="majorBidi"/>
          <w:color w:val="000000" w:themeColor="text1"/>
        </w:rPr>
      </w:pPr>
    </w:p>
    <w:p w14:paraId="0344E899" w14:textId="77777777" w:rsidR="006E29F5" w:rsidRPr="00B06E96" w:rsidRDefault="00342943"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Student </w:t>
      </w:r>
      <w:r w:rsidR="00EB3D3C" w:rsidRPr="00B06E96">
        <w:rPr>
          <w:rFonts w:asciiTheme="majorBidi" w:hAnsiTheme="majorBidi" w:cstheme="majorBidi"/>
          <w:color w:val="000000" w:themeColor="text1"/>
        </w:rPr>
        <w:t xml:space="preserve">Name: </w:t>
      </w:r>
      <w:r w:rsidRPr="00B06E96">
        <w:rPr>
          <w:rFonts w:asciiTheme="majorBidi" w:hAnsiTheme="majorBidi" w:cstheme="majorBidi"/>
          <w:color w:val="000000" w:themeColor="text1"/>
        </w:rPr>
        <w:t>Jemima Thadeus Moye</w:t>
      </w:r>
      <w:r w:rsidR="00EB3D3C" w:rsidRPr="00B06E96">
        <w:rPr>
          <w:rFonts w:asciiTheme="majorBidi" w:hAnsiTheme="majorBidi" w:cstheme="majorBidi"/>
          <w:color w:val="000000" w:themeColor="text1"/>
        </w:rPr>
        <w:t xml:space="preserve">  </w:t>
      </w:r>
    </w:p>
    <w:p w14:paraId="50A55FD7" w14:textId="433E60AA" w:rsidR="006E29F5" w:rsidRPr="00B06E96" w:rsidRDefault="006E29F5"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Admission Number:</w:t>
      </w:r>
      <w:r w:rsidR="00EB3D3C"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167298</w:t>
      </w:r>
      <w:r w:rsidR="00EB3D3C" w:rsidRPr="00B06E96">
        <w:rPr>
          <w:rFonts w:asciiTheme="majorBidi" w:hAnsiTheme="majorBidi" w:cstheme="majorBidi"/>
          <w:color w:val="000000" w:themeColor="text1"/>
        </w:rPr>
        <w:t xml:space="preserve">  </w:t>
      </w:r>
    </w:p>
    <w:p w14:paraId="31D1E3D6" w14:textId="23B0DB6F" w:rsidR="00EB3D3C" w:rsidRPr="00B06E96" w:rsidRDefault="006E29F5"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Student </w:t>
      </w:r>
      <w:r w:rsidR="00EB3D3C" w:rsidRPr="00B06E96">
        <w:rPr>
          <w:rFonts w:asciiTheme="majorBidi" w:hAnsiTheme="majorBidi" w:cstheme="majorBidi"/>
          <w:color w:val="000000" w:themeColor="text1"/>
        </w:rPr>
        <w:t>Signature: _______________________</w:t>
      </w:r>
      <w:r w:rsidRPr="00B06E96">
        <w:rPr>
          <w:rFonts w:asciiTheme="majorBidi" w:hAnsiTheme="majorBidi" w:cstheme="majorBidi"/>
          <w:color w:val="000000" w:themeColor="text1"/>
        </w:rPr>
        <w:t xml:space="preserve"> Date: </w:t>
      </w:r>
      <w:r w:rsidRPr="00B06E96">
        <w:rPr>
          <w:rFonts w:asciiTheme="majorBidi" w:hAnsiTheme="majorBidi" w:cstheme="majorBidi"/>
          <w:color w:val="000000" w:themeColor="text1"/>
          <w:lang w:val="en-GB"/>
        </w:rPr>
        <w:t>_______________________</w:t>
      </w:r>
    </w:p>
    <w:p w14:paraId="5C1E58EA" w14:textId="77777777" w:rsidR="00EB3D3C" w:rsidRPr="00B06E96" w:rsidRDefault="00EB3D3C" w:rsidP="00062D8F">
      <w:pPr>
        <w:spacing w:line="360" w:lineRule="auto"/>
        <w:jc w:val="both"/>
        <w:rPr>
          <w:rFonts w:asciiTheme="majorBidi" w:hAnsiTheme="majorBidi" w:cstheme="majorBidi"/>
          <w:color w:val="000000" w:themeColor="text1"/>
        </w:rPr>
      </w:pPr>
    </w:p>
    <w:p w14:paraId="4CD56C1C" w14:textId="1837CB22" w:rsidR="00861C75" w:rsidRPr="00B06E96" w:rsidRDefault="00D05852"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Supervisor Name: Cythnia Mkabane</w:t>
      </w:r>
    </w:p>
    <w:p w14:paraId="404FE338" w14:textId="24FC6B21" w:rsidR="007B152A" w:rsidRPr="00B06E96" w:rsidRDefault="00CC7034"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Supervisor </w:t>
      </w:r>
      <w:r w:rsidR="00FC52F2" w:rsidRPr="00B06E96">
        <w:rPr>
          <w:rFonts w:asciiTheme="majorBidi" w:hAnsiTheme="majorBidi" w:cstheme="majorBidi"/>
          <w:color w:val="000000" w:themeColor="text1"/>
        </w:rPr>
        <w:t>Signature:</w:t>
      </w:r>
      <w:r w:rsidR="00FC52F2" w:rsidRPr="00B06E96">
        <w:rPr>
          <w:rFonts w:asciiTheme="majorBidi" w:hAnsiTheme="majorBidi" w:cstheme="majorBidi"/>
          <w:color w:val="000000" w:themeColor="text1"/>
          <w:lang w:val="en-GB"/>
        </w:rPr>
        <w:t xml:space="preserve"> _____________________Date: _______________________</w:t>
      </w:r>
    </w:p>
    <w:p w14:paraId="71516161" w14:textId="77777777" w:rsidR="00B00A91" w:rsidRPr="00B06E96" w:rsidRDefault="00B00A91" w:rsidP="00062D8F">
      <w:pPr>
        <w:pStyle w:val="ListParagraph"/>
        <w:spacing w:line="360" w:lineRule="auto"/>
        <w:ind w:left="360"/>
        <w:jc w:val="both"/>
        <w:rPr>
          <w:rFonts w:asciiTheme="majorBidi" w:hAnsiTheme="majorBidi" w:cstheme="majorBidi"/>
          <w:b/>
          <w:color w:val="000000" w:themeColor="text1"/>
        </w:rPr>
      </w:pPr>
    </w:p>
    <w:p w14:paraId="5768FECE"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212B038B"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7CD6208D"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01D4BC97"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76A560C9"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3E8B110B"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5329A612" w14:textId="77777777" w:rsidR="00101939" w:rsidRPr="00B06E96" w:rsidRDefault="00101939" w:rsidP="00062D8F">
      <w:pPr>
        <w:spacing w:line="360" w:lineRule="auto"/>
        <w:jc w:val="both"/>
        <w:rPr>
          <w:rFonts w:asciiTheme="majorBidi" w:hAnsiTheme="majorBidi" w:cstheme="majorBidi"/>
          <w:color w:val="000000" w:themeColor="text1"/>
        </w:rPr>
      </w:pPr>
    </w:p>
    <w:p w14:paraId="257C9962" w14:textId="77777777" w:rsidR="00101939" w:rsidRPr="00B06E96" w:rsidRDefault="00101939" w:rsidP="00062D8F">
      <w:pPr>
        <w:spacing w:line="360" w:lineRule="auto"/>
        <w:jc w:val="both"/>
        <w:rPr>
          <w:rFonts w:asciiTheme="majorBidi" w:hAnsiTheme="majorBidi" w:cstheme="majorBidi"/>
          <w:color w:val="000000" w:themeColor="text1"/>
        </w:rPr>
      </w:pPr>
    </w:p>
    <w:p w14:paraId="1BEA75FC" w14:textId="77777777" w:rsidR="00101939" w:rsidRPr="00B06E96" w:rsidRDefault="00101939" w:rsidP="00062D8F">
      <w:pPr>
        <w:spacing w:line="360" w:lineRule="auto"/>
        <w:jc w:val="both"/>
        <w:rPr>
          <w:rFonts w:asciiTheme="majorBidi" w:hAnsiTheme="majorBidi" w:cstheme="majorBidi"/>
          <w:color w:val="000000" w:themeColor="text1"/>
        </w:rPr>
      </w:pPr>
    </w:p>
    <w:p w14:paraId="3056D6C0" w14:textId="23C58F91" w:rsidR="00101939" w:rsidRPr="00B06E96" w:rsidRDefault="00101939" w:rsidP="00062D8F">
      <w:pPr>
        <w:spacing w:line="360" w:lineRule="auto"/>
        <w:jc w:val="both"/>
        <w:rPr>
          <w:rFonts w:asciiTheme="majorBidi" w:hAnsiTheme="majorBidi" w:cstheme="majorBidi"/>
          <w:color w:val="000000" w:themeColor="text1"/>
        </w:rPr>
      </w:pPr>
    </w:p>
    <w:p w14:paraId="5FD1C97E" w14:textId="77777777" w:rsidR="00101939" w:rsidRPr="00B06E96" w:rsidRDefault="00101939" w:rsidP="00062D8F">
      <w:pPr>
        <w:spacing w:line="360" w:lineRule="auto"/>
        <w:jc w:val="both"/>
        <w:rPr>
          <w:rFonts w:asciiTheme="majorBidi" w:hAnsiTheme="majorBidi" w:cstheme="majorBidi"/>
          <w:color w:val="000000" w:themeColor="text1"/>
        </w:rPr>
      </w:pPr>
    </w:p>
    <w:p w14:paraId="682824F1" w14:textId="0E795580" w:rsidR="00FD2570" w:rsidRPr="00B06E96" w:rsidRDefault="00FD2570" w:rsidP="00722FAF">
      <w:pPr>
        <w:pStyle w:val="PreliminaryHeading"/>
        <w:jc w:val="center"/>
        <w:rPr>
          <w:rFonts w:asciiTheme="majorBidi" w:hAnsiTheme="majorBidi" w:cstheme="majorBidi"/>
          <w:color w:val="000000" w:themeColor="text1"/>
        </w:rPr>
      </w:pPr>
      <w:bookmarkStart w:id="2" w:name="_Toc231996274"/>
      <w:r w:rsidRPr="00B06E96">
        <w:rPr>
          <w:rFonts w:asciiTheme="majorBidi" w:hAnsiTheme="majorBidi" w:cstheme="majorBidi"/>
          <w:color w:val="000000" w:themeColor="text1"/>
        </w:rPr>
        <w:lastRenderedPageBreak/>
        <w:t>ABSTRACT</w:t>
      </w:r>
      <w:bookmarkEnd w:id="2"/>
    </w:p>
    <w:p w14:paraId="57347BFD" w14:textId="17178056" w:rsidR="00E06A5D" w:rsidRPr="00B06E96" w:rsidRDefault="00531381" w:rsidP="00585015">
      <w:pPr>
        <w:pStyle w:val="ListParagraph"/>
        <w:spacing w:line="360" w:lineRule="auto"/>
        <w:ind w:left="360"/>
        <w:jc w:val="both"/>
        <w:rPr>
          <w:rFonts w:asciiTheme="majorBidi" w:hAnsiTheme="majorBidi" w:cstheme="majorBidi"/>
          <w:b/>
          <w:color w:val="000000" w:themeColor="text1"/>
        </w:rPr>
      </w:pPr>
      <w:r w:rsidRPr="00B06E96">
        <w:rPr>
          <w:rFonts w:asciiTheme="majorBidi" w:hAnsiTheme="majorBidi" w:cstheme="majorBidi"/>
          <w:color w:val="000000" w:themeColor="text1"/>
        </w:rPr>
        <w:t xml:space="preserve">Traffic accidents in Kenya, particularly in the city of Nairobi, are predicted to continue to pose a major threat to the country’s public safety owing to traffic congestion, overspeeding, and poor enforcement of traffic rules. The main problem is likely to be the non-real-time vehicle compliance checking process, whereby different systems are used to verify driving licence, insurance coverage, and vehicle registration independently of each other. This will make it easy for vehicles that fail to meet the required standards to use public roads, making them more prone to accidents and, therefore, injuries, deaths, and economic losses </w:t>
      </w:r>
      <w:r w:rsidR="00722FAF" w:rsidRPr="00B06E96">
        <w:rPr>
          <w:rFonts w:asciiTheme="majorBidi" w:hAnsiTheme="majorBidi" w:cstheme="majorBidi"/>
          <w:color w:val="000000" w:themeColor="text1"/>
        </w:rPr>
        <w:t>to</w:t>
      </w:r>
      <w:r w:rsidRPr="00B06E96">
        <w:rPr>
          <w:rFonts w:asciiTheme="majorBidi" w:hAnsiTheme="majorBidi" w:cstheme="majorBidi"/>
          <w:color w:val="000000" w:themeColor="text1"/>
        </w:rPr>
        <w:t xml:space="preserve"> individuals, hospitals, and even the country at large. Despite various efforts aimed at addressing the issue, including </w:t>
      </w:r>
      <w:r w:rsidR="00722FAF"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 xml:space="preserve">enactment of the Traffic Act and NTSA solutions such as </w:t>
      </w:r>
      <w:r w:rsidR="00722FAF"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TIMS system and insurance rules, compliance checking will largely depend on manual processes</w:t>
      </w:r>
      <w:r w:rsidR="00585015" w:rsidRPr="00B06E96">
        <w:rPr>
          <w:rFonts w:asciiTheme="majorBidi" w:hAnsiTheme="majorBidi" w:cstheme="majorBidi"/>
          <w:color w:val="000000" w:themeColor="text1"/>
        </w:rPr>
        <w:t xml:space="preserve">. </w:t>
      </w:r>
      <w:r w:rsidR="00274B69" w:rsidRPr="00B06E96">
        <w:rPr>
          <w:rFonts w:asciiTheme="majorBidi" w:hAnsiTheme="majorBidi" w:cstheme="majorBidi"/>
          <w:color w:val="000000" w:themeColor="text1"/>
        </w:rPr>
        <w:t xml:space="preserve">To bridge these research gaps, the proposed study aims </w:t>
      </w:r>
      <w:r w:rsidR="00722FAF" w:rsidRPr="00B06E96">
        <w:rPr>
          <w:rFonts w:asciiTheme="majorBidi" w:hAnsiTheme="majorBidi" w:cstheme="majorBidi"/>
          <w:color w:val="000000" w:themeColor="text1"/>
        </w:rPr>
        <w:t>to develop</w:t>
      </w:r>
      <w:r w:rsidR="00274B69" w:rsidRPr="00B06E96">
        <w:rPr>
          <w:rFonts w:asciiTheme="majorBidi" w:hAnsiTheme="majorBidi" w:cstheme="majorBidi"/>
          <w:color w:val="000000" w:themeColor="text1"/>
        </w:rPr>
        <w:t xml:space="preserve"> an integrated vehicle compliance verification system via the web. This would incorporate insurance, licensing, registration, and servicing documents of vehicles in one system. The law enforcement agents would be able to easily verify compliance status by using the number plate of the vehicle, while citizens and administration would be able to manage compliance information on the web. For this development, the Modified Waterfall model would be used</w:t>
      </w:r>
      <w:r w:rsidR="000D74DC" w:rsidRPr="00B06E96">
        <w:rPr>
          <w:rFonts w:asciiTheme="majorBidi" w:hAnsiTheme="majorBidi" w:cstheme="majorBidi"/>
          <w:color w:val="000000" w:themeColor="text1"/>
        </w:rPr>
        <w:t>,</w:t>
      </w:r>
      <w:r w:rsidR="00274B69" w:rsidRPr="00B06E96">
        <w:rPr>
          <w:rFonts w:asciiTheme="majorBidi" w:hAnsiTheme="majorBidi" w:cstheme="majorBidi"/>
          <w:color w:val="000000" w:themeColor="text1"/>
        </w:rPr>
        <w:t xml:space="preserve"> where</w:t>
      </w:r>
      <w:r w:rsidR="000D74DC" w:rsidRPr="00B06E96">
        <w:rPr>
          <w:rFonts w:asciiTheme="majorBidi" w:hAnsiTheme="majorBidi" w:cstheme="majorBidi"/>
          <w:color w:val="000000" w:themeColor="text1"/>
        </w:rPr>
        <w:t>,</w:t>
      </w:r>
      <w:r w:rsidR="00274B69" w:rsidRPr="00B06E96">
        <w:rPr>
          <w:rFonts w:asciiTheme="majorBidi" w:hAnsiTheme="majorBidi" w:cstheme="majorBidi"/>
          <w:color w:val="000000" w:themeColor="text1"/>
        </w:rPr>
        <w:t xml:space="preserve"> after requirement analysis, </w:t>
      </w:r>
      <w:r w:rsidR="000D74DC" w:rsidRPr="00B06E96">
        <w:rPr>
          <w:rFonts w:asciiTheme="majorBidi" w:hAnsiTheme="majorBidi" w:cstheme="majorBidi"/>
          <w:color w:val="000000" w:themeColor="text1"/>
        </w:rPr>
        <w:t>object-oriented</w:t>
      </w:r>
      <w:r w:rsidR="00274B69" w:rsidRPr="00B06E96">
        <w:rPr>
          <w:rFonts w:asciiTheme="majorBidi" w:hAnsiTheme="majorBidi" w:cstheme="majorBidi"/>
          <w:color w:val="000000" w:themeColor="text1"/>
        </w:rPr>
        <w:t xml:space="preserve"> design would take place</w:t>
      </w:r>
      <w:r w:rsidR="000D74DC" w:rsidRPr="00B06E96">
        <w:rPr>
          <w:rFonts w:asciiTheme="majorBidi" w:hAnsiTheme="majorBidi" w:cstheme="majorBidi"/>
          <w:color w:val="000000" w:themeColor="text1"/>
        </w:rPr>
        <w:t>,</w:t>
      </w:r>
      <w:r w:rsidR="00274B69" w:rsidRPr="00B06E96">
        <w:rPr>
          <w:rFonts w:asciiTheme="majorBidi" w:hAnsiTheme="majorBidi" w:cstheme="majorBidi"/>
          <w:color w:val="000000" w:themeColor="text1"/>
        </w:rPr>
        <w:t xml:space="preserve"> followed by implementation through HTML, CSS, </w:t>
      </w:r>
      <w:r w:rsidR="000D74DC" w:rsidRPr="00B06E96">
        <w:rPr>
          <w:rFonts w:asciiTheme="majorBidi" w:hAnsiTheme="majorBidi" w:cstheme="majorBidi"/>
          <w:color w:val="000000" w:themeColor="text1"/>
        </w:rPr>
        <w:t>JavaScript</w:t>
      </w:r>
      <w:r w:rsidR="00274B69" w:rsidRPr="00B06E96">
        <w:rPr>
          <w:rFonts w:asciiTheme="majorBidi" w:hAnsiTheme="majorBidi" w:cstheme="majorBidi"/>
          <w:color w:val="000000" w:themeColor="text1"/>
        </w:rPr>
        <w:t>, and PHP and finally structured testing.</w:t>
      </w:r>
    </w:p>
    <w:p w14:paraId="01C97ED7" w14:textId="77777777" w:rsidR="00E06A5D" w:rsidRPr="00B06E96" w:rsidRDefault="00E06A5D" w:rsidP="00062D8F">
      <w:pPr>
        <w:pStyle w:val="ListParagraph"/>
        <w:spacing w:line="360" w:lineRule="auto"/>
        <w:ind w:left="360"/>
        <w:jc w:val="both"/>
        <w:rPr>
          <w:rFonts w:asciiTheme="majorBidi" w:hAnsiTheme="majorBidi" w:cstheme="majorBidi"/>
          <w:b/>
          <w:color w:val="000000" w:themeColor="text1"/>
        </w:rPr>
      </w:pPr>
    </w:p>
    <w:p w14:paraId="2D5861CC"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224241D3" w14:textId="77777777" w:rsidR="00EB3D3C" w:rsidRPr="00B06E96" w:rsidRDefault="00EB3D3C" w:rsidP="00062D8F">
      <w:pPr>
        <w:pStyle w:val="ListParagraph"/>
        <w:spacing w:line="360" w:lineRule="auto"/>
        <w:ind w:left="360"/>
        <w:jc w:val="both"/>
        <w:rPr>
          <w:rFonts w:asciiTheme="majorBidi" w:hAnsiTheme="majorBidi" w:cstheme="majorBidi"/>
          <w:b/>
          <w:color w:val="000000" w:themeColor="text1"/>
        </w:rPr>
      </w:pPr>
    </w:p>
    <w:p w14:paraId="67C96188" w14:textId="6493744F" w:rsidR="00222F9C" w:rsidRPr="00B06E96" w:rsidRDefault="00222F9C" w:rsidP="00222F9C">
      <w:pPr>
        <w:pStyle w:val="PreliminaryHeading"/>
        <w:rPr>
          <w:rFonts w:asciiTheme="majorBidi" w:hAnsiTheme="majorBidi" w:cstheme="majorBidi"/>
          <w:b w:val="0"/>
          <w:color w:val="000000" w:themeColor="text1"/>
        </w:rPr>
      </w:pPr>
      <w:r w:rsidRPr="00B06E96">
        <w:rPr>
          <w:rFonts w:asciiTheme="majorBidi" w:hAnsiTheme="majorBidi" w:cstheme="majorBidi"/>
          <w:b w:val="0"/>
          <w:color w:val="000000" w:themeColor="text1"/>
        </w:rPr>
        <w:t xml:space="preserve"> </w:t>
      </w:r>
    </w:p>
    <w:p w14:paraId="02A01F22" w14:textId="0AAEBEEE" w:rsidR="0012387F" w:rsidRPr="00B06E96" w:rsidRDefault="0012387F" w:rsidP="00062D8F">
      <w:pPr>
        <w:spacing w:line="360" w:lineRule="auto"/>
        <w:jc w:val="both"/>
        <w:rPr>
          <w:rFonts w:asciiTheme="majorBidi" w:hAnsiTheme="majorBidi" w:cstheme="majorBidi"/>
          <w:b/>
          <w:color w:val="000000" w:themeColor="text1"/>
        </w:rPr>
      </w:pPr>
      <w:r w:rsidRPr="00B06E96">
        <w:rPr>
          <w:rFonts w:asciiTheme="majorBidi" w:hAnsiTheme="majorBidi" w:cstheme="majorBidi"/>
          <w:b/>
          <w:color w:val="000000" w:themeColor="text1"/>
        </w:rPr>
        <w:br w:type="page"/>
      </w:r>
    </w:p>
    <w:sdt>
      <w:sdtPr>
        <w:rPr>
          <w:rFonts w:asciiTheme="majorBidi" w:hAnsiTheme="majorBidi" w:cstheme="majorBidi"/>
          <w:b w:val="0"/>
          <w:color w:val="000000" w:themeColor="text1"/>
        </w:rPr>
        <w:id w:val="197588777"/>
        <w:docPartObj>
          <w:docPartGallery w:val="Table of Contents"/>
          <w:docPartUnique/>
        </w:docPartObj>
      </w:sdtPr>
      <w:sdtContent>
        <w:p w14:paraId="7B59E6D9" w14:textId="257AE5C6" w:rsidR="00086C06" w:rsidRPr="006005F9" w:rsidRDefault="00BA15D0" w:rsidP="00722FAF">
          <w:pPr>
            <w:pStyle w:val="PreliminaryHeading"/>
            <w:jc w:val="center"/>
            <w:rPr>
              <w:color w:val="000000" w:themeColor="text1"/>
            </w:rPr>
          </w:pPr>
          <w:r w:rsidRPr="006005F9">
            <w:rPr>
              <w:color w:val="000000" w:themeColor="text1"/>
            </w:rPr>
            <w:t xml:space="preserve"> </w:t>
          </w:r>
          <w:bookmarkStart w:id="3" w:name="_Toc231996275"/>
          <w:r w:rsidRPr="006005F9">
            <w:rPr>
              <w:color w:val="000000" w:themeColor="text1"/>
            </w:rPr>
            <w:t xml:space="preserve"> </w:t>
          </w:r>
          <w:r w:rsidR="009E49A1" w:rsidRPr="006005F9">
            <w:rPr>
              <w:color w:val="000000" w:themeColor="text1"/>
            </w:rPr>
            <w:t>TABLE OF CONTENTS</w:t>
          </w:r>
          <w:bookmarkEnd w:id="3"/>
        </w:p>
        <w:p w14:paraId="0FB0177A" w14:textId="31EA23B6" w:rsidR="006005F9" w:rsidRPr="006005F9" w:rsidRDefault="00BA0198">
          <w:pPr>
            <w:pStyle w:val="TOC1"/>
            <w:tabs>
              <w:tab w:val="right" w:leader="dot" w:pos="9016"/>
            </w:tabs>
            <w:rPr>
              <w:rFonts w:ascii="Times New Roman" w:eastAsiaTheme="minorEastAsia" w:hAnsi="Times New Roman" w:cs="Times New Roman"/>
              <w:noProof/>
            </w:rPr>
          </w:pPr>
          <w:r w:rsidRPr="006005F9">
            <w:rPr>
              <w:rFonts w:ascii="Times New Roman" w:hAnsi="Times New Roman" w:cs="Times New Roman"/>
              <w:color w:val="000000" w:themeColor="text1"/>
            </w:rPr>
            <w:fldChar w:fldCharType="begin"/>
          </w:r>
          <w:r w:rsidRPr="006005F9">
            <w:rPr>
              <w:rFonts w:ascii="Times New Roman" w:hAnsi="Times New Roman" w:cs="Times New Roman"/>
              <w:color w:val="000000" w:themeColor="text1"/>
            </w:rPr>
            <w:instrText xml:space="preserve"> TOC \o "1-3" \h \z \t "Preliminary Heading,1" </w:instrText>
          </w:r>
          <w:r w:rsidRPr="006005F9">
            <w:rPr>
              <w:rFonts w:ascii="Times New Roman" w:hAnsi="Times New Roman" w:cs="Times New Roman"/>
              <w:color w:val="000000" w:themeColor="text1"/>
            </w:rPr>
            <w:fldChar w:fldCharType="separate"/>
          </w:r>
          <w:hyperlink w:anchor="_Toc231996273" w:history="1">
            <w:r w:rsidR="006005F9" w:rsidRPr="006005F9">
              <w:rPr>
                <w:rStyle w:val="Hyperlink"/>
                <w:rFonts w:ascii="Times New Roman" w:hAnsi="Times New Roman" w:cs="Times New Roman"/>
                <w:noProof/>
              </w:rPr>
              <w:t>DECLARATION</w:t>
            </w:r>
            <w:r w:rsidR="006005F9" w:rsidRPr="006005F9">
              <w:rPr>
                <w:rFonts w:ascii="Times New Roman" w:hAnsi="Times New Roman" w:cs="Times New Roman"/>
                <w:noProof/>
                <w:webHidden/>
              </w:rPr>
              <w:tab/>
            </w:r>
            <w:r w:rsidR="006005F9" w:rsidRPr="006005F9">
              <w:rPr>
                <w:rFonts w:ascii="Times New Roman" w:hAnsi="Times New Roman" w:cs="Times New Roman"/>
                <w:noProof/>
                <w:webHidden/>
              </w:rPr>
              <w:fldChar w:fldCharType="begin"/>
            </w:r>
            <w:r w:rsidR="006005F9" w:rsidRPr="006005F9">
              <w:rPr>
                <w:rFonts w:ascii="Times New Roman" w:hAnsi="Times New Roman" w:cs="Times New Roman"/>
                <w:noProof/>
                <w:webHidden/>
              </w:rPr>
              <w:instrText xml:space="preserve"> PAGEREF _Toc231996273 \h </w:instrText>
            </w:r>
            <w:r w:rsidR="006005F9" w:rsidRPr="006005F9">
              <w:rPr>
                <w:rFonts w:ascii="Times New Roman" w:hAnsi="Times New Roman" w:cs="Times New Roman"/>
                <w:noProof/>
                <w:webHidden/>
              </w:rPr>
            </w:r>
            <w:r w:rsidR="006005F9" w:rsidRPr="006005F9">
              <w:rPr>
                <w:rFonts w:ascii="Times New Roman" w:hAnsi="Times New Roman" w:cs="Times New Roman"/>
                <w:noProof/>
                <w:webHidden/>
              </w:rPr>
              <w:fldChar w:fldCharType="separate"/>
            </w:r>
            <w:r w:rsidR="006005F9" w:rsidRPr="006005F9">
              <w:rPr>
                <w:rFonts w:ascii="Times New Roman" w:hAnsi="Times New Roman" w:cs="Times New Roman"/>
                <w:noProof/>
                <w:webHidden/>
              </w:rPr>
              <w:t>ii</w:t>
            </w:r>
            <w:r w:rsidR="006005F9" w:rsidRPr="006005F9">
              <w:rPr>
                <w:rFonts w:ascii="Times New Roman" w:hAnsi="Times New Roman" w:cs="Times New Roman"/>
                <w:noProof/>
                <w:webHidden/>
              </w:rPr>
              <w:fldChar w:fldCharType="end"/>
            </w:r>
          </w:hyperlink>
        </w:p>
        <w:p w14:paraId="7181604F" w14:textId="12C417F4" w:rsidR="006005F9" w:rsidRPr="006005F9" w:rsidRDefault="006005F9">
          <w:pPr>
            <w:pStyle w:val="TOC1"/>
            <w:tabs>
              <w:tab w:val="right" w:leader="dot" w:pos="9016"/>
            </w:tabs>
            <w:rPr>
              <w:rFonts w:ascii="Times New Roman" w:eastAsiaTheme="minorEastAsia" w:hAnsi="Times New Roman" w:cs="Times New Roman"/>
              <w:noProof/>
            </w:rPr>
          </w:pPr>
          <w:hyperlink w:anchor="_Toc231996274" w:history="1">
            <w:r w:rsidRPr="006005F9">
              <w:rPr>
                <w:rStyle w:val="Hyperlink"/>
                <w:rFonts w:ascii="Times New Roman" w:hAnsi="Times New Roman" w:cs="Times New Roman"/>
                <w:noProof/>
              </w:rPr>
              <w:t>ABSTRACT</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_Toc231996274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iii</w:t>
            </w:r>
            <w:r w:rsidRPr="006005F9">
              <w:rPr>
                <w:rFonts w:ascii="Times New Roman" w:hAnsi="Times New Roman" w:cs="Times New Roman"/>
                <w:noProof/>
                <w:webHidden/>
              </w:rPr>
              <w:fldChar w:fldCharType="end"/>
            </w:r>
          </w:hyperlink>
        </w:p>
        <w:p w14:paraId="0B58B15C" w14:textId="75875900" w:rsidR="006005F9" w:rsidRPr="006005F9" w:rsidRDefault="006005F9">
          <w:pPr>
            <w:pStyle w:val="TOC1"/>
            <w:tabs>
              <w:tab w:val="right" w:leader="dot" w:pos="9016"/>
            </w:tabs>
            <w:rPr>
              <w:rFonts w:ascii="Times New Roman" w:eastAsiaTheme="minorEastAsia" w:hAnsi="Times New Roman" w:cs="Times New Roman"/>
              <w:noProof/>
            </w:rPr>
          </w:pPr>
          <w:hyperlink w:anchor="_Toc231996275" w:history="1">
            <w:r w:rsidRPr="006005F9">
              <w:rPr>
                <w:rStyle w:val="Hyperlink"/>
                <w:rFonts w:ascii="Times New Roman" w:hAnsi="Times New Roman" w:cs="Times New Roman"/>
                <w:noProof/>
              </w:rPr>
              <w:t xml:space="preserve"> TABLE OF CONTENTS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_Toc231996275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iv</w:t>
            </w:r>
            <w:r w:rsidRPr="006005F9">
              <w:rPr>
                <w:rFonts w:ascii="Times New Roman" w:hAnsi="Times New Roman" w:cs="Times New Roman"/>
                <w:noProof/>
                <w:webHidden/>
              </w:rPr>
              <w:fldChar w:fldCharType="end"/>
            </w:r>
          </w:hyperlink>
        </w:p>
        <w:p w14:paraId="6498D73C" w14:textId="74E79EBE" w:rsidR="006005F9" w:rsidRPr="006005F9" w:rsidRDefault="006005F9">
          <w:pPr>
            <w:pStyle w:val="TOC1"/>
            <w:tabs>
              <w:tab w:val="right" w:leader="dot" w:pos="9016"/>
            </w:tabs>
            <w:rPr>
              <w:rFonts w:ascii="Times New Roman" w:eastAsiaTheme="minorEastAsia" w:hAnsi="Times New Roman" w:cs="Times New Roman"/>
              <w:noProof/>
            </w:rPr>
          </w:pPr>
          <w:hyperlink w:anchor="_Toc231996276" w:history="1">
            <w:r w:rsidRPr="006005F9">
              <w:rPr>
                <w:rStyle w:val="Hyperlink"/>
                <w:rFonts w:ascii="Times New Roman" w:hAnsi="Times New Roman" w:cs="Times New Roman"/>
                <w:noProof/>
              </w:rPr>
              <w:t>LIST OF FIGURES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_Toc231996276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vi</w:t>
            </w:r>
            <w:r w:rsidRPr="006005F9">
              <w:rPr>
                <w:rFonts w:ascii="Times New Roman" w:hAnsi="Times New Roman" w:cs="Times New Roman"/>
                <w:noProof/>
                <w:webHidden/>
              </w:rPr>
              <w:fldChar w:fldCharType="end"/>
            </w:r>
          </w:hyperlink>
        </w:p>
        <w:p w14:paraId="5685F735" w14:textId="4AB7BBBF" w:rsidR="006005F9" w:rsidRPr="006005F9" w:rsidRDefault="006005F9">
          <w:pPr>
            <w:pStyle w:val="TOC1"/>
            <w:tabs>
              <w:tab w:val="right" w:leader="dot" w:pos="9016"/>
            </w:tabs>
            <w:rPr>
              <w:rFonts w:ascii="Times New Roman" w:eastAsiaTheme="minorEastAsia" w:hAnsi="Times New Roman" w:cs="Times New Roman"/>
              <w:noProof/>
            </w:rPr>
          </w:pPr>
          <w:hyperlink w:anchor="_Toc231996277" w:history="1">
            <w:r w:rsidRPr="006005F9">
              <w:rPr>
                <w:rStyle w:val="Hyperlink"/>
                <w:rFonts w:ascii="Times New Roman" w:hAnsi="Times New Roman" w:cs="Times New Roman"/>
                <w:noProof/>
              </w:rPr>
              <w:t>LIST OF ABBREVIATIONS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_Toc231996277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vii</w:t>
            </w:r>
            <w:r w:rsidRPr="006005F9">
              <w:rPr>
                <w:rFonts w:ascii="Times New Roman" w:hAnsi="Times New Roman" w:cs="Times New Roman"/>
                <w:noProof/>
                <w:webHidden/>
              </w:rPr>
              <w:fldChar w:fldCharType="end"/>
            </w:r>
          </w:hyperlink>
        </w:p>
        <w:p w14:paraId="6C6980FF" w14:textId="7858A91D" w:rsidR="006005F9" w:rsidRPr="006005F9" w:rsidRDefault="006005F9">
          <w:pPr>
            <w:pStyle w:val="TOC1"/>
            <w:tabs>
              <w:tab w:val="left" w:pos="480"/>
              <w:tab w:val="right" w:leader="dot" w:pos="9016"/>
            </w:tabs>
            <w:rPr>
              <w:rFonts w:ascii="Times New Roman" w:eastAsiaTheme="minorEastAsia" w:hAnsi="Times New Roman" w:cs="Times New Roman"/>
              <w:noProof/>
            </w:rPr>
          </w:pPr>
          <w:hyperlink w:anchor="_Toc231996278" w:history="1">
            <w:r w:rsidRPr="006005F9">
              <w:rPr>
                <w:rStyle w:val="Hyperlink"/>
                <w:rFonts w:ascii="Times New Roman" w:hAnsi="Times New Roman" w:cs="Times New Roman"/>
                <w:noProof/>
              </w:rPr>
              <w:t>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Chapter 1: Introduction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_Toc231996278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w:t>
            </w:r>
            <w:r w:rsidRPr="006005F9">
              <w:rPr>
                <w:rFonts w:ascii="Times New Roman" w:hAnsi="Times New Roman" w:cs="Times New Roman"/>
                <w:noProof/>
                <w:webHidden/>
              </w:rPr>
              <w:fldChar w:fldCharType="end"/>
            </w:r>
          </w:hyperlink>
        </w:p>
        <w:p w14:paraId="2686A130" w14:textId="0D3E0988"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79" w:history="1">
            <w:r w:rsidRPr="006005F9">
              <w:rPr>
                <w:rStyle w:val="Hyperlink"/>
                <w:rFonts w:ascii="Times New Roman" w:hAnsi="Times New Roman" w:cs="Times New Roman"/>
                <w:noProof/>
              </w:rPr>
              <w:t>1.1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Background</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_Toc231996279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w:t>
            </w:r>
            <w:r w:rsidRPr="006005F9">
              <w:rPr>
                <w:rFonts w:ascii="Times New Roman" w:hAnsi="Times New Roman" w:cs="Times New Roman"/>
                <w:noProof/>
                <w:webHidden/>
              </w:rPr>
              <w:fldChar w:fldCharType="end"/>
            </w:r>
          </w:hyperlink>
        </w:p>
        <w:p w14:paraId="15E26D4E" w14:textId="483A4823"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0" w:history="1">
            <w:r w:rsidRPr="006005F9">
              <w:rPr>
                <w:rStyle w:val="Hyperlink"/>
                <w:rFonts w:ascii="Times New Roman" w:hAnsi="Times New Roman" w:cs="Times New Roman"/>
                <w:noProof/>
              </w:rPr>
              <w:t>1.2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Problem Statement</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_Toc231996280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w:t>
            </w:r>
            <w:r w:rsidRPr="006005F9">
              <w:rPr>
                <w:rFonts w:ascii="Times New Roman" w:hAnsi="Times New Roman" w:cs="Times New Roman"/>
                <w:noProof/>
                <w:webHidden/>
              </w:rPr>
              <w:fldChar w:fldCharType="end"/>
            </w:r>
          </w:hyperlink>
        </w:p>
        <w:p w14:paraId="2A880C06" w14:textId="13ED67BF"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1" w:history="1">
            <w:r w:rsidRPr="006005F9">
              <w:rPr>
                <w:rStyle w:val="Hyperlink"/>
                <w:rFonts w:ascii="Times New Roman" w:hAnsi="Times New Roman" w:cs="Times New Roman"/>
                <w:noProof/>
              </w:rPr>
              <w:t>1.3</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General Objectives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_Toc231996281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3</w:t>
            </w:r>
            <w:r w:rsidRPr="006005F9">
              <w:rPr>
                <w:rFonts w:ascii="Times New Roman" w:hAnsi="Times New Roman" w:cs="Times New Roman"/>
                <w:noProof/>
                <w:webHidden/>
              </w:rPr>
              <w:fldChar w:fldCharType="end"/>
            </w:r>
          </w:hyperlink>
        </w:p>
        <w:p w14:paraId="40420EFB" w14:textId="5EF01767"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2" w:history="1">
            <w:r w:rsidRPr="006005F9">
              <w:rPr>
                <w:rStyle w:val="Hyperlink"/>
                <w:rFonts w:ascii="Times New Roman" w:hAnsi="Times New Roman" w:cs="Times New Roman"/>
                <w:noProof/>
              </w:rPr>
              <w:t>1.4</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Specific Objectives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_Toc231996282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3</w:t>
            </w:r>
            <w:r w:rsidRPr="006005F9">
              <w:rPr>
                <w:rFonts w:ascii="Times New Roman" w:hAnsi="Times New Roman" w:cs="Times New Roman"/>
                <w:noProof/>
                <w:webHidden/>
              </w:rPr>
              <w:fldChar w:fldCharType="end"/>
            </w:r>
          </w:hyperlink>
        </w:p>
        <w:p w14:paraId="414593FE" w14:textId="1FB55B5A"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3" w:history="1">
            <w:r w:rsidRPr="006005F9">
              <w:rPr>
                <w:rStyle w:val="Hyperlink"/>
                <w:rFonts w:ascii="Times New Roman" w:hAnsi="Times New Roman" w:cs="Times New Roman"/>
                <w:noProof/>
              </w:rPr>
              <w:t>1.5</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Justification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_Toc231996283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4</w:t>
            </w:r>
            <w:r w:rsidRPr="006005F9">
              <w:rPr>
                <w:rFonts w:ascii="Times New Roman" w:hAnsi="Times New Roman" w:cs="Times New Roman"/>
                <w:noProof/>
                <w:webHidden/>
              </w:rPr>
              <w:fldChar w:fldCharType="end"/>
            </w:r>
          </w:hyperlink>
        </w:p>
        <w:p w14:paraId="254B44D4" w14:textId="0858297C"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4" w:history="1">
            <w:r w:rsidRPr="006005F9">
              <w:rPr>
                <w:rStyle w:val="Hyperlink"/>
                <w:rFonts w:ascii="Times New Roman" w:hAnsi="Times New Roman" w:cs="Times New Roman"/>
                <w:noProof/>
              </w:rPr>
              <w:t>1.6</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The Scope</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_Toc231996284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4</w:t>
            </w:r>
            <w:r w:rsidRPr="006005F9">
              <w:rPr>
                <w:rFonts w:ascii="Times New Roman" w:hAnsi="Times New Roman" w:cs="Times New Roman"/>
                <w:noProof/>
                <w:webHidden/>
              </w:rPr>
              <w:fldChar w:fldCharType="end"/>
            </w:r>
          </w:hyperlink>
        </w:p>
        <w:p w14:paraId="539C2C6A" w14:textId="53580E9C"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5" w:history="1">
            <w:r w:rsidRPr="006005F9">
              <w:rPr>
                <w:rStyle w:val="Hyperlink"/>
                <w:rFonts w:ascii="Times New Roman" w:hAnsi="Times New Roman" w:cs="Times New Roman"/>
                <w:noProof/>
              </w:rPr>
              <w:t>1.7</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Limitation and Delimitation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_Toc231996285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5</w:t>
            </w:r>
            <w:r w:rsidRPr="006005F9">
              <w:rPr>
                <w:rFonts w:ascii="Times New Roman" w:hAnsi="Times New Roman" w:cs="Times New Roman"/>
                <w:noProof/>
                <w:webHidden/>
              </w:rPr>
              <w:fldChar w:fldCharType="end"/>
            </w:r>
          </w:hyperlink>
        </w:p>
        <w:p w14:paraId="2960CF94" w14:textId="402FD74B" w:rsidR="006005F9" w:rsidRPr="006005F9" w:rsidRDefault="006005F9">
          <w:pPr>
            <w:pStyle w:val="TOC1"/>
            <w:tabs>
              <w:tab w:val="left" w:pos="480"/>
              <w:tab w:val="right" w:leader="dot" w:pos="9016"/>
            </w:tabs>
            <w:rPr>
              <w:rFonts w:ascii="Times New Roman" w:eastAsiaTheme="minorEastAsia" w:hAnsi="Times New Roman" w:cs="Times New Roman"/>
              <w:noProof/>
            </w:rPr>
          </w:pPr>
          <w:hyperlink w:anchor="_Toc231996286" w:history="1">
            <w:r w:rsidRPr="006005F9">
              <w:rPr>
                <w:rStyle w:val="Hyperlink"/>
                <w:rFonts w:ascii="Times New Roman" w:hAnsi="Times New Roman" w:cs="Times New Roman"/>
                <w:noProof/>
              </w:rPr>
              <w:t>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Chapter 2: Literature Review</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_Toc231996286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6</w:t>
            </w:r>
            <w:r w:rsidRPr="006005F9">
              <w:rPr>
                <w:rFonts w:ascii="Times New Roman" w:hAnsi="Times New Roman" w:cs="Times New Roman"/>
                <w:noProof/>
                <w:webHidden/>
              </w:rPr>
              <w:fldChar w:fldCharType="end"/>
            </w:r>
          </w:hyperlink>
        </w:p>
        <w:p w14:paraId="020817EB" w14:textId="23776AD8"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7" w:history="1">
            <w:r w:rsidRPr="006005F9">
              <w:rPr>
                <w:rStyle w:val="Hyperlink"/>
                <w:rFonts w:ascii="Times New Roman" w:hAnsi="Times New Roman" w:cs="Times New Roman"/>
                <w:noProof/>
              </w:rPr>
              <w:t>2.1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Introduction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_Toc231996287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6</w:t>
            </w:r>
            <w:r w:rsidRPr="006005F9">
              <w:rPr>
                <w:rFonts w:ascii="Times New Roman" w:hAnsi="Times New Roman" w:cs="Times New Roman"/>
                <w:noProof/>
                <w:webHidden/>
              </w:rPr>
              <w:fldChar w:fldCharType="end"/>
            </w:r>
          </w:hyperlink>
        </w:p>
        <w:p w14:paraId="0B8A39DD" w14:textId="444B2EE1"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88" w:history="1">
            <w:r w:rsidRPr="006005F9">
              <w:rPr>
                <w:rStyle w:val="Hyperlink"/>
                <w:rFonts w:ascii="Times New Roman" w:hAnsi="Times New Roman" w:cs="Times New Roman"/>
                <w:noProof/>
              </w:rPr>
              <w:t>2.2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The current vehicle compliance verification processes, regulations, and systems used in road safety management.</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_Toc231996288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6</w:t>
            </w:r>
            <w:r w:rsidRPr="006005F9">
              <w:rPr>
                <w:rFonts w:ascii="Times New Roman" w:hAnsi="Times New Roman" w:cs="Times New Roman"/>
                <w:noProof/>
                <w:webHidden/>
              </w:rPr>
              <w:fldChar w:fldCharType="end"/>
            </w:r>
          </w:hyperlink>
        </w:p>
        <w:p w14:paraId="50DA7C33" w14:textId="544664D2"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289" w:history="1">
            <w:r w:rsidRPr="006005F9">
              <w:rPr>
                <w:rStyle w:val="Hyperlink"/>
                <w:rFonts w:ascii="Times New Roman" w:hAnsi="Times New Roman" w:cs="Times New Roman"/>
                <w:noProof/>
              </w:rPr>
              <w:t>2.1.1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Vehicle Compliance Data Collection Process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_Toc231996289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7</w:t>
            </w:r>
            <w:r w:rsidRPr="006005F9">
              <w:rPr>
                <w:rFonts w:ascii="Times New Roman" w:hAnsi="Times New Roman" w:cs="Times New Roman"/>
                <w:noProof/>
                <w:webHidden/>
              </w:rPr>
              <w:fldChar w:fldCharType="end"/>
            </w:r>
          </w:hyperlink>
        </w:p>
        <w:p w14:paraId="68DB81BD" w14:textId="4CE05820"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290" w:history="1">
            <w:r w:rsidRPr="006005F9">
              <w:rPr>
                <w:rStyle w:val="Hyperlink"/>
                <w:rFonts w:ascii="Times New Roman" w:hAnsi="Times New Roman" w:cs="Times New Roman"/>
                <w:noProof/>
              </w:rPr>
              <w:t>2.1.2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Guiding Rules and Regulations for Vehicle Compliance</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_Toc231996290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7</w:t>
            </w:r>
            <w:r w:rsidRPr="006005F9">
              <w:rPr>
                <w:rFonts w:ascii="Times New Roman" w:hAnsi="Times New Roman" w:cs="Times New Roman"/>
                <w:noProof/>
                <w:webHidden/>
              </w:rPr>
              <w:fldChar w:fldCharType="end"/>
            </w:r>
          </w:hyperlink>
        </w:p>
        <w:p w14:paraId="480D1CAE" w14:textId="3633981B" w:rsidR="006005F9" w:rsidRPr="006005F9" w:rsidRDefault="006005F9">
          <w:pPr>
            <w:pStyle w:val="TOC2"/>
            <w:tabs>
              <w:tab w:val="right" w:leader="dot" w:pos="9016"/>
            </w:tabs>
            <w:rPr>
              <w:rFonts w:ascii="Times New Roman" w:eastAsiaTheme="minorEastAsia" w:hAnsi="Times New Roman" w:cs="Times New Roman"/>
              <w:noProof/>
            </w:rPr>
          </w:pPr>
          <w:hyperlink w:anchor="_Toc231996291" w:history="1">
            <w:r w:rsidRPr="006005F9">
              <w:rPr>
                <w:rStyle w:val="Hyperlink"/>
                <w:rFonts w:ascii="Times New Roman" w:hAnsi="Times New Roman" w:cs="Times New Roman"/>
                <w:noProof/>
              </w:rPr>
              <w:t>2.3 Challenges in Vehicle Compliance Verification Systems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_Toc231996291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8</w:t>
            </w:r>
            <w:r w:rsidRPr="006005F9">
              <w:rPr>
                <w:rFonts w:ascii="Times New Roman" w:hAnsi="Times New Roman" w:cs="Times New Roman"/>
                <w:noProof/>
                <w:webHidden/>
              </w:rPr>
              <w:fldChar w:fldCharType="end"/>
            </w:r>
          </w:hyperlink>
        </w:p>
        <w:p w14:paraId="3A122411" w14:textId="0148EC3D" w:rsidR="006005F9" w:rsidRPr="006005F9" w:rsidRDefault="006005F9">
          <w:pPr>
            <w:pStyle w:val="TOC2"/>
            <w:tabs>
              <w:tab w:val="right" w:leader="dot" w:pos="9016"/>
            </w:tabs>
            <w:rPr>
              <w:rFonts w:ascii="Times New Roman" w:eastAsiaTheme="minorEastAsia" w:hAnsi="Times New Roman" w:cs="Times New Roman"/>
              <w:noProof/>
            </w:rPr>
          </w:pPr>
          <w:hyperlink w:anchor="_Toc231996292" w:history="1">
            <w:r w:rsidRPr="006005F9">
              <w:rPr>
                <w:rStyle w:val="Hyperlink"/>
                <w:rFonts w:ascii="Times New Roman" w:hAnsi="Times New Roman" w:cs="Times New Roman"/>
                <w:noProof/>
              </w:rPr>
              <w:t>2.4 Review of Existing Systems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_Toc231996292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10</w:t>
            </w:r>
            <w:r w:rsidRPr="006005F9">
              <w:rPr>
                <w:rFonts w:ascii="Times New Roman" w:hAnsi="Times New Roman" w:cs="Times New Roman"/>
                <w:noProof/>
                <w:webHidden/>
              </w:rPr>
              <w:fldChar w:fldCharType="end"/>
            </w:r>
          </w:hyperlink>
        </w:p>
        <w:p w14:paraId="64FE6662" w14:textId="1B0036F6" w:rsidR="006005F9" w:rsidRPr="006005F9" w:rsidRDefault="006005F9">
          <w:pPr>
            <w:pStyle w:val="TOC2"/>
            <w:tabs>
              <w:tab w:val="right" w:leader="dot" w:pos="9016"/>
            </w:tabs>
            <w:rPr>
              <w:rFonts w:ascii="Times New Roman" w:eastAsiaTheme="minorEastAsia" w:hAnsi="Times New Roman" w:cs="Times New Roman"/>
              <w:noProof/>
            </w:rPr>
          </w:pPr>
          <w:hyperlink w:anchor="_Toc231996293" w:history="1">
            <w:r w:rsidRPr="006005F9">
              <w:rPr>
                <w:rStyle w:val="Hyperlink"/>
                <w:rFonts w:ascii="Times New Roman" w:hAnsi="Times New Roman" w:cs="Times New Roman"/>
                <w:noProof/>
              </w:rPr>
              <w:t>2.4.1 Transport Integrated Management System (TIMS)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_Toc231996293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10</w:t>
            </w:r>
            <w:r w:rsidRPr="006005F9">
              <w:rPr>
                <w:rFonts w:ascii="Times New Roman" w:hAnsi="Times New Roman" w:cs="Times New Roman"/>
                <w:noProof/>
                <w:webHidden/>
              </w:rPr>
              <w:fldChar w:fldCharType="end"/>
            </w:r>
          </w:hyperlink>
        </w:p>
        <w:p w14:paraId="0EAA9F03" w14:textId="7F45E73A" w:rsidR="006005F9" w:rsidRPr="006005F9" w:rsidRDefault="006005F9">
          <w:pPr>
            <w:pStyle w:val="TOC2"/>
            <w:tabs>
              <w:tab w:val="right" w:leader="dot" w:pos="9016"/>
            </w:tabs>
            <w:rPr>
              <w:rFonts w:ascii="Times New Roman" w:eastAsiaTheme="minorEastAsia" w:hAnsi="Times New Roman" w:cs="Times New Roman"/>
              <w:noProof/>
            </w:rPr>
          </w:pPr>
          <w:hyperlink w:anchor="_Toc231996294" w:history="1">
            <w:r w:rsidRPr="006005F9">
              <w:rPr>
                <w:rStyle w:val="Hyperlink"/>
                <w:rFonts w:ascii="Times New Roman" w:hAnsi="Times New Roman" w:cs="Times New Roman"/>
                <w:noProof/>
              </w:rPr>
              <w:t>2.4.2 Electronic National Traffic Information System (eNaTIS) — South Africa</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_Toc231996294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11</w:t>
            </w:r>
            <w:r w:rsidRPr="006005F9">
              <w:rPr>
                <w:rFonts w:ascii="Times New Roman" w:hAnsi="Times New Roman" w:cs="Times New Roman"/>
                <w:noProof/>
                <w:webHidden/>
              </w:rPr>
              <w:fldChar w:fldCharType="end"/>
            </w:r>
          </w:hyperlink>
        </w:p>
        <w:p w14:paraId="42A2EEA9" w14:textId="0E7DA63B" w:rsidR="006005F9" w:rsidRPr="006005F9" w:rsidRDefault="006005F9">
          <w:pPr>
            <w:pStyle w:val="TOC2"/>
            <w:tabs>
              <w:tab w:val="right" w:leader="dot" w:pos="9016"/>
            </w:tabs>
            <w:rPr>
              <w:rFonts w:ascii="Times New Roman" w:eastAsiaTheme="minorEastAsia" w:hAnsi="Times New Roman" w:cs="Times New Roman"/>
              <w:noProof/>
            </w:rPr>
          </w:pPr>
          <w:hyperlink w:anchor="_Toc231996295" w:history="1">
            <w:r w:rsidRPr="006005F9">
              <w:rPr>
                <w:rStyle w:val="Hyperlink"/>
                <w:rFonts w:ascii="Times New Roman" w:hAnsi="Times New Roman" w:cs="Times New Roman"/>
                <w:noProof/>
              </w:rPr>
              <w:t>2.4.3 Insurance Regulatory Authority Online Portal (IRA)</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_Toc231996295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13</w:t>
            </w:r>
            <w:r w:rsidRPr="006005F9">
              <w:rPr>
                <w:rFonts w:ascii="Times New Roman" w:hAnsi="Times New Roman" w:cs="Times New Roman"/>
                <w:noProof/>
                <w:webHidden/>
              </w:rPr>
              <w:fldChar w:fldCharType="end"/>
            </w:r>
          </w:hyperlink>
        </w:p>
        <w:p w14:paraId="7FAAA88D" w14:textId="215E23B5" w:rsidR="006005F9" w:rsidRPr="006005F9" w:rsidRDefault="006005F9">
          <w:pPr>
            <w:pStyle w:val="TOC2"/>
            <w:tabs>
              <w:tab w:val="right" w:leader="dot" w:pos="9016"/>
            </w:tabs>
            <w:rPr>
              <w:rFonts w:ascii="Times New Roman" w:eastAsiaTheme="minorEastAsia" w:hAnsi="Times New Roman" w:cs="Times New Roman"/>
              <w:noProof/>
            </w:rPr>
          </w:pPr>
          <w:hyperlink w:anchor="_Toc231996296" w:history="1">
            <w:r w:rsidRPr="006005F9">
              <w:rPr>
                <w:rStyle w:val="Hyperlink"/>
                <w:rFonts w:ascii="Times New Roman" w:hAnsi="Times New Roman" w:cs="Times New Roman"/>
                <w:noProof/>
              </w:rPr>
              <w:t>2.5 Conceptual Framework</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_Toc231996296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14</w:t>
            </w:r>
            <w:r w:rsidRPr="006005F9">
              <w:rPr>
                <w:rFonts w:ascii="Times New Roman" w:hAnsi="Times New Roman" w:cs="Times New Roman"/>
                <w:noProof/>
                <w:webHidden/>
              </w:rPr>
              <w:fldChar w:fldCharType="end"/>
            </w:r>
          </w:hyperlink>
        </w:p>
        <w:p w14:paraId="51111D49" w14:textId="360F3806" w:rsidR="006005F9" w:rsidRPr="006005F9" w:rsidRDefault="006005F9">
          <w:pPr>
            <w:pStyle w:val="TOC1"/>
            <w:tabs>
              <w:tab w:val="left" w:pos="480"/>
              <w:tab w:val="right" w:leader="dot" w:pos="9016"/>
            </w:tabs>
            <w:rPr>
              <w:rFonts w:ascii="Times New Roman" w:eastAsiaTheme="minorEastAsia" w:hAnsi="Times New Roman" w:cs="Times New Roman"/>
              <w:noProof/>
            </w:rPr>
          </w:pPr>
          <w:hyperlink w:anchor="_Toc231996297" w:history="1">
            <w:r w:rsidRPr="006005F9">
              <w:rPr>
                <w:rStyle w:val="Hyperlink"/>
                <w:rFonts w:ascii="Times New Roman" w:hAnsi="Times New Roman" w:cs="Times New Roman"/>
                <w:noProof/>
              </w:rPr>
              <w:t>3</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Chapter 3: Methodology</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_Toc231996297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16</w:t>
            </w:r>
            <w:r w:rsidRPr="006005F9">
              <w:rPr>
                <w:rFonts w:ascii="Times New Roman" w:hAnsi="Times New Roman" w:cs="Times New Roman"/>
                <w:noProof/>
                <w:webHidden/>
              </w:rPr>
              <w:fldChar w:fldCharType="end"/>
            </w:r>
          </w:hyperlink>
        </w:p>
        <w:p w14:paraId="189D614C" w14:textId="6D4AC6D8"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98" w:history="1">
            <w:r w:rsidRPr="006005F9">
              <w:rPr>
                <w:rStyle w:val="Hyperlink"/>
                <w:rFonts w:ascii="Times New Roman" w:hAnsi="Times New Roman" w:cs="Times New Roman"/>
                <w:noProof/>
              </w:rPr>
              <w:t>3.1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Introduction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_Toc231996298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16</w:t>
            </w:r>
            <w:r w:rsidRPr="006005F9">
              <w:rPr>
                <w:rFonts w:ascii="Times New Roman" w:hAnsi="Times New Roman" w:cs="Times New Roman"/>
                <w:noProof/>
                <w:webHidden/>
              </w:rPr>
              <w:fldChar w:fldCharType="end"/>
            </w:r>
          </w:hyperlink>
        </w:p>
        <w:p w14:paraId="68AA6A09" w14:textId="70DE8935"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299" w:history="1">
            <w:r w:rsidRPr="006005F9">
              <w:rPr>
                <w:rStyle w:val="Hyperlink"/>
                <w:rFonts w:ascii="Times New Roman" w:hAnsi="Times New Roman" w:cs="Times New Roman"/>
                <w:noProof/>
              </w:rPr>
              <w:t>3.2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Project Orientation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_Toc231996299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16</w:t>
            </w:r>
            <w:r w:rsidRPr="006005F9">
              <w:rPr>
                <w:rFonts w:ascii="Times New Roman" w:hAnsi="Times New Roman" w:cs="Times New Roman"/>
                <w:noProof/>
                <w:webHidden/>
              </w:rPr>
              <w:fldChar w:fldCharType="end"/>
            </w:r>
          </w:hyperlink>
        </w:p>
        <w:p w14:paraId="6CB2DBC5" w14:textId="2B2B3D2F"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300" w:history="1">
            <w:r w:rsidRPr="006005F9">
              <w:rPr>
                <w:rStyle w:val="Hyperlink"/>
                <w:rFonts w:ascii="Times New Roman" w:hAnsi="Times New Roman" w:cs="Times New Roman"/>
                <w:noProof/>
              </w:rPr>
              <w:t>3.3</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Methodology</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_Toc231996300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16</w:t>
            </w:r>
            <w:r w:rsidRPr="006005F9">
              <w:rPr>
                <w:rFonts w:ascii="Times New Roman" w:hAnsi="Times New Roman" w:cs="Times New Roman"/>
                <w:noProof/>
                <w:webHidden/>
              </w:rPr>
              <w:fldChar w:fldCharType="end"/>
            </w:r>
          </w:hyperlink>
        </w:p>
        <w:p w14:paraId="24A6021D" w14:textId="390CBDE1"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01" w:history="1">
            <w:r w:rsidRPr="006005F9">
              <w:rPr>
                <w:rStyle w:val="Hyperlink"/>
                <w:rFonts w:ascii="Times New Roman" w:hAnsi="Times New Roman" w:cs="Times New Roman"/>
                <w:noProof/>
              </w:rPr>
              <w:t>3.3.1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Requirements Analysis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_Toc231996301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18</w:t>
            </w:r>
            <w:r w:rsidRPr="006005F9">
              <w:rPr>
                <w:rFonts w:ascii="Times New Roman" w:hAnsi="Times New Roman" w:cs="Times New Roman"/>
                <w:noProof/>
                <w:webHidden/>
              </w:rPr>
              <w:fldChar w:fldCharType="end"/>
            </w:r>
          </w:hyperlink>
        </w:p>
        <w:p w14:paraId="0FABDB98" w14:textId="190BFDBA"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02" w:history="1">
            <w:r w:rsidRPr="006005F9">
              <w:rPr>
                <w:rStyle w:val="Hyperlink"/>
                <w:rFonts w:ascii="Times New Roman" w:hAnsi="Times New Roman" w:cs="Times New Roman"/>
                <w:noProof/>
              </w:rPr>
              <w:t>3.3.2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Analysis and Design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_Toc231996302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18</w:t>
            </w:r>
            <w:r w:rsidRPr="006005F9">
              <w:rPr>
                <w:rFonts w:ascii="Times New Roman" w:hAnsi="Times New Roman" w:cs="Times New Roman"/>
                <w:noProof/>
                <w:webHidden/>
              </w:rPr>
              <w:fldChar w:fldCharType="end"/>
            </w:r>
          </w:hyperlink>
        </w:p>
        <w:p w14:paraId="4F140D84" w14:textId="46ED3D3A"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03" w:history="1">
            <w:r w:rsidRPr="006005F9">
              <w:rPr>
                <w:rStyle w:val="Hyperlink"/>
                <w:rFonts w:ascii="Times New Roman" w:hAnsi="Times New Roman" w:cs="Times New Roman"/>
                <w:noProof/>
              </w:rPr>
              <w:t>3.3.3</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Development</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_Toc231996303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19</w:t>
            </w:r>
            <w:r w:rsidRPr="006005F9">
              <w:rPr>
                <w:rFonts w:ascii="Times New Roman" w:hAnsi="Times New Roman" w:cs="Times New Roman"/>
                <w:noProof/>
                <w:webHidden/>
              </w:rPr>
              <w:fldChar w:fldCharType="end"/>
            </w:r>
          </w:hyperlink>
        </w:p>
        <w:p w14:paraId="4F575CBD" w14:textId="7FD7EBC7"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04" w:history="1">
            <w:r w:rsidRPr="006005F9">
              <w:rPr>
                <w:rStyle w:val="Hyperlink"/>
                <w:rFonts w:ascii="Times New Roman" w:hAnsi="Times New Roman" w:cs="Times New Roman"/>
                <w:noProof/>
              </w:rPr>
              <w:t>3.3.4</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Testing</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_Toc231996304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19</w:t>
            </w:r>
            <w:r w:rsidRPr="006005F9">
              <w:rPr>
                <w:rFonts w:ascii="Times New Roman" w:hAnsi="Times New Roman" w:cs="Times New Roman"/>
                <w:noProof/>
                <w:webHidden/>
              </w:rPr>
              <w:fldChar w:fldCharType="end"/>
            </w:r>
          </w:hyperlink>
        </w:p>
        <w:p w14:paraId="658DAC0E" w14:textId="6FA4CC20"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305" w:history="1">
            <w:r w:rsidRPr="006005F9">
              <w:rPr>
                <w:rStyle w:val="Hyperlink"/>
                <w:rFonts w:ascii="Times New Roman" w:hAnsi="Times New Roman" w:cs="Times New Roman"/>
                <w:noProof/>
              </w:rPr>
              <w:t>3.4</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Deliverables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_Toc231996305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19</w:t>
            </w:r>
            <w:r w:rsidRPr="006005F9">
              <w:rPr>
                <w:rFonts w:ascii="Times New Roman" w:hAnsi="Times New Roman" w:cs="Times New Roman"/>
                <w:noProof/>
                <w:webHidden/>
              </w:rPr>
              <w:fldChar w:fldCharType="end"/>
            </w:r>
          </w:hyperlink>
        </w:p>
        <w:p w14:paraId="070E766C" w14:textId="1C639ABA" w:rsidR="006005F9" w:rsidRPr="006005F9" w:rsidRDefault="006005F9">
          <w:pPr>
            <w:pStyle w:val="TOC1"/>
            <w:tabs>
              <w:tab w:val="left" w:pos="480"/>
              <w:tab w:val="right" w:leader="dot" w:pos="9016"/>
            </w:tabs>
            <w:rPr>
              <w:rFonts w:ascii="Times New Roman" w:eastAsiaTheme="minorEastAsia" w:hAnsi="Times New Roman" w:cs="Times New Roman"/>
              <w:noProof/>
            </w:rPr>
          </w:pPr>
          <w:hyperlink w:anchor="_Toc231996306" w:history="1">
            <w:r w:rsidRPr="006005F9">
              <w:rPr>
                <w:rStyle w:val="Hyperlink"/>
                <w:rFonts w:ascii="Times New Roman" w:hAnsi="Times New Roman" w:cs="Times New Roman"/>
                <w:noProof/>
              </w:rPr>
              <w:t>4</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Chapter 4  System Analysis and Design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_Toc231996306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21</w:t>
            </w:r>
            <w:r w:rsidRPr="006005F9">
              <w:rPr>
                <w:rFonts w:ascii="Times New Roman" w:hAnsi="Times New Roman" w:cs="Times New Roman"/>
                <w:noProof/>
                <w:webHidden/>
              </w:rPr>
              <w:fldChar w:fldCharType="end"/>
            </w:r>
          </w:hyperlink>
        </w:p>
        <w:p w14:paraId="50E1BED6" w14:textId="3A1071AD"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307" w:history="1">
            <w:r w:rsidRPr="006005F9">
              <w:rPr>
                <w:rStyle w:val="Hyperlink"/>
                <w:rFonts w:ascii="Times New Roman" w:hAnsi="Times New Roman" w:cs="Times New Roman"/>
                <w:noProof/>
              </w:rPr>
              <w:t>4.1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Introduction</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_Toc231996307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21</w:t>
            </w:r>
            <w:r w:rsidRPr="006005F9">
              <w:rPr>
                <w:rFonts w:ascii="Times New Roman" w:hAnsi="Times New Roman" w:cs="Times New Roman"/>
                <w:noProof/>
                <w:webHidden/>
              </w:rPr>
              <w:fldChar w:fldCharType="end"/>
            </w:r>
          </w:hyperlink>
        </w:p>
        <w:p w14:paraId="7F62FB05" w14:textId="40AF52DD"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308" w:history="1">
            <w:r w:rsidRPr="006005F9">
              <w:rPr>
                <w:rStyle w:val="Hyperlink"/>
                <w:rFonts w:ascii="Times New Roman" w:hAnsi="Times New Roman" w:cs="Times New Roman"/>
                <w:noProof/>
              </w:rPr>
              <w:t>4.2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System Requirements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_Toc231996308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21</w:t>
            </w:r>
            <w:r w:rsidRPr="006005F9">
              <w:rPr>
                <w:rFonts w:ascii="Times New Roman" w:hAnsi="Times New Roman" w:cs="Times New Roman"/>
                <w:noProof/>
                <w:webHidden/>
              </w:rPr>
              <w:fldChar w:fldCharType="end"/>
            </w:r>
          </w:hyperlink>
        </w:p>
        <w:p w14:paraId="1344E282" w14:textId="339844E1"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09" w:history="1">
            <w:r w:rsidRPr="006005F9">
              <w:rPr>
                <w:rStyle w:val="Hyperlink"/>
                <w:rFonts w:ascii="Times New Roman" w:hAnsi="Times New Roman" w:cs="Times New Roman"/>
                <w:noProof/>
              </w:rPr>
              <w:t>4.2.1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Functional Requirements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_Toc231996309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21</w:t>
            </w:r>
            <w:r w:rsidRPr="006005F9">
              <w:rPr>
                <w:rFonts w:ascii="Times New Roman" w:hAnsi="Times New Roman" w:cs="Times New Roman"/>
                <w:noProof/>
                <w:webHidden/>
              </w:rPr>
              <w:fldChar w:fldCharType="end"/>
            </w:r>
          </w:hyperlink>
        </w:p>
        <w:p w14:paraId="54B25A16" w14:textId="091F20F0"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10" w:history="1">
            <w:r w:rsidRPr="006005F9">
              <w:rPr>
                <w:rStyle w:val="Hyperlink"/>
                <w:rFonts w:ascii="Times New Roman" w:hAnsi="Times New Roman" w:cs="Times New Roman"/>
                <w:noProof/>
              </w:rPr>
              <w:t>4.2.2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Non-Functional Requirements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_Toc231996310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22</w:t>
            </w:r>
            <w:r w:rsidRPr="006005F9">
              <w:rPr>
                <w:rFonts w:ascii="Times New Roman" w:hAnsi="Times New Roman" w:cs="Times New Roman"/>
                <w:noProof/>
                <w:webHidden/>
              </w:rPr>
              <w:fldChar w:fldCharType="end"/>
            </w:r>
          </w:hyperlink>
        </w:p>
        <w:p w14:paraId="5936D50F" w14:textId="3AB29B53" w:rsidR="006005F9" w:rsidRPr="006005F9" w:rsidRDefault="006005F9">
          <w:pPr>
            <w:pStyle w:val="TOC2"/>
            <w:tabs>
              <w:tab w:val="left" w:pos="960"/>
              <w:tab w:val="right" w:leader="dot" w:pos="9016"/>
            </w:tabs>
            <w:rPr>
              <w:rFonts w:ascii="Times New Roman" w:eastAsiaTheme="minorEastAsia" w:hAnsi="Times New Roman" w:cs="Times New Roman"/>
              <w:noProof/>
            </w:rPr>
          </w:pPr>
          <w:hyperlink w:anchor="_Toc231996311" w:history="1">
            <w:r w:rsidRPr="006005F9">
              <w:rPr>
                <w:rStyle w:val="Hyperlink"/>
                <w:rFonts w:ascii="Times New Roman" w:hAnsi="Times New Roman" w:cs="Times New Roman"/>
                <w:noProof/>
              </w:rPr>
              <w:t>4.3</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System Analysis Diagrams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_Toc231996311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23</w:t>
            </w:r>
            <w:r w:rsidRPr="006005F9">
              <w:rPr>
                <w:rFonts w:ascii="Times New Roman" w:hAnsi="Times New Roman" w:cs="Times New Roman"/>
                <w:noProof/>
                <w:webHidden/>
              </w:rPr>
              <w:fldChar w:fldCharType="end"/>
            </w:r>
          </w:hyperlink>
        </w:p>
        <w:p w14:paraId="27987CD6" w14:textId="4B985D4F"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12" w:history="1">
            <w:r w:rsidRPr="006005F9">
              <w:rPr>
                <w:rStyle w:val="Hyperlink"/>
                <w:rFonts w:ascii="Times New Roman" w:hAnsi="Times New Roman" w:cs="Times New Roman"/>
                <w:noProof/>
              </w:rPr>
              <w:t>4.3.1</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Use Case</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_Toc231996312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23</w:t>
            </w:r>
            <w:r w:rsidRPr="006005F9">
              <w:rPr>
                <w:rFonts w:ascii="Times New Roman" w:hAnsi="Times New Roman" w:cs="Times New Roman"/>
                <w:noProof/>
                <w:webHidden/>
              </w:rPr>
              <w:fldChar w:fldCharType="end"/>
            </w:r>
          </w:hyperlink>
        </w:p>
        <w:p w14:paraId="1FF9F629" w14:textId="5641834A"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13" w:history="1">
            <w:r w:rsidRPr="006005F9">
              <w:rPr>
                <w:rStyle w:val="Hyperlink"/>
                <w:rFonts w:ascii="Times New Roman" w:hAnsi="Times New Roman" w:cs="Times New Roman"/>
                <w:noProof/>
              </w:rPr>
              <w:t>4.3.2</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Sequence Diagram</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_Toc231996313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24</w:t>
            </w:r>
            <w:r w:rsidRPr="006005F9">
              <w:rPr>
                <w:rFonts w:ascii="Times New Roman" w:hAnsi="Times New Roman" w:cs="Times New Roman"/>
                <w:noProof/>
                <w:webHidden/>
              </w:rPr>
              <w:fldChar w:fldCharType="end"/>
            </w:r>
          </w:hyperlink>
        </w:p>
        <w:p w14:paraId="53654342" w14:textId="54BE5496"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14" w:history="1">
            <w:r w:rsidRPr="006005F9">
              <w:rPr>
                <w:rStyle w:val="Hyperlink"/>
                <w:rFonts w:ascii="Times New Roman" w:hAnsi="Times New Roman" w:cs="Times New Roman"/>
                <w:noProof/>
              </w:rPr>
              <w:t>4.3.3</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Entity Relationship Diagram</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_Toc231996314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29</w:t>
            </w:r>
            <w:r w:rsidRPr="006005F9">
              <w:rPr>
                <w:rFonts w:ascii="Times New Roman" w:hAnsi="Times New Roman" w:cs="Times New Roman"/>
                <w:noProof/>
                <w:webHidden/>
              </w:rPr>
              <w:fldChar w:fldCharType="end"/>
            </w:r>
          </w:hyperlink>
        </w:p>
        <w:p w14:paraId="6ED215F0" w14:textId="6E5C8C3D"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15" w:history="1">
            <w:r w:rsidRPr="006005F9">
              <w:rPr>
                <w:rStyle w:val="Hyperlink"/>
                <w:rFonts w:ascii="Times New Roman" w:hAnsi="Times New Roman" w:cs="Times New Roman"/>
                <w:noProof/>
              </w:rPr>
              <w:t>4.3.4</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Class Diagram</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_Toc231996315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30</w:t>
            </w:r>
            <w:r w:rsidRPr="006005F9">
              <w:rPr>
                <w:rFonts w:ascii="Times New Roman" w:hAnsi="Times New Roman" w:cs="Times New Roman"/>
                <w:noProof/>
                <w:webHidden/>
              </w:rPr>
              <w:fldChar w:fldCharType="end"/>
            </w:r>
          </w:hyperlink>
        </w:p>
        <w:p w14:paraId="0CA085A9" w14:textId="27E0146A"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16" w:history="1">
            <w:r w:rsidRPr="006005F9">
              <w:rPr>
                <w:rStyle w:val="Hyperlink"/>
                <w:rFonts w:ascii="Times New Roman" w:hAnsi="Times New Roman" w:cs="Times New Roman"/>
                <w:noProof/>
              </w:rPr>
              <w:t>4.3.5</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Database Schema</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_Toc231996316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31</w:t>
            </w:r>
            <w:r w:rsidRPr="006005F9">
              <w:rPr>
                <w:rFonts w:ascii="Times New Roman" w:hAnsi="Times New Roman" w:cs="Times New Roman"/>
                <w:noProof/>
                <w:webHidden/>
              </w:rPr>
              <w:fldChar w:fldCharType="end"/>
            </w:r>
          </w:hyperlink>
        </w:p>
        <w:p w14:paraId="05346669" w14:textId="61517193" w:rsidR="006005F9" w:rsidRPr="006005F9" w:rsidRDefault="006005F9">
          <w:pPr>
            <w:pStyle w:val="TOC3"/>
            <w:tabs>
              <w:tab w:val="left" w:pos="1440"/>
              <w:tab w:val="right" w:leader="dot" w:pos="9016"/>
            </w:tabs>
            <w:rPr>
              <w:rFonts w:ascii="Times New Roman" w:eastAsiaTheme="minorEastAsia" w:hAnsi="Times New Roman" w:cs="Times New Roman"/>
              <w:noProof/>
            </w:rPr>
          </w:pPr>
          <w:hyperlink w:anchor="_Toc231996317" w:history="1">
            <w:r w:rsidRPr="006005F9">
              <w:rPr>
                <w:rStyle w:val="Hyperlink"/>
                <w:rFonts w:ascii="Times New Roman" w:hAnsi="Times New Roman" w:cs="Times New Roman"/>
                <w:noProof/>
              </w:rPr>
              <w:t>4.3.6</w:t>
            </w:r>
            <w:r w:rsidRPr="006005F9">
              <w:rPr>
                <w:rFonts w:ascii="Times New Roman" w:eastAsiaTheme="minorEastAsia" w:hAnsi="Times New Roman" w:cs="Times New Roman"/>
                <w:noProof/>
              </w:rPr>
              <w:tab/>
            </w:r>
            <w:r w:rsidRPr="006005F9">
              <w:rPr>
                <w:rStyle w:val="Hyperlink"/>
                <w:rFonts w:ascii="Times New Roman" w:hAnsi="Times New Roman" w:cs="Times New Roman"/>
                <w:noProof/>
              </w:rPr>
              <w:t>Wireframe Diagram</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_Toc231996317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32</w:t>
            </w:r>
            <w:r w:rsidRPr="006005F9">
              <w:rPr>
                <w:rFonts w:ascii="Times New Roman" w:hAnsi="Times New Roman" w:cs="Times New Roman"/>
                <w:noProof/>
                <w:webHidden/>
              </w:rPr>
              <w:fldChar w:fldCharType="end"/>
            </w:r>
          </w:hyperlink>
        </w:p>
        <w:p w14:paraId="46497E98" w14:textId="7C2A9655" w:rsidR="006005F9" w:rsidRPr="006005F9" w:rsidRDefault="006005F9">
          <w:pPr>
            <w:pStyle w:val="TOC1"/>
            <w:tabs>
              <w:tab w:val="right" w:leader="dot" w:pos="9016"/>
            </w:tabs>
            <w:rPr>
              <w:rFonts w:ascii="Times New Roman" w:eastAsiaTheme="minorEastAsia" w:hAnsi="Times New Roman" w:cs="Times New Roman"/>
              <w:noProof/>
            </w:rPr>
          </w:pPr>
          <w:hyperlink w:anchor="_Toc231996318" w:history="1">
            <w:r w:rsidRPr="006005F9">
              <w:rPr>
                <w:rStyle w:val="Hyperlink"/>
                <w:rFonts w:ascii="Times New Roman" w:hAnsi="Times New Roman" w:cs="Times New Roman"/>
                <w:noProof/>
              </w:rPr>
              <w:t>References:</w:t>
            </w:r>
            <w:r w:rsidRPr="006005F9">
              <w:rPr>
                <w:rFonts w:ascii="Times New Roman" w:hAnsi="Times New Roman" w:cs="Times New Roman"/>
                <w:noProof/>
                <w:webHidden/>
              </w:rPr>
              <w:tab/>
            </w:r>
            <w:r w:rsidRPr="006005F9">
              <w:rPr>
                <w:rFonts w:ascii="Times New Roman" w:hAnsi="Times New Roman" w:cs="Times New Roman"/>
                <w:noProof/>
                <w:webHidden/>
              </w:rPr>
              <w:fldChar w:fldCharType="begin"/>
            </w:r>
            <w:r w:rsidRPr="006005F9">
              <w:rPr>
                <w:rFonts w:ascii="Times New Roman" w:hAnsi="Times New Roman" w:cs="Times New Roman"/>
                <w:noProof/>
                <w:webHidden/>
              </w:rPr>
              <w:instrText xml:space="preserve"> PAGEREF _Toc231996318 \h </w:instrText>
            </w:r>
            <w:r w:rsidRPr="006005F9">
              <w:rPr>
                <w:rFonts w:ascii="Times New Roman" w:hAnsi="Times New Roman" w:cs="Times New Roman"/>
                <w:noProof/>
                <w:webHidden/>
              </w:rPr>
            </w:r>
            <w:r w:rsidRPr="006005F9">
              <w:rPr>
                <w:rFonts w:ascii="Times New Roman" w:hAnsi="Times New Roman" w:cs="Times New Roman"/>
                <w:noProof/>
                <w:webHidden/>
              </w:rPr>
              <w:fldChar w:fldCharType="separate"/>
            </w:r>
            <w:r w:rsidRPr="006005F9">
              <w:rPr>
                <w:rFonts w:ascii="Times New Roman" w:hAnsi="Times New Roman" w:cs="Times New Roman"/>
                <w:noProof/>
                <w:webHidden/>
              </w:rPr>
              <w:t>33</w:t>
            </w:r>
            <w:r w:rsidRPr="006005F9">
              <w:rPr>
                <w:rFonts w:ascii="Times New Roman" w:hAnsi="Times New Roman" w:cs="Times New Roman"/>
                <w:noProof/>
                <w:webHidden/>
              </w:rPr>
              <w:fldChar w:fldCharType="end"/>
            </w:r>
          </w:hyperlink>
        </w:p>
        <w:p w14:paraId="4E21F719" w14:textId="0C8A6CC1" w:rsidR="00C62B3C" w:rsidRPr="00B06E96" w:rsidRDefault="00BA0198" w:rsidP="00062D8F">
          <w:pPr>
            <w:spacing w:line="360" w:lineRule="auto"/>
            <w:jc w:val="both"/>
            <w:rPr>
              <w:rFonts w:asciiTheme="majorBidi" w:hAnsiTheme="majorBidi" w:cstheme="majorBidi"/>
              <w:color w:val="000000" w:themeColor="text1"/>
            </w:rPr>
          </w:pPr>
          <w:r w:rsidRPr="006005F9">
            <w:rPr>
              <w:rFonts w:ascii="Times New Roman" w:hAnsi="Times New Roman" w:cs="Times New Roman"/>
              <w:color w:val="000000" w:themeColor="text1"/>
            </w:rPr>
            <w:fldChar w:fldCharType="end"/>
          </w:r>
        </w:p>
      </w:sdtContent>
    </w:sdt>
    <w:bookmarkStart w:id="4" w:name="_Toc228962365" w:displacedByCustomXml="prev"/>
    <w:p w14:paraId="21C4F590" w14:textId="77777777" w:rsidR="00664DF4" w:rsidRPr="00B06E96" w:rsidRDefault="00664DF4" w:rsidP="00062D8F">
      <w:pPr>
        <w:spacing w:line="360" w:lineRule="auto"/>
        <w:jc w:val="both"/>
        <w:rPr>
          <w:rFonts w:asciiTheme="majorBidi" w:hAnsiTheme="majorBidi" w:cstheme="majorBidi"/>
          <w:color w:val="000000" w:themeColor="text1"/>
          <w:lang w:val="en-GB"/>
        </w:rPr>
      </w:pPr>
    </w:p>
    <w:p w14:paraId="2CC135BC" w14:textId="77777777" w:rsidR="00E45F80" w:rsidRPr="00B06E96" w:rsidRDefault="00E45F80" w:rsidP="00062D8F">
      <w:pPr>
        <w:spacing w:line="360" w:lineRule="auto"/>
        <w:jc w:val="both"/>
        <w:rPr>
          <w:rFonts w:asciiTheme="majorBidi" w:hAnsiTheme="majorBidi" w:cstheme="majorBidi"/>
          <w:color w:val="000000" w:themeColor="text1"/>
        </w:rPr>
      </w:pPr>
    </w:p>
    <w:p w14:paraId="62BBF51A" w14:textId="77777777" w:rsidR="00C50EBF" w:rsidRPr="00B06E96" w:rsidRDefault="00C50EBF" w:rsidP="00062D8F">
      <w:pPr>
        <w:spacing w:line="360" w:lineRule="auto"/>
        <w:jc w:val="both"/>
        <w:rPr>
          <w:rFonts w:asciiTheme="majorBidi" w:hAnsiTheme="majorBidi" w:cstheme="majorBidi"/>
          <w:color w:val="000000" w:themeColor="text1"/>
          <w:lang w:val="en-GB"/>
        </w:rPr>
      </w:pPr>
    </w:p>
    <w:p w14:paraId="124AE094" w14:textId="77777777" w:rsidR="00E45F80" w:rsidRPr="00B06E96" w:rsidRDefault="00E45F80" w:rsidP="00062D8F">
      <w:pPr>
        <w:spacing w:line="360" w:lineRule="auto"/>
        <w:jc w:val="both"/>
        <w:rPr>
          <w:rFonts w:asciiTheme="majorBidi" w:hAnsiTheme="majorBidi" w:cstheme="majorBidi"/>
          <w:color w:val="000000" w:themeColor="text1"/>
          <w:lang w:val="en-GB"/>
        </w:rPr>
      </w:pPr>
    </w:p>
    <w:p w14:paraId="143B793A" w14:textId="77777777" w:rsidR="00323058" w:rsidRPr="00B06E96" w:rsidRDefault="00323058" w:rsidP="00062D8F">
      <w:pPr>
        <w:pStyle w:val="PreliminaryHeading"/>
        <w:rPr>
          <w:rFonts w:asciiTheme="majorBidi" w:hAnsiTheme="majorBidi" w:cstheme="majorBidi"/>
          <w:color w:val="000000" w:themeColor="text1"/>
        </w:rPr>
      </w:pPr>
    </w:p>
    <w:p w14:paraId="138F5742" w14:textId="0D744018" w:rsidR="00323058" w:rsidRPr="00B06E96" w:rsidRDefault="00722FAF" w:rsidP="00722FAF">
      <w:pPr>
        <w:rPr>
          <w:rFonts w:asciiTheme="majorBidi" w:hAnsiTheme="majorBidi" w:cstheme="majorBidi"/>
          <w:b/>
          <w:color w:val="000000" w:themeColor="text1"/>
        </w:rPr>
      </w:pPr>
      <w:r w:rsidRPr="00B06E96">
        <w:rPr>
          <w:rFonts w:asciiTheme="majorBidi" w:hAnsiTheme="majorBidi" w:cstheme="majorBidi"/>
          <w:color w:val="000000" w:themeColor="text1"/>
        </w:rPr>
        <w:br w:type="page"/>
      </w:r>
    </w:p>
    <w:p w14:paraId="4EE58787" w14:textId="094768E2" w:rsidR="00623ECD" w:rsidRPr="00B06E96" w:rsidRDefault="00623ECD" w:rsidP="00722FAF">
      <w:pPr>
        <w:pStyle w:val="PreliminaryHeading"/>
        <w:jc w:val="center"/>
        <w:rPr>
          <w:rFonts w:asciiTheme="majorBidi" w:hAnsiTheme="majorBidi" w:cstheme="majorBidi"/>
          <w:color w:val="000000" w:themeColor="text1"/>
        </w:rPr>
      </w:pPr>
      <w:bookmarkStart w:id="5" w:name="_Toc231996276"/>
      <w:r w:rsidRPr="00B06E96">
        <w:rPr>
          <w:rFonts w:asciiTheme="majorBidi" w:hAnsiTheme="majorBidi" w:cstheme="majorBidi"/>
          <w:color w:val="000000" w:themeColor="text1"/>
        </w:rPr>
        <w:lastRenderedPageBreak/>
        <w:t>L</w:t>
      </w:r>
      <w:bookmarkEnd w:id="4"/>
      <w:r w:rsidR="00FA075C" w:rsidRPr="00B06E96">
        <w:rPr>
          <w:rFonts w:asciiTheme="majorBidi" w:hAnsiTheme="majorBidi" w:cstheme="majorBidi"/>
          <w:color w:val="000000" w:themeColor="text1"/>
        </w:rPr>
        <w:t>IST OF FIGURES</w:t>
      </w:r>
      <w:bookmarkEnd w:id="5"/>
    </w:p>
    <w:p w14:paraId="01D8B293" w14:textId="77777777" w:rsidR="00623ECD" w:rsidRPr="00B06E96" w:rsidRDefault="00623ECD" w:rsidP="00062D8F">
      <w:pPr>
        <w:pStyle w:val="TableofFigures"/>
        <w:tabs>
          <w:tab w:val="right" w:leader="dot" w:pos="9016"/>
        </w:tabs>
        <w:spacing w:line="360" w:lineRule="auto"/>
        <w:jc w:val="both"/>
        <w:rPr>
          <w:rFonts w:asciiTheme="majorBidi" w:hAnsiTheme="majorBidi" w:cstheme="majorBidi"/>
          <w:b/>
          <w:color w:val="000000" w:themeColor="text1"/>
        </w:rPr>
      </w:pPr>
    </w:p>
    <w:p w14:paraId="598F485C" w14:textId="1542E5A3" w:rsidR="00722FAF" w:rsidRPr="00B06E96" w:rsidRDefault="00722FAF">
      <w:pPr>
        <w:pStyle w:val="TableofFigures"/>
        <w:tabs>
          <w:tab w:val="right" w:leader="dot" w:pos="9016"/>
        </w:tabs>
        <w:rPr>
          <w:rFonts w:asciiTheme="majorBidi" w:eastAsiaTheme="minorEastAsia" w:hAnsiTheme="majorBidi" w:cstheme="majorBidi"/>
        </w:rPr>
      </w:pPr>
      <w:r w:rsidRPr="00B06E96">
        <w:rPr>
          <w:rFonts w:asciiTheme="majorBidi" w:hAnsiTheme="majorBidi" w:cstheme="majorBidi"/>
          <w:b/>
          <w:color w:val="000000" w:themeColor="text1"/>
        </w:rPr>
        <w:fldChar w:fldCharType="begin"/>
      </w:r>
      <w:r w:rsidRPr="00B06E96">
        <w:rPr>
          <w:rFonts w:asciiTheme="majorBidi" w:hAnsiTheme="majorBidi" w:cstheme="majorBidi"/>
          <w:b/>
          <w:color w:val="000000" w:themeColor="text1"/>
        </w:rPr>
        <w:instrText xml:space="preserve"> TOC \h \z \c "Figure" </w:instrText>
      </w:r>
      <w:r w:rsidRPr="00B06E96">
        <w:rPr>
          <w:rFonts w:asciiTheme="majorBidi" w:hAnsiTheme="majorBidi" w:cstheme="majorBidi"/>
          <w:b/>
          <w:color w:val="000000" w:themeColor="text1"/>
        </w:rPr>
        <w:fldChar w:fldCharType="separate"/>
      </w:r>
      <w:hyperlink w:anchor="_Toc229176416" w:history="1">
        <w:r w:rsidRPr="00B06E96">
          <w:rPr>
            <w:rStyle w:val="Hyperlink"/>
            <w:rFonts w:asciiTheme="majorBidi" w:hAnsiTheme="majorBidi" w:cstheme="majorBidi"/>
            <w:noProof/>
          </w:rPr>
          <w:t xml:space="preserve">Figure </w:t>
        </w:r>
        <w:r w:rsidRPr="00B06E96">
          <w:rPr>
            <w:rStyle w:val="Hyperlink"/>
            <w:rFonts w:asciiTheme="majorBidi" w:hAnsiTheme="majorBidi" w:cstheme="majorBidi"/>
            <w:noProof/>
            <w:cs/>
          </w:rPr>
          <w:t>‎</w:t>
        </w:r>
        <w:r w:rsidRPr="00B06E96">
          <w:rPr>
            <w:rStyle w:val="Hyperlink"/>
            <w:rFonts w:asciiTheme="majorBidi" w:hAnsiTheme="majorBidi" w:cstheme="majorBidi"/>
            <w:noProof/>
          </w:rPr>
          <w:t>2.1 NTSA TIMS Dashboard Interface Showing Driver and Vehicle Services</w:t>
        </w:r>
        <w:r w:rsidRPr="00B06E96">
          <w:rPr>
            <w:rFonts w:asciiTheme="majorBidi" w:hAnsiTheme="majorBidi" w:cstheme="majorBidi"/>
            <w:noProof/>
            <w:webHidden/>
          </w:rPr>
          <w:tab/>
        </w:r>
        <w:r w:rsidRPr="00B06E96">
          <w:rPr>
            <w:rFonts w:asciiTheme="majorBidi" w:hAnsiTheme="majorBidi" w:cstheme="majorBidi"/>
            <w:noProof/>
            <w:webHidden/>
          </w:rPr>
          <w:fldChar w:fldCharType="begin"/>
        </w:r>
        <w:r w:rsidRPr="00B06E96">
          <w:rPr>
            <w:rFonts w:asciiTheme="majorBidi" w:hAnsiTheme="majorBidi" w:cstheme="majorBidi"/>
            <w:noProof/>
            <w:webHidden/>
          </w:rPr>
          <w:instrText xml:space="preserve"> PAGEREF _Toc229176416 \h </w:instrText>
        </w:r>
        <w:r w:rsidRPr="00B06E96">
          <w:rPr>
            <w:rFonts w:asciiTheme="majorBidi" w:hAnsiTheme="majorBidi" w:cstheme="majorBidi"/>
            <w:noProof/>
            <w:webHidden/>
          </w:rPr>
        </w:r>
        <w:r w:rsidRPr="00B06E96">
          <w:rPr>
            <w:rFonts w:asciiTheme="majorBidi" w:hAnsiTheme="majorBidi" w:cstheme="majorBidi"/>
            <w:noProof/>
            <w:webHidden/>
          </w:rPr>
          <w:fldChar w:fldCharType="separate"/>
        </w:r>
        <w:r w:rsidRPr="00B06E96">
          <w:rPr>
            <w:rFonts w:asciiTheme="majorBidi" w:hAnsiTheme="majorBidi" w:cstheme="majorBidi"/>
            <w:noProof/>
            <w:webHidden/>
          </w:rPr>
          <w:t>11</w:t>
        </w:r>
        <w:r w:rsidRPr="00B06E96">
          <w:rPr>
            <w:rFonts w:asciiTheme="majorBidi" w:hAnsiTheme="majorBidi" w:cstheme="majorBidi"/>
            <w:noProof/>
            <w:webHidden/>
          </w:rPr>
          <w:fldChar w:fldCharType="end"/>
        </w:r>
      </w:hyperlink>
    </w:p>
    <w:p w14:paraId="68D7E316" w14:textId="6A0C0432" w:rsidR="00722FAF" w:rsidRPr="00B06E96" w:rsidRDefault="00722FAF">
      <w:pPr>
        <w:pStyle w:val="TableofFigures"/>
        <w:tabs>
          <w:tab w:val="right" w:leader="dot" w:pos="9016"/>
        </w:tabs>
        <w:rPr>
          <w:rFonts w:asciiTheme="majorBidi" w:eastAsiaTheme="minorEastAsia" w:hAnsiTheme="majorBidi" w:cstheme="majorBidi"/>
        </w:rPr>
      </w:pPr>
      <w:hyperlink w:anchor="_Toc229176417" w:history="1">
        <w:r w:rsidRPr="00B06E96">
          <w:rPr>
            <w:rStyle w:val="Hyperlink"/>
            <w:rFonts w:asciiTheme="majorBidi" w:hAnsiTheme="majorBidi" w:cstheme="majorBidi"/>
            <w:noProof/>
          </w:rPr>
          <w:t xml:space="preserve">Figure </w:t>
        </w:r>
        <w:r w:rsidRPr="00B06E96">
          <w:rPr>
            <w:rStyle w:val="Hyperlink"/>
            <w:rFonts w:asciiTheme="majorBidi" w:hAnsiTheme="majorBidi" w:cstheme="majorBidi"/>
            <w:noProof/>
            <w:cs/>
          </w:rPr>
          <w:t>‎</w:t>
        </w:r>
        <w:r w:rsidRPr="00B06E96">
          <w:rPr>
            <w:rStyle w:val="Hyperlink"/>
            <w:rFonts w:asciiTheme="majorBidi" w:hAnsiTheme="majorBidi" w:cstheme="majorBidi"/>
            <w:noProof/>
          </w:rPr>
          <w:t>2.2 NaTIS Website</w:t>
        </w:r>
        <w:r w:rsidRPr="00B06E96">
          <w:rPr>
            <w:rFonts w:asciiTheme="majorBidi" w:hAnsiTheme="majorBidi" w:cstheme="majorBidi"/>
            <w:noProof/>
            <w:webHidden/>
          </w:rPr>
          <w:tab/>
        </w:r>
        <w:r w:rsidRPr="00B06E96">
          <w:rPr>
            <w:rFonts w:asciiTheme="majorBidi" w:hAnsiTheme="majorBidi" w:cstheme="majorBidi"/>
            <w:noProof/>
            <w:webHidden/>
          </w:rPr>
          <w:fldChar w:fldCharType="begin"/>
        </w:r>
        <w:r w:rsidRPr="00B06E96">
          <w:rPr>
            <w:rFonts w:asciiTheme="majorBidi" w:hAnsiTheme="majorBidi" w:cstheme="majorBidi"/>
            <w:noProof/>
            <w:webHidden/>
          </w:rPr>
          <w:instrText xml:space="preserve"> PAGEREF _Toc229176417 \h </w:instrText>
        </w:r>
        <w:r w:rsidRPr="00B06E96">
          <w:rPr>
            <w:rFonts w:asciiTheme="majorBidi" w:hAnsiTheme="majorBidi" w:cstheme="majorBidi"/>
            <w:noProof/>
            <w:webHidden/>
          </w:rPr>
        </w:r>
        <w:r w:rsidRPr="00B06E96">
          <w:rPr>
            <w:rFonts w:asciiTheme="majorBidi" w:hAnsiTheme="majorBidi" w:cstheme="majorBidi"/>
            <w:noProof/>
            <w:webHidden/>
          </w:rPr>
          <w:fldChar w:fldCharType="separate"/>
        </w:r>
        <w:r w:rsidRPr="00B06E96">
          <w:rPr>
            <w:rFonts w:asciiTheme="majorBidi" w:hAnsiTheme="majorBidi" w:cstheme="majorBidi"/>
            <w:noProof/>
            <w:webHidden/>
          </w:rPr>
          <w:t>13</w:t>
        </w:r>
        <w:r w:rsidRPr="00B06E96">
          <w:rPr>
            <w:rFonts w:asciiTheme="majorBidi" w:hAnsiTheme="majorBidi" w:cstheme="majorBidi"/>
            <w:noProof/>
            <w:webHidden/>
          </w:rPr>
          <w:fldChar w:fldCharType="end"/>
        </w:r>
      </w:hyperlink>
    </w:p>
    <w:p w14:paraId="3D2FB1E3" w14:textId="16DDFD47" w:rsidR="00722FAF" w:rsidRPr="00B06E96" w:rsidRDefault="00722FAF">
      <w:pPr>
        <w:pStyle w:val="TableofFigures"/>
        <w:tabs>
          <w:tab w:val="right" w:leader="dot" w:pos="9016"/>
        </w:tabs>
        <w:rPr>
          <w:rFonts w:asciiTheme="majorBidi" w:eastAsiaTheme="minorEastAsia" w:hAnsiTheme="majorBidi" w:cstheme="majorBidi"/>
        </w:rPr>
      </w:pPr>
      <w:hyperlink w:anchor="_Toc229176418" w:history="1">
        <w:r w:rsidRPr="00B06E96">
          <w:rPr>
            <w:rStyle w:val="Hyperlink"/>
            <w:rFonts w:asciiTheme="majorBidi" w:hAnsiTheme="majorBidi" w:cstheme="majorBidi"/>
            <w:noProof/>
          </w:rPr>
          <w:t xml:space="preserve">Figure </w:t>
        </w:r>
        <w:r w:rsidRPr="00B06E96">
          <w:rPr>
            <w:rStyle w:val="Hyperlink"/>
            <w:rFonts w:asciiTheme="majorBidi" w:hAnsiTheme="majorBidi" w:cstheme="majorBidi"/>
            <w:noProof/>
            <w:cs/>
          </w:rPr>
          <w:t>‎</w:t>
        </w:r>
        <w:r w:rsidRPr="00B06E96">
          <w:rPr>
            <w:rStyle w:val="Hyperlink"/>
            <w:rFonts w:asciiTheme="majorBidi" w:hAnsiTheme="majorBidi" w:cstheme="majorBidi"/>
            <w:noProof/>
          </w:rPr>
          <w:t>2.3 IRA Dashboard</w:t>
        </w:r>
        <w:r w:rsidRPr="00B06E96">
          <w:rPr>
            <w:rFonts w:asciiTheme="majorBidi" w:hAnsiTheme="majorBidi" w:cstheme="majorBidi"/>
            <w:noProof/>
            <w:webHidden/>
          </w:rPr>
          <w:tab/>
        </w:r>
        <w:r w:rsidRPr="00B06E96">
          <w:rPr>
            <w:rFonts w:asciiTheme="majorBidi" w:hAnsiTheme="majorBidi" w:cstheme="majorBidi"/>
            <w:noProof/>
            <w:webHidden/>
          </w:rPr>
          <w:fldChar w:fldCharType="begin"/>
        </w:r>
        <w:r w:rsidRPr="00B06E96">
          <w:rPr>
            <w:rFonts w:asciiTheme="majorBidi" w:hAnsiTheme="majorBidi" w:cstheme="majorBidi"/>
            <w:noProof/>
            <w:webHidden/>
          </w:rPr>
          <w:instrText xml:space="preserve"> PAGEREF _Toc229176418 \h </w:instrText>
        </w:r>
        <w:r w:rsidRPr="00B06E96">
          <w:rPr>
            <w:rFonts w:asciiTheme="majorBidi" w:hAnsiTheme="majorBidi" w:cstheme="majorBidi"/>
            <w:noProof/>
            <w:webHidden/>
          </w:rPr>
        </w:r>
        <w:r w:rsidRPr="00B06E96">
          <w:rPr>
            <w:rFonts w:asciiTheme="majorBidi" w:hAnsiTheme="majorBidi" w:cstheme="majorBidi"/>
            <w:noProof/>
            <w:webHidden/>
          </w:rPr>
          <w:fldChar w:fldCharType="separate"/>
        </w:r>
        <w:r w:rsidRPr="00B06E96">
          <w:rPr>
            <w:rFonts w:asciiTheme="majorBidi" w:hAnsiTheme="majorBidi" w:cstheme="majorBidi"/>
            <w:noProof/>
            <w:webHidden/>
          </w:rPr>
          <w:t>14</w:t>
        </w:r>
        <w:r w:rsidRPr="00B06E96">
          <w:rPr>
            <w:rFonts w:asciiTheme="majorBidi" w:hAnsiTheme="majorBidi" w:cstheme="majorBidi"/>
            <w:noProof/>
            <w:webHidden/>
          </w:rPr>
          <w:fldChar w:fldCharType="end"/>
        </w:r>
      </w:hyperlink>
    </w:p>
    <w:p w14:paraId="69C824B5" w14:textId="0509234F" w:rsidR="00722FAF" w:rsidRPr="00B06E96" w:rsidRDefault="00722FAF">
      <w:pPr>
        <w:pStyle w:val="TableofFigures"/>
        <w:tabs>
          <w:tab w:val="right" w:leader="dot" w:pos="9016"/>
        </w:tabs>
        <w:rPr>
          <w:rFonts w:asciiTheme="majorBidi" w:eastAsiaTheme="minorEastAsia" w:hAnsiTheme="majorBidi" w:cstheme="majorBidi"/>
        </w:rPr>
      </w:pPr>
      <w:hyperlink w:anchor="_Toc229176419" w:history="1">
        <w:r w:rsidRPr="00B06E96">
          <w:rPr>
            <w:rStyle w:val="Hyperlink"/>
            <w:rFonts w:asciiTheme="majorBidi" w:hAnsiTheme="majorBidi" w:cstheme="majorBidi"/>
            <w:noProof/>
          </w:rPr>
          <w:t xml:space="preserve">Figure </w:t>
        </w:r>
        <w:r w:rsidRPr="00B06E96">
          <w:rPr>
            <w:rStyle w:val="Hyperlink"/>
            <w:rFonts w:asciiTheme="majorBidi" w:hAnsiTheme="majorBidi" w:cstheme="majorBidi"/>
            <w:noProof/>
            <w:cs/>
          </w:rPr>
          <w:t>‎</w:t>
        </w:r>
        <w:r w:rsidRPr="00B06E96">
          <w:rPr>
            <w:rStyle w:val="Hyperlink"/>
            <w:rFonts w:asciiTheme="majorBidi" w:hAnsiTheme="majorBidi" w:cstheme="majorBidi"/>
            <w:noProof/>
          </w:rPr>
          <w:t>2.4 Conceptual Framework for the Proposed Vehicle Compliance Web Application</w:t>
        </w:r>
        <w:r w:rsidRPr="00B06E96">
          <w:rPr>
            <w:rFonts w:asciiTheme="majorBidi" w:hAnsiTheme="majorBidi" w:cstheme="majorBidi"/>
            <w:noProof/>
            <w:webHidden/>
          </w:rPr>
          <w:tab/>
        </w:r>
        <w:r w:rsidRPr="00B06E96">
          <w:rPr>
            <w:rFonts w:asciiTheme="majorBidi" w:hAnsiTheme="majorBidi" w:cstheme="majorBidi"/>
            <w:noProof/>
            <w:webHidden/>
          </w:rPr>
          <w:fldChar w:fldCharType="begin"/>
        </w:r>
        <w:r w:rsidRPr="00B06E96">
          <w:rPr>
            <w:rFonts w:asciiTheme="majorBidi" w:hAnsiTheme="majorBidi" w:cstheme="majorBidi"/>
            <w:noProof/>
            <w:webHidden/>
          </w:rPr>
          <w:instrText xml:space="preserve"> PAGEREF _Toc229176419 \h </w:instrText>
        </w:r>
        <w:r w:rsidRPr="00B06E96">
          <w:rPr>
            <w:rFonts w:asciiTheme="majorBidi" w:hAnsiTheme="majorBidi" w:cstheme="majorBidi"/>
            <w:noProof/>
            <w:webHidden/>
          </w:rPr>
        </w:r>
        <w:r w:rsidRPr="00B06E96">
          <w:rPr>
            <w:rFonts w:asciiTheme="majorBidi" w:hAnsiTheme="majorBidi" w:cstheme="majorBidi"/>
            <w:noProof/>
            <w:webHidden/>
          </w:rPr>
          <w:fldChar w:fldCharType="separate"/>
        </w:r>
        <w:r w:rsidRPr="00B06E96">
          <w:rPr>
            <w:rFonts w:asciiTheme="majorBidi" w:hAnsiTheme="majorBidi" w:cstheme="majorBidi"/>
            <w:noProof/>
            <w:webHidden/>
          </w:rPr>
          <w:t>15</w:t>
        </w:r>
        <w:r w:rsidRPr="00B06E96">
          <w:rPr>
            <w:rFonts w:asciiTheme="majorBidi" w:hAnsiTheme="majorBidi" w:cstheme="majorBidi"/>
            <w:noProof/>
            <w:webHidden/>
          </w:rPr>
          <w:fldChar w:fldCharType="end"/>
        </w:r>
      </w:hyperlink>
    </w:p>
    <w:p w14:paraId="3E352C64" w14:textId="6A3A8D76" w:rsidR="00722FAF" w:rsidRPr="00B06E96" w:rsidRDefault="00722FAF">
      <w:pPr>
        <w:pStyle w:val="TableofFigures"/>
        <w:tabs>
          <w:tab w:val="right" w:leader="dot" w:pos="9016"/>
        </w:tabs>
        <w:rPr>
          <w:rFonts w:asciiTheme="majorBidi" w:eastAsiaTheme="minorEastAsia" w:hAnsiTheme="majorBidi" w:cstheme="majorBidi"/>
        </w:rPr>
      </w:pPr>
      <w:hyperlink w:anchor="_Toc229176420" w:history="1">
        <w:r w:rsidRPr="00B06E96">
          <w:rPr>
            <w:rStyle w:val="Hyperlink"/>
            <w:rFonts w:asciiTheme="majorBidi" w:hAnsiTheme="majorBidi" w:cstheme="majorBidi"/>
            <w:noProof/>
          </w:rPr>
          <w:t xml:space="preserve">Figure </w:t>
        </w:r>
        <w:r w:rsidRPr="00B06E96">
          <w:rPr>
            <w:rStyle w:val="Hyperlink"/>
            <w:rFonts w:asciiTheme="majorBidi" w:hAnsiTheme="majorBidi" w:cstheme="majorBidi"/>
            <w:noProof/>
            <w:cs/>
          </w:rPr>
          <w:t>‎</w:t>
        </w:r>
        <w:r w:rsidRPr="00B06E96">
          <w:rPr>
            <w:rStyle w:val="Hyperlink"/>
            <w:rFonts w:asciiTheme="majorBidi" w:hAnsiTheme="majorBidi" w:cstheme="majorBidi"/>
            <w:noProof/>
          </w:rPr>
          <w:t>3.1 The Waterfall Model of the Software Development Lifecycle</w:t>
        </w:r>
        <w:r w:rsidRPr="00B06E96">
          <w:rPr>
            <w:rFonts w:asciiTheme="majorBidi" w:hAnsiTheme="majorBidi" w:cstheme="majorBidi"/>
            <w:noProof/>
            <w:webHidden/>
          </w:rPr>
          <w:tab/>
        </w:r>
        <w:r w:rsidRPr="00B06E96">
          <w:rPr>
            <w:rFonts w:asciiTheme="majorBidi" w:hAnsiTheme="majorBidi" w:cstheme="majorBidi"/>
            <w:noProof/>
            <w:webHidden/>
          </w:rPr>
          <w:fldChar w:fldCharType="begin"/>
        </w:r>
        <w:r w:rsidRPr="00B06E96">
          <w:rPr>
            <w:rFonts w:asciiTheme="majorBidi" w:hAnsiTheme="majorBidi" w:cstheme="majorBidi"/>
            <w:noProof/>
            <w:webHidden/>
          </w:rPr>
          <w:instrText xml:space="preserve"> PAGEREF _Toc229176420 \h </w:instrText>
        </w:r>
        <w:r w:rsidRPr="00B06E96">
          <w:rPr>
            <w:rFonts w:asciiTheme="majorBidi" w:hAnsiTheme="majorBidi" w:cstheme="majorBidi"/>
            <w:noProof/>
            <w:webHidden/>
          </w:rPr>
        </w:r>
        <w:r w:rsidRPr="00B06E96">
          <w:rPr>
            <w:rFonts w:asciiTheme="majorBidi" w:hAnsiTheme="majorBidi" w:cstheme="majorBidi"/>
            <w:noProof/>
            <w:webHidden/>
          </w:rPr>
          <w:fldChar w:fldCharType="separate"/>
        </w:r>
        <w:r w:rsidRPr="00B06E96">
          <w:rPr>
            <w:rFonts w:asciiTheme="majorBidi" w:hAnsiTheme="majorBidi" w:cstheme="majorBidi"/>
            <w:noProof/>
            <w:webHidden/>
          </w:rPr>
          <w:t>17</w:t>
        </w:r>
        <w:r w:rsidRPr="00B06E96">
          <w:rPr>
            <w:rFonts w:asciiTheme="majorBidi" w:hAnsiTheme="majorBidi" w:cstheme="majorBidi"/>
            <w:noProof/>
            <w:webHidden/>
          </w:rPr>
          <w:fldChar w:fldCharType="end"/>
        </w:r>
      </w:hyperlink>
    </w:p>
    <w:p w14:paraId="7FA8EC86" w14:textId="77777777" w:rsidR="006F6A65" w:rsidRPr="00B06E96" w:rsidRDefault="00722FAF" w:rsidP="00062D8F">
      <w:pPr>
        <w:pStyle w:val="ListParagraph"/>
        <w:spacing w:line="360" w:lineRule="auto"/>
        <w:ind w:left="360"/>
        <w:jc w:val="both"/>
        <w:rPr>
          <w:rFonts w:asciiTheme="majorBidi" w:hAnsiTheme="majorBidi" w:cstheme="majorBidi"/>
          <w:b/>
          <w:color w:val="000000" w:themeColor="text1"/>
        </w:rPr>
      </w:pPr>
      <w:r w:rsidRPr="00B06E96">
        <w:rPr>
          <w:rFonts w:asciiTheme="majorBidi" w:hAnsiTheme="majorBidi" w:cstheme="majorBidi"/>
          <w:b/>
          <w:color w:val="000000" w:themeColor="text1"/>
        </w:rPr>
        <w:fldChar w:fldCharType="end"/>
      </w:r>
    </w:p>
    <w:p w14:paraId="630896DE"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577C85D0"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5CB3A041"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12A391CA"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70BA1C12"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0EFE48D4"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4DC3297D"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5E8CEDAC"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51BF3173"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51273CD2"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020A02CF"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746034FE"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3F5567F8"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08C13A2E"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29810BA2"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09D7A65B"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28DF9037"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266E481A"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3B9EF4B1"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07D39C45"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210E8704"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51657FDA"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588947BF"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77F12F7F"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03D56C2B" w14:textId="77777777" w:rsidR="00222F9C" w:rsidRPr="00B06E96" w:rsidRDefault="00222F9C" w:rsidP="00062D8F">
      <w:pPr>
        <w:pStyle w:val="ListParagraph"/>
        <w:spacing w:line="360" w:lineRule="auto"/>
        <w:ind w:left="360"/>
        <w:jc w:val="both"/>
        <w:rPr>
          <w:rFonts w:asciiTheme="majorBidi" w:hAnsiTheme="majorBidi" w:cstheme="majorBidi"/>
          <w:b/>
          <w:color w:val="000000" w:themeColor="text1"/>
        </w:rPr>
      </w:pPr>
    </w:p>
    <w:p w14:paraId="6E58A780" w14:textId="77777777" w:rsidR="00222F9C" w:rsidRPr="00B06E96" w:rsidRDefault="00222F9C" w:rsidP="00222F9C">
      <w:pPr>
        <w:spacing w:line="360" w:lineRule="auto"/>
        <w:jc w:val="both"/>
        <w:rPr>
          <w:rFonts w:asciiTheme="majorBidi" w:hAnsiTheme="majorBidi" w:cstheme="majorBidi"/>
          <w:b/>
          <w:color w:val="000000" w:themeColor="text1"/>
        </w:rPr>
      </w:pPr>
    </w:p>
    <w:p w14:paraId="7B5EF85F" w14:textId="77777777" w:rsidR="00222F9C" w:rsidRPr="00B06E96" w:rsidRDefault="00222F9C" w:rsidP="00222F9C">
      <w:pPr>
        <w:pStyle w:val="PreliminaryHeading"/>
        <w:jc w:val="center"/>
        <w:rPr>
          <w:rFonts w:asciiTheme="majorBidi" w:hAnsiTheme="majorBidi" w:cstheme="majorBidi"/>
          <w:color w:val="000000" w:themeColor="text1"/>
        </w:rPr>
      </w:pPr>
      <w:bookmarkStart w:id="6" w:name="_Toc231996277"/>
      <w:r w:rsidRPr="00B06E96">
        <w:rPr>
          <w:rFonts w:asciiTheme="majorBidi" w:hAnsiTheme="majorBidi" w:cstheme="majorBidi"/>
          <w:color w:val="000000" w:themeColor="text1"/>
        </w:rPr>
        <w:lastRenderedPageBreak/>
        <w:t>LIST OF ABBREVIATIONS</w:t>
      </w:r>
      <w:bookmarkEnd w:id="6"/>
    </w:p>
    <w:p w14:paraId="056B5F82" w14:textId="77777777" w:rsidR="00222F9C" w:rsidRPr="00B06E96" w:rsidRDefault="00222F9C" w:rsidP="00222F9C">
      <w:pPr>
        <w:pStyle w:val="ListParagraph"/>
        <w:spacing w:line="360" w:lineRule="auto"/>
        <w:ind w:left="360"/>
        <w:jc w:val="both"/>
        <w:rPr>
          <w:rFonts w:asciiTheme="majorBidi" w:hAnsiTheme="majorBidi" w:cstheme="majorBidi"/>
          <w:color w:val="000000" w:themeColor="text1"/>
        </w:rPr>
      </w:pPr>
    </w:p>
    <w:p w14:paraId="033BAF9C"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AARTO – Administrative Adjudication of Road Traffic Offences </w:t>
      </w:r>
    </w:p>
    <w:p w14:paraId="23CC9BB0"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AKI – Association of Kenya Insurers </w:t>
      </w:r>
    </w:p>
    <w:p w14:paraId="7B7D6243"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API – Application Programming Interface </w:t>
      </w:r>
    </w:p>
    <w:p w14:paraId="142FA572"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CSS – Cascading Style Sheets </w:t>
      </w:r>
    </w:p>
    <w:p w14:paraId="02EAB8B2"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DDL – Digital Driver Licence </w:t>
      </w:r>
    </w:p>
    <w:p w14:paraId="01BC3393"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eCitizen – Electronic Citizen Portal </w:t>
      </w:r>
    </w:p>
    <w:p w14:paraId="2C1336A5"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e-DL – Electronic Driver’s Licence </w:t>
      </w:r>
    </w:p>
    <w:p w14:paraId="782410CE"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eNaTIS – Electronic National Traffic Information System </w:t>
      </w:r>
    </w:p>
    <w:p w14:paraId="1AA5A23A"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ERS – Entity Reporting System </w:t>
      </w:r>
    </w:p>
    <w:p w14:paraId="5F4D5A6B"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GDP – Gross Domestic Product </w:t>
      </w:r>
    </w:p>
    <w:p w14:paraId="3592A26C"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HTML – HyperText Markup Language </w:t>
      </w:r>
    </w:p>
    <w:p w14:paraId="556DE41F"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IAIS – International Association of Insurance Supervisors </w:t>
      </w:r>
    </w:p>
    <w:p w14:paraId="73D55FC3"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IRA – Insurance Regulatory Authority </w:t>
      </w:r>
    </w:p>
    <w:p w14:paraId="5BC7A842"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ITS – Intelligent Transport Systems </w:t>
      </w:r>
    </w:p>
    <w:p w14:paraId="158EE5E3"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KCB – Kenya Commercial Bank </w:t>
      </w:r>
    </w:p>
    <w:p w14:paraId="2615FD40"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KRA – Kenya Revenue Authority </w:t>
      </w:r>
    </w:p>
    <w:p w14:paraId="34A1342D"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NTSA – National Transport and Safety Authority </w:t>
      </w:r>
    </w:p>
    <w:p w14:paraId="275B7778"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OOAD – Object-Oriented Analysis and Design </w:t>
      </w:r>
    </w:p>
    <w:p w14:paraId="7B02F741"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OTP – One-Time Password </w:t>
      </w:r>
    </w:p>
    <w:p w14:paraId="3BD46F73"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PHP – Hypertext Preprocessor </w:t>
      </w:r>
    </w:p>
    <w:p w14:paraId="5FC46BE9"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PIN – Personal Identification Number </w:t>
      </w:r>
    </w:p>
    <w:p w14:paraId="0D6CC162"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PSV – Public Service Vehicle </w:t>
      </w:r>
    </w:p>
    <w:p w14:paraId="20438A1F"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lastRenderedPageBreak/>
        <w:t xml:space="preserve">RBS – Risk-Based Supervision </w:t>
      </w:r>
    </w:p>
    <w:p w14:paraId="5A167F9B"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SABS – South African Bureau of Standards </w:t>
      </w:r>
    </w:p>
    <w:p w14:paraId="2C2A4DED"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SDG – Sustainable Development Goal </w:t>
      </w:r>
    </w:p>
    <w:p w14:paraId="6DFC5729"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SOA – Service-Oriented Architecture </w:t>
      </w:r>
    </w:p>
    <w:p w14:paraId="04A8A67A" w14:textId="77777777" w:rsidR="00222F9C" w:rsidRPr="00B06E96" w:rsidRDefault="00222F9C" w:rsidP="00222F9C">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TIMS – Transport Integrated Management System </w:t>
      </w:r>
    </w:p>
    <w:p w14:paraId="46F122EE" w14:textId="55073D0F" w:rsidR="00222F9C" w:rsidRPr="00B06E96" w:rsidRDefault="00222F9C" w:rsidP="00222F9C">
      <w:pPr>
        <w:spacing w:line="360" w:lineRule="auto"/>
        <w:jc w:val="both"/>
        <w:rPr>
          <w:rFonts w:asciiTheme="majorBidi" w:hAnsiTheme="majorBidi" w:cstheme="majorBidi"/>
          <w:b/>
          <w:color w:val="000000" w:themeColor="text1"/>
        </w:rPr>
        <w:sectPr w:rsidR="00222F9C" w:rsidRPr="00B06E96" w:rsidSect="00B141DD">
          <w:footerReference w:type="default" r:id="rId12"/>
          <w:pgSz w:w="11906" w:h="16838"/>
          <w:pgMar w:top="1440" w:right="1440" w:bottom="1440" w:left="1440" w:header="708" w:footer="708" w:gutter="0"/>
          <w:pgNumType w:fmt="lowerRoman" w:start="2"/>
          <w:cols w:space="708"/>
          <w:docGrid w:linePitch="360"/>
        </w:sectPr>
      </w:pPr>
      <w:r w:rsidRPr="00B06E96">
        <w:rPr>
          <w:rFonts w:asciiTheme="majorBidi" w:hAnsiTheme="majorBidi" w:cstheme="majorBidi"/>
          <w:color w:val="000000" w:themeColor="text1"/>
        </w:rPr>
        <w:t>WHO – World Health Organization</w:t>
      </w:r>
    </w:p>
    <w:p w14:paraId="058F8FEA" w14:textId="438055C5" w:rsidR="006B7A0D" w:rsidRPr="00B06E96" w:rsidRDefault="006B7A0D" w:rsidP="00062D8F">
      <w:pPr>
        <w:tabs>
          <w:tab w:val="left" w:pos="7851"/>
        </w:tabs>
        <w:spacing w:before="240" w:line="360" w:lineRule="auto"/>
        <w:jc w:val="both"/>
        <w:rPr>
          <w:rFonts w:asciiTheme="majorBidi" w:eastAsiaTheme="majorEastAsia" w:hAnsiTheme="majorBidi" w:cstheme="majorBidi"/>
          <w:b/>
          <w:color w:val="000000" w:themeColor="text1"/>
          <w:lang w:val="en-GB"/>
        </w:rPr>
      </w:pPr>
    </w:p>
    <w:p w14:paraId="4DB8ACC2" w14:textId="38B34B77" w:rsidR="008E2BD6" w:rsidRPr="00B06E96" w:rsidRDefault="005807AD" w:rsidP="00062D8F">
      <w:pPr>
        <w:pStyle w:val="Heading1"/>
        <w:rPr>
          <w:rFonts w:asciiTheme="majorBidi" w:hAnsiTheme="majorBidi" w:cstheme="majorBidi"/>
        </w:rPr>
      </w:pPr>
      <w:bookmarkStart w:id="7" w:name="_Toc231996278"/>
      <w:r w:rsidRPr="00B06E96">
        <w:rPr>
          <w:rFonts w:asciiTheme="majorBidi" w:hAnsiTheme="majorBidi" w:cstheme="majorBidi"/>
        </w:rPr>
        <w:t>Chapter</w:t>
      </w:r>
      <w:r w:rsidR="008E2BD6" w:rsidRPr="00B06E96">
        <w:rPr>
          <w:rFonts w:asciiTheme="majorBidi" w:hAnsiTheme="majorBidi" w:cstheme="majorBidi"/>
        </w:rPr>
        <w:t xml:space="preserve"> 1: Introduction</w:t>
      </w:r>
      <w:bookmarkEnd w:id="0"/>
      <w:bookmarkEnd w:id="7"/>
    </w:p>
    <w:p w14:paraId="11CA9E73" w14:textId="07D7A746" w:rsidR="008E2BD6" w:rsidRPr="00B06E96" w:rsidRDefault="00D148CB" w:rsidP="00062D8F">
      <w:pPr>
        <w:pStyle w:val="Heading2"/>
        <w:jc w:val="both"/>
        <w:rPr>
          <w:rFonts w:asciiTheme="majorBidi" w:hAnsiTheme="majorBidi" w:cstheme="majorBidi"/>
        </w:rPr>
      </w:pPr>
      <w:bookmarkStart w:id="8" w:name="_Toc231996279"/>
      <w:r w:rsidRPr="00B06E96">
        <w:rPr>
          <w:rFonts w:asciiTheme="majorBidi" w:hAnsiTheme="majorBidi" w:cstheme="majorBidi"/>
        </w:rPr>
        <w:t>Background</w:t>
      </w:r>
      <w:bookmarkEnd w:id="8"/>
    </w:p>
    <w:p w14:paraId="78080A61" w14:textId="2330CE69" w:rsidR="00FD3B1C" w:rsidRPr="00B06E96" w:rsidRDefault="00FD3B1C" w:rsidP="00062D8F">
      <w:pPr>
        <w:spacing w:before="240"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Road accidents continue to pose serious </w:t>
      </w:r>
      <w:r w:rsidR="00D45194" w:rsidRPr="00B06E96">
        <w:rPr>
          <w:rFonts w:asciiTheme="majorBidi" w:hAnsiTheme="majorBidi" w:cstheme="majorBidi"/>
          <w:color w:val="000000" w:themeColor="text1"/>
        </w:rPr>
        <w:t xml:space="preserve">public safety issues in Kenya, especially in cities like Nairobi, owing to heavy traffic, </w:t>
      </w:r>
      <w:r w:rsidR="00B655E6" w:rsidRPr="00B06E96">
        <w:rPr>
          <w:rFonts w:asciiTheme="majorBidi" w:hAnsiTheme="majorBidi" w:cstheme="majorBidi"/>
          <w:color w:val="000000" w:themeColor="text1"/>
        </w:rPr>
        <w:t>over speeding</w:t>
      </w:r>
      <w:r w:rsidR="00D45194" w:rsidRPr="00B06E96">
        <w:rPr>
          <w:rFonts w:asciiTheme="majorBidi" w:hAnsiTheme="majorBidi" w:cstheme="majorBidi"/>
          <w:color w:val="000000" w:themeColor="text1"/>
        </w:rPr>
        <w:t>, and a lack of road discipline, among other factors</w:t>
      </w:r>
      <w:r w:rsidRPr="00B06E96">
        <w:rPr>
          <w:rFonts w:asciiTheme="majorBidi" w:hAnsiTheme="majorBidi" w:cstheme="majorBidi"/>
          <w:color w:val="000000" w:themeColor="text1"/>
        </w:rPr>
        <w:t xml:space="preserve">. Examples of roads </w:t>
      </w:r>
      <w:r w:rsidR="00D45194" w:rsidRPr="00B06E96">
        <w:rPr>
          <w:rFonts w:asciiTheme="majorBidi" w:hAnsiTheme="majorBidi" w:cstheme="majorBidi"/>
          <w:color w:val="000000" w:themeColor="text1"/>
        </w:rPr>
        <w:t>that</w:t>
      </w:r>
      <w:r w:rsidRPr="00B06E96">
        <w:rPr>
          <w:rFonts w:asciiTheme="majorBidi" w:hAnsiTheme="majorBidi" w:cstheme="majorBidi"/>
          <w:color w:val="000000" w:themeColor="text1"/>
        </w:rPr>
        <w:t xml:space="preserve"> have continued to witness many accident cases include the Thika Superhighway</w:t>
      </w:r>
      <w:r w:rsidR="009C5A95" w:rsidRPr="00B06E96">
        <w:rPr>
          <w:rFonts w:asciiTheme="majorBidi" w:hAnsiTheme="majorBidi" w:cstheme="majorBidi"/>
          <w:color w:val="000000" w:themeColor="text1"/>
        </w:rPr>
        <w:t xml:space="preserve"> </w:t>
      </w:r>
      <w:r w:rsidR="00C65523" w:rsidRPr="00B06E96">
        <w:rPr>
          <w:rFonts w:asciiTheme="majorBidi" w:hAnsiTheme="majorBidi" w:cstheme="majorBidi"/>
          <w:color w:val="000000" w:themeColor="text1"/>
        </w:rPr>
        <w:fldChar w:fldCharType="begin"/>
      </w:r>
      <w:r w:rsidR="00C65523" w:rsidRPr="00B06E96">
        <w:rPr>
          <w:rFonts w:asciiTheme="majorBidi" w:hAnsiTheme="majorBidi" w:cstheme="majorBidi"/>
          <w:color w:val="000000" w:themeColor="text1"/>
        </w:rPr>
        <w:instrText xml:space="preserve"> ADDIN ZOTERO_ITEM CSL_CITATION {"citationID":"CKxUPlNX","properties":{"unsorted":false,"formattedCitation":"(Karoki et al., 2025)","plainCitation":"(Karoki et al., 2025)","noteIndex":0},"citationItems":[{"id":28,"uris":["http://zotero.org/users/local/9MKE2F9j/items/NGXI9QPV"],"itemData":{"id":28,"type":"article-journal","publisher":"American Journal of Public Health Research","source":"Google Scholar","title":"Road Safety Knowledge and Practices amongst Pedestrians on Thika Super Highway, Nairobi County","URL":"https://repository.kyu.ac.ke/handle/123456789/1167","author":[{"family":"Karoki","given":"George Njogu"},{"family":"Nyamari","given":"Jackim M."},{"family":"Gachoki","given":"Peter Kinyua"}],"accessed":{"date-parts":[["2026",4,22]]},"issued":{"date-parts":[["2025"]]}}}],"schema":"https://github.com/citation-style-language/schema/raw/master/csl-citation.json"} </w:instrText>
      </w:r>
      <w:r w:rsidR="00C65523" w:rsidRPr="00B06E96">
        <w:rPr>
          <w:rFonts w:asciiTheme="majorBidi" w:hAnsiTheme="majorBidi" w:cstheme="majorBidi"/>
          <w:color w:val="000000" w:themeColor="text1"/>
        </w:rPr>
        <w:fldChar w:fldCharType="separate"/>
      </w:r>
      <w:r w:rsidR="00C65523" w:rsidRPr="00B06E96">
        <w:rPr>
          <w:rFonts w:asciiTheme="majorBidi" w:hAnsiTheme="majorBidi" w:cstheme="majorBidi"/>
          <w:color w:val="000000" w:themeColor="text1"/>
        </w:rPr>
        <w:t>(Karoki et al., 2025)</w:t>
      </w:r>
      <w:r w:rsidR="00C65523"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This implies that there are problems with the current measures taken to curb such accidents. The primary cause of accidents on the roads involves vehicles that fail to comply with certain regulations, such as those running without insurance policies, valid driving licences, or even without necessary registration. Road accident incidents have continued to be high</w:t>
      </w:r>
      <w:r w:rsidR="007C2AB0" w:rsidRPr="00B06E96">
        <w:rPr>
          <w:rFonts w:asciiTheme="majorBidi" w:hAnsiTheme="majorBidi" w:cstheme="majorBidi"/>
          <w:color w:val="000000" w:themeColor="text1"/>
        </w:rPr>
        <w:t>. A</w:t>
      </w:r>
      <w:r w:rsidR="00AF404E" w:rsidRPr="00B06E96">
        <w:rPr>
          <w:rFonts w:asciiTheme="majorBidi" w:hAnsiTheme="majorBidi" w:cstheme="majorBidi"/>
          <w:color w:val="000000" w:themeColor="text1"/>
        </w:rPr>
        <w:t>ccording</w:t>
      </w:r>
      <w:r w:rsidRPr="00B06E96">
        <w:rPr>
          <w:rFonts w:asciiTheme="majorBidi" w:hAnsiTheme="majorBidi" w:cstheme="majorBidi"/>
          <w:color w:val="000000" w:themeColor="text1"/>
        </w:rPr>
        <w:t xml:space="preserve"> to </w:t>
      </w:r>
      <w:r w:rsidR="00814CAF" w:rsidRPr="00B06E96">
        <w:rPr>
          <w:rFonts w:asciiTheme="majorBidi" w:hAnsiTheme="majorBidi" w:cstheme="majorBidi"/>
          <w:color w:val="000000" w:themeColor="text1"/>
        </w:rPr>
        <w:t>NTSA</w:t>
      </w:r>
      <w:r w:rsidR="007C2AB0" w:rsidRPr="00B06E96">
        <w:rPr>
          <w:rFonts w:asciiTheme="majorBidi" w:hAnsiTheme="majorBidi" w:cstheme="majorBidi"/>
          <w:color w:val="000000" w:themeColor="text1"/>
        </w:rPr>
        <w:t>,</w:t>
      </w:r>
      <w:r w:rsidR="00AF404E" w:rsidRPr="00B06E96">
        <w:rPr>
          <w:rFonts w:asciiTheme="majorBidi" w:hAnsiTheme="majorBidi" w:cstheme="majorBidi"/>
          <w:color w:val="000000" w:themeColor="text1"/>
        </w:rPr>
        <w:t xml:space="preserve"> Kenya recorded 4,748 road fatalities in 2024, with Nairobi accounting for the highest number of deaths</w:t>
      </w:r>
      <w:r w:rsidR="00B23452" w:rsidRPr="00B06E96">
        <w:rPr>
          <w:rFonts w:asciiTheme="majorBidi" w:hAnsiTheme="majorBidi" w:cstheme="majorBidi"/>
          <w:color w:val="000000" w:themeColor="text1"/>
        </w:rPr>
        <w:t xml:space="preserve"> </w:t>
      </w:r>
      <w:r w:rsidR="00D92ED5" w:rsidRPr="00B06E96">
        <w:rPr>
          <w:rFonts w:asciiTheme="majorBidi" w:hAnsiTheme="majorBidi" w:cstheme="majorBidi"/>
          <w:color w:val="000000" w:themeColor="text1"/>
        </w:rPr>
        <w:fldChar w:fldCharType="begin"/>
      </w:r>
      <w:r w:rsidR="00D92ED5" w:rsidRPr="00B06E96">
        <w:rPr>
          <w:rFonts w:asciiTheme="majorBidi" w:hAnsiTheme="majorBidi" w:cstheme="majorBidi"/>
          <w:color w:val="000000" w:themeColor="text1"/>
        </w:rPr>
        <w:instrText xml:space="preserve"> ADDIN ZOTERO_ITEM CSL_CITATION {"citationID":"kZdGeHZQ","properties":{"unsorted":false,"formattedCitation":"({\\i{}2024 Year of Carnage as 4,700 Killed on Roads}, n.d.)","plainCitation":"(2024 Year of Carnage as 4,700 Killed on Roads, n.d.)","noteIndex":0},"citationItems":[{"id":57,"uris":["http://zotero.org/users/local/9MKE2F9j/items/RUNZZSAL"],"itemData":{"id":57,"type":"webpage","title":"2024 year of carnage as 4,700 killed on roads","URL":"https://the-star.co.ke/news/realtime/2025-01-24-2024-year-of-carnage-as-4700-killed-on-roads","accessed":{"date-parts":[["2026",4,27]]}}}],"schema":"https://github.com/citation-style-language/schema/raw/master/csl-citation.json"} </w:instrText>
      </w:r>
      <w:r w:rsidR="00D92ED5" w:rsidRPr="00B06E96">
        <w:rPr>
          <w:rFonts w:asciiTheme="majorBidi" w:hAnsiTheme="majorBidi" w:cstheme="majorBidi"/>
          <w:color w:val="000000" w:themeColor="text1"/>
        </w:rPr>
        <w:fldChar w:fldCharType="separate"/>
      </w:r>
      <w:r w:rsidR="00D92ED5" w:rsidRPr="00B06E96">
        <w:rPr>
          <w:rFonts w:asciiTheme="majorBidi" w:hAnsiTheme="majorBidi" w:cstheme="majorBidi"/>
          <w:color w:val="000000" w:themeColor="text1"/>
          <w:kern w:val="0"/>
        </w:rPr>
        <w:t>(2024 Year of Carnage as 4,700 Killed on Roads, n.d.)</w:t>
      </w:r>
      <w:r w:rsidR="00D92ED5" w:rsidRPr="00B06E96">
        <w:rPr>
          <w:rFonts w:asciiTheme="majorBidi" w:hAnsiTheme="majorBidi" w:cstheme="majorBidi"/>
          <w:color w:val="000000" w:themeColor="text1"/>
        </w:rPr>
        <w:fldChar w:fldCharType="end"/>
      </w:r>
      <w:r w:rsidR="00AF404E"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Although it is said that reckless driving and bad road networks are the major causes of road accidents, it is clear from the various studies conducted that non-compliance worsens accidents</w:t>
      </w:r>
      <w:r w:rsidR="00C821B5" w:rsidRPr="00B06E96">
        <w:rPr>
          <w:rFonts w:asciiTheme="majorBidi" w:hAnsiTheme="majorBidi" w:cstheme="majorBidi"/>
          <w:color w:val="000000" w:themeColor="text1"/>
        </w:rPr>
        <w:t>.</w:t>
      </w:r>
      <w:r w:rsidR="00D92ED5" w:rsidRPr="00B06E96">
        <w:rPr>
          <w:rFonts w:asciiTheme="majorBidi" w:hAnsiTheme="majorBidi" w:cstheme="majorBidi"/>
          <w:color w:val="000000" w:themeColor="text1"/>
        </w:rPr>
        <w:t xml:space="preserve"> </w:t>
      </w:r>
    </w:p>
    <w:p w14:paraId="0B9E6C63" w14:textId="7C1905A4" w:rsidR="00F72343" w:rsidRPr="00B06E96" w:rsidRDefault="00F72343"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impact of road accidents is prevalent throughout all individuals, families, and governmental institutions. Pedestrians are one of the most susceptible road users due to their greater probability of sustaining severe injuries during accidents. The absence of insurance coverage or registration in cases of accidents poses a challenge to receiving adequate compensation for accident victims, causing the family members to bear costs associated with </w:t>
      </w:r>
      <w:r w:rsidR="00924969" w:rsidRPr="00B06E96">
        <w:rPr>
          <w:rFonts w:asciiTheme="majorBidi" w:hAnsiTheme="majorBidi" w:cstheme="majorBidi"/>
          <w:color w:val="000000" w:themeColor="text1"/>
        </w:rPr>
        <w:t>hospitalisation</w:t>
      </w:r>
      <w:r w:rsidRPr="00B06E96">
        <w:rPr>
          <w:rFonts w:asciiTheme="majorBidi" w:hAnsiTheme="majorBidi" w:cstheme="majorBidi"/>
          <w:color w:val="000000" w:themeColor="text1"/>
        </w:rPr>
        <w:t>, rehabilitation services, or loss of employment. Road accidents do not just affect the lives of individuals; instead, they pose barriers to productivity and economic challenges on the national level, particularly in developing nations experiencing high accident incidence rates. Furthermore, according to reports from the Insurance Regulatory Authority (IRA), the number of fraudulent claims relating to insurance is rising</w:t>
      </w:r>
      <w:r w:rsidR="00473138" w:rsidRPr="00B06E96">
        <w:rPr>
          <w:rFonts w:asciiTheme="majorBidi" w:hAnsiTheme="majorBidi" w:cstheme="majorBidi"/>
          <w:color w:val="000000" w:themeColor="text1"/>
        </w:rPr>
        <w:t xml:space="preserve"> </w:t>
      </w:r>
      <w:r w:rsidR="00235213" w:rsidRPr="00B06E96">
        <w:rPr>
          <w:rFonts w:asciiTheme="majorBidi" w:hAnsiTheme="majorBidi" w:cstheme="majorBidi"/>
          <w:color w:val="000000" w:themeColor="text1"/>
        </w:rPr>
        <w:fldChar w:fldCharType="begin"/>
      </w:r>
      <w:r w:rsidR="00235213" w:rsidRPr="00B06E96">
        <w:rPr>
          <w:rFonts w:asciiTheme="majorBidi" w:hAnsiTheme="majorBidi" w:cstheme="majorBidi"/>
          <w:color w:val="000000" w:themeColor="text1"/>
        </w:rPr>
        <w:instrText xml:space="preserve"> ADDIN ZOTERO_ITEM CSL_CITATION {"citationID":"W4BnrEFl","properties":{"unsorted":false,"formattedCitation":"(Karoki et al., 2025)","plainCitation":"(Karoki et al., 2025)","noteIndex":0},"citationItems":[{"id":28,"uris":["http://zotero.org/users/local/9MKE2F9j/items/NGXI9QPV"],"itemData":{"id":28,"type":"article-journal","publisher":"American Journal of Public Health Research","source":"Google Scholar","title":"Road Safety Knowledge and Practices amongst Pedestrians on Thika Super Highway, Nairobi County","URL":"https://repository.kyu.ac.ke/handle/123456789/1167","author":[{"family":"Karoki","given":"George Njogu"},{"family":"Nyamari","given":"Jackim M."},{"family":"Gachoki","given":"Peter Kinyua"}],"accessed":{"date-parts":[["2026",4,22]]},"issued":{"date-parts":[["2025"]]}}}],"schema":"https://github.com/citation-style-language/schema/raw/master/csl-citation.json"} </w:instrText>
      </w:r>
      <w:r w:rsidR="00235213" w:rsidRPr="00B06E96">
        <w:rPr>
          <w:rFonts w:asciiTheme="majorBidi" w:hAnsiTheme="majorBidi" w:cstheme="majorBidi"/>
          <w:color w:val="000000" w:themeColor="text1"/>
        </w:rPr>
        <w:fldChar w:fldCharType="separate"/>
      </w:r>
      <w:r w:rsidR="00235213" w:rsidRPr="00B06E96">
        <w:rPr>
          <w:rFonts w:asciiTheme="majorBidi" w:hAnsiTheme="majorBidi" w:cstheme="majorBidi"/>
          <w:color w:val="000000" w:themeColor="text1"/>
        </w:rPr>
        <w:t>(Karoki et al., 2025)</w:t>
      </w:r>
      <w:r w:rsidR="00235213" w:rsidRPr="00B06E96">
        <w:rPr>
          <w:rFonts w:asciiTheme="majorBidi" w:hAnsiTheme="majorBidi" w:cstheme="majorBidi"/>
          <w:color w:val="000000" w:themeColor="text1"/>
        </w:rPr>
        <w:fldChar w:fldCharType="end"/>
      </w:r>
      <w:r w:rsidR="00473138" w:rsidRPr="00B06E96">
        <w:rPr>
          <w:rFonts w:asciiTheme="majorBidi" w:hAnsiTheme="majorBidi" w:cstheme="majorBidi"/>
          <w:color w:val="000000" w:themeColor="text1"/>
        </w:rPr>
        <w:t>found that pedestrians using the Thika Superhighway are highly exposed to traffic accident dangers due to non-compliant vehicles.</w:t>
      </w:r>
    </w:p>
    <w:p w14:paraId="47CF0CA0" w14:textId="7B5CA7AC" w:rsidR="00D11AFF" w:rsidRPr="00B06E96" w:rsidRDefault="00F044B3"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As a solution to this problem, the Kenyan government has initiated legislation that seeks to improve the compliance rate and </w:t>
      </w:r>
      <w:r w:rsidR="009D0E02" w:rsidRPr="00B06E96">
        <w:rPr>
          <w:rFonts w:asciiTheme="majorBidi" w:hAnsiTheme="majorBidi" w:cstheme="majorBidi"/>
          <w:color w:val="000000" w:themeColor="text1"/>
        </w:rPr>
        <w:t>minimise</w:t>
      </w:r>
      <w:r w:rsidRPr="00B06E96">
        <w:rPr>
          <w:rFonts w:asciiTheme="majorBidi" w:hAnsiTheme="majorBidi" w:cstheme="majorBidi"/>
          <w:color w:val="000000" w:themeColor="text1"/>
        </w:rPr>
        <w:t xml:space="preserve"> accidents. Among others, there is the Traffic Act that ensures compliance by stipulating that all vehicle owners and drivers must observe legal responsibilities. </w:t>
      </w:r>
      <w:r w:rsidR="0083005F" w:rsidRPr="00B06E96">
        <w:rPr>
          <w:rFonts w:asciiTheme="majorBidi" w:hAnsiTheme="majorBidi" w:cstheme="majorBidi"/>
          <w:color w:val="000000" w:themeColor="text1"/>
        </w:rPr>
        <w:t xml:space="preserve">Past interventions, for instance, the implementation of </w:t>
      </w:r>
      <w:r w:rsidR="002F4B14"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Michuki Rules</w:t>
      </w:r>
      <w:r w:rsidR="0083005F" w:rsidRPr="00B06E96">
        <w:rPr>
          <w:rFonts w:asciiTheme="majorBidi" w:hAnsiTheme="majorBidi" w:cstheme="majorBidi"/>
          <w:color w:val="000000" w:themeColor="text1"/>
        </w:rPr>
        <w:t xml:space="preserve"> that </w:t>
      </w:r>
      <w:r w:rsidR="0083005F" w:rsidRPr="00B06E96">
        <w:rPr>
          <w:rFonts w:asciiTheme="majorBidi" w:hAnsiTheme="majorBidi" w:cstheme="majorBidi"/>
          <w:color w:val="000000" w:themeColor="text1"/>
        </w:rPr>
        <w:lastRenderedPageBreak/>
        <w:t>mandated</w:t>
      </w:r>
      <w:r w:rsidR="00322CC5" w:rsidRPr="00B06E96">
        <w:rPr>
          <w:rFonts w:asciiTheme="majorBidi" w:hAnsiTheme="majorBidi" w:cstheme="majorBidi"/>
          <w:color w:val="000000" w:themeColor="text1"/>
        </w:rPr>
        <w:t xml:space="preserve"> </w:t>
      </w:r>
      <w:r w:rsidR="0083005F" w:rsidRPr="00B06E96">
        <w:rPr>
          <w:rFonts w:asciiTheme="majorBidi" w:hAnsiTheme="majorBidi" w:cstheme="majorBidi"/>
          <w:color w:val="000000" w:themeColor="text1"/>
        </w:rPr>
        <w:t>P</w:t>
      </w:r>
      <w:r w:rsidR="00AB705E" w:rsidRPr="00B06E96">
        <w:rPr>
          <w:rFonts w:asciiTheme="majorBidi" w:hAnsiTheme="majorBidi" w:cstheme="majorBidi"/>
          <w:color w:val="000000" w:themeColor="text1"/>
        </w:rPr>
        <w:t xml:space="preserve">ublic </w:t>
      </w:r>
      <w:r w:rsidR="0083005F" w:rsidRPr="00B06E96">
        <w:rPr>
          <w:rFonts w:asciiTheme="majorBidi" w:hAnsiTheme="majorBidi" w:cstheme="majorBidi"/>
          <w:color w:val="000000" w:themeColor="text1"/>
        </w:rPr>
        <w:t>S</w:t>
      </w:r>
      <w:r w:rsidR="00AB705E" w:rsidRPr="00B06E96">
        <w:rPr>
          <w:rFonts w:asciiTheme="majorBidi" w:hAnsiTheme="majorBidi" w:cstheme="majorBidi"/>
          <w:color w:val="000000" w:themeColor="text1"/>
        </w:rPr>
        <w:t xml:space="preserve">ervice </w:t>
      </w:r>
      <w:r w:rsidR="0083005F" w:rsidRPr="00B06E96">
        <w:rPr>
          <w:rFonts w:asciiTheme="majorBidi" w:hAnsiTheme="majorBidi" w:cstheme="majorBidi"/>
          <w:color w:val="000000" w:themeColor="text1"/>
        </w:rPr>
        <w:t>V</w:t>
      </w:r>
      <w:r w:rsidR="00AB705E" w:rsidRPr="00B06E96">
        <w:rPr>
          <w:rFonts w:asciiTheme="majorBidi" w:hAnsiTheme="majorBidi" w:cstheme="majorBidi"/>
          <w:color w:val="000000" w:themeColor="text1"/>
        </w:rPr>
        <w:t>ehicle</w:t>
      </w:r>
      <w:r w:rsidR="0083005F" w:rsidRPr="00B06E96">
        <w:rPr>
          <w:rFonts w:asciiTheme="majorBidi" w:hAnsiTheme="majorBidi" w:cstheme="majorBidi"/>
          <w:color w:val="000000" w:themeColor="text1"/>
        </w:rPr>
        <w:t>s</w:t>
      </w:r>
      <w:r w:rsidR="00AB705E" w:rsidRPr="00B06E96">
        <w:rPr>
          <w:rFonts w:asciiTheme="majorBidi" w:hAnsiTheme="majorBidi" w:cstheme="majorBidi"/>
          <w:color w:val="000000" w:themeColor="text1"/>
        </w:rPr>
        <w:t xml:space="preserve"> (PSV)</w:t>
      </w:r>
      <w:r w:rsidR="00322CC5" w:rsidRPr="00B06E96">
        <w:rPr>
          <w:rFonts w:asciiTheme="majorBidi" w:hAnsiTheme="majorBidi" w:cstheme="majorBidi"/>
          <w:color w:val="000000" w:themeColor="text1"/>
        </w:rPr>
        <w:t xml:space="preserve"> to </w:t>
      </w:r>
      <w:r w:rsidR="0083005F" w:rsidRPr="00B06E96">
        <w:rPr>
          <w:rFonts w:asciiTheme="majorBidi" w:hAnsiTheme="majorBidi" w:cstheme="majorBidi"/>
          <w:color w:val="000000" w:themeColor="text1"/>
        </w:rPr>
        <w:t>fit</w:t>
      </w:r>
      <w:r w:rsidR="00322CC5" w:rsidRPr="00B06E96">
        <w:rPr>
          <w:rFonts w:asciiTheme="majorBidi" w:hAnsiTheme="majorBidi" w:cstheme="majorBidi"/>
          <w:color w:val="000000" w:themeColor="text1"/>
        </w:rPr>
        <w:t xml:space="preserve"> speed </w:t>
      </w:r>
      <w:r w:rsidR="0083005F" w:rsidRPr="00B06E96">
        <w:rPr>
          <w:rFonts w:asciiTheme="majorBidi" w:hAnsiTheme="majorBidi" w:cstheme="majorBidi"/>
          <w:color w:val="000000" w:themeColor="text1"/>
        </w:rPr>
        <w:t xml:space="preserve">limiters, </w:t>
      </w:r>
      <w:r w:rsidR="00322CC5" w:rsidRPr="00B06E96">
        <w:rPr>
          <w:rFonts w:asciiTheme="majorBidi" w:hAnsiTheme="majorBidi" w:cstheme="majorBidi"/>
          <w:color w:val="000000" w:themeColor="text1"/>
        </w:rPr>
        <w:t xml:space="preserve">seat belts, </w:t>
      </w:r>
      <w:r w:rsidR="0083005F" w:rsidRPr="00B06E96">
        <w:rPr>
          <w:rFonts w:asciiTheme="majorBidi" w:hAnsiTheme="majorBidi" w:cstheme="majorBidi"/>
          <w:color w:val="000000" w:themeColor="text1"/>
        </w:rPr>
        <w:t>observe passenger capacities, and uniform dressing</w:t>
      </w:r>
      <w:r w:rsidR="00644378" w:rsidRPr="00B06E96">
        <w:rPr>
          <w:rFonts w:asciiTheme="majorBidi" w:hAnsiTheme="majorBidi" w:cstheme="majorBidi"/>
          <w:color w:val="000000" w:themeColor="text1"/>
        </w:rPr>
        <w:t>,</w:t>
      </w:r>
      <w:r w:rsidR="0083005F" w:rsidRPr="00B06E96">
        <w:rPr>
          <w:rFonts w:asciiTheme="majorBidi" w:hAnsiTheme="majorBidi" w:cstheme="majorBidi"/>
          <w:color w:val="000000" w:themeColor="text1"/>
        </w:rPr>
        <w:t xml:space="preserve"> among others</w:t>
      </w:r>
      <w:r w:rsidR="00322CC5"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 xml:space="preserve">have </w:t>
      </w:r>
      <w:r w:rsidR="0083005F" w:rsidRPr="00B06E96">
        <w:rPr>
          <w:rFonts w:asciiTheme="majorBidi" w:hAnsiTheme="majorBidi" w:cstheme="majorBidi"/>
          <w:color w:val="000000" w:themeColor="text1"/>
        </w:rPr>
        <w:t>played a key role</w:t>
      </w:r>
      <w:r w:rsidRPr="00B06E96">
        <w:rPr>
          <w:rFonts w:asciiTheme="majorBidi" w:hAnsiTheme="majorBidi" w:cstheme="majorBidi"/>
          <w:color w:val="000000" w:themeColor="text1"/>
        </w:rPr>
        <w:t xml:space="preserve"> in </w:t>
      </w:r>
      <w:r w:rsidR="0083005F" w:rsidRPr="00B06E96">
        <w:rPr>
          <w:rFonts w:asciiTheme="majorBidi" w:hAnsiTheme="majorBidi" w:cstheme="majorBidi"/>
          <w:color w:val="000000" w:themeColor="text1"/>
        </w:rPr>
        <w:t>instilling</w:t>
      </w:r>
      <w:r w:rsidRPr="00B06E96">
        <w:rPr>
          <w:rFonts w:asciiTheme="majorBidi" w:hAnsiTheme="majorBidi" w:cstheme="majorBidi"/>
          <w:color w:val="000000" w:themeColor="text1"/>
        </w:rPr>
        <w:t xml:space="preserve"> discipline </w:t>
      </w:r>
      <w:r w:rsidR="0083005F" w:rsidRPr="00B06E96">
        <w:rPr>
          <w:rFonts w:asciiTheme="majorBidi" w:hAnsiTheme="majorBidi" w:cstheme="majorBidi"/>
          <w:color w:val="000000" w:themeColor="text1"/>
        </w:rPr>
        <w:t xml:space="preserve">in the transportation sector with minimal </w:t>
      </w:r>
      <w:r w:rsidRPr="00B06E96">
        <w:rPr>
          <w:rFonts w:asciiTheme="majorBidi" w:hAnsiTheme="majorBidi" w:cstheme="majorBidi"/>
          <w:color w:val="000000" w:themeColor="text1"/>
        </w:rPr>
        <w:t>road accidents</w:t>
      </w:r>
      <w:r w:rsidR="00644378" w:rsidRPr="00B06E96">
        <w:rPr>
          <w:rFonts w:asciiTheme="majorBidi" w:hAnsiTheme="majorBidi" w:cstheme="majorBidi"/>
          <w:color w:val="000000" w:themeColor="text1"/>
        </w:rPr>
        <w:t xml:space="preserve"> </w:t>
      </w:r>
      <w:r w:rsidR="001925E8" w:rsidRPr="00B06E96">
        <w:rPr>
          <w:rFonts w:asciiTheme="majorBidi" w:hAnsiTheme="majorBidi" w:cstheme="majorBidi"/>
          <w:color w:val="000000" w:themeColor="text1"/>
        </w:rPr>
        <w:fldChar w:fldCharType="begin"/>
      </w:r>
      <w:r w:rsidR="001925E8" w:rsidRPr="00B06E96">
        <w:rPr>
          <w:rFonts w:asciiTheme="majorBidi" w:hAnsiTheme="majorBidi" w:cstheme="majorBidi"/>
          <w:color w:val="000000" w:themeColor="text1"/>
        </w:rPr>
        <w:instrText xml:space="preserve"> ADDIN ZOTERO_ITEM CSL_CITATION {"citationID":"LZYjYe7g","properties":{"unsorted":false,"formattedCitation":"(Wamwea, 2023)","plainCitation":"(Wamwea, 2023)","noteIndex":0},"citationItems":[{"id":62,"uris":["http://zotero.org/users/local/9MKE2F9j/items/QGG2MHMH"],"itemData":{"id":62,"type":"article-journal","publisher":"International Journal of Public Administration and Management Research (IJPAMR)","source":"Google Scholar","title":"Influence of transport sector reforms on performance of public transport sector, a case study of Nairobi city county","URL":"https://repository.mut.ac.ke/xmlui/handle/123456789/6565","author":[{"family":"Wamwea","given":"Colin N."}],"accessed":{"date-parts":[["2026",4,27]]},"issued":{"date-parts":[["2023"]]}}}],"schema":"https://github.com/citation-style-language/schema/raw/master/csl-citation.json"} </w:instrText>
      </w:r>
      <w:r w:rsidR="001925E8" w:rsidRPr="00B06E96">
        <w:rPr>
          <w:rFonts w:asciiTheme="majorBidi" w:hAnsiTheme="majorBidi" w:cstheme="majorBidi"/>
          <w:color w:val="000000" w:themeColor="text1"/>
        </w:rPr>
        <w:fldChar w:fldCharType="separate"/>
      </w:r>
      <w:r w:rsidR="001925E8" w:rsidRPr="00B06E96">
        <w:rPr>
          <w:rFonts w:asciiTheme="majorBidi" w:hAnsiTheme="majorBidi" w:cstheme="majorBidi"/>
          <w:color w:val="000000" w:themeColor="text1"/>
        </w:rPr>
        <w:t>(Wamwea, 2023)</w:t>
      </w:r>
      <w:r w:rsidR="001925E8"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Despite these steps, enforcement has become weak over time</w:t>
      </w:r>
      <w:r w:rsidR="00595072" w:rsidRPr="00B06E96">
        <w:rPr>
          <w:rFonts w:asciiTheme="majorBidi" w:hAnsiTheme="majorBidi" w:cstheme="majorBidi"/>
          <w:color w:val="000000" w:themeColor="text1"/>
        </w:rPr>
        <w:t xml:space="preserve">. According to </w:t>
      </w:r>
      <w:r w:rsidR="001967A1" w:rsidRPr="00B06E96">
        <w:rPr>
          <w:rFonts w:asciiTheme="majorBidi" w:hAnsiTheme="majorBidi" w:cstheme="majorBidi"/>
          <w:color w:val="000000" w:themeColor="text1"/>
        </w:rPr>
        <w:fldChar w:fldCharType="begin"/>
      </w:r>
      <w:r w:rsidR="001967A1" w:rsidRPr="00B06E96">
        <w:rPr>
          <w:rFonts w:asciiTheme="majorBidi" w:hAnsiTheme="majorBidi" w:cstheme="majorBidi"/>
          <w:color w:val="000000" w:themeColor="text1"/>
        </w:rPr>
        <w:instrText xml:space="preserve"> ADDIN ZOTERO_ITEM CSL_CITATION {"citationID":"Nwyt6ZQD","properties":{"unsorted":false,"formattedCitation":"(Onyango,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1967A1" w:rsidRPr="00B06E96">
        <w:rPr>
          <w:rFonts w:asciiTheme="majorBidi" w:hAnsiTheme="majorBidi" w:cstheme="majorBidi"/>
          <w:color w:val="000000" w:themeColor="text1"/>
        </w:rPr>
        <w:fldChar w:fldCharType="separate"/>
      </w:r>
      <w:r w:rsidR="001967A1" w:rsidRPr="00B06E96">
        <w:rPr>
          <w:rFonts w:asciiTheme="majorBidi" w:hAnsiTheme="majorBidi" w:cstheme="majorBidi"/>
          <w:color w:val="000000" w:themeColor="text1"/>
        </w:rPr>
        <w:t>(Onyango, 2022)</w:t>
      </w:r>
      <w:r w:rsidR="001967A1" w:rsidRPr="00B06E96">
        <w:rPr>
          <w:rFonts w:asciiTheme="majorBidi" w:hAnsiTheme="majorBidi" w:cstheme="majorBidi"/>
          <w:color w:val="000000" w:themeColor="text1"/>
        </w:rPr>
        <w:fldChar w:fldCharType="end"/>
      </w:r>
      <w:r w:rsidR="00595072" w:rsidRPr="00B06E96">
        <w:rPr>
          <w:rFonts w:asciiTheme="majorBidi" w:hAnsiTheme="majorBidi" w:cstheme="majorBidi"/>
          <w:color w:val="000000" w:themeColor="text1"/>
        </w:rPr>
        <w:t>, manual verification at checkpoints remains slow and prone to corruption, allowing non-compliant vehicles to bypass enforcement.</w:t>
      </w:r>
      <w:r w:rsidRPr="00B06E96">
        <w:rPr>
          <w:rFonts w:asciiTheme="majorBidi" w:hAnsiTheme="majorBidi" w:cstheme="majorBidi"/>
          <w:color w:val="000000" w:themeColor="text1"/>
        </w:rPr>
        <w:t xml:space="preserve"> The current compliance measures are inadequate due to the independent nature of the processes involved in ensuring compliance. Compliance measures, including licensing, insurance verification, and vehicle registration, involve different systems that cannot be coordinated when it comes to roadside enforcement</w:t>
      </w:r>
      <w:r w:rsidR="002F4B14"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where quick responses are needed</w:t>
      </w:r>
      <w:r w:rsidR="00644378" w:rsidRPr="00B06E96">
        <w:rPr>
          <w:rFonts w:asciiTheme="majorBidi" w:hAnsiTheme="majorBidi" w:cstheme="majorBidi"/>
          <w:color w:val="000000" w:themeColor="text1"/>
        </w:rPr>
        <w:t xml:space="preserve"> </w:t>
      </w:r>
      <w:r w:rsidR="00E83C7F" w:rsidRPr="00B06E96">
        <w:rPr>
          <w:rFonts w:asciiTheme="majorBidi" w:hAnsiTheme="majorBidi" w:cstheme="majorBidi"/>
          <w:color w:val="000000" w:themeColor="text1"/>
        </w:rPr>
        <w:fldChar w:fldCharType="begin"/>
      </w:r>
      <w:r w:rsidR="00DD3944" w:rsidRPr="00B06E96">
        <w:rPr>
          <w:rFonts w:asciiTheme="majorBidi" w:hAnsiTheme="majorBidi" w:cstheme="majorBidi"/>
          <w:color w:val="000000" w:themeColor="text1"/>
        </w:rPr>
        <w:instrText xml:space="preserve"> ADDIN ZOTERO_ITEM CSL_CITATION {"citationID":"NnW5cE2a","properties":{"unsorted":false,"formattedCitation":"(Terefe et al., 2025)","plainCitation":"(Terefe et al., 2025)","noteIndex":0},"citationItems":[{"id":"yiZDSaBK/9KqQlDRH","uris":["http://zotero.org/users/local/9MKE2F9j/items/8TF9HKXS"],"itemData":{"id":34,"type":"article-journal","abstract":"Background The incidence of road traffic accidents, which have been widely identified as a significant public health issue worldwide, is higher in low- and middle-income nations such as Kenya than in high-income nations. However, there is a dearth of national data regarding the epidemiology of road traffic accidents in Kenya. This study used data from a recent national survey to determine the prevalence and associated factors of road traffic accidents among household members in Kenya. Methods Data from the recent Kenyan demographic and health survey completed in 2022 were evaluated in this study. A weighted sample of 145,880 household members provided the data. Enumeration areas served as the primary sampling units, and households served as the secondary sampling units in a stratified two-stage cluster sampling procedure. Key causes of road traffic accidents in Kenya were investigated using univariate and multivariable multilevel logistic regressions. To ascertain if variables were statistically significant in the final model for the bivariate analysis and multivariable multilevel regression, P values of ≤ 0.2 and","container-title":"BMC Public Health","DOI":"10.1186/s12889-025-23605-3","journalAbbreviation":"BMC Public Health","source":"ResearchGate","title":"Road traffic accidents and its determinants among Kenyan households: analysis of the 2022 national health survey using multilevel modeling","title-short":"Road traffic accidents and its determinants among Kenyan households","volume":"25","author":[{"family":"Terefe","given":"Bewuketu"},{"family":"Jembere","given":"Mahlet"},{"family":"Liyew","given":"Bikis"}],"issued":{"date-parts":[["2025",7,4]]}}}],"schema":"https://github.com/citation-style-language/schema/raw/master/csl-citation.json"} </w:instrText>
      </w:r>
      <w:r w:rsidR="00E83C7F" w:rsidRPr="00B06E96">
        <w:rPr>
          <w:rFonts w:asciiTheme="majorBidi" w:hAnsiTheme="majorBidi" w:cstheme="majorBidi"/>
          <w:color w:val="000000" w:themeColor="text1"/>
        </w:rPr>
        <w:fldChar w:fldCharType="separate"/>
      </w:r>
      <w:r w:rsidR="00E83C7F" w:rsidRPr="00B06E96">
        <w:rPr>
          <w:rFonts w:asciiTheme="majorBidi" w:hAnsiTheme="majorBidi" w:cstheme="majorBidi"/>
          <w:color w:val="000000" w:themeColor="text1"/>
        </w:rPr>
        <w:t>(Terefe et al., 2025)</w:t>
      </w:r>
      <w:r w:rsidR="00E83C7F"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w:t>
      </w:r>
    </w:p>
    <w:p w14:paraId="39EE0793" w14:textId="7F1CA48B" w:rsidR="00527F1F" w:rsidRPr="00B06E96" w:rsidRDefault="00D45194"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This research aims to fill the identified gaps through the development of a unified online vehicle compliance tool that combines insurance, licensing, and vehicle registration databases into one database. This ensure</w:t>
      </w:r>
      <w:r w:rsidR="005E64FC">
        <w:rPr>
          <w:rFonts w:asciiTheme="majorBidi" w:hAnsiTheme="majorBidi" w:cstheme="majorBidi"/>
          <w:color w:val="000000" w:themeColor="text1"/>
        </w:rPr>
        <w:t>d</w:t>
      </w:r>
      <w:r w:rsidRPr="00B06E96">
        <w:rPr>
          <w:rFonts w:asciiTheme="majorBidi" w:hAnsiTheme="majorBidi" w:cstheme="majorBidi"/>
          <w:color w:val="000000" w:themeColor="text1"/>
        </w:rPr>
        <w:t xml:space="preserve"> that enforcement officials w</w:t>
      </w:r>
      <w:r w:rsidR="00D667D9">
        <w:rPr>
          <w:rFonts w:asciiTheme="majorBidi" w:hAnsiTheme="majorBidi" w:cstheme="majorBidi"/>
          <w:color w:val="000000" w:themeColor="text1"/>
        </w:rPr>
        <w:t xml:space="preserve">ere </w:t>
      </w:r>
      <w:r w:rsidRPr="00B06E96">
        <w:rPr>
          <w:rFonts w:asciiTheme="majorBidi" w:hAnsiTheme="majorBidi" w:cstheme="majorBidi"/>
          <w:color w:val="000000" w:themeColor="text1"/>
        </w:rPr>
        <w:t>able to check compliance through the number plate of the vehicle instantaneously</w:t>
      </w:r>
      <w:r w:rsidR="001C3C71"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without having to physically examine documents, which can be fraudulent and delay verification. Studies show that unified compliance systems are efficient in ensuring enforcement activities since they make verification more efficient and require shorter times. Additionally, the proposed compliance system </w:t>
      </w:r>
      <w:r w:rsidR="008823F5">
        <w:rPr>
          <w:rFonts w:asciiTheme="majorBidi" w:hAnsiTheme="majorBidi" w:cstheme="majorBidi"/>
          <w:color w:val="000000" w:themeColor="text1"/>
        </w:rPr>
        <w:t xml:space="preserve">contained </w:t>
      </w:r>
      <w:r w:rsidRPr="00B06E96">
        <w:rPr>
          <w:rFonts w:asciiTheme="majorBidi" w:hAnsiTheme="majorBidi" w:cstheme="majorBidi"/>
          <w:color w:val="000000" w:themeColor="text1"/>
        </w:rPr>
        <w:t>vehicle</w:t>
      </w:r>
      <w:r w:rsidR="00AC4AF1">
        <w:rPr>
          <w:rFonts w:asciiTheme="majorBidi" w:hAnsiTheme="majorBidi" w:cstheme="majorBidi"/>
          <w:color w:val="000000" w:themeColor="text1"/>
        </w:rPr>
        <w:t xml:space="preserve"> </w:t>
      </w:r>
      <w:r w:rsidRPr="00B06E96">
        <w:rPr>
          <w:rFonts w:asciiTheme="majorBidi" w:hAnsiTheme="majorBidi" w:cstheme="majorBidi"/>
          <w:color w:val="000000" w:themeColor="text1"/>
        </w:rPr>
        <w:t xml:space="preserve">compliance information to assist in ensuring </w:t>
      </w:r>
      <w:r w:rsidR="00A12E1A"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roadworthiness of vehicles. This approach help</w:t>
      </w:r>
      <w:r w:rsidR="00AC4AF1">
        <w:rPr>
          <w:rFonts w:asciiTheme="majorBidi" w:hAnsiTheme="majorBidi" w:cstheme="majorBidi"/>
          <w:color w:val="000000" w:themeColor="text1"/>
        </w:rPr>
        <w:t>ed</w:t>
      </w:r>
      <w:r w:rsidRPr="00B06E96">
        <w:rPr>
          <w:rFonts w:asciiTheme="majorBidi" w:hAnsiTheme="majorBidi" w:cstheme="majorBidi"/>
          <w:color w:val="000000" w:themeColor="text1"/>
        </w:rPr>
        <w:t xml:space="preserve"> reduce non-compliance instances, increase accountability, and improve road safety in Kenya</w:t>
      </w:r>
      <w:r w:rsidR="00644378" w:rsidRPr="00B06E96">
        <w:rPr>
          <w:rFonts w:asciiTheme="majorBidi" w:hAnsiTheme="majorBidi" w:cstheme="majorBidi"/>
          <w:color w:val="000000" w:themeColor="text1"/>
        </w:rPr>
        <w:t xml:space="preserve"> </w:t>
      </w:r>
      <w:r w:rsidR="00604954" w:rsidRPr="00B06E96">
        <w:rPr>
          <w:rFonts w:asciiTheme="majorBidi" w:hAnsiTheme="majorBidi" w:cstheme="majorBidi"/>
          <w:color w:val="000000" w:themeColor="text1"/>
        </w:rPr>
        <w:fldChar w:fldCharType="begin"/>
      </w:r>
      <w:r w:rsidR="00604954" w:rsidRPr="00B06E96">
        <w:rPr>
          <w:rFonts w:asciiTheme="majorBidi" w:hAnsiTheme="majorBidi" w:cstheme="majorBidi"/>
          <w:color w:val="000000" w:themeColor="text1"/>
        </w:rPr>
        <w:instrText xml:space="preserve"> ADDIN ZOTERO_ITEM CSL_CITATION {"citationID":"S1LZCtRI","properties":{"unsorted":false,"formattedCitation":"(Organization, 2023)","plainCitation":"(Organization, 2023)","noteIndex":0},"citationItems":[{"id":42,"uris":["http://zotero.org/users/local/9MKE2F9j/items/5D8LW4K8"],"itemData":{"id":42,"type":"book","ISBN":"978-92-4-008645-6","language":"en","note":"Google-Books-ID: a6YOEQAAQBAJ","number-of-pages":"12","publisher":"World Health Organization","source":"Google Books","title":"Global status report on road safety 2023: summary","title-short":"Global status report on road safety 2023","author":[{"family":"Organization","given":"World Health"}],"issued":{"date-parts":[["2023",12,7]]}}}],"schema":"https://github.com/citation-style-language/schema/raw/master/csl-citation.json"} </w:instrText>
      </w:r>
      <w:r w:rsidR="00604954" w:rsidRPr="00B06E96">
        <w:rPr>
          <w:rFonts w:asciiTheme="majorBidi" w:hAnsiTheme="majorBidi" w:cstheme="majorBidi"/>
          <w:color w:val="000000" w:themeColor="text1"/>
        </w:rPr>
        <w:fldChar w:fldCharType="separate"/>
      </w:r>
      <w:r w:rsidR="00604954" w:rsidRPr="00B06E96">
        <w:rPr>
          <w:rFonts w:asciiTheme="majorBidi" w:hAnsiTheme="majorBidi" w:cstheme="majorBidi"/>
          <w:color w:val="000000" w:themeColor="text1"/>
        </w:rPr>
        <w:t>(Organization, 2023)</w:t>
      </w:r>
      <w:r w:rsidR="00604954" w:rsidRPr="00B06E96">
        <w:rPr>
          <w:rFonts w:asciiTheme="majorBidi" w:hAnsiTheme="majorBidi" w:cstheme="majorBidi"/>
          <w:color w:val="000000" w:themeColor="text1"/>
        </w:rPr>
        <w:fldChar w:fldCharType="end"/>
      </w:r>
      <w:r w:rsidR="00F439E4" w:rsidRPr="00B06E96">
        <w:rPr>
          <w:rFonts w:asciiTheme="majorBidi" w:hAnsiTheme="majorBidi" w:cstheme="majorBidi"/>
          <w:color w:val="000000" w:themeColor="text1"/>
        </w:rPr>
        <w:t>.</w:t>
      </w:r>
    </w:p>
    <w:p w14:paraId="41A0BC12" w14:textId="1E599D7A" w:rsidR="00A1796E" w:rsidRPr="00B06E96" w:rsidRDefault="00A1796E" w:rsidP="00062D8F">
      <w:pPr>
        <w:spacing w:line="360" w:lineRule="auto"/>
        <w:jc w:val="both"/>
        <w:rPr>
          <w:rFonts w:asciiTheme="majorBidi" w:hAnsiTheme="majorBidi" w:cstheme="majorBidi"/>
          <w:color w:val="000000" w:themeColor="text1"/>
        </w:rPr>
      </w:pPr>
    </w:p>
    <w:p w14:paraId="1F8F0ED2" w14:textId="17454599" w:rsidR="003F2B83" w:rsidRPr="00B06E96" w:rsidRDefault="00CC5CE5" w:rsidP="00062D8F">
      <w:pPr>
        <w:pStyle w:val="Heading2"/>
        <w:jc w:val="both"/>
        <w:rPr>
          <w:rFonts w:asciiTheme="majorBidi" w:hAnsiTheme="majorBidi" w:cstheme="majorBidi"/>
        </w:rPr>
      </w:pPr>
      <w:bookmarkStart w:id="9" w:name="_Toc228276379"/>
      <w:bookmarkStart w:id="10" w:name="_Toc231996280"/>
      <w:r w:rsidRPr="00B06E96">
        <w:rPr>
          <w:rFonts w:asciiTheme="majorBidi" w:hAnsiTheme="majorBidi" w:cstheme="majorBidi"/>
        </w:rPr>
        <w:t>Problem Statement</w:t>
      </w:r>
      <w:bookmarkEnd w:id="9"/>
      <w:bookmarkEnd w:id="10"/>
    </w:p>
    <w:p w14:paraId="6DF9DC29" w14:textId="44865770" w:rsidR="00036424" w:rsidRPr="00B06E96" w:rsidRDefault="00C9656F"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lack of real-time vehicle </w:t>
      </w:r>
      <w:r w:rsidR="00EF4339">
        <w:rPr>
          <w:rFonts w:asciiTheme="majorBidi" w:hAnsiTheme="majorBidi" w:cstheme="majorBidi"/>
          <w:color w:val="000000" w:themeColor="text1"/>
        </w:rPr>
        <w:t>compliance</w:t>
      </w:r>
      <w:r w:rsidRPr="00B06E96">
        <w:rPr>
          <w:rFonts w:asciiTheme="majorBidi" w:hAnsiTheme="majorBidi" w:cstheme="majorBidi"/>
          <w:color w:val="000000" w:themeColor="text1"/>
        </w:rPr>
        <w:t xml:space="preserve"> is a</w:t>
      </w:r>
      <w:r w:rsidR="005C73A5" w:rsidRPr="00B06E96">
        <w:rPr>
          <w:rFonts w:asciiTheme="majorBidi" w:hAnsiTheme="majorBidi" w:cstheme="majorBidi"/>
          <w:color w:val="000000" w:themeColor="text1"/>
        </w:rPr>
        <w:t xml:space="preserve"> major</w:t>
      </w:r>
      <w:r w:rsidRPr="00B06E96">
        <w:rPr>
          <w:rFonts w:asciiTheme="majorBidi" w:hAnsiTheme="majorBidi" w:cstheme="majorBidi"/>
          <w:color w:val="000000" w:themeColor="text1"/>
        </w:rPr>
        <w:t xml:space="preserve"> challenge that negatively affects road safety in Kenya. </w:t>
      </w:r>
      <w:r w:rsidR="00A364E2" w:rsidRPr="00B06E96">
        <w:rPr>
          <w:rFonts w:asciiTheme="majorBidi" w:hAnsiTheme="majorBidi" w:cstheme="majorBidi"/>
          <w:color w:val="000000" w:themeColor="text1"/>
        </w:rPr>
        <w:t>Although mechanisms exist to verify insurance certificates, driving licences, and vehicle registration,</w:t>
      </w:r>
      <w:r w:rsidRPr="00B06E96">
        <w:rPr>
          <w:rFonts w:asciiTheme="majorBidi" w:hAnsiTheme="majorBidi" w:cstheme="majorBidi"/>
          <w:color w:val="000000" w:themeColor="text1"/>
        </w:rPr>
        <w:t xml:space="preserve"> there might not be </w:t>
      </w:r>
      <w:r w:rsidR="00A364E2" w:rsidRPr="00B06E96">
        <w:rPr>
          <w:rFonts w:asciiTheme="majorBidi" w:hAnsiTheme="majorBidi" w:cstheme="majorBidi"/>
          <w:color w:val="000000" w:themeColor="text1"/>
        </w:rPr>
        <w:t xml:space="preserve">a </w:t>
      </w:r>
      <w:r w:rsidRPr="00B06E96">
        <w:rPr>
          <w:rFonts w:asciiTheme="majorBidi" w:hAnsiTheme="majorBidi" w:cstheme="majorBidi"/>
          <w:color w:val="000000" w:themeColor="text1"/>
        </w:rPr>
        <w:t xml:space="preserve">proper linkage, hence making it hard to carry out the </w:t>
      </w:r>
      <w:r w:rsidR="00EF4339">
        <w:rPr>
          <w:rFonts w:asciiTheme="majorBidi" w:hAnsiTheme="majorBidi" w:cstheme="majorBidi"/>
          <w:color w:val="000000" w:themeColor="text1"/>
        </w:rPr>
        <w:t>compliance</w:t>
      </w:r>
      <w:r w:rsidRPr="00B06E96">
        <w:rPr>
          <w:rFonts w:asciiTheme="majorBidi" w:hAnsiTheme="majorBidi" w:cstheme="majorBidi"/>
          <w:color w:val="000000" w:themeColor="text1"/>
        </w:rPr>
        <w:t xml:space="preserve"> instantly. The enforcement officers must therefore use manual methods or online systems offered by authorities such as the </w:t>
      </w:r>
      <w:r w:rsidR="000921FB" w:rsidRPr="00B06E96">
        <w:rPr>
          <w:rFonts w:asciiTheme="majorBidi" w:hAnsiTheme="majorBidi" w:cstheme="majorBidi"/>
          <w:color w:val="000000" w:themeColor="text1"/>
        </w:rPr>
        <w:t>NTSA</w:t>
      </w:r>
      <w:r w:rsidRPr="00B06E96">
        <w:rPr>
          <w:rFonts w:asciiTheme="majorBidi" w:hAnsiTheme="majorBidi" w:cstheme="majorBidi"/>
          <w:color w:val="000000" w:themeColor="text1"/>
        </w:rPr>
        <w:t xml:space="preserve"> to ensure the entire process is carried out, something that makes it prone to mistakes. This challenge creates opportunities whereby </w:t>
      </w:r>
      <w:r w:rsidR="00B8277D" w:rsidRPr="00B06E96">
        <w:rPr>
          <w:rFonts w:asciiTheme="majorBidi" w:hAnsiTheme="majorBidi" w:cstheme="majorBidi"/>
          <w:color w:val="000000" w:themeColor="text1"/>
        </w:rPr>
        <w:t>unauthori</w:t>
      </w:r>
      <w:r w:rsidR="0087537C" w:rsidRPr="00B06E96">
        <w:rPr>
          <w:rFonts w:asciiTheme="majorBidi" w:hAnsiTheme="majorBidi" w:cstheme="majorBidi"/>
          <w:color w:val="000000" w:themeColor="text1"/>
        </w:rPr>
        <w:t>s</w:t>
      </w:r>
      <w:r w:rsidR="00B8277D" w:rsidRPr="00B06E96">
        <w:rPr>
          <w:rFonts w:asciiTheme="majorBidi" w:hAnsiTheme="majorBidi" w:cstheme="majorBidi"/>
          <w:color w:val="000000" w:themeColor="text1"/>
        </w:rPr>
        <w:t>ed</w:t>
      </w:r>
      <w:r w:rsidRPr="00B06E96">
        <w:rPr>
          <w:rFonts w:asciiTheme="majorBidi" w:hAnsiTheme="majorBidi" w:cstheme="majorBidi"/>
          <w:color w:val="000000" w:themeColor="text1"/>
        </w:rPr>
        <w:t xml:space="preserve"> vehicles can access roads despite not having the relevant documents. As a result, both </w:t>
      </w:r>
      <w:r w:rsidR="002F1242" w:rsidRPr="00B06E96">
        <w:rPr>
          <w:rFonts w:asciiTheme="majorBidi" w:hAnsiTheme="majorBidi" w:cstheme="majorBidi"/>
          <w:color w:val="000000" w:themeColor="text1"/>
        </w:rPr>
        <w:t>unauthorised</w:t>
      </w:r>
      <w:r w:rsidRPr="00B06E96">
        <w:rPr>
          <w:rFonts w:asciiTheme="majorBidi" w:hAnsiTheme="majorBidi" w:cstheme="majorBidi"/>
          <w:color w:val="000000" w:themeColor="text1"/>
        </w:rPr>
        <w:t xml:space="preserve"> drivers and unsafe vehicles have contributed to increased road accidents in the region. Injuries from road traffic accidents constitute over 90% of total deaths caused by road traffic accidents in developing countries such as Kenya. Road traffic injuries are reported </w:t>
      </w:r>
      <w:r w:rsidRPr="00B06E96">
        <w:rPr>
          <w:rFonts w:asciiTheme="majorBidi" w:hAnsiTheme="majorBidi" w:cstheme="majorBidi"/>
          <w:color w:val="000000" w:themeColor="text1"/>
        </w:rPr>
        <w:lastRenderedPageBreak/>
        <w:t xml:space="preserve">to be the leading cause of death across the globe, according to the </w:t>
      </w:r>
      <w:r w:rsidR="009C3DEC" w:rsidRPr="00B06E96">
        <w:rPr>
          <w:rFonts w:asciiTheme="majorBidi" w:hAnsiTheme="majorBidi" w:cstheme="majorBidi"/>
          <w:color w:val="000000" w:themeColor="text1"/>
        </w:rPr>
        <w:fldChar w:fldCharType="begin"/>
      </w:r>
      <w:r w:rsidR="009C3DEC" w:rsidRPr="00B06E96">
        <w:rPr>
          <w:rFonts w:asciiTheme="majorBidi" w:hAnsiTheme="majorBidi" w:cstheme="majorBidi"/>
          <w:color w:val="000000" w:themeColor="text1"/>
        </w:rPr>
        <w:instrText xml:space="preserve"> ADDIN ZOTERO_ITEM CSL_CITATION {"citationID":"PZTqPauf","properties":{"unsorted":false,"formattedCitation":"({\\i{}Global Status Report on Road Safety 2023}, n.d.)","plainCitation":"(Global Status Report on Road Safety 2023, n.d.)","noteIndex":0},"citationItems":[{"id":30,"uris":["http://zotero.org/users/local/9MKE2F9j/items/V6MCACMT"],"itemData":{"id":30,"type":"webpage","language":"en","title":"Global status report on road safety 2023","URL":"https://www.who.int/teams/social-determinants-of-health/safety-and-mobility/global-status-report-on-road-safety-2023","accessed":{"date-parts":[["2026",4,22]]}}}],"schema":"https://github.com/citation-style-language/schema/raw/master/csl-citation.json"} </w:instrText>
      </w:r>
      <w:r w:rsidR="009C3DEC" w:rsidRPr="00B06E96">
        <w:rPr>
          <w:rFonts w:asciiTheme="majorBidi" w:hAnsiTheme="majorBidi" w:cstheme="majorBidi"/>
          <w:color w:val="000000" w:themeColor="text1"/>
        </w:rPr>
        <w:fldChar w:fldCharType="separate"/>
      </w:r>
      <w:r w:rsidR="009C3DEC" w:rsidRPr="00B06E96">
        <w:rPr>
          <w:rFonts w:asciiTheme="majorBidi" w:hAnsiTheme="majorBidi" w:cstheme="majorBidi"/>
          <w:color w:val="000000" w:themeColor="text1"/>
          <w:kern w:val="0"/>
        </w:rPr>
        <w:t>(Global Status Report on Road Safety 2023, n.d.)</w:t>
      </w:r>
      <w:r w:rsidR="009C3DEC" w:rsidRPr="00B06E96">
        <w:rPr>
          <w:rFonts w:asciiTheme="majorBidi" w:hAnsiTheme="majorBidi" w:cstheme="majorBidi"/>
          <w:color w:val="000000" w:themeColor="text1"/>
        </w:rPr>
        <w:fldChar w:fldCharType="end"/>
      </w:r>
      <w:r w:rsidR="00036424" w:rsidRPr="00B06E96">
        <w:rPr>
          <w:rFonts w:asciiTheme="majorBidi" w:hAnsiTheme="majorBidi" w:cstheme="majorBidi"/>
          <w:color w:val="000000" w:themeColor="text1"/>
        </w:rPr>
        <w:t>.</w:t>
      </w:r>
    </w:p>
    <w:p w14:paraId="72F03EB2" w14:textId="2FB035C9" w:rsidR="00B90492" w:rsidRPr="00B06E96" w:rsidRDefault="004B6971"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It is the absence of such an elaborate system of </w:t>
      </w:r>
      <w:r w:rsidR="00C32D97">
        <w:rPr>
          <w:rFonts w:asciiTheme="majorBidi" w:hAnsiTheme="majorBidi" w:cstheme="majorBidi"/>
          <w:color w:val="000000" w:themeColor="text1"/>
        </w:rPr>
        <w:t>com</w:t>
      </w:r>
      <w:r w:rsidR="000424A0">
        <w:rPr>
          <w:rFonts w:asciiTheme="majorBidi" w:hAnsiTheme="majorBidi" w:cstheme="majorBidi"/>
          <w:color w:val="000000" w:themeColor="text1"/>
        </w:rPr>
        <w:t>pliance</w:t>
      </w:r>
      <w:r w:rsidRPr="00B06E96">
        <w:rPr>
          <w:rFonts w:asciiTheme="majorBidi" w:hAnsiTheme="majorBidi" w:cstheme="majorBidi"/>
          <w:color w:val="000000" w:themeColor="text1"/>
        </w:rPr>
        <w:t xml:space="preserve"> that makes the problem worse</w:t>
      </w:r>
      <w:r w:rsidR="001C3C71"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since this </w:t>
      </w:r>
      <w:r w:rsidR="006D65A5">
        <w:rPr>
          <w:rFonts w:asciiTheme="majorBidi" w:hAnsiTheme="majorBidi" w:cstheme="majorBidi"/>
          <w:color w:val="000000" w:themeColor="text1"/>
        </w:rPr>
        <w:t xml:space="preserve">has </w:t>
      </w:r>
      <w:r w:rsidRPr="00B06E96">
        <w:rPr>
          <w:rFonts w:asciiTheme="majorBidi" w:hAnsiTheme="majorBidi" w:cstheme="majorBidi"/>
          <w:color w:val="000000" w:themeColor="text1"/>
        </w:rPr>
        <w:t>render</w:t>
      </w:r>
      <w:r w:rsidR="006D65A5">
        <w:rPr>
          <w:rFonts w:asciiTheme="majorBidi" w:hAnsiTheme="majorBidi" w:cstheme="majorBidi"/>
          <w:color w:val="000000" w:themeColor="text1"/>
        </w:rPr>
        <w:t>ed</w:t>
      </w:r>
      <w:r w:rsidRPr="00B06E96">
        <w:rPr>
          <w:rFonts w:asciiTheme="majorBidi" w:hAnsiTheme="majorBidi" w:cstheme="majorBidi"/>
          <w:color w:val="000000" w:themeColor="text1"/>
        </w:rPr>
        <w:t xml:space="preserve"> the whole process ineffective. This is </w:t>
      </w:r>
      <w:r w:rsidR="005600A6" w:rsidRPr="00B06E96">
        <w:rPr>
          <w:rFonts w:asciiTheme="majorBidi" w:hAnsiTheme="majorBidi" w:cstheme="majorBidi"/>
          <w:color w:val="000000" w:themeColor="text1"/>
        </w:rPr>
        <w:t>because</w:t>
      </w:r>
      <w:r w:rsidRPr="00B06E96">
        <w:rPr>
          <w:rFonts w:asciiTheme="majorBidi" w:hAnsiTheme="majorBidi" w:cstheme="majorBidi"/>
          <w:color w:val="000000" w:themeColor="text1"/>
        </w:rPr>
        <w:t xml:space="preserve"> it w</w:t>
      </w:r>
      <w:r w:rsidR="00263687">
        <w:rPr>
          <w:rFonts w:asciiTheme="majorBidi" w:hAnsiTheme="majorBidi" w:cstheme="majorBidi"/>
          <w:color w:val="000000" w:themeColor="text1"/>
        </w:rPr>
        <w:t>ould</w:t>
      </w:r>
      <w:r w:rsidRPr="00B06E96">
        <w:rPr>
          <w:rFonts w:asciiTheme="majorBidi" w:hAnsiTheme="majorBidi" w:cstheme="majorBidi"/>
          <w:color w:val="000000" w:themeColor="text1"/>
        </w:rPr>
        <w:t xml:space="preserve"> be hard for the police to determine if the car satisfies the required standards. There </w:t>
      </w:r>
      <w:r w:rsidR="001F75C6">
        <w:rPr>
          <w:rFonts w:asciiTheme="majorBidi" w:hAnsiTheme="majorBidi" w:cstheme="majorBidi"/>
          <w:color w:val="000000" w:themeColor="text1"/>
        </w:rPr>
        <w:t xml:space="preserve">is no </w:t>
      </w:r>
      <w:r w:rsidRPr="00B06E96">
        <w:rPr>
          <w:rFonts w:asciiTheme="majorBidi" w:hAnsiTheme="majorBidi" w:cstheme="majorBidi"/>
          <w:color w:val="000000" w:themeColor="text1"/>
        </w:rPr>
        <w:t xml:space="preserve">single point </w:t>
      </w:r>
      <w:r w:rsidR="004415A1">
        <w:rPr>
          <w:rFonts w:asciiTheme="majorBidi" w:hAnsiTheme="majorBidi" w:cstheme="majorBidi"/>
          <w:color w:val="000000" w:themeColor="text1"/>
        </w:rPr>
        <w:t xml:space="preserve">in </w:t>
      </w:r>
      <w:r w:rsidRPr="00B06E96">
        <w:rPr>
          <w:rFonts w:asciiTheme="majorBidi" w:hAnsiTheme="majorBidi" w:cstheme="majorBidi"/>
          <w:color w:val="000000" w:themeColor="text1"/>
        </w:rPr>
        <w:t>which all the information on car compliance w</w:t>
      </w:r>
      <w:r w:rsidR="004B61B6">
        <w:rPr>
          <w:rFonts w:asciiTheme="majorBidi" w:hAnsiTheme="majorBidi" w:cstheme="majorBidi"/>
          <w:color w:val="000000" w:themeColor="text1"/>
        </w:rPr>
        <w:t>ould</w:t>
      </w:r>
      <w:r w:rsidRPr="00B06E96">
        <w:rPr>
          <w:rFonts w:asciiTheme="majorBidi" w:hAnsiTheme="majorBidi" w:cstheme="majorBidi"/>
          <w:color w:val="000000" w:themeColor="text1"/>
        </w:rPr>
        <w:t xml:space="preserve"> be gathered. It means that the whole process becomes passive rather than proactive, as it consumes a considerable amount of time. Therefore, the risk of accidents on the road increases. Furthermore, such accidents can prove very expensive to the economy of a country, as they lead to higher health costs, production losses, and damage to the road infrastructure. The World Bank estimates that road accidents cost countries 3% of their GDP every year </w:t>
      </w:r>
      <w:r w:rsidR="00166B8C" w:rsidRPr="00B06E96">
        <w:rPr>
          <w:rFonts w:asciiTheme="majorBidi" w:hAnsiTheme="majorBidi" w:cstheme="majorBidi"/>
          <w:color w:val="000000" w:themeColor="text1"/>
        </w:rPr>
        <w:fldChar w:fldCharType="begin"/>
      </w:r>
      <w:r w:rsidR="00166B8C" w:rsidRPr="00B06E96">
        <w:rPr>
          <w:rFonts w:asciiTheme="majorBidi" w:hAnsiTheme="majorBidi" w:cstheme="majorBidi"/>
          <w:color w:val="000000" w:themeColor="text1"/>
        </w:rPr>
        <w:instrText xml:space="preserve"> ADDIN ZOTERO_ITEM CSL_CITATION {"citationID":"aHg3xD0k","properties":{"unsorted":false,"formattedCitation":"({\\i{}World Development Report 2020}, 2020)","plainCitation":"(World Development Report 2020, 2020)","noteIndex":0},"citationItems":[{"id":44,"uris":["http://zotero.org/users/local/9MKE2F9j/items/5UZAVMET"],"itemData":{"id":44,"type":"document","abstract":"Global value chains (GVCs) powered the surge of international trade after 1990 and now account for almost half of all trade. This shift enabled an unprecedented economic convergence: poor countries grew rapidly and began to catch up with richer countries. Since the 2008 global financial crisis, however, the growth of trade has been sluggish and the expansion of GVCs has stalled. Meanwhile, serious threats have emerged to the model of trade-led growth. New technologies could draw production closer to the consumer and reduce the demand for labor. And conflicts among large countries could lead to a retrenchment or a segmentation of GVCs. The World Development Report (WDR) 2020: Trading for Development in the Age of Global Value Chains examines whether there is still a path to development through GVCs and trade. It concludes that technological change is at this stage more a boon than a curse. GVCs can continue to boost growth, create better jobs, and reduce poverty provided that developing countries implement deeper reforms to promote GVC participation, industrial countries pursue open, predictable policies, and all countries revive multilateral cooperation","call-number":"UNH","language":"eng","note":"ISBN: 9781464814570 9781464814952\nISSN: 0163-5085\nnumber-of-pages: 266\ncollection-number: 2020\ncollection-title: World Development Report","publisher":"World Bank","publisher-place":"Washington, DC","source":"United Nations Digital Library System","title":"World Development Report 2020: trading for development in the age of global value chains","title-short":"World Development Report 2020","URL":"https://digitallibrary.un.org/record/3850531","contributor":[{"literal":"IBRD"}],"accessed":{"date-parts":[["2026",4,27]]},"issued":{"date-parts":[["2020"]]}}}],"schema":"https://github.com/citation-style-language/schema/raw/master/csl-citation.json"} </w:instrText>
      </w:r>
      <w:r w:rsidR="00166B8C" w:rsidRPr="00B06E96">
        <w:rPr>
          <w:rFonts w:asciiTheme="majorBidi" w:hAnsiTheme="majorBidi" w:cstheme="majorBidi"/>
          <w:color w:val="000000" w:themeColor="text1"/>
        </w:rPr>
        <w:fldChar w:fldCharType="separate"/>
      </w:r>
      <w:r w:rsidR="00166B8C" w:rsidRPr="00B06E96">
        <w:rPr>
          <w:rFonts w:asciiTheme="majorBidi" w:hAnsiTheme="majorBidi" w:cstheme="majorBidi"/>
          <w:color w:val="000000" w:themeColor="text1"/>
          <w:kern w:val="0"/>
        </w:rPr>
        <w:t>(World Development Report 2020, 2020)</w:t>
      </w:r>
      <w:r w:rsidR="00166B8C"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w:t>
      </w:r>
      <w:r w:rsidR="003A65EA" w:rsidRPr="00B06E96">
        <w:rPr>
          <w:rFonts w:asciiTheme="majorBidi" w:hAnsiTheme="majorBidi" w:cstheme="majorBidi"/>
          <w:color w:val="000000" w:themeColor="text1"/>
        </w:rPr>
        <w:t xml:space="preserve"> This research aligns with Sustainable Development Goal 3.6 (halving road traffic deaths by 2030), SDG 11.2 (safe transport systems), and Kenya Vision 2030</w:t>
      </w:r>
      <w:r w:rsidR="002C5F47" w:rsidRPr="00B06E96">
        <w:rPr>
          <w:rFonts w:asciiTheme="majorBidi" w:hAnsiTheme="majorBidi" w:cstheme="majorBidi"/>
          <w:color w:val="000000" w:themeColor="text1"/>
        </w:rPr>
        <w:t>.</w:t>
      </w:r>
    </w:p>
    <w:p w14:paraId="3E93DE39" w14:textId="77777777" w:rsidR="008603CE" w:rsidRPr="00B06E96" w:rsidRDefault="008603CE" w:rsidP="00062D8F">
      <w:pPr>
        <w:spacing w:line="360" w:lineRule="auto"/>
        <w:jc w:val="both"/>
        <w:rPr>
          <w:rFonts w:asciiTheme="majorBidi" w:hAnsiTheme="majorBidi" w:cstheme="majorBidi"/>
          <w:color w:val="000000" w:themeColor="text1"/>
        </w:rPr>
      </w:pPr>
    </w:p>
    <w:p w14:paraId="1C1718B1" w14:textId="0861049C" w:rsidR="003F1312" w:rsidRPr="00B06E96" w:rsidRDefault="00A057AC" w:rsidP="00062D8F">
      <w:pPr>
        <w:pStyle w:val="Heading2"/>
        <w:jc w:val="both"/>
        <w:rPr>
          <w:rFonts w:asciiTheme="majorBidi" w:hAnsiTheme="majorBidi" w:cstheme="majorBidi"/>
        </w:rPr>
      </w:pPr>
      <w:bookmarkStart w:id="11" w:name="_Toc228276380"/>
      <w:bookmarkStart w:id="12" w:name="_Toc231996281"/>
      <w:r w:rsidRPr="00B06E96">
        <w:rPr>
          <w:rFonts w:asciiTheme="majorBidi" w:hAnsiTheme="majorBidi" w:cstheme="majorBidi"/>
        </w:rPr>
        <w:t>General Obje</w:t>
      </w:r>
      <w:r w:rsidR="00552643" w:rsidRPr="00B06E96">
        <w:rPr>
          <w:rFonts w:asciiTheme="majorBidi" w:hAnsiTheme="majorBidi" w:cstheme="majorBidi"/>
        </w:rPr>
        <w:t>ctives</w:t>
      </w:r>
      <w:bookmarkEnd w:id="11"/>
      <w:bookmarkEnd w:id="12"/>
    </w:p>
    <w:p w14:paraId="69C01135" w14:textId="41847C7D" w:rsidR="00552643" w:rsidRPr="00B06E96" w:rsidRDefault="008603CE"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To </w:t>
      </w:r>
      <w:r w:rsidR="00DC7FB8" w:rsidRPr="00B06E96">
        <w:rPr>
          <w:rFonts w:asciiTheme="majorBidi" w:hAnsiTheme="majorBidi" w:cstheme="majorBidi"/>
          <w:color w:val="000000" w:themeColor="text1"/>
        </w:rPr>
        <w:t>design and develop</w:t>
      </w:r>
      <w:r w:rsidRPr="00B06E96">
        <w:rPr>
          <w:rFonts w:asciiTheme="majorBidi" w:hAnsiTheme="majorBidi" w:cstheme="majorBidi"/>
          <w:color w:val="000000" w:themeColor="text1"/>
        </w:rPr>
        <w:t xml:space="preserve"> a web-based application to facilitate vehicle compliance verification and improve road safety management.</w:t>
      </w:r>
      <w:r w:rsidR="002E288A" w:rsidRPr="00B06E96">
        <w:rPr>
          <w:rFonts w:asciiTheme="majorBidi" w:hAnsiTheme="majorBidi" w:cstheme="majorBidi"/>
          <w:color w:val="000000" w:themeColor="text1"/>
        </w:rPr>
        <w:t xml:space="preserve"> </w:t>
      </w:r>
    </w:p>
    <w:p w14:paraId="67EBAB42" w14:textId="77777777" w:rsidR="008603CE" w:rsidRPr="00B06E96" w:rsidRDefault="008603CE" w:rsidP="00062D8F">
      <w:pPr>
        <w:spacing w:line="360" w:lineRule="auto"/>
        <w:jc w:val="both"/>
        <w:rPr>
          <w:rFonts w:asciiTheme="majorBidi" w:hAnsiTheme="majorBidi" w:cstheme="majorBidi"/>
          <w:color w:val="000000" w:themeColor="text1"/>
        </w:rPr>
      </w:pPr>
    </w:p>
    <w:p w14:paraId="7D26CB32" w14:textId="27F0E19C" w:rsidR="008603CE" w:rsidRPr="00B06E96" w:rsidRDefault="008603CE" w:rsidP="00062D8F">
      <w:pPr>
        <w:pStyle w:val="Heading2"/>
        <w:jc w:val="both"/>
        <w:rPr>
          <w:rFonts w:asciiTheme="majorBidi" w:hAnsiTheme="majorBidi" w:cstheme="majorBidi"/>
        </w:rPr>
      </w:pPr>
      <w:bookmarkStart w:id="13" w:name="_Toc228276381"/>
      <w:bookmarkStart w:id="14" w:name="_Toc231996282"/>
      <w:r w:rsidRPr="00B06E96">
        <w:rPr>
          <w:rFonts w:asciiTheme="majorBidi" w:hAnsiTheme="majorBidi" w:cstheme="majorBidi"/>
        </w:rPr>
        <w:t>Specific Objectives</w:t>
      </w:r>
      <w:bookmarkEnd w:id="13"/>
      <w:bookmarkEnd w:id="14"/>
      <w:r w:rsidRPr="00B06E96">
        <w:rPr>
          <w:rFonts w:asciiTheme="majorBidi" w:hAnsiTheme="majorBidi" w:cstheme="majorBidi"/>
        </w:rPr>
        <w:t xml:space="preserve"> </w:t>
      </w:r>
    </w:p>
    <w:p w14:paraId="1B55EB6A" w14:textId="77777777" w:rsidR="001F7936" w:rsidRPr="00B06E96" w:rsidRDefault="001F7936" w:rsidP="00062D8F">
      <w:pPr>
        <w:pStyle w:val="NormalWeb"/>
        <w:numPr>
          <w:ilvl w:val="0"/>
          <w:numId w:val="5"/>
        </w:num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To examine the current vehicle compliance verification processes, regulations, and systems used in road safety management.</w:t>
      </w:r>
    </w:p>
    <w:p w14:paraId="4A35071E" w14:textId="5ECC0D4C" w:rsidR="001F7936" w:rsidRPr="00B06E96" w:rsidRDefault="001F7936" w:rsidP="00062D8F">
      <w:pPr>
        <w:pStyle w:val="NormalWeb"/>
        <w:numPr>
          <w:ilvl w:val="0"/>
          <w:numId w:val="5"/>
        </w:num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To </w:t>
      </w:r>
      <w:r w:rsidR="00E151DF" w:rsidRPr="00B06E96">
        <w:rPr>
          <w:rFonts w:asciiTheme="majorBidi" w:hAnsiTheme="majorBidi" w:cstheme="majorBidi"/>
          <w:color w:val="000000" w:themeColor="text1"/>
        </w:rPr>
        <w:t>analyse</w:t>
      </w:r>
      <w:r w:rsidRPr="00B06E96">
        <w:rPr>
          <w:rFonts w:asciiTheme="majorBidi" w:hAnsiTheme="majorBidi" w:cstheme="majorBidi"/>
          <w:color w:val="000000" w:themeColor="text1"/>
        </w:rPr>
        <w:t xml:space="preserve"> the challenges and limitations of existing systems in detecting and managing non-compliant vehicles.</w:t>
      </w:r>
    </w:p>
    <w:p w14:paraId="6F5ED9EB" w14:textId="77777777" w:rsidR="001F7936" w:rsidRPr="00B06E96" w:rsidRDefault="001F7936" w:rsidP="00062D8F">
      <w:pPr>
        <w:pStyle w:val="NormalWeb"/>
        <w:numPr>
          <w:ilvl w:val="0"/>
          <w:numId w:val="5"/>
        </w:num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To design a web-based system that integrates vehicle, insurance, license, and service records for real-time compliance verification.</w:t>
      </w:r>
    </w:p>
    <w:p w14:paraId="24DB0C47" w14:textId="77777777" w:rsidR="001F7936" w:rsidRPr="00B06E96" w:rsidRDefault="001F7936" w:rsidP="00062D8F">
      <w:pPr>
        <w:pStyle w:val="NormalWeb"/>
        <w:numPr>
          <w:ilvl w:val="0"/>
          <w:numId w:val="5"/>
        </w:num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To develop the proposed system using appropriate technologies to support efficient data access and user interaction.</w:t>
      </w:r>
    </w:p>
    <w:p w14:paraId="0272B5AC" w14:textId="77777777" w:rsidR="001F7936" w:rsidRPr="00B06E96" w:rsidRDefault="001F7936" w:rsidP="00062D8F">
      <w:pPr>
        <w:pStyle w:val="NormalWeb"/>
        <w:numPr>
          <w:ilvl w:val="0"/>
          <w:numId w:val="5"/>
        </w:num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To test and evaluate the system to ensure it meets the required functionality, usability, and performance standards.</w:t>
      </w:r>
    </w:p>
    <w:p w14:paraId="5D1BE3EA" w14:textId="77777777" w:rsidR="003F1D09" w:rsidRPr="00B06E96" w:rsidRDefault="003F1D09" w:rsidP="00062D8F">
      <w:pPr>
        <w:pStyle w:val="NormalWeb"/>
        <w:spacing w:line="360" w:lineRule="auto"/>
        <w:ind w:left="720"/>
        <w:jc w:val="both"/>
        <w:rPr>
          <w:rFonts w:asciiTheme="majorBidi" w:hAnsiTheme="majorBidi" w:cstheme="majorBidi"/>
          <w:color w:val="000000" w:themeColor="text1"/>
        </w:rPr>
      </w:pPr>
    </w:p>
    <w:p w14:paraId="579409B1" w14:textId="12D30A41" w:rsidR="00C26B8C" w:rsidRPr="00B06E96" w:rsidRDefault="00BA172D" w:rsidP="00062D8F">
      <w:pPr>
        <w:pStyle w:val="Heading2"/>
        <w:jc w:val="both"/>
        <w:rPr>
          <w:rFonts w:asciiTheme="majorBidi" w:hAnsiTheme="majorBidi" w:cstheme="majorBidi"/>
        </w:rPr>
      </w:pPr>
      <w:bookmarkStart w:id="15" w:name="_Toc228276382"/>
      <w:bookmarkStart w:id="16" w:name="_Toc231996283"/>
      <w:r w:rsidRPr="00B06E96">
        <w:rPr>
          <w:rFonts w:asciiTheme="majorBidi" w:hAnsiTheme="majorBidi" w:cstheme="majorBidi"/>
        </w:rPr>
        <w:lastRenderedPageBreak/>
        <w:t>Justification</w:t>
      </w:r>
      <w:bookmarkEnd w:id="15"/>
      <w:bookmarkEnd w:id="16"/>
    </w:p>
    <w:p w14:paraId="1E19A582" w14:textId="4A04B1EF" w:rsidR="00290690" w:rsidRPr="00B06E96" w:rsidRDefault="00290690" w:rsidP="00062D8F">
      <w:pPr>
        <w:pStyle w:val="NormalWeb"/>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Not only will the suggested web-based application assist law enforcement agents </w:t>
      </w:r>
      <w:r w:rsidR="001C3C71" w:rsidRPr="00B06E96">
        <w:rPr>
          <w:rFonts w:asciiTheme="majorBidi" w:hAnsiTheme="majorBidi" w:cstheme="majorBidi"/>
          <w:color w:val="000000" w:themeColor="text1"/>
        </w:rPr>
        <w:t>in verifying</w:t>
      </w:r>
      <w:r w:rsidRPr="00B06E96">
        <w:rPr>
          <w:rFonts w:asciiTheme="majorBidi" w:hAnsiTheme="majorBidi" w:cstheme="majorBidi"/>
          <w:color w:val="000000" w:themeColor="text1"/>
        </w:rPr>
        <w:t xml:space="preserve"> the compliance status of vehicles quickly, but other interested parties</w:t>
      </w:r>
      <w:r w:rsidR="001C3C71"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including government officials, insurance firms, and citizens</w:t>
      </w:r>
      <w:r w:rsidR="001C3C71"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will gain from this initiative. The web-based application will facilitate quick identification of non-</w:t>
      </w:r>
      <w:r w:rsidR="001C3C71" w:rsidRPr="00B06E96">
        <w:rPr>
          <w:rFonts w:asciiTheme="majorBidi" w:hAnsiTheme="majorBidi" w:cstheme="majorBidi"/>
          <w:color w:val="000000" w:themeColor="text1"/>
        </w:rPr>
        <w:t>compliant</w:t>
      </w:r>
      <w:r w:rsidRPr="00B06E96">
        <w:rPr>
          <w:rFonts w:asciiTheme="majorBidi" w:hAnsiTheme="majorBidi" w:cstheme="majorBidi"/>
          <w:color w:val="000000" w:themeColor="text1"/>
        </w:rPr>
        <w:t xml:space="preserve"> vehicles</w:t>
      </w:r>
      <w:r w:rsidR="0043342B"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as the application will have all necessary information about the vehicle and its compliance status. This will </w:t>
      </w:r>
      <w:r w:rsidR="002F1242" w:rsidRPr="00B06E96">
        <w:rPr>
          <w:rFonts w:asciiTheme="majorBidi" w:hAnsiTheme="majorBidi" w:cstheme="majorBidi"/>
          <w:color w:val="000000" w:themeColor="text1"/>
        </w:rPr>
        <w:t>minimise</w:t>
      </w:r>
      <w:r w:rsidRPr="00B06E96">
        <w:rPr>
          <w:rFonts w:asciiTheme="majorBidi" w:hAnsiTheme="majorBidi" w:cstheme="majorBidi"/>
          <w:color w:val="000000" w:themeColor="text1"/>
        </w:rPr>
        <w:t xml:space="preserve"> the risk of accidents that result from non-</w:t>
      </w:r>
      <w:r w:rsidR="001C3C71" w:rsidRPr="00B06E96">
        <w:rPr>
          <w:rFonts w:asciiTheme="majorBidi" w:hAnsiTheme="majorBidi" w:cstheme="majorBidi"/>
          <w:color w:val="000000" w:themeColor="text1"/>
        </w:rPr>
        <w:t>compliant</w:t>
      </w:r>
      <w:r w:rsidRPr="00B06E96">
        <w:rPr>
          <w:rFonts w:asciiTheme="majorBidi" w:hAnsiTheme="majorBidi" w:cstheme="majorBidi"/>
          <w:color w:val="000000" w:themeColor="text1"/>
        </w:rPr>
        <w:t xml:space="preserve"> drivers and vehicles because the roads will be safer</w:t>
      </w:r>
      <w:r w:rsidR="00644378" w:rsidRPr="00B06E96">
        <w:rPr>
          <w:rFonts w:asciiTheme="majorBidi" w:hAnsiTheme="majorBidi" w:cstheme="majorBidi"/>
          <w:color w:val="000000" w:themeColor="text1"/>
        </w:rPr>
        <w:t xml:space="preserve"> </w:t>
      </w:r>
      <w:r w:rsidR="003D7AE7" w:rsidRPr="00B06E96">
        <w:rPr>
          <w:rFonts w:asciiTheme="majorBidi" w:hAnsiTheme="majorBidi" w:cstheme="majorBidi"/>
          <w:color w:val="000000" w:themeColor="text1"/>
        </w:rPr>
        <w:fldChar w:fldCharType="begin"/>
      </w:r>
      <w:r w:rsidR="003D7AE7" w:rsidRPr="00B06E96">
        <w:rPr>
          <w:rFonts w:asciiTheme="majorBidi" w:hAnsiTheme="majorBidi" w:cstheme="majorBidi"/>
          <w:color w:val="000000" w:themeColor="text1"/>
        </w:rPr>
        <w:instrText xml:space="preserve"> ADDIN ZOTERO_ITEM CSL_CITATION {"citationID":"tEQhGVOc","properties":{"unsorted":false,"formattedCitation":"(Zhong et al., 2025)","plainCitation":"(Zhong et al., 2025)","noteIndex":0},"citationItems":[{"id":51,"uris":["http://zotero.org/users/local/9MKE2F9j/items/LGLISXHG"],"itemData":{"id":51,"type":"paper-conference","container-title":"CICTP 2025","DOI":"10.1061/9780784486269.099","event-title":"25th COTA International Conference of Transportation Professionals","ISBN":"978-0-7844-8626-9","language":"en","page":"1040-1049","publisher":"American Society of Civil Engineers","publisher-place":"Guangzhou, China","source":"DOI.org (Crossref)","title":"Analysis of Accidents and Casualties due to Unlicensed Driving Offence","URL":"https://ascelibrary.org/doi/10.1061/9780784486269.099","author":[{"family":"Zhong","given":"Qiaoting"},{"family":"Zhang","given":"Guangnan"},{"family":"Tan","given":"Ying"}],"accessed":{"date-parts":[["2026",4,27]]},"issued":{"date-parts":[["2025",10,23]]}}}],"schema":"https://github.com/citation-style-language/schema/raw/master/csl-citation.json"} </w:instrText>
      </w:r>
      <w:r w:rsidR="003D7AE7" w:rsidRPr="00B06E96">
        <w:rPr>
          <w:rFonts w:asciiTheme="majorBidi" w:hAnsiTheme="majorBidi" w:cstheme="majorBidi"/>
          <w:color w:val="000000" w:themeColor="text1"/>
        </w:rPr>
        <w:fldChar w:fldCharType="separate"/>
      </w:r>
      <w:r w:rsidR="003D7AE7" w:rsidRPr="00B06E96">
        <w:rPr>
          <w:rFonts w:asciiTheme="majorBidi" w:hAnsiTheme="majorBidi" w:cstheme="majorBidi"/>
          <w:color w:val="000000" w:themeColor="text1"/>
        </w:rPr>
        <w:t>(Zhong et al., 2025)</w:t>
      </w:r>
      <w:r w:rsidR="003D7AE7"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xml:space="preserve">. The application will enable vehicle owners to keep track of their vehicle compliance status, which will prompt them to rectify any </w:t>
      </w:r>
      <w:r w:rsidR="001C3C71" w:rsidRPr="00B06E96">
        <w:rPr>
          <w:rFonts w:asciiTheme="majorBidi" w:hAnsiTheme="majorBidi" w:cstheme="majorBidi"/>
          <w:color w:val="000000" w:themeColor="text1"/>
        </w:rPr>
        <w:t>problems</w:t>
      </w:r>
      <w:r w:rsidRPr="00B06E96">
        <w:rPr>
          <w:rFonts w:asciiTheme="majorBidi" w:hAnsiTheme="majorBidi" w:cstheme="majorBidi"/>
          <w:color w:val="000000" w:themeColor="text1"/>
        </w:rPr>
        <w:t xml:space="preserve"> at an earlier stage.</w:t>
      </w:r>
    </w:p>
    <w:p w14:paraId="40935F9A" w14:textId="6A1BB43E" w:rsidR="00133687" w:rsidRPr="00B06E96" w:rsidRDefault="003823D6" w:rsidP="00062D8F">
      <w:pPr>
        <w:pStyle w:val="NormalWeb"/>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Government agencies like the </w:t>
      </w:r>
      <w:r w:rsidR="0050315E" w:rsidRPr="00B06E96">
        <w:rPr>
          <w:rFonts w:asciiTheme="majorBidi" w:hAnsiTheme="majorBidi" w:cstheme="majorBidi"/>
          <w:color w:val="000000" w:themeColor="text1"/>
        </w:rPr>
        <w:t>NTSA</w:t>
      </w:r>
      <w:r w:rsidRPr="00B06E96">
        <w:rPr>
          <w:rFonts w:asciiTheme="majorBidi" w:hAnsiTheme="majorBidi" w:cstheme="majorBidi"/>
          <w:color w:val="000000" w:themeColor="text1"/>
        </w:rPr>
        <w:t xml:space="preserve"> would benefit from this since it would be easier for them to monitor and enforce the safety regulations in place on the roads. With reduced accidents, there will be less strain on the hospitals and economic costs as well, since less damage will be incurred. There is also the possibility of benefit for insurance companies as they could have an easier time confirming their records. There are future benefits in terms of establishing safer and more orderly transport systems as well.</w:t>
      </w:r>
      <w:r w:rsidR="009E5F0C" w:rsidRPr="00B06E96">
        <w:rPr>
          <w:rFonts w:asciiTheme="majorBidi" w:hAnsiTheme="majorBidi" w:cstheme="majorBidi"/>
          <w:color w:val="000000" w:themeColor="text1"/>
        </w:rPr>
        <w:t xml:space="preserve"> Onyango confirms that manual verification processes at Kenyan checkpoints are slow and vulnerable to corruption, highlighting the need for an automated, integrated solution</w:t>
      </w:r>
      <w:r w:rsidR="00925709" w:rsidRPr="00B06E96">
        <w:rPr>
          <w:rFonts w:asciiTheme="majorBidi" w:hAnsiTheme="majorBidi" w:cstheme="majorBidi"/>
          <w:color w:val="000000" w:themeColor="text1"/>
        </w:rPr>
        <w:t xml:space="preserve"> </w:t>
      </w:r>
      <w:r w:rsidR="000A2ECC" w:rsidRPr="00B06E96">
        <w:rPr>
          <w:rFonts w:asciiTheme="majorBidi" w:hAnsiTheme="majorBidi" w:cstheme="majorBidi"/>
          <w:color w:val="000000" w:themeColor="text1"/>
        </w:rPr>
        <w:fldChar w:fldCharType="begin"/>
      </w:r>
      <w:r w:rsidR="000A2ECC" w:rsidRPr="00B06E96">
        <w:rPr>
          <w:rFonts w:asciiTheme="majorBidi" w:hAnsiTheme="majorBidi" w:cstheme="majorBidi"/>
          <w:color w:val="000000" w:themeColor="text1"/>
        </w:rPr>
        <w:instrText xml:space="preserve"> ADDIN ZOTERO_ITEM CSL_CITATION {"citationID":"6lVLrm3k","properties":{"unsorted":false,"formattedCitation":"(Onyango,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0A2ECC" w:rsidRPr="00B06E96">
        <w:rPr>
          <w:rFonts w:asciiTheme="majorBidi" w:hAnsiTheme="majorBidi" w:cstheme="majorBidi"/>
          <w:color w:val="000000" w:themeColor="text1"/>
        </w:rPr>
        <w:fldChar w:fldCharType="separate"/>
      </w:r>
      <w:r w:rsidR="000A2ECC" w:rsidRPr="00B06E96">
        <w:rPr>
          <w:rFonts w:asciiTheme="majorBidi" w:hAnsiTheme="majorBidi" w:cstheme="majorBidi"/>
          <w:color w:val="000000" w:themeColor="text1"/>
        </w:rPr>
        <w:t>(Onyango, 2022)</w:t>
      </w:r>
      <w:r w:rsidR="000A2ECC" w:rsidRPr="00B06E96">
        <w:rPr>
          <w:rFonts w:asciiTheme="majorBidi" w:hAnsiTheme="majorBidi" w:cstheme="majorBidi"/>
          <w:color w:val="000000" w:themeColor="text1"/>
        </w:rPr>
        <w:fldChar w:fldCharType="end"/>
      </w:r>
      <w:r w:rsidR="009E5F0C" w:rsidRPr="00B06E96">
        <w:rPr>
          <w:rFonts w:asciiTheme="majorBidi" w:hAnsiTheme="majorBidi" w:cstheme="majorBidi"/>
          <w:color w:val="000000" w:themeColor="text1"/>
        </w:rPr>
        <w:t>.</w:t>
      </w:r>
      <w:r w:rsidR="00925709" w:rsidRPr="00B06E96">
        <w:rPr>
          <w:rFonts w:asciiTheme="majorBidi" w:hAnsiTheme="majorBidi" w:cstheme="majorBidi"/>
          <w:color w:val="000000" w:themeColor="text1"/>
        </w:rPr>
        <w:t xml:space="preserve"> </w:t>
      </w:r>
    </w:p>
    <w:p w14:paraId="57DB82DF" w14:textId="77777777" w:rsidR="003F1D09" w:rsidRPr="00B06E96" w:rsidRDefault="003F1D09" w:rsidP="00062D8F">
      <w:pPr>
        <w:pStyle w:val="NormalWeb"/>
        <w:spacing w:line="360" w:lineRule="auto"/>
        <w:jc w:val="both"/>
        <w:rPr>
          <w:rFonts w:asciiTheme="majorBidi" w:hAnsiTheme="majorBidi" w:cstheme="majorBidi"/>
          <w:color w:val="000000" w:themeColor="text1"/>
        </w:rPr>
      </w:pPr>
    </w:p>
    <w:p w14:paraId="013FB8B6" w14:textId="717422C2" w:rsidR="00F57443" w:rsidRPr="00B06E96" w:rsidRDefault="00CC5204" w:rsidP="00062D8F">
      <w:pPr>
        <w:pStyle w:val="Heading2"/>
        <w:jc w:val="both"/>
        <w:rPr>
          <w:rFonts w:asciiTheme="majorBidi" w:hAnsiTheme="majorBidi" w:cstheme="majorBidi"/>
        </w:rPr>
      </w:pPr>
      <w:bookmarkStart w:id="17" w:name="_Toc228276383"/>
      <w:bookmarkStart w:id="18" w:name="_Toc231996284"/>
      <w:r w:rsidRPr="00B06E96">
        <w:rPr>
          <w:rFonts w:asciiTheme="majorBidi" w:hAnsiTheme="majorBidi" w:cstheme="majorBidi"/>
        </w:rPr>
        <w:t>The</w:t>
      </w:r>
      <w:r w:rsidR="0016519D" w:rsidRPr="00B06E96">
        <w:rPr>
          <w:rFonts w:asciiTheme="majorBidi" w:hAnsiTheme="majorBidi" w:cstheme="majorBidi"/>
        </w:rPr>
        <w:t xml:space="preserve"> </w:t>
      </w:r>
      <w:r w:rsidR="00A3510F" w:rsidRPr="00B06E96">
        <w:rPr>
          <w:rFonts w:asciiTheme="majorBidi" w:hAnsiTheme="majorBidi" w:cstheme="majorBidi"/>
        </w:rPr>
        <w:t>Scope</w:t>
      </w:r>
      <w:bookmarkEnd w:id="17"/>
      <w:bookmarkEnd w:id="18"/>
    </w:p>
    <w:p w14:paraId="0C211DFC" w14:textId="21BACEC7" w:rsidR="004D6987" w:rsidRPr="00B06E96" w:rsidRDefault="00B15420"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proposed research is mainly concerned with </w:t>
      </w:r>
      <w:r w:rsidR="00CD0370" w:rsidRPr="00B06E96">
        <w:rPr>
          <w:rFonts w:asciiTheme="majorBidi" w:hAnsiTheme="majorBidi" w:cstheme="majorBidi"/>
          <w:color w:val="000000" w:themeColor="text1"/>
        </w:rPr>
        <w:t xml:space="preserve">the design and development of a </w:t>
      </w:r>
      <w:r w:rsidRPr="00B06E96">
        <w:rPr>
          <w:rFonts w:asciiTheme="majorBidi" w:hAnsiTheme="majorBidi" w:cstheme="majorBidi"/>
          <w:color w:val="000000" w:themeColor="text1"/>
        </w:rPr>
        <w:t xml:space="preserve">prototype of a </w:t>
      </w:r>
      <w:r w:rsidR="002F1188" w:rsidRPr="00B06E96">
        <w:rPr>
          <w:rFonts w:asciiTheme="majorBidi" w:hAnsiTheme="majorBidi" w:cstheme="majorBidi"/>
          <w:color w:val="000000" w:themeColor="text1"/>
        </w:rPr>
        <w:t>web</w:t>
      </w:r>
      <w:r w:rsidR="00CD0370" w:rsidRPr="00B06E96">
        <w:rPr>
          <w:rFonts w:asciiTheme="majorBidi" w:hAnsiTheme="majorBidi" w:cstheme="majorBidi"/>
          <w:color w:val="000000" w:themeColor="text1"/>
        </w:rPr>
        <w:t xml:space="preserve">-based vehicle compliance </w:t>
      </w:r>
      <w:r w:rsidRPr="00B06E96">
        <w:rPr>
          <w:rFonts w:asciiTheme="majorBidi" w:hAnsiTheme="majorBidi" w:cstheme="majorBidi"/>
          <w:color w:val="000000" w:themeColor="text1"/>
        </w:rPr>
        <w:t>checking system</w:t>
      </w:r>
      <w:r w:rsidR="001C3C71"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with its target audience being</w:t>
      </w:r>
      <w:r w:rsidR="00CD0370" w:rsidRPr="00B06E96">
        <w:rPr>
          <w:rFonts w:asciiTheme="majorBidi" w:hAnsiTheme="majorBidi" w:cstheme="majorBidi"/>
          <w:color w:val="000000" w:themeColor="text1"/>
        </w:rPr>
        <w:t xml:space="preserve"> three </w:t>
      </w:r>
      <w:r w:rsidRPr="00B06E96">
        <w:rPr>
          <w:rFonts w:asciiTheme="majorBidi" w:hAnsiTheme="majorBidi" w:cstheme="majorBidi"/>
          <w:color w:val="000000" w:themeColor="text1"/>
        </w:rPr>
        <w:t>key</w:t>
      </w:r>
      <w:r w:rsidR="00CD0370" w:rsidRPr="00B06E96">
        <w:rPr>
          <w:rFonts w:asciiTheme="majorBidi" w:hAnsiTheme="majorBidi" w:cstheme="majorBidi"/>
          <w:color w:val="000000" w:themeColor="text1"/>
        </w:rPr>
        <w:t xml:space="preserve"> stakeholders</w:t>
      </w:r>
      <w:r w:rsidR="001C3C71"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such as the </w:t>
      </w:r>
      <w:r w:rsidR="00CD0370" w:rsidRPr="00B06E96">
        <w:rPr>
          <w:rFonts w:asciiTheme="majorBidi" w:hAnsiTheme="majorBidi" w:cstheme="majorBidi"/>
          <w:color w:val="000000" w:themeColor="text1"/>
        </w:rPr>
        <w:t xml:space="preserve">citizens </w:t>
      </w:r>
      <w:r w:rsidR="001C3C71" w:rsidRPr="00B06E96">
        <w:rPr>
          <w:rFonts w:asciiTheme="majorBidi" w:hAnsiTheme="majorBidi" w:cstheme="majorBidi"/>
          <w:color w:val="000000" w:themeColor="text1"/>
        </w:rPr>
        <w:t>who</w:t>
      </w:r>
      <w:r w:rsidR="00CD0370" w:rsidRPr="00B06E96">
        <w:rPr>
          <w:rFonts w:asciiTheme="majorBidi" w:hAnsiTheme="majorBidi" w:cstheme="majorBidi"/>
          <w:color w:val="000000" w:themeColor="text1"/>
        </w:rPr>
        <w:t xml:space="preserve"> own or use </w:t>
      </w:r>
      <w:r w:rsidRPr="00B06E96">
        <w:rPr>
          <w:rFonts w:asciiTheme="majorBidi" w:hAnsiTheme="majorBidi" w:cstheme="majorBidi"/>
          <w:color w:val="000000" w:themeColor="text1"/>
        </w:rPr>
        <w:t xml:space="preserve">a vehicle, </w:t>
      </w:r>
      <w:r w:rsidR="001C3C71" w:rsidRPr="00B06E96">
        <w:rPr>
          <w:rFonts w:asciiTheme="majorBidi" w:hAnsiTheme="majorBidi" w:cstheme="majorBidi"/>
          <w:color w:val="000000" w:themeColor="text1"/>
        </w:rPr>
        <w:t xml:space="preserve">the </w:t>
      </w:r>
      <w:r w:rsidR="00CD0370" w:rsidRPr="00B06E96">
        <w:rPr>
          <w:rFonts w:asciiTheme="majorBidi" w:hAnsiTheme="majorBidi" w:cstheme="majorBidi"/>
          <w:color w:val="000000" w:themeColor="text1"/>
        </w:rPr>
        <w:t xml:space="preserve">traffic </w:t>
      </w:r>
      <w:r w:rsidRPr="00B06E96">
        <w:rPr>
          <w:rFonts w:asciiTheme="majorBidi" w:hAnsiTheme="majorBidi" w:cstheme="majorBidi"/>
          <w:color w:val="000000" w:themeColor="text1"/>
        </w:rPr>
        <w:t>police</w:t>
      </w:r>
      <w:r w:rsidR="00CD0370" w:rsidRPr="00B06E96">
        <w:rPr>
          <w:rFonts w:asciiTheme="majorBidi" w:hAnsiTheme="majorBidi" w:cstheme="majorBidi"/>
          <w:color w:val="000000" w:themeColor="text1"/>
        </w:rPr>
        <w:t xml:space="preserve">, and system administrators </w:t>
      </w:r>
      <w:r w:rsidRPr="00B06E96">
        <w:rPr>
          <w:rFonts w:asciiTheme="majorBidi" w:hAnsiTheme="majorBidi" w:cstheme="majorBidi"/>
          <w:color w:val="000000" w:themeColor="text1"/>
        </w:rPr>
        <w:t>in charge of maintaining</w:t>
      </w:r>
      <w:r w:rsidR="00CD0370" w:rsidRPr="00B06E96">
        <w:rPr>
          <w:rFonts w:asciiTheme="majorBidi" w:hAnsiTheme="majorBidi" w:cstheme="majorBidi"/>
          <w:color w:val="000000" w:themeColor="text1"/>
        </w:rPr>
        <w:t xml:space="preserve"> compliance records. </w:t>
      </w:r>
      <w:r w:rsidRPr="00B06E96">
        <w:rPr>
          <w:rFonts w:asciiTheme="majorBidi" w:hAnsiTheme="majorBidi" w:cstheme="majorBidi"/>
          <w:color w:val="000000" w:themeColor="text1"/>
        </w:rPr>
        <w:t>There will be</w:t>
      </w:r>
      <w:r w:rsidR="00CD0370" w:rsidRPr="00B06E96">
        <w:rPr>
          <w:rFonts w:asciiTheme="majorBidi" w:hAnsiTheme="majorBidi" w:cstheme="majorBidi"/>
          <w:color w:val="000000" w:themeColor="text1"/>
        </w:rPr>
        <w:t xml:space="preserve"> three </w:t>
      </w:r>
      <w:r w:rsidRPr="00B06E96">
        <w:rPr>
          <w:rFonts w:asciiTheme="majorBidi" w:hAnsiTheme="majorBidi" w:cstheme="majorBidi"/>
          <w:color w:val="000000" w:themeColor="text1"/>
        </w:rPr>
        <w:t>main</w:t>
      </w:r>
      <w:r w:rsidR="00CD0370" w:rsidRPr="00B06E96">
        <w:rPr>
          <w:rFonts w:asciiTheme="majorBidi" w:hAnsiTheme="majorBidi" w:cstheme="majorBidi"/>
          <w:color w:val="000000" w:themeColor="text1"/>
        </w:rPr>
        <w:t xml:space="preserve"> compliance </w:t>
      </w:r>
      <w:r w:rsidRPr="00B06E96">
        <w:rPr>
          <w:rFonts w:asciiTheme="majorBidi" w:hAnsiTheme="majorBidi" w:cstheme="majorBidi"/>
          <w:color w:val="000000" w:themeColor="text1"/>
        </w:rPr>
        <w:t>criteria covered by the system: the validity of the</w:t>
      </w:r>
      <w:r w:rsidR="00CD0370" w:rsidRPr="00B06E96">
        <w:rPr>
          <w:rFonts w:asciiTheme="majorBidi" w:hAnsiTheme="majorBidi" w:cstheme="majorBidi"/>
          <w:color w:val="000000" w:themeColor="text1"/>
        </w:rPr>
        <w:t xml:space="preserve"> vehicle insurance</w:t>
      </w:r>
      <w:r w:rsidRPr="00B06E96">
        <w:rPr>
          <w:rFonts w:asciiTheme="majorBidi" w:hAnsiTheme="majorBidi" w:cstheme="majorBidi"/>
          <w:color w:val="000000" w:themeColor="text1"/>
        </w:rPr>
        <w:t>, the condition of the driver's</w:t>
      </w:r>
      <w:r w:rsidR="00CD0370" w:rsidRPr="00B06E96">
        <w:rPr>
          <w:rFonts w:asciiTheme="majorBidi" w:hAnsiTheme="majorBidi" w:cstheme="majorBidi"/>
          <w:color w:val="000000" w:themeColor="text1"/>
        </w:rPr>
        <w:t xml:space="preserve"> </w:t>
      </w:r>
      <w:r w:rsidR="00527F1F" w:rsidRPr="00B06E96">
        <w:rPr>
          <w:rFonts w:asciiTheme="majorBidi" w:hAnsiTheme="majorBidi" w:cstheme="majorBidi"/>
          <w:color w:val="000000" w:themeColor="text1"/>
        </w:rPr>
        <w:t>license</w:t>
      </w:r>
      <w:r w:rsidR="00CD0370" w:rsidRPr="00B06E96">
        <w:rPr>
          <w:rFonts w:asciiTheme="majorBidi" w:hAnsiTheme="majorBidi" w:cstheme="majorBidi"/>
          <w:color w:val="000000" w:themeColor="text1"/>
        </w:rPr>
        <w:t>, and vehicle registration</w:t>
      </w:r>
      <w:r w:rsidRPr="00B06E96">
        <w:rPr>
          <w:rFonts w:asciiTheme="majorBidi" w:hAnsiTheme="majorBidi" w:cstheme="majorBidi"/>
          <w:color w:val="000000" w:themeColor="text1"/>
        </w:rPr>
        <w:t>,</w:t>
      </w:r>
      <w:r w:rsidR="00CD0370" w:rsidRPr="00B06E96">
        <w:rPr>
          <w:rFonts w:asciiTheme="majorBidi" w:hAnsiTheme="majorBidi" w:cstheme="majorBidi"/>
          <w:color w:val="000000" w:themeColor="text1"/>
        </w:rPr>
        <w:t xml:space="preserve"> with vehicle service </w:t>
      </w:r>
      <w:r w:rsidRPr="00B06E96">
        <w:rPr>
          <w:rFonts w:asciiTheme="majorBidi" w:hAnsiTheme="majorBidi" w:cstheme="majorBidi"/>
          <w:color w:val="000000" w:themeColor="text1"/>
        </w:rPr>
        <w:t xml:space="preserve">history forming a </w:t>
      </w:r>
      <w:r w:rsidR="00CD0370" w:rsidRPr="00B06E96">
        <w:rPr>
          <w:rFonts w:asciiTheme="majorBidi" w:hAnsiTheme="majorBidi" w:cstheme="majorBidi"/>
          <w:color w:val="000000" w:themeColor="text1"/>
        </w:rPr>
        <w:t xml:space="preserve">fourth </w:t>
      </w:r>
      <w:r w:rsidRPr="00B06E96">
        <w:rPr>
          <w:rFonts w:asciiTheme="majorBidi" w:hAnsiTheme="majorBidi" w:cstheme="majorBidi"/>
          <w:color w:val="000000" w:themeColor="text1"/>
        </w:rPr>
        <w:t xml:space="preserve">criterion </w:t>
      </w:r>
      <w:r w:rsidR="002F1188" w:rsidRPr="00B06E96">
        <w:rPr>
          <w:rFonts w:asciiTheme="majorBidi" w:hAnsiTheme="majorBidi" w:cstheme="majorBidi"/>
          <w:color w:val="000000" w:themeColor="text1"/>
        </w:rPr>
        <w:fldChar w:fldCharType="begin"/>
      </w:r>
      <w:r w:rsidR="001C329F" w:rsidRPr="00B06E96">
        <w:rPr>
          <w:rFonts w:asciiTheme="majorBidi" w:hAnsiTheme="majorBidi" w:cstheme="majorBidi"/>
          <w:color w:val="000000" w:themeColor="text1"/>
        </w:rPr>
        <w:instrText xml:space="preserve"> ADDIN ZOTERO_ITEM CSL_CITATION {"citationID":"w21fKskm","properties":{"unsorted":false,"formattedCitation":"(Organization, 2023)","plainCitation":"(Organization, 2023)","dontUpdate":true,"noteIndex":0},"citationItems":[{"id":42,"uris":["http://zotero.org/users/local/9MKE2F9j/items/5D8LW4K8"],"itemData":{"id":42,"type":"book","ISBN":"978-92-4-008645-6","language":"en","note":"Google-Books-ID: a6YOEQAAQBAJ","number-of-pages":"12","publisher":"World Health Organization","source":"Google Books","title":"Global status report on road safety 2023: summary","title-short":"Global status report on road safety 2023","author":[{"family":"Organization","given":"World Health"}],"issued":{"date-parts":[["2023",12,7]]}}}],"schema":"https://github.com/citation-style-language/schema/raw/master/csl-citation.json"} </w:instrText>
      </w:r>
      <w:r w:rsidR="002F1188" w:rsidRPr="00B06E96">
        <w:rPr>
          <w:rFonts w:asciiTheme="majorBidi" w:hAnsiTheme="majorBidi" w:cstheme="majorBidi"/>
          <w:color w:val="000000" w:themeColor="text1"/>
        </w:rPr>
        <w:fldChar w:fldCharType="separate"/>
      </w:r>
      <w:r w:rsidR="002F1188" w:rsidRPr="00B06E96">
        <w:rPr>
          <w:rFonts w:asciiTheme="majorBidi" w:hAnsiTheme="majorBidi" w:cstheme="majorBidi"/>
          <w:color w:val="000000" w:themeColor="text1"/>
        </w:rPr>
        <w:t>(</w:t>
      </w:r>
      <w:r w:rsidR="00830207" w:rsidRPr="00B06E96">
        <w:rPr>
          <w:rFonts w:asciiTheme="majorBidi" w:hAnsiTheme="majorBidi" w:cstheme="majorBidi"/>
          <w:color w:val="000000" w:themeColor="text1"/>
        </w:rPr>
        <w:t>Organisation</w:t>
      </w:r>
      <w:r w:rsidR="002F1188" w:rsidRPr="00B06E96">
        <w:rPr>
          <w:rFonts w:asciiTheme="majorBidi" w:hAnsiTheme="majorBidi" w:cstheme="majorBidi"/>
          <w:color w:val="000000" w:themeColor="text1"/>
        </w:rPr>
        <w:t>, 2023)</w:t>
      </w:r>
      <w:r w:rsidR="002F1188" w:rsidRPr="00B06E96">
        <w:rPr>
          <w:rFonts w:asciiTheme="majorBidi" w:hAnsiTheme="majorBidi" w:cstheme="majorBidi"/>
          <w:color w:val="000000" w:themeColor="text1"/>
        </w:rPr>
        <w:fldChar w:fldCharType="end"/>
      </w:r>
      <w:r w:rsidR="00CD0370" w:rsidRPr="00B06E96">
        <w:rPr>
          <w:rFonts w:asciiTheme="majorBidi" w:hAnsiTheme="majorBidi" w:cstheme="majorBidi"/>
          <w:color w:val="000000" w:themeColor="text1"/>
        </w:rPr>
        <w:t xml:space="preserve">. </w:t>
      </w:r>
      <w:r w:rsidR="00B5679C" w:rsidRPr="00B06E96">
        <w:rPr>
          <w:rFonts w:asciiTheme="majorBidi" w:hAnsiTheme="majorBidi" w:cstheme="majorBidi"/>
          <w:color w:val="000000" w:themeColor="text1"/>
        </w:rPr>
        <w:t>The research is tied to a prototype framework, which means that there is no way of integrating the project with actual government systems like the NTSA TIMS database, AKI insurance portal, and the IRA regulations framework</w:t>
      </w:r>
      <w:r w:rsidR="001C3C71" w:rsidRPr="00B06E96">
        <w:rPr>
          <w:rFonts w:asciiTheme="majorBidi" w:hAnsiTheme="majorBidi" w:cstheme="majorBidi"/>
          <w:color w:val="000000" w:themeColor="text1"/>
        </w:rPr>
        <w:t>,</w:t>
      </w:r>
      <w:r w:rsidR="00B5679C" w:rsidRPr="00B06E96">
        <w:rPr>
          <w:rFonts w:asciiTheme="majorBidi" w:hAnsiTheme="majorBidi" w:cstheme="majorBidi"/>
          <w:color w:val="000000" w:themeColor="text1"/>
        </w:rPr>
        <w:t xml:space="preserve"> since such an initiative would be beyond the mandate of any academic research project. The framework will have no capability for dealing with the renewal processes for vehicles, paying for services, developing mobile applications, and implementing the system on a national level, among other tasks. It </w:t>
      </w:r>
      <w:r w:rsidR="00B5679C" w:rsidRPr="00B06E96">
        <w:rPr>
          <w:rFonts w:asciiTheme="majorBidi" w:hAnsiTheme="majorBidi" w:cstheme="majorBidi"/>
          <w:color w:val="000000" w:themeColor="text1"/>
        </w:rPr>
        <w:lastRenderedPageBreak/>
        <w:t xml:space="preserve">will have no applicability to commercial vehicles, public service vehicles, and other transport modes whose frameworks are different from </w:t>
      </w:r>
      <w:r w:rsidR="007F3CEE" w:rsidRPr="00B06E96">
        <w:rPr>
          <w:rFonts w:asciiTheme="majorBidi" w:hAnsiTheme="majorBidi" w:cstheme="majorBidi"/>
          <w:color w:val="000000" w:themeColor="text1"/>
        </w:rPr>
        <w:t>those</w:t>
      </w:r>
      <w:r w:rsidR="00B5679C" w:rsidRPr="00B06E96">
        <w:rPr>
          <w:rFonts w:asciiTheme="majorBidi" w:hAnsiTheme="majorBidi" w:cstheme="majorBidi"/>
          <w:color w:val="000000" w:themeColor="text1"/>
        </w:rPr>
        <w:t xml:space="preserve"> used by regular passenger vehicles. Geographically, the research problem is drawn from the highly populated road network in Nairobi, mainly the Thika superhighway.</w:t>
      </w:r>
      <w:bookmarkStart w:id="19" w:name="_Toc228276384"/>
    </w:p>
    <w:p w14:paraId="5259F4FA" w14:textId="690BA284" w:rsidR="00E449E3" w:rsidRPr="00B06E96" w:rsidRDefault="0076013B" w:rsidP="00062D8F">
      <w:pPr>
        <w:pStyle w:val="Heading2"/>
        <w:jc w:val="both"/>
        <w:rPr>
          <w:rFonts w:asciiTheme="majorBidi" w:hAnsiTheme="majorBidi" w:cstheme="majorBidi"/>
        </w:rPr>
      </w:pPr>
      <w:bookmarkStart w:id="20" w:name="_Toc231996285"/>
      <w:r w:rsidRPr="00B06E96">
        <w:rPr>
          <w:rFonts w:asciiTheme="majorBidi" w:hAnsiTheme="majorBidi" w:cstheme="majorBidi"/>
        </w:rPr>
        <w:t>Limitation and Delimi</w:t>
      </w:r>
      <w:r w:rsidR="002E0437" w:rsidRPr="00B06E96">
        <w:rPr>
          <w:rFonts w:asciiTheme="majorBidi" w:hAnsiTheme="majorBidi" w:cstheme="majorBidi"/>
        </w:rPr>
        <w:t>tation</w:t>
      </w:r>
      <w:bookmarkEnd w:id="19"/>
      <w:bookmarkEnd w:id="20"/>
    </w:p>
    <w:p w14:paraId="2DA19A7E" w14:textId="087BDCA9" w:rsidR="00796C18" w:rsidRPr="00B06E96" w:rsidRDefault="00097719" w:rsidP="00062D8F">
      <w:pPr>
        <w:spacing w:line="360" w:lineRule="auto"/>
        <w:jc w:val="both"/>
        <w:rPr>
          <w:rFonts w:asciiTheme="majorBidi" w:hAnsiTheme="majorBidi" w:cstheme="majorBidi"/>
          <w:color w:val="000000" w:themeColor="text1"/>
        </w:rPr>
      </w:pPr>
      <w:r w:rsidRPr="00B06E96">
        <w:rPr>
          <w:rFonts w:asciiTheme="majorBidi" w:eastAsia="Times New Roman" w:hAnsiTheme="majorBidi" w:cstheme="majorBidi"/>
          <w:color w:val="000000" w:themeColor="text1"/>
          <w:kern w:val="0"/>
          <w14:ligatures w14:val="none"/>
        </w:rPr>
        <w:t>The deployment of the proposed compliance checking system is hindered by the limited ability to use live government databases, such as the ones maintained by the National Transport and Safety Authority (NTSA), due to which it is not possible for the system to interact with real-time data regarding vehicle registration, licensing, and insurance status. The use of internally generated simulation data sets in place of live data sets will ensure that the functionality of the system can be proved.</w:t>
      </w:r>
    </w:p>
    <w:p w14:paraId="2F91C4CB" w14:textId="77777777" w:rsidR="00796C18" w:rsidRPr="00B06E96" w:rsidRDefault="00796C18" w:rsidP="00062D8F">
      <w:pPr>
        <w:spacing w:line="360" w:lineRule="auto"/>
        <w:jc w:val="both"/>
        <w:rPr>
          <w:rFonts w:asciiTheme="majorBidi" w:hAnsiTheme="majorBidi" w:cstheme="majorBidi"/>
          <w:color w:val="000000" w:themeColor="text1"/>
        </w:rPr>
      </w:pPr>
    </w:p>
    <w:p w14:paraId="15EA8794" w14:textId="77777777" w:rsidR="00796C18" w:rsidRPr="00B06E96" w:rsidRDefault="00796C18" w:rsidP="00062D8F">
      <w:pPr>
        <w:spacing w:line="360" w:lineRule="auto"/>
        <w:jc w:val="both"/>
        <w:rPr>
          <w:rFonts w:asciiTheme="majorBidi" w:hAnsiTheme="majorBidi" w:cstheme="majorBidi"/>
          <w:color w:val="000000" w:themeColor="text1"/>
        </w:rPr>
      </w:pPr>
    </w:p>
    <w:p w14:paraId="3758BF4F" w14:textId="77777777" w:rsidR="00796C18" w:rsidRPr="00B06E96" w:rsidRDefault="00796C18" w:rsidP="00062D8F">
      <w:pPr>
        <w:spacing w:line="360" w:lineRule="auto"/>
        <w:jc w:val="both"/>
        <w:rPr>
          <w:rFonts w:asciiTheme="majorBidi" w:hAnsiTheme="majorBidi" w:cstheme="majorBidi"/>
          <w:color w:val="000000" w:themeColor="text1"/>
        </w:rPr>
      </w:pPr>
    </w:p>
    <w:p w14:paraId="17520DA9" w14:textId="77777777" w:rsidR="00796C18" w:rsidRPr="00B06E96" w:rsidRDefault="00796C18" w:rsidP="00062D8F">
      <w:pPr>
        <w:spacing w:line="360" w:lineRule="auto"/>
        <w:jc w:val="both"/>
        <w:rPr>
          <w:rFonts w:asciiTheme="majorBidi" w:hAnsiTheme="majorBidi" w:cstheme="majorBidi"/>
          <w:color w:val="000000" w:themeColor="text1"/>
        </w:rPr>
      </w:pPr>
    </w:p>
    <w:p w14:paraId="18AAAAC3" w14:textId="77777777" w:rsidR="00103857" w:rsidRPr="00B06E96" w:rsidRDefault="00103857" w:rsidP="00062D8F">
      <w:pPr>
        <w:spacing w:line="360" w:lineRule="auto"/>
        <w:jc w:val="both"/>
        <w:rPr>
          <w:rFonts w:asciiTheme="majorBidi" w:hAnsiTheme="majorBidi" w:cstheme="majorBidi"/>
          <w:color w:val="000000" w:themeColor="text1"/>
        </w:rPr>
      </w:pPr>
    </w:p>
    <w:p w14:paraId="68C2C9BB" w14:textId="77777777" w:rsidR="00103857" w:rsidRPr="00B06E96" w:rsidRDefault="00103857" w:rsidP="00062D8F">
      <w:pPr>
        <w:spacing w:line="360" w:lineRule="auto"/>
        <w:jc w:val="both"/>
        <w:rPr>
          <w:rFonts w:asciiTheme="majorBidi" w:hAnsiTheme="majorBidi" w:cstheme="majorBidi"/>
          <w:color w:val="000000" w:themeColor="text1"/>
        </w:rPr>
      </w:pPr>
    </w:p>
    <w:p w14:paraId="36D2D28D" w14:textId="77777777" w:rsidR="00796C18" w:rsidRPr="00B06E96" w:rsidRDefault="00796C18" w:rsidP="00062D8F">
      <w:pPr>
        <w:spacing w:line="360" w:lineRule="auto"/>
        <w:jc w:val="both"/>
        <w:rPr>
          <w:rFonts w:asciiTheme="majorBidi" w:hAnsiTheme="majorBidi" w:cstheme="majorBidi"/>
          <w:color w:val="000000" w:themeColor="text1"/>
        </w:rPr>
      </w:pPr>
    </w:p>
    <w:p w14:paraId="71E79BE8" w14:textId="77777777" w:rsidR="007A7162" w:rsidRPr="00B06E96" w:rsidRDefault="007A7162" w:rsidP="00062D8F">
      <w:pPr>
        <w:spacing w:line="360" w:lineRule="auto"/>
        <w:jc w:val="both"/>
        <w:rPr>
          <w:rFonts w:asciiTheme="majorBidi" w:hAnsiTheme="majorBidi" w:cstheme="majorBidi"/>
          <w:color w:val="000000" w:themeColor="text1"/>
        </w:rPr>
      </w:pPr>
    </w:p>
    <w:p w14:paraId="1D62D433" w14:textId="77777777" w:rsidR="008517C4" w:rsidRPr="00B06E96" w:rsidRDefault="008517C4" w:rsidP="00062D8F">
      <w:pPr>
        <w:spacing w:line="360" w:lineRule="auto"/>
        <w:jc w:val="both"/>
        <w:rPr>
          <w:rFonts w:asciiTheme="majorBidi" w:hAnsiTheme="majorBidi" w:cstheme="majorBidi"/>
          <w:color w:val="000000" w:themeColor="text1"/>
        </w:rPr>
      </w:pPr>
    </w:p>
    <w:p w14:paraId="2B41682D" w14:textId="77777777" w:rsidR="008517C4" w:rsidRPr="00B06E96" w:rsidRDefault="008517C4" w:rsidP="00062D8F">
      <w:pPr>
        <w:spacing w:line="360" w:lineRule="auto"/>
        <w:jc w:val="both"/>
        <w:rPr>
          <w:rFonts w:asciiTheme="majorBidi" w:hAnsiTheme="majorBidi" w:cstheme="majorBidi"/>
          <w:color w:val="000000" w:themeColor="text1"/>
        </w:rPr>
      </w:pPr>
    </w:p>
    <w:p w14:paraId="2E9D88E0" w14:textId="77777777" w:rsidR="008517C4" w:rsidRPr="00B06E96" w:rsidRDefault="008517C4" w:rsidP="00062D8F">
      <w:pPr>
        <w:spacing w:line="360" w:lineRule="auto"/>
        <w:jc w:val="both"/>
        <w:rPr>
          <w:rFonts w:asciiTheme="majorBidi" w:hAnsiTheme="majorBidi" w:cstheme="majorBidi"/>
          <w:color w:val="000000" w:themeColor="text1"/>
        </w:rPr>
      </w:pPr>
    </w:p>
    <w:p w14:paraId="3A372155" w14:textId="77777777" w:rsidR="008517C4" w:rsidRPr="00B06E96" w:rsidRDefault="008517C4" w:rsidP="00062D8F">
      <w:pPr>
        <w:spacing w:line="360" w:lineRule="auto"/>
        <w:jc w:val="both"/>
        <w:rPr>
          <w:rFonts w:asciiTheme="majorBidi" w:hAnsiTheme="majorBidi" w:cstheme="majorBidi"/>
          <w:color w:val="000000" w:themeColor="text1"/>
        </w:rPr>
      </w:pPr>
    </w:p>
    <w:p w14:paraId="5F28227F" w14:textId="77777777" w:rsidR="00774B72" w:rsidRPr="00B06E96" w:rsidRDefault="00774B72" w:rsidP="00062D8F">
      <w:pPr>
        <w:spacing w:line="360" w:lineRule="auto"/>
        <w:jc w:val="both"/>
        <w:rPr>
          <w:rFonts w:asciiTheme="majorBidi" w:hAnsiTheme="majorBidi" w:cstheme="majorBidi"/>
          <w:color w:val="000000" w:themeColor="text1"/>
        </w:rPr>
      </w:pPr>
    </w:p>
    <w:p w14:paraId="5D5789B8" w14:textId="774E31CA" w:rsidR="00796C18" w:rsidRPr="00B06E96" w:rsidRDefault="009E5DB6" w:rsidP="00062D8F">
      <w:pPr>
        <w:pStyle w:val="Heading1"/>
        <w:rPr>
          <w:rFonts w:asciiTheme="majorBidi" w:hAnsiTheme="majorBidi" w:cstheme="majorBidi"/>
        </w:rPr>
      </w:pPr>
      <w:bookmarkStart w:id="21" w:name="_Toc231996286"/>
      <w:r w:rsidRPr="00B06E96">
        <w:rPr>
          <w:rFonts w:asciiTheme="majorBidi" w:hAnsiTheme="majorBidi" w:cstheme="majorBidi"/>
        </w:rPr>
        <w:lastRenderedPageBreak/>
        <w:t xml:space="preserve">Chapter 2: </w:t>
      </w:r>
      <w:r w:rsidR="00C575CB" w:rsidRPr="00B06E96">
        <w:rPr>
          <w:rFonts w:asciiTheme="majorBidi" w:hAnsiTheme="majorBidi" w:cstheme="majorBidi"/>
        </w:rPr>
        <w:t>Literature Review</w:t>
      </w:r>
      <w:bookmarkEnd w:id="21"/>
    </w:p>
    <w:p w14:paraId="2CF82FF2" w14:textId="763226A6" w:rsidR="00210A6B" w:rsidRPr="00B06E96" w:rsidRDefault="004E115D" w:rsidP="00062D8F">
      <w:pPr>
        <w:pStyle w:val="Heading2"/>
        <w:numPr>
          <w:ilvl w:val="1"/>
          <w:numId w:val="22"/>
        </w:numPr>
        <w:jc w:val="both"/>
        <w:rPr>
          <w:rFonts w:asciiTheme="majorBidi" w:hAnsiTheme="majorBidi" w:cstheme="majorBidi"/>
        </w:rPr>
      </w:pPr>
      <w:bookmarkStart w:id="22" w:name="_Toc231996287"/>
      <w:r w:rsidRPr="00B06E96">
        <w:rPr>
          <w:rFonts w:asciiTheme="majorBidi" w:hAnsiTheme="majorBidi" w:cstheme="majorBidi"/>
        </w:rPr>
        <w:t>Introduction</w:t>
      </w:r>
      <w:bookmarkEnd w:id="22"/>
    </w:p>
    <w:p w14:paraId="1256B760" w14:textId="3193F303" w:rsidR="00806C59" w:rsidRPr="00B06E96" w:rsidRDefault="00806C59" w:rsidP="00062D8F">
      <w:pPr>
        <w:spacing w:line="360" w:lineRule="auto"/>
        <w:jc w:val="both"/>
        <w:rPr>
          <w:rFonts w:asciiTheme="majorBidi" w:hAnsiTheme="majorBidi" w:cstheme="majorBidi"/>
          <w:color w:val="000000" w:themeColor="text1"/>
          <w:lang w:val="en-GB"/>
        </w:rPr>
      </w:pPr>
      <w:r w:rsidRPr="00B06E96">
        <w:rPr>
          <w:rFonts w:asciiTheme="majorBidi" w:hAnsiTheme="majorBidi" w:cstheme="majorBidi"/>
          <w:color w:val="000000" w:themeColor="text1"/>
          <w:lang w:val="en-GB"/>
        </w:rPr>
        <w:t>This chapter reviews relevant literature about vehicle compliance verification systems. This is done by describing how compliance procedures, such as those related to insurance, licensing, and registration, are undertaken. The chapter analyses the responsibilities of various stakeholders within the process of enforcing road safety laws. In addition, the chapter describes the data gathering processes that facilitate vehicle compliance verification. Furthermore, the regulations governing vehicle compliance verification are examined. Also, the chapter analyses various challenges that are associated with vehicle compliance verification, which include fragmented processes and manual compliance verification. Various existing systems that facilitate vehicle compliance verification, such as T.I.M.S. and E.N.A.T.I.S., are reviewed.</w:t>
      </w:r>
    </w:p>
    <w:p w14:paraId="44897858" w14:textId="77777777" w:rsidR="00317035" w:rsidRPr="00B06E96" w:rsidRDefault="00317035" w:rsidP="00062D8F">
      <w:pPr>
        <w:spacing w:line="360" w:lineRule="auto"/>
        <w:jc w:val="both"/>
        <w:rPr>
          <w:rFonts w:asciiTheme="majorBidi" w:hAnsiTheme="majorBidi" w:cstheme="majorBidi"/>
          <w:color w:val="000000" w:themeColor="text1"/>
          <w:lang w:val="en-GB"/>
        </w:rPr>
      </w:pPr>
    </w:p>
    <w:p w14:paraId="2FBA90A6" w14:textId="0D584A26" w:rsidR="003D65C2" w:rsidRPr="00B06E96" w:rsidRDefault="00722FAF" w:rsidP="00062D8F">
      <w:pPr>
        <w:pStyle w:val="Heading2"/>
        <w:numPr>
          <w:ilvl w:val="1"/>
          <w:numId w:val="22"/>
        </w:numPr>
        <w:jc w:val="both"/>
        <w:rPr>
          <w:rFonts w:asciiTheme="majorBidi" w:hAnsiTheme="majorBidi" w:cstheme="majorBidi"/>
        </w:rPr>
      </w:pPr>
      <w:bookmarkStart w:id="23" w:name="_Toc231996288"/>
      <w:r w:rsidRPr="00B06E96">
        <w:rPr>
          <w:rFonts w:asciiTheme="majorBidi" w:hAnsiTheme="majorBidi" w:cstheme="majorBidi"/>
        </w:rPr>
        <w:t>T</w:t>
      </w:r>
      <w:r w:rsidR="0072003D" w:rsidRPr="00B06E96">
        <w:rPr>
          <w:rFonts w:asciiTheme="majorBidi" w:hAnsiTheme="majorBidi" w:cstheme="majorBidi"/>
        </w:rPr>
        <w:t>he current vehicle compliance verification processes, regulations, and systems used in road safety management.</w:t>
      </w:r>
      <w:bookmarkEnd w:id="23"/>
    </w:p>
    <w:p w14:paraId="526C3EA5" w14:textId="207FC88F" w:rsidR="00C45DC5" w:rsidRPr="00B06E96" w:rsidRDefault="00C45DC5"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Vehicle enforcement compliance verification helps promote road safety. In the verification process, one needs to verify matters such as insurance, licensing, and vehicle registration. Through verification, one verifies if vehicles comply with regulatory standards. The compliance verification process regulates the transportation system in Kenya through the National Transport and Safety Authority. However, this process is usually carried out manually</w:t>
      </w:r>
      <w:r w:rsidR="004F6D3B" w:rsidRPr="00B06E96">
        <w:rPr>
          <w:rFonts w:asciiTheme="majorBidi" w:eastAsia="Times New Roman" w:hAnsiTheme="majorBidi" w:cstheme="majorBidi"/>
          <w:color w:val="000000" w:themeColor="text1"/>
          <w:kern w:val="0"/>
          <w14:ligatures w14:val="none"/>
        </w:rPr>
        <w:t xml:space="preserve"> </w:t>
      </w:r>
      <w:r w:rsidR="001C329F" w:rsidRPr="00B06E96">
        <w:rPr>
          <w:rFonts w:asciiTheme="majorBidi" w:eastAsia="Times New Roman" w:hAnsiTheme="majorBidi" w:cstheme="majorBidi"/>
          <w:color w:val="000000" w:themeColor="text1"/>
          <w:kern w:val="0"/>
          <w14:ligatures w14:val="none"/>
        </w:rPr>
        <w:fldChar w:fldCharType="begin"/>
      </w:r>
      <w:r w:rsidR="001C329F" w:rsidRPr="00B06E96">
        <w:rPr>
          <w:rFonts w:asciiTheme="majorBidi" w:eastAsia="Times New Roman" w:hAnsiTheme="majorBidi" w:cstheme="majorBidi"/>
          <w:color w:val="000000" w:themeColor="text1"/>
          <w:kern w:val="0"/>
          <w14:ligatures w14:val="none"/>
        </w:rPr>
        <w:instrText xml:space="preserve"> ADDIN ZOTERO_ITEM CSL_CITATION {"citationID":"FXIzw3nS","properties":{"unsorted":false,"formattedCitation":"(Onyango,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1C329F" w:rsidRPr="00B06E96">
        <w:rPr>
          <w:rFonts w:asciiTheme="majorBidi" w:eastAsia="Times New Roman" w:hAnsiTheme="majorBidi" w:cstheme="majorBidi"/>
          <w:color w:val="000000" w:themeColor="text1"/>
          <w:kern w:val="0"/>
          <w14:ligatures w14:val="none"/>
        </w:rPr>
        <w:fldChar w:fldCharType="separate"/>
      </w:r>
      <w:r w:rsidR="001C329F" w:rsidRPr="00B06E96">
        <w:rPr>
          <w:rFonts w:asciiTheme="majorBidi" w:hAnsiTheme="majorBidi" w:cstheme="majorBidi"/>
          <w:color w:val="000000" w:themeColor="text1"/>
        </w:rPr>
        <w:t>(Onyango, 2022)</w:t>
      </w:r>
      <w:r w:rsidR="001C329F"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w:t>
      </w:r>
    </w:p>
    <w:p w14:paraId="7093863C" w14:textId="1DC38579" w:rsidR="00BE616A" w:rsidRPr="00B06E96" w:rsidRDefault="00C45DC5"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Various tasks fall under the ambit of the compliance process. This includes collecting information from both insurance and license companies. It also includes roadside verification conducted by traffic officers. According to research, fragmented systems are inefficient</w:t>
      </w:r>
      <w:r w:rsidR="004F6D3B" w:rsidRPr="00B06E96">
        <w:rPr>
          <w:rFonts w:asciiTheme="majorBidi" w:eastAsia="Times New Roman" w:hAnsiTheme="majorBidi" w:cstheme="majorBidi"/>
          <w:color w:val="000000" w:themeColor="text1"/>
          <w:kern w:val="0"/>
          <w14:ligatures w14:val="none"/>
        </w:rPr>
        <w:t xml:space="preserve"> </w:t>
      </w:r>
      <w:r w:rsidR="00483786" w:rsidRPr="00B06E96">
        <w:rPr>
          <w:rFonts w:asciiTheme="majorBidi" w:eastAsia="Times New Roman" w:hAnsiTheme="majorBidi" w:cstheme="majorBidi"/>
          <w:color w:val="000000" w:themeColor="text1"/>
          <w:kern w:val="0"/>
          <w14:ligatures w14:val="none"/>
        </w:rPr>
        <w:fldChar w:fldCharType="begin"/>
      </w:r>
      <w:r w:rsidR="00483786" w:rsidRPr="00B06E96">
        <w:rPr>
          <w:rFonts w:asciiTheme="majorBidi" w:eastAsia="Times New Roman" w:hAnsiTheme="majorBidi" w:cstheme="majorBidi"/>
          <w:color w:val="000000" w:themeColor="text1"/>
          <w:kern w:val="0"/>
          <w14:ligatures w14:val="none"/>
        </w:rPr>
        <w:instrText xml:space="preserve"> ADDIN ZOTERO_ITEM CSL_CITATION {"citationID":"2YHInv8r","properties":{"unsorted":false,"formattedCitation":"(Onyango,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483786" w:rsidRPr="00B06E96">
        <w:rPr>
          <w:rFonts w:asciiTheme="majorBidi" w:eastAsia="Times New Roman" w:hAnsiTheme="majorBidi" w:cstheme="majorBidi"/>
          <w:color w:val="000000" w:themeColor="text1"/>
          <w:kern w:val="0"/>
          <w14:ligatures w14:val="none"/>
        </w:rPr>
        <w:fldChar w:fldCharType="separate"/>
      </w:r>
      <w:r w:rsidR="00483786" w:rsidRPr="00B06E96">
        <w:rPr>
          <w:rFonts w:asciiTheme="majorBidi" w:hAnsiTheme="majorBidi" w:cstheme="majorBidi"/>
          <w:color w:val="000000" w:themeColor="text1"/>
        </w:rPr>
        <w:t>(Onyango, 2022)</w:t>
      </w:r>
      <w:r w:rsidR="00483786"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 Researchers have pointed out the need for integrating digital verification systems. The systems that exist currently function individually within various government departments. This affects the timeliness of information related to compliance</w:t>
      </w:r>
      <w:r w:rsidR="004F6D3B" w:rsidRPr="00B06E96">
        <w:rPr>
          <w:rFonts w:asciiTheme="majorBidi" w:eastAsia="Times New Roman" w:hAnsiTheme="majorBidi" w:cstheme="majorBidi"/>
          <w:color w:val="000000" w:themeColor="text1"/>
          <w:kern w:val="0"/>
          <w14:ligatures w14:val="none"/>
        </w:rPr>
        <w:t xml:space="preserve"> </w:t>
      </w:r>
      <w:r w:rsidR="00C748EF" w:rsidRPr="00B06E96">
        <w:rPr>
          <w:rFonts w:asciiTheme="majorBidi" w:eastAsia="Times New Roman" w:hAnsiTheme="majorBidi" w:cstheme="majorBidi"/>
          <w:color w:val="000000" w:themeColor="text1"/>
          <w:kern w:val="0"/>
          <w14:ligatures w14:val="none"/>
        </w:rPr>
        <w:fldChar w:fldCharType="begin"/>
      </w:r>
      <w:r w:rsidR="00C748EF" w:rsidRPr="00B06E96">
        <w:rPr>
          <w:rFonts w:asciiTheme="majorBidi" w:eastAsia="Times New Roman" w:hAnsiTheme="majorBidi" w:cstheme="majorBidi"/>
          <w:color w:val="000000" w:themeColor="text1"/>
          <w:kern w:val="0"/>
          <w14:ligatures w14:val="none"/>
        </w:rPr>
        <w:instrText xml:space="preserve"> ADDIN ZOTERO_ITEM CSL_CITATION {"citationID":"rtEGMzCa","properties":{"unsorted":false,"formattedCitation":"(Adisa &amp; Eludiora, 2021)","plainCitation":"(Adisa &amp; Eludiora, 2021)","noteIndex":0},"citationItems":[{"id":63,"uris":["http://zotero.org/users/local/9MKE2F9j/items/7QIRV6P8"],"itemData":{"id":63,"type":"article-journal","container-title":"FUOYE Journal of Engineering and Technology","issue":"1","page":"21–25","source":"Google Scholar","title":"An improved vehicle registration and licensing system","volume":"6","author":[{"family":"Adisa","given":"Abass O."},{"family":"Eludiora","given":"Safiriyu I."}],"issued":{"date-parts":[["2021"]]}}}],"schema":"https://github.com/citation-style-language/schema/raw/master/csl-citation.json"} </w:instrText>
      </w:r>
      <w:r w:rsidR="00C748EF" w:rsidRPr="00B06E96">
        <w:rPr>
          <w:rFonts w:asciiTheme="majorBidi" w:eastAsia="Times New Roman" w:hAnsiTheme="majorBidi" w:cstheme="majorBidi"/>
          <w:color w:val="000000" w:themeColor="text1"/>
          <w:kern w:val="0"/>
          <w14:ligatures w14:val="none"/>
        </w:rPr>
        <w:fldChar w:fldCharType="separate"/>
      </w:r>
      <w:r w:rsidR="00C748EF" w:rsidRPr="00B06E96">
        <w:rPr>
          <w:rFonts w:asciiTheme="majorBidi" w:hAnsiTheme="majorBidi" w:cstheme="majorBidi"/>
          <w:color w:val="000000" w:themeColor="text1"/>
        </w:rPr>
        <w:t>(Adisa &amp; Eludiora, 2021)</w:t>
      </w:r>
      <w:r w:rsidR="00C748EF"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w:t>
      </w:r>
    </w:p>
    <w:p w14:paraId="7E5AC3EA" w14:textId="48CBC8AC" w:rsidR="00C45DC5" w:rsidRPr="00B06E96" w:rsidRDefault="00C45DC5"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Various parties play roles in compliance verification activities. The parties include government authorities, insurance firms, car owners, and law enforcers. All parties have their data management systems for managing data regarding compliance separately. Lack of coordination </w:t>
      </w:r>
      <w:r w:rsidRPr="00B06E96">
        <w:rPr>
          <w:rFonts w:asciiTheme="majorBidi" w:eastAsia="Times New Roman" w:hAnsiTheme="majorBidi" w:cstheme="majorBidi"/>
          <w:color w:val="000000" w:themeColor="text1"/>
          <w:kern w:val="0"/>
          <w14:ligatures w14:val="none"/>
        </w:rPr>
        <w:lastRenderedPageBreak/>
        <w:t xml:space="preserve">between the different parties results in inefficiency in enforcement activities. Studies indicate that integrated systems enhance accountability and transparency. According to the World Health </w:t>
      </w:r>
      <w:r w:rsidR="00F72415" w:rsidRPr="00B06E96">
        <w:rPr>
          <w:rFonts w:asciiTheme="majorBidi" w:eastAsia="Times New Roman" w:hAnsiTheme="majorBidi" w:cstheme="majorBidi"/>
          <w:color w:val="000000" w:themeColor="text1"/>
          <w:kern w:val="0"/>
          <w14:ligatures w14:val="none"/>
        </w:rPr>
        <w:t>Organisation</w:t>
      </w:r>
      <w:r w:rsidRPr="00B06E96">
        <w:rPr>
          <w:rFonts w:asciiTheme="majorBidi" w:eastAsia="Times New Roman" w:hAnsiTheme="majorBidi" w:cstheme="majorBidi"/>
          <w:color w:val="000000" w:themeColor="text1"/>
          <w:kern w:val="0"/>
          <w14:ligatures w14:val="none"/>
        </w:rPr>
        <w:t>, strict enforcement is critical in enhancing road safety. However, present systems do not offer full integration</w:t>
      </w:r>
      <w:r w:rsidR="004636A8" w:rsidRPr="00B06E96">
        <w:rPr>
          <w:rFonts w:asciiTheme="majorBidi" w:eastAsia="Times New Roman" w:hAnsiTheme="majorBidi" w:cstheme="majorBidi"/>
          <w:color w:val="000000" w:themeColor="text1"/>
          <w:kern w:val="0"/>
          <w14:ligatures w14:val="none"/>
        </w:rPr>
        <w:fldChar w:fldCharType="begin"/>
      </w:r>
      <w:r w:rsidR="001E7F76" w:rsidRPr="00B06E96">
        <w:rPr>
          <w:rFonts w:asciiTheme="majorBidi" w:eastAsia="Times New Roman" w:hAnsiTheme="majorBidi" w:cstheme="majorBidi"/>
          <w:color w:val="000000" w:themeColor="text1"/>
          <w:kern w:val="0"/>
          <w14:ligatures w14:val="none"/>
        </w:rPr>
        <w:instrText xml:space="preserve"> ADDIN ZOTERO_ITEM CSL_CITATION {"citationID":"UsQTI9Ej","properties":{"unsorted":false,"formattedCitation":"(Organization, 2023)","plainCitation":"(Organization, 2023)","dontUpdate":true,"noteIndex":0},"citationItems":[{"id":42,"uris":["http://zotero.org/users/local/9MKE2F9j/items/5D8LW4K8"],"itemData":{"id":42,"type":"book","ISBN":"978-92-4-008645-6","language":"en","note":"Google-Books-ID: a6YOEQAAQBAJ","number-of-pages":"12","publisher":"World Health Organization","source":"Google Books","title":"Global status report on road safety 2023: summary","title-short":"Global status report on road safety 2023","author":[{"family":"Organization","given":"World Health"}],"issued":{"date-parts":[["2023",12,7]]}}}],"schema":"https://github.com/citation-style-language/schema/raw/master/csl-citation.json"} </w:instrText>
      </w:r>
      <w:r w:rsidR="004636A8" w:rsidRPr="00B06E96">
        <w:rPr>
          <w:rFonts w:asciiTheme="majorBidi" w:eastAsia="Times New Roman" w:hAnsiTheme="majorBidi" w:cstheme="majorBidi"/>
          <w:color w:val="000000" w:themeColor="text1"/>
          <w:kern w:val="0"/>
          <w14:ligatures w14:val="none"/>
        </w:rPr>
        <w:fldChar w:fldCharType="separate"/>
      </w:r>
      <w:r w:rsidR="004636A8" w:rsidRPr="00B06E96">
        <w:rPr>
          <w:rFonts w:asciiTheme="majorBidi" w:hAnsiTheme="majorBidi" w:cstheme="majorBidi"/>
          <w:color w:val="000000" w:themeColor="text1"/>
        </w:rPr>
        <w:t>(</w:t>
      </w:r>
      <w:r w:rsidR="00972D9C" w:rsidRPr="00B06E96">
        <w:rPr>
          <w:rFonts w:asciiTheme="majorBidi" w:hAnsiTheme="majorBidi" w:cstheme="majorBidi"/>
          <w:color w:val="000000" w:themeColor="text1"/>
        </w:rPr>
        <w:t>Organisation</w:t>
      </w:r>
      <w:r w:rsidR="004636A8" w:rsidRPr="00B06E96">
        <w:rPr>
          <w:rFonts w:asciiTheme="majorBidi" w:hAnsiTheme="majorBidi" w:cstheme="majorBidi"/>
          <w:color w:val="000000" w:themeColor="text1"/>
        </w:rPr>
        <w:t>, 2023)</w:t>
      </w:r>
      <w:r w:rsidR="004636A8"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w:t>
      </w:r>
    </w:p>
    <w:p w14:paraId="051FD88B" w14:textId="77777777" w:rsidR="00C42C1E" w:rsidRPr="00B06E96" w:rsidRDefault="00C42C1E" w:rsidP="00062D8F">
      <w:pPr>
        <w:spacing w:line="360" w:lineRule="auto"/>
        <w:jc w:val="both"/>
        <w:rPr>
          <w:rFonts w:asciiTheme="majorBidi" w:hAnsiTheme="majorBidi" w:cstheme="majorBidi"/>
          <w:color w:val="000000" w:themeColor="text1"/>
        </w:rPr>
      </w:pPr>
    </w:p>
    <w:p w14:paraId="3300AF39" w14:textId="15A949F1" w:rsidR="003D65C2" w:rsidRPr="00B06E96" w:rsidRDefault="00D94A7B" w:rsidP="00062D8F">
      <w:pPr>
        <w:pStyle w:val="Heading3"/>
        <w:spacing w:line="360" w:lineRule="auto"/>
        <w:jc w:val="both"/>
        <w:rPr>
          <w:rFonts w:asciiTheme="majorBidi" w:hAnsiTheme="majorBidi"/>
          <w:szCs w:val="24"/>
        </w:rPr>
      </w:pPr>
      <w:bookmarkStart w:id="24" w:name="_Toc231996289"/>
      <w:r w:rsidRPr="00B06E96">
        <w:rPr>
          <w:rFonts w:asciiTheme="majorBidi" w:hAnsiTheme="majorBidi"/>
          <w:szCs w:val="24"/>
        </w:rPr>
        <w:t>Vehicle Compliance Data Collection Process</w:t>
      </w:r>
      <w:bookmarkEnd w:id="24"/>
    </w:p>
    <w:p w14:paraId="4361D4D3" w14:textId="70E443A7" w:rsidR="00C42C1E" w:rsidRPr="00B06E96" w:rsidRDefault="00603DB9"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process of collecting data for vehicle compliance includes acquiring data from various sources. Insurance firms, licensing authorities, and registration files are some of the sources of data. Data collection serves to confirm that the vehicle is legal on the road. Verification of </w:t>
      </w:r>
      <w:r w:rsidR="00894234" w:rsidRPr="00B06E96">
        <w:rPr>
          <w:rFonts w:asciiTheme="majorBidi" w:hAnsiTheme="majorBidi" w:cstheme="majorBidi"/>
          <w:color w:val="000000" w:themeColor="text1"/>
        </w:rPr>
        <w:t>documentation</w:t>
      </w:r>
      <w:r w:rsidRPr="00B06E96">
        <w:rPr>
          <w:rFonts w:asciiTheme="majorBidi" w:hAnsiTheme="majorBidi" w:cstheme="majorBidi"/>
          <w:color w:val="000000" w:themeColor="text1"/>
        </w:rPr>
        <w:t xml:space="preserve"> is done manually by the law enforcers at checkpoints. The National Transport and Safety Authority takes responsibility for vehicle registration and compliance data. Nonetheless, systems are not well integrated in real-time </w:t>
      </w:r>
      <w:r w:rsidR="00656539" w:rsidRPr="00B06E96">
        <w:rPr>
          <w:rFonts w:asciiTheme="majorBidi" w:hAnsiTheme="majorBidi" w:cstheme="majorBidi"/>
          <w:color w:val="000000" w:themeColor="text1"/>
        </w:rPr>
        <w:fldChar w:fldCharType="begin"/>
      </w:r>
      <w:r w:rsidR="00656539" w:rsidRPr="00B06E96">
        <w:rPr>
          <w:rFonts w:asciiTheme="majorBidi" w:hAnsiTheme="majorBidi" w:cstheme="majorBidi"/>
          <w:color w:val="000000" w:themeColor="text1"/>
        </w:rPr>
        <w:instrText xml:space="preserve"> ADDIN ZOTERO_ITEM CSL_CITATION {"citationID":"wrqHdMdl","properties":{"unsorted":false,"formattedCitation":"(Onyango,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656539" w:rsidRPr="00B06E96">
        <w:rPr>
          <w:rFonts w:asciiTheme="majorBidi" w:hAnsiTheme="majorBidi" w:cstheme="majorBidi"/>
          <w:color w:val="000000" w:themeColor="text1"/>
        </w:rPr>
        <w:fldChar w:fldCharType="separate"/>
      </w:r>
      <w:r w:rsidR="00656539" w:rsidRPr="00B06E96">
        <w:rPr>
          <w:rFonts w:asciiTheme="majorBidi" w:hAnsiTheme="majorBidi" w:cstheme="majorBidi"/>
          <w:color w:val="000000" w:themeColor="text1"/>
        </w:rPr>
        <w:t>(Onyango, 2022)</w:t>
      </w:r>
      <w:r w:rsidR="00656539" w:rsidRPr="00B06E96">
        <w:rPr>
          <w:rFonts w:asciiTheme="majorBidi" w:hAnsiTheme="majorBidi" w:cstheme="majorBidi"/>
          <w:color w:val="000000" w:themeColor="text1"/>
        </w:rPr>
        <w:fldChar w:fldCharType="end"/>
      </w:r>
      <w:r w:rsidR="00C42C1E" w:rsidRPr="00B06E96">
        <w:rPr>
          <w:rFonts w:asciiTheme="majorBidi" w:hAnsiTheme="majorBidi" w:cstheme="majorBidi"/>
          <w:color w:val="000000" w:themeColor="text1"/>
        </w:rPr>
        <w:t xml:space="preserve">. </w:t>
      </w:r>
    </w:p>
    <w:p w14:paraId="61428141" w14:textId="406CFE63" w:rsidR="00C42C1E" w:rsidRPr="00B06E96" w:rsidRDefault="00A920FF"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Data collection methods used traditionally have been mainly manual. The officers depend on documents provided by the drivers. It gives room for forging and misleading information on the document. According to </w:t>
      </w:r>
      <w:r w:rsidR="00646F71"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literature, manual checks have been found to cause many mistakes during enforcement</w:t>
      </w:r>
      <w:r w:rsidR="00646F71" w:rsidRPr="00B06E96">
        <w:rPr>
          <w:rFonts w:asciiTheme="majorBidi" w:hAnsiTheme="majorBidi" w:cstheme="majorBidi"/>
          <w:color w:val="000000" w:themeColor="text1"/>
        </w:rPr>
        <w:t>.</w:t>
      </w:r>
      <w:r w:rsidR="00A1442E" w:rsidRPr="00B06E96">
        <w:rPr>
          <w:rFonts w:asciiTheme="majorBidi" w:hAnsiTheme="majorBidi" w:cstheme="majorBidi"/>
          <w:color w:val="000000" w:themeColor="text1"/>
        </w:rPr>
        <w:t xml:space="preserve"> Electronic means are available</w:t>
      </w:r>
      <w:r w:rsidR="00646F71" w:rsidRPr="00B06E96">
        <w:rPr>
          <w:rFonts w:asciiTheme="majorBidi" w:hAnsiTheme="majorBidi" w:cstheme="majorBidi"/>
          <w:color w:val="000000" w:themeColor="text1"/>
        </w:rPr>
        <w:t>,</w:t>
      </w:r>
      <w:r w:rsidR="00A1442E" w:rsidRPr="00B06E96">
        <w:rPr>
          <w:rFonts w:asciiTheme="majorBidi" w:hAnsiTheme="majorBidi" w:cstheme="majorBidi"/>
          <w:color w:val="000000" w:themeColor="text1"/>
        </w:rPr>
        <w:t xml:space="preserve"> but they are not completely integrated across various </w:t>
      </w:r>
      <w:r w:rsidR="00646F71" w:rsidRPr="00B06E96">
        <w:rPr>
          <w:rFonts w:asciiTheme="majorBidi" w:hAnsiTheme="majorBidi" w:cstheme="majorBidi"/>
          <w:color w:val="000000" w:themeColor="text1"/>
        </w:rPr>
        <w:t>organisations</w:t>
      </w:r>
      <w:r w:rsidR="00A1442E" w:rsidRPr="00B06E96">
        <w:rPr>
          <w:rFonts w:asciiTheme="majorBidi" w:hAnsiTheme="majorBidi" w:cstheme="majorBidi"/>
          <w:color w:val="000000" w:themeColor="text1"/>
        </w:rPr>
        <w:t xml:space="preserve">. The need for a system for data collection is </w:t>
      </w:r>
      <w:r w:rsidR="00646F71" w:rsidRPr="00B06E96">
        <w:rPr>
          <w:rFonts w:asciiTheme="majorBidi" w:hAnsiTheme="majorBidi" w:cstheme="majorBidi"/>
          <w:color w:val="000000" w:themeColor="text1"/>
        </w:rPr>
        <w:t>emphasised</w:t>
      </w:r>
      <w:r w:rsidR="00A1442E" w:rsidRPr="00B06E96">
        <w:rPr>
          <w:rFonts w:asciiTheme="majorBidi" w:hAnsiTheme="majorBidi" w:cstheme="majorBidi"/>
          <w:color w:val="000000" w:themeColor="text1"/>
        </w:rPr>
        <w:t xml:space="preserve">. Complete integration reduces mistakes and speeds up </w:t>
      </w:r>
      <w:r w:rsidR="00646F71" w:rsidRPr="00B06E96">
        <w:rPr>
          <w:rFonts w:asciiTheme="majorBidi" w:hAnsiTheme="majorBidi" w:cstheme="majorBidi"/>
          <w:color w:val="000000" w:themeColor="text1"/>
        </w:rPr>
        <w:t xml:space="preserve">the </w:t>
      </w:r>
      <w:r w:rsidR="00A1442E" w:rsidRPr="00B06E96">
        <w:rPr>
          <w:rFonts w:asciiTheme="majorBidi" w:hAnsiTheme="majorBidi" w:cstheme="majorBidi"/>
          <w:color w:val="000000" w:themeColor="text1"/>
        </w:rPr>
        <w:t>verification process</w:t>
      </w:r>
      <w:r w:rsidR="004F6D3B" w:rsidRPr="00B06E96">
        <w:rPr>
          <w:rFonts w:asciiTheme="majorBidi" w:hAnsiTheme="majorBidi" w:cstheme="majorBidi"/>
          <w:color w:val="000000" w:themeColor="text1"/>
        </w:rPr>
        <w:t xml:space="preserve"> </w:t>
      </w:r>
      <w:r w:rsidR="005B63B9" w:rsidRPr="00B06E96">
        <w:rPr>
          <w:rFonts w:asciiTheme="majorBidi" w:hAnsiTheme="majorBidi" w:cstheme="majorBidi"/>
          <w:color w:val="000000" w:themeColor="text1"/>
        </w:rPr>
        <w:fldChar w:fldCharType="begin"/>
      </w:r>
      <w:r w:rsidR="005B63B9" w:rsidRPr="00B06E96">
        <w:rPr>
          <w:rFonts w:asciiTheme="majorBidi" w:hAnsiTheme="majorBidi" w:cstheme="majorBidi"/>
          <w:color w:val="000000" w:themeColor="text1"/>
        </w:rPr>
        <w:instrText xml:space="preserve"> ADDIN ZOTERO_ITEM CSL_CITATION {"citationID":"YxCRgjpQ","properties":{"unsorted":false,"formattedCitation":"(Segui-Gomez et al., 2025)","plainCitation":"(Segui-Gomez et al., 2025)","noteIndex":0},"citationItems":[{"id":65,"uris":["http://zotero.org/users/local/9MKE2F9j/items/MEHTVAPS"],"itemData":{"id":65,"type":"article-journal","container-title":"Injury Prevention","issue":"Suppl 1","page":"i1–i6","publisher":"BMJ Publishing Group Ltd","source":"Google Scholar","title":"Assessing the impact of the WHO global status reports on road safety","volume":"31","author":[{"family":"Segui-Gomez","given":"Maria"},{"family":"Luo","given":"Fangfang"},{"family":"Tingvall","given":"Claes"},{"family":"Taylor","given":"Matthew Peter"}],"issued":{"date-parts":[["2025"]]}}}],"schema":"https://github.com/citation-style-language/schema/raw/master/csl-citation.json"} </w:instrText>
      </w:r>
      <w:r w:rsidR="005B63B9" w:rsidRPr="00B06E96">
        <w:rPr>
          <w:rFonts w:asciiTheme="majorBidi" w:hAnsiTheme="majorBidi" w:cstheme="majorBidi"/>
          <w:color w:val="000000" w:themeColor="text1"/>
        </w:rPr>
        <w:fldChar w:fldCharType="separate"/>
      </w:r>
      <w:r w:rsidR="005B63B9" w:rsidRPr="00B06E96">
        <w:rPr>
          <w:rFonts w:asciiTheme="majorBidi" w:hAnsiTheme="majorBidi" w:cstheme="majorBidi"/>
          <w:color w:val="000000" w:themeColor="text1"/>
        </w:rPr>
        <w:t>(Segui-Gomez et al., 2025)</w:t>
      </w:r>
      <w:r w:rsidR="005B63B9" w:rsidRPr="00B06E96">
        <w:rPr>
          <w:rFonts w:asciiTheme="majorBidi" w:hAnsiTheme="majorBidi" w:cstheme="majorBidi"/>
          <w:color w:val="000000" w:themeColor="text1"/>
        </w:rPr>
        <w:fldChar w:fldCharType="end"/>
      </w:r>
      <w:r w:rsidR="00C42C1E" w:rsidRPr="00B06E96">
        <w:rPr>
          <w:rFonts w:asciiTheme="majorBidi" w:hAnsiTheme="majorBidi" w:cstheme="majorBidi"/>
          <w:color w:val="000000" w:themeColor="text1"/>
        </w:rPr>
        <w:t>.</w:t>
      </w:r>
    </w:p>
    <w:p w14:paraId="59CC8222" w14:textId="1C768017" w:rsidR="003B43A8" w:rsidRPr="00B06E96" w:rsidRDefault="00B96899"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Vehicle compliance information can be gathered through official and unofficial sources. Examples of official sources are government databases and insurance companies. Examples of unofficial sources are manual reporting mechanisms and roadside inspections. </w:t>
      </w:r>
      <w:r w:rsidR="007E60E1" w:rsidRPr="00B06E96">
        <w:rPr>
          <w:rFonts w:asciiTheme="majorBidi" w:hAnsiTheme="majorBidi" w:cstheme="majorBidi"/>
          <w:color w:val="000000" w:themeColor="text1"/>
        </w:rPr>
        <w:t>Standardisation</w:t>
      </w:r>
      <w:r w:rsidRPr="00B06E96">
        <w:rPr>
          <w:rFonts w:asciiTheme="majorBidi" w:hAnsiTheme="majorBidi" w:cstheme="majorBidi"/>
          <w:color w:val="000000" w:themeColor="text1"/>
        </w:rPr>
        <w:t xml:space="preserve"> issues have an impact on the quality of the data collected. Studies have found that fragmented database systems are responsible for poor results in enforcement operations</w:t>
      </w:r>
      <w:r w:rsidR="004F6D3B" w:rsidRPr="00B06E96">
        <w:rPr>
          <w:rFonts w:asciiTheme="majorBidi" w:hAnsiTheme="majorBidi" w:cstheme="majorBidi"/>
          <w:color w:val="000000" w:themeColor="text1"/>
        </w:rPr>
        <w:t xml:space="preserve"> </w:t>
      </w:r>
      <w:r w:rsidR="00301CB3" w:rsidRPr="00B06E96">
        <w:rPr>
          <w:rFonts w:asciiTheme="majorBidi" w:hAnsiTheme="majorBidi" w:cstheme="majorBidi"/>
          <w:color w:val="000000" w:themeColor="text1"/>
        </w:rPr>
        <w:fldChar w:fldCharType="begin"/>
      </w:r>
      <w:r w:rsidR="00301CB3" w:rsidRPr="00B06E96">
        <w:rPr>
          <w:rFonts w:asciiTheme="majorBidi" w:hAnsiTheme="majorBidi" w:cstheme="majorBidi"/>
          <w:color w:val="000000" w:themeColor="text1"/>
        </w:rPr>
        <w:instrText xml:space="preserve"> ADDIN ZOTERO_ITEM CSL_CITATION {"citationID":"IxppXDvl","properties":{"unsorted":false,"formattedCitation":"(Onyango,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301CB3" w:rsidRPr="00B06E96">
        <w:rPr>
          <w:rFonts w:asciiTheme="majorBidi" w:hAnsiTheme="majorBidi" w:cstheme="majorBidi"/>
          <w:color w:val="000000" w:themeColor="text1"/>
        </w:rPr>
        <w:fldChar w:fldCharType="separate"/>
      </w:r>
      <w:r w:rsidR="00301CB3" w:rsidRPr="00B06E96">
        <w:rPr>
          <w:rFonts w:asciiTheme="majorBidi" w:hAnsiTheme="majorBidi" w:cstheme="majorBidi"/>
          <w:color w:val="000000" w:themeColor="text1"/>
        </w:rPr>
        <w:t>(Onyango, 2022)</w:t>
      </w:r>
      <w:r w:rsidR="00301CB3" w:rsidRPr="00B06E96">
        <w:rPr>
          <w:rFonts w:asciiTheme="majorBidi" w:hAnsiTheme="majorBidi" w:cstheme="majorBidi"/>
          <w:color w:val="000000" w:themeColor="text1"/>
        </w:rPr>
        <w:fldChar w:fldCharType="end"/>
      </w:r>
      <w:r w:rsidR="00C42C1E" w:rsidRPr="00B06E96">
        <w:rPr>
          <w:rFonts w:asciiTheme="majorBidi" w:hAnsiTheme="majorBidi" w:cstheme="majorBidi"/>
          <w:color w:val="000000" w:themeColor="text1"/>
        </w:rPr>
        <w:t>.</w:t>
      </w:r>
    </w:p>
    <w:p w14:paraId="0E80018A" w14:textId="77777777" w:rsidR="00196805" w:rsidRPr="00B06E96" w:rsidRDefault="00196805" w:rsidP="00062D8F">
      <w:pPr>
        <w:spacing w:line="360" w:lineRule="auto"/>
        <w:jc w:val="both"/>
        <w:rPr>
          <w:rFonts w:asciiTheme="majorBidi" w:hAnsiTheme="majorBidi" w:cstheme="majorBidi"/>
          <w:color w:val="000000" w:themeColor="text1"/>
        </w:rPr>
      </w:pPr>
    </w:p>
    <w:p w14:paraId="0DEAECB5" w14:textId="03E0B1D9" w:rsidR="00196805" w:rsidRPr="00B06E96" w:rsidRDefault="00954F27" w:rsidP="00062D8F">
      <w:pPr>
        <w:pStyle w:val="Heading3"/>
        <w:spacing w:line="360" w:lineRule="auto"/>
        <w:jc w:val="both"/>
        <w:rPr>
          <w:rFonts w:asciiTheme="majorBidi" w:hAnsiTheme="majorBidi"/>
          <w:szCs w:val="24"/>
        </w:rPr>
      </w:pPr>
      <w:bookmarkStart w:id="25" w:name="_Toc231996290"/>
      <w:r w:rsidRPr="00B06E96">
        <w:rPr>
          <w:rFonts w:asciiTheme="majorBidi" w:hAnsiTheme="majorBidi"/>
          <w:szCs w:val="24"/>
        </w:rPr>
        <w:t>Guiding Rules and Regulations for Vehicle Compliance</w:t>
      </w:r>
      <w:bookmarkEnd w:id="25"/>
    </w:p>
    <w:p w14:paraId="33C3A7E1" w14:textId="1D09C70A" w:rsidR="00F10B5B" w:rsidRPr="00B06E96" w:rsidRDefault="00F10B5B" w:rsidP="00062D8F">
      <w:pPr>
        <w:spacing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Compliance for vehicles in Kenya is regulated through strict legal statutes. For instance, the Traffic Act provides for the licensing of motor insurance and the registration of vehicles. Compliance with such measures ensures that all vehicles are accountable and compliant with traffic regulations in the country. Compliance </w:t>
      </w:r>
      <w:r w:rsidR="007E60E1" w:rsidRPr="00B06E96">
        <w:rPr>
          <w:rFonts w:asciiTheme="majorBidi" w:eastAsia="Times New Roman" w:hAnsiTheme="majorBidi" w:cstheme="majorBidi"/>
          <w:color w:val="000000" w:themeColor="text1"/>
          <w:kern w:val="0"/>
          <w14:ligatures w14:val="none"/>
        </w:rPr>
        <w:t>with</w:t>
      </w:r>
      <w:r w:rsidRPr="00B06E96">
        <w:rPr>
          <w:rFonts w:asciiTheme="majorBidi" w:eastAsia="Times New Roman" w:hAnsiTheme="majorBidi" w:cstheme="majorBidi"/>
          <w:color w:val="000000" w:themeColor="text1"/>
          <w:kern w:val="0"/>
          <w14:ligatures w14:val="none"/>
        </w:rPr>
        <w:t xml:space="preserve"> the above measures is monitored by the National Transport and Safety Authority.</w:t>
      </w:r>
    </w:p>
    <w:p w14:paraId="740C3395" w14:textId="77777777" w:rsidR="00F10B5B" w:rsidRPr="00B06E96" w:rsidRDefault="00F10B5B" w:rsidP="00062D8F">
      <w:pPr>
        <w:spacing w:after="0" w:line="360" w:lineRule="auto"/>
        <w:jc w:val="both"/>
        <w:rPr>
          <w:rFonts w:asciiTheme="majorBidi" w:eastAsia="Times New Roman" w:hAnsiTheme="majorBidi" w:cstheme="majorBidi"/>
          <w:color w:val="000000" w:themeColor="text1"/>
          <w:kern w:val="0"/>
          <w14:ligatures w14:val="none"/>
        </w:rPr>
      </w:pPr>
    </w:p>
    <w:p w14:paraId="1323DAF6" w14:textId="2F7F3B19" w:rsidR="00F10B5B" w:rsidRPr="00B06E96" w:rsidRDefault="00F10B5B" w:rsidP="00062D8F">
      <w:pPr>
        <w:spacing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According to the WHO, there should be strict enforcement of traffic laws. Compliance ensures safety in the community and </w:t>
      </w:r>
      <w:r w:rsidR="006C5991" w:rsidRPr="00B06E96">
        <w:rPr>
          <w:rFonts w:asciiTheme="majorBidi" w:eastAsia="Times New Roman" w:hAnsiTheme="majorBidi" w:cstheme="majorBidi"/>
          <w:color w:val="000000" w:themeColor="text1"/>
          <w:kern w:val="0"/>
          <w14:ligatures w14:val="none"/>
        </w:rPr>
        <w:t>minimises</w:t>
      </w:r>
      <w:r w:rsidRPr="00B06E96">
        <w:rPr>
          <w:rFonts w:asciiTheme="majorBidi" w:eastAsia="Times New Roman" w:hAnsiTheme="majorBidi" w:cstheme="majorBidi"/>
          <w:color w:val="000000" w:themeColor="text1"/>
          <w:kern w:val="0"/>
          <w14:ligatures w14:val="none"/>
        </w:rPr>
        <w:t xml:space="preserve"> the chances of accidents. The international standards have indicated that integrated digital traffic law enforcement is important. Integrated enforcement helps in </w:t>
      </w:r>
      <w:r w:rsidR="006C5991" w:rsidRPr="00B06E96">
        <w:rPr>
          <w:rFonts w:asciiTheme="majorBidi" w:eastAsia="Times New Roman" w:hAnsiTheme="majorBidi" w:cstheme="majorBidi"/>
          <w:color w:val="000000" w:themeColor="text1"/>
          <w:kern w:val="0"/>
          <w14:ligatures w14:val="none"/>
        </w:rPr>
        <w:t>minimising</w:t>
      </w:r>
      <w:r w:rsidRPr="00B06E96">
        <w:rPr>
          <w:rFonts w:asciiTheme="majorBidi" w:eastAsia="Times New Roman" w:hAnsiTheme="majorBidi" w:cstheme="majorBidi"/>
          <w:color w:val="000000" w:themeColor="text1"/>
          <w:kern w:val="0"/>
          <w14:ligatures w14:val="none"/>
        </w:rPr>
        <w:t xml:space="preserve"> corruption activities, but many developing nations encounter problems when implementing such regulations. There is a case for Kenya</w:t>
      </w:r>
      <w:r w:rsidR="004F6D3B" w:rsidRPr="00B06E96">
        <w:rPr>
          <w:rFonts w:asciiTheme="majorBidi" w:eastAsia="Times New Roman" w:hAnsiTheme="majorBidi" w:cstheme="majorBidi"/>
          <w:color w:val="000000" w:themeColor="text1"/>
          <w:kern w:val="0"/>
          <w14:ligatures w14:val="none"/>
        </w:rPr>
        <w:t xml:space="preserve"> </w:t>
      </w:r>
      <w:r w:rsidR="00FD48F2" w:rsidRPr="00B06E96">
        <w:rPr>
          <w:rFonts w:asciiTheme="majorBidi" w:eastAsia="Times New Roman" w:hAnsiTheme="majorBidi" w:cstheme="majorBidi"/>
          <w:color w:val="000000" w:themeColor="text1"/>
          <w:kern w:val="0"/>
          <w14:ligatures w14:val="none"/>
        </w:rPr>
        <w:fldChar w:fldCharType="begin"/>
      </w:r>
      <w:r w:rsidR="00FD48F2" w:rsidRPr="00B06E96">
        <w:rPr>
          <w:rFonts w:asciiTheme="majorBidi" w:eastAsia="Times New Roman" w:hAnsiTheme="majorBidi" w:cstheme="majorBidi"/>
          <w:color w:val="000000" w:themeColor="text1"/>
          <w:kern w:val="0"/>
          <w14:ligatures w14:val="none"/>
        </w:rPr>
        <w:instrText xml:space="preserve"> ADDIN ZOTERO_ITEM CSL_CITATION {"citationID":"LqqF0PdF","properties":{"unsorted":false,"formattedCitation":"(Muguro et al., 2024)","plainCitation":"(Muguro et al., 2024)","noteIndex":0},"citationItems":[{"id":66,"uris":["http://zotero.org/users/local/9MKE2F9j/items/K4UE89GP"],"itemData":{"id":66,"type":"book","publisher":"Bentham Science Publishers","source":"Google Scholar","title":"Public transportation in Kenya (A Phenomenological study of transport issues)","URL":"https://books.google.com/books?hl=en&amp;lr=&amp;id=2SQdEQAAQBAJ&amp;oi=fnd&amp;pg=PP1&amp;dq=NTSA+transport+integrated+management+system+Kenya+2024&amp;ots=x0utX6fAS9&amp;sig=Gsc7jUmhzGVFiz-zx52uFwg8eq0","author":[{"family":"Muguro","given":"Joseph Kamau"},{"family":"Njeri","given":"Paul Waweru"},{"family":"Sasaki","given":"Minoru"}],"accessed":{"date-parts":[["2026",5,4]]},"issued":{"date-parts":[["2024"]]}}}],"schema":"https://github.com/citation-style-language/schema/raw/master/csl-citation.json"} </w:instrText>
      </w:r>
      <w:r w:rsidR="00FD48F2" w:rsidRPr="00B06E96">
        <w:rPr>
          <w:rFonts w:asciiTheme="majorBidi" w:eastAsia="Times New Roman" w:hAnsiTheme="majorBidi" w:cstheme="majorBidi"/>
          <w:color w:val="000000" w:themeColor="text1"/>
          <w:kern w:val="0"/>
          <w14:ligatures w14:val="none"/>
        </w:rPr>
        <w:fldChar w:fldCharType="separate"/>
      </w:r>
      <w:r w:rsidR="00FD48F2" w:rsidRPr="00B06E96">
        <w:rPr>
          <w:rFonts w:asciiTheme="majorBidi" w:hAnsiTheme="majorBidi" w:cstheme="majorBidi"/>
          <w:color w:val="000000" w:themeColor="text1"/>
        </w:rPr>
        <w:t>(Muguro et al., 2024)</w:t>
      </w:r>
      <w:r w:rsidR="00FD48F2"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w:t>
      </w:r>
    </w:p>
    <w:p w14:paraId="6193BE58" w14:textId="77777777" w:rsidR="00F10B5B" w:rsidRPr="00B06E96" w:rsidRDefault="00F10B5B" w:rsidP="00062D8F">
      <w:pPr>
        <w:spacing w:after="0" w:line="360" w:lineRule="auto"/>
        <w:jc w:val="both"/>
        <w:rPr>
          <w:rFonts w:asciiTheme="majorBidi" w:eastAsia="Times New Roman" w:hAnsiTheme="majorBidi" w:cstheme="majorBidi"/>
          <w:color w:val="000000" w:themeColor="text1"/>
          <w:kern w:val="0"/>
          <w14:ligatures w14:val="none"/>
        </w:rPr>
      </w:pPr>
    </w:p>
    <w:p w14:paraId="7BFA31E6" w14:textId="26D232FD" w:rsidR="00F10B5B" w:rsidRPr="00B06E96" w:rsidRDefault="002F2004" w:rsidP="00062D8F">
      <w:pPr>
        <w:spacing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There are existing laws that stipulate the need for proper coordination among the agencies responsible for the enforcement of the said laws. Unfortunately, there are separate stand-alone systems implemented by each agency that are not interconnected. As such, the validation process cannot be done instantly in the enforcement process. The officers manually check the documents, which will slow down the process and make human errors more prone </w:t>
      </w:r>
      <w:r w:rsidR="00D44BB6" w:rsidRPr="00B06E96">
        <w:rPr>
          <w:rFonts w:asciiTheme="majorBidi" w:eastAsia="Times New Roman" w:hAnsiTheme="majorBidi" w:cstheme="majorBidi"/>
          <w:color w:val="000000" w:themeColor="text1"/>
          <w:kern w:val="0"/>
          <w14:ligatures w14:val="none"/>
        </w:rPr>
        <w:fldChar w:fldCharType="begin"/>
      </w:r>
      <w:r w:rsidR="00D44BB6" w:rsidRPr="00B06E96">
        <w:rPr>
          <w:rFonts w:asciiTheme="majorBidi" w:eastAsia="Times New Roman" w:hAnsiTheme="majorBidi" w:cstheme="majorBidi"/>
          <w:color w:val="000000" w:themeColor="text1"/>
          <w:kern w:val="0"/>
          <w14:ligatures w14:val="none"/>
        </w:rPr>
        <w:instrText xml:space="preserve"> ADDIN ZOTERO_ITEM CSL_CITATION {"citationID":"2zopQKL8","properties":{"unsorted":false,"formattedCitation":"(Towers, 2024)","plainCitation":"(Towers, 2024)","noteIndex":0},"citationItems":[{"id":67,"uris":["http://zotero.org/users/local/9MKE2F9j/items/AGBNG2SK"],"itemData":{"id":67,"type":"article-journal","container-title":"International Journal of Health Promotion and Education","DOI":"10.1080/14635240.2024.2426427","ISSN":"1463-5240, 2164-9545","issue":"6","journalAbbreviation":"International Journal of Health Promotion and Education","language":"en","page":"647-648","source":"DOI.org (Crossref)","title":"Addressing road safety challenges","volume":"62","author":[{"family":"Towers","given":"Angela"}],"issued":{"date-parts":[["2024",11]]}}}],"schema":"https://github.com/citation-style-language/schema/raw/master/csl-citation.json"} </w:instrText>
      </w:r>
      <w:r w:rsidR="00D44BB6" w:rsidRPr="00B06E96">
        <w:rPr>
          <w:rFonts w:asciiTheme="majorBidi" w:eastAsia="Times New Roman" w:hAnsiTheme="majorBidi" w:cstheme="majorBidi"/>
          <w:color w:val="000000" w:themeColor="text1"/>
          <w:kern w:val="0"/>
          <w14:ligatures w14:val="none"/>
        </w:rPr>
        <w:fldChar w:fldCharType="separate"/>
      </w:r>
      <w:r w:rsidR="00D44BB6" w:rsidRPr="00B06E96">
        <w:rPr>
          <w:rFonts w:asciiTheme="majorBidi" w:hAnsiTheme="majorBidi" w:cstheme="majorBidi"/>
          <w:color w:val="000000" w:themeColor="text1"/>
        </w:rPr>
        <w:t>(Towers, 2024)</w:t>
      </w:r>
      <w:r w:rsidR="00D44BB6" w:rsidRPr="00B06E96">
        <w:rPr>
          <w:rFonts w:asciiTheme="majorBidi" w:eastAsia="Times New Roman" w:hAnsiTheme="majorBidi" w:cstheme="majorBidi"/>
          <w:color w:val="000000" w:themeColor="text1"/>
          <w:kern w:val="0"/>
          <w14:ligatures w14:val="none"/>
        </w:rPr>
        <w:fldChar w:fldCharType="end"/>
      </w:r>
      <w:r w:rsidR="00F10B5B" w:rsidRPr="00B06E96">
        <w:rPr>
          <w:rFonts w:asciiTheme="majorBidi" w:eastAsia="Times New Roman" w:hAnsiTheme="majorBidi" w:cstheme="majorBidi"/>
          <w:color w:val="000000" w:themeColor="text1"/>
          <w:kern w:val="0"/>
          <w14:ligatures w14:val="none"/>
        </w:rPr>
        <w:t>.</w:t>
      </w:r>
    </w:p>
    <w:p w14:paraId="3433EB40" w14:textId="77777777" w:rsidR="00954F27" w:rsidRPr="00B06E96" w:rsidRDefault="00954F27" w:rsidP="00062D8F">
      <w:pPr>
        <w:pStyle w:val="ListParagraph"/>
        <w:spacing w:line="360" w:lineRule="auto"/>
        <w:jc w:val="both"/>
        <w:rPr>
          <w:rFonts w:asciiTheme="majorBidi" w:hAnsiTheme="majorBidi" w:cstheme="majorBidi"/>
          <w:color w:val="000000" w:themeColor="text1"/>
        </w:rPr>
      </w:pPr>
    </w:p>
    <w:p w14:paraId="3C30CAE5" w14:textId="1B2EADA9" w:rsidR="003D65C2" w:rsidRPr="00B06E96" w:rsidRDefault="00B64A15" w:rsidP="00062D8F">
      <w:pPr>
        <w:pStyle w:val="Heading2"/>
        <w:numPr>
          <w:ilvl w:val="0"/>
          <w:numId w:val="0"/>
        </w:numPr>
        <w:jc w:val="both"/>
        <w:rPr>
          <w:rFonts w:asciiTheme="majorBidi" w:hAnsiTheme="majorBidi" w:cstheme="majorBidi"/>
        </w:rPr>
      </w:pPr>
      <w:bookmarkStart w:id="26" w:name="_Toc231996291"/>
      <w:r w:rsidRPr="00B06E96">
        <w:rPr>
          <w:rFonts w:asciiTheme="majorBidi" w:hAnsiTheme="majorBidi" w:cstheme="majorBidi"/>
        </w:rPr>
        <w:t xml:space="preserve">2.3 </w:t>
      </w:r>
      <w:r w:rsidR="0039125A" w:rsidRPr="00B06E96">
        <w:rPr>
          <w:rFonts w:asciiTheme="majorBidi" w:hAnsiTheme="majorBidi" w:cstheme="majorBidi"/>
        </w:rPr>
        <w:t>Challenges in Vehicle Compliance Verification Systems</w:t>
      </w:r>
      <w:bookmarkEnd w:id="26"/>
    </w:p>
    <w:p w14:paraId="79AB9FE6" w14:textId="681BDBF9" w:rsidR="007B5561" w:rsidRPr="00B06E96" w:rsidRDefault="007B5561"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There are several major flaws with the process of verifying the compliance status of vehicles in Kenya. Perhaps the most crucial one lies in the separation of the systems controlling the vehicle insurance, driver license issuance, and vehicle registration databases. The former two belong to the National Transport and Safety Authority, while the latter belongs to the Insurance Regulatory Authority, and they function independently from each other. There are several reasons behind such a situation, starting from institutional barriers, the use of incompatible information systems, and up to the absence of a coherent technological infrastructure. Thus, law enforcers are not able to check all aspects at once, which results in inefficiency. Studies reveal that fragmented information systems lead to low operational performance and raise the risk of fraud </w:t>
      </w:r>
      <w:r w:rsidR="00C266D0" w:rsidRPr="00B06E96">
        <w:rPr>
          <w:rFonts w:asciiTheme="majorBidi" w:eastAsia="Times New Roman" w:hAnsiTheme="majorBidi" w:cstheme="majorBidi"/>
          <w:color w:val="000000" w:themeColor="text1"/>
          <w:kern w:val="0"/>
          <w14:ligatures w14:val="none"/>
        </w:rPr>
        <w:fldChar w:fldCharType="begin"/>
      </w:r>
      <w:r w:rsidR="00C266D0" w:rsidRPr="00B06E96">
        <w:rPr>
          <w:rFonts w:asciiTheme="majorBidi" w:eastAsia="Times New Roman" w:hAnsiTheme="majorBidi" w:cstheme="majorBidi"/>
          <w:color w:val="000000" w:themeColor="text1"/>
          <w:kern w:val="0"/>
          <w14:ligatures w14:val="none"/>
        </w:rPr>
        <w:instrText xml:space="preserve"> ADDIN ZOTERO_ITEM CSL_CITATION {"citationID":"p6qA8ZSd","properties":{"unsorted":false,"formattedCitation":"(Onyango,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C266D0" w:rsidRPr="00B06E96">
        <w:rPr>
          <w:rFonts w:asciiTheme="majorBidi" w:eastAsia="Times New Roman" w:hAnsiTheme="majorBidi" w:cstheme="majorBidi"/>
          <w:color w:val="000000" w:themeColor="text1"/>
          <w:kern w:val="0"/>
          <w14:ligatures w14:val="none"/>
        </w:rPr>
        <w:fldChar w:fldCharType="separate"/>
      </w:r>
      <w:r w:rsidR="00C266D0" w:rsidRPr="00B06E96">
        <w:rPr>
          <w:rFonts w:asciiTheme="majorBidi" w:hAnsiTheme="majorBidi" w:cstheme="majorBidi"/>
          <w:color w:val="000000" w:themeColor="text1"/>
        </w:rPr>
        <w:t>(Onyango, 2022)</w:t>
      </w:r>
      <w:r w:rsidR="00C266D0"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w:t>
      </w:r>
    </w:p>
    <w:p w14:paraId="65A205DF" w14:textId="0FD2E056" w:rsidR="007B5561" w:rsidRPr="00B06E96" w:rsidRDefault="007B5561"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Manual and document-based verification systems form another weakness that exists. At roadside checks, manual and document-based verification are done, whereby there is the use of physical documentation like insurance cards and driver’s licences. The main challenge with these systems is that they are prone to forgery, expiry, and duplication. This weakness results from the lack of technology usage and integration in the systems. Studies show that manual verification increases the chances of corruption and slows down the whole process </w:t>
      </w:r>
      <w:r w:rsidR="00131356" w:rsidRPr="00B06E96">
        <w:rPr>
          <w:rFonts w:asciiTheme="majorBidi" w:eastAsia="Times New Roman" w:hAnsiTheme="majorBidi" w:cstheme="majorBidi"/>
          <w:color w:val="000000" w:themeColor="text1"/>
          <w:kern w:val="0"/>
          <w14:ligatures w14:val="none"/>
        </w:rPr>
        <w:fldChar w:fldCharType="begin"/>
      </w:r>
      <w:r w:rsidR="00131356" w:rsidRPr="00B06E96">
        <w:rPr>
          <w:rFonts w:asciiTheme="majorBidi" w:eastAsia="Times New Roman" w:hAnsiTheme="majorBidi" w:cstheme="majorBidi"/>
          <w:color w:val="000000" w:themeColor="text1"/>
          <w:kern w:val="0"/>
          <w14:ligatures w14:val="none"/>
        </w:rPr>
        <w:instrText xml:space="preserve"> ADDIN ZOTERO_ITEM CSL_CITATION {"citationID":"rPqgovz4","properties":{"unsorted":false,"formattedCitation":"(Adisa &amp; Eludiora, 2021)","plainCitation":"(Adisa &amp; Eludiora, 2021)","noteIndex":0},"citationItems":[{"id":63,"uris":["http://zotero.org/users/local/9MKE2F9j/items/7QIRV6P8"],"itemData":{"id":63,"type":"article-journal","container-title":"FUOYE Journal of Engineering and Technology","issue":"1","page":"21–25","source":"Google Scholar","title":"An improved vehicle registration and licensing system","volume":"6","author":[{"family":"Adisa","given":"Abass O."},{"family":"Eludiora","given":"Safiriyu I."}],"issued":{"date-parts":[["2021"]]}}}],"schema":"https://github.com/citation-style-language/schema/raw/master/csl-citation.json"} </w:instrText>
      </w:r>
      <w:r w:rsidR="00131356" w:rsidRPr="00B06E96">
        <w:rPr>
          <w:rFonts w:asciiTheme="majorBidi" w:eastAsia="Times New Roman" w:hAnsiTheme="majorBidi" w:cstheme="majorBidi"/>
          <w:color w:val="000000" w:themeColor="text1"/>
          <w:kern w:val="0"/>
          <w14:ligatures w14:val="none"/>
        </w:rPr>
        <w:fldChar w:fldCharType="separate"/>
      </w:r>
      <w:r w:rsidR="00131356" w:rsidRPr="00B06E96">
        <w:rPr>
          <w:rFonts w:asciiTheme="majorBidi" w:hAnsiTheme="majorBidi" w:cstheme="majorBidi"/>
          <w:color w:val="000000" w:themeColor="text1"/>
        </w:rPr>
        <w:t xml:space="preserve">(Adisa &amp; </w:t>
      </w:r>
      <w:r w:rsidR="00131356" w:rsidRPr="00B06E96">
        <w:rPr>
          <w:rFonts w:asciiTheme="majorBidi" w:hAnsiTheme="majorBidi" w:cstheme="majorBidi"/>
          <w:color w:val="000000" w:themeColor="text1"/>
        </w:rPr>
        <w:lastRenderedPageBreak/>
        <w:t>Eludiora, 2021)</w:t>
      </w:r>
      <w:r w:rsidR="00131356"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 With these weaknesses, non-compliant vehicles remain operational on the roads.</w:t>
      </w:r>
    </w:p>
    <w:p w14:paraId="020E8EED" w14:textId="7E16A694" w:rsidR="007B5561" w:rsidRPr="00B06E96" w:rsidRDefault="007B5561"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This poses a big challenge within the transport industry and the entire system at large. Weak verification makes it easy for those without </w:t>
      </w:r>
      <w:r w:rsidR="00537731" w:rsidRPr="00B06E96">
        <w:rPr>
          <w:rFonts w:asciiTheme="majorBidi" w:eastAsia="Times New Roman" w:hAnsiTheme="majorBidi" w:cstheme="majorBidi"/>
          <w:color w:val="000000" w:themeColor="text1"/>
          <w:kern w:val="0"/>
          <w14:ligatures w14:val="none"/>
        </w:rPr>
        <w:t xml:space="preserve">a </w:t>
      </w:r>
      <w:r w:rsidRPr="00B06E96">
        <w:rPr>
          <w:rFonts w:asciiTheme="majorBidi" w:eastAsia="Times New Roman" w:hAnsiTheme="majorBidi" w:cstheme="majorBidi"/>
          <w:color w:val="000000" w:themeColor="text1"/>
          <w:kern w:val="0"/>
          <w14:ligatures w14:val="none"/>
        </w:rPr>
        <w:t xml:space="preserve">driving </w:t>
      </w:r>
      <w:r w:rsidR="00537731" w:rsidRPr="00B06E96">
        <w:rPr>
          <w:rFonts w:asciiTheme="majorBidi" w:eastAsia="Times New Roman" w:hAnsiTheme="majorBidi" w:cstheme="majorBidi"/>
          <w:color w:val="000000" w:themeColor="text1"/>
          <w:kern w:val="0"/>
          <w14:ligatures w14:val="none"/>
        </w:rPr>
        <w:t>license</w:t>
      </w:r>
      <w:r w:rsidRPr="00B06E96">
        <w:rPr>
          <w:rFonts w:asciiTheme="majorBidi" w:eastAsia="Times New Roman" w:hAnsiTheme="majorBidi" w:cstheme="majorBidi"/>
          <w:color w:val="000000" w:themeColor="text1"/>
          <w:kern w:val="0"/>
          <w14:ligatures w14:val="none"/>
        </w:rPr>
        <w:t xml:space="preserve"> and those who are not insured or registered to access the roads without any problem. The World Health </w:t>
      </w:r>
      <w:r w:rsidR="00537731" w:rsidRPr="00B06E96">
        <w:rPr>
          <w:rFonts w:asciiTheme="majorBidi" w:eastAsia="Times New Roman" w:hAnsiTheme="majorBidi" w:cstheme="majorBidi"/>
          <w:color w:val="000000" w:themeColor="text1"/>
          <w:kern w:val="0"/>
          <w14:ligatures w14:val="none"/>
        </w:rPr>
        <w:t>Organisation</w:t>
      </w:r>
      <w:r w:rsidRPr="00B06E96">
        <w:rPr>
          <w:rFonts w:asciiTheme="majorBidi" w:eastAsia="Times New Roman" w:hAnsiTheme="majorBidi" w:cstheme="majorBidi"/>
          <w:color w:val="000000" w:themeColor="text1"/>
          <w:kern w:val="0"/>
          <w14:ligatures w14:val="none"/>
        </w:rPr>
        <w:t xml:space="preserve"> notes weak enforcement of road safety regulations as the leading cause of road traffic accidents in developing nations. In addition, accidents caused by uninsured people make it impossible for the affected persons to get compensated for their medical bills and property damage. Economically, the nation suffers losses in terms of loss of productivity due to deaths and other expenses that come about from such accidents</w:t>
      </w:r>
      <w:r w:rsidR="004F6D3B" w:rsidRPr="00B06E96">
        <w:rPr>
          <w:rFonts w:asciiTheme="majorBidi" w:eastAsia="Times New Roman" w:hAnsiTheme="majorBidi" w:cstheme="majorBidi"/>
          <w:color w:val="000000" w:themeColor="text1"/>
          <w:kern w:val="0"/>
          <w14:ligatures w14:val="none"/>
        </w:rPr>
        <w:t xml:space="preserve"> </w:t>
      </w:r>
      <w:r w:rsidR="00302F83" w:rsidRPr="00B06E96">
        <w:rPr>
          <w:rFonts w:asciiTheme="majorBidi" w:eastAsia="Times New Roman" w:hAnsiTheme="majorBidi" w:cstheme="majorBidi"/>
          <w:color w:val="000000" w:themeColor="text1"/>
          <w:kern w:val="0"/>
          <w14:ligatures w14:val="none"/>
        </w:rPr>
        <w:fldChar w:fldCharType="begin"/>
      </w:r>
      <w:r w:rsidR="00302F83" w:rsidRPr="00B06E96">
        <w:rPr>
          <w:rFonts w:asciiTheme="majorBidi" w:eastAsia="Times New Roman" w:hAnsiTheme="majorBidi" w:cstheme="majorBidi"/>
          <w:color w:val="000000" w:themeColor="text1"/>
          <w:kern w:val="0"/>
          <w14:ligatures w14:val="none"/>
        </w:rPr>
        <w:instrText xml:space="preserve"> ADDIN ZOTERO_ITEM CSL_CITATION {"citationID":"M74tVSmc","properties":{"unsorted":false,"formattedCitation":"(Segui-Gomez et al., 2025)","plainCitation":"(Segui-Gomez et al., 2025)","noteIndex":0},"citationItems":[{"id":65,"uris":["http://zotero.org/users/local/9MKE2F9j/items/MEHTVAPS"],"itemData":{"id":65,"type":"article-journal","container-title":"Injury Prevention","issue":"Suppl 1","page":"i1–i6","publisher":"BMJ Publishing Group Ltd","source":"Google Scholar","title":"Assessing the impact of the WHO global status reports on road safety","volume":"31","author":[{"family":"Segui-Gomez","given":"Maria"},{"family":"Luo","given":"Fangfang"},{"family":"Tingvall","given":"Claes"},{"family":"Taylor","given":"Matthew Peter"}],"issued":{"date-parts":[["2025"]]}}}],"schema":"https://github.com/citation-style-language/schema/raw/master/csl-citation.json"} </w:instrText>
      </w:r>
      <w:r w:rsidR="00302F83" w:rsidRPr="00B06E96">
        <w:rPr>
          <w:rFonts w:asciiTheme="majorBidi" w:eastAsia="Times New Roman" w:hAnsiTheme="majorBidi" w:cstheme="majorBidi"/>
          <w:color w:val="000000" w:themeColor="text1"/>
          <w:kern w:val="0"/>
          <w14:ligatures w14:val="none"/>
        </w:rPr>
        <w:fldChar w:fldCharType="separate"/>
      </w:r>
      <w:r w:rsidR="00302F83" w:rsidRPr="00B06E96">
        <w:rPr>
          <w:rFonts w:asciiTheme="majorBidi" w:hAnsiTheme="majorBidi" w:cstheme="majorBidi"/>
          <w:color w:val="000000" w:themeColor="text1"/>
        </w:rPr>
        <w:t>(Segui-Gomez et al., 2025)</w:t>
      </w:r>
      <w:r w:rsidR="00302F83"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w:t>
      </w:r>
    </w:p>
    <w:p w14:paraId="038DCD5A" w14:textId="460173BA" w:rsidR="007B5561" w:rsidRPr="00B06E96" w:rsidRDefault="007B5561"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 xml:space="preserve">Several attempts have been made over time to tackle these challenges. For instance, the government of Kenya has developed digital tools like Transport Integrated Management System (TIMS) and eCitizen portals to facilitate better registration of vehicles and </w:t>
      </w:r>
      <w:r w:rsidR="00A156D4" w:rsidRPr="00B06E96">
        <w:rPr>
          <w:rFonts w:asciiTheme="majorBidi" w:eastAsia="Times New Roman" w:hAnsiTheme="majorBidi" w:cstheme="majorBidi"/>
          <w:color w:val="000000" w:themeColor="text1"/>
          <w:kern w:val="0"/>
          <w14:ligatures w14:val="none"/>
        </w:rPr>
        <w:t>the</w:t>
      </w:r>
      <w:r w:rsidRPr="00B06E96">
        <w:rPr>
          <w:rFonts w:asciiTheme="majorBidi" w:eastAsia="Times New Roman" w:hAnsiTheme="majorBidi" w:cstheme="majorBidi"/>
          <w:color w:val="000000" w:themeColor="text1"/>
          <w:kern w:val="0"/>
          <w14:ligatures w14:val="none"/>
        </w:rPr>
        <w:t xml:space="preserve"> issuance process</w:t>
      </w:r>
      <w:r w:rsidR="00B51F6F" w:rsidRPr="00B06E96">
        <w:rPr>
          <w:rFonts w:asciiTheme="majorBidi" w:eastAsia="Times New Roman" w:hAnsiTheme="majorBidi" w:cstheme="majorBidi"/>
          <w:color w:val="000000" w:themeColor="text1"/>
          <w:kern w:val="0"/>
          <w14:ligatures w14:val="none"/>
        </w:rPr>
        <w:t xml:space="preserve"> of driver's licenses</w:t>
      </w:r>
      <w:r w:rsidRPr="00B06E96">
        <w:rPr>
          <w:rFonts w:asciiTheme="majorBidi" w:eastAsia="Times New Roman" w:hAnsiTheme="majorBidi" w:cstheme="majorBidi"/>
          <w:color w:val="000000" w:themeColor="text1"/>
          <w:kern w:val="0"/>
          <w14:ligatures w14:val="none"/>
        </w:rPr>
        <w:t xml:space="preserve">. This move has </w:t>
      </w:r>
      <w:r w:rsidR="00B51F6F" w:rsidRPr="00B06E96">
        <w:rPr>
          <w:rFonts w:asciiTheme="majorBidi" w:eastAsia="Times New Roman" w:hAnsiTheme="majorBidi" w:cstheme="majorBidi"/>
          <w:color w:val="000000" w:themeColor="text1"/>
          <w:kern w:val="0"/>
          <w14:ligatures w14:val="none"/>
        </w:rPr>
        <w:t>minimised</w:t>
      </w:r>
      <w:r w:rsidRPr="00B06E96">
        <w:rPr>
          <w:rFonts w:asciiTheme="majorBidi" w:eastAsia="Times New Roman" w:hAnsiTheme="majorBidi" w:cstheme="majorBidi"/>
          <w:color w:val="000000" w:themeColor="text1"/>
          <w:kern w:val="0"/>
          <w14:ligatures w14:val="none"/>
        </w:rPr>
        <w:t xml:space="preserve"> bureaucracy and facilitated easy accessibility to services by users. Nevertheless, according to research, these measures have not effectively tackled the problem since they lack interlinkage in a real-time manner </w:t>
      </w:r>
      <w:r w:rsidR="00D34199" w:rsidRPr="00B06E96">
        <w:rPr>
          <w:rFonts w:asciiTheme="majorBidi" w:eastAsia="Times New Roman" w:hAnsiTheme="majorBidi" w:cstheme="majorBidi"/>
          <w:color w:val="000000" w:themeColor="text1"/>
          <w:kern w:val="0"/>
          <w14:ligatures w14:val="none"/>
        </w:rPr>
        <w:fldChar w:fldCharType="begin"/>
      </w:r>
      <w:r w:rsidR="00D34199" w:rsidRPr="00B06E96">
        <w:rPr>
          <w:rFonts w:asciiTheme="majorBidi" w:eastAsia="Times New Roman" w:hAnsiTheme="majorBidi" w:cstheme="majorBidi"/>
          <w:color w:val="000000" w:themeColor="text1"/>
          <w:kern w:val="0"/>
          <w14:ligatures w14:val="none"/>
        </w:rPr>
        <w:instrText xml:space="preserve"> ADDIN ZOTERO_ITEM CSL_CITATION {"citationID":"YwVK9J4x","properties":{"unsorted":false,"formattedCitation":"(Segui-Gomez et al., 2025)","plainCitation":"(Segui-Gomez et al., 2025)","noteIndex":0},"citationItems":[{"id":65,"uris":["http://zotero.org/users/local/9MKE2F9j/items/MEHTVAPS"],"itemData":{"id":65,"type":"article-journal","container-title":"Injury Prevention","issue":"Suppl 1","page":"i1–i6","publisher":"BMJ Publishing Group Ltd","source":"Google Scholar","title":"Assessing the impact of the WHO global status reports on road safety","volume":"31","author":[{"family":"Segui-Gomez","given":"Maria"},{"family":"Luo","given":"Fangfang"},{"family":"Tingvall","given":"Claes"},{"family":"Taylor","given":"Matthew Peter"}],"issued":{"date-parts":[["2025"]]}}}],"schema":"https://github.com/citation-style-language/schema/raw/master/csl-citation.json"} </w:instrText>
      </w:r>
      <w:r w:rsidR="00D34199" w:rsidRPr="00B06E96">
        <w:rPr>
          <w:rFonts w:asciiTheme="majorBidi" w:eastAsia="Times New Roman" w:hAnsiTheme="majorBidi" w:cstheme="majorBidi"/>
          <w:color w:val="000000" w:themeColor="text1"/>
          <w:kern w:val="0"/>
          <w14:ligatures w14:val="none"/>
        </w:rPr>
        <w:fldChar w:fldCharType="separate"/>
      </w:r>
      <w:r w:rsidR="00D34199" w:rsidRPr="00B06E96">
        <w:rPr>
          <w:rFonts w:asciiTheme="majorBidi" w:hAnsiTheme="majorBidi" w:cstheme="majorBidi"/>
          <w:color w:val="000000" w:themeColor="text1"/>
        </w:rPr>
        <w:t>(Segui-Gomez et al., 2025)</w:t>
      </w:r>
      <w:r w:rsidR="00D34199"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 In other words, while these digital measures are a good sign of embracing digital transformation, they have not completely solved the main problem at hand.</w:t>
      </w:r>
    </w:p>
    <w:p w14:paraId="45CA559D" w14:textId="57690661" w:rsidR="007B5561" w:rsidRPr="00B06E96" w:rsidRDefault="007B5561"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However, there still seems to be considerable room for improvement despite all this. Currently, the systems employed do not offer an integrated platform that can enable the enforcement agents to easily check the insurance, license, and registration of any car instantly. Therefore, in essence, the process of enforcing road safety remains largely dependent on the actions of the enforcement officers. Several studies have shown that the use of information systems helps improve the efficiency of the enforcement process and decision-making</w:t>
      </w:r>
      <w:r w:rsidR="00B51F6F" w:rsidRPr="00B06E96">
        <w:rPr>
          <w:rFonts w:asciiTheme="majorBidi" w:eastAsia="Times New Roman" w:hAnsiTheme="majorBidi" w:cstheme="majorBidi"/>
          <w:color w:val="000000" w:themeColor="text1"/>
          <w:kern w:val="0"/>
          <w14:ligatures w14:val="none"/>
        </w:rPr>
        <w:t>,</w:t>
      </w:r>
      <w:r w:rsidRPr="00B06E96">
        <w:rPr>
          <w:rFonts w:asciiTheme="majorBidi" w:eastAsia="Times New Roman" w:hAnsiTheme="majorBidi" w:cstheme="majorBidi"/>
          <w:color w:val="000000" w:themeColor="text1"/>
          <w:kern w:val="0"/>
          <w14:ligatures w14:val="none"/>
        </w:rPr>
        <w:t xml:space="preserve"> and helps in reducing the level of fraud in </w:t>
      </w:r>
      <w:r w:rsidR="008F11B4" w:rsidRPr="00B06E96">
        <w:rPr>
          <w:rFonts w:asciiTheme="majorBidi" w:eastAsia="Times New Roman" w:hAnsiTheme="majorBidi" w:cstheme="majorBidi"/>
          <w:color w:val="000000" w:themeColor="text1"/>
          <w:kern w:val="0"/>
          <w14:ligatures w14:val="none"/>
        </w:rPr>
        <w:t>societ</w:t>
      </w:r>
      <w:r w:rsidR="00C5760C" w:rsidRPr="00B06E96">
        <w:rPr>
          <w:rFonts w:asciiTheme="majorBidi" w:eastAsia="Times New Roman" w:hAnsiTheme="majorBidi" w:cstheme="majorBidi"/>
          <w:color w:val="000000" w:themeColor="text1"/>
          <w:kern w:val="0"/>
          <w14:ligatures w14:val="none"/>
        </w:rPr>
        <w:t xml:space="preserve">y </w:t>
      </w:r>
      <w:r w:rsidR="00B41B67" w:rsidRPr="00B06E96">
        <w:rPr>
          <w:rFonts w:asciiTheme="majorBidi" w:eastAsia="Times New Roman" w:hAnsiTheme="majorBidi" w:cstheme="majorBidi"/>
          <w:color w:val="000000" w:themeColor="text1"/>
          <w:kern w:val="0"/>
          <w14:ligatures w14:val="none"/>
        </w:rPr>
        <w:fldChar w:fldCharType="begin"/>
      </w:r>
      <w:r w:rsidR="00B41B67" w:rsidRPr="00B06E96">
        <w:rPr>
          <w:rFonts w:asciiTheme="majorBidi" w:eastAsia="Times New Roman" w:hAnsiTheme="majorBidi" w:cstheme="majorBidi"/>
          <w:color w:val="000000" w:themeColor="text1"/>
          <w:kern w:val="0"/>
          <w14:ligatures w14:val="none"/>
        </w:rPr>
        <w:instrText xml:space="preserve"> ADDIN ZOTERO_ITEM CSL_CITATION {"citationID":"rP0ijHjl","properties":{"unsorted":false,"formattedCitation":"(Wagle &amp; Dahal, 2025)","plainCitation":"(Wagle &amp; Dahal, 2025)","noteIndex":0},"citationItems":[{"id":68,"uris":["http://zotero.org/users/local/9MKE2F9j/items/8YI4MQI8"],"itemData":{"id":68,"type":"article-journal","source":"Google Scholar","title":"International Journal of Multidisciplinary and Innovative Research","URL":"https://ijmir.com/v2i9/Doc/3.pdf","author":[{"family":"Wagle","given":"Milan"},{"family":"Dahal","given":"Khet Raj"}],"accessed":{"date-parts":[["2026",5,4]]},"issued":{"date-parts":[["2025"]]}}}],"schema":"https://github.com/citation-style-language/schema/raw/master/csl-citation.json"} </w:instrText>
      </w:r>
      <w:r w:rsidR="00B41B67" w:rsidRPr="00B06E96">
        <w:rPr>
          <w:rFonts w:asciiTheme="majorBidi" w:eastAsia="Times New Roman" w:hAnsiTheme="majorBidi" w:cstheme="majorBidi"/>
          <w:color w:val="000000" w:themeColor="text1"/>
          <w:kern w:val="0"/>
          <w14:ligatures w14:val="none"/>
        </w:rPr>
        <w:fldChar w:fldCharType="separate"/>
      </w:r>
      <w:r w:rsidR="00B41B67" w:rsidRPr="00B06E96">
        <w:rPr>
          <w:rFonts w:asciiTheme="majorBidi" w:hAnsiTheme="majorBidi" w:cstheme="majorBidi"/>
          <w:color w:val="000000" w:themeColor="text1"/>
        </w:rPr>
        <w:t>(Wagle &amp; Dahal, 2025)</w:t>
      </w:r>
      <w:r w:rsidR="00B41B67" w:rsidRPr="00B06E96">
        <w:rPr>
          <w:rFonts w:asciiTheme="majorBidi" w:eastAsia="Times New Roman" w:hAnsiTheme="majorBidi" w:cstheme="majorBidi"/>
          <w:color w:val="000000" w:themeColor="text1"/>
          <w:kern w:val="0"/>
          <w14:ligatures w14:val="none"/>
        </w:rPr>
        <w:fldChar w:fldCharType="end"/>
      </w:r>
      <w:r w:rsidR="008F11B4" w:rsidRPr="00B06E96">
        <w:rPr>
          <w:rFonts w:asciiTheme="majorBidi" w:eastAsia="Times New Roman" w:hAnsiTheme="majorBidi" w:cstheme="majorBidi"/>
          <w:color w:val="000000" w:themeColor="text1"/>
          <w:kern w:val="0"/>
          <w14:ligatures w14:val="none"/>
        </w:rPr>
        <w:t>.</w:t>
      </w:r>
    </w:p>
    <w:p w14:paraId="7576BDB7" w14:textId="2730B329" w:rsidR="007B5561" w:rsidRPr="00B06E96" w:rsidRDefault="007B5561" w:rsidP="00062D8F">
      <w:pPr>
        <w:spacing w:before="240" w:after="0" w:line="360" w:lineRule="auto"/>
        <w:jc w:val="both"/>
        <w:rPr>
          <w:rFonts w:asciiTheme="majorBidi" w:eastAsia="Times New Roman" w:hAnsiTheme="majorBidi" w:cstheme="majorBidi"/>
          <w:color w:val="000000" w:themeColor="text1"/>
          <w:kern w:val="0"/>
          <w14:ligatures w14:val="none"/>
        </w:rPr>
      </w:pPr>
      <w:r w:rsidRPr="00B06E96">
        <w:rPr>
          <w:rFonts w:asciiTheme="majorBidi" w:eastAsia="Times New Roman" w:hAnsiTheme="majorBidi" w:cstheme="majorBidi"/>
          <w:color w:val="000000" w:themeColor="text1"/>
          <w:kern w:val="0"/>
          <w14:ligatures w14:val="none"/>
        </w:rPr>
        <w:t>Towards addressing such shortcomings, this paper seeks to propose an online compliance verification system, which incorporates data from vehicle insurance, drivers' licenses, and vehicle registrations. It will make it possible for real-time verification through the use of the vehicle's number plate. Research proves that such systems are more effective since they cut down on verification time</w:t>
      </w:r>
      <w:r w:rsidR="00B51F6F" w:rsidRPr="00B06E96">
        <w:rPr>
          <w:rFonts w:asciiTheme="majorBidi" w:eastAsia="Times New Roman" w:hAnsiTheme="majorBidi" w:cstheme="majorBidi"/>
          <w:color w:val="000000" w:themeColor="text1"/>
          <w:kern w:val="0"/>
          <w14:ligatures w14:val="none"/>
        </w:rPr>
        <w:t>.</w:t>
      </w:r>
      <w:r w:rsidRPr="00B06E96">
        <w:rPr>
          <w:rFonts w:asciiTheme="majorBidi" w:eastAsia="Times New Roman" w:hAnsiTheme="majorBidi" w:cstheme="majorBidi"/>
          <w:color w:val="000000" w:themeColor="text1"/>
          <w:kern w:val="0"/>
          <w14:ligatures w14:val="none"/>
        </w:rPr>
        <w:t xml:space="preserve"> </w:t>
      </w:r>
      <w:r w:rsidR="00304C46" w:rsidRPr="00B06E96">
        <w:rPr>
          <w:rFonts w:asciiTheme="majorBidi" w:eastAsia="Times New Roman" w:hAnsiTheme="majorBidi" w:cstheme="majorBidi"/>
          <w:color w:val="000000" w:themeColor="text1"/>
          <w:kern w:val="0"/>
          <w14:ligatures w14:val="none"/>
        </w:rPr>
        <w:fldChar w:fldCharType="begin"/>
      </w:r>
      <w:r w:rsidR="00304C46" w:rsidRPr="00B06E96">
        <w:rPr>
          <w:rFonts w:asciiTheme="majorBidi" w:eastAsia="Times New Roman" w:hAnsiTheme="majorBidi" w:cstheme="majorBidi"/>
          <w:color w:val="000000" w:themeColor="text1"/>
          <w:kern w:val="0"/>
          <w14:ligatures w14:val="none"/>
        </w:rPr>
        <w:instrText xml:space="preserve"> ADDIN ZOTERO_ITEM CSL_CITATION {"citationID":"fyzUL64Y","properties":{"unsorted":false,"formattedCitation":"(Adisa &amp; Eludiora, 2021)","plainCitation":"(Adisa &amp; Eludiora, 2021)","noteIndex":0},"citationItems":[{"id":63,"uris":["http://zotero.org/users/local/9MKE2F9j/items/7QIRV6P8"],"itemData":{"id":63,"type":"article-journal","container-title":"FUOYE Journal of Engineering and Technology","issue":"1","page":"21–25","source":"Google Scholar","title":"An improved vehicle registration and licensing system","volume":"6","author":[{"family":"Adisa","given":"Abass O."},{"family":"Eludiora","given":"Safiriyu I."}],"issued":{"date-parts":[["2021"]]}}}],"schema":"https://github.com/citation-style-language/schema/raw/master/csl-citation.json"} </w:instrText>
      </w:r>
      <w:r w:rsidR="00304C46" w:rsidRPr="00B06E96">
        <w:rPr>
          <w:rFonts w:asciiTheme="majorBidi" w:eastAsia="Times New Roman" w:hAnsiTheme="majorBidi" w:cstheme="majorBidi"/>
          <w:color w:val="000000" w:themeColor="text1"/>
          <w:kern w:val="0"/>
          <w14:ligatures w14:val="none"/>
        </w:rPr>
        <w:fldChar w:fldCharType="separate"/>
      </w:r>
      <w:r w:rsidR="00304C46" w:rsidRPr="00B06E96">
        <w:rPr>
          <w:rFonts w:asciiTheme="majorBidi" w:hAnsiTheme="majorBidi" w:cstheme="majorBidi"/>
          <w:color w:val="000000" w:themeColor="text1"/>
        </w:rPr>
        <w:t>(Adisa &amp; Eludiora, 2021)</w:t>
      </w:r>
      <w:r w:rsidR="00304C46" w:rsidRPr="00B06E96">
        <w:rPr>
          <w:rFonts w:asciiTheme="majorBidi" w:eastAsia="Times New Roman" w:hAnsiTheme="majorBidi" w:cstheme="majorBidi"/>
          <w:color w:val="000000" w:themeColor="text1"/>
          <w:kern w:val="0"/>
          <w14:ligatures w14:val="none"/>
        </w:rPr>
        <w:fldChar w:fldCharType="end"/>
      </w:r>
      <w:r w:rsidRPr="00B06E96">
        <w:rPr>
          <w:rFonts w:asciiTheme="majorBidi" w:eastAsia="Times New Roman" w:hAnsiTheme="majorBidi" w:cstheme="majorBidi"/>
          <w:color w:val="000000" w:themeColor="text1"/>
          <w:kern w:val="0"/>
          <w14:ligatures w14:val="none"/>
        </w:rPr>
        <w:t xml:space="preserve">. In solving some of the shortcomings of </w:t>
      </w:r>
      <w:r w:rsidRPr="00B06E96">
        <w:rPr>
          <w:rFonts w:asciiTheme="majorBidi" w:eastAsia="Times New Roman" w:hAnsiTheme="majorBidi" w:cstheme="majorBidi"/>
          <w:color w:val="000000" w:themeColor="text1"/>
          <w:kern w:val="0"/>
          <w14:ligatures w14:val="none"/>
        </w:rPr>
        <w:lastRenderedPageBreak/>
        <w:t>the existing systems, the proposed solution will help in boosting the mechanisms for enforcing traffic rules in Kenya, thus ensuring safety on the roads.</w:t>
      </w:r>
    </w:p>
    <w:p w14:paraId="296525E8" w14:textId="77777777" w:rsidR="00A00175" w:rsidRPr="00B06E96" w:rsidRDefault="00A00175" w:rsidP="00062D8F">
      <w:pPr>
        <w:pStyle w:val="ListParagraph"/>
        <w:spacing w:line="360" w:lineRule="auto"/>
        <w:ind w:left="360"/>
        <w:jc w:val="both"/>
        <w:rPr>
          <w:rFonts w:asciiTheme="majorBidi" w:hAnsiTheme="majorBidi" w:cstheme="majorBidi"/>
          <w:color w:val="000000" w:themeColor="text1"/>
        </w:rPr>
      </w:pPr>
    </w:p>
    <w:p w14:paraId="1A57E50C" w14:textId="032F7338" w:rsidR="000D67AA" w:rsidRPr="00B06E96" w:rsidRDefault="00F0673D" w:rsidP="00062D8F">
      <w:pPr>
        <w:pStyle w:val="Heading2"/>
        <w:numPr>
          <w:ilvl w:val="0"/>
          <w:numId w:val="0"/>
        </w:numPr>
        <w:jc w:val="both"/>
        <w:rPr>
          <w:rFonts w:asciiTheme="majorBidi" w:hAnsiTheme="majorBidi" w:cstheme="majorBidi"/>
        </w:rPr>
      </w:pPr>
      <w:bookmarkStart w:id="27" w:name="_Toc231996292"/>
      <w:r w:rsidRPr="00B06E96">
        <w:rPr>
          <w:rFonts w:asciiTheme="majorBidi" w:hAnsiTheme="majorBidi" w:cstheme="majorBidi"/>
        </w:rPr>
        <w:t xml:space="preserve">2.4 </w:t>
      </w:r>
      <w:r w:rsidR="0039621F" w:rsidRPr="00B06E96">
        <w:rPr>
          <w:rFonts w:asciiTheme="majorBidi" w:hAnsiTheme="majorBidi" w:cstheme="majorBidi"/>
        </w:rPr>
        <w:t>Review of Existing Systems</w:t>
      </w:r>
      <w:bookmarkEnd w:id="27"/>
    </w:p>
    <w:p w14:paraId="12AF9634" w14:textId="61A1A0F0" w:rsidR="00F33CB7" w:rsidRPr="00B06E96" w:rsidRDefault="00FE50F0" w:rsidP="00062D8F">
      <w:pPr>
        <w:pStyle w:val="Heading2"/>
        <w:numPr>
          <w:ilvl w:val="0"/>
          <w:numId w:val="0"/>
        </w:numPr>
        <w:jc w:val="both"/>
        <w:rPr>
          <w:rFonts w:asciiTheme="majorBidi" w:hAnsiTheme="majorBidi" w:cstheme="majorBidi"/>
        </w:rPr>
      </w:pPr>
      <w:bookmarkStart w:id="28" w:name="_Toc231996293"/>
      <w:r w:rsidRPr="00B06E96">
        <w:rPr>
          <w:rFonts w:asciiTheme="majorBidi" w:hAnsiTheme="majorBidi" w:cstheme="majorBidi"/>
        </w:rPr>
        <w:t>2.4.1</w:t>
      </w:r>
      <w:r w:rsidR="000E3EFC" w:rsidRPr="00B06E96">
        <w:rPr>
          <w:rFonts w:asciiTheme="majorBidi" w:hAnsiTheme="majorBidi" w:cstheme="majorBidi"/>
        </w:rPr>
        <w:t xml:space="preserve"> </w:t>
      </w:r>
      <w:r w:rsidR="00C4181F" w:rsidRPr="00B06E96">
        <w:rPr>
          <w:rFonts w:asciiTheme="majorBidi" w:hAnsiTheme="majorBidi" w:cstheme="majorBidi"/>
        </w:rPr>
        <w:t>Transport Integrated Management System (TIMS)</w:t>
      </w:r>
      <w:bookmarkEnd w:id="28"/>
      <w:r w:rsidR="00C4181F" w:rsidRPr="00B06E96">
        <w:rPr>
          <w:rFonts w:asciiTheme="majorBidi" w:hAnsiTheme="majorBidi" w:cstheme="majorBidi"/>
        </w:rPr>
        <w:t xml:space="preserve"> </w:t>
      </w:r>
    </w:p>
    <w:p w14:paraId="3BF6913A" w14:textId="31DA8D5A" w:rsidR="00A67592" w:rsidRPr="00B06E96" w:rsidRDefault="00A67592"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Transport Integrated Management System (TIMS) is a web application created by the NTSA, Kenya. The TIMS system integrates all transport services, including vehicle registration, vehicle inspections, public transport operations, management of driving schools, driver testing, and licenses on a single platform. In January 2024, the full transition of all transport services offered through the TIMS portal to the national eCitizen portal serviceportal.ntsa.go.ke was done. eCitizen</w:t>
      </w:r>
      <w:r w:rsidR="00DD25FC" w:rsidRPr="00B06E96">
        <w:rPr>
          <w:rFonts w:asciiTheme="majorBidi" w:hAnsiTheme="majorBidi" w:cstheme="majorBidi"/>
          <w:color w:val="000000" w:themeColor="text1"/>
        </w:rPr>
        <w:fldChar w:fldCharType="begin"/>
      </w:r>
      <w:r w:rsidR="00DD25FC" w:rsidRPr="00B06E96">
        <w:rPr>
          <w:rFonts w:asciiTheme="majorBidi" w:hAnsiTheme="majorBidi" w:cstheme="majorBidi"/>
          <w:color w:val="000000" w:themeColor="text1"/>
        </w:rPr>
        <w:instrText xml:space="preserve"> ADDIN ZOTERO_ITEM CSL_CITATION {"citationID":"mXtCHyC9","properties":{"unsorted":false,"formattedCitation":"(Muguro et al., 2024)","plainCitation":"(Muguro et al., 2024)","noteIndex":0},"citationItems":[{"id":66,"uris":["http://zotero.org/users/local/9MKE2F9j/items/K4UE89GP"],"itemData":{"id":66,"type":"book","publisher":"Bentham Science Publishers","source":"Google Scholar","title":"Public transportation in Kenya (A Phenomenological study of transport issues)","URL":"https://books.google.com/books?hl=en&amp;lr=&amp;id=2SQdEQAAQBAJ&amp;oi=fnd&amp;pg=PP1&amp;dq=NTSA+transport+integrated+management+system+Kenya+2024&amp;ots=x0utX6fAS9&amp;sig=Gsc7jUmhzGVFiz-zx52uFwg8eq0","author":[{"family":"Muguro","given":"Joseph Kamau"},{"family":"Njeri","given":"Paul Waweru"},{"family":"Sasaki","given":"Minoru"}],"accessed":{"date-parts":[["2026",5,4]]},"issued":{"date-parts":[["2024"]]}}}],"schema":"https://github.com/citation-style-language/schema/raw/master/csl-citation.json"} </w:instrText>
      </w:r>
      <w:r w:rsidR="00DD25FC" w:rsidRPr="00B06E96">
        <w:rPr>
          <w:rFonts w:asciiTheme="majorBidi" w:hAnsiTheme="majorBidi" w:cstheme="majorBidi"/>
          <w:color w:val="000000" w:themeColor="text1"/>
        </w:rPr>
        <w:fldChar w:fldCharType="separate"/>
      </w:r>
      <w:r w:rsidR="00DD25FC" w:rsidRPr="00B06E96">
        <w:rPr>
          <w:rFonts w:asciiTheme="majorBidi" w:hAnsiTheme="majorBidi" w:cstheme="majorBidi"/>
          <w:color w:val="000000" w:themeColor="text1"/>
        </w:rPr>
        <w:t>(Muguro et al., 2024)</w:t>
      </w:r>
      <w:r w:rsidR="00DD25FC" w:rsidRPr="00B06E96">
        <w:rPr>
          <w:rFonts w:asciiTheme="majorBidi" w:hAnsiTheme="majorBidi" w:cstheme="majorBidi"/>
          <w:color w:val="000000" w:themeColor="text1"/>
        </w:rPr>
        <w:fldChar w:fldCharType="end"/>
      </w:r>
    </w:p>
    <w:p w14:paraId="70D33AEF" w14:textId="2E050AFC" w:rsidR="00A67592" w:rsidRPr="00B06E96" w:rsidRDefault="00A67592"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How the System Works to Address the Problem. The TIMS system computerises and centralises the administration of transport in Kenya, allowing citizens to carry out transactions without going to NTSA offices physically. Some of its functions include the registration of motor vehicles and issuing of log books, change of ownership, verification of PSV badge, checking whether the vehicle has been inspected, and processing of driving licences. The enforcement personnel may also use a number plate to search for motor vehicle records</w:t>
      </w:r>
      <w:r w:rsidR="00C5760C" w:rsidRPr="00B06E96">
        <w:rPr>
          <w:rFonts w:asciiTheme="majorBidi" w:hAnsiTheme="majorBidi" w:cstheme="majorBidi"/>
          <w:color w:val="000000" w:themeColor="text1"/>
        </w:rPr>
        <w:t xml:space="preserve"> </w:t>
      </w:r>
      <w:r w:rsidR="00202C63" w:rsidRPr="00B06E96">
        <w:rPr>
          <w:rFonts w:asciiTheme="majorBidi" w:hAnsiTheme="majorBidi" w:cstheme="majorBidi"/>
          <w:color w:val="000000" w:themeColor="text1"/>
        </w:rPr>
        <w:fldChar w:fldCharType="begin"/>
      </w:r>
      <w:r w:rsidR="00202C63" w:rsidRPr="00B06E96">
        <w:rPr>
          <w:rFonts w:asciiTheme="majorBidi" w:hAnsiTheme="majorBidi" w:cstheme="majorBidi"/>
          <w:color w:val="000000" w:themeColor="text1"/>
        </w:rPr>
        <w:instrText xml:space="preserve"> ADDIN ZOTERO_ITEM CSL_CITATION {"citationID":"sa1VgyOj","properties":{"unsorted":false,"formattedCitation":"(Atianashie Miracle, 2023)","plainCitation":"(Atianashie Miracle, 2023)","noteIndex":0},"citationItems":[{"id":71,"uris":["http://zotero.org/users/local/9MKE2F9j/items/IF8HUU2B"],"itemData":{"id":71,"type":"article-journal","container-title":"Int. J. Sci. Res. in Computer Science and Engineering Vol","issue":"2","source":"Google Scholar","title":"The Application of Computer in Motor Vehicle Registration over Manual System","URL":"https://www.researchgate.net/profile/Atianashie-A/publication/370591775_The_Application_of_Computer_in_Motor_Vehicle_Registration_over_Manual_System/links/6457dfb997449a0e1a82325a/The-Application-of-Computer-in-Motor-Vehicle-Registration-over-Manual-System.pdf","volume":"11","author":[{"family":"Atianashie Miracle","given":"A."}],"accessed":{"date-parts":[["2026",5,4]]},"issued":{"date-parts":[["2023"]]}}}],"schema":"https://github.com/citation-style-language/schema/raw/master/csl-citation.json"} </w:instrText>
      </w:r>
      <w:r w:rsidR="00202C63" w:rsidRPr="00B06E96">
        <w:rPr>
          <w:rFonts w:asciiTheme="majorBidi" w:hAnsiTheme="majorBidi" w:cstheme="majorBidi"/>
          <w:color w:val="000000" w:themeColor="text1"/>
        </w:rPr>
        <w:fldChar w:fldCharType="separate"/>
      </w:r>
      <w:r w:rsidR="00202C63" w:rsidRPr="00B06E96">
        <w:rPr>
          <w:rFonts w:asciiTheme="majorBidi" w:hAnsiTheme="majorBidi" w:cstheme="majorBidi"/>
          <w:color w:val="000000" w:themeColor="text1"/>
        </w:rPr>
        <w:t>(Atianashie Miracle, 2023)</w:t>
      </w:r>
      <w:r w:rsidR="00202C63"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w:t>
      </w:r>
    </w:p>
    <w:p w14:paraId="087A554B" w14:textId="7623B76F" w:rsidR="00A67592" w:rsidRPr="00B06E96" w:rsidRDefault="00A67592"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Tools and Technologies Utilised. TIMS operates using a web-based architecture that is embedded within the eCitizen platform and uses two-factor authentication, one-time password verification, and KRA PINs to facilitate logins </w:t>
      </w:r>
      <w:r w:rsidR="00AC3D95" w:rsidRPr="00B06E96">
        <w:rPr>
          <w:rFonts w:asciiTheme="majorBidi" w:hAnsiTheme="majorBidi" w:cstheme="majorBidi"/>
          <w:color w:val="000000" w:themeColor="text1"/>
        </w:rPr>
        <w:fldChar w:fldCharType="begin"/>
      </w:r>
      <w:r w:rsidR="00AC3D95" w:rsidRPr="00B06E96">
        <w:rPr>
          <w:rFonts w:asciiTheme="majorBidi" w:hAnsiTheme="majorBidi" w:cstheme="majorBidi"/>
          <w:color w:val="000000" w:themeColor="text1"/>
        </w:rPr>
        <w:instrText xml:space="preserve"> ADDIN ZOTERO_ITEM CSL_CITATION {"citationID":"ChR1kCJb","properties":{"unsorted":false,"formattedCitation":"(Alotaibi et al., 2023)","plainCitation":"(Alotaibi et al., 2023)","noteIndex":0},"citationItems":[{"id":72,"uris":["http://zotero.org/users/local/9MKE2F9j/items/H6JEXI98"],"itemData":{"id":72,"type":"article-journal","container-title":"International Journal of Advanced Computer Science and Applications","issue":"9","publisher":"Science and Information (SAI) Organization Limited","source":"Google Scholar","title":"Usability Testing of Memorable Word in Security Enhancing in e-Government and e-Financial Systems","URL":"https://www.researchgate.net/profile/Hanan-Alotaibi-3/publication/374492816_Usability_Testing_of_Memorable_Word_in_Security_Enhancing_in_e-Government_and_e-Financial_Systems/links/667e603f0a25e27fbc10e497/Usability-Testing-of-Memorable-Word-in-Security-Enhancing-in-e-Government-and-e-Financial-Systems.pdf","volume":"14","author":[{"family":"Alotaibi","given":"Hanan"},{"family":"Aljeaid","given":"Dania"},{"family":"Alharbi","given":"Amal"}],"accessed":{"date-parts":[["2026",5,4]]},"issued":{"date-parts":[["2023"]]}}}],"schema":"https://github.com/citation-style-language/schema/raw/master/csl-citation.json"} </w:instrText>
      </w:r>
      <w:r w:rsidR="00AC3D95" w:rsidRPr="00B06E96">
        <w:rPr>
          <w:rFonts w:asciiTheme="majorBidi" w:hAnsiTheme="majorBidi" w:cstheme="majorBidi"/>
          <w:color w:val="000000" w:themeColor="text1"/>
        </w:rPr>
        <w:fldChar w:fldCharType="separate"/>
      </w:r>
      <w:r w:rsidR="00AC3D95" w:rsidRPr="00B06E96">
        <w:rPr>
          <w:rFonts w:asciiTheme="majorBidi" w:hAnsiTheme="majorBidi" w:cstheme="majorBidi"/>
          <w:color w:val="000000" w:themeColor="text1"/>
        </w:rPr>
        <w:t>(Alotaibi et al., 2023)</w:t>
      </w:r>
      <w:r w:rsidR="00AC3D95"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Payments are made using the M-Pesa method, bank cards, and bank transfers. The upgrade of the data centre in 2024 by Vertiv resolved the issue of 60,000 applications in the pipeline backlog and enhanced the license registration process to 80,000 per month.</w:t>
      </w:r>
    </w:p>
    <w:p w14:paraId="65456C7F" w14:textId="4E9A9FF6" w:rsidR="00A67592" w:rsidRPr="00B06E96" w:rsidRDefault="00A67592"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New Technologies. One emerging technology is the second-generation smart driver’s license (e-DL), whose development involves a Public-Private Partnership with KCB Bank and Pesa Print Limited. The e-DL will interact with TIMS and, more importantly, with insurance and inspection databases, which will allow the police to check the vehicle’s insurance coverage, inspection records, and license validation via mobile devices at the roadblocks</w:t>
      </w:r>
      <w:r w:rsidR="006C7FF9" w:rsidRPr="00B06E96">
        <w:rPr>
          <w:rFonts w:asciiTheme="majorBidi" w:hAnsiTheme="majorBidi" w:cstheme="majorBidi"/>
          <w:color w:val="000000" w:themeColor="text1"/>
        </w:rPr>
        <w:fldChar w:fldCharType="begin"/>
      </w:r>
      <w:r w:rsidR="006C7FF9" w:rsidRPr="00B06E96">
        <w:rPr>
          <w:rFonts w:asciiTheme="majorBidi" w:hAnsiTheme="majorBidi" w:cstheme="majorBidi"/>
          <w:color w:val="000000" w:themeColor="text1"/>
        </w:rPr>
        <w:instrText xml:space="preserve"> ADDIN ZOTERO_ITEM CSL_CITATION {"citationID":"8WYGzxet","properties":{"unsorted":false,"formattedCitation":"(Kodiyatar &amp; Shamala, n.d.)","plainCitation":"(Kodiyatar &amp; Shamala, n.d.)","noteIndex":0},"citationItems":[{"id":75,"uris":["http://zotero.org/users/local/9MKE2F9j/items/SW2PQR2U"],"itemData":{"id":75,"type":"article-journal","source":"Google Scholar","title":"Research Proposal: Development and Implementation of a Mandatory Digital Driver Licence (DDL) System for Enhanced Road Safety and Accountability","title-short":"Research Proposal","URL":"https://www.researchgate.net/profile/Nohil-Kodiyatar-2/publication/396702634_Research_Proposal_Development_and_Implementation_of_a_Mandatory_Digital_Driver_Licence_DDL_System_for_Enhanced_Road_Safety_and_Accountability/links/68f63ad5f3032e2b4beabc21/Research-Proposal-Development-and-Implementation-of-a-Mandatory-Digital-Driver-Licence-DDL-System-for-Enhanced-Road-Safety-and-Accountability.pdf","author":[{"family":"Kodiyatar","given":"Nohil"},{"family":"Shamala","given":"Abhay"}],"accessed":{"date-parts":[["2026",5,4]]}}}],"schema":"https://github.com/citation-style-language/schema/raw/master/csl-citation.json"} </w:instrText>
      </w:r>
      <w:r w:rsidR="006C7FF9" w:rsidRPr="00B06E96">
        <w:rPr>
          <w:rFonts w:asciiTheme="majorBidi" w:hAnsiTheme="majorBidi" w:cstheme="majorBidi"/>
          <w:color w:val="000000" w:themeColor="text1"/>
        </w:rPr>
        <w:fldChar w:fldCharType="separate"/>
      </w:r>
      <w:r w:rsidR="006C7FF9" w:rsidRPr="00B06E96">
        <w:rPr>
          <w:rFonts w:asciiTheme="majorBidi" w:hAnsiTheme="majorBidi" w:cstheme="majorBidi"/>
          <w:color w:val="000000" w:themeColor="text1"/>
        </w:rPr>
        <w:t>(Kodiyatar &amp; Shamala, n.d.)</w:t>
      </w:r>
      <w:r w:rsidR="006C7FF9"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xml:space="preserve">. How Effectively Does It Meet the Challenge? In terms of effectiveness, TIMS increased transparency and cut the transaction period as well as document fraud. The inclusion </w:t>
      </w:r>
      <w:r w:rsidRPr="00B06E96">
        <w:rPr>
          <w:rFonts w:asciiTheme="majorBidi" w:hAnsiTheme="majorBidi" w:cstheme="majorBidi"/>
          <w:color w:val="000000" w:themeColor="text1"/>
        </w:rPr>
        <w:lastRenderedPageBreak/>
        <w:t>of TIMS in the eCitizen platform reflects good governance, and a study showed that SOA integration increased its system usability from 77.5 to 87.5.</w:t>
      </w:r>
    </w:p>
    <w:p w14:paraId="0C7E6E0F" w14:textId="673B4368" w:rsidR="00A67592" w:rsidRPr="00B06E96" w:rsidRDefault="009618ED"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Challenges, Gaps, and Inefficiencies. </w:t>
      </w:r>
      <w:r w:rsidR="00A67592" w:rsidRPr="00B06E96">
        <w:rPr>
          <w:rFonts w:asciiTheme="majorBidi" w:hAnsiTheme="majorBidi" w:cstheme="majorBidi"/>
          <w:color w:val="000000" w:themeColor="text1"/>
        </w:rPr>
        <w:t>There is no integrated user</w:t>
      </w:r>
      <w:r w:rsidRPr="00B06E96">
        <w:rPr>
          <w:rFonts w:asciiTheme="majorBidi" w:hAnsiTheme="majorBidi" w:cstheme="majorBidi"/>
          <w:color w:val="000000" w:themeColor="text1"/>
        </w:rPr>
        <w:t xml:space="preserve"> interface </w:t>
      </w:r>
      <w:r w:rsidR="00A67592" w:rsidRPr="00B06E96">
        <w:rPr>
          <w:rFonts w:asciiTheme="majorBidi" w:hAnsiTheme="majorBidi" w:cstheme="majorBidi"/>
          <w:color w:val="000000" w:themeColor="text1"/>
        </w:rPr>
        <w:t>in TIMS that allows an officer to check</w:t>
      </w:r>
      <w:r w:rsidRPr="00B06E96">
        <w:rPr>
          <w:rFonts w:asciiTheme="majorBidi" w:hAnsiTheme="majorBidi" w:cstheme="majorBidi"/>
          <w:color w:val="000000" w:themeColor="text1"/>
        </w:rPr>
        <w:t xml:space="preserve"> insurance, licence, and registration </w:t>
      </w:r>
      <w:r w:rsidR="00A67592" w:rsidRPr="00B06E96">
        <w:rPr>
          <w:rFonts w:asciiTheme="majorBidi" w:hAnsiTheme="majorBidi" w:cstheme="majorBidi"/>
          <w:color w:val="000000" w:themeColor="text1"/>
        </w:rPr>
        <w:t>at the same time.</w:t>
      </w:r>
      <w:r w:rsidRPr="00B06E96">
        <w:rPr>
          <w:rFonts w:asciiTheme="majorBidi" w:hAnsiTheme="majorBidi" w:cstheme="majorBidi"/>
          <w:color w:val="000000" w:themeColor="text1"/>
        </w:rPr>
        <w:t xml:space="preserve"> Insurance </w:t>
      </w:r>
      <w:r w:rsidR="00A67592" w:rsidRPr="00B06E96">
        <w:rPr>
          <w:rFonts w:asciiTheme="majorBidi" w:hAnsiTheme="majorBidi" w:cstheme="majorBidi"/>
          <w:color w:val="000000" w:themeColor="text1"/>
        </w:rPr>
        <w:t>validation is still outside TIMS and managed by the IRA independently of NTSA</w:t>
      </w:r>
      <w:r w:rsidR="00B51F6F" w:rsidRPr="00B06E96">
        <w:rPr>
          <w:rFonts w:asciiTheme="majorBidi" w:hAnsiTheme="majorBidi" w:cstheme="majorBidi"/>
          <w:color w:val="000000" w:themeColor="text1"/>
        </w:rPr>
        <w:t>,</w:t>
      </w:r>
      <w:r w:rsidR="00A67592" w:rsidRPr="00B06E96">
        <w:rPr>
          <w:rFonts w:asciiTheme="majorBidi" w:hAnsiTheme="majorBidi" w:cstheme="majorBidi"/>
          <w:color w:val="000000" w:themeColor="text1"/>
        </w:rPr>
        <w:t xml:space="preserve"> without any real-time information exchange </w:t>
      </w:r>
      <w:r w:rsidR="00BC6042" w:rsidRPr="00B06E96">
        <w:rPr>
          <w:rFonts w:asciiTheme="majorBidi" w:hAnsiTheme="majorBidi" w:cstheme="majorBidi"/>
          <w:color w:val="000000" w:themeColor="text1"/>
        </w:rPr>
        <w:fldChar w:fldCharType="begin"/>
      </w:r>
      <w:r w:rsidR="00BC6042" w:rsidRPr="00B06E96">
        <w:rPr>
          <w:rFonts w:asciiTheme="majorBidi" w:hAnsiTheme="majorBidi" w:cstheme="majorBidi"/>
          <w:color w:val="000000" w:themeColor="text1"/>
        </w:rPr>
        <w:instrText xml:space="preserve"> ADDIN ZOTERO_ITEM CSL_CITATION {"citationID":"yncFBLU2","properties":{"unsorted":false,"formattedCitation":"(Onyango,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BC6042" w:rsidRPr="00B06E96">
        <w:rPr>
          <w:rFonts w:asciiTheme="majorBidi" w:hAnsiTheme="majorBidi" w:cstheme="majorBidi"/>
          <w:color w:val="000000" w:themeColor="text1"/>
        </w:rPr>
        <w:fldChar w:fldCharType="separate"/>
      </w:r>
      <w:r w:rsidR="00BC6042" w:rsidRPr="00B06E96">
        <w:rPr>
          <w:rFonts w:asciiTheme="majorBidi" w:hAnsiTheme="majorBidi" w:cstheme="majorBidi"/>
          <w:color w:val="000000" w:themeColor="text1"/>
        </w:rPr>
        <w:t>(Onyango, 2022)</w:t>
      </w:r>
      <w:r w:rsidR="00BC6042" w:rsidRPr="00B06E96">
        <w:rPr>
          <w:rFonts w:asciiTheme="majorBidi" w:hAnsiTheme="majorBidi" w:cstheme="majorBidi"/>
          <w:color w:val="000000" w:themeColor="text1"/>
        </w:rPr>
        <w:fldChar w:fldCharType="end"/>
      </w:r>
      <w:r w:rsidR="00A67592" w:rsidRPr="00B06E96">
        <w:rPr>
          <w:rFonts w:asciiTheme="majorBidi" w:hAnsiTheme="majorBidi" w:cstheme="majorBidi"/>
          <w:color w:val="000000" w:themeColor="text1"/>
        </w:rPr>
        <w:t>. This implies that the officer needs to access more than one database to ascertain whether there are no outstanding payments from a vehicle owner. The improved functionalities for the e-DL are still under development as of early 2026.</w:t>
      </w:r>
    </w:p>
    <w:p w14:paraId="49C769CF" w14:textId="77777777" w:rsidR="009413D1" w:rsidRPr="00B06E96" w:rsidRDefault="009413D1" w:rsidP="00062D8F">
      <w:pPr>
        <w:spacing w:line="360" w:lineRule="auto"/>
        <w:jc w:val="both"/>
        <w:rPr>
          <w:rFonts w:asciiTheme="majorBidi" w:hAnsiTheme="majorBidi" w:cstheme="majorBidi"/>
          <w:noProof/>
          <w:color w:val="000000" w:themeColor="text1"/>
        </w:rPr>
      </w:pPr>
    </w:p>
    <w:p w14:paraId="585F4A51" w14:textId="77777777" w:rsidR="003D16B1" w:rsidRPr="00B06E96" w:rsidRDefault="009413D1" w:rsidP="00062D8F">
      <w:pPr>
        <w:keepNext/>
        <w:spacing w:line="360" w:lineRule="auto"/>
        <w:jc w:val="both"/>
        <w:rPr>
          <w:rFonts w:asciiTheme="majorBidi" w:hAnsiTheme="majorBidi" w:cstheme="majorBidi"/>
          <w:color w:val="000000" w:themeColor="text1"/>
        </w:rPr>
      </w:pPr>
      <w:r w:rsidRPr="00B06E96">
        <w:rPr>
          <w:rFonts w:asciiTheme="majorBidi" w:hAnsiTheme="majorBidi" w:cstheme="majorBidi"/>
          <w:noProof/>
          <w:color w:val="000000" w:themeColor="text1"/>
        </w:rPr>
        <w:drawing>
          <wp:inline distT="0" distB="0" distL="0" distR="0" wp14:anchorId="343BAA2E" wp14:editId="05A608F2">
            <wp:extent cx="5632450" cy="2644140"/>
            <wp:effectExtent l="0" t="0" r="6350" b="3810"/>
            <wp:docPr id="20331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29" t="11526" r="-1" b="6842"/>
                    <a:stretch>
                      <a:fillRect/>
                    </a:stretch>
                  </pic:blipFill>
                  <pic:spPr bwMode="auto">
                    <a:xfrm>
                      <a:off x="0" y="0"/>
                      <a:ext cx="5632450" cy="2644140"/>
                    </a:xfrm>
                    <a:prstGeom prst="rect">
                      <a:avLst/>
                    </a:prstGeom>
                    <a:noFill/>
                    <a:ln>
                      <a:noFill/>
                    </a:ln>
                    <a:extLst>
                      <a:ext uri="{53640926-AAD7-44D8-BBD7-CCE9431645EC}">
                        <a14:shadowObscured xmlns:a14="http://schemas.microsoft.com/office/drawing/2010/main"/>
                      </a:ext>
                    </a:extLst>
                  </pic:spPr>
                </pic:pic>
              </a:graphicData>
            </a:graphic>
          </wp:inline>
        </w:drawing>
      </w:r>
    </w:p>
    <w:p w14:paraId="4F768BEE" w14:textId="7E82DFCE" w:rsidR="003D65C2" w:rsidRPr="00B06E96" w:rsidRDefault="00022BAF" w:rsidP="00122805">
      <w:pPr>
        <w:pStyle w:val="Caption"/>
        <w:spacing w:line="360" w:lineRule="auto"/>
        <w:jc w:val="center"/>
        <w:rPr>
          <w:rFonts w:asciiTheme="majorBidi" w:hAnsiTheme="majorBidi" w:cstheme="majorBidi"/>
          <w:i w:val="0"/>
          <w:iCs w:val="0"/>
          <w:color w:val="000000" w:themeColor="text1"/>
          <w:sz w:val="24"/>
          <w:szCs w:val="24"/>
        </w:rPr>
      </w:pPr>
      <w:bookmarkStart w:id="29" w:name="_Toc228951303"/>
      <w:bookmarkStart w:id="30" w:name="_Toc229176416"/>
      <w:r w:rsidRPr="00B06E96">
        <w:rPr>
          <w:rFonts w:asciiTheme="majorBidi" w:hAnsiTheme="majorBidi" w:cstheme="majorBidi"/>
          <w:i w:val="0"/>
          <w:iCs w:val="0"/>
          <w:color w:val="000000" w:themeColor="text1"/>
          <w:sz w:val="24"/>
          <w:szCs w:val="24"/>
        </w:rPr>
        <w:t xml:space="preserve">Figure </w:t>
      </w:r>
      <w:r w:rsidR="009C2111" w:rsidRPr="00B06E96">
        <w:rPr>
          <w:rFonts w:asciiTheme="majorBidi" w:hAnsiTheme="majorBidi" w:cstheme="majorBidi"/>
          <w:i w:val="0"/>
          <w:iCs w:val="0"/>
          <w:color w:val="000000" w:themeColor="text1"/>
          <w:sz w:val="24"/>
          <w:szCs w:val="24"/>
        </w:rPr>
        <w:fldChar w:fldCharType="begin"/>
      </w:r>
      <w:r w:rsidR="009C2111" w:rsidRPr="00B06E96">
        <w:rPr>
          <w:rFonts w:asciiTheme="majorBidi" w:hAnsiTheme="majorBidi" w:cstheme="majorBidi"/>
          <w:i w:val="0"/>
          <w:iCs w:val="0"/>
          <w:color w:val="000000" w:themeColor="text1"/>
          <w:sz w:val="24"/>
          <w:szCs w:val="24"/>
        </w:rPr>
        <w:instrText xml:space="preserve"> STYLEREF 1 \s </w:instrText>
      </w:r>
      <w:r w:rsidR="009C2111" w:rsidRPr="00B06E96">
        <w:rPr>
          <w:rFonts w:asciiTheme="majorBidi" w:hAnsiTheme="majorBidi" w:cstheme="majorBidi"/>
          <w:i w:val="0"/>
          <w:iCs w:val="0"/>
          <w:color w:val="000000" w:themeColor="text1"/>
          <w:sz w:val="24"/>
          <w:szCs w:val="24"/>
        </w:rPr>
        <w:fldChar w:fldCharType="separate"/>
      </w:r>
      <w:r w:rsidR="009C2111" w:rsidRPr="00B06E96">
        <w:rPr>
          <w:rFonts w:asciiTheme="majorBidi" w:hAnsiTheme="majorBidi" w:cstheme="majorBidi"/>
          <w:i w:val="0"/>
          <w:iCs w:val="0"/>
          <w:noProof/>
          <w:color w:val="000000" w:themeColor="text1"/>
          <w:sz w:val="24"/>
          <w:szCs w:val="24"/>
          <w:cs/>
        </w:rPr>
        <w:t>‎</w:t>
      </w:r>
      <w:r w:rsidR="009C2111" w:rsidRPr="00B06E96">
        <w:rPr>
          <w:rFonts w:asciiTheme="majorBidi" w:hAnsiTheme="majorBidi" w:cstheme="majorBidi"/>
          <w:i w:val="0"/>
          <w:iCs w:val="0"/>
          <w:noProof/>
          <w:color w:val="000000" w:themeColor="text1"/>
          <w:sz w:val="24"/>
          <w:szCs w:val="24"/>
        </w:rPr>
        <w:t>2</w:t>
      </w:r>
      <w:r w:rsidR="009C2111" w:rsidRPr="00B06E96">
        <w:rPr>
          <w:rFonts w:asciiTheme="majorBidi" w:hAnsiTheme="majorBidi" w:cstheme="majorBidi"/>
          <w:i w:val="0"/>
          <w:iCs w:val="0"/>
          <w:color w:val="000000" w:themeColor="text1"/>
          <w:sz w:val="24"/>
          <w:szCs w:val="24"/>
        </w:rPr>
        <w:fldChar w:fldCharType="end"/>
      </w:r>
      <w:r w:rsidR="009C2111" w:rsidRPr="00B06E96">
        <w:rPr>
          <w:rFonts w:asciiTheme="majorBidi" w:hAnsiTheme="majorBidi" w:cstheme="majorBidi"/>
          <w:i w:val="0"/>
          <w:iCs w:val="0"/>
          <w:color w:val="000000" w:themeColor="text1"/>
          <w:sz w:val="24"/>
          <w:szCs w:val="24"/>
        </w:rPr>
        <w:t>.</w:t>
      </w:r>
      <w:r w:rsidR="009C2111" w:rsidRPr="00B06E96">
        <w:rPr>
          <w:rFonts w:asciiTheme="majorBidi" w:hAnsiTheme="majorBidi" w:cstheme="majorBidi"/>
          <w:i w:val="0"/>
          <w:iCs w:val="0"/>
          <w:color w:val="000000" w:themeColor="text1"/>
          <w:sz w:val="24"/>
          <w:szCs w:val="24"/>
        </w:rPr>
        <w:fldChar w:fldCharType="begin"/>
      </w:r>
      <w:r w:rsidR="009C2111" w:rsidRPr="00B06E96">
        <w:rPr>
          <w:rFonts w:asciiTheme="majorBidi" w:hAnsiTheme="majorBidi" w:cstheme="majorBidi"/>
          <w:i w:val="0"/>
          <w:iCs w:val="0"/>
          <w:color w:val="000000" w:themeColor="text1"/>
          <w:sz w:val="24"/>
          <w:szCs w:val="24"/>
        </w:rPr>
        <w:instrText xml:space="preserve"> SEQ Figure \* ARABIC \s 1 </w:instrText>
      </w:r>
      <w:r w:rsidR="009C2111" w:rsidRPr="00B06E96">
        <w:rPr>
          <w:rFonts w:asciiTheme="majorBidi" w:hAnsiTheme="majorBidi" w:cstheme="majorBidi"/>
          <w:i w:val="0"/>
          <w:iCs w:val="0"/>
          <w:color w:val="000000" w:themeColor="text1"/>
          <w:sz w:val="24"/>
          <w:szCs w:val="24"/>
        </w:rPr>
        <w:fldChar w:fldCharType="separate"/>
      </w:r>
      <w:r w:rsidR="009C2111" w:rsidRPr="00B06E96">
        <w:rPr>
          <w:rFonts w:asciiTheme="majorBidi" w:hAnsiTheme="majorBidi" w:cstheme="majorBidi"/>
          <w:i w:val="0"/>
          <w:iCs w:val="0"/>
          <w:noProof/>
          <w:color w:val="000000" w:themeColor="text1"/>
          <w:sz w:val="24"/>
          <w:szCs w:val="24"/>
        </w:rPr>
        <w:t>1</w:t>
      </w:r>
      <w:r w:rsidR="009C2111" w:rsidRPr="00B06E96">
        <w:rPr>
          <w:rFonts w:asciiTheme="majorBidi" w:hAnsiTheme="majorBidi" w:cstheme="majorBidi"/>
          <w:i w:val="0"/>
          <w:iCs w:val="0"/>
          <w:color w:val="000000" w:themeColor="text1"/>
          <w:sz w:val="24"/>
          <w:szCs w:val="24"/>
        </w:rPr>
        <w:fldChar w:fldCharType="end"/>
      </w:r>
      <w:r w:rsidR="00E23967" w:rsidRPr="00B06E96">
        <w:rPr>
          <w:rFonts w:asciiTheme="majorBidi" w:hAnsiTheme="majorBidi" w:cstheme="majorBidi"/>
          <w:i w:val="0"/>
          <w:iCs w:val="0"/>
          <w:color w:val="000000" w:themeColor="text1"/>
          <w:sz w:val="24"/>
          <w:szCs w:val="24"/>
        </w:rPr>
        <w:t xml:space="preserve"> </w:t>
      </w:r>
      <w:r w:rsidRPr="00B06E96">
        <w:rPr>
          <w:rFonts w:asciiTheme="majorBidi" w:hAnsiTheme="majorBidi" w:cstheme="majorBidi"/>
          <w:i w:val="0"/>
          <w:iCs w:val="0"/>
          <w:color w:val="000000" w:themeColor="text1"/>
          <w:sz w:val="24"/>
          <w:szCs w:val="24"/>
        </w:rPr>
        <w:t>NTSA TIMS Dashboard Interface Showing Driver and Vehicle Services</w:t>
      </w:r>
      <w:bookmarkEnd w:id="29"/>
      <w:bookmarkEnd w:id="30"/>
    </w:p>
    <w:p w14:paraId="19FE48CE" w14:textId="77777777" w:rsidR="00BA12A3" w:rsidRPr="00B06E96" w:rsidRDefault="00BA12A3" w:rsidP="00062D8F">
      <w:pPr>
        <w:pStyle w:val="Heading2"/>
        <w:numPr>
          <w:ilvl w:val="0"/>
          <w:numId w:val="0"/>
        </w:numPr>
        <w:jc w:val="both"/>
        <w:rPr>
          <w:rFonts w:asciiTheme="majorBidi" w:hAnsiTheme="majorBidi" w:cstheme="majorBidi"/>
        </w:rPr>
      </w:pPr>
    </w:p>
    <w:p w14:paraId="4673B1CD" w14:textId="76B9C2E4" w:rsidR="002B1DED" w:rsidRPr="00B06E96" w:rsidRDefault="002B1DED" w:rsidP="00062D8F">
      <w:pPr>
        <w:pStyle w:val="Heading2"/>
        <w:numPr>
          <w:ilvl w:val="0"/>
          <w:numId w:val="0"/>
        </w:numPr>
        <w:jc w:val="both"/>
        <w:rPr>
          <w:rFonts w:asciiTheme="majorBidi" w:hAnsiTheme="majorBidi" w:cstheme="majorBidi"/>
        </w:rPr>
      </w:pPr>
      <w:bookmarkStart w:id="31" w:name="_Toc231996294"/>
      <w:r w:rsidRPr="00B06E96">
        <w:rPr>
          <w:rFonts w:asciiTheme="majorBidi" w:hAnsiTheme="majorBidi" w:cstheme="majorBidi"/>
        </w:rPr>
        <w:t xml:space="preserve">2.4.2 </w:t>
      </w:r>
      <w:r w:rsidR="003219C3" w:rsidRPr="00B06E96">
        <w:rPr>
          <w:rFonts w:asciiTheme="majorBidi" w:hAnsiTheme="majorBidi" w:cstheme="majorBidi"/>
        </w:rPr>
        <w:t>Electronic National Traffic Information System (eNaTIS) — South Africa</w:t>
      </w:r>
      <w:bookmarkEnd w:id="31"/>
    </w:p>
    <w:p w14:paraId="060F0649" w14:textId="3CBD3152" w:rsidR="00943BB5" w:rsidRPr="00B06E96" w:rsidRDefault="00943BB5"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In the early 2000s, South Africa </w:t>
      </w:r>
      <w:r w:rsidR="00CA7A93" w:rsidRPr="00B06E96">
        <w:rPr>
          <w:rFonts w:asciiTheme="majorBidi" w:hAnsiTheme="majorBidi" w:cstheme="majorBidi"/>
          <w:color w:val="000000" w:themeColor="text1"/>
        </w:rPr>
        <w:t xml:space="preserve">had </w:t>
      </w:r>
      <w:r w:rsidRPr="00B06E96">
        <w:rPr>
          <w:rFonts w:asciiTheme="majorBidi" w:hAnsiTheme="majorBidi" w:cstheme="majorBidi"/>
          <w:color w:val="000000" w:themeColor="text1"/>
        </w:rPr>
        <w:t xml:space="preserve">an </w:t>
      </w:r>
      <w:r w:rsidR="00CA7A93" w:rsidRPr="00B06E96">
        <w:rPr>
          <w:rFonts w:asciiTheme="majorBidi" w:hAnsiTheme="majorBidi" w:cstheme="majorBidi"/>
          <w:color w:val="000000" w:themeColor="text1"/>
        </w:rPr>
        <w:t>outdated,</w:t>
      </w:r>
      <w:r w:rsidRPr="00B06E96">
        <w:rPr>
          <w:rFonts w:asciiTheme="majorBidi" w:hAnsiTheme="majorBidi" w:cstheme="majorBidi"/>
          <w:color w:val="000000" w:themeColor="text1"/>
        </w:rPr>
        <w:t xml:space="preserve"> technologically deficient traffic information system</w:t>
      </w:r>
      <w:r w:rsidR="00CA7A93" w:rsidRPr="00B06E96">
        <w:rPr>
          <w:rFonts w:asciiTheme="majorBidi" w:hAnsiTheme="majorBidi" w:cstheme="majorBidi"/>
          <w:color w:val="000000" w:themeColor="text1"/>
        </w:rPr>
        <w:t xml:space="preserve"> that</w:t>
      </w:r>
      <w:r w:rsidRPr="00B06E96">
        <w:rPr>
          <w:rFonts w:asciiTheme="majorBidi" w:hAnsiTheme="majorBidi" w:cstheme="majorBidi"/>
          <w:color w:val="000000" w:themeColor="text1"/>
        </w:rPr>
        <w:t xml:space="preserve"> could not cope with rapid </w:t>
      </w:r>
      <w:r w:rsidR="00CA7A93" w:rsidRPr="00B06E96">
        <w:rPr>
          <w:rFonts w:asciiTheme="majorBidi" w:hAnsiTheme="majorBidi" w:cstheme="majorBidi"/>
          <w:color w:val="000000" w:themeColor="text1"/>
        </w:rPr>
        <w:t xml:space="preserve">road </w:t>
      </w:r>
      <w:r w:rsidRPr="00B06E96">
        <w:rPr>
          <w:rFonts w:asciiTheme="majorBidi" w:hAnsiTheme="majorBidi" w:cstheme="majorBidi"/>
          <w:color w:val="000000" w:themeColor="text1"/>
        </w:rPr>
        <w:t xml:space="preserve">development and </w:t>
      </w:r>
      <w:r w:rsidR="00F82909" w:rsidRPr="00B06E96">
        <w:rPr>
          <w:rFonts w:asciiTheme="majorBidi" w:hAnsiTheme="majorBidi" w:cstheme="majorBidi"/>
          <w:color w:val="000000" w:themeColor="text1"/>
        </w:rPr>
        <w:t xml:space="preserve">the </w:t>
      </w:r>
      <w:r w:rsidR="00CA7A93" w:rsidRPr="00B06E96">
        <w:rPr>
          <w:rFonts w:asciiTheme="majorBidi" w:hAnsiTheme="majorBidi" w:cstheme="majorBidi"/>
          <w:color w:val="000000" w:themeColor="text1"/>
        </w:rPr>
        <w:t xml:space="preserve">growing </w:t>
      </w:r>
      <w:r w:rsidRPr="00B06E96">
        <w:rPr>
          <w:rFonts w:asciiTheme="majorBidi" w:hAnsiTheme="majorBidi" w:cstheme="majorBidi"/>
          <w:color w:val="000000" w:themeColor="text1"/>
        </w:rPr>
        <w:t xml:space="preserve">number of vehicles. The solution came through the creation of </w:t>
      </w:r>
      <w:r w:rsidR="00F82909"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Electronic National Traffic Information System (eNaTIS)</w:t>
      </w:r>
      <w:r w:rsidR="00F82909" w:rsidRPr="00B06E96">
        <w:rPr>
          <w:rFonts w:asciiTheme="majorBidi" w:hAnsiTheme="majorBidi" w:cstheme="majorBidi"/>
          <w:color w:val="000000" w:themeColor="text1"/>
        </w:rPr>
        <w:t>, which</w:t>
      </w:r>
      <w:r w:rsidRPr="00B06E96">
        <w:rPr>
          <w:rFonts w:asciiTheme="majorBidi" w:hAnsiTheme="majorBidi" w:cstheme="majorBidi"/>
          <w:color w:val="000000" w:themeColor="text1"/>
        </w:rPr>
        <w:t xml:space="preserve"> was implemented in 2007 as a replacement </w:t>
      </w:r>
      <w:r w:rsidR="00F82909" w:rsidRPr="00B06E96">
        <w:rPr>
          <w:rFonts w:asciiTheme="majorBidi" w:hAnsiTheme="majorBidi" w:cstheme="majorBidi"/>
          <w:color w:val="000000" w:themeColor="text1"/>
        </w:rPr>
        <w:t>for</w:t>
      </w:r>
      <w:r w:rsidRPr="00B06E96">
        <w:rPr>
          <w:rFonts w:asciiTheme="majorBidi" w:hAnsiTheme="majorBidi" w:cstheme="majorBidi"/>
          <w:color w:val="000000" w:themeColor="text1"/>
        </w:rPr>
        <w:t xml:space="preserve"> the outdated NaTIS system</w:t>
      </w:r>
      <w:r w:rsidR="00F82909"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which had developed serious technical flaws since its implementation almost 14 years ago. Currently, the eNaTIS serves as a national register for all registered vehicles, drivers, and other traffic information in South Africa, aiding police forces in monitoring adherence to traffic laws. </w:t>
      </w:r>
      <w:r w:rsidRPr="00B06E96">
        <w:rPr>
          <w:rFonts w:asciiTheme="majorBidi" w:hAnsiTheme="majorBidi" w:cstheme="majorBidi"/>
          <w:color w:val="000000" w:themeColor="text1"/>
        </w:rPr>
        <w:lastRenderedPageBreak/>
        <w:t>eNaTIS operates from more than 1,753 sites around the country, managing 40,000 transactions per hour worth of R3 billion annually.</w:t>
      </w:r>
    </w:p>
    <w:p w14:paraId="49B0643D" w14:textId="2ECD39CC" w:rsidR="00943BB5" w:rsidRPr="00B06E96" w:rsidRDefault="00943BB5"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One reason that eNaTIS is particularly appropriate for this investigation is its comprehensive nature of integrating compliance into a unified system. Instead of treating issues of vehicle registration, driver licensing, and traffic law enforcement independently, eNaTIS integrates all three into one national database. Field officers employ a hand-held battery-powered law enforcement terminal that provides immediate information about </w:t>
      </w:r>
      <w:r w:rsidR="003A154F" w:rsidRPr="00B06E96">
        <w:rPr>
          <w:rFonts w:asciiTheme="majorBidi" w:hAnsiTheme="majorBidi" w:cstheme="majorBidi"/>
          <w:color w:val="000000" w:themeColor="text1"/>
        </w:rPr>
        <w:t>any false licences</w:t>
      </w:r>
      <w:r w:rsidRPr="00B06E96">
        <w:rPr>
          <w:rFonts w:asciiTheme="majorBidi" w:hAnsiTheme="majorBidi" w:cstheme="majorBidi"/>
          <w:color w:val="000000" w:themeColor="text1"/>
        </w:rPr>
        <w:t xml:space="preserve"> and any vehicles that are not registered during roadblocks </w:t>
      </w:r>
      <w:r w:rsidR="00B80065" w:rsidRPr="00B06E96">
        <w:rPr>
          <w:rFonts w:asciiTheme="majorBidi" w:hAnsiTheme="majorBidi" w:cstheme="majorBidi"/>
          <w:color w:val="000000" w:themeColor="text1"/>
        </w:rPr>
        <w:fldChar w:fldCharType="begin"/>
      </w:r>
      <w:r w:rsidR="00B80065" w:rsidRPr="00B06E96">
        <w:rPr>
          <w:rFonts w:asciiTheme="majorBidi" w:hAnsiTheme="majorBidi" w:cstheme="majorBidi"/>
          <w:color w:val="000000" w:themeColor="text1"/>
        </w:rPr>
        <w:instrText xml:space="preserve"> ADDIN ZOTERO_ITEM CSL_CITATION {"citationID":"bqGNxl0O","properties":{"unsorted":false,"formattedCitation":"(Towers, 2024)","plainCitation":"(Towers, 2024)","noteIndex":0},"citationItems":[{"id":67,"uris":["http://zotero.org/users/local/9MKE2F9j/items/AGBNG2SK"],"itemData":{"id":67,"type":"article-journal","container-title":"International Journal of Health Promotion and Education","DOI":"10.1080/14635240.2024.2426427","ISSN":"1463-5240, 2164-9545","issue":"6","journalAbbreviation":"International Journal of Health Promotion and Education","language":"en","page":"647-648","source":"DOI.org (Crossref)","title":"Addressing road safety challenges","volume":"62","author":[{"family":"Towers","given":"Angela"}],"issued":{"date-parts":[["2024",11]]}}}],"schema":"https://github.com/citation-style-language/schema/raw/master/csl-citation.json"} </w:instrText>
      </w:r>
      <w:r w:rsidR="00B80065" w:rsidRPr="00B06E96">
        <w:rPr>
          <w:rFonts w:asciiTheme="majorBidi" w:hAnsiTheme="majorBidi" w:cstheme="majorBidi"/>
          <w:color w:val="000000" w:themeColor="text1"/>
        </w:rPr>
        <w:fldChar w:fldCharType="separate"/>
      </w:r>
      <w:r w:rsidR="00B80065" w:rsidRPr="00B06E96">
        <w:rPr>
          <w:rFonts w:asciiTheme="majorBidi" w:hAnsiTheme="majorBidi" w:cstheme="majorBidi"/>
          <w:color w:val="000000" w:themeColor="text1"/>
        </w:rPr>
        <w:t>(Towers, 2024)</w:t>
      </w:r>
      <w:r w:rsidR="00B80065"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Furthermore, the software connects with the South African Bureau of Standards (SABS) to ensure that only vehicles which meet national safety standards are allowed to be registered</w:t>
      </w:r>
      <w:r w:rsidR="00F73CD8"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w:t>
      </w:r>
      <w:r w:rsidR="006E5368" w:rsidRPr="00B06E96">
        <w:rPr>
          <w:rFonts w:asciiTheme="majorBidi" w:hAnsiTheme="majorBidi" w:cstheme="majorBidi"/>
          <w:color w:val="000000" w:themeColor="text1"/>
        </w:rPr>
        <w:fldChar w:fldCharType="begin"/>
      </w:r>
      <w:r w:rsidR="006E5368" w:rsidRPr="00B06E96">
        <w:rPr>
          <w:rFonts w:asciiTheme="majorBidi" w:hAnsiTheme="majorBidi" w:cstheme="majorBidi"/>
          <w:color w:val="000000" w:themeColor="text1"/>
        </w:rPr>
        <w:instrText xml:space="preserve"> ADDIN ZOTERO_ITEM CSL_CITATION {"citationID":"tRBoU1cH","properties":{"unsorted":false,"formattedCitation":"({\\i{}SABS Website}, n.d.)","plainCitation":"(SABS Website, n.d.)","noteIndex":0},"citationItems":[{"id":80,"uris":["http://zotero.org/users/local/9MKE2F9j/items/8S9NIAS6"],"itemData":{"id":80,"type":"webpage","title":"SABS Website","URL":"https://www.sabs.co.za/","accessed":{"date-parts":[["2026",5,4]]}}}],"schema":"https://github.com/citation-style-language/schema/raw/master/csl-citation.json"} </w:instrText>
      </w:r>
      <w:r w:rsidR="006E5368" w:rsidRPr="00B06E96">
        <w:rPr>
          <w:rFonts w:asciiTheme="majorBidi" w:hAnsiTheme="majorBidi" w:cstheme="majorBidi"/>
          <w:color w:val="000000" w:themeColor="text1"/>
        </w:rPr>
        <w:fldChar w:fldCharType="separate"/>
      </w:r>
      <w:r w:rsidR="006E5368" w:rsidRPr="00B06E96">
        <w:rPr>
          <w:rFonts w:asciiTheme="majorBidi" w:hAnsiTheme="majorBidi" w:cstheme="majorBidi"/>
          <w:color w:val="000000" w:themeColor="text1"/>
          <w:kern w:val="0"/>
        </w:rPr>
        <w:t>(</w:t>
      </w:r>
      <w:r w:rsidR="006E5368" w:rsidRPr="00B06E96">
        <w:rPr>
          <w:rFonts w:asciiTheme="majorBidi" w:hAnsiTheme="majorBidi" w:cstheme="majorBidi"/>
          <w:i/>
          <w:iCs/>
          <w:color w:val="000000" w:themeColor="text1"/>
          <w:kern w:val="0"/>
        </w:rPr>
        <w:t>SABS Website</w:t>
      </w:r>
      <w:r w:rsidR="006E5368" w:rsidRPr="00B06E96">
        <w:rPr>
          <w:rFonts w:asciiTheme="majorBidi" w:hAnsiTheme="majorBidi" w:cstheme="majorBidi"/>
          <w:color w:val="000000" w:themeColor="text1"/>
          <w:kern w:val="0"/>
        </w:rPr>
        <w:t>, n.d.)</w:t>
      </w:r>
      <w:r w:rsidR="006E5368"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As part of a broader strategy to prevent document fraud, eNaTIS instituted electronic tagging of face value documents like licence cards and registration certificates</w:t>
      </w:r>
      <w:r w:rsidR="00F73CD8"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as well as fingerprint biometric identification for driver identity verification. Lastly, the integrated automated roadside traffic offender demerit points system, known as AARTO, monitors driver </w:t>
      </w:r>
      <w:r w:rsidR="00F73CD8" w:rsidRPr="00B06E96">
        <w:rPr>
          <w:rFonts w:asciiTheme="majorBidi" w:hAnsiTheme="majorBidi" w:cstheme="majorBidi"/>
          <w:color w:val="000000" w:themeColor="text1"/>
        </w:rPr>
        <w:t>behaviour</w:t>
      </w:r>
      <w:r w:rsidRPr="00B06E96">
        <w:rPr>
          <w:rFonts w:asciiTheme="majorBidi" w:hAnsiTheme="majorBidi" w:cstheme="majorBidi"/>
          <w:color w:val="000000" w:themeColor="text1"/>
        </w:rPr>
        <w:t xml:space="preserve">, rewarding and </w:t>
      </w:r>
      <w:r w:rsidR="00D400A6" w:rsidRPr="00B06E96">
        <w:rPr>
          <w:rFonts w:asciiTheme="majorBidi" w:hAnsiTheme="majorBidi" w:cstheme="majorBidi"/>
          <w:color w:val="000000" w:themeColor="text1"/>
        </w:rPr>
        <w:t>penalising</w:t>
      </w:r>
      <w:r w:rsidRPr="00B06E96">
        <w:rPr>
          <w:rFonts w:asciiTheme="majorBidi" w:hAnsiTheme="majorBidi" w:cstheme="majorBidi"/>
          <w:color w:val="000000" w:themeColor="text1"/>
        </w:rPr>
        <w:t xml:space="preserve"> them with points for road violations. Thus, eNaTIS follows the worldwide trend towards ITS technology.</w:t>
      </w:r>
    </w:p>
    <w:p w14:paraId="65F6E858" w14:textId="7DCB300D" w:rsidR="00943BB5" w:rsidRPr="00B06E96" w:rsidRDefault="00943BB5"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As far as African traffic control is concerned, the benchmark for eNaTIS has certainly been set. The magnitude of its implementation and its real-time enforcement capacity exemplify precisely what Kenya needs to do, namely, to achieve unity of regulation </w:t>
      </w:r>
      <w:r w:rsidR="00091967" w:rsidRPr="00B06E96">
        <w:rPr>
          <w:rFonts w:asciiTheme="majorBidi" w:hAnsiTheme="majorBidi" w:cstheme="majorBidi"/>
          <w:color w:val="000000" w:themeColor="text1"/>
        </w:rPr>
        <w:fldChar w:fldCharType="begin"/>
      </w:r>
      <w:r w:rsidR="00091967" w:rsidRPr="00B06E96">
        <w:rPr>
          <w:rFonts w:asciiTheme="majorBidi" w:hAnsiTheme="majorBidi" w:cstheme="majorBidi"/>
          <w:color w:val="000000" w:themeColor="text1"/>
        </w:rPr>
        <w:instrText xml:space="preserve"> ADDIN ZOTERO_ITEM CSL_CITATION {"citationID":"gvvAiQmi","properties":{"unsorted":false,"formattedCitation":"({\\i{}SABS Website}, n.d.)","plainCitation":"(SABS Website, n.d.)","noteIndex":0},"citationItems":[{"id":80,"uris":["http://zotero.org/users/local/9MKE2F9j/items/8S9NIAS6"],"itemData":{"id":80,"type":"webpage","title":"SABS Website","URL":"https://www.sabs.co.za/","accessed":{"date-parts":[["2026",5,4]]}}}],"schema":"https://github.com/citation-style-language/schema/raw/master/csl-citation.json"} </w:instrText>
      </w:r>
      <w:r w:rsidR="00091967" w:rsidRPr="00B06E96">
        <w:rPr>
          <w:rFonts w:asciiTheme="majorBidi" w:hAnsiTheme="majorBidi" w:cstheme="majorBidi"/>
          <w:color w:val="000000" w:themeColor="text1"/>
        </w:rPr>
        <w:fldChar w:fldCharType="separate"/>
      </w:r>
      <w:r w:rsidR="00091967" w:rsidRPr="00B06E96">
        <w:rPr>
          <w:rFonts w:asciiTheme="majorBidi" w:hAnsiTheme="majorBidi" w:cstheme="majorBidi"/>
          <w:color w:val="000000" w:themeColor="text1"/>
          <w:kern w:val="0"/>
        </w:rPr>
        <w:t>(</w:t>
      </w:r>
      <w:r w:rsidR="00091967" w:rsidRPr="00B06E96">
        <w:rPr>
          <w:rFonts w:asciiTheme="majorBidi" w:hAnsiTheme="majorBidi" w:cstheme="majorBidi"/>
          <w:i/>
          <w:iCs/>
          <w:color w:val="000000" w:themeColor="text1"/>
          <w:kern w:val="0"/>
        </w:rPr>
        <w:t>SABS Website</w:t>
      </w:r>
      <w:r w:rsidR="00091967" w:rsidRPr="00B06E96">
        <w:rPr>
          <w:rFonts w:asciiTheme="majorBidi" w:hAnsiTheme="majorBidi" w:cstheme="majorBidi"/>
          <w:color w:val="000000" w:themeColor="text1"/>
          <w:kern w:val="0"/>
        </w:rPr>
        <w:t>, n.d.)</w:t>
      </w:r>
      <w:r w:rsidR="00091967"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The very existence of an eNaTIS-type project in Africa is evidence enough that the problems can indeed be addressed.</w:t>
      </w:r>
    </w:p>
    <w:p w14:paraId="5EF4C464" w14:textId="77777777" w:rsidR="00BB1BC0" w:rsidRPr="00B06E96" w:rsidRDefault="00943BB5"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However, even eNaTIS is yet to fully close the loop; insurance verification is not within its real-time remit</w:t>
      </w:r>
      <w:r w:rsidR="00F73CD8"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as mandatory insurance through the Road Accident Fund levy is part of vehicle licensing</w:t>
      </w:r>
      <w:r w:rsidR="00D400A6"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but optional comprehensive insurance verification is outside of the system, reflecting a similar fragmented nature identified in the case of Kenya</w:t>
      </w:r>
      <w:r w:rsidR="007E60E1"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w:t>
      </w:r>
      <w:r w:rsidR="00721541" w:rsidRPr="00B06E96">
        <w:rPr>
          <w:rFonts w:asciiTheme="majorBidi" w:hAnsiTheme="majorBidi" w:cstheme="majorBidi"/>
          <w:color w:val="000000" w:themeColor="text1"/>
        </w:rPr>
        <w:fldChar w:fldCharType="begin"/>
      </w:r>
      <w:r w:rsidR="00721541" w:rsidRPr="00B06E96">
        <w:rPr>
          <w:rFonts w:asciiTheme="majorBidi" w:hAnsiTheme="majorBidi" w:cstheme="majorBidi"/>
          <w:color w:val="000000" w:themeColor="text1"/>
        </w:rPr>
        <w:instrText xml:space="preserve"> ADDIN ZOTERO_ITEM CSL_CITATION {"citationID":"mZLOhxay","properties":{"unsorted":false,"formattedCitation":"({\\i{}Demerit System, AARTO and Driver Behaviour}, n.d.)","plainCitation":"(Demerit System, AARTO and Driver Behaviour, n.d.)","noteIndex":0},"citationItems":[{"id":78,"uris":["http://zotero.org/users/local/9MKE2F9j/items/UZTAK2IX"],"itemData":{"id":78,"type":"webpage","abstract":"Demerit System for Traffic Offences &amp;amp; Road Safety\n\nHistorical Background\n\nThe Demerit System was signed into law in September 1998 as part of the Administrative Adjudication of Road Traffic Offences (AARTO) Act, Act 46 of 1998. This system, based on similar systems in Australia, and the United","container-title":"Arrive Alive","language":"en","title":"Demerit System, AARTO and Driver Behaviour","URL":"https://www.arrivealive.mobi/Demerit-System","accessed":{"date-parts":[["2026",5,4]]}}}],"schema":"https://github.com/citation-style-language/schema/raw/master/csl-citation.json"} </w:instrText>
      </w:r>
      <w:r w:rsidR="00721541" w:rsidRPr="00B06E96">
        <w:rPr>
          <w:rFonts w:asciiTheme="majorBidi" w:hAnsiTheme="majorBidi" w:cstheme="majorBidi"/>
          <w:color w:val="000000" w:themeColor="text1"/>
        </w:rPr>
        <w:fldChar w:fldCharType="separate"/>
      </w:r>
      <w:r w:rsidR="00721541" w:rsidRPr="00B06E96">
        <w:rPr>
          <w:rFonts w:asciiTheme="majorBidi" w:hAnsiTheme="majorBidi" w:cstheme="majorBidi"/>
          <w:color w:val="000000" w:themeColor="text1"/>
          <w:kern w:val="0"/>
        </w:rPr>
        <w:t>(Demerit System, AARTO and Driver Behaviour, n.d.)</w:t>
      </w:r>
      <w:r w:rsidR="00721541"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xml:space="preserve">. Indeed, the system has had issues of service outage and data quality with </w:t>
      </w:r>
      <w:r w:rsidR="00D400A6" w:rsidRPr="00B06E96">
        <w:rPr>
          <w:rFonts w:asciiTheme="majorBidi" w:hAnsiTheme="majorBidi" w:cstheme="majorBidi"/>
          <w:color w:val="000000" w:themeColor="text1"/>
        </w:rPr>
        <w:t>regard</w:t>
      </w:r>
      <w:r w:rsidRPr="00B06E96">
        <w:rPr>
          <w:rFonts w:asciiTheme="majorBidi" w:hAnsiTheme="majorBidi" w:cstheme="majorBidi"/>
          <w:color w:val="000000" w:themeColor="text1"/>
        </w:rPr>
        <w:t xml:space="preserve"> to outdated data on vehicles and drivers. Most importantly, perhaps, the eNaTIS architecture, built in the mid-2000s, increasingly feels dated in an era of cloud-based computing</w:t>
      </w:r>
      <w:r w:rsidR="006A4CCA"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real-time API integration and mobile-first systems. These shortcomings are telling in that even advanced integrated traffic management systems in Africa remain lacking in terms of unified and real-time agency-wide compliance verification, the very gap that the proposed solution for this study aims to fill</w:t>
      </w:r>
      <w:r w:rsidR="003A154F" w:rsidRPr="00B06E96">
        <w:rPr>
          <w:rFonts w:asciiTheme="majorBidi" w:hAnsiTheme="majorBidi" w:cstheme="majorBidi"/>
          <w:color w:val="000000" w:themeColor="text1"/>
        </w:rPr>
        <w:t xml:space="preserve"> </w:t>
      </w:r>
      <w:r w:rsidR="00A45BDA" w:rsidRPr="00B06E96">
        <w:rPr>
          <w:rFonts w:asciiTheme="majorBidi" w:hAnsiTheme="majorBidi" w:cstheme="majorBidi"/>
          <w:color w:val="000000" w:themeColor="text1"/>
        </w:rPr>
        <w:fldChar w:fldCharType="begin"/>
      </w:r>
      <w:r w:rsidR="00A45BDA" w:rsidRPr="00B06E96">
        <w:rPr>
          <w:rFonts w:asciiTheme="majorBidi" w:hAnsiTheme="majorBidi" w:cstheme="majorBidi"/>
          <w:color w:val="000000" w:themeColor="text1"/>
        </w:rPr>
        <w:instrText xml:space="preserve"> ADDIN ZOTERO_ITEM CSL_CITATION {"citationID":"j4IN55wl","properties":{"unsorted":false,"formattedCitation":"(Onyango,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A45BDA" w:rsidRPr="00B06E96">
        <w:rPr>
          <w:rFonts w:asciiTheme="majorBidi" w:hAnsiTheme="majorBidi" w:cstheme="majorBidi"/>
          <w:color w:val="000000" w:themeColor="text1"/>
        </w:rPr>
        <w:fldChar w:fldCharType="separate"/>
      </w:r>
      <w:r w:rsidR="00A45BDA" w:rsidRPr="00B06E96">
        <w:rPr>
          <w:rFonts w:asciiTheme="majorBidi" w:hAnsiTheme="majorBidi" w:cstheme="majorBidi"/>
          <w:color w:val="000000" w:themeColor="text1"/>
        </w:rPr>
        <w:t>(Onyango, 2022)</w:t>
      </w:r>
      <w:r w:rsidR="00A45BDA"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w:t>
      </w:r>
    </w:p>
    <w:p w14:paraId="2A7C383C" w14:textId="77777777" w:rsidR="00A929D3" w:rsidRPr="00B06E96" w:rsidRDefault="00A929D3" w:rsidP="00062D8F">
      <w:pPr>
        <w:spacing w:line="360" w:lineRule="auto"/>
        <w:jc w:val="both"/>
        <w:rPr>
          <w:rFonts w:asciiTheme="majorBidi" w:hAnsiTheme="majorBidi" w:cstheme="majorBidi"/>
          <w:color w:val="000000" w:themeColor="text1"/>
        </w:rPr>
      </w:pPr>
    </w:p>
    <w:p w14:paraId="4D40F13A" w14:textId="77777777" w:rsidR="009C2111" w:rsidRPr="00B06E96" w:rsidRDefault="00A929D3" w:rsidP="00062D8F">
      <w:pPr>
        <w:keepNext/>
        <w:spacing w:line="360" w:lineRule="auto"/>
        <w:jc w:val="both"/>
        <w:rPr>
          <w:rFonts w:asciiTheme="majorBidi" w:hAnsiTheme="majorBidi" w:cstheme="majorBidi"/>
          <w:color w:val="000000" w:themeColor="text1"/>
        </w:rPr>
      </w:pPr>
      <w:r w:rsidRPr="00B06E96">
        <w:rPr>
          <w:rFonts w:asciiTheme="majorBidi" w:hAnsiTheme="majorBidi" w:cstheme="majorBidi"/>
          <w:noProof/>
          <w:color w:val="000000" w:themeColor="text1"/>
        </w:rPr>
        <w:drawing>
          <wp:inline distT="0" distB="0" distL="0" distR="0" wp14:anchorId="5AE1EE14" wp14:editId="34E2CC91">
            <wp:extent cx="5731510" cy="2651125"/>
            <wp:effectExtent l="0" t="0" r="2540" b="0"/>
            <wp:docPr id="142361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3638" name=""/>
                    <pic:cNvPicPr/>
                  </pic:nvPicPr>
                  <pic:blipFill>
                    <a:blip r:embed="rId14"/>
                    <a:stretch>
                      <a:fillRect/>
                    </a:stretch>
                  </pic:blipFill>
                  <pic:spPr>
                    <a:xfrm>
                      <a:off x="0" y="0"/>
                      <a:ext cx="5731510" cy="2651125"/>
                    </a:xfrm>
                    <a:prstGeom prst="rect">
                      <a:avLst/>
                    </a:prstGeom>
                  </pic:spPr>
                </pic:pic>
              </a:graphicData>
            </a:graphic>
          </wp:inline>
        </w:drawing>
      </w:r>
    </w:p>
    <w:p w14:paraId="03C82C7A" w14:textId="303A94D4" w:rsidR="00A929D3" w:rsidRPr="00B06E96" w:rsidRDefault="009C2111" w:rsidP="00122805">
      <w:pPr>
        <w:pStyle w:val="Caption"/>
        <w:spacing w:line="360" w:lineRule="auto"/>
        <w:jc w:val="center"/>
        <w:rPr>
          <w:rFonts w:asciiTheme="majorBidi" w:hAnsiTheme="majorBidi" w:cstheme="majorBidi"/>
          <w:i w:val="0"/>
          <w:iCs w:val="0"/>
          <w:color w:val="000000" w:themeColor="text1"/>
          <w:sz w:val="24"/>
          <w:szCs w:val="24"/>
        </w:rPr>
      </w:pPr>
      <w:bookmarkStart w:id="32" w:name="_Toc229176417"/>
      <w:r w:rsidRPr="00B06E96">
        <w:rPr>
          <w:rFonts w:asciiTheme="majorBidi" w:hAnsiTheme="majorBidi" w:cstheme="majorBidi"/>
          <w:i w:val="0"/>
          <w:iCs w:val="0"/>
          <w:color w:val="000000" w:themeColor="text1"/>
          <w:sz w:val="24"/>
          <w:szCs w:val="24"/>
        </w:rPr>
        <w:t xml:space="preserve">Figure </w:t>
      </w:r>
      <w:r w:rsidRPr="00B06E96">
        <w:rPr>
          <w:rFonts w:asciiTheme="majorBidi" w:hAnsiTheme="majorBidi" w:cstheme="majorBidi"/>
          <w:i w:val="0"/>
          <w:iCs w:val="0"/>
          <w:color w:val="000000" w:themeColor="text1"/>
          <w:sz w:val="24"/>
          <w:szCs w:val="24"/>
        </w:rPr>
        <w:fldChar w:fldCharType="begin"/>
      </w:r>
      <w:r w:rsidRPr="00B06E96">
        <w:rPr>
          <w:rFonts w:asciiTheme="majorBidi" w:hAnsiTheme="majorBidi" w:cstheme="majorBidi"/>
          <w:i w:val="0"/>
          <w:iCs w:val="0"/>
          <w:color w:val="000000" w:themeColor="text1"/>
          <w:sz w:val="24"/>
          <w:szCs w:val="24"/>
        </w:rPr>
        <w:instrText xml:space="preserve"> STYLEREF 1 \s </w:instrText>
      </w:r>
      <w:r w:rsidRPr="00B06E96">
        <w:rPr>
          <w:rFonts w:asciiTheme="majorBidi" w:hAnsiTheme="majorBidi" w:cstheme="majorBidi"/>
          <w:i w:val="0"/>
          <w:iCs w:val="0"/>
          <w:color w:val="000000" w:themeColor="text1"/>
          <w:sz w:val="24"/>
          <w:szCs w:val="24"/>
        </w:rPr>
        <w:fldChar w:fldCharType="separate"/>
      </w:r>
      <w:r w:rsidRPr="00B06E96">
        <w:rPr>
          <w:rFonts w:asciiTheme="majorBidi" w:hAnsiTheme="majorBidi" w:cstheme="majorBidi"/>
          <w:i w:val="0"/>
          <w:iCs w:val="0"/>
          <w:noProof/>
          <w:color w:val="000000" w:themeColor="text1"/>
          <w:sz w:val="24"/>
          <w:szCs w:val="24"/>
          <w:cs/>
        </w:rPr>
        <w:t>‎</w:t>
      </w:r>
      <w:r w:rsidRPr="00B06E96">
        <w:rPr>
          <w:rFonts w:asciiTheme="majorBidi" w:hAnsiTheme="majorBidi" w:cstheme="majorBidi"/>
          <w:i w:val="0"/>
          <w:iCs w:val="0"/>
          <w:noProof/>
          <w:color w:val="000000" w:themeColor="text1"/>
          <w:sz w:val="24"/>
          <w:szCs w:val="24"/>
        </w:rPr>
        <w:t>2</w:t>
      </w:r>
      <w:r w:rsidRPr="00B06E96">
        <w:rPr>
          <w:rFonts w:asciiTheme="majorBidi" w:hAnsiTheme="majorBidi" w:cstheme="majorBidi"/>
          <w:i w:val="0"/>
          <w:iCs w:val="0"/>
          <w:color w:val="000000" w:themeColor="text1"/>
          <w:sz w:val="24"/>
          <w:szCs w:val="24"/>
        </w:rPr>
        <w:fldChar w:fldCharType="end"/>
      </w:r>
      <w:r w:rsidRPr="00B06E96">
        <w:rPr>
          <w:rFonts w:asciiTheme="majorBidi" w:hAnsiTheme="majorBidi" w:cstheme="majorBidi"/>
          <w:i w:val="0"/>
          <w:iCs w:val="0"/>
          <w:color w:val="000000" w:themeColor="text1"/>
          <w:sz w:val="24"/>
          <w:szCs w:val="24"/>
        </w:rPr>
        <w:t>.</w:t>
      </w:r>
      <w:r w:rsidRPr="00B06E96">
        <w:rPr>
          <w:rFonts w:asciiTheme="majorBidi" w:hAnsiTheme="majorBidi" w:cstheme="majorBidi"/>
          <w:i w:val="0"/>
          <w:iCs w:val="0"/>
          <w:color w:val="000000" w:themeColor="text1"/>
          <w:sz w:val="24"/>
          <w:szCs w:val="24"/>
        </w:rPr>
        <w:fldChar w:fldCharType="begin"/>
      </w:r>
      <w:r w:rsidRPr="00B06E96">
        <w:rPr>
          <w:rFonts w:asciiTheme="majorBidi" w:hAnsiTheme="majorBidi" w:cstheme="majorBidi"/>
          <w:i w:val="0"/>
          <w:iCs w:val="0"/>
          <w:color w:val="000000" w:themeColor="text1"/>
          <w:sz w:val="24"/>
          <w:szCs w:val="24"/>
        </w:rPr>
        <w:instrText xml:space="preserve"> SEQ Figure \* ARABIC \s 1 </w:instrText>
      </w:r>
      <w:r w:rsidRPr="00B06E96">
        <w:rPr>
          <w:rFonts w:asciiTheme="majorBidi" w:hAnsiTheme="majorBidi" w:cstheme="majorBidi"/>
          <w:i w:val="0"/>
          <w:iCs w:val="0"/>
          <w:color w:val="000000" w:themeColor="text1"/>
          <w:sz w:val="24"/>
          <w:szCs w:val="24"/>
        </w:rPr>
        <w:fldChar w:fldCharType="separate"/>
      </w:r>
      <w:r w:rsidRPr="00B06E96">
        <w:rPr>
          <w:rFonts w:asciiTheme="majorBidi" w:hAnsiTheme="majorBidi" w:cstheme="majorBidi"/>
          <w:i w:val="0"/>
          <w:iCs w:val="0"/>
          <w:noProof/>
          <w:color w:val="000000" w:themeColor="text1"/>
          <w:sz w:val="24"/>
          <w:szCs w:val="24"/>
        </w:rPr>
        <w:t>2</w:t>
      </w:r>
      <w:r w:rsidRPr="00B06E96">
        <w:rPr>
          <w:rFonts w:asciiTheme="majorBidi" w:hAnsiTheme="majorBidi" w:cstheme="majorBidi"/>
          <w:i w:val="0"/>
          <w:iCs w:val="0"/>
          <w:color w:val="000000" w:themeColor="text1"/>
          <w:sz w:val="24"/>
          <w:szCs w:val="24"/>
        </w:rPr>
        <w:fldChar w:fldCharType="end"/>
      </w:r>
      <w:r w:rsidRPr="00B06E96">
        <w:rPr>
          <w:rFonts w:asciiTheme="majorBidi" w:hAnsiTheme="majorBidi" w:cstheme="majorBidi"/>
          <w:i w:val="0"/>
          <w:iCs w:val="0"/>
          <w:color w:val="000000" w:themeColor="text1"/>
          <w:sz w:val="24"/>
          <w:szCs w:val="24"/>
        </w:rPr>
        <w:t xml:space="preserve"> NaTIS Website</w:t>
      </w:r>
      <w:bookmarkEnd w:id="32"/>
    </w:p>
    <w:p w14:paraId="42F18E63" w14:textId="77777777" w:rsidR="009C2111" w:rsidRPr="00B06E96" w:rsidRDefault="009C2111" w:rsidP="00062D8F">
      <w:pPr>
        <w:spacing w:line="360" w:lineRule="auto"/>
        <w:jc w:val="both"/>
        <w:rPr>
          <w:rFonts w:asciiTheme="majorBidi" w:hAnsiTheme="majorBidi" w:cstheme="majorBidi"/>
          <w:color w:val="000000" w:themeColor="text1"/>
        </w:rPr>
      </w:pPr>
    </w:p>
    <w:p w14:paraId="2B7D89C8" w14:textId="3D5E1FBF" w:rsidR="003D65C2" w:rsidRPr="00B06E96" w:rsidRDefault="00251595" w:rsidP="00062D8F">
      <w:pPr>
        <w:pStyle w:val="Heading2"/>
        <w:numPr>
          <w:ilvl w:val="0"/>
          <w:numId w:val="0"/>
        </w:numPr>
        <w:jc w:val="both"/>
        <w:rPr>
          <w:rFonts w:asciiTheme="majorBidi" w:hAnsiTheme="majorBidi" w:cstheme="majorBidi"/>
        </w:rPr>
      </w:pPr>
      <w:bookmarkStart w:id="33" w:name="_Toc231996295"/>
      <w:r w:rsidRPr="00B06E96">
        <w:rPr>
          <w:rFonts w:asciiTheme="majorBidi" w:hAnsiTheme="majorBidi" w:cstheme="majorBidi"/>
        </w:rPr>
        <w:t xml:space="preserve">2.4.3 </w:t>
      </w:r>
      <w:r w:rsidR="00E13A9A" w:rsidRPr="00B06E96">
        <w:rPr>
          <w:rFonts w:asciiTheme="majorBidi" w:hAnsiTheme="majorBidi" w:cstheme="majorBidi"/>
        </w:rPr>
        <w:t>Insurance Regulatory Authority Online Portal (IRA)</w:t>
      </w:r>
      <w:bookmarkEnd w:id="33"/>
    </w:p>
    <w:p w14:paraId="397E4943" w14:textId="05D7A003" w:rsidR="0064692E" w:rsidRPr="00B06E96" w:rsidRDefault="0064692E"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As NTSA oversees vehicle and driver matters, another key component of Kenya's compliance landscape lies in the hands of the Insurance Regulatory Authority (IRA). IRA was established by virtue of the Insurance Act (Amendment) 2006, CAP 487 of the Laws of Kenya and is the statutory body that regulates, supervises, and develops the insurance sector </w:t>
      </w:r>
      <w:r w:rsidR="0028706D" w:rsidRPr="00B06E96">
        <w:rPr>
          <w:rFonts w:asciiTheme="majorBidi" w:hAnsiTheme="majorBidi" w:cstheme="majorBidi"/>
          <w:color w:val="000000" w:themeColor="text1"/>
        </w:rPr>
        <w:fldChar w:fldCharType="begin"/>
      </w:r>
      <w:r w:rsidR="0028706D" w:rsidRPr="00B06E96">
        <w:rPr>
          <w:rFonts w:asciiTheme="majorBidi" w:hAnsiTheme="majorBidi" w:cstheme="majorBidi"/>
          <w:color w:val="000000" w:themeColor="text1"/>
        </w:rPr>
        <w:instrText xml:space="preserve"> ADDIN ZOTERO_ITEM CSL_CITATION {"citationID":"8V1S2TsQ","properties":{"unsorted":false,"formattedCitation":"(Authority, 2022)","plainCitation":"(Authority, 2022)","noteIndex":0},"citationItems":[{"id":82,"uris":["http://zotero.org/users/local/9MKE2F9j/items/NG7SUEUW"],"itemData":{"id":82,"type":"document","source":"Google Scholar","title":"Insurance Regulatory Authority","URL":"https://www.claims.co.ke/wp-content/uploads/2024/11/quarter1-2024-claims-report.pdf","author":[{"family":"Authority","given":"Insurance Regulatory"}],"accessed":{"date-parts":[["2026",5,4]]},"issued":{"date-parts":[["2022"]]}}}],"schema":"https://github.com/citation-style-language/schema/raw/master/csl-citation.json"} </w:instrText>
      </w:r>
      <w:r w:rsidR="0028706D" w:rsidRPr="00B06E96">
        <w:rPr>
          <w:rFonts w:asciiTheme="majorBidi" w:hAnsiTheme="majorBidi" w:cstheme="majorBidi"/>
          <w:color w:val="000000" w:themeColor="text1"/>
        </w:rPr>
        <w:fldChar w:fldCharType="separate"/>
      </w:r>
      <w:r w:rsidR="0028706D" w:rsidRPr="00B06E96">
        <w:rPr>
          <w:rFonts w:asciiTheme="majorBidi" w:hAnsiTheme="majorBidi" w:cstheme="majorBidi"/>
          <w:color w:val="000000" w:themeColor="text1"/>
        </w:rPr>
        <w:t>(Authority, 2022)</w:t>
      </w:r>
      <w:r w:rsidR="0028706D"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The IRA's online platform acts as the electronic interface through which insurance firms, brokers, and agents communicate with the regulator. Although it does not directly provide a compliance mechanism for the owners of motor vehicles, it forms a crucial part of the regulatory framework concerning motor vehicle insurance.</w:t>
      </w:r>
    </w:p>
    <w:p w14:paraId="2EA239E3" w14:textId="34C9B23E" w:rsidR="0064692E" w:rsidRPr="00B06E96" w:rsidRDefault="004E249B"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Before</w:t>
      </w:r>
      <w:r w:rsidR="0064692E" w:rsidRPr="00B06E96">
        <w:rPr>
          <w:rFonts w:asciiTheme="majorBidi" w:hAnsiTheme="majorBidi" w:cstheme="majorBidi"/>
          <w:color w:val="000000" w:themeColor="text1"/>
        </w:rPr>
        <w:t xml:space="preserve"> the establishment of the portal, IRA faced silent data problems where supervisory data resided in several separate systems; report creation took about six months, and the IRA had to hire around ten extra contract workers each year to handle data collection issues. To overcome this challenge, IRA entered into a RegTech agreement with Regnology, resulting in the development of an Entity Reporting System (ERS), which automates data collection processes, monitors submission dates, identifies overdue reports, and conducts automated analysis of data of insurers. There have been impressive achievements since then, whereby report creation time was reduced from six months to 45 days, and IRA can create risk profiles for all insureds within </w:t>
      </w:r>
      <w:r w:rsidR="0064692E" w:rsidRPr="00B06E96">
        <w:rPr>
          <w:rFonts w:asciiTheme="majorBidi" w:hAnsiTheme="majorBidi" w:cstheme="majorBidi"/>
          <w:color w:val="000000" w:themeColor="text1"/>
        </w:rPr>
        <w:lastRenderedPageBreak/>
        <w:t xml:space="preserve">its jurisdiction without human intervention. This initiative aligns with </w:t>
      </w:r>
      <w:r w:rsidRPr="00B06E96">
        <w:rPr>
          <w:rFonts w:asciiTheme="majorBidi" w:hAnsiTheme="majorBidi" w:cstheme="majorBidi"/>
          <w:color w:val="000000" w:themeColor="text1"/>
        </w:rPr>
        <w:t xml:space="preserve">the </w:t>
      </w:r>
      <w:r w:rsidR="0064692E" w:rsidRPr="00B06E96">
        <w:rPr>
          <w:rFonts w:asciiTheme="majorBidi" w:hAnsiTheme="majorBidi" w:cstheme="majorBidi"/>
          <w:color w:val="000000" w:themeColor="text1"/>
        </w:rPr>
        <w:t xml:space="preserve">IRA's wider strategy towards RBS in accordance with </w:t>
      </w:r>
      <w:r w:rsidRPr="00B06E96">
        <w:rPr>
          <w:rFonts w:asciiTheme="majorBidi" w:hAnsiTheme="majorBidi" w:cstheme="majorBidi"/>
          <w:color w:val="000000" w:themeColor="text1"/>
        </w:rPr>
        <w:t xml:space="preserve">the </w:t>
      </w:r>
      <w:r w:rsidR="0064692E" w:rsidRPr="00B06E96">
        <w:rPr>
          <w:rFonts w:asciiTheme="majorBidi" w:hAnsiTheme="majorBidi" w:cstheme="majorBidi"/>
          <w:color w:val="000000" w:themeColor="text1"/>
        </w:rPr>
        <w:t xml:space="preserve">IAIS guidelines </w:t>
      </w:r>
      <w:r w:rsidR="00F658C5" w:rsidRPr="00B06E96">
        <w:rPr>
          <w:rFonts w:asciiTheme="majorBidi" w:hAnsiTheme="majorBidi" w:cstheme="majorBidi"/>
          <w:color w:val="000000" w:themeColor="text1"/>
        </w:rPr>
        <w:fldChar w:fldCharType="begin"/>
      </w:r>
      <w:r w:rsidR="00F658C5" w:rsidRPr="00B06E96">
        <w:rPr>
          <w:rFonts w:asciiTheme="majorBidi" w:hAnsiTheme="majorBidi" w:cstheme="majorBidi"/>
          <w:color w:val="000000" w:themeColor="text1"/>
        </w:rPr>
        <w:instrText xml:space="preserve"> ADDIN ZOTERO_ITEM CSL_CITATION {"citationID":"ij0W4rsQ","properties":{"unsorted":false,"formattedCitation":"(Authority, 2022)","plainCitation":"(Authority, 2022)","noteIndex":0},"citationItems":[{"id":82,"uris":["http://zotero.org/users/local/9MKE2F9j/items/NG7SUEUW"],"itemData":{"id":82,"type":"document","source":"Google Scholar","title":"Insurance Regulatory Authority","URL":"https://www.claims.co.ke/wp-content/uploads/2024/11/quarter1-2024-claims-report.pdf","author":[{"family":"Authority","given":"Insurance Regulatory"}],"accessed":{"date-parts":[["2026",5,4]]},"issued":{"date-parts":[["2022"]]}}}],"schema":"https://github.com/citation-style-language/schema/raw/master/csl-citation.json"} </w:instrText>
      </w:r>
      <w:r w:rsidR="00F658C5" w:rsidRPr="00B06E96">
        <w:rPr>
          <w:rFonts w:asciiTheme="majorBidi" w:hAnsiTheme="majorBidi" w:cstheme="majorBidi"/>
          <w:color w:val="000000" w:themeColor="text1"/>
        </w:rPr>
        <w:fldChar w:fldCharType="separate"/>
      </w:r>
      <w:r w:rsidR="00F658C5" w:rsidRPr="00B06E96">
        <w:rPr>
          <w:rFonts w:asciiTheme="majorBidi" w:hAnsiTheme="majorBidi" w:cstheme="majorBidi"/>
          <w:color w:val="000000" w:themeColor="text1"/>
        </w:rPr>
        <w:t>(Authority, 2022)</w:t>
      </w:r>
      <w:r w:rsidR="00F658C5" w:rsidRPr="00B06E96">
        <w:rPr>
          <w:rFonts w:asciiTheme="majorBidi" w:hAnsiTheme="majorBidi" w:cstheme="majorBidi"/>
          <w:color w:val="000000" w:themeColor="text1"/>
        </w:rPr>
        <w:fldChar w:fldCharType="end"/>
      </w:r>
      <w:r w:rsidR="0064692E" w:rsidRPr="00B06E96">
        <w:rPr>
          <w:rFonts w:asciiTheme="majorBidi" w:hAnsiTheme="majorBidi" w:cstheme="majorBidi"/>
          <w:color w:val="000000" w:themeColor="text1"/>
        </w:rPr>
        <w:t>.</w:t>
      </w:r>
    </w:p>
    <w:p w14:paraId="752DD330" w14:textId="38C7D5C8" w:rsidR="00972D9C" w:rsidRPr="00B06E96" w:rsidRDefault="0064692E"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But seen in light of this research, by far the most serious limitation of the portal becomes evident – it is </w:t>
      </w:r>
      <w:r w:rsidR="004E249B" w:rsidRPr="00B06E96">
        <w:rPr>
          <w:rFonts w:asciiTheme="majorBidi" w:hAnsiTheme="majorBidi" w:cstheme="majorBidi"/>
          <w:color w:val="000000" w:themeColor="text1"/>
        </w:rPr>
        <w:t>inward-looking</w:t>
      </w:r>
      <w:r w:rsidRPr="00B06E96">
        <w:rPr>
          <w:rFonts w:asciiTheme="majorBidi" w:hAnsiTheme="majorBidi" w:cstheme="majorBidi"/>
          <w:color w:val="000000" w:themeColor="text1"/>
        </w:rPr>
        <w:t xml:space="preserve"> entirely. There is no way </w:t>
      </w:r>
      <w:r w:rsidR="004E249B" w:rsidRPr="00B06E96">
        <w:rPr>
          <w:rFonts w:asciiTheme="majorBidi" w:hAnsiTheme="majorBidi" w:cstheme="majorBidi"/>
          <w:color w:val="000000" w:themeColor="text1"/>
        </w:rPr>
        <w:t>for</w:t>
      </w:r>
      <w:r w:rsidRPr="00B06E96">
        <w:rPr>
          <w:rFonts w:asciiTheme="majorBidi" w:hAnsiTheme="majorBidi" w:cstheme="majorBidi"/>
          <w:color w:val="000000" w:themeColor="text1"/>
        </w:rPr>
        <w:t xml:space="preserve"> the traffic officer </w:t>
      </w:r>
      <w:r w:rsidR="006A4CCA" w:rsidRPr="00B06E96">
        <w:rPr>
          <w:rFonts w:asciiTheme="majorBidi" w:hAnsiTheme="majorBidi" w:cstheme="majorBidi"/>
          <w:color w:val="000000" w:themeColor="text1"/>
        </w:rPr>
        <w:t>to</w:t>
      </w:r>
      <w:r w:rsidRPr="00B06E96">
        <w:rPr>
          <w:rFonts w:asciiTheme="majorBidi" w:hAnsiTheme="majorBidi" w:cstheme="majorBidi"/>
          <w:color w:val="000000" w:themeColor="text1"/>
        </w:rPr>
        <w:t xml:space="preserve"> be able to confirm within the shortest time possible through IRA APIs whether that particular vehicle has an active insurance policy on their name. If a forged document is issued, the certificate will not be identified during the inspection process by </w:t>
      </w:r>
      <w:r w:rsidR="006A4CCA"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use of IRA systems on the spot. It is clear that while the IRA portal and the NTSA TIMS continue operating from within the silos</w:t>
      </w:r>
      <w:r w:rsidR="006A4CCA"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that </w:t>
      </w:r>
      <w:r w:rsidR="00CF4318" w:rsidRPr="00B06E96">
        <w:rPr>
          <w:rFonts w:asciiTheme="majorBidi" w:hAnsiTheme="majorBidi" w:cstheme="majorBidi"/>
          <w:color w:val="000000" w:themeColor="text1"/>
        </w:rPr>
        <w:fldChar w:fldCharType="begin"/>
      </w:r>
      <w:r w:rsidR="00CF4318" w:rsidRPr="00B06E96">
        <w:rPr>
          <w:rFonts w:asciiTheme="majorBidi" w:hAnsiTheme="majorBidi" w:cstheme="majorBidi"/>
          <w:color w:val="000000" w:themeColor="text1"/>
        </w:rPr>
        <w:instrText xml:space="preserve"> ADDIN ZOTERO_ITEM CSL_CITATION {"citationID":"MipjC6Zd","properties":{"unsorted":false,"formattedCitation":"(Onyango, 2022)","plainCitation":"(Onyango, 2022)","noteIndex":0},"citationItems":[{"id":56,"uris":["http://zotero.org/users/local/9MKE2F9j/items/YSPL5ULT"],"itemData":{"id":56,"type":"chapter","container-title":"Policing and the Rule of Law in Sub-Saharan Africa","page":"31–49","publisher":"Routledge","source":"Google Scholar","title":"Police Corruption at Traffic Checkpoints and Roadblocks in Kenya","URL":"https://www.taylorfrancis.com/chapters/edit/10.4324/9781003148395-4/police-corruption-traffic-checkpoints-roadblocks-kenya-gedion-onyango","author":[{"family":"Onyango","given":"Gedion"}],"accessed":{"date-parts":[["2026",4,27]]},"issued":{"date-parts":[["2022"]]}}}],"schema":"https://github.com/citation-style-language/schema/raw/master/csl-citation.json"} </w:instrText>
      </w:r>
      <w:r w:rsidR="00CF4318" w:rsidRPr="00B06E96">
        <w:rPr>
          <w:rFonts w:asciiTheme="majorBidi" w:hAnsiTheme="majorBidi" w:cstheme="majorBidi"/>
          <w:color w:val="000000" w:themeColor="text1"/>
        </w:rPr>
        <w:fldChar w:fldCharType="separate"/>
      </w:r>
      <w:r w:rsidR="00CF4318" w:rsidRPr="00B06E96">
        <w:rPr>
          <w:rFonts w:asciiTheme="majorBidi" w:hAnsiTheme="majorBidi" w:cstheme="majorBidi"/>
          <w:color w:val="000000" w:themeColor="text1"/>
        </w:rPr>
        <w:t>(Onyango, 2022)</w:t>
      </w:r>
      <w:r w:rsidR="00CF4318" w:rsidRPr="00B06E96">
        <w:rPr>
          <w:rFonts w:asciiTheme="majorBidi" w:hAnsiTheme="majorBidi" w:cstheme="majorBidi"/>
          <w:color w:val="000000" w:themeColor="text1"/>
        </w:rPr>
        <w:fldChar w:fldCharType="end"/>
      </w:r>
      <w:r w:rsidRPr="00B06E96">
        <w:rPr>
          <w:rFonts w:asciiTheme="majorBidi" w:hAnsiTheme="majorBidi" w:cstheme="majorBidi"/>
          <w:color w:val="000000" w:themeColor="text1"/>
        </w:rPr>
        <w:t xml:space="preserve"> notes as the major limitation of Kenya’s regulatory systems, Kenya has a system regulating insurance companies, another one managing vehicles, but nothing </w:t>
      </w:r>
      <w:r w:rsidR="00972D9C" w:rsidRPr="00B06E96">
        <w:rPr>
          <w:rFonts w:asciiTheme="majorBidi" w:hAnsiTheme="majorBidi" w:cstheme="majorBidi"/>
          <w:color w:val="000000" w:themeColor="text1"/>
        </w:rPr>
        <w:t>brings</w:t>
      </w:r>
      <w:r w:rsidRPr="00B06E96">
        <w:rPr>
          <w:rFonts w:asciiTheme="majorBidi" w:hAnsiTheme="majorBidi" w:cstheme="majorBidi"/>
          <w:color w:val="000000" w:themeColor="text1"/>
        </w:rPr>
        <w:t xml:space="preserve"> them together</w:t>
      </w:r>
    </w:p>
    <w:p w14:paraId="41DB8743" w14:textId="77777777" w:rsidR="00022BAF" w:rsidRPr="00B06E96" w:rsidRDefault="00864C74" w:rsidP="00062D8F">
      <w:pPr>
        <w:keepNext/>
        <w:spacing w:line="360" w:lineRule="auto"/>
        <w:jc w:val="both"/>
        <w:rPr>
          <w:rFonts w:asciiTheme="majorBidi" w:hAnsiTheme="majorBidi" w:cstheme="majorBidi"/>
          <w:color w:val="000000" w:themeColor="text1"/>
        </w:rPr>
      </w:pPr>
      <w:r w:rsidRPr="00B06E96">
        <w:rPr>
          <w:rFonts w:asciiTheme="majorBidi" w:hAnsiTheme="majorBidi" w:cstheme="majorBidi"/>
          <w:noProof/>
          <w:color w:val="000000" w:themeColor="text1"/>
        </w:rPr>
        <w:drawing>
          <wp:inline distT="0" distB="0" distL="0" distR="0" wp14:anchorId="30869280" wp14:editId="38EA0A9D">
            <wp:extent cx="5731510" cy="2710815"/>
            <wp:effectExtent l="0" t="0" r="2540" b="0"/>
            <wp:docPr id="1431070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0815"/>
                    </a:xfrm>
                    <a:prstGeom prst="rect">
                      <a:avLst/>
                    </a:prstGeom>
                    <a:noFill/>
                    <a:ln>
                      <a:noFill/>
                    </a:ln>
                  </pic:spPr>
                </pic:pic>
              </a:graphicData>
            </a:graphic>
          </wp:inline>
        </w:drawing>
      </w:r>
    </w:p>
    <w:p w14:paraId="125542FA" w14:textId="3699F48B" w:rsidR="003D16B1" w:rsidRPr="00B06E96" w:rsidRDefault="00022BAF" w:rsidP="00122805">
      <w:pPr>
        <w:pStyle w:val="Caption"/>
        <w:spacing w:line="360" w:lineRule="auto"/>
        <w:jc w:val="center"/>
        <w:rPr>
          <w:rFonts w:asciiTheme="majorBidi" w:hAnsiTheme="majorBidi" w:cstheme="majorBidi"/>
          <w:i w:val="0"/>
          <w:iCs w:val="0"/>
          <w:color w:val="000000" w:themeColor="text1"/>
          <w:sz w:val="24"/>
          <w:szCs w:val="24"/>
        </w:rPr>
      </w:pPr>
      <w:bookmarkStart w:id="34" w:name="_Toc228951304"/>
      <w:bookmarkStart w:id="35" w:name="_Toc229176418"/>
      <w:r w:rsidRPr="00B06E96">
        <w:rPr>
          <w:rFonts w:asciiTheme="majorBidi" w:hAnsiTheme="majorBidi" w:cstheme="majorBidi"/>
          <w:i w:val="0"/>
          <w:iCs w:val="0"/>
          <w:color w:val="000000" w:themeColor="text1"/>
          <w:sz w:val="24"/>
          <w:szCs w:val="24"/>
        </w:rPr>
        <w:t xml:space="preserve">Figure </w:t>
      </w:r>
      <w:r w:rsidR="009C2111" w:rsidRPr="00B06E96">
        <w:rPr>
          <w:rFonts w:asciiTheme="majorBidi" w:hAnsiTheme="majorBidi" w:cstheme="majorBidi"/>
          <w:i w:val="0"/>
          <w:iCs w:val="0"/>
          <w:color w:val="000000" w:themeColor="text1"/>
          <w:sz w:val="24"/>
          <w:szCs w:val="24"/>
        </w:rPr>
        <w:fldChar w:fldCharType="begin"/>
      </w:r>
      <w:r w:rsidR="009C2111" w:rsidRPr="00B06E96">
        <w:rPr>
          <w:rFonts w:asciiTheme="majorBidi" w:hAnsiTheme="majorBidi" w:cstheme="majorBidi"/>
          <w:i w:val="0"/>
          <w:iCs w:val="0"/>
          <w:color w:val="000000" w:themeColor="text1"/>
          <w:sz w:val="24"/>
          <w:szCs w:val="24"/>
        </w:rPr>
        <w:instrText xml:space="preserve"> STYLEREF 1 \s </w:instrText>
      </w:r>
      <w:r w:rsidR="009C2111" w:rsidRPr="00B06E96">
        <w:rPr>
          <w:rFonts w:asciiTheme="majorBidi" w:hAnsiTheme="majorBidi" w:cstheme="majorBidi"/>
          <w:i w:val="0"/>
          <w:iCs w:val="0"/>
          <w:color w:val="000000" w:themeColor="text1"/>
          <w:sz w:val="24"/>
          <w:szCs w:val="24"/>
        </w:rPr>
        <w:fldChar w:fldCharType="separate"/>
      </w:r>
      <w:r w:rsidR="009C2111" w:rsidRPr="00B06E96">
        <w:rPr>
          <w:rFonts w:asciiTheme="majorBidi" w:hAnsiTheme="majorBidi" w:cstheme="majorBidi"/>
          <w:i w:val="0"/>
          <w:iCs w:val="0"/>
          <w:noProof/>
          <w:color w:val="000000" w:themeColor="text1"/>
          <w:sz w:val="24"/>
          <w:szCs w:val="24"/>
          <w:cs/>
        </w:rPr>
        <w:t>‎</w:t>
      </w:r>
      <w:r w:rsidR="009C2111" w:rsidRPr="00B06E96">
        <w:rPr>
          <w:rFonts w:asciiTheme="majorBidi" w:hAnsiTheme="majorBidi" w:cstheme="majorBidi"/>
          <w:i w:val="0"/>
          <w:iCs w:val="0"/>
          <w:noProof/>
          <w:color w:val="000000" w:themeColor="text1"/>
          <w:sz w:val="24"/>
          <w:szCs w:val="24"/>
        </w:rPr>
        <w:t>2</w:t>
      </w:r>
      <w:r w:rsidR="009C2111" w:rsidRPr="00B06E96">
        <w:rPr>
          <w:rFonts w:asciiTheme="majorBidi" w:hAnsiTheme="majorBidi" w:cstheme="majorBidi"/>
          <w:i w:val="0"/>
          <w:iCs w:val="0"/>
          <w:color w:val="000000" w:themeColor="text1"/>
          <w:sz w:val="24"/>
          <w:szCs w:val="24"/>
        </w:rPr>
        <w:fldChar w:fldCharType="end"/>
      </w:r>
      <w:r w:rsidR="009C2111" w:rsidRPr="00B06E96">
        <w:rPr>
          <w:rFonts w:asciiTheme="majorBidi" w:hAnsiTheme="majorBidi" w:cstheme="majorBidi"/>
          <w:i w:val="0"/>
          <w:iCs w:val="0"/>
          <w:color w:val="000000" w:themeColor="text1"/>
          <w:sz w:val="24"/>
          <w:szCs w:val="24"/>
        </w:rPr>
        <w:t>.</w:t>
      </w:r>
      <w:r w:rsidR="009C2111" w:rsidRPr="00B06E96">
        <w:rPr>
          <w:rFonts w:asciiTheme="majorBidi" w:hAnsiTheme="majorBidi" w:cstheme="majorBidi"/>
          <w:i w:val="0"/>
          <w:iCs w:val="0"/>
          <w:color w:val="000000" w:themeColor="text1"/>
          <w:sz w:val="24"/>
          <w:szCs w:val="24"/>
        </w:rPr>
        <w:fldChar w:fldCharType="begin"/>
      </w:r>
      <w:r w:rsidR="009C2111" w:rsidRPr="00B06E96">
        <w:rPr>
          <w:rFonts w:asciiTheme="majorBidi" w:hAnsiTheme="majorBidi" w:cstheme="majorBidi"/>
          <w:i w:val="0"/>
          <w:iCs w:val="0"/>
          <w:color w:val="000000" w:themeColor="text1"/>
          <w:sz w:val="24"/>
          <w:szCs w:val="24"/>
        </w:rPr>
        <w:instrText xml:space="preserve"> SEQ Figure \* ARABIC \s 1 </w:instrText>
      </w:r>
      <w:r w:rsidR="009C2111" w:rsidRPr="00B06E96">
        <w:rPr>
          <w:rFonts w:asciiTheme="majorBidi" w:hAnsiTheme="majorBidi" w:cstheme="majorBidi"/>
          <w:i w:val="0"/>
          <w:iCs w:val="0"/>
          <w:color w:val="000000" w:themeColor="text1"/>
          <w:sz w:val="24"/>
          <w:szCs w:val="24"/>
        </w:rPr>
        <w:fldChar w:fldCharType="separate"/>
      </w:r>
      <w:r w:rsidR="009C2111" w:rsidRPr="00B06E96">
        <w:rPr>
          <w:rFonts w:asciiTheme="majorBidi" w:hAnsiTheme="majorBidi" w:cstheme="majorBidi"/>
          <w:i w:val="0"/>
          <w:iCs w:val="0"/>
          <w:noProof/>
          <w:color w:val="000000" w:themeColor="text1"/>
          <w:sz w:val="24"/>
          <w:szCs w:val="24"/>
        </w:rPr>
        <w:t>3</w:t>
      </w:r>
      <w:r w:rsidR="009C2111" w:rsidRPr="00B06E96">
        <w:rPr>
          <w:rFonts w:asciiTheme="majorBidi" w:hAnsiTheme="majorBidi" w:cstheme="majorBidi"/>
          <w:i w:val="0"/>
          <w:iCs w:val="0"/>
          <w:color w:val="000000" w:themeColor="text1"/>
          <w:sz w:val="24"/>
          <w:szCs w:val="24"/>
        </w:rPr>
        <w:fldChar w:fldCharType="end"/>
      </w:r>
      <w:r w:rsidRPr="00B06E96">
        <w:rPr>
          <w:rFonts w:asciiTheme="majorBidi" w:hAnsiTheme="majorBidi" w:cstheme="majorBidi"/>
          <w:i w:val="0"/>
          <w:iCs w:val="0"/>
          <w:color w:val="000000" w:themeColor="text1"/>
          <w:sz w:val="24"/>
          <w:szCs w:val="24"/>
        </w:rPr>
        <w:t xml:space="preserve"> IRA</w:t>
      </w:r>
      <w:r w:rsidRPr="00B06E96">
        <w:rPr>
          <w:rFonts w:asciiTheme="majorBidi" w:hAnsiTheme="majorBidi" w:cstheme="majorBidi"/>
          <w:i w:val="0"/>
          <w:iCs w:val="0"/>
          <w:noProof/>
          <w:color w:val="000000" w:themeColor="text1"/>
          <w:sz w:val="24"/>
          <w:szCs w:val="24"/>
        </w:rPr>
        <w:t xml:space="preserve"> Dashboard</w:t>
      </w:r>
      <w:bookmarkEnd w:id="34"/>
      <w:bookmarkEnd w:id="35"/>
    </w:p>
    <w:p w14:paraId="1999CC4D" w14:textId="77777777" w:rsidR="0035462D" w:rsidRPr="00B06E96" w:rsidRDefault="0035462D" w:rsidP="00062D8F">
      <w:pPr>
        <w:keepNext/>
        <w:spacing w:line="360" w:lineRule="auto"/>
        <w:jc w:val="both"/>
        <w:rPr>
          <w:rFonts w:asciiTheme="majorBidi" w:hAnsiTheme="majorBidi" w:cstheme="majorBidi"/>
          <w:color w:val="000000" w:themeColor="text1"/>
        </w:rPr>
      </w:pPr>
    </w:p>
    <w:p w14:paraId="3B285721" w14:textId="3015DC16" w:rsidR="00720CFF" w:rsidRPr="00B06E96" w:rsidRDefault="00F0673D" w:rsidP="00062D8F">
      <w:pPr>
        <w:pStyle w:val="Heading2"/>
        <w:numPr>
          <w:ilvl w:val="0"/>
          <w:numId w:val="0"/>
        </w:numPr>
        <w:jc w:val="both"/>
        <w:rPr>
          <w:rFonts w:asciiTheme="majorBidi" w:hAnsiTheme="majorBidi" w:cstheme="majorBidi"/>
        </w:rPr>
      </w:pPr>
      <w:bookmarkStart w:id="36" w:name="_Toc231996296"/>
      <w:r w:rsidRPr="00B06E96">
        <w:rPr>
          <w:rFonts w:asciiTheme="majorBidi" w:hAnsiTheme="majorBidi" w:cstheme="majorBidi"/>
        </w:rPr>
        <w:t xml:space="preserve">2.5 </w:t>
      </w:r>
      <w:r w:rsidR="006D0DFB" w:rsidRPr="00B06E96">
        <w:rPr>
          <w:rFonts w:asciiTheme="majorBidi" w:hAnsiTheme="majorBidi" w:cstheme="majorBidi"/>
        </w:rPr>
        <w:t>Conceptual Framework</w:t>
      </w:r>
      <w:bookmarkEnd w:id="36"/>
    </w:p>
    <w:p w14:paraId="31709F06" w14:textId="4F143459" w:rsidR="006C65CC" w:rsidRPr="00B06E96" w:rsidRDefault="006C65CC" w:rsidP="00062D8F">
      <w:pPr>
        <w:pStyle w:val="NormalWeb"/>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conceptual framework illustrates the overall structure and interaction of the proposed </w:t>
      </w:r>
      <w:r w:rsidRPr="00B06E96">
        <w:rPr>
          <w:rStyle w:val="Strong"/>
          <w:rFonts w:asciiTheme="majorBidi" w:hAnsiTheme="majorBidi" w:cstheme="majorBidi"/>
          <w:b w:val="0"/>
          <w:bCs w:val="0"/>
          <w:color w:val="000000" w:themeColor="text1"/>
        </w:rPr>
        <w:t>Vehicle Compliance Web Application</w:t>
      </w:r>
      <w:r w:rsidRPr="00B06E96">
        <w:rPr>
          <w:rFonts w:asciiTheme="majorBidi" w:hAnsiTheme="majorBidi" w:cstheme="majorBidi"/>
          <w:color w:val="000000" w:themeColor="text1"/>
        </w:rPr>
        <w:t xml:space="preserve">, showing how users access the system and how data flows from the frontend to the backend and database. The system supports three main actors: </w:t>
      </w:r>
      <w:r w:rsidRPr="00B06E96">
        <w:rPr>
          <w:rStyle w:val="Strong"/>
          <w:rFonts w:asciiTheme="majorBidi" w:hAnsiTheme="majorBidi" w:cstheme="majorBidi"/>
          <w:b w:val="0"/>
          <w:bCs w:val="0"/>
          <w:color w:val="000000" w:themeColor="text1"/>
        </w:rPr>
        <w:t>enforcement officers</w:t>
      </w:r>
      <w:r w:rsidRPr="00B06E96">
        <w:rPr>
          <w:rFonts w:asciiTheme="majorBidi" w:hAnsiTheme="majorBidi" w:cstheme="majorBidi"/>
          <w:color w:val="000000" w:themeColor="text1"/>
        </w:rPr>
        <w:t>,</w:t>
      </w:r>
      <w:r w:rsidRPr="00B06E96">
        <w:rPr>
          <w:rFonts w:asciiTheme="majorBidi" w:hAnsiTheme="majorBidi" w:cstheme="majorBidi"/>
          <w:b/>
          <w:bCs/>
          <w:color w:val="000000" w:themeColor="text1"/>
        </w:rPr>
        <w:t xml:space="preserve"> </w:t>
      </w:r>
      <w:r w:rsidRPr="00B06E96">
        <w:rPr>
          <w:rStyle w:val="Strong"/>
          <w:rFonts w:asciiTheme="majorBidi" w:hAnsiTheme="majorBidi" w:cstheme="majorBidi"/>
          <w:b w:val="0"/>
          <w:bCs w:val="0"/>
          <w:color w:val="000000" w:themeColor="text1"/>
        </w:rPr>
        <w:t>citizens</w:t>
      </w:r>
      <w:r w:rsidRPr="00B06E96">
        <w:rPr>
          <w:rFonts w:asciiTheme="majorBidi" w:hAnsiTheme="majorBidi" w:cstheme="majorBidi"/>
          <w:b/>
          <w:bCs/>
          <w:color w:val="000000" w:themeColor="text1"/>
        </w:rPr>
        <w:t>,</w:t>
      </w:r>
      <w:r w:rsidRPr="00B06E96">
        <w:rPr>
          <w:rFonts w:asciiTheme="majorBidi" w:hAnsiTheme="majorBidi" w:cstheme="majorBidi"/>
          <w:color w:val="000000" w:themeColor="text1"/>
        </w:rPr>
        <w:t xml:space="preserve"> and the </w:t>
      </w:r>
      <w:r w:rsidRPr="00B06E96">
        <w:rPr>
          <w:rStyle w:val="Strong"/>
          <w:rFonts w:asciiTheme="majorBidi" w:hAnsiTheme="majorBidi" w:cstheme="majorBidi"/>
          <w:b w:val="0"/>
          <w:bCs w:val="0"/>
          <w:color w:val="000000" w:themeColor="text1"/>
        </w:rPr>
        <w:t>system administrator</w:t>
      </w:r>
      <w:r w:rsidRPr="00B06E96">
        <w:rPr>
          <w:rFonts w:asciiTheme="majorBidi" w:hAnsiTheme="majorBidi" w:cstheme="majorBidi"/>
          <w:color w:val="000000" w:themeColor="text1"/>
        </w:rPr>
        <w:t xml:space="preserve">, each with a specific interface based on their role. Enforcement officers use the plate lookup feature to enter or scan a vehicle number plate and instantly view a compliance dashboard showing the status of </w:t>
      </w:r>
      <w:r w:rsidRPr="00B06E96">
        <w:rPr>
          <w:rStyle w:val="Strong"/>
          <w:rFonts w:asciiTheme="majorBidi" w:hAnsiTheme="majorBidi" w:cstheme="majorBidi"/>
          <w:b w:val="0"/>
          <w:bCs w:val="0"/>
          <w:color w:val="000000" w:themeColor="text1"/>
        </w:rPr>
        <w:t>insurance</w:t>
      </w:r>
      <w:r w:rsidRPr="00B06E96">
        <w:rPr>
          <w:rFonts w:asciiTheme="majorBidi" w:hAnsiTheme="majorBidi" w:cstheme="majorBidi"/>
          <w:b/>
          <w:bCs/>
          <w:color w:val="000000" w:themeColor="text1"/>
        </w:rPr>
        <w:t xml:space="preserve">, </w:t>
      </w:r>
      <w:r w:rsidRPr="00B06E96">
        <w:rPr>
          <w:rStyle w:val="Strong"/>
          <w:rFonts w:asciiTheme="majorBidi" w:hAnsiTheme="majorBidi" w:cstheme="majorBidi"/>
          <w:b w:val="0"/>
          <w:bCs w:val="0"/>
          <w:color w:val="000000" w:themeColor="text1"/>
        </w:rPr>
        <w:lastRenderedPageBreak/>
        <w:t>driving license</w:t>
      </w:r>
      <w:r w:rsidRPr="00B06E96">
        <w:rPr>
          <w:rFonts w:asciiTheme="majorBidi" w:hAnsiTheme="majorBidi" w:cstheme="majorBidi"/>
          <w:color w:val="000000" w:themeColor="text1"/>
        </w:rPr>
        <w:t xml:space="preserve">, and </w:t>
      </w:r>
      <w:r w:rsidRPr="00B06E96">
        <w:rPr>
          <w:rStyle w:val="Strong"/>
          <w:rFonts w:asciiTheme="majorBidi" w:hAnsiTheme="majorBidi" w:cstheme="majorBidi"/>
          <w:b w:val="0"/>
          <w:bCs w:val="0"/>
          <w:color w:val="000000" w:themeColor="text1"/>
        </w:rPr>
        <w:t>vehicle registration</w:t>
      </w:r>
      <w:r w:rsidRPr="00B06E96">
        <w:rPr>
          <w:rFonts w:asciiTheme="majorBidi" w:hAnsiTheme="majorBidi" w:cstheme="majorBidi"/>
          <w:color w:val="000000" w:themeColor="text1"/>
        </w:rPr>
        <w:t>, including warnings for records nearing expiry. Citizens access a secure portal where they can register, log in, and view their own vehicle compliance details. The admin uses an admin panel to manage user accounts and update vehicle compliance records. On the backend, API modules handle authentication, plate lookup, vehicle detail retrieval, and record updates, while backend logic validates expiry dates and generates the overall compliance status. All system data is stored in a PostgreSQL database containing tables such as vehicles, licenses, insurance policies, and user accounts. Overall, the framework demonstrates how the system enables real-time verification and management of vehicle compliance through integrated interfaces, backend processing, and centralised data storage.</w:t>
      </w:r>
    </w:p>
    <w:p w14:paraId="0E9FDD0F" w14:textId="77777777" w:rsidR="003F6A3C" w:rsidRPr="00B06E96" w:rsidRDefault="003F6A3C" w:rsidP="00062D8F">
      <w:pPr>
        <w:pStyle w:val="ListParagraph"/>
        <w:spacing w:line="360" w:lineRule="auto"/>
        <w:ind w:left="360"/>
        <w:jc w:val="both"/>
        <w:rPr>
          <w:rFonts w:asciiTheme="majorBidi" w:hAnsiTheme="majorBidi" w:cstheme="majorBidi"/>
          <w:color w:val="000000" w:themeColor="text1"/>
        </w:rPr>
      </w:pPr>
    </w:p>
    <w:p w14:paraId="23BA5AC2" w14:textId="77777777" w:rsidR="009C2111" w:rsidRPr="00B06E96" w:rsidRDefault="009C2111" w:rsidP="00062D8F">
      <w:pPr>
        <w:keepNext/>
        <w:spacing w:line="360" w:lineRule="auto"/>
        <w:jc w:val="both"/>
        <w:rPr>
          <w:rFonts w:asciiTheme="majorBidi" w:hAnsiTheme="majorBidi" w:cstheme="majorBidi"/>
          <w:color w:val="000000" w:themeColor="text1"/>
        </w:rPr>
      </w:pPr>
      <w:r w:rsidRPr="00B06E96">
        <w:rPr>
          <w:rFonts w:asciiTheme="majorBidi" w:hAnsiTheme="majorBidi" w:cstheme="majorBidi"/>
          <w:noProof/>
          <w:color w:val="000000" w:themeColor="text1"/>
        </w:rPr>
        <w:drawing>
          <wp:inline distT="0" distB="0" distL="0" distR="0" wp14:anchorId="78F06A48" wp14:editId="46D4FE50">
            <wp:extent cx="5731510" cy="3458845"/>
            <wp:effectExtent l="0" t="0" r="2540" b="8255"/>
            <wp:docPr id="3580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0646" name=""/>
                    <pic:cNvPicPr/>
                  </pic:nvPicPr>
                  <pic:blipFill>
                    <a:blip r:embed="rId16"/>
                    <a:stretch>
                      <a:fillRect/>
                    </a:stretch>
                  </pic:blipFill>
                  <pic:spPr>
                    <a:xfrm>
                      <a:off x="0" y="0"/>
                      <a:ext cx="5731510" cy="3458845"/>
                    </a:xfrm>
                    <a:prstGeom prst="rect">
                      <a:avLst/>
                    </a:prstGeom>
                  </pic:spPr>
                </pic:pic>
              </a:graphicData>
            </a:graphic>
          </wp:inline>
        </w:drawing>
      </w:r>
    </w:p>
    <w:p w14:paraId="19FC1DFB" w14:textId="34E00FFF" w:rsidR="00730564" w:rsidRPr="00B06E96" w:rsidRDefault="009C2111" w:rsidP="004F4FA8">
      <w:pPr>
        <w:pStyle w:val="Caption"/>
        <w:spacing w:line="360" w:lineRule="auto"/>
        <w:jc w:val="center"/>
        <w:rPr>
          <w:rFonts w:asciiTheme="majorBidi" w:hAnsiTheme="majorBidi" w:cstheme="majorBidi"/>
          <w:i w:val="0"/>
          <w:iCs w:val="0"/>
          <w:color w:val="000000" w:themeColor="text1"/>
          <w:sz w:val="24"/>
          <w:szCs w:val="24"/>
        </w:rPr>
      </w:pPr>
      <w:bookmarkStart w:id="37" w:name="_Toc229176419"/>
      <w:r w:rsidRPr="00B06E96">
        <w:rPr>
          <w:rFonts w:asciiTheme="majorBidi" w:hAnsiTheme="majorBidi" w:cstheme="majorBidi"/>
          <w:i w:val="0"/>
          <w:iCs w:val="0"/>
          <w:color w:val="000000" w:themeColor="text1"/>
          <w:sz w:val="24"/>
          <w:szCs w:val="24"/>
        </w:rPr>
        <w:t xml:space="preserve">Figure </w:t>
      </w:r>
      <w:r w:rsidRPr="00B06E96">
        <w:rPr>
          <w:rFonts w:asciiTheme="majorBidi" w:hAnsiTheme="majorBidi" w:cstheme="majorBidi"/>
          <w:i w:val="0"/>
          <w:iCs w:val="0"/>
          <w:color w:val="000000" w:themeColor="text1"/>
          <w:sz w:val="24"/>
          <w:szCs w:val="24"/>
        </w:rPr>
        <w:fldChar w:fldCharType="begin"/>
      </w:r>
      <w:r w:rsidRPr="00B06E96">
        <w:rPr>
          <w:rFonts w:asciiTheme="majorBidi" w:hAnsiTheme="majorBidi" w:cstheme="majorBidi"/>
          <w:i w:val="0"/>
          <w:iCs w:val="0"/>
          <w:color w:val="000000" w:themeColor="text1"/>
          <w:sz w:val="24"/>
          <w:szCs w:val="24"/>
        </w:rPr>
        <w:instrText xml:space="preserve"> STYLEREF 1 \s </w:instrText>
      </w:r>
      <w:r w:rsidRPr="00B06E96">
        <w:rPr>
          <w:rFonts w:asciiTheme="majorBidi" w:hAnsiTheme="majorBidi" w:cstheme="majorBidi"/>
          <w:i w:val="0"/>
          <w:iCs w:val="0"/>
          <w:color w:val="000000" w:themeColor="text1"/>
          <w:sz w:val="24"/>
          <w:szCs w:val="24"/>
        </w:rPr>
        <w:fldChar w:fldCharType="separate"/>
      </w:r>
      <w:r w:rsidRPr="00B06E96">
        <w:rPr>
          <w:rFonts w:asciiTheme="majorBidi" w:hAnsiTheme="majorBidi" w:cstheme="majorBidi"/>
          <w:i w:val="0"/>
          <w:iCs w:val="0"/>
          <w:noProof/>
          <w:color w:val="000000" w:themeColor="text1"/>
          <w:sz w:val="24"/>
          <w:szCs w:val="24"/>
          <w:cs/>
        </w:rPr>
        <w:t>‎</w:t>
      </w:r>
      <w:r w:rsidRPr="00B06E96">
        <w:rPr>
          <w:rFonts w:asciiTheme="majorBidi" w:hAnsiTheme="majorBidi" w:cstheme="majorBidi"/>
          <w:i w:val="0"/>
          <w:iCs w:val="0"/>
          <w:noProof/>
          <w:color w:val="000000" w:themeColor="text1"/>
          <w:sz w:val="24"/>
          <w:szCs w:val="24"/>
        </w:rPr>
        <w:t>2</w:t>
      </w:r>
      <w:r w:rsidRPr="00B06E96">
        <w:rPr>
          <w:rFonts w:asciiTheme="majorBidi" w:hAnsiTheme="majorBidi" w:cstheme="majorBidi"/>
          <w:i w:val="0"/>
          <w:iCs w:val="0"/>
          <w:color w:val="000000" w:themeColor="text1"/>
          <w:sz w:val="24"/>
          <w:szCs w:val="24"/>
        </w:rPr>
        <w:fldChar w:fldCharType="end"/>
      </w:r>
      <w:r w:rsidRPr="00B06E96">
        <w:rPr>
          <w:rFonts w:asciiTheme="majorBidi" w:hAnsiTheme="majorBidi" w:cstheme="majorBidi"/>
          <w:i w:val="0"/>
          <w:iCs w:val="0"/>
          <w:color w:val="000000" w:themeColor="text1"/>
          <w:sz w:val="24"/>
          <w:szCs w:val="24"/>
        </w:rPr>
        <w:t>.</w:t>
      </w:r>
      <w:r w:rsidRPr="00B06E96">
        <w:rPr>
          <w:rFonts w:asciiTheme="majorBidi" w:hAnsiTheme="majorBidi" w:cstheme="majorBidi"/>
          <w:i w:val="0"/>
          <w:iCs w:val="0"/>
          <w:color w:val="000000" w:themeColor="text1"/>
          <w:sz w:val="24"/>
          <w:szCs w:val="24"/>
        </w:rPr>
        <w:fldChar w:fldCharType="begin"/>
      </w:r>
      <w:r w:rsidRPr="00B06E96">
        <w:rPr>
          <w:rFonts w:asciiTheme="majorBidi" w:hAnsiTheme="majorBidi" w:cstheme="majorBidi"/>
          <w:i w:val="0"/>
          <w:iCs w:val="0"/>
          <w:color w:val="000000" w:themeColor="text1"/>
          <w:sz w:val="24"/>
          <w:szCs w:val="24"/>
        </w:rPr>
        <w:instrText xml:space="preserve"> SEQ Figure \* ARABIC \s 1 </w:instrText>
      </w:r>
      <w:r w:rsidRPr="00B06E96">
        <w:rPr>
          <w:rFonts w:asciiTheme="majorBidi" w:hAnsiTheme="majorBidi" w:cstheme="majorBidi"/>
          <w:i w:val="0"/>
          <w:iCs w:val="0"/>
          <w:color w:val="000000" w:themeColor="text1"/>
          <w:sz w:val="24"/>
          <w:szCs w:val="24"/>
        </w:rPr>
        <w:fldChar w:fldCharType="separate"/>
      </w:r>
      <w:r w:rsidRPr="00B06E96">
        <w:rPr>
          <w:rFonts w:asciiTheme="majorBidi" w:hAnsiTheme="majorBidi" w:cstheme="majorBidi"/>
          <w:i w:val="0"/>
          <w:iCs w:val="0"/>
          <w:noProof/>
          <w:color w:val="000000" w:themeColor="text1"/>
          <w:sz w:val="24"/>
          <w:szCs w:val="24"/>
        </w:rPr>
        <w:t>4</w:t>
      </w:r>
      <w:r w:rsidRPr="00B06E96">
        <w:rPr>
          <w:rFonts w:asciiTheme="majorBidi" w:hAnsiTheme="majorBidi" w:cstheme="majorBidi"/>
          <w:i w:val="0"/>
          <w:iCs w:val="0"/>
          <w:color w:val="000000" w:themeColor="text1"/>
          <w:sz w:val="24"/>
          <w:szCs w:val="24"/>
        </w:rPr>
        <w:fldChar w:fldCharType="end"/>
      </w:r>
      <w:r w:rsidRPr="00B06E96">
        <w:rPr>
          <w:rFonts w:asciiTheme="majorBidi" w:hAnsiTheme="majorBidi" w:cstheme="majorBidi"/>
          <w:i w:val="0"/>
          <w:iCs w:val="0"/>
          <w:color w:val="000000" w:themeColor="text1"/>
          <w:sz w:val="24"/>
          <w:szCs w:val="24"/>
        </w:rPr>
        <w:t xml:space="preserve"> Conceptual Framework for the Proposed Vehicle Compliance Web Application</w:t>
      </w:r>
      <w:bookmarkEnd w:id="37"/>
    </w:p>
    <w:p w14:paraId="65A5B1FD" w14:textId="364DB9F2" w:rsidR="000749E4" w:rsidRPr="00B06E96" w:rsidRDefault="000749E4" w:rsidP="00062D8F">
      <w:pPr>
        <w:pStyle w:val="Caption"/>
        <w:spacing w:line="360" w:lineRule="auto"/>
        <w:jc w:val="both"/>
        <w:rPr>
          <w:rFonts w:asciiTheme="majorBidi" w:hAnsiTheme="majorBidi" w:cstheme="majorBidi"/>
          <w:color w:val="000000" w:themeColor="text1"/>
          <w:sz w:val="24"/>
          <w:szCs w:val="24"/>
        </w:rPr>
      </w:pPr>
    </w:p>
    <w:p w14:paraId="3AB5805E" w14:textId="77777777" w:rsidR="000749E4" w:rsidRPr="00B06E96" w:rsidRDefault="000749E4" w:rsidP="00062D8F">
      <w:pPr>
        <w:spacing w:line="360" w:lineRule="auto"/>
        <w:jc w:val="both"/>
        <w:rPr>
          <w:rFonts w:asciiTheme="majorBidi" w:hAnsiTheme="majorBidi" w:cstheme="majorBidi"/>
          <w:color w:val="000000" w:themeColor="text1"/>
        </w:rPr>
      </w:pPr>
    </w:p>
    <w:p w14:paraId="0FDFA828" w14:textId="77777777" w:rsidR="000749E4" w:rsidRPr="00B06E96" w:rsidRDefault="000749E4" w:rsidP="00062D8F">
      <w:pPr>
        <w:spacing w:line="360" w:lineRule="auto"/>
        <w:jc w:val="both"/>
        <w:rPr>
          <w:rFonts w:asciiTheme="majorBidi" w:hAnsiTheme="majorBidi" w:cstheme="majorBidi"/>
          <w:color w:val="000000" w:themeColor="text1"/>
        </w:rPr>
      </w:pPr>
    </w:p>
    <w:p w14:paraId="47D7427F" w14:textId="77777777" w:rsidR="000749E4" w:rsidRPr="00B06E96" w:rsidRDefault="000749E4" w:rsidP="00062D8F">
      <w:pPr>
        <w:spacing w:line="360" w:lineRule="auto"/>
        <w:jc w:val="both"/>
        <w:rPr>
          <w:rFonts w:asciiTheme="majorBidi" w:hAnsiTheme="majorBidi" w:cstheme="majorBidi"/>
          <w:color w:val="000000" w:themeColor="text1"/>
        </w:rPr>
      </w:pPr>
    </w:p>
    <w:p w14:paraId="43DB4CA1" w14:textId="77777777" w:rsidR="000749E4" w:rsidRPr="00B06E96" w:rsidRDefault="000749E4" w:rsidP="00062D8F">
      <w:pPr>
        <w:spacing w:line="360" w:lineRule="auto"/>
        <w:jc w:val="both"/>
        <w:rPr>
          <w:rFonts w:asciiTheme="majorBidi" w:hAnsiTheme="majorBidi" w:cstheme="majorBidi"/>
          <w:color w:val="000000" w:themeColor="text1"/>
        </w:rPr>
      </w:pPr>
    </w:p>
    <w:p w14:paraId="56BB2884" w14:textId="5805B5E4" w:rsidR="000749E4" w:rsidRPr="00B06E96" w:rsidRDefault="000749E4" w:rsidP="00062D8F">
      <w:pPr>
        <w:pStyle w:val="Heading1"/>
        <w:rPr>
          <w:rFonts w:asciiTheme="majorBidi" w:hAnsiTheme="majorBidi" w:cstheme="majorBidi"/>
        </w:rPr>
      </w:pPr>
      <w:bookmarkStart w:id="38" w:name="_Toc231996297"/>
      <w:r w:rsidRPr="00B06E96">
        <w:rPr>
          <w:rFonts w:asciiTheme="majorBidi" w:hAnsiTheme="majorBidi" w:cstheme="majorBidi"/>
        </w:rPr>
        <w:lastRenderedPageBreak/>
        <w:t>Chapter 3:</w:t>
      </w:r>
      <w:r w:rsidR="002F3C6D" w:rsidRPr="00B06E96">
        <w:rPr>
          <w:rFonts w:asciiTheme="majorBidi" w:hAnsiTheme="majorBidi" w:cstheme="majorBidi"/>
        </w:rPr>
        <w:t xml:space="preserve"> Methodo</w:t>
      </w:r>
      <w:r w:rsidR="0059639C" w:rsidRPr="00B06E96">
        <w:rPr>
          <w:rFonts w:asciiTheme="majorBidi" w:hAnsiTheme="majorBidi" w:cstheme="majorBidi"/>
        </w:rPr>
        <w:t>logy</w:t>
      </w:r>
      <w:bookmarkEnd w:id="38"/>
    </w:p>
    <w:p w14:paraId="32FF23FA" w14:textId="2A2C2FD9" w:rsidR="00BB1A9C" w:rsidRPr="00B06E96" w:rsidRDefault="00A205B8" w:rsidP="00062D8F">
      <w:pPr>
        <w:pStyle w:val="Heading2"/>
        <w:jc w:val="both"/>
        <w:rPr>
          <w:rFonts w:asciiTheme="majorBidi" w:hAnsiTheme="majorBidi" w:cstheme="majorBidi"/>
        </w:rPr>
      </w:pPr>
      <w:r w:rsidRPr="00B06E96">
        <w:rPr>
          <w:rFonts w:asciiTheme="majorBidi" w:hAnsiTheme="majorBidi" w:cstheme="majorBidi"/>
        </w:rPr>
        <w:t xml:space="preserve"> </w:t>
      </w:r>
      <w:bookmarkStart w:id="39" w:name="_Toc231996298"/>
      <w:r w:rsidRPr="00B06E96">
        <w:rPr>
          <w:rFonts w:asciiTheme="majorBidi" w:hAnsiTheme="majorBidi" w:cstheme="majorBidi"/>
        </w:rPr>
        <w:t>Introduction</w:t>
      </w:r>
      <w:bookmarkEnd w:id="39"/>
    </w:p>
    <w:p w14:paraId="0FA0BE5D" w14:textId="7340AEDE" w:rsidR="00BB1A9C" w:rsidRPr="00B06E96" w:rsidRDefault="00BE409F" w:rsidP="00062D8F">
      <w:pPr>
        <w:spacing w:line="360" w:lineRule="auto"/>
        <w:jc w:val="both"/>
        <w:rPr>
          <w:rFonts w:asciiTheme="majorBidi" w:hAnsiTheme="majorBidi" w:cstheme="majorBidi"/>
          <w:color w:val="000000" w:themeColor="text1"/>
          <w:lang w:val="en-GB"/>
        </w:rPr>
      </w:pPr>
      <w:r w:rsidRPr="00B06E96">
        <w:rPr>
          <w:rFonts w:asciiTheme="majorBidi" w:hAnsiTheme="majorBidi" w:cstheme="majorBidi"/>
          <w:color w:val="000000" w:themeColor="text1"/>
          <w:lang w:val="en-GB"/>
        </w:rPr>
        <w:t xml:space="preserve">This chapter shall provide an overview of the Modified Waterfall Model approach that is </w:t>
      </w:r>
      <w:r w:rsidR="0037544B" w:rsidRPr="00B06E96">
        <w:rPr>
          <w:rFonts w:asciiTheme="majorBidi" w:hAnsiTheme="majorBidi" w:cstheme="majorBidi"/>
          <w:color w:val="000000" w:themeColor="text1"/>
          <w:lang w:val="en-GB"/>
        </w:rPr>
        <w:t>characterised</w:t>
      </w:r>
      <w:r w:rsidRPr="00B06E96">
        <w:rPr>
          <w:rFonts w:asciiTheme="majorBidi" w:hAnsiTheme="majorBidi" w:cstheme="majorBidi"/>
          <w:color w:val="000000" w:themeColor="text1"/>
          <w:lang w:val="en-GB"/>
        </w:rPr>
        <w:t xml:space="preserve"> by its systematic and orderly procedure. It starts with an assessment of the requirements from NTSA reports, Insurance Regulatory Authority materials, the Kenya Traffic Act, and literature on </w:t>
      </w:r>
      <w:r w:rsidR="0037544B" w:rsidRPr="00B06E96">
        <w:rPr>
          <w:rFonts w:asciiTheme="majorBidi" w:hAnsiTheme="majorBidi" w:cstheme="majorBidi"/>
          <w:color w:val="000000" w:themeColor="text1"/>
          <w:lang w:val="en-GB"/>
        </w:rPr>
        <w:t>vehicle</w:t>
      </w:r>
      <w:r w:rsidRPr="00B06E96">
        <w:rPr>
          <w:rFonts w:asciiTheme="majorBidi" w:hAnsiTheme="majorBidi" w:cstheme="majorBidi"/>
          <w:color w:val="000000" w:themeColor="text1"/>
          <w:lang w:val="en-GB"/>
        </w:rPr>
        <w:t xml:space="preserve"> compliance in Kenya.</w:t>
      </w:r>
      <w:r w:rsidR="0037544B" w:rsidRPr="00B06E96">
        <w:rPr>
          <w:rFonts w:asciiTheme="majorBidi" w:hAnsiTheme="majorBidi" w:cstheme="majorBidi"/>
          <w:color w:val="000000" w:themeColor="text1"/>
          <w:lang w:val="en-GB"/>
        </w:rPr>
        <w:t xml:space="preserve"> </w:t>
      </w:r>
      <w:r w:rsidRPr="00B06E96">
        <w:rPr>
          <w:rFonts w:asciiTheme="majorBidi" w:hAnsiTheme="majorBidi" w:cstheme="majorBidi"/>
          <w:color w:val="000000" w:themeColor="text1"/>
          <w:lang w:val="en-GB"/>
        </w:rPr>
        <w:t>The analysis and design phase will be executed with object-oriented principles to create OOAD models</w:t>
      </w:r>
      <w:r w:rsidR="0037544B" w:rsidRPr="00B06E96">
        <w:rPr>
          <w:rFonts w:asciiTheme="majorBidi" w:hAnsiTheme="majorBidi" w:cstheme="majorBidi"/>
          <w:color w:val="000000" w:themeColor="text1"/>
          <w:lang w:val="en-GB"/>
        </w:rPr>
        <w:t>,</w:t>
      </w:r>
      <w:r w:rsidRPr="00B06E96">
        <w:rPr>
          <w:rFonts w:asciiTheme="majorBidi" w:hAnsiTheme="majorBidi" w:cstheme="majorBidi"/>
          <w:color w:val="000000" w:themeColor="text1"/>
          <w:lang w:val="en-GB"/>
        </w:rPr>
        <w:t xml:space="preserve"> including ERD, use case diagram, class diagram, sequence diagram, and the database model.</w:t>
      </w:r>
      <w:r w:rsidR="00EF7187" w:rsidRPr="00B06E96">
        <w:rPr>
          <w:rFonts w:asciiTheme="majorBidi" w:hAnsiTheme="majorBidi" w:cstheme="majorBidi"/>
          <w:color w:val="000000" w:themeColor="text1"/>
          <w:lang w:val="en-GB"/>
        </w:rPr>
        <w:t xml:space="preserve"> </w:t>
      </w:r>
      <w:r w:rsidRPr="00B06E96">
        <w:rPr>
          <w:rFonts w:asciiTheme="majorBidi" w:hAnsiTheme="majorBidi" w:cstheme="majorBidi"/>
          <w:color w:val="000000" w:themeColor="text1"/>
          <w:lang w:val="en-GB"/>
        </w:rPr>
        <w:t>The system will be created using languages such as HTML, CSS, JavaScript, and PHP to create a web-based vehicle compliance verification system.</w:t>
      </w:r>
      <w:r w:rsidR="0037544B" w:rsidRPr="00B06E96">
        <w:rPr>
          <w:rFonts w:asciiTheme="majorBidi" w:hAnsiTheme="majorBidi" w:cstheme="majorBidi"/>
          <w:color w:val="000000" w:themeColor="text1"/>
          <w:lang w:val="en-GB"/>
        </w:rPr>
        <w:t xml:space="preserve"> </w:t>
      </w:r>
      <w:r w:rsidRPr="00B06E96">
        <w:rPr>
          <w:rFonts w:asciiTheme="majorBidi" w:hAnsiTheme="majorBidi" w:cstheme="majorBidi"/>
          <w:color w:val="000000" w:themeColor="text1"/>
          <w:lang w:val="en-GB"/>
        </w:rPr>
        <w:t>It will incorporate functionalities such as authentication, compliance verification, and user management for users.</w:t>
      </w:r>
      <w:r w:rsidR="00EF7187" w:rsidRPr="00B06E96">
        <w:rPr>
          <w:rFonts w:asciiTheme="majorBidi" w:hAnsiTheme="majorBidi" w:cstheme="majorBidi"/>
          <w:color w:val="000000" w:themeColor="text1"/>
          <w:lang w:val="en-GB"/>
        </w:rPr>
        <w:t xml:space="preserve"> </w:t>
      </w:r>
      <w:r w:rsidRPr="00B06E96">
        <w:rPr>
          <w:rFonts w:asciiTheme="majorBidi" w:hAnsiTheme="majorBidi" w:cstheme="majorBidi"/>
          <w:color w:val="000000" w:themeColor="text1"/>
          <w:lang w:val="en-GB"/>
        </w:rPr>
        <w:t>Testing shall also be done to ensure functionality and usability.</w:t>
      </w:r>
    </w:p>
    <w:p w14:paraId="39945714" w14:textId="77777777" w:rsidR="00727912" w:rsidRPr="00B06E96" w:rsidRDefault="00727912" w:rsidP="00062D8F">
      <w:pPr>
        <w:spacing w:line="360" w:lineRule="auto"/>
        <w:jc w:val="both"/>
        <w:rPr>
          <w:rFonts w:asciiTheme="majorBidi" w:hAnsiTheme="majorBidi" w:cstheme="majorBidi"/>
          <w:color w:val="000000" w:themeColor="text1"/>
          <w:lang w:val="en-GB"/>
        </w:rPr>
      </w:pPr>
    </w:p>
    <w:p w14:paraId="6AF32797" w14:textId="49C24BFA" w:rsidR="000749E4" w:rsidRPr="00B06E96" w:rsidRDefault="00422561" w:rsidP="00062D8F">
      <w:pPr>
        <w:pStyle w:val="Heading2"/>
        <w:jc w:val="both"/>
        <w:rPr>
          <w:rFonts w:asciiTheme="majorBidi" w:hAnsiTheme="majorBidi" w:cstheme="majorBidi"/>
        </w:rPr>
      </w:pPr>
      <w:r w:rsidRPr="00B06E96">
        <w:rPr>
          <w:rFonts w:asciiTheme="majorBidi" w:hAnsiTheme="majorBidi" w:cstheme="majorBidi"/>
        </w:rPr>
        <w:t xml:space="preserve"> </w:t>
      </w:r>
      <w:bookmarkStart w:id="40" w:name="_Toc231996299"/>
      <w:r w:rsidR="003A5AA4" w:rsidRPr="00B06E96">
        <w:rPr>
          <w:rFonts w:asciiTheme="majorBidi" w:hAnsiTheme="majorBidi" w:cstheme="majorBidi"/>
        </w:rPr>
        <w:t>Project Orientation</w:t>
      </w:r>
      <w:bookmarkEnd w:id="40"/>
      <w:r w:rsidR="003A5AA4" w:rsidRPr="00B06E96">
        <w:rPr>
          <w:rFonts w:asciiTheme="majorBidi" w:hAnsiTheme="majorBidi" w:cstheme="majorBidi"/>
        </w:rPr>
        <w:t xml:space="preserve"> </w:t>
      </w:r>
    </w:p>
    <w:p w14:paraId="60E82E2E" w14:textId="1C4620EB" w:rsidR="00AA023C" w:rsidRPr="00B06E96" w:rsidRDefault="00884E94"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suggested system is designed using OOAD because of its inherent modularity and reusability characteristics, which align with the nature of the entities the system operates on. By creating discrete objects such as a vehicle, an insurance policy, and a user, these objects become unique in their own ways; each object is responsible for its own state and </w:t>
      </w:r>
      <w:r w:rsidR="00EF7187" w:rsidRPr="00B06E96">
        <w:rPr>
          <w:rFonts w:asciiTheme="majorBidi" w:hAnsiTheme="majorBidi" w:cstheme="majorBidi"/>
          <w:color w:val="000000" w:themeColor="text1"/>
        </w:rPr>
        <w:t>behaviours,</w:t>
      </w:r>
      <w:r w:rsidRPr="00B06E96">
        <w:rPr>
          <w:rFonts w:asciiTheme="majorBidi" w:hAnsiTheme="majorBidi" w:cstheme="majorBidi"/>
          <w:color w:val="000000" w:themeColor="text1"/>
        </w:rPr>
        <w:t xml:space="preserve"> and acts like a reusable component that </w:t>
      </w:r>
      <w:r w:rsidR="00EF7187" w:rsidRPr="00B06E96">
        <w:rPr>
          <w:rFonts w:asciiTheme="majorBidi" w:hAnsiTheme="majorBidi" w:cstheme="majorBidi"/>
          <w:color w:val="000000" w:themeColor="text1"/>
        </w:rPr>
        <w:t>optimises</w:t>
      </w:r>
      <w:r w:rsidRPr="00B06E96">
        <w:rPr>
          <w:rFonts w:asciiTheme="majorBidi" w:hAnsiTheme="majorBidi" w:cstheme="majorBidi"/>
          <w:color w:val="000000" w:themeColor="text1"/>
        </w:rPr>
        <w:t xml:space="preserve"> functionality within the system. A car object has properties such as its registration number, its owner, and expiry period, and similarly, the insurance object will have its own provider, policyholder, and validity period. The users may be law enforcers, citizens, or administrators, who interact with the system based on their respective rights and responsibilities </w:t>
      </w:r>
      <w:r w:rsidR="00850453" w:rsidRPr="00B06E96">
        <w:rPr>
          <w:rFonts w:asciiTheme="majorBidi" w:hAnsiTheme="majorBidi" w:cstheme="majorBidi"/>
          <w:color w:val="000000" w:themeColor="text1"/>
        </w:rPr>
        <w:fldChar w:fldCharType="begin"/>
      </w:r>
      <w:r w:rsidR="00850453" w:rsidRPr="00B06E96">
        <w:rPr>
          <w:rFonts w:asciiTheme="majorBidi" w:hAnsiTheme="majorBidi" w:cstheme="majorBidi"/>
          <w:color w:val="000000" w:themeColor="text1"/>
        </w:rPr>
        <w:instrText xml:space="preserve"> ADDIN ZOTERO_ITEM CSL_CITATION {"citationID":"NKDYACYg","properties":{"unsorted":false,"formattedCitation":"(Liu, 2022)","plainCitation":"(Liu, 2022)","noteIndex":0},"citationItems":[{"id":84,"uris":["http://zotero.org/users/local/9MKE2F9j/items/SDH7N4WG"],"itemData":{"id":84,"type":"article-journal","abstract":"Longdom Publishing SL is one of the leading international open access journals publishers, covering clinical, medical, and technology-oriented subjects","container-title":"Global Journal of Engineering, Design &amp; Technology","DOI":"10.35248/2319-7293.22.11.157","ISSN":"2319-7293","issue":"3","language":"en","page":"1-2","publisher":"Longdom Publishing S.L","source":"www.longdom.org","title":"The Implications of Object-Oriented Analysis and Design","volume":"11","author":[{"family":"Liu","given":"Weifan"}],"issued":{"date-parts":[["2022",11,23]]}}}],"schema":"https://github.com/citation-style-language/schema/raw/master/csl-citation.json"} </w:instrText>
      </w:r>
      <w:r w:rsidR="00850453" w:rsidRPr="00B06E96">
        <w:rPr>
          <w:rFonts w:asciiTheme="majorBidi" w:hAnsiTheme="majorBidi" w:cstheme="majorBidi"/>
          <w:color w:val="000000" w:themeColor="text1"/>
        </w:rPr>
        <w:fldChar w:fldCharType="separate"/>
      </w:r>
      <w:r w:rsidR="00850453" w:rsidRPr="00B06E96">
        <w:rPr>
          <w:rFonts w:asciiTheme="majorBidi" w:hAnsiTheme="majorBidi" w:cstheme="majorBidi"/>
          <w:color w:val="000000" w:themeColor="text1"/>
        </w:rPr>
        <w:t>(Liu, 2022)</w:t>
      </w:r>
      <w:r w:rsidR="00850453" w:rsidRPr="00B06E96">
        <w:rPr>
          <w:rFonts w:asciiTheme="majorBidi" w:hAnsiTheme="majorBidi" w:cstheme="majorBidi"/>
          <w:color w:val="000000" w:themeColor="text1"/>
        </w:rPr>
        <w:fldChar w:fldCharType="end"/>
      </w:r>
      <w:r w:rsidR="00AA023C" w:rsidRPr="00B06E96">
        <w:rPr>
          <w:rFonts w:asciiTheme="majorBidi" w:hAnsiTheme="majorBidi" w:cstheme="majorBidi"/>
          <w:color w:val="000000" w:themeColor="text1"/>
        </w:rPr>
        <w:t>.</w:t>
      </w:r>
    </w:p>
    <w:p w14:paraId="47CA3F6A" w14:textId="77777777" w:rsidR="00B145E6" w:rsidRPr="00B06E96" w:rsidRDefault="00B145E6" w:rsidP="00062D8F">
      <w:pPr>
        <w:spacing w:line="360" w:lineRule="auto"/>
        <w:jc w:val="both"/>
        <w:rPr>
          <w:rFonts w:asciiTheme="majorBidi" w:hAnsiTheme="majorBidi" w:cstheme="majorBidi"/>
          <w:color w:val="000000" w:themeColor="text1"/>
        </w:rPr>
      </w:pPr>
    </w:p>
    <w:p w14:paraId="11210FA0" w14:textId="2F0C843C" w:rsidR="00CB6341" w:rsidRPr="00B06E96" w:rsidRDefault="00CB6341" w:rsidP="00062D8F">
      <w:pPr>
        <w:pStyle w:val="Heading2"/>
        <w:jc w:val="both"/>
        <w:rPr>
          <w:rFonts w:asciiTheme="majorBidi" w:hAnsiTheme="majorBidi" w:cstheme="majorBidi"/>
        </w:rPr>
      </w:pPr>
      <w:r w:rsidRPr="00B06E96">
        <w:rPr>
          <w:rFonts w:asciiTheme="majorBidi" w:hAnsiTheme="majorBidi" w:cstheme="majorBidi"/>
        </w:rPr>
        <w:t xml:space="preserve"> </w:t>
      </w:r>
      <w:bookmarkStart w:id="41" w:name="_Toc231996300"/>
      <w:r w:rsidRPr="00B06E96">
        <w:rPr>
          <w:rFonts w:asciiTheme="majorBidi" w:hAnsiTheme="majorBidi" w:cstheme="majorBidi"/>
        </w:rPr>
        <w:t>Method</w:t>
      </w:r>
      <w:r w:rsidR="004865DB" w:rsidRPr="00B06E96">
        <w:rPr>
          <w:rFonts w:asciiTheme="majorBidi" w:hAnsiTheme="majorBidi" w:cstheme="majorBidi"/>
        </w:rPr>
        <w:t>ology</w:t>
      </w:r>
      <w:bookmarkEnd w:id="41"/>
    </w:p>
    <w:p w14:paraId="0ECAC909" w14:textId="43D203DB" w:rsidR="000D7046" w:rsidRPr="00B06E96" w:rsidRDefault="005F4090"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Waterfall methodology is an established software development technique. In this methodology, there is a sequence of stages like analysis, designing, implementing, testing, and deploying. Unlike agile methodologies, </w:t>
      </w:r>
      <w:r w:rsidR="00062D8F" w:rsidRPr="00B06E96">
        <w:rPr>
          <w:rFonts w:asciiTheme="majorBidi" w:hAnsiTheme="majorBidi" w:cstheme="majorBidi"/>
          <w:color w:val="000000" w:themeColor="text1"/>
        </w:rPr>
        <w:t>the waterfall</w:t>
      </w:r>
      <w:r w:rsidRPr="00B06E96">
        <w:rPr>
          <w:rFonts w:asciiTheme="majorBidi" w:hAnsiTheme="majorBidi" w:cstheme="majorBidi"/>
          <w:color w:val="000000" w:themeColor="text1"/>
        </w:rPr>
        <w:t xml:space="preserve"> methodology </w:t>
      </w:r>
      <w:r w:rsidR="00062D8F" w:rsidRPr="00B06E96">
        <w:rPr>
          <w:rFonts w:asciiTheme="majorBidi" w:hAnsiTheme="majorBidi" w:cstheme="majorBidi"/>
          <w:color w:val="000000" w:themeColor="text1"/>
        </w:rPr>
        <w:t>emphasises</w:t>
      </w:r>
      <w:r w:rsidRPr="00B06E96">
        <w:rPr>
          <w:rFonts w:asciiTheme="majorBidi" w:hAnsiTheme="majorBidi" w:cstheme="majorBidi"/>
          <w:color w:val="000000" w:themeColor="text1"/>
        </w:rPr>
        <w:t xml:space="preserve"> finishing one stage and moving on to the next. This methodology suits projects having definite and consistent requirements since the start </w:t>
      </w:r>
      <w:r w:rsidR="000322E0" w:rsidRPr="00B06E96">
        <w:rPr>
          <w:rFonts w:asciiTheme="majorBidi" w:hAnsiTheme="majorBidi" w:cstheme="majorBidi"/>
          <w:color w:val="000000" w:themeColor="text1"/>
        </w:rPr>
        <w:fldChar w:fldCharType="begin"/>
      </w:r>
      <w:r w:rsidR="000322E0" w:rsidRPr="00B06E96">
        <w:rPr>
          <w:rFonts w:asciiTheme="majorBidi" w:hAnsiTheme="majorBidi" w:cstheme="majorBidi"/>
          <w:color w:val="000000" w:themeColor="text1"/>
        </w:rPr>
        <w:instrText xml:space="preserve"> ADDIN ZOTERO_ITEM CSL_CITATION {"citationID":"vt2cEcWC","properties":{"unsorted":false,"formattedCitation":"(Senarath, 2021)","plainCitation":"(Senarath, 2021)","noteIndex":0},"citationItems":[{"id":90,"uris":["http://zotero.org/users/local/9MKE2F9j/items/3TFUBDM9"],"itemData":{"id":90,"type":"article-journal","container-title":"no. June","source":"Google Scholar","title":"Waterfall methodology, prototyping and agile development","URL":"https://www.researchgate.net/profile/Udesh-S-Senarath/publication/353324450_Waterfall_Methodology_Prototyping_and_Agile_Development/links/60f41f71fb568a7098b9d035/Waterfall-Methodology-Prototyping-and-Agile-Development.pdf","author":[{"family":"Senarath","given":"Udesh S."}],"accessed":{"date-parts":[["2026",5,8]]},"issued":{"date-parts":[["2021"]]}}}],"schema":"https://github.com/citation-style-language/schema/raw/master/csl-citation.json"} </w:instrText>
      </w:r>
      <w:r w:rsidR="000322E0" w:rsidRPr="00B06E96">
        <w:rPr>
          <w:rFonts w:asciiTheme="majorBidi" w:hAnsiTheme="majorBidi" w:cstheme="majorBidi"/>
          <w:color w:val="000000" w:themeColor="text1"/>
        </w:rPr>
        <w:fldChar w:fldCharType="separate"/>
      </w:r>
      <w:r w:rsidR="000322E0" w:rsidRPr="00B06E96">
        <w:rPr>
          <w:rFonts w:asciiTheme="majorBidi" w:hAnsiTheme="majorBidi" w:cstheme="majorBidi"/>
          <w:color w:val="000000" w:themeColor="text1"/>
        </w:rPr>
        <w:t>(Senarath, 2021)</w:t>
      </w:r>
      <w:r w:rsidR="000322E0" w:rsidRPr="00B06E96">
        <w:rPr>
          <w:rFonts w:asciiTheme="majorBidi" w:hAnsiTheme="majorBidi" w:cstheme="majorBidi"/>
          <w:color w:val="000000" w:themeColor="text1"/>
        </w:rPr>
        <w:fldChar w:fldCharType="end"/>
      </w:r>
      <w:r w:rsidR="008C4BA1"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 xml:space="preserve">The proposed system of vehicle compliance </w:t>
      </w:r>
      <w:r w:rsidRPr="00B06E96">
        <w:rPr>
          <w:rFonts w:asciiTheme="majorBidi" w:hAnsiTheme="majorBidi" w:cstheme="majorBidi"/>
          <w:color w:val="000000" w:themeColor="text1"/>
        </w:rPr>
        <w:lastRenderedPageBreak/>
        <w:t xml:space="preserve">verification is based on fixed goals and functionality, hence the appropriateness of this methodology to our project. This model is </w:t>
      </w:r>
      <w:r w:rsidR="00191EEC" w:rsidRPr="00B06E96">
        <w:rPr>
          <w:rFonts w:asciiTheme="majorBidi" w:hAnsiTheme="majorBidi" w:cstheme="majorBidi"/>
          <w:color w:val="000000" w:themeColor="text1"/>
        </w:rPr>
        <w:t>characterised</w:t>
      </w:r>
      <w:r w:rsidRPr="00B06E96">
        <w:rPr>
          <w:rFonts w:asciiTheme="majorBidi" w:hAnsiTheme="majorBidi" w:cstheme="majorBidi"/>
          <w:color w:val="000000" w:themeColor="text1"/>
        </w:rPr>
        <w:t xml:space="preserve"> by proper documentation, effective planning, and manageable project management through the whole process of development  </w:t>
      </w:r>
      <w:r w:rsidR="008C4BA1" w:rsidRPr="00B06E96">
        <w:rPr>
          <w:rFonts w:asciiTheme="majorBidi" w:hAnsiTheme="majorBidi" w:cstheme="majorBidi"/>
          <w:color w:val="000000" w:themeColor="text1"/>
        </w:rPr>
        <w:fldChar w:fldCharType="begin"/>
      </w:r>
      <w:r w:rsidR="008C4BA1" w:rsidRPr="00B06E96">
        <w:rPr>
          <w:rFonts w:asciiTheme="majorBidi" w:hAnsiTheme="majorBidi" w:cstheme="majorBidi"/>
          <w:color w:val="000000" w:themeColor="text1"/>
        </w:rPr>
        <w:instrText xml:space="preserve"> ADDIN ZOTERO_ITEM CSL_CITATION {"citationID":"YoWLR6ap","properties":{"unsorted":false,"formattedCitation":"(Saravanos &amp; Curinga, 2023)","plainCitation":"(Saravanos &amp; Curinga, 2023)","noteIndex":0},"citationItems":[{"id":85,"uris":["http://zotero.org/users/local/9MKE2F9j/items/QGFAGIY5"],"itemData":{"id":85,"type":"article-journal","container-title":"Applied System Innovation","issue":"6","page":"108","publisher":"MDPI","source":"Google Scholar","title":"Simulating the software development lifecycle: The waterfall model","title-short":"Simulating the software development lifecycle","volume":"6","author":[{"family":"Saravanos","given":"Antonios"},{"family":"Curinga","given":"Matthew X."}],"issued":{"date-parts":[["2023"]]}}}],"schema":"https://github.com/citation-style-language/schema/raw/master/csl-citation.json"} </w:instrText>
      </w:r>
      <w:r w:rsidR="008C4BA1" w:rsidRPr="00B06E96">
        <w:rPr>
          <w:rFonts w:asciiTheme="majorBidi" w:hAnsiTheme="majorBidi" w:cstheme="majorBidi"/>
          <w:color w:val="000000" w:themeColor="text1"/>
        </w:rPr>
        <w:fldChar w:fldCharType="separate"/>
      </w:r>
      <w:r w:rsidR="008C4BA1" w:rsidRPr="00B06E96">
        <w:rPr>
          <w:rFonts w:asciiTheme="majorBidi" w:hAnsiTheme="majorBidi" w:cstheme="majorBidi"/>
          <w:color w:val="000000" w:themeColor="text1"/>
        </w:rPr>
        <w:t>(Saravanos &amp; Curinga, 2023)</w:t>
      </w:r>
      <w:r w:rsidR="008C4BA1" w:rsidRPr="00B06E96">
        <w:rPr>
          <w:rFonts w:asciiTheme="majorBidi" w:hAnsiTheme="majorBidi" w:cstheme="majorBidi"/>
          <w:color w:val="000000" w:themeColor="text1"/>
        </w:rPr>
        <w:fldChar w:fldCharType="end"/>
      </w:r>
      <w:r w:rsidR="008C4BA1"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 xml:space="preserve">All in all, this methodology offers a systematic approach that will enable us to </w:t>
      </w:r>
      <w:r w:rsidR="00EF7187" w:rsidRPr="00B06E96">
        <w:rPr>
          <w:rFonts w:asciiTheme="majorBidi" w:hAnsiTheme="majorBidi" w:cstheme="majorBidi"/>
          <w:color w:val="000000" w:themeColor="text1"/>
        </w:rPr>
        <w:t>successfully develop this compliance verification system</w:t>
      </w:r>
      <w:r w:rsidRPr="00B06E96">
        <w:rPr>
          <w:rFonts w:asciiTheme="majorBidi" w:hAnsiTheme="majorBidi" w:cstheme="majorBidi"/>
          <w:color w:val="000000" w:themeColor="text1"/>
        </w:rPr>
        <w:t>.</w:t>
      </w:r>
    </w:p>
    <w:p w14:paraId="34C05DC8" w14:textId="77777777" w:rsidR="00196B7D" w:rsidRPr="00B06E96" w:rsidRDefault="00196B7D" w:rsidP="00062D8F">
      <w:pPr>
        <w:spacing w:line="360" w:lineRule="auto"/>
        <w:jc w:val="both"/>
        <w:rPr>
          <w:rFonts w:asciiTheme="majorBidi" w:hAnsiTheme="majorBidi" w:cstheme="majorBidi"/>
          <w:color w:val="000000" w:themeColor="text1"/>
        </w:rPr>
      </w:pPr>
    </w:p>
    <w:p w14:paraId="5A9406A3" w14:textId="194DE57F" w:rsidR="004865DB" w:rsidRPr="00B06E96" w:rsidRDefault="00714F5A"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Thus, the Modified Waterfall Model will be </w:t>
      </w:r>
      <w:r w:rsidR="00191EEC" w:rsidRPr="00B06E96">
        <w:rPr>
          <w:rFonts w:asciiTheme="majorBidi" w:hAnsiTheme="majorBidi" w:cstheme="majorBidi"/>
          <w:color w:val="000000" w:themeColor="text1"/>
        </w:rPr>
        <w:t>utilised</w:t>
      </w:r>
      <w:r w:rsidRPr="00B06E96">
        <w:rPr>
          <w:rFonts w:asciiTheme="majorBidi" w:hAnsiTheme="majorBidi" w:cstheme="majorBidi"/>
          <w:color w:val="000000" w:themeColor="text1"/>
        </w:rPr>
        <w:t xml:space="preserve"> as the framework for software development of the integrated vehicle compliance verification system. This methodology will involve a sequence of activities</w:t>
      </w:r>
      <w:r w:rsidR="00191EEC"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including requirement gathering, design, implementation, testing, and maintenance. However, unlike the regular Waterfall Model, the Modified Waterfall Model will enable feedback between the phases at any time during the process in case any mistakes or inconsistencies occur </w:t>
      </w:r>
      <w:r w:rsidR="00A27F83" w:rsidRPr="00B06E96">
        <w:rPr>
          <w:rFonts w:asciiTheme="majorBidi" w:hAnsiTheme="majorBidi" w:cstheme="majorBidi"/>
          <w:color w:val="000000" w:themeColor="text1"/>
        </w:rPr>
        <w:fldChar w:fldCharType="begin"/>
      </w:r>
      <w:r w:rsidR="00A27F83" w:rsidRPr="00B06E96">
        <w:rPr>
          <w:rFonts w:asciiTheme="majorBidi" w:hAnsiTheme="majorBidi" w:cstheme="majorBidi"/>
          <w:color w:val="000000" w:themeColor="text1"/>
        </w:rPr>
        <w:instrText xml:space="preserve"> ADDIN ZOTERO_ITEM CSL_CITATION {"citationID":"ZShXE734","properties":{"unsorted":false,"formattedCitation":"(Saravanos &amp; Curinga, 2023)","plainCitation":"(Saravanos &amp; Curinga, 2023)","noteIndex":0},"citationItems":[{"id":85,"uris":["http://zotero.org/users/local/9MKE2F9j/items/QGFAGIY5"],"itemData":{"id":85,"type":"article-journal","container-title":"Applied System Innovation","issue":"6","page":"108","publisher":"MDPI","source":"Google Scholar","title":"Simulating the software development lifecycle: The waterfall model","title-short":"Simulating the software development lifecycle","volume":"6","author":[{"family":"Saravanos","given":"Antonios"},{"family":"Curinga","given":"Matthew X."}],"issued":{"date-parts":[["2023"]]}}}],"schema":"https://github.com/citation-style-language/schema/raw/master/csl-citation.json"} </w:instrText>
      </w:r>
      <w:r w:rsidR="00A27F83" w:rsidRPr="00B06E96">
        <w:rPr>
          <w:rFonts w:asciiTheme="majorBidi" w:hAnsiTheme="majorBidi" w:cstheme="majorBidi"/>
          <w:color w:val="000000" w:themeColor="text1"/>
        </w:rPr>
        <w:fldChar w:fldCharType="separate"/>
      </w:r>
      <w:r w:rsidR="00A27F83" w:rsidRPr="00B06E96">
        <w:rPr>
          <w:rFonts w:asciiTheme="majorBidi" w:hAnsiTheme="majorBidi" w:cstheme="majorBidi"/>
          <w:color w:val="000000" w:themeColor="text1"/>
        </w:rPr>
        <w:t>(Saravanos &amp; Curinga, 2023)</w:t>
      </w:r>
      <w:r w:rsidR="00A27F83" w:rsidRPr="00B06E96">
        <w:rPr>
          <w:rFonts w:asciiTheme="majorBidi" w:hAnsiTheme="majorBidi" w:cstheme="majorBidi"/>
          <w:color w:val="000000" w:themeColor="text1"/>
        </w:rPr>
        <w:fldChar w:fldCharType="end"/>
      </w:r>
      <w:r w:rsidR="00E70A24" w:rsidRPr="00B06E96">
        <w:rPr>
          <w:rFonts w:asciiTheme="majorBidi" w:hAnsiTheme="majorBidi" w:cstheme="majorBidi"/>
          <w:color w:val="000000" w:themeColor="text1"/>
        </w:rPr>
        <w:t>.</w:t>
      </w:r>
      <w:r w:rsidR="00167B54" w:rsidRPr="00B06E96">
        <w:rPr>
          <w:rFonts w:asciiTheme="majorBidi" w:hAnsiTheme="majorBidi" w:cstheme="majorBidi"/>
          <w:color w:val="000000" w:themeColor="text1"/>
        </w:rPr>
        <w:t xml:space="preserve"> </w:t>
      </w:r>
      <w:r w:rsidR="00B70293" w:rsidRPr="00B06E96">
        <w:rPr>
          <w:rFonts w:asciiTheme="majorBidi" w:hAnsiTheme="majorBidi" w:cstheme="majorBidi"/>
          <w:color w:val="000000" w:themeColor="text1"/>
        </w:rPr>
        <w:t xml:space="preserve">The flexibility of the model will be beneficial for improving the reliability of the developed system. It can be applied to this development project since its requirements are fixed and will not change. According to existing research, the Modified Waterfall Model facilitates improved documentation, better control, and better quality of structured software development </w:t>
      </w:r>
      <w:r w:rsidR="00C67BA7" w:rsidRPr="00B06E96">
        <w:rPr>
          <w:rFonts w:asciiTheme="majorBidi" w:hAnsiTheme="majorBidi" w:cstheme="majorBidi"/>
          <w:color w:val="000000" w:themeColor="text1"/>
        </w:rPr>
        <w:fldChar w:fldCharType="begin"/>
      </w:r>
      <w:r w:rsidR="00C67BA7" w:rsidRPr="00B06E96">
        <w:rPr>
          <w:rFonts w:asciiTheme="majorBidi" w:hAnsiTheme="majorBidi" w:cstheme="majorBidi"/>
          <w:color w:val="000000" w:themeColor="text1"/>
        </w:rPr>
        <w:instrText xml:space="preserve"> ADDIN ZOTERO_ITEM CSL_CITATION {"citationID":"tnuPgnDr","properties":{"unsorted":false,"formattedCitation":"(Senarath, 2021)","plainCitation":"(Senarath, 2021)","noteIndex":0},"citationItems":[{"id":90,"uris":["http://zotero.org/users/local/9MKE2F9j/items/3TFUBDM9"],"itemData":{"id":90,"type":"article-journal","container-title":"no. June","source":"Google Scholar","title":"Waterfall methodology, prototyping and agile development","URL":"https://www.researchgate.net/profile/Udesh-S-Senarath/publication/353324450_Waterfall_Methodology_Prototyping_and_Agile_Development/links/60f41f71fb568a7098b9d035/Waterfall-Methodology-Prototyping-and-Agile-Development.pdf","author":[{"family":"Senarath","given":"Udesh S."}],"accessed":{"date-parts":[["2026",5,8]]},"issued":{"date-parts":[["2021"]]}}}],"schema":"https://github.com/citation-style-language/schema/raw/master/csl-citation.json"} </w:instrText>
      </w:r>
      <w:r w:rsidR="00C67BA7" w:rsidRPr="00B06E96">
        <w:rPr>
          <w:rFonts w:asciiTheme="majorBidi" w:hAnsiTheme="majorBidi" w:cstheme="majorBidi"/>
          <w:color w:val="000000" w:themeColor="text1"/>
        </w:rPr>
        <w:fldChar w:fldCharType="separate"/>
      </w:r>
      <w:r w:rsidR="00C67BA7" w:rsidRPr="00B06E96">
        <w:rPr>
          <w:rFonts w:asciiTheme="majorBidi" w:hAnsiTheme="majorBidi" w:cstheme="majorBidi"/>
          <w:color w:val="000000" w:themeColor="text1"/>
        </w:rPr>
        <w:t>(Senarath, 2021)</w:t>
      </w:r>
      <w:r w:rsidR="00C67BA7" w:rsidRPr="00B06E96">
        <w:rPr>
          <w:rFonts w:asciiTheme="majorBidi" w:hAnsiTheme="majorBidi" w:cstheme="majorBidi"/>
          <w:color w:val="000000" w:themeColor="text1"/>
        </w:rPr>
        <w:fldChar w:fldCharType="end"/>
      </w:r>
      <w:r w:rsidR="00E70A24" w:rsidRPr="00B06E96">
        <w:rPr>
          <w:rFonts w:asciiTheme="majorBidi" w:hAnsiTheme="majorBidi" w:cstheme="majorBidi"/>
          <w:color w:val="000000" w:themeColor="text1"/>
        </w:rPr>
        <w:t>.</w:t>
      </w:r>
      <w:r w:rsidR="00167B54" w:rsidRPr="00B06E96">
        <w:rPr>
          <w:rFonts w:asciiTheme="majorBidi" w:hAnsiTheme="majorBidi" w:cstheme="majorBidi"/>
          <w:color w:val="000000" w:themeColor="text1"/>
        </w:rPr>
        <w:t xml:space="preserve"> </w:t>
      </w:r>
    </w:p>
    <w:p w14:paraId="0BEFE6E7" w14:textId="77777777" w:rsidR="005072C9" w:rsidRPr="00B06E96" w:rsidRDefault="005072C9" w:rsidP="00062D8F">
      <w:pPr>
        <w:spacing w:line="360" w:lineRule="auto"/>
        <w:jc w:val="both"/>
        <w:rPr>
          <w:rFonts w:asciiTheme="majorBidi" w:hAnsiTheme="majorBidi" w:cstheme="majorBidi"/>
          <w:color w:val="000000" w:themeColor="text1"/>
        </w:rPr>
      </w:pPr>
    </w:p>
    <w:p w14:paraId="71713EBC" w14:textId="77777777" w:rsidR="002E0DF3" w:rsidRPr="00B06E96" w:rsidRDefault="00912CEE" w:rsidP="00062D8F">
      <w:pPr>
        <w:keepNext/>
        <w:spacing w:line="360" w:lineRule="auto"/>
        <w:jc w:val="both"/>
        <w:rPr>
          <w:rFonts w:asciiTheme="majorBidi" w:hAnsiTheme="majorBidi" w:cstheme="majorBidi"/>
          <w:color w:val="000000" w:themeColor="text1"/>
        </w:rPr>
      </w:pPr>
      <w:r w:rsidRPr="00B06E96">
        <w:rPr>
          <w:rFonts w:asciiTheme="majorBidi" w:hAnsiTheme="majorBidi" w:cstheme="majorBidi"/>
          <w:noProof/>
          <w:color w:val="000000" w:themeColor="text1"/>
        </w:rPr>
        <w:drawing>
          <wp:inline distT="0" distB="0" distL="0" distR="0" wp14:anchorId="67B29A52" wp14:editId="45A56E4C">
            <wp:extent cx="5227320" cy="3593784"/>
            <wp:effectExtent l="0" t="0" r="0" b="6985"/>
            <wp:docPr id="95557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8017" cy="3608013"/>
                    </a:xfrm>
                    <a:prstGeom prst="rect">
                      <a:avLst/>
                    </a:prstGeom>
                    <a:noFill/>
                  </pic:spPr>
                </pic:pic>
              </a:graphicData>
            </a:graphic>
          </wp:inline>
        </w:drawing>
      </w:r>
    </w:p>
    <w:p w14:paraId="670E0837" w14:textId="6D59E772" w:rsidR="00250F26" w:rsidRPr="00B06E96" w:rsidRDefault="002E0DF3" w:rsidP="004F4FA8">
      <w:pPr>
        <w:pStyle w:val="Caption"/>
        <w:spacing w:line="360" w:lineRule="auto"/>
        <w:jc w:val="center"/>
        <w:rPr>
          <w:rFonts w:asciiTheme="majorBidi" w:hAnsiTheme="majorBidi" w:cstheme="majorBidi"/>
          <w:i w:val="0"/>
          <w:iCs w:val="0"/>
          <w:color w:val="000000" w:themeColor="text1"/>
          <w:sz w:val="24"/>
          <w:szCs w:val="24"/>
        </w:rPr>
      </w:pPr>
      <w:bookmarkStart w:id="42" w:name="_Toc229176420"/>
      <w:r w:rsidRPr="00B06E96">
        <w:rPr>
          <w:rFonts w:asciiTheme="majorBidi" w:hAnsiTheme="majorBidi" w:cstheme="majorBidi"/>
          <w:i w:val="0"/>
          <w:iCs w:val="0"/>
          <w:color w:val="000000" w:themeColor="text1"/>
          <w:sz w:val="24"/>
          <w:szCs w:val="24"/>
        </w:rPr>
        <w:t xml:space="preserve">Figure </w:t>
      </w:r>
      <w:r w:rsidR="009C2111" w:rsidRPr="00B06E96">
        <w:rPr>
          <w:rFonts w:asciiTheme="majorBidi" w:hAnsiTheme="majorBidi" w:cstheme="majorBidi"/>
          <w:i w:val="0"/>
          <w:iCs w:val="0"/>
          <w:color w:val="000000" w:themeColor="text1"/>
          <w:sz w:val="24"/>
          <w:szCs w:val="24"/>
        </w:rPr>
        <w:fldChar w:fldCharType="begin"/>
      </w:r>
      <w:r w:rsidR="009C2111" w:rsidRPr="00B06E96">
        <w:rPr>
          <w:rFonts w:asciiTheme="majorBidi" w:hAnsiTheme="majorBidi" w:cstheme="majorBidi"/>
          <w:i w:val="0"/>
          <w:iCs w:val="0"/>
          <w:color w:val="000000" w:themeColor="text1"/>
          <w:sz w:val="24"/>
          <w:szCs w:val="24"/>
        </w:rPr>
        <w:instrText xml:space="preserve"> STYLEREF 1 \s </w:instrText>
      </w:r>
      <w:r w:rsidR="009C2111" w:rsidRPr="00B06E96">
        <w:rPr>
          <w:rFonts w:asciiTheme="majorBidi" w:hAnsiTheme="majorBidi" w:cstheme="majorBidi"/>
          <w:i w:val="0"/>
          <w:iCs w:val="0"/>
          <w:color w:val="000000" w:themeColor="text1"/>
          <w:sz w:val="24"/>
          <w:szCs w:val="24"/>
        </w:rPr>
        <w:fldChar w:fldCharType="separate"/>
      </w:r>
      <w:r w:rsidR="009C2111" w:rsidRPr="00B06E96">
        <w:rPr>
          <w:rFonts w:asciiTheme="majorBidi" w:hAnsiTheme="majorBidi" w:cstheme="majorBidi"/>
          <w:i w:val="0"/>
          <w:iCs w:val="0"/>
          <w:noProof/>
          <w:color w:val="000000" w:themeColor="text1"/>
          <w:sz w:val="24"/>
          <w:szCs w:val="24"/>
          <w:cs/>
        </w:rPr>
        <w:t>‎</w:t>
      </w:r>
      <w:r w:rsidR="009C2111" w:rsidRPr="00B06E96">
        <w:rPr>
          <w:rFonts w:asciiTheme="majorBidi" w:hAnsiTheme="majorBidi" w:cstheme="majorBidi"/>
          <w:i w:val="0"/>
          <w:iCs w:val="0"/>
          <w:noProof/>
          <w:color w:val="000000" w:themeColor="text1"/>
          <w:sz w:val="24"/>
          <w:szCs w:val="24"/>
        </w:rPr>
        <w:t>3</w:t>
      </w:r>
      <w:r w:rsidR="009C2111" w:rsidRPr="00B06E96">
        <w:rPr>
          <w:rFonts w:asciiTheme="majorBidi" w:hAnsiTheme="majorBidi" w:cstheme="majorBidi"/>
          <w:i w:val="0"/>
          <w:iCs w:val="0"/>
          <w:color w:val="000000" w:themeColor="text1"/>
          <w:sz w:val="24"/>
          <w:szCs w:val="24"/>
        </w:rPr>
        <w:fldChar w:fldCharType="end"/>
      </w:r>
      <w:r w:rsidR="009C2111" w:rsidRPr="00B06E96">
        <w:rPr>
          <w:rFonts w:asciiTheme="majorBidi" w:hAnsiTheme="majorBidi" w:cstheme="majorBidi"/>
          <w:i w:val="0"/>
          <w:iCs w:val="0"/>
          <w:color w:val="000000" w:themeColor="text1"/>
          <w:sz w:val="24"/>
          <w:szCs w:val="24"/>
        </w:rPr>
        <w:t>.</w:t>
      </w:r>
      <w:r w:rsidR="009C2111" w:rsidRPr="00B06E96">
        <w:rPr>
          <w:rFonts w:asciiTheme="majorBidi" w:hAnsiTheme="majorBidi" w:cstheme="majorBidi"/>
          <w:i w:val="0"/>
          <w:iCs w:val="0"/>
          <w:color w:val="000000" w:themeColor="text1"/>
          <w:sz w:val="24"/>
          <w:szCs w:val="24"/>
        </w:rPr>
        <w:fldChar w:fldCharType="begin"/>
      </w:r>
      <w:r w:rsidR="009C2111" w:rsidRPr="00B06E96">
        <w:rPr>
          <w:rFonts w:asciiTheme="majorBidi" w:hAnsiTheme="majorBidi" w:cstheme="majorBidi"/>
          <w:i w:val="0"/>
          <w:iCs w:val="0"/>
          <w:color w:val="000000" w:themeColor="text1"/>
          <w:sz w:val="24"/>
          <w:szCs w:val="24"/>
        </w:rPr>
        <w:instrText xml:space="preserve"> SEQ Figure \* ARABIC \s 1 </w:instrText>
      </w:r>
      <w:r w:rsidR="009C2111" w:rsidRPr="00B06E96">
        <w:rPr>
          <w:rFonts w:asciiTheme="majorBidi" w:hAnsiTheme="majorBidi" w:cstheme="majorBidi"/>
          <w:i w:val="0"/>
          <w:iCs w:val="0"/>
          <w:color w:val="000000" w:themeColor="text1"/>
          <w:sz w:val="24"/>
          <w:szCs w:val="24"/>
        </w:rPr>
        <w:fldChar w:fldCharType="separate"/>
      </w:r>
      <w:r w:rsidR="009C2111" w:rsidRPr="00B06E96">
        <w:rPr>
          <w:rFonts w:asciiTheme="majorBidi" w:hAnsiTheme="majorBidi" w:cstheme="majorBidi"/>
          <w:i w:val="0"/>
          <w:iCs w:val="0"/>
          <w:noProof/>
          <w:color w:val="000000" w:themeColor="text1"/>
          <w:sz w:val="24"/>
          <w:szCs w:val="24"/>
        </w:rPr>
        <w:t>1</w:t>
      </w:r>
      <w:r w:rsidR="009C2111" w:rsidRPr="00B06E96">
        <w:rPr>
          <w:rFonts w:asciiTheme="majorBidi" w:hAnsiTheme="majorBidi" w:cstheme="majorBidi"/>
          <w:i w:val="0"/>
          <w:iCs w:val="0"/>
          <w:color w:val="000000" w:themeColor="text1"/>
          <w:sz w:val="24"/>
          <w:szCs w:val="24"/>
        </w:rPr>
        <w:fldChar w:fldCharType="end"/>
      </w:r>
      <w:r w:rsidR="003A5A41" w:rsidRPr="00B06E96">
        <w:rPr>
          <w:rFonts w:asciiTheme="majorBidi" w:hAnsiTheme="majorBidi" w:cstheme="majorBidi"/>
          <w:i w:val="0"/>
          <w:iCs w:val="0"/>
          <w:color w:val="000000" w:themeColor="text1"/>
          <w:sz w:val="24"/>
          <w:szCs w:val="24"/>
        </w:rPr>
        <w:t xml:space="preserve"> The Waterfall Model of the Software Development Lifecycle</w:t>
      </w:r>
      <w:bookmarkEnd w:id="42"/>
    </w:p>
    <w:p w14:paraId="636FAF92" w14:textId="77777777" w:rsidR="000749E4" w:rsidRPr="00B06E96" w:rsidRDefault="000749E4" w:rsidP="00062D8F">
      <w:pPr>
        <w:spacing w:line="360" w:lineRule="auto"/>
        <w:jc w:val="both"/>
        <w:rPr>
          <w:rFonts w:asciiTheme="majorBidi" w:hAnsiTheme="majorBidi" w:cstheme="majorBidi"/>
          <w:color w:val="000000" w:themeColor="text1"/>
        </w:rPr>
      </w:pPr>
    </w:p>
    <w:p w14:paraId="37AFF260" w14:textId="77777777" w:rsidR="000749E4" w:rsidRPr="00B06E96" w:rsidRDefault="000749E4" w:rsidP="00062D8F">
      <w:pPr>
        <w:spacing w:line="360" w:lineRule="auto"/>
        <w:jc w:val="both"/>
        <w:rPr>
          <w:rFonts w:asciiTheme="majorBidi" w:hAnsiTheme="majorBidi" w:cstheme="majorBidi"/>
          <w:color w:val="000000" w:themeColor="text1"/>
        </w:rPr>
      </w:pPr>
    </w:p>
    <w:p w14:paraId="29DB6224" w14:textId="59264787" w:rsidR="000749E4" w:rsidRPr="00B06E96" w:rsidRDefault="00280429" w:rsidP="00062D8F">
      <w:pPr>
        <w:pStyle w:val="Heading3"/>
        <w:spacing w:line="360" w:lineRule="auto"/>
        <w:jc w:val="both"/>
        <w:rPr>
          <w:rFonts w:asciiTheme="majorBidi" w:hAnsiTheme="majorBidi"/>
          <w:szCs w:val="24"/>
        </w:rPr>
      </w:pPr>
      <w:r w:rsidRPr="00B06E96">
        <w:rPr>
          <w:rFonts w:asciiTheme="majorBidi" w:hAnsiTheme="majorBidi"/>
          <w:szCs w:val="24"/>
        </w:rPr>
        <w:t xml:space="preserve"> </w:t>
      </w:r>
      <w:bookmarkStart w:id="43" w:name="_Toc231996301"/>
      <w:r w:rsidRPr="00B06E96">
        <w:rPr>
          <w:rFonts w:asciiTheme="majorBidi" w:hAnsiTheme="majorBidi"/>
          <w:szCs w:val="24"/>
        </w:rPr>
        <w:t>Requi</w:t>
      </w:r>
      <w:r w:rsidR="00950341" w:rsidRPr="00B06E96">
        <w:rPr>
          <w:rFonts w:asciiTheme="majorBidi" w:hAnsiTheme="majorBidi"/>
          <w:szCs w:val="24"/>
        </w:rPr>
        <w:t>rements Analysis</w:t>
      </w:r>
      <w:bookmarkEnd w:id="43"/>
    </w:p>
    <w:p w14:paraId="33A72BD7" w14:textId="47EBF366" w:rsidR="003E6158" w:rsidRPr="00B06E96" w:rsidRDefault="00CA512A"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In order to understand the problem, an evaluation will be made of previous research, government documents, and reports regarding the enforcement of </w:t>
      </w:r>
      <w:r w:rsidR="00126267" w:rsidRPr="00B06E96">
        <w:rPr>
          <w:rFonts w:asciiTheme="majorBidi" w:hAnsiTheme="majorBidi" w:cstheme="majorBidi"/>
          <w:color w:val="000000" w:themeColor="text1"/>
        </w:rPr>
        <w:t>vehicle</w:t>
      </w:r>
      <w:r w:rsidRPr="00B06E96">
        <w:rPr>
          <w:rFonts w:asciiTheme="majorBidi" w:hAnsiTheme="majorBidi" w:cstheme="majorBidi"/>
          <w:color w:val="000000" w:themeColor="text1"/>
        </w:rPr>
        <w:t xml:space="preserve"> compliance in Kenya. Secondary data will be sourced from the NTSA reports, Insurance Regulatory Authority reports, and the Kenya Traffic Act. The information collected from these sources will help in finding out the weaknesses in the existing compliance verification process of vehicles. From these weaknesses, the functional and non-functional system requirements will be generated. In order to come up with the functional requirements, use cases will be used. These will cover the interactions among the users, enforcement officers, and the system itself. Additionally, the user stories of the different users will be used in order to identify their needs</w:t>
      </w:r>
      <w:r w:rsidR="00D7532C" w:rsidRPr="00B06E96">
        <w:rPr>
          <w:rFonts w:asciiTheme="majorBidi" w:hAnsiTheme="majorBidi" w:cstheme="majorBidi"/>
          <w:color w:val="000000" w:themeColor="text1"/>
        </w:rPr>
        <w:t>.</w:t>
      </w:r>
    </w:p>
    <w:p w14:paraId="410FC5D9" w14:textId="77777777" w:rsidR="00046D22" w:rsidRPr="00B06E96" w:rsidRDefault="00046D22" w:rsidP="00062D8F">
      <w:pPr>
        <w:spacing w:line="360" w:lineRule="auto"/>
        <w:jc w:val="both"/>
        <w:rPr>
          <w:rFonts w:asciiTheme="majorBidi" w:hAnsiTheme="majorBidi" w:cstheme="majorBidi"/>
          <w:color w:val="000000" w:themeColor="text1"/>
        </w:rPr>
      </w:pPr>
    </w:p>
    <w:p w14:paraId="6B9F08B2" w14:textId="38650825" w:rsidR="00046D22" w:rsidRPr="00B06E96" w:rsidRDefault="006A6E4A" w:rsidP="00062D8F">
      <w:pPr>
        <w:pStyle w:val="Heading3"/>
        <w:spacing w:line="360" w:lineRule="auto"/>
        <w:jc w:val="both"/>
        <w:rPr>
          <w:rFonts w:asciiTheme="majorBidi" w:hAnsiTheme="majorBidi"/>
          <w:szCs w:val="24"/>
        </w:rPr>
      </w:pPr>
      <w:r w:rsidRPr="00B06E96">
        <w:rPr>
          <w:rFonts w:asciiTheme="majorBidi" w:hAnsiTheme="majorBidi"/>
          <w:szCs w:val="24"/>
        </w:rPr>
        <w:t xml:space="preserve"> </w:t>
      </w:r>
      <w:bookmarkStart w:id="44" w:name="_Toc231996302"/>
      <w:r w:rsidRPr="00B06E96">
        <w:rPr>
          <w:rFonts w:asciiTheme="majorBidi" w:hAnsiTheme="majorBidi"/>
          <w:szCs w:val="24"/>
        </w:rPr>
        <w:t>Analysis and Design</w:t>
      </w:r>
      <w:bookmarkEnd w:id="44"/>
    </w:p>
    <w:p w14:paraId="3BBFD3DA" w14:textId="5A031283" w:rsidR="00FA523B" w:rsidRPr="00B06E96" w:rsidRDefault="00FA523B"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object-oriented methodology that will be used in this study will facilitate the use of modularity, scalability, and reusability in the design of the vehicle compliance verification system. Using OOAD will make it easy to model components such as user authentication, vehicle verification, insurance verification, and license verification. Object-Oriented Analysis and Design Diagrams will be made in order to </w:t>
      </w:r>
      <w:r w:rsidR="00126267" w:rsidRPr="00B06E96">
        <w:rPr>
          <w:rFonts w:asciiTheme="majorBidi" w:hAnsiTheme="majorBidi" w:cstheme="majorBidi"/>
          <w:color w:val="000000" w:themeColor="text1"/>
        </w:rPr>
        <w:t>visualise</w:t>
      </w:r>
      <w:r w:rsidRPr="00B06E96">
        <w:rPr>
          <w:rFonts w:asciiTheme="majorBidi" w:hAnsiTheme="majorBidi" w:cstheme="majorBidi"/>
          <w:color w:val="000000" w:themeColor="text1"/>
        </w:rPr>
        <w:t xml:space="preserve"> the working of the proposed system</w:t>
      </w:r>
      <w:r w:rsidR="00126267"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since these diagrams will enable the </w:t>
      </w:r>
      <w:r w:rsidR="00126267" w:rsidRPr="00B06E96">
        <w:rPr>
          <w:rFonts w:asciiTheme="majorBidi" w:hAnsiTheme="majorBidi" w:cstheme="majorBidi"/>
          <w:color w:val="000000" w:themeColor="text1"/>
        </w:rPr>
        <w:t>organisation</w:t>
      </w:r>
      <w:r w:rsidRPr="00B06E96">
        <w:rPr>
          <w:rFonts w:asciiTheme="majorBidi" w:hAnsiTheme="majorBidi" w:cstheme="majorBidi"/>
          <w:color w:val="000000" w:themeColor="text1"/>
        </w:rPr>
        <w:t xml:space="preserve"> of system components and also show the interactions between different objects within the system. Moreover, using these diagrams will enable systematic documentation of system requirements. There are various tools for creating Object-Oriented Analysis and Design Diagrams, some of which will be used in this study</w:t>
      </w:r>
      <w:r w:rsidR="00126267"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including draw.io.</w:t>
      </w:r>
    </w:p>
    <w:p w14:paraId="015B7912" w14:textId="4D920DFB" w:rsidR="00ED07AB" w:rsidRPr="00B06E96" w:rsidRDefault="00ED07AB"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The following diagrams are going to be constructed for the analysis:</w:t>
      </w:r>
      <w:r w:rsidR="006E1092"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a Use Case Diagram depicting interactions between users and the system;</w:t>
      </w:r>
      <w:r w:rsidR="00F62E65"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a Class Diagram depicting Classes, Attributes, Methods, and Relationships;</w:t>
      </w:r>
      <w:r w:rsidR="00F62E65"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a Sequence Diagram depicting interactions among system components for compliance verification;</w:t>
      </w:r>
      <w:r w:rsidR="00F62E65"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an Entity Relationship Diagram depicting relationships between data entities; and</w:t>
      </w:r>
      <w:r w:rsidR="00F62E65"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a Database Schema Diagram, which will depict database tables as well as fields and relationships between those tables from the ERD.</w:t>
      </w:r>
      <w:r w:rsidR="006E1092" w:rsidRPr="00B06E96">
        <w:rPr>
          <w:rFonts w:asciiTheme="majorBidi" w:hAnsiTheme="majorBidi" w:cstheme="majorBidi"/>
          <w:color w:val="000000" w:themeColor="text1"/>
        </w:rPr>
        <w:t xml:space="preserve"> </w:t>
      </w:r>
      <w:r w:rsidRPr="00B06E96">
        <w:rPr>
          <w:rFonts w:asciiTheme="majorBidi" w:hAnsiTheme="majorBidi" w:cstheme="majorBidi"/>
          <w:color w:val="000000" w:themeColor="text1"/>
        </w:rPr>
        <w:t>These diagrams are going to give a clear picture of how the proposed system can be implemented.</w:t>
      </w:r>
    </w:p>
    <w:p w14:paraId="412D6E29" w14:textId="3ABFAD8C" w:rsidR="00CB2FA9" w:rsidRPr="00B06E96" w:rsidRDefault="00506193" w:rsidP="00062D8F">
      <w:pPr>
        <w:pStyle w:val="Heading3"/>
        <w:spacing w:line="360" w:lineRule="auto"/>
        <w:jc w:val="both"/>
        <w:rPr>
          <w:rFonts w:asciiTheme="majorBidi" w:hAnsiTheme="majorBidi"/>
          <w:szCs w:val="24"/>
        </w:rPr>
      </w:pPr>
      <w:bookmarkStart w:id="45" w:name="_Toc231996303"/>
      <w:r w:rsidRPr="00B06E96">
        <w:rPr>
          <w:rFonts w:asciiTheme="majorBidi" w:hAnsiTheme="majorBidi"/>
          <w:szCs w:val="24"/>
        </w:rPr>
        <w:lastRenderedPageBreak/>
        <w:t>Development</w:t>
      </w:r>
      <w:bookmarkEnd w:id="45"/>
    </w:p>
    <w:p w14:paraId="660F8C7D" w14:textId="79711F61" w:rsidR="0002286C" w:rsidRPr="00B06E96" w:rsidRDefault="0002286C"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This proposed system will be a website application which will provide vehicle compliance verification. The application will offer the ability to verify vehicle compliance </w:t>
      </w:r>
      <w:r w:rsidR="00126267" w:rsidRPr="00B06E96">
        <w:rPr>
          <w:rFonts w:asciiTheme="majorBidi" w:hAnsiTheme="majorBidi" w:cstheme="majorBidi"/>
          <w:color w:val="000000" w:themeColor="text1"/>
        </w:rPr>
        <w:t>on the go</w:t>
      </w:r>
      <w:r w:rsidRPr="00B06E96">
        <w:rPr>
          <w:rFonts w:asciiTheme="majorBidi" w:hAnsiTheme="majorBidi" w:cstheme="majorBidi"/>
          <w:color w:val="000000" w:themeColor="text1"/>
        </w:rPr>
        <w:t xml:space="preserve"> for enforcement officers and citizens by providing an avenue where the registration, licensing, and insurance status of vehicles can be checked. As a front-end technology for building this website application, HTML and CSS will be considered since they offer the basic structure and style required in creating good-looking and interactive webpages. They will make the navigation of the compliance dashboard by the enforcement officers, citizens, and other site users easy and intuitive. With JavaScript being integrated into the webpages alongside HTML and CSS, dynamic behaviour can also be implemented in the interface.</w:t>
      </w:r>
    </w:p>
    <w:p w14:paraId="6DE6FE79" w14:textId="2A4AF185" w:rsidR="003C18DD" w:rsidRPr="00B06E96" w:rsidRDefault="003F4D50"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On the back end, PHP will be used since it is compatible, easy to learn, and appropriate for implementing the server-side logic, which includes authentication of users, handling of compliance records, and interface with the database. By combining these technologies, including HTML, CSS, and JavaScript on the front end and PHP on the back end, a complete web stack will be created, with each component serving a specific purpose in ensuring accuracy of compliance data. In this way, the chosen technologies will not only ensure that the application is easily accessible and interactive in various web browsers, but also enable secure handling of the sensitive information related to vehicles and their drivers on the server side.</w:t>
      </w:r>
    </w:p>
    <w:p w14:paraId="6591D545" w14:textId="6724AE97" w:rsidR="003C18DD" w:rsidRPr="00B06E96" w:rsidRDefault="003C18DD" w:rsidP="00062D8F">
      <w:pPr>
        <w:pStyle w:val="Heading3"/>
        <w:spacing w:line="360" w:lineRule="auto"/>
        <w:jc w:val="both"/>
        <w:rPr>
          <w:rFonts w:asciiTheme="majorBidi" w:hAnsiTheme="majorBidi"/>
          <w:szCs w:val="24"/>
        </w:rPr>
      </w:pPr>
      <w:bookmarkStart w:id="46" w:name="_Toc231996304"/>
      <w:r w:rsidRPr="00B06E96">
        <w:rPr>
          <w:rFonts w:asciiTheme="majorBidi" w:hAnsiTheme="majorBidi"/>
          <w:szCs w:val="24"/>
        </w:rPr>
        <w:t>Testing</w:t>
      </w:r>
      <w:bookmarkEnd w:id="46"/>
      <w:r w:rsidRPr="00B06E96">
        <w:rPr>
          <w:rFonts w:asciiTheme="majorBidi" w:hAnsiTheme="majorBidi"/>
          <w:szCs w:val="24"/>
        </w:rPr>
        <w:t xml:space="preserve"> </w:t>
      </w:r>
    </w:p>
    <w:p w14:paraId="3DE4B895" w14:textId="115B6248" w:rsidR="00BA65DE" w:rsidRPr="00B06E96" w:rsidRDefault="00F673CB"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Various tests will be done to guarantee that the system is suitable for its intended use and works consistently with regard to the execution of the compliance verification functions. Unit tests will be done to check whether each part of the system</w:t>
      </w:r>
      <w:r w:rsidR="00126267"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such as the vehicle registration check functionality, insurance verification functionality, and driver licence verification functionality, among others, </w:t>
      </w:r>
      <w:r w:rsidR="00126267" w:rsidRPr="00B06E96">
        <w:rPr>
          <w:rFonts w:asciiTheme="majorBidi" w:hAnsiTheme="majorBidi" w:cstheme="majorBidi"/>
          <w:color w:val="000000" w:themeColor="text1"/>
        </w:rPr>
        <w:t>operates</w:t>
      </w:r>
      <w:r w:rsidRPr="00B06E96">
        <w:rPr>
          <w:rFonts w:asciiTheme="majorBidi" w:hAnsiTheme="majorBidi" w:cstheme="majorBidi"/>
          <w:color w:val="000000" w:themeColor="text1"/>
        </w:rPr>
        <w:t xml:space="preserve"> well independently before integrating them in the whole system. Interface tests will be done to check whether the web-based user interface of the software responds appropriately to the needs of users by checking whether it is responsive and easy to use, and that enforcement officials, citizens, and system administrators have no problems navigating the compliance dashboard. Requirement tests will also be done to check if the final system developed conforms to all the stated requirements.</w:t>
      </w:r>
      <w:r w:rsidR="00BA65DE" w:rsidRPr="00B06E96">
        <w:rPr>
          <w:rFonts w:asciiTheme="majorBidi" w:hAnsiTheme="majorBidi" w:cstheme="majorBidi"/>
          <w:color w:val="000000" w:themeColor="text1"/>
        </w:rPr>
        <w:t>.</w:t>
      </w:r>
    </w:p>
    <w:p w14:paraId="7D01FB90" w14:textId="715908DD" w:rsidR="00BA65DE" w:rsidRPr="00B06E96" w:rsidRDefault="00BA65DE" w:rsidP="00062D8F">
      <w:pPr>
        <w:pStyle w:val="Heading2"/>
        <w:jc w:val="both"/>
        <w:rPr>
          <w:rFonts w:asciiTheme="majorBidi" w:hAnsiTheme="majorBidi" w:cstheme="majorBidi"/>
        </w:rPr>
      </w:pPr>
      <w:bookmarkStart w:id="47" w:name="_Toc231996305"/>
      <w:r w:rsidRPr="00B06E96">
        <w:rPr>
          <w:rFonts w:asciiTheme="majorBidi" w:hAnsiTheme="majorBidi" w:cstheme="majorBidi"/>
        </w:rPr>
        <w:t>Deliverables</w:t>
      </w:r>
      <w:bookmarkEnd w:id="47"/>
      <w:r w:rsidRPr="00B06E96">
        <w:rPr>
          <w:rFonts w:asciiTheme="majorBidi" w:hAnsiTheme="majorBidi" w:cstheme="majorBidi"/>
        </w:rPr>
        <w:t xml:space="preserve"> </w:t>
      </w:r>
    </w:p>
    <w:p w14:paraId="26126EC9" w14:textId="6523B7A1" w:rsidR="00692327" w:rsidRPr="00B06E96" w:rsidRDefault="00692327"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In regards to the intended web application for vehicle compliance verification, there are several types of documentation, system models, and deliverable products to be expected during the </w:t>
      </w:r>
      <w:r w:rsidRPr="00B06E96">
        <w:rPr>
          <w:rFonts w:asciiTheme="majorBidi" w:hAnsiTheme="majorBidi" w:cstheme="majorBidi"/>
          <w:color w:val="000000" w:themeColor="text1"/>
        </w:rPr>
        <w:lastRenderedPageBreak/>
        <w:t xml:space="preserve">software development and delivery process. The first type of documentation to be expected is the requirement document, </w:t>
      </w:r>
      <w:r w:rsidR="00126267" w:rsidRPr="00B06E96">
        <w:rPr>
          <w:rFonts w:asciiTheme="majorBidi" w:hAnsiTheme="majorBidi" w:cstheme="majorBidi"/>
          <w:color w:val="000000" w:themeColor="text1"/>
        </w:rPr>
        <w:t xml:space="preserve">the </w:t>
      </w:r>
      <w:r w:rsidRPr="00B06E96">
        <w:rPr>
          <w:rFonts w:asciiTheme="majorBidi" w:hAnsiTheme="majorBidi" w:cstheme="majorBidi"/>
          <w:color w:val="000000" w:themeColor="text1"/>
        </w:rPr>
        <w:t>test plan document that will outline the test approach, design document</w:t>
      </w:r>
      <w:r w:rsidR="00126267"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complete with diagrams, and finally, a user guide document that provides instructions on using the system. In regards to the system model, there are the OOAD diagrams that need to be created. In regards to the deliverable product, there should be </w:t>
      </w:r>
      <w:r w:rsidR="00126267" w:rsidRPr="00B06E96">
        <w:rPr>
          <w:rFonts w:asciiTheme="majorBidi" w:hAnsiTheme="majorBidi" w:cstheme="majorBidi"/>
          <w:color w:val="000000" w:themeColor="text1"/>
        </w:rPr>
        <w:t>a</w:t>
      </w:r>
      <w:r w:rsidRPr="00B06E96">
        <w:rPr>
          <w:rFonts w:asciiTheme="majorBidi" w:hAnsiTheme="majorBidi" w:cstheme="majorBidi"/>
          <w:color w:val="000000" w:themeColor="text1"/>
        </w:rPr>
        <w:t xml:space="preserve"> web-based compliance verification system along with a user-friendly interface, a vehicle compliance check system, notifications, user accounts and profiles, security measures, and a scalable infrastructure that allows future integration with NTSA and other databases.</w:t>
      </w:r>
    </w:p>
    <w:p w14:paraId="0906F5AC" w14:textId="46F6ABBE" w:rsidR="00653B58" w:rsidRPr="00B06E96" w:rsidRDefault="00653B58"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The modules that will be involved in the system will be the user management module, the vehicle registration verification module, the driver license verification module, the insurance verification module, the compliance reporting module, the notification module, and the security and access control module. The users of the system will be the enforcement officer, the citizens, and the administrator. The function of the enforcement officer will be to </w:t>
      </w:r>
      <w:r w:rsidR="00126267" w:rsidRPr="00B06E96">
        <w:rPr>
          <w:rFonts w:asciiTheme="majorBidi" w:hAnsiTheme="majorBidi" w:cstheme="majorBidi"/>
          <w:color w:val="000000" w:themeColor="text1"/>
        </w:rPr>
        <w:t>log in to</w:t>
      </w:r>
      <w:r w:rsidRPr="00B06E96">
        <w:rPr>
          <w:rFonts w:asciiTheme="majorBidi" w:hAnsiTheme="majorBidi" w:cstheme="majorBidi"/>
          <w:color w:val="000000" w:themeColor="text1"/>
        </w:rPr>
        <w:t xml:space="preserve"> the system, input the vehicle number plate, and instantly receive information regarding the compliance of the vehicle concerning registration, insurance, and license validity. The function of the citizen will be to </w:t>
      </w:r>
      <w:r w:rsidR="00126267" w:rsidRPr="00B06E96">
        <w:rPr>
          <w:rFonts w:asciiTheme="majorBidi" w:hAnsiTheme="majorBidi" w:cstheme="majorBidi"/>
          <w:color w:val="000000" w:themeColor="text1"/>
        </w:rPr>
        <w:t>log in to</w:t>
      </w:r>
      <w:r w:rsidRPr="00B06E96">
        <w:rPr>
          <w:rFonts w:asciiTheme="majorBidi" w:hAnsiTheme="majorBidi" w:cstheme="majorBidi"/>
          <w:color w:val="000000" w:themeColor="text1"/>
        </w:rPr>
        <w:t xml:space="preserve"> the system and obtain the compliance information of their vehicle.</w:t>
      </w:r>
    </w:p>
    <w:p w14:paraId="24E263FB" w14:textId="77777777" w:rsidR="00F00D00" w:rsidRPr="00B06E96" w:rsidRDefault="00F00D00" w:rsidP="00062D8F">
      <w:pPr>
        <w:spacing w:line="360" w:lineRule="auto"/>
        <w:jc w:val="both"/>
        <w:rPr>
          <w:rFonts w:asciiTheme="majorBidi" w:hAnsiTheme="majorBidi" w:cstheme="majorBidi"/>
          <w:color w:val="000000" w:themeColor="text1"/>
        </w:rPr>
      </w:pPr>
    </w:p>
    <w:p w14:paraId="0B42AB51" w14:textId="0DAC57E4" w:rsidR="003C18DD" w:rsidRPr="00B06E96" w:rsidRDefault="00AD5C2B"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Security and authentication within the system would ensure the safety of the information of both law enforcement officials and civilians, while ensuring that the </w:t>
      </w:r>
      <w:r w:rsidR="00126267" w:rsidRPr="00B06E96">
        <w:rPr>
          <w:rFonts w:asciiTheme="majorBidi" w:hAnsiTheme="majorBidi" w:cstheme="majorBidi"/>
          <w:color w:val="000000" w:themeColor="text1"/>
        </w:rPr>
        <w:t>authorisation</w:t>
      </w:r>
      <w:r w:rsidRPr="00B06E96">
        <w:rPr>
          <w:rFonts w:asciiTheme="majorBidi" w:hAnsiTheme="majorBidi" w:cstheme="majorBidi"/>
          <w:color w:val="000000" w:themeColor="text1"/>
        </w:rPr>
        <w:t xml:space="preserve"> process for both parties takes place efficiently.</w:t>
      </w:r>
    </w:p>
    <w:p w14:paraId="7FF7820E" w14:textId="77777777" w:rsidR="00D52550" w:rsidRPr="00B06E96" w:rsidRDefault="00D52550" w:rsidP="00062D8F">
      <w:pPr>
        <w:spacing w:line="360" w:lineRule="auto"/>
        <w:jc w:val="both"/>
        <w:rPr>
          <w:rFonts w:asciiTheme="majorBidi" w:hAnsiTheme="majorBidi" w:cstheme="majorBidi"/>
          <w:color w:val="000000" w:themeColor="text1"/>
        </w:rPr>
      </w:pPr>
    </w:p>
    <w:p w14:paraId="6096043F" w14:textId="77777777" w:rsidR="00D52550" w:rsidRPr="00B06E96" w:rsidRDefault="00D52550" w:rsidP="00062D8F">
      <w:pPr>
        <w:spacing w:line="360" w:lineRule="auto"/>
        <w:jc w:val="both"/>
        <w:rPr>
          <w:rFonts w:asciiTheme="majorBidi" w:hAnsiTheme="majorBidi" w:cstheme="majorBidi"/>
          <w:color w:val="000000" w:themeColor="text1"/>
        </w:rPr>
      </w:pPr>
    </w:p>
    <w:p w14:paraId="5819A7C7" w14:textId="77777777" w:rsidR="00D52550" w:rsidRPr="00B06E96" w:rsidRDefault="00D52550" w:rsidP="00062D8F">
      <w:pPr>
        <w:spacing w:line="360" w:lineRule="auto"/>
        <w:jc w:val="both"/>
        <w:rPr>
          <w:rFonts w:asciiTheme="majorBidi" w:hAnsiTheme="majorBidi" w:cstheme="majorBidi"/>
          <w:color w:val="000000" w:themeColor="text1"/>
        </w:rPr>
      </w:pPr>
    </w:p>
    <w:p w14:paraId="07CB1F86" w14:textId="77777777" w:rsidR="00D52550" w:rsidRPr="00B06E96" w:rsidRDefault="00D52550" w:rsidP="00062D8F">
      <w:pPr>
        <w:spacing w:line="360" w:lineRule="auto"/>
        <w:jc w:val="both"/>
        <w:rPr>
          <w:rFonts w:asciiTheme="majorBidi" w:hAnsiTheme="majorBidi" w:cstheme="majorBidi"/>
          <w:color w:val="000000" w:themeColor="text1"/>
        </w:rPr>
      </w:pPr>
    </w:p>
    <w:p w14:paraId="08185A12" w14:textId="77777777" w:rsidR="00D52550" w:rsidRPr="00B06E96" w:rsidRDefault="00D52550" w:rsidP="00062D8F">
      <w:pPr>
        <w:spacing w:line="360" w:lineRule="auto"/>
        <w:jc w:val="both"/>
        <w:rPr>
          <w:rFonts w:asciiTheme="majorBidi" w:hAnsiTheme="majorBidi" w:cstheme="majorBidi"/>
          <w:color w:val="000000" w:themeColor="text1"/>
        </w:rPr>
      </w:pPr>
    </w:p>
    <w:p w14:paraId="346B625A" w14:textId="77777777" w:rsidR="00D52550" w:rsidRPr="00B06E96" w:rsidRDefault="00D52550" w:rsidP="00062D8F">
      <w:pPr>
        <w:spacing w:line="360" w:lineRule="auto"/>
        <w:jc w:val="both"/>
        <w:rPr>
          <w:rFonts w:asciiTheme="majorBidi" w:hAnsiTheme="majorBidi" w:cstheme="majorBidi"/>
          <w:color w:val="000000" w:themeColor="text1"/>
        </w:rPr>
      </w:pPr>
    </w:p>
    <w:p w14:paraId="665AB4E5" w14:textId="77777777" w:rsidR="00D52550" w:rsidRPr="00B06E96" w:rsidRDefault="00D52550" w:rsidP="00062D8F">
      <w:pPr>
        <w:spacing w:line="360" w:lineRule="auto"/>
        <w:jc w:val="both"/>
        <w:rPr>
          <w:rFonts w:asciiTheme="majorBidi" w:hAnsiTheme="majorBidi" w:cstheme="majorBidi"/>
          <w:color w:val="000000" w:themeColor="text1"/>
        </w:rPr>
      </w:pPr>
    </w:p>
    <w:p w14:paraId="08F3397C" w14:textId="77777777" w:rsidR="00D52550" w:rsidRPr="00B06E96" w:rsidRDefault="00D52550" w:rsidP="00062D8F">
      <w:pPr>
        <w:spacing w:line="360" w:lineRule="auto"/>
        <w:jc w:val="both"/>
        <w:rPr>
          <w:rFonts w:asciiTheme="majorBidi" w:hAnsiTheme="majorBidi" w:cstheme="majorBidi"/>
          <w:color w:val="000000" w:themeColor="text1"/>
        </w:rPr>
      </w:pPr>
    </w:p>
    <w:p w14:paraId="3A93BFD5" w14:textId="77777777" w:rsidR="00D52550" w:rsidRPr="00B06E96" w:rsidRDefault="00D52550" w:rsidP="00062D8F">
      <w:pPr>
        <w:spacing w:line="360" w:lineRule="auto"/>
        <w:jc w:val="both"/>
        <w:rPr>
          <w:rFonts w:asciiTheme="majorBidi" w:hAnsiTheme="majorBidi" w:cstheme="majorBidi"/>
          <w:color w:val="000000" w:themeColor="text1"/>
        </w:rPr>
      </w:pPr>
    </w:p>
    <w:p w14:paraId="3330374B" w14:textId="784AA6A0" w:rsidR="00D52550" w:rsidRPr="00B06E96" w:rsidRDefault="00B901FB" w:rsidP="00875F5E">
      <w:pPr>
        <w:pStyle w:val="Heading1"/>
      </w:pPr>
      <w:bookmarkStart w:id="48" w:name="_Toc231996306"/>
      <w:r w:rsidRPr="00B06E96">
        <w:lastRenderedPageBreak/>
        <w:t>Chapter 4</w:t>
      </w:r>
      <w:r w:rsidR="008A3017" w:rsidRPr="00B06E96">
        <w:t xml:space="preserve"> </w:t>
      </w:r>
      <w:r w:rsidRPr="00B06E96">
        <w:t xml:space="preserve"> </w:t>
      </w:r>
      <w:r w:rsidR="008A3017" w:rsidRPr="00B06E96">
        <w:t>System Analysis and Design</w:t>
      </w:r>
      <w:bookmarkEnd w:id="48"/>
      <w:r w:rsidR="008A3017" w:rsidRPr="00B06E96">
        <w:t xml:space="preserve"> </w:t>
      </w:r>
    </w:p>
    <w:p w14:paraId="3CF81810" w14:textId="2A6A5ED8" w:rsidR="00EB7F07" w:rsidRDefault="00162495" w:rsidP="003E1536">
      <w:pPr>
        <w:pStyle w:val="Heading2"/>
        <w:rPr>
          <w:rFonts w:asciiTheme="majorBidi" w:hAnsiTheme="majorBidi" w:cstheme="majorBidi"/>
        </w:rPr>
      </w:pPr>
      <w:bookmarkStart w:id="49" w:name="_Toc231996307"/>
      <w:r w:rsidRPr="00B06E96">
        <w:t>Introduction</w:t>
      </w:r>
      <w:bookmarkEnd w:id="49"/>
      <w:r w:rsidRPr="00B06E96">
        <w:t xml:space="preserve"> </w:t>
      </w:r>
    </w:p>
    <w:p w14:paraId="5A392089" w14:textId="77777777" w:rsidR="00BF721F" w:rsidRDefault="00BF721F" w:rsidP="00BF721F">
      <w:pPr>
        <w:spacing w:line="360" w:lineRule="auto"/>
        <w:jc w:val="both"/>
      </w:pPr>
      <w:r w:rsidRPr="00862F78">
        <w:rPr>
          <w:rFonts w:ascii="Times New Roman" w:hAnsi="Times New Roman" w:cs="Times New Roman"/>
        </w:rPr>
        <w:t xml:space="preserve">This chapter </w:t>
      </w:r>
      <w:r>
        <w:rPr>
          <w:rFonts w:ascii="Times New Roman" w:hAnsi="Times New Roman" w:cs="Times New Roman"/>
        </w:rPr>
        <w:t>has</w:t>
      </w:r>
      <w:r w:rsidRPr="00862F78">
        <w:rPr>
          <w:rFonts w:ascii="Times New Roman" w:hAnsi="Times New Roman" w:cs="Times New Roman"/>
        </w:rPr>
        <w:t xml:space="preserve"> discuss</w:t>
      </w:r>
      <w:r>
        <w:rPr>
          <w:rFonts w:ascii="Times New Roman" w:hAnsi="Times New Roman" w:cs="Times New Roman"/>
        </w:rPr>
        <w:t>ed</w:t>
      </w:r>
      <w:r w:rsidRPr="00862F78">
        <w:rPr>
          <w:rFonts w:ascii="Times New Roman" w:hAnsi="Times New Roman" w:cs="Times New Roman"/>
        </w:rPr>
        <w:t xml:space="preserve"> the various components of the system identifying both the functional requirements</w:t>
      </w:r>
      <w:r>
        <w:rPr>
          <w:rFonts w:ascii="Times New Roman" w:hAnsi="Times New Roman" w:cs="Times New Roman"/>
        </w:rPr>
        <w:t xml:space="preserve"> and the non- functional requirement of the system</w:t>
      </w:r>
      <w:r w:rsidRPr="00862F78">
        <w:rPr>
          <w:rFonts w:ascii="Times New Roman" w:hAnsi="Times New Roman" w:cs="Times New Roman"/>
        </w:rPr>
        <w:t xml:space="preserve">. These </w:t>
      </w:r>
      <w:r>
        <w:rPr>
          <w:rFonts w:ascii="Times New Roman" w:hAnsi="Times New Roman" w:cs="Times New Roman"/>
        </w:rPr>
        <w:t>functional requirements</w:t>
      </w:r>
      <w:r w:rsidRPr="00862F78">
        <w:rPr>
          <w:rFonts w:ascii="Times New Roman" w:hAnsi="Times New Roman" w:cs="Times New Roman"/>
        </w:rPr>
        <w:t xml:space="preserve"> </w:t>
      </w:r>
      <w:r>
        <w:rPr>
          <w:rFonts w:ascii="Times New Roman" w:hAnsi="Times New Roman" w:cs="Times New Roman"/>
        </w:rPr>
        <w:t>have</w:t>
      </w:r>
      <w:r w:rsidRPr="00862F78">
        <w:rPr>
          <w:rFonts w:ascii="Times New Roman" w:hAnsi="Times New Roman" w:cs="Times New Roman"/>
        </w:rPr>
        <w:t xml:space="preserve"> be</w:t>
      </w:r>
      <w:r>
        <w:rPr>
          <w:rFonts w:ascii="Times New Roman" w:hAnsi="Times New Roman" w:cs="Times New Roman"/>
        </w:rPr>
        <w:t>en</w:t>
      </w:r>
      <w:r w:rsidRPr="00862F78">
        <w:rPr>
          <w:rFonts w:ascii="Times New Roman" w:hAnsi="Times New Roman" w:cs="Times New Roman"/>
        </w:rPr>
        <w:t xml:space="preserve"> represented in the form of diagrams, </w:t>
      </w:r>
      <w:r>
        <w:rPr>
          <w:rFonts w:ascii="Times New Roman" w:hAnsi="Times New Roman" w:cs="Times New Roman"/>
        </w:rPr>
        <w:t xml:space="preserve">following OOAD </w:t>
      </w:r>
      <w:r w:rsidR="00340AF0">
        <w:rPr>
          <w:rFonts w:ascii="Times New Roman" w:hAnsi="Times New Roman" w:cs="Times New Roman"/>
        </w:rPr>
        <w:t>approach</w:t>
      </w:r>
      <w:r w:rsidRPr="00862F78">
        <w:t>.</w:t>
      </w:r>
    </w:p>
    <w:p w14:paraId="59C80535" w14:textId="77777777" w:rsidR="00BF721F" w:rsidRPr="00B06E96" w:rsidRDefault="00BF721F" w:rsidP="00062D8F">
      <w:pPr>
        <w:spacing w:line="360" w:lineRule="auto"/>
        <w:jc w:val="both"/>
        <w:rPr>
          <w:rFonts w:asciiTheme="majorBidi" w:hAnsiTheme="majorBidi" w:cstheme="majorBidi"/>
          <w:color w:val="000000" w:themeColor="text1"/>
        </w:rPr>
      </w:pPr>
    </w:p>
    <w:p w14:paraId="591B4D6C" w14:textId="2CD82423" w:rsidR="00BE37EF" w:rsidRDefault="00BE37EF" w:rsidP="003E1536">
      <w:pPr>
        <w:pStyle w:val="Heading2"/>
        <w:rPr>
          <w:rFonts w:asciiTheme="majorBidi" w:hAnsiTheme="majorBidi" w:cstheme="majorBidi"/>
        </w:rPr>
      </w:pPr>
      <w:bookmarkStart w:id="50" w:name="_Toc231996308"/>
      <w:r w:rsidRPr="00B06E96">
        <w:t>System Requ</w:t>
      </w:r>
      <w:r w:rsidR="00B8400C" w:rsidRPr="00B06E96">
        <w:rPr>
          <w:rFonts w:asciiTheme="majorBidi" w:hAnsiTheme="majorBidi" w:cstheme="majorBidi"/>
        </w:rPr>
        <w:t>irements</w:t>
      </w:r>
      <w:bookmarkEnd w:id="50"/>
      <w:r w:rsidR="00B8400C" w:rsidRPr="00B06E96">
        <w:rPr>
          <w:rFonts w:asciiTheme="majorBidi" w:hAnsiTheme="majorBidi" w:cstheme="majorBidi"/>
        </w:rPr>
        <w:t xml:space="preserve"> </w:t>
      </w:r>
    </w:p>
    <w:p w14:paraId="5FFAC952" w14:textId="77777777" w:rsidR="00884D8A" w:rsidRDefault="00884D8A" w:rsidP="00884D8A">
      <w:pPr>
        <w:spacing w:line="360" w:lineRule="auto"/>
        <w:jc w:val="both"/>
        <w:rPr>
          <w:rFonts w:ascii="Times New Roman" w:hAnsi="Times New Roman" w:cs="Times New Roman"/>
        </w:rPr>
      </w:pPr>
      <w:r w:rsidRPr="00D909AE">
        <w:rPr>
          <w:rFonts w:ascii="Times New Roman" w:hAnsi="Times New Roman" w:cs="Times New Roman"/>
        </w:rPr>
        <w:t>The different functionalities needed for the fulfillment of users' requirements are discussed hereunder as functional and non-functional requirements.</w:t>
      </w:r>
    </w:p>
    <w:p w14:paraId="4142DB27" w14:textId="77777777" w:rsidR="003E1536" w:rsidRDefault="003E1536" w:rsidP="002008EC">
      <w:pPr>
        <w:spacing w:line="360" w:lineRule="auto"/>
        <w:jc w:val="both"/>
        <w:rPr>
          <w:rFonts w:ascii="Times New Roman" w:hAnsi="Times New Roman" w:cs="Times New Roman"/>
        </w:rPr>
      </w:pPr>
    </w:p>
    <w:p w14:paraId="6020DA8A" w14:textId="761677CA" w:rsidR="00340AF0" w:rsidRDefault="00256FD8" w:rsidP="003E1536">
      <w:pPr>
        <w:pStyle w:val="Heading3"/>
        <w:rPr>
          <w:rFonts w:cs="Times New Roman"/>
        </w:rPr>
      </w:pPr>
      <w:bookmarkStart w:id="51" w:name="_Toc231996309"/>
      <w:r>
        <w:t>Functional Requirements</w:t>
      </w:r>
      <w:bookmarkEnd w:id="51"/>
    </w:p>
    <w:p w14:paraId="1C2F35E6" w14:textId="31DC1284" w:rsidR="00884D8A" w:rsidRDefault="00884D8A" w:rsidP="009137EC">
      <w:pPr>
        <w:spacing w:line="360" w:lineRule="auto"/>
        <w:jc w:val="both"/>
        <w:rPr>
          <w:rFonts w:ascii="Times New Roman" w:hAnsi="Times New Roman" w:cs="Times New Roman"/>
        </w:rPr>
      </w:pPr>
      <w:r w:rsidRPr="00884D8A">
        <w:rPr>
          <w:rFonts w:ascii="Times New Roman" w:hAnsi="Times New Roman" w:cs="Times New Roman"/>
        </w:rPr>
        <w:t>The Vehicle Compliance Verification System will have the vehicle owner login via credential verification, the vehicle owner will gain access to their dashboard from which they will have the ability to check on their vehicle registration information, insurance information, license information, and general compliance information, with each piece of information being extracted by the system. In the case that the vehicle owner sees something wrong with any of their compliance information, they will have the ability to submit a correction request, which will be saved for administration review by the system.</w:t>
      </w:r>
    </w:p>
    <w:p w14:paraId="177C560B" w14:textId="42AD5076" w:rsidR="00830D9E" w:rsidRDefault="00830D9E" w:rsidP="009137EC">
      <w:pPr>
        <w:spacing w:line="360" w:lineRule="auto"/>
        <w:jc w:val="both"/>
        <w:rPr>
          <w:rFonts w:ascii="Times New Roman" w:hAnsi="Times New Roman" w:cs="Times New Roman"/>
        </w:rPr>
      </w:pPr>
      <w:r w:rsidRPr="00830D9E">
        <w:rPr>
          <w:rFonts w:ascii="Times New Roman" w:hAnsi="Times New Roman" w:cs="Times New Roman"/>
        </w:rPr>
        <w:t>The Traffic Enforcement Officer starts the process with logging into the system through credential authentication to access the officer dashboard. After logging in, the officer is allowed manually type in a number plate of the vehicle, whereby after that, the system authenticates the number plate format, pulls the vehicle information records for that particular number plate, and shows the details of the vehicle, including its insurance status, licence status, compliance outcome, and a roadside report, which will be stored in the system as vehicle query, compliance verification, and roadside report records. The officer is granted read-only privileges and is not allowed to create, change, or edit any compliance record.</w:t>
      </w:r>
    </w:p>
    <w:p w14:paraId="0CC98BED" w14:textId="56C3E30D" w:rsidR="009137EC" w:rsidRDefault="00A97E88" w:rsidP="009137EC">
      <w:pPr>
        <w:spacing w:line="360" w:lineRule="auto"/>
        <w:jc w:val="both"/>
        <w:rPr>
          <w:rFonts w:ascii="Times New Roman" w:hAnsi="Times New Roman" w:cs="Times New Roman"/>
        </w:rPr>
      </w:pPr>
      <w:r w:rsidRPr="00A97E88">
        <w:rPr>
          <w:rFonts w:ascii="Times New Roman" w:hAnsi="Times New Roman" w:cs="Times New Roman"/>
        </w:rPr>
        <w:t xml:space="preserve">The System Administrator accesses the administrator’s dashboard via credential authentication. This is where all activities within the system are controlled and managed by the system administrator. The creation and management of compliance information for vehicles, as well as registration of vehicles, assignment of ownership of vehicles to citizens who are registered </w:t>
      </w:r>
      <w:r w:rsidRPr="00A97E88">
        <w:rPr>
          <w:rFonts w:ascii="Times New Roman" w:hAnsi="Times New Roman" w:cs="Times New Roman"/>
        </w:rPr>
        <w:lastRenderedPageBreak/>
        <w:t>in the system, and update of vehicle’s license, insurance, and registration details fall under the responsibility of the administrator alone; the vehicle owner and the enforcement officers are not allowed to carry out these operations. New user accounts can be created by the system administrator and already existing ones deleted; accounts can also be assigned particular roles by setting up their permissions in the system; each of these actions is recorded in the system.</w:t>
      </w:r>
    </w:p>
    <w:p w14:paraId="303D8519" w14:textId="097A7257" w:rsidR="009137EC" w:rsidRDefault="009137EC" w:rsidP="003E1536">
      <w:pPr>
        <w:pStyle w:val="Heading3"/>
        <w:rPr>
          <w:rFonts w:cs="Times New Roman"/>
        </w:rPr>
      </w:pPr>
      <w:bookmarkStart w:id="52" w:name="_Toc231996310"/>
      <w:r>
        <w:t>Non</w:t>
      </w:r>
      <w:r w:rsidR="00E8620D">
        <w:rPr>
          <w:rFonts w:cs="Times New Roman"/>
        </w:rPr>
        <w:t>-</w:t>
      </w:r>
      <w:r>
        <w:rPr>
          <w:rFonts w:cs="Times New Roman"/>
        </w:rPr>
        <w:t>Functional Requirements</w:t>
      </w:r>
      <w:bookmarkEnd w:id="52"/>
      <w:r>
        <w:rPr>
          <w:rFonts w:cs="Times New Roman"/>
        </w:rPr>
        <w:t xml:space="preserve"> </w:t>
      </w:r>
    </w:p>
    <w:p w14:paraId="65724479" w14:textId="77777777" w:rsidR="00A97E88" w:rsidRDefault="00A97E88" w:rsidP="0025620D">
      <w:pPr>
        <w:spacing w:line="360" w:lineRule="auto"/>
        <w:jc w:val="both"/>
        <w:rPr>
          <w:rFonts w:ascii="Times New Roman" w:hAnsi="Times New Roman" w:cs="Times New Roman"/>
        </w:rPr>
      </w:pPr>
      <w:r w:rsidRPr="00A97E88">
        <w:rPr>
          <w:rFonts w:ascii="Times New Roman" w:hAnsi="Times New Roman" w:cs="Times New Roman"/>
        </w:rPr>
        <w:t>Security will be facilitated through credential validation, role-based access control, password encryption, and log auditing, in order to keep sensitive information regarding the vehicles and users secure and only accessible to those who have authorization for the same. It should not be possible for the owner of a particular car to see the information on another car owned by someone else, and similarly, it should not be possible for an enforcement officer to make changes to the compliance information.</w:t>
      </w:r>
    </w:p>
    <w:p w14:paraId="0BBAEB82" w14:textId="77777777" w:rsidR="00824EB8" w:rsidRDefault="00824EB8" w:rsidP="0025620D">
      <w:pPr>
        <w:spacing w:line="360" w:lineRule="auto"/>
        <w:jc w:val="both"/>
        <w:rPr>
          <w:rFonts w:ascii="Times New Roman" w:hAnsi="Times New Roman" w:cs="Times New Roman"/>
        </w:rPr>
      </w:pPr>
      <w:r w:rsidRPr="00824EB8">
        <w:rPr>
          <w:rFonts w:ascii="Times New Roman" w:hAnsi="Times New Roman" w:cs="Times New Roman"/>
        </w:rPr>
        <w:t>The reliability factor shall be assured by conducting input validation tests, error handling procedures, and storing backups. The consistency factor will be ensured because the system must provide consistent output whenever it is used for whatever purpose, such as when an enforcement officer obtains a compliance result at a roadside check or an administrator makes changes to the record of a particular vehicle.</w:t>
      </w:r>
    </w:p>
    <w:p w14:paraId="34F6A6D6" w14:textId="77777777" w:rsidR="009F64FA" w:rsidRDefault="009F64FA" w:rsidP="0025620D">
      <w:pPr>
        <w:spacing w:line="360" w:lineRule="auto"/>
        <w:jc w:val="both"/>
        <w:rPr>
          <w:rFonts w:ascii="Times New Roman" w:hAnsi="Times New Roman" w:cs="Times New Roman"/>
        </w:rPr>
      </w:pPr>
      <w:r w:rsidRPr="009F64FA">
        <w:rPr>
          <w:rFonts w:ascii="Times New Roman" w:hAnsi="Times New Roman" w:cs="Times New Roman"/>
        </w:rPr>
        <w:t>Availability shall be made possible via the implementation of the system as a web application which will be accessed via regular browsers and thus enable law enforcement officers, vehicle owners, and administrators to access the portal at any convenient moment and without needing specialized devices or installations. It becomes especially important for law enforcement officers who need real-time data on compliance.</w:t>
      </w:r>
    </w:p>
    <w:p w14:paraId="2807FE0E" w14:textId="77777777" w:rsidR="009F64FA" w:rsidRDefault="009F64FA" w:rsidP="0025620D">
      <w:pPr>
        <w:spacing w:line="360" w:lineRule="auto"/>
        <w:jc w:val="both"/>
        <w:rPr>
          <w:rFonts w:ascii="Times New Roman" w:hAnsi="Times New Roman" w:cs="Times New Roman"/>
        </w:rPr>
      </w:pPr>
      <w:r w:rsidRPr="009F64FA">
        <w:rPr>
          <w:rFonts w:ascii="Times New Roman" w:hAnsi="Times New Roman" w:cs="Times New Roman"/>
        </w:rPr>
        <w:t>Usability will be taken care of by using user-friendly interfaces based on role-based dashboards that are tailored to the individual user’s requirements, making it easy for an enforcement officer to get a compliance decision rapidly at a road side check point, for the car owner to see his compliance results clearly, and for the administrator to maintain record easily without having to go through any hassle.</w:t>
      </w:r>
    </w:p>
    <w:p w14:paraId="7070199A" w14:textId="77777777" w:rsidR="001D06AE" w:rsidRDefault="001D06AE" w:rsidP="0025620D">
      <w:pPr>
        <w:spacing w:line="360" w:lineRule="auto"/>
        <w:jc w:val="both"/>
        <w:rPr>
          <w:rFonts w:ascii="Times New Roman" w:hAnsi="Times New Roman" w:cs="Times New Roman"/>
        </w:rPr>
      </w:pPr>
      <w:r w:rsidRPr="001D06AE">
        <w:rPr>
          <w:rFonts w:ascii="Times New Roman" w:hAnsi="Times New Roman" w:cs="Times New Roman"/>
        </w:rPr>
        <w:t>Maintainability will be achieved using the modular OOAD design that will consist of different elements of the system, enabling the system developers to make changes to some modules without causing any disruptions to the operational system. Through the use of different elements like cars, insurances, licenses, and user accounts, all components of the system will be able to undergo modifications.</w:t>
      </w:r>
    </w:p>
    <w:p w14:paraId="3A74F252" w14:textId="5DD4DC09" w:rsidR="0025620D" w:rsidRPr="0025620D" w:rsidRDefault="001D06AE" w:rsidP="0025620D">
      <w:pPr>
        <w:spacing w:line="360" w:lineRule="auto"/>
        <w:jc w:val="both"/>
        <w:rPr>
          <w:rFonts w:ascii="Times New Roman" w:hAnsi="Times New Roman" w:cs="Times New Roman"/>
        </w:rPr>
      </w:pPr>
      <w:r w:rsidRPr="001D06AE">
        <w:rPr>
          <w:rFonts w:ascii="Times New Roman" w:hAnsi="Times New Roman" w:cs="Times New Roman"/>
        </w:rPr>
        <w:lastRenderedPageBreak/>
        <w:t>Integrity of data will be achieved using validation of data input, approval processes for correcting errors in records, and permission to make updates limited to the administrator. Data in the system relating to compliance records will therefore be accurate and not subject to manipulation. Mandatory fields containing empty information, non-compliance with plate number format, and date format will automatically be flagged and not entered into the database.</w:t>
      </w:r>
    </w:p>
    <w:p w14:paraId="2312A4D6" w14:textId="0D086EEB" w:rsidR="005736ED" w:rsidRDefault="000F5A99" w:rsidP="003E1536">
      <w:pPr>
        <w:pStyle w:val="Heading2"/>
      </w:pPr>
      <w:bookmarkStart w:id="53" w:name="_Toc231996311"/>
      <w:r>
        <w:t>System Analysis Diagrams</w:t>
      </w:r>
      <w:bookmarkEnd w:id="53"/>
    </w:p>
    <w:p w14:paraId="34941A2C" w14:textId="377C0D51" w:rsidR="00915493" w:rsidRPr="00915493" w:rsidRDefault="00915493" w:rsidP="00915493">
      <w:pPr>
        <w:spacing w:line="360" w:lineRule="auto"/>
        <w:rPr>
          <w:rFonts w:ascii="Times New Roman" w:hAnsi="Times New Roman" w:cs="Times New Roman"/>
          <w:lang w:val="en-GB"/>
        </w:rPr>
      </w:pPr>
      <w:r w:rsidRPr="00915493">
        <w:rPr>
          <w:rFonts w:ascii="Times New Roman" w:hAnsi="Times New Roman" w:cs="Times New Roman"/>
          <w:lang w:val="en-GB"/>
        </w:rPr>
        <w:t>These diagrams show how the system meets its requirements. The list of diagrams includes use cases diagrams, sequence diagrams, database schemas, ER diagrams, class diagrams, and wireframe diagrams. Each diagram gives an illustration of various parts of the system's work. These diagrams allow gaining insight into the system's behavior, structure, and interaction.</w:t>
      </w:r>
    </w:p>
    <w:p w14:paraId="44ECFBF8" w14:textId="353B5D75" w:rsidR="00E33C54" w:rsidRDefault="0006697E" w:rsidP="003E1536">
      <w:pPr>
        <w:pStyle w:val="Heading3"/>
        <w:rPr>
          <w:rFonts w:cs="Times New Roman"/>
        </w:rPr>
      </w:pPr>
      <w:bookmarkStart w:id="54" w:name="_Toc231996312"/>
      <w:r>
        <w:t>Use Case</w:t>
      </w:r>
      <w:bookmarkEnd w:id="54"/>
      <w:r>
        <w:t xml:space="preserve"> </w:t>
      </w:r>
    </w:p>
    <w:p w14:paraId="79D7755B" w14:textId="77777777" w:rsidR="0032713E" w:rsidRPr="0032713E" w:rsidRDefault="0032713E" w:rsidP="0032713E">
      <w:pPr>
        <w:spacing w:line="360" w:lineRule="auto"/>
        <w:jc w:val="both"/>
        <w:rPr>
          <w:rFonts w:ascii="Times New Roman" w:hAnsi="Times New Roman" w:cs="Times New Roman"/>
        </w:rPr>
      </w:pPr>
      <w:r w:rsidRPr="0032713E">
        <w:rPr>
          <w:rFonts w:ascii="Times New Roman" w:hAnsi="Times New Roman" w:cs="Times New Roman"/>
        </w:rPr>
        <w:t>The Use Case Diagram helps define the functional scope and boundaries of the Web-Based Vehicle Compliance System, which shows the actual interaction between the external actors and the internal processes within the system. Three major external actors include the Vehicle Owner, the Traffic Enforcement Officer, and the System Administrator.</w:t>
      </w:r>
    </w:p>
    <w:p w14:paraId="48EF2B33" w14:textId="77777777" w:rsidR="0032713E" w:rsidRDefault="0032713E" w:rsidP="0032713E">
      <w:pPr>
        <w:spacing w:line="360" w:lineRule="auto"/>
        <w:jc w:val="both"/>
        <w:rPr>
          <w:rFonts w:ascii="Times New Roman" w:hAnsi="Times New Roman" w:cs="Times New Roman"/>
        </w:rPr>
      </w:pPr>
      <w:r w:rsidRPr="0032713E">
        <w:rPr>
          <w:rFonts w:ascii="Times New Roman" w:hAnsi="Times New Roman" w:cs="Times New Roman"/>
        </w:rPr>
        <w:t>The Vehicle Owner uses functionalities that center around self-compliance check, where he/she can create account(s), view his/her vehicle collection(s), see localized status (insurance, license, registration, service history), and submit corrections. The Traffic Enforcement Officer uses functionalities such as mobility or roadside functionalities, where he can search for vehicles based on their plate number, analyze real-time dashboard compliance, and also generate roadside report(s). Both roles depend largely on functionalities in the core that provide validation of compliance status such as authentication, session management, and background calculation of compliance thresholds.</w:t>
      </w:r>
    </w:p>
    <w:p w14:paraId="42D75C52" w14:textId="77777777" w:rsidR="00913F45" w:rsidRPr="00913F45" w:rsidRDefault="00913F45" w:rsidP="00913F45">
      <w:pPr>
        <w:spacing w:line="360" w:lineRule="auto"/>
        <w:jc w:val="both"/>
        <w:rPr>
          <w:rFonts w:ascii="Times New Roman" w:hAnsi="Times New Roman" w:cs="Times New Roman"/>
        </w:rPr>
      </w:pPr>
      <w:r w:rsidRPr="00913F45">
        <w:rPr>
          <w:rFonts w:ascii="Times New Roman" w:hAnsi="Times New Roman" w:cs="Times New Roman"/>
        </w:rPr>
        <w:t>On the other hand, the System Administrator has full control over the environment of the application. This participant performs wide back-end usage scenarios, including user accounts administration, assignment of single vehicle ownership, changes to records for all compliance components (insurance, license, registration, and service), and notification configuration.</w:t>
      </w:r>
    </w:p>
    <w:p w14:paraId="3AB251DE" w14:textId="5AFD915A" w:rsidR="00913F45" w:rsidRPr="006A3C45" w:rsidRDefault="00913F45" w:rsidP="00913F45">
      <w:pPr>
        <w:spacing w:line="360" w:lineRule="auto"/>
        <w:jc w:val="both"/>
        <w:rPr>
          <w:rFonts w:ascii="Times New Roman" w:hAnsi="Times New Roman" w:cs="Times New Roman"/>
        </w:rPr>
      </w:pPr>
      <w:r w:rsidRPr="00913F45">
        <w:rPr>
          <w:rFonts w:ascii="Times New Roman" w:hAnsi="Times New Roman" w:cs="Times New Roman"/>
        </w:rPr>
        <w:t>The cross-cutting functionality of the system, including creation of multi-channel automated alerts (In-App, SMS, Email notifications), is designed according to analytical dependencies, that is, initiated based on either status calculations or road-side log and correction parameter demands.</w:t>
      </w:r>
    </w:p>
    <w:p w14:paraId="175BA298" w14:textId="77777777" w:rsidR="006A3C45" w:rsidRDefault="006A3C45" w:rsidP="00E33C54">
      <w:pPr>
        <w:spacing w:line="360" w:lineRule="auto"/>
        <w:jc w:val="both"/>
        <w:rPr>
          <w:rFonts w:ascii="Times New Roman" w:hAnsi="Times New Roman" w:cs="Times New Roman"/>
        </w:rPr>
      </w:pPr>
    </w:p>
    <w:p w14:paraId="1D308CBD" w14:textId="77777777" w:rsidR="006925F5" w:rsidRDefault="00B40735" w:rsidP="006925F5">
      <w:pPr>
        <w:keepNext/>
        <w:spacing w:line="360" w:lineRule="auto"/>
        <w:jc w:val="both"/>
      </w:pPr>
      <w:r>
        <w:rPr>
          <w:noProof/>
        </w:rPr>
        <w:drawing>
          <wp:inline distT="0" distB="0" distL="0" distR="0" wp14:anchorId="32C56D4B" wp14:editId="0E01D03B">
            <wp:extent cx="5114235" cy="5681980"/>
            <wp:effectExtent l="0" t="0" r="0" b="0"/>
            <wp:docPr id="1845304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18970" cy="5687240"/>
                    </a:xfrm>
                    <a:prstGeom prst="rect">
                      <a:avLst/>
                    </a:prstGeom>
                    <a:noFill/>
                    <a:ln>
                      <a:noFill/>
                    </a:ln>
                  </pic:spPr>
                </pic:pic>
              </a:graphicData>
            </a:graphic>
          </wp:inline>
        </w:drawing>
      </w:r>
    </w:p>
    <w:p w14:paraId="23F6230F" w14:textId="6AB5A7D0" w:rsidR="00B40735" w:rsidRPr="006925F5" w:rsidRDefault="006925F5" w:rsidP="006925F5">
      <w:pPr>
        <w:pStyle w:val="Caption"/>
        <w:jc w:val="center"/>
        <w:rPr>
          <w:rFonts w:asciiTheme="majorBidi" w:hAnsiTheme="majorBidi" w:cstheme="majorBidi"/>
          <w:i w:val="0"/>
          <w:color w:val="auto"/>
          <w:sz w:val="24"/>
          <w:szCs w:val="24"/>
        </w:rPr>
      </w:pPr>
      <w:r w:rsidRPr="006925F5">
        <w:rPr>
          <w:rFonts w:asciiTheme="majorBidi" w:hAnsiTheme="majorBidi" w:cstheme="majorBidi"/>
          <w:i w:val="0"/>
          <w:iCs w:val="0"/>
          <w:color w:val="auto"/>
          <w:sz w:val="24"/>
          <w:szCs w:val="24"/>
        </w:rPr>
        <w:t xml:space="preserve">Figure </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STYLEREF 1 \s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cs/>
        </w:rPr>
        <w:t>‎</w:t>
      </w:r>
      <w:r w:rsidR="002A7B7B">
        <w:rPr>
          <w:rFonts w:asciiTheme="majorBidi" w:hAnsiTheme="majorBidi" w:cstheme="majorBidi"/>
          <w:i w:val="0"/>
          <w:iCs w:val="0"/>
          <w:noProof/>
          <w:color w:val="auto"/>
          <w:sz w:val="24"/>
          <w:szCs w:val="24"/>
        </w:rPr>
        <w:t>4</w:t>
      </w:r>
      <w:r w:rsidR="002A7B7B">
        <w:rPr>
          <w:rFonts w:asciiTheme="majorBidi" w:hAnsiTheme="majorBidi" w:cstheme="majorBidi"/>
          <w:i w:val="0"/>
          <w:iCs w:val="0"/>
          <w:color w:val="auto"/>
          <w:sz w:val="24"/>
          <w:szCs w:val="24"/>
        </w:rPr>
        <w:fldChar w:fldCharType="end"/>
      </w:r>
      <w:r w:rsidR="002A7B7B">
        <w:rPr>
          <w:rFonts w:asciiTheme="majorBidi" w:hAnsiTheme="majorBidi" w:cstheme="majorBidi"/>
          <w:i w:val="0"/>
          <w:iCs w:val="0"/>
          <w:color w:val="auto"/>
          <w:sz w:val="24"/>
          <w:szCs w:val="24"/>
        </w:rPr>
        <w:t>.</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SEQ Figure \* ARABIC \s 1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rPr>
        <w:t>1</w:t>
      </w:r>
      <w:r w:rsidR="002A7B7B">
        <w:rPr>
          <w:rFonts w:asciiTheme="majorBidi" w:hAnsiTheme="majorBidi" w:cstheme="majorBidi"/>
          <w:i w:val="0"/>
          <w:iCs w:val="0"/>
          <w:color w:val="auto"/>
          <w:sz w:val="24"/>
          <w:szCs w:val="24"/>
        </w:rPr>
        <w:fldChar w:fldCharType="end"/>
      </w:r>
      <w:r w:rsidR="00CB4319">
        <w:rPr>
          <w:rFonts w:asciiTheme="majorBidi" w:hAnsiTheme="majorBidi" w:cstheme="majorBidi"/>
          <w:i w:val="0"/>
          <w:iCs w:val="0"/>
          <w:color w:val="auto"/>
          <w:sz w:val="24"/>
          <w:szCs w:val="24"/>
        </w:rPr>
        <w:t xml:space="preserve"> </w:t>
      </w:r>
      <w:r w:rsidRPr="006925F5">
        <w:rPr>
          <w:rFonts w:asciiTheme="majorBidi" w:hAnsiTheme="majorBidi" w:cstheme="majorBidi"/>
          <w:i w:val="0"/>
          <w:iCs w:val="0"/>
          <w:color w:val="auto"/>
          <w:sz w:val="24"/>
          <w:szCs w:val="24"/>
        </w:rPr>
        <w:t>Use Case Diagram for the Web-Based Vehicle Compliance System</w:t>
      </w:r>
    </w:p>
    <w:p w14:paraId="2B4FE4BF" w14:textId="77777777" w:rsidR="004B2BFE" w:rsidRDefault="004B2BFE" w:rsidP="00E33C54">
      <w:pPr>
        <w:spacing w:line="360" w:lineRule="auto"/>
        <w:jc w:val="both"/>
        <w:rPr>
          <w:rFonts w:ascii="Times New Roman" w:hAnsi="Times New Roman" w:cs="Times New Roman"/>
        </w:rPr>
      </w:pPr>
    </w:p>
    <w:p w14:paraId="6129EE5C" w14:textId="5B3B6490" w:rsidR="008A356B" w:rsidRDefault="00DD2840" w:rsidP="00D929B0">
      <w:pPr>
        <w:pStyle w:val="Heading3"/>
      </w:pPr>
      <w:bookmarkStart w:id="55" w:name="_Toc231996313"/>
      <w:r>
        <w:t>S</w:t>
      </w:r>
      <w:r w:rsidR="007A7CB6">
        <w:t xml:space="preserve">equence </w:t>
      </w:r>
      <w:r w:rsidR="00A34D58">
        <w:t>Diagram</w:t>
      </w:r>
      <w:bookmarkEnd w:id="55"/>
    </w:p>
    <w:p w14:paraId="6BC7D718" w14:textId="67F176F2" w:rsidR="008F1F2B" w:rsidRDefault="008F1F2B" w:rsidP="008F1F2B">
      <w:pPr>
        <w:spacing w:line="360" w:lineRule="auto"/>
        <w:jc w:val="both"/>
        <w:rPr>
          <w:rFonts w:ascii="Times New Roman" w:hAnsi="Times New Roman" w:cs="Times New Roman"/>
        </w:rPr>
      </w:pPr>
      <w:r w:rsidRPr="008F1F2B">
        <w:rPr>
          <w:rFonts w:ascii="Times New Roman" w:hAnsi="Times New Roman" w:cs="Times New Roman"/>
        </w:rPr>
        <w:t xml:space="preserve">Sequence diagrams </w:t>
      </w:r>
      <w:r w:rsidR="00A01445" w:rsidRPr="00A01445">
        <w:rPr>
          <w:rFonts w:ascii="Times New Roman" w:hAnsi="Times New Roman" w:cs="Times New Roman"/>
        </w:rPr>
        <w:t>capture</w:t>
      </w:r>
      <w:r w:rsidRPr="008F1F2B">
        <w:rPr>
          <w:rFonts w:ascii="Times New Roman" w:hAnsi="Times New Roman" w:cs="Times New Roman"/>
        </w:rPr>
        <w:t xml:space="preserve"> the </w:t>
      </w:r>
      <w:r w:rsidR="00A01445" w:rsidRPr="00A01445">
        <w:rPr>
          <w:rFonts w:ascii="Times New Roman" w:hAnsi="Times New Roman" w:cs="Times New Roman"/>
        </w:rPr>
        <w:t>dynamics</w:t>
      </w:r>
      <w:r w:rsidRPr="008F1F2B">
        <w:rPr>
          <w:rFonts w:ascii="Times New Roman" w:hAnsi="Times New Roman" w:cs="Times New Roman"/>
        </w:rPr>
        <w:t xml:space="preserve"> of the system, </w:t>
      </w:r>
      <w:r w:rsidR="00A01445" w:rsidRPr="00A01445">
        <w:rPr>
          <w:rFonts w:ascii="Times New Roman" w:hAnsi="Times New Roman" w:cs="Times New Roman"/>
        </w:rPr>
        <w:t>capturing the manner in which</w:t>
      </w:r>
      <w:r w:rsidRPr="008F1F2B">
        <w:rPr>
          <w:rFonts w:ascii="Times New Roman" w:hAnsi="Times New Roman" w:cs="Times New Roman"/>
        </w:rPr>
        <w:t xml:space="preserve"> messages, method </w:t>
      </w:r>
      <w:r w:rsidR="00A01445" w:rsidRPr="00A01445">
        <w:rPr>
          <w:rFonts w:ascii="Times New Roman" w:hAnsi="Times New Roman" w:cs="Times New Roman"/>
        </w:rPr>
        <w:t>calls</w:t>
      </w:r>
      <w:r w:rsidRPr="008F1F2B">
        <w:rPr>
          <w:rFonts w:ascii="Times New Roman" w:hAnsi="Times New Roman" w:cs="Times New Roman"/>
        </w:rPr>
        <w:t xml:space="preserve">, and </w:t>
      </w:r>
      <w:r w:rsidR="00A01445" w:rsidRPr="00A01445">
        <w:rPr>
          <w:rFonts w:ascii="Times New Roman" w:hAnsi="Times New Roman" w:cs="Times New Roman"/>
        </w:rPr>
        <w:t>payload</w:t>
      </w:r>
      <w:r w:rsidRPr="008F1F2B">
        <w:rPr>
          <w:rFonts w:ascii="Times New Roman" w:hAnsi="Times New Roman" w:cs="Times New Roman"/>
        </w:rPr>
        <w:t xml:space="preserve"> data </w:t>
      </w:r>
      <w:r w:rsidR="00A01445" w:rsidRPr="00A01445">
        <w:rPr>
          <w:rFonts w:ascii="Times New Roman" w:hAnsi="Times New Roman" w:cs="Times New Roman"/>
        </w:rPr>
        <w:t>transfer synchronously move through time on</w:t>
      </w:r>
      <w:r w:rsidRPr="008F1F2B">
        <w:rPr>
          <w:rFonts w:ascii="Times New Roman" w:hAnsi="Times New Roman" w:cs="Times New Roman"/>
        </w:rPr>
        <w:t xml:space="preserve"> the User Interface (UI), system microservices, and the </w:t>
      </w:r>
      <w:r w:rsidR="00A01445" w:rsidRPr="00A01445">
        <w:rPr>
          <w:rFonts w:ascii="Times New Roman" w:hAnsi="Times New Roman" w:cs="Times New Roman"/>
        </w:rPr>
        <w:t>central</w:t>
      </w:r>
      <w:r w:rsidRPr="008F1F2B">
        <w:rPr>
          <w:rFonts w:ascii="Times New Roman" w:hAnsi="Times New Roman" w:cs="Times New Roman"/>
        </w:rPr>
        <w:t xml:space="preserve"> database storage </w:t>
      </w:r>
      <w:r w:rsidR="00A01445" w:rsidRPr="00A01445">
        <w:rPr>
          <w:rFonts w:ascii="Times New Roman" w:hAnsi="Times New Roman" w:cs="Times New Roman"/>
        </w:rPr>
        <w:t>level</w:t>
      </w:r>
      <w:r w:rsidRPr="008F1F2B">
        <w:rPr>
          <w:rFonts w:ascii="Times New Roman" w:hAnsi="Times New Roman" w:cs="Times New Roman"/>
        </w:rPr>
        <w:t>.</w:t>
      </w:r>
    </w:p>
    <w:p w14:paraId="4D5EF1DE" w14:textId="77777777" w:rsidR="006005F9" w:rsidRDefault="006005F9" w:rsidP="008F1F2B">
      <w:pPr>
        <w:spacing w:line="360" w:lineRule="auto"/>
        <w:jc w:val="both"/>
        <w:rPr>
          <w:rFonts w:ascii="Times New Roman" w:hAnsi="Times New Roman" w:cs="Times New Roman"/>
        </w:rPr>
      </w:pPr>
    </w:p>
    <w:p w14:paraId="6334AAC7" w14:textId="77777777" w:rsidR="00185BA3" w:rsidRPr="00185BA3" w:rsidRDefault="00185BA3" w:rsidP="00DB6E4C">
      <w:pPr>
        <w:spacing w:line="360" w:lineRule="auto"/>
        <w:jc w:val="both"/>
        <w:rPr>
          <w:rFonts w:ascii="Times New Roman" w:hAnsi="Times New Roman" w:cs="Times New Roman"/>
          <w:b/>
        </w:rPr>
      </w:pPr>
      <w:r w:rsidRPr="00185BA3">
        <w:rPr>
          <w:rFonts w:ascii="Times New Roman" w:hAnsi="Times New Roman" w:cs="Times New Roman"/>
          <w:b/>
        </w:rPr>
        <w:t>4.3.2.1 Sequence Diagram: Vehicle Owner Interactions</w:t>
      </w:r>
    </w:p>
    <w:p w14:paraId="52DAD019" w14:textId="77777777" w:rsidR="005A1CCF" w:rsidRPr="005A1CCF" w:rsidRDefault="005A1CCF" w:rsidP="005A1CCF">
      <w:pPr>
        <w:spacing w:line="360" w:lineRule="auto"/>
        <w:jc w:val="both"/>
        <w:rPr>
          <w:rFonts w:ascii="Times New Roman" w:hAnsi="Times New Roman" w:cs="Times New Roman"/>
        </w:rPr>
      </w:pPr>
      <w:r w:rsidRPr="005A1CCF">
        <w:rPr>
          <w:rFonts w:ascii="Times New Roman" w:hAnsi="Times New Roman" w:cs="Times New Roman"/>
        </w:rPr>
        <w:lastRenderedPageBreak/>
        <w:t>The Vehicle Owner lifecycle shows the time series process flow for user authentication, asset validation, and data updates. The process starts when the owner logs in or registers using the Web Application UI. Then, the UI sends a synchronous call to the Authentication Service to validate credentials against the Database, generating an encryption/validation token.</w:t>
      </w:r>
    </w:p>
    <w:p w14:paraId="2F6E2C4B" w14:textId="77777777" w:rsidR="005A1CCF" w:rsidRPr="005A1CCF" w:rsidRDefault="005A1CCF" w:rsidP="005A1CCF">
      <w:pPr>
        <w:spacing w:line="360" w:lineRule="auto"/>
        <w:jc w:val="both"/>
        <w:rPr>
          <w:rFonts w:ascii="Times New Roman" w:hAnsi="Times New Roman" w:cs="Times New Roman"/>
        </w:rPr>
      </w:pPr>
      <w:r w:rsidRPr="005A1CCF">
        <w:rPr>
          <w:rFonts w:ascii="Times New Roman" w:hAnsi="Times New Roman" w:cs="Times New Roman"/>
        </w:rPr>
        <w:t>When a valid session is created, the process diverges based on logical fragments. In a valid session, calling for vehicle dashboard performs local search up to the Compliance Service, which searches for profile matches in the database and returns the whole list to the UI wrapper.</w:t>
      </w:r>
    </w:p>
    <w:p w14:paraId="30A61196" w14:textId="77777777" w:rsidR="005A1CCF" w:rsidRPr="005A1CCF" w:rsidRDefault="005A1CCF" w:rsidP="005A1CCF">
      <w:pPr>
        <w:spacing w:line="360" w:lineRule="auto"/>
        <w:jc w:val="both"/>
        <w:rPr>
          <w:rFonts w:ascii="Times New Roman" w:hAnsi="Times New Roman" w:cs="Times New Roman"/>
        </w:rPr>
      </w:pPr>
      <w:r w:rsidRPr="005A1CCF">
        <w:rPr>
          <w:rFonts w:ascii="Times New Roman" w:hAnsi="Times New Roman" w:cs="Times New Roman"/>
        </w:rPr>
        <w:t>Selection of a specific vehicle results in performing an internal logic loop for absolute compliance calculation, which requires searching distributed database schemas one after another – insurance information, license validation, registration files, service stamps. When all processes complete successfully, the Compliance Service sends back visual parts of the information.</w:t>
      </w:r>
    </w:p>
    <w:p w14:paraId="2A9B34AB" w14:textId="6DFD8740" w:rsidR="008F1F2B" w:rsidRDefault="005A1CCF" w:rsidP="008F1F2B">
      <w:pPr>
        <w:spacing w:line="360" w:lineRule="auto"/>
        <w:jc w:val="both"/>
        <w:rPr>
          <w:rFonts w:ascii="Times New Roman" w:hAnsi="Times New Roman" w:cs="Times New Roman"/>
        </w:rPr>
      </w:pPr>
      <w:r w:rsidRPr="005A1CCF">
        <w:rPr>
          <w:rFonts w:ascii="Times New Roman" w:hAnsi="Times New Roman" w:cs="Times New Roman"/>
        </w:rPr>
        <w:t>Optional logic fragments (opt) are applied if some conflicts arise – then the user sends update request directly mapped via Compliance Service to the Database, and if notifications are requested, the target is sought out in the database by means of the Notification Service, switching tracking status into ‘Read’.</w:t>
      </w:r>
    </w:p>
    <w:p w14:paraId="1634B06D" w14:textId="77777777" w:rsidR="006C6139" w:rsidRDefault="006C6139" w:rsidP="006C6139">
      <w:pPr>
        <w:spacing w:line="360" w:lineRule="auto"/>
        <w:jc w:val="both"/>
        <w:rPr>
          <w:noProof/>
        </w:rPr>
      </w:pPr>
    </w:p>
    <w:p w14:paraId="16822A35" w14:textId="77777777" w:rsidR="006C6139" w:rsidRDefault="006C6139" w:rsidP="006C6139">
      <w:pPr>
        <w:spacing w:line="360" w:lineRule="auto"/>
        <w:jc w:val="both"/>
        <w:rPr>
          <w:rFonts w:ascii="Times New Roman" w:hAnsi="Times New Roman" w:cs="Times New Roman"/>
        </w:rPr>
      </w:pPr>
    </w:p>
    <w:p w14:paraId="0E7D5639" w14:textId="77777777" w:rsidR="00511731" w:rsidRDefault="00F370B8" w:rsidP="00511731">
      <w:pPr>
        <w:keepNext/>
        <w:spacing w:line="360" w:lineRule="auto"/>
        <w:jc w:val="both"/>
      </w:pPr>
      <w:r>
        <w:rPr>
          <w:rFonts w:ascii="Times New Roman" w:hAnsi="Times New Roman" w:cs="Times New Roman"/>
          <w:noProof/>
        </w:rPr>
        <w:lastRenderedPageBreak/>
        <w:drawing>
          <wp:inline distT="0" distB="0" distL="0" distR="0" wp14:anchorId="1998C461" wp14:editId="3BEA9392">
            <wp:extent cx="6895592" cy="4599305"/>
            <wp:effectExtent l="0" t="0" r="635" b="0"/>
            <wp:docPr id="19833133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25171" cy="4619034"/>
                    </a:xfrm>
                    <a:prstGeom prst="rect">
                      <a:avLst/>
                    </a:prstGeom>
                    <a:noFill/>
                  </pic:spPr>
                </pic:pic>
              </a:graphicData>
            </a:graphic>
          </wp:inline>
        </w:drawing>
      </w:r>
    </w:p>
    <w:p w14:paraId="0230CD61" w14:textId="32AFEA03" w:rsidR="00185BA3" w:rsidRPr="00511731" w:rsidRDefault="00511731" w:rsidP="00511731">
      <w:pPr>
        <w:pStyle w:val="Caption"/>
        <w:jc w:val="center"/>
        <w:rPr>
          <w:rFonts w:asciiTheme="majorBidi" w:hAnsiTheme="majorBidi" w:cstheme="majorBidi"/>
          <w:i w:val="0"/>
          <w:color w:val="auto"/>
          <w:sz w:val="24"/>
          <w:szCs w:val="24"/>
        </w:rPr>
      </w:pPr>
      <w:r w:rsidRPr="00511731">
        <w:rPr>
          <w:rFonts w:asciiTheme="majorBidi" w:hAnsiTheme="majorBidi" w:cstheme="majorBidi"/>
          <w:i w:val="0"/>
          <w:iCs w:val="0"/>
          <w:color w:val="auto"/>
          <w:sz w:val="24"/>
          <w:szCs w:val="24"/>
        </w:rPr>
        <w:t xml:space="preserve">Figure </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STYLEREF 1 \s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cs/>
        </w:rPr>
        <w:t>‎</w:t>
      </w:r>
      <w:r w:rsidR="002A7B7B">
        <w:rPr>
          <w:rFonts w:asciiTheme="majorBidi" w:hAnsiTheme="majorBidi" w:cstheme="majorBidi"/>
          <w:i w:val="0"/>
          <w:iCs w:val="0"/>
          <w:noProof/>
          <w:color w:val="auto"/>
          <w:sz w:val="24"/>
          <w:szCs w:val="24"/>
        </w:rPr>
        <w:t>4</w:t>
      </w:r>
      <w:r w:rsidR="002A7B7B">
        <w:rPr>
          <w:rFonts w:asciiTheme="majorBidi" w:hAnsiTheme="majorBidi" w:cstheme="majorBidi"/>
          <w:i w:val="0"/>
          <w:iCs w:val="0"/>
          <w:color w:val="auto"/>
          <w:sz w:val="24"/>
          <w:szCs w:val="24"/>
        </w:rPr>
        <w:fldChar w:fldCharType="end"/>
      </w:r>
      <w:r w:rsidR="002A7B7B">
        <w:rPr>
          <w:rFonts w:asciiTheme="majorBidi" w:hAnsiTheme="majorBidi" w:cstheme="majorBidi"/>
          <w:i w:val="0"/>
          <w:iCs w:val="0"/>
          <w:color w:val="auto"/>
          <w:sz w:val="24"/>
          <w:szCs w:val="24"/>
        </w:rPr>
        <w:t>.</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SEQ Figure \* ARABIC \s 1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rPr>
        <w:t>2</w:t>
      </w:r>
      <w:r w:rsidR="002A7B7B">
        <w:rPr>
          <w:rFonts w:asciiTheme="majorBidi" w:hAnsiTheme="majorBidi" w:cstheme="majorBidi"/>
          <w:i w:val="0"/>
          <w:iCs w:val="0"/>
          <w:color w:val="auto"/>
          <w:sz w:val="24"/>
          <w:szCs w:val="24"/>
        </w:rPr>
        <w:fldChar w:fldCharType="end"/>
      </w:r>
      <w:r>
        <w:rPr>
          <w:rFonts w:asciiTheme="majorBidi" w:hAnsiTheme="majorBidi" w:cstheme="majorBidi"/>
          <w:i w:val="0"/>
          <w:iCs w:val="0"/>
          <w:color w:val="auto"/>
          <w:sz w:val="24"/>
          <w:szCs w:val="24"/>
        </w:rPr>
        <w:t xml:space="preserve"> </w:t>
      </w:r>
      <w:r w:rsidRPr="00511731">
        <w:rPr>
          <w:rFonts w:asciiTheme="majorBidi" w:hAnsiTheme="majorBidi" w:cstheme="majorBidi"/>
          <w:i w:val="0"/>
          <w:iCs w:val="0"/>
          <w:color w:val="auto"/>
          <w:sz w:val="24"/>
          <w:szCs w:val="24"/>
        </w:rPr>
        <w:t>Sequence Diagram for Vehicle Owner Interaction Flow</w:t>
      </w:r>
    </w:p>
    <w:p w14:paraId="11EB06D6" w14:textId="77777777" w:rsidR="006C6139" w:rsidRDefault="006C6139" w:rsidP="006C6139">
      <w:pPr>
        <w:spacing w:line="360" w:lineRule="auto"/>
        <w:jc w:val="both"/>
        <w:rPr>
          <w:rFonts w:ascii="Times New Roman" w:hAnsi="Times New Roman" w:cs="Times New Roman"/>
        </w:rPr>
      </w:pPr>
    </w:p>
    <w:p w14:paraId="6339969B" w14:textId="77777777" w:rsidR="006C6139" w:rsidRDefault="006C6139" w:rsidP="006C6139">
      <w:pPr>
        <w:spacing w:line="360" w:lineRule="auto"/>
        <w:jc w:val="both"/>
        <w:rPr>
          <w:rFonts w:ascii="Times New Roman" w:hAnsi="Times New Roman" w:cs="Times New Roman"/>
        </w:rPr>
      </w:pPr>
    </w:p>
    <w:p w14:paraId="1BF0B056" w14:textId="77777777" w:rsidR="00EF303C" w:rsidRPr="00EF303C" w:rsidRDefault="00EF303C" w:rsidP="00DB6E4C">
      <w:pPr>
        <w:spacing w:line="360" w:lineRule="auto"/>
        <w:jc w:val="both"/>
        <w:rPr>
          <w:rFonts w:ascii="Times New Roman" w:hAnsi="Times New Roman" w:cs="Times New Roman"/>
          <w:b/>
        </w:rPr>
      </w:pPr>
      <w:r w:rsidRPr="00EF303C">
        <w:rPr>
          <w:rFonts w:ascii="Times New Roman" w:hAnsi="Times New Roman" w:cs="Times New Roman"/>
          <w:b/>
        </w:rPr>
        <w:t>4.3.2.2 Sequence Diagram: Traffic Enforcement Officer Interactions</w:t>
      </w:r>
    </w:p>
    <w:p w14:paraId="6196C8F6" w14:textId="77777777" w:rsidR="005B79C9" w:rsidRPr="005B79C9" w:rsidRDefault="005B79C9" w:rsidP="005B79C9">
      <w:pPr>
        <w:spacing w:line="360" w:lineRule="auto"/>
        <w:jc w:val="both"/>
        <w:rPr>
          <w:rFonts w:ascii="Times New Roman" w:hAnsi="Times New Roman" w:cs="Times New Roman"/>
        </w:rPr>
      </w:pPr>
      <w:r w:rsidRPr="005B79C9">
        <w:rPr>
          <w:rFonts w:ascii="Times New Roman" w:hAnsi="Times New Roman" w:cs="Times New Roman"/>
        </w:rPr>
        <w:t>The Traffic Enforcement Officer process reflects the design of quick search and queries processes intended for real-time field implementation. The process starts with the authentication process that verifies the identity of the traffic officer via the authentication server. Having access approved to field work, the workflow focuses on conducting immediate field searches.</w:t>
      </w:r>
    </w:p>
    <w:p w14:paraId="70A8736F" w14:textId="77777777" w:rsidR="005B79C9" w:rsidRPr="005B79C9" w:rsidRDefault="005B79C9" w:rsidP="005B79C9">
      <w:pPr>
        <w:spacing w:line="360" w:lineRule="auto"/>
        <w:jc w:val="both"/>
        <w:rPr>
          <w:rFonts w:ascii="Times New Roman" w:hAnsi="Times New Roman" w:cs="Times New Roman"/>
        </w:rPr>
      </w:pPr>
      <w:r w:rsidRPr="005B79C9">
        <w:rPr>
          <w:rFonts w:ascii="Times New Roman" w:hAnsi="Times New Roman" w:cs="Times New Roman"/>
        </w:rPr>
        <w:t xml:space="preserve">On entering a car registration number by the officer or by scanning it, the Web application sends a corresponding field query request to the Compliance Service that performs a quick index query in the database confirming the presence of this car. Upon its validation, the next step includes a payload query that retrieves insurance data, types of driving licenses, </w:t>
      </w:r>
      <w:r w:rsidRPr="005B79C9">
        <w:rPr>
          <w:rFonts w:ascii="Times New Roman" w:hAnsi="Times New Roman" w:cs="Times New Roman"/>
        </w:rPr>
        <w:lastRenderedPageBreak/>
        <w:t>registration status, and vehicle maintenance records. All this information about the compliance of the car is sent immediately to the user interface.</w:t>
      </w:r>
    </w:p>
    <w:p w14:paraId="2AE64D47" w14:textId="09616303" w:rsidR="006C6139" w:rsidRPr="00EF303C" w:rsidRDefault="005B79C9" w:rsidP="006C6139">
      <w:pPr>
        <w:spacing w:line="360" w:lineRule="auto"/>
        <w:jc w:val="both"/>
        <w:rPr>
          <w:rFonts w:ascii="Times New Roman" w:hAnsi="Times New Roman" w:cs="Times New Roman"/>
        </w:rPr>
      </w:pPr>
      <w:r w:rsidRPr="005B79C9">
        <w:rPr>
          <w:rFonts w:ascii="Times New Roman" w:hAnsi="Times New Roman" w:cs="Times New Roman"/>
        </w:rPr>
        <w:t>The final stage of the process is represented by the creation of reports. The traffic officer initiates creation of the roadside report that triggers formatting and storage of the data snapshot from the compliance service to the database.</w:t>
      </w:r>
    </w:p>
    <w:p w14:paraId="705DBB55" w14:textId="77777777" w:rsidR="00511731" w:rsidRDefault="005E361E" w:rsidP="00511731">
      <w:pPr>
        <w:keepNext/>
        <w:spacing w:line="360" w:lineRule="auto"/>
        <w:jc w:val="both"/>
      </w:pPr>
      <w:r>
        <w:rPr>
          <w:rFonts w:ascii="Times New Roman" w:hAnsi="Times New Roman" w:cs="Times New Roman"/>
          <w:noProof/>
        </w:rPr>
        <w:drawing>
          <wp:inline distT="0" distB="0" distL="0" distR="0" wp14:anchorId="4C8979DE" wp14:editId="060ADF3A">
            <wp:extent cx="6354835" cy="4238625"/>
            <wp:effectExtent l="0" t="0" r="8255" b="0"/>
            <wp:docPr id="91146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69323" cy="4248288"/>
                    </a:xfrm>
                    <a:prstGeom prst="rect">
                      <a:avLst/>
                    </a:prstGeom>
                    <a:noFill/>
                  </pic:spPr>
                </pic:pic>
              </a:graphicData>
            </a:graphic>
          </wp:inline>
        </w:drawing>
      </w:r>
    </w:p>
    <w:p w14:paraId="01898D37" w14:textId="21233669" w:rsidR="00F046FF" w:rsidRPr="00511731" w:rsidRDefault="00511731" w:rsidP="00511731">
      <w:pPr>
        <w:pStyle w:val="Caption"/>
        <w:jc w:val="center"/>
        <w:rPr>
          <w:rFonts w:asciiTheme="majorBidi" w:hAnsiTheme="majorBidi" w:cstheme="majorBidi"/>
          <w:i w:val="0"/>
          <w:color w:val="auto"/>
          <w:sz w:val="24"/>
          <w:szCs w:val="24"/>
        </w:rPr>
      </w:pPr>
      <w:r w:rsidRPr="00511731">
        <w:rPr>
          <w:rFonts w:asciiTheme="majorBidi" w:hAnsiTheme="majorBidi" w:cstheme="majorBidi"/>
          <w:i w:val="0"/>
          <w:iCs w:val="0"/>
          <w:color w:val="auto"/>
          <w:sz w:val="24"/>
          <w:szCs w:val="24"/>
        </w:rPr>
        <w:t xml:space="preserve">Figure </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STYLEREF 1 \s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cs/>
        </w:rPr>
        <w:t>‎</w:t>
      </w:r>
      <w:r w:rsidR="002A7B7B">
        <w:rPr>
          <w:rFonts w:asciiTheme="majorBidi" w:hAnsiTheme="majorBidi" w:cstheme="majorBidi"/>
          <w:i w:val="0"/>
          <w:iCs w:val="0"/>
          <w:noProof/>
          <w:color w:val="auto"/>
          <w:sz w:val="24"/>
          <w:szCs w:val="24"/>
        </w:rPr>
        <w:t>4</w:t>
      </w:r>
      <w:r w:rsidR="002A7B7B">
        <w:rPr>
          <w:rFonts w:asciiTheme="majorBidi" w:hAnsiTheme="majorBidi" w:cstheme="majorBidi"/>
          <w:i w:val="0"/>
          <w:iCs w:val="0"/>
          <w:color w:val="auto"/>
          <w:sz w:val="24"/>
          <w:szCs w:val="24"/>
        </w:rPr>
        <w:fldChar w:fldCharType="end"/>
      </w:r>
      <w:r w:rsidR="002A7B7B">
        <w:rPr>
          <w:rFonts w:asciiTheme="majorBidi" w:hAnsiTheme="majorBidi" w:cstheme="majorBidi"/>
          <w:i w:val="0"/>
          <w:iCs w:val="0"/>
          <w:color w:val="auto"/>
          <w:sz w:val="24"/>
          <w:szCs w:val="24"/>
        </w:rPr>
        <w:t>.</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SEQ Figure \* ARABIC \s 1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rPr>
        <w:t>3</w:t>
      </w:r>
      <w:r w:rsidR="002A7B7B">
        <w:rPr>
          <w:rFonts w:asciiTheme="majorBidi" w:hAnsiTheme="majorBidi" w:cstheme="majorBidi"/>
          <w:i w:val="0"/>
          <w:iCs w:val="0"/>
          <w:color w:val="auto"/>
          <w:sz w:val="24"/>
          <w:szCs w:val="24"/>
        </w:rPr>
        <w:fldChar w:fldCharType="end"/>
      </w:r>
      <w:r w:rsidRPr="00511731">
        <w:rPr>
          <w:rFonts w:asciiTheme="majorBidi" w:hAnsiTheme="majorBidi" w:cstheme="majorBidi"/>
          <w:i w:val="0"/>
          <w:iCs w:val="0"/>
          <w:color w:val="auto"/>
          <w:sz w:val="24"/>
          <w:szCs w:val="24"/>
        </w:rPr>
        <w:t xml:space="preserve"> Sequence Diagram for Traffic Enforcement Officer Field Queries</w:t>
      </w:r>
    </w:p>
    <w:p w14:paraId="60BBB180" w14:textId="3AE4B85E" w:rsidR="00DE5C07" w:rsidRDefault="00DE5C07" w:rsidP="00E33C54">
      <w:pPr>
        <w:spacing w:line="360" w:lineRule="auto"/>
        <w:jc w:val="both"/>
        <w:rPr>
          <w:rFonts w:ascii="Times New Roman" w:hAnsi="Times New Roman" w:cs="Times New Roman"/>
        </w:rPr>
      </w:pPr>
    </w:p>
    <w:p w14:paraId="1D83EB4F" w14:textId="77777777" w:rsidR="00040FF5" w:rsidRDefault="00040FF5" w:rsidP="00040FF5">
      <w:pPr>
        <w:spacing w:line="360" w:lineRule="auto"/>
        <w:jc w:val="both"/>
        <w:rPr>
          <w:rFonts w:ascii="Times New Roman" w:hAnsi="Times New Roman" w:cs="Times New Roman"/>
        </w:rPr>
      </w:pPr>
    </w:p>
    <w:p w14:paraId="4AE196AA" w14:textId="77777777" w:rsidR="0077178C" w:rsidRPr="0077178C" w:rsidRDefault="0077178C" w:rsidP="00DB6E4C">
      <w:pPr>
        <w:spacing w:line="360" w:lineRule="auto"/>
        <w:jc w:val="both"/>
        <w:rPr>
          <w:rFonts w:ascii="Times New Roman" w:hAnsi="Times New Roman" w:cs="Times New Roman"/>
          <w:b/>
          <w:bCs/>
        </w:rPr>
      </w:pPr>
      <w:r w:rsidRPr="0077178C">
        <w:rPr>
          <w:rFonts w:ascii="Times New Roman" w:hAnsi="Times New Roman" w:cs="Times New Roman"/>
          <w:b/>
          <w:bCs/>
        </w:rPr>
        <w:t>4.3.2.3 Sequence Diagram: System Administrator Interactions</w:t>
      </w:r>
    </w:p>
    <w:p w14:paraId="58B1AE29" w14:textId="77777777" w:rsidR="0037419F" w:rsidRPr="0037419F" w:rsidRDefault="0037419F" w:rsidP="0037419F">
      <w:pPr>
        <w:spacing w:line="360" w:lineRule="auto"/>
        <w:jc w:val="both"/>
        <w:rPr>
          <w:rFonts w:ascii="Times New Roman" w:hAnsi="Times New Roman" w:cs="Times New Roman"/>
        </w:rPr>
      </w:pPr>
      <w:r w:rsidRPr="0037419F">
        <w:rPr>
          <w:rFonts w:ascii="Times New Roman" w:hAnsi="Times New Roman" w:cs="Times New Roman"/>
        </w:rPr>
        <w:t>Administrative Procedure, Platform Modification, and System Audit Tracing are described in the System Administrator process. After the administrative login is made using the authentication protocol, this process records separate modifications and administration procedures.</w:t>
      </w:r>
    </w:p>
    <w:p w14:paraId="33733110" w14:textId="77777777" w:rsidR="0037419F" w:rsidRPr="0037419F" w:rsidRDefault="0037419F" w:rsidP="0037419F">
      <w:pPr>
        <w:spacing w:line="360" w:lineRule="auto"/>
        <w:jc w:val="both"/>
        <w:rPr>
          <w:rFonts w:ascii="Times New Roman" w:hAnsi="Times New Roman" w:cs="Times New Roman"/>
        </w:rPr>
      </w:pPr>
      <w:r w:rsidRPr="0037419F">
        <w:rPr>
          <w:rFonts w:ascii="Times New Roman" w:hAnsi="Times New Roman" w:cs="Times New Roman"/>
        </w:rPr>
        <w:lastRenderedPageBreak/>
        <w:t>In case the administrator changes the essential elements of the system, for example, by editing the information on cars, drivers' licenses, or registering them, the UI passes this information via the Admin Service, which then makes the required structural modifications (CRUD operations) in the appropriate tables of the database.</w:t>
      </w:r>
    </w:p>
    <w:p w14:paraId="652E084E" w14:textId="77777777" w:rsidR="0037419F" w:rsidRPr="0037419F" w:rsidRDefault="0037419F" w:rsidP="0037419F">
      <w:pPr>
        <w:spacing w:line="360" w:lineRule="auto"/>
        <w:jc w:val="both"/>
        <w:rPr>
          <w:rFonts w:ascii="Times New Roman" w:hAnsi="Times New Roman" w:cs="Times New Roman"/>
        </w:rPr>
      </w:pPr>
      <w:r w:rsidRPr="0037419F">
        <w:rPr>
          <w:rFonts w:ascii="Times New Roman" w:hAnsi="Times New Roman" w:cs="Times New Roman"/>
        </w:rPr>
        <w:t>All user management procedures (activation, modification, and deactivation) go through the same procedure in the background administrative interfaces. All messaging procedures are executed as follows: the administrator changes the settings and rules in the Notification Service, which automatically saves all changes to storage files.</w:t>
      </w:r>
    </w:p>
    <w:p w14:paraId="02493E73" w14:textId="32017BD8" w:rsidR="00040FF5" w:rsidRDefault="0037419F" w:rsidP="00040FF5">
      <w:pPr>
        <w:spacing w:line="360" w:lineRule="auto"/>
        <w:jc w:val="both"/>
        <w:rPr>
          <w:rFonts w:ascii="Times New Roman" w:hAnsi="Times New Roman" w:cs="Times New Roman"/>
        </w:rPr>
      </w:pPr>
      <w:r w:rsidRPr="0037419F">
        <w:rPr>
          <w:rFonts w:ascii="Times New Roman" w:hAnsi="Times New Roman" w:cs="Times New Roman"/>
        </w:rPr>
        <w:t>Finally, the System Administrator process involves security-related procedures and system diagnosis procedures: the administrator receives raw audit logs or performance graphs that compel the Admin Service to analyze all event logging tables in the database and generate a report.</w:t>
      </w:r>
    </w:p>
    <w:p w14:paraId="7CE073DA" w14:textId="77777777" w:rsidR="00623021" w:rsidRDefault="007D2F8E" w:rsidP="00623021">
      <w:pPr>
        <w:keepNext/>
        <w:spacing w:line="360" w:lineRule="auto"/>
        <w:jc w:val="both"/>
      </w:pPr>
      <w:r>
        <w:rPr>
          <w:rFonts w:ascii="Times New Roman" w:hAnsi="Times New Roman" w:cs="Times New Roman"/>
          <w:noProof/>
        </w:rPr>
        <w:drawing>
          <wp:inline distT="0" distB="0" distL="0" distR="0" wp14:anchorId="6C504D40" wp14:editId="73326054">
            <wp:extent cx="6031057" cy="4022668"/>
            <wp:effectExtent l="0" t="0" r="8255" b="0"/>
            <wp:docPr id="1243920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4474" cy="4038287"/>
                    </a:xfrm>
                    <a:prstGeom prst="rect">
                      <a:avLst/>
                    </a:prstGeom>
                    <a:noFill/>
                  </pic:spPr>
                </pic:pic>
              </a:graphicData>
            </a:graphic>
          </wp:inline>
        </w:drawing>
      </w:r>
    </w:p>
    <w:p w14:paraId="7D919441" w14:textId="57AB8870" w:rsidR="008E1254" w:rsidRDefault="00623021" w:rsidP="00FF155F">
      <w:pPr>
        <w:pStyle w:val="Caption"/>
        <w:jc w:val="center"/>
        <w:rPr>
          <w:rFonts w:asciiTheme="majorBidi" w:hAnsiTheme="majorBidi" w:cstheme="majorBidi"/>
          <w:i w:val="0"/>
          <w:color w:val="auto"/>
          <w:sz w:val="24"/>
          <w:szCs w:val="24"/>
        </w:rPr>
      </w:pPr>
      <w:r w:rsidRPr="00623021">
        <w:rPr>
          <w:rFonts w:asciiTheme="majorBidi" w:hAnsiTheme="majorBidi" w:cstheme="majorBidi"/>
          <w:i w:val="0"/>
          <w:iCs w:val="0"/>
          <w:color w:val="auto"/>
          <w:sz w:val="24"/>
          <w:szCs w:val="24"/>
        </w:rPr>
        <w:t xml:space="preserve">Figure </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STYLEREF 1 \s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cs/>
        </w:rPr>
        <w:t>‎</w:t>
      </w:r>
      <w:r w:rsidR="002A7B7B">
        <w:rPr>
          <w:rFonts w:asciiTheme="majorBidi" w:hAnsiTheme="majorBidi" w:cstheme="majorBidi"/>
          <w:i w:val="0"/>
          <w:iCs w:val="0"/>
          <w:noProof/>
          <w:color w:val="auto"/>
          <w:sz w:val="24"/>
          <w:szCs w:val="24"/>
        </w:rPr>
        <w:t>4</w:t>
      </w:r>
      <w:r w:rsidR="002A7B7B">
        <w:rPr>
          <w:rFonts w:asciiTheme="majorBidi" w:hAnsiTheme="majorBidi" w:cstheme="majorBidi"/>
          <w:i w:val="0"/>
          <w:iCs w:val="0"/>
          <w:color w:val="auto"/>
          <w:sz w:val="24"/>
          <w:szCs w:val="24"/>
        </w:rPr>
        <w:fldChar w:fldCharType="end"/>
      </w:r>
      <w:r w:rsidR="002A7B7B">
        <w:rPr>
          <w:rFonts w:asciiTheme="majorBidi" w:hAnsiTheme="majorBidi" w:cstheme="majorBidi"/>
          <w:i w:val="0"/>
          <w:iCs w:val="0"/>
          <w:color w:val="auto"/>
          <w:sz w:val="24"/>
          <w:szCs w:val="24"/>
        </w:rPr>
        <w:t>.</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SEQ Figure \* ARABIC \s 1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rPr>
        <w:t>4</w:t>
      </w:r>
      <w:r w:rsidR="002A7B7B">
        <w:rPr>
          <w:rFonts w:asciiTheme="majorBidi" w:hAnsiTheme="majorBidi" w:cstheme="majorBidi"/>
          <w:i w:val="0"/>
          <w:iCs w:val="0"/>
          <w:color w:val="auto"/>
          <w:sz w:val="24"/>
          <w:szCs w:val="24"/>
        </w:rPr>
        <w:fldChar w:fldCharType="end"/>
      </w:r>
      <w:r w:rsidRPr="00623021">
        <w:rPr>
          <w:rFonts w:asciiTheme="majorBidi" w:hAnsiTheme="majorBidi" w:cstheme="majorBidi"/>
          <w:i w:val="0"/>
          <w:iCs w:val="0"/>
          <w:color w:val="auto"/>
          <w:sz w:val="24"/>
          <w:szCs w:val="24"/>
        </w:rPr>
        <w:t xml:space="preserve"> Sequence Diagram for System Administrator Operational Workflows</w:t>
      </w:r>
    </w:p>
    <w:p w14:paraId="6CBA92E3" w14:textId="77777777" w:rsidR="00623021" w:rsidRPr="00623021" w:rsidRDefault="00623021" w:rsidP="00623021"/>
    <w:p w14:paraId="717CC527" w14:textId="206E8986" w:rsidR="00A34D58" w:rsidRDefault="00BF61D4" w:rsidP="00DB6E4C">
      <w:pPr>
        <w:pStyle w:val="Heading3"/>
      </w:pPr>
      <w:bookmarkStart w:id="56" w:name="_Toc231996314"/>
      <w:r>
        <w:lastRenderedPageBreak/>
        <w:t>Entity Relationship Diagram</w:t>
      </w:r>
      <w:bookmarkEnd w:id="56"/>
    </w:p>
    <w:p w14:paraId="53E81A55" w14:textId="53CB8144" w:rsidR="00A04C04" w:rsidRDefault="007F5E21" w:rsidP="00E33C54">
      <w:pPr>
        <w:spacing w:line="360" w:lineRule="auto"/>
        <w:jc w:val="both"/>
        <w:rPr>
          <w:rFonts w:ascii="Times New Roman" w:hAnsi="Times New Roman" w:cs="Times New Roman"/>
        </w:rPr>
      </w:pPr>
      <w:r w:rsidRPr="007F5E21">
        <w:rPr>
          <w:rFonts w:ascii="Times New Roman" w:hAnsi="Times New Roman" w:cs="Times New Roman"/>
        </w:rPr>
        <w:t>It will highlight</w:t>
      </w:r>
      <w:r w:rsidR="006C2188" w:rsidRPr="00AE59DC">
        <w:rPr>
          <w:rFonts w:ascii="Times New Roman" w:hAnsi="Times New Roman" w:cs="Times New Roman"/>
        </w:rPr>
        <w:t xml:space="preserve"> the </w:t>
      </w:r>
      <w:r w:rsidRPr="007F5E21">
        <w:rPr>
          <w:rFonts w:ascii="Times New Roman" w:hAnsi="Times New Roman" w:cs="Times New Roman"/>
        </w:rPr>
        <w:t>relationships that exist among different</w:t>
      </w:r>
      <w:r w:rsidR="006C2188" w:rsidRPr="00AE59DC">
        <w:rPr>
          <w:rFonts w:ascii="Times New Roman" w:hAnsi="Times New Roman" w:cs="Times New Roman"/>
        </w:rPr>
        <w:t xml:space="preserve"> entities </w:t>
      </w:r>
      <w:r w:rsidRPr="007F5E21">
        <w:rPr>
          <w:rFonts w:ascii="Times New Roman" w:hAnsi="Times New Roman" w:cs="Times New Roman"/>
        </w:rPr>
        <w:t>within</w:t>
      </w:r>
      <w:r w:rsidR="006C2188" w:rsidRPr="00AE59DC">
        <w:rPr>
          <w:rFonts w:ascii="Times New Roman" w:hAnsi="Times New Roman" w:cs="Times New Roman"/>
        </w:rPr>
        <w:t xml:space="preserve"> the database of the system. </w:t>
      </w:r>
      <w:r w:rsidRPr="007F5E21">
        <w:rPr>
          <w:rFonts w:ascii="Times New Roman" w:hAnsi="Times New Roman" w:cs="Times New Roman"/>
        </w:rPr>
        <w:t>The diagram will outline</w:t>
      </w:r>
      <w:r w:rsidR="006C2188" w:rsidRPr="00AE59DC">
        <w:rPr>
          <w:rFonts w:ascii="Times New Roman" w:hAnsi="Times New Roman" w:cs="Times New Roman"/>
        </w:rPr>
        <w:t xml:space="preserve"> how </w:t>
      </w:r>
      <w:r w:rsidRPr="007F5E21">
        <w:rPr>
          <w:rFonts w:ascii="Times New Roman" w:hAnsi="Times New Roman" w:cs="Times New Roman"/>
        </w:rPr>
        <w:t xml:space="preserve">the </w:t>
      </w:r>
      <w:r w:rsidR="006C2188" w:rsidRPr="00AE59DC">
        <w:rPr>
          <w:rFonts w:ascii="Times New Roman" w:hAnsi="Times New Roman" w:cs="Times New Roman"/>
        </w:rPr>
        <w:t>users</w:t>
      </w:r>
      <w:r w:rsidRPr="007F5E21">
        <w:rPr>
          <w:rFonts w:ascii="Times New Roman" w:hAnsi="Times New Roman" w:cs="Times New Roman"/>
        </w:rPr>
        <w:t xml:space="preserve"> such as</w:t>
      </w:r>
      <w:r w:rsidR="006C2188" w:rsidRPr="00AE59DC">
        <w:rPr>
          <w:rFonts w:ascii="Times New Roman" w:hAnsi="Times New Roman" w:cs="Times New Roman"/>
        </w:rPr>
        <w:t xml:space="preserve"> </w:t>
      </w:r>
      <w:r w:rsidR="006C2188">
        <w:rPr>
          <w:rFonts w:ascii="Times New Roman" w:hAnsi="Times New Roman" w:cs="Times New Roman"/>
        </w:rPr>
        <w:t>Vehicle Owner</w:t>
      </w:r>
      <w:r w:rsidR="006C2188" w:rsidRPr="00AE59DC">
        <w:rPr>
          <w:rFonts w:ascii="Times New Roman" w:hAnsi="Times New Roman" w:cs="Times New Roman"/>
        </w:rPr>
        <w:t xml:space="preserve">, </w:t>
      </w:r>
      <w:r w:rsidR="006C2188">
        <w:rPr>
          <w:rFonts w:ascii="Times New Roman" w:hAnsi="Times New Roman" w:cs="Times New Roman"/>
        </w:rPr>
        <w:t>Traffic enforcement</w:t>
      </w:r>
      <w:r w:rsidR="00555683">
        <w:rPr>
          <w:rFonts w:ascii="Times New Roman" w:hAnsi="Times New Roman" w:cs="Times New Roman"/>
        </w:rPr>
        <w:t xml:space="preserve"> officier</w:t>
      </w:r>
      <w:r w:rsidR="006C2188" w:rsidRPr="00AE59DC">
        <w:rPr>
          <w:rFonts w:ascii="Times New Roman" w:hAnsi="Times New Roman" w:cs="Times New Roman"/>
        </w:rPr>
        <w:t xml:space="preserve">, and </w:t>
      </w:r>
      <w:r w:rsidR="00555683">
        <w:rPr>
          <w:rFonts w:ascii="Times New Roman" w:hAnsi="Times New Roman" w:cs="Times New Roman"/>
        </w:rPr>
        <w:t xml:space="preserve">system </w:t>
      </w:r>
      <w:r w:rsidR="006C2188" w:rsidRPr="00AE59DC">
        <w:rPr>
          <w:rFonts w:ascii="Times New Roman" w:hAnsi="Times New Roman" w:cs="Times New Roman"/>
        </w:rPr>
        <w:t>Administrators</w:t>
      </w:r>
      <w:r w:rsidRPr="007F5E21">
        <w:rPr>
          <w:rFonts w:ascii="Times New Roman" w:hAnsi="Times New Roman" w:cs="Times New Roman"/>
        </w:rPr>
        <w:t xml:space="preserve"> use</w:t>
      </w:r>
      <w:r w:rsidR="006C2188" w:rsidRPr="00AE59DC">
        <w:rPr>
          <w:rFonts w:ascii="Times New Roman" w:hAnsi="Times New Roman" w:cs="Times New Roman"/>
        </w:rPr>
        <w:t xml:space="preserve"> the system and </w:t>
      </w:r>
      <w:r w:rsidRPr="007F5E21">
        <w:rPr>
          <w:rFonts w:ascii="Times New Roman" w:hAnsi="Times New Roman" w:cs="Times New Roman"/>
        </w:rPr>
        <w:t>share</w:t>
      </w:r>
      <w:r w:rsidR="006C2188" w:rsidRPr="00AE59DC">
        <w:rPr>
          <w:rFonts w:ascii="Times New Roman" w:hAnsi="Times New Roman" w:cs="Times New Roman"/>
        </w:rPr>
        <w:t xml:space="preserve"> information in this </w:t>
      </w:r>
      <w:r w:rsidRPr="007F5E21">
        <w:rPr>
          <w:rFonts w:ascii="Times New Roman" w:hAnsi="Times New Roman" w:cs="Times New Roman"/>
        </w:rPr>
        <w:t>context. The relationships that exist</w:t>
      </w:r>
      <w:r w:rsidR="006C2188" w:rsidRPr="00AE59DC">
        <w:rPr>
          <w:rFonts w:ascii="Times New Roman" w:hAnsi="Times New Roman" w:cs="Times New Roman"/>
        </w:rPr>
        <w:t xml:space="preserve"> between other </w:t>
      </w:r>
      <w:r w:rsidRPr="007F5E21">
        <w:rPr>
          <w:rFonts w:ascii="Times New Roman" w:hAnsi="Times New Roman" w:cs="Times New Roman"/>
        </w:rPr>
        <w:t>vital</w:t>
      </w:r>
      <w:r w:rsidR="006C2188" w:rsidRPr="00AE59DC">
        <w:rPr>
          <w:rFonts w:ascii="Times New Roman" w:hAnsi="Times New Roman" w:cs="Times New Roman"/>
        </w:rPr>
        <w:t xml:space="preserve"> entities</w:t>
      </w:r>
      <w:r w:rsidRPr="007F5E21">
        <w:rPr>
          <w:rFonts w:ascii="Times New Roman" w:hAnsi="Times New Roman" w:cs="Times New Roman"/>
        </w:rPr>
        <w:t xml:space="preserve"> like </w:t>
      </w:r>
      <w:r w:rsidR="001E4358">
        <w:rPr>
          <w:rFonts w:ascii="Times New Roman" w:hAnsi="Times New Roman" w:cs="Times New Roman"/>
        </w:rPr>
        <w:t>vehicle</w:t>
      </w:r>
      <w:r w:rsidR="006C2188" w:rsidRPr="00AE59DC">
        <w:rPr>
          <w:rFonts w:ascii="Times New Roman" w:hAnsi="Times New Roman" w:cs="Times New Roman"/>
        </w:rPr>
        <w:t xml:space="preserve">, </w:t>
      </w:r>
      <w:r w:rsidR="00A11166">
        <w:rPr>
          <w:rFonts w:ascii="Times New Roman" w:hAnsi="Times New Roman" w:cs="Times New Roman"/>
        </w:rPr>
        <w:t>notifications</w:t>
      </w:r>
      <w:r w:rsidR="006C2188" w:rsidRPr="00AE59DC">
        <w:rPr>
          <w:rFonts w:ascii="Times New Roman" w:hAnsi="Times New Roman" w:cs="Times New Roman"/>
        </w:rPr>
        <w:t>, and co</w:t>
      </w:r>
      <w:r w:rsidR="00A11166">
        <w:rPr>
          <w:rFonts w:ascii="Times New Roman" w:hAnsi="Times New Roman" w:cs="Times New Roman"/>
        </w:rPr>
        <w:t>mpliance record</w:t>
      </w:r>
      <w:r w:rsidRPr="007F5E21">
        <w:rPr>
          <w:rFonts w:ascii="Times New Roman" w:hAnsi="Times New Roman" w:cs="Times New Roman"/>
        </w:rPr>
        <w:t xml:space="preserve"> can be highlighted in this way. For instance, it can highlight</w:t>
      </w:r>
      <w:r w:rsidR="006C2188" w:rsidRPr="00AE59DC">
        <w:rPr>
          <w:rFonts w:ascii="Times New Roman" w:hAnsi="Times New Roman" w:cs="Times New Roman"/>
        </w:rPr>
        <w:t xml:space="preserve"> the relationship between </w:t>
      </w:r>
      <w:r w:rsidRPr="007F5E21">
        <w:rPr>
          <w:rFonts w:ascii="Times New Roman" w:hAnsi="Times New Roman" w:cs="Times New Roman"/>
        </w:rPr>
        <w:t>Vehicle Owner</w:t>
      </w:r>
      <w:r w:rsidR="006C2188" w:rsidRPr="00AE59DC">
        <w:rPr>
          <w:rFonts w:ascii="Times New Roman" w:hAnsi="Times New Roman" w:cs="Times New Roman"/>
        </w:rPr>
        <w:t xml:space="preserve"> and </w:t>
      </w:r>
      <w:r w:rsidR="00A11166">
        <w:rPr>
          <w:rFonts w:ascii="Times New Roman" w:hAnsi="Times New Roman" w:cs="Times New Roman"/>
        </w:rPr>
        <w:t>vehicle</w:t>
      </w:r>
      <w:r w:rsidR="006C2188" w:rsidRPr="00AE59DC">
        <w:rPr>
          <w:rFonts w:ascii="Times New Roman" w:hAnsi="Times New Roman" w:cs="Times New Roman"/>
        </w:rPr>
        <w:t xml:space="preserve">, or </w:t>
      </w:r>
      <w:r w:rsidRPr="007F5E21">
        <w:rPr>
          <w:rFonts w:ascii="Times New Roman" w:hAnsi="Times New Roman" w:cs="Times New Roman"/>
        </w:rPr>
        <w:t xml:space="preserve">the relationship between </w:t>
      </w:r>
      <w:r w:rsidR="002E370C">
        <w:rPr>
          <w:rFonts w:ascii="Times New Roman" w:hAnsi="Times New Roman" w:cs="Times New Roman"/>
        </w:rPr>
        <w:t xml:space="preserve">Traffic </w:t>
      </w:r>
      <w:r w:rsidRPr="007F5E21">
        <w:rPr>
          <w:rFonts w:ascii="Times New Roman" w:hAnsi="Times New Roman" w:cs="Times New Roman"/>
        </w:rPr>
        <w:t>enforcement</w:t>
      </w:r>
      <w:r w:rsidR="002E370C">
        <w:rPr>
          <w:rFonts w:ascii="Times New Roman" w:hAnsi="Times New Roman" w:cs="Times New Roman"/>
        </w:rPr>
        <w:t xml:space="preserve"> officier </w:t>
      </w:r>
      <w:r w:rsidR="006C2188" w:rsidRPr="00AE59DC">
        <w:rPr>
          <w:rFonts w:ascii="Times New Roman" w:hAnsi="Times New Roman" w:cs="Times New Roman"/>
        </w:rPr>
        <w:t>and</w:t>
      </w:r>
      <w:r w:rsidR="002E370C">
        <w:rPr>
          <w:rFonts w:ascii="Times New Roman" w:hAnsi="Times New Roman" w:cs="Times New Roman"/>
        </w:rPr>
        <w:t xml:space="preserve"> compliance record</w:t>
      </w:r>
      <w:r w:rsidR="006C2188" w:rsidRPr="00AE59DC">
        <w:rPr>
          <w:rFonts w:ascii="Times New Roman" w:hAnsi="Times New Roman" w:cs="Times New Roman"/>
        </w:rPr>
        <w:t>.</w:t>
      </w:r>
    </w:p>
    <w:p w14:paraId="44643E72" w14:textId="77777777" w:rsidR="00D9317D" w:rsidRDefault="00280F9C" w:rsidP="00D9317D">
      <w:pPr>
        <w:keepNext/>
        <w:spacing w:line="360" w:lineRule="auto"/>
        <w:jc w:val="both"/>
      </w:pPr>
      <w:r>
        <w:rPr>
          <w:rFonts w:ascii="Times New Roman" w:hAnsi="Times New Roman" w:cs="Times New Roman"/>
          <w:noProof/>
        </w:rPr>
        <w:drawing>
          <wp:inline distT="0" distB="0" distL="0" distR="0" wp14:anchorId="7382259D" wp14:editId="2264BD38">
            <wp:extent cx="5731510" cy="6110605"/>
            <wp:effectExtent l="0" t="0" r="2540" b="4445"/>
            <wp:docPr id="1589428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28395" name="Picture 15894283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110605"/>
                    </a:xfrm>
                    <a:prstGeom prst="rect">
                      <a:avLst/>
                    </a:prstGeom>
                  </pic:spPr>
                </pic:pic>
              </a:graphicData>
            </a:graphic>
          </wp:inline>
        </w:drawing>
      </w:r>
    </w:p>
    <w:p w14:paraId="45EE91AE" w14:textId="1653CBFF" w:rsidR="00A04C04" w:rsidRPr="00D9317D" w:rsidRDefault="00D9317D" w:rsidP="00D9317D">
      <w:pPr>
        <w:pStyle w:val="Caption"/>
        <w:jc w:val="center"/>
        <w:rPr>
          <w:rFonts w:asciiTheme="majorBidi" w:hAnsiTheme="majorBidi" w:cstheme="majorBidi"/>
          <w:i w:val="0"/>
          <w:color w:val="auto"/>
          <w:sz w:val="24"/>
          <w:szCs w:val="24"/>
        </w:rPr>
      </w:pPr>
      <w:r w:rsidRPr="00D9317D">
        <w:rPr>
          <w:rFonts w:asciiTheme="majorBidi" w:hAnsiTheme="majorBidi" w:cstheme="majorBidi"/>
          <w:i w:val="0"/>
          <w:iCs w:val="0"/>
          <w:color w:val="auto"/>
          <w:sz w:val="24"/>
          <w:szCs w:val="24"/>
        </w:rPr>
        <w:t xml:space="preserve">Figure </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STYLEREF 1 \s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cs/>
        </w:rPr>
        <w:t>‎</w:t>
      </w:r>
      <w:r w:rsidR="002A7B7B">
        <w:rPr>
          <w:rFonts w:asciiTheme="majorBidi" w:hAnsiTheme="majorBidi" w:cstheme="majorBidi"/>
          <w:i w:val="0"/>
          <w:iCs w:val="0"/>
          <w:noProof/>
          <w:color w:val="auto"/>
          <w:sz w:val="24"/>
          <w:szCs w:val="24"/>
        </w:rPr>
        <w:t>4</w:t>
      </w:r>
      <w:r w:rsidR="002A7B7B">
        <w:rPr>
          <w:rFonts w:asciiTheme="majorBidi" w:hAnsiTheme="majorBidi" w:cstheme="majorBidi"/>
          <w:i w:val="0"/>
          <w:iCs w:val="0"/>
          <w:color w:val="auto"/>
          <w:sz w:val="24"/>
          <w:szCs w:val="24"/>
        </w:rPr>
        <w:fldChar w:fldCharType="end"/>
      </w:r>
      <w:r w:rsidR="002A7B7B">
        <w:rPr>
          <w:rFonts w:asciiTheme="majorBidi" w:hAnsiTheme="majorBidi" w:cstheme="majorBidi"/>
          <w:i w:val="0"/>
          <w:iCs w:val="0"/>
          <w:color w:val="auto"/>
          <w:sz w:val="24"/>
          <w:szCs w:val="24"/>
        </w:rPr>
        <w:t>.</w:t>
      </w:r>
      <w:r w:rsidR="002A7B7B">
        <w:rPr>
          <w:rFonts w:asciiTheme="majorBidi" w:hAnsiTheme="majorBidi" w:cstheme="majorBidi"/>
          <w:i w:val="0"/>
          <w:iCs w:val="0"/>
          <w:color w:val="auto"/>
          <w:sz w:val="24"/>
          <w:szCs w:val="24"/>
        </w:rPr>
        <w:fldChar w:fldCharType="begin"/>
      </w:r>
      <w:r w:rsidR="002A7B7B">
        <w:rPr>
          <w:rFonts w:asciiTheme="majorBidi" w:hAnsiTheme="majorBidi" w:cstheme="majorBidi"/>
          <w:i w:val="0"/>
          <w:iCs w:val="0"/>
          <w:color w:val="auto"/>
          <w:sz w:val="24"/>
          <w:szCs w:val="24"/>
        </w:rPr>
        <w:instrText xml:space="preserve"> SEQ Figure \* ARABIC \s 1 </w:instrText>
      </w:r>
      <w:r w:rsidR="002A7B7B">
        <w:rPr>
          <w:rFonts w:asciiTheme="majorBidi" w:hAnsiTheme="majorBidi" w:cstheme="majorBidi"/>
          <w:i w:val="0"/>
          <w:iCs w:val="0"/>
          <w:color w:val="auto"/>
          <w:sz w:val="24"/>
          <w:szCs w:val="24"/>
        </w:rPr>
        <w:fldChar w:fldCharType="separate"/>
      </w:r>
      <w:r w:rsidR="002A7B7B">
        <w:rPr>
          <w:rFonts w:asciiTheme="majorBidi" w:hAnsiTheme="majorBidi" w:cstheme="majorBidi"/>
          <w:i w:val="0"/>
          <w:iCs w:val="0"/>
          <w:noProof/>
          <w:color w:val="auto"/>
          <w:sz w:val="24"/>
          <w:szCs w:val="24"/>
        </w:rPr>
        <w:t>5</w:t>
      </w:r>
      <w:r w:rsidR="002A7B7B">
        <w:rPr>
          <w:rFonts w:asciiTheme="majorBidi" w:hAnsiTheme="majorBidi" w:cstheme="majorBidi"/>
          <w:i w:val="0"/>
          <w:iCs w:val="0"/>
          <w:color w:val="auto"/>
          <w:sz w:val="24"/>
          <w:szCs w:val="24"/>
        </w:rPr>
        <w:fldChar w:fldCharType="end"/>
      </w:r>
      <w:r w:rsidRPr="00D9317D">
        <w:rPr>
          <w:rFonts w:asciiTheme="majorBidi" w:hAnsiTheme="majorBidi" w:cstheme="majorBidi"/>
          <w:i w:val="0"/>
          <w:iCs w:val="0"/>
          <w:color w:val="auto"/>
          <w:sz w:val="24"/>
          <w:szCs w:val="24"/>
        </w:rPr>
        <w:t xml:space="preserve"> Entity Relationship Diagram (ERD) for the Vehicle Compliance System</w:t>
      </w:r>
    </w:p>
    <w:p w14:paraId="2019FDE0" w14:textId="77777777" w:rsidR="004B3128" w:rsidRDefault="004B3128" w:rsidP="00E33C54">
      <w:pPr>
        <w:spacing w:line="360" w:lineRule="auto"/>
        <w:jc w:val="both"/>
        <w:rPr>
          <w:rFonts w:ascii="Times New Roman" w:hAnsi="Times New Roman" w:cs="Times New Roman"/>
        </w:rPr>
      </w:pPr>
    </w:p>
    <w:p w14:paraId="52ED87C8" w14:textId="5B3ADF4B" w:rsidR="002B1B1D" w:rsidRDefault="002B1B1D" w:rsidP="00D929B0">
      <w:pPr>
        <w:pStyle w:val="Heading3"/>
      </w:pPr>
      <w:bookmarkStart w:id="57" w:name="_Toc231996315"/>
      <w:r>
        <w:t>Class Diagram</w:t>
      </w:r>
      <w:bookmarkEnd w:id="57"/>
    </w:p>
    <w:p w14:paraId="37EA678D" w14:textId="597C44D2" w:rsidR="002A7B7B" w:rsidRDefault="007F5E21" w:rsidP="002A7B7B">
      <w:pPr>
        <w:keepNext/>
        <w:spacing w:line="360" w:lineRule="auto"/>
        <w:jc w:val="both"/>
      </w:pPr>
      <w:r w:rsidRPr="007F5E21">
        <w:rPr>
          <w:rFonts w:ascii="Times New Roman" w:hAnsi="Times New Roman" w:cs="Times New Roman"/>
        </w:rPr>
        <w:t>The class diagram presented below represents a centralized Vehicle and Traffic Compliance Management System for monitoring vehicles, ownership information, insurance details, and driver’s license. The system implements an access control model based on inheritance, where an Account class is derived to represent user categories such as the Vehicle Owner that keeps track of vehicle status and notifications; Traffic Enforcement Officer that checks vehicles and creates roadside reports; and the System Administrator that creates accounts and manages system reports. The relationship between various users with key classes like vehicle, insurance policy, and driverLicense allows the mapping of individual information for determining the centralized “ComplianceRecord.”</w:t>
      </w:r>
      <w:r>
        <w:rPr>
          <w:rFonts w:ascii="Times New Roman" w:hAnsi="Times New Roman" w:cs="Times New Roman"/>
        </w:rPr>
        <w:t xml:space="preserve"> </w:t>
      </w:r>
      <w:r w:rsidR="001B0392">
        <w:rPr>
          <w:rFonts w:ascii="Times New Roman" w:hAnsi="Times New Roman" w:cs="Times New Roman"/>
          <w:noProof/>
        </w:rPr>
        <w:drawing>
          <wp:inline distT="0" distB="0" distL="0" distR="0" wp14:anchorId="72A6FA5F" wp14:editId="522E62B9">
            <wp:extent cx="5731510" cy="3872865"/>
            <wp:effectExtent l="0" t="0" r="2540" b="0"/>
            <wp:docPr id="477891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91116" name="Picture 4778911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872865"/>
                    </a:xfrm>
                    <a:prstGeom prst="rect">
                      <a:avLst/>
                    </a:prstGeom>
                  </pic:spPr>
                </pic:pic>
              </a:graphicData>
            </a:graphic>
          </wp:inline>
        </w:drawing>
      </w:r>
    </w:p>
    <w:p w14:paraId="77EC2193" w14:textId="3C9C91A9" w:rsidR="00B961B1" w:rsidRPr="002A7B7B" w:rsidRDefault="002A7B7B" w:rsidP="002A7B7B">
      <w:pPr>
        <w:pStyle w:val="Caption"/>
        <w:jc w:val="center"/>
        <w:rPr>
          <w:rFonts w:asciiTheme="majorBidi" w:hAnsiTheme="majorBidi" w:cstheme="majorBidi"/>
          <w:i w:val="0"/>
          <w:color w:val="auto"/>
          <w:sz w:val="24"/>
          <w:szCs w:val="24"/>
        </w:rPr>
      </w:pPr>
      <w:r w:rsidRPr="002A7B7B">
        <w:rPr>
          <w:rFonts w:asciiTheme="majorBidi" w:hAnsiTheme="majorBidi" w:cstheme="majorBidi"/>
          <w:i w:val="0"/>
          <w:iCs w:val="0"/>
          <w:color w:val="auto"/>
          <w:sz w:val="24"/>
          <w:szCs w:val="24"/>
        </w:rPr>
        <w:t xml:space="preserve">Figure </w:t>
      </w:r>
      <w:r>
        <w:rPr>
          <w:rFonts w:asciiTheme="majorBidi" w:hAnsiTheme="majorBidi" w:cstheme="majorBidi"/>
          <w:i w:val="0"/>
          <w:iCs w:val="0"/>
          <w:color w:val="auto"/>
          <w:sz w:val="24"/>
          <w:szCs w:val="24"/>
        </w:rPr>
        <w:fldChar w:fldCharType="begin"/>
      </w:r>
      <w:r>
        <w:rPr>
          <w:rFonts w:asciiTheme="majorBidi" w:hAnsiTheme="majorBidi" w:cstheme="majorBidi"/>
          <w:i w:val="0"/>
          <w:iCs w:val="0"/>
          <w:color w:val="auto"/>
          <w:sz w:val="24"/>
          <w:szCs w:val="24"/>
        </w:rPr>
        <w:instrText xml:space="preserve"> STYLEREF 1 \s </w:instrText>
      </w:r>
      <w:r>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cs/>
        </w:rPr>
        <w:t>‎</w:t>
      </w:r>
      <w:r>
        <w:rPr>
          <w:rFonts w:asciiTheme="majorBidi" w:hAnsiTheme="majorBidi" w:cstheme="majorBidi"/>
          <w:i w:val="0"/>
          <w:iCs w:val="0"/>
          <w:noProof/>
          <w:color w:val="auto"/>
          <w:sz w:val="24"/>
          <w:szCs w:val="24"/>
        </w:rPr>
        <w:t>4</w:t>
      </w:r>
      <w:r>
        <w:rPr>
          <w:rFonts w:asciiTheme="majorBidi" w:hAnsiTheme="majorBidi" w:cstheme="majorBidi"/>
          <w:i w:val="0"/>
          <w:iCs w:val="0"/>
          <w:color w:val="auto"/>
          <w:sz w:val="24"/>
          <w:szCs w:val="24"/>
        </w:rPr>
        <w:fldChar w:fldCharType="end"/>
      </w:r>
      <w:r>
        <w:rPr>
          <w:rFonts w:asciiTheme="majorBidi" w:hAnsiTheme="majorBidi" w:cstheme="majorBidi"/>
          <w:i w:val="0"/>
          <w:iCs w:val="0"/>
          <w:color w:val="auto"/>
          <w:sz w:val="24"/>
          <w:szCs w:val="24"/>
        </w:rPr>
        <w:t>.</w:t>
      </w:r>
      <w:r>
        <w:rPr>
          <w:rFonts w:asciiTheme="majorBidi" w:hAnsiTheme="majorBidi" w:cstheme="majorBidi"/>
          <w:i w:val="0"/>
          <w:iCs w:val="0"/>
          <w:color w:val="auto"/>
          <w:sz w:val="24"/>
          <w:szCs w:val="24"/>
        </w:rPr>
        <w:fldChar w:fldCharType="begin"/>
      </w:r>
      <w:r>
        <w:rPr>
          <w:rFonts w:asciiTheme="majorBidi" w:hAnsiTheme="majorBidi" w:cstheme="majorBidi"/>
          <w:i w:val="0"/>
          <w:iCs w:val="0"/>
          <w:color w:val="auto"/>
          <w:sz w:val="24"/>
          <w:szCs w:val="24"/>
        </w:rPr>
        <w:instrText xml:space="preserve"> SEQ Figure \* ARABIC \s 1 </w:instrText>
      </w:r>
      <w:r>
        <w:rPr>
          <w:rFonts w:asciiTheme="majorBidi" w:hAnsiTheme="majorBidi" w:cstheme="majorBidi"/>
          <w:i w:val="0"/>
          <w:iCs w:val="0"/>
          <w:color w:val="auto"/>
          <w:sz w:val="24"/>
          <w:szCs w:val="24"/>
        </w:rPr>
        <w:fldChar w:fldCharType="separate"/>
      </w:r>
      <w:r>
        <w:rPr>
          <w:rFonts w:asciiTheme="majorBidi" w:hAnsiTheme="majorBidi" w:cstheme="majorBidi"/>
          <w:i w:val="0"/>
          <w:iCs w:val="0"/>
          <w:noProof/>
          <w:color w:val="auto"/>
          <w:sz w:val="24"/>
          <w:szCs w:val="24"/>
        </w:rPr>
        <w:t>6</w:t>
      </w:r>
      <w:r>
        <w:rPr>
          <w:rFonts w:asciiTheme="majorBidi" w:hAnsiTheme="majorBidi" w:cstheme="majorBidi"/>
          <w:i w:val="0"/>
          <w:iCs w:val="0"/>
          <w:color w:val="auto"/>
          <w:sz w:val="24"/>
          <w:szCs w:val="24"/>
        </w:rPr>
        <w:fldChar w:fldCharType="end"/>
      </w:r>
      <w:r w:rsidRPr="002A7B7B">
        <w:rPr>
          <w:rFonts w:asciiTheme="majorBidi" w:hAnsiTheme="majorBidi" w:cstheme="majorBidi"/>
          <w:i w:val="0"/>
          <w:iCs w:val="0"/>
          <w:color w:val="auto"/>
          <w:sz w:val="24"/>
          <w:szCs w:val="24"/>
        </w:rPr>
        <w:t xml:space="preserve"> Class Diagram for the Vehicle Compliance Web Application</w:t>
      </w:r>
    </w:p>
    <w:p w14:paraId="063D64B5" w14:textId="77777777" w:rsidR="00510B93" w:rsidRDefault="00510B93" w:rsidP="00E33C54">
      <w:pPr>
        <w:spacing w:line="360" w:lineRule="auto"/>
        <w:jc w:val="both"/>
        <w:rPr>
          <w:rFonts w:ascii="Times New Roman" w:hAnsi="Times New Roman" w:cs="Times New Roman"/>
        </w:rPr>
      </w:pPr>
    </w:p>
    <w:p w14:paraId="6E81852E" w14:textId="77777777" w:rsidR="002E370C" w:rsidRDefault="002E370C" w:rsidP="00E33C54">
      <w:pPr>
        <w:spacing w:line="360" w:lineRule="auto"/>
        <w:jc w:val="both"/>
        <w:rPr>
          <w:rFonts w:ascii="Times New Roman" w:hAnsi="Times New Roman" w:cs="Times New Roman"/>
        </w:rPr>
      </w:pPr>
    </w:p>
    <w:p w14:paraId="1DF50FE9" w14:textId="76573F3A" w:rsidR="002B1B1D" w:rsidRDefault="00EF48F5" w:rsidP="00D929B0">
      <w:pPr>
        <w:pStyle w:val="Heading3"/>
      </w:pPr>
      <w:bookmarkStart w:id="58" w:name="_Toc231996316"/>
      <w:r>
        <w:lastRenderedPageBreak/>
        <w:t>Database Schema</w:t>
      </w:r>
      <w:bookmarkEnd w:id="58"/>
    </w:p>
    <w:p w14:paraId="7D1D74CA" w14:textId="77777777" w:rsidR="00D17F6D" w:rsidRPr="00D17F6D" w:rsidRDefault="00D17F6D" w:rsidP="00D17F6D">
      <w:pPr>
        <w:spacing w:line="360" w:lineRule="auto"/>
        <w:jc w:val="both"/>
        <w:rPr>
          <w:rFonts w:ascii="Times New Roman" w:hAnsi="Times New Roman" w:cs="Times New Roman"/>
        </w:rPr>
      </w:pPr>
      <w:r w:rsidRPr="00D17F6D">
        <w:rPr>
          <w:rFonts w:ascii="Times New Roman" w:hAnsi="Times New Roman" w:cs="Times New Roman"/>
        </w:rPr>
        <w:t>The architectural structure of the Persistent Data Store is defined using a Relational Database Schema Diagram, categorizing data into normalized and highly decoupled relational tables that guarantee data integrity, avoid redundancy and establish relationships between data.</w:t>
      </w:r>
    </w:p>
    <w:p w14:paraId="6E1667B6" w14:textId="77777777" w:rsidR="00D17F6D" w:rsidRPr="00D17F6D" w:rsidRDefault="00D17F6D" w:rsidP="00D17F6D">
      <w:pPr>
        <w:spacing w:line="360" w:lineRule="auto"/>
        <w:jc w:val="both"/>
        <w:rPr>
          <w:rFonts w:ascii="Times New Roman" w:hAnsi="Times New Roman" w:cs="Times New Roman"/>
        </w:rPr>
      </w:pPr>
      <w:r w:rsidRPr="00D17F6D">
        <w:rPr>
          <w:rFonts w:ascii="Times New Roman" w:hAnsi="Times New Roman" w:cs="Times New Roman"/>
        </w:rPr>
        <w:t>Users table serves as the main authenticating directory that contains encrypted passwords for authentication, contacts, role assignment (owner, officer or admin) and status information about the profile. The users table connects directly to an element of security logging, named audit_logs, for the sequence logging of transactions and changes made to the system.</w:t>
      </w:r>
    </w:p>
    <w:p w14:paraId="6C95948B" w14:textId="77777777" w:rsidR="00D17F6D" w:rsidRPr="00D17F6D" w:rsidRDefault="00D17F6D" w:rsidP="00D17F6D">
      <w:pPr>
        <w:spacing w:line="360" w:lineRule="auto"/>
        <w:jc w:val="both"/>
        <w:rPr>
          <w:rFonts w:ascii="Times New Roman" w:hAnsi="Times New Roman" w:cs="Times New Roman"/>
        </w:rPr>
      </w:pPr>
      <w:r w:rsidRPr="00D17F6D">
        <w:rPr>
          <w:rFonts w:ascii="Times New Roman" w:hAnsi="Times New Roman" w:cs="Times New Roman"/>
        </w:rPr>
        <w:t>Asset tracking is done through a vehicles table mapped into a one-to-many relationship to a specific profile of the owner from the users collection. From the vehicles table, there are sub-tables that are independently structured to manage different compliance issues:</w:t>
      </w:r>
    </w:p>
    <w:p w14:paraId="41709A32" w14:textId="50DE6C02" w:rsidR="00D17F6D" w:rsidRPr="00D17F6D" w:rsidRDefault="00D17F6D" w:rsidP="00D17F6D">
      <w:pPr>
        <w:spacing w:line="360" w:lineRule="auto"/>
        <w:jc w:val="both"/>
        <w:rPr>
          <w:rFonts w:ascii="Times New Roman" w:hAnsi="Times New Roman" w:cs="Times New Roman"/>
        </w:rPr>
      </w:pPr>
      <w:r w:rsidRPr="00D17F6D">
        <w:rPr>
          <w:rFonts w:ascii="Times New Roman" w:hAnsi="Times New Roman" w:cs="Times New Roman"/>
        </w:rPr>
        <w:t>•</w:t>
      </w:r>
      <w:r>
        <w:rPr>
          <w:rFonts w:ascii="Times New Roman" w:hAnsi="Times New Roman" w:cs="Times New Roman"/>
        </w:rPr>
        <w:t xml:space="preserve"> </w:t>
      </w:r>
      <w:r w:rsidRPr="00D17F6D">
        <w:rPr>
          <w:rFonts w:ascii="Times New Roman" w:hAnsi="Times New Roman" w:cs="Times New Roman"/>
        </w:rPr>
        <w:t xml:space="preserve">insurance_policies: Holds information regarding policy validation, types of coverages </w:t>
      </w:r>
      <w:r>
        <w:rPr>
          <w:rFonts w:ascii="Times New Roman" w:hAnsi="Times New Roman" w:cs="Times New Roman"/>
        </w:rPr>
        <w:t xml:space="preserve">  </w:t>
      </w:r>
      <w:r w:rsidRPr="00D17F6D">
        <w:rPr>
          <w:rFonts w:ascii="Times New Roman" w:hAnsi="Times New Roman" w:cs="Times New Roman"/>
        </w:rPr>
        <w:t>and expiry dates, all with the help of index keys related to each individual policy associated to vehicle.</w:t>
      </w:r>
    </w:p>
    <w:p w14:paraId="17D85A31" w14:textId="2C5935ED" w:rsidR="00D17F6D" w:rsidRPr="00D17F6D" w:rsidRDefault="00D17F6D" w:rsidP="00D17F6D">
      <w:pPr>
        <w:spacing w:line="360" w:lineRule="auto"/>
        <w:jc w:val="both"/>
        <w:rPr>
          <w:rFonts w:ascii="Times New Roman" w:hAnsi="Times New Roman" w:cs="Times New Roman"/>
        </w:rPr>
      </w:pPr>
      <w:r w:rsidRPr="00D17F6D">
        <w:rPr>
          <w:rFonts w:ascii="Times New Roman" w:hAnsi="Times New Roman" w:cs="Times New Roman"/>
        </w:rPr>
        <w:t>•</w:t>
      </w:r>
      <w:r>
        <w:rPr>
          <w:rFonts w:ascii="Times New Roman" w:hAnsi="Times New Roman" w:cs="Times New Roman"/>
        </w:rPr>
        <w:t xml:space="preserve"> </w:t>
      </w:r>
      <w:r w:rsidRPr="00D17F6D">
        <w:rPr>
          <w:rFonts w:ascii="Times New Roman" w:hAnsi="Times New Roman" w:cs="Times New Roman"/>
        </w:rPr>
        <w:t>licences: Contains details about drivers' criteria and restrictions and links back to citizen identification details.</w:t>
      </w:r>
    </w:p>
    <w:p w14:paraId="6208BE19" w14:textId="5EFC1A0D" w:rsidR="00D17F6D" w:rsidRPr="00D17F6D" w:rsidRDefault="00D17F6D" w:rsidP="00D17F6D">
      <w:pPr>
        <w:spacing w:line="360" w:lineRule="auto"/>
        <w:jc w:val="both"/>
        <w:rPr>
          <w:rFonts w:ascii="Times New Roman" w:hAnsi="Times New Roman" w:cs="Times New Roman"/>
        </w:rPr>
      </w:pPr>
      <w:r w:rsidRPr="00D17F6D">
        <w:rPr>
          <w:rFonts w:ascii="Times New Roman" w:hAnsi="Times New Roman" w:cs="Times New Roman"/>
        </w:rPr>
        <w:t>•</w:t>
      </w:r>
      <w:r>
        <w:rPr>
          <w:rFonts w:ascii="Times New Roman" w:hAnsi="Times New Roman" w:cs="Times New Roman"/>
        </w:rPr>
        <w:t xml:space="preserve"> </w:t>
      </w:r>
      <w:r w:rsidRPr="00D17F6D">
        <w:rPr>
          <w:rFonts w:ascii="Times New Roman" w:hAnsi="Times New Roman" w:cs="Times New Roman"/>
        </w:rPr>
        <w:t>registrations: Contains registration details of vehicle, tracking number and validity period.</w:t>
      </w:r>
    </w:p>
    <w:p w14:paraId="3A9A0E71" w14:textId="77777777" w:rsidR="00D17F6D" w:rsidRDefault="00D17F6D" w:rsidP="00D17F6D">
      <w:pPr>
        <w:spacing w:line="360" w:lineRule="auto"/>
        <w:jc w:val="both"/>
        <w:rPr>
          <w:rFonts w:ascii="Times New Roman" w:hAnsi="Times New Roman" w:cs="Times New Roman"/>
        </w:rPr>
      </w:pPr>
      <w:r w:rsidRPr="00D17F6D">
        <w:rPr>
          <w:rFonts w:ascii="Times New Roman" w:hAnsi="Times New Roman" w:cs="Times New Roman"/>
        </w:rPr>
        <w:t>•</w:t>
      </w:r>
      <w:r>
        <w:rPr>
          <w:rFonts w:ascii="Times New Roman" w:hAnsi="Times New Roman" w:cs="Times New Roman"/>
        </w:rPr>
        <w:t xml:space="preserve"> </w:t>
      </w:r>
      <w:r w:rsidRPr="00D17F6D">
        <w:rPr>
          <w:rFonts w:ascii="Times New Roman" w:hAnsi="Times New Roman" w:cs="Times New Roman"/>
        </w:rPr>
        <w:t>services: Manages the maintenance schedule, odometer readings of vehicle and services required on time.</w:t>
      </w:r>
    </w:p>
    <w:p w14:paraId="7B79527E" w14:textId="77777777" w:rsidR="001D51C8" w:rsidRPr="001D51C8" w:rsidRDefault="001D51C8" w:rsidP="001D51C8">
      <w:pPr>
        <w:keepNext/>
        <w:spacing w:line="360" w:lineRule="auto"/>
        <w:jc w:val="both"/>
        <w:rPr>
          <w:rFonts w:ascii="Times New Roman" w:hAnsi="Times New Roman" w:cs="Times New Roman"/>
        </w:rPr>
      </w:pPr>
      <w:r w:rsidRPr="001D51C8">
        <w:rPr>
          <w:rFonts w:ascii="Times New Roman" w:hAnsi="Times New Roman" w:cs="Times New Roman"/>
        </w:rPr>
        <w:t>Processing in real time will use the compliance_records table, which serves as an aggregation table that merges information on real-time processing scores from the insurance, license, registration, and services states to obtain the aggregate real-time assessment scores. The compliance_records table is also connected to the roadside_reports table to report any real-time field queries made by traffic police officers.</w:t>
      </w:r>
    </w:p>
    <w:p w14:paraId="17C45565" w14:textId="785EA7DA" w:rsidR="002A7B7B" w:rsidRDefault="001D51C8" w:rsidP="001D51C8">
      <w:pPr>
        <w:keepNext/>
        <w:spacing w:line="360" w:lineRule="auto"/>
        <w:jc w:val="both"/>
      </w:pPr>
      <w:r w:rsidRPr="001D51C8">
        <w:rPr>
          <w:rFonts w:ascii="Times New Roman" w:hAnsi="Times New Roman" w:cs="Times New Roman"/>
        </w:rPr>
        <w:t xml:space="preserve">The communications within the system can be facilitated through the notifications table, which links to the notification_channels and compliance_statuses tables in the references tables </w:t>
      </w:r>
      <w:r w:rsidRPr="001D51C8">
        <w:rPr>
          <w:rFonts w:ascii="Times New Roman" w:hAnsi="Times New Roman" w:cs="Times New Roman"/>
        </w:rPr>
        <w:lastRenderedPageBreak/>
        <w:t>category.</w:t>
      </w:r>
      <w:r w:rsidR="00523432">
        <w:rPr>
          <w:rFonts w:ascii="Times New Roman" w:hAnsi="Times New Roman" w:cs="Times New Roman"/>
          <w:noProof/>
        </w:rPr>
        <w:drawing>
          <wp:inline distT="0" distB="0" distL="0" distR="0" wp14:anchorId="3762A6E0" wp14:editId="21A2A287">
            <wp:extent cx="6076950" cy="2065213"/>
            <wp:effectExtent l="0" t="0" r="0" b="0"/>
            <wp:docPr id="519798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7729" cy="2072275"/>
                    </a:xfrm>
                    <a:prstGeom prst="rect">
                      <a:avLst/>
                    </a:prstGeom>
                    <a:noFill/>
                  </pic:spPr>
                </pic:pic>
              </a:graphicData>
            </a:graphic>
          </wp:inline>
        </w:drawing>
      </w:r>
    </w:p>
    <w:p w14:paraId="163DE67D" w14:textId="072FCC12" w:rsidR="00613B74" w:rsidRPr="002A7B7B" w:rsidRDefault="002A7B7B" w:rsidP="002A7B7B">
      <w:pPr>
        <w:pStyle w:val="Caption"/>
        <w:jc w:val="center"/>
        <w:rPr>
          <w:rFonts w:ascii="Times New Roman" w:hAnsi="Times New Roman" w:cs="Times New Roman"/>
          <w:sz w:val="24"/>
          <w:szCs w:val="24"/>
        </w:rPr>
      </w:pPr>
      <w:r w:rsidRPr="002A7B7B">
        <w:rPr>
          <w:rFonts w:ascii="Times New Roman" w:hAnsi="Times New Roman" w:cs="Times New Roman"/>
          <w:color w:val="auto"/>
          <w:sz w:val="24"/>
          <w:szCs w:val="24"/>
        </w:rPr>
        <w:t xml:space="preserve">Figure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STYLEREF 1 \s </w:instrText>
      </w:r>
      <w:r>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cs/>
        </w:rPr>
        <w:t>‎</w:t>
      </w:r>
      <w:r>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 \* ARABIC \s 1 </w:instrText>
      </w:r>
      <w:r>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7</w:t>
      </w:r>
      <w:r>
        <w:rPr>
          <w:rFonts w:ascii="Times New Roman" w:hAnsi="Times New Roman" w:cs="Times New Roman"/>
          <w:color w:val="auto"/>
          <w:sz w:val="24"/>
          <w:szCs w:val="24"/>
        </w:rPr>
        <w:fldChar w:fldCharType="end"/>
      </w:r>
      <w:r w:rsidRPr="002A7B7B">
        <w:rPr>
          <w:rFonts w:ascii="Times New Roman" w:hAnsi="Times New Roman" w:cs="Times New Roman"/>
          <w:color w:val="auto"/>
          <w:sz w:val="24"/>
          <w:szCs w:val="24"/>
        </w:rPr>
        <w:t xml:space="preserve"> Database Schema for the Vehicle Compliance Web System</w:t>
      </w:r>
    </w:p>
    <w:p w14:paraId="6FAC2619" w14:textId="77777777" w:rsidR="00613B74" w:rsidRDefault="00613B74" w:rsidP="00E33C54">
      <w:pPr>
        <w:spacing w:line="360" w:lineRule="auto"/>
        <w:jc w:val="both"/>
        <w:rPr>
          <w:rFonts w:ascii="Times New Roman" w:hAnsi="Times New Roman" w:cs="Times New Roman"/>
        </w:rPr>
      </w:pPr>
    </w:p>
    <w:p w14:paraId="1C82B22A" w14:textId="6E3D6029" w:rsidR="00EF48F5" w:rsidRDefault="001E618F" w:rsidP="00D929B0">
      <w:pPr>
        <w:pStyle w:val="Heading3"/>
      </w:pPr>
      <w:bookmarkStart w:id="59" w:name="_Toc231996317"/>
      <w:r>
        <w:t>Wire</w:t>
      </w:r>
      <w:r w:rsidR="00191AD6">
        <w:t xml:space="preserve">frame </w:t>
      </w:r>
      <w:r w:rsidR="00743994">
        <w:t>Diagram</w:t>
      </w:r>
      <w:bookmarkEnd w:id="59"/>
    </w:p>
    <w:p w14:paraId="7AEF4944" w14:textId="61DE0C37" w:rsidR="00645B40" w:rsidRDefault="006005F9" w:rsidP="00645B40">
      <w:pPr>
        <w:spacing w:line="360" w:lineRule="auto"/>
        <w:jc w:val="both"/>
        <w:rPr>
          <w:rFonts w:ascii="Times New Roman" w:hAnsi="Times New Roman" w:cs="Times New Roman"/>
        </w:rPr>
      </w:pPr>
      <w:r>
        <w:rPr>
          <w:rFonts w:ascii="Times New Roman" w:hAnsi="Times New Roman" w:cs="Times New Roman"/>
        </w:rPr>
        <w:t>This d</w:t>
      </w:r>
      <w:r w:rsidRPr="006005F9">
        <w:rPr>
          <w:rFonts w:ascii="Times New Roman" w:hAnsi="Times New Roman" w:cs="Times New Roman"/>
        </w:rPr>
        <w:t>emonstrates a good example of the application interface's visualization, which will help designers and other people involved understand how the elements are organized on the screens.</w:t>
      </w:r>
    </w:p>
    <w:p w14:paraId="2D0BCC37" w14:textId="77777777" w:rsidR="002430D2" w:rsidRDefault="002430D2" w:rsidP="00645B40">
      <w:pPr>
        <w:spacing w:line="360" w:lineRule="auto"/>
        <w:jc w:val="both"/>
        <w:rPr>
          <w:rFonts w:ascii="Times New Roman" w:hAnsi="Times New Roman" w:cs="Times New Roman"/>
        </w:rPr>
      </w:pPr>
    </w:p>
    <w:p w14:paraId="11DE89FA" w14:textId="77777777" w:rsidR="002430D2" w:rsidRDefault="002430D2" w:rsidP="00645B40">
      <w:pPr>
        <w:spacing w:line="360" w:lineRule="auto"/>
        <w:jc w:val="both"/>
        <w:rPr>
          <w:rFonts w:ascii="Times New Roman" w:hAnsi="Times New Roman" w:cs="Times New Roman"/>
        </w:rPr>
      </w:pPr>
    </w:p>
    <w:p w14:paraId="15902326" w14:textId="02859F3B" w:rsidR="002430D2" w:rsidRPr="00956178" w:rsidRDefault="002A7B7B" w:rsidP="00645B40">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58241" behindDoc="0" locked="0" layoutInCell="1" allowOverlap="1" wp14:anchorId="47414769" wp14:editId="3F601593">
                <wp:simplePos x="0" y="0"/>
                <wp:positionH relativeFrom="column">
                  <wp:posOffset>228600</wp:posOffset>
                </wp:positionH>
                <wp:positionV relativeFrom="paragraph">
                  <wp:posOffset>4368165</wp:posOffset>
                </wp:positionV>
                <wp:extent cx="5371465" cy="635"/>
                <wp:effectExtent l="0" t="0" r="0" b="0"/>
                <wp:wrapNone/>
                <wp:docPr id="1759807515" name="Text Box 1"/>
                <wp:cNvGraphicFramePr/>
                <a:graphic xmlns:a="http://schemas.openxmlformats.org/drawingml/2006/main">
                  <a:graphicData uri="http://schemas.microsoft.com/office/word/2010/wordprocessingShape">
                    <wps:wsp>
                      <wps:cNvSpPr txBox="1"/>
                      <wps:spPr>
                        <a:xfrm>
                          <a:off x="0" y="0"/>
                          <a:ext cx="5371465" cy="635"/>
                        </a:xfrm>
                        <a:prstGeom prst="rect">
                          <a:avLst/>
                        </a:prstGeom>
                        <a:solidFill>
                          <a:prstClr val="white"/>
                        </a:solidFill>
                        <a:ln>
                          <a:noFill/>
                        </a:ln>
                      </wps:spPr>
                      <wps:txbx>
                        <w:txbxContent>
                          <w:p w14:paraId="344C2745" w14:textId="6F48B316" w:rsidR="002A7B7B" w:rsidRPr="002A7B7B" w:rsidRDefault="002A7B7B" w:rsidP="002A7B7B">
                            <w:pPr>
                              <w:pStyle w:val="Caption"/>
                              <w:jc w:val="center"/>
                              <w:rPr>
                                <w:rFonts w:ascii="Times New Roman" w:hAnsi="Times New Roman" w:cs="Times New Roman"/>
                                <w:i w:val="0"/>
                                <w:iCs w:val="0"/>
                                <w:color w:val="auto"/>
                                <w:sz w:val="24"/>
                                <w:szCs w:val="24"/>
                              </w:rPr>
                            </w:pPr>
                            <w:r w:rsidRPr="002A7B7B">
                              <w:rPr>
                                <w:rFonts w:ascii="Times New Roman" w:hAnsi="Times New Roman" w:cs="Times New Roman"/>
                                <w:i w:val="0"/>
                                <w:iCs w:val="0"/>
                                <w:color w:val="auto"/>
                                <w:sz w:val="24"/>
                                <w:szCs w:val="24"/>
                              </w:rPr>
                              <w:t xml:space="preserve">Figure </w:t>
                            </w:r>
                            <w:r w:rsidRPr="002A7B7B">
                              <w:rPr>
                                <w:rFonts w:ascii="Times New Roman" w:hAnsi="Times New Roman" w:cs="Times New Roman"/>
                                <w:i w:val="0"/>
                                <w:iCs w:val="0"/>
                                <w:color w:val="auto"/>
                                <w:sz w:val="24"/>
                                <w:szCs w:val="24"/>
                              </w:rPr>
                              <w:fldChar w:fldCharType="begin"/>
                            </w:r>
                            <w:r w:rsidRPr="002A7B7B">
                              <w:rPr>
                                <w:rFonts w:ascii="Times New Roman" w:hAnsi="Times New Roman" w:cs="Times New Roman"/>
                                <w:i w:val="0"/>
                                <w:iCs w:val="0"/>
                                <w:color w:val="auto"/>
                                <w:sz w:val="24"/>
                                <w:szCs w:val="24"/>
                              </w:rPr>
                              <w:instrText xml:space="preserve"> STYLEREF 1 \s </w:instrText>
                            </w:r>
                            <w:r w:rsidRPr="002A7B7B">
                              <w:rPr>
                                <w:rFonts w:ascii="Times New Roman" w:hAnsi="Times New Roman" w:cs="Times New Roman"/>
                                <w:i w:val="0"/>
                                <w:iCs w:val="0"/>
                                <w:color w:val="auto"/>
                                <w:sz w:val="24"/>
                                <w:szCs w:val="24"/>
                              </w:rPr>
                              <w:fldChar w:fldCharType="separate"/>
                            </w:r>
                            <w:r w:rsidRPr="002A7B7B">
                              <w:rPr>
                                <w:rFonts w:ascii="Times New Roman" w:hAnsi="Times New Roman" w:cs="Times New Roman"/>
                                <w:i w:val="0"/>
                                <w:iCs w:val="0"/>
                                <w:noProof/>
                                <w:color w:val="auto"/>
                                <w:sz w:val="24"/>
                                <w:szCs w:val="24"/>
                                <w:cs/>
                              </w:rPr>
                              <w:t>‎</w:t>
                            </w:r>
                            <w:r w:rsidRPr="002A7B7B">
                              <w:rPr>
                                <w:rFonts w:ascii="Times New Roman" w:hAnsi="Times New Roman" w:cs="Times New Roman"/>
                                <w:i w:val="0"/>
                                <w:iCs w:val="0"/>
                                <w:noProof/>
                                <w:color w:val="auto"/>
                                <w:sz w:val="24"/>
                                <w:szCs w:val="24"/>
                              </w:rPr>
                              <w:t>4</w:t>
                            </w:r>
                            <w:r w:rsidRPr="002A7B7B">
                              <w:rPr>
                                <w:rFonts w:ascii="Times New Roman" w:hAnsi="Times New Roman" w:cs="Times New Roman"/>
                                <w:i w:val="0"/>
                                <w:iCs w:val="0"/>
                                <w:color w:val="auto"/>
                                <w:sz w:val="24"/>
                                <w:szCs w:val="24"/>
                              </w:rPr>
                              <w:fldChar w:fldCharType="end"/>
                            </w:r>
                            <w:r w:rsidRPr="002A7B7B">
                              <w:rPr>
                                <w:rFonts w:ascii="Times New Roman" w:hAnsi="Times New Roman" w:cs="Times New Roman"/>
                                <w:i w:val="0"/>
                                <w:iCs w:val="0"/>
                                <w:color w:val="auto"/>
                                <w:sz w:val="24"/>
                                <w:szCs w:val="24"/>
                              </w:rPr>
                              <w:t>.</w:t>
                            </w:r>
                            <w:r w:rsidRPr="002A7B7B">
                              <w:rPr>
                                <w:rFonts w:ascii="Times New Roman" w:hAnsi="Times New Roman" w:cs="Times New Roman"/>
                                <w:i w:val="0"/>
                                <w:iCs w:val="0"/>
                                <w:color w:val="auto"/>
                                <w:sz w:val="24"/>
                                <w:szCs w:val="24"/>
                              </w:rPr>
                              <w:fldChar w:fldCharType="begin"/>
                            </w:r>
                            <w:r w:rsidRPr="002A7B7B">
                              <w:rPr>
                                <w:rFonts w:ascii="Times New Roman" w:hAnsi="Times New Roman" w:cs="Times New Roman"/>
                                <w:i w:val="0"/>
                                <w:iCs w:val="0"/>
                                <w:color w:val="auto"/>
                                <w:sz w:val="24"/>
                                <w:szCs w:val="24"/>
                              </w:rPr>
                              <w:instrText xml:space="preserve"> SEQ Figure \* ARABIC \s 1 </w:instrText>
                            </w:r>
                            <w:r w:rsidRPr="002A7B7B">
                              <w:rPr>
                                <w:rFonts w:ascii="Times New Roman" w:hAnsi="Times New Roman" w:cs="Times New Roman"/>
                                <w:i w:val="0"/>
                                <w:iCs w:val="0"/>
                                <w:color w:val="auto"/>
                                <w:sz w:val="24"/>
                                <w:szCs w:val="24"/>
                              </w:rPr>
                              <w:fldChar w:fldCharType="separate"/>
                            </w:r>
                            <w:r w:rsidRPr="002A7B7B">
                              <w:rPr>
                                <w:rFonts w:ascii="Times New Roman" w:hAnsi="Times New Roman" w:cs="Times New Roman"/>
                                <w:i w:val="0"/>
                                <w:iCs w:val="0"/>
                                <w:noProof/>
                                <w:color w:val="auto"/>
                                <w:sz w:val="24"/>
                                <w:szCs w:val="24"/>
                              </w:rPr>
                              <w:t>8</w:t>
                            </w:r>
                            <w:r w:rsidRPr="002A7B7B">
                              <w:rPr>
                                <w:rFonts w:ascii="Times New Roman" w:hAnsi="Times New Roman" w:cs="Times New Roman"/>
                                <w:i w:val="0"/>
                                <w:iCs w:val="0"/>
                                <w:color w:val="auto"/>
                                <w:sz w:val="24"/>
                                <w:szCs w:val="24"/>
                              </w:rPr>
                              <w:fldChar w:fldCharType="end"/>
                            </w:r>
                            <w:r w:rsidRPr="002A7B7B">
                              <w:rPr>
                                <w:rFonts w:ascii="Times New Roman" w:hAnsi="Times New Roman" w:cs="Times New Roman"/>
                                <w:i w:val="0"/>
                                <w:iCs w:val="0"/>
                                <w:color w:val="auto"/>
                                <w:sz w:val="24"/>
                                <w:szCs w:val="24"/>
                              </w:rPr>
                              <w:t xml:space="preserve"> Wireframe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414769" id="_x0000_t202" coordsize="21600,21600" o:spt="202" path="m,l,21600r21600,l21600,xe">
                <v:stroke joinstyle="miter"/>
                <v:path gradientshapeok="t" o:connecttype="rect"/>
              </v:shapetype>
              <v:shape id="Text Box 1" o:spid="_x0000_s1026" type="#_x0000_t202" style="position:absolute;left:0;text-align:left;margin-left:18pt;margin-top:343.95pt;width:422.9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GfhFgIAADgEAAAOAAAAZHJzL2Uyb0RvYy54bWysU8GO2jAQvVfqP1i+l8BuoStEWFFWVJXQ&#10;7kpstWfjOMSS43HHhoR+fcdOAu22p6oXZ+IZv/G897y4b2vDTgq9BpvzyWjMmbISCm0POf/2svlw&#10;x5kPwhbCgFU5PyvP75fv3y0aN1c3UIEpFDICsX7euJxXIbh5lnlZqVr4EThlKVkC1iLQLx6yAkVD&#10;6LXJbsbjWdYAFg5BKu9p96FL8mXCL0slw1NZehWYyTndLaQV07qPa7ZciPkBhau07K8h/uEWtdCW&#10;ml6gHkQQ7Ij6D6haSwQPZRhJqDMoSy1VmoGmmYzfTLOrhFNpFiLHuwtN/v/BysfTzj0jC+1naEnA&#10;SEjj/NzTZpynLbGOX7opozxReL7QptrAJG1Obz9NPs6mnEnKzW6nESO7HnXowxcFNYtBzpE0SVSJ&#10;09aHrnQoiZ08GF1stDHxJybWBtlJkH5NpYPqwX+rMjbWWoinOsC4k13niFFo920/3B6KM82M0NnB&#10;O7nR1GgrfHgWSPrTmOTp8ERLaaDJOfQRZxXgj7/tx3qShbKcNeSnnPvvR4GKM/PVkmDRfEOAQ7Af&#10;Anus10AjTui1OJlCOoDBDGGJUL+S1VexC6WEldQr52EI16FzNT0VqVarVEQWcyJs7c7JCD0Q+tK+&#10;CnS9HIFUfITBaWL+RpWuNuniVsdAFCfJIqEdiz3PZM8kev+Uov9//U9V1we//AkAAP//AwBQSwME&#10;FAAGAAgAAAAhAMOzadXhAAAACgEAAA8AAABkcnMvZG93bnJldi54bWxMjzFPwzAQhXck/oN1SCyI&#10;OqVVMCFOVVUwwFIRurC5sRsH4nNkO23491ynst3de3r3vXI1uZ4dTYidRwnzWQbMYON1h62E3efr&#10;vQAWk0Kteo9Gwq+JsKqur0pVaH/CD3OsU8soBGOhJNiUhoLz2FjjVJz5wSBpBx+cSrSGluugThTu&#10;ev6QZTl3qkP6YNVgNtY0P/XoJGyXX1t7Nx5e3tfLRXjbjZv8u62lvL2Z1s/AkpnSxQxnfEKHipj2&#10;fkQdWS9hkVOVJCEXj0/AyCDEnIb9+SIy4FXJ/1eo/gAAAP//AwBQSwECLQAUAAYACAAAACEAtoM4&#10;kv4AAADhAQAAEwAAAAAAAAAAAAAAAAAAAAAAW0NvbnRlbnRfVHlwZXNdLnhtbFBLAQItABQABgAI&#10;AAAAIQA4/SH/1gAAAJQBAAALAAAAAAAAAAAAAAAAAC8BAABfcmVscy8ucmVsc1BLAQItABQABgAI&#10;AAAAIQAApGfhFgIAADgEAAAOAAAAAAAAAAAAAAAAAC4CAABkcnMvZTJvRG9jLnhtbFBLAQItABQA&#10;BgAIAAAAIQDDs2nV4QAAAAoBAAAPAAAAAAAAAAAAAAAAAHAEAABkcnMvZG93bnJldi54bWxQSwUG&#10;AAAAAAQABADzAAAAfgUAAAAA&#10;" stroked="f">
                <v:textbox style="mso-fit-shape-to-text:t" inset="0,0,0,0">
                  <w:txbxContent>
                    <w:p w14:paraId="344C2745" w14:textId="6F48B316" w:rsidR="002A7B7B" w:rsidRPr="002A7B7B" w:rsidRDefault="002A7B7B" w:rsidP="002A7B7B">
                      <w:pPr>
                        <w:pStyle w:val="Caption"/>
                        <w:jc w:val="center"/>
                        <w:rPr>
                          <w:rFonts w:ascii="Times New Roman" w:hAnsi="Times New Roman" w:cs="Times New Roman"/>
                          <w:i w:val="0"/>
                          <w:iCs w:val="0"/>
                          <w:color w:val="auto"/>
                          <w:sz w:val="24"/>
                          <w:szCs w:val="24"/>
                        </w:rPr>
                      </w:pPr>
                      <w:r w:rsidRPr="002A7B7B">
                        <w:rPr>
                          <w:rFonts w:ascii="Times New Roman" w:hAnsi="Times New Roman" w:cs="Times New Roman"/>
                          <w:i w:val="0"/>
                          <w:iCs w:val="0"/>
                          <w:color w:val="auto"/>
                          <w:sz w:val="24"/>
                          <w:szCs w:val="24"/>
                        </w:rPr>
                        <w:t xml:space="preserve">Figure </w:t>
                      </w:r>
                      <w:r w:rsidRPr="002A7B7B">
                        <w:rPr>
                          <w:rFonts w:ascii="Times New Roman" w:hAnsi="Times New Roman" w:cs="Times New Roman"/>
                          <w:i w:val="0"/>
                          <w:iCs w:val="0"/>
                          <w:color w:val="auto"/>
                          <w:sz w:val="24"/>
                          <w:szCs w:val="24"/>
                        </w:rPr>
                        <w:fldChar w:fldCharType="begin"/>
                      </w:r>
                      <w:r w:rsidRPr="002A7B7B">
                        <w:rPr>
                          <w:rFonts w:ascii="Times New Roman" w:hAnsi="Times New Roman" w:cs="Times New Roman"/>
                          <w:i w:val="0"/>
                          <w:iCs w:val="0"/>
                          <w:color w:val="auto"/>
                          <w:sz w:val="24"/>
                          <w:szCs w:val="24"/>
                        </w:rPr>
                        <w:instrText xml:space="preserve"> STYLEREF 1 \s </w:instrText>
                      </w:r>
                      <w:r w:rsidRPr="002A7B7B">
                        <w:rPr>
                          <w:rFonts w:ascii="Times New Roman" w:hAnsi="Times New Roman" w:cs="Times New Roman"/>
                          <w:i w:val="0"/>
                          <w:iCs w:val="0"/>
                          <w:color w:val="auto"/>
                          <w:sz w:val="24"/>
                          <w:szCs w:val="24"/>
                        </w:rPr>
                        <w:fldChar w:fldCharType="separate"/>
                      </w:r>
                      <w:r w:rsidRPr="002A7B7B">
                        <w:rPr>
                          <w:rFonts w:ascii="Times New Roman" w:hAnsi="Times New Roman" w:cs="Times New Roman"/>
                          <w:i w:val="0"/>
                          <w:iCs w:val="0"/>
                          <w:noProof/>
                          <w:color w:val="auto"/>
                          <w:sz w:val="24"/>
                          <w:szCs w:val="24"/>
                          <w:cs/>
                        </w:rPr>
                        <w:t>‎</w:t>
                      </w:r>
                      <w:r w:rsidRPr="002A7B7B">
                        <w:rPr>
                          <w:rFonts w:ascii="Times New Roman" w:hAnsi="Times New Roman" w:cs="Times New Roman"/>
                          <w:i w:val="0"/>
                          <w:iCs w:val="0"/>
                          <w:noProof/>
                          <w:color w:val="auto"/>
                          <w:sz w:val="24"/>
                          <w:szCs w:val="24"/>
                        </w:rPr>
                        <w:t>4</w:t>
                      </w:r>
                      <w:r w:rsidRPr="002A7B7B">
                        <w:rPr>
                          <w:rFonts w:ascii="Times New Roman" w:hAnsi="Times New Roman" w:cs="Times New Roman"/>
                          <w:i w:val="0"/>
                          <w:iCs w:val="0"/>
                          <w:color w:val="auto"/>
                          <w:sz w:val="24"/>
                          <w:szCs w:val="24"/>
                        </w:rPr>
                        <w:fldChar w:fldCharType="end"/>
                      </w:r>
                      <w:r w:rsidRPr="002A7B7B">
                        <w:rPr>
                          <w:rFonts w:ascii="Times New Roman" w:hAnsi="Times New Roman" w:cs="Times New Roman"/>
                          <w:i w:val="0"/>
                          <w:iCs w:val="0"/>
                          <w:color w:val="auto"/>
                          <w:sz w:val="24"/>
                          <w:szCs w:val="24"/>
                        </w:rPr>
                        <w:t>.</w:t>
                      </w:r>
                      <w:r w:rsidRPr="002A7B7B">
                        <w:rPr>
                          <w:rFonts w:ascii="Times New Roman" w:hAnsi="Times New Roman" w:cs="Times New Roman"/>
                          <w:i w:val="0"/>
                          <w:iCs w:val="0"/>
                          <w:color w:val="auto"/>
                          <w:sz w:val="24"/>
                          <w:szCs w:val="24"/>
                        </w:rPr>
                        <w:fldChar w:fldCharType="begin"/>
                      </w:r>
                      <w:r w:rsidRPr="002A7B7B">
                        <w:rPr>
                          <w:rFonts w:ascii="Times New Roman" w:hAnsi="Times New Roman" w:cs="Times New Roman"/>
                          <w:i w:val="0"/>
                          <w:iCs w:val="0"/>
                          <w:color w:val="auto"/>
                          <w:sz w:val="24"/>
                          <w:szCs w:val="24"/>
                        </w:rPr>
                        <w:instrText xml:space="preserve"> SEQ Figure \* ARABIC \s 1 </w:instrText>
                      </w:r>
                      <w:r w:rsidRPr="002A7B7B">
                        <w:rPr>
                          <w:rFonts w:ascii="Times New Roman" w:hAnsi="Times New Roman" w:cs="Times New Roman"/>
                          <w:i w:val="0"/>
                          <w:iCs w:val="0"/>
                          <w:color w:val="auto"/>
                          <w:sz w:val="24"/>
                          <w:szCs w:val="24"/>
                        </w:rPr>
                        <w:fldChar w:fldCharType="separate"/>
                      </w:r>
                      <w:r w:rsidRPr="002A7B7B">
                        <w:rPr>
                          <w:rFonts w:ascii="Times New Roman" w:hAnsi="Times New Roman" w:cs="Times New Roman"/>
                          <w:i w:val="0"/>
                          <w:iCs w:val="0"/>
                          <w:noProof/>
                          <w:color w:val="auto"/>
                          <w:sz w:val="24"/>
                          <w:szCs w:val="24"/>
                        </w:rPr>
                        <w:t>8</w:t>
                      </w:r>
                      <w:r w:rsidRPr="002A7B7B">
                        <w:rPr>
                          <w:rFonts w:ascii="Times New Roman" w:hAnsi="Times New Roman" w:cs="Times New Roman"/>
                          <w:i w:val="0"/>
                          <w:iCs w:val="0"/>
                          <w:color w:val="auto"/>
                          <w:sz w:val="24"/>
                          <w:szCs w:val="24"/>
                        </w:rPr>
                        <w:fldChar w:fldCharType="end"/>
                      </w:r>
                      <w:r w:rsidRPr="002A7B7B">
                        <w:rPr>
                          <w:rFonts w:ascii="Times New Roman" w:hAnsi="Times New Roman" w:cs="Times New Roman"/>
                          <w:i w:val="0"/>
                          <w:iCs w:val="0"/>
                          <w:color w:val="auto"/>
                          <w:sz w:val="24"/>
                          <w:szCs w:val="24"/>
                        </w:rPr>
                        <w:t xml:space="preserve"> Wireframe Diagram</w:t>
                      </w:r>
                    </w:p>
                  </w:txbxContent>
                </v:textbox>
              </v:shape>
            </w:pict>
          </mc:Fallback>
        </mc:AlternateContent>
      </w:r>
      <w:r w:rsidR="002430D2" w:rsidRPr="002430D2">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28A0B5F6" wp14:editId="3B7BE114">
                <wp:simplePos x="0" y="0"/>
                <wp:positionH relativeFrom="page">
                  <wp:posOffset>1143000</wp:posOffset>
                </wp:positionH>
                <wp:positionV relativeFrom="paragraph">
                  <wp:posOffset>-463550</wp:posOffset>
                </wp:positionV>
                <wp:extent cx="5371465" cy="4774565"/>
                <wp:effectExtent l="0" t="0" r="635" b="6985"/>
                <wp:wrapNone/>
                <wp:docPr id="7" name="Freeform 7"/>
                <wp:cNvGraphicFramePr/>
                <a:graphic xmlns:a="http://schemas.openxmlformats.org/drawingml/2006/main">
                  <a:graphicData uri="http://schemas.microsoft.com/office/word/2010/wordprocessingShape">
                    <wps:wsp>
                      <wps:cNvSpPr/>
                      <wps:spPr>
                        <a:xfrm>
                          <a:off x="0" y="0"/>
                          <a:ext cx="5371465" cy="4774565"/>
                        </a:xfrm>
                        <a:custGeom>
                          <a:avLst/>
                          <a:gdLst/>
                          <a:ahLst/>
                          <a:cxnLst/>
                          <a:rect l="l" t="t" r="r" b="b"/>
                          <a:pathLst>
                            <a:path w="13246070" h="8775522">
                              <a:moveTo>
                                <a:pt x="0" y="0"/>
                              </a:moveTo>
                              <a:lnTo>
                                <a:pt x="13246071" y="0"/>
                              </a:lnTo>
                              <a:lnTo>
                                <a:pt x="13246071" y="8775521"/>
                              </a:lnTo>
                              <a:lnTo>
                                <a:pt x="0" y="8775521"/>
                              </a:lnTo>
                              <a:lnTo>
                                <a:pt x="0" y="0"/>
                              </a:lnTo>
                              <a:close/>
                            </a:path>
                          </a:pathLst>
                        </a:custGeom>
                        <a:blipFill>
                          <a:blip r:embed="rId2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485D72C" id="Freeform 7" o:spid="_x0000_s1026" style="position:absolute;margin-left:90pt;margin-top:-36.5pt;width:422.95pt;height:375.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3246070,8775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Yy05CQIAAIsEAAAOAAAAZHJzL2Uyb0RvYy54bWysVNuO0zAQfUfiHyy/&#10;06TdtllFTfelWoSEALHLB7jOuInkm2y3af+esXNpWB5AiBd7bE+O55wzzu7pqiS5gPOt0RVdLnJK&#10;QHNTt/pU0R+vzx8eKfGB6ZpJo6GiN/D0af/+3a6zJaxMY2QNjiCI9mVnK9qEYMss87wBxfzCWNB4&#10;KIxTLODSnbLasQ7RlcxWeb7NOuNq6wwH73H30B/SfcIXAnj4KoSHQGRFsbaQRpfGYxyz/Y6VJ8ds&#10;0/KhDPYPVSjWarx0gjqwwMjZtb9BqZY7440IC25UZoRoOSQOyGaZv2Hz0jALiQuK4+0kk/9/sPzL&#10;5cV+cyhDZ33pMYwsrsKpOGN95JrEuk1iwTUQjpubh2K53m4o4Xi2Lor1BheIk90/52cfPoJJUOzy&#10;2Yde7XqMWDNG/KrH0KFn0S2Z3AqUoFuOEnTr2LtlWYjfxfpiSDrsu4fVepsXaHBT0cei2GxWq2SH&#10;Mhd4NSk1vGGCdd5PpZ5nDXBLSkbamDymjLNNgL+k9jcvBxXGxHHuP8AaEfTvM1OLzq7n0njoZY7s&#10;k96TIpg31/woW/vcShn5x3hoIBT0z8+sb82D4WcFOvRvzYFkAR+6b1rr0ZgS1BFqtOdTnUiz0gcH&#10;gWNVrBR48Xf0sq91OsAS72Vl96aL0dHUt9SLaR87PrEbXmd8UvM1xvN/yP4nAAAA//8DAFBLAwQK&#10;AAAAAAAAACEAo3Vc6IiuDgCIrg4AFAAAAGRycy9tZWRpYS9pbWFnZTEucG5niVBORw0KGgoAAAAN&#10;SUhEUgAABgQAAAP9CAIAAADNU5EmAAAACXBIWXMAAAsSAAALEgHS3X78AAAgAElEQVR4nNS9e5hV&#10;xZU3XHufa/fpKw0NTQMRQS4iKKgoiIoCihHNjHHUGSaDjiSOb0wUYzLxdSaZyYwz8RInYmScZJ4k&#10;GmMu6ogi0SAo0QgmyB0EBAFB6G65NH07973r++PnLqt3XXbtc05n3m89PDyn96laa9WqVavWWmdV&#10;bSsej+fzeUJILBYrFAq2bdu2XSwWiQCWZbHPlFKxQShg2HyoLMsqH7mUloiWH1FYkDJZDkIfWql8&#10;xIGIFH3flilM6YhMcIYVhap9xZVhgHCGBXG8Ki3VIxm4sehn0HXdAaKrh/KXWGXBN2vi+vWBaO6k&#10;zyvL3sDh11AUobK2iJf8n2Z00h3Q99DERPMwELa0HAA/GutkKOoy7Tm6a+zbQM94mabVZMqkpoDR&#10;VRmKsGj/fwRsjJrBDvS+U3E/xGcfbNsmA2y1LMsSrZCKlsYPD+SwBCUP1dcEjwqnal+uFFTKJleK&#10;sYrwUwIzAy0HQ3eCGc9K2QeTaJcRlbYZiMhLxFyOn8nb2/8tf77ioI+IGYS1w2H3BU17UW2kfmOZ&#10;DIhg2zZmmX3wsWERQqLRaDQazWazyWQym83iCVqbi6lk1fd51aox+7ivOOhlrUkkqbzn0uj6pDFw&#10;yqEyFpVyhgY6uVPBxRmKLoyICNDPknNngVCmmpngD8V8mZwEJk00HTVJAREqNe8m8jEZS6B9M2yv&#10;SjqETTaZ4/fhEQ1X4JyW83OCSs6qzyoI6/So7LO0gSZzYSITPaE/DRjOUcUNkZhsqpTFKy0Zp08G&#10;mXMVdl2HhUrtg4bdKwggYdu2Sc6CgWr//X/WPwmMN3yW1iQjpmnvuq40GSTtSwz2r5KTkn8aKNmR&#10;UOHxQdiEV8XXo2+DU6XjK6L/mn2qUn5gyUlAHwM+uyHi93WMRCIlyy3Qy1LxIO37pwS9u0IMlo9J&#10;bqWcpLAKBto+a/xYkbTGGeCTSjyI8WCoxDr7UxVXqvRcsz9GIpFisWjbtmVZjuOI6TArEok4jkMI&#10;iUajlNJYLGZZFvpQD3jCqr0qbA5COtngUjraSCQiJaRRYt82XFrSCnSlQVEFg3zDBqqfPqj3ixMP&#10;hg6Bb0J97fUGVwMqJziUM6dZhGGNhbio8Jnnx+ckhQ3+VZI0DG9U35YWfwYmCzSTaKLYYYPbUMiJ&#10;bOqlow7EJlUhfr0Y2hNNsk/aUTVrlXKqpPaHhQEiD+U4bYb60G9fCVo7+qSqOT+qMeo3b5Erc/mw&#10;TVczRn7zKm2bUGXxNE6MHk8oCHRcgNa3uAzzYtInKqdKjz9UKBWKH0MrXb6eqwzFAGVtTPbf8gMY&#10;6aCkrPrmPax6+xqEXcUiGGLgnXXRqSD9B1KOD+ObL409YfuLfplI7Ymoz6UFydI2FYmBw/p7Yelq&#10;pknDT/khgDkGFgeV7JPzMNBJapVbZeJ/SjH4uqh8bHM94fedQAi08yb7AmumV86KzK8KoXSBa/iR&#10;jkjTXtQrX/xOwtsWEwgbVel7+XjQMCMWqei3b6a3jDFfIO/7n8nNN3GqedTkAWzbdhwHFF3XRX1Q&#10;sVj8dO0g+4M+hUKB8Qd2WQjEnrCMrGEQZRKs8nLkZcQIlW9zffgHCMrEH8q/F6Ovkknz6jsQZZY8&#10;DKj8NSD12IjZghfHImLjkwU+/IHrJWxANRCg8gJLW9fm7fX8lC8B/bjKDNR9+E1koko+llmxIsVp&#10;0qUEJ1v6nAV1PrcsbHQn8qOPZwyDyUC6emDrmqFlP1pouhgGSxqKmgYDDVJTpmomflZBoF5pfB1z&#10;CHTKVSyJ+qOKSVQ+n28gmvWiamBxoMGgGQVRV1KHTU6FrcQZaHU1WUcmOqky12XajYq7PZrQQuW6&#10;8JpD+/+UKyLhKyxM9o5K+bdlBnuBpvX/BZ/KBEwMFK8DgftOCXQrGLPocfJ7om+RSo2wFH8obtla&#10;UAXPqo6V1RPec9DvCxoM4kNqkPEMdDAM4z6fJH3hOaOiSvqYGBkpe76HZcanomNQZnqhTL8u0FGR&#10;4jFhWDSY/Okw4s0gn3KJWpblOI7jOMlk8sknn0wmk/l8HkVEolvP67FPp1VGKhqNSsfgu5aIsc6c&#10;D8tLPwGk1xgFAhsng1gsRvqbVx8DPvAdl2MfkDjzobIsix+vCbD2erdSZNW3GguFAj64rku9LJ7G&#10;WPgyjqwZ5CMCk7/Ka1cxbwiMrg+hyWZp0p7Nlw+gt6LZ4o2aCif/XMU/CbL+PtIqOWtIa0DcVqFv&#10;og1i8hE9SynmsL8sqTZ4jb7xy591YfyjNIMVaGiCLpEBX2P+z8CKNt8AITfaH4hafyxF0ra0X+qk&#10;8ys1aypbF7ZCx2f8efvPbxDMdcCPDSKoRqTaR1R2GOaOZwb/q8YF/RHx6O0keAZOce8QwedqUEpV&#10;49KbBd+gRPzivulrGUqv+AVF+o+Ul7Mem14yqsos9r+PEL9eRAakcjBnxscDkY1Ouh/5dEA0Qewz&#10;bwd4YHZDOiKMgkcbuAf5VEX1i6UKfLPAHjK99UlGZbc1ZpbI5Mbvm7xlEDnBB5UfqNpfVPIX+dR7&#10;LD45sMZSm4CBsIlgjhkR5t2n6szOsM+RSIR/yMjx/EiRqATo+wx5ivzw61TcL0RZqaSnWozivOj3&#10;can/RmWOsYYxzRSrmum1QqSu3zdFULXHPs6mnlcJKZN6PgPpinpisiiIep/l7YNm3n1TJkqe+RUs&#10;rjHZ332ehmVZvJ7z+PX7o48ub4p55FIMjIp0BgPjRJ/kEd/xXwXuC1I1FpnHB5WdZL1U6sc8HPyp&#10;2i9UcZaKf5+/zZqp9h1+HkX7JhLibZ3o21j94wtLHddTDngl0esVzwxP1LcFEFllKM88v+NIh8n+&#10;BD/sf+wsmUzm9ttv/3S8iUQCV0fH4/Guri7LsgqFAs6OidOvMToqZVLdPaTfpC2hLEhl6FXK5HMO&#10;eKPgE5x+ExLxS/lhJMJm7lWzqGGJyJTJ90ujyd4g3Ucx7+Jz/riciTEKe0wMchOxmcyvSXvp8iPq&#10;2dcvKvErVi6uIuQjYSmOL4nrwtwdCexoeU6k2MuwXDaQK8P16ONHBJRDi8os7mp6PlXToefQECGR&#10;Vfqo1gXTExMqKnI8Len8qirUVKhC4SdCcM4+45QxEYavQlLOMVKpLvm+CtRDcT1K2/t8JgZS/jEu&#10;UeWorHxXyoaPrmYW9E9KU2ZxmD48gZYzcD2KIJ1Z9kG6r1H1cXVVmbQJdfFPaXf9OvJh0K931eSK&#10;E2EyCt5gSuVjuFnwn0tLFkv/5I2ShhOfXhkqmMomBPoDhv6Sj59ActLNnagrQ/nu/P98bb4eP4Dd&#10;GeQzHaph+vyNQPupSjobAu9nhuoY1j/Ra5EGDFuq/JDS7v4TwbePB6prWMOr58c8lND78yItEydE&#10;tD+auMPXV7xmRMSjIS2yoRGCOC5xxfEzyLcP6wf61l3gOhUHIm0fuB6lcg6MTFVyLmEZGto91XPV&#10;j7iqyaX9L3hm/wcmDfVs+PD7hCkdrCpeUG3xPCdSraDeDxKu60YikUgk0tPTM2jQIHSJwoMH2Lbd&#10;29sbj8czmYxlWREPxH1FSgmvJBNBZSz4X0g0mEMpfSBoZq6EvU0qk7B8mnshIi0efL8EMoXTOw0m&#10;mPFQVVmjApUc9Ean/D3bxFk0aaBaVIFerAlyTUufnAPZNtzMArWCT5KaMFApPTdxJvi+rLKDhxL4&#10;UQ02UH80bplms5cabh5Kcw5E6mENpsmKCzT+hJBcLsf/yZrxx8f4fcRk3nlQBSFh7bZq3gP5sYRj&#10;X1KxaOyt9LmqPbsbwrd+TRx0EkYNfB6t9Bc2yh0PJ/2VWaXnKlD9Iu1jw+eEaXZq359hg0wT/dH7&#10;wXr7o7cn+n0hlKPv++DT5xLcJ+DhK3F4JCVc5CyN5VSzWeb+ErgeVQ1KoCslwZIyvp1XFawy198X&#10;pfCVjIyWxl7R/ufCmLTD2qWwoJKb6q69sMkdk8pKE9+vInGEBsL6Ofr2/KYprusSYhZpX/6zCn9p&#10;/ryIR/Vjqgp8+uNbtiIVlZ9QWmWub/GKbQz9c3H9aipxpLTEEwNlgg+P+XqU7nd6e0vVh1Ur4rdr&#10;QFVJqtmvfSuOaOeL/3Fd9FtEkIYYDD/zdvR+MuWOdxEzlQBL2JUYD3wSwLKsKIqAsLtEIpF4PF4s&#10;FllNmrgMfH8yPkzKcXlQXcwsHQYxuMBV2ovnQWU+AOX/8hA2nQFQycEcG1rq8YhgMl4em768U4Qy&#10;L6gLdApL3tQH1Bso3+T5giL2OdCpFSFUMKkq29YjNwdxveipiNs/QAw+VekVDU6i4F+DxEdFatN5&#10;KM0emrOEDUM0zmHV29xJlVpRqUBE28XHRSr8KvBh8/1ZkYo2TbDk+2VJ9I99A6+Ur+ajQvpPrkjF&#10;lxy0uKPgUrTizkUEreZ13rfBsWZh5e8rtw4UFxV+SausAdfIR/qVGGz4DKyIx5yudNPXewKB81vx&#10;jbI0fgypDBC3IlDZL8AkKDgU0aoqDnx3ZzDjGWhvpXaSMcnI8bMg+rHi8lfRDRS4foUGyi2sn6kC&#10;KR6VvbXU97VVyj6LAxeTNaHw+EDkPzAWK4eu1JrxLUu2Pz7QH0cSge0XKsfVR1H0Q/R8qsDSHrMK&#10;ROtTD3N56llS4R84UO2D5ax3Hgz1J3A7U9mBsPrG+xv8/5rjnNLnKr9R5UbyxRwm/qTKpmn0nIUM&#10;lndukZHAw08umLBtG28Qw21BsVgsEolEo9GwRaQqpsWpDbs4w05qKNCE7oabimb+9Mqkch/1v/z7&#10;JsKSZSKl5p49FI+TqLYHsbsYPKiCE9V4A7fnwFg9rDVUqa7hQlIxYxjMkP6JGOYUivOokoZqk9Ow&#10;Z555EQciijfsgvVtpfru5ptl4Nlmkbqqpehe8IZY4x5VhAGxGb80Al0fka5KbqU5H1L5iH+KdE3W&#10;l2aTU4HJhIZqL+1VDoSScwnTEap9xfEbroLSzAW/fxl21P9iHJaBsCBd5kxETBMCQxcNkz6TONBO&#10;v4Y6A+lg9c0YNnFe9OtF/JZRlG5VYYNVc4pEm8RRgWa+zM2gJUvp6ruUrCeGG/SfIPj0UVR5yL7g&#10;32SiNX6IuYRDgd4c6flRrSOpz2C+76s8XmmcovdLiXq+pOuIR+j7SpN00PtFKs1U6Y/KnylzvxDX&#10;qd4u+QYu9d/0Omkyv1JUFQeeovhiBCmfvlkTR6ra2VV49FyJEFYghj+aSiMIEygzvxHofruuG4/H&#10;+VIgSmkymYzH4+l0GtQ/PSbGo+OHZHGXTou6TmTTKYLvW5MpDDVbJluvpos584Etyw9CTJRJZElE&#10;KCUhrjFpd5XpkZIOa32kymC+yEVsJjIPO8WGpsTEn9O4Nb7nok76AoxQIHUl9ctBr0UlL1uNiQw7&#10;73r+VQIMhaq0ZsRYViKIHq1ob6W9RCTitmoYxovAW37+oaqx9M9QQa+eGR4hA5WUwpr9intLejMe&#10;6MIGopUCvwxDzXs5dM13Ug1aw/2L/9bcqdB8G1b+oTy8UNJg9kqqlpXST02wYaIDmlid36o0/oP0&#10;z7AUTVIG+ucmfmY5wjfURhPMougCI2fpV4HIS2CmBAgVpAWSE+8E0ex6otGoeOSstyfm26IG9IZC&#10;2jiQT0173jMJNPU+xeaHae5R67/V7PiB7m6lVoEI5vL09SrNMBKFCoV1h1TYDPd0czUONLO8Vqsy&#10;iYG0eP5L8wdKA5W18TXQ0A3cMUU5SOdItadL71Lk7aFlWVGNNWRN2f/SIVVWrKWB6H+UbwT5CVaZ&#10;yMA5Lt9Z0TcTGxgOUMVY+cGzHsyR6CVDFZUy5STjVFqtt4wmW53YRQzdTbqYk/DxZq4/vj8Nk7Pm&#10;YjEcskotS0sWG4JPAQYu8KtIX6nJqqxYNL6XIVfSvuXwWRF/upyOKtCnmUpIWJfAoWqPNidaAgRu&#10;PaWR1iuJfr8OxU9YCYTaylVmpGSHoVJQvrIRmZ6zz77loFJLk41JuomEyimU0MCQnFRL9eyVY071&#10;GELtWVLPdkC3VxMwoWv1/5XCZMmHdb8rDiUoJL9xqL41wRwK9HGNVOYaNlRD4H/9kv46GMryi71U&#10;u0MgtrDCLMEnL5PQAG3rqokumYpvLjQxlDmr4o+m4lc+nCVPUCiQ6nalELInqpyARrd9auND68sQ&#10;RfkO4gcVmA+4hF/epNpTWua1ZDCPgQ1FoQluKzgEMaWq8qVURMM6bRWZF3Ml8Q2wtHiphC7l2BSx&#10;rzST5ftFS7pHlgYl6KcIgXOk/xWoUgIU5ePzKgy1QsqPuKNUfC9RSUZckhXXulBdVPOoh0Af0bfF&#10;lOa0VWRSKmh4RaNUghJWJDgnCrURjYlv1ZRArjTdENeynoRKf1QPy3SCS2vv45PnJ9TdeQPhzISd&#10;prAepwkSjXzMg38NIXE7qGxSg1KqGb7JCmLdwx43M4FyrPRAB0tlJmT186i3ddJhlkZI014FJoGD&#10;D6GJTahUtkLvvwVKSRqWl2OHVYQMoZyNjEdi2FLqkWraqPAHelmhRMpHEKpvNfkyKaqwgi3fY9Rj&#10;1seGpc1gafyI7VVBfdhgX9XGJCLQj0tkgP8zKjpbhtNpGMCLm7ReHPxbSxhIX301cGCu0L4AXtrA&#10;PMzWKIGvseqJJongi9X/lA6BBkwspqZxWDD02MKyUbIF0awaVRQUKltRwe3ZkAqjVSml8inwnxjM&#10;B1JycqGyKaewF+0zCIzSzWOeCm7wgXyWo9UViRhF/QzMB6nEq7HJoTi0ZD/w+DD7zEggThOe9SyZ&#10;NCsNNLueFAbCKvqkqvfICbcRV5YNKTmT8ZoLUONImLNUJmi4LdMm+HQplCtokjgrZ11r8AQ+L5Mc&#10;kdkNc7p6CAyk9ctEGuWWHDhVxDiUtgOWqbpSzJXCE5i9CmWBedDPVOBmypMrc9M0b1waSNVYDNCk&#10;0ijnx4Owe7c+qaTBaQiqJWZOV6V45a+gcpa/id9VKQiLzbc9SYcW5Vv7PiMxpN8dwya6wrYPjBZM&#10;NsWwDJjg12fW9QpqvpGbuBeBjPl4KDk3aT71JQi5tDVs6IGVhpl9tixLT0VDuuQEQSB+88RWOVCy&#10;82eo8yoqKpujUmOVv6iZOPMsrSGoLEAgUcu7GLJSKdqw653038k0/pnKIJtsNhpueTYC+QyLs3xs&#10;peHX64A+TaNKLpScd/Y9KROPxulRtQ8M+crZmEqIw0swCCZo9Tz8CUIOQ6KGwZvmOR/B+vSzsikD&#10;Fav6fSFsQM56Sa1f4IhU+w4xiLtK8G/DgopExTfBQPz6Va+JNTTMSLVOH5uZQAl+aWnbk5gIKFl7&#10;DbkKXO8m/htvBMy5VW1JqvZiEKrqIuVZ1I3y11RYV6e02QyLUJU1M3kycHsWn+IJRdccue+Jxn1l&#10;oBoU/2NqCYuRkRYnwoQrgEqpTLprNhp9d0ppVNpIH+eHmr8/sfczQKkBDTlVoK7f1Uwwiw9LHhTj&#10;J1SsJe6mvnClUpNr6DnxII2cA/saCkFPa4Cggsm1csAwQitNkj4ooftAi6J8u1FmEse8pdTL8a3f&#10;ilAMa/NLo1WCRqkY+1+JxvVZSFVaRx/wlJYDGujh83tBoOOi8ZvFXbI09qSSNNkIfERNwiopEk2X&#10;sMHSgIKUGb22lJO+0QQhoQydCVe+5BQpQ518tHwfzLvwTzQMm4ComSpdLYfPPyWE9W9FjfI90Q/n&#10;f2WwoQKrSpGoOGjWrCj8ivNj6H/yQbiUMSnO8nefwIGbBFwlCK00xyCwfdgkl4izUok2DU4xROW5&#10;rYizaj78wJalLXl9mtUqKWssZYnHHxUfqbZwnrzehdVAxY2FTw983xpmIkvO4QWSE+nqYwYN+DD4&#10;OmostRhdmIyXURHx6xdA+eGcCr8+9tPnPsPmmyqS7CBaQyblR6Wxhpoclh+eMZO42seGmJJQ4Zda&#10;GEOba77Z8JhV7oIPT2V3skAbLQ2SS6alMiYauobPfTg1JkK/UgKdJJ95MZRGWHLmGMqHUM6BaidV&#10;LbSwEGp2qPoV2tIMQqU8P40mhyWh35ikPkzYHJCeukmqRTqbgYqhoih9bkLXxBfSUyGcfQBCdkeS&#10;pf39ydzV9n3mzRGPRLybSe/FiRGFSMUE9C0DXS9VY81DPPH9gm2YExHZDvRPygyuyokLRF3VmEGT&#10;GdSMJazBMXQg9Q/1wwnlCqomLuzcaVgy2e7L92pK7i5ObjmJmEoFqiZBu0niQ3X8XxOJq2INE7b5&#10;uTbfJjTkBs7dYhAqH2QYRxCzlR64HAxR+dBKkfsCLmkvDQP81snbTEqpzfw/27Zd141EItQDwumE&#10;r5tlWbZt27atkQIDH688/sCRSJH4Gqi6+8ipiOoXGE9C1V3awMeY7YGUMd9geYRiA99XKvmYj1cc&#10;OD/vPjzieNHAdV29nFUUA/FLh8NbSakMmX5KlSSQQ3E6pHwyMNE0DS3pcx6PIX5xvPoVxABiFPkx&#10;JCSypBGXho0y9ce3KCyZKdQvMf0wpXj06uprw6sTexI4QF9fH57+4nLZv0KhQD5VeJ5by3Go43xi&#10;xtHAcRzqmSksZ6bY7CsoiW3bxWLRsiw4KI7jWN7+xPci3l1vhULBsizHcQi3T3PBm0WIZVm241DL&#10;sqlX5QsSVIhzgArdXdcFdV4IzMwyDjEix3FgEBjDhUKBMcM+MMZUSijOCJsIfHbdTyWPsfOYi8Ui&#10;4WwmpEq8/RdP8CcYxhPGMwYC6uwDzyoosrng5WYJNpNJA43BCfWMOT9kdC8Wi9Tb/Ul/I4yJhqjZ&#10;jDCiPEJxufHzxbjil484HTxyHy0mZF5EvPqhsaerNiGf/qPUotQixHJdwjSUfQAL4ITNLL9qmDYy&#10;PqFymEGmEpFIhG/JJE/6JzV8JgLtwTa6Y0bY6NhSZfJho0ZLxjDTNPzvU2CLM2j8t8ViEdSZDIll&#10;FV3HoS4lpOg6xLLYnsuETPovK14HmCaI3xLPsPAqgbHk83nirRfGLUTqGwvosrGzSaecu8IrMOm/&#10;THiA5hPF6mCWEAufaR1mh0mMWU62RnhmGHXMI6YSto7NOBMC+19cTUwz+RFhefIiBZ9MhkwCvrnw&#10;McyEwLcBq1IQJckrgPShtBfzn9kEqWZK9VxFVN+95HFZauBpadhQcS6yIcVD+9tPDXLfV2IXfryh&#10;5CPaExVdkRyvbFKcIhuk/6LQ65jhVyY6oxmaSp4qdVKpik/5RaKi4un5CaUV5uBDzv7UK4YhTja5&#10;vm/hP/jkyehKkWiEEDhZPPBc8U9EPZSCfqSMAb6BicRE5vk/CbfEWJLRsqyoBlE5QLV2in/OT3D5&#10;6kiDfnMLXNiaBhr2pGoqdvSJJZCZ/y3w6Z9UqnxL6RLS4PfN/p8SfBT141L9SQSNNRyIRpIaWgwC&#10;NVnFpwmTopayP/mvzC24STNpLx8VvUCkJtWcPd5QEkHCzGga4tTYPY14TVgNJU8wHIvFCCdS1/00&#10;OopGI4SSYtG1LCufz1dVVVFKI5EIAoZkMsmiJsuyotEomIxGo9g8YrFYsVjEHhyNRgkhjuNEo1HL&#10;shBeYpuJRCL4H80QreFbhMeRSIRSQimNRKxoNEIpsSwrl8slEgnWjHrpD8sLY+LxOHsIlsAJC8lY&#10;Pgi8MZ7ZVo2ZxRNe/r5kvdSmsfZsaMViMRqNYkSUUnzOZrOxWCwWixUKhVgsZnmBHC8u13Xz+Xw8&#10;HnccJ5/P40kul4vH4+hFvVA5Go0isGTdMRA+T4cfcjDp6O5JuJ83wJwnfMswg3OiVlQ272zIxMsX&#10;RCIR6AlCx2KxCLpsavh1zUvV8iJ2tEdIz3/FuvssA9NkpiSQJJ4zreBTbBgOnrDsCSGS35MpJZZF&#10;LItks/lkMl4sFuPxqONQ2/4kERmNRn2LCxPB1gUYZhkE4vmsjuMkEgmwijliE8GkChnyPx2BWwiZ&#10;KTa0OhqNAhtaAk82m8UTpv+YHZCIRCJAksvlbNvO5XLAhilgWkq51BIwQ4Zs6guFQjQWs23bIlah&#10;WKCURuwIn2MCTqxHoGKrj3BmDfrJxg42LC89gT8hVTCQSCQwKMiZ5THZAociMWlAbwuFguu6MB1M&#10;hcAPUzPVvsOWhk8tMYPMDkQiEXywbRuJUcxvX19fdXU1BALBsvQuPy4+7RuNRguFQqFQSCQSuVwO&#10;yBndTCaD+WVmirHqOA6/Cnhpsy6QG1M/XvEgIvBg23Y+n0cbXsfQWJwjEh7EpWfYUgOGrrghZkP/&#10;UPy2sm6S1M8xBzHuUDlOKiplyt/i8oka/LxN4F1rvpdqX5ayoRlFxf1Y0YFU8UaETVbjN0qpiI3F&#10;uEYzZYY+c8laZ776TL4qB1TrvZzVJGL26aeUrtjShA3zuFLf3iSQMU0GlbCK+PYir6LuioQMkRPZ&#10;ZKi4lbYvmbqUGSmoDBZP2kSwev4D2QgEKRsqS0FkWmiyTZpvljw5c6Ov2khCkTNpJu6yPiQidf3Y&#10;NdyWZu5VNkuPXMRmOL8mToaUJdXGVilzWQL44hYTcj77xpx11kBjqfQIpU9EDIimvGITi2VGIhG4&#10;WZ9EHa5rW8RyXTcejyIMgLuPYIbtHGz41EvuACHx4kwAi2ZZBQT/gTUDVyxCc12XUot88sPyJzmL&#10;eDyKIMTiklkYQrFYRIID3fGEUprP5xOJhNU/d8CCTz4sRAoGn1nNAksZBLqPvBth2zZLb/H5Fza0&#10;ZDJJvDCSceIL0lj0yCJtoMXwEQNjQpEIiEQiiMRYMRHPKsuPRCIRcILsHktFIWAmXmgHzGCSpe1c&#10;2QWK+IySFhBiASewIUQHOYyO9fIJlhFlz9ko2KB4dRJHyk8r8arDIpEIgliW6WAVJSyr4gpVV5RS&#10;SuWvfnfdT5JchYKDTFAkYlH6acDPqPO5TuKtC0wTZo1XHvyJ4FkcFFhi+T7IE2ygGWJ4UGHOA0sl&#10;IHdgWVYikXBdl9V0EK9ACbE9cEIPWfYNcmPLAamTRCLBGHBdFzkmpp9gqVAoxGPxWDTGOPT9z3KO&#10;bLC8PiDvwBQPEmOZNTa56I40MVY9NNn1atkwQOoVZ6ENRmSGvqwAACAASURBVOc4TiwWYz+tQzGY&#10;5lMuQamx7bw6sYXM8q3gk7cDfJovlUqB+Xg8zttSptispA5dYKYwxmw2S7g0N+TAsvO8i4/PbHHx&#10;ekj6rzumscRLnTPh4yGfzYfEmIFlsmLf6v0ZqV80QGDuP5OBZ6kEF1cPJbuyPPAbuupbqcdiGN7r&#10;NcGcf+k0McbM0xyq6Rb9NEOWAluq/D2VZJhYRFfTkCupv636StOrTNCrlsqFLiEMlNI17BUqmig5&#10;XBogCKsbPhBXt28URskgVSCnYlT67YAa37D4fcphblwCn4dlwMeGecjt66jCrALpXmXJ3moUiDDU&#10;wgj0ukxAtdFqHoryNJRwYEsNLY3ylCAB/SZtKBDNvJvzOUB7iVTmhluLKsmikrN+XYvmUtyqNaik&#10;qzvQQmq+DezFeIA370WPFlcc8UnMH41GCgVaLBZtK2pZViaTqaqqyufzyWQSMRj7CRp+P2Oer69B&#10;Xob9RIwkBYI6FuKy2JIQgrIXlivhwwkWq1NKIxErn88j3kY4itqZ6urqXC6H0At1TKigqa6udhyn&#10;qqqKRcUsQwHgIy6+YISFOoifWRdYPxZYAnxTiSfFYhGRnuWd4MDoEK/m83nbtlGGwCSARI/lFc5Y&#10;3hkfFrKyWptEIoGwFkVGkUgE4TerxmJTg+Gw0iSbq2xCjoxljvgsBsubIBREG5ZL4rWLX+moyMAY&#10;mcAZUYs7NsgwsK98+smiccId4GIlIfgKOsNGhMMvrNQFvWKxGBqzb5lV5LMPTOC0//FDSikh/RJq&#10;jFXXdaNRmxDkEHFMiUYinxY9WV6mA/In/Ws3WNqOxfmAeDzOKpj4XA+bQYyFpSxZyoPP1ICQxSX4&#10;gNPX3fVOQrHqMJZKsG07l8thEbGUazabTSaTSMVitabT6aqqKuKdFcJyY0mNQqHguE4sFnPcT8qs&#10;opF+CQg+U8DvVuwhUzBKKZ/kgmaypcoKVaCBTIVAiC0oRpe3PJAYMjUwJrBgLOnJViizZrzys8/8&#10;smKzQL1qSswUy2FRSjOZDKqBmP0EQFFtrzILI6JelU02m0VyGU/QGPkv6BgWKcrKeFZ9cma5b7bK&#10;WDEXS7GxokWoJfGMG/v9IJfLYVNgC5ByKUteOOwXAhVoHAZeGVQNiMEe6vvKfN9nGijtVVk/p0xs&#10;GjFKnTpGlNeNMj2NMtuUBhaXMalIPCK6eebhQGkNAjmXOo0iqyWQLqeXoasfGPLo16Nq3Yn+bVgw&#10;ieNUvJmHOeZTUHLoVObiMiEakAzSRIPmNKTNRCWorNmtOJSjlz4NkBpuc2NXJnV+b9AsUXNjQfoX&#10;EYgUpV0YoRK2KF+UIqINJM07UvougVR4Z6V80K8IavDbiIhH/FOKVuonGWLgUfEfePUQvRMpGyZU&#10;RK6kcjNEKPY151BKS9pd9HrLcc7EIfCcOA7uMSEsyrLtKCIKVrhBiWMRKxKJZLNZHBVhvn48Hk+n&#10;05Z38Id4ZTgsDGPBHnIiyMggYcHiH0BfXx/iDdSVRKPRTCbDzsIQQlgv13Up/aT+paenB7EKApLu&#10;7m4cl4hGo8gEgdVsNovcENITOOzGDmKAAdStEEKQ9mK1OdQDiIUV8vC/fjPrJAJqf4rFYiaTQZ4l&#10;n8/jJ/Senp7a2lrC1QoVi0UkhorFYjabxXiz2WwikcCP/1VVVfxBsGw2i0A9mUxGIhGMLplMIs5n&#10;iQ/cUWJ7J0dQ/oAJBc5MJkO5K59s7/4ahMdAiEMohUIBPLDrP1jIyvJEtnfjCXIBtlfAxUJHRJjp&#10;dBp1OrZwpSDUgOeHZXMAhUKBHYFhaSaIBVqUTqcR+YP/7u5u27arqqpYFtLy7kZh17VgapABwSiA&#10;36uJID4OwXM8Hi0UHIyLra9kMkm5CimWZWCZUGQwmUAgK9aeraB0Ol1dXY3iHVZwl06ngTMejyMp&#10;gJwO6467cogXluNb5CCgw8x24QkGwkgj5sfqg9okk0nUc6XT6UQiUVVVBf2klGYyGUJIPB7v6+uD&#10;8NGLelk8lj/FWTPINu/mE7E4S9hBUYvFIlYukW1bMBewDMAJOSQSCf58WTQaRfYKEoOq53K5SCRS&#10;XV2NCeLpMt6QzEKqiD+ZBQsDyaPciedKtMlsiqHh1Cs7ot6xUDaPmUwGWsEq5pBx489+YoFbloUV&#10;BHuLBrZ3Fi+VSkFhoPMYBVZZJpPhky+WB5AnhNPX14dFAUtOuKN/hDtkh8WCh6lUihVUEq/YDQa2&#10;r6+PUppKpZALKxQKSGiyWsuw/o/F/cwQ2FLzsCJ+l2/P4vG7rrxy0O5f1idt43MJyuezNJCKWv/E&#10;3M/Ug3l3Q0GF0pZQCZqSo/RAUHmSesZKQzsQMHCSkQYL0gYVpMXgTyZADV0fV6p1p2c1VIyjaWzh&#10;t6BCoZBMJtva2uBYU69enf2epiLsC6orqzSBqaLSTK10CHr+RQny5fRhwSQFI00EkP4/WPme+57w&#10;tALH5VuWxEB7eJx8r1AyYeGWKqpXCUQ1LvG5nn+TDUPEr2lgSCJsbqU0KN+8msw+3zjQvvvQmmum&#10;FK1mo8X/ql8s+SII/RhN9ES6agyHVpomqGbWslAt8knoZXmXpxYKDstHYJHST85HUKRCGDO+cgOR&#10;SVafwp8jAE5WgsF+K2YMsICBoWK5EkTd5JMQ5ZNYF9klFrcTrhgHsRY4tL3jWkwItndCjVVqsNIM&#10;llzgz++wCM3yjpnY3HES1VzY3lGaaDTKIkkQQnoIv8ATzySiKgEROBMju6eDcYjxokaDHblCmoll&#10;64DT9c58sboJ3zk19oT3MJCKQrgIlpLJJL4tFouoBGHJIMv7zRxJLpYQZHE1AkJfYQUCRaYkvNAQ&#10;OaM6A0Ngh2v4KgbCnWphBVPIfFmWBZmAGcwj4t5kMplOpzEdtm0j9yedPnahUqFQiERi/PIh3A5i&#10;4WotQlz3kzNi6XQmlapCaonxiTIr/MkSJfzY+buB2KyxZgjF2YUsIM0yO4jnsaCYPrOBQ6MopazK&#10;g2HAKNCe1SIh/4gVhKQhNBndkSpyHAepTIe7yQiE2Okzlvuwo5FMJoMrxvCEOp8engIzjndxFS9e&#10;HtAACwFrmVXZuN6N9UwZWEkOihMJIci98hfZUK+sBnk6VgvGSqJwHpYvk2GpWCZDfjqIZ+uQ/K2p&#10;qbH637njum53d3cymYQomDWjXu4MGT1MHJxt3jhnMhnLsqqrq9mgsEbwnFKKRcrUgGdMuhH42PNJ&#10;2/LyvGJHZCFxPNDqf6INeXyk7ahXQMqqI0Vs/HSbB7caPZGCytPTmG5fY8OdXcptYDPW2DyyYAg1&#10;vo05HrEXswxEJjGfWEp2FzXyZ1uYhlW9GmjkKfbSxEcaZlSRhQloeNOHM/q+Uk6kekJlOQX9hOqd&#10;Ur00AufasL0eQkUigRRNsIUdowmEHYWqb1g+AQ73shf8Hjlo0CBm1UNcIB04Zp6PsDa9ZNBMsyqM&#10;1IfohppavpFSfRvIgD6GDIzSfY2ZcpiHpmUaSl9jvdACY+DALvrlqjcleuqiwkuHFtZe6HkzVBIV&#10;RbG7fjkYMxuOgVB4VIZPCoaWJ9Cw+pySQCZFNgw3eBP1MNwqKKXFIgJsG/FwdXX1tm3btm/fnsnk&#10;LrnkkvHjxyMmYdkHxymgzaZNm7q7u+fOnXvmmWd2d3e/9dZbHR0d7GwXwntEI8VisaGh4dJLL21s&#10;bHRd9+23337vvfeGDBly2WWX1dXVsftoEW8cOHDgrbfeyufz8+bNGzlyJH6rb2tr27x5c1tb2/jx&#10;E8877zz84u2dmiGo9Vi9evUrr7zS09OTyWQmTZp01VVXTZgwobq6GkEXIttdu3a98847DQ0NF110&#10;0YgRI1iUzi7lQcHLrl273nrrLZu715aPljOZzLhx4+bOnRuPxwmxCLFdl1gWodQixCKk39udmFYg&#10;WKqurv7www9feuml9957D2U+11133YwZM6h3TqRQKLDrYxDs7d+/f8WKFQcOHBgyZEgkEpk/f/7k&#10;yZNRnVFdXU0p7e7urq6ufuutt3bv3p1IJMaPH3/BBRegLML17s9mi+LgwYPr16+nlLa2tl544YWE&#10;kHw+n8/nV69e3dvba3tHfvr6+rLZ7BlnnDFz5syGhobu7m5kH2Kx2J49e5577rlUKnXeeeddfPHF&#10;yBbxAQMhxLbt7u7uV155pb29fdSoUVdffXUymUQKhhWAWJZ18uTJFStWUEpPO+20Sy65hPYvSsKf&#10;r7322p49e4YOHTpnzpzm5mbMI/FOsfX09Lz22mudnZ3Nzc3XXHMN0m2srAMJsj/84Q9vvvkmoutZ&#10;s2ZNnToV53FQbYEpfu2117Zu3YpDLpZlsQ/2J9cAFS6//PJx48Y5joP57W8PCSEE5Pbs2f3mm292&#10;dHRMnTp1zpw5iUQM9T5F7216iURi7969O3bs6OnpmTx58qRJk4rF4k9/+tPu7m6kHhCW8zdVxWKx&#10;W265JZVK2ba9devWd999F9U6mNxYLFZTUzNz5szPfOYzhJDe3t5UKtXT04P8xaFDh9avX9/Z2Tl+&#10;/PhLLrmEpYdWrly5c+dO2zuHyIy85R25mjt37sSJE23bPnbs2GuvvXby5MmxY8fOmDGjvr4evqBt&#10;211dXQ0NDYSQVatWrVmzpqurKxKJTJo06brrrhs2bNipU6copVVVVSx/l8/nC7lidVX1zvd2btiw&#10;wXGc+fPnt7YMB2kkiF966aWDBw+iTIxthYxD4uVVZ86cecYZZ2Sz2d/97ncfffRRU1PTvHnz6urq&#10;WEldX19fbW1tPp/v6OhYvXp1e3u74zgtLS1XXHHFiBEjWIoE+PP5/Ouvv/7+++83NTXNmTOnpaUl&#10;m82yA33RaLSzs/P3v//9Bx98cOaZZ86YMQP5WYaBmVN+yVuWhaqc2trazs7OlStXrlu3zrKsaDQ6&#10;bty4q6+++rTTTkNdVUdHx5o1a7LZ7MyZM8855xxWz4VZRgry1VdfPXz48LRp06ZMmWJZVk1NDSHk&#10;jTfeWLNmzZEjR6qrq8eNGzdz5szzzjsvnU6nUqnDhw+vXbs2nU4jPeR6V6cT7tcOqPeVV145ZsyY&#10;/fv3v/HGGzBTsEJQDFYWNHHixIsuughm6je/+c3777/f2Ng4derUGTNm5HK5rq4uJhPoTy6X27Bh&#10;w549e6qqqiZOnHjhhRey87xW/xRVCTsXwJeeKMFrMvFgS3A/DOmW00DVqyLRk8aN1Dwpk2ep82Mu&#10;qEDv0SQw5r/idYM3jz62A3kL66qpMPv8cDE/JR2OiqIoDfPIRTNTerdWCswu8f+bh9Ua0qpvAwMi&#10;qShM+KGyZJbY0TxwLhNUPJuEPOIUSLAlk8nq6upYLFZbW9vb24ty5b6+vnQ6DVeMCm8N54HVkEsf&#10;moCmSyBO8bm0i9MfpN31tAwHrhm7SoAazD4w5N/X3kSG0m8ZIRMOxQaq0YloNahMCIncBvbi+6r4&#10;1DAmEaInbZEHcdb0dKXIVV00bQxHJ7KnmncNYz7qJpyHQhtIUTNZJoAuKithwoCeNx8Vvhf7Myx+&#10;zXBQ+Y8TN5TSRx55ZMSIEVVVqQceeOjEiU7Hoel0NpPJpdPZdDqLMwi33XZbfX19Mpl85plnHMd5&#10;++23zz///MbGxqamppEjR44aNer0008fNWrUqFGjxowZ09LSMn369M2bN1NKs9ns7bffnkqlzjnn&#10;nHXr1lFKe3t7u7u7u7q6UM+ybNmy1tbWurq6Z555hlKKqH7VqlXTp09vamr68pe/0tbWQSnt7U1n&#10;s/ne3rTruh988MHixYtHjhyJi1cjkUhNTc24ceOWLFnS1tZGKT116hSSI/fcc09NTc255567atUq&#10;SinqGvL5PHaxXC7X09NDKV22bFljY+PQoUNbW1uHDRs2YsSIlpaW4cOHDx8+fNiwYYMGDfrLv/xL&#10;4HQcWig4+XwR/4pFt1gs4rU++Xw+l8tls9lMJoNzIt3d3Y888siECRPq6+sRC9XV1Y0ePfquu+46&#10;cOAApbSvrw9ltohFM5nMP/3TP02dOnXYsGGI2xsbG88444x7772XtUdG49ixY3fddVdTU1NDQ8NN&#10;N93U3d3d3d2N4za5XC6TyWD46XT6e9/73qBBgxobGz/72c8y8e7YsWPkyJHNzc0jRowYOnRoXV1d&#10;fX09Bj579uyf/OQnoIVRvPDCC4lEoqmp6Rvf+AYklk6nkVHCYPP5fLFY/OCDD84555z6+vpp06Z1&#10;dnb29fVBDjhjCBVdu3ZtU1NTbW3tFVdcAT1Mp9O9vb3ZbBbVJX19fYsXL66pqRk1atRTTz0FH6On&#10;p6e3t7e3t5dS2tnZOXbs2Lq6ujlz5mCiM5lMV1cXNrLf//73f/M3fzNq1KjBgwdXV1cPHjx4woQJ&#10;8+bNe/bZZx3H6e7uxrFBx3GuvfZaaO+QIUOGDh06ZMiQIUOGNDc3DxkypK6ubtCgQT/84Q9zuRwb&#10;KWaWBwx8x44dDQ0NNTU1EyZMOH78OLpAu/L5PCbiwQcfHDp0aH19/eOPP57JZI4cOQLVHTRoUHNz&#10;c1NTE+gOHjx40KBBQ4cOrampOXz4MFbxkiVLBg8e3NzcXFtb29TU1NjYOGjQoJEjR06fPn3JkiXI&#10;v/T29mYyGejnihUrxo4d29jYeMstt5w8edJxnL6+Psdx5s2bl0gkamtrQRHkMOTGxsZUKvXAAw90&#10;d3dDhmeddVZ9ff31119/5MgRSikbC6V048aNt95668iRI6uqqpBlaG5uvuiii5555hnYnN7eXlTH&#10;4EN3b0+ukP/a1+9pbBpUW1+37In/hAZSr7jpxhtvhAQwC01NTYMGDWpqagJ7Q4YMaWlpGTp06KOP&#10;PprL5drb26+44opkMjlt2rR33nkHC6ezsxO8HT9+/Pvf//6FF144dOjQhoaGurq6ESNGXHbZZQ89&#10;9BBqCaGHhULh1KlTf/EXfxGLxYYPH7506VLMGtSss7OTUrp+/frZs2fX1tbedtttR44ccV0XmpPP&#10;55G9Fe0/kBeLxV/96lczZ85sbGxsbGyEkz1q1Khp06YtXboU1ubVV18dN25cKpX6whe+cPDgQShS&#10;oVDo7u5Ggx/+8IcjR45sbGy89tprP/74Y0rp22+//fnPf761tRWXfKF+cPLkyV//+tePHj2az+ef&#10;euqplpYWCA0ChATq6uoaGhrAzKBBgwYPHvzAAw+4rvv000/X1NSMGDFixIgRIz047bTTmpubTz/9&#10;9IaGhltuuQUTunfv3nnz5kWj0YaGhi996UuO4/T09OD0KEwNhL9hw4bx48fX1dWlUql77rkHigdj&#10;pdm8NCB6Hajh8vlRgbu2CsJ2LBm/akSG/OipiB3Lx88/D8VJKJBiDpxcsbvJGKUd+ecmsYzquRhz&#10;BfLAg6gVmo4+51NDy9dXz0Ygk4EdNcMRu/jGYrgupBJwhbkTR6Rn3vy5lFuNzEVuNRLWjz1ULylp&#10;Q1rY3dgGx+4EjEQiiUQiyieKKJfGKyc9afiTuHkbDah+yed/fQpbXMBnN1XHTFRjpEIaUp+19eXR&#10;9VxpWqrYKEG81CA162umEYJPUKI8ffLh0WrSmdIcP+tOZOISRaERe6DC+PjkhymVuU+qopD5XoYa&#10;wsvHNxGGiWpxzfpS+/qOfEvfZFHZ7xWBjIm/YIgqITaQPjdP1YsWjwgzpQLKvYyGaCdR5F/spflB&#10;TLXuxOVDuQtfHMeZO3fuY489lsn0vfTS8muvvbahocHyTi3FYjHbJm1tbe+8805XV9fZZ5992mmn&#10;EULS6XRbW1tnZ6dlWSdPnkR7nKRAZU19fT3uUrFtu729va+vr6OjA1uO4x2ZwZGH7u7uI0eOsCt1&#10;cC4pk8m0tbWdOHGiu7vb9e6lzmQy9fW127Zt++pXv/r73/8e2AYPHozIc+/evY8++uiJEycefvjh&#10;QYMG4VqQ48eP9/b2Hj9+HNdzUO9QA46cMLn19vaeOnUKxRcOd70xg2w2m0xWE/LJVdD91/Knv1ez&#10;MyaU0vb29n//93//0Y9+hLwMYrO2trYDBw48+uij+/bte/TRR08//XRcBRKLxY4fP/6tb33rySef&#10;RCHMlClTXNfdt2/f/v37//3f/3337t2PPfbY4MGDXe/9XF1dXSdOnCCEoELquuuuQ1EAsk64qKW9&#10;vf3RRx9FngiNUXhVKBQQ51dXVw8aNAglS0ePHs3lch999NG2bdv279//ne98B/eAHDt2jFJ64sSJ&#10;kydP4uRdxHsrvOWdGUQp1qlTp7q6ulBw5HqHayyv9qRYLD777LMnTpyIRqMbN27csWPHmWeeifod&#10;x3vnWjqd7urqQobo/vvvnzlz5tChQzGVOJlSKBSgTsjrUUpxF1KxWFy/fv2tt976wQcfAOHgwYPT&#10;6fTu3bt37969c+fOvr6+RYsWoQKCENLR0dHZ2cnXgoEElBYpCeiny73UjHfOoDnIG+7atev999/f&#10;v3//tGnTiHf2ih35eeGFFzo6OhobG6dNmwZBtbe3I3uImikUWeA+70wm09TUVFdXB6LHjh1DxieV&#10;SoGZnp6ekydPHj58eNOmTe+9996Pf/xjLAEQ7e7uPnbsWFdXF9IKmB3LspCoyuVyvb290H/CvZnL&#10;8s77QKu7urq6urpc74VTOJMVjUbXrVt31113bd68GZIZOXIkpfTw4cMff/zxnj17XNdduHAhfwd8&#10;X19fqramvb195cqVnSdP2pHIL37xi2sXXNPS0gLGIpHI4cOHT548CZOFibO4khbGUjqdRiVjR0cH&#10;skKOd614Q0MDzMU3vvGN5cuXY4AtLS3xeHz//v0fffTRu+++29bW9vd///fNzc3pdDqZTObzeaR4&#10;jh49+h//8R/Tpk276KKLOjo6UHkHOHnyZE9PD25EYtwyg8BfVsXOfBFCnn322bvuuqujowP5mjFj&#10;xhSLxQ8//PDQoUOHDx/u7Oy8++67p0+fPmvWrJ/+9Ke//vWvzznnnLvvvhtZ10KhUFdXt3HjxmXL&#10;lh0+fHj48OHXXnttbW3tunXrvvrVr27evBlTPGbMmFwud+jQoffee2/37t3pdPoHP/jByZMn29ra&#10;mIrytosXIztAB5uJX3PZy+PQ5uTJk8VisbOz0/EOx3388cfFYrGrq+vtt9/et28fGGASgNJu2rRp&#10;7969IN3e3o5vcQSV35WIeiM22SKJzCFRgcp30hRBqDqqfBWiramXovV5I6GcEMOWYnupzynlgem/&#10;yg8XfT+TuEP8lsriQQ0e1bdh/VjxOTWr0dZPnEa9AxmTdjGRiVSrpZyI0tavMmkwoh8F6+LDr1I8&#10;aWAoZUns6/sg6qTYXaNvvsbSJa8CX2Pf0HjtEqnzbGtkIp0LaezAN7C9l67wzUS0/J/8lLGz5/yO&#10;HHBtnh5UK4RHKBU65aL3UBR9yEVaho19z5mk9DilSEza6LvwECgQ0WZJu4TaSvknhoskkISIJ7C9&#10;tHsoeUo1TdVAuoOqeAu0xRreNM8DzTT7Smr+WEuVPoTVTA05Fef8B/GrwJ1Jw7BqjFJ+xC4+VJrh&#10;69VALw09Tp/aSBedb/g+iUl3Rw3bOJKTzWbZvZ4TJ0685JJLDhw4sH379nfffXfMmDGu6+K4RCaT&#10;GTx40KpVq44ePWrb9oIFC8aPH487IxobG9va2s4999yvfOUrTU1NiKIj3su/UqnU2WefTbyMD35Y&#10;QFyKNAF/vSh7m7XtvcE9FoulUinMPkLlQqFQW1t75Ejbt7/97fXr1zuOM2PGjNtvvx2RyY4dO554&#10;4on33nvvhRdeGDp06P33329ZFhIflvcKM8sDyAHZJXbbBaXUdd0vfOELf/u3f4vqAAgHNxONGjUK&#10;LS3hJWK2beE6FVznjHxQLBZ75plnli1bViwWW1pabr/99jlz5kSj0aNHjz755JMvvfTS2rVrv/3t&#10;bz/xxBPsxWc/+tGP/uu//su27UmTJv3rv/7rmDFjotHooUOHvvvd777zzjsrVqwYNmzY0qVLC4VC&#10;NptNpVK4o8e27ePHj7/wwgs33HCDZVnIQ0FWjuOsWLHi0KFDuIqYXUQNgdTV1WWz2enTpwMnLpRd&#10;vXr1Qw89dPLkyaVLl06bNu3aa6/t6+uDTwDMoofKax2EzJ94crybgwgh+/bte+655xobG3H30M9+&#10;9rPvfve77DJv13tDPBQjlUrt2bPn3nvv/fWvf93Z2el6J6SQPYF6oBdSJEePHr355puPHj1KCJkz&#10;Z84Xv/jFlpaWYrH47rvv3n///R0dHUuWLBk5cuTll18OVHhJU1VV1cMPP3z66adDMsgU4A7ySZMm&#10;4aVvbN59yxN4amtrr7/++gcffDCXy61cufLss8+m3nVRyC3u3r1769atsVhs7ty555xzjuM42Wy2&#10;rq6uu7t7zJgxS5cuxSGv2tpaSmk6nW5oaEilUji2hpK3WCyWy+W+973vnXvuuZRSJDcffPDBP/zh&#10;D7/97W9/+MMf3n333ewOJp+Ss8+1tbVI/fzbv/3bWWedxRLByAPmcrnJkyfX1NRQSlOpVFVVVSwW&#10;q66uZm+Yisfjx48fv/feezdu3Oi67vXXX3/LLbeMGDGiUCi89dZb3//+9w8dOnT33Xe3trbOnj2b&#10;v8O7WCyuWLHio48+smw7Fou9884727dvb21txcLP5/MPPfQQUie4CPmf//mfd+7cGY/H/+Vf/mX6&#10;9OkoLUmn01OmTIFBg8Lg3nTineKsqqr6xje+8fTTT0cikenTp991111nnnlmNpvdvn37I488smvX&#10;rqVLl06YMOHWW2+Neq9Rh4RTqdTBgwe///3vf+YznxkxYkRnZye74wwfsMR8Oy/1EmeUg2Qy2dPT&#10;88tf/hJJpRtuuOG2226Dmm3YsOH73//+rl27NmzYgLurbrvtti1btmzatGnZsmXnnnvupZde2tXV&#10;VVNT09XV9dhjj23ZsiWZTF5//fWLFi3CKt64caNlWbNmzVqyZMmYMWMopRs3bvzHf/zHjz/+ePfu&#10;3d3d3TfddFNTUxPMLKX0wIEDy5YtO3DgwAUXXHDPzHvN7wAAIABJREFUPffU1tYitVddXT169OhY&#10;LAY9z+fzN9544+LFi3GnOzQWImpubmbXJOH+dUIITox+/etfh0Wl3jvOPv7445/85CdICuOeKXGn&#10;C/QbDbdjy+y3KB8e0cHTdNe7ptLRmUPYGEpF2hyPyKGJ86+Xj+/P0mIrE+R6JBUhGsp/U4W05m68&#10;FKcqMDEHqf/P7wWh8FAukeHz5EU/Uw8mEpD2Mu9iEmr52vg8GekakTrn0snSWBXpFKgWsgq5GEzx&#10;UjUM+VUMmMOnySDRETS0F2HVkQfNwFQi1pATJRiWPcrlIFThtx6tPvwTNy0WfqgwB86rPu4tTS18&#10;DJgsLdJf5hgUszh6/CKfoqCkvVgD/YIcCCH4kAcOU4OZKIZpuEFKdUylvaqlbWhxQjl80q9E46gy&#10;tZopVmmLhlzJEySyLSWk+VbPg1TVQ22WPCDIRIIGgVZNTc3kyZPr6+u7urp+85uX582b09TUlM9n&#10;cbdyV1fXihUrjh8/Ho1Gzz///Lq6OuJFwo7jNDY24tINl7sVFVE6Ti3x10WzYhyXe5c5skhMFKwN&#10;O0viui6ln1QNPPvss6tWrcrn85dffvnDDz88ZcoUjOKyyy4bPnz4kiVLDh8+XFdXh/iWUsreis00&#10;hH1g8Z7jXVvjOM6ECRNmzZrleHcS8zdks5fGsPCPUJtYLqWf5JIY0Zqamt///vePPPJIsVgcPnz4&#10;3Xff/eUvfxl8Tp8+feLEiZTSF198EQU7oPv2228/9thj0Wh04sSJP/jBD2bOnAmE48ePr6mpWbJk&#10;yYYNG15++eXPf/7zl19+OXtptOu6tbW1SOKsXbv2wgsvZO+iJoR88MEHTz31FCJABHvM3uKcIG4H&#10;nDRpkuVd6nHBBRckEon77ruvt7f3Jz/5yTXXXMNqfCAH1U7Er1PWxvUu90X5z9atWzs6OlDgQyld&#10;uXLlP/3TPyHYhnCYVrOrW15++eWf/vSnN998M6vkwg1HOKpmWRZu6o3FYv/3//7fgwcPplKpK6+8&#10;8nvf+94ZZ5wBlqZOndrU1HT77bfX1tbi2mMUmIBDx3Guuuqqz3zmM2AVF/diRKiURmZKaj9xHbXr&#10;uvPnz//Xf/1XQsgvfvGLL3/5yw0NDXi/Eu54ev755/HircsuuwzIMTpc3ztv3jzgdL0b1vv6+nD4&#10;EUO2LAuVF5MmTZo6dSoa5/P5008/fcGCBUePHv2v//qvRYsWjRw50hUO7POFeD09PZiIz3/+86ef&#10;fjq7IdvmXujW29tbU1ODRcFeQkcIwRVUDzzwwJtvvkkI+bu/+7v77rsPmSDkLltaWm699dZcLjdk&#10;yBDi/a6IdFgsFnvttdcgcOodFbzoootSqRQSPRdccAHkiXTD0qVLLcuybfviiy+eMWNGX18fEqxM&#10;CaHeSFI43puqVqxYsXz5ckLItGnTHnrooVmzZkHO0OdHHnlky5YtTzzxxMyZMydMmIBxsQu5q6qq&#10;Vq5ciWN3SFizIYuOFh6irp4ZK+pdfbVjx44PP/wwFovNmDHj3nvvHTt2rOM4sVhs4sSJ1dXVa9as&#10;ue6665C7nD59+qJFi/bs2XPgwIEHHnhg9OjRgwcPtm3717/+NQZy9tlnL1682LKsjz76aMOGDbZt&#10;19fX33TTTddddx2YmTJlSjKZ/MMf/nDVVVfF4/Hq6uobb7yRlWW99957v/jFLw4cONDS0nLdddex&#10;3B8hBIWKMFnRaPSMM86YM2cOe7Ed5S6EZqqIAeLb5cuX/+3f/u3gwYMppbjpKRqNrl+/fuPGjSjQ&#10;45eJJfslQ+MpGYIlywcFhgMV8fPLdxR5CMtSCZhZL35Eqq9KZkOFITAWEx+aDLP8Nqqwyxyk/qoh&#10;OREP01V+Uky6i/zwXTQzq4oifVoh5UfFknRd68MKDejj3LB2Q2qLDKmbtFQNzXwUok3TdGTdS4jC&#10;SoaoRii8FHjl8+l3II3AdSs20MT2oUybFI80qhTR4k/RWTQnLfWtNTFtyaAxdoHiNbF6vlGohsDT&#10;0rQRH5YDquVXcjhtSEjaQBPqqxD6Ii6+oxRPmR6Gip9Qy8qHUKRouEWJHVWNDd2O0mZcqpO8QKQN&#10;DMVl4q1qtt6wWmd775BiZx/y+fyll176xBNPdHd3r1q16sCBA83NzZRSQmgqldq9+719+/bZtn3O&#10;OeeMGzcOCHGQGHE4jht0dXXhDVCEELwCGfEDi/RwUAulIuwdPZTSXC6Hc0C89XO5K5wJIY7jJhLx&#10;Dz889D//8z/pdPr000+//fbbp06ditsrUEBx3XXXHTx4MJfLLV68GHEmO/QhFSN77xU7nEIIQYoB&#10;l8tYllVdXd3X1xeNRpPJJCH9yuYty7Is27IxOosdqcBNz88//zyqVObPn/+Vr3wF12fE4/F8Pj9+&#10;/Pg77rhj9OjRCxcuxL2w6XT6tddew0mi+fPnX3LJJX19fShcisfjF1100c0337xly5Zjx469+OKL&#10;l19+Od4zjTC+r68PJziefvrp2bNnIz7Hu7S3bt26cePGVCrV3d1NCEGeCEf/2Ezh4BV+0kfRzXXX&#10;Xffggw+ePHnywIEDeKE4ZgdVHuwsicqKUkpx5py9QohSGovF+vr6fvazn1mW1djYOH369Jdeeqmj&#10;o2PTpk3nnXceywdhKlm4iDuY77///iuuuKKxsREqx87xsZKiaDS6ffv2J598MhaLNTY2Pvjgg2ec&#10;cQaynJTS2trahQsXtrW1nX/++eeffz6G73gvVqeUZrNZHEVE3I55xxu1kD6zvXfesQESLzzGi8km&#10;TpzY0tLS1taGk2LIbhSLxerq6t7e3hdeeIFSOmjQoPnz52N2kAlC/RHeX47blwgh7AV5rMKOUoo3&#10;qff29mIF4R3kZ5111siRI48cOdLR0dHV1TVq1ChfWbjrveoOJ/VwNpAQgvNflNLu7m6YAowukUhg&#10;jEgTE+9IEWZ8+/bty5cvj0Qira2tX/3qV1taWnDzVywWGzJkyJ//+Z8fO3ZszJgx48ePRxe8Zj4W&#10;ix06dGjz5s2O41xyySUnTpzYuWPHqlWrbr311jFjxuDudhzWQy4ylUohQwGty+fzuE8KvLEXzLH/&#10;I5EIjkb+7Gc/a29vTyQSixcvvvjii7Eo4vF4VVXVwoUL33rrrR07dmzZsuUPf/jDxIkTMTQMHGJ3&#10;HOc///M/Z8+efd5552FFQJIs6cNME/NteOsEI5NIJNrb248dO0YIaW5uHj58eF9fH+56b2xs/Ou/&#10;/usFCxbU19ejVy6Xu+mmm954440XX3xxzZo1P/3pT7/1rW9t3Ljxscce6+rqGjZs2OLFi8866yzU&#10;DOLt8sOHDz/77LNd1z127Fgikaivr/+rv/qrK664AucZ+/r6EokEcjHRaPTUqVO4l9p1XRgTKFKh&#10;UEgkEtXV1XjDHbrAOmEUsVgMCoO1gCN11MvtFovFrVu3Pv/881/+8pdhKqPRaFtb2wsvvOA4TlVV&#10;FdY+byJEL1fcknwPQ3nvgd6pr4F5rOHjp7K+Ignp6oRqU4KfZj46jZwN/bES3NSKgyrKk7bEB0OG&#10;DZMCofpKXU1NexVRVSxmAobrS9oxrAwDGeBNSmnmwhx8hHzWQHSEePUuebziatJkkYhMK0IxYGji&#10;PvUwfP4Q2xcZIgYmeMsEaWRoMn5+FsWlomdb+q1IjvcYVDh9z1VCC5xL1lFDK5B6oGJJe5mDJpSV&#10;MiYKh1c5ceJMiFIBeIR6PBXZt0Q8eBKoHnxHUWdEhCrFNlQS829LE4tKDr7n7ImPZ80YfTilTFr9&#10;gX/TSmlKZf6nFJuKz4EDEHW9i/dwWGDq1KnnnntuJBI5ceLEnj17EBhHIlYsFtmwYcORI0ccx1mw&#10;YMHo0aPBJ3s/dywWw0kThHC4shQvJk8mkwhr2VV2iMFyuRziYcdx8NppfvhsRmzv9e2EEFxpt3Xr&#10;1n379lmWNXv27CuuuKKnp8eyrJqampqaGtxh/MUvfvHOO+9sbm5meFDg45Mzmxd2o4rlvUYnlUrl&#10;crnq6uqmpqb6+vq6urrq6upksprST0MaSimhtkUiTIVQYYE7X5LJ5HvvvffOO+8QQlpbWxcsWIBI&#10;DNdvo8pj1qxZ991333nnnYf0Snt7+7vvvhuPx4cPH75o0SJCSDabRWYEYTlehZbNZjdu3Ii7PPAV&#10;pgBvIFq3bt3OnTst7xKfU6dOrVq1CnJgb15nJzsQ8Fve+S8EvUhAOI4zduxYi7vIBkex+BSPdA0i&#10;eUG8KNpnbfbs2bN69epYLDZ79uzvfOc7OBP0/PPPJxIJMIzJwjExSumwYcPmzp1bKBTa2tr+7d/+&#10;raqqCnF7NBrFrUzoiKGtXr0a74y/7LLLJkyYgJHW1NRAMrZtL1myZO7cua7r4g7gaDSKwhBMOvUu&#10;8CZeohPJSiZhqKLvf6ZdjY2NN998MypWVq5cyQ5Aua67bdu2w4cPE0JmzZrV2tqKnBfWC+rmsHyS&#10;yeTgwYPr6uqi0ShuC8JEgB+kjXAwCtE7NL+pqQmy6unp8Z1p4gFD42+3yefzOMmFbCwry8IJI7YY&#10;sajRa82aNXh5yFe+8pWxY8fizXdDhw5NpVJIVdxxxx1XXXUV0y5KaTwej0ajr732Gq7dueWWWxYu&#10;XFhVXb1t27b333+feFcRVVVVwXSwW2ag+ch54YASNBMIKXffGXhub2//8MMPXdcdN27c7NmzKaX5&#10;fB4v5stkMrZtz58/f/To0a7rbty4EYlRtnxaW1snTZo0ZMiQgwcPIhsOgfsuDmOyZZlBiIhXiWKx&#10;OH78+GHDhlFK165d+/jjj9fW1ra0tEQika6urs7OTryXDTmaSCQyePDg22+/fdSoUfl8/plnnnnj&#10;jTdWrly5a9cu27Y/+9nPLly4EPdA4c5vQsi+ffueffbZ3t7eoUOHxuPxnp6ebDZbW1uLDGNtbS3m&#10;C9qLcirbe3kcrp3Gq2D4m49QCgfVhUmPx+N4S73ruigTY1ldzIjrur/61a+6u7uZdfrggw9WrVoV&#10;iUT6+vp8aX3fBx6YceCbEYN9UPRdVXs3nrPGfEcpBimTemakYOJLqBqU7GNXFkrwRqz+zhv/lbnz&#10;SQQPTZyaMuXD7+OGLJkgrAgqBr4hq9aRSnWlS4nKQipxICID0rkQ3XL9cAKHrBqXdDX59KGywueB&#10;agMuKVc+gya2MbEPJoR4hIxDE1FQRawUCJ/+HKpS0EB2qRAjidxo5l41MOkiDEVXSkW63qRf+cDH&#10;vGqx+dgI5Eozc8yo+b41nF3D9WOiXhqxS+1UKBKiVqgWgE/C0lUnpRK4nEwWcNhFrhGpJTstSGRz&#10;LUVrbhY1DKsmzidhKXUfn9KlLV3selupWZtEmDv9dLBvyzTNqmUe2FFl5VR9RfU24U1siWAVtQm4&#10;4Aa/rl955ZVNTU2EkNdff72rqyuVSiFKfOONNzo7OxsaGmbOnIkgmXrnjFCEgqME9fX1CAIR2+NK&#10;l2w2yyIoxH7JZBJvMsItuSi9QQ2C473VGGzjZUN4GTMhxLbt7du3Hz9+3LKsM888E1Gi4zi4QwcH&#10;SdgBsUQigVtUEPNjpKT/pXq2d3kw8V4aTQhBsQPxwjyUJ6CKhJ84n5IiWAU/QIKXf02aNGnmzJmu&#10;6+KmHgiqqqoKL+fq6elBsHrs2LGdO3fm8/nJkyefdtppSHYg9MIZuvr6eqTqOjs733//fYRnCJsn&#10;T5584403uq67f//+5557DjxEIpG9e/e++OKL1dXVZ511Fo4XQSAQNcZFKbUsC+RQgwBpbN++HVOQ&#10;TCbxgV3owyTj02R+36HersTupk2n0ytWrMDVMxdccMGUKVPGjh2bTqfffPNNduM4ujO9GjJkyHe/&#10;+93W1tZ0Ov3LX/7yzTffxCUvLKWInA4hJJ1Ov/rqqwiA//zP/9w7V0iR0GT5l1wuh6yEZVl4oRil&#10;FBkBvEmtubm5rq6usbERz/m6GJ+tAGAWMEE33HADpTQWi7344ouQCYqzVqxYgQHiVW6Wd8IID23b&#10;RvaBeIc3kRnBuFjig11uhXq3eDyOC4DwGilkHPgL0X02BPE/Dmy6rjtkyJBkMtnQ0DBo0CC8RQ6l&#10;KyiGsrw0Mb9MLMvasmVLd3d3NBq94IILwA8hpFgsYhliabM3oyNvBWX7zW9+c+rUKUIpXlU+ZMgQ&#10;x3HWrFmDRBjyp8jysLwtpAFloJQiDQTGEokEu3qMrd+dO3fi9ve5c+e2tLRgxpEPwhU2I0eORAne&#10;3r17Ozo6gBPGqqWl5R/+4R9mzJhBKX3++edfeeUVVCHBYmCi2QefArBMEKtrGz9+/OWXX+44Tltb&#10;22OPPXbHHXe8/vrr1dXVsI3t7e1Y1Kg+s237/PPP/+xnPxuLxY4dO3bnnXc+/fTTtm2PHz/+lltu&#10;gbYXi8WRI0deeumlUNcnn3zyS1/60nPPPYfbjnDSEzOFFWFxV36yE45swcI4sNQP4xwpyNra2sbG&#10;xurqalh1lArC9EG1xo4d+2d/9meu6+7bt2/t2rVsTb311lunTp0aNWrUNddcA0Mn3U/552ID/b4v&#10;Bas/SD1AKS1fXz0VHo++caghiFuzudsQSEWKx+rvvxH1iERVNwGRkI+ZUK6L+dAC+SkTwiIsf4wW&#10;t0zMSQeOnf9KnCNqEFmoGmjam0+6nn9DOWgIadgwny9fS5ElcRRhnXYp5jI1qlKooqovVNojnTMq&#10;3DHG7JGevDnrlqzIIlR3w5ahQMqST1x6HaWKEkEfBLYZOPUSKZpYFjY6fTN+Uelbatij/Yu6pUis&#10;8sr8ShOvppnKJorf+kbk0yipgvHSsGRlnPzwGX5RPkQ2QRrQqHooW69fNVKF5MdiTjEU+DQtLP7S&#10;eFPJXyUf28bFq4TST05b4ILh6dOnt7S0dHR0/Pa3v922bdtll10Wi8X27Nmzffv2aDR65ZVXTp48&#10;mXo/yyMCLBQK69atW7JkCaUUFyETQrq7uydNmnTHHXc0NTWBN2QEurq6fvSjH73yyivpdLqvrw+/&#10;WldVVeEN9JZl4TdzHFZiNTsoZkkk4o7jHjx4sFAoVFUlmpqaEEkioquursZFv7iyB5e5IK4GAywc&#10;8rkUCI/Z1TaEkNdeew0v/bG8kzWZTGbevCuXLLkzlytYlkWobVkW8XBY3h03rndDMyEknU4jadXS&#10;0jJo0CDcx4EAFUEyru1gZ7Xa29vxqq+WlpZUKgXq+I0dGRzkzjChe/fuvfDCC4l36cnQoUNvueWW&#10;Xbt2bdq06Y033rj55ptHjBiRy+XWrFlz7Nix8ePHf+5zn/vd736H1AZu1Cb91xGKTRAT5vP5Bx54&#10;ADfyTp06FSUbiPDZfb12//t0Ob369LnLvXrJsqy2traXXnoJVUjnnHNOX1/fnDlzdu/efejQobVr&#10;186ZMwe5DIiRpXLOPvvsO++885vf/GZvb++SJUvWrl1bW1sLVsEtIQQv5MJ70Jqami699FJGFBKm&#10;XlaRUsquPXK9m8tzudx3vvMdnIVBbIzqmBtuuAGocJZQuh7Zi8mKxeKoUaNGjhx58ODBAwcO7Nu3&#10;D6cpXddduXJlLpdrbGy8+OKLcX4Q6VewsWvXri9+8Yso4kBo7bpuc3Pzww8/jElhtRigmEqlUNy0&#10;ZcuWJ5988tChQ4QQnKHDXe9EsNKUUryuDrkDQsjDDz+Md9JBOIjeFyxYgGvjWSUIW7mEkBMnTuzd&#10;u7dQKKRSqfr6ekIIlgZOHVremwShWkwZamtr29vb9+3bl8/lzjv//NbWVsuympqajhz+6JVXXvnS&#10;l740fvx4HJzEHOEAHeYXSWdCCNYImEEpE9SMlQvlcrnNmzefPHkyn88PGzastrYW5+ww6chMnXba&#10;acOHD9+6devx48e7u7vBMLD19vaed955+Xz+d7/7XV9f37Jlyy644ILhw4cThYfAPvjcA8tLot15&#10;55179+5dvnz5kSNHHn/88ddff/3ss8+eP3/+lVdeibN1GILjOH19fagpW7t27a5du06dOgUx/tVf&#10;/dVFF12EhE5vb6/rup/73Oe2bdv23//93/l8/le/+tU777zz1FNPzZkz5/rrr29tbe3p6WGZcaar&#10;rBbM9QDr0bbtTCaDhBeeP/fcc4cOHYKyIbEOpcLd1azGLRKJjBo16sYbb3zllVeOHz/+85///Npr&#10;r00mk7t27XrmmWdisdhZZ521cOHCFStW2MJbqKQyZGAYCJQAPr9Fz4bvK1+oonKuKsKhOZhLiXJn&#10;3KRyKNn/UflXvs8qfzhQASol3sDRVXYq9RTNaYmaRhUn2kqbvkBORM9fOuOW8HO1j8OBW9elAb8i&#10;+IfSz4FROTEeml6SUtMUNiosjTET5D5O5Mkgi8vE8yiknwOXgbRBCQvVZMkFbgyh1p7GCGo4MTfE&#10;vA4FLki9ovi+DRVtSmVS5jpXTYRvTfLtWYOwdjyQ1TKTBT61F62hyLAq/yIy5qNiwpg41yqpipMr&#10;xWYibb6ZL2sjNYi+eVQplXRBhZp9lZUXKVbWOQgFPn3QT4rGagcOwXU/PcpBvLf/9vX1TZo0qbW1&#10;dceOHbjMBXVAr7/++tGjR4vF4oUXXjh06FAc70LQjpqIQ4cO4S4Yy7vIg1K6b9++G264ATFqPp/H&#10;9bHFYvGZZ55hbLDzIIhRcYcF+5ZdOE29NM2xY8eOHDli23ZVVVVDQwMhBMkgVDkhP4Xho2ABImI3&#10;vIoCBLfsCmcci/jjH//4xz/+kXEFSKVq77rrzk/yILZLLMsitmUTixBiEdu2stksq3sihOzduxec&#10;jxgxIhqN4jRHLpdDqEa8PA4qcSilhw8fBhvV1dXsXePUS5ChFAKJgJMnT0IauGgpkUh8/PHHY8aM&#10;uemmm7Zs2bJ58+ann376vvvuW7du3bJlyyKRyJlnnnnllVf+6Ec/Ysk1MICaHULIqVOn2traIMwD&#10;Bw788pe//OUvf4k7mBYuXIghs8t0WSguXaQIzgl3b7Tl5fJ27ty5efNm27aHDRt21llnUUpnzpz5&#10;+OOPnzp16rnnnrv00kupd+UwOwqE8H7RokUvv/zyunXrtm/f/oMf/ODee++FRiFHgMqv3t7egwcP&#10;4pgMbolCVgVys73bqW3bRraRUppIJLLZLPIOTz31FG+doHXDhg0DV2yZSJcV7pehlDY0NFx99dX/&#10;/d//3dvb+7Of/eyf//mfbdtev379/v37CSEXXnjhaaed5jhOLpfDuSogzGazK1as4DHbtl1TU3P/&#10;/fdDsfk7a5544ok333zz2LFjR48e3bFjx+7dux3HGT169Ne+9rX6+nrcK2RxZSDsyBhu+UWqyLbt&#10;Rx99lHjpDKSEHMcZPHjw2LFjbe+KIqTG2G3EHR0d7e3truuimIgd40JNmWVZUFqIAroN7f31r3/9&#10;0UcfRWOxq6++urq6uqam5vTTT9+yafPevXv37NmDC4YAjG3kaCzvRnO89BD3bSG3yyoTQQ7HxI4f&#10;P04IaWxsdL27xpj0kJZCHrCzsxPJDpZpSqfTbW1t11xzzf/8z/8sX7787bff/vGPf/ztb38bF2lR&#10;rzSM13PS3zizzzgB2tra+r3vfW/q1Km/+MUv9uzZs2vXrt27d69evXr16tV33XXXueeeizw4ZNjX&#10;1zd9+vT/83/+z3333YcJmj179t/8zd8QQjKZDF6ZRwgZNWrUt7/97dGjR7/88svr16//8MMPP/zw&#10;wzfffHP58uVf+9rXFixYgOuxYEJxeTnmDnMBrcDdQKjAcl0XcqipqdmyZcu2bdswC8SrHorH44sW&#10;LXK9u7RhK3K5HA7ivfzyy3/84x9/+9vfXnHFFatWrdqxY0ddXd3cuXNHjBjBy4pNLj6rkkSqACnQ&#10;JzH/VuP/8BQ1mOmA5YNEHvSOejlhEYvaRLRhWQ30mnwPeT/wfzdBIIaopYUSgTpTwWEyV1kl9sDY&#10;QcUerxg8LfaV709VsK/h3LyxISq2U/uem3RXsSFGZz5dFWM6aV9VmGwJqT1VnFgm52HlHKp9lHgD&#10;wM4q1UsTeiYmg8gWm6EUpLREPlUT6YvJxefSKbG8GloNQtVs6XcXfpXqw0KpVonNpHjY3sCzRIXM&#10;iK+jb183UUeRimpP9Vki0n+dmG/qvie+VaqyIOZbBT+/PELqZe58UtKLVPqVTwiimZbiUaFV0dW4&#10;Svq+PAPmLfXrMZB/Xy+pXknxsEuCDb06lXjF2THZDKRD8G1v5hutVPJM8UTh8KxalkUItW1Cvfc0&#10;IyomhPzZn/3Z+vXru7q6li9fvmDBgjPOOGPdunUnTpxobm6eMmUKoll2NgTv8WlpaRk7dix+kEc0&#10;nsnkZsyY0dw8zLZtx6HFoltdXWNZkWg0fu65Z6JAAPx0dnbW1NTs2LHt8OHDiJCZWMAVIYRShxCX&#10;Utd1i7FYxHWLOIBDvFIUxDbgn3+7Nu6vhSiQxSCEsNoHVonAHxzDdTnTp0/Hq+URQGYymRkzLigW&#10;C/iVPRqNF4sF73YVixBKiIWIml1D09XVRSll+SmkvVgZBUJBcE69n/ExcFSOIHmBehzUnrDgDW/7&#10;Rk0KKqFwu9D8+fMfeOCBzs7ONWvWfPOb3/zggw+OHj1aX1+/aNGimpqaU6dOEe+CJNyIhHNS8Xh8&#10;27Ztt912G941duTIkZ07d8ZisaampkceeWTWrFmoJ0JChBVruNxr4yBkxLE4wcTmBeEopTSXy/32&#10;t7+1LKuqquqee+7Be4jmzJkzbdq0TZs2rVq1qrOzs7GxEeVIOLSI+S0UCjgsdvHFF8fj8aVLl37u&#10;c5/DG69RrQAB4lQgXopneYVaxLsPCKU9OFOGszxWxHYcJ18sENtyqDvhzIn19fX8QULXdaecc7ZD&#10;XduyNW4mJo4l+O64444f//jHsVhsxYoV3/rWtyzLevLJJ/lDZKz4gu0OiURi5syZdXV1kBvmfcqU&#10;KcjjsDQQLgB+9tln2fEiSmljY+OsWbPuvPPOGTNmIAWAIfv2CKZO1KtfSyaTNTU1OKWFq4uGDh16&#10;2mmnsRoodlgMhWyEEGQkCSEoU4I+YLqZhcHcb7khAAAgAElEQVS4UPSExpTSV199taeru7m5+aor&#10;5w9qaCSEfGHhX69/e93Ro0fffffdK6+8EusRSQqMCwrP1qzDvfoQz1mFC1vOyHaxZJ9t29lsFpdM&#10;WZYViUROnDjR29vL6s6QO4aJwJ3HNTU199133549e3bu3Pn4449fddVVgwcPRjO2ibPbtYiwg+Ah&#10;GqTT6dGjR3/zm9+8/PLL33nnnbfffnvNmjXHjx9/+umnd+/evXTp0gsvvBBXPlHvcqIFCxa8+OKL&#10;q1evbm1tvfnmm0eNGoWrfNgl3L29vSNGjPj7v//7q6++esOGDS+99NKrr77a1dW1du3agwcPnjhx&#10;YtGiRbhKH7lyCB+1k5aXPiNemWEul0OuGaVqY8aMmTRpEq7/Z4p36aWXQl0hLqysnp6e8ePHX3/9&#10;9StWrDhy5MjKlSsvuuiin//854SQM84446abbmIViDDdbLflM/Kq/VSzEUvb64H2z9bpu5fjA2hQ&#10;qQip/PCwUZyvi2rTF3kTvSApnxq/RUTuayDywNwSqWfID0c1cb6+GmHqQRUjiMlKzl/yUyf9h8nH&#10;gCovNFAfVF0sLr5TjZcqXtxkcXlAka74J/Xe6shPnJSuKlphIA0SeT714MPv41kk5wNRSrbsRRCa&#10;9mIz6LBv0n17gU9hRLbZt27/E+hEvbJ8EuMjDjZfKlBpu7SlT9QsoGA+lfKYmIZ22PWp51WqFgz0&#10;xj2QE59yiJqqWavmJHxzabL/SZcxj0RPVAo8Qo0Y9Q1UpDVyUInU10Dcws23YZNvfc2ku6lo4/Qg&#10;tjeXQyBdy0sAaRaFZntQ8WAoVSmG0hRPQ7oEEEWkIieSNpkmKSHpt/oRBfqd4hoPxKliQ0rOkqX5&#10;mL6xrxAxZrPZz372s8uWLdu8efOmTZsOHjxIKd26datlWXPmzBk3bhySQT5WJ0+efN999w0dOhTP&#10;I5FINBqvqqpqamosFJxIJMKuI21sbLzrrrsuvfTSbDaLMhlcH/vQQw889dRTuNGWeKkEJJuwFSGi&#10;xtUnSP3U19cjmkV4j2gQL0LGy3cQ+bveex7Ri3rvjyfeJgohILuB6omrr77661//Oi5nQaiJuh6L&#10;y+3ijAmYpPSTJAviebx/BzfsQlygiywAiKKAqKurC6kE9l42nBxBoopSistcEbxZltXZ2cleC8XK&#10;VTCQrq6u8ePHX3311U899VRbW9sTTzyxceNGx3GmTJkyb968zZs3IzhHZMjKPXBIynXdFStWsEqo&#10;IUOGzJ07d/HixZdffjnO7+CkGOtCCAEGxiTeQ+RJgyKkZ1mJZDK5f//+n//855FIBBeRvPzyyxjI&#10;sGHDCCFHjx596aWXFi9ejDwC0BJC2AGic8/9/4h7zzipiqxxuG7nnunJM8wM48wgOQ4gIChIUBBB&#10;BVRQXN3FuLiiGFb37xqexYjoGgAXFQwsPkZ2UQyAgoKSFEGSktNInDzTPZ27b70fjvds9a261bd7&#10;2OetD/yG23VPnTp16qR76tSAhx566OmnnyaEPP7440uWLAH/H1JsHA6Hw+EoKChobm6GW+2gZjnG&#10;IxRFgWuP8DZ3Sgj8Aey6YMECj8cDkUE4L5aZmVleXk4pJaJdiPxvs9ngdBvEHEtLSysqKvbv33/k&#10;yJEdO3ZUVVWtXLkyFotlZ2cPHToUOkP0gWjXxpeWls6fPz8zMxP3jqqqWVlZHo9H1Yo0QfCutbU1&#10;IyPj/PPPP3bsGNTH6dChw5IlS/DgGEoARat3g2ckIXqLe2HevHllZWVgQUL/zMzMnj17wlZiWQsL&#10;JxUUFGANcgwtIc8oWvmkUCgEgRvYBevWrTt69Gg8Hoeb7Ldt2wYbubi4+NSpU8uWLZsyZUqPHj38&#10;fr/H44F4EKsEMZDKmstUi7zAv4CDx+OBNCWIpQJWwBuw6aqrq6EEPtThBmkADAB/WCyWqqqqP/zh&#10;D08//bTP51u0aNGMGTOKi4t/+eUXvB4LauiwhY1YEUoY0d3a2up0OocNGzZs2LBrrrlmy5Ytb775&#10;5tdff71169bZs2cvWLDgnHPOaWhogMw1q9Wal5dXXFzscrlKSko6d+5MCAmHwx6PB687hFgnIFlV&#10;VTVx4sRPP/104cKFW7ZsOXbs2JNPPtmnT5+ePXsCkkB8SLBCJFlFANmLVKvRNnz48L/+9a+BQAAj&#10;2pRSCLmCVIQnIPGi0eiQIUMGDx68ZcuW9evXP/LII9u3b8/MzLzgggsKCgqgXBHR4rAgQo2M57Ni&#10;CUgAGjmrKRkwvF9nNFx6MAlj6KYBkLfnzQMRGpzmiWNkd+Fym8SH7ynBge1pBNnkFHREw72ssy0V&#10;LrAlxJOnhklfxsgVEg4ktCfldDNDDd4JknRgDWkdZeRAkv7EDmH0JCmqhNnmJveCSX8tbQlm3l/W&#10;CSijybIrLnF/0kBV11/RGj43DAbJiciLmDbuXpJILF4ipCesdQwt5KE03DMdfMUgHiTEJymhhDxq&#10;RpgKO5jZYLzA0r2VqiQykmL8K/wEsacZfaMw0VleUaW6w1PiN92ulq+LyXGpcWhSLnR4IstHlEhk&#10;IVbyEVkgZqhBEted3/jCnsLGbxYzDE/M7SwjRS7BQQ7BCKWUmEdo1rB/s26MooU54vF4+/bt+/fv&#10;v2vXrkAgAJeLHz9+XFGU0aNHt2/fvrW1FXOIIAkInJmOHTuWlJRgRWrIwIKIj8vlUlVVVWM2m4UQ&#10;tXv3ruXlZeCcAyc4HI7u3btjWhDV4ggQcIH/wsfqrKwsuCGopqZm9+7do0aNgvgIHjeDIxVwbgVw&#10;UDSXkjDeI54Og0MuEGrBHIfi4mKYKSEEzm0pWhyB/WIGfhrRjkRhOgP0ycvLgwvdT5w4Ae40pN5A&#10;oAc+4MNJt0AgAId94C7turo6cKggUgZ0cLvdhw4dOnr0KECurKyEsXw+H+DT2tqalZV15ZVXvv/+&#10;+9XV1U899RRUzx0/fjxkEkGZakVRIB7Efr0vLi6eOnVqMBjMzs4uLCysqqrq2bNnWVlZS0tLdnY2&#10;++0L3EKiFSCHpYEwHPjVSHakEvTZvHlzc3MzJDg899xz4XC4paUF85UIIR9++OGNN94IpIMYkM1m&#10;g1QOeHLnnXcuXbr0yJEjX3/99fz58+EmMsgMIoRkZWXBqcCmpqa9e/f269cPljUej2dkZMDF5Bj7&#10;IIRYrBagAKGUENKjR4/idsXhSBhTsSyKJRQOUUqjsajdZjfalSpTfRzq6UyYMGHu3Lmtra179+7N&#10;zs6GOlBDhgwpLS2llEKgBBxsTM5q3749RDaBYnCKB7YS+NLAz3a7/a677rr22mtPnDjxxz/+EU7G&#10;vfnmm/fddx9E9ID4uKyYxA1bFTsQQoYOHQqBA1gdoCGEUPHUGE4Wojzt2rWDktXHjx+vra2tqKjA&#10;3QT5XIp2LR0ET2E3ffLJJ0eOHLFYLMePH3/44YcDgYDP58vPz//11189Hg/cuNe7d2+oPA2bAuUS&#10;HjmE/BSqVaHSCXNAIzc3F6Jdx48fr6mpyc7O/i0FTEvb2b17d2trq81m69atW/v27RWmJjQmrVit&#10;1htuuGHTpk3Lly//8ssvPR4PHG7Fb/54AI0VnogJUCASiUDsOxQKwYiFhYXXXXdd//7977nnnlWr&#10;Vm3YsGHTpk3XXHMN0dK4VO02QwhAAxyPxxPXyvzDrxAVAnHhcDhuvfXWfv363XPPPd9///2JEyc+&#10;/vjj/v37q6qK+YkokbBRrcEBNKpFxrOzs7t06eL1euFFCBVFo1GQ0rqzpS0tLR07drzssst++OEH&#10;OAEXi8UqKytvv/12RVEgZ5M1q4wUt8SOEu61NBpvlEoMCfPeyllBTPJfeZPbVEYd0oac0rvCeUmM&#10;ZN4I1znDRv3Z+UoMMDP+oGIcijJaF7mZTYxNXKFnJ8RfOARPCmFnnp5ERDR+CGFiFI8Gj5JJzmFJ&#10;LVxi88ZzqntTxxXoBZj3QfiHQu5KCTEJ25t818wUko6Lf+v2lHAusmpwusZvRV5xCpFLdXWT+kvm&#10;AZrpye9Ytpl8l/1DPii7h/8bOskIbKpqKSnB5fgn9W9ZrjWSCOYXgu2saC3pK0J8hFixaEgQTq+Z&#10;nCA/opHWJIkIpzGWUOUIqaobKKVdwwKRvC5hAzMyziQmMLukY/GMIYRsXoyk8StNpmCQGtgopeFw&#10;eOLEiRUVFYSQTz/99P33349Go2VlZX379oXUCSwIAnklhJBoNAonFJqbm1taWpqbmwOBAPhRkFSC&#10;5V1giFAo5PV6fT5fY2Nja2sr/IQFjKl2SiWu3Z4OYRfIJOrWrRshJB6P//DDD3V1deBzwl3IgUAg&#10;Go1u3Lhx0aJF6AcqWlFquKQZWywWg5MvkKCBa2q1WuF2p4DWGhsbfT4f5kNRrdKtormRqlZQGUJX&#10;4K8WFha2b9/e6XTu2bPn559/hhgWkDcQCDidzqampmeffXbZsmWQ7lRWVtaxY8d4PH7mzJkjR47k&#10;5+eDZw5EgPjXnj17YrFYWVlZ7969iZbugdkfqqoOHjx42LBh8XgcCAsHN8CXxovSVa0mN7yiKErn&#10;zp2feeaZp5566plnnrn33nvhPiav1+t2u/FsHUR8IAsjGAxCTAGWCe4wgsgL0IFq5+NgQRsbGz/6&#10;6CMIdUWj0R07duzdu7empubQoUNQ54VSunPnzoMHD4Lr29raClOGqAQQuaio6OGHH4Z75Z5//nmY&#10;C9S1AY966NChsNyffPIJ/AT3tYODbbVaP/300w8//BAcXcxegdFPnz7d1NzU1NTU2NhYV1cXCoV8&#10;rT5Kqc1qo5RGY1GjXQbRKFgCYKQbbrgBNsjSpUshGcrhcFx88cUQ2YFcFWA/v98PrBsKhfx+f2tr&#10;q9/v9/v9Xq/X6/VCzI5qOWtwEnDMmDEDBgyYMGHCAw88AIGVBx544OOPP4b8OCQ74glLwJ46hABB&#10;c3MzXE7v9/sDgYDX621qamIZA9AmWrQIIkTnnnsuUHvVqlUALRKJQFKYz+ejlP7444+zZ88+efIk&#10;REOam5u3b98OiTknTpxYv3799u3bDxw4sGXLloaGBhAdX3/9dW1tLVTOxqvQf0tHt9nwUj+kP9Vi&#10;xERLrYLZ9erVKz8/PxaLrVy5sqamBs5qARvADjp8+HBtbW0sFuvXr1+7du0gSqhoVaiBk1taWsrK&#10;yv74xz+2b9++trZ2yZIlBw4coFr6DGxeKMpDEz9GooKA4kSKojidTkjfg6jlsWPHunbtOnnyZEJI&#10;S0vLoUOHYCvhjXIIE0+8InPiClKtJBDAb25uBmaA9EMoOY8ZjqpWgh2kJcCnmtkDEUmMP/p8vkgk&#10;4vP56uvrm5ubm5qavF5vMBjESmHQQAjA0l9yySUVFRVI3uHDh/fs2ZNSCqWFUPXg8TSJepLo67Y3&#10;iaGriIJ6Rk2upnW/SmzLpGZ/0sZ2NgKrGDT50ObxEc6LtwaFyEhwMIPYWeQNvimced92OLpZpw3z&#10;rDczrMg/TGkI4dZWTNRONQ8/6R4xv8fb2Ix2EI+GkCwkXd42+RZPc8nOklAstWNiQgzk68HSwszK&#10;6fBui4CQiFT+idH24F/UPVe48LMZyJJ5GZXiM9N4rIQosU8kO8ok/YUkQpqkoaiEz+XT4XumxDn8&#10;TOX7RyjjhK8Y0ZDfPuannOrU0nsxpWYeshmtLBEUPOXNy5ZUW1vkjxE+wulTLhfPCA0dt/AYIvOz&#10;jhbmgAwdOrSiouLo0aOffPIJ+GkjR47s2LEjIQS8CHQt4J4pOJAFzhtb5NVisUBZU7vd7nQ64bM/&#10;HHkAVxOcWKxjgiezFC26gYcOLNpd0YMHDy4tLT1z5szq1avXrVs3ZcoUr9cLF37l5uYGg8HXX399&#10;+fLle/bs+ctf/lJcXEwpBcSo9hkc3U4IdkDKDFIJvslDqRHEGe54Jlo1GYhTEM1VBgJCMEtRFDjz&#10;Ardo79u37/Dhw+++++7s2bNtNltdXV1GRgZ4iZ9//vns2bPh0qKrr766rKxsyJAh+/bt271794cf&#10;fvjII49gphIUBnrjjTd8Pl9JSckll1wCCGOIDdwzRVHKy8uvueaatWvXFhQUNDQ0XHrppeXl5UQL&#10;+hBCwDMHsa/VY/qNPpmZmT6fD91ORVEwnYRomgLCeXCNFNw5DdRAnxwviYcGp+Gqq6t/+OEHuOrr&#10;T3/6U3Z2NhAQQkjffPPNhg0bWltbv/jiix49ehBC3G43MjAWD7LZbFOmTPnggw9WrVoFhU4gwIER&#10;w2uvvfaNN97wer3vvffejBkzwOEHRs3IyDhw4MD9998fDAZrampmzJgRiUbxWJ/NZjvnnHPcbjfe&#10;hBWPx4G2gWDAYrG4nC6aWBoAG0YtgVtUVe3Vq9c555zj9XpXrVq1bds2YKQRI0bAfDMzMyEmCFsA&#10;YkMZGRmZmZnonMPxLogeQuwGysdA0A1yOh588MG9e/cuXrzYbrffc8893bt3h0gNS3kWTzhzhJ45&#10;7Fms7kQIgav3qHZGD5PyFC2iqijKhAkTVq9e3dTU9M9//nPy5MndunULBoNweC0vL6+1tXXOnDmf&#10;fvrp8ePHH3300dLS0o0bNx48eFBRlEGDBg0aNAj4GYIjPp9vxYoVjY2N27ZtO336dFVVFcQjIB0G&#10;6cyWeACBgzEU2HFY1bhfv37FxcVHjhyprq5evXp1VVUVnLGC6Mz+/fvXrFkDhz3PP/98iEtirTTc&#10;xVA8aMyYMZMnT543b144HIaIFR54xJvj8KClogXsgLZOp3Pfvn0LFiyorKy87bbbHA4HRJYLCgpC&#10;odCpU6dglMLCQlh6mCxlkoMwSwsDMZTSHTt2zJ07t6io6P/9v/9XVFTU3NysKEpWVlY0GoVwKiEk&#10;OzubMkW4kRMU7aZ5/C8IDaKd5IIkNYfD4fF4MjIykHNAOwSDQQjtKYoCBaQg+7KqquqSSy6ByuuF&#10;hYUTJkwAzLFoF4wot/Ew5Sptu0XX5Na4+carS2hCPFO1QoUvmp+15K22kI530U3iQKSkOLsNUx2J&#10;AR2ECPCrZmQXEY4OKP103YwgsPAl4+p+ZZ9IeIw1a1Ey83SQ8L+QhyXOhRAI34T7RTiicDiFyVpK&#10;ujt0pGhjU6QRYcmG0s1CvvXMbEx2+nKRwsPk3xLCYWdq5G8KdwSLWwrBIJY7zcuXs7i0LMyka6Bb&#10;SCMZZ3JE+Sjyt8zTygyDmn8dN4NJRSJkfXxdzmopIUbazBVni6l43WD+FTMywkhD8KMLoRmJDwlW&#10;SbuZhGlkHumG003NaLvx+kDX2D1inmP/D5pE4sk1qLBz2mInbfFFE1tOTk6HDh02bNigaNGi4cOH&#10;5+TkgM8PEQF4HolEwK+AuElubi47qKqqcAs1ZtBg4RKMzmBOENzuRAiBh0QLPBGtMovL5fL5fAMH&#10;DrziiisWL15cV1f30ksvlZaWXnDBBfD6nj175s2b9/XXX3u93k2bNvn9frSZsNyyw+EAPx9cI6vV&#10;WlRUBElDcLEXhg/QW4bTYdFoNCMjA6oUgQuKdMMKR+jbRKPR7OzsKVOmfP755zU1Ne+9915RUdHd&#10;d99dXl6uqmowGHz11Vdff/11r9drsVjq6+tVVS0rKxs/fjxUCH711VeLi4tvv/12CAc0Nja++OKL&#10;cOdUZWXl5MmTFa04CxIKl3LUqFFdu3Y9ePBghw4dbrjhBkAYK8iAAwzBBV3CBWTZ4H+hio2VuUse&#10;2QMyrTBxg2h1ZPA5sgdk+mzfvt3r9Vqt1ssvv3zWrFkAM65dVD9ixIjLLruMUvrZZ5899NBDXq9X&#10;ZYq5QKwQSkE5HI7HHnts06ZNUNcGIk2wjoSQAQMGDBs2bN26dbW1tXffffesWbP69OkDQ/z000+P&#10;P/744cOHrVbra6+9dtddd8EhMsgSslgsTU1NyKhAK8gbynBnxNV4XI0TVSZtKKXo1VNKJ06c+Msv&#10;v9hstjNnzhBChg0b1qtXLzgDBUE0KGbEZm3E43HIY8JR8HJ0VauMDkyLIZs5c+YcP358zZo1NTU1&#10;d9555+eff+5yuYLBoKIdgMIsG4qlH202GBQuXMNUL4vFkpmZCYFCqkU9ABM8XkcIueyyy/r06bNx&#10;48YjR448/vjjf/7znwcNGpSTk0Mp3bp169y5c7/99ltVVffv3w98+84779TX1yuKcs8990ydOhUu&#10;v8PjqPn5+YsWLTp8+PCePXuqqqqA36DBEkBYGQNbKlNrEzAHZqaUBoPBnJycyy+/fNu2bZFI5NVX&#10;X83JybntttsAjZ07dz788MM///yzoijjx48fNGgQkAJK8BAt6w3oADXIb7/99tWrVx88eBCKUiEF&#10;2NRIVosBkqqqOp3Ot956a8GCBXBubsaMGXl5edD/gw8+WLJkicViKS8vh2OMzc3NEGXGY32U0lAo&#10;BMwAYWuQq++99967777rcDjcbvc999xTWFgIQ7/33nsfffSR2+32eDxdunRRtSLWQB8ItcPBPUzZ&#10;Q2wJo4BgN8XjcZB1sPpwTAwipHa7Hf4AuRGPx3NycsaNG/fOO+9EIpHOnTuPHj26oaGhoKAARSLI&#10;Wzzrp9M4/9WW1DZICQeUe+y7RjaMSWTMOHtGTWJxJW3mDQw5fNUgOI4cpSOX3Ig14x/pfjJDdh4O&#10;u2oSOIooHmQeQ5NN7iO0fY1S7SPhjba4dUI45h1VIW+Y3Cz8JjVaSpPspANLRDPifzWPsBwl3QKZ&#10;8YB0NNRxNeGECW5e/JsfwjAYZDRJ1vEzQwjzQoonulA46kSSURNGRtixhAsvgWPeFdS1lHomdQWN&#10;KInWnvAtCXshV6W0oBK0dStupCEke0yHWxubGephTx3a7FyM5mXE4XJi8iuSdIFMQjajU/m1NjmK&#10;kYiUbzejllQQy/00krgKSurlmSWrYLTflcQPDkYGHA8nqRkk7yOEbEZnQB8IhTidzjFjxnz22Weq&#10;qoZCoQ4dOvTt21dhznlhjAAyI3bv3v3kk09iQhCea7BarTfeeGPfvn0JIeAeYBgFHWN06iAkxDoP&#10;EI6BhAt4UVGUgoKCO++8c9OmTb/88svmzZtnzpw5evToyspKSunKlStXr14djUaLi4vvv//+Ll26&#10;gEcNZ6l8Pt+SJUvWr18PhTzAL41EIgMHDhw7diw4b5ALs2LFCq/XizWDwLmilHbu3PnGG28sLCxE&#10;ZsbMBcrUpYY7jAghF1544U033fTCCy8cP378ueee2717d6dOnXJzc3/66ad///vfPp/PZrNNnTr1&#10;5ptvBodz1KhR06ZN+8c//lFTU/PQQw/98MMPffv29Xq9P/7448qVKyORSLt27e6//36oZwQ30Dud&#10;TnAXgWLRaLRHjx6PPvroihUrLr/88r59+0JyBEZPgMK4BLB8QPNIJAIBETb5An6yWCyQAma323/5&#10;5ZfnnnsOqAfeo9vtzsrKmjx58jnnnAMRMYi4wb/V1dWfffYZVk4JBoNwPAoP0fTp06dXr147duw4&#10;evTorl27qqqqGhsbwfOE5AjgBDg0N3jw4OnTp7/88stZWVlQKMdut0OiRE5OztNPP33FFVc0NjYu&#10;W7bs1KlTw4YNKygoCIfDq1ev3rhxIyEkNzf3lVdeAYJYFYvL4XQ5XUSljz78SFFRkdfrhSgJkmXi&#10;xInDhg0jWkVzbOzeodrBQKBYOBy+5pprXn75ZUVRIDpz//33Y7TOot3ECiSNx+PHjh27//77oXw1&#10;8r/L5bJarTNnzoQVAebEQuPALXl5eS+88MLkyZOPHj26bt265557btasWRCTgnAneOPwN1wdBfR0&#10;u93It4qWxKFopWFgUg6tUS3tJRqN5ubm/s///M/1119/5syZpUuXnjhxYtiwYZ06dWpqalq+fPmW&#10;LVtisVhFRcVDDz1UXl5eV1d39OhRRVEqKysHDhwIcRZIhlIUJS8v7/rrr//uu+927ty5cePGcePG&#10;QTQKZAgwBiDAHnzDfzG4jEXcI5HItGnTNmzYsGrVqsOHDz/zzDM7d+7s379/fX39V1999f333weD&#10;wdLS0ptvvrmoqAgipLBeIBwgYgIlcpqbm3v16nXDDTc8/vjjqlZcDIQ5Zv/pFBxQEpikT58+hYWF&#10;NTU18+fPX79+fVVVVWFh4Z49e9auXXvo0CGLxXLDDTf07t0b6lhhSSAACwsEscJQKASlwVVV7dev&#10;X2Zmpt/vX7Ro0cGDBzt37lxSUnLs2LHPP//85MmTsVhs+PDhY8eOhaOvcE8chpmodlYLVRJlgoOw&#10;IuvWrbvvvvuamppAmIAWsNlslZWVDz74IMgBl8uFqYgw6wsvvPBPf/pTc3PzlVde6fF44MgtlsRC&#10;HsMQM+FUmJL45ZhXTGk4UZLncl9UaGYIDZik9oYZfFLycs+KiYuNt2BTHVT+k9w+NO/ESoDIm1F/&#10;uTNs8sWk3gH7t8TVQmgsW0rcnKRDI5PzTJh04vJmkuFZpjLiARw96U6R4GxkfptBuO2NMhdsJZVg&#10;OolhtNb8EEag0mjIGElZVyjl9DYPXMHgcDiysrJCoVAsFgsGg1AYIhqNYjqoUcPUZdWgxQ2amQ7y&#10;QeXjmkGVBSV5kR9XOHTSV4w6C38yPy95fyExjaDxb8lR1RHTaC486cCagUsxdN107CEZmsVQQiX5&#10;T0bDGVFYQnmTg0reopp5J+nPTt8ME5qkjFF/tgM/upBJ5KAkQ+NPciEgBJtUaMjxwQ7C/jypefqn&#10;PaKEFHw3/nnSEaGaMlS0icVijY2NvXr1Ak/s2muvra+vp5TCuYzW1laoELRt27Zzzz0X7X6inZpB&#10;RWKxWD744IN4PN7S0jJmzBhFUYqLizds2BCPx6EsBcRcIM0BIDz//POU0oaGBkrphx9+CCWWx40b&#10;d/z4cUopKB1K6XfffTdy5Ej2FAk0qGzy7rvvAs0h2eHuu+/GPpjMgi9WVVWdPHmSUvrggw9iN93X&#10;bPhvx44d9+3bF4lEAoEApDngaSkYiCUj/Le2tva2226DWSjMoTyr1Zqfnz9z5sy6urpYLNbS0gIh&#10;ktOnT996662QlwQ94Q+LxdKzZ8+33uGaJO8AACAASURBVHoLiODz+eLxeG1t7S233EII6dChw/r1&#10;6ymlUMCFUtra2qqqKtQBoZRu3LgR4HTs2LGurg5+XbNmDUAeMGCAqqrBYDAYDEKqFxzgYtlm+fLl&#10;YAbojAyk2DvvvEMpPXToUIcOHQghlZWVNTU18Xj8yy+/hA5VVVVQEKeurq6xsTEYDHq93nA4DCWl&#10;oc8VV1wBJ18mTZpktVo9Hs/evXuhThBEkaLRaGNj4+DBg4EyVVVVlNJmramqumTJEqiubWXKRcPc&#10;u3XrtnjxYkoprA7EAdnpwCtW5pbWadOmASmgFDoQB/QRetpY2gm6hUKh5uZmTEqqrKxsaGgAwsKv&#10;8Mcvv/yCewTJyIYXLRbL9u3bwS2fOnUqPFy5ciWlFMaCWXz00Ud5eXmA7XPPPef1emOx2JIlS2Cl&#10;rrvuOngCBzD79esH8Hft2oXbGbY/VPgCu45SunnzZrjT6qabbmpsbKSURqNRGHHp0qXnn38+u9mx&#10;nX/++Z988gkwzJw5c7KzswkhM2bMaG1thcpEDQ0NDQ0NTU1NTU1Nfr9//PjxhBCPx7Nu3ToUksFg&#10;cOTIkYSQiooKoACUUgLRFI/Hq6urIb7s8XhWrVoF+xEk0pYtWy655BI+G4UQ0rdv3w8//BAyrcBq&#10;bW5uHj16tNVqLSsrg+3T3Nzs9/ubm5tDodD+/fsvuugieHfUqFFHjx6llMImhUI5qqbs4vE4nOAD&#10;9giHw6+88grU59bJkNzc3JkzZ54+fToejzc2NgLzNzc3R6PRmpqaq666ymKxdO/e/dtvvwU2A+CU&#10;Up/P98ILL0BCkMJUxIdpjho16vvvv4d5+Xw+WOtoNLphwwbYC6NHjz59+nQsFoO6VM3NzSBA5s+f&#10;r2N4wohuQkinTp2Af/bv3z9y5EhFUQYMGHDq1CnUa1AJHmgC43788ccAZ8qUKbB2MBGVsQ2M9JdE&#10;o5lswnfj2qFmyXMjOLqHklHURIMHV1AyXyPM296M6IOyy8gkM4mPScrrKCPpnNRKlMA3gmamCZdP&#10;5RjACH8jOseNXU4hevKeErKYp6cQvpyeRljxHUwOp5svT3AJHSREMNPkcMzPVJWyOs888oHktJLg&#10;YIRJSvvIaHZsEQBKaSAQgGsBoACoDcNg/JcxeaPScLtO9wjf0r0rfEJNhGBTapQL3Org0MQoGtuf&#10;DRayX0UkA1EuXmiSyGbiqUY9SWLwDzqriae45V82jD4v6OK+LPOwTxAC5WKWlPngxv6E6GE3Hf0l&#10;8+X7mOQNIShFy6TQBVAlFDP5kCTyA/sH6zZIXjT63CF8V0gEOWXkfKUYZxgmJbhORPDbkF1uhftC&#10;y8KRE0H33OhTg3zVJHLGaJkk3eSi0ggxnhR8Z2HjtxW4oHA0Iy8v79prr/3mm29UVb3++usLCgqI&#10;dlwIv9VnZGT069evsLAwFovBR2xCCBTCgC/eeXl5ZWVlIAMvuOACQkhlZWVeXh4AgUM6cAKovLz8&#10;8ssvt1gsXbt2pZTi3cbjx4+vqakZMWIEaCNVVeF8x0UXXbRgwYKPP/548+bNZ86cicfjhJDCwsKe&#10;PXtOnTp1yJAhVLvpPBqN9u/ff9iwYVgmljLVkUKh0PDhw+FTfNeuXS+88EIoU23Ryuiq2k1DhJBh&#10;w4aVlJSEw2GYvqoV4ICeVMv4sDAXqxcVFb300kujRo1au3btgQMHIKaWnZ3dsWPHiRMnXnbZZTk5&#10;OXCXvM1mC4VCJSUlzz777LBhwz799NOTJ0/ChVnZ2dkDBw686qqrLr74YkAbat86nc7OnTtfdNFF&#10;3bp1Q0cRrAEoS2yxWAB/t9t99dVXHzhwYODAgXBAj1JaUFBw/vnn+/3+Cy+8EOUYq45V7YBSNBot&#10;KSk577zzoNINHOGBUAjkEeTm5oLnb7PZRo8evWPHjq5du8J3I5/PN2DAAJvNdssttwC0nJwcuCwM&#10;SJSZmXnppZd++umn8Xg8JycHUsB69Ohx7Nixc889FxIc4DY0GDQvL+/ll1+eOXNmbm5uly5d4vE4&#10;JCOAKTN16tTCwsIPP/xw7969Z86cCYVCNputR48effv2HT9+/MiRI6PRKFLm4osvjkQi2dnZUKIF&#10;ljscDmdnZ8MpvBEjRhBO6rICH+gGOSaw7qqqOhyO++6777333oM6RzAFmDuEfhwOR25u7ujRo+vq&#10;6iDhAqs1Q24I2GH5+fmQxDRgwAAoyl5WVoZqGs4ZTZ48+fTp0++//34wGPz555+bm5s9Hk9JScno&#10;0aPPnDkzePBgqlUgjsfjI0eOhEo6ubm5eIU8NEgcg/1LKc3NzR0yZEhJSUmfPn0grgQ7OhqNTpo0&#10;qWPHjsuWLdu4cWNtbS2Ek8rKykaMGHHdddfBikCVq86dO0cikauuuiozMxNOPDmdTqp9TbXZbJMm&#10;TWptbYWYoKpdDEcpHT58uMvlKiwszMjIAGljsVjC4TAU+XK5XIMGDYpEIhUVFTk5OTALCNX169fv&#10;1VdffeeddzZv3nzkyBHYCIWFhcOHD7/iiisgyUvVLpJ3Op1A2I4dO3o8HqKdcITKQeXl5Q8++CDU&#10;aQb5g5TXpbooWsIXISQYDGZkZEyfPr13794rVqzYtm1bXV0dZM917dr1sssuu+yyy4qLi4H/4TQi&#10;TNxut1944YXV1dX9+/cvLi7G9BxFUeDk2owZM8rLy7/++uvq6moIx7hcrtzc3IsuumjKlCk9e/bE&#10;mxxBLqmq2q5du+HDh+/Zs2fo0KEgbGOxGMwUMK+srBw8eDBkAipaUifwg9PpDAaDl156KUjRrKys&#10;vn37trS0DBkyBJYD8zqhp6IlN2VlZQ0cONDr9YIkt2jFyxExYu4bNf6h23Ryc8XIxRC+ZWQ66vrw&#10;NpgQTxamkRmje51FAP8VGtXpeTE8zhj4MzKGWXPCpA9ipunmAo0wfp/OYNPRU0dAk2YVYZYvJbuO&#10;H9HkcDi7pIY9j6euj9ECyZkWn/MOtZxvJUgSA3KxjQ++C/HUrYt5BuPNXZMvshCQsCy28vVSmbPJ&#10;bH/dPtWRXWeKS2SXZF/zUzaSY4TbL7rnPALC1aFMohMrqDGF/Ld34QphUBK1tbVQrYBqx8t134jS&#10;kFw8cklXXc4fOlAWpvAYD4F/y0i7KFxWmHxzGv1q5OylxOUmFaocGSO9pdNqJoHzoHTq34wCplyI&#10;B3ejEEkeMaGQNTkRo+mYb0YWiQTVtIcQwpQMxP+ke54SxcygkVSVtqUZCWV2aIllKcEn1X1tZuMk&#10;FUFyo1Y4BZNbSYg5r+EgegL+FdwLFo/H4VYssObhPJGiKHA8p6ampqmpCfQC/ApOvsVicbvdVqu1&#10;oKAgNzdXVdWamho43lJYWAinfmzavex2u72lpQWOTeXk5Hg8Hp/Pl5WVFQgEWlpavF5vfn5+UVER&#10;fNWEcw2qqoLP1tjYePLkyZaWFqvVWlJSAoUzFEXBCILb7W5paTl58iRWzWA/mxBC2rVrl5+fr6pq&#10;MBj89ddf/X4/nMrBi+TBIIhGo+Xl5QUFBViAA8mL0klHT0IIVBiJx+PBYBDuM3K5XJmZmV27doWo&#10;CpxzgYNykHkBhX7PnDlTU1Pj9XoVRfF4PP3791eYADoMFI/HW1paTp8+nZWVBYWi41rdE4fDAYfI&#10;wDOPRqMnTpyA0iqFhYUQeoC7yWOxWElJSUlJiapdJsVuKEU7ARcKhXbt2uV0OhVFgYI7eMc8IcRq&#10;tVZWVkI5m1OnTjU1Nbnd7rKyMpvNVl9ff+rUKUppRUVFu3btgsEgJj39dlzLaqWUVldXwwmXsrIy&#10;v9/f0tLS2Nhos9m6du0KWAHzAIMRQvbs2QMMVlFRARkuQEOgdmtr6+nTp7dv364oitPp7NWrV2Vl&#10;pdPphFSp3NxcqGJ+8uTJU6dOQQgACh5BaWGYcmZmZkVFBVwAz+YZ6fYXrjX8V9Vucaqrq7Pb7XDn&#10;fVyrAgMQIN66c+dOSikcvUGyW61WKNlrt9s7duwIyw05NRaLpX379nC+CS7XU1U1FotlZWVt3boV&#10;7uxr3759VlZWU1MTbLfCwsKysjLgXrvdfuLECa/Xa7fbO3fubKR94Ek0Gv31118hKJyfn08pBbLH&#10;4/FIJALhoaNHj1ZXV8Mte+3bt4eVQvTq6+v37dtns9n69u2L4TAIpEI9JofD0djYWFtbSynt0KED&#10;HBODvQBpLE6ns7CwEJgEzx9B/ewjR474fD5YIJfLBcIEvotCeeNDhw4dPXoUjoOVlpZ26dIFcGbP&#10;eSmKcvz48ZaWFqfTWVJSkpWVhR9XQaCFw+FTp06B/CkuLo5rZcIBCG4QdtcrigKxXZfLFYvFqqur&#10;T58+HY1GPR7PueeeCxFb2AJW7ZJEOMgJDFNfX5+VlVVZWQkxZdgdca0aEQjYX375pampCWjVoUOH&#10;yspKRQtHYvFppBXkYeXm5paWlmKYGKSExWLxer1Hjx4FaaxoIUi47Q68mvz8/MrKSkhyqaurg7DU&#10;OeecE4/HgQhx7Z41CPPBUbtdu3apqtq+ffsOHToA8rA3JVaZ3Mkxb5OYt5/lBp7cWJI7dbppGtnb&#10;wiY3zvmfzHgWSX/iDSeT2PKNd6AQvtDUMTI+zxY+LDQzvGTSrJK/xU827cbjbH7vpOoe8i+mxLpy&#10;4Gbs4aR8KDfvJWPpGCBV547vb+RKCGGmwVQSaZkSwrydb2Z09tMgfIYpKiqCO16tVutvwSDQSXV1&#10;dWc9GGS+sdNTuAwUIxyMjB6J80xERDQSXvyg5pWNHCu5CDMvGnT9jfYhzz1CpmQ7sz8pxskaklnw&#10;yFuYeqW41hJhwUNAOPL+QjyJ6f2TnlgxMiZ4oU+lcWViTlIY0U1HXmJi1pIdJ8QhbWNC97r5VTDq&#10;L99HOk42aZRI9qkZJSHsyeNpXnoIm3w5dE/i2jXS+O0aohUKU+4EXFBwKqzaVeW8wQfjgvMGviio&#10;CYQMhXXAe1RVFb5dQ0YG6BcodMLCBE8bscKsEKIVJIbTW1j5Bd6C0YWUgZ8gWwTuwcF0GLzLCT9r&#10;E01N6sQjK6B0Q4CT5vf7s7Ky8Gs/RGfiWg1X6InJQRDXgOgb/ArntkDVYmVloglJhIAunKoViIWJ&#10;AEkhFAJRFQACi4hD4BRYOwDpgNTAJBeiXVKGCGCUEH6Cpcc0K1VVwbkFRzQQCEBoKRAIYDVr8GAJ&#10;c7U5eM6YqEUpxbucACUoC4UIWLXbxDEDAvkQeEzRTtngjOAPXGX8bsSyOr/T8Q+QoiyLApeiAwwM&#10;CaSDh7BAmA2E/VWmLKuiKKFQiM0qAlQVLd8NE5EsWv1yiJYCKGRdIlKC8LrufJBRw+2DYeJwOAz4&#10;47YCIgQCAagDjYnlQJloNAqTBVKzFayARLgWNLGmWygUgg3ObgRKKZQ9imsn9XDJIIBCCIHRAWAk&#10;EoEIDoTkEFtINSLaxkFpBnsHcEYyxpmr2fEoH7tZCKOs4/E4oAFCD16EkBawMRrMEJfBKWOcFON9&#10;sEMhjgPrDnISFyUYDEJ8jWpfvEFGsVKRaMXgEEkAhRKeJT6LAMAHHJCLYBeDnITNCGwJbIxczS4r&#10;8jkba2abkRZLw4Y005IaDPJRdFteYhTxhkRSyDK8jcEKIQt/NTLdiciuMI+/xOw3GoW1P+VTkw+d&#10;tPF0kNt1urd4JIUvsoQ1mpQQJZ62rE4nxmvEgxIiJnxuxhY1383olaR0S2nfGeHDN34dJfY5Kp2k&#10;oMwgLOlgEnkdtmZWMGkffvtLxJTZYJDD4airqwPrkKYeDBLuKyoNsxGRoDHqaSRKdM/ZzWZGxCA0&#10;XYaRhFHkBDG/nYTChYfTFi1CDOIFSmJRSTNLLBe1ZnqiVSfZw3IG40cxGt3oLWKasKlu9fToY56X&#10;eAVmJK2EhEo6a4XLjOObGQxNvmsGH5M4EE74SPRcqtvKJFZClEgq9DGCkGo3ubECLgTc3h0IBCCQ&#10;gf4S0ZzSeDwOgQYlMQRMKcWvzRBhAS8OOkAiBvRH955qxVnBfQKXHgJG4HhAfIQk+vCQxIEOlUVr&#10;eM2Qoijg80CxD5wsbi7wHiEYAddIgw+GsQnwmhAlSBoi2kZQtCYkI9H8zEgkAs4hhAMwOobhFTz9&#10;inSjlMKt5FBLmPVj0acC+sOL6JmzQQ283gtiT5CXAXeigR8IFypRSiEuw7pqFuaOalgITIgA2rK+&#10;H96QRSmFnAVKKdyGTjTvERYFogBwio1NlvH5fJCSAH47xkcURWHPFoELGg6HgaOguBLMF6gE3ALH&#10;66h2SgUQttvtgCQGIyC5BtUcngpUGIcfll6+m3TMjw0wBO6NabdQIZUg0kQ0ZQfBoFgs5na7IdqS&#10;nZ0N+AQCAVgIuIFe0Rxv8Mb9fj9EfyKRCMRPYb2AmHAWCUgHYCmlmZmZGIghogbkjUajcPwTwmGK&#10;osBpL2A8IDsbM83MzKRaEBbK6BDt1jkM00DsAEbHwgRQShn5FnYrpRSqO8e1u+pga8N9W7DxITIC&#10;5weJdiuWoihQFQtGwRAq0AE2DpBOVVWIN2HhZFWrfw8/YfwORBOGrTGSyxsSFu2aRYi4wWIBEKAG&#10;RvEg7A4wMbYF66UwgSFca+BqTBpCSwninjQx2gJgoRvsPugMU6NasAYGBd4DWmHID6UcpLZhnD0e&#10;j0MOIMpAVmfF43Goww0ihY2nCzlNuKFIov0jMbnTa0Ig5m0MYE4zKKVhRqbXX9iESLLCSgfKvDWb&#10;tKcRfcxbdLz9L5m1GXtVMnqq9Jc0I8jyifNGtdxTSNvvk6DKd0vaQQKzLQsnsYd58pqchZFdbcTJ&#10;cvyNoKVBUmH/pOJFwsBykpr5NYXMoNraWgwGWbQrMHTY6KaUFHWJPa2DwPbnGcUiOg7Gz5YnjXzv&#10;4XOL6GYEvpvRRFJdY6PGyw7dT7yZIgduxIKpykQJPibnLuQH/MmSeNqT/TslK0G+RY3Ywwhn+bu6&#10;n0yKP/w76VLy77Joy0mdqimQdB11LwrXRbeOwpZUW5t8PT02PivNDM48gxnJlqQQJKMb2VX8u2Dm&#10;WpjrqNnP5iwEUAf4WZtoF29pDjlRtLNacLUNQLZaLZQScFGgXgZ4RPH4bydEqBZNwNwBQAzPdxCN&#10;qdgP4KpW986m3Whm0+7GBv8KHTB2suD4AQ4YMoCJAwTsDylI/Hrh/hKuGmU8T0IIpkR5vV7wsdH5&#10;RLQVLeShaKEZRA+QwXkRJi6GC8cigx4jBFnwJnWs1wPQMFnDkljJmJ0a/IHJCCzlCePpAamRXPBf&#10;yB3AfCv0bCGEB/kXbNqRRastAgsBFNClOahM3RbogAsE8ImmqWPa/XdsMhGCYjFH7uIz3TAKxm8Z&#10;fh/BQgA+NNFh1sVfdHlVQF6cizDtDueLcROIzuDUYGhYX4XJ5kPGZpHHKCpJbLrO7DbUrQKSHbGl&#10;WsAOFpdlV+BkNjrAJgexi67DR9UOdepYSFEUPDyI8AF/jLshzhCCxEgHYsVyAhvsxvANMj+KEYn+&#10;UrQsHjboA3jC7qNa8BpB4Yu6hUDmhNg0JmHBKUKAiaFYRQu7UCZsqjDFjCBsh1E5jOoS7fZAkMOE&#10;yT7D7EL0DQAfzO/DhaNMGiZhCjsiSdmFFtJNYlQIlVdKCp3vL1GvEiuU7ZPUMmR/NYOt3CKVdzb5&#10;VlJ8JFaorg9v5Uooxq67maHZnrzRImzm+YGngMTuTYq2GUyMSPF/2SRegLCbfBY8BKEe1L2VEtNK&#10;GNWMnyIcMSk0wvEz20dOgTbO1zzC6fWXMCH/ljwYZJMIa2EzP2GdpE5qbMn3p5x87MoJxZaRmhHi&#10;LJdxQm3B9jepToTNCM9UZWLSh0ZMYyS7JTCTTpM1eamo4DRJ3HJCIqRBTDNEMxLiEhWomIh/CRs/&#10;L4kKSbqOEhxYCrMMKceWRQ+nL6FhUtGTdBQzTb7dUuKKlMZNFaU0Bk1qKLNNvnBJ0SDa2SLcbpgi&#10;QRLlnqJVDMWoENGUB3qYOn8Pj7HY7XaLRYlGYypTTgJzByB4QRg/xKKVtUZ1gK4OTs3CHHthXTXI&#10;mAA3W8fklNJgMAhfsDEuw7K0qpXJo9pXd94J5I0Adgg8nUG0SjEWiwUyPmBSMDTGv8C3t2j32ROt&#10;Dgi7LuikIU0ULWYBOQWUSYkCJxDWCNxUohXGxpMveBKQ3S+6DQhuP+YUoPtNtJgCLrdFq+WsapVx&#10;ASA42CwBwf+EiBUGXGAW4OhiKAdzf1iSorNt1QokA7NB0ge40GwSGWYJ4akljDGxWRj4EHgbF063&#10;7kaqH0iHADEgAuNiyIlNqAFMgLwW7UCiVaspozI1sPioGRQ5gs7szsXVBPqwi4veOwZAee7FJ7i4&#10;RIsCUEp1hxYxSgghD0AGZ4Rk5IMpChNxwycoMah2JJDlGTi1hBMBjoJiW3a7XRcQRCkBHIIHDBUm&#10;lMzSGQkIMFGegKxDuQdsqaMYkotNJcMXIRKEux52JaCB56p0R8YULUCGOXeAJxxtwxfxoBYiQ7WD&#10;YLAiOGWoOoREgKAw9MdIEEYSARmQikAo9iQpm+mjMudqiZb6RJhqYvCv0VldksxDZpmEJ7i8GYEV&#10;ehkSxOSmPg9Bp2UkGLLqxryVIjQtUiWLyf5C80PyLj8L/gm+bhRUTerdpGHR8UvJw6EGjqH5lpS2&#10;vMGQ1KhrSzO5BfChsH9SUpgxRI2WT+dQGL0oxMGIVkZrnZS22IddR5p4eNk8GmwHlq+M+guZUz5H&#10;OQJCnNNj7P+8DnmhYBlDzSDIc7ZqTScmjBwhISHMLBLf+CEkq2U0rhFMo8YvD/uEXx5Eqe0bXkhh&#10;o0wo3Sv8iLqfTPKH0bIm/SlVUussWmF/fk0lRq2Z0c2YHZJ1NC/+JGDlZElDKLPPzb9uJqnbJExi&#10;TmzxPYnBHpd0k0Mz386uPpZgwmvBNgoKico0GoLtAz/hZ3AhS6taXRV0DPBvdEViMZVQi9UK6Rt4&#10;UMhisZBo9DdkKKV2u9ViIaFwxOH4LSwC40JUiM2XUZioE0YiFM1J1gaN4RbWJeOwQRl2UuBRs/U4&#10;VK20DSYLgBNFmNCYEd0kqwDRDTgXA6Ngbg7MAoGjw4z0tGiJWixYzMtgHTPK5CJhWRmqpVEoWjYB&#10;5hoAwTEYhMizSo2NubC5JLqkFcywIFpSEls0ByI7Fu10G0Bg03zY+RLmOjOcGuvW8pONJ9ZGwVgM&#10;YTIdSKKDyiY64a+6zCMWPXa5EQ0jBRTXakspjG9PmD2oJh6cwRoxurOQlEkFws64vrhBkFyUSadC&#10;zC2Jx+jYLB4rdwKObewXQiHzQ2lhKJYMPMZGG9mTcZhOooPAKly2eBObjqQyR/mIyOZBCCA32IFo&#10;YuCYMok5+Do7Ih5GY1eKalldamIuJI8AzAJ3HPYH7lUSPQ1cIF0WD2EClLxBgrV+WKLhRPjtw4pQ&#10;tkQ0ZTKt4FdMJGQZADkK9q+VuUjRwiR/8fNigViYVFOeAYix/XPWFb0OAk100vCh0GTl113ehP11&#10;M2WnLzECTdqHRm8RAz2VthuS9EXd0CbfStqE62UGsm76EhOIbWmQPb2ZmsQnJcTkm4J9kTeN5CLO&#10;DIbyceUML1lZ/hXJquF/k/aRY2sSNyI144UvCo3SVLlOIpfkNr+wP0l6TAyDQS6Xq66uDtSAJBik&#10;JpZC5FERyiYj5OQ/tWVjCIUju3JCavIMqiamfBNNo7CjmBFevChhtTsPnH+eFCAxoJh5hSpsRqCE&#10;7M4TxwgUSaSejq+MgPDryA/BiwzJpIQiLGlLShOT+JiRy0ZwhPtRggk088EgI6zMq6L03hIaVToI&#10;SVkr6Yh8RoCZt4zwET7R7QUjc00iMCUbgSTSh904QlA6fxiPS6AzwDKGDgjrciiK1WJRohHVYiVU&#10;VWx2JRpRFQsl1IL/WhQlGotRVXG6/nMkgTIVgnEIIJEu5AF/sxiyE8Hv2ODmsYRleQA/gENUhTBl&#10;ldkQBtHCRhJdxi6HDhN0cakWHMHcB8JkTIA+ZXNY2MXCXBvCHNRCILpBAXl4Bf03Silc5AQlZkCD&#10;QzkYHZ0RHwzfYHSMMtFAQJ5NYMGomcIEQaCz7mCayhwLwjwgYQSEJzvLLdiTzSjRmUeY14Csoju3&#10;EmMumUKK8VEDfislldvsRPC/MB0MEEBndprsjJBQ+Jz9CSGrzEE8zAbScSl0E+4XXdOFjVhRAA91&#10;C0QSy5mzoRxdtIIwygXIjgRXmGgyOx0gC5IdVt/CZCySxDAfEgSf6OJ9sH2oVooeDo7hvFh68sWV&#10;hZqLNxdZJuGzwIzIzvIAG+yDX3HTsYzKv4vReWKglJEaLBvgaqLEQ2mDr6haJiBbnowkRmB1e5kN&#10;DPHJQazaMmMSGNl15k0ywqlUwqhFvo8OPkYkjdQ0j7yREchPJyUi6AYVYiVvuteFdoKZd/nnQptH&#10;SFIJHLmeNTlfk3amGT40g2dK9CccB0o66FpS9uM7SNibXxqhsSRBVW4CEYbV2Q5GKPHP5RvHTDMa&#10;2ohjJRCI8b5GP0uIME9VIQMYbRYjZCQ9k8or4fMUgkH19fXwCQWe4DUxLH6gaFnXwojDeD3K0k74&#10;osIVrsNvYkRLWxVCwM9lCmNh64xCsFbxKygaW0Z0RKHGGwEsZ+jMNcJ8cWXxEa6xnOnlVGV/osZn&#10;3XnmgMUlBpwtF15J1So+1G0efi5yqSdBQ645zMMhifM1KX1wE+oaTh8R4BlMN5Dc+jSJtkm5aXJ2&#10;Osme9HUz2Mp7JjW2JItLkhFT3oSQUarIx03ajFjLpKw32d8MhYUwqebPs5kOcgRY0UeIhRCVUoUQ&#10;lf8b/lUUKyEJVXsJJ055C9VIhfN0oFrMAoQ/0Uojsy4Ti7mcPuapxzecC00MbLFo6+Szkcli0hji&#10;96mwv5EtaF5gslPT/Yr8oONzCeZJ9YvkdR5PIxYSviLHin/I7y8iFUpK4gFz1niQSA921mZWvC1c&#10;ysLhqd12yCz8VPubkQBC+BL5j/LBDJJJWcVI3qa6LknpI7eLUh1dMpyQw/EnuZ2WdL5CNhPuBeGC&#10;Ju4veJ5kOB0jmRFr/BN2Gxrt8KYMjwAAIABJREFUFF2Tb3Bhf6MpCPEhqXCazjLUeYxp2MlG/dkX&#10;07COdC9Szn9Jw3QUUsmkPpXglhQNk4il1Eeod0xu8/SWMqmNat7UJxz9zeOmA8jD4emgm7vRr21U&#10;cBI4cnKlQcykwCUQjAgOFjJ+f4LAjt/vLyoqgntdrVarTQDP2CekTCFnodckxFXhDgIQRkmzQRP2&#10;eDzbnzIHBHCj6hwM/M6D33sp8y3aopVp0H31wp/4mossO1Lte5RFu92GMBEo/EJLtA9WiC1rIJJE&#10;gZVe020SOc/pXmTfkiyxEQTdQitclJDvnNRWw84mJ2IkWI0ozO9hflwhKYw2m5HSwk/67PajWha6&#10;EKwQpXhiDVeEwz5h54j7UWc96DJfcAh5ZpB87mwHMzwsVDCpCmWaGD4w+jUlZOTdzopfJLEd2w6c&#10;pBsG0kFAvkLxhSJdJ97ZDvC29iewkwU+4EP0J/FfPba8mcs2uc2NRj/2ZEM/OpeA7cbvCyMEdC2e&#10;eE88EXEIL435bkb8L7EtjBhe+C5NDENgB1YOCA1cHQLaOibHU/fcDBNK+ghpZRKsHGYa2lYo39Ke&#10;oERaClff5MO2NKEaStpSlfkm3026E8/KuHLNq4jCfHI0zLhnKa2aEfOk9EpbbEsWiNF+TKMJp2AU&#10;RDYaCx/rgAkNPMqc32Qf8ijxdqPRV0wWCCtsdarNaL0QrFBQ8/816sBnNAsxIYwPomtyO6otzqd5&#10;ntfhLJl7UiVopplBiSbG0XgIRqiakRtJd5N8dPl805BLbDOJuRFY4ejGu1hGCsmOQObkN6xJGZu0&#10;p8RDkfi5wibcSunp2TbqfWROyaJg+08wSC6MEJDKVJqEh/F4nD1DroOD1SUVLYmGaBYnXkiBgRhI&#10;V2YLUqLsY3N90cbF1GjsjLY7dMYIEaaLsymy8Ap7ZQMmKqMyQGqyicrwhD+dzmoUJfGsuI6z26hf&#10;dZwtNzeFP+meJ+U5I0tFmCljZNEaAeQ3uXlMUD2zvyqJnx3kcJTEeJBJkcED4WUZT/ykkprX3+xG&#10;YNlSYSpxEI6eZoI+RpMyam0UTDiWSd2c9DlLipTULd90yt4kS5vcyGfdlyOmDS+5WEDEeG7hM1l0&#10;/KaDz0OQ72gzNNGttRH9dck4wn0n2ae6sXS/svtRIlKMfBIeASPEWBHED4TddPKB7cAqLIllQxJN&#10;f6P56uDwCJv5r5AsEsQIN/f0FJOZDkbckipAM0KAXRojaOzEk0qzpM1o4VKdbBsNFRaO3MLUPTRv&#10;c7elsdSQL6uRTsE/JFJFZ6oJYSbdOG1sPFXN6032DzPTNJoX+5zXFyanTGlCPMhIKaD4TaqGdE90&#10;2kQI3AhDCeZm4jI8D/Ak1eWbG7EWD/+sWyDyZrSLJdLYzE8mxZHQSjT5lpykZtAQ7rWko7Ovm++v&#10;4wTU2maWO9lGkxk5Egzlipu1PZKOmBRhHWMYSVEef8mgbdS/wtmlrWclBrywm3BpjOaoe27j4bIW&#10;tpD64P9DOT04SoYH4HmkdUIQ1A+bFsT+F8JAuiEgMMTm7xDNbcYzAqjVsOgdnq4HL1p3Iym8xULW&#10;fRjHPtbEe5dxFngqHjC0ard4wqAW5todPpZvtELm21mR7EpixMSMaGi7kYpDywfiMUx1yimJ1FQR&#10;45vQI+XflWs1RRTDkljMQtNE4rIKoUnmJaeh3LpKm5Jm+kvMJmLM2GZ0pBxt3lAwaaZIVGB6Le1g&#10;H8uZlFL2KhndH/giug34Kx8pkCgtiafE7xF+C8C/uox3HWKS+cqpweJJuAiOZI5Cn4GdkREjKQZO&#10;plyFI2Q89a0Dhfjw2pwYrxe/wY3wEdJZMk0erHzP/p81k1IROwvpmfT1pKMktZiFz/mfzNPwbEme&#10;VMdlEZDIz1QhmBS8SQHyD4X7C4fm5Q+Pm8lmpF6NZI4Z+HI0dEQTrkhKTa4CzGCSDP5//sA3dJ4P&#10;K9xwjbDsmtAeM5oCb0Xw9gwygJB0SbnRpHfH9xdKZl7+62CmOlyqjd0OPMykRrhJH8T8Hjca0Txk&#10;iWQ2QkOIudzeM2NapzRrHdiUUE0VQ5rs+LMclMkXU5KoKVEs7U3KdzNjHrRliDRaSkvDtv/kyMit&#10;E+wDDUUtJOOwxXF0/VGkYkEHcD8wfqQwGUPstSaQCgQyDioy6iQ75ihhVUiSWKkUblgghMBJMarl&#10;HOlIhsd5EHkom6cw98iyhwvwxBkijPlE7DUZcEurrlCljtRprFkadif/E64L4mBaNxvqe51WSM+M&#10;NvJM2L+F2z6p2WGG2nLzVDcpnQmiMxaFkNnGGxnQcFOw53coc5yHJjrARkpIMhEeB6P5CvtLpimx&#10;YoXWUnoGdEr9SSLawhHPilzWMRjPpf896S9vOiMSKcBKcjbfk5WEyNjCvcw+lEgGYTPiH3ZbCc1E&#10;Fh++FJF55jfCyggHkjhr/jmRuhy6UXRPWEUJT+SfEBSmYX+5WNBBMILDHhPD+SqJx83S01zylir/&#10;8GjoFFCq4xppIpMySidkTI7OD2e+gxHmKSGQhgROCvCswJFreaE2kcCRN5aSbaGGEe+lRORUCWjG&#10;EEoqDfg+RvvRSG5LrCYhtFT3qaIQBkbC3jRCDH8ykuT83yTRxOLtFl6hmxQ7EjrLl0wn5fhCtujF&#10;CLk36bIK+0ukjbC/UBSbaWdRj6QnyhTGA0pbd8jhG/VUuBCJbmi5lGsj6YymaX4djdCTbC7zjXdO&#10;5RaCked4trSb0OYxWi8eN8lipcp18tYWrvgtMwjQVbULLIUDwL9gLEJ/cBvwjBiuGT8xXWUKCNmw&#10;WTmUCcdQSiEniGgfQgE+3MqJ0gcuZ0FTFa+PAWiqdq8wZg+pqupwOCKRiKqqdrsdAz14UwneUoxq&#10;ACWvLj8IAUJOUDQaBdygRrWi3YsBhGVvFz67TWiwyhWSjl/Pui0oHI7ftHL7lceK9wbZX4VCwcgU&#10;oIwzLCEar3ThvxDKxP9amPuY+VkbISacuKL5t7gT0SixJN65SzW/Hf+LNXQRJSMD6L+63JKf5Ctu&#10;1IRqIOkUzKgNiZIWoiHnSbab/EmqTb6dUc0gMnxGJ4sDGo74OhZBQ4Kwtw4TRuKxKo3ncKH5KJk+&#10;W4GIxVZS4wbni5sCHxJORBgRUPcTv0l1VGVrcunIyBJBB0oHhIjWBZ9jZ9S/QtEEP7HHuHQygR+a&#10;cBlMOvg6IMIRsVieDiuTjE05pdOWbjyq7Fqw0FKCI4RMErmFJZqws7BJWJEHJZSTcgwl4wq1ZNri&#10;SLKP0oYg1I9sZ4l4MTOEsCHD8CqSx4pnMPmCygflsU06waSrbH504bxYauiWI+l+FIoUIqKVYhAs&#10;4OUtmOWJmPDzTRDFOv2F9r9FawpzcIzXGtBQp8AfVNODZowNdjpGC8qixz6kjLkoJKaOzmwtP6H+&#10;YifFDsR3lrQ2ygqJqNSh2nY4bRwuJaVjUs4LIac0Xx5U2ykgf93oJzOYs0Onrb/4UZJOih3RSMKY&#10;N1TkzSQRkgLhuwnV9NlqKSnQ30rqUM2f1AkRnbgn2g2y0Wg0Go26XC6FubdL9xZJXCcI6+C1lArj&#10;zWJUCCIpKL4xLQikGNx8GY1GQWfAv+FwGC4Ptlgs8Kuqqi6XKxQKAWSsTwR/OJ3OSCQCJjXcmwZX&#10;8ApTeAhzeyirNVXt+jB8xeVyEUJCoZDL5UL9RDTpj5d3tn2lzwpnk8SN9F/aLUZyLSkofienSjcj&#10;s5vlTJy7kTZVOC+aaglowtcp486xVghJJI5wRuy+w1AjsqXuDIjObqCJYVw8YklEO5HNjJPTkKbl&#10;nkmg6Z6kAdDoFbkyM/pvSmwvsYblVDpb2ogfmiYGDUmi6DfStSynWSwWVuQSjfeoFgxiASJjE43/&#10;2XGj0Sg/cfZdoc5GUOyGEs6X52e8RpqfNf7Kw+H5ARrW+9dRDFwC3XNKKXuVss4KoVpDt4RomaQ6&#10;khItysb+gf8KbXfduuNzxIcyoWEiYnidTNM95xcdGl8TEGcqJCxPGaNmZhNJmlFnM/KN7cxvGbZn&#10;UqtU+LqO240kv+QVyUMePSFAhCAEdXZNT0kzYo+zYoFI1k6CiREphIpPt1mSDiecF79SbaE/zzn8&#10;Q76/ZEQWn7OyH828qBNoloRbXBRKExSW9sp/4imgv3TqAyUqv8Q6PUgZ2wm+RqMehO/KrL5D5aJw&#10;liE7HeE0UY/opgOODMqfpGApE05isUK7jjKuHNvNqO5H25twyvIdLZdRZiAIRSsC4e0W841nJB43&#10;M82koNA11eDKcCPiKCIXQ6IveOBCdSP8r0T9GU2HNSrkekeu4+S/GvXhmUH+ulG3pKNLVod9/b+n&#10;bRGyyhXml/TXdUiQILhzWJnFPiFMZBqSdLxe7/Hjxx0OR9euXdn+OsqCaQ4G96lTp6qrqzMzM8vL&#10;y/Py8uLxuNfrJYR4PB6waFVVPXDgQHV1dWlpadeuXV0uVzweP3PmDKW0pKQEYEaj0ebmZrfbDVEY&#10;kI/wMBwO5+XlOZ1OVVXD4bDX63U4HFlZWV6vt7GxMRgMKopSUlJSWFjICmJKaTweDwQCjY2NPp/P&#10;ZrMVFhYWFBQAztFoNBQKUUpdLpfdbgcnCrA9cuTIiRMniouLO3fuDJGgurq6urq6SCQCdMjJySku&#10;LnY6nbzFmbaI0b3bRiZTEs16oz7sH6xy4kcXWhWp2qC6jSR5V8dyvKRj+TnpzsQv4QiBbRA6ZCGr&#10;zKV9mLmGP6EO5mehs0vwJ6vVyrp2aJSwul83cdYUgOZ0OhFDduejkyxcOJ6wqbKWkUiVaOukoHS0&#10;StVoED7nra60N5F5QS+hZxp0xnWkzNdR1aB2G7/7IMgIkXTgMUKI1Wp1OBy8LSVUHmzDfaGbDrt2&#10;rOhQmKCJbkMJbRG2vhthTF7ht19+UJK4TOy8FM36101ZR2pdWJbFWTg7hbthAMdieyIEtrOiKDon&#10;BxHDpFoWN6I5RUS7/QAdG3yONGflAOKJf8N1CrpPI1T7lkMSm8J5L0a8Z5K926jIkkKQywq+m8KY&#10;2kKxk54Gl0s/RWo3m5R+bDc5BJMtDV1wVlqqS2bUJILX/NQkakgCXPeiBBnJiDxkyX+FL7J630jr&#10;8aLPDHop8YaO+UHOYMKj7jZDEHpGSo0Q4na7KfcRTochS3OUe7puinblMX7tw+qlQjoIhSpJJKDO&#10;qCOcMUYSg1lysQAPwWdhPwJhVQ1WnhuFfoTrLpE2SRuvB9ODI2+KyBsXPhS2tisgKgpb8+pPAsFo&#10;OCM72SRiPBAdg+maEXwzckk4X6Om06HAmfK3jDrwVpPuJ6P/moSve1FIT8m4QhFKmQgv2yep4NXx&#10;ahr8IOR2MzvFxmIcCoUcDgdrturilOgwBAIBl8tVW1v717/+9ccff8zJybnrrruuv/561moEyFhl&#10;Gf49dOjQvffeu3PnzrKyss6dO8+aNat79+4vv/wyIeThhx8mhASDwbfeeuuNN95oaGgoLCycMGHC&#10;jBkzioqKnn766erq6oULF7Zr185isRw5cuSBBx6YPXt2r169wH6Nx+MOh2Pjxo3//Oc/X3jhhcrK&#10;ShCXd9xxx3333Td8+PAnnnhi27ZtNpvN6/VWVVX95S9/6dixo9PpJEym0vz58z///PN4PO50Ojt0&#10;6HDnnXeef/75iqLY7fYXXnjh4MGDzzzzTHFxMaXUbrc3Nze/88477733Xk1Njcfjuf7662+99dZ2&#10;7dq99NJL77zzTm5urtVq9fl8o0aNeuyxxyoqKtB7Ed4swC+ecH8aqSXJYrMdWFdHuAHMyDIh47Kj&#10;6LiZ38xG0pmXIDw01IL8LPjO+BBaJBIJBAK5ubn48RxZFDqEw2FIKwsGgy6Xy+FwwBNCSCwWc7lc&#10;qqoeOXLE6/V26dIlMzOTEBIKhZxOJ3hftbW19fX1+fn5xcXFqnbVXXNzc3Z2ttVq9Xq9gUCgpKQk&#10;HA47nU6/3w+Wh9vtJloWG/zb0NDQ3NwcCoXsdvs555zj8XjglWg02traarPZPB4PK2RjsVhdXV1L&#10;S0tWVlZZWZmqVeb69ddfYd+FQqGMjIzy8nLY4Bjw0slooRBJSa+YNAt4d4sfi+Ulfrl1OEu0iBxD&#10;+eyE7J30XSEaJmW0XMpjB8xYtFgsNTU1Pp+vS5cuRDNqLRYLpOpguTRKKR6YtVgsNputvr7+2LFj&#10;hJCePXtmZGSAFPV6vQ0NDaFQCE6/5uTkFBUVgcD3+XwA1mq1QnQ7EAjY7XZUGRaL5fTp0zU1NZWV&#10;lXl5efDQ6/X6/X6/3x+NRjMyMiwWS3Fxsd/vDwQC8A0gNze3tLQ0HA4TzWK2WCzhcNhisbhcrmAw&#10;2NjYmJGRYbPZmpqaWltb3W53a2urx+PJycnJy8uLxWK1tbUNDQ15eXllZWWEkJqamtbWVkVRcnJy&#10;IpGI3++32+3FxcV2u93n80UiEUgIVRSloKDA5XK1tLS4XC6sAQdnfgOBgMPhgLsRYrGY2+32+/31&#10;9fVAJTihXFRU5HQ6Y7FYVlYWnu5EGRKPx4PBoNfrDQaD+fn5+fn5eO4Ady5sakppJBIBTXTixIkz&#10;Z87k5OSUlpZ6PJ6mpqZgMJidnQ0+DwgTi8WSmZkZDofr6+tB4RYVFYFAgMWllAaDwerq6qKioqKi&#10;Isp8TIYPJA6HA75nwL91dXXAWrm5ubBwQKK6ujroAKQm2mcY4B+87YFlTuG+1vEwL7GFJibuGqGv&#10;It+JRgKNfV2olXiUjCQAbw4aqSTdEyMVLMdcCIfvwONJpDJc0oSYtFHMJjWy5QPJgZtBVdh4M4Mw&#10;QXYWeFJbiyRKaR6sEG3hu8KxJOTSaRkdAqpWFY4k8oN5KiVFlX/ONnZEaFBwE2R+a2vriRMncnNz&#10;i4uLYfeBSIR6EVQrIhGNRqF4KOi1Y8eOhUKhoqKiwsLCWCwWCoVCoVBLSwtMNisry+l05ufn46z9&#10;fr/H48Hp+/3+mpoakPmlpaVutxuFM5R92Ldvn91ur6ysBCTj8TiYWICDoigNDQ2ZmZnwISQajYIw&#10;9/l8MDp8YgH9eOrUqdLS0sbGxqamplgshmUlOnXqFI/Hm5qaYAowzerq6pKSEhgF/CCkVTAYPHz4&#10;sN1u79Spk91uBwXX2toKXgkIZ4vFEolETp8+jRUwLBZLZWUlq3Ek8TUhY8gZxsg8E0pXXggoJr5G&#10;CxtqUqNtItlKPPJJH0qek8RpGukjyd/wFn88RQhQ/l8eMkmkCTVw3ISghNCEkpYyx+rZbmaEoUSh&#10;G4mUNBoCUUU1GYVGi3z0pM/TU3BJm5kMMp6kulcwagz8oE8oSIoiWOrgvt5xxx27d++eOXPmwYMH&#10;b7zxxrKysuHDhxNCsJoPnsACI1VV1UsuuaS0tPTvf/+7z+d76aWXDhw40K1bt3Xr1oXD4Xvvvddu&#10;tz/99NNz586dMWPGZZddtnnz5ueff37QoEGXX3754cOH16xZ89RTT82ZMyc7O/vQoUNff/318ePH&#10;e/fuHQ6HIfHH5XKdPn1606ZNwWAQ5KDX6/3ss8+uvfZaQsiaNWvq6+tnzpxZUlLy97///dZbb12+&#10;fHlRUREoGBDE+/fv379///Tp088555x//etfd9xxx4cffti9e/fGxsYPPvjg559/vu2224qLiyOR&#10;iM1me+qpp1577bWbbrpp8ODBq1evfvnllwcPHnzxxRf/+OOPwWDwd7/7XWlpaSAQOPfcc8GSZql/&#10;Vjibb2bASthXYjUKRXl6CEjgyM0jtpsR07O7XWXK4gaDwZ9//nn58uVdunS56aabQCni5XQY5QS2&#10;aWhomD9/frdu3W6++WYAGAgEMjIy6urqFi1atHLlSkJIjx49brnllr59+7rdbnDzli9f/sYbb9TU&#10;1LRr127mzJmjR4+ORCInTpx45ZVXbrzxxh49enzzzTcrV66cO3cu2AcNDQ3PP//8JZdcctVVV/n9&#10;fkKIzWaz2+11dXXPP//8unXrMjIyQqFQv379Hn30UXB0A4HAM888k5WV9fDDD4dCIbBsQqHQBx98&#10;8NFHH504caJjx45Tpky55pprXC7X0qVL58yZ4/F44vG43++vqKh48cUXzz33XJZQSddLbsuakWhy&#10;V0RoKCRdXB6CyZaqCJYgL+TVpNunLUBYOOCNh8Phr776asmSJY2NjRMnTpw2bRokM6JZiZ9MoT8w&#10;qqqqP/zww7x583bt2mWxWEaMGHHbbbdVVVXZ7fb333//zTffhPwgv9+fl5f35ptvhkKhxx9/vK6u&#10;zu12w/WR995779ChQ1999dXKysqrr74aokWvv/76smXLrFZrYWHh9OnTR40aFYlE5s2b98UXX3g8&#10;HmD4K6+8ctasWf/617/efPNNi8XS1NTUrVu3W2+99ZJLLnG5XFDQDbSGoiihUGj58uXffffd/fff&#10;f+zYsSeeeKK5udlmswUCge7duz/11FN5eXlffPHFa6+9FggE8vLyrrvuumuuuWbFihWvvfZaWVkZ&#10;ECEcDodCoSeffLKoqGjevHmnTp1yOp2w66dPnw6fIkaMGDF27NhYLBYIBNxu965du95///0rr7xy&#10;xIgRXq8XBMVPP/00Z86cM2fOZGVl+Xy+7OzsRx55JDc39+23337kkUfat28PMSBQjqqqnjx5cv78&#10;+T///HNmZmZGRgZs84yMDLvdDk7CsmXLVFW9/vrrCSEgENavXz979uzdu3eXl5ePHz/+jjvuaG5u&#10;fvbZZydNmnTppZc6HI6mpqZFixbZ7fY///nPX3zxxYsvvpiTk+P3+3v16nXjjTcOGzYMOGfLli2L&#10;Fy/+/vvvy8rKbrrppkmTJtntdpB49fX1b7/9dmFh4W233QaMsWPHjqeeeioej7e2tnbr1m3ChAkT&#10;J050uVyrV69+9tln3W53OBzu2LHj2LFjx40b53a7IWoG0DDzUWJCsVtb6E6jA2bE80nlTNL9InFN&#10;JW+l1FJV6G33T3jaSoaTS1GJJ5CqEZzUVzyLln1KLSmJsBvhfMg0sNVN0ySEpP2TwtEl9PGYSP4m&#10;Jji/jT4MNnBmIBCzdevWt99+e9u2bWVlZdOmTZs0aRLUoAiHo1ar1Wq1BIOhaDRqs9kyMlyhUIQQ&#10;1e/3f/bZZ3PnzvV6vQMHDpwyZcq4ceNOnjx59913u91un89nt9sVRbnrrruuuOIKUARff/31ypUr&#10;58yZoygKRJqWLl36+uuv5+bmer3eTp063XPPPX369IFI99GjRxctWrR27VqbzTZ8+PA777yztLR0&#10;x44d8+bN+9///V+gW3Nz80033TRnzpyePXv6/X4I0Mfj8TVr1mzfvn3WrFmKlrK9efPmuXPnLl68&#10;eN68eV9++aXdbvd6vYqi9OzZ88033zx8+PCcOXMWL16M+d133333XXfdNXbs2PXr17/yyivvvfde&#10;JBJxOByHDh167rnn9u7dm5GRMWLEiPHjx1dVVX355ZdLly5dtGiRy+VyuVzwhWbVqlULFiyAb412&#10;u93tdj/33HPdunWz2+3wyZ+kyNhpSGCTPCzvJh9XJ7jSQDKpeWm+SUIJSdGQPwfHPFVbUQhHst/T&#10;m75Jx9DorTZyoG5GRspFEp9CIWnS//3/0XMX9tfhnKoDwraErHujeJDCNDyxcuTIkRUrVqxateqe&#10;e+6ZO3fuRRddNH/+fPii63Q6wVIEqxdNxqampubm5ltvvfWGG26YPn36/v37L7/8ckVR8vPz27dv&#10;73Q6Dx8+/PLLL8+fP//ZZ58dMWLEQw89tGfPnn79+hFC8vPzHQ7H66+/vnz58mg0mp+fTynNzs4m&#10;hLACLicnB77KUkqDwSBgAgSy2WxTp079y1/+csstt3z88cc//PDD3r17VVWFjwxQYygej48aNerx&#10;xx+fMWPG2rVrT548+cMPP6iq+tZbb5WUlHTq1Gn58uVNTU0ul2vNmjVvvPHG3LlzX3rppd///vdL&#10;lizZvn17VVUV5I+MHTv28ccfv++++x555JHf/e53OTk5OjIarYckJKd7UQdK9ysPR27nsba7sEkQ&#10;NvpJOK+kMNl58YJGvs91z+GiN2DsH3/88dprr509e/a6desURYlGoxB/QTmrqiokU6iq6vV6ly1b&#10;tnnzZihQFYvFPB6P1+u96aabZs2add55540ePfro0aNXXXXV6tWrgc+fffbZyZMn2+32G264we12&#10;33bbbe+8847D4aipqXnppZc2b97sdrv37du3cOHCF198EWJPTU1N//jHP7Zv304IicVikUgkGAxC&#10;QsGKFStOnTo1adKksWPHfvHFF3/4wx/ATz506NDf//73hQsXEs3si8ViTzzxxC233FJUVPT73//e&#10;5/P9+c9/PnjwoM/nW79+/c6dOwcMGDBgwICJEyeOHj0aC3/wNE91EdnFMvOuEfMbcYKQSdJTPOk1&#10;VtqiwpD0xz4StIk5ign3CIsGpdTv99tstu++++6uu+5yOp3Dhw//29/+9tprr/n9fsz8UrRTY4pW&#10;0ycYDLrd7m+//fbKK6/86aefpk6det1113311VfXXnvt2rVrKaUHDx7cuXNnZWXlqFGjxowZM2TI&#10;ELvdvmfPnm+++aaxsXHIkCH9+/fv3LlzXl6exWJZsmTJhg0brFZrS0vL/fffP2vWrA4dOowfP76h&#10;oeHRRx/dt29fa2vrBx98EAgEhg4d2q9fv/POO693796U0h07duzcubN3795XXnnl7t27p02b9s03&#10;32Dakc/nI4Q4nc59+/Y9+eSTra2tnTp1+uyzz3bs2FFeXt6/f/9+/fr17t07MzNzx44djz76aEtL&#10;y6RJk1paWv7xj3/8+uuvXbp0GTly5Lnnnrt169bW1tYLL7ywf//++fn5W7ZsWbhwoaqqvXr1Kioq&#10;gtO7J06c+Oc///nTTz/BTgcBuH///rfffvvnn38mhDgcjmAwaLPZ9u/fv2LFisrKyq5du1ZUVPTv&#10;3x8SS5ctWzZr1iyQM4FAIBKJNDc3U0pramoWL16squoFF1ygKMrf/va36dOnY9bVgQMH7rrrrnvv&#10;vffo0aOwvrt377777rv+uvX1AAAgAElEQVSPHTt2++235+Xlvfvuu0eOHGlsbHz77be/++47yEms&#10;q6tbtmzZjz/+GAqFvvvuuy1btgwaNOj888//7LPPbrnlltOnT1NKN2zYMGHChI0bN44fP55SOmPG&#10;jJdffhmSgFRVPXr06MMPP/zKK6/A6WxK6datW1etWmWz2bp167Z27do77rjj3//+NyFkx44d33zz&#10;Tbdu3fr373/gwIGbb775qaeeCgaDoOLxM49cO+gYXriPqMiAS8m7SNqSiguhcuRVqsmxktJEMm7a&#10;D3UjSiStRDqlQSh5Zx4N8yrjrDehBcLLecSTfdEIpnwu5jlBAt8MPyTtY8b4lI/blrnwL1JKQeT6&#10;/f758+d/++23F154YVNT0/Tp07/44guXy9Xa2gpmfCgUdjgcEC4PBn/Laly2bNm0adNKS0tHjBix&#10;cePGJ5980mq1whdiu93eu3fvwsLCPn36YPKs3+9/7LHHXnzxxXXr1lmtVrfb3dLSsnTp0l27dvXv&#10;33/QoEFbt24dN27c/v37bTbb7t27r7zyyvfff3/gwIHDhg374IMPZsyY4XA4vv/++3/961/Nzc3x&#10;eDwSiTQ1NX311Vf79u0jhFitVvhC7Ha7s7Kynn766V9++QXSKsPh8JNPPrl9+3aPx7N8+fLDhw9X&#10;VVVdeumlEyZMGDBggNPpPHjw4LvvvltbWwtfI6LR6DfffPPrr79GIpE9e/asXLkSrug5dOjQqFGj&#10;Nm/ePGrUqEGDBr3++uuzZ8+2WCybNm368ssvbTaby+Xy+/1w8mDDhg0bNmwoKCjo1KlTWVlZVVVV&#10;+/btCSHwxUIx8SHQ/CY9u7I66etC6yjtQVk4abC33AsjnDoQ9hfuSva5Igp1mVcxLBz2v6w9qdPR&#10;bW8SUWOG4EaUkVCYBStRaij2dbtAIt9SUpGSbmnwp2Lc2LHOyqolXC3PVh1jUSHM3OCzs6Io+/fv&#10;r6ioqKiogMz5adOmvfDCC1gbCEL7CAdckfz8/MmTJ//P//zPTz/9NGbMmOHDh+fn58NX5UgkYrFY&#10;5s6d271798mTJ8OphOPHj2dmZno8HkJITU1N165dzzvvvDvuuGPo0KGQNOH3+xGxSCTicrlgaEhf&#10;dzqdjY2NWIElGo0eP3780KFDhJBPP/3U4/HAsQVCSDwez8jIIITY7fb9+/f/+OOPhYWFW7Zsicfj&#10;JSUliqIsWLDgwQcfzM/Pf+CBBy6++OJLL7104cKF3bp1GzNmDKW0urq6trYW1EBhYSEhZOvWrQsW&#10;LIASQiNHjuzRowfgaWFuPSBceJL9m+cbVqDIF9WIMyQw02tmmJvnKJ0sYIEIMeTFAQ9Wgh4wdkND&#10;w5gxY7Zv3w4vRiKRrKysaDTKejXhcBi4xWKxtGvXLi8vD76oA7SFCxeuWrVq7dq1w4YNA8/qxhtv&#10;vPfee8eNG7dp06bHHnvsiSeeeOyxxyil9913H6StEUKi0Wi3bt3cbjf4Yw6HY+HChf379x83bhyl&#10;tLy8vKCgIBqNRiKRjIwMVVUBgeLi4r59+86cOZMQcvHFF48dO/bIkSPl5eWLFi0qLS0tKCh49dVX&#10;77777nA4vGbNmtmzZy9evPj66693OBwPPPDAV199VVZW5nQ6S0pKBg4cOGfOHDCJwNOWLxzlAu2K&#10;ifQf3StJwUpgCteahybH52w1nleNWqoopboT+V+xBsEzzzxz9dVXQ+73/8fcd8dZWVx/z3P37t3d&#10;e7cDyy6LlKVYQZBYUAlGIWoUY0MTC+LPYMFGMKBRIzEqxQIqauwKFiQSJRaIJTYMCIpgQTQqitLb&#10;su3u3due94/v+8xvdsp55rm75n3n48fP8tyZM2dmzpw2Z84sXbp03LhxNTU1oE/0ApUUEebRaLSx&#10;sfHqq68eOnTokiVLoFhfddVVRx999N13333MMcdAh8Y1W+Yt3EcffVRYWDhr1qzRo0dzhtnW1uY4&#10;Dljciy++uGDBgoceeuiss84KhUJTp059//33o9FoVVVVTU3N7373uzPOOIM/HYCLkL/61a/uu+++&#10;vLy8iRMnDhs2bOnSpccff3w4HOY3zlKpFIJAb731VsZYMpk8/PDDcYeXR8IvXbo0Eon89a9/HTJk&#10;yOTJk//zn//U1tYOGDDg6KOP3rp167p160455ZSJEyfiWHXFihXDhg27//77cY8SA/n3v//dr1+/&#10;0tJS7HTIu5KSkm7dupWUlEA7h/hIJpODBg166KGHunTpgukFY7nzzjtvvPHGb775pn///vF4HAfL&#10;juO0trYedNBBU6ZMGT16dDqdXrNmza9+9atbb7117ty56XR6xYoVe/fuPeCAA+bPn3/DDTeEw+FP&#10;Pvnks88+e/vtt4855pi2trZt27Z17dr1008/7du3b69evbDovXv3rquri8ViuNd2+OGH33zzzaFQ&#10;6Oyzzz722GN37NjhOM6VV155wAEHvPPOO3AI3nvvvTfffPPo0aOHDBkSj8dff/31cDicTCbfeuut&#10;0aNH4yJqeXn5woULcen1lFNOueuuu84880zXdUEJeBVhzpw511133THHHDN69Ggcg4OhEVStsgVV&#10;6VSZv40W5ZA3W5nCYVQhklvx3eY5aI0qM1Sx1Q42KMewb6vW9y02bF+q1ikrIhaCSHwbcvrMATFf&#10;hYQgP0uDlvhImIgme0yqo+Jgg3AHlw/OHcZYXl7elClT6urqSktLv//++0MOOeSzzz7DITHuxbuu&#10;C56PJm1tbalU2+rVqysrKxctWgR75JtvvnEcJxqNVldXL1q0SBwFtLtVq1atWbOmrq5uzpw5xx13&#10;XCKRcBynsrJy0KBBcCQlk8mePXu+9tpr++2336RJk3bv3r1mzZqePXumUqnbbrvtjjvuSCaTlZWV&#10;RUVF5eXluCFbU1MTjUZh5oTDYaAaiUSOPvrogw466JlnnpkxY0Y4HN6yZctbb7315JNPgm3++te/&#10;RsyO67pgxXl5eSUlJdFoNC8vD2ZILBbD7bN0Ol1aWuq6bjqdvuSSS4qLiz/55BP4hiZMmLBs2TLX&#10;dSsqKmKxWDweLy4uDofDLS0thYWF1dXVdXV1ixYt4kuJ4woc0kPvVdfRV1fXrrvlrrHUOX0LvUGC&#10;ekxUBmVjX6g40CJJ8jsQME0MQWsH+XoBaNuqE0tuLhKCRYuTSc823ZcN4yVmRqR/kcYsLd+fdP5V&#10;AuhgF2HxHwRtOV4MFU98gATJ/NKv4zgIroHVEYlEcFnM9e7pIDPLvHnzZs+e/eyzzy5cuPCwww57&#10;4oknevbsiQfaCwsLf/jhh9raWhjqc+fO/fvf/15fXz9gwID33nsvFApVV1ffd999//rXv+bOnTtu&#10;3LhwOMw5Gr+piFQvPMwHcfs8WvK1115raGgoLi7+4IMP/vCHPwwcOJAPgYcRrVmz5uabb66srFy2&#10;bNkZZ5zxs5/97Msvv4zH4/vuu+8vfvGLG2+8cfXq1aNHj0bmhaKiokgk8sgjj7zxxhtr1qw54YQT&#10;Fi5cWFRU9P333+NiwubNm//617/ut99+0gznpnZoC+1X+klZABNYlSXblbitzW7JYRRowq9Mu657&#10;xhlnjBgx4uyzz47H467r4nhEzOot3nfA23Mw9goKCsLhcENDw8qVK0eNGnX00UcjyUhRUdGVV175&#10;zjvvvPHGGxs2bNhvv/3+9Kc/1dfXO47T1NR01FFH4SplSUkJXJbhcHjPnj1VVVVjxoy5/PLLP/30&#10;02w2i1AgXL3BcRMu1EDpwen9jz/+mJ+fX1xc/P333+Pm1+7dux944IErrriiqanpySefPOKIIy64&#10;4IKdO3cWFBQkEokjjzwSxmpBQcGOHTs+/fRTZFqpqanp2bOnxGR91b7/gufFRv39qck4aDEpH9Kv&#10;pgr2ReX1+ALO9stf/hL3v7LZ7Oeff963b19OS66XYjmTyYAVZzKZ4uLihQsXbt++/Z577uGnr+Xl&#10;5RdffPEDDzywffv2Ll26tLS0fPzxx7t372aMFRQUHHDAAW1tbfF4fN26ddXV1el0OhaL9enTB44k&#10;7KN58+addNJJp5xySjqdxsHpoYceiowPkUhk7dq1dXV12DX9+/evqqpKpVJ79uz58ccfu3fvvnLl&#10;Std1y8vL4QlyvRxeP/zww+eff37WWWfBFVJUVLR58+aXX365tLS0oaGhrq5u0KBBBx10EGNszpw5&#10;l1566T777DNw4MBEIoHxxuNxJFOIx+OQVqlUqrW19b333jvooIMaGxtjsdjBBx+cn5+PowiuIqNy&#10;W1sbcn4hKRKw+uGHHxYvXrz//vvX19f36dMHfpl99923srLykUceufPOOxOJBC4s46bY3r17eSjN&#10;z372s8mTJz/99NOO43z77bdPP/30FVdcUVZW9vzzz99www2ZTObAAw888MADr7rqqhtuuOHggw+u&#10;qamJxWJwE3/33Xfr1q0Lh8Nbt27dsmULXlGIRqMbNmz4+OOPM5nMSy+9NHDgwD59+qxZs2b9+vVL&#10;ly4F/kVFReecc87SpUtnz579xBNPrF+//sknnzz33HO3bdt2//33jx49GkgyxrZv396tWzdk0MCl&#10;ZqQnS6VScJFfeOGFCxYsuOOOO0aOHAk+g2AlLc2btLf/5i42aedayUtsUnufQicWXxXZ9KuvvUGP&#10;1BI9AhmJMdIuEgK4jTvMHppNLx1cZWlutfPgKjk1CHxyK75Gi9S7NneMmrikg0VlDnDQI5Hc0KFD&#10;9+7du2rVqkcffXTfffc999xzIdHgbuaKWTqdTqfTsVhRUVHBqFGjnnjiicsuu+zCCy8cMGDAgAED&#10;cNa1d+/e559/vnfv3i0tLZFI5NBDD8W14scff3y//fa76aabLrjggs8//3zQoEFQCzdt2gRJ8emn&#10;n+L28Q8//PDWW28tWLCgZ8+ee/fuhZp0ww03QDa1trauWrUKbqlt27bhoAWKHDQ3aJJXXHHFjTfe&#10;+Je//CUUCj3//POxWOyUU04BhdTX17/99tt4BLlv3741NTWO48D7v2nTJiRra21tjcfjyCsEx9Ou&#10;XbtWrVqFsxAk7+vevft5553HvOyBuKTmOE5RUVEymWxubt65c+fLL7+My9f9+/ffd999URPRwVra&#10;4DRsT4e8vqkhzQFsPC++pSO7RkXABhl69nLAzVfdNSnJQadOXCaal6p7lnC0SdJW5YS+OapUHExe&#10;sKDFxJlN/dI/dRZWljjkNmm5lbD6iUN0vMI/AkvkLdtnn33i8ThOmxljmzdvRprbaDQai8Xgh4af&#10;CNwHOmVLS8vkyZMnT5789ddfH3fccZMnTwavbG1tTaVSAwYMePnll3F1C9dbFi1a9NprryFj6K5d&#10;uxKJxN13333GGWfU19e7wvvHYILZbLaysrK1tRWp1/DwPGMsFou5rouc0IMHD0bOi2OOOQZmA1wG&#10;MANSqdT+++8/dOjQkpKSK6+8cvjw4aFQaPr06Y2Nja+88sqXX37pOM7SpUuvvfbagw46aPHixfX1&#10;9d26dRs0aNDgwYPvueee5cuX4xZA//79Fy9e3KtXr7179yKyiQkKgSqtbZyOItu1dEwSX0wQbLyk&#10;Np2adqB2L/mqsL79atV94AApjvyCsAlxla+trQ1UAVp1hDe5+JMWiDJjjDU0NIAIGWMVFRWpVCqV&#10;SiGC4KuvvkJiQgjvf/3rXy+88ELXrl0LCgpuuukmuHtwBJTJZGpra//0pz+9+uqrN9988+TJk+GC&#10;RI/w+MBFlUwmP/zww/vvv3/Tpk2w33r27Pnqq69ms9nx48evW7funnvuWb9+fWVl5bZt26qrq5HE&#10;esmSJc8991wsFhsyZMikSZMYYxs2bBg7dmwkEkkmk5dddtnkyZNpMaAujY1gkH71pRO1rUmH6CwR&#10;KHVn39zUlzpLEoWbegmqbKlNgBKsce62uP/++5cvX/7kk09WVlYyxrgajZuSTGDgX375JbzkzHui&#10;y3Xd3r17Z7PZ5uZm13V//PHHKVOmdOvWbdu2bRdddNGBBx4IT/0dd9zx3HPP7d2796yzzrrmmmuQ&#10;lAEJPjOZDE/G36VLl/r6+paWFqjFsVhs5syZS5Ys+fLLL0eMGDFr1qzq6upIJPLJJ5/86U9/ikaj&#10;r7zySl1d3XnnnYex5OfnI+Pyhg0bstlsr169sIWLi4s3bNgwfvx4iJLrr79+0KBBRx111FVXXXXv&#10;vfeedtppw4cPv/baa4844oimpiYk7wT/h+eiqKiouLj4iy+++P3vf9+tW7cdO3acdtppc+bMQeZs&#10;iBLwBDi5EOKKqYvH4+FwuKKiorGx8Q9/+EMoFIrH4+PGjcO7B7W1tT179ty0aROyHYkZGTKZTDqd&#10;5pm2e/bs2dLS0tbW9sUXX3z//fd/+9vfmpqalixZ8uKLL55++unDhg1bsmTJtddee8EFF/To0ePa&#10;a6+96KKL8vLy6uvrH3744bfffjuRSITD4XXr1k2ePJkxVlFRsXPnzt/97nc7duzYunXrueeeW1ZW&#10;9vXXX3fv3h1rgeit4uLifffd99tvv83Ly3vnnXcymcxjjz22YMGCW265BQywvLy8qanpzjvvrKmp&#10;+fTTT1etWvXss89i7RAjWVZWBlF+2GGHvfHGG5FIBAnUXNfF9Er7xUTGOehkpu3v21ysqfVKSFJY&#10;bSVhEqgE0sksuaUlQG3loHPFFCamzpUv2h3h0rlBC9SdVsapo+sspd9+3tQmzGIF+RCkHF5weTDh&#10;uFQqqtiiS2eZQAh7wUFsKpXatWvXlClTli1bdvbZZ1dWViIZczqdyWaz0WjUcRjHPZlMRyLhMWPG&#10;3Hfffbfeeuvrr78+aNCgP//5z8OGDUNqyIkTJxYXF+/Zs+fUU0896qijGGM//PDDkiVLFixYcOSR&#10;R44cOfLRRx+9++67wah37tx5/fXXp9Ppl156afjw4SeffPLLL78ciUQGDx6cSqVisZjjOE1NTXv3&#10;7uV5l8eOHQsB2tzcDJ6MucVZQjabLSwsPOmkk6699tp33333+OOPnz9//oQJE0pLS1OpVFFR0Ysv&#10;vrh27Vo8hTxr1qzzzjsPzxpcc801uKRWXl7e3NyMQCGYJNls9uuvvw6Hw3369IH7DH4frpHChQS3&#10;l+u6hYWF0Wi0vr7+7LPPxsnKpZdeeuutt0IL5Q8+WC63Df/JwXRXrSH1VxNKRAVa+yJgSjs0Bzqn&#10;95clVjaWYOcW+xnTckgVDjOQjdYPZRK+YFy0LdyRYnKK0ZBpy4iozILEE/nWIXrpSAlziNzvQyhb&#10;rusmk0nEk/fq1Qv258knnwzX+/jx4ysqKrZv3+44TmlpKWwVGLeMsYKCgqamphkzZpx66qn77bdf&#10;dXX1gQceuGvXrmQy2djYmE6nm5qaJkyY8PDDDz/22GPjx48/7bTTmpubH3300f322w9tkb7h9NNP&#10;v/jiix9//HGur6fT6Wg0mkwm0+l0v3794vH4hx9+iLsSTz75JGMMR53xePzoo4+eOXMmTnqh0Wa9&#10;J6WwBs3NzbW1tVOnTu3SpQtjrK2tbffu3f/+978PPPDAH3/88Ysvvqirq1uxYsWbb755ySWXPP74&#10;43Pnzp06deqYMWNSqdRDDz1UUVGBiFM8eYZgVMg8POEsLaE6ycTOJJimq3Ox27Ch3FgnUQiTWN0M&#10;2u2RAyaq7isaANCQuMx2HAcvwRUVFUHAc58Rb+u6biQSwaNykLjl5eXFxcXNzc3MO4pxHGf79u27&#10;d+8eOHDg+vXrd+zYgRteu3fv3rhx44oVK3bt2nX++edHIhHYVIjW2blzZ5cuXebMmfP73/9+8ODB&#10;SCbFb6s1NjYil3lBQUFDQ8Orr76ayWQmTZp044037tmz58UXX0wkEs8888zXX3+9devWxx57bPr0&#10;6aFQaPfu3YWFhTt37ly5cuWuXbs+//zzt99++5JLLonH43369Hn66aehOoAmtasgrQWthqoLZKku&#10;2KydJTR7S0NLYzkwUHV/mWbJFfzmBFYEGr4zCYUvkUjgOtWDDz44bdq0e++994QTTnC9XAzMe0bX&#10;9V4iB4fv27cvvI1Iotna2hoKhT766CPXdaPRaDqd7t69+/jx45EU87DDDsMJbVtb2/jx43ErtkeP&#10;HhUVFYim4f6gbdu2wfXf0tKCMB8g0NjYeM4550ycODEvL6+0tLRLly6u55n98ssv161bt88++zz2&#10;2GN9+/Z1HAceeZwY43VIRDaFw2GkN77vvvuqq6td18Xlymw2e8EFF4wfP/7zzz+fPHnyRRddtGDB&#10;gkGDBjHGkKfZcRxowxATFRUVf/zjH0eMGFFfX4+rYQiqT6VSuDAFUYX5R7wqHgTMy8vbuXNnWVnZ&#10;9OnThwwZ0tra2r9/f2SndhynoaEBDfHuGIKMcKQBrgLX2/fff19ZWRkOhz/88MNdu3YtXbq0oaFh&#10;27ZtL7/88hlnnNHQ0NCrV69nn31206ZNU6dOvfbaaxHqH4lEjjrqqHPOOSeZTOIspL6+njGWSCTK&#10;y8vnzJlTVVWFnNkffPBB9+7dd+7cCf8gZyOffPJJ3759k8nkwoULs9ns0qVLP/roo23btr3wwgtn&#10;nXUW3jRct27dU089lZeX98EHHxxwwAFITh+Px3HYXl5eHgqFvv76a1yChvREYGxWeHrZV1Xi1Yi9&#10;o26TQIVwXtBqqIpMbghI3dlgS5ccvCpE71poNHPT/pMYXSf6gDoXpq/Z2cHVJ1bKchG1ihwzywvT&#10;ujjtD+ptB0D2SBvhQaEh7jIcDuNUo66u7tlnn3377bcnTZp0yy23zJo1q7W1tbAwishECIL8/LyC&#10;gnzmZa//7W9/O27cuKVLl956662nn376Z5991tTUVFRUNHfu3NLS0uLiYlwHzmQyy5Yt27t375o1&#10;a7766qudO3f++OOPLS0tOLQOh8MrV6784osvampqkP+xS5cuiPoZOHAggjphPsDhkkql5syZU1xc&#10;nEql/vOf/0ybNs1xnGQyieylOAnGQ5PHHnvsfffdt//++2/evPncc8/FJGSz2f3224+noK6treWP&#10;1R577LGXXXYZwmPPOOOM1tbWbDaLl9EYY9FodO/evY2NjTi2gWDCNbqKigpIH9d1oa8yxpqamioq&#10;KubOnVtVVcUYq66uhnYKCsEZ50/hbvAFaPIu2VsitHZqWbQ6oaXm6YsVUdM0TFd3BKvFx95XRXAz&#10;tTsoh0QdDlPEjcDEtL6WxaRL0MJLml4tLUk1tU1Uvkeg54u/1HWghrTdlINuQJSw2r3Yn7okCP7P&#10;ZDLdu3e/+uqrp0yZ8vHHH3/55ZcFBQXjxo1zXXfmzJnbt2+/++67CwoKwH3wABkMj8WLF7/yyiun&#10;nHLKjz/++PHHH9955504aYRgGDBgwF/+8pfbb7991apVNTU1n3322VdfffXQQw/haZtYLIYYyJtv&#10;vvmjjz764osvkPQHXif0deCBB1566aXXX3/9q6++Go1GlyxZcsEFFxx44IGO97AO0gbH43FYRPiO&#10;G78wYJqampAqgjEWjUbnzZsXjUYXLFhQVVUFs+SYY4554IEHFi1aNH369Ouuu+79998fNmzYV199&#10;tXbt2hkzZpSWlra2tq5cuXL69OnFxcUtLS1VVVUTJ07s2bOnlt34GsmWzNGeJmjtx1KFtWEBjvLu&#10;o+px4BW0W53gvKY9I24SFEd4rxF/w0xCDAIekIaYxzkVDEgQOWMM6X7KysqGDx9+5513fvzxx8OG&#10;DWOMxePx5557DsnC8/Pz9+zZc8cdd1xzzTUXXXTRhRdeOH/+/IkTJ1ZXV3/33XcQz9B7cF/y5z//&#10;+f/8z/9MmjQJeYtAurjFA2Ti8fhvfvMb3C2He+jbb7/98MMPe/TogYjl2tpaUOApp5xy3XXXffTR&#10;R4cccsicOXNc1507d+7DDz9cWloajUYrKyuHDx/uek+lBo3VZAHpsBM5VFCZR/RoD0pbWVWstTuI&#10;MKUCFVpN4ZD5I7Jz5sy566675s+ff9pppzmOAxqDK5NniQKLQ9tf//rXM2fOfPzxxw899NCysrJo&#10;NLpx48a///3vffv27d27944dOwYMGHDRRRfV1NQwL8IIASYnn3zyyJEjHc9ziqSecF8effTRTz31&#10;FPLdxGKxZDL54osv1tTUDBkyJJ1OH3fccTih5XeKGxoaRo4cidPaSy+99M033xw8eDCeg4S/Emmz&#10;4vH47t27cWdz7969AwYMGDFiBPMC9/Ly8tavX793795Bgwbtu+++8+fPP/HEExctWoRDXQQAIsYH&#10;V+eam5srKytHjBhxyCGHiAwEkaSFhYVw8rqui6Eh/p8xBkUf95RPPPHEXr16AUmcsu7du3fLli0D&#10;BgzARyTUAxvB+QSu7C1fvnz+/Pnjxo3bvXv3woULy8vLp02bhtilTz75pL6+fuvWrc8+++z48eP3&#10;2WefWbNmrV+/ftmyZXj/5YILLhg7diyk0uuvv97a2soYSyaTvXv3HjlyZCgUKi8v/+c//zl//vxb&#10;brklEonMnj37nnvuwX5/8803V61aNWPGjHfffffDDz8cOHDghAkTELv00EMP/eY3v0kkEj169MBD&#10;h+PGjXv66advu+025LOHQCwvLwecd99999FHH8VhOE/nQdAt0+0UrndK1TrFLNEKGrF0uvFD4JBz&#10;Ndqn1kGbXFX6RYA2Jg3tRCMkuBa4pYuE7t2mWIoSkYS03y0hdMQ49CVjohBGGr1D7QcYqL6pJnQS&#10;6GNff/11VVVVz549zzrrrNdee23hwoWzZs2CJz0UCkUi4VQqk5+f19aWQvq2vLy8VatW7d69e9So&#10;USeeeOIBBxzQv3//999/PxaLlZeXn3nmmRAZkDVNTU0vv/xyly5d7rvvvkQiUVZWtmXLlscff3zi&#10;xImNjY29evVatWrVc889N378+Ndff33UqFH9+vXr2bPnzJkzDzvsMMTdbNiwYfXq1SeccEJTU1M4&#10;HD799NOB2CGHHHLLLbdACsC7BEUOxsjEiRPHjh175ZVX1tTUDB06FJOQl5c3YsSIIUOGuK4L/gyP&#10;T1FR0e9//3uopvKae50AACAASURBVFARE4kEDrnhrN9///1rampuuummJ554oqysLBKJfP/99y+9&#10;9NIVV1zBGGtra+NHFxUVFRB5PXv2HDNmDE7uuQ/I8U5GXcORlS/nJLa/Ja3Su4nYg1p8LIvW28J0&#10;rLVzC7EfLfVSrSvEVc42LNEgvuRWgmJi2bsq5sRjJ6ma+repR9UHJP5K1PkvaA6BinbaYfDmDPN/&#10;78UghAH/lO4M8zmCbo0oBsbYpEmTysvLX3zxxdra2gcffLBXr16O4/Tp0wdPfTneWzZgl5lMplu3&#10;bitXrnzggQeWL18eiUSefPLJE088EUGMiH5EHMSRRx559913r1y5slevXvfccw8SQ4wdOxYvjuXl&#10;5VVWVt55551vvfVW7969MRfg+xAAt91226GHHopHxx599NHTTjsNgufKK6/s3bt3SayYMVYcjWFo&#10;DnMc5mTTmRBzmMtO/tVJyWQyVhSNFkXbEgnmstLS0ssuu6ysrAw5klKp1CWXXLJ9+/adO3deeOGF&#10;RxxxxHPPPffJJ58MGDBg9uzZw4YNy2Qyo0aNqqys3LNnT319PeI2EZDvCuEn9iqdVr0QWRt3fJgI&#10;Xfyo0pCvQk9XU7eoVg2SulPtAWmwJlDaaiZsueKLmYdXBd7AjRs3/uMf/xg9evQhhxwCUcrrw5xL&#10;JBJr165dtWrVDz/8UFhYOHjw4LFjxy5ZsuSss8669957M5nMs88++957782ePTsvL++oo466/PLL&#10;Z86cmZ+fP3To0JUrV86ePfuEE05AxG88Hk+n08AKTsby8vLLL7/8zTff/OCDD/ipDuKlXddNJBKJ&#10;RKKhoQGU09zcnJeXd+edd3bv3n3VqlWxWCwUCq1Zs+bQQw994oknLr300hdeeOGXv/zl7bffHo1G&#10;ccvjmmuuYYzt3Lnz22+/feGFF5D6pKSkZMiQITwnEQYrvgek1QOCMhdR+HVQqXXsnKdaYalWlkAF&#10;GpevGqH+07cXCWGb+ckKDz66rhsKhRYvXnzTTTeddNJJruv+85//ZIwdfvjhbW1tzzzzzIknnnjQ&#10;QQch4BwrHovFmpubq6qqbr311okTJ44bN278+PHpdHrGjBnJZHLatGnwuYDkEA0E/bKtrS2dTjc3&#10;N2ez2aampmw2i4g2KL6MsRtvvHHdunVTpky54YYbKioqFi9e/Mwzz0yfPn3YsGF79+5dunTp4MGD&#10;t27d2tbWtu++++6///7ZbDaRSPzwww/nnHPOihUr/vCHP5SVlZ133nlwjOJJgf32269v376rVq3C&#10;0bHrumvWrHnqqaeqqqqgeQ8fPnzFihVTp069+uqrTz311IcffrihoeGwww5jXs4veDSYl90zEols&#10;2bLllVdeyWazO3bsCIVCRx55ZH5+fnNz84oVK9auXbthw4bCwsLhw4fjfOL999/v1avXxo0bu3bt&#10;+otf/CIUCn3zzTfz5s079NBDW1paunTpcsABB1RVVb3//vv19fVjxoyBfs8ZSCgU2rJly9KlS2tq&#10;anCDb8iQITfccMMNN9yQTqc/+OAD+Go/+eST008/fcaMGaNHj77yyis3bdr029/+9pFHHvnuu++O&#10;O+44PEy2detWeJSampqampp4+NL69etffvnlvn37zp8/f+3ateeff36XLl1uvfXWadOmdenS5cwz&#10;z1y7du1tt902YcKEwYMHn3zyySNGjPjnP/+JxEbz58+fNm0a4rl27969d+/eUaNGXXPNNdOmTRsw&#10;YMD555+fzWa///77f/3rX3l5eZ9++inylJ977rngltyFrSVdwhJWBYH0q3ZHEPuI8D4wnUCRMDFB&#10;NhkkkjhWu9POhnawTLf9xfBhtWgnSjscLbtzdf56e+vOUlXQVtDqqa4XtKiiYc+fUZPOxUO3Ff8p&#10;qUkcczWNjmk2fFU7E2GrlGk5yeJSmtL9mIS7iq34xWYj00Vddyhj6XQa5saOHTsuu+yy0tLSSy65&#10;ZPPmzWvWrLnkkksymcwLL7zQs2fP4cOHI2Yzm82Gw6FsNg0G++qrr86YMWP27Nl1dXWLFy/u0aNH&#10;XV3dxo0b4ehBCiG8kPjdd9+9//77Tz/99KhRo3BV/8ILL3zggQeuvPJKvFqTSCTGjBlz3HHH/eY3&#10;v1m+fPnAgQNnzZo1YcKEq6++euzYsY2NjTNnzty8efPatWsbGxuz2Sz+n5+f/91337W0tCCTES4v&#10;wz6CMfLzn/8cV/ufeOIJ5llP2Wz2448/fuWVV/iR5MiRI5HuBzkfHe8OOJ6+QfYM3Ju+4447Lr74&#10;4quvvvrss8+ur6+/6aabamtrr7rqqnQ6vXv3bmTbKCgoiEQixx57bCaT+eKLL3AoWFBQUFJSctRR&#10;R5WVlUGaIwJXu14q/dDkamL+BKcy0Yn6MWf/gg2jFlu57Y8obLaell8Rdg39USu2tOxa7VGLm0nR&#10;1XInX5Yldart1zW4F+micjATMrSCrR2vKBRsxhjUSDHhI82/rzA1wWGGcRGFWHf9BDqM8c/RaDQa&#10;jYbD4Wg02tDQ0NbW1tLSEo/HE4kETFMUnouU/xO5LfkXRNoLpsr/9YDgfJXXd123tbVVBAsIOMdu&#10;bW3lL0oCZjqdxkfeKfJ9cghAEmEdSOQGZgqY2WxWrOy6bjqZSidTqbZkqi2JvzOpdDadSSdTbtbF&#10;f9l0JtWWdLOum8lmvVdj0Bww+czwWUKPiUSC1+R1cI0C8g8jkmZVW0Sc+eTzQjTUtnUNxdTWBM0G&#10;AoFMR+BYFtOMua67ffv26667btKkSa7rvvXWW4MHD16wYAGeckc0MrK9ZrPZbdu2TZw4Ea9HDxw4&#10;cNCgQddcc43rujt27JgwYUJJSUlZWdnIkSNXrVrlui6aJ5PJe++9t3fv3rW1tb169frjH/+4Z88e&#10;13VXr149fPjwxYsXJ5PJ22677fjjj3ddF/ECyESOu2DxeLy5uRmPPW/ZsuWMM864/fbbk8nkrl27&#10;XNf99ttvzzzzzAceeMB13YaGhng8Dm1g0qRJ2Ww2lUpNnTq1R48eVVVVw4YNe/DBB13Xra+vv+66&#10;64YMGXLwwQfvs88+ffv2Peyww5YvX+56qUywMXOe+UCrJlKstqEvJfjSiT0yNphbUmlQerbaCWZQ&#10;WDgQG0jliiuuOOCAAwYPHtynT59u3bodcsgh69ev//jjj+vq6p5//nnkIIcvEhwyk8mAly5btmz0&#10;6NHV1dV9+vS54oor9uzZAz551113XXXVVRs3bsx6mbba2tr+8Y9/XHbZZXiJD3mFwZYnTZp0//33&#10;A7fW1tYpU6YMHDiwX79+w4cPxzsmjY2NEyZMqK2t7datW69evaLRKKJHp0yZMm7cOMS9u647ffr0&#10;4447bu3ata7rtrS0oAvXdRctWtS9e/e7774be6d79+69evXq2rVreXn5oEGDXnjhhXg8ftlll1VW&#10;VlZUVPTp0+e5554Dpbmuu2nTposvvviJJ55wXRfQ3nnnnUMPPbRfv351dXW1tbXV1dWPP/74rl27&#10;xowZ06VLl27duvXu3bu6uvqpp576+uuvjzjiiOrq6pqamoqKiv79+y9YsOCVV17p169f9+7dq6ur&#10;i4qK+vXr949//GPPnj2jR4/Gy4Dw1DQ2NjY2NiaTyeXLlx9zzDE9evTo1q1bly5dpkyZAqzGjx9/&#10;yy23ZLNZyIKdO3dOnTr1oosuqq+vnzt3bnFxcX5+fq9eve666y7XdVevXj1mzBjk0YOD+Lrrrrv+&#10;+utTqdS8efNqa2v79etXWVlZV1d32223QeJks9mlS5cefvjhPXr0GDRo0LRp01zX/eyzz0aOHPn2&#10;229nMhnk2F6/fv2ZZ5756aef3n333aNHj96yZUsqldq8efPYsWNHjRq1Y8eORx99tFevXr1798ba&#10;TZ8+HSIeR9agKNyG0xI2Tfnan4j9YgJF719x43AWRDfXbjq1OTE07UjF5tIfgUbqO4fEnGTb82Hf&#10;QowlEByxldrWEnNfyEFbmbrzJQzTPGjnioZDrKNlW/u+7CEExd8V1GMtHHHdXU/9EJXz1157beTI&#10;kdXV1T179pw4cWI6nd64ceOIESPOOussAIHOD6sEmnZDQ8MNN9xQU1NTVlbWr1+/efPmua770ksv&#10;gV+Vl5dXVlbW1tbOnDlzxowZxx13HBBIJBJtbW3vvffe8ccfH4/H//SnP6EL+FNGjx59/vnnQ1C+&#10;++67P/vZz0pLSysrK4855pi1a9emUqm5c+fW1dUBk1QqtXr16gEDBrz99tvpdBpHd1AjgWE2m33g&#10;gQfwLCN0/kQiMXXqVChjvXv3HjBgwP777//ZZ58hDUV9fT3mZ/fu3UceeeSjjz6azWYffPDBn//8&#10;562trYD5yiuvDBo0qGvXrjU1NVdccUU8Hm9ra1u4cOHgwYMhHPfZZ5+hQ4e2tLTMmzdv0KBB+++/&#10;/4ABA/r16zds2LC3337bdV3IbmJ9iXU3fdTSkonScuiaQImmYVdhv9oNq/1C4K8dhVa+BJoE9bu4&#10;aywnQcLfppdOKcS4bBrSX3KDk+2AdWOCT0y1zQz4rr5awb6Jad3Fn1JegUUcj8ejxTHmMGQFdYqK&#10;ihzHSSaTRUVFW7Zs4Yl+HMdB5KHkGHYcB6eCjLGsx82RkRev82a9jPpIW4tcLYjAZ4zBe8JfwEEe&#10;SnijW1tbS0pKstksrssiBCmTyeDBeLwOAGhwQuXn5+O8FweVjDEcIOASAbhnOBzG1QMcAmQyGZ4k&#10;2G3vscP/kWC4qKgIYRqIJcFIEVqPyXFdFx/5zQJc/cUMFBQUNDY28qMAnMwjPQ3homOKb1v66CrO&#10;QtPxoC9MZva8qt9NkFWstG3tT5ACVTOBJfzKIt3yVYBo5AEyIHskFwRZZr3HsHGWhZrbtm3DPZp4&#10;PI6cI67r4u430qUzxpANF0Dwtncmk2lpaSkrK+OxA/x8jIdMZzIZeFFx/xEWIw7hca8NwRpZLzu7&#10;4zhI4i7mDEZzfm+FX0PjH/kM+K6aLz1I9EmfVKgU6Boi2izpwbfYH3pIOLjK6ZCrHF8QRd13HdwI&#10;fLrwB8Jn8NRd1rv9h+UOeQUWO/L9g2zwvBfP+s+PMfnW4H8AGn+Dlj9BgkxDuKSGttgsoK5sNos7&#10;ZUygB+yglpYWxHWCwzuOg6tYeXl5+AhRwiUO4l9mzZq1fPnyuXPn9u7du6mpCWk1+Zxw/Ldv3961&#10;a1fc7uS7GChxCocTJC8vr6ioqKGhIRQK4ZKm4zjxeBzh9Mj4hiGLXEJcdHB4cP7Zs2c/88wzr7zy&#10;SmVlZSaTQQ4djBc7F1G0GAt8c4WFhdDwAAfrgn2N/NM7duyoqamByOCryQUNF684PkFELSaZzzZW&#10;EBer+ZpyPoYHN8GCOFFh7EC1oaEBz9O0tLQgEXjXrl0dx2luboYU47mciOAglZIJlkKfKNJCTaqm&#10;/iRhSKOhdiFtdrUXel/zDSt1LUWy2PMTGwSCMk8tQ7NZU0vgKlhpFYKef/4/KVqRJ9GGL/5Bz4fV&#10;kAEaflAEtE2IgQSV0doYB67eM+9ZMTBDLsgcLxUdNGoeyQI2CMUbXGjXrl1VVVUQVUi3z0OtM5lM&#10;RUUFcj7iVANhpzB2GGN43AO/cmUJDw7Aftm+fXs4HEZCa4wCudIQAYougCTsBXwHhjzEBpGtEEau&#10;ckmW821ogBDNyJsRj8dLSkoQH4QUgXgJp6mpqbS0lJtUGe/SNKBlvSvhnFFwqwdYYao7d6OpVE0Q&#10;aqCuac7g26/YSmtAiT+JrNVGW7PRnG1sPRo+oaWrnfoiJk0RYT8G6tGylRZOUH2A6ZbShGEO+Ehd&#10;2NODb4/2NrJWZ6Ab2lBjxnsZCYpxa2trt+5V8ZaWvFBefn6+A7aI66lbt24tKCjAC1yO2RnEGAM3&#10;BwfkKi+/jMp5OmeI8HEiMyj3s/CnfPmVV2Rchi4L/s51Ju7EEVm5+EQiV0/xE0QFLBbIG9jtpvni&#10;bJ2bEFyHTiaT8JExxqCvAxkYP+C2MIegKENyYCpgbHA51xGdz0QENBxTQ3tNnS5aNkQolzbbWAWo&#10;fjEpSSYtGcQgemGwxHD6ZL3gfL5wuGPCo3/5ozl48whmJFYcD/dAa3G9UMl0Og0lAxTCvUiwpUWi&#10;ZZ4JB6lfUFAA3yU2VMbL9YNtBdORExJXCOAXwBgdL0dSc3MzXqeGjc33MrdPfJfARim0J5hARkvH&#10;zYNAarfUSkulgYSWSodafEzwbcAixB3OAjwnB6XWcRz4vkG0yWQSvkLHc/pzrgXFEf8EWYLeRJcQ&#10;iJy/ccs8bwicESBsjIK7UPmDfVzHBX2CbhOJBPL9YwjAGaweb3sxxvLz8yEL8vLy8JJuLBaDrweP&#10;wWM3ASvUR5Jp3ILk4fqidYGp4xwAmxF7H1sDmjTmh7+TBXcVYwwaOeYHz9UXFhZu3rw5Go2Wl5fz&#10;mwLY7OgXcESXLh4swwkBgGe9FwyYp7hzy4f7drn/i+v6zHvoEGuK3Q1ojufOhokCVgMmBusL/TLv&#10;BUPITc4D8TdPoodTEHidYrEYRoQ0anQOss7av1pRot2JRHdue4+zSc8LqlpJeJoGolXsTPKRaGKC&#10;T8yPSRral0BMWy1aBCS5LOlFEE8EXdkgYNLp1Qr2xd5S8gXi29xSTbJfHTen2wp0j/Zt3fbOIK7b&#10;cM4GVgyOzTyq4Do/h8DdQPDsO46DCw1FRUUQIuB4oVAIEgRCB+9LMk/d4g4RxhiCHGEX8PvI6Avp&#10;qBljGe+Jd+hRGe9lA54ezvWOHxwvMwbEHE9myieNHwpCdDpeekqwetTB9YKioiJIXjxaj7mC4EPh&#10;cwWPfDabhWCFoIHBBWMKR/Ku9/gyQOVMwEShOZj0XduWYOy+belCQzYBpyGLvEVlYjScQByAQMNy&#10;niV+KP1TyxzsZ9skZXzHaMnMtQibkDHhmVtHTJmxDhYVmg3layvQzSUgWGIofszTLePxuMYZlMlk&#10;YrHYtm3bwEPRAEmdpdXlBicTDma5w4k/sCLqnaJbGk0ywtPdqJlKpWDNAloqlQJfRmWYx9zlhDAN&#10;cGTuWmKMiZyXu3KyQnoUetbguMH7i1Cv+R+ukO4HBgzggClz3xa4MI4XoJoDSb4qKql1kGRNhdYm&#10;VWXLtMN9lVEt/oH2jyXDlSr7MiDTiDjj5moHFhSU7Hpnthkvc3PaeyEo4z1OxDwrDvoETz3uejFu&#10;6ALP1TFPs8l67yLB7gIfBNljU0Bm4xwMziDRHAWe2BGu5xhCj3AwZb17PdhQjudsgvjnAUFQHbSe&#10;iJz5naUA0K6ISR7kbEyaRpGzMMjNSCPGpeX70vakkeSaMbgiXDwIWgx5CZjxnLnjxSdC5UWoPNLD&#10;QVvl+jF865z3cr8DP+QUdXfmeVVcwX9UWFiICBcUUDLzCBjBQYAsbgHmMVW+HaDO8mNMHs3HGINf&#10;nhM5rikhUgn7FOKGq7/oAmhjfqB8i+IDeGJ+4DThIa7wp3DmABUf7lrmucmwB1GB2xhIt+R4vjCM&#10;C8NxXRduI4gJiEL+mgG2MyQvhCN36/CVYp5UBRCMGtyAO3Gw5TFMEAnWnY8FAEFCYF/JZLK4uBg+&#10;L+7D4qYRcONxZKL1YqJ/e3ommms5lW99/oXo2qSWmXrxBWjTEaH+EizFXmnWdi3CD6pvWJoxdDVX&#10;yWUj6QnSzBPCyHIVTDq9WEHbBbHuHSRp+2LSbbTFckHd9v5Q3/q+3QVqqF1QR3BMcP2KnwQ7jsNj&#10;G7mqxh3QYNShUAjPZoETQsowwcOIf4IrwmxBAVNljHEmLEUqAQfwZKiCYNSQJnhzgCeadL1s0BCC&#10;0jCBGD8F5IPl8d1wr7P2BxVcD+Tn0PAQ8Uh2rsuBh0MBgInE/UGOd96Z9h7A5UYKzb1zLjR52HA/&#10;ZqD/oPaLttBOBF+DnKhvsoNoPkYAFFEl0LA0JE3yVMLTRgISvWjrmGraFxUraRQmpToHBHLAX51M&#10;XzgqK85BKyDqm3afGhnUtarb/zqD+PltSUnJtm3bcKgI4uBhCBwbbnxym5afRcNrA97KGIOTHhyH&#10;37fiXiGm0wC4Rss8lZd733FWyY8FmGAOhbx7MfwYgceXMs/UZ4xxldfkEuJuKQ6EHxfzIbvevQmI&#10;BPFMFQPkKjK3Q9z2DgJxvNJi2683C8L7tJSqhWDP+IhWvkzQBMFX+Tbtbe13U++IDkMkBadhnCnx&#10;dzeZJ/JBsdw85n5MrsHgvAh0wq3ilpYWnFMxxng0mWhII36BtSdOVOPQuCDn2gzXAETGLS4u7DfX&#10;cwCDGrnGA0Llqd+lEkj75E201gWz45tMWSlaetkUG5EZCIgNGdP7IpAtaoKpZRGuZ6JzFgQy5hSL&#10;OA7uE4eLxBU8jGHvWV8e7sG/c4UYHfGoSebpyhJ/42MBGwcOjDH+YAoPYwGH5Jdtsengp+BRpdCP&#10;eXwNaoouWqjped677/w7Y0yUQSImIe8eKP6Jvca86Ho8CczNEh58BykmCR10AVbAvWB8A/LzA36H&#10;i8s7xKsywePMvF0M3JgXbcpjoLAE3JnLxSK+85hcTDJmBg0RY+h4IYcYCCcYwHcETxkCshzHQUZt&#10;nEVjmPxpHh6fKD1RrKVzrfHPiUSqLH0kBKUvb6H5Pw2B+bEdwpixKb7ApV/d9ga877wFwkEqKhxx&#10;JgktxVJtUMV0ULVYrOY7ahtoNpKOkIwi/h2hCm2PuU2LCRrTOYO062g5sTbaoFhH3ZX87hJnqvCY&#10;QNVnnnYkBY5Bk+H3lHl8IvdTQ/PhB2zguhBtfAa4dOMCggf7cAaLuG9+CsgP3uDuFzUxDAQijB/a&#10;8SNGJJ3gWhlGASHIj/dEnszVPy4OuKwRr3vzq2dcTeXeLih+zHtFAfcteGUmSHB6oQOtr1otEHyT&#10;bq8tBIdX+7U3Q7T95qCvSr8GNbi0u8Z3Pn0nUEQ7kMlpLy/o+r5taTOQaGtpPwYtljSpTqavYq+1&#10;m3zhWw6EqO/4OoPAqrLZbElJyfbt28E7XC/uUTwKdr3Cr6rye6rcnOYMDk4TkVsBiKjfg72C7UJ9&#10;B4fleMNcZx53Rvy8lIeI98gEASMVsL+scI+XKds15MXJAzLzzhP4KSuPrcAMcBnDBM8RnxZ1y5lU&#10;VdMaE0zE9JEu6ni1vXdw89NqLjMb2NzCEX8NOkztPsRHhH1x5wjoBBaRIxz+iCSN6ICioiKQKD/z&#10;EUkUxCDRecp7wlM8xueGd0hI5SPqOrieye/j5AlZqxzhPW+RSjmliQhkvXRC3Arlh2Y8WENdrBwo&#10;ytQwkDavsmx6d9jjSVOsvTDLDQdfgScJBqk+sf35/hV9iFhlcNGMkH+K32Dlgff87TzGGLRM7hCB&#10;E0TcAiLrZoL7Ujxa5AooWDo/BWVexCg/dAU+PHUR8+7z5nk3eRF3I7JxrltnvetR0qECV9DhYOIb&#10;3PE8HeDhrudLFb+4rotsQa7gZ8HGdBwHzh2gwe8IcPWdT4W6Abm2Df7AlXUe04TkQbgrJ8b+cLmD&#10;FXRdl9+Jxgxw64gH5MKvDaMF4+ImAccKX7hVA8IAhfCYVvA3nlmP34rloYWi5eZ6PjuJmFVSV1UT&#10;03436dadtYvFouU2udnGgQo9KILvaRvSal/WcIPPnl1LwtRSWTfBUXFWhXXOvN2xcCZqSyDk1fqu&#10;ctjmWwi6kvZIUMFqwtAeq0BNLOEQRhr4J/Qifp/AFdKSch+0GJrqek9YgudzPwjEAWwEHovNXdjo&#10;VITDj7E5JuDG/Ko+rBjA5KkhCwoKEBbEPCsdJgnSa4BJSloZnwTgA1mM0XE3Fo8V4gYbLoVBRoSE&#10;aF+cNIjXeDm1iD3yY/Ksl0KO65w5r7KWIFXVJYcSlCmxIK8HaneEuG0lpmTiSDTTVsFqv9O4Sb3w&#10;tsQkayH7cmliV9o3oQvBWmn0iBkLOq4OEmcONhHdnWs+QTc1z02+mEBxZxDUP6MzqLS0FA/Nap1B&#10;nJ2FhCxofPPwSc96l8j4LQDOMZm32bjZEPISRnB13/Gu4PIoSuZFh7L2+zYjZE3j9TNeuh9uqzhe&#10;kIUaFSnJKlc4Iw17LwTzE1puP2S8PAvAGeKBCWxR+j9TcrIyO9EraQamJfctvkyEVndyKDT7o1v5&#10;4mCaFvq7K4TViLctUEJeImd+zVCMNZPyp3B6Fj1KYeGtZa6C8J3C2lvRXDxnvKxb3PzL87KcQC8R&#10;lYmQcMfeZKLzmc8I98IA3BUC9WnTQvpC8CCTlBX3lC8ZmPT4oGaea3fikQN8TkKBdmJWeCJaFQDq&#10;kC3nmSPD+VVayDHM40dcIVgGHkDOIZmnrUq8mrMs0Z3N1XEQvBg9h8K5Kx8vSC7tJXLmbnTRRQKO&#10;yvHnTw1w1VyMpON/S7aBuuWl6Pe0l9OBMQaPCW538lHzxOrcEQOpxx39/KqvOP+O5wlKe0mdufOL&#10;CafN8P5IF41xpCG6dfihNJcs4lqIwxe7lkK3gHzIu7PM6YEneGbCSQk/GmHCnsU/Mb15Xh5uMS6Y&#10;MzSVv0mSVFwRQsnT/lOkLnFfqMDpjdxxNc60K3OTa6IWGGinmz76fhetRLEOzSSJ5bDBWVvUGSDg&#10;W04vPau+02j6ruJjrx1JCNjIF7E7Wl5okbGB71u/I61s4JhojCs5rP25MvP0MTE+iNsLTLiKC1+J&#10;GP7JQ0pD7cPzRapW5Yt4qMwfBxC5EMRKnpfrh0fZQEzw1NccrIS8GHXOf5IoTeSurpccg4+L71wU&#10;nFKI0lB7MiEeNIp33zq+smoxcW+bHrWQRR1S20rUAWg2RdC2ljy4/FVHQfArbX2iSPxQW8G3DgFc&#10;/UjPg9gp84iNgKYFa9M1a7+4Jt04B7BqTZUPm8SBbyGWSfur2JHICcWJpZHH31yhtdy5xKo57YMT&#10;HTWBNOLY4QzasmULT5fAvKycIgNlQmo3HtLJ4/BZkLkWJ1ElDhGI75Jre7RRm4hqTNj/phHlpseY&#10;MJHg2GshHSkdV3Y7q3BlyPWsXOZpCaKuwHUCXx7Kp1Hi777cQZx/desG4oxEUbc9M0g1rU4fCL4I&#10;qrNW3IQP0QIKUQAAIABJREFUzRzVLWNjb3SkWOoivoxLxZ9oIi6oGMphOq4n0BYjFjlAplzDISCo&#10;ReWxpua+QpoXcf+a+rJBz3dcvsVkhBDFpNJZ4mPqS7vHpR5Na2EjScWRqoKMliN0K9+uVTxN5CGi&#10;IQ1KiyEzzIME34autBvTV9kltrNlvx0ppjkh6ku6pvhRAktAJnQkS5zVItG/ryAz4UCviPTFl0Jo&#10;UCZxb6nQinCIdSHko0TwEv9R8bFfrKz3ECFrb2pqi+XuEPHhR2W8Gj+IVtvmwOelmTHRj71abuLP&#10;lqKT6Sg2Z/llOTq1iTTnap1AGqypJtEFja1Kz4FMGyLCMaiBZsKWYH3q1Gl3jbTHtaDUJlpRa8Of&#10;6RKoX+knVUD7yiNp9tT6uWHeWUZBVsjY25FirydLv2ppwx5OUDvObe/clOpzNzduMv3fBNLxeH5e&#10;OC8vT3OpCgWnlPzwkx/k5nm5gXDMy/30/IaXdmy0USFWk3gHE5iIdoLU+nSPUjVCBtDMXd05NFmo&#10;WIm9qEubJyT8V/tSm5jCJk3bmBhXoO+m8ebAAngsA5Kb4P4I886r+a9MyWUr9StOkds+0QYhP8TZ&#10;doTwrpzHRReV/k1s2l65Ybr9LzXs+HppG/K+THRF88HOmlW6X2I1tWttgsMEQnIUf5bE/R3vDZSQ&#10;8My5L3w+qxJZOp5fyaQDmRhFUCXVpFp1XFlBEU88gvJMomhXRKqg/WjD92xEtbjEvkTF2g+/I8qQ&#10;Kjrd9j5xqQvtLGmFsm+/uSHM2o9XldGB+J598SVsX2W6g911eitpKVWG4Jh9EGrprA3OyNW0hG/f&#10;aQ6kyyxWUwtKu0+1Ale7LvRIAykD6hdCDc5THkJR61sWtZUrnOHhdJm1V8YkZIKSmcrctPWlHu2L&#10;Vh/TwreBoBYVmmlfmJRPk1VpGrKkOUgfbWZJxdakQdlIOpELEaaiSsCdqxwSBqC2cqfrUbl9D9pj&#10;ULuP7lpaMpOKpe3aRr0nzHAauGVRWwW1f02F5ldaozIQfFNfBBwtq6RDKFDCqscBfyQSCbyNDXM6&#10;5L3hhfu06XQ6Ho9HIhGkeHCEe1i+sh8/ica5+N0kAsUwWrHYLyrN3EVSE2uq4bsoJmdEUFXSZnPa&#10;qAU5bH5tExsmZbNhaOGhhc8vT4lP0eE2h+O9M+oK6SqIwqMn+CIG2oq8pq/5l5s2STdU2a4vWJX1&#10;qKoevTGD4qndR6Kuqa1P4EkQmI0sCSRvCAw7q/CreSEvt6VWE6ILUOLeTDHwm15Hla+a+FjOBCwW&#10;V3ciRNObiI+NyWRvPNAjMqkU9jkI7Hu3ce7kQHVatwUIgwtxtYL0seP7JSjCNgqfWiRd3BeNnPGU&#10;GJRveHYOjP2nKBIxOO39PipfNRldvJhMNdP8S5VVfUOLCVN2IkGraiutcaIdJl0CcWNf9Oy1CwKf&#10;TsFELTyFQgeRNC2TOOciDUjBQbzQyi1RHNL16UveKr1ZEoC2RxvpIxpjWkEpgtLuMnWPS737Ery6&#10;o4n50cpiS8ZrOS7CsJc6ElM+SdW0Kr29gBBn1UY6a+sQHEAaYwf3XQ7bRAvQZEeb9EbfjUaDyoEP&#10;E4I150nQQrNHT21o04VvNS2v8NV7bZiDaiOY7FaRG4SlGuKSuK6LaCKeoB4523A7jF+L5UnRtJ1p&#10;w/xc4RiBd2fSWmjjR6tiEnRjUkn5zWRp1kQ8RUxMxpWpmMIdLYVuUCXYV9SZ1KCgpoJJHFp60EWe&#10;xTPqcQEg5pFVm2gLlA9JAXUNN4GZeX74rzQTVJVvFYIWsonJSjibWqnf1cGy9qus3Uc2dKL9Ttcn&#10;lCRpp3PnkYlbdbAEhWMzDyrxq624A0jktjCWfNm9+qsjFGaW6DQE7ViCikOCwrW0ZGIUUpYrpuwg&#10;Sy2KQ7BkmCqZ8d4dxZniu7vpYuKxNIZaPAN1ygxWhzjS3ICrxbRtg95155WlPaVSRW5atZbDmNiO&#10;qgZIoHy78/3euYWeHxupZykHJVAmbUr7JQdtXouJzUeVkMRC/OTLRkwEr93sNqufm/5gU0TkRbnj&#10;CsX3XM2yI77feWZGnmpH28R+ZrTd+TYhNCWxpi9NumbHk+8XrS5tqecQYkj9lRA0poY2h+i+YyFG&#10;RGwxopVYACFoJI4vzXRQHpm6k/YvrQDb4Glq/hPVN9kLBBztT0HltYnjaefTkj2KS2aSekH5quW2&#10;NWHCDENQCUbCWUtIju7ABoX7GUTF2G1vd8gk7TVvl4ZWvOqF5Jf8URjkBMWLM0gYxPNiMiHHszpa&#10;k+oppkYTa0q6LF0k4OIc+U66FjFV4+Epl0RN2tFlpNb2K0G2GREjd1oOVEjXkaaaR2z5QjCJB5qJ&#10;EPPjeMFB8DC6rhuPx/E+jpiq2RGeNFaLqHzwYAoxwa0v/hKeJu3Q8rup0EI3EChtsYmk6xRF0x6I&#10;ljB40BbR0FfDywENU2RiUPiENhDy3nXCrUb+FpUWH1PhYUEiQWqD42i7pbOMCl+AQZVdSdvOTenx&#10;tdmk7+r/1SbiggalLlO/NOY2vdDwffeRqquJkInm9jPAVQLL+hJ8E18NhEkgbLnMZcI0EieonTJL&#10;pmKpJ/haHSZ6yJmeLZkJHQnS8fkxUSxBJwTL7Tg+WsSICkGNN7XYz6RYRzxjAwTpunEHC0+NzGUc&#10;NDfTPjKZizZiJZA8oiub6McXJVqOdyJdmXpR9SgCExUf0z7tLHx84UsTTs+YySRWa+Zmf/lye18V&#10;VIVgMuVogDnYTb51CLS1bUVORffry1rtdXsblAiAJv5gmt6fQh7R8O3tC20rS/krcngmeDlsxJPR&#10;GcQz0ruuC5dQKBTC29jIoo9bYzypPl5hVIen3bSu9+SNdiTq36w9gYr/10YkScqcDaNRJ11dZrGO&#10;+EibCIpWwtSf+DxIg3WEY2pfQiHGaDqZ0bI/kYak7yaiN33XgiX+iRdG0+l0W1sbkpqnUqloNCqi&#10;6nhPvJk8QSi4ocNIpqAdlLamBMrS6CL6lepo0QhqetF9iT/RYaI0/KD4ED9Jwze5FNUi4e+r1vsa&#10;k5LQyk2ZUBtydgoXJ79my/Ne2cMHZOkxOCI3p/QxqPkn9WuPp7aVaQ+KWNnIOVp5cv1O8HzxkV7X&#10;8h2mScT+1PsrKHypLz5dvhlDiHXMAU96G/oSf86Glq8SL+kbnB2pTEm74r46fdB5sxydbzVCZHcE&#10;H99xqevVcRy0RbK1fPm2Vo6rDU1sJOg6mkrQhKZa4ciCR5pL122gwdowOqmYtCb+kozjpXRwhUyj&#10;WjhanG2mXVvHpKHRu0ClZ3GbO+YTeF+spOJLh/YSRx2piqepO19sLbViExxfKewqBxJ0IfaLdmv4&#10;MmSp+MoFplAUUcTZtmxlyaV9RaTpn9JsE2JXS+rqG8SMHFoHhQ5hCgUiG3sEOj7/vm3F6ZJGQewX&#10;SypStRRwYOnZGcnfoh1OmHn7nxf8wC/swPBubW0tKCiIx+MLFy5cvXo13kpMJBLRaLS1tZUxJtnn&#10;fAymHWtSalWPMprjwhofLf9bunZhUnb5H6lMWjsjktD633lIt4tg4l2jviiH+HftxhMVcbEj2idt&#10;w1DQrxSplIORLMJRTSZL4coLn09JVJvwRJNEIsEYA6Xl5+fX1dWdfvrppaWluIqYn5/PHxcj5kQa&#10;AvGEk6PLRUWrs0HDVk3rS/uzVEzU+Q+Epy8vM+EZyJnouq44rqDiUywm00vUX02GvbYL6W9VtaKF&#10;jfgIi/qryoLgSUcIj+O96cif9FYbmpR+/lYjfoXPnb+ea1/UdbQUkyq/0hrJ2n8SxoYJf9rJLn43&#10;rZcNtyRUWC6zJL4alMC0/dpAoH817RSbTrX7xdI4oY0BQimXKvCldMjcH3TXxHSZ8KeLOsMSYiYc&#10;fJc7EBrMDn8TrxALV/4kPAPRj2URJ8FX7khTbXkBXMLfniTU/Y4v4gmTloZ9hYsNn1EL559qdzaS&#10;XaUre76EpcFRGRcHtAGjwjfxW8dxeLZH17uVQDBPkz7Ji/0O0i6cxNB8uzM1N0kZXwVbqqZG3Gs7&#10;UocjFWnvw8enCiACYa29oFZT+yX+DjoKFVvTtWLokyo0MR2ECX9VKzPh5ou2SfHT9qIKOxNwlThN&#10;dgFhJ1qqFlwvNSFDtDJtMRsuQevVUtHqCYEaEl+0v/rKRxUxE0ztWms5j+U2MQkv34ImyFjK2p8E&#10;ECsVdoSjFWlGstksrJd0Ol1UVLR3795rrrmmb9++kyZNYow1NTWVlpa2tbWB70u5Wogx0OKHZr6O&#10;UMSPEhw+FvX/Tp4+q7YIU6wfDuWJ0KQ1VtGQ1p7/k0ddSWzFUY626D1gIiNRuRH/sNyETFh0CTiH&#10;Y5IHBLbMsEYqno7jxOPxoqIi13Xj8XhJSUlLS8vq1atvv/32888/f/Dgwa7r4hY6/0PbHW6QOY6T&#10;SqV27ty5c+dOZD1XhYd2ONK4tMMMxNdMeNonchMx0er32prqCuL/ag4s9W8VmglPtbKNLqLdvAST&#10;Ev82ORlpp5W09Qgk6YTrYsFHSd8VCYnne25ra8tms926dautrdXe3RWHKX2E3xMMtrGxsb6+PpFI&#10;hEIhMRLTl7u6QSIlpWoS65M8rfwPG6eJCJbj0445t7cfREVH+lvbkcr5CQR4ARw8mpn1Cq/Dnf4S&#10;3Zr4vGkSCObp+0VL/1Iv9LVHp30xdeoYHmqgCYZYDhUlVd4xRWnWwrfExzQDdH1JurH2g1Jpjymj&#10;o9fXvvhe/5Q6ovm2uh1MPN8ER+SH4iTQ8oiYeYJETU1Y+3mW6I3Wl0y4qftFLCYWzQwrrn4h5lMl&#10;KqbTA7X48L9NS2+Sy8x7ILitra2wsLBbt24lJSU2G8RUJDz5A6+tra0bNmxobm7Gc8Na+pH+VveO&#10;VkMgirpHRPqX/knjI3VqclLYUL4IU43ENOk/hJRh3qE4h5bJZODd42k3JP1EklwE81e/i2PxTS9g&#10;YphEkVAlWKgKTRLHTMcHVPlIYyWKSAkZjqcEgeMg8RNpHtR/SvagyqhV3LTfJX6orq9pkonNJVY2&#10;6XUqnh1hJqZiI0lt1lT9LkbKiDNv4yRV5aCKrfq3iX7UhVP5htgvmkj0xv/g+nkkEikuLi4pKQHH&#10;0K6XRC1h1n4P8J4cxxG5DGNs1qxZJ5544umnn05Mk1qCErd9BS18ifR9IYtMn96NrD0R2OBGQwsK&#10;KrcufOHb7Dcb+BKXyQG4mEsYW2Lo0KGLFy+eP3/+9ddfX1lZmfFKQUEBt7R5Fzw0Dgj87W9/e+65&#10;57p37w7PEZ4kc4RQMjTEe3muZwfSTF8clCqutPtNZS5a+Ly+Za4NtblJfEq8Rhy7lhtKcCRnCv9u&#10;4+QimKBpRDTxOGaN2SS0TP1qnUQitpL85kxWYt9E7jBwYVBsKBRqaGg49NBDzz///OrqalytdV2X&#10;yH6Fkk6nHcfJy8tbsGDBkiVL8vPzER/Hj15RRMSYwAYlZugqxebakfg3xAHfKapuwRHjlMY7EnuU&#10;gvt8dQtTxIGoBIt/iE5DcX4AB5PGsWKMJRKJ+vr6ioqKcDjM54S/nKD265szTqUo7bhMRb1Gzdmd&#10;NFLTxvf9qC0m56nIN0xF/FXVcpi3KSwxkYp2COpsEyhpK5ucAmrEsZaR0sBd83VvEZoIKujrn1rW&#10;LbICm+Lq7sSZxktDDpQrylVO10QE6Ia+3x3B6aOFH2inaOlWYnEiSyScqibRzAxUIW1GER9HKKAc&#10;6bCEN+FiKBQKtbW1VVdXjxgx4qSTTnK8q/e8viO8GKMW3BhwvdhJgOX2xldfffX4449v2rQpm83G&#10;YrGWlhb8JEoE/N+EpziB0pRKS4Z/iusi7gLHoI9J02gqEhmIwoujpOUAEtOQsGXtl4y15zPS6qML&#10;6aUF13UzmUwymfzuu+/q6uoQKQ8lluk2qfZwxdSjhLb9RJn4m6kXogvpi7he0vqqHTGSf2rBqptX&#10;SyEia6URlkpuXFQL3CRSLVES6YoZ/IZMRwZasKYVNI3LbR/UL86/Fpq2L9/RiWORNpo0LtO6mOiH&#10;dhJZbhnXdU03h0z7xRTJpaUE/n9oxT179uzfv/8555wD4xdp3WBQ8CsL4VAecwVnkLYgGghvh0Ui&#10;kR9//LG+vv7EE08U+xblh2kWTN9poiEaEoXYsb44+HZHVBb/6ZuLQSpBE23mXIhNayLK3ID77gep&#10;Iy3355R98sknb9++/cUXXxw/fnwymSwqKmKMae+iY9uHw+FUKjVv3rxly5Y99NBD3bp1y8vLa2tr&#10;kySxhI8qcqRq9JCDFomD28y5JW1rq2klkDpeE5NVJX0nFpNo9+UblpqKJRyaLzPdxNILgV9bW1vD&#10;4TA0toKCghkzZjz99NMXXXRRRUVFS0tLNBqNRCLJZNLkD3K9x+nnzZu3YsWK2267rba2ll/g1ZK0&#10;CSuT88tU6AmRZDn/LglgZp5nEwu1pHOTAkRgxdpvasezFfGxoaFh69atVVVVZWVlvDJxw9RUTNpM&#10;0Gt9TJki4EmrTSwn2Ud3jb9tEs+r36VetJorjY/EH3w7NfEHrVLh+uVOUlVMNQLXt1+CfwaiLu30&#10;auHnJsS1uAWlLsuZ7PSiwg+k3WkhENXUopKWiUdJcERGRHRBICayXCJhM9QnPAuzefPmRx55JJlM&#10;nnrqqeLbL5LNpmKi8nPe7xdffDF37tyLL7546NChyWTSdV0xkZCqUGnnR4QvyimRh4samlaOmEwS&#10;Qh/Q4sPa732iGq9JR1byIWjhSF2Ia8GXhjEWCoU2b9781ltvnX322fn5+XAG0WNRkVdlOmu/BWgm&#10;T9O2ttDTa4rA0lZ220dP0P2awPpKFm1zVaLhD/sbADlrFFqykX7VDtOmR8tqvFiyQQK+qFeou9iU&#10;tkXVTCR83PbHNurC0eRtPy5pOQLpIer3oOLbVCcUCsXjccZYWVnZrl27/v73v8+YMWPatGnaUYtM&#10;lXFnkMh28QdyXvCl2rlzZ2traywWy7Z/18ZXguamBNsrkWIdPkL+T4Jn+QKkK4hyRRJgWtyCKsEq&#10;wkEbmuqbtlNuRQtN7ctXD2AGUQ2n5p49e8S3unGnQwXoOE4mk/niiy+++eabKVOm9OjRIx6Pp9Pp&#10;wsJCMRdVUDXRF0ktNJqtmFQBWgbbQNbibPmRqJDDRNlUI8Zl4r80HEu0TTRgP7e0MuG6LjLuh0Ih&#10;PL/oOM6111579dVXf/XVV0cccQSc9Pn5+ZFIhJ/EammgtbX1yy+/vPzyy/v27ZtKpfC2o5rbC62k&#10;65D8DzrNln0xiVLTBhcVdwKg6Z+s/Zz4GicEKNGWEG0Gxzu1TiQSSHvhCDa/jfyyYQhB97u2uWMd&#10;OSj1ErTk1sqmdEQJ+ymwoldBVShNzqDc4PM6lnvTXnsJZOr4NiQku6nQXRMD8Z0rorlKLaa5zdmm&#10;JbAS/+lrpEkNgyZc1wJ0zNecs9lsSUlJKpWKRCLxeLx3796nnXba66+/jnBIJjBDt/3xtU1xHGfb&#10;tm0vv/zyuHHjhg0bhrhXvDisyim1LbOedu20qEIwkL1ggkz3jgN2FRqyJpl6sSx8TrQWLDTh+vr6&#10;wsJC/EoIqdwMy05RFTqldFxP0wJUbVgmcAwCjo0xLxY8GGI/n/YMlpFMzGSCSU18LTUbe0QsvhHT&#10;uX1XEfYtqGk6z7NxPmrx6aASYiOXaZuaLtlstqysLJPJtLa2du3a9fzzz3/ggQdef/310aNHQ+/l&#10;Xh3WnuCZFBkkbbZkMhmLxeB4LioqKi8vb2pqisViNoZ9Jxb7XcGLr+whatqvk9qQENIETBM0tS0h&#10;5HJgN7khZgmZNt5EHiQqbY5yzplOpxOJRFFRUTqdxk0uIoYZylAikSgvL6+rq2OM4TIOv0uiIhZ0&#10;Pu3n2dd8zRl+UFGdmx9HnC6tku3baafj2YmsQMtwiV5MSomphEIhXLMNh8MtLS2xWCyRSEQikZqa&#10;mh07duB4NpVK8Rd5tUoA9PI9e/YMGDCga9euiMmPxWLI1GbqV/udODHWfqfXV0vV2in1dR7RHNUX&#10;JSIXgM1GE/kPzle5twh8I5BR7ZoTYQYlXctd5juNQZ0pJmvKNJwcDnu0xea6okRggYSXaR6Ia0RS&#10;c/pLzuaTY3d1xbQc9nKKdqOYmktjdC3O/1QEOtHaNM2V+rGzJKk6XmI40h8561fi/BNI2jMZ13XT&#10;6XQymSwsLCwtLXVdt6qqqlu3bnv27CktLQWe8InT4ZCSlsvZVFNTU3Fx8SGHHII3Z1CBEDo2fFLr&#10;5VHxISAQq2YSWCp8XkGMrg2a6Fcq9DbkmjD/g6eA5dRYXFwMtRa3/Ezz08HDDAnJoNLEvvx0+rYv&#10;QC0v7ayRqg8i0YVwNpmcPvQU+Y5O+pLzYNGQHi+hB1p+991fTvvoaX6nVaoWdF1U4LyLQBBM9aV9&#10;ar8cEtlns9mGhoaioiIYwtFotG/fvps2bWIeB9PqOWAsxmtiMGNgexcUFIDd4I15LaycpbsWoPSl&#10;48A73WOlMovOmgFtF6aPNjaVWNOXyDquvpjgWEKWljscDhcUFOzcuRORFAiL0ELm8OPxeCgUikaj&#10;qVQqPz+fv+ct6ZGqudXpK6giSXfhkA9w/JcLgapJgyF+6qzhBF2jn24afWVwJBKBJz0Wi6VSKSyu&#10;67pI+gM3kOu6PPWmWhzHwVkucvnjuT2eM4v57TJRKHYWj5K8qEGNWBW3jtRXSc6XHzrCLQOubfOx&#10;gLe4XpQysR9N1rg9l6OHpp1ep32ODJtiijiw9AX4FnsHE13fkh5sbLac8VSbq0LTJhGpqUiLbjk0&#10;GpqJtdq80kWwcbWOJXo2a925MjcH849okjP9aG0tS/7sC18L0MYzIv6UTCaLi4vb2tqSyWQ0GgXf&#10;g3bkes8dMOHmLNGRBBl8MpvNtra2QrQxxvCOh+UA1WodVEQtjS6plQ1iKKZcY3QGQHsqEuUUE96f&#10;wY0NpO+AJsAYw+RrAZoSwEvdiXVoiZabz8W0I2hMtN8JrAjEfJlAUHXXsuSsIDGFpagGSweLDcvq&#10;XP3Znrt25BVmsS9fp1Ig7VEqOcsRdeZNksJXjxWbO44De9n1PNeZTCYajW7ZsoUp9q9ajO9Ag8Vz&#10;lpfJZNra2kxeJe1gtGAti6qEBRLSuSnoLDg1MN3wbdraoGRjbtkwQRsmYu+JNBXT1PlOqSo2uJHG&#10;vATPMIFgPKvmmaQQQwtpa2tDrhZkEYI/SOV0vgqZzWq6SqxpbnY4USdnJ0ggVZjozm0femqCr819&#10;0EHFTgViz4U7y3o0GYGm5tlsNpPJ5OfnQz/Oz89HGoV4PA7VmUfR84Bz0UnB4eTn5ycSiXA4jCfJ&#10;YrEYYyyRSPAQcQkTrfHPlXuVkeamNIsr20HzWwtfi5hJe7PXt7TiEF9w/w46N3+skLDeiXXXYqsi&#10;rzIKon4gHNQSdC1UlmVa6ED7i0AjqP4gCSxfVd7ShiHomUbVUnZo9XsVTy0oLTsl+rXHk0DVXnjZ&#10;9ELPvw1tE/jYSLrOUvdp9BwldibnomXXWiql1TxcgEVEKo8ogVLEwXI3EMG7iIHjynN+fj70NMdx&#10;cM6RmzZu2YreYirmOesD0m4NmhuUxo1GQ/ybp+tubm7GDGPVbPikqziObdgdvddsIPgCJ/Yp8UX7&#10;a9B9HdRaMRW6vr3eaA+BhqPlk7ROEgiCzWGkTZF2JW+es9PWxsz0tVDsqTo3HYxQ+LX4EP1KLA4G&#10;Lzg8HMe4kUDDgWIcFuGKujLUYmSPdl23qKgIN25shm0zqo5wEAkOl15amJY2pGXhKycJA18zPueu&#10;c9P+peYq0ecmoXMo9ptKy1mgWCCvCoLUUqkUvqgQAATvpyJ6ApKSbw8RMpr4htHabEtCf+qsiTVZ&#10;wqYKvt+lohr5pp+08LVGjnZNLUsgO0rFJ+deTF3Y/C0W0BUu2OIPkGJeXh5uhyFuKC8vjz8e77Q/&#10;DERB1s+2tjYQPNIxSJ4gkW+b6LDjyo3J2PiJWIckI9V9SgtsG0uY68dO+1wb+Ju/m8O/mwxygpf6&#10;8gGpQiC2TPzK4XTkGhetO0q06mtldQoOOVej9RBp8rUsncOxQcm0jr5aZs4rLnUdSO9XqxHczx6C&#10;DQK5sXHCuJIWVFQOA5GiJQI2wjG3LohCjEV1eaAmpE8kEoH0KSoqwh/Qi+D+Jshei7kks6CY5eXl&#10;NTY24lo0coxq5z8HimI6nqMyJVpO+ZIljZhJzuZQ7ClHZBp4Boi/KMoraBdOnXCb8RITRVjUHfE7&#10;dErD3OpLxcRGfPv6KbQggvLFj9pC+0R8F93E33z1Cl89k3ck2tFECWqoOjqnJ93QJOi11E5X4zj7&#10;Kn5MmAoT183BgEIABH8ql0cUivhIS8Dxp2KucD2BhxslEgmmbBI+9Z2rC0oquGUrR7h+L81vzmj4&#10;bhtpQm0SU+WADG0b0w21mlNn5XqwL9rNr1URHKHgn3iVicemIRBOBc48YZlKpfBPPCUmhgWpMkzL&#10;YVVGLLYSv9NSk2a+ajHd2FfZsVS0XNuG0lCTeM3EFybBNDtRecqhU99+CcbF2i+iSZcimiN7AvO2&#10;G9qCU4vkTXN87jNqbW1FRmpEEqlP0qo4i3BMT6T7jl2qyU+EfgrtR+3dhI/I54lWTNmP4j9dr0B2&#10;8jd6MVc8PkhCg1AQCYNHrU9vcxUyXcFUTNeFfDuyREyqYCK/TqEWy62q7c4GAUfnjbVEQ+XPtPou&#10;6k6+wKXvYl8dmViCT+YM1kQAgXiyfS9E77TENO1ienFNFWg4HVkjmtuolU2Un5+fj2BV13WLioqy&#10;2WxBQQGCVVENx8iOl6GGMPa0w0HUajabTaVSpaWluBwtprNh7ZmYaZuoLJRXsDcEmBKhGYh/EjRg&#10;2ua+wCX8LcWBhJXjHSYlEgn8gQweanOavRN9dRYDt5TOlr9q6wey73wFBCOXshPlF03wpmKyO6Tz&#10;Kl7ZRGA2doS46UxGgTouupp2vVzvNpNaREcnsXFoc0zlM0RDCTFTj1IR1XhtfWngKhoES3ENdrrW&#10;HpFeogvqAAAgAElEQVRGgfRwSEbBzWH+q9QX/v+/uUu5eo2/RQ8T2E1+fj7eOSamRuxP+51gyrQB&#10;QCuC6hLi/gUiKmFNIVqEeSSIARLZOvB/yEWk/IBgw4RIwkZaURFz/MSDcnnIFT0tJqHIf6Ulljgh&#10;/EYxv5wSNPGEFlUJYe2vak1fYwNDwz+5hwJTh/nHZWnm5TsUu8bS8Ifn0RdCKkwEaWM2+CqvKkMP&#10;ZOmJRQ0/thSTuUkvDlzsVxRXvhKXVmsIGawKRRvMfRmL9rup30ASQsuyJPzFf4rqNTgJn15+DKtS&#10;jlYMh0IhED8YF0DRMybhrO4U8Tu97mIrETHtwNVW2l9pKU4UaX5MnJDuzhFigiAmYCZBwOGL6Xa6&#10;PaUROAQtObfNmRFpK/OVEonERhmlpYZNBcsi6rI2cGgd17QXTPXFf6ocVeyRlpvqrhQPmbQUKHVh&#10;sysJPbWD9KayNbUC8auKqiU+6sAJTJhunpnBpaI2IRQwpts19Cjsh0lMICFtmTcu13Vxa54fS/Am&#10;rmebEWiIiivmFl9gcoTDYfBSdKS1VFn7RaH1FnVRtDPvS7pSd9JESa1UnUStaZKPxGGw2DW90NqN&#10;yU/7uWkGw0RS5jsogEz7V91Wqh5FM0xa0zMpjSoJSZiY8NRqOLT2oootdSDcJFE1CnXIUhH1PXX2&#10;CGFqgsYMk+nqLGKa5dqQN2u/iOIScAIwzbNpaAQrIFoR1Whovj+JiBEAVU7ry9u1G1/L38QepV3j&#10;q5CgGjJUcAcOV0XELhzP788B2mZj0naZg8ag7jcRoFqZ+FWqIxUeIYLEqzgJgSDEF+4JEg02QBNT&#10;96NrpKFBOm2E2nKTzPFO6VUpJeKWn58fj8fxUDqPF+DVRDknKn8iTC25aAtvhZoIJcCQ4RlxFSOW&#10;mEnthKvS9L9Z3P8XkU0qDvxvG+ZCNFdraplRRzD0xU0Sopad+nZh2u++cLScl+hRpeegPIquaanf&#10;WKoFNsUESlI6JQSYYYpEpm+SKOIX0dlNCCe1oQklLW8UqT3QvNnvvs6lZ7FTUcYzYR9JfeVGD9oJ&#10;sZGDah3LuVLVaFN93xHlIBRsGIVlHe3fdKHVj9wg2Ihpm59UtT4QKKIyTQySXLDsKwcuqu1X6ouY&#10;TGl+LLmBdp8G4kI2O4X4brLiiCb2pbNkUKAeeRE/8mFKmYzp13wkCUVsajieRN2Yu/W1kFFfPUfU&#10;GvlahmMiEnqPmDiM/YpL4kbt1DRdtBVqQilQMWkUal9YKfv5YboNrtV2pOFbsoWgwloaac7mj3ax&#10;mI6KfmoLS+zFpBNqzb1ALNQ0YzY0o/5kScysPf0HZe/0r0HXxbKJdsP6cqHcFACpVZhjkLO6bCIg&#10;U7HRcVXSITazlrwQP4KbbolEwnEcPEdVUFCAECHuCYIkQG4aVzjrQOHRQK7r8kfN+Zm/6LLBPyHk&#10;xPkEem1tbdFolDGGpxakYxkRc779JOEqGlSWxjPnvOKI+GvWTNnbxDybir1V9l8onK/lxkA7wnYJ&#10;4ZobQK3MI6BJFSxtQt/NmwNVSHyK3rm+c+5rp6nbX8JZK7EYSbr2lGCp1mh70X4h2ppGTQ8EX6Tz&#10;Qz7znOdIaNPBg5bGqkgJWu8Vr9Bx7UpERoVjYysG6lrVNfkXestImGgVFGlyxI/qbNNUYW9mBK1j&#10;QtveMFABqgLOtHlpgPYqvi8rICDT80bDoUehzqHp9RPTugSaf21lE4chCjFk0zqq9GzqS+VXOctW&#10;7Wy77U/IbIwB+/ESCIgUaOIJ4izR8yNFFues1dNFFbJcmxXFrjoQLWcTC3+yRmpuqq/KKZ7xTVuf&#10;39EWUQpKSypivpq5icOYuChdnPaFtd/1khDkipa6FiLNqL1rm0gKg6Ww0w5BqmbalVqAlhqIaZ+q&#10;UyR1YWIF9opKDpozAUfqncCf7pSedtNGMM1wUK2Axse+cDxz0NksIXew0FRHF3sdwwYCgZgEPNwR&#10;pGk87NUOoo6v0CXUOJ6r1XXdUCiUSCSi0ShChJjnE1Gjr6XJcr27A4i8chynpaUFgUImga3FtrCw&#10;sKmpqaCgQHzcShwC3zNoLj3wKTFuGxHCm+PpUOSg5XlMxOml4Uij0/5KlBzkhKnQmgStKtFY5bbl&#10;WBDZkBtwdXXstUzio8pMTdKFFvm+QsJ3v5sgm7Qr7b7ju0OtQKvOKpI29YkK2ikyLYrbPvxQ+pWz&#10;vkD6lgkULroyQY8kYLL2kUSmubXByvd1La0KSAAkSkcUDi29EbtJ4jYiBbL2xlIOypCj81eKlU1g&#10;tbQkfQzEQOzZmjSBncVgTb3wIm1eex6lQpam11ebN21tS11cC8o0nE7RUC3xETEh5k3S0wL1qxI2&#10;zXhV8ZQD5dPCVFQ11e2sItYRlZ0QCoQaKbYiZsyEcG7Fkj+LYoUGhf/bPIXOdF4hEz6+6h9qqtfw&#10;TWibOCFNDDbT5avF0XUkcSyxDq0qRW8NbV+WJK0uUKCxmFAi0PBlyyq1qIk4Va6i5bScqGhxlgMr&#10;sNxW/5+UQPxNOxv0eE3wTWQpySaCgLUKNk08NnzVZkIsyT63krNaQjRsd03Mt7ZU1NGqkyXxUC1L&#10;7eCUqdzBcRw4XBAKBAGAvBvMe9kHd+rwB7fKAE3MH+G6LqKHcEEsmUxGIhEcL/BnHZHYnyfb1o4x&#10;m82WlJS4XgARRw9+JXXqxMAl/Movo2knzTSH/EYbEMa4MAqxoY2ubDPzUsmBZO0h0LhZwuwsK8VU&#10;fmr49gi4gjORKDkIdYnOtdNrOec/BfeU0NaqF0SFQBRImKPiRlOtFFEXoWlGXEdX8Bbh/zz8Xtqb&#10;UnoIE7ZaLVmdHN/55H+bTh2DFl/NmLUntqCEpCoB9OTguoG2axFnS4VAa3mKKIniiUbS0bkV6E3t&#10;ix4zDFDbvFO4q29D7WyYtp72J6kvwpTyhZBDBXUzatUAeto7KFxorZ0GTlOXSakIirCJU/2kejaN&#10;iUkCEgqSVFPbxCXdQIEgByo2sob4LhneKndiyh60VDhtdq6IAP8/f0NWhRbILKSxClps9rWWt9sr&#10;3iaT2KTwqDMsEiEBk7eypFWpIz4DND+00TbVf0ptOZKmyVH/ViU4080M0bvaRQ5kY5ILgYqKs0nY&#10;mfDUaibMvH9NyyH+aqM9mpihdnWkbUKrKJYzqW1lmsmOlw5CU7dPoFYocs6g3Kj2vyyYpd6ZjtUi&#10;R080Gl2/fv1dd921fPnykpKSESNGXH311fvssw+cLPxdZ56WFaYUnDv8Oy52hYSCdNQ8q6tYQZRD&#10;4sxs3Lhx6tSp48aNGzNmDHdFiampJZnKx8WpUMxkJA5ZJX3xNJ6HIKEX/BSJRLRyOqiuZsMKiTom&#10;UWdTTJIykEbeQWW6I+UnUvgktkuwyNyKr2lkj6HahDYwCAjMb1lNsty+gmk+JWlkMy2BpJHTPu5J&#10;UuOYxy64G1p8vcWEACPnAX9w55GWHUm9M4UDM4EV84Zax1AHtXOTVp0btdszBPq1HVqHZu3nzWQD&#10;8GJi9b5dqHVEWrIvNk0sGRpdzXcfaTsl0PPlV/Z9EcBtgJjoMzc1zr6YjBxtHbGYOKolEbL2tE2P&#10;juC6vvRgs/oqNJUURX5FwFHn07eJqTjmsz2m2yz/BXXFbe/ckf7QbjdRE1PZixR6LxYCDUco6k8q&#10;zvxFBS5o1FcUJbVZwkqtJg5WIkJ7jqEuolZr9RXHpn/a7AsRbe1+pHsh+grUu/idoG112tXuHMcx&#10;RZapCKsCV9uvWFNileqmyEFLcQwOC3qPmzoKKnrEdZdGRC9rbuMlELCsTNRXV8f0KzPbAoTEYe1p&#10;IGeum8OkSbRnQl76ErRHLV9lojOoI+tN8LKOK+WBOK8oGKLR6Kuvvnr99ddv27btyCOPdBznwQcf&#10;XLp06eLFiwcMGNDS0pKfn59MJuPxeLdu3ZLJJCKGuPTKZDKZTKapqSmbzSLndFtbG2Ns3rx5Xbp0&#10;GT16NA8d4i4keJG0Q3jmmWcWLVoUiUQOP/zwyspKx3unLJlMcgEmjjSVSgE+Pma9wt/G4pwOHSFL&#10;NK8pysVQKLR+/fr333//l7/8ZW1tbSaTKSoqIlRDbaFplF4Ukx7ciV2LIsRE6zYlKAuQRI62Qm6Y&#10;WEoFU31f9ULlKb76KKET0/qiNKtiZXX2VMWLVp5MzFGC47sQYv0cRGBuJGfTStWenfbKt/hTa2ur&#10;dqRctxad2lqlSuInrhcpCSD8QUZ1KcXvvMDZLfaupSjfZdISp7amtrJvofUPU3diKy3bMfEirvHw&#10;68DiBPKAUNZ+ZvjdPd/ZEAGqG4RLB6mJWp+vO70HVTjiMLU//f9c+CSofMBeLjDd5BPFVNNEP2p3&#10;/G/tbiI4v2+PxChoVqmlHEbud61AMfXL/6YxFKUJAUq7l30lqX3R8nCx+C4N/67dvMxvOSxxYwIB&#10;09VMlU3zzJVzUwJpNZMmAZAxhvB86Oqoxo9y1Ybq9IpeJLGaxAF4W9+JVfUfgoWy4FQEyvSVVqz9&#10;KMQiDlnNMJUDVfMiaiMmvU7aa7yClMCbT6P4XSu2iFkVK3eED5s4Eg1TGqAqoC3xMUEOVHwFMYGP&#10;zTBZ+1myh6+dH8d8iuC0d6Dbaxe5yWKT7PCFZmKAgVqZ9C6VyfCftG3VracVHzm+JqZiZio2slxb&#10;zVKqScTE+XskEtm+ffuf//znhoaGF198cdCgQdls9o033li2bFksFkulUrFYLJPJFBcXFxcXJxIJ&#10;13V5VulkMonAn/z8/MLCQuZZRIlEori4+KGHHjr44INPO+20ZDKJS1ixWMxxnGw2m0wmTSfGy5Yt&#10;C4VCr7322nfffVdVVZXJZMLhcCKRiMViwJkbABCHyO8DUfd/mHvP8KiKqAF47va+6YU0QggkQAKh&#10;BQgIgRAQFJQiSFWqSpEiUnxBQZEiTVAp0lQEpShFEJCiFOkiHUJLDBIIJKRstmfv9+O8O99wy+zd&#10;JL7fNw8Pz+beuTNn5pw5bc6cYVlWLpfD8TSXy4UI0w63D0YaIjgytGOz2VQq1YULF6ZMmRIeHl63&#10;bl3s88LstQoCiYMmv0qV9RV+O9WRXnx9vWog+dSGyWqcr8TqCyoTVYDNZ/Gp8nIq82W5oFKORyG2&#10;rsn6dAWdDjD+nGJUCMJA1575GqREtdivIr0FjvJHUiwHPHz8U6w7zB/4qe7JjhjCcQNZxnBHpM4n&#10;CCT5Cvgnf7z84YjNs9hAyELR+Dlf1cg6wlKGdJPBdOGcbhwWLSYoMSvmN44/J2ce8Zg/X0mldIfb&#10;wSuX7AIJLQS/6FxQC6zySpHyLZ8j0asJ9kLSnuC0+CyC7N0nA+Q/F1NwBR+STyROsnSFCokvSX53&#10;gkRYhVKFzwUh8bnuxPDiU6GtzkjJRScoN8W6o4uwGlGlfD7k9CKRnZK55/DuKfLKFEp9sQXIh0qh&#10;UOD4d/Z5XRqekHk2McfGvZCbItXUbEmo6PoeZ11ziIqynMkPWZ4Pyyfp4k1l1msgcASBv4VzEgIL&#10;L7CkKOjjvCIv5OHUx9KKAiFnNZFCWbA7xEOBxMInS3L2/NLoarCa9CI4h5S5FRupIIVTEMSXsJz2&#10;JXJdsdmmsAvyW59oojM9weFILDWISs5scKCifMLR/TifKBiRXIkcoUVyDU7fFLGKnkee4AB8/imm&#10;nOH2+Tnh4ATW9u3bz58/v3nz5jZt2kCFPn36dOnSRa1WP3r06OzZsy+88MKBAwcQQt26dQsKCtq5&#10;c+eFCxdq1ao1YsQI8MUwDLNhw4YzZ840a9ZsyJAhBoNh8eLF165d02q1S5Ys6datW1JSUnFx8dat&#10;W+/evdunTx9wOQHMcPUYHDTbt2/f2bNnhw8fvmvXrl9//bVp06ZKpdLlcqnV6iNHjhw6dKh27drD&#10;hw+H2989Hs/u3buPHj3atGnTV1991Ww2ezweq9W6adOmgoKCN998MyYmRqFQ5OfnP3jwICkpKTAw&#10;sKys7Pr167GxsZGRkQcOHEhJSXn27NmhQ4eys7MbNGjw4MGD3bt3W63Wb775xuFwdO3aNTAwkJSX&#10;6HnOyLFAkDRmwV/ngrThs2BKI5cuvsQNPyQFPN+A4TTFh5MjOKUoAXSRSVHaBMco+AnJucghIKGE&#10;4li5kcvlOAmUy+ViWRZ+sywLPkeWZV0ul0qlcrvdcCARawMIITKBFCl3OfKVBAa+5fCX/33rYQFu&#10;JKLTyGQyDyIUNRHnl89CP6eDqLQnBfWcRsTEDwVmMQEGKAA4AX1ijBc8BTgZGX+M+Hwry7KXL1/+&#10;888/WZaFJGiQOB+jANZOSUlJ586dmzdvjlOJcY6VkTBDxv0NGzZ89913NpsNDsPOmDHt1VdftVgq&#10;7Ha7VqvV6/X4U4ZBLpcbwich/NDpdC5Y8FlGRkZUVNT8+fOHDRvWqVMni8XCsizkSsMp/EkiF1yh&#10;gvPMxyNHXpAyj6zAVy4ZXtQSf91x+IlMJoM1BUvM4/FAkn5IVAerjEQx/IlR9r/ueAbJGJnT5VQq&#10;lQxiWAYhhMC2sdvtSqXS4/FAg7B4YenBuga3Pj7sDAXbNni88CfkvGO9ajqHlkgNnlN8riY+XihF&#10;okQQUx4oPYpJAfraFNNqBDvi0CRn4QhOFF90ijF/htDEKMPkg8QfCD9nCr0RJDJd1ZfmSIhzVr+I&#10;SUl+vxLnATcodkEHp1kKJPTuOFCJCRREJX6GpyD5tawwDBzRgyQgixT9GAzgP06nk5Q4WMHAqSph&#10;PzUnJ8dkMgFnI8UNIBHEVnh4uMlkAokDTIkcI+Z1AMONGzf27NmjUCjKy8tZlm3VqlVWVhbkiLDZ&#10;bMCKcVoGuVxus9lgV1Wv13s8npMnTxoMhoYNG/7yyy/p6elRUVFOpxO4K4yFZPLkwPnzRk4dB30s&#10;1XnHRz1nvOQrnO0B68OC3BIaAUkBFygDjhQKhUqlAp4Pme9AZwA9EKQVnEvAKVYVCgVWRXD7kPYU&#10;UIyvxIELagCPGE70/GVznEtsoEecudVut8MGEhhQOKcqQgiPAsQZYARgQ977miESGbfmdDoxpYHI&#10;hkaAGPDkY/LjEzwfBYK4I1sgFRhS0NCb4qxNib0jIUbhk9nylR9643zA+OOi/0kftdiHfP2Nowlz&#10;2hfsRXB0nEg0Eh4+JQgyWEHpjwjmwOHtfDdFFQpnujiJF/iym49lsg7W9wD+6kYG1XiRLoY5HJkh&#10;9HuGYVwu14ULF0wmU3p6OrAbYE8IIZVK9f333y9atCguLu7q1atZWVkvvvjisGHDtm3bBhfP79ix&#10;Y926dXFxcc2aNcvJyYmLi/v5558vXLgwc+bMM2fO2Gy2q1ev3r9/v3Xr1rm5uYMHD378+LHBYPju&#10;u+9mz549aNAgzK1cLpdWq1UqlatWrapVq9bcuXONRuPy5cv79u1bv359hmGmT5/+5ZdfhoaGWiyW&#10;L7744rvvvgsLCxsxYsSxY8eSkpLWrFmzc+fODRs2XLt2bcyYMQ8fPgwPD//666/ff//9iRMnbt26&#10;dfHixevWrXvxxRfv3LkzatSomTNndu3adeHChQ8fPgwJCTl//vwXX3zxww8/uN3uixcvymSyK1eu&#10;mEym5s2bBwUFcaZUbM0zQq4BKUjxizdxipiizxGQ5KoTZLsUIMVeUQq9puBb6bxJSu+CjA+TNMh1&#10;kIIgEYH84DlIX1DIYIMOIQRRZvAtqQSDTQs6H9kX+7zBwxeiDMMgEc/Cc3OOuFqRFOZL1uQwPn4F&#10;sT/5sHHkN6UaR+WSroJT4OTojmS/pMrLr4C82jzorHK5PD8/f+fOnVgtA60aecPCQaO1WCyJiYnN&#10;mzeH3rEniAQGdwRy97fffvv999+7du0KEZTR0dGgX4aEhDgcDpvNdufOne3bt/fq1atx48ZwjlWh&#10;UNhsNrABtmzZEhAQIJfLf/rpp4yMjIyMDIVCAVcrAoFptVoym75fvIIv/Dh/ClKgX9wAkzdJeCzL&#10;ymSy0tLSCxcuwO2QCoUiNTU1ODgYdFlQpmFZgbbKEPcGVFRUaDQat9tdVlZ28NBvdevWbda0mYf1&#10;eFiPXCa3VFQcOnSosrKyb9++drsdTijDUoW1jFc33g93OBxgvajVatJ1CGCw3tsPEEIymaygoODM&#10;mTMZGRlBQUFYG8CaluDerF8Y4esc/z8sHGLwqapWp2Dx9J/ODEcX8smaqsC7xBYRf0QcYJD4PNP5&#10;vCAMUqqJfUXpTorFJfihFAAQMQNi+olfAqVqOoxYC1IKfQZITkuSOvBGhBBsHly5cmXUqFEe77Ut&#10;uBEcmAOei+HDh0+aNIn1GvBOpxP7rTiSkWGYEydOzJkzR6/X63Q6iM3v2rUry7I2mw185Tabbd++&#10;fS1btgwICID7fGHHAiHkcDgWLFhQr169uXPnjhgxYsuWLVFRUaC9gwCFC4hhCG63m7wFmD45EvUQ&#10;scLBL6l1iAEguCQVCgX4xcBVp9VqEUK7du26f/9+o0aNsrKyWJZ1OBwwvSAvQIRB4DBsGuHGZTKZ&#10;zWYDHxDsZwNUIL6dTiek5rBYLN26dQM9U61WO51OkHegkebl5eXk5GRkZGg0GtjJcLlcDx48uHLl&#10;Stu2bQMDA+FkBnZa/fjjj2azuXPnzrAjwrKsUqmEjXNQGMC+U6vVVqsVdmhu3Lhx8eLFTp06hYeH&#10;w3DA+qusrARPEPYwis2/oDrhFx4prJKy0jnCgvzEr959Fj6LFiw+taYaEWdSxsX6cthRWuYrihw7&#10;V7Avsj5n/vmKpUTRJnGkftUX7F3iW7L9ajmDxGi6+paSYJvSHwJ7Ig9VwSZqaWkp+IlVKtWzZ88y&#10;MjJmzZqVnJy8d+/ejRs3Dhs2bNKkSXv37n3//ff37ds3fPjwqVOnxsTEpKSk9OnTZ/Xq1aNGjfrs&#10;s8/Onj3bpUuX4cOHp6amDho06OrVq/Pmzevevfv48eMnTZqUkpLSpEkTh8PBene/z58/f+bMmQ8/&#10;/DAkJOSll15atWrV0aNHGzZsuHLlyoULFw4fPvy99967f//+oUOHwsLCli5devDgwaVLl/bo0QMc&#10;T263+9NPP3369OnatWvr168/ffr0jz/+ODMzs1atWkVFRSC0CgsL79+/D7+fPHnidDonT54cGRnZ&#10;v3//hQsXrlu37o033pg9e/aoUaMGDhwYEhJC2TkU01TEEraRzEJsmZHLSSygg1PZ3yJdR5RIlhKV&#10;UTo8nFXA56c+W8NTSrIhcp4hlAwbdWAKgsoCZqpMJgNTEIQiNg4huBojBYBxOp1qtRp2ZkBk8oUi&#10;xcPNsiyGEiHk9flwiYFl/l9/kKCU9alIMTzvu5jQohe+TSgm5ETHS/jFJPbIrywmq/ATfn3Gezkg&#10;dnN36NChQYMGoLmyRFIGWLkQZoIQCgsLczqdyLvzJiNuJUME3eJXZWVlrVq1Wr16dUxMDPpf7VBZ&#10;XFxy+PDR9PT0kJCQXbv2/PDD1qSkBnFx8QEBAW63+9y5C0FBQQkJCQzjBDLT6/WQlA3UspMnT0ZG&#10;RtapU8fhcFRWVoJaCf+TO4F8QUsRxvz5EZw0MUSI6Rn4OdkjLLHLly9Pmzbt3r17DMNUVFQEBQVN&#10;nDhxxIgRGo2GDOrxeDxarRZrokVFRTCxer0+Nzd35syZmZmZX331FWjkSIHsdvvixYtDQ0P79Olj&#10;sVgUCkVlZaXZbAZEV1ZWYvuKDKSqqKgAzRs2w+F0MCJuPbNarXa73Ww2nz59evLkybt37w4MDCSn&#10;BRgFP+edv2ooZ2FK/FYKAxfTugTfCtKAWKEvSfKhoJFGAZi/tBGPsKujKdWILu5XdxRuLAiPFOXb&#10;30IRFvReBOWFFCxI0ZfolEn+ppj0dAAkmhwSS9WEJqcFEvWc3wzDwFYTcH6EUGpq6urVq+EhOe04&#10;dgM83VFRUYjwMsBOBm6ZDClyOp0lJSVyuXznzp3BwcFut9tgMMhksoCAADyo3Nzc0aNH7927t1at&#10;WsAPdTodxLmUlpaCAGJZtqSkBJxEkHIB80+IqsaxLeDir44xXFNrls6j4K3b7QYHkMfjUavVhYWF&#10;AwcOPHToEBw4aNGixffffx8REQHutvLyclD/LBaLwWAAbxq0Bu4hmB+IrwHksiwLVhWOUF63bt2/&#10;//6bkZERERFhtVoRQpWVleCQAml48+bNd955Z968ea+99hrDMLD1+N577xUWFqampgYGBhYVFSmV&#10;Snil0+kWLFiQkJDQtm1bsOksFktAQMCSJUtWrVr1+eefd+vWTS6XWywW6MjtdoeEhPzyyy/Lli3b&#10;unVrcHAwwzBlZWWsN9VGZWUlkBPlbIGUmafoqGK/+ZKRjkrK8+qQn2AvdD5Gt6fo6iu/Bem6gZgA&#10;9auIySZ61/yvBNUJwUbI+awpkUfvjgKhxMKybA1EBtH1AzGyoGtRgr1QWiOrYXgaNmyIECosLKxT&#10;p47NZkMIhYSE3L17V6PRREZGsiw7duzYzp07I4QmTpzIMMyhQ4dOnz4Nvup79+4hhHJzcz/66KM6&#10;deo8evQIIWS32+Pi4tRqdUhISPPmzR8/fnzx4kWFQrFy5cqNGzcWFBQUFxcXFxcjrxiz2WxGo3H9&#10;+vVlZWULFiz4+uuv7Xa71WrdsWPHoEGDTp48qdVqR44cmZSUVK9evbZt2xqNxkOHDr3wwguvv/66&#10;wWDo0aOHWq3Oycm5ePHi2LFjX3rpJYZhJkyYsH///lu3bpnNZrPZDNw2LCzMaDQ6HI6AgIDCwsKh&#10;Q4e++uqrHo8nOTn53r17RqMxLi5OoVAkJibGxsaWlZWR7gPBmeQvVyloqlm6J5sVU8F9Fr/WBoXv&#10;+ByaYEdiFqb0ZnHjYsYDkCvyqlNY1MEmPywHlUoFZxKRN9RWoVCA+IdtGbzfBXXAlIWM6SCVGeII&#10;A2mCIoI8/vcJho2+64L9ROTDakwRv3IV2KIUmUeX+j475XeBVQS6/CBVbaiDw4IAfTqdrm7duji4&#10;A7RecvGyz2e60Wq1eIOUrAbOI0hsz7KsQqHIzc394osvysrKYmJiZsyYsXfv3iVLlsjlcpPJ9PFI&#10;hrgAACAASURBVMorr/z22285OTkjR45cunRpenr6okWLrl27Bupdr169lEqlxWLRaDRqtdpoNN6/&#10;f/+DDz64deuWXC4fM2bMgAEDgBfBLp/0sBS6Ccd4i6DwFtRF6MYeKVbwTDocjmvXrmVlZY0fP14m&#10;k+3atWvmzJk3b95ctmyZ0Wi0Wq0qlUqn07HeWH3YOwWLpaKiAnBUWFgIuecw1mB/FTz74FyDWw6M&#10;RiM4gwwGQ2VlZVlZmV6vh8RzMpnMZDIhhIqKigIDA2UymVarBb+wRqNhWRZS4AUFBYH9U1BQAFuv&#10;rLeIzT9/xvgI4ggIujuAjzWJ67QKwkWMJ4u1T4dEjNLEehHUcEgVkzNjYhQrCEaNGwnSp1eK68Tn&#10;51Xo979rkIMgvpknqOJWoXFKHY6hyJWq4uU/gk2KOJOoiYEbAn7odDpI2sAv7PMxEdhHg68gEPwK&#10;X+1is9lKSkoYhqlTp85ff/31zTff3L59WyaTTZgw4fvvv3/27NmQIUNGjhw5ceLEzZs3b9++PTAw&#10;8L333ouPj1cqlQ6Hw+VyGQwGGM78+fP37dsXGRn5wQcfNG7cGNwc2C3CUZ45uKsmLqqgP/ALR4/F&#10;seEsy86dO/fYsWNr165NSkq6ffv23Llzr1+/HhQUpFKpysvLAwICWJa12WyQyRR2FyDEFeSFTqdD&#10;CJWUlAQEBCCE7Ha70+k0mUwVFRWABZ1OV1FRUVhYaLfbQaDg02fgWnK5XO3atdNoNGvXru3YsWNI&#10;SIhMJjt9+vTPP//84YcfxsTE2O12uM/HZrNBdwaDwWq1FhUVxcXFgWeQYZj4+PisrKz4+HgYLD4+&#10;BtRSXl5eUFAAQs1qtYLGC0iE8CJ8Tk2iXckndfq647N3SlNiD8nn/5FtxWE4gh4QJESWdIuMDrNf&#10;Fhy9+OR+gsoepUjEqeBXnHXH51oUlYCcMSnakSBexCaWMtskkD7CNP7/VliiiFWAHw6H44033jAa&#10;jePHjy8oKNDr9UqlcuPGjZmZmTdv3oT988DAQJfL5fF4QkJCGIYZN27c8uXLFyxY8NVXX40bN+7z&#10;zz//+OOPBw4cOGvWrF69emm1WvAosSxrsVhkMllERIROp9Pr9UuWLFmzZs369esPHz7cokULsK41&#10;Go1KpXI6nefOnYuNje3cuXNycnLPnj07dep04sSJR48eJSQk2Gy2wsJCj8fjdDr/+usvi8USHR19&#10;8+ZNi8UCoRwXL15Uq9VBQUHXr19XKBRyuTwvL8/hcERERLhcrqdPnxqNRoVCcevWrWfPnoHENRqN&#10;oaGhYEvgnNMWiwUcBG6322QyMQyD08j51M5JVZVfKIggSR8XCmbFXlE+FLPlpHfEoSgx6qop5kVv&#10;kA622Hw6HA7Y6GC91j7EvjHeE/gQ3uxyucBVBPUhKxYiUjlCfYfDAQFE4D/CdIJh4KeweY6FMQgx&#10;iEU4RgiRMMNvGWKQh4V/+Dk589K5tk+68rdwCIBsn+xIrFOfkAhWYHmeIHJaEEEteH7AL4CzPqHn&#10;0zwjhOBSFRJOnIIBonWsVisEh+PMx+RgIdUCwzAmk+nRo0fHjx//448/7t+/73K5du/efeLEiaio&#10;qEGDBmVmZg4dOjQmJmbQoEEdO3ZcsWLFL7/80q9fv9LS0unTp9+4ccNoNILngmEYvV6/efPmLVu2&#10;tGrVSqVSvfHGG/v371cqlRCz9r+hMTVapBOGGI/iMAf8BOLknU5n8+bNO3fu3LFjx3nz5k2ZMmXj&#10;xo3btm1DCCmVytu3b584cQLuowSdWKlUHjt27Pjx48CNWZY1Go3BwcEatebatWsMwyiVSpVKFRwc&#10;bDablUrl0aNHQduGOCOtVqvT6Y4cOXLjxg2QaDabTaPRPH369MiRI5cuXQoODpbJZCUlJfn5+SUl&#10;JRqN5ubNm7Bzq9Fozp8/L5PJQkNDgTkgIn01f92RE0IJ53xu7ROFJCf+AudzXYlown0Jsmif7VSB&#10;UdA5jE+xxfAEk1iDfsFfZY7HPl+q1gilSOSKVe6dM3V8di0Rqhoce01NJp2WOD8EAZBIP3ixc9Z7&#10;FWAWBJJsHJRhu92OeEINERwVaxTkKEAsQlilWKcQg88wTLdu3Vq3bv36669bLJb9+/cvX768e/fu&#10;mZmZbrc7OTnZ5XLFxMQ0bNhw7969kydPTk5OLikpGTBgQFFREXlmzWg0bt26dcWKFb169bLb7a+/&#10;/npOTg4eEXiFmGqbsnx88fEr2AX5kPxNwR0IKfCSyGSynJwct9v90ksvZWRkDB48ePfu3c2bN4em&#10;XC7XqVOnCgoKYCsC4ljv3bt39uxZp9MJ+S5KS0uvXbtmNpvz8vLA1waHx/Py8iwWC0gfh8NRq1at&#10;WrVqXb58+f79+5CpQKVSqVQqyMJhMBgGDx58+PDhq1evAnmsWbPGYDD07NkTYD5+/PiVK1eCg4Mh&#10;th0hFBkZGRsbe+PGDRBqCKFevXqtXLkyKSkJQEUInT9/Pi8vLywsjGVZjUaj0+kUCkVFRYXJZCov&#10;L79w4YLdbodtJ5z0Cm+GSSliugEfp6SMEzxRwVHMyPb5qGSeL5zupMMvNijBsVSz2eoUzrh88iV/&#10;54EiggXf4t/8J2K/BVcxqerwSYU+On7hf8URi4jg9hLnx+/IIEFWyGdqVWuHwmf59MGKxGwDSior&#10;KwMDA1evXj18+PCMjIykpCSXy3XkyJFWrVrVrl37999/BxcJCKrJkyf/+OOPGzZscDqd//zzz/79&#10;+7Ozs58+fWqz2QoKCk6fPr1lyxabzQZGV+3atTds2JCXlzdv3ryZM2dOmDBhxYoVGRkZEOmzcOFC&#10;OE9RUVGh1+tXrVp1/vz5tWvX9unTx+VyQZR+p06d1q1b17dv3++//3748OEvvvhibm5uXl7ejh07&#10;Jk6c+OKLL/bs2bNp06YHDhxo1qzZ5s2b33333UmTJmVnZ8fFxa1bt+61115r1qzZzZs3w8PD33vv&#10;vU2bNp05cwb4WllZWUlJSUFBAViGVqu1tLS0pKSkcePGJpPp008/PX369IABA5o1ayZ4tafY/NOJ&#10;iYJ91p94OQpx8ytwFiESEqj0jjh6iWDX1WGLfimgrOT9Pb4qDKey7XY7wzBwDAcLUcioB/1C2DPH&#10;DQRmKghpjUYDgQYPHz40Go0QSExCLrjcOCgWlCgc1LC8fE/8OmKzJ1F/rRrifFIgvVOJ/QLWgIDx&#10;byTO1gR7J1MwwsO9e/cuWLCgvLwcp1cANoh9QG63u7S09OOPPx40aBDkssHaLX9Q4E32eDxWqzUx&#10;MXHFihW1a9c2GAxKpXLSpEnR0dGnT5/esGFDvXr1EhMTg4KC3nrrrfj4+PPnzxuNxmfPnkECHcbr&#10;cVAqlcHBwWq1Ojc312AwaLXaunXr1q9fPygoCOgTEj2SaR3xXHEInj8hgnKEgw72+dg6skGxqSYr&#10;YNrD9fFxg+LiYpZlISPGkCFDvv7660uXLiGEwNVVq1Ytt9s9bNiwKVOmPHr06IMPPjh8+HBJSYnR&#10;aFy7dm18fLxSqfzpp5/+/vvvc+fOtWvX7osvvtBptC6X67fffnvhhRdu3LhhNpvHjh07YcIEt9t9&#10;7NixCRMmXL9+3WQyZWdnz58/PyQkZO7cuZ999hkcB+jateu8efPKysqGDRsWHBxcXl5+8+bNVatW&#10;dezYEVLLNWjQQKvVGgwGDrFxkoPyi3TJzvmEP3V8nEpsyi9g6OtIsL7PfsWq+Vsooue/LlXAo2AL&#10;FOA5S5KPazFKIOvQe/f3laD2KKa3VEEFohQpkp2jr1cfR5TCPB+zJrZGpI+X0wIH+xC1qlarweOf&#10;n58/evRonJuZZMtYb3e73QMGDBg1ahToqHA/BpnrlOwdhzlv2bJFp9MxDBMYGNizZ8/jx4+vWrUq&#10;MzNz/PjxERERixYtWrlypcFgeOONN54+fXrt2rW8vLwnT56Ac6GiogKn+d+zZ8+jR49OnTr15MmT&#10;Z8+e/fvvv8Clcb8Q4yl2G5rPUgVC8vcTjpzS6XSVlZUwme++++7Zs2fT09P79ev35ptvJiQkwFGv&#10;r7/+evny5RAJPmDAgBkzZjidzgEDBvzxxx8gu8eOHTty5MijR4/Onz8ffGpxcXFHjhzZs2fPtGnT&#10;SktLtVpt06ZNv/nmG5PJdPLkyezs7IKCAqfT+emnn7722mvgs9Pr9bCnPmTIkMWLF3/zzTdpaWku&#10;l+vQoUM9e/ZMTEw8c+bM+PHjKyoq3G53/fr1V69eHRUVxbLs5cuXu3Xr9tdff4WFha1YsaJt27aH&#10;Dx9eunTpnDlzWrZsuWfPnhkzZsApv5YtW27atAlibx0Oh16vnz59OmSDLSsr+/zzz3v16gUaEWjO&#10;HKlXTZ5MZ2h8zVbM4JIo4CTWpBd+CxwWIRESepti9X3a+5hH1aDkrXJlibhjqXFhgp+QY5QiC2pK&#10;XpDfVoWjic0CEte5q1/4zZLTjZcZOH0ZhgEvzyuvvBIaGrp69erbt2+r1epPP/0U7udq0KDBK6+8&#10;EhcXB9uzqampe/fu/eijj1auXGk2mwcMGKDT6d57773i4uKjR4/+888/Y8aMOXHiBAiAhQsXLlmy&#10;5Nq1aw6H47XXXnM6nWvXrt20aVN0dPSAAQMgFN/tdkOIo9vtHjp0aOfOnc1ms91uhyDJqVOnulyu&#10;xMTEtWvXfvnll9euXTOZTIsWLUpMTNRoNDt37lyzZs2tW7eys7MHDx6s0WiGDh2q0Wh27dqVk5Mz&#10;Z86cAQMGGAyG1NTU5cuXr1u3rqKiYvTo0Tdu3ID95J49e7Zo0QJOA7Vv3760tBQh1LJly08//XTO&#10;nDk3btzQarU+KYyiwAnihfO54FtKF5TCCoXbIR5DoSiglJb5D2tQD6NwBEp9MYuU/xxIFzImqlSq&#10;8+fPT5kypWXLlgsXLoQjKg6HY+7cuZcuXfrqq68iIyPh2Pbff//96aefZmdnjxw5EiFkt9sh8R6s&#10;F7Vaffz48ffff3/YsGETJ04sKyvTarVYVWWIG5dYbyF5H6nUcobsef7KWExUOLcuhauQrdHp0F+2&#10;Q+FX0ulTemUpRTrN4Cs/oGajRo3GjBkDCRQ4ujVCCA4fWa3Whg0bwpzjq+VIqsMIhQP2EOZdVFR0&#10;6dKlhw8fnj17tkePHvfu3QsMDOzdu/ekSZOWLVvWp08fq9W6dOnS2bNnh4eHX7lyJSoqymg0arXa&#10;sLCw4uJi2JwsLi6urKyMjIy0WCx6vT4yMvLx48eBgYHwFqep8rlqOAxErA7D80tyMCVFSHM+xz3C&#10;SQFwlsE5Ssj07HK5TCaT1Wp1u90DBw4cNWpUXFzchx9+OH/+/N69e586dWrDhg3Lli3LzMy8cOFC&#10;7dq1AUFFRUUTJkxo167dggULVqxYsWTRYjga1qtXr+Tk5C1btkyfPr1JkyYNGzYcNWqUXq/fvXv3&#10;X3/9NX36dNhTbdq06eLFi1944YUtW7bMnj27TZs22dnZ586d0+v106ZNmzhxYt26dYcPH37jxo2t&#10;W7feu3dv9uzZ4BcmXb2MUHCQX8WnCS3WctV6pIswDsp8QuVzrUlnLD6Nf/z2v9CUpPdeta45y4fT&#10;l0RUSlFwxYqY/kDXEDjPOZX96pdT/DXbOFKezoXEJvk/tYskti8R1x6Px2azabVaSDqj0WiysrLA&#10;9Q+9kCkIGYaB41oQy8MwDOxX4e0rvqYHIiMoKCgxMTEtLQ3m1mw2v/POO3a7/c0331Sr1ZMnT37y&#10;5InJZAoJCVEqlSaTacSIEXK5/OLFizExMZDOH8QQhGGqVKphw4ZZrdaHDx8mJiaCPwt0LYi3FfQE&#10;1ey8STE76R/CV9ihptForFZr586dt27dun79+k2bNq1bt27w4MFLly49derUtGnTRo4cOWjQoD17&#10;9ixatKhFixadO3dOT0+fMGFCSEjI+PHj/+d//geipS5evOhyuWbNmtWgQYMjR46MHDkyIyPjzTff&#10;PHXqVG5uLoSgFhcXJycnv/feex9//PHUqVPT09Pr1asHITwgNCMjIzt06LB169Z58+adOXPm4cOH&#10;vXv31uv1sOfxzTffeDye3r17z549e/Xq1RqN5sSJE/PmzRs3btxbb7313nvvHT16tKCg4NChQzNn&#10;ziwoKBg7dmzdunU/++yzO3fu3Lp1C26oQAiFh4f/8MMPixYtmj179tChQydMmDB+/Pjw8PDWrVuD&#10;2lxRUQEJlaCQUsNfhZBvgJDqMW6f7ingQIJ4/Lb6paY0VX+tJ+kjxc/9Ei4S58df85MCgKBWya9J&#10;san5z/laK45i43eNnR78NgXr+xxUzd8mVk2qpSsKHEUKPb+AcYEZ1Gg0TqczIyOjWbNmubm5ZrMZ&#10;hIHdbm/dujVcyg4naOx2O/Cm/Px8jUaTmpqKEHK5XJ999lleXp7ZbK5du3bfvn0DAwMdDkeTJk1W&#10;rFjx7Nmz0NBQj8czaNCgDh06lJWVhYaGQm5msNBA0e/bt++gQYNA0sC5G4fD8fbbbysUCoVC0b59&#10;+wYNGhQXF+t0Oogn8ng8WVlZrVq1Ki0tNRgMkABCLpcPHTq0U6dOlZWVMTExcIRHpVL17du3devW&#10;KpUqLCzs6dOnYLfPnTsXThA4nc533nkHbtBUKBRvvPFG+/btNRpNQkICmSgU8eSHX3iRjsea1Xqr&#10;2biU5SEmFXx+RfZSI6qb4GSCUQr5ZRmGMZlMcJDnk08+YVlWoVA8efJk4cKFdru9d+/egwYN0ul0&#10;Dofj559/3rlzZ1ZWFuSLZVnWYrHAmSDYgrNYLFevXn3w4IHL5QIFjvUGuwIpYn8QTvqIiC1BvtcG&#10;KyXkCsXLFpMi9gfRjVIpFpRPi4hTmfwtdiKG7oMQlPqUHskKFAoRk7jAW0CfxvnCY2Ji4uLiyC5w&#10;0ijyB+xqgrdaMDwQCr76Kikp6eLFi0uXLoVLOhISEiIiIr7++muNRtOqVat27dq1bdu2b9++GzZs&#10;yMjImDdvXnBw8HfffVdSUjJx4kSz2RwdHR0SEhIeHt6wYUOGYcaNG3fz5s0DBw7I5fKsrKywsDDg&#10;ipiYBcOqJSIdiUhWvgYmRTCLdcF6CyZXp9MJG8ulpaV5eXkREREQmrd48WKNRnPr1i23233r1q20&#10;tDSlUrl8+fKrV69mZGTUq1fv3LlzDoejW7du48eNf1jwcN++fRBVVFZW1qxZswkTJtjt9piYmN9+&#10;++3AgQMqlSovL2///v3t27fPzMy8e/fuwYMHPR5PVFTUtm3bdu7cCampc3NzIUK+c+fO06dPl8lk&#10;ly9fPnjw4MKFC7t06YIQcjgcH330EalJUDa6JSpPpBTmz6pg+S9cIVIKf+VK/8QvxsJvoaYUcSl9&#10;1VQ1sojJ9P+bceEeOWtcyiec+jUydn8LhYr4EsEnkHQ9WWLxyx+EhT6lQVIBgCKTycAyB2kSGho6&#10;duxYzOcZ7z6Qh7iDnExiCGfSOQmbSbDBNVNcXNy1a9egoCCbzdavX78uXbqMHj26cePGLMuazWa9&#10;Xv/yyy83a9bszTffnDVr1rBhwxYtWiSTydLS0rRabXFxcVFRkcPhgPybI0aM2Ldv38yZMzUaTVxc&#10;3MiRIyF2FU45IUK2is2b4DKpkTVCaYRvjgIiIN0E7A9BAuZOnTqlpqZevnx5x44dy5Yt6927959/&#10;/llaWgqHsxiGKS4u3rx5c3Z2dv369Tds2ADuPEgDZDKZ3G73vHnzsrOzEUJDhw51uVxz5sxJS0vL&#10;ysoqLi6GMKvIyMhJkyYlJydfuHBh7ty5drsdZ/MBycgwzOjRo3/55Zf9+/f/9NNPCQkJ6enpf/75&#10;JwS9TpkyJSgo6OHDh3v27Fm9erVSqczMzBwxYkRISMjAgQM///zzJ0+eGI1Gg8FgNpuPHTv277//&#10;fvnll3CFHMBgsVjgdOHRo0dZlt22bdvx48cfPHjw8OHDe/fuZWRksCwL+q2gMsChYem449jn5J+k&#10;iJRODxQG+59yXSnuKr+cNT4Lf6Q1smrIgZAcWPDkKcn36KMT1P+lgIGEmCSF33LME0qzPvv1WRSC&#10;OMC/cbI0bLD5hIkj2HwOUhBb/JbpxiH+HFrAVxVg4ycxMRGMKDhNo1arIyMjsTYPOdLCw8MhsTRw&#10;f7iSABJzejye0NBQPCf4EA3LspWVlbVq1YJoRnyiGCZNLpeHhYWRaVwAKtyUy+UKCwsDpxKGGSEE&#10;bA6+wlZ0rVq1QGrCYQoQn5GRkTBeuC2eZVloHCSo0WjEk6NWq5OTk2G6OOnTSNzxn4u5OQTRwf9K&#10;7AnFeON8RV54hH/jz8l2MGlh3UJMceSvNPyELw+qxot9kq5fWrvgSJHXI+N2u6OiooYNG/bjjz+e&#10;Pn06IyPD4/Hcu3cPcgEeOHBg0KBBQKsnT56Miorq378/bNHAtRoIITjVj9NFw4aJw+GAOoz3zle8&#10;oEBjg6M9eNIgSSHDMOS1UHBbBEIIklVDdxA2DFYr8h7eBqcAVgclimRB+e3zWzGciiFFTNni9Iix&#10;I9YOvsMC18eByqS6gAjKJ5M6wQ/MljHvQt574uEJQ2xM4b6gNaiGMcVZFGT+IMgsM27cuMGDB5eW&#10;loKe16BBA5PJFBgYWFxcHBsbGx8fr9VqJ0+e3KVLl1q1asXGxs6bNw8ynTVq1AghtGTJEuC0mzZt&#10;0uv1QUFBn3/++YULF+CkWGBgIOO90RZfwV41ecx/S44OzzD5hFTLWMK5A68wXvBzDoIgyTrkhgsI&#10;CIAjeBqNpm/fvocOHZoyZcqrr76amZn5yy+/PHr0yOVyNWjQ4MqVK3///ffevXunTp2an58/cOBA&#10;nU4XGRnJItZut8PNx5CsAZLZgR0Fqi2sCzj+CWq9Vqu9fft2v3794uLi3nnnnb///vv27dsAJwg4&#10;nJTaYDCUlpYC2GVlZXihQfJpSEhEakgSlx6nkHNLEeV4Gjk8lt8LKY8oMPB5NaUyQ3icWZ4Fzikc&#10;OSKo/1D0GU4dwbHwJZHYGJnnrQiJH5ItoOfZlCBsnKGJCX2fTnO/oOKwTQq6JZIiep4aEQ9BHKlB&#10;slYkgYrE4CEbFFtEUiiffEuHXLCIsVBOIZ0sSGQ5cDoibxvkcE5gSuh5bEKBPSSIRQVlgEM/nA1w&#10;ktrJHknsQMtut7t79+6BgYHgs3C73Q0aNGjYsOGcOXMqKirGjRvXrl07o9G4YsWK33//3WAwNGvW&#10;7Lvvvjt48KBMJuvWrZvH41m4cKFGozGZTPv27UtKSoqLi9u8efP169e1Wm1MTAyoMZw7FjlIocsp&#10;wfnkM0P0PNWxIjYURdsRVHJAmsDlX0qlcunSpcHBwUOGDOnYsWNaWtratWtzcnLMZjPDMP37969b&#10;t67RaOzXr1/Dhg137949c+bM7t27p6en79u37/Tp0263u6ysTKFQ1K5dGyY/KCjI7XaHhoayLGs0&#10;GkHEQFo6uDlBp9NB4gKMfYC2oqKiY8eODRs2XLhw4e3bt2fPnh0UFPTgwQO3292xY8f+/fvL5fKx&#10;Y8eCBmK32+Pj44FCYJ+b9aYVdzgcYKDBSOFaseDgYJCker3eYrGwLDt27NioqChwSDVr1gyMIzIk&#10;mc69Kc9JWuU8kUIVEotPpsrvS0z68BusGmB8Dim4NPjdcd6KLRZyjfP7lV74zBZ5uY3grPqr6pAq&#10;Ch0MsV4AErH5FOQMnN/o+VklmSTiqa+Mt5Bv4UfNRwYh6oRWZ0lQCp854qnky10SkfhPOFWLcyqD&#10;4MHJyUjg4X981SWngOVG9s45IMOBFtg0pwJCCJR+eEi2w8+pgXieTjGBwRCFFNuCc8gvnHUuJoGk&#10;FJKIq6ByIWK6+GRN6ZQyXolMhw4tXyRQKvtV+EODGYAsP2DvZWdnr1+/ftu2be3atSsrKzt48CBC&#10;SKFQnDx5srCwMCgo6M6dO2fOnOnbt6/BYEAIqdXqEydOFBYW1qtXr1GjRizLQvwayFqImNPr9Var&#10;9cqVKy6Xq0mTJgEBASCGtVptUVHR/fv3jUZj/fr18XJ4+vSp1WqNjY198uTJmTNn0tPTw8LCLBbL&#10;tWvXXC5X27ZtQSTDLRVFRUW3bt0KCQmpV68e471WFuQ0HZWCIkds3gQriLXPYbL/BwWvcb5KQfmK&#10;9d4ABdXkcvmlS5dWrVoFiYoR7zYxlmXBefHyyy936tQJsjZAeBEfHkRo57Vq1YKgRdIJmJ6ejv+E&#10;7GwvvPACXDgSGxsbHR0NEDqdztTUVGCq+CLzsLCwbt26sYQtgf2G+JAvHx5/p1RwxhAheiVKcbJN&#10;jmAGUt+xY8fTp08LCgquXr1aUlKyePHiRo0affHFF//884/BYJDL5VeuXCkrK7Pb7X/88ceyZctG&#10;jBgRHR39+PFjq9Xq8XgKCgosFguDmMrKyidPngQFBcnl8pKSkrNnz44YMaJOnTr79u1jWfa1117T&#10;6/WJiYkjRoyYNWvW77//vn379nnz5rEsCx0FBgY+efKkuLjY4XBUVlZWVFTAhWVutzs+Pr5Lly4f&#10;fvhhWVnZgwcPfv75Z71eb7fbYeaRr8uSqzD/lCnliGMKw6zaGpQuUARVdn41TuNSAPDZNeUTPv8R&#10;lLN09kVpuQoA+1XEpLBEgCkP/apA6Z0V9wAy1FzpVe6RUyQCz+FRDOEKrFnVQhAwMQVPYtcYYNi2&#10;hMsBFArF06dPv/rqK3w5F9ZF8W943r59+9atW2MJxfHLk1DpdLratWtDtDtwM5CAw4cPZ7zXliOE&#10;4uLiBgwYABfVp6amQuw/ANmsWTODweB2u7t06QI7K82bN2/dujW4DMicMmKEXR1c/Bd4JAuMAieR&#10;vH79+rp16/bu3VunTp2zZ8+6XK6UlJTg4OCgoKD9+/ePHj362bNn+/bta968eX5+/uXLl99//32j&#10;0Xjx4kWP99JPp9NZVlYGusfAgQPXrFnTr1+/119//fz585cvXz5+/LjD4SgsLITdPpfLZbPZ8J4W&#10;5C6AyB2EUP/+/adOnWo0Grt37w571e3btz927FhWVlbt2rW3bNmSmZmJECouLjabzbA7lT99/gAA&#10;IABJREFUUlJSYrPZXC6Xw+EoKSlxuVytWrWqU6fOmDFjJk6cCGfHdu7cCVfLFRUVjRkzZtu2bUeO&#10;HBk4cODhw4efPn2alpaGEAJzCc5SVBkv1cGdv1yXz1c5TgEOlVLIUtAw9AuYqhW+xi64sujLrQpF&#10;jGf+34zaZ/FX2AlKWEojHB8IZVYlOYMEnQtSik/7nI94ujEmaAEKgkeKDVKmcnY2cMFOaw5UpJbM&#10;6RT/Sbp7yL4wGsh2SGgZrxuP3JCHzzkJ51nvRVFkPD/ZFF/JZoTcw3i8/LmlzzxnVlFV1xK/fb/o&#10;ioM18qEUpkaqU1K6o68xylccpNANAD54gtU4bzG9wc2dCKFWrVrFxsb++uuvLpertLR0+/btjRs3&#10;7tGjxyeffHLw4MF+/fqdOnXKbrc3bdpUpVLBvtmOHTvg6s3BgwfPmjUrICCgrKwM96tSqX755ZcF&#10;CxZcvXpVJpOlpqbOnDkzOzvb4/F8+eWXGzZsgNsiMjIy5s+fHxcX53K5VqxYceTIkfbt22/btq2w&#10;sDAzM7Nr164rV668f/9+YGBg165dlyxZAlmrVq5cuWTJkn///Tc0NDQ7O3vOnDmRkZEulwuOc/Nv&#10;b62C+BR8LoWT+mRcVS6cgTA8FwMfEsEFSxI/qL9wG2tRURHsp+H8O8BYoEBwFkIILvjgrCASDNhn&#10;g908uEURAs5hiw+uOwRfOYSMIYQgTAxiwpE3gB9qgh6J2S+o+OBAxBkZ+C4JiatGbGYEP8QLU7rX&#10;gP8QRhEeHt6pU6fHjx8fO3ZMp9Olp6cPGTIkOztbJpP17t378ePH27Ztu3DhQkJCQmRkJFzyWFRU&#10;NGPGDIVCMWzYsNGjR1sslvT09ISEBKfLKZfL09PT4dhCw4YNjUZjeXn52rVrw8PDN27cCNemrF+/&#10;fvHixZ999plOp/vggw/eeOMNpVI5f/781atXT5s2LSIiomPHjklJSTqdrkWLFhCQ5Xa7zWbz3Llz&#10;lUrl1q1b09LSRowYcfPmTbgbmAw6oxzQkzJLVVsvFHZHB4PSHUVJ4PBPSl98TYACEkVdEVQe6PBT&#10;oCK/lTIiKfoVx6gQbMdfUMXElnSBKGV6BYsUTZIuu6vWL71UbUr5y6pGECTYkZTeOWCQf4ohFLg6&#10;jmQvLi4+c+YMy7L4IkuyMAzjcrl0Ol1KSgryZrWHRvjhsVCsVit4cOBydJlMBttXODYfJAtsjeDg&#10;EUhCxDAMxI9UVFTAcXvklU0ul8tut8PdjvxBia1lTHIUKqpx3EkpeHqnT59eq1atnTt3nj17Vq/X&#10;r1u3LikpyWg0btq0afHixRMnTtRoNK+++mpYWNgrr7xy48YNSKLaoUMHuDc5ODi4RYsWZrMZ9iCb&#10;N2++a9eu2bNnf/LJJ2FhYf369ZPJZImJiXAJvcvlCg8PT0tLg0BUhBBsQclkMjhw99prr504caJh&#10;w4bJyclWq1Wr1S5fvvyTTz6ZPHmy0WhMTk4ODw9HCKWkpMANmHK5PDY2NisrKyAgoG7dus2bN/d4&#10;PIGBgevXr583b96aNWsqKyt79OgRGhoaFhbWqVMnhFCbNm22bNny+eefv/vuu+C9gutNQY0BspEy&#10;gf5qI2LaBUcPQUKeEbHCNyvoLdNh5lujgmBQtGh+TYqWTh+v9EUhNiiKpBbsQkqP/5EJwAHAp8Ut&#10;+NCnGUsquhIH8p9EBlGKdCNcUApiXkwXihzXgKA1hZ9TqETsQ041fv4dDulTLDqxnXk+rfD3rBie&#10;B4QjjQSdQciftSemX/rE43+6kKpTqukGojNijOUqW0eUvgRxgdMGQYBG9+7d169ff+3aNaPReP36&#10;9ffff3/MmDGffPLJzz//PGjQoN9++y0wMLBjx45ut3vOnDmbNm1atWpVbGzs6dOn582bFxkZOWXK&#10;FDggBkrY8ePH33nnnSdPnkyYMMFgMHz77beff/55dnb2Tz/9NH369Dp16kyaNOnff/9dt25dQUHB&#10;jh07TCbT5cuXT548mZ+f36FDh/z8/J07dx47diw+Pn7EiBE//vjj2rVrX3nllezs7M2bN0+fPr17&#10;9+4DBw78448/Fi9ebDAYFi1aBGMkcwpInE8OQ/ALfYKFYtIIVhCrJr0wz3ta6UwcdurAvaLRaBiG&#10;adas2aeffoo3SHFII9SRy+XgyomIiEDeA32kks2ZQNCb4aIWlmUhphp0OI/HExAQgBVunAIcFCyG&#10;YUBvA+Ubh2HjZNWAWUjGCdeZQY+cU9xSdCMkjlBB1OAfglo7vS8OL3U4HA0bNly8eDEMSqPRhIWF&#10;GY1GiCeNioqaMWNG9+7dDQZDRESE0+k0m81Go3H79u3Xr19HCNWpUyc2NtZisaxYsSIgIECpVEZG&#10;Rk6cOFEul+v1+qlTp4Khkp+fHxYWFh8fD2ht3br1119/feHChZCQkEaNGoFGPmzYsMaNGwNmwRYK&#10;CgpatWpVSEgIKLsej6dWrVqLFi3KycmJiYkJCQm5f/9+dHQ0Fh8Yj5QrnP0tNcIAkbhxLgV3FBoQ&#10;bJ/yilTExUxBTk0kgR3RYZP+rfRq9BmgD63KhcPW/OWQ/NXnV6c+65C6liDSqwyq9EKflirLFE4X&#10;PlurGj9Ez6vKHN0bdgIgBD4mJuaTTz6BM0TwlrMPCvnsgoKCwMXDepPiCSr8DMPo9Xq4ERUhpFKp&#10;gCWCMIIr1SFoGkJj4E98WQFCCFJZg84D3h+1Wu12u10uF+eiFSnMp8ZVvuoXiKuCO2RdLldcXNyc&#10;OXP69etXUlISHByckJAAkr19+/YpKSl3795VKpUtW7aEeKKPPvro4sWLoaGhderUKSsr02g0L7zw&#10;wsaNG6OiotxuNwT4ZGZmxsfHP378WKPRNG3aFCH07rvvVlZWBgQEKBSKHj16pKamxsTE4M0nQAFk&#10;zIiOjl64cGF4eLjH44Fpr1+//pIlS4YMGQIhSzExMS6Xa+7cuXAmGiH05ptv9ujRIygoSKVSffPN&#10;N8nJyXa7vW3btuvWrbt79y7caMaybK9evbp06RIQEAC/mzRpcu/ePYPB0Lp1a5gWOD2HeIuCw6k4&#10;qPFrGfqsT2G8gq1xKlPkhU8qIpdn1Ybp11SIWZGU4tPNITYJUobvl/JAdzX4W/xVPpnnPYAc+53f&#10;AsdqoDuDOJ9LdQb5ZUTx/yTHI1ZNzMwWWzMcgib/RzwUckxKvk+Eg3uxQrpm8CyDIOQ4qji9kNYd&#10;mXpAcH5IsUp2QQGPHLvgQCQShL+qZ41LL8G+SFWDUyhD9qsLn41IMS3EShUECeeJ2OfYbyKXy3U6&#10;XXZ29sqVK3/88cdmzZohhDp37hwcHNykSZPr16/n5OT8/vvvCQkJqampubm5a9euDQwMLCgogHNh&#10;JSUly5YtGz16NCRwgXPmP/zww+PHj7/77ru+ffsqlcp+/frl5uZaLBbI6rdt27aEhASGYeLi4qZN&#10;m7Zly5bx48e7PZWBwUE/bP2xSZMmOTdvtWjRQqFQ/PTTT9HR0XAd0r1791wO58L5C+xWW/3EeiqV&#10;qlmzZlqtdsWKFVOmTImMjKysrLTZbCCq+RPC10EF51lswgW1WPoMU0pNWbxVKKw3LTQ+kI8QCg8P&#10;J9O+cKYCswi4ahA9z7g4BXbM4OCeRqOB4CAIInO5XBaLBe4mgxSM0DLkIwetrqKiAi4jg3Ah5PX1&#10;ALTkdhz2JXFAxRUEzTMKssTkiGBr/CccVoNB4vNJk8mUkpICbhpABKTKAuesXq9PT09nvbGcLMtW&#10;VFSEhYVBFjnI16PValMapVR6KuEeg8TERAYxnsrKevXqIYQqKytjY2ORN9S/pKREp9OZzeasrCx4&#10;C/OvUqk6dOiA46oAv6CXA1UAiwgMDExPT0cIORyO+vXrI29yVrEtd3oR06F9fsJfmBJbEGS/JGr8&#10;Wok+B+svN+DTlV/wkPxNUHUW01v4DNAvsKW3I1ZBusLAX7n/N1qEoMaMfM0551u/FGAKrVJaE+Rs&#10;FAEnER4KnJS3fLVKkA2KNYXhxKeV4ZIKhUKRlpaG08fwPyc/hN0CvKvBwQX8CdsPCoWivLwcok1Z&#10;ljUYDDabTafTga/H4XCAcwchBBwPfBnwOXipIEGbw+GAk2VwjJ3cUEH+zLlfaPpPiR/EE3iCQBDY&#10;bLakpCQQFpApEiGkUCjMZjMczQN/jd1uDwkJ6dy5M7RgMBgAIw0aNEBe2QFzWLt27Tp16sDxf5Zl&#10;4+PjIbTK6XRCGla4YAHEItYHoJGkpCTkVTNYlsWdIoQABqVSGRsbi6dIo9HUrl0bIRQUFBQUFASD&#10;stvtERER4eHhDMOAbmMymYKDg1mWhfvLEhISEhISEEJwbS5sQUHgM+fmBPp6p9gagutCUNiRNmB1&#10;CiVr23+kl1Lsd0EYyCecNS5o6kqBgXnewBcEpvrD/0+XZA3ycJ8d+QWAf5FBNQ49STQkCsVEkZTC&#10;eM8qC3aHeBq/YPuc+RK0GDlmA/ym37ZA9s6yLD47zTkfAdo/vws+nIIw+1VTbHr99V/8XxaGt8Ho&#10;l65G1hfUvMk/KS1TBIBPeOhGr89CUjJCCC4CU6lUjRo1iomJ2bFjx9WrV2NiYlq3bu1yuV577bU5&#10;c+YsWrSovLy8Xbt2CKHCwsLi4uLQ0NAvvviipKQkNDQ0OTk5MjISbuVkWVYulzscjvv375vN5lde&#10;eQXOndWpUycpKQkyjyQlJSUmJlZUVKjV6tdff33atGnHjx9/++23QfdKS0tTq9SxsbGQNzc2Nhby&#10;rENaLqfT+c8//xiNxl27dq1cvSogICA8PDwkJASUCTCnPcS912JzTgoVwbeUmff5UFCh59esQbkr&#10;nekxRJY40GaAXbjdbkiQj/2DyMuR3G43JCcGTx+ZMFhw0hiGwW4O0OGwe0in0+l0OqiDr7EHPgZq&#10;N0JIrVbDyTXwH4FijaGF3ywRloKooguJcGD6ZAoyQ2zSSGmHEXfxy2Qym80GFAhh8CzLgqYLimZF&#10;RQUclLPZbBD+qdfrYQcbVFi47NLhciLv/i3DMC6XSylXwHkHlUpls9kgPotlWTjY5XQ6waGGfUxg&#10;/zAMo1KpwD0ELbMsi08C2u12tVoNBzArKyvB4QuxWgA5/EkmyKDPLeVPegtVkymCtEGxTsUqS7fN&#10;KEuP/8RfDlAjHEMKyxJ7JVFPkFJHinqGMcWnnKrRm5i2JgVmciGLMXmfjdCLoIXDV8EFlRD6nPzX&#10;Kpng3FIA80n8ENQDogTUXbfbDWGhgvWBBQHDBO8DJ+4e61dY82EYxul0Qk465L31QqvV2u12uA5V&#10;rVbjk0pY5AGzBaaNCF1CpVKB64RyxyJW4CkDl1j+a4MQph32jcAjA3wecv/BWxgmSBmbzabRaDDW&#10;sHCx2WzgD4LMgCDx4dQ5HNCDvR8YEXhk4C0oHtAFfEVu/IA3CtAE/+ObTJxOJ1x4arfbIRMCwzBY&#10;vJLYBLELjh7QOuBIO0hVOBgIAWIQOwZ0hYhT0vziL36lm0vVkYBSRJ4UU47ij/DJNukQSqkpKAjE&#10;QOXDRkJeZX7I/5yv6ZGd/n9VxGQE/yHnK76d4tM48sMZVDW2JSb5xCwrfzuSaLNRnkPBxhWHLllf&#10;+5mCZC249gRJGRdOy/yceRxiFSRZ6YTLgVOQO5B1qrn2OMUnXUopLM+T6BM8Tn0kwn34LVOa4nyI&#10;nid1CtMRq+CzkJ+AeY8QgkR9ERER2dnZGzZsKCoq6tWrl16vd7lcHTp0mDFjxubNmyMiIsAZFBoa&#10;qlQqjUbjTz/9BFI/ODi4pKQEDhwhhDQajV6vj46OPn369J07d1JTU8H+v3TpUkpKSmBgYHl5OUhr&#10;hmFycnJUKlV0dDToGWAAezwei8UC54zgFBtYtozXVWEwGGbNmhUYHAQ3RMhkMtjbQcQFZPzJqTI1&#10;CironClFEliQICsQVPrFwBAkfsxtxAiSQ1rYFwAaEoRew1YqQ1j4ZB1QoWBisU5GmQp8sMvtdu/d&#10;u/f333/v2LFjly4vut2OEydO3Lp1KyUl5caNG5AgoEWLFrGxsXK5Enb5EEIIuZ1Ot1arhnB9cGog&#10;rwuJ0yNOLSE2b9IxzqlZfZYlyFoZhoFYd/gfQntIN41er8eV4Qm8BS8PLAqlUqlglAghBjF2tx1r&#10;qLBs8dV+sIeJcQqHLCorK2FJQoEtdFhHsPUKwV+gGet0OjCQgBjgWkByaOT2g3RiRuLGs5hqSJfL&#10;ZGX6SpQu7zjcg872xf7Ey1ZQn6E0xT5vu4qNCDdOESv8Cj6bFRyI2FsxNisIGIUwpCjTFCNEUL3h&#10;fy5GHj7JlSN/OR/S58rfQllNElcZ/xM65VdTS+dDTsc7fXki74TjO7kgwZxWqwUexRkLLCVsq4Pz&#10;CAsyjsrE6W7fvn1nzpxp165dVlaWw+HIy8v79ddfX3755du3b7tcrvz8/NatWzdp0sThcABLhNtU&#10;wT8CG1QMw2g0GthXk3lvsRCTyIhHsfQplcJw/ouCA4Kw3AenD2zaKRQKfJUkoEav1wNUgCzsSzIY&#10;DHibB3ljThmGgSAgg8EAaAIPWmVlZXl5ucFggG0nmFLw65GJwwEekJsg4xiG0Wq1IJ7AEwQqJTiz&#10;ACRMlizL4qPNTqcTX50Mn2g0GnBUIW9eQsA7JjxMZkhk1YupmmICi19qnJnwAZDYEd8kqQ5sEpkA&#10;pQiuYhIwnyBRKkhBCkfgiqkrPrvzd+xi2JE4XkEVpfqkBcVHrFr1uRXmp/AnX5KJaWAsUQQbJF/h&#10;34KfUxpBXgmEY3MYIq0d8qZekz2fzhkRaMBciXyCeBjCHJbxmmpAATIisTQ5S2SP+H8SVE7xFyP8&#10;yef8JqfUJ1L8Khxoa4qU/WUfYrKcPzSOykiZcL5yySmCjUuZAc7Mk5/Abgnsq+j1+rZt2zIM4/F4&#10;evbsCWHSCQkJycnJECndpk0bt9sdFxc3ZMiQ8+fP79mzJycn5/Llyx9//PGlS5fkcrnVakUIFRcX&#10;syzbr18/q9X61ltvrVu37osvvujVq9e4ceMYhnn77bevXLkyZcqULVu2fPnll++++y5CqE+fPna7&#10;3WazWa1WMGXxvhD2bMIGjslkevPNN/P+yTt69KjFYsnNzf3ss88OHDig0WggjFnsjBhHa+RPo9i6&#10;4GOQPs8+cUGv4Ffh8y4oYvRJPsQbZaD0cMbLenNnsiwL23RYKwLNjLwqkQQGe8YBX3PmzDl8+HBK&#10;Ssry5ct37Nih1apXrFhRXFxst9tPnTrl8XhCQ0MRQmq1Uq1W6vU6vV4LnimjUc8wjFqt1ul0sD2I&#10;2R2+uhE6gleUiRWcItbrZBfDqU9E+0S3GAnBV+DWQd4tSryPDQ/B3gBtG7Rw0K0hgwPovh6PB6ff&#10;Rghp1BrQuSHXDw7YIa0pwBro7qBGAyrBgAEw4HNoB08yTBfc5Yd1aBgRtCnjXTHJn3O/ir/fCs52&#10;dUpNtcNnQdK/kj4JfGLmkyiHbv2iYSTE/XALeD0KfsjvgsKX6EVM6+B3Sm/EX+oi1RiKpKiCTlWz&#10;hc6aqrYeBb+ir3TpMyDWOOaT4AWAEeHYHI4ei3VjxqtRYyWcAgkIqW+//XbdunUqlWrZsmW7d+9W&#10;q9Xr168PDAx0OByrV6+GbG74FLNerwedRKvVarVaYMsBAQEmkwmeA8BQnz9GPjA1SCo1TnuwowCD&#10;gillGAZkCnlUHPYS4NgXQoglbqrBW0rgOQKhBhFGONoXGoHdDqhsNBphEwhO54EgA+yDWoK8ubqR&#10;N883tAMuG5h/aA2HzcKHjNeLxHh3lWAnDPQc5DXZEOEDQgiBzMVnDymcjb8KGCFVU+ytWDuc4iHu&#10;raZUIzvlt88vuF/pSpFEYuMIERIMKZ8L8nkxSKSAzW/fr/mU0uN/VASFjs9PJNYUk6dSuIqC9eae&#10;YJ93ksH/+HQlGUDOPO/VI7/iF/5mL+6LJF8xiKECwADBhwzDwEWVrPf8gtPpBC7mcrlwACEkkMPJ&#10;KUjvMl4tuBd8bAGYC3QEzAgHQwJnAbUeNg3wUQtgZMB0yONdrNd1DSwY59LHyT7AYIYoR2gHX9gM&#10;TJYldvUxQ8e3/MhkMgj4h3HBPODDHax3RwUfCsApJMASg80BSAICgOHRIW+MLnBnzD3J//loJemB&#10;Qx4UCvG5ejGdYErD0ws/+FFdVeuIUjhELrbkyLXDhxkJzQanZf4o+OTK6RcEJ97bT09Pr1OnTr16&#10;9dq0aQP0bzQaBw8e/Mknn8A9EUAYs2fPttls06ZNgx5r1679yiuvOByOwMBAvV6v1Wrlcnn79u0X&#10;LVq0YMGCt956Sy6Xq9Xq//mf/3E4HP369bt69eq33367YcMGhmHgwqOMjIyysjK1UmU2mpx2h9vp&#10;AgjhejKwY2HxMnLZtBnT5UrFypUr16z9WiaT1atXr0uXLhAPjO1Ycn7wVHAmkMP9MQMRE134W5+z&#10;yqnPSNhRIckDkyjioZg8Acfw0uUgHrUA/8FPSGA46Z+REL3hT6Ay3htExP3xnEmGAqzmjz/+uH37&#10;9ttvv92hQ4d///332LHfo6Nr3b17W6VSlJWV3LhxrXv3F222Crfb+fjx482bN5eXlw8ePDgoKOj3&#10;338vKirq0aOH2Wzevn17Xl5ejx49kpOT+QuBI1nwEKSoNSQ6+KuSFd9ywYKJ7B1zEnJyBDkbnljg&#10;lpxBwboj9Wk8HHxtJbhp5IxMrlIjlpUzMoAYc28+uknIWW+QF9ksOQ8khyQpE4sVDCfynhHgT6nY&#10;xJLzgJ6nfLGaghXoK0iwDr87/pLnV/BrUIJvSWoUq8+XfSQ9C0pPMTA4lTnHzzlsUEwuc0iXs9AE&#10;YebwXg7xCDJGJDThYgsWUTHFec6vKTZGwTbJTtHzZECudH6zfCbPF9ycP8X4jFgRk1CUBUIhPLHC&#10;0StY75FerA8LSk8KYJRhkmoYJgzMZjHfgx9iQaB8Cc45y8x6FW8sOq9du7Zhw4b58+dnZGR8//33&#10;S5cuTUhIOHbsmEKhePLkyaVLl27fvt2kSZPQ0FCXy7V9+/by8vLOnTvHx8fv27fP7XZ3797darUe&#10;PXr0wYMHnTp1ggBn5HVgYb5KGbiYmOBLVcFvxRYvpTu591ZQ3AK/cbJBzPNJUDENYEyRi0JMdJI5&#10;5jioARMGwAM7AveIj5MjHkkgL83gs+3QCBZznEHx6RDfpCEINimLSSlJxyydq3BWimA1+sqltMwH&#10;hlKfQlSst+DPSZUA1xRsQYx0yXYQMQ98ToJ4uCBpj7NG+Gjl0CopSZEErsuHn1xlFHVFTL5weuTL&#10;RAoP5zcoRbcR7B0XTO18DPJZKG6E0y/LsuCUgN8KiTyIQn9iXMNnoTMdhtCDGYaBu2xYrwMI3MCQ&#10;BwESwjmdTr1eD6GPLMu6XC7IfgJxkjBB+DZB7NzBDiZ8qpbxusnxdivy2mMAFbif4IfD4WC9Z18h&#10;NAOYGjhcwH2OEMLxqLDbAMIM+2IqKiogOBPCGrG/HB9axo4wCPTA+AMvDwRfQEo8m82m1Wqxlwo7&#10;fZA3SBKynEISNavVCqGYyHuJAziYoC+ctwXvTosh0aeWIEg8fLr0i3joPdZs8cl8cWGEjDe/GpTC&#10;nhCxakCE47ufKisrExMTN27caDQag4ODQd5rNJpBgwY1bNgwLS0NFoLVao2KilqzZk3fvn3z8/NN&#10;JlPTpk0bNWpktVqbNm26cePG1NRUhmFUKtXkyZNbtWqVk5PDMEzjxo3T0tIQQi6Xa/78+S+++GJu&#10;bi5cBJucnIwQUiqV06ZNKywshE02k8n0/fffGwwGcHqmpaVt2LChVatWCKGwsLC5c+f27Nnzxo0b&#10;YWFhKSkpderUYVkWljN5yxV9HgSVV85DQZkkJp7FBJgYsUkR5JxeoPA5OKeOT8IQfOXzN0fKIp7M&#10;YLw514A/HDlypGXLlh06dLDZbK+//vq8efPOnDmTlJTUqFEjmUymVqsjIiK2bt1aXl6el5eXm5ub&#10;kJDw77//7ty589KlS5cvX75//379+vW//PLLli1bwk2xmKnSh0OZcM5ciclpwfoSCyl6pNSvWheC&#10;H3KwVoWWffIfn58LAiNY+HoVR+9E/q8RMWDIh3za5muKfCCrXKoAtk+xiKoKmCDTk9ILS5hMPruW&#10;spqk8OQqF/4wfdotSAL2+TKC3oKgEcIvfHRXn+p8lup0wXrN75rqRZCoKOwaPc80pKwXfuNut/vk&#10;yZO1a9du27atw+F49dVXd+zYcffuXbPZDAliEhMTzWbzrl27Gjdu/OzZs+vXr2s0mjt37pw7d27B&#10;ggWhoaF//fVX06ZNR4wYMX78eIi1xAepSDnlU6zw5QWde/tcR2Jf+TQgfXYtsUhvREyrJwsdbDoB&#10;CK796oyRD7Bgp5TPxd6KDcSn4UB5W+XPBdEhZd7EuqNYN1L0JVISSdGoEZWi6O3gCqQOT5EO/pK6&#10;X19VuUicJVxT0GChKwy4Ke7GMqUI1pFi+tILHdm44Cz0EA6jVqvtdju4YMCLodfrwY0C6IfYQrix&#10;BR9bJTdDAHJwlIDfB1whELADneLIGgihBF8M1ARgQBqBBwfah8M4drtdoVBYrVawlzhn0KBxqGO3&#10;2wFycvj4pkxI5wbjdTgc2BOE/U0Q9FhRUaHRaCBXK1jUnPhJcAoA/AzDwIzpdDqIFcLndWGiIFYI&#10;ZpI8pksinUQfhQAEyc5fQ0t6kU6HFE4txnQobzktC1pBnKYEh08Bg98gbgfcPeTDNm3aIO/RDyCS&#10;6OjoyMhI7OUEYtbr9S+//DI4OjE5xcfHx8fHA2HDk5YtW2ZkZCDvQoAePR5Phw4dkNdl6XQ67Xa7&#10;yWRq06YNwzCQ5lav1w8YMACSDiqVyujo6KFDhyJvnmODwdCyZcu2bduy3jwmDMOAWxMvQMHZI7V5&#10;QZ2MP58UwhD7nPMt+T8iaFiM7Yr1iM+c8oHnoJhsSkyIcihNuudCUCPnVACiyszM/Pbbb//666+0&#10;tLQjR44ghJo0aZKTk9OvX7/Hjx+Xl5e3atXq8OHD+fn5v/7665gxY/r06XPnzp1bQeqzAAAgAElE&#10;QVSVK1f26NFjyJAhz549O3fuXJs2bSZOnAjeSbHlLybe+KOjz7ngspLOajBOfdKMFL2HI93oBOmv&#10;wiedqn325VObpBMM5VuxyfQ5HD6pI/H5pEAlZqj4NQqxZn2qXGIQinkNfCKC8lyQGQrKbg5UdGWR&#10;UzgcWAweQfTxvxJjmGKNV01n4PROcUZLX5iCVMQX/eQ8iHEVMYVBombFx4gYwOQ80OEnn3B+81HA&#10;h5NClrhfwaXhF6NGCCmVyvj4+F9++QWU5H/++cdut6empgYGBvbv318ul9+4ceOll146e/bspUuX&#10;Tp48OW7cuBdffPHChQtTp06FAOoHDx6Eh4dHRUW98cYbkZGR7PNHmTjxI4ILR0wVQSKIQFS+IaVI&#10;6REjS0zoCPIKPvbFFrtECSJWxCSCT0ogidAvtUewX7FRiK0CylIV/M3/nF7f31mlsG7KtyRasUSQ&#10;OI2c+SfbqSZVIyHq5TdFx6BYg2TxqaVLaU26YsB/K6bG+1uk07+UkdKyqeMfmHFzCKg6pQqDZ72n&#10;sRQKxYIFC+7evVtRUdGkSZNJkyb98MMPJpOpY8eOYKZCMAu+TtJqtcJtkfi0BXhh3G630WgE+xZC&#10;YxiGgawlWq12/fr17dq1S0hIAE8NNGKz2Rjv1TllZWUajUYmk0GWE9abBtXlckFGOp1OB5l0Ge9Z&#10;HoZhysvLtVotwzAQoAReKrB+4YAMWOZwNaNWq4VYHhgUZADBafZZli0vL6+srDSbzVarVa/XQxZh&#10;fDAYUvHDwBFCGo0G7rhhvGGZjNevxHg9RHv27FEqle3btwdnEJlljY5NiRqtFCOQj3e+Cium5kop&#10;VRAe0mm+OjaGz174FbBey3ojy9xuN3gh4TA8+HSArsB1CHE3QLfQAsSCAalUVFSAK1Cv18PnCCHw&#10;1CDvKUUPUYCQ4HgXXOQBnlNoBNyajPe+Uvhfp9PB5a8qlaqiooJlWUhcje+rotzygCSr1/zKgi34&#10;LHSk+Cv/qsb0kZBLCP8vNlgx7Yr8kGKbAb/q2rXr8ePHv/rqq/j4+HPnzo0ePTolJeXHH3+02+3g&#10;4wMWYTabu3fvvm3btvz8/Pbt2/fv3//69esMw3Tv3v3PP/9kWRZui2MYBpgbTiZNds0ZCMWsEpwf&#10;sVcS8VKD6BOEmU6oNdIv5XMpOpPPXnxCK2YoSlkmFCFCoXCf2p6UOlIGQhaJNCmlBZ/PKdPFr08x&#10;NvgyVLB9KdNb5VFTvpUoYcU+r45Gyqc6+hMkghSKASDYiBgMZGvSlySFl/LbxPDUlFbDeosUmPlA&#10;ko1w6gh+iAi8tG3b9tixYzNmzAgODr5+/XqnTp0iIiJAm7VYLIWFhS6Xy2g0yuXyXr16bd68+f79&#10;+w0aNMjMzDx16lRYWFh2drbdbm/QoEFkZCQct8caL/+iA/pwfNYR+0p6L4JorUJ9ysRyKMon0Qrq&#10;89L5A6e+ROngU7BK7JoPPMU8kcigMMDIF76krG46//dZfCJR0Cij9CXWFNmOGGPxS2pwGKBfdCVd&#10;jPp8SyEzMTZbBQgps0r5vJpqIadfheBT/hOS0VMUrOoXyqTgnJdarXbJkiUvv/xySkrK4sWLU1NT&#10;Dx48GBoampWVhXOPMd6oH4/HA3nmOcnk4WoV5E3qjA+OwbYAfAWOFRx2gYjkZGAAV1ZW4kQ8yHsL&#10;EnQNRjjEJYGHSKlUHjhw4NGjR/369YOzaWSiXJwYCKI2tFot5N+FoCcY0YMHD3bu3PnSSy8lJCSU&#10;lpYaDAaDwcAwDLiHEEJr1qxp3bp1y5YtYbyQUpRhGDgx5/F4jhw5olAounbtCmQEh+lgFOApOHHi&#10;hMVi6dq1K7gMwID3iN89RCJIjEBJauG08x9REaWI8XqSvCkf0hen2J/S5ZaYckBZ9jg9LcwtHE5k&#10;iPvFWZZVKpXg3YN2nE5YIGqEkMPhMBhMTqdTpzPIZDKEXGq1ViaT2e1OiJQG6kXea0oRcQQdPLM4&#10;UA4qw42k4LsEvgE+Wcw3IJgIHJ1wcRKccQMyA8rnBwfR8cJnymIGm0RMkX/SaVsML2LQMrx0aRxr&#10;gd+XmBok2L7giKTDyXgLJLVhGGbq1Km//vprXl7e+PHjMzMzHQ7HiBEjEhIS4uLioqOjtVptly5d&#10;goKCQkNDTSbT48ePQ0JCpkyZ8ttvv925cyciIqJXr15PnjzBd8fig6tiRRB+PtboCkrV8IKouOb3&#10;K1gEQfVXp/RZpJMEFIoyTQdMineArEZfI6SaWP3VJBFgEmy6eKpCp+zzWRgkfkg33X0q35zZFlPe&#10;SMDEatKf+2usCsIgsb5ERFBQKVbILRP0/F2K1TRafNquJLeX3nIVJk3QPBYkDHgIEbucV1IsQ7Ei&#10;Rt504JE0hJJQkbwaIWQwGKZPn75+/Xq73d6uXbuhQ4c6nc5Ro0aZzWaj0ThmzBiZTNa1a1ePx1Ov&#10;Xr2ysrKKigqTyTRz5sxvvvlGqVS2bt26pKREr9czDIMVZrFxCQ6Zs5bpn9BLFT4UXDU1YisKNkLX&#10;LvikWINFigjjF84oxGQBXSD6pAHB51LEpVg7YqMjdUX6esEdiWnCUgAjZ0/QRJKoXUtnCHzJhQi6&#10;ktIIv03+b7GV67MdDnhiKK4RHa8G25HSuELwnfRVQZ+R6kDGKeCwUCqVkNo2KipqyJAhL7zwws6d&#10;O+HMMAQXXLp06erVq0lJSS1atLhy5coff/zhcDi6du3aoEGDBw8eHD9+3Ol09uzZMzAwcM+ePRUV&#10;FT169DAYDHK5HI6VXb58+dq1a0ql8tVXX01KSgoICHj06NH+/fvz8/NDQ0P79+9/69atu3fv5ufn&#10;g5EDsT9ms/n06dNGozEpKen48eORkZFWq/X27ds5OTlhYWGDBw/GOwz79u3buXNnfn7+9OnTb968&#10;efToUZVK1adPn4CAAHxU7dSpU3///bdWq42KiurcufP9+/cPHDgAv3/66adZs2bdvHlz1qxZ4eHh&#10;DofD5XLdu3fv7NmzdevWffTo0aJFi5o2bTp37lytVnv8+HGZTNa5c+fg4OCDBw8+evQoNDT0+++/&#10;v3Tp0scff9y7d++7d+8ePXq0SZMmLVu2VKlU+/bty8/Pv379ekpKCvIqDTLiyiH6avFLZPIriL0V&#10;I7zqm39+fS6F7frbHWUIFAHDeUImFyfvKoIpxXmgkHeS7XanQqFQqRQIoYoKm16vlcu1Lpcb3kIW&#10;Ksz15HKGZRF5bgsfP4Q2cQJa+BwgMRgMcAQShyBBoJxMJgNXKeP1vTIMgzNk/T/UvXl8VEXWMFy3&#10;0510d9KdhSSEECBAgLAjGEEQQXEHddABFAHFXUZlcYZFFEVFEVwAlx+CC+K44vLgq+OCjAIjILgi&#10;IrKKBAkQyN5buvu+fxz7vJXabt1OnO/5zh/5de6tW3Xq1Kmz1akqALxLwq49oSjPPLe0zpNwNvhv&#10;dUra7aORANmHvP+mxkfhxOKWWNM0s7Kyrr76ajzq3u12l5WVwVjn5OSEw+GBAwfCwE2ZMgUdrdGj&#10;RyMjlZaWQm6ay+WCvb1CgtC9EHaNKU87QjIKaALS1rKk2uextAwUI8IPXPNdR8aJ4jGxbILX+EIb&#10;IAn89fnfUEboeEz4b5NwG5KAJHwGgOT8HJ2a1ZCcUlbXZtlTW3UqoJk2Z3M+13SrZCqelyEtMojC&#10;5mjZiHcYgTQOBoO0KiTyfmkiydQmrFaNJDMHLeUVWD4+n2/q1KmQ4EwIcTgc5513HhQYMWKEaZq9&#10;e/eGRPgZM2YQQuDszmnTpsF5ne3atevVqxf2EY0T+tocda95G0PYU6YvRCQziYRzeILw1FCAzCrQ&#10;F3pClDSVtSZifHOKqlpQkmCLtLJQK3p1JfhbVoMwhsI/ZJSXsJglPupeqOmsM7763orCNGVUvF3p&#10;KhMvdG0Kk1tmXuqUVMxWS7QVxRANy2L69CdKwqq2YyigmWrYVoVIvrS0NFjN8Hg8gUBgyZIl7777&#10;bmNj49ixY19//fXU1NStW7c+99xzDofjoYceWr58uWEYlZWVP/7447///e9XXnll+vTp1dXVF154&#10;odfrnT9//k8//VRXV7d27drFixcXFxfH4/GKiorrrruuY8eOkyZNSklJWbRo0Z133rlhw4bPPvvs&#10;7LPPXrhwYU5Ozo4dO9auXXv22We/+uqrPp/vsssuA8/nlVde6devX48ePZ588slbbrnl448//vzz&#10;zy+55JItW7Y4HI5x48ZBckRGRkarVq3atm27d+/eRYsWZWZm1tbWVlVV3XTTTTk5OQ6HY8eOHStW&#10;rGjVqtXWrVtbt26dnp7+xhtv7N279+DBg7fcckt9fX2nTp3gPOlwOOx2u7ds2TJjxow2bdrMmzcv&#10;MzOzsLAwLS3N4/EcOXJk375969at+/XXX8eMGbNkyRKHw3HrrbdmZmbCt5s2bVq5cmV5efmbb755&#10;8803+3y+N998Mzs7e/fu3QMHDoTcDdgcJDw2SD2UMl1uS+IkAclpbqIUUupqZdKZ/lchgmW4Gdzy&#10;hQwrvNMaAjR0KMeRuIgatiIahuFyudzuVEJINBo3TdPj8USjcQgYYbKPy+WMRmMuV4rHkxaPE8P4&#10;Iw8I06eZnYMQfgLjCQ4VwnOy4CwqiCeC/8/sw8cfECqCyBF9HR5DRqHeknGm2oygrU9+7IQhBkvQ&#10;l/JqHtOMSujzlfCtugnYsgoJj6ZpgigIBAKwpRT2q8KGL9iFCltozURMEGL3cFMvpAI5Ehefu91u&#10;JtOQprbMOBb2Quh7JCdMaJGlMI/0WULh1dA1yNrSMYZIU1JofsgUS4KAvHTiv0qagZMuLLTnSGI2&#10;WboWdk0aHSYhcvoQ+RAIdQdTBluXGXy2LE7CsRPTCvNEXZshCmzZ9TaFXbBldstqJnpnBjEE4emj&#10;70Ur/AeFJ6yumaGqzriYCYAPYYXGkp7Cyc4jY9kLtSmY9MgSQhwOR1VVVXp6usPhqKmp8Xg8Lper&#10;oaEBL1s0TRO0lWEY4XAYkoDg7AU43xPPEsVVClxjY3aKKeajpgy39Nwsx91WeQYZmVbi8acljMIr&#10;Tlr/ao64phGImMh2HqitRFOUxaPzRFYh/1uILZZBOsvwwQK0xyGbXzSqQj4RMoAmwupXljpFAZbi&#10;hVGmduvH2jSNNwV5iQbFZNAcWcfjQPNMcjXgb6lS5EUD8l+L9ERYCT3qtKozqDN3YLY7HI7c3FyP&#10;xzNnzpxevXqdOnUqMzPzjTfeKC8vHzNmTM+ePauqqioqKrp16zZs2LBdu3YdOXLk4osvHjp0aIcO&#10;HQ4cOPDCCy+UlpbedNNN4XC4qqoKqk1JSbn++uvPO++848eP19XVHT9+PBaLvfHGG9ddd93dd9/d&#10;rVu333//PSUlZcCAAU8//XSXLl127doFiiQejx88eBDURk1NjdPprKysPO+88x5++OEJEyZ8+OGH&#10;FRUV4BJ36dLl/PPPnzhx4n/+85+Kioply5bNmzfv888///nnn6Gbzz33nNPpfOyxx8aNG9emTZvv&#10;vvtu3bp1I0aMuPDCC+vr6wcPHnzZZZfdddddxcXFkUgkHA63b99+1KhRAwYMaGhoOO2003r37j13&#10;7tzOnTtv2rRpxIgRl1566YEDBw4fPpyTkzN+/PjRo0cXFhbeeuutEyZMePnll3fu3DlnzpyuXbvu&#10;3bt32bJl/fr1W7p0af/+/aELkLIBm4DwGktmXGSjiWYH/mae0wValoU0P6QRELoxBgVMj2yhoSN3&#10;GDsJ5xqDg6xaOIqFOekQzgsniWutIfetsbExHiex2P+TcbFYzO3+I1vH5UqhLlUlpkkMg+CJv0IR&#10;ZiYODDISW8Zgac4wDEzlA7sKdlMCnmbijEbYog+pTJhJBD80iSnUE0KKyUCt/2TDgcDzkn7rfElG&#10;ldrSNMmpJfjBszfEa+C2xHA4DOFCvGQwNTUVdh1Cpg+wVmpqqsfjgThgWlqa1+uFXDBMB4Ods0yL&#10;JmWyMKMpm3FJ9FQTmJnIvBLyv+JfBTADbQsxph6GTyyR1EeMb0izEiEODAE1a1OIXEW/GKUja1Gz&#10;Blug+RXPAPRfvoxmW/QwMVwhY2DLnvKUFLarRlVRuQwHtV622wQoMiLSFIw8p7/C30KUiHy4+R4x&#10;aPP/KurhQdi0Dj8bhgErRrZUZAuKXB1mU3eE/g3mjd/vB0sjMzMTjA232w135sJft9sN6dJw4Uw8&#10;HodTPgkhoKSgDN7DC/1lzi5UEyGJid/8eaRvaeCPpIcSv6V/wCvFBLGsUIiS0CpIoolmAiMc7H5L&#10;5H20lA/6oG8m8SpGsyqFlLZke7pfCg2ixkcxBJp043lJKOHVn+s8pLHiwRJPTdDnH33iOEH/gfgD&#10;2WokThvB3SVYo+JWYLqYunlDHscSsi+UBOcEOgznIt9www1nnHGGYRjgsRw6dKhXr1579uzZs2dP&#10;t27devXqdd999x04cKBz587wSfv27U+ePDl9+vRHHnlk9OjRv/32G9ymlJeXZybOMSkuLl6/fv2q&#10;Vav69+/f2NhYV1d35plnvv/++5WVlXv27Bk5cmQ0Gm3Xrh0hJDs7G5qGw3q6dev28ccf19fX/+c/&#10;/3G73R06dPj2229XrVq1YcOG4uLizMxMcImLi4vffvvtNWvWZGdnu93upUuXBoPBAQMGFBQUQB8v&#10;uOCC119/ffXq1V9//bXL5SooKCgtLd21a1dOTs4ZZ5yRm5v7888/v/zyy9dff33btm3j8XhNTc3Q&#10;oUOXLl363nvvrVq1Kjs7+/nnnx87duynn3566NCh48ePG4YRjUaLioo6deoUj8e7dOny7rvvfvTR&#10;RxBB++6777p37967d+8jR47s2LFj9erVP/30U9euXSFTA1b46Y08+lYjzTz8h7Ry4p8bVPjfSOQ2&#10;I9tAzUL9wbSio6LgKx4N3nCU9RdeQUYxTkhG9Ajrgf0yhmHAebq4DMUkJyPny7qAo4NT2DRNSOtA&#10;0kHI0jAMh4NEIhBzSYlG/9/IOhwO08S/f7RmmgRCgZDZgbfXIdHwYClEA7sMJRM1m/iXJh0cUA0m&#10;F17PRxLHeMErvNiOly00kRlRiK/45zJJ1XzLTAdM08R7+vgsdJMKuDMcyChjhm81UWVkL1bCUwnQ&#10;gNAerJciPjgB4Qe8pZmQpi0WMxMRQPo+Y14sMGNK48N8wpRh6EDXrCYOzSr4F5aFFbXREknWHR5o&#10;TBhZx7ClzOriGUbWoySKGdxqpJACPBqyJvia7c4pWbVqfJiOMBJeOGRCRhJykdF0SVbWIx2uY4AW&#10;j/TcJBxjW6o2NUHoquieWlKJxxN+4KS2VJT8K35S6AA/QLIy6splil5WMz8BeftBEz11QzrzhdYI&#10;agD9i5/ACKKUw9QYhVpkuIUmFB6jSb8VkkXRI2B1pjn+K4ZbgPHgIcR38FhPRAzzW5nzgEBzQQIR&#10;lEHGtjwik0iEg/4nfF90agCzgVBDD2SntRiRkItRNELTiKmBqZavB6vCVwznyxSWur8yzmG0JF9G&#10;xnUKUKAkVJHMW6Fo5TGRyW0FwkhJ4ZAxFao7RQ+uUHnh5GVwVihuNXGEhWW0ssTfsgm1uOapQZRc&#10;JBxlvgBjEvD42DWT6GJCvSysUPgQRTqGtklCYPIzF/6yB0gLcTUo0OmJoodJl6TVlWmaU6ZMycrK&#10;guwYv98/atQo0zSHDx+enp5+8OBB0zS9Xu9NN920adOmLl26dO3aNS8v77vvvsvMzLz99tuHDh06&#10;bNiw1atXnzx5smvXrl6v1zAMuPlow4YNfr9/3rx5hYWFf/3rXzt06HDzzTc/9dRTcFdXXV1d3759&#10;/X5/PB6/5JJL0tPT4V4w0zRvv/325cuX79q1a8KECV26dPn444+DweBXX32Vn58/YcKEVq1aGYYR&#10;i8WGDRv2ww8/7Nu3b9q0acFgcPv27V6v99prr+3cuTNseP7LX/5y5MiRQ4cOmaZZUVFRWlp68803&#10;f/HFFw0NDR6Pp1u3bsOHD9+1a9eJEyfatGkD5xxt3769tLR00KBBPXr0uOKKK1566aVwODx9+vSd&#10;O3fm5eV16tQpNzf3nHPOad++fUpKyqhRow4ePLhv375bbrmlU6dO69evLyoq6tOnT0FBwcqVK7du&#10;3TpkyJCBAwfC2dihUAhTAHiWUPxLP1eIWl7u8Gwgk/i2JJElCAU385yZljK9LhS1TFvkj5QcNyT1&#10;4MnlEG0xE0c1maaJx0LTLjSPOS3xDS6UhrFdp9PZ2BiD4oZBnM6UWCxumobT6UggTPg5CsgYiYiS&#10;mfDq4QkEiIG9aTuMxoEnLJaB+wEBN6gcZjpuFoOIkkIHMINFSzdDlMkoGx2FolKMI//Qkg/1xaAM&#10;B4Uo1jG21LOSGSNGm9pClSG+cM4K9bS6cpmiVSOTNPBqXkZ/WyxkSRlbWP1JYIr8Q7toyHqqYyoJ&#10;vbLm9N2uMco8UY+LWsdZosFTW6FYZdVqCitNVA3OP6fdCZyzOrOML4Y2p1B7CuedsFO8NGOkpSVZ&#10;+AKKuazTNbp3NA5qK4JIxKBi1qiFOV8DP6Dq7tiVt+qahQWEEkaTDWQzRZMnNTEUgsIGFo6XbMon&#10;j6I20CNI24pEw0RnJilPcKaDCv0obEL4nLcc+Pko4wQZ/sJ2hSBsTgGWaPD48A0lRzFNJC3nglp8&#10;6SCgFrC8PFFXzteQNKhr4O3PJGjV4pC0ASAsaaluAMQHSNP/oghoJo2aOaiIAATy77jjDsMwYA8C&#10;IeSSSy6BtxMnTjx27FhhYSEhpKCgYODAgW63GxJHr7/++t9//72wsBBc7nnz5lVXV+fm5sJl7bFY&#10;rLCwcNGiRZWVlXA285QpU8Lh8Mcffzx06NDWrVtv2rSpbdu2Y8aMgf0vo0ePJoTA9djhcLhz586L&#10;Fi1CfiovL7/ssstmzJhB34sEZ/3AQXdOp3PChAnjxo2Dt3BvfTgcrqmpgfNZg8Fgenq6y+W66KKL&#10;Tj/9dEJIVlZWSkrKjTfeCFeAh8PhWCxWVlbWpUuX+vr6oqIi0zTLysq6d+/u8/ni8fj5558fjUYz&#10;MzOhdTwLds6cOZDsM3r06AsuuCA9PZ0Qkpub+8gjj0BKLSEEXHHw+W2NEdGT0bLnZgL4h/oI2AKZ&#10;CidKaaueVAps8RXulgJvB/gE40GYL4Nf6SxVMXKWDvYjYR0OR0qKAdd8paT8kQaYkpKCKEM/4F/4&#10;LcxXcjgckNkEERzkc6Fik0lYPFAG3mLQGmNDmCJEh7cVvebB0ui0rMrSi+Br0DHK+W8VWCFY4kM/&#10;UfdUE5nmyG0diyq5OftnVCsE2fRntLU+PoyNZRfPFnQeGDImR7Hm0NkUef6WKFmOiLBMcnSzS5+W&#10;HR3Fc1sST1HM0ugkIgeGcPysCaYkuMxzgqYxqfYP6S7IalA8scXblhxI7KCtIC9jlut4L7JGW5Bd&#10;hc3Z8ljwh9AMY2omFAXUFQq/VZfXIYvCExYObkuR2pa6Yaatya2W0fa2JiVloiA5RSAba8QT1WVy&#10;qooeIFrz8jjriDVNp1qBBuGGBttVj6ld8qolnmJu6hulloJaNmTN+fbPA35E9L/672CYtHvLKxd8&#10;TsMf28QUngB+qcaGmVf6VoiiDF0zOsnwL5xaSl9PAxchpaSk5Ofng+Mai8Ug0gGudTQaLSwshLNL&#10;YE9KVlYWOrQQXiGE5OXlweFz1dXVWVlZfr9/8+bNGzduHDJkyAUXXEAICYVCcPs1bmCBKA9EcwzD&#10;cDqdo0aNAjTgjnnoCBy6gdhCSfxhGAYcyVFXV/fBBx/EYrGrrrqqa9eucMpdRkZGNBoNBAJwKkcg&#10;EPB6vfF4HPoIHYHPs7KyCCGwWRrabWxsjEQicD89nPeByRfp6emmaYZCIcMwYDc1dASJj9dR8RpO&#10;xhIydcULQYWakYE+m2lWxXCasF+MWpLVZmnE8OUx6QYSZIDaEHzBy5voq7UUZDcpIIl0HpLYrgVh&#10;l2g0SoiDjvGlpMBxv6bDIcYWEtagWkzJBpzhjGFIF8Lf6kFEi4TGFs63NhObkuDMaUIIxEOxRQgP&#10;0dKNFk0ydjKaBsiS1qm01JLZ9EzTmmCL7emOKz7U7KaiEobTbPG2JVYKA1SnZkXHFRMkuWotZzH+&#10;aI65z0sbRUlbVqNdrHQMNbvA29z8cyJCVTipZejZnd0yPZU0MApCk3PUilXhLMkQ4AuTpr6QcDh0&#10;2EY2jvQT/mB4vgZefgq70xwOVPCwjAOFEj5pEM4j5mFzhBVfJ1OVjK+YMmqnyy4dFK6EDJAUdilv&#10;WZIf3GZajOom/vuA1hSDj2wuM6QmnHWkmDWWekcmWPh6hP9qKjVmHNWqihbIzR+p5CSDWp7bheZI&#10;DEv/K4kKdUZNOApJ20uafGVZXh/4gVMbKkxJTQ5Xt24JMn1tWqXp0W8Ft4nJ6rXFOi0udsFDxmut&#10;8HYAvKiIJFJvcGcNxHfAa4VQEd6cbZomHDJHEu5uIBCAaAj8gNyEcDg8dOjQfv36BYPBgoICyIaA&#10;SBD0DqI5kUjE5/NBPXCk9F//+lf0dY3E4b7gLUMYCyI1DQ0NsEkNTmgOh8M5OTnTpk37+uuvCwoK&#10;2rZtGw6H4c7mSCQCl3YHg0HoEVQOQS44ghe9cXDa8UZwl8sFP2AXT2NjI578AphA9AciEYAwHASD&#10;FwDxiSrC34oR1zFe+Vcyq6WZIHS9sEVZjyyluY6AwzJIUqgWctNg319tba3f76+pqcnIyCBNp57l&#10;nKKRRLu86YEOkDFk0jyZksJXCx0xACU8Nwq4AsJMEP3ECUif5cQoLRp/WkLBbwyHQbjKNE3gUo/H&#10;A4EhODyecLFpFmP5sjDvfuiAjnFscAFENZ8obHQ1GjwyQjWjKGa3XbslhZ8IJwXtmsow1PFOWxBo&#10;fDTNR96uVbg0zBOFerZEVWFeyEaf5xBG3AlFog7YNc7060/CNUX6W1pglhI1CReCZoCkQViDZrVq&#10;Z0x/RGw5Zor6FUzeTA9Ns4akhyM5X0XomfNekLCALUx4yYMIJNcFhbyy5exULgcAACAASURBVH+i&#10;Trcsr1hfbClIrv4W8R6FGrmZiljzQ6YVMK6MxMl9zOe0GaYecTox3FJ48ochWgIvu9B7Ykw++sAE&#10;nEEKw4/Ry4wtSkSiPrnpz+AvhCREHyMlmB41B5ITwuryanuDfqKWfs0xkJoDOu0yYyEsL3Qnm4mD&#10;sIkWqe2PYIKsaktzStgkHybQNxHUZWKxGAY76Cu08VoiSKOAaBEEfXCvE71XixACryA9B3zdxsZG&#10;r9cLUZKMjAyI72RkZAQCgWg0mp2dDYk5mAoEIZjU1FTw2H0+XywWg3uU3W43UDYSieDBqxCiMgwD&#10;8psgXcg0zfT0dDydFwI0cCXT6aefDh44BH2gF8FgMBQKOZ1O+By3F0F0yUhcuEYIAb8aL/MGOkBQ&#10;CbsPt01hiAePeoGzk+B6BZLYucPcqkAPsdoAlZW0BUn4G0mAppjWMeAA1LUZiTgIHqKclpYWiURc&#10;LhckyGRmZqLaA35W1MaTF896h3QwkggFAsBN81AzcAWjYvGgIqwEthkCv8EsAP40DKOxsRGmA4Zy&#10;HNQN9/Qh1lA/fegjpCwBDoFAAEKTcIoQMCp0BCOVvNVCmzU0iWSaXhN0BCDTog4g/nb9TMu3ap+h&#10;ZU1tSy0oREMtH+CHznZIu5U3B/S7yXxly4FP2vUinM79s62lZkJz0KONe7vktWuW6TjhsuaaA7wQ&#10;o61/XuEqWhS+tcRQ7UIzLpO6KgUyzXS3CMf8fIXNMceTBqFj2cw6DUlwwdaHQl1gSRx90jFY6ZCd&#10;LtPinGx38jY/KJPcQCenX2zVT88UtMcciUuZhfYSjwO+5VUVFsDamDqFvWOMN748YE4X4xu1HGUZ&#10;WyYxWJYsqvhWx36TVZucY550N2XAV2WpGnR42K4Z2SLzokXIkpxMtgTF+Nq153UkMF2n6swgvmpb&#10;8l3/lQ7g6SpoEoEbCS6iy+WCxBz6nBFwqgkhLpcL9lVBzzGS4nK56uvrMzIywLOFc0kgmQhKut3u&#10;WCxWV1cHyTX03UmGYaSkpGRnZweDQSAOHmsCojYtLQ02tcFt2dgRcPgxSQe2ucGBzYSQ1NRUqBDS&#10;lDCFB9CD9B+IHUB0zDAMyNrAyEIsFsMgF9AKI0GRSATICMVwVw7EI1CUQ+AM8QS0hWOnmAMy40wT&#10;GDbVhJaVPkQU7UJtp9k72SIJ3gQP4wj30IVCoezs7IEDB7pcrh07dpSWlvp8Ptg+5khcpUcLC8bJ&#10;oRU2FqOPfA6Hwz///HP37t2BGWCgIZKIkVaTOskoHo9/9dVXPXv2dLvdMC8AE7yeA1sBvoX9aKTp&#10;8EFYkxdk8ATyjBoaGoC9oQlCSHV19b59+/r37+9I3LpFXzdGU4AkZp/M8E1CS/ES2Wy6psS8/VNB&#10;6O3zHRFqax2zjPkh43BCyV4FtsnZAbzZ10xopo1O1yMzg3jhQJfRb1fmxNr9UIYwY3YLZ4S6lebb&#10;OryM4l9pVqIoL5MAwpItaMA1B5K2i4TUoEWTrGZhxzVxsDuthAPdTFPQsiFshXDyjRFuMt5oPjIK&#10;eatj01vSmZcSQqFk139ozqTgv1UPtFB5CdWH2sOX1SlET3YRh6wVHZdb3bTQhGhBUFdLX+gBwNzm&#10;yXdBJjSwBiKZVjQmCrlE48NXwlv+OoYBrd1kLTLPFXXKhKfm5P0zIDnmsYuhvni3rFnIADIv4L8P&#10;lq3LCvAkEgphpoDmQKg9Cx0ekHmmCp8Igc34+FP5W38i8SUhQQCiP0YixQZKQlQII0G46wTvZjIM&#10;w+v1mlQ4nCSODYKUH6gTojOYTARhF5fLBQeXYP4CXNoNBxiZpgm7xmAnGuQlGYlbsQEHHAx4CHEf&#10;+BwCTGlpaYZhQF4S7o7BtAuXywWbyMCBhx+J3T1/JO/gv2YiJmUmEiwBJWgUPqTpDEEiiCIhTaBa&#10;6CyKRUZe80MmtMZkJprO53Yrb45JLXyutgYsZ7hQ1SHQKVcpKSkffPDB3/72t4suuujgwYOTJ08+&#10;99xzZ8yY8cQTTwwcONDhcHi9Xggs0is5MChC5wpVPoRR4JSoSCQSCoXefvvtG2+8saSkBNrFMBAE&#10;gBLnCv2BYWNj4/vvv5+Xl1dSUgKsCMxmJoIv0Wh0zZo148aNI4S4XC7cxWmaJsZMIZcNHtKhIsQf&#10;Mt0gnW337t2hUKh///579+5dvXp1v379MKQbi8XooJJQbspcTcbCkI2sLNiBneLtxeTUbRIqUPiJ&#10;Qlcx/8paFM6j5mtoBQ3V+OhXqAn63ZHxQ4uYgDLjUvgvY6M3B3jbPTlXXCEGbZXn5yZRjpF+eaak&#10;MBagg6ECNPHUATVPMgpX1pxM9PG/mZote8Ebss1kSB4x/fLCJ5oGpBp5te6QldQBhpJCNqafaPZL&#10;v2lhaIaZ+womRFXIGH6WZG+OsOV/WxqQOvrOFkoKE1dYXkZP2ezT8co0QX8ekcTQ8PMCRY16hqI5&#10;h0CvEzPfopDB59hT5reQ2jw+eLWIsBfYQRoT/ocOoRi20REylqMgbLr5dqC63SQMLZn9Y6v+lrIT&#10;mlNSDbYmoGV3ZHYFw9iWo6ZgEtlbTXzUTdAPnULrASezUKNYzhC6D4r+MPXQOMh0AAogjPIQKskC&#10;3sK/ZiL0w48HXZg+9RYiTfAt7OqioyfYNO44wwAKJERgcAqaBj8cccOG8CFeIk43DVUxG6rBx4Yg&#10;FKEWNyz1DT2IUD/2ApqAiA9NMaY2hqd5ZcYXFr5iQKHjkQFo1QIFdA6ntARNmaJ5e5ewcmxCIfHh&#10;ISZ5VVZW9unTZ82aNR999NH1119fUlICew9N0/z1119ra2t79uyZlpbW0NCwZ88ep9PZtWvXtLS0&#10;WCy2e/fumpqa0047ze12V1RU7N+/v7S0NC8vr76+3u12A8OUl5f/+uuvHTt2zM7OHjFiRF5eXjwe&#10;P3LkSFVVVXFxcWZmpmma1dXVDQ0N1dXVffr0gXiQw+FITU29/PLLc3JyTp061dDQUFlZmZub265d&#10;O9TN77zzzpw5czp16tS/f3+Xy7Vz505CSM+ePSH2hHsV9+7de+LEidLS0pycnFAo9P333/v9/h49&#10;epimWVVVZZrmvn37evbs6fV6H3rooVOnTi1durSwsHD48OGxWOz48eOnTp3av3//0KFDMzIyjh49&#10;mpeXl5qaWllZ6fV6vV5vbW3tjz/+2LFjx7Zt22KgCn8wClstNGnbSDHWOrxNiz56ZmH9KDeE2pQR&#10;yIxNQ+Mps41kyMtALeplWs3upFOUl1kVmtraUj3T/xpc1I+2X1F6w19eJJpUxN80zUgkAns8Id9T&#10;iIMaf76PihVstehTyGTmrY4ZR1vwOKEgJosbsYVIIn0ItdsUdqdq2j2MFGUqZ5INLUHTZtWvR8hU&#10;jEOC7ITLLUbCtzGoBS14DiMO38Lph8BOtiba/1+Aph4u8mEqNCY1ww8HdRkCXQPQBAWpwp4kTSUn&#10;UYoLfbA0hi1BJuUU6GFHYB0RFhHxKEy6ZqZOmsGECsUSMd42IwlLEvgcLAfakLbsjhAfvrDRNChJ&#10;6yPG6JI1xHdHBrIyDD6MEkENgm+FX+kjQ/eLFobgQaCekt35Sw8KjFFKSsqhQ4f+/e9/h8Phurq6&#10;gQMHgtkGa8x4AgaKd9hJAPsGoAk4CgB2M6xdu/bkyZNOp3P48OElJSUbNmzo16+f3+8nidgNnJgB&#10;K+XBYBAXHWHl3jCM8vLycDhcUlJimuaJEyeqqqpKSkrgBhvTNMPhsNfrhZxxM3FLj9frjcViBw8e&#10;zMjIaNWqFbIZSEtYOIRce3gFmxsUykI9BDpSgpEz6moZHua1kqxFxhGzRFgTZHadpVijG2J+8/NU&#10;5igpKlfMX7WcVz+3xMQunyhMLyISwjoDpGOkyViIJDxlbJpxMehPaGFlGIbYkuPxsKXzWtZwSW4a&#10;8wUUxi7z1nI+0GPM/DC5IBr6pfTnltOeyOeboo9CVIloKE3REnEzLRtbiNmthyHan9qoAtQ4oH3A&#10;mDg8gE5F+8nn8wUCgS+//PLgwYOdOnUqKCjIyMiIx+MHDx58+OGHs7Ky2rRpc+ONNx44cOCll16K&#10;xWLFxcVTp059//33P/zww9zcXL/fn52d/eyzzx45cqRz587XXXdd+/btQ6FQOBzetWvXyy+/7HQ6&#10;Bw8ePGrUqJ9//rmsrOzjjz9+/vnnc3NzHQ7HjBkzgsHgU0891bp16++++27OnDlDhgyBnYYNDQ2b&#10;Nm3q06fPkiVLvvvuO9Du9913X5cuXQghjY2N27dvP3z48BNPPPHss8+uW7du7dq10Wj00ksvveaa&#10;a/Ac9/Xr17/wwgtOp7N169azZ89+7bXXPvvss1gsNnXq1OHDh99zzz2RSOTXX38988wzJ06cuHv3&#10;7l9//fWHH37o2bPn/v37o9Ho3XffXVVVdezYsa1bt86cOXPhwoU333xzaWnpiy++2Llz5+HDhz/1&#10;1FNgalx77bW9evUCC4YQgidwCSeUYgRt80QLgS3XQqh4hHJJvx4diadjv9KgacQoBJGlHUY0RGVz&#10;JJspioCDSKdP+wJLVObtyILLCsWvRkn9lX5/FVqeeWUYBp5EBn6I4iw5VHkwBxsbG+mrHnSAcVYZ&#10;rGh9ypfXqVkNCqdUVqeiafCswETDNEmMG+LedqwBrhyF3xhTUxswauDd8mZCS5kK9GjiTnb0YzHQ&#10;gL43buenJ5RBrbox6MmMQEvryy7os5/ic32ALuNdn3jJg3qgkzYjLZGh/1VLbH2C03OfVxC8l9VM&#10;IS9ERu3Vy/5VtMILVWHJZnYHARf2ILH63XfffeKJJ4YNG2YYhtPpLCsrS0tLg00VjY2Np06d2rp1&#10;6xVXXBEMBuFoSEJIOBwGww+wgkW+I0eO3Hvvvd27dz9+/PhXX301e/bs2bNnr1ix4rTTTsPLRkKh&#10;0EcffTRy5Eg8sxUOrHC73SDf3nnnnZUrV77wwguDBg368MMPt27dOm/evLZt2wJlYEsEmMFwVGVa&#10;WlowGPR4PAsWLBgzZsyll16KYSCfzwctGoYBihhXIHCOqMdF86EMko7CqBvlYzRqxrB0kdQoKT5v&#10;pnxrKWhBF7VFQGbxNr8ey3iZZlV0/EhhK5r0AdLNB7UeYlDhjTwhrnyoRZPd1RE1YeXCkpo6FX0e&#10;wJB+Tu9KYz4xEuuBwnroh5bGnIySluJDE9SSosVlhNrD0dfZSTetFriWjdKRQeG3sCADSyVQZu/e&#10;vc8999zu3bvvvPPO1q1bV1VV1dXVzZ07t7q6ukuXLitWrCguLi4qKkpPT29oaHjttdcuuOCCl156&#10;yel0jho1KjU19ZFHHlm/fv24ceNeffVVt9sNIZ709PSvv/56y5YtN998c2FhYUNDw/LlywcPHrxo&#10;0aKysrKRI0fOnj37pZdeGjFixAsvvLB27dpYLDZ9+vTt27fj+s+SJUsuvvji/fv379q16/7773/0&#10;0Uc//PDD22+/HY5gv+yyy7744ovp06efOHFiwYIFDzzwQGpq6vTp0wcMGNCjR49wOBwMBmfNmjV+&#10;/PjBgwdv2bJl7969jz/++NKlSw8cODBr1qy1a9f+85//HD9+/OTJk+fNm3fFFVeMHz/+s88+Gzp0&#10;6JYtW5566qmpU6e+/fbbUOHEiROvvPLK//N//s/o0aN79+792WefxePxX3755bXXXps1a9Zbb721&#10;cuXKRx99FM75gkgQ0lY9WC0F/x1NyYdXhJGaJJwcmYOkAzJPVTFZbLUilMYyPacQegoSCQtjVYxn&#10;AqEQeBgMBlNTU0+dOgXZfML6ZW3JMolk+GsSTTiU6qAGspCMwUBYwcotISQcDns8HmZ88V8If6Sm&#10;pkJQ2DRNp9MZCARMLl4pC5YJnUC7dFD0V23dWmoB5kMcd4ZuuDEct2ODI0Rf/UnzALhbbrc7GAyC&#10;G+N0Ouvr6/nglxpk4y4zOnnbTNhNy+cyNGSt0DcPGIaRnp4Oy/h4IqSRCEHCQ9hNbCRSw+AJbOrH&#10;amnO4fuuM+46PZKBJecIwTKjkEEMCIJuPFxLgucAaoLCmNTXZbTckGkQzdiNwtgW8q1mJOW/4Mcq&#10;powQGf5foUCmtU9yNjwmzYG4djgcQ4YMWbFihcfjgXMDjhw5cvDgQb/f36dPn7feeuv5559PS0u7&#10;8MILKysr9+7d265du6KioqNHjzY0NNTU1BQXF/v9fqfT2dDQkJ+f/+6777pcrpKSkosvvrhr166Z&#10;mZnHjh37+eefc3Jy+vTps3HjxjvuuKO2tvbaa6+trq7+7bff0tPTO3XqRBLB7tra2vLy8qeffrpv&#10;377Qu3g8XlVVBdLP6/WmpKQcP368oqLC5/NlZmYeOnQoOzu7Xbt21dXVR48e3bBhQ+vWrUtLS6PR&#10;6M8//1xTU9OrV6+MjIwjR46cPHkyEAh07do1PT0dLpV2uVwyCgvpphnsa3GmonlV6C9bsgHP7frI&#10;WxppMpvEsire/W+RsI7QllBgJURP30biizHUZgSgXauDwdBuPEgmdXWcWSK8Wr75oK9LGNppOjBq&#10;gupMBn7wDC6bg5+QmlUx5eE5vQMLpDN9pxJTgynfoyfsshpD2Vy1K8iSwydpYEJayCF/KhrNr4qe&#10;fmr1YxgGLPkGAoHq6urevXvPmDHD7/d37Nhx165dsVjs2LFjp06dMgzD5XINGTIkGAxu27atpqam&#10;rq7ONE2HwzF27Njt27e/9957DQ0Nhw8fBuN4wIAB7du3h2OtnE7nmWee2dDQsHHjxoqKio4dO/p8&#10;vhMnTtTU1PzlL3/p2bPn2WefXVFRkZKSctZZZ1122WUdOnR47bXXoB44gr1du3bRaDQzM3PMmDFX&#10;Xnnl3r17Dx48COdhRaPRwsLCYDA4aNCg77//nhBywQUXgD1aWVkJpuqhQ4eCweCYMWMKCgo6deq0&#10;ffv27Ozsyy+//NixY48++mhNTU337t1nzJjRtWvXZ5999tChQwUFBV6vt3Xr1oFAoLS0NB6PZ2Vl&#10;TZs2LTMzMzc3NxaL+Xy+mpqao0eP1tbWZmdnb9++3e/3Hzx4sH///t27d4dIEB7UZcuDSs6IZz7/&#10;r0FLzQKZ/a221C3jLDpYCStsETLyottWDIWXjTRvgAiCDWKBQGDHjh01NTWpqangjGn6igxiQqEt&#10;tFHUQSW+CYUhyNg9tJ5COiAaEJIAXz0jI6NNmzbt2rXD9HueYUzTTE1NBaMfjsDbvXv34cOHwb2n&#10;AT7HYArTa54+9ODSNTDmsvBbvgm7/GZ5IQCNSTweB8FVXFwMr+AiCzhekCROQjSaxi8ikcjOnTtr&#10;a2uDwSAsiSu2OVg6M5reDgJjkMjaVT/nW5c1l5aWVl1dnZmZCVEhn8932mmnQYYLXoJJtwWxM7wK&#10;w+Fw7Nu3r6KiIhAIMLMeWmSCs5YWptrek3EU87mRWAIU8qewKkW8gDTldvidmpraunXroqIiyJgA&#10;csH+GuZbhSlCjy/NhEkIYf4Tpl2TW7Fopqi3qwHVXgMjMxkuag5WpBmur9HseBBm5cA8CoVC3377&#10;7T/+8Y9oNHrPPffs2rXrscceKyoq2r9//z333LNv375jx4598cUXBQUFH3744Y4dO7xe79y5c1et&#10;WnXkyJF4PD5r1qxWrVoRQjweT2Vl5dKlSzt06ABp7HDvzbZt21599dX9+/c/+uij33//fSgU2rhx&#10;Y7du3dauXbtnz55AIDBr1qwzzjgjIyODEFJXV3frrbdu2bLl888/d7lcfr+/qqpqzZo1V1xxxc6d&#10;O4PBYGZm5po1a8rLy71eb7du3X766aeioqLFixf37NlzzZo1+fn5hJB77rnn6NGjq1atKi8vHzJk&#10;yFVXXbVs2bJ9+/adeeaZt956q8/nM00TYqZ8PMLuQPDP1T6/rCFh05omUBKWko45p1+bfjiD/7BF&#10;rDsFJDdH6K90kFS42LyUk5XHptWI6b/StCSFb6E2G8EgdaWEo6mwBpKsDtAcLQUC/CAJP2TKMCqc&#10;URIy0Y9lTNME15Q/NIQuyZsgOhLElofD9+V/FTRHUrSUlLFbiaJdBZsZidMQUlJSwFnyer0ZGRmd&#10;OnXq169fJBKJRCLp6ekpKSk+n2/ChAlvvfVWbm5ut27dBgwYcOuttxYVFZWUlGzcuDEUCtXW1hYU&#10;FGzZsiU/P/+6665bvnx5r169UlNT+/fvDz5bJBIJBAJZWVklJSXr16+fMmVKbW1tly5dLrnkktmz&#10;Z59zzjnr168/66yzotFoMBiMxWIQYYFt3rA2G4lEvF4vLNREo9Hq6mrIyAUj2+PxeDyexYsXT5o0&#10;qWfPnjNmzIjH4126dBkwYAB4gCUlJSNHjpw0adLw4cP37Nkzd+7cnJycv//978eOHbvoootat24N&#10;aczRaDQjIyMQCOTk5Pz444/vv/9+TU2N2+12uVxZWVnwOysrKzMzc9CgQY899tg555yzb98+l8t1&#10;0003QWpxVVVVx44dwbkCxwyvpW/xcf/zgBGhlq4U/VbThuBbTA5Pvs4kzBR9NGSyS7MtRiYbVLKP&#10;LcRoBOrr6zds2BAKhYqKiqqrq2Euy8xNmV8tOxtIGBzh/0XAE+uYptXOIT1kQmyNRDwoFov5/f76&#10;+nqn01lbW/vLL7+0b99+6NChjA2ETcDmJljjNQxj3bp1hw8fLiwsxMoZX1S2zUcGNIa0ZqdNIpxB&#10;zTQQaWDGSzFDoXXY33rOOef07t3bNE2IBGFnTe7QwJMnT65fvx6Sg9LS0iCfyKB2RSkYUmd28Bko&#10;Qsunmc4wTxZZPZFIJCcnp6GhIRaLhcPhPXv2nDhxYsiQIVlZWTh8zGYxSMSDhr788ssdO3akp6e3&#10;adOG4Si+v4q+aApPhVmPlRhUUJVw/MnUhr/5zHG6MDNfDMMIBALffPPN/v37L7jgAjhrCbacW65/&#10;GNRip9p81QQcF8sPk3O0ECuZid4iwIyOPtsngQlPB0UlMkGkCYZh4KXGhBC3211UVNSzZ89wOGya&#10;5oEDByA3Z8GCBTt37rzkkkvKy8sffPDBWbNmrV+//rbbblu2bNnOnTu3bNnSsWPHqVOn9ujRA08g&#10;Sk1N3blz51dffTVhwoQhQ4YsXry4tra2oqJi7NixK1aseOONN2655ZZ//etf8+fP/5//+Z+nn356&#10;/vz5H3/88SuvvDJgwIBQKJSWlhYKhTp37rx06dKHHnrI7Xa3a9dux44d27dvv/POO7ds2fLLL7/k&#10;5+f/8MMP06dPX7p0aXp6+pQpU6677rqbbrrp4MGDPp9v0aJF11xzzeuvv75t27ZYLFZWVvb11193&#10;6tRp48aNV1xxxd///vesrCxCCGQd2s2s5GerYox49ad4K3wlbEUmmVvK36Fb0ZxcOqyomKp8f5sJ&#10;LUsKuk67hiX9OUlWgSqUuxpkJS0dB7pAC2cG6UguId8LP1THRGzxQTNLCjlYOHJGIsPZpGKERsL/&#10;p+0bftrbop5mF3jzDvsi8wpk7SrkY4voTrWtJrSokmMGNT62Zq/ddlGUg/WPMZfBgwe3adMmGo3C&#10;oct+v/+OO+4YMGBA27Ztf/vtt02bNvXq1auwsHDx4sVvvvlm+/bt58yZk5+fn5eXd+DAgbvuumvk&#10;yJE+n6+hoWHDhg2dOnXKzc3FSFN+fv6nn36am5v77LPPZmRkzJw5Mzc3d+LEibDXIycnJxqNdu7c&#10;+ZZbbjFNs6SkZO7cubBBzO12NzY2zpgxo3Xr1uPHjwdsr7rqqrq6Orz8q23bts8999ynn37q9/tf&#10;fPHFhx9+GHZ0Z2RkhEIhSM1dsGDB8uXLDx06dOGFF/bo0WPFihXLly8vKiqaPn16Xl7erFmzioqK&#10;nE7nnXfe2b59+969e+/bt++XX36ZMGFCaWlpamrqnDlzcnJy0tLS7r333sLCwieeeOLJJ5/0+XzP&#10;Pfdcr169unXrds8996xZsyY3NxeuSAPCwhYVu6PZHGgptSQTAozgpjMULCU+kc87WaZDctpFWEZo&#10;+PIGk+Ktogl1W0nXT5p6TXxbkUjkm2++IYRcfvnl9LlUlgjzrSTxld161BUKNRHzlWEYsGsJ9mAe&#10;P358zZo1aWlpAwcOFDYEaUFwHvC33357/PjxKVOmyOq3hXZy1mQz56a+sc4AbGXdsGFDmzZtILeR&#10;JE5cMhIhHtwSZZrmxo0bfT7fxRdfDJ8L5ZhdnaXTd7vjos/PikmEthAsmEG23bJly/Lz8wcMGICH&#10;B8G3mBMEO1xSU1O//fbbLVu2jBs3Du40IPIAR8uC0HACsGsR2ZK9TPlgMPjxxx9v3rx58ODBeOGs&#10;MN9cZt3JaJX09LTFP0mwcXPkof6I2LWxmbnJf84Xpr0DHaySBrxVORqNRqNROIN50KBBIFXy8vK6&#10;detWVFTUo0eP6upqv99/7NixX3/9tb6+Hk4kGDZsWJcuXdq1a3fTTTf169cPl9kgDW3x4sVwG0lt&#10;bW04HK6oqFi8ePH1118PTzIzM2tra3fv3n3s2LHOnTs7nc7zzjuvZ8+eMEkhtfyHH364/fbbL7vs&#10;srvuuuvKK68Ec3Tz5s3btm0zDKNNmzbnn3/+1VdfvXHjxnPPPff8888vKSkJBAIOh6N79+7V1dVe&#10;rzc7OzszMzMcDrdt2xbiXN26dbv44ouzsrLC4TAkotLXDdEDofAu+Sd/kiWpMGDUNpJ+4IARuQqZ&#10;Y8mNMuXL46ao0O78Utcg9ExtQUvZEgqyJF2nDNTuhqmMThJKCtFuhVYwiPFD1GA0jVxa8qjlqOvP&#10;T9oUEE6k5CSvpQHNFDMTGc6Eig3Rl4mgcYPnBWDASDF5TOoYRQW2fNBHv6f6YLbQUURMhfxD+t/m&#10;h3500GDaUqMkfKKDG+onYIO+ffv27ds3Ho9DICY7O/vSSy+FEzrmzp0LLoRpmoMGDerXrx+c5xeP&#10;xzt06DB+/Hicntdcc81VV10FWcF4XGtpaen8+fPxsNvJkyfHYrGnnnoqMzOztLR0586d/fr169Sp&#10;U4cOHQzDaNWq1V//+ldYu4YzcSdMmBCLxYYOHQp19u/fH5gWz+XplLoykAAAIABJREFU3bv3gAED&#10;oFMPPPAA8HMoFAJl73A4wuHw3/72N/gkGo126tRp4cKFYFWEw+GxY8fCZRYXX3yxw+EIhUJ33HEH&#10;sFbbtm2DweDYsWMNw2hsbBw1ahRMq3vvvZck5Extbe3QoUMBPdikA+3CirrOclALMpKOc5hEnbT4&#10;5V0pGgxqu42tJvBz/cJ807JiwkCM3eCIrDxTm2YX7Dq9KOvw25MnTwaDwXPPPdflcsE2MbjEBIxs&#10;nR4B0JkmjAvHo0FEUh21iaItu667sCE85qy2tjY/P//yyy//17/+VVZWJmwU9kMRQk6ePLlz586r&#10;r766sbER0gCFTVsaDIwGZy7ctBTCMrltN4gmzDQ0E/deCXHo3r37d99998svv7Ru3RqiGCAYsRim&#10;BcHNiTfccEMkEoEy4Hdp4qk2+oX2gGbcwe5bfYDkTTh0tr6+3uFwnHHGGZWVlfX19X6/HyQ/7qQz&#10;DMPlciGpv//++xEjRrRr1w73iPGI2dLOCslg15pS2+IKTNRcjRAOhyHh9+effwZ3lz8mT92QjjEp&#10;w1k9SdXt0oV1qCR8q5bhlhEZy/otwZbjR1vLaporTIjkjG28mI8QArfQrl+//tFHH62oqJgyZUrb&#10;tm179+4di8Xy8/Nra2t79OjRvn37N954Y9KkSevXr9+7d288Hi8qKioqKgIeg/Vsp9OZmZnZt2/f&#10;SCQSDocB1dNPPx1iMTU1Nfn5+R07dmzVqlX//v3Xrl07ceLEtLS0b775xuFwnHPOOXAyNCEkLy/P&#10;6/VWVFRMmjRp+/btaWlpZWVlb7311jPPPFNXV3fRRRd16dKlvr6+rq6usLAwJSUlFot16tTJ4XAM&#10;GjToX//61549e9xu91/+8pfBgwc/++yzv/32G1zCW1xc7PF4gsEgBJfhTDHhXQe2zAZ9CaCO/emw&#10;gQxVNc8zLepXbhf0yaV+mLQfx1BP00NnmlZULiusqRMVARN9q8NyBDVFkD4n/ClnBtmyyC3DCvou&#10;Fs1bjONBt6XGWVMnySQ1mG54XFljY2MwGAyFQuBCp6amwh5v2O4O/gNt4BINoWPLLpF1WWaLNxMs&#10;sbLbEE1wnuZ/qshrEZBNfjNxOw9Yb5C1C3v+wZ/E3YXwCuxguDA+EAjALrBgMIiWNESRQPMRQvAC&#10;msbGRphfkC0MJwENHz788ccf/+qrr8rKyq699lqwwmHZH/aIGYnzYgENsMjBGgCDAHgVToeFlAG4&#10;NzoQCHg8HjzFGZVxKBRKT0+PJgB67Xa74TxawC0YDMIT9I6cTmddXR3cV4pHjWJDfr/f5/OFw2Ho&#10;ckZGBvhOGKuit4lpmlZ23en/GiC3y6QcAO1k2jVc+Ie8uNOcv2qHhBb4MkVuKWnptzphFBmetgJD&#10;WNvx48chMhKNRr1er2EYTqfT5XLZvfKcx0eNNkM3TcfPsjlFiwAOhwOmJyHE5/NB2Lqmpkb2ldfr&#10;xRAJHDYEu3tQ3zGUV3RH6NdpuqPCnjYH6GUevgmDu1oewjrp6emRSKS+vh5kO/Yd84OAkX7//Xe/&#10;3w9xNBC2IDzhfhxhT3kJoDY3W4oOMpCFA2QnJNJOGuwrTElJqa2traury8jIQElO77oihEBIyO12&#10;19fXAysyd5kL8eFlBV/M7vSRBeB0jH6ZZSvzc+gyEH32eDzhcLimpiYnJwc8XlpGJTHWjMuqBkvR&#10;ard1RSX6+pcZ5STsZLuumsIHk2m95IiThBECM8jhcMA5XOedd96AAQPq6+tdLpfP58vOzu7evbvL&#10;5brqqquCwaDf71+2bNmpU6e6du169tlnf/LJJ2VlZT6fb+7cuSD5QVhFo9G2bdsuW7YMxBQhJC0t&#10;bd68eVlZWW+88cbOnTsLCwu9Xm9mZuaSJUt2797dq1evsrIyON6xuLgYuLSxsfH22293u92QQ7pw&#10;4cJAIJCXl/foo48ePXq0oKAgNzc3FAqdfvrpPp/v73//O9y9u3DhwszMzP79+48cObKysrJr165Z&#10;WVkdO3bs0KHDrl27unbtWlRUdM8998AeWzAF1beJ2dL+JCmGTA6Y+vXjJrbcQ9nnOsXsNmHLMPvf&#10;A0ngqU8c2bDypr7mh7aAca6d+FRhcuG+a4xWQHnD/vZFtSYmoskmM3qYVzKvxrRafxCGRWgy4cDQ&#10;ZaAYWCrgHsOiH1gtp06dOnr0aDwe37Nnz/Hjx48dOwY+eW5ubmZmZnFxcUFBQUpKSklJCaRxotcK&#10;6RiYMUSjbWuSM10WBiNk/bWskP6X4XuFG8k8Zz5hPjSpUDpJ5NFAjAAMaARhnQDIt/zktOxmywpT&#10;mbkA69uGYWBCAeKMh4DQ6S3gYuHdmfAD9xHQNzcj9fBQSagZ/sVsGpjIaEnTpjnOHWRF+Jdee8Td&#10;42biymTQ9HTSPnyekZGB3cTO4m24UAa6Q3s+pmnC3aKIISyBEkIyMzOhTGpqKlKAPsbVpA7qIiKG&#10;T05wySYOA7REZX7TD4E+CmTwSh2Ix4EVBfuSkCYOhwPOiUS5AVlgcHsR3DrMWLqM0c87abxQ5btA&#10;00Q2zfG8D74881AmiITFiJLytGRgVABQEkhHu9nwBGULhjJxRw9WgjdDVVdXM3c583RW4Ibn42J0&#10;1UhcLmkkblCCgCYyCe4+hpGFknDxH6OkmP7C3MTjHmiRohaMNLWBVtAiIAY5fbz8hzLYO1g9hgUS&#10;xquHz/FqLaFCp2O7KE94jiJNWRTpTCgpB6QABgCvhsaH7wh8SI8RM5Q0JviDbhcG0TTNcDgMh/qb&#10;1DlBUDPGfeAJjA4QxOFw4EFUOLvhdH/cEwTT30gs3QMCQjFFN00IAYJAKiWiLZt3DD8gB+IOL0QP&#10;khNxkxcKOprt6ebwLmqkNlQIA4SHSdOyHfgBFj8wf4q3B6Ak3laGJEVimonkXEw+wuEg1NyEvqA4&#10;xQlFC3aeVihkcECZM314EcHwEv6mxSnSH0+s5yUkzYQI0B1syOAi8op2sVo60wTlFXI1jQNdku8s&#10;PaBMAbpRs6kdyL/itYBML8haMZv6OHSj6noYmcP0UVYD/RVfhh8U5i29mQDNJ5oUjAgF7sXRhOMp&#10;SeISG9M0YaXNNE0I8efm5ubm5kL5Cy+80EjEXulqYYKkp6fTSObk5AAZTzvtNJxKHo+nX79+pmlG&#10;o9F+/fpBSdwSCyYc8JXL5YIVxLy8vLy8PCgJqywmZdkWFBTAj86dO3fu3BmSzQkhubm5w4cPB0mY&#10;mZmJ7EcSFq9sHNXcogAh7wmLCZ/IvmWey6aPrLwOyCYO/dayEjqJgVExwvLC2U0oGYLiRfgVjR5P&#10;E342JU0uPvNXTQ1Ff4WiSSbzddpS1C8TkiRhX9Ff0UqQVs3SzCC6diGKydFIHwyRoyIr8+cBw3mI&#10;DNyaBLtvQAbBPbvHjx8vLy/fvHnzzp07QVy63W6fz5eenl5TU3Pq1KmKiopvvvmmrq4uMzNz8ODB&#10;ffr0KSkpYXKCzKbuNI6Wzs4X2ZzUnOSWdKCpgb+Feku/ZllhpLnQuJEBbRQmwbrNBKZRu1JJjbmi&#10;QjUaJDFMtLTlTT27rcgw5PWNzkCoG20p7qWNP2EBzeYsJ5Qh8g/tIox+CCAcDAZdLhcEen788Ud0&#10;s82ER20YBggll8sVjUbh0mVITGC6xuhy+i0/oxkCokrG33Qf+R88HYTbbfhvsd246KBlxRBgpEzY&#10;Eb/f36FDh7S0tGAwCHIbg250tTILhq6Zr184j9CrJAn/kKcA7Qa4XC7MwIfn4XAYriTHaBRUC+lI&#10;GDtmFBY4rnjLO7wSZszJLAkhkjiUDP3VhiZTnp4gaqMK3A8M2EEohC8mHD5kTiA7EMQ0TfwhnAig&#10;3+lXpugCUP5fnlB0MUvxTiQcBeFdiAhDijGeoQMjaxgGMAwkaSIz85MdgzXgTIKs4OeXWiMAL2FY&#10;BIPRBrV6YSZSw2jWoucUQ14oCR2kVT89LxgulTkGCKmpqUANZH5I6KMtLgjTwKRDKxmDrZBcAESG&#10;iZaWlobRN3q7ItM0hH7oOKxwrwr9rXruENH84kUcEfGkzCxU48NUiGMkk4dCZITV4lw2uQUn/hMZ&#10;WTTljKwAz5DqT9RN21XxLWLP6JsWUBJCmcjeDBpGIohPmsoNIwHYOmOf8KOPwX2G8QzKOKRpyMeI&#10;LfvOPKT3IPPlaW3bIpRnQGifKEBm/zCA8w7JyLCrrB6FPiVyCvDP1bRSKAidT3iUGDnAK0qe4Xnt&#10;IPzwTwJFK8KeaopHy8pltfHGg0ImM5rLepuYLRHJN6DPduoyaubWqURYg/BzHUEPxij4EnDabm1t&#10;7Q8//LBhw4b9+/d37979pptuKi0tzcjIoI05qDwWi508eXLLli3ff//9Z599NmDAgBEjRnTp0oUQ&#10;gsYZoRiatvXVnSUUi1jaSfQrSzZlwBT5PHQN/BNFQ7wlJFNylqpC+AlPiqRBh1A8HWzVnwxaEjRo&#10;ctGWHC0gGK0vxMQuexiUb2ZZMum3mmBXguFXf5464SWbyfk5dGFI8yaEOJ3OtLS0cDi8bdu2X375&#10;xev1+nw+8EzQV4TNpySR+RKPx+EoXx4BgwLmFTTHA3hNuK4IwC8TCQUL3ZZaL/Bv+SA4r19k+oKW&#10;h0CocDhcW1vbq1cvCK+A8+l2u2Hln54vjDqjzTKFluXxoY02XGjFXaKkKQMYhgFjB+kkkLjhdrsj&#10;kQi4/bAimpaWhjkR8aYHiuNvGEdw1LFHYMHzhe2C0DLTEbYMtxBl6ASfIKqw2KvW7MxziJrhlgHD&#10;MJh0KgZb0O+wKxbGyEika6ltBqH96kiA0ECU4UwDGA90ZAGSeiDSB3sVYZ8vIYRO3mSGg+ZqLIPB&#10;QU3NhSyKUgKvr8YydL4bkA69F0ab0LIICgg9HHqwmNmn4GGgFR58C9cg4FtMa4JZhsig/ISuAWHh&#10;FbAQhIGgj9gLfr7jrATBQjvhRD7WDDBzwWwKPImETxhppjnlFVKasdlkwlDREHAdwzPqyUUks7X5&#10;wFOymSSS1Z9EtZajLGvOoFJK8V9CzVNsBZ/Q+XeaTQgLKxiDt3No2c5zuxAfOsqMT0zJohSxH6yR&#10;gYz9NIM7TD36IMtYsVuPjq6kn8jYwJSHaIXAFxbavUbiEFWZnqW3mTNfaWKiBrv0lAEjrvG53eCd&#10;rbaET8yEuS7EhzZoVSsVdDlLWa/ZGbsyUR8Y3uVZWWiCJNEKQEpKChyCQAhxu92HDh166623duzY&#10;MWLEiJkzZ9LHoBiGgYe5gEnqdDqzsrIuu+yyyy+//OTJky+++OL8+fPPOeecK6+8Em5DBM5G0wFz&#10;cW1JHEPpkMsYSDaOvHLCVGq7dcqECP+QMRP1jSf9wU2CJZKTwn8S6CND60hGEBO56Oe/UlOJNxMZ&#10;qY0l7RJQ3a6lkmMkD4OPXZNO3ahODZZWLwAIAfowiFgs9tNPPx05cuSKK66AoyKYBAf6W0LNVqFN&#10;BkpXkaXCPOEzqmjVwPwmTSmME1NmQQoBey3EjZHw9G+mfvgqHA57PJ6qqqqdO3fu27eva9euZmID&#10;iMfjSUtLo6UN80PRcWwRey3sXWNjo2makMtjJnZW8qQAiwcdezgaFhwnWFRwJA7wwsQEJCk/tSF5&#10;BPvCb0tUsDE/a5gBZcoz4kg23DxJZeMI/0KvgeDYHSGL0qNA14bhM9pnoMMZCl0J7UI4wJJ1eYGJ&#10;/zJjpAnYOoQOIeDrdDoh5wXMCUgUArMEl474uUkSQTHgQyOx39CkPDFL3JDBcJsYXHQAoUlc8SJU&#10;9gehrgyjKzGoAwcYQgnpLBNK/Cv8HJEEQQcjDkl2gCGdCoE0hGgjzDKM/tDbLYWJFTRAr2EKQwYW&#10;IiPri/AhQwdeAeEQyxgY3zJ18p+YVic/8NOfkfxJKES6Zlr2ykrK5Iamaras/08FoR6xLEMXVshJ&#10;vgAOKB0MUjsRtJ6ViXcabTpZkv6LXMfPUMUspnEmTcWRsO/8rKdbVNsDyYF6vje/Hhl/yuq3G4RS&#10;48BLBjWeSTTHjw5jWvCrBTTwKYT4VXNw+/MA5aQmVgzl1ZKKF4Y0WZg5yE9GpnJ7mUG2ZCi/1qQD&#10;QqUlA55pFM3p1KyDLZSJRqOwmT8aja5bt+7ll18+/fTTV69eDTU3NDSAfQbGBJx74vF4SMK0Bds0&#10;Eonk5OT8/e9/r6ioWLhw4c6dO++4447OnTtDATBHICkA/jWbHltgifn/kllh1/zlP7fbER1rRvhW&#10;8S3fhD63qOvRKabGXFYJ3yOhprTVcX1QGy76zemU1J/RZtMQ2J83R2SSk+ZnSwQwIgALJoSQeDx+&#10;7Nixvn37pqamVlZWGoaBWyFgRwOeowGbiQKBAN7fIXOZcAEfgZYztObgjX5G2WDSENMEdhx+06mO&#10;PCvyLdrlAWyIcTDgeFq/35+Xlwf3WxmJY7DwGFoahFpT+ITHgQZI6iGE4Bk6UJhP+UQ5D14oLCcY&#10;htHY2Oh2u+E5BHTAyUxNTQ0Gg/RJW3Rt8cQFZ4AwXlUuw1nGtEJTnrHn6Oe8nOEHUTisDDJ4hgss&#10;pZBEWhDPn0RueMHgwun4uH8BNlvh+DKf4ITC405J4kA0vrxQqArpgzwp5B/Z5EJLAHcFBoNB0zQ9&#10;Hg+EdTCPCbNgeErivyBSjES0Eb5yiM5yYkQlgyqELOGyamA/OkSCkw73jmEqDdYsM96Ek4imDEMo&#10;RuDQciaeOJiJJEI/IA9hEkEoDTHE6CqaW7C/DEKxRiIoib0Q7jVGZQr8RtOBzsjjeycjgs6s4Skp&#10;4zGDcxIU9bQsMGjjTET60122xEQhcxQgm3e8mNKh8/9XYDZNgWFeEYo4MMdpF1qtT2XHUDDVKtQx&#10;ljStQld0edkrmUTlP1eHRZjFMJlYswSZjLKb8WH3uYwOzcmI0ZFFlv2ijaskgBZHxEo/Mq2jBDNE&#10;yz//G4AxQS1LmlYxOEsQqlT1FMPfFnuYLevCwvS8FYoATXZR2B8M2KKXUFkqCshKGgk3Cc5uiMfj&#10;77zzzttvv33nnXcOGjQInsBWDofD0dDQAAcGQX4ypPRDnj8keMOmsEgkUlhY+MQTTzzzzDMLFiyY&#10;MWNGz549YYM6rqox68BqsNRhQgqr6cmX5KWA5ogkITg0BwsLW6pzS2X23wF968eStkno1GbK8RYB&#10;GQ4ye0VTWWq2y1QrazQJ0UzjKaxWXSfyA3gyIAHwmA+fz2eaJngyDQ0NKSkpPp8PAtBer7ehocHj&#10;8cCBQYQQj8eDTjKvd5kwkGwzC6MOeDcMs5DQ6mK0O/YLAIMgvKakW5EpIEs2iDe9tQqfwxn/EFzA&#10;Uzxg75umshNWy+gIRsCaCXfdQR0PTChLjnfMMGoDRxqBBsE7B4ET4Oq9SCTi8XjotAsaJdQgcEtg&#10;WloabGrGFWCZ8cEzMGN4Kcx0SxlLuEmhdk4g0xZ269DhML688OwbaA5zrHCLN+Rr0HYtFsYrHWFS&#10;QAhAiL9mZxVvCcfzzPyCOQV/XS4XXOsG1yc7HA5IdyKJPeZGYm+IsGmIg0C8GMgLact4hjR2CoBZ&#10;0kNuMRPXRHq9XniF4U5MwwHqYQwUEWNYS/ZDQW3SdJbx6h5/QIuwmc4wDDDMMB0Ms6jwpGrDMCCC&#10;A2Xgckw8UQjiO3gom9n0bE76B4SNgDg4N2XpjUTOP7wwEcofIcWIkjnNpgcI8u2qkWym2YA7ZOn8&#10;d35SC81LBa0YRuVBwWb0K56jWgRklhiPhrBd4aAQkfWooIMhSgQW4kADzSo6so5HSVHGFDl9vOUg&#10;RIyRVwreECJvd3yFDEn+tDODZPUjGnaDUDr9TaKMzCrQBBw4tB7p8CXNS9gKraqY7aXNmbMtPt9p&#10;OWw2vbujZVunVTPhGNVSX5DkDpAW8hmjJyx7lRyz8gzHywharOhoLHUZoQxC0bNmzZoPPvjgwQcf&#10;7NGjBzyHdSRIC/J4PPAvmJJ4CRSuVkF5MO8cDsfUqVNff/31hx9+eNasWaWlpWDkgVXRTB4VzlW+&#10;U5a2hd3R4RuSMY9sFCy/TQ40rXMid5aIHG1Nm0kmT22B5iemPOQMMqKlaKuY1wpFLquq+aLZaOrE&#10;8jYH3ZyskiQw0TFMdb5Cn40QAq4IpCekpaXV1tZC9AccORAXcFA0HHcKFw8HAgFCaSOh1Wg23V+j&#10;YBXGjKONZqHnIKMqrliiipINjS2JgQ+Z/AhsBRxpsB7wzB1MrGAGWu0sCZUr/xDDZNFo9NSpU6FQ&#10;CC7TdblcRUVFZiKURu+6NQwDIheBQCAcDofD4fz8fPBIIRJ0+PBhcFOLiorq6uoqKytbt25Nb4Ay&#10;qD0vDQ0NXq8XdFAgEIBj7NSCSzg79FW2zDQ0m7rrwt9069BoKBQC/CsqKiAYmp+fzwe/+Cbo3xBC&#10;ggvLq6qq4EpjkwLSVBLisg3NqPSeCB5VIXGYJmiK0VMSANgACyMm0DQEIyKRiN/vP3r0qN/vh4DF&#10;8ePH/X4/BPgc1NVaPCaEECAmIeT333+HXJU2bdoIO8KMAk0i+FFbW+vz+Y4dO5aenu7xeHBrPDJ8&#10;LBYDmycUCkFADc0eJLXR1NBnxBQWMLgTZ2lK0r8RQyhvJLbCpaam1tfXV1dXg5DMzc3NyspyJG74&#10;glHGPMF4PF5eXu73+z0eD6QFBQKBUCjUqlUrI3G7NiEEAkx0u4iPy+U6fvx4Q0NDRkZGdnY2Wn0y&#10;bmGcOoXVwYwCDcLK+TlIEh4UffuhLVCzvaxOujDew4uHwfPil8aW39yKb3kekCGmQJJXOgrKmJw1&#10;pdkczcNqyqsrZCajul2z6XU0gIM6GMH3i05q4wVgclxEV8K0iG1pBk0sEaDXXXTK6wA9Ri11ZpAM&#10;vZY6a4YhryUTqgvQikyNjKIe/rwRJijM0NlMRH/QWKINCc1G7YJdOuNEo4Uzf1YDXb75jQqrVUsJ&#10;+pVqm5hQ0Wrip8lttsAuq/EGhEE5hKbIgbFsHf86nc7333//gw8+eOyxxwoLC8FJg439cPAn+GOg&#10;6hobGwOBAGQMIRODXQtr1LD6VF1dffXVVzudzmeeeWbu3Llt2rTBsx4IdbOsDqo8QTQHQqeYpqbE&#10;fzVb5IdDpv7VuBFRL1pEB/PA49wiDM9Ua4ueMqA5nzQlFFoJRETAFpzCzQRF33WErJCMQkXSIqLZ&#10;aHY8CAB3h+GaNuwTKSoqamhogAwXyPsAZZOZmbl9+/Z169YNGzZs8ODBkUgE/Bk0qZkhpv0uWnnQ&#10;vMFjyLgfjBPL2BwIvPgVSipLi83STGH6hQiDlIZ4UDAYxJNo0Ng1qMMIGZHLcAg9a4RlaDoYhvHb&#10;b789//zzn3/+OaRfDR069N577/V6veiYwVcQd4CklXA4/MILL9TV1c2fPx+8VsMw1q1b9+STT/7+&#10;+++5ublLliw5efLkM8888+abb2KXHdQ92YQQn88HNX/zzTeffvrpnDlzDOrKJyHRGDA4j53xRhjz&#10;wGwa9KGHTEgx4RPsCyQO7Nu374EHHqioqGjfvv3f/va3Pn36CNU3GogMPwPzT58+feHCha+//nq7&#10;du3GjRsHrdDJHVj40KFDBQUF6enpTHhFOBd4GgoVkI4AocnL/AUmgX/nzp2bnZ193333ZWVlLVmy&#10;5Iwzzrj88ssJZVLzehM+hHyWDRs2PPHEE9XV1Tk5OY899lhxcbHsoiscCxxx4K4DBw6sXLlyzpw5&#10;ixYtuvLKKwcPHgy7GoGNMY7mcDgikcjhw4eLiorwfi6EOHcKLNEQs4qJT48R4AziEXB7//33ly9f&#10;DkbXP/7xj/PPPx/EKUwHSLSElJ/ffvtt1apVZWVlF198cX19fXp6+g8//LBt27bRo0d37NiRJKQE&#10;bZ6ZTWHz5s0rVqz4+eefR44cefPNNxcVFaEYpzEU9lqmfSzLMNxoUjEL5jk9pmqSIm44ZLJitO5Q&#10;1AMA8icUCgUCAZ/PB8oLt2EynwCqOKmFZSzVQYuDcI5raqX/GrZ0qgVMyXA4DCnDjPSm0eN/YD2M&#10;4uMlP+GmME0WPqhEBwEZtqSL8b/phnh66jxpDgiZUB90kKHLyDJe7YLMYpHhrxM05HlGBw38DRMf&#10;MicUtgH+aGxsjEQiuEjDN9qcgbY7jgq6AVfDCXR4B4WiHn4a6siTFoQmB9oxygYXxwh1eDuf6Kvu&#10;g2xiJzF5aM5TGBAy8gl1lU49KKGMxDphamrqjz/++Oqrr95///1t27aF1XgQaqmpqYFAABbf4vF4&#10;Q0PD77//vnnz5gMHDqSkpPTs2fPMM88sLCwEvseVQCiclZUVDAbHjBlz8ODBF198cebMmUbiyEP+&#10;vg+6L3aJSZoaJfRDfKKwei3b5ZFkvqX5xOSyEtDmwI36eNOHUDHwyolfB9CcVHTXGMZGzNXdVyt7&#10;S1OJNuD41okV8XVwA5BJeZmxJUSGUAOq7rgMH+YrGfvhQ4ZFLTlfxrQyOQD1Yxk1kWX9wm8xBMNU&#10;y3zL27hIGXgFd+IQQuBa8Xjishvc5QQ2FuwTeffdd+++++6KiorVq1cvXrz40ksvrampgTNTI5EI&#10;/ID4EY4daCyMGWEQxDRNcJAwNQk2OuHJGnAzF6gJwzBCoRBJsBY4rvF41O12B4NhPJ8FBtHhcEBf&#10;YH3YMIyUFFckEklJ+WMlH1xfVDcMYwjlNkNAfsiQzhC1x61AuAmIZmbmt6Jy0lQ+8OgBtG7desaM&#10;Gf3791+yZMmkSZMmTZpkmmZ5eXlWVpbX692+ffvq1avvueeeoqKimpqaQCDQqlUrh8Px22+/nTx5&#10;EoiWnp7+5Zdf3nDDDddcc82LL764evXq99577+yzz66srKyrq4MT6MD9rq2tzcnJAX0dCATq6+t9&#10;Pl9lZeVrr702Z86c6urqtLQ0j8dTW1sbDodzc3NR0Qi7hh2kvXd0bmkhb3BHAhtNV/BonjepeA1P&#10;W2wlNTW1pqbm5ptvPu200+66665t27Z98sknffv2bWxsrK6u9vv9sPeNENLQ0JCdnR0MBhsbG7Oz&#10;sw3DgLN1qqur27RpE4vFdu/eXVVV1blz57Zt24ZCocrKymg7CgT1AAAgAElEQVQ0WlBQEI/HQ6EQ&#10;HEvUpk2bysrKG2+8cd68eWVlZbBO43Q6YXMQ9oVhA4Nzh+gymPnFvKL7blC+LibX0Ef5wHyH8wT3&#10;7dv35Zdf9u/ff+LEiTt27OjevTsEiIECqamp4XA4Ho/X1dW53e709PQ4dY/V4cOHr7322pkzZ44e&#10;PfqRRx75/fffS0pKGhoaGhoagOXi8Xg4HA6FQn6/v6GhwTAMv99PCKmursYwdE1Nzffff3/ixIlz&#10;zz23VatWkUiksrLS4XBAnlEwGKytrW1sbGzXrt2BAwdmzJgxZcqUCy+8ENkGk3GQFCjYaVrRnIAk&#10;wreQPReXbAg1qMgFMNt3332Xl5e3atUqSMSur6/3eDxutxuYJCUl5dixYw6Hw+fz+f3+IUOGQDpe&#10;XV1dMBjMyspq3749nMJ28uTJlJSUzMxMGK+qqipCSFZWlpmIKZ84ceL+++8vLS198cUXd+7cCT06&#10;evRoPB7PycmBWXbs2DGn0+nz+WDtsL6+3ul0ZmRkQMSfMfYYHqOf4IwTlieUROK1fzgclkkthrdp&#10;1qW510GdwAUDigxP5/Lgud2EuniuoaHhySefXLly5ezZsydPnux2uxsbG2FlFCxqUC5wNCeudoCs&#10;Rt2HiglUFT25HIkzy/FYKEiFgyuAacaAT4AmED3EeWcmdg6iqoXhQ/VHqCwnXuxbPlHYD3wZaJc+&#10;uQyaZkQu86GRyBI1TfP48eNffPEFIQTimKjNKfvnj8lomiYhTe4MJU0juTQnMKJMyJAyxU3zHuIZ&#10;b3ryIE8Zu5k4hJLMwslCV25ZCV0b81wTeGrQNejXZokwA3Zr5u0udYv0uPD6kSZXPHHdZCgUMgzj&#10;7LPPbtu2LWRL4CfxxB4aOlJ8+PDhr776yuFwwCwOBAKg4GiEhaKS/kGvANHFaNVDMwzWxpTHuxqE&#10;pIB1iNNOO624uNikHAEh6YSCWliGWPE/Mx/xCWnqkuPEB8HYZDlIKE1oK0cHSyysZho1RYTFmNlC&#10;ix7SlJRCW02BjBoSvkoK3tBcU1OzYMGC66+/vlu3bqAe4HpXWHTyer2gZcvLy5977rmtW7d26NCh&#10;T58+oVDo008/ffrppydNmjRu3Di/3w+nVKJ3hwps+vTpN95449tvvz1x4kS8tgzjQdid5nRQWF4o&#10;r5MD5BydOi25hWc84Si3IMg0a9L1yLQjU7lsXBRGQ3JaRAGaGpHpmlqKJd0WA8J0eiLvOM9aQrbh&#10;6W+pVJoPyVEMwJG4W5rWLoFAYNmyZUuWLLnrrrtmzpz50EMPTZ48+b777rvuuuvcbjf4dTk5OfX1&#10;9aFQCFRpLBaD84YCgQDsnojH44FAwDCMYDDo8/kCgQBe3gR/oV0wJYPBIGzhAW8cd4WAsne5XNGo&#10;iQEs0OihUAhu5zFNEy/JisfjhgF7FprEFpFQlvqCGUH1hBLWw3yi8yHtMDAPmWKQK5qRkdGlS5dO&#10;nTp16dKlsbHxzTfffO21104//fS77rpry5YtL774ot/vv/322z/88MPPPvvsrLPOGj9+fLt27RCx&#10;WCy2YcOGM88885FHHqmrq5s5cyYh5L333jty5Mjjjz9eXV09ffr0goKC119/fePGjYMGDZo8efLh&#10;w4dXrVq1d+/eiRMn5ubm5ufn19XVLVq06OKLL66trX3rrbfatWt31VVX9ezZkzHXhD2VGYhMx2Wk&#10;s2R4ofMQj8fXrVvncrkef/zxeDzeo0cP2Onzz3/+c/369f3797/99tvXrVu3devW48ePd+vWLRaL&#10;bdu2bdq0acOGDVu2bNkvv/xy6tSpqVOn9unTx+12u93uQCAAzvl9991XWVk5duzY8ePHT506NR6P&#10;79q166GHHvJ4PJs3b54/f/4DDzwwcOBAcGsh6Ml3x+4s5t0hna9gmkB5CBZMnDjxkUceGTZsWF5e&#10;XmZm5qFDh5566qmDBw9eeOGFkydPfu+99/bv3//NN9906dJlxowZeXl5MOvz8vKefPLJG2+88YYb&#10;bnC73cuWLTMM48iRIy+99NLevXtHjBhx1VVXrV279vPPP6+qqjrrrLOOHz++Y8eOhx9+2OVyPfXU&#10;U/v27UtPT580aRJEMUgilPztt98+/vjjVVVVDzzwQIcOHZ566qkDBw6Ul5cvWrRo69atn3/+eSwW&#10;69OnD+QHmaYJmxxp0lmSUVZAPU8hpgyBBtjL9u9//7tVq1aDBg169dVXHQ7H4MGDP/nkk7Kysu3b&#10;t3/22WeGYYwePXrUqFH79u1zOBxffPHFo48+WlZWVlZW1qZNm0Ag8Nhjj+3YsaOxsXHatGkDBgxY&#10;s2bNpk2bTNMcOnTo2LFj44k9p506daqvr49EIpdeemlGRsYXX3yxYsWK8vLy2267bcyYMR9++OHC&#10;hQszMjIefPDBrKyslStXHjlyxDTNG2+88aKLLqqvr/d6vY2NjWlpaZbKXTj7aBmolpx2FZClqca3&#10;CMEXSIQ3EyGk3bt333///d9+++155523cOHCzZs3L1u2zO12e71eOA4fInSYYgZrCbBN0pE4QQ+W&#10;CSFQ29jYiHv9IN4ExzVAB+n9gHCRHB4KThKLjnjFHhTDo7UikQjsxcYjHcBlZQgoJAtvpuK/POVt&#10;mRYyncg0Bwd7gRStqan55JNPhgwZ0rFjRzpAz9cDHrFp/nGMOp24SpryAKP4kCxM/bQwZ+iDFfIu&#10;pLBrdj0FzQLJ2XWWzrmsWubMPiFWOv6drF1ZBp/OfBc6JvhK7XbJxg6DJvg5BINgapeXl+/atcvj&#10;8RQWFsLeW+G6VCwW27Nnz9atWwcOHFhQUABHKMIap4w3hIaZYXVsliUrEuXAEUKi0ajH42loaIjH&#10;41999ZXT6Wzfvj0eqycDxulQ8GQSjoNlX5zM/8IqaEIr3HLCiTz6h47o5PFjeiJET/iQQVtnqvP+&#10;oZFIdTYSWcGwUrF8+fL+/fufccYZaKLh2jhEOt1u9/r16++9996BAwd+8skncGopLEefPHlywoQJ&#10;27ZtW7BgQX5+PiEEDyw0E0eB+P3+iRMnvvLKK3379u3Xrx9J3Cuf9B5v7B09LjraSDFeOmJXpiDp&#10;v5Y9MhPA9ELm5//vBMZ64OlvOf8VNdM1tCwIsZK5QM2kf3M+V5u8wvJCO1utTmyBDn9aSieZGIRL&#10;fKqrq6FAenr6hg0bZs+eXV9f/8EHH5x55pk1NTX333//6aeffvPNN3/yySdLliwpLi6urq6GJWiI&#10;zsBya3l5+bJly/bu3et0Ojt06ACuI1zBDuEbNLVN08zLy/vyyy9ffPHFadOmlZaWmqZZV1f37LPP&#10;Dhs2bNCgQXV1dampqbAxNj09vaamxul0NDY2pqS48BZnt9ttJhIBQKJmZmY+//zz9fWByZMnE+Iw&#10;KdCnP09qhv5m0/A0kegy/FzdLl0Aq6UfMhyF2St1dXXg7G3cuHHp0qWPP/746tWrb7/99vHjx3fv&#10;3v3KK6+sr68/cuTIGWecsWbNmszMzIyMjLq6OkJIRkYGJEhDPUA62EUViUSKi4v/85//LFu27Jxz&#10;zlmyZMltt9326quvVldXh0KhQ4cO3XDDDUeOHMnIyDh48OCDDz5YV1dXVFR0991379u37+yzz87L&#10;y8M0H52JgONCW/kyygvdBtkTws0auEXhxIkTbdu2hUOXWrVqFQ6HP/roo1deeeW2225buXIlIaS2&#10;tvbll1++9957H3744bFjx5577rlTp07dtGnTggUL7rrrrqFDh06fPv2dd95xOp319fVr1qy5/PLL&#10;g8Hgueeee/DgwVmzZo0cOfL111//xz/+0adPn+nTp2/ZsqVDhw533HFHv3798K50B3VRl05H8BVq&#10;KwVL0694qoId4nK5QqFQKBRKT09vaGi4+uqr8/Pzn3nmme3bt1966aV33323x+O5/vrrZ8+e3aZN&#10;m+eff76xsXHq1KnTpk279NJLt23b9uWXXwaDwfnz51dUVHTu3BmyCCGLec6cOdFodNq0abfddlur&#10;Vq2efPLJHj16dOvWbfbs2U8//fQXX3zx/vvv5+Xlvf3227Nnz66urn766aenTJly6tSpurq6Rx55&#10;5M4772zXrt0VV1zx6quvPvDAA7fccsv//M//TJgwoWPHjsuXL7/xxhtHjhw5cuTI9u3bYyo0RGeQ&#10;pDrmL5KCNu0sy0O4HGLfHo9n7969K1euLCkp6d69e/fu3e+///5777135syZNTU1q1atOuuss0pK&#10;St566//y9uXxURbJ3/3MTI6ZzCQhNwmBhBASICFyE84gCCwgKnIKiK6A6IIuuhzigYoCCisoguii&#10;iAcorriAqAgoLiCXgIgoQuQmQAJIjplJMsfz/vH9TW+n+3l6ngn49h/5TJ6nn+rq6uqq6urq6rUW&#10;i2XHjh1er/fy5csXL14cO3bshg0btm/fnpeXt3bt2nvvvff06dNr1679/fffP/zww/Hjxx87duyN&#10;N95o3bp1fn5+dXV1UlLSyy+//MYbb0ycODE/P3/gwIFvvfVWbm5u7969N2zYcOTIkZ9++umBBx4o&#10;LS1dsGBB586dN23adO+99545cwY42O12p9MZFRVFM8TpdVNOh6BrCU2LV05P9nMjheoR5L+HM+WL&#10;L7548sknc3Nzf/75Z4vFcuTIkVGjRnXq1Omll14qKiqy2Ww0yZSqqlhB+Xy+ysrKnTt3nj179vr1&#10;6zk5Ob17946LiwMmqE9ze4PBnE7n119/3a1bN7gdLRbLt99+63K5Bg0aRIP3EZWAHOpoETe6EEJs&#10;NhuELeYddixqa2u//PLLsLCwQYMGqYFb50Sai6YFVRC0GrtIIcbUnHG2p6WqqsputyMZ1okTJxo1&#10;atS0aVMaCSuyQQByncnIeqJVVYWODtTnNaam/Ne09uuxRgtaTU9/GeftkAqFKTk+qVloDnuRYeQN&#10;cUWvXXmiYuNFizdkRWKHcxIeT6Bes7Ky/H7//v3777jjDhg23Fck4Nb/448/Gjdu3KpVq4sXL8LU&#10;hPM36LF3jsdCWitJzHg9fouIiKitrY2NjTWbzampqceOHUtLS6NBhUbUnCae9eBhTWyJlhgxie80&#10;yWR8onIiL1QItGiiIVl/StrlrDG9otkcPocagEb57bffDh8+fPvttzscDiyoSOAoLDXaLl++/Le/&#10;/W3SpEmLFi2CgqmqqkITKSkp27ZtO3ny5OrVq+npJ0wJnOZFPH+fPn3sdvu3336LjXQ4QdkYdYoh&#10;lbOSvtAn4tzW67tIbW4aa34ikl0O00gRm2N7HSo0g4Xj5JsLWXzIDpBB5uTQM0gKyXTQrM+9NYiV&#10;WIxUk3RfwtjyIjatCUciuG5uEaW8EcWgIbhNJqfT6XA4fD5fTEzM2bNnp0yZ0q5du99++61z587V&#10;1dVwIgwYMODQoUOnTp2aOXPmlStXGjRoQC8SguncoEEDp9O5fv366OjoAQMG7N2799577z116lR0&#10;dDQMaxrU06BBA1yMeP78+dOnT5eVlZnNZrvdXlVVtXnz5tOnT0dGRiIna1hYmM1mM5vNsbGxVqvV&#10;4XBERkZGRETExMRERkbCFWW1WmFkh4eHh4WF7dq1a/v27UrgGAhcAJJB5IjDPqHjq2htNurxkh5X&#10;SAZRnIBic/QtPXlns9mwN+B2uxs2bNi1a9cePXoQQtLT07Ozs9u1a1dSUnLs2DHokd9//91ms6EV&#10;t9ttNpvz8/PPnDlTXFzs9Xp/+umnL774QlGUjh073n///d26dfv555/xymQy9e/fPy0traSkJD8/&#10;v2fPnkOHDnU6nadOndqwYUPr1q0TExNvvfXW3NzcHTt27N69G/GnLGVY/tQroj7iSE0MyCVuRDgt&#10;g7u927dvv3v37h9//NFqtZ45c2bz5s0//PBDQUHB4MGDx40bt3HjxtjY2FGjRj3wwAOFhYUTJkx4&#10;6KGHPB7P2bNnW7Rocd999w0bNgyxBsgbHRcX5/P5Dh8+vHPnzqtXr4aFhTmdztatWz/22GOTJ0/2&#10;+Xy4K71Zs2bR0dEulwue0LCwMOh6jhMoG7BcwUkSiQQTSScCVxQFMQ6YTT6fz+v1njhx4oUXXti/&#10;f//Ro0fNZnNJSUmbNm369++fnp5+4cKFqKioMWPGDB06NDMzE5nm8/LyGjdu7PF4Bg0a9MYbb+ze&#10;vbumpmbz5s1nzpwpKyvr1atXy5Ytk5KSSktLExMTp0+f/tRTT911110DBgwYN27chQsXKioq+vXr&#10;d9ttt91xxx1YmSuBo4t+v3/z5s3ffPONw+GAJXPLLbcMGzbs3nvvra6uTk5Ottvt2PcCNehc4Cz4&#10;kKSuqFxE0UoIAa2wn1dWVlZYWPjZZ5/985//jI+Pz8rKatu2rdlszsjIaNy4cV5eXteuXXv16hUT&#10;E3Px4sW4uLi4uDiXywUvbWJiotVqtdlsffv2HTJkCOJ9du3a1bhx40GDBrVu3To3N5eexSstLd29&#10;e/fEiROR8Ourr75KT0/v2LFjUVFRamrq8ePH4+LiOnfu3KVLl7CwsJMnTw4ePHjkyJF33XWXy+Uq&#10;Ly/nzkCJjGG8aH7ICUMjn8grSPQmzXqOjYfy8vIxY8Y8+uijM2fO3LBhQ2VlpdfrLSgo2LdvX1FR&#10;0bhx4/7xj3+oqmqxWBDSogZOSSPo/oUXXliwYMHJkydnz549cuTI0tJSRVFcLhfmNepYrVbkrqqo&#10;qJgyZcrp06cRfY+w2X//+99erxeeIAS9RkREREVF0Sv5ENiFQ9P04B5SSkHiLV++/L333gPz0wt/&#10;9QgieaL3UK/IIbAiiP0XCpoer6NH8Gjh7BCqcOEAQgQWDWdQAinDTIEiagTuW66miSlmprD/imCN&#10;F5N+0aygB8FgcyxZQioiBCMNicWsUwziH7RwYxS0SOxwzfo4nY2+REVFEUKqqqpoRCTLnKqq4pAy&#10;NhJwXBqnoXFIM6QCrDRfYVIjdIOtTIsIR2UONqK43W5FUWhONC5nkJ6MrbeclwPR4x/uuUVhIve4&#10;dxT7oBypGl7Y0Pp6NdW6O7dGACqMD0vREY4hAWSLyWSi17hgf+mdd95p06ZNQkIC9ivAo7j4Fp+Y&#10;zeZnnnlmyJAhQ4YMqa2tBXlxEazVasVWw9NPP/3aa6/17t07Pz/fbDajGjQQro72eDxDhw5du3bt&#10;0aNH27VrhwAlE5NBwDjfqMKyxwgRNOGzpJYXkfJGqulhotZdZYU6iDdSQiI1/YT+lpBR/kSOhp5Y&#10;+TPEjWTQ6zccNzJ8bIssVxiUdxwj6VWoh6D4U4somWGb4kAWIcTtdkdFRT3wwANY1UMr4/xXcnLy&#10;uHHjduzYgZQoYCTspVRVVcHgbtiw4fjx4/v27fvwww8jJmX8+PHffffduXPnOnXq1KFDh/Ly8o0b&#10;N9bU1IwePTouLs5isRw8eNDlciF0IiEh4cqVK59//rnNZuvYsWNYWNj+/ft//PHHjIyMwsJONTU1&#10;33+/Z/fu3W3atCkqKsJm+y+//NK8efMOHTqsXbtWUZTLly8nJzf0eDxm8//OzBLmKi4jlJGwKPcJ&#10;1ei0jqaCU+tuXZK6OlHeLochtWZMJpPL5XK5XG3atImIiBg8eLDZbB47dmxcXNzly5fnzp1rtVov&#10;XLjQvHlzjEtERATGSFVVs9k8cODAgwcPDhw4sEePHseOHRszZkyLFi3cbjchxOl0wu+za9cuQkha&#10;Wlrnzp1VVV2wYEFJSUlKSkqTJk06dOjw6quvPvbYYxUVFTabraysrKqq6siRI3feeSfNTMd2UFQ3&#10;ChPEQadhPfSs5ies+KKFENKmTZthw4Y98MADrVu3Li4u7tmz5/Dhw0ePHu10On/77bdHHnnk6tWr&#10;lZWVqqrW1ta63e6ysjKcpbpy5coTTzxhMpkyMzOxFiWEwLN58eLFy5cvt2/fHudH4uPjXS5XaWlp&#10;TEyMz+dLS0t76qmnFi9enJWVhQTShBBJjLeikw2d6yNHOk047Fv6rz9w9xNyISckJFitVlVVly1b&#10;1qNHD5fLNXXq1Hnz5mGSFhUVffvtt4AQFRVVVlY2btw4OpSjR4/+4YcfZsyY0bRp0y+++OLf//73&#10;fffdt3z58s2bN6uq2q1bt08//dTtdl++fPnq1atutxtxE1lZWStWrJg/f/758+fbtWvXqFEjWOTx&#10;8fFOp/PXX38lhFRWViKQ0O/3l5eXq6pqMpni4+PDw8PffffdgoKC1NRUk8kE7wAkmMhXlFZ63CJy&#10;IKnLrmxNk8mEcwSEkAYNGnz88ceTJk2qqqqaOHHit99+Gx8fP3Xq1NWrV/fo0ePMmTPvv/++yWSC&#10;4+bQoUMulys1NfXy5cvoKSYg0gVcuHDh2rVrd99998cffzx58uTKysqzZ8+CT0wm06VLl954440X&#10;XnjBZrNFRUVNnjz5v//97zvvvPPxxx9nZ2c/9dRT77777owZM3w+Hw6gffnllxaLpbS0FCeYEDWA&#10;4CC/To4JdrHE6SxKnHroshtZjehZNQgBgzv1559/3r59+/bt2wsKCpAWTVXVmpqaqKiot956q2vX&#10;rpMnT168eDFWniSQ0A0Tp7y83Gq1Tp48edq0aZcvX+7du/esWbNWrFhx7ty56urqlJQU5D4rLy8/&#10;ceJEbm6uxWJJTEw8c+ZMdHR0fHy8xWLJy8tzOp0nT56sqanJzs7GkbTjx4/7fL4WLVogePP06dMu&#10;l6t58+Z2u728vLy2tra0tBQOzWPHjmF8Y2JiQCs/kwrQCHFEE86IDROU2pJv/X4/NmBw/gDHulUh&#10;sluU89wPVdXQd6qqEuInjPRj4ShM0aSASAelbrp6osVUBlmUM03Fft0U+PR3qOaiaDnfyNQLtd0/&#10;r75J/9YzVhzRUY6MjKQ3M+IJAgn1hB6u/kDMhMqEDUoWPqI9Q+pyHaeDFP3QNoMF9jncr2azGZsx&#10;JpOJptfU7BpnTd0sftA0NrjeoQQ/JsZB5FAUzWWD+Ol1VbQR9VCXf6gJxyBupK7sqK2tRcpVRVG8&#10;Xu/Jkyf79OmTmJiIgFIkmCSMT93v9//+++933nknVDtdALCJM4qKipYvX37mzJn8/Hz4OKH/EMeO&#10;HaGePXt+9NFHxcXF7dq1A2/BhOJoKLEsDfZXT1De3GJ8KMUPJTP8/48MNV6CSiVa5JiL2sJ40zer&#10;qMIVpJpYhYSqpJpxo4r9LVo2QZszorzrQX+DhdVAxuFzdhXiekgghBsZMbDN8uOPP37//ffFxcWF&#10;hYX9+/e3Wq1YntH8nXBe47pDv99vs9nCwsKqqqqcTmdkZGReXl5tbe1XX311+PDhS5cubdiw4aWX&#10;Xlq+fLnf779+/brNZouLizt+/Ljf71++fHleXt68efMURVm5cmWrVq127tyJmi+++GJ8fHxxcfHf&#10;//7IkCFDjh49eu7cuffee2/hwoVlZWVYiD799NNz5sxZu3Zthw4ddu7cOWzYCJvN5vN5/Fo5/IKq&#10;J1pfb4XJalm1rjOIWidGmhCfG+E97PabzebMzMxp06Yhh/GyZcs2bdp0yy23dOrUSVXV119//ciR&#10;I3fffXeHDh1++eWXRYsWpaamVlZW5ubmKoqCiOjIyMjnnnvu1ltv/fHHH//+97+3atWqoqJi0aJF&#10;Xq936NChlZWVWVlZzz///MaNG1u1apWenp6enp6RkbF169ahQ4diaVpYWLho0aKzZ8/m5eX9+uuv&#10;nTt3vvvuu3FcQjNSg/4VNWw9VL/xAqqCvb1e73PPPde7d+8DBw6MGzeue/fuiqJs3Lhx69at99xz&#10;T2Fh4ZUrVxDlMWPGjOzsbL/fP2/evAYNGlitViSBHjp0aEJCwj//+c/09PTp06fHxsYOGjRo48aN&#10;hJC33347NTV14cKFCQkJTZo0Wb58eURExOrVq9esWYOVv6IocMn5AxlhNIdYIvnFrgUlGregQkCf&#10;2WxGCMOLL77YsGFDi8WSm5v7zTffxMTENGrUKCUl5eTJk926dWvcuPGTTz6ZlpZWU1Mzd+5cROVg&#10;HzUqKqq2tnbRokXbtm07ePDgzJkzW7Vq5fP5MjMzf/nll9tuuy0hIWHhwoXp6emRkZHz589PT0/v&#10;1atXv379iouLs7KyGjZs2LNnzyFDhhBCnnvuuWbNmj3++ONNmjQZOXLksmXLUlNTc3JyYmNjJ0+e&#10;3KxZs4iIiOnTp0dHR0+ZMmXPnj1sphV6UEVz8SAhIDe7RRblaEtTPaqqes8997Rp00ZRFLfb3aRJ&#10;kwEDBiQmJmZmZo4cOXLnzp0ZGRlRUVEFBQXdu3fH78TERFw4iGNByIKcn5+fnp6enJycm5vbvHlz&#10;h8Px008/HT58GGnLCSEej6d169avvfbad999V15eftttt7Vq1aqgoCAhIaGkpGTMmDGpqamNGjXa&#10;tGmTxWIZOnRoVVVVWlpaXFxc3759W7RoER8fD/mMkZLnmJCwliYNFcZDxK6662Fm6C2qOVD0IJUS&#10;SMOclZUVHR2N2XTgwIETJ04kJSV17do1PDy8WbNmqampiqLgK2ygqqqKfXXoKegvh8Mxfvz4VatW&#10;XblyZcKECZWVlREREW+++WZ1dfXIkSPj4+MHDRo0adKkysrKOXPmVFRUNG/e/O233/Z6vR988MHe&#10;vXtPnDjx9NNPjx8/fsaMGR999JHD4WjXrt1HH320Zs2aRYsWNWzYUFGUdevWTZw4cc+ePQ6HY/bs&#10;2Xv27Fm5cmVcXFxpaenYsWM5faHnetAcID2Cs6wrQuAWrnrjwhlFKMhcAQ1Cb6XUVJQsAmwfw8Is&#10;+MlyDjvo3Exk0RbXjBwdJLNYJJecY9m2NIUzV63eysugtNd7K8o9bloZRCwku7feYMXO6sFhrwVg&#10;i4lJUo4KkP9IHqeqalRUVEVFBdsKZ3LgN4IEIyMjsW2DGCIlcLMTEewxEQJLZ81ZrEkKvdWc3idm&#10;s7mystJms5lMpqioqNLSUlJ3bmpCk6AhqS9iG7SaJsA6ziDJl5KeS4pcuoUK50YgiFaCXjW2Pn6A&#10;j5HoYe/evU2bNs3IyIAHhz3pgGhVRVFOnTqFHTOYIL7YcaUAACAASURBVFiJ4eAulBkuK23YsOGJ&#10;Eyew4wQLD5YHjA84j7Kzs8+fP3/t2jW73Q4vo4hwSNNbszKnFQxCC1WM3uAIagLkntxc+GxDBiHX&#10;T7VwalUcKYMI1E/DGZnaVCBKIMvf6lk/xvEMCbLYBGem3CCfByW1XtdYJcTKRgkcdo7TXmBfnRp8&#10;kB6IOnzppZe+/vrrrl27Ll++fOnSpZMmTYLjA8LH5XIhXQg2OQGqurq6trYWYbqnTp0KCwvr2bOn&#10;w+H4+uuvDx48WFJS0qtXr88++6xly5YdOnT48ccfsXj2+XwTJkzAmbKxY8fOnDkT1vPZs2c7dOiw&#10;dOnSJUuW7Nq1Kzs7OzY2FpEXlZWVsbGxSKJx7dq1F198cc6cOQ899NDo0aNdLpfX61UUDeJoElyi&#10;UINyKWvR0uei2cpZzOIr+lv8kHtiDlypa7PZevTooaqq0+lMS0ubMGECFAQhJC8vr6CgQFXVbt26&#10;9ezZEwZTSkqKEjgoAQzNZnNRUVHv3r0JIbjyKSoqCrEtKSkp2OVu2bKlqqrwGHbq1KlLly7I2XHb&#10;bbfV1NS0a9cO7qdly5YRQhCXGhERAaWjRzpNIoRUTVO40cKNOw0NwCc+n69nz544UldTU+Pz+Zo2&#10;bTphwgRUS0pKSktL83g8hYWFSE3St29fXBY2depU9JEQUlhYCPqAnnfeeacpcH1eTk5OZGRkdXV1&#10;Xl4eTopNmjSJDg32KrmEvkTfsNNkJLmy5niSY3iaPgYP27dvb7FY3G631+tt2bKloigej6d9+/aF&#10;hYW4drdly5YwKsBR1PmrBtI09O7d+9Zbb8Uri8WCHIjoaW5uLsien5/v8/lycnJg1TgcjokTJ2Zm&#10;ZlZVVUVGRt566621tbWA7/P5pk+fDn9TZGRkVlaWyWRyu93t27f3+Xz5+fn5+fn07iqaAJGSl9RX&#10;F7CsxUl4EjDeaOrixo0bZ2Vl4ZXP52vWrBkI26BBg8TExIiIiDFjxnTs2BGIoe80A3Fqaio+TElJ&#10;MZlMVqu1oKCguLj4q6++ys/Pt9vtTZs2bdasGYavuro6PT193LhxyJiDkJbRo0ebArfJxMfHjx49&#10;GreCJCYmIqTF4XDQq2nhAMX2YVBbi+04SwfJXCM6Eo8C1BsOURPJBw4TTVEUpDtQVRWXr4WFhX3w&#10;wQdTpkxp2bJlSUnJ7NmzJ0yYUFZWhsGCSqIOdGgrOoMQ7RUWFlZRUZGQkDBv3rzi4uLnnntu3bp1&#10;PXr0qKioWLBgQY8ePaqqqioqKp544gkc0Dt8+LDD4bjlllu2bNmyadOmxx9/vGXLlu+///4ff/zh&#10;crm6dOny+eefDxkyxOv1Xrx4cc2aNdeuXSsrK7v77rsXLVp04MCBiRMnrl+/Pisr6/bbb8fuL0cQ&#10;vUUKp8jkSt+4mWd8vqiqGhkZ6fP5aISpwmx+sHBUVUUOoABrsIumOhfz0UMxisIH1eJfmjCYa4g9&#10;SUSEaWuqk5moju/SiJmqSSjjdW5QBIX01i/c5ixqFiIwj1gkkTgSrCRFk4HFh3rwg+bu4QpSsyvK&#10;/+6QNQcumiSCeMfEr6qqgocFdhHSsGiyhxE5ptdlza/EtxLparfbIcwp97LE0bMc9FAyghgLnNTV&#10;CBLbg77Sdk8SwTSpR6n31NIsLNKaeIpoc6/kppheYfnMZDJ9/vnnbrc7Ojoa4V7QVT6fDxnp4NnB&#10;0gs7igh+wx2ZSJ6H3UVFUVwuFyEEgUK1tbWIP8IKjTaak5Nz5MiRM2fOYD9Egr9mlyXlRkbWSBGJ&#10;TwRWDsqmXNGchPUY0/8PRZO2mopHVMkildivNLma+0QyskHHXQSFAvXvZ1LMigA1Z59mi/Vmv1A/&#10;pPUlFA5p4pAbkGwcSvX7nASUHN1aV1XVbrcjBhV26vPPP79ly5a//OUvv/zyCyEEh8JgC0LCIMoA&#10;aERGRpaVlRUXF5eWli5cuPDXX38dPHjws88+u3z58latWplMprKysqysrBkzZnzzzTfPPvss7qvG&#10;dcsQcTU1NcXFxU6n89y5c7jb6NixYxcvXvztt99ycnI2btz47rvv9uvXLz8/v7y8HCvYsrIyHIb9&#10;9ttvS0pKTpw4geAmzb6zoyNhPyKoD6IlHyg/s8zMHvnmCF4/a497DoJjnVlTU4Odfxw/cbvdkO1e&#10;rxduDo/HA9ceIqJxTgcKRQkYzUgjDZWhKIo/cFMbIQRONww3wsHcbjeOkvkCBYEMFRUVLpcLa3Ls&#10;HnOEEgkudlOUP6EKatoQK2EAFgYi9GxVVRXQRphMTU2N0+kEAeloYkMFNLHb7XPnzvX7/bhXCNoZ&#10;LcIfSgjBpg5IikAMeEhBTMRoUJr7jWUJFSlmXM1p0pzSgRBCHVI0BZLP50OCW0VREAWDxXN1dbXX&#10;66VXZfv9fvQFv8EeCEYmgVuHaLoEtAiKIfAwLy9v3LhxERERSLkCvw89RA9Og5FTU1ODOY7fOAWP&#10;022EuXScyh9RfegRR8JmepXh0CEBBzoMLbi6ampqEGptNpubNm06ZsyYxo0bI24CpIMvhu0gCIuH&#10;ZrM5Ly9v0KBB27dvj46OfuSRR5KTk8Fp6DjmINK3YcLCHQaawJcHsQyEQX9EbUBcsE4HvT5qEkE0&#10;mCUlJGWkJ1TZt2xBSB2i48FLYNRr165t3bp14MCBe/bsGTp06Jo1a5BpQVXV8PBwUAZE8Acu8wW0&#10;S5cuVVZW/vzzz6+++mrHjh137tw5atQoZMe/evVq9+7dlyxZ8sorrwwbNkxRlAYNGuTk5Njt9ry8&#10;vNLSUpfLlZmZWVlZabfbkechJSWloqLi2rVrOTk5v//++9SpU7dv306FbUxMTNu2bTH0iqI0atRI&#10;DWQDEdWQnCCsTKPjIqE8OxG4CaL5oYQNkOwMlGT1Ph1KOihcPhdwKXL8ia/kxSQkD4KPz1K34BW9&#10;fkfsDm0RFdhcGXoE1yxBK4jd1ywsBBaxoO1yRfxW7GZQ4ErdbS22BP1Qr4hNi0STkFEzn47EQoNk&#10;oKYRIQTah/2EnTvYtaLxR0ogVoNjGw5PlrAKc5WYqG4kRiY7+0SdRa0XWuDeorEdJLAjJeFb9l+9&#10;mjdSlLriiCv/u6pAc8zol+x46MHSLKIHVF7kUlWUj0YaYmWfXlGEkwL4FzoMJgWS0hUUFCB1NOwz&#10;VIBxCSGYlpZmNpuvXLmCOojMJIQghogEQulcLldKSgryBKEh2GqACeO1devWGzduRKYDqk2JEC9g&#10;hIxsZSovjDyXgFL196zE5yLnaPIbuxXGwafjCFJotqLZqKKfGEtEw2B3uK/0lLTkKxayOPuCfiJv&#10;Ra+OKXDHqqIoiHsngZOMSiDYEuTCXzC2EshxDmsY7ktcGmUymXw+HwS0OZBGnfaITgHxVuaglOHo&#10;I+msnBrGv9KbFPWATwJkNJlM+EuNflMgeSq2QVQhCoZ+TgKspQjbvDSUAyOIJKloIiYm5tq1a4SQ&#10;Ro0aQSLRs6UYUIw7ayAWFRWtWbNmzZo1YWFhCxcuHDhwYHl5+aJFi3bu3JmQkJCcnLxp06affvpJ&#10;VdU+ffpkZmYmJyfjKodmzZqFhYXl5OR8+umnd9xxR1JSUv/+/ePj4x955JF+/fo1bdp0woQHYmJi&#10;/va3KW+99RYyXjscDiR0SEhIeOGFF1544YXbbrvN7/d365aFdIA0AoKqcCIwjOYwsaaApo6nRGBr&#10;cm4gdi6zT6h0ot+amOgGluc1UWWHnmZLgTpAK/5A9lloE/ohfUgjovEt/qX9AmQ8xH1tauCaZEII&#10;vDyUqiSwSQXvGz39RHUoZ5cojNHJvuWqac4UqiJZTtYUUKImwm+6eomKiqJDA7KAUPirBo6TUC1p&#10;tVrvvPNOJZB9mR6rpJVJQKuyHALIiqKAaNzaSRNbtmgyHsdgevzJElYRDGKWdEogTEkJ5PhEHZr+&#10;lvsWU4lG4lB5zlbjRDSlJwAmJycnJyfTtxAslNRYzgENsDdaAfXoACl1k47Tv5hH7DLAH0gWJs5r&#10;2guKPCWXOEas3U/qXuLD9rdhw4YNGzakNeG3AkD6CRsXBhwQjdWuXTvgCW0I3LD0ZRch1NON0QGD&#10;UU6mY8eOtUkrQTs3RnK9yRY/k+CGZXuRaBQmB5wSmXIRNwQiGv5AsnDC8AP8uREREeCo1NTUvXv3&#10;UncPYlQ9Hg/0lMq4kJxO59tvv33gwIGDBw8WFhb+61//2rZt2+XLl4uLi6uqqqqrqw8cOPD8888j&#10;oL6iosJkMuEm+Nra2oiICJvNtmbNmrKyssOHDz/wwANFRUV9+vTp1atX48aNq6qqhg8f/tNPP/3+&#10;++8JCQlwNNfW1jqdTpPJlJ+fP2jQoN69eyP/d+/evam1Qxg2puFLRoZD07DhJKoIxxSIrKFakhWt&#10;rLqkvKEGVjGYYkCSJjnFpFMUBecVTCYzLqtRVdXr9V69elVRlISEhKioKJ/v/yZjVVUV0tibTCZF&#10;UU0mU21trclkOnPmDCGkSZMmdG0Pl7TNZoP/9OrVq36/PzY21maznThxQlXVmJiY8vJyi8UCW4Xi&#10;Q7spEoEV15pvuYeceJfQVgKEpb/eJ0RQYSwodrjZrmk2pNe7UAvbayPQOK1BdLhUQp+grXAoqYHt&#10;SaoFamtrqd7hYFKpiKmnBlbNHAKsVASqOHJrMpnggqeTF5+jdexkYJrQFP50pkREROBSVzAnjUii&#10;glSTDmogoTAg04RBmhaUHgTjtGWribYZSxbR1lJVNciBZE0Vq1k0WccgT4tTSF6TG+mguAWFLAGC&#10;SxDo9toff/yRmZmJxH5EoDgJhHO3bt1669atRUVFsbGxMLXxuc/nczqddrt9+/btTqezWbNmfp28&#10;FVhsp6WlWSyWiooKRVE8Hg+3c2ukhCpQ9CQUR2pW/YSKkmaRD6XcHiJaUkwCh0ITbSmKhlx5iF/p&#10;tWiwBDUC5K8Mdh8FYo76BWCGQrrRwHi8VRQFW6kVFRU40BsdHe1wOHDiABvp8Er46+biJQETBDxP&#10;zW4Rt5vFP0YAGlexenjq0bYeIluzcOa1HjLQKyCs0+kMDw+32+3V1dWlpaVms7mkpCQ9PZ2mvXe7&#10;3WfOnPH7/ThMBJc0VC/GOjIycsmSJdXV1ZWVlQkJCdHR0ZcuXRo8eHCvXr2QezU8PHzAgAHnzp2L&#10;i4uLjo52u93Lly9HOnzcYN29e/fHHnuMENKgQQMEKaxZs+aPP/6Ii4urrnb5/f5169ZRd5WiKIMH&#10;D0aY5ODBg/v27QsmjIy0VVdXWyz/swI1J6MiLJI1f3OVFZ3lN61m0IKvRxElm+bqi0WVrcP90JNL&#10;rJWph7wcDcnDGy964l0cF4OFJRonPEWaKIxTgGjRUG+MQjIw5NiyrRuhfFCyiPXZjuspFM45ogeN&#10;K5ozi7NYNA1c+ZrHYAkq0uVFs47eh7Rfep9w/UXkHdtHLC3Uuotz46rn5pY/g4H1GpIgAAcEArIi&#10;IiKwEsvIyCgpKUEUJC4Cg3KhkUG4Nojdjp07d25ZWVl1dXVmZmaHDh08Hk///v33799//PjxadOm&#10;eb3ezMzMl19+uaSkZODAgdHR0cuWLUMq6Lfeeis+Pr5bt26dO3d2uVxpaWlt27b1er2vvfba7t27&#10;nU5nYWGhw+F45ZVXdu/enZ6efv/996elpS1dujQ6OrqmpsZut7/55ptffvmlz+dr3LgxLiNTmMJS&#10;6UZozqkzTRugHhOKIkn/4j4cEogaPnLkyOTJk9esWZOQkHDfffe1adPmnnvu6d69e3R0tMlkSkpK&#10;evvtlSkpKRaL6b//3fnwww+vW7euefNmPp/q83lcLld0dPS0adO2bdvmdDrvuuuuJ5980uFw1NTU&#10;/PTTT+PHj3///ffz8vImTJiwY8cOt9t9zz33LFiwYNasWTt37kRCw+zs7HfeeQe3jgJVv1ZCMYNW&#10;lmSuGSSaRCvVQ06SurKRqi1W6dcbVePIiDaGZmURJU6es0+MIG/EZtZ8q6mXSV0jRxMI+wlC0pYu&#10;Xbpq1arY2NghQ4b8/e9/v3jxIhiP3lcITxB2Z3FGhz7BRYSrVq2KjIycMGHCpUuX4OVnt3I1TXRN&#10;hc6pD4m1Jn/+Z5Tg2enk2FBe11uTc0ZJ0NWgceswKDMZwZ/Unah6n4MnqqurKyoq4uPj9VqEwouM&#10;jHz88ccHDx788ccfjx8/3mazOZ1O7E5YLBabzVZVVTV//vwePXpAn6mMV4USDYFI+FtVVUW0JKOe&#10;wWfcvBaFlF5Nuc1nvBgfX0lDLMVEDNnfklVWSMiwEOq3egla6kdPyRJXs2A/B4IMHmsSCFAHSan5&#10;tW3btgMHDlRWVl68ePHatWswyGprax0OR3JyMrJyFBUV4QgkPduPv3R0cPaEbvGxSBrpL8ef3EPC&#10;SFi9HRvNytxbURHq6T+RYTTVgLxHemaKhCys/sO/2A/BOJpMJofDkZSUNHPmzBdeeKG0tHT//v1r&#10;165FcOLmzZsvX748fPhwGiRCt+7NZjOC3hVFwe3vPp+vrKzMFEh4D48S4sWwc15VVaUGNmecTic2&#10;/RAK6/V6KysrEeoIA9rtdqM34C56LBwpIUwmU3l5OTZsFUVxOt1hYWGq6qOkFiWAKPE4u0RPJmiO&#10;GkfVkIrcYKqHlJO/lVSjGsogWFGIiSpY/FxzJpJg3C6vWW/9JemdSXqIQA+4EVNMT4kQY8s/vYlv&#10;BA0j1diJIBk+9gkrD/Walpv7HDNoSmn5IiRoi3+SNSyX83r1RWqweoflDc2gHjUQo8EBMS4uWGQM&#10;1jFOebGIM1TStKYqxKYRDAOz2YxTY9OnT09LS9u5c6eqqkOHDv3tt98aN268fPnyrVu3JiQkEEKQ&#10;44aGJONAYnR0dNu2bek88ng8OHuYnZ3dunVrVVWx0zBgwABs3fv9/g4dOmAHIjs7G+oPWgxHcWH8&#10;dO3alcZBx8XFDRw4EMjjSkE67mFhYbfffju0Gw5LinqK6MvV+imaoPITxbiuodjSw3egrdvtPn/+&#10;vNVqHTdu3PXr1ydNmlRcXOzz+T744IP8/PyJEyeOHTt6/fr1Vqv11VcXHT165MCB/c2aNfX7/+8M&#10;ptfr7dOnz+zZs8+ePXvbbbeNGjWqdevW169fv//++3/55ReHw1FSUvLrr79+/vnnLVq0OHPmTHV1&#10;9erVq3/55ZehQ4euX78+JyeH2qJqIIwRB21ompWgZhV+iDFrXAWiNRduosy5QVA3S9xpkotbFrHP&#10;2Sd6xnZQ+PVDTDTDRAtKVLv0KxF5FlRsbOynn3764osvvvnmm1FRURcuXKiurm7YsCHO6zgcDiQ9&#10;gBfS6XSazWabzebxeGJjY3GIGFvdx44di4yMdDqdcI8iJJ8G+2vOQYoVN4vpQyPWnV4JaY1vEH5o&#10;VxXoNab3XGJxGi96ykw0YQ0iZqQOfY5z5ohxqKyspEKKRpuTunMsLCyssrKycePGs2bNevzxx69f&#10;vz516lQapa8oysmTJ4cPH961a9fHHnsMR5GVwFFGlQkMxjlDP5M0GifY9Ra9IvJ65gtbghqOQXlO&#10;biwGRc8INKXuudCgyIgrZ65HmgiIdpv4vB4SUK+zqr4vTxMNTbAklFmmBNb/1AxSFAV+HHofcFhY&#10;2LFjx1avXn369GmLxZKdnd2rV6/U1NSEhAR6Dvz69esXL17cu3fvf/7zn1WrViUlJQ0dOrRnz54I&#10;FWGPT/r9fkTCs8deQu2gwa4ZMXn1zKaQbPFQDXfx86BANBdUmhUQKw6XyocffnjixInq6urY2Fhc&#10;dIgfqqpGRUVlZmbGxcVVVFSogQvOsQcSFhYWHh5+7do17BDCeQdNiXmE1QvS51NxhIQaSDysKAos&#10;byhRJLEmhMCaV1VfVFTUH3+UY6sQAWhs6H5kZGSg9TDNSUd0NGjQGSQKQPqJppIWSW1kkU8EEaEI&#10;y2zjxroeG3OY6yEsohTSUlA0uYx8K5puYgUj7WpWFpFhmUQyQHqLNCNjoTfvNIvxwSX6HBVSi5of&#10;EmNjLdIBP8Rj1HI89RDQE/LcjKvHGon2Tt4E+4RrS64oOWHC0UdTVih1T9tpwq+H3SuZDqLQ0zMw&#10;blBPSVDi8JHYmaqqwlq2Wq3YUSgoKJgzZ86aNWuuXr1aWFgIayQ5OTk2Nnbfvn2xsbETJ04kgU0O&#10;amxjI9YcyDuuBg4w4tJ0qKfw8HDsQCDVGiEEZ0MURUHrNCstzn3AkMZZP+yCoCGklMKRQOya4BVS&#10;2oHg2DCTrLLUEB2gehDob+4HV1MCR5SfKCAsho+m8uncuTPunYiOji4tLc3KymrcuLHH41m6dGmj&#10;Ro3OnTsXERGByyvfeeedoqIiLKqxU967d+8vvvhi8eLF3bp1S0hI8Hq9gwcPHj58+P79+wkhPp/v&#10;4sWLo0ePTk9Pnz9/PuI1FEWJiIiA8QkzA1vjJHAKlaWDERUTktFoEIKRr/TQk3CIEeOfa0izdxKW&#10;EE0dzT6y3CXKQIlBIsFfb5GlKUXZJyIyIalX8bfH40lPT2/evPnevXsfeuihv/zlLxUVFTt37vzk&#10;k08aNWrUt2/fjIyMpUuXnjhxon379sOHDz927NiWLVsuXrw4aNCg9PT0xYsX2+32cePGZWdnb9y4&#10;8cknn7TZbM899xx4lXVWGsFNHMR685vBFo3UpJVvgjNIEw+Oh9gfcvWmOaNCes61yD2sh4L0er30&#10;vLdZuJRRDRT8ixV1ZWXl8OHDfT7fc889t379+s6dO2dkZJhMpv379x84cGDKlCn33XcfezkIdQap&#10;gZh2mtUSQhOLLs2wST3byGDvOGlrRHgRQT/dFJ6WDKWmaSUxPfWknsgzepMzJBUbtEgko2SRYJC3&#10;5dOHq0DTANEM6DSVQGlp6ZIlS06ePDlgwICZM2ciSyjlTCRFI4TYbLaUlJQOHTr4/f7r169/8803&#10;b7zxxsqVK5944omcnBw1kBEAx4tEbMlNtVM5UEG5USKXuQqSJzdY5AC57lCxIAocBLISQuC+SUlJ&#10;SU1NRRwWYRKpoLna2trKykqTyWS325HZNDIyEqf9cQ0irENcKAaHjqIoOL/t9/txmyFy1iIjAA32&#10;QUgtEtAqgaQeqqq6XC6Hw+F2O3GhNWUzHFhDUmSkocUFnF6v31Q3R6/cCA5KZDnjiRW4hc3NGnfR&#10;xqLPxZq0gkFLSE8tGixyaX+zJmlQHPQakugjEQj3lR55WQYICkqv1MNUpfwWksUSUrWgioDozylR&#10;ocvNffGh3JDj5pQotI1QMqjikDOMiJ5eH/WYR/7b+NpPbFfPvtIDqIkhBcVadBIg9SgSfDglRevj&#10;6mh86HK5RowYMWLECJpnTWFyF6LQ8xc01xgyLqmqCpcQrAtFUaD4VFW12+1QXji0DjuZpo3HBhVa&#10;gaMH9g8QhjuPzYGFrwghyLATEREBFaYG7minhrpcmGsuhcRqeqSW2Ld6n0hAEYEJafpIPMEx83vv&#10;vc9sxtad2ePxud01DkcMFr02mw1nbR5++OGPP/74+PFjSUkJimLCeic8PDwpKSk7O/u7776LjIyc&#10;Nm1aTEzM5MmTR44c+e23395zzz2rV6+urKz88MMPhw4dumnTpoyMDCQtws0GsAeAjN5KhKWnnsGs&#10;qWrlZKlHMWJzGp903EJAs44RTjDYHaofjQh5EbL8E03NKA5WqJQXIWD2aT5nEXO5XLfccstHH320&#10;dOnSESNG3HrrraNHj540aVLz5s0vXLiwefPmFStWIJHlq6++mpycvGvXrnfeeWfJkiWnTp166aWX&#10;unXr5nA4jh8/XlJSUlVVlZWVtWrVqvz8/GHDhrlcLpPhOyU49IhUWYh9l8C5kcpc0XUGaQLVe8j2&#10;kPthxJ4zosL1WFDTPhAf1lsdQpFAY0VFRWF5TJ01RNCChBCssq5evTpq1Kg+ffps2bJl+/bt33//&#10;vaqqeXl5zz//fGZmJo1xJYylSJlbURSaQwvXnSDYlT1rQ4sojPSmrlg05y3Rt7q4+qEK36D46CGp&#10;KUokoyw+l7PujYjyGyx6RoORWa0nCvU+JwFSIDyYEIIkxHa7fcOGDR9++GGfPn3mzp2L1MJI8gJj&#10;i/InTe/tdrttNpvNZhsxYsTgwYO/+uqrRx55ZMCAAY8++iitjDkC3wEbNq/HP5od5F7pfSLn+aDj&#10;q8dL8lWBJrSgM854ZVqHkzD4DSMV8dXh4eFOpxP3bjocDtxLBa8c1BXSA3m93vLyckVRkAeNvT4J&#10;1jlua0L+TkVREOyjqiqiI7HFiq1U+Kn9fr/L5YJ1jiMAiKHFty6Xy2RCqoj/u10Ct3fDeQSWYLPm&#10;cxY2YSaFKGdEXaNHcI6YCnO7RKjiS2+AguovyW8JD2gaW/QHNYs1a3L04aiqh3BIRBDXfjcOU6nr&#10;sDP4CftXNJFFw5d9S/R5Se8rEoqjioUclFU0394sZaQ5XsY1ckiTRVN+hko0EaCevg6psOJUbvDQ&#10;CqyaZvlTIpeCPpcUVjhomgdcNQ5hg7Kx3kVOLo67YLjC+YJsOzU1NfS8FVw2iMexWq3sLSs0K7nH&#10;44FTBtnuFEVB4iHsVSD9HJvrEAqLXpNHAjfck0Dmb+xDwPVAY6WhofAcwOE2gr4jhNCsnXpDfBO5&#10;XbMV+lxPUBiBSW0zjAiOirvdbpfL9d///vevfx0fFhb2yCOPhIWFVVVVwSn2+uuv5+TkWK3Wjz/+&#10;GHmajh49+tlnn3Xo0MFms+OgzfHjx3NycpYvX56WlrZ169Zff/31hx9+QEanVq1aXb9+vXPnzh6P&#10;p1OnTgUFBWVlZbhmJzw83Gq1IjErZwCwB770+FxCJUm5ERNOHGLuh0RI6n37ZxRN6yKodS1ixRHf&#10;iGrW+8QIzvLRZC1hiTxk/4aFhZ0/f97lcs2bN2/Pnj2PP/54enq6x+PJzMxEjqqTJ09++eWX7du3&#10;j4uL+/3339u0aTNixIgxY8asXLnyypUrs2fPDgsLu3jx4r59+4qKisaPH79///5Lly5ZLJYrV640&#10;aNBAbryJRcRZXm6ESdiFmwRJ+ttoZJAeOImZ42DERwAAIABJREFUJf9QhGP8w3pIAY6JjdiF+A3t&#10;gi0Cq9WKO5VJ3WtluOJ0Oi0Wi91uR2a1u++++6677kJ4EVbXuFsUCy0ucTob+4N2zWazw+HAE0mj&#10;Yk+NFD1Kai7C5cBDHegbN1NUwRUlWc/foJEt8g8n74yA0sNQUkFS2eBAi18BW7oPEx4ePnv27CtX&#10;rixcuLBJkyYIlsbinFpmSiAqzR+4+BmxJIQQl8uFW3tuvfXWZ555ZsSIEe+88w4gwMAiOllLg+Kv&#10;qZaMCwrUNHKs0ni5cf1N9YFmR+Tw6RzED4S4w0MNvw+8LRgjJGhQFAVnUWFvEUJokiBEdwMaPDIY&#10;ervdXlVVhfAxMAB7f5zP50MoPvUS0uzjOEqGPVhCCL0K3ePxmEwWk8mEGxmwHsDn/sBltyaTyedT&#10;fT6fomgcv9WjvKLvONCjJKrR62nEtwbtbL3m5BIpJJhE6IUSyKzJ0Udc/un9K0fMSMc581feQdEy&#10;DjqOQdHQlOrctBIFMhVcbIuapqS86aBKxyDmBiuzHazHWoJ+zro8ODGiqR/l+k6sr9e7oEP5p66I&#10;2FK/hlgScXRD4XKaiOOlZ3hwb+XyiugzjyZ8gwaJ8RLU5KboUfpQBoZ3BrKLZiqkt2FiewBOFupt&#10;YXeP1ECoKb32EcoIIaUI/MH5dKgSRLvAfUMIwZ4rNkXUwKUWOB+Nf6mFj1ZQ089cu0kIgdcJTiv0&#10;SM+25AaUnXf1Jr6emqOqqh7A6XVd6Bcsh/j4+G3btuXnFVRVugYOHHjq1Klnn322pqZmx44du3bt&#10;mDt3bnp62ooVKxo0aHDo0CGsmdu374hrlWbOnKmqanl5eU5OTpcuXQYNGlRRUXHx4sXx48e3bds2&#10;LCysf//+ubm5Bw8ebNeuXaNGjXDdXmVlJYwNBCbDDqEuP8JYfVxP9ViRpRU7OnokopCDzkS95jg4&#10;ergFtfe4nuq1wgHU5D2xXVEuiR0XkdTE5GZxMvtQrlxYmrASRvMTrlMRERFlZWUPPPBAXl7e1atX&#10;09LSevfuvWXLltOnTxcVFcXHx586der48eMZGRmlpaXYUnU6nYqiNG/ePC4ubuzYsQkJCdnZ2Tab&#10;raSkBMYwrhUTr+PU7JTEpOT6JaWcxrc3sRrKzT8mdlOKkfkg10/ytxLTip0kdNrQLfS4uDiXy0WY&#10;RbUq+AVwejk8PDwiIuLcuXPnzp0rKytDcGlCQkJaWlqjRo1oQ5rShAQ2Rtxud3x8fHJyMpv3Nyj1&#10;jNNHs2mOUJImRDFt3AQJqb5Yrd5GuaZuEAdRb5ay/WVBBTXm5M/ltrikhGR8k4BbB4t8hKc988wz&#10;8fHxr732GnvVLmwv2Fh4gj0iemoMdeBucDqdYWFhMTExCxYs+OSTT0aPHv3222/Hx8fDRwBrLOjq&#10;wnhhu6xnVd/4GkNPPvzZRZOTRWTojZUulwvGLtU6sLORNgjiAoay2+2m6Us9Hg81yum9zoCM0SSB&#10;yHncrYDK9EJNesrM7/cjzAeOJIQjAUk4p2DeoSZOmSFjJe2RxWJxuVxms5kQk9ls9vv5iEs9xa9p&#10;FssJy1bmlDQHwQhAeSshfaI34mz3lcAhO7YCLeztlpoGotwmlhRxqtYDiPHREVs3CBx/kQiDMP5r&#10;/MtG8tKhV5nE8xJLmqtQP9VjhDHkysKIutGDxgptUndyoRi3K0Q8QxLmQelc76KptfVmlqiGRDNG&#10;Qmr6oSTXUr0VXNCiaQ6xPxQd98ENlnpobRryCR6jOwpQDbAfoFlQAfqIZp3DE0IIHDHw4OBsMt3z&#10;oBMfmxbUyw9XDrxCbOQpVBUJnCNTAnda08PR+BeSAWDpwTF8SKkhEkRPmAeVb3KDkH3IKS+5YNfj&#10;YWrI4bB5s2bNFixYEB0dHReXsO6zf58+dTa3RfNFixZdunQpKSlpxowZDRs2HD58eFJSQuPGjf1+&#10;f7du3T788MOMjAwEDlsslldeeWXdunWxsbEDBgxISUnxer1JSUmJiYkrV65s1qxZVFTU4sWL16xZ&#10;069fv4kTJyKNd3x8/IoVK5o3b44hxvakGtjoosJZFdZZmvSstwZR9a8fMV40lzPcGoGtSbmRgyNn&#10;A06MS2py1ThBR99KJIlEGUkMVIPjYlBpiq2I+ksukSoqKlq3bv3+++9/8803SUlJffr0SU1Nff31&#10;1z/77DOz2dyrVy8IoqioqO7du6ekpERHR2dmZno8noKCguXLl//nP/+x2WyDBg3CMTGn0zl8+PDk&#10;5GR6d4ocYU0Lk+XnUIkgKriQvpK/tdD/KaFZFKn3QQ2459n6RvDQ4xK9UZRMaT3ZJ0KWTDMOTlBk&#10;sIiyWq24/zIxMXHv3r0FBQUNGjTw+/3YhaAtUuaIiIhYvXr1O++8c/Xq1QYNGiAY0u12YwkXGRlZ&#10;VFT0yCOP4BwyCazuoBQVRcGKixCyZ8+eixcv2u12JXCy2shc1esm7axIuvoxGQkWeaEJTVNsUetc&#10;rG+xWHALJj7EwpI16EldhzF+0ANNEpRENaAnJeUS0IiylxOBgyY+FNWhvDkRJaplsReEdf4LL7wQ&#10;Fxf3xBNPUA8RTpDBGKInxWCxkUA0CiGEHt2PiIiAvYVjSqNGjUpMTPzrX//6ySefkIDcABzN7ou9&#10;5pQWyx7ih6IOVgT/rJEi0o2TDwaNNg4Ohxh+0AspNQ9GcYVG5aAavZDrjz/+yMzMjImJQe5MxLpj&#10;WGkrLEoQL6wSpVYyxY2zNfE5Anm4eQEvIR7CPsZvGNN14fAnYcVMUnCUE4FpNScC0WF+PXHHPYGn&#10;rLKy8vLly4mJiSTgJoDsZeFzypsSiroVKH9SQcR+wjG25iizBgHL2GgF0xDJTenkpX40SEXWprfb&#10;7fSOGxR20nEElKsPzSfoFBtRpSctaeuoD4qxYa2USpq/jRQ14L9A63BTogm4JoEtBBTyW2HdSM9O&#10;YklJfaBEGAIJPhJdwHaHe8XiTJugJJXwCQfKoI7mUGLlD67uVgNGHU0BRgKnevEKS3E4giF5oHy5&#10;EddUjnLkuT5SkUiZhHXS6fGGwmRR1NOM3L9KXRehprTh5jWpO4ImkwnrZ5YUKKyPW48NuCmgSSK2&#10;AjtrqFRR6zoxWcic9GYFkVjkzCYv3IfU6Y8phit4CCE0VEcJxKICK3ZfnRtE2iN2wQy7hQphGiBJ&#10;K1OAdHzZPETsKXU6TNScxlBSRw8FRWeEynhLWXpqhjxr0kccWQqBmxes0sFMpIeaIbsIIzSCDFKA&#10;/hCJ9OgcqAdtAirFxcUNGTKEEFJbW92+fdv27dsrijp27GiWkQoLC1VV9Xj+T/316FFEAvaJqqrp&#10;6elIEUAhQ7S2bNkSHWnRosXzzz9Px1dRlKioqB49ehBmxpG6/KxnD4gTU3MINAsnKDg4QWeEJkqq&#10;jhXHCjTCsDeHCVs45zKrJjR7Idfj4ltOQEkgS4rESJAXkXqYWXRNQQiB45XSU4RM5QlUEgm4DlmK&#10;sZPX4/Hk5uYWFBQQQmpqasrLy2NjYydPnlxbWwtX5l//+lcae2g2m7OyspBLoUmTJtOnT0dDDRs2&#10;RIWePXv6fL7q6mpWiZO6BFeYfSZ0hEY1ciaZfPjklNSsqTCWKp1WrJLiPmfRCOGYmN60NIKx8SL5&#10;hBMWeoWdPNyEl2CrZxzQdKdY5xQWFq5Zs6asrCw+Ph6chFhHXE2Hi7e/+uqr+fPnh4eHjx8/vkOH&#10;DnFxcYqiWCwWHDFzu91HjhzZuHFj9+7dH3rooQcffBDCGvKaEELX2ISQPXv2NGrUKCUlBRGwUAYh&#10;6W+JISWhnvHnoRZNTOrBJ5r46IlIET5r3on15cDpvwZngaToISZpi21RbudxTbDTBy7OZcuWVVRU&#10;zJs3j94ppgb26wghyBpDDxOdPXvW6/WmpaUhzAcJ/1RVpX4KTAGPx3Prrbf+8ccfEyZMWLFiBZ0j&#10;bI+433osKlY28rwevCRHQ45eqM2FOnlhVGGFRqN42rVrt23btm+//TYmJgYLWkVRsO/KYqUyhW7P&#10;UquL2sEUMbawkQKcLKVAuKM3bB9ZpcjqIfEvV6jjg2uXumDYV0QYHfYHbYVFAAuAS5cupaamwj5A&#10;zgJYBqyjhwRTGXpFjyU0rU9Sd6pSs8bn8yHp0o4dO3Jzc+Pi4qAULl26tG3bNrPZ3KlTp6ysLBzl&#10;w6nk06dPHzp0qEGDBp06dcLdcDTFOEtw450KqtyDKmu9aiwORrS5WDAjwPN0SWMymc6fP//DDz+E&#10;h4fn5+cnJyeHh4e7XC6Px3P48GGfz1dRUREVFXX16tWWLVs2a9YM7ja2LePDHSpj1E8u1RsOpzLo&#10;nKWRDtiX2rJly5kzZ1q1atWxY0ckcKFOnz179pw/f75Fixa5ublY3kO8aG7/BFXixrvPma3yEhQs&#10;N924+kE/p4IO8rO6utpqtR47dqyqqqpDhw6w2SIjI8+cOfPrr7+2bds2KSkJh570IvVCap3tBSfo&#10;NAUIC/lmGWwGIVObwc/ceIsf9G4BrNz0cl/qGW9cBe5DbnNeYdaBmvKWYy3NIeAmjgQZrl2iLxX1&#10;LHDuKxZ5HFUjhOByz/DwcJxSIQamGy2gPGKgsISuqakBf3I6msMT57U5zEXSKYLLhuN5UfVrDrTm&#10;76BsbJzJRVCa7MR2Sg+OZtN6TCWXAGLR21y/WdP5TxILtASdLxwCUDcQCNDmqqoisJ2zVKkdSwip&#10;qamhezlUnqiCPwjwUQAQ6s9kMlVUVLA3DNIPqY/V7/c7nU7khFGZXRxSV7Cwn7N/6dYUMMGl5Kx7&#10;mvtcTzHJhdXNHc2Qj4lJZBCHmZ69G2qLIgLGRSH7CdEXLqwoF1+BX7FV+5e//OXTTz+9du0atpGR&#10;KQPHnv1+f3R09OzZs7/77rsxY8bccccdsbGxbrcbPFFbW4sdNqvV2q9fv6KiovPnz7/44osHDx58&#10;/vnnU1JSaHwsEgmBxS9fvty3b9+EhAQS2L4Q0dPsMtsjzpKQrEZuehFHSnPsbgQBPfVvRKCzT/S+&#10;4p7I57ARbDXx0dSFQckiQUBcDBCm4263e+/evXv27HnzzTdhLiB2GrIS5mxtbW1UVNS1a9eeeeaZ&#10;I0eOACb8QX//+987d+7sdDpx2SpkKPadYBTecccdu3btWrBgwaxZs3AIKKRjCCIpDFa7EfGiSbGg&#10;RU8x3BRBRwLyB3+x6PV6vQkJCYMGDTp37hxsRKfTaTKZkDyI/VZl/DU0AkK0Vinna6ZVZvsCbUoC&#10;WzEiNB2z8n8wubd6rM4ZAZqUQWEXXZrw2YL60dHR6enpqampFosFZ+Lo2piFxpoXxkvQcZdUQK4K&#10;NZDYYtOmTbNmzbpy5cqSJUuGDBmiqup77733xBNPVFZWOp3OhISEOXPmPPjgg/DJLlmy5PHHH4ep&#10;lJ2d/dFHH+Xn5yOsAyMrhhIYwVPO2HI4al2PD0fMetCWLTT/CHVhqKq6Zs2af/zjH9evX8eB7gUL&#10;FowYMSIsLOybb74ZNmxYREQEJJvb7b799tvXrVunqir0uJF1glhBr9f17pQEgaBGtliHIz49VgM+&#10;v3z58siRI/fv34+wze7du7/99ttZWVkej+fMmTMPPfTQ1q1bsXp89NFHZ82aRQ8R041ZERPjfVel&#10;3sCgjCGazprspDI3UrFCLCh6HFXBJ9BiixcvfvLJJ+++++7WrVvjqOzatWtnzJgRFRW1evVqeOfh&#10;oJSvAzXNDE1TTTTb2O78SawoX4SIz7EnhD1LkItas+Hh4TSsWAmkEAq1LfqWUwp6Ecd6M1pTm0hk&#10;EacN9ZiWNbY18dHTYppMSwiBZkcgdnh4OBxqFD6NJwJ6EqLR1EiEEJwohwTQqy86IzTx1Ouv2Hdu&#10;FtAVMmFookcEYkDuhSRziMBsmnIsKBw9e0PER49QBtEOVRLWu3D4G1+DGMeHm7mYd8gjYbFYYIOB&#10;5/X4SgmEvUABwbZhA4RF8chKJMK4e+i3LFaYVpDzqqrSjUk25FOPaTlux9Yd/QFDxe1201xmoZJX&#10;IjODfmhQw9ZxBml+ZgSD+jF6/Ypcxf4ZzSmBZA0oKSkp+/bty8/Px5YyvSHebrdPmjTp5MmTS5Ys&#10;ycnJ8Xq9paWlCJcAlyNbHvafLRZL06ZNly1b9uKLLz766KP//Oc/U1JS4D7EhoDJZPr66699Pl92&#10;djYhxOl0cmxEBLnGPZdIWD0gmiUoS8hZTc+wNmLNyLHSg8zpb02cJQDrpx4kAcNB2w2pIePkEocG&#10;QjA8PNztdi9dunT69OlxcXE4MkAIwbYncsTgLtXPPvts9uzZ99xzz9/+9jfESV64cOHzzz9/+OGH&#10;+/bt+9JLLyH2GKlnELPm9/txPdmsWbNGjRo1cODAli1bEibc3fhaNCQGvllrMLnxYXzdYtC4RFH1&#10;fZHcJ/TilcjIyIyMDJPJxGYx8AsJ5qmqo14hTWNFqVtE/FnlSuHQIoJlMacAjcwsls4sTDYyiH2u&#10;NyKStlgjAPemqVph3kHNUL23elY++zlnW7CV4bhZtmzZP/7xj5qamoYNG1ZVVfl8vu3bt0+YMCEn&#10;J2fNmjXl5eXPPvvsnDlz2rdv3759+5UrVz7++ON33HHH/Pnzt2zZMmXKlCeffHLdunXYDWM36oMa&#10;eSJ7SGoGPTMvdlwOPCSlQE9QwoA7ePDg1KlTmzRpsmHDhqtXrz7yyCMPPvhg165dk5OTz507p6rq&#10;lClTcnNzY2JirFZr8+bNcZ0i9XGIiwTNKR+qthI7GFJ+CnEiSBAwIlpVVUX88pIlS4qLi994442i&#10;oqLly5e/8sorS5Yseeqppzwez8iRI0+dOvWvf/2rc+fO06ZNe+2117p06XLHHXcgrwo8IPVGQLOD&#10;9POguvv/c4F8g0n266+/Pvzwwzt27CCEOJ3OioqKmJiYKVOmvPnmm36/v23btmx2POw/i6NvUKkF&#10;fYXCTudQKX8jhgSpu/rCv/TeLvzGv/DVYn2lBHJI621q6ilHCbaiytPrggQICUWP0LeaDgvoKfZb&#10;EQ77W08v42pO5DyiafgofdiUHUQ6+ioTbYrtZLn7zKASpHpfbheJ6kZzNCXTJOjgGmRjvXYlCxMj&#10;AIN+FWqkT6hWx02XlgYZQK9ItJsIGcDpVjHEAg7KiIYontC0FfgBOYMJQoeYHWtuf5S2S1U8Wx+f&#10;YJlPApaYETpwqKqBJPfol8lkQsgkG5EnQgiJ8fToHJJJxpU6KWPlVUOadfX40Eiphyl2U1aJNOdc&#10;TU3N6NGj58yZ06tXr4KCAkRVuN1uh8Mxd+7cs2fPLlmypFmzZleuXLFarTgdg+UT4ixgLuAC5j/+&#10;+MNmsz399NPTpk2bM2fOyy+/bLVaYW95vV6Hw7Fx48bc3NymTZsSQpAjlgg74ZqFE6ahuic4UAYr&#10;cLpBLnZvyqDoAay3QRmSq4U2Kq4WJD4LyXNWoEgW2KGixwFHlt/PP/+8RYsWHTt2rKystFqthBD4&#10;F3A1GELYtmzZMn369Pfeey8vLw/32amq6nA4WrVqNXbs2JEjR06bNm3evHnwfyMGgRCCW/Oqq6tT&#10;UlJGjBixePHilStXOp1OZGokOha/pmGhCqEEN0KNm1JE00fE0Ija0Cvit9R6Q9wpdhhgcEO14JSQ&#10;Ekh7KVEGlP6a05PUnThcT+lzP3OblQjWSI/0XumZlSiaKRskRU+L03QJKGazmYYoyy1U40XCtHKx&#10;rDClSZMms2fPNpvNzz33HMXz/vvvnzRpUl5eHrK/Dxs27ODBg+3bt//ll18iIiIeeuih7OxsRVGy&#10;s7OLi4uRHcntdnOGu5GuyYW5Xu/EvrC/Q5q/Qb1CpsDlhjjT5PV6L168ePXq1YkTJ3bq1IkQ8umn&#10;n0Ly+Hw+l8ulKMqMGTOio6NJIDGt0+mkOfvYtgzKcznaEszlRfwqVK2kB5Maxw6Hw+fzPfjgg/ff&#10;f39WVpbP53vppZc+/fTTQ4cOIZ1Qx44d58+f36lTp4iIiKlTp27evPm3336jodAwbdmI9/rhI+lg&#10;Pcw8EQ6VxkaGL2iLZrP5+vXr7dq1GzFixOrVq8vKyqKjoysrK1u2bPnuu+9u3Lhx//79rDdEM5lR&#10;0KHU1H3iVwYZUtHaKr9xFtVEgO6ls+eR/X4/9pbwg2YqpCkROGyJsMihg8hSQ3zL9ZfU5XkWAuus&#10;YT83vrhi4YgaX1MzSuCLXcAPJHDEXQ1hYWEcxTRTd2kWmhsb6edqa2tdLhfNfSvqI+MrUiPeEJH9&#10;9Nq6ceuO03Gab42DCmqu60Gu31QNWl/v+U1cXBMt7r25Vjc3kSEiIDZxzoBo8SRbkMwUERXIX0Fz&#10;I3BNcHOKBQWPjF/I/a8GrhdkU5JxaGtayKpOUCcsk6qqKhjtNGMaNcI1IZM/gey0SKpZgrath65Y&#10;RxOI5idyIzIoGiIo8ZUSbIdWrz73EM+R0RnRvy1atGjatOkXX3zRsGHD2NhYj8fjcDgOHDiwadOm&#10;efPmwROEsxu4PB6hQ9TTTwix2+21tbW4wtlqtS5atGjIkCEff/zxxIkToQOsVuv777/v8Xj69euH&#10;5Ag0pbRm3jgRc3HU5MJa74lBU1jTiNGrIEfpxosSOPDCNsRiFeqsk4t7kUTG1w9BawY13Yys6zjD&#10;qKSkZN26dStWrID8pfYZfEDwZ1+5cmXWrFlvvPFGYWEh/O70UlWPx5Oamrpu3bqioqJRo0a1bdsW&#10;Bw3g7oQ/AtBGjRq1cePGH374oXXr1hxfiSKbaDGPwdGhK8+g9W+KKSwxFDSNHq6OQVak6kRVVQwN&#10;CagxiBT8xl28JOAu0TSwODXArdI1OyU6fUhgZnE94gw7vYbYH5qjLxJHxEfEU2yUrS9WpqSjEZ1q&#10;4OybWjd+SoKM8cJ2U1NucMxA699+++233XbbRx99hDg7QkjHjh07duyIG3lra2tLS0ujoqKSk5MJ&#10;IW3atAkPD//yyy979Ojx1VdfnThx4p577gkPD79+/Tp8tfXrCzdMIgQj21CSdvUmu0FUaaS32+0O&#10;Dw/v0KFDdnb2F198MXbs2LNnz+JoWGpqamRkJOJzX3755eLi4qSkpIkTJ+bm5tpsNlz6aaQtDkmD&#10;KjgkyLRoAudkuGYTejiwkkQJJLNs3LgxxEJNTc2KFStKS0unTZsWHh4eHx8/d+5c5BUKCwurqKgg&#10;hIADaVgizfd8410TH7I91ey1HhzNoimBSSjMhrnj9Xpbt25dUFBw9erV9957D8Z9gwYN7r//fqvV&#10;un37dmRw9/v9+EGjOYLaz3qai8WQk7GaEIJ2vN5FU6doVsNSDYk8kKQG9w+wx5qw9mOvLjViw0je&#10;hsSHbLtsYUWZ3nixo3AjzlAjhSZBox5GMCF9bnBQsMkBexgH9rHbpxclGupySdPA1vtE78mN61kW&#10;JeMIaD4MSfVLVhZsHfFfiQ1ppN0/qSjCqjmkOFaibxKIkpxqJRLYokCCHpwzIIzVyhIZ0hUnbBBs&#10;AScLvQCB1CU4l+sHI4tJQU1o1u5SVRUny/CEnkpDTRYyZ2FyxhK9MwczDut6nNPkKKNnHOpROCQO&#10;kTuAOFAh5wwKqrokjd1gUeu6FTVbF7lNjxbiGCjCWo4EgtYIIX6/H+ajy+V66qmnxowZ07Zt2z59&#10;+mDUX3311bvuuqt9+/ZYM+MMJPxEVVVVJpMJ8dWIJEKCoYiICLvdjuuWx48f//nnnx8/frx58+a1&#10;tbUXLlz46quvRowY0axZMwCElpVfVyHpoNgvg7pEJIvmW0Vwi0pEHqsDbpbJoglKMvQ3Yk2yjVJo&#10;elqBXSTLGzVICk2XgR56nBEJ0blz5868vLzExMSKigp4wXEujJ5PVFX1P//5T25ubp8+fSorK3Gs&#10;DKE9MEdUVU1ISJgwYcL8+fNXrVqFV2B4ererqqoxMTF33333hx9+2L59exjHVOwGte855Dm+Emki&#10;r6BJOsmIhLouFYGHWp+boZouFZiGNLkY3eSExNebAnrLIdEUY5lWL8eTXJzS33o2IjsdRJT0ECb6&#10;AyHKGXHhxPYXuYFw2Q3MCCrh9VhLs129IpHPHDX0XtHnZrO5qqrKZrNhoHEeqra21mq1Hj16dN68&#10;eW3btu3Xr5/P5xs1alRFRcU//vGPlStXXr9+vWvXrs888wwhhN4vZpyNRVGm10GDxfiAGreHaAUo&#10;VsicpKSkl19+ecyYMV26dLl+/brZbMZVxxUVFWfPnq2pqXn99deTkpIuXbr0ySeffPDBB71798ZG&#10;C6Cxd3+IDRkXHZLyZ6zPjcBkedJkMlVVVcEZarPZFi9e/Nprr507d27q1KljxoyJiIiAAxFbmpWV&#10;la+88kqTJk169uwZHh5eVVVFAo4hKnOM42ykshHiE2GOi0pWrgVEiUekE5ZWgznn8/lopDbOhUVE&#10;RNhsNuRus9lssNnkXdMT8po9lRS99Sdrg3GEColnDBZ6EIwQAiMB1sK+ffvOnTtXXV0NOQYDmAiU&#10;p/OO3cbTk5bsE3aTQLObnPzBoWAWDlrBaIpNs3YFCj3MoqloNCOGFCazCdcLiT8dOSJ69OgRFhbm&#10;crmio6PpIplGBul9ywKh3lvkzkf2Kz1xJ6e5Xk15EWGyg6VpNgfFIVTxq6cERfpLVi5Bi4itSbh8&#10;0yDk+iFw44VrN9RjRxLnkWb3IakwK00mE73IWA+IxWLBrdywhJFGU6KJaHZLtjlW1GuqEjHkgs4X&#10;KgdIXVUi4lldXa0oitVqpbmHQrLEuMLpi6C6Q74U0saZ/cf4x+xSTXN09VC8wSKSQ3Oxodd0PVAC&#10;z5HAthikanh4+GOPPfbSSy8lJibm5eX9/PPPbre7sLDQbreXlZVFRkbCQxQZGVlVVaUENkPYI440&#10;cTohxOVyDRgwYP369ceOHcvIyAgPD58zZ06bNm0GDRoEODQwG3I81I4YsTnkRf4Vt37gRD+npMUT&#10;y/U2kTG1NHsXtJt6fCKZ3lRMiGgQxua4kXWU2Lq4RAzaBT2wqF9RUXHo0KG77rqLEIJjiQh5w1Xx&#10;WB6Xl5dv2LBhxIgRJGAkUW+9ibnttWtxW5scAAAgAElEQVTXrqtWrYLbW2WuAKC3yRJCunTpsmPH&#10;DpfLBYeR3lpLgrkeZfS4OiSO0hxu8XMJhuIZYPlqJOhahWtRVVVkOKa0pcfB6EFrGj1EdzC4jsib&#10;YxWk2Dr3UM9Y1DPp9KakBLKkprxwMDXRoCsWmBHsWoJFg1tCGC+isUuCrVE5e4uiCvSQXhGr97Cw&#10;MLvdXlxcjLzRq1atwhGMn3/++f3332/YsOH48eNPnTq1Zs2a559/fsGCBYmJiRQBNbAPJsefM5Xo&#10;Q81vJSRCi3riS49bxBWCXhOYBUogSo4QUlpa+u6774aHh0+ePDk2NvbNN98cOXLk2rVrmzdv3rt3&#10;78rKyqlTp8bExJSUlPTq1euJJ57YtWsXXB60Oc2oW4oPh4mepjAiliUySv6hqE9D1XS4F8xkMrlc&#10;Lq/XW1hYeObMmR07drz//vuZmZljx45FODMCEKZPn7579+6lS5e2aNECiTARAUrDqYwgwPUr6MiG&#10;VG5wktInct6mm3C41wlvIW9BDRxbUBhXCK0moY+eLBXrGFdqovxhhc+fYZOjQB9BJWE5V1lZ+cMP&#10;P7jd7latWkVFRcGJhpUbPdmhMIV1TyjMbQYUvthNcRzpc+60Gn0FA56VM9SMpKRmdQEnxLATowaC&#10;SYkgsuQakyuqVq5J/PB4PHa7/dixY7t27erRo0d0dHR1dXWolwCgJqV5dnb24cOHf/7555YtW9K4&#10;Bg49SmeWwhzOREdNGFxoiPaS8cqS50YIIn5lMGG2/K0mB0r+lRRRA8rnbKiRO6EKzFAlhh58rl9K&#10;wKsCFXz27Nljx47l5eXhJKOic5mJoigJCQn79u27dOmSzWZTVRWxvTQ7j4g2bY6eKyd1xQ5hxgjV&#10;cIsOVbVUgLDTmV0HaRIKp9gsFsuVK1d+/PHHDh06EJ0EhUSYzkZ4PqRxNFj5f8gpzOEaVjJSGmku&#10;M1gCsfOEClxOIHI/2GHAc7YVrvMcjTC64uThimZDIZGSNgS7E1d9FRYWDhky5OWXX37rrbeOHz9u&#10;tVqbNGlCCMGdvlCNHo8HMRckoEjwkK7fVFWNjIy8du2a3W5HhsJBgwbNnDkzNjb20UcfZVkQOkxM&#10;nKE3IizdNDsrp4MeoYyLZhaUXjUjIpKKDPxQAndXcYzKdpNWowOhCLtGbE1N5EWU5NX0TC49Ousp&#10;Fe65hLByNaAGTgSgg1g7kUC4QceOHWGQoQIIhaAD8KfH40E6CYoqtdUA3+/302B4LFYpMREfhGpN&#10;mjTx+Xz79u3r2bMnqSscqDgWaUh0jgUZ1Kn1MFM461D83Ih4YUHRZI1qYB+P1seygTI29bIRYbYC&#10;mZqaGiUQ2grvMJ0R+AT+AiWwLQlnHA2jdbvdVquVs+HobzAAK0tZ4CLFNOeFytyDiyOHgAzNSqFR&#10;mvgDFxuxkpAdelbXUlah1xipdQ10PTzZMRWr+ZmLP0nd+9E4UOysVAPmO2rS8zLoJqmrlfRmPYsG&#10;C5CdRIQQj8eDbSUsrsLDw6Oiovbs2XPfffeVl5e/99570DgXL1585plnzp079+677xYVFZWXl8fF&#10;xS1cuLBv375jx451u91gA8pvSt2VjwRD9iEdZZbyFKzkK06m0a+IVAexY6f5ij6niWmXL1/+9ddf&#10;L1y48KGHHnK5XBkZGcOGDVu/fv3TTz/dvXv3wsLCmJgYt9udkpLSv3//9evXl5eXx8TEaPKPZL6b&#10;6l4sIlYTRTflN5YgdOLT4WDnLwuQPZPFqTmif5ueHvWoAxSZgzp27NiyZUun0zlw4MCnn366d+/e&#10;zZs3r66urq2tHTly5Jdffjl79uyxY8diOwpHDmlMBIsGbY4bU5FE3MjSXmtiy7EWxyqawRGcTtfT&#10;FBLFyopK+jk9boM8U0ogFyQJWIaEEGhD2Hi0d5rdl7CNXk3NyUJvR2a5SGwUFSgjUcwRUsfBZ9sV&#10;JT9ndbC2MbYt6cNz585duXKlf//+JpPJ7XbHxcXhGju6vQoNBclJpTFNucqKeqryqApgD5LgEwCn&#10;o0aHhhXF0JUOh8Pj8dC9E+zdKoE1HlZxiFAIDw9HRD+9kRqHUpHBh8IEH0ZERNTU1ISFhVVXV0dF&#10;RVFvIDSjhMnF8aK9SE9P37Fjx/Xr1x0OB90QAh3ouRW97R814PzCJnRtbW1MTMydd965e/fuo0eP&#10;QllzDCOZOHoCWZPZOOVLhCLyld481SvyHEx6LYrSXm/ecWJWlFqE6Ts3+0iAAqqwAaMKty5QISO3&#10;GTg66wn8oMXIuBgHzmGraK2zRAXB0g33cTscjtatWzdu3JiuR0A9Fh+IjmbNmuEqZIvFgnsbEadJ&#10;ffEscMJQT3wl6YhYNPlNFLas2ImMjMQF9u3atcvIyCDMTqS8dfkYsXwiNk0YRxtrNnBos1/R2Rra&#10;MTE5yUTqE6k1oNlnze4RA+PHNaSHqp4y1qvJIUAf1tbWjhs3zu/3P/300z/88MN9992HiHSwMtQM&#10;IiZYSYGsQzDIIKORzk1V1T59+nz//ff3339/kyZNJk6cyCGjhzDba706mupH7KCR7osVlLoLLbGy&#10;3ujLgctfiUzFfcJ1UK4hNOHrATcCyggrGh+soG1pfiU+gRI6evSow+Ggnh3qCMcCnq7kVVUtKyvD&#10;KhTRKErgrCIhBO4e5DWESQehTJed1MIzmUwZGRlHjhyBM4gtKrMsJPoyjusUx3Wh6kK9EpRLQ2Uh&#10;IyWoBlKli3Z/IHsuzFCYffgE2/hmsxm2L9xJmkBgSeNKOCWwTJXPL1JXvONf8ABhIijBWpR5sCRA&#10;+Jg5cNknjFSwHJiK8qQSuHrGFEjph1UEdalTX5IcQwlVb7CwgpcjiIiDHkepdT0mtGBaYTjcbrfH&#10;44mKitq/f/+wYcMcDsfWrVtbtWpFCIED99SpUzExMb169VJVNTo6Oj8/3+PxlJeX6zVNgskfg9x+&#10;I2Q0+K3eNKdBGdTdf+XKFZPJ1KNHD0VRoqKi0tPTqT107do1r9eLe8R8Pl9xcbESSAWomVvKiPxn&#10;hy/U3lFzzTgRRA5RGKee2Ci3hGAXIej4F198kZSUVFBQEBUV5XA48vPzDx065HK5sDE7bNiwo0eP&#10;fvPNN0VFRZh02CdQFAWWNxfRoMc2BtVZUEnIUUPvoaYJqomJhM+VusszFDAbpBZ+sMIZQbX4Cx8u&#10;zRmkibmRob9Zqo1rnWWMoMa23nJCRFWsgHOIDofj6tWrqqpWV1eDc9xuN5uVA6qKBJQRG8XD6j4c&#10;IUFIGg6t08Q3YEv8pt4xltSs0xCn+Xw+H07zIZEHJK0a8K7S0+7I11ZeXg7PaU1NDdsKFC60lcVi&#10;KS8vZ2GCGeAgg4nF0ZalHqsC6A98i7s74H5ix4VdxbGDxQ0EdULhCoKUlJQePXqwZ+JIMD2FohcR&#10;zzm59ExuPQNVcw14I0W0TPCv3nEnPVtdU6GLreg1R7QmFB0vVTghQSvr2TPs6LNgQ5KcYtHDX959&#10;oi8/OYbU+5DChx8Wx2xJQDfptYi3rVq1ysrKUgIeIpUJDiBSRhJ1pRHhJvaFhSM6++gPetWp3W6n&#10;h9pC1XR6E0fvX7HoWQhiHYv4iEUlGLa6cLlvRaUSKnAjAqvekkVcdHF40rcsZJfLde+99zZo0OBf&#10;//oXzoipqup0OnF3idVqRVg1NIfb7bbZbHDqw69PmdjpdDocjqysrKeffrpbt25/+9vf4uPjOWOO&#10;9ku0JzRNH44U4nBo/ta0JvUopgmHNif5UM6RQdchBg0phfGPqjous3poIJEsQSmsibZxMcR9rimm&#10;5ZxPieD1eg8dOtSoUSM4cWgoJgwm5FKBLdulS5d9+/b169cP1i0yI1CFhDTSX3/9dUFBAc1oiNgi&#10;bnvQbDYXFRV9+eWXSijrHz0iEwMMZrDI2T7UwmllOW4Spa6nPqkcYMUC9ejBGvb7/Uik53Q68S9i&#10;HyorKzF8mlhhh5O95oCmvuNMT1YWaeKJlTkJOBmp8kNAJQKUSOAmL5quBU4o/AAfUv4R22UpAE4L&#10;qgtCLUrdix7k4khvRhtnTlaes23RHXKQNCws7Pvvv588eXJVVVWfPn1+//33AwcOuFyunj17Nm3a&#10;tF+/fgsWLHjyyScfe+yxrVu3Tpo0KS0trWfPnljYc0gawU2z4xxNDIIKtWiuIvTmBQ149Pl8/4+7&#10;N4+Pqsgahuv23p2lsy8mLFlYE5YQFgVUXGAURxSdURBQRx0XFB8BHRcUBWQQUXEAd2V8Z1xGB8WF&#10;15VRkEEfRECBEUUggBgJIQvpdDq93u+PM7esru3W7YR5nu89f+TXubdu1alTp85WVacuvPDCVatW&#10;3XnnnbNnz/Z4PAsXLtQ0bfz48fF4fPr06YcPH77jjjtqamreeOON7du333TTTfn5+WRQg+JtdVuC&#10;nVkSeaIuA3HHSXwkglGOFdSDA2cIoXXr1r355psPPPDAWWedtXPnzvXr148cOTInJ8flck2bNm3j&#10;xo0zZsyor69/+eWXc3NzBw8eXFRUhDeQQjQEJXMvEohBq5pODpTWE6GB1GhFCl75oICuBG5xu90Q&#10;akeGMwx7SWw2G4QA8A2PZM0YW0uzhv2cwl+9Hvahui6WPMGjTNHQbrdDlkwIAyGE8J1WkHkTjoSk&#10;paW1tramp6f7fL62tjZsToCxgYUMxOBgRw/UhuU/NmBwedF2OU3TQqEQLNZCDAgvn+AaYChh+GCb&#10;D/A8rEbAcJN7fjE+sP1WN/x8WPSFgBF5ERiXeqIBQgjBJiOKvIAtuYWW/EvVhrU5SMucnByRlYik&#10;LGGJhaxaaFblgyU8T4aeOkkgtzf+3wNyPQ+vGrLKFzMnyAHq2oeUjfaUK5EPB8YWLF5EXDEpmS/q&#10;rbM4yD9XnCy/3CZG0l0iLKjvRYVJkSS3qqmvuqWYRGypSzTWjCN9MOxBnXvuudu2bXv00Ufvvvvu&#10;++67z+fzwbW1kLofGdso/H5/NBqFBXxd13HCIL/fn52dvW7duj/+8Y9Tpky5/vrrCwsL4SpuCj1S&#10;6YpwlnRfBKZjrSiGuliMMtoom9KSKFQpnzL1TPE3leYnVUdKxKiu69FotL6+ftSoUZqx7QJzta7r&#10;2MZyOp0XXHDBNddcc88990CcnjTOwDByOp2vvPLKn/70J13XwdzBy2s243QuPKysrKyvrzftHYuw&#10;pY7L4eSpUpEfosLn3LemxjcuCWOh67rT6QRXJBQKpaWlYdGRm5sbDAbhKiUI+lBTA1vP2FdExsFm&#10;SsgjwWCRZfCiLpnXDLgO0h7hDT6wrwd/C4uukGEUx4CgBtLEh3qwqc3NYiPCTdIX/Fz0yhKYjq8E&#10;KwpDmHQIIThxsHXr1q+//lrX9VdeeeXll1+G1ebrr7/+mWeeue222wKBwLJly5566qlAIDBgwIAH&#10;H3xw0KBBOB2jut1AospqQPUupzzjqHYl0gBvWoR8Z6effvqSJUsWLVq0efPmjo4Ov9//3HPPDR8+&#10;3G63L1q0aM6cObNnz0YIORyOW2+9deHChbgSRYQp+0G9g1zDSV5SxSBRbIukJxjTYMPcc889ECBz&#10;u93BYLBPnz4PPPBAYWHhZ5999sYbb4TD4bVr1z7//PNpaWnBYHDWrFmLFi3KzMwULdviRjVmvaqL&#10;E0reHMselgQvdw6y7rqmabD1w+/3w84RfNwS3y6i6zrcvAZbMES32yCBdpDwOVteI+5FThlYM8kS&#10;g1FAHY/ViQMykNcMjA2EEKiq8vJyoKTL5crIyGhoaMDbk1k8EUIul6utrS0rKwsrBYjC4DPXkIMW&#10;XxaJCJJiPkEI4Y3PkL4TDnbBpIChhP1HsDaGEIrH4zgcA6OME0JB5bDNv7OzMyMjA3Y56Ub+RLwS&#10;jHcgckdBRE98mJrU3ToD3Ho0IsqJjCM2YKpBR8jb0MgxJfFUYQ+WbyXziNvT1MASPbmCgnqiKKkk&#10;xhj1lnpiatbKySWyFqxSlcVTjpjoOatfyHosdROzN5kFhdohhVsh5a1kQ5BEk1LqSYQnBSp0QDzm&#10;x6ji9VHT+lVGRwVzLktLTMEku9+0AVL66OL4EdfUZkeLO07Uc1ahUtymMoHZCtW7TOUIQMQaERyN&#10;SU9Pr6ysXLx48d/+9rfrr79+5MiRkyZNKi8vh+y8sD5vs9kaGhrgZA2sS/j9fpvN1tbWtmHDhmef&#10;fdbpdC5atOj000+H7a8ej0dEB9MucIlP/khNKHObY+0JLhqijpwkM5Fr5XSXKmLxNxWmIlKQn3Nf&#10;cb9SBFy5RqwXJRKJcDhcUFCAjP2N2MjQjLwnYHzU1NRcdNFFF1988ccffwyFYUeb0+mEaPcVV1zR&#10;r1+/2tpaiPiApMPSHIt4sPbASpZ0zZJ6S02aU0AKEKsyhEXGKkpasoeGCDpoPGeYBTKBLuw0hCtj&#10;H3roobfeequtrS0jI+OWW26ZPn26rus4gTfVHc040wfrpSDryOzULLYiCiDjrBk2UmFRFMxl2DYP&#10;9ijex4RPhuMzZZhL4YAbuboOVeHk2TYm0xBi5IwIZ5UxMmUJatzJaindJK+Ka0eC9dDZ2Tlp0qTB&#10;gwf3798/kUjMmDGjtrYWlsfBFPb5fGlpaQihoqKiJUuWXHbZZceOHcvIyKipqSkqKoLKgUm60RAn&#10;54vE8lZvlBRQWJZSRGNbxPyDtzQ6HI4777xz8uTJ33//vcvlqqioKC8vh8JnnHHGRx99tGPHjkQi&#10;4ff7IaMtZAMRNcQiKeqyqaymBDu3CdaI5OIg5yVWipLNgRmKncDCwsIXX3yxrq7u4MGDpaWlvXv3&#10;Lioq0jStqqpq8+bNkMoBNnEkEomCggK/3w8fwjSXoEEOpchskHRNzjkSA1feBAtcu0g0molEIj09&#10;PR6P5+TkrFq1Ki0tDQgCcvLuu++ePn16v379QEXCRcJyHLrRJlEECaNa0r8qTYBagevD4PiwrusQ&#10;N3E6nfn5+atWrXrrrbfi8Xh5efnMmTNra2sPHz6ckZFBbuohrZdgMAhJlGHlCfbAwnkxaBGfJgad&#10;iHP6oGQb3uFwBAIBu90OEgCOg+EQCVxcjVP/eDwenOVTN/J8AQIYN5gLaWlpOOgDz/HiBxj8ErOc&#10;BfAv4KQhrpBc/9AJkLsJmrHpCZQpV92IcKD+pfSa4ocnCRQ1OCu3SdYiC4vKczsr0gLyMSV/JJjM&#10;QZZEVneBop0jApLHtOSoK1sPt4MaEQPCzYkiJlQBWG/WjBxDKeCvDqb1U6Y77gKZ8k+0fglAckhq&#10;aIs0o8onmqY5WO5Xb0n9LQuKLhO3IRWjv+siiRob0sCFv5DHATZKFBYWXnPNNaeeeuqWLVuWLFmS&#10;np4+bNiwysrKsrKyoqKiaDSKban29vaDBw8ePHhw//79W7duDQaDF1100emnn96zZ0+EUCQSgWAQ&#10;blrUEeq5CrNKajC1aEl7HbBSH3GRqUFWoifHFhVr5gJFtO71haiGVFAVsbHVtsgPFZU6FMMBaVLh&#10;aUZyFpRsdelGWty77777rrvuOuOMMxYtWjR27Fg405tIJL744gtYJV65ciU+jY+tIp3YsI0PH1Gt&#10;s5izQy9SHqYFugJ68oqE+hip+yFybiRHgUSD0rK6kRgI9rQnEgm3233kyJErrrgiEolMnz49Ly/v&#10;yJEj8+fP//jjj5cvX56XlwcWOVk//AXvBfwcGHrNiBCp0AG/stvt+BQY1u74TAosDuMjhAki/Sc8&#10;AeOeZD/wpvDVLcBd+KIHfD7IFDEukRHB8yyR9eTYhCWQ6ya5ECbLx+Nxj8dTXFxcXFys63okEsnJ&#10;yRk7dixUgvMraZoGyUoyMzPHjRuHq4LTDZCNjosnaQTIC+B/JfpCBKxHwVU0EktdREBgJ+DeeDwO&#10;RAiHwxUVFX379kUGjwF3xePxrKysc845B58LA/LCV9xBsTr3VcQRyWDct2y1FEqKg4WYLmCxAxMH&#10;EnXl5eX5/f7a2losn+PxeG5ubm5uLk7shScsvkQMnxHjksKUdN0ltCmpqG7H4s9FKHH/1YyNIS6X&#10;a8iQIUAWnF0YiIZT3rBBRlyVhHQiVLnGmOK38tYltqUETxH3UsOBhTmESHw+34kTJwoLC9vb2887&#10;77z9+/dfc801Xq93y5YtkydPvu+++37/+9/X19fjIBo5U3CcJZFI5OTkgPSD6/AgOqMZLiUEUFwu&#10;F3vKWDcOQWdnZ3u93ubmZqzvYEbk5ORAhiOv1wuxP7fbDVm0gOf9fn88Hm9vbwdkPB6Pz+draWmB&#10;JV7IiOfz+WKxWDAYhA2wEGyC47rU8GmEWyGiNnQK72aS7CwQgY25VQ2v+uCRospz60mBb+WAiSCv&#10;XwSidslNYYgQy+xOEy4abM3yf1PAEECFzuRv6uR+F4HVWeqaRVJe0QwmX+HMX1hfm2o6cjOvJMEQ&#10;/BDtdGPrV6ctOy5sJWC44q6Bt2VqspLDwXJmaiCpgRpcWc4g7scUG+G/3SIsqGolxcj65QJFpP+4&#10;TUhqoLy4RCIB90rYjTu5MzIyRo4cOWTIkJ9++mn37t3ffPMN3KyJEAJnJhgM6rqemZnZ2toajUZr&#10;a2unTp1aUVFRUlKSkZEBOy/gLDpLXi6SlmhralKgZMlIqWSRJ8CybAoeVBc/ZEFFxqkzgKgGS5/L&#10;5zY1j1hZoDEBAnaYWCBFFf4dDAapJvDCF0IIbsn1er1Op/OBBx54+eWX58+f73a7c3JyPB5PIBBo&#10;bGw866yzZs6c6fP5YMs3MqwWcK5sxq0f4N53dHSQXpDE8ZNQTKKzUxOXImOd+y9p5rKfSPyK1IC0&#10;g7EVSBUAxwNW/IDat956a0lJyYMPPgjXwEWj0YkTJ06cOHH16tVz5swht9Ti1Vdssh87duypp56K&#10;RCLXXnttjx49YPsJa0xz5QD8tdvtu3fvjsVigwcPhrc4XrNz505N06qrq2F3/aFDh4LB4IABA6Bf&#10;brf7iy++iMVio0aNgiXfo0ePHjp0qLq6Oj09HbqGEDp+/Pi+ffsGDhwIuTzxaRfylmurAsTqFCaB&#10;VXwSRlVHjCwM27VgLGCBGicixUcVYKUdnA18gAUO5ZHmIzvLSHMZMXzLIkzpWY0Aq30k61QvTNEZ&#10;xAvQATI1gvaMRCJ4RR3fE6RpGpAOUpsDgKtG0UGElURMmb5FjCRRt8/IzymlQM4+UaPccURG7BVy&#10;uCQSCbggCTgnFAoBxYDB4OQLbLyCUBqXtykbzJLRJcGWBZGzJKmWWwnbHGtrkQWwHw4bG0G1kYt2&#10;MPuw1pNYRNy5JjcMUPKgpwymM05kJUoEGhCT2tGDCE4LhUIZGRmwtae1tfXee++NRCIffPBBaWmp&#10;3W6/+uqr165de8cdd/To0eOcc85pbW0leQnvi7Hb7Z2dnU6n8/333z9x4sSgQYMqKira2tqwNwhZ&#10;OaBpuMAX44DT6wCHt7a27t27t7y8HGd1RQhlZGTs2rUrLS2toKAA7lsIh8Pbtm0bMGAACF673b5+&#10;/frs7Ozy8vJIJJKent7a2trY2HjKKafAvTGQMWr//v3xeLysrCwQCCDeFdQk70l4nlxTwRQ25QF2&#10;sMg8LHjyUvwpqYocdJViEkzkn1s1nCQWLytgLaknrnBIAbgE5PpTZAERHRLiBOTdhWEK34r0ixxJ&#10;8is8f0nNIjFX8OJEwrh3DCFE5v4T1SDB1iqQX4nGhdpZTy5NcYGLm3ymUzpXEWHqE3KeOiQfiOql&#10;CN1F7sR9VlGKVLdZTExtBZHtK5qcXGmlG5s2yQQWcK4BNqhXVFSMHTu2ra0tHA4HAoEDBw50dHTY&#10;bDafz1dRUQF3chcVFeXm5iKEIOMgQgjfzSQ5EM6qYVFJEYg0CtenZa09xAgClmsliIl0jHwHHfeT&#10;lAtgTFKgHounJSuNSzSuAGUNaI3Yh2mq7STGaEdHB/yIE7fSwuIbWLperxfWPHNzc2fOnDl27Nh/&#10;/etfP/zwQywW6927d3V19bBhwzweD/gSsCbm9XphAQ2HAGBBDE6QwWEWU7uBdcxE1GP7aBW4FoOo&#10;sEQuq3O+VfQQM9kRwQP4kEs4HPZ6ve+///6PP/745JNPVlRUQBAhFotVVVXdcsstb7/99qRJk2C7&#10;hE4AWIQ2m+3IkSNz584NhULxeHzOnDmPPfZYz549cc4CkjI6sSyDbSbN2MT+wgsveDyeoUOHQmwC&#10;Mhm5XK7t27e/88479913X01NTSKRePjhh4uLi++9914okEgk3nzzzY6OjlNPPRUWLffs2fP+++97&#10;PJ4BAwbgVd9PP/30nXfeufPOO6uqqjRNg6QMVB5BlQHiCisSkEDmS4CaoaxK4qpt7KiIaoM5BUnZ&#10;NeO6HNgaDYcIIN4BAUH4BLxTaBG77hIDVEQlRbDE6uoGohwoemqaBvuDkBF/BBHt8/kSRr5kWH6E&#10;wBleKievEKJwYIUnVw9axZytUGTyisCqbGFbgUg9zo8bDofdbjewDRAK7uuFV8g4/wLFwLEkE0hT&#10;KGm8XDbd6L1gYKcq+aq7DAmyQryLFswzUJfUleTUcVcuelTNpm8tUU/Sd1P/VmIty2tGxHBoxAYW&#10;eBKJRGCl0+v1pqen79q167PPPvvb3/5WUVEBJnFmZuZVV11VV1e3ePHi8847jzugoIm8Xu+KFSue&#10;fPLJ7Ozs1tbWp59++qyzzoL9OPjahLS0NE3TQqEQqCSHwwECQdd1yF0di8VeffXVjz766OOPP4Zr&#10;zrCm271793PPPbdx48ZAIKDr+q233jpgwIAzzjgjGAxCEHnlypW1tbX333//sWPH7Hb7Z599tmnT&#10;ppUrV8bj8cLCQlg+Ae22cOHCQCAAWYRgvuA0Q6LRIX9rxA5Z2PoEFKZ29ABwhwM/x+IOR5dYz5mL&#10;CdeZkntn8pJcWdftwoES6VTrrP5lC6ubhYqzA4mpaqkV7ldWtY86weV+DfZZFI0lkT9CZf8BGUvu&#10;h2ABXpGpLdkdN6REop6zVUkKsPhTBURTCW+tRUSqe9P97CpAcl0Xq6LglysGIdhGvsMiCS+vacmB&#10;G1wGSyXW8qYiZyxP4DFTmQ/yiS2e+fQAACAASURBVCoRXiwToOQpyq2Q+wT3C17hnZxYdsOr7Oxs&#10;nLd/xIgRoAyo8Ce5xxUoAGuVVHhbIrAoQ1805URUYh+SJ3pEROAasohHRtZiE00e0slEyQOEORPz&#10;GNlZrjWPa7MxiWatTn5TkLMWWyGX7XUDTLePsgNNPqeQwWYQSKK0tLRTTjnl+PHjyLASwCNCBsXw&#10;Unk8Hm9pafF4PF6vd9iwYYMGDQIjGFu92OCDy60TRkpCEBd4u0o4HG5qaioqKsKjRlqNVEe05FPH&#10;kllJ0pCsh50youGwuh2anWKK84scaKy6MM259gQUhrED5odtg7iYRuQUgI5s2bLltNNOKysrQwiB&#10;5QrrmePHj3/77bfr6+v79+8PYQWEkMPh6OzshKH0+Tzffrv7H//4+Mknn7z88sv/8Y9/IIScTmd9&#10;fX1LS0tVVVU8rkcikX379tnt9j59+iCk2+32lpaWpqamkpISn893+PBhh8NRXFwMW+tbW1s9Hg+4&#10;lyDWzj///Jdeemn9+vVDhgzZvHnz9u3b582b53A44GK7/Px8OGm7d+9et9tdUVExePDg4uLigoIC&#10;t9uNd7tEIpFQKNTZ2alpWmNjo9vtzszMlA8EJiZZBhsf5ICS0xDva9PF2weQsSVHN4IRsG8ikZxr&#10;SYQMyRsSOQMOJyJ4m2Ra3BAp68jPyQReoiZY45gUR+xzQEkjIk1kPeS/mnHxBxAzYeQm5yIjUnZ6&#10;cvARMVNeT940Dl1mKQNkpHITYMCjz+IgURymz8l6gD3waJLLSOArQhReM+JWevJ92CIjhBKY7Csu&#10;VvhOAIQQHP7FqAKJIMaKI0TwEM8akPPktOKapyI9RQE+34dHJ2EA4AO/4S38wKmCQW4kjFPJXBJx&#10;5b+pDcDOBY3IbYGPu5KHFKj7E0TdZyPsEr7CTaPkKUlhDiOSMJIEi7omUqx6crTLJriiEY81+Tk2&#10;MGzGneuIsCFxdMxm3CW/f//+vLy8IUOG4BULhJDdbj/77LNff/31hoaG9PT0lpYW2P4JAw2zIysr&#10;q66ubunSpZdffvkjjzzy/vvv+/1+r9fbdPzYzm921NTU5OZkBYPBYw0/I4R69eoF+5FdLkdTU5PD&#10;4SgqLj7W0KChRHpGRiwWSU/3xePRWCwCcSWXy6Vp+qmnjnzssUfWrXvnvPPO27hx4zff7Hj44YcO&#10;Hz5YV1cHIaGcnKyWlqZQKOhw2HQ9PmbMaWVlvex2rbAw/9ChurS0tLy8PIRQW1tbJBKBk9qlpaWx&#10;WOzEiROUXpBMT0xq8joFUhnpug6zhrTuuDWQ/+JhpXaMynGgGIYFS6+4eFJmoag2eT1koxrjpSLx&#10;YjNr1yGzWYMYuScpwNqZcuHMVqgZThAXNxHF2FeU6hR9Rf2Wi0qu4GUbYsUvSVXyLddoYamtbkeR&#10;bamwNNfsYZ9LPgQgLTf8ocQ4ZOcjS1uyIxKVh7emsntUqeY04josXddld0N0C5jqXfxckUEV5QVZ&#10;nuIGymZVr40EiX1GtoWbII1akrmp7WTcv2SFJwlYpidBl0amuMVwtdRDS0Kfrd+0LZVKrLZ+Uinf&#10;xbbkxh8pwoDTBg0a9Pnnn4OdYbPZgsEgbNshVU4wGHS73WlpaYlEYt++fQcPHty7d28kEmlvb09P&#10;T8/Pz6+oqBg5ciRYadFoFPIm4JVSMElhw7zH41m3bl1ubi7XEuUiz9UuqVkJXZngFKjwv3olIqAs&#10;flFbWIjD5nkoCTkUcCXQ90AgAEkxccqPUCgE/jneNFFbWztz5swnnnjigw8+WLBgQc+evdesWbNp&#10;06Zjx45VVQ36r//6r+eee2779u319fVjx46dOfPGpUuX/vOf/8zPz58zZ86OHTvefvvtQCDw/PPP&#10;l5WVrVq16rXXXnM6nXiZt6Ojo7Cw8Mwzz9yyZUs0Gn3vvffKy8v79es3d+7cxsZGh8Nx5ZVXlpSU&#10;PPnkk7t27WpoaHj00UdLS0tXr1592223bdmy5bHHHjt48OBDDz2Unp6OEPJ6ve+9996aNWt8Pt8Z&#10;Z5wxadIkfFLjPwbYpMY3xYA3C5fxUWKfa4iw/8rbIn93hZ9NZTti1BMG7NFhLz0jIwNCiti6JQ3r&#10;aDSKCQJOndPphLgeWS1puHM5n1yg4iKGySKhD1cOyCcaa9Gy9ZsOom5s0UokEl6vFxMHgmKQ8YQ0&#10;DHAyFJxhECUnP5K3qycHDlizJwWnTsTA5ENStlPDYQp4N7TNZgN20o3rCJFxyAWnHgNxB1MeZB10&#10;ipvTWmL4ifqYwltRYckYsbiJmBYxlMSFgSsSiYTL5YKrrPC6DgmktuXiI5oXmFfVJRW57osBDrpC&#10;2AJyKXR0dCQSic7OzqysrHA4DMgjhFpbW30+n9Pp9Hg8oVAI9vVASMhutwcCgbKysiuvvPLDDz+8&#10;4YYbbrvttpqamvXr1z+xakVxcfHbb799yy23bNmy5dVXX/X5fJWVlTfeeOMLL7zw6aef+v3+2bNn&#10;r1ixYtu2bZ2dnffNn+9yub788svrr79+z549jz76aHV1dUdHRzQa7d279+WXX/70009PmjRp2bJl&#10;48ePj0Qi06ZNGzp06Kuvvjpv3rx4PL5mzZoDBw5EIpG//OUvO3bs2Lp167Bhw2699dZdu3bZ7fal&#10;S5empaVBL26//fZvvvlmwIAB8+fPh/OqLJHlw60TwH4iMUhYw5g7XtyvRAzcXXaUCNTrV5+tlCvO&#10;LSl6Tr3lin2VydVdvoNV+rPl8fjKtYAcYRULli3J2hjyStiSEktYblmJ+EFSIft5dzmwcmAxVxfa&#10;clAsn2RhiPqJJbslDCTfdssM0RkQFeN+SFVitXW2U1j5wXoItpLhLV5HpVokFaekfgmLc39z6xeB&#10;qI+UKjIlVHcJ9O76RFKV+rh3Y7tsbaTi6XpDLCeQ6gp8ub59+/7888/IiEKCh4YM/62zszMej0Pi&#10;queee+6aa66ZN2/e22+/ffjw4ebm5lAoFAwGd+3a9de//hUunj9x4kRGRkZ7eztY7eQeLliojEQi&#10;33777dlnn82lNmnQiKQ2WcASiURzRFK+e8ca29NWP1ThB5zxBFyjiy+++Icffqivr0cIud1unATk&#10;6aefrqqq6t27N74uF6xt+NflciFky8srWLRo8bx59zU3t06dOu299957/vnnN2zY0NbWtnjxov/7&#10;f98dPfrUIUMG1dcf2bDhk1AotHv37oqKikWLFm3duvXTTz+dNWvW8uXLe/To0dDQ0KdPn5UrV2Zl&#10;ZX344Yfg40FE4IILLmhtbV2zZs2PP/54ySWXbNiw4cUXX8zKyvroo48++eSThoaGwsLCxx9/fNCg&#10;QZs2baqrq9u/f/+XX375/vvvl5WVLV26tKamprW1NT8///DhwytWrDh8+PCuXbsWLFjw5ZdfkkTD&#10;PC8Ra+qKjEt/PDQwX8BdAZrD7i2qdfyvLRnsPLApgIo8FwG3KhtxBo3kWO63uEw8Hm9ubobBJbuM&#10;iQZ7goAHgOvw6SQSRCTi0gT+FT2X0If7nOq4Ig6iwix5bcbNjBDLgIgYPsUGchInTcc/IKqIN8TB&#10;XhhJuxQCpmVEIJoFkk/YtjSCT0xbxO1qRnRDN84LYM85QSSzSxi5meHYGkRgoRKQdVyg+FOEP9UX&#10;tncqdNAEZDcdCMSzA+Wo4lMSuq5D8j7YU0YOnIqUMy3JfcuqY8qm0oj5BXFhyPBVUVFhs9k++uij&#10;7OxsyKfp8Xii0ejq1asrKyvdbndjYyPOEwdbWWESwS6w5cuXv/DCC5mZmbfeeuubb7755z//+R+f&#10;bOgIhZ96+tn33v+wT9/+/QdUlZT2fP3vb9T/3LDxs38WFZcsWPjg3h/2f/HfX959z71z5t5RVTXI&#10;5fLk5uZfe+3vs7Nz//rXlzMy/J2dEZvNkUigcePObmpq2b796337Dlx55dWPPPLYd9/tjcf15557&#10;4YMPPvL7s6uqBt16621HjtT/4x+fHj167IMPPtq378DGjZtWrFg1f/4DPXr0Qgi53e4XXnjhL3/5&#10;S2lp6euvv/7EE0/gFQtTAwPTEDhfZKlqjGnB8o98cNnxkmMlR7srkJpRp0sBynBnELc2jTBE5bix&#10;A0HWKZ8XotEU9VSlvEgQiTA0/W1aoQqwH1rqO0q2xk1HASk7CKbd4XbZtDn1AWVr4DItWW3KdEMK&#10;/SWBc5UGF1JgCJQc3NKSl9c0K4lmSDTI3+zMJGvjfq7SiiXQecKU7CxAIjmrOUUWSc3Ub42nBjAH&#10;aMqrYSy2bKOKIGqCi0kXiU/RpHuHUtSQJbCKUmoNcftu4x19wlYF4JaZmelyuX7++efCwkKEkMvl&#10;gnvH4ZZWSBT67rvvPvvss+Xl5eeff37Pnj1zc3PT0tLARYHyHR0dBw8e3LFjx7Rp00477bT58+cj&#10;hPDNPjiRfiKRaGxs9Hg8o0aNSvCy+uvWE3my5GKnHjsXRBSTADuFEW8aqgyfYjHJ5yzm4IfDfo1I&#10;JFJVVVVTU3PbbbetXr26rKysoKAAIXTvvfdu3br1lVdeyc/PhxEB0zwcDmM1Y7PZvvvuu3/84x/X&#10;XnvtOeecU1FRsXXr1vr6+pEjRy5cuPDDDz90u91PPvnkwIEDJ0+evGnTpubm5pycnNGjRw8aNOiV&#10;V14JhUKXXnqppml2u729vX3kyJFnnnnmqFGjfvrpp1AoBEcLE4nEsGHDAL1f//rXv/rVr+644w6P&#10;xzN79uxTTz3V7XZv27Zt5MiRI0aMqK6uPnToUCQSKSoqamho+Oabb66++upLL70UIfTBBx8ghI4c&#10;OdLY2HjBBRdMmDDh+++/79WrFzUuIrJrzM5krsTGgOkjGhQydTq4pjA7RJ9w2YkCOZ9zUVXRI9xW&#10;JB2kmJz8DcEdSCqclpaGGQkxTI4TrESjUXxEWje2D7DYiuYIhYyojNy8435oql5FTCWqQaJwbcRN&#10;IjbjDmybcYQZcoLgYjgCQsZEqDNupn1h0dDFe8tFnVVvDgNlyGLg6iZkHDwECuCzYOSiAiasTlyH&#10;hENp3NMT5BNqXHRmyx4X1C0i+XyXl6esdm4xUtGQD+EMJiTpi0QisL0XUizLkTkZ1i+LKn6Cw8GJ&#10;RCISiQwcOPDaa6+9+uqrly9ffvnll8Ms+MMf/rBp06ZXX30VKgQp2tnZCVtZOzo6vF5vWlpaXV3d&#10;448/Pnv27Mcee+ziiy9+7bXXPB5PYWHh/Pnzi4uL09PT33vvvba2tsrKSrvd7vV6c3Nzx48fX1NT&#10;s27duqampjFjxjidzu+//z4cDvfr12/06NHDhg3btm1bNBqFPc4IoQEDBowePXry5MkDBw6srq7e&#10;vXt3QUHBTTfdVFRU1KtXry+//LKysnLChAnDhg3bunXriBEj/H7/4cOHg8FgTU0NXGsAp6e/+OIL&#10;h8Nxxx13jBo1CtYMMEG484U0hEizmesEUvzMDoqIe+W+htw+P3nGdgoSqSvVUmVUaCWqSt5EyuTq&#10;Yse5OLBi2Sp6KmKzKyBBjIsqy7Gmc8EqWLXZJC1SvrC8RUQIClH96gMhUfoU/HJMjCt3MOAFDUUM&#10;JJiRvy11ydJbEYucvPABBrkjIbKKRF2gPFsu/uoPLYFVsymFMinIJlItnWzZJBGm/0vAlG5acnzQ&#10;6/UOHDjwnXfemTlzJpwwAvPR6/WC3TZ37tyvv/76d7/73ZgxY0pKSuBgP6w6gsGUmZlZUFBQWVk5&#10;evTo4cOHv/rqq9OnT1+9ejWs4CWMqz1hW9Cnn34KlYiuKlcMppiWZJU3a75IZpBISnQxjqMOLP4a&#10;A2QBsLNtxv4Fl8t1//33z5s376qrrho8eHBWVtYXX3zR3t4eDAb/+c9/1tbWhsNhp9OpaRqcJoBh&#10;guMVLpfr1VdfhZXMXr16nX/++QUFBWvXrp01a1ZVVdWFF164b9++7777LiMj4/DhwzCyYLLPmjXr&#10;pptuGjt2bCAQWL58udPpbGxsBOfEbtwuB7ESm802dOjQpqamioqKrKysyZMn79q166qrrsrPz583&#10;b97OnTshfTVCCDycxsbG0tLSs88++6GHHnrmmWeuuuqqUCj07bffTp06dfz48R9++OGPP/5YVlbm&#10;9Xqtjo7KgKqof9iMAIdW4BIrcF1MTVsJ+1ECn4uP1cV/tl3SZ2NtDpLTKGML0iTh81+BQAACxNgw&#10;oPxAjADEmiHfuY1I8aPuclMoKXo43BqoJ6R6JfuraOTJ32qaBhtYdF33eDwQ/YHdZBqRAUpLTofZ&#10;1taWl5cHxWAHn2muAZZzugV/8hWXgVkZm5qPAYFUHDdERjCRDJxpxs5Tl8sFsdf09HQ44ENSUtQv&#10;UzxTk/Oi+k3NP4p0lIHBxZbiUoigeb3eUCiUnZ2tE8frKNAFxzQUu8yd11RtpJIiy8Atujabzev1&#10;BoNBp9N54403xmKxJ5544s9//nNeXt5PP/0Eewxff/31U0891el0Qupl+NDtdoNlYrPZ4B73KVOm&#10;9O/fPx6PX3XVVQUFBbfffvu8efN8Pt8ll1yyZs2a77//Hm5/h8zNgNt555336aef/vrXv3Y6nTNn&#10;ztQ0LRAIwBl2wDASiXg8no6OjpycnAsvvPDPf/7zlClTwuHwrFmzlixZ8sc//jESifzmN7+Bc20d&#10;HR15eXm6rjudzhMnTlRVVVVUVJx77rk5OTlz584tLS09dOjQtGnTvvrqq7lz52ZmZt59991wfytJ&#10;TEoNkQ8l1o5G5CrF1BYxEgtsi/i5xvgXLD9LzKeUQcUYU/+Q+9aquy6vPzX5Jm9OXQ92F6jYtyKN&#10;drIxlOND+Q4U55saBqb+JsvkKiPIFj5JwdPU6lT8KikYRL6gyEqZbpJW2XrUqSm3gyWfi1pRZ1xL&#10;U8ISsHqdtL9NCcuKaQnC/3mxIgGJEQnQldE5SZMtZeBKSa5tKuE0CUFUpLCch4HTPB7P6NGjFy5c&#10;eNNNN4GbAZEaUPYzZsxoaWlZuXLlwIEDA4FAS0sLrJtpmgZlwGlpb29HCPn9/tNPP33AgAErVqy4&#10;/PLL165dC8dkwMwCJ/Cll16aM2cOvnUFMSzaRV/iPwyKFj8FlkLe5GTXkoFCAM6PQFgnGo1mZ2cv&#10;Xrz4448/3rNnT11d3dixY6dNm9bU1HTJJZdomjZr1iwIXiDDpnQ6nZCNtbS0dOnSpbt27YrH46NH&#10;j66uru7Xr1+vXr0g7XR1dfWzzz67c+fO9PR0p9NZWVl511135eTkIIR69OixbNmyr7/+ur29vaqq&#10;qkePHnAo5sYbb+zo6PD5fDhxr81mmzBhwltvvTV06FBd18ePH19aWrp169aCgoKKiooZM2YcP37c&#10;brdPmzato6OjV69excXFhYWF5513XllZ2dGjR8866ywIJw0fPrxPnz5Dhw5ta2sbMmRIVlYWOy4k&#10;U1FuTBdDzxQkEgk4tKJpGl795uZI7qKqEkl1FevcVIFSwSCyRfIhdkISzF2qFFXhX2AtzbhxGW5G&#10;E12U2ZXwnGkUSd41lp7kb7k+NR0yGGs4IwMhIQjF4pTMeP8L7O/TNA1Sz8ZiMThWA2frJLaZIj6m&#10;b02B+zlrfKfQChyg03U9Go36fD63260baXF1IvEt6CmIjsEVinB3ATjzZDQNdc3YsFQ4tbEwLSNi&#10;NvwclgEgOJuVlQUMA5wmqpOaC5YIQg4u1+ki9RRGFUDTNLvdjrMThkKhmTNnjhgx4tNPP/3hhx8u&#10;uOCCiy++eMeOHTNnznQ4HA8//PDRo0ebm5v9fj+k2oF16Fgslp2dvXTp0h07drS2tsLWnra2tkcf&#10;fXTnzp1lZWUDBw5ctGjRV199VV5ePnHixMLCwnnz5sGV9gMHDlyxYsXnn3+ek5MzYMCAvn379uvX&#10;T9O0iRMnnnbaaRDUhinZ0tJSU1Ozdu3aqqqqcDg8YcKE0tLSXbt29e7dOzc398ILL4TbG6dMmaLr&#10;emFh4ZIlS/Lz81euXPnll19qmtazZ89rr722oaFhzJgxL7zwwq5du4qKikpLS0EYyskut4vIbxUH&#10;0XQ+asnxIAk+FA7daKTpZjv1rEYfTpKFJhIsXdFc3AqtgorMV7Gx/8e9RQq6GHXqFqqqVEJZm11p&#10;FClMB5XZR4UUFEM3iLxNjMRAT74gjHJIrAJX0HBtUMRjArnKZJGXtJ4C/lalCakOuS1SG5slhU3N&#10;L8QIKUsGqxy6YuUofpjy5KHG3Wo9KuUp3dzFXlOTk3yljhhrzEl8FYoh4Td4dGAMffTRR+Bjgzcb&#10;Docfeuihurq6NWvWZGVlHT9+HLwRr9eLj33pRm4L8Hjb2tpisVheXt599903Z84cuJVcM9JhRCKR&#10;zz//PDMz84wzzoBVblKScHtHUeyk6idqXE5Gc3ryWp86Vhi0ZKBKwiIzOEhwD7Tf77/sssuCwSBk&#10;5YTF9qeeeurWW2+NRCLXX3+93+8HnxNuP+zs7LTZHNFodMyYMWPGjInHdbtda29v9/v9EydOhHvM&#10;HA5HdfXAyspyCPAhZIMQDOz6qaqqqq6uhglSUlISiUTi8XhlZSWwCjwHnvH7/ZMmTYLDAm63e/Dg&#10;wQMHDoR7zSorKysrK2OxGCz5IoTGjBkD3bzyyis1TYO2+vbtq+u6z+ebMmUKvk6FS0YyLy9FT4q2&#10;imPBKhG32+1yuSClejAYhPMabrcbZ+Biv+0WG1rFl0ihHhGSpOiAI6KQ48Nut4MLipP7kjXoRi5k&#10;IHJWVlYgEPD5fEAcPPXID7vRwRD1l21CZBt0i8OjGU5yOBwOBoP5+fnwBI7TouQLbuBoWEFBQV1d&#10;na7rDocDzu1CWhwc7OD2C/F0ikjGdov65qqw1ChmMzJGA29EIpHjx4+np6fD9QXAdaTugKkNs9vt&#10;dsMPCDta7UXKOIsqtFSbHBP2LdUQhN07OjqcTqfP5wMaAp+Q00pF+KizBJ6zXEbSkwHXDDuYYGdc&#10;Z2cnsPrw4cNHjRoFawbRaLSysjIYDF577bUtLS3Lli1zOByBQMDr9brdbjj7BhHD/Pz8SZMmuVyu&#10;SCTS2tqKEBo5cmRtbW00Go1EIkOGDKmqqkIIud3upqam4cOHx2IxmEEDBgyoqqrSdT0QCGiaVlxc&#10;XF9f36tXr379+h09ejQtLQ0SWgeDwVgsdsYZZxw7dkzTtGg0OnTo0GHDhkH8cfDgwZDfvW/fvhCJ&#10;Ky4uDgQC/fr1q66uRghBysXKysr29nZYukAItbS0BINB8s4v9gdlh5D/koTFb8kaWDuQa22yY60+&#10;7t1rGlGcjFlFxKJcZjOda+oTUzQTJf6XpMKuODWSt6JqVYaG5ajUoCsMI3FVVKpSMaQlzhG3ALcS&#10;TRAhlbtabFusHUWKRO5wUBIbEdOfi2q3Q/ffJiYyOEQjwRUN7LcioSY3jkUm70kFclBJw5dUk5Qp&#10;LEJPpC1EjZ48SI2Spj5GF1HCNFSv8GR7HerQvQEIrktG/taNhWiPxzNt2rR77rnnV7/6VXt7u8vl&#10;cjqde/fufeWVV959992cnJzm5macACUcDrM7k/EFN263+9ixY36//4EHHrj00kt37NhRW1sLppvd&#10;bn/kkUfuuusuj8cD5/8pG0WuoqxShjWJUvhKpaTcVjCtRB0TPIKaAeRbHAnCfhGUjMViaWlpMKaw&#10;rDp58uSdO3du2LDh0ksvhXtb4AQfxGjAqWhtbfN4PHa7PRZL4PzTCCG7/d8bFiAShBOdwFfICLvo&#10;RooTOCqFEIKID2zvh934uq7DxfButxsOjjmdTjhmBe4B3CukaRq+Ik0zwi5QJ3VjHc4zSg2K1XEx&#10;tTC4FVZWVu7fv//tt9++7LLLwBkDgmMKsPUotkiW7xZntbsknq7rcBO5zWYLBAJvvvnmsGHD4PwO&#10;qdfgL4ymw+HIzMyE9FLXXHONiDj/bwBX2em6/u2337a1tQ0YMADCl7A5CMrg05Qgb3v27Llly5aN&#10;Gzeee+65GRkZuq6npaXpuu71ev9HevSfAU3TbEaq7MOHD+/Zs2fUqFFpaWmasa6AY0BQHo4zI4Rq&#10;a2t37tyZm5vbt29f9ea6a2b9zwKkv9m1a9eoUaMQQiCQucfE5PIwBTdbsR4M+BIxnEIeLhGDs2PN&#10;zc0QHp0xY8bBgwfXrFlz4sQJh8ORkZEBm+nwXQfxeDwUCnV0dAC3QATn6NGj6enpcAi6qakJ9BTE&#10;yILBIE7WfuzYMcjxj4wgLESUgsFgZmYmbH+GSJDT6SQLt7S0wLSFXZ9w0g3uOINwrc1ma2lpgXUX&#10;iPjAsfpQKATHh2EHLixysG6LzqwYScxC1l0kH3IHjjJXFK0XkSlC4iz5XAJc5FlXqIvTU+R3iNBg&#10;gd0Aiz8kDTPqudVWTOF/j5hS7As36iFhJ0UnSE+OgUrQk/O5Cv+T3GgVT0sgn2UqAkG9chX4JbEZ&#10;SjZ8AQObcR0DKBuJqY3dEpCn2IHkRkAwUBSXzCg28STLc+TzbrSATasylWIUYREPYaotuWcr6jtb&#10;WMRhoi6INArVFjXnRcB9i606YCrsWEpAIwARV7PBE/kYcaU5+9tSF/ArXbAOA6/ItV8555M1sCMo&#10;EgfckixiGBn4Fxavxo0bt3Dhwvnz58fj8UAg8O67706YMKFPnz4//vhjeno67BjSiVstUDIbgFcD&#10;k72tra24uHjGjBlPP/30M888Ay7xAw88UF1dffrpp4dCITa3i/xfllzcknLtS80gSlvg0wcqhEXJ&#10;I8ttXTTvYFCAjKR7Q44RVnUsksgI8VAMTxageg2FwXhFCMVisXvuuefAgQN+v18zkpiQswkhBPEa&#10;Y9X9l/gLQv8+90QRDe9TIFNgkIufEEmEEy7kQ2SknoE64UiIZkQYbca1QWQaVAhaIYSgfioIJbIj&#10;dSZ4xx1WdgRhzurGVjhqXHAWZLfbPXr06M8+++z9998vKCgIh8M+nw8nSxJVToKihiI/ZHnMtE5S&#10;VErqpxiPLQweEQxZKBQ6fPhwcXHxmDFjSOKg5NkBhHI6nX379m1oaHjllVd69+5NIkP+JTMSks9J&#10;9FhFKdJWiBCGcgYQtaLOEqQdTgAAIABJREFUNgCiVICNjY2NjY0TJkzw+/2g6XAsA88mnBDH7Xaf&#10;ffbZ69evf+utt7Kzs+HCdTgShWeBlgwYZ5GRwAUVyUmVkXMRWQ+3DBYOLA9DVNfhcBw9evTYsWND&#10;hw6FzYYIIXyuEPQRlAcaut3uqqqqEydOfP7550eOHIHtilwkKRKxApz8SnSMUd5xCT11AyQoITH9&#10;YZTJa8iA006cONHc3Ny/f/8ePXogg4VYJsSzgFRA1DxiycU1aVj8SWWEMwZqmgaxFXxBHqQM04z7&#10;xSC9Glw1CEF/hFAkEjlx4sTs2bMnTZqkaRrkCdKNSw9gVQNEKzQKPADxL1iugDLwm0JVNyJKEEXC&#10;SlPTNMh6hoM1oNeA62DPI/QUB9pAheGcX/ADPsf6Aj8ElHAWRYpuSGzsYbTxJjgYYtg9B/uscV9w&#10;f0VcCsVgKQWeYGGiE0dWkWGQszWQqFKCEQhFKnFAFQJ/ZOsoWchT01BLtpfIMlRVOs+Ap3AzFVNa&#10;cjxCVIYtQIlcSteIamAlAEsHLrBigXylEzn4JB+yz00nuGltpvqRKsBqE2xuIQEBNSaRlgRnzAai&#10;hihKmtKfq0RYoOgvH01undyx4Cp0qglJWyRz6kQYB7/Vko0uqIq/M0iFPyjABg1uHtaBYfbKmcm0&#10;b3IwJbFoRqk8FwE7Cdl2ScBnuakClDvH8igrNLkYWsKfVUKpgUQKiJxtUNuJRMLr9cK1IPBXJNRE&#10;7XL72y2dUgGRnhAVI0FldLqGnQwZiBS4XK7p06ffddddr7322m9+85toNPr5558/8MADoVAIjJjO&#10;zk6cuwFc+mg0im0FsEVg/zZ4iW1tbRMnTnzppZcCgYDf73/jjTd27ty5evXqcDgMdqGl8ZUA1xQw&#10;/QQx1kzXWQUrKvZVCiPItQvJthQRZjkThHCfPn1gHGEQ4XckErHZfjkprP0byKaVWFoFH9NiKk6I&#10;erVd0S8S8YifR6PRvLy8cePGNTQ0dHZ2wqkBjeePKaInb07EG4p0EPkekibY+rE/5vF4ampqioqK&#10;YEsUt104vQi+WW5u7plnnllfXw9pwiXCk8u9XDzldBbVxoLizDJVMaLnRUVFNTU1xcXFsJsAvEqy&#10;MPVhjx49xo0bFw6HQ6EQvjwLGWn+k+fpL3qWq2pF6FHE4X5IMYxkXFgwHTvSpInH416vF0ID+fn5&#10;FRUVp5xyCqTi4raiE9fPu93ukSNH9uzZs7Ozk8ST/ApnpKa6SUobsjx4+yxBRCdSudTgji/p/LCd&#10;orQSiRs56LhMZmZmr169SkpKMAOAjubeJqaIdlcAroEH3GC/TCKRgExGsDik6zoYDJqmgVjQNA0v&#10;MMNuU4RQZWUlBImw508mYjNlP/ycTFOIeNFk/ISVJ2RhLjPjgdB5UWnqCbn8IyEgbhTbabCEBkID&#10;AqawqZbqAkpmZhZsRt56hBBcfIkxhAAT3q4FJh/VL5IncaO4ObyaixkbKAlbd+EvpI1DyUEoXInI&#10;KsNNwCZT0D4kbhSkZpmIFCLFPKwoU1TBEqOu66BeG+sxdS8mEpS4bM8ONNewZ81CdRBVQtWmYuxJ&#10;0JYUFqEkqYR6rm6ydgWwZvl3MChlW4cqo2kaOIc4iSwSu8RyvhFpd0XERJWLqGyV4ayOE3nmn6ul&#10;KGYVYajy3HRCdosgMKU8F1W87E9mOmTxwQwqb73rHZH3gvtWUQ2wljTicbikdQpPLpUU+RDTE/R9&#10;JBLJzs6eM2fOvffe63a7+/bte/To0aqqqubm5rS0tGg0ahwaisENL6DOdeJyX924AhYSQ8ZiMb/f&#10;X1paunbt2j59+jz99NOPP/44XLRE3vbSFTAdcYoULMVUuEU0WFxSkwYZUhBWLJJs0yomI4ubBH/N&#10;iMhD7ga8cx4hZLfbcXEDeaoXdi7a6ozHdpBbIWLopqJru44Gss5X5MOcnJzMzEycNweJnUbW0FEE&#10;RSkhSRzLBWoF2JSMurGGjPMEAUeReo1lEvgEspvDEUXRKItGQaRN5M45C5Ka2SdyRuUChQ85T+HY&#10;rGactYTdlCKNHI1Gy8rKwIvG99OxCfi51oIEVdaHQdLpg4uxfAWvVIIjrFziNgeeJMglYBgyRxLp&#10;KmAmga0lkUjE5/NVVFTgUAJihtV00zGFNhk8AtAVgo9seRFQi7S4XdEIsnTG+ODJBQngkBEx5IKW&#10;vMORxaErAAMHXA2sDnwOKGEHHtaE4AdKnvLYtAiHw2AweL1e2GCiG+E/btMipc+lM0lkihrkyQMV&#10;u07ED7gGSoZQT1hRQ3XE5/PBSTp8gWMoFAI5QGEuUii6EXwkm4bNhrjLIJ3wlk8cTKScLzyC5G/c&#10;EISrSIKQtyWCEANmwNtLyb6TlbP0h/3pUD90H+xSnFY/BQOASyjqidz84Nrn3AIi+5ArkE0RMy3D&#10;1Qvckop2iNwDUgGJMtWZEJXkc6uuE8mokvFip6qsMwykZn+y1o5VBZ0CcPmc/PeXKxhEUon8Um5t&#10;4E3+OE68Z8+eHTt24A2uyCA9/EvOf0pMI4Y6XOErQYlUoiI2In+LjGmWfeGH1Z1BIlAUDZaec5mM&#10;kkpczcR+xQWJFKZ0IfsXIVRQUDB48OCMjAxY/AENpCibyIYUJQIitimpQxeFoEZEoyWq2hIyFIlU&#10;TBb2IUIIMkNHo9GBAwfOnTv38ccfDwaDEydOhASxyNjl19HR4XK58N5sPNfgB94DCHq6s7MzPT39&#10;mmuumTlz5tlnn3333Xf3799f0zTY7E0uHHFRUum+/FtumS5KUtHcpKYSOcW4gp7FSoV1SQRU5qOk&#10;FY04i4EQisfj7OXWiJmnLFZ6csy6K+TVkv0f0u7E+JtyeFfaFb01xQHeQnJf2BkHz8ErE9WsaMqQ&#10;mJiWIeuRNM0Fq8EUZDgPWJXj1WYM5HzRiOMSurG8j9TmsgpY7a8IKDuBtaEVgdpZgLuDN26A94J3&#10;SbA1kE07HA48VSH0xj0BRKIqt83kzyXOj4jOloIsEoCwl27cUwnxAvZKPlKfYlEGISRgSFEcRJT7&#10;gwsYjS6CRHZRuoN6y6oYOT7gHmvGkUxq05kIKI9RpaRKnWQ4DyEEV3RFIpFoNAqyMZFIwB4uUq+R&#10;poWmaZCUR9M0yGqHeJzGKg4WW9HOMswPXK/HtL+kSuX6KYhRo1TN8rf4N9xGX1BQALspEUJAFjZY&#10;KccZH2HD97LBHi7NON2GAyu6ruNJxIpB3Fls+MGI2+12MhMczEc8ZDBV4Vi62+0OBoM4uSFFOmAe&#10;SoqCusHnBgB/Uu9QElviyChysun0kZgEGEydMvlD8i01BIr8mYKRpq7yUrO7qPpV6MxtS0J/yqsV&#10;1dMtVqsphbnOAvuWBZVRTgFU7C6OMcf+Vm8M3AxIX/rf//3fP/zwA4SiyegP9S9FNT0ZRJjgVyAX&#10;5POT+5uiDqlyuEKQqh8Hj1QEARdYBlXhG5Ji3PGiylPKjyzD/VzENNyVT27fqcophGOx2P79+2Ox&#10;2IgRI0AxkJKd27QIRPr15IEuiGRLmuYatdwCEpM9BflF8Tluhcw+E4/Hx4wZc+LEiYceemjfvn2d&#10;nZ3l5eXHjh2Ds12Q8hn0MZxxAI2OD4Rrmga7jmOxWGZmptfr3b9/f0lJyRVXXHHmmWeCzQFhPvJs&#10;SBfh5I2yRM6ISpK0FVmoKhXKgRSGVD2mDWGOhR1h2F7HC6dkPSJW5MoWSp7I+4VJZDp8WnIsRtJf&#10;dUoq6mOR+qMaxX3BmY/A2pYf0EhBdMgLUJ2yujPI6mY9EAKgJTs6OsDTY4/3UmOH0zzBvyBYuOWt&#10;0kHUX9aNQVLG49JBws8qRhX5G5w36DVISyToNfzGyVbwSrienI1LhImiYBQVY+c+PJHTmQWRrSyi&#10;G85rhuMaJPG5v/Hecxw/wnzI9oKKd4sAl7c6j0RV4XapjrPHkbhA6mvEIK8b2bjIXCqK6Re5raTw&#10;lgIYQbyDAyKYjY2Nmqbl5eVhmoAhgW/TI8WFZsQCbEbuUU3T4MQZO52xQhSNlyiERP0rYWO598Fi&#10;JRHvrKXKNSEogHsejh492r9/f9grRyVOJevhokE+AbcLqAq2WSgUSk9PR0TuTrJOkgLwBMYL59QD&#10;CAQCkMnb7XaTWh7fUQtcCo5hWloamdSJqh8ljxGWG5CJDxolw8TdYmWJ7A2uHiHrVxlB7vMULEC2&#10;XXklKoaWejFLXyn2jrI8udpN68IZMW5tbEPqlWu8VV652WwJPS62cnxUqhJ9yy32SzBIshVTBTQj&#10;NR1I4c7Ozq1bt5566qlDhw7Fsx0re0QcH2VNba7zgwRxHLxFn0JeNAklzMftl+i5SNmrCwWqCarL&#10;KnpafbxYJFXakjCWqR0j2t5st9vr6+s///zzb7/9tra2FvHSwonQM22UnZxdFCWmTYucGcU5KfnX&#10;tLx678hioJhh9zXcTTtx4sSKiopVq1bNmTPn3HPPveSSSxKJRFNTE+wSwi6f1+vVNA3ucNU0DYw/&#10;v9+flpbmdrv37NnzzDPPaJr2/PPPwzXhpGWg0jtT/NXVjHphOWLqg4gFF/7QUrWmxFExSrj4kJYc&#10;eE2QtURiUan02qraY5UxFwES4RSoZBVDashEc5mLA+AJYSDseEiuAEfJg2V1OnDpRulB0xooUltq&#10;XTe2HiCEQBTIK8HxC5xH1mazQbpWURPc5yIJjPubsnknaVfy0KquhFg5LMvD4gd5/zcXZ3ySGpwf&#10;yL1C8ZW6qaDSC5EzphEbPbj1cIFbuSj4iCMIVPJEbiukRQ7bguC36Ngd61uagig4qPKtCph2kCov&#10;Gne8mwPv17OKiSZNcGbVtNCMVV682QSuodi8eXNWVpbNZoMbJHVdhxHHkSDS78B2IOwOI+8uoIiA&#10;QaS/RBY+ZgzKmyANFZEtR9Yp32xO4kZ6PeRvxOg+0hGIx+PhcLihocHlcoHcgONRlAKiKudigkc5&#10;FosFg0G/3w8XosE1rzD7cDwIapMoXzxPYZjg8C9U6HA4yNMhyLiYAuwN2BYkYjmsL8iMwpqRUwz3&#10;RTM2wWH6U8SUG+pcEmk8P19Up0gfSYD9BDdn1VC01K5KYblSo0qSHem6SKQ0oEgSquh3jVhyEBlI&#10;XbQT2ApVuIUFiuByduXWqT5kpkBV9cvBbEpOyVHkAggUkCyBQCAcDo8YMYK8jQhXYmqVSjCRa1MM&#10;Vm+FECkVOfPJcSNBtIJB2kByfiXZXU92PpFCrgrqIVmeHQ4Ro7P4UMyKsaKCZbhAIpEoKSnx+/0n&#10;TpzQNA1S0sD2MRURI5k8WvIqIvlcXicXRJoV8bosQUyEtsggMH0ir1aOPzL0NCh+2Lwdj8fLy8sX&#10;L1784osv/v3vf9+wYcNZZ501fvz4zMxMOKkeCoU6Ozvhjnld1z0eT1pamtPpdLvd7e3thw4dWrt2&#10;7ffff9+3b98pU6aUl5fDchC2C0lvuSugQmeRJiBBUZiK5IxItavUSVUrGVbcWU05RwBbIWXYkS4o&#10;vlwGpqkxSeElaa4BGghXLMIkNeXKrVPUHUvAlaUSo5ksyXIIO+XB4cFXsYCHIzoBRNWTAph+KErB&#10;JtIplnKgwFdUIk/yehpu08Bj5MZPPSWvFddM9sXqjhVTT0kFgRSKYSrBFg/yyDyJBvkEp8PAV/OI&#10;zoghNWkmcWnYklSFXLtCbihy7RZqUwN+Ttk/MK24njb+FoLaeIsZuXdGHSsRiOiZwrFKLgKsiJZj&#10;QtKN1DiasWUMZ/LqLj0rB52IcZDPsa7RjN36p5xyyogRIzZv3tzc3AwBTWQwGFkJRAowkInSdSMA&#10;jWcExgHrxHAkhh9S+FA/AGzJW9VIkY6BPazE1k/JH6JMAiVXS/7FQL3SGYDzUD6fb9SoUZCnn7pR&#10;lK0QJU9M0l+AKI/D4fD7/YFAoLGxUdf1iooKCNYghOAwWlpammZEW6hRwPNC0zRYWILNsN99953T&#10;6QSrj1xqAmewtbU1Go0mEgm/35+ZmYnzSeHLxXDwCCUDJqDdbt+3b19RURFsYkIIBYPB9PR0zE6S&#10;TQystBGZahrPd+DWw2JoCiS3YzKSsyCFOlm0TdFjtYDVdlPQNfiHop6luJf7iouVem0q+JvWrI4J&#10;d4xYi1dRPZ0kgNaTshqbaiZ5dTAzQSLYbDa/39/e3u71esk1HKwzbMadixRC5Flfciy1ZCFOIcbq&#10;J25f1DuI/2WNGADRziARoVSaljAiKdm5nytuPxYhwEol6kmCuCVdhD8S0I0cOIfDAacMIpEIKBXg&#10;EG7X5NjqjM+s2mECrE5Crs1hSShLWj8ZEoFiKhx0w8mAOjs7PR5PZmbmzTffPHr06A0bNqxbt27j&#10;xo3l5eW9evUqLS0tLS0tKirCHwaDwaampr179+7atevQoUPt7e2lpaWXXHLJpEmTdF2Hi2NRctSp&#10;2zuVMkjmkfwTAHagRTZoFzGUvDU1fVh5gicIKYcNiUHfdSIwfSwgqQJ6ciAJ29xsd9i+dLFpFTBV&#10;Jfi8D7iv+OCDpZpTA9bSElXL1elyMS7RQWTuf1i6lxxLITez4Iwh8uV0FSQxiI6nkUyl0pDV+SuR&#10;85RWAsAr3vhMEzd3EiZ+grgAGza8JJgLpNl2JWLBUnm2d1aDd1z3RmcS6CLCNtCMDPeaEQtg02+R&#10;3+KoB+ZDZNgn3SKXEE/MiuggEpumz9lXXDTIhyRvw28wrSEqrSJ8KEupG+0NLMNhKCORiNPp7N27&#10;d0FBQVtbWygUwpvdYJXIZuTSwhYUVkngPpDiiDxQhjvyb5WhcdI7UMqF/GtTi6Li+m2CW3G5hXUj&#10;GIQYhfULAsRcpjiWrAde5efnu1wuvKBOyk+NAKpFEmw2G5hkiUQiEokghB588MHXX3/d6XT279//&#10;scceq6ysbGpqys7OjkQiUDmk8cIDASe8cE4fTdPgXhEI2t5+++0DBgy44447/H6/pmmRSAQHmHRd&#10;f/DBBzdv3qxpWkdHx9SpU+fMmQP7m3A6OSiGD8ZC/dBZ4Ge32z1nzpwZM2ZcfPHFO3fu7NmzZ05O&#10;Duy1REyacK6+Ew0ZRbFunAssq+hMPIiVMKnJLkW7qHt7Z1pbCqJYpB24b7uInjpKXFtL9OQ/Cd3V&#10;OkmrfyfcwWtQyDjZi5JpAX47S2UstigjA+Y/ThiEEIJFRc1IFaYbKRXJ1nEAGyEENx2SNiW++zAc&#10;Dns8HnzUBaQVPAGlqBlH7vGiHHvglksO3Cl1aqa81CkBkV2ui1cySZxVUJK7lIZi++WhRGuaimBS&#10;ycXjcZ/PFwqFEJEQTt4EIlQpLsPuFOUKDvhEMqAirqCaxr9JC4bsoFwoq5iG3AKs8iA7S2FClZH0&#10;BT7Hhz5gTsXj8eHDh9fW1u7cufPLL788fPjwoUOHIpFIXl4eeCag7Nva2jweT0dHh8PhKCsr69ev&#10;35gxY3w+H4gIfKwMM6H83iIR3ahRU5Tv3DtB2HpY+8lUQ2OyU0rdKgDDa0bgG8tAsiFy9oEoA2uM&#10;xMRG3CiMkt0Dqmsie9H4EOfU+IUIPEaiDWJTAYJboaY2qSyobrK1kR1E4nlkihWJDO4d2R09ORsC&#10;OUy4AOLxCb7vlmoI4yOfkth5UAYbxYrcdsn+csuY6kGyv7gAFeKXJKwlQx7wW2W5QiIeMSW537Lz&#10;USRnRF910YI07R0mO6ahSGFRs08uauS6nm3CVAHh5yS1UyMONWW4Vo3GRKZ0wjJky5M/yF1FcgzV&#10;8ZfYOYoF5M8p9S1CQK6GyMJ4Dsq3UyFjBkliRuQUY+lPiXREUB4jgD/BC0I+n8/n87FtsSvBcsKq&#10;yzE5qH+Vmn7vohhhEdCNpTuMD2lcsWqRNCd0Xcd3ueq67nQ6ly1b9swzz9x3333xeHzNmjU///xz&#10;WVlZbm4uQgiS/kDEH4592e32UCgE9qFmbPbp6OiAAYXCO3bs8Hq9BQUFCKFwOIxbh7XAN954Izc3&#10;9+KLLw4EAo888kh5eflFF10Ex76AASDZEM6NDWmS4K5AyFmJEPriiy/OOecch8OxYMGCBQsW5OTk&#10;wOYjfJsevn8GQlTqQyDSESp6U9IKK7HZwqLNBNQTiQqQSBK2OfYgiKmlhJLNXW55yRyh5Iaixmff&#10;mn4u746cvHKckVjwij5M+a1cfcg5k6oNlyHv3cPCmaxQM1wGICP/vvNuAdAo+DrJhHGRIU6skEgk&#10;otEoZJuGuDUEsCHKQ2YX1nU9Fou53W5wWcHzTBjXloEEwXkE4bIkvAQHGx9wikGJSuve7ncd2IFX&#10;RJL9MAXFpiWHReWyT71aSspwbcTUkES8eWVarWkBuYFlWpiLpzpY+oprNysCTK5wOGy32wcPHjxk&#10;yJDW1tZDhw4dO3YsHo8fO3YsEAgkEonc3FywHvLz83v06FFYWAifd3Z2akbuBtzZlLVyCvgDiFw+&#10;boVsYdMn6k6aBFL4iksfzQBkxDKwf45BxXbBIBo4yta0iipihC3bogpWKFnVcT83VZZdBKuDTvpL&#10;3e4n/E8B2RG5KSOpgZLS7Dh2DUdryJykwvLP5crd0qRTb1RelWiisWXU9abEyrJkVHSFCN04+7pe&#10;laJZBcAOBOuxpAaa9IhNt4Bm3H6F9RH5lnyIdRk3QzD5IVWJKLYlek7tJaGwZVux6sRKBkWkGbmW&#10;iVXfm0IMCw1MT3C1Ghsbw+HwqFGjxo4dO2fOnObmZoTQ0aNH33nnHZvNduWVV7pcrqampvfee6+5&#10;ubmqqurcc89tbGz85ptvHA7H119/fe6551ZXVz/33HMNDQ1jx44dN25c7969s7OzX3zxxWg0evXV&#10;VzscDkiTD627XK7777//oosu0jTtr3/96xtvvHHZZZft3bt33bp1uq5fddVVeXl50Wj0ww8/3Lt3&#10;77hx46qrq7dv315YWFhWVrZv377GxsZhw4ZlZ2dnZmZ++umnGzdunD179h133HH++edv27btk08+&#10;ycnJ+c1vfpOVlQUOLTiSktFJwUIWjZqkFZWauXOfnOyW5IwmWFpgC1ChE8VghwryKrhxq7LaeveC&#10;ZCCQ2KPsun1iqeOkV0XhTOEjQowrgRHBD5qmOUhZnIJuYGcXxhu3DcFpp9MJ2wvtdjsEesLhcFpa&#10;GjJyTEIkiNydhHf9wHkTiFIjIiclRJqi0ShUCIoHUjbi2LbH44GSECSiUGV7gSyaXyfV/dCJ0Kyp&#10;GUeNBTXhKYaWCDJ4y9bABZHRJqEJZgySYSRd4yLANSupKSFxGkVg2mVFJc22SNlzKbhPiOkRazZZ&#10;AhIHCNFCLBkulc/KysrMzNSNi+HJNIQ24zbASCQChfGyEoknK0PlOMhR7S43TCTlTT/vFgfVqllP&#10;TRbqWxEDUG+Rwqzk1mM670yB20cuESR4cst3kaOsgmY9xImYIeBJS6EoTi6GOyXrnTqXKso3stdy&#10;LcB9qzFBHyRmRTkdRBJAhKFcI8gbtaTv1L/l1tPt9gPX6Ff8ivyXtT4VnRzyX4mdnRpiJxtYmclC&#10;yihRJEXK8SAJDipKFpekBCnXeCM5h2tDcseU+xViEgNjdYZ3tkIxbFFQNjlr/ZpqKNyunAhyWmHp&#10;ISqWgvbhspalgwWUiaXCOTjBFvhBV1999eHDh6dPn96nT59Zs2ZNmjSpra1t5syZBQUFP/3001df&#10;fbVs2bKnnnrq22+/TUtL++tf/7py5cpgMDh79uzs7Oy2trbBgwfPmjXr73//e1ZW1vPPP//222+7&#10;XK433nhj586du3fv3rNnz8KFC9PS0mBF3+VyRSKR5cuXHz169Pvvvw8EAhdddNGePXtuuumm6urq&#10;1tbW3bt3P/bYY/fcc8+PP/5YXFx8+PDhBQsW3HPPPb/61a/uvPPO1atXf/bZZ+vXr4cYVmNjo8Ph&#10;2Lx589SpU19//fUVK1ZAIKlPnz5nnXUWhLogLYmI1JZAZe5zp0PKniPF6opdMGVUsqSoGPtcYxxA&#10;rj7lYoIYmigqzZRtSy4+8uZY7YaS6cD2nR0sFQYwld5ym4QlOFcSct0Z8hOKb7mM94skIvcRUR9z&#10;axTpEgpIoQ+yye1219XVbd68+bvvvtu2bdvx48fBvYSVbfBFEUI//fQT7P1xuVywLRBOjUFoCbYX&#10;wlkwm80G+c80TQuHw4AVbDWCoyu6rsOBNaQMEoWXGrCU4RKZbZ0cewkClpSTCBk9WeV3i5FK8Qz3&#10;uYrkZUE+RVMDyaBIPqGwkmhrS4PYlY6IgMt4mrGvGyYXDq1CsBUCqTD1YJbB5IK3WVlZPp8P79ET&#10;iYXuwlyxsJzI6haeZoDVVuSISUSzVa1GSlfq0KVmbNi2mm2X24o6Viogb1pR6HE/PBnYksgoWuGk&#10;HJCUVFEHVHkKE9bwUsdTBSiBllqd5IfcGlT0F5CIrUpes6g2UYGTxDwiUKFnV+apaXcUx7RbyPIf&#10;UHAiSKGt7p1BonnaXZWrCCWUPASK84UiHWs8KOKJDCXFHnwG1sUHFtgeiZ7bBCBBgwvcJjC2LIjq&#10;EZWnviJ/qyDJJSZSYFFwoMAJ0jStqqpq9erVc+fOTSQSV1555T//+c8lS5asXbv26NGjTU1Nzz77&#10;7O7du0877bSCgoKsrKwdO3a8+eabmqbV1dUNGzbs6aefPnDgwOrVq++///6VK1deffXVubm5kAD0&#10;D3/4w80337x8+fIff/xRN86m6bqenp6+Z8+e+fPnr1ix4uGHH54+ffqTTz65adMmm83W2tr64osv&#10;7t69+/jx4xs2bIhGo+eee67D4Th48GB7e3s4HI5Go0eOHIEN6cFg8PLLL3c6nbfccssVV1zxzTff&#10;fPHFFx6P59JLL+3Xrx9CCA6awYk2UgyKWJeVBpiMmOe5drKIznINbooPy+qihqgWqcrl+ksTr9mo&#10;N4ekJKIKS5gcJRs/yKKIJsdL/cMU9LvpPKXqZ1uUI0A9URkLUTGNkfBy3Cj4JUs/JQRVEJIAHmM4&#10;g6rreiQSgZiOrusvvfTSxo0bs7Oz4/H4nDlzhg8fHo1GQ6FQZmbmwYMHly9ffvfddz/yyCN/+MMf&#10;SktLw+Gwy+VasmQry+t7AAAgAElEQVRJQUHBddddhxB68sknBw4cePrppyOEIMoDbipsbQgEApmZ&#10;mZDJTDcy2sJfnJhQM1vmFUkB7nSSV9V10C3uyhM9Pxl4snXK65coNp3xijVxNFreiiXpwFbFldEp&#10;WJOWJrmpWJHgYIlDuMhEIhGbkYwTWyr4qlHY94sPIkFIF76icJMIqf8Y/Ieb6wrImUoyrCK9TtnB&#10;ElLgydVdU0neCosS1QVdnNqW7exJGmK57ZIayCmsLjklZUTM8D8C3T40Kagtub7+3wMpWIGm9bAP&#10;RRyowntWCcj6VCI82bnPlu9esKolUXfgQxGkK9DtohgpcJ3Ij1UE0m8kKyFTrVHmls6s21vC07QY&#10;WT/p71iyuFIGyYwgH1KWJyYUNwwkmaSapsG5LfCPXnrppcrKyltuueXmm28uKSl59tlnDxw4kJOT&#10;c/rpp2dkZIwZM8Zms23atMlut1dXV+fn5+u6npmZabfbb7nllvLy8vfff99ut994442xWGz8+PEI&#10;IY/HM378+EsuuSQrK2vlypWBQEDTNLvdDouF7e3tN9xwQ1VV1fTp0zs6OnRdr6+vRwidcsop/fr1&#10;69mzp9/vX7x48ejRozdu3Pjhhx+WlJSkp6dnZWW53e5EIpGVleX3+yHfa05OTjgcPvvss71e7+23&#10;3z5o0KCNGzeuX7++pKQkNzfX6XSGw2HE2xHGchdLZ9EkJSnMH05lqcIdIJHvg5LHVNKESMzKEUYK&#10;nC8HFctNBY3UIGWhqiXvMTQ1v9kW2TLcV+TzFPSOCkqmJa026tDEOzBVGhPJMgw4Z5CmaTabDZJA&#10;b9u2bfjw4ZdccklLS0txcTHcyJuZmYkQysjIWLNmzbx58zZt2jRz5kxkSL0PPvhg06ZN/fv3HzVq&#10;1GuvvXbdddfZ7fbjx4/b7faMjAzYJYQQ6ujoyMjICAQCGRkZEPpxu91tbW1QOXnNLepukzHlGrrI&#10;c/IPSVAJbcgtBhGqcvQkElZ9wkjiIKKHipKOa21wPVJubaIZJDFiFFGyBOouE7cMvqlXT05SDmtK&#10;MHFAK0NsCK4LwZcowTlQpMZj6rilIOupz63KNNGT1MaRBXkIRuIsUVOPtRfxnSO4sEYsVLLWJPmt&#10;PFohn8UqIHE1yZrVx0sivrrRfJcouBQQs/TcKogmjlV8RAyvbjYpfsIWNpX/Ita1xD9dtMy6kbvU&#10;a5b4xopqkXV7uK2oICNqReLMiJoTibuTB5ZGvxtRYsVvV4JEevL+uNQqQSnJcKsuH87USd4IhpUU&#10;vkYWLq6y8fIii/iWq5Xwv6LNQeRXWI1KtHzK8lMEFNtTmUwVa8ajbxqtSCQSbrc7Go2CN7R58+br&#10;rrvuuuuu6927d0tLS01NzXnnnTdjxoxQKBSNRouLi7OyshYsWDBu3Ljy8vKGhob29vZgMBgKhX7+&#10;+eeePXv++te/Xr58+aWXXlpeXv7JJ5+88847bW1t3377bUtLSygU6uzsbG9vh/ATQsjhcBw9ejSR&#10;SPz2t79ta2u74YYb3G73Lbfc8vHHH584cSIYDObl5fXp0+dPf/oTWI+rVq2aMmVKRkbGs88+G4vF&#10;XnvttdbW1ra2ttbW1qampmg0mp2dvXDhQtg0dPz48ezs7Oeffz4vL2/ChAlARrzSzx0L1mSiSCca&#10;he7S0SSIOE3O54pWKIU8JWa5rg1FDVGd5MQR9s06nAwKq7Qlcvqsmi7IjCbqFZpa45aQIdWEqX3F&#10;SSBNqRnqA5IpTd0D3chCrxm53yE2BEmj6+rqsrOzCwoK1q9f369fP5/P93/+z/+Bqwqj0WivXr1w&#10;op94PN6rV6++ffsuW7bsrbfeGjhwYFpa2s8///y3v/3twIEDEydOPP/88xcsWBAIBKLRaM+ePVtb&#10;W2022+9//3ufz/fhhx/u37+/T58+EydO9Hg8ZOS4i3Zht4Bc2cinsbotJVerXQRLRomWfPdc92JC&#10;4SBxgEl8RJVw+VkkTFNAzxS3FECRpCx3wcY9m5HrHV8MzyIMNhy+LgTsOVDGMLtTQFviKqsziVX3&#10;lRR0pq10F692xQegaiABm9dgh+GSOBDPXtVsibDsVJIY0BRipuEnFT0qMYaoSrp3QrHhKuqH6bck&#10;pDzfKbKbOg+m42vVyRFVKKpHboiLPkmBOOyIWI1K/P8IyM7KnUaq1+zsMDXe2G9NS6oA6+fLQVHO&#10;dDtIeEbd4CE7S4nQlE0giQiSzyBW6lKmvsoElGgfxPQRGamCyIUKeA57iuFfWKuAdSa8KCVqS/Gt&#10;JIE0y8xd8b6slqeIjFMpUTWQdpREJiMz+YYvaIaT/rNnz04kErt27dq8efPtt99+3XXXOZ3O77//&#10;ftOmTU6ns6ampqCgYNmyZZs2bTpy5MjUqVMHDRrUo0eP3/3udyUlJS6Xq6amZtWqVX//+9+3bNky&#10;YMCAjIyMyZMnd3Z2Op3O8vLySZMm9erVC/6Nx+PRaHT69OnDhw8/ceLE9ddfX1dXd/jw4Wuuueap&#10;p55at25de3t7bW2tzWaLRCIbNmzIyclZvHjxkCFDFi1a9PDDD3/xxRcTJkxIJBIej+eKK64oLS3N&#10;ycm5//77ly5d+sknn9TU1HzyySd2u/2mm266+eab7XY75AyC66Qt2XVdB7k7YBWBLpbnRjq49puo&#10;Bi4CVEBB4gRp0tgTy6vdItXVLQcJY4jwVFRViv3izlaWaFQ9qbGxyFoQWYwO9in+Xp3EkpIQ78c3&#10;04Ost9lsH3/8cV1dXXV1dW1t7dKlS//0pz8hhF577bXf/e53sIMUkkDDhkOXy3Xw4MEXX3zxueee&#10;W7FiRUNDQygUCgQCubm5DQ0Nc+fOra6ufvbZZ6dOnapp2h//+McFCxa8/PLLNTU1u3fv3rhxY48e&#10;PZ544onMzMzzzz+fTJ9xMswLuYlmCpbUuWKFlsqzX1lVySlMHtN+WfXVU3BFMODpR32lYohThU1H&#10;U6USRXGgLg259h9MTF3XIe06nrM4iAC/IbgAMxRCP+Slp5KrpruINi4sMvJMXSPuK+o59wlZP7bg&#10;T4aHqVIhiQ8VF8Cn9MnCkJoBr8qyyMu5i+vMkK/Iklwlx97uYUmzKIKKWdx1UKmcMpvIby3pdUV5&#10;yDr5Jw+45E3BV1cnY1fEuCICJzVy1EWvwNRT5X7FbY4kHRcTkZ/A0scSGhSws0NSshtHn50jphiK&#10;vk0NB9IesCoKSNwkn8hr4wpnReOkK2QnQxtknfjicFwSlBSpL1TapSiJSSRKIE3ZD3hE/mNSlALQ&#10;2uwsw4miMZ6pcYvT6YRLeyBLRllZ2TPPPFNfXx8Oh8vKymKxWCwWW7Bgwf79+xOJRJ8+fRBCc+fO&#10;nTRpUklJSVpaGqRkfeaZZ3CdV1555ZQpU3Rdh+08t99+O2TnqKioeOWVV8gsHHa7/YknngAHMBgM&#10;Ll68GA6RzZgxY/LkycFgsLCwMBaLzZ8///rrrw8EAn369NF1/ayzzho5cmRHR0d+fn5HR4fT6Zw3&#10;b57D4ejs7Jw+ffppp52WkZFRWFj429/+9scffxw0aBBCCN9GT630U9Rg6aNISRXJI3H+5TVTv7vC&#10;gSqzhmvfipS4qOOs+JJHfLiVc6HbLUNR66zcYMubuqgnw5RVBBE+ovKaAZI6fwkG6cRSOZz7IL8E&#10;j8ImuG4MCGez2XB+WWTEpOEH3AcfjUY7OzsRQs3NzVdfffXFF1+clZUFZ8eampqOHTvW3Nwcj8eb&#10;mpra2tra29uj0SiZcmjXrl333nvvXXfd9e67706dOnXHjh1tbW1nnnnmU089deDAgZKSkrvvvjsa&#10;jW7evPnmm2+uq6vbs2fPhg0bHA7HiBEjAoEAueaALBpqXFXKvlKU1+QMZHdSUPMTJU9ydbeN+tDU&#10;/GJrY7Fin1BYmVYOW04wa3IlIDXHSFfWFHMoRu03Fnn4yLrNLTKO2VFDUuuNpJhIEplKWImFqmLs&#10;ktKBtFaxwQTKFcpQW3DxW/JDboumaEjAkgEkoqQEAWqWsUSWzBpcA7cJakZQpKaMV1yG/K0ZW7RI&#10;+xUzBjy0GRn0EUKJRKKxsXHz5s2wySsSiei6PmjQoGHDhsVisUgk4vV68aE//DkW0XCRHJiPsVhM&#10;0zRICk4SByMPeaOgqmg0CiIaETMXL8BS8o3sKXdcWGDnAjUEFMGxCkPJ05/CkDvx8TotKDuSShTC&#10;kKgOcnOC4Q7FYDc+NTFjsRicrIQbM3Xjhj7IuU7aspqmwcoqUBgZswwGCBFqWtM0bP7CbxhWUvTh&#10;fwGrSCSiaRq0RUpgvP0WbwzEG/2gfsozIWnOFd1IcEyDWx5jKxlNJBVoFFNRrbC6Q857lGRgFZxc&#10;n1INUZzAKkqJSc1tRSTQ5AVImcMiye0IYpxSOQ1JOksEqRwkAlx9BEVgSUlRfGXJAkHMcAPYiEta&#10;RB+Krosy7bJcDbEjQlKDsrgkTEtqSUwZKtZDfq4Td8hohmH21VdfffPNN0ANr9cbjUbT09MvuOAC&#10;2Cfi9XrxPmWS7Lqug8SzGbfN4HtO9eSz7dgBoS5CBZcEYwvrzVxFwA4H4nGg+gBRIlQu1qihIf/C&#10;c8xIZDGuaAUqYWwh+pObmwtuF3wVi8XKysqQkRNA07SKigr4FxnuG87xBFu6YGTxPc4IIRgX3C62&#10;THRjfTEajXo8HlCRbrfb4/Fgb7GgoCA/Px9aRwh5vV6fzxePxyFiCGmhgYbl5eXQtN/v9/v9MNCQ&#10;0RIMVJJcpnRGvHlBfSgH0/rlH5I6i22XYn6ygETac+U8a0Sx8pnUEZjNTLvA4k/VjI0o6ivqB/6X&#10;kkVc4CJP1s+OC/kJFhdyZUrJPdbMkNRgijmXepLy1L+YnmSFmmH6kuOOZyWemCTyZD1JO4PkDK3C&#10;7pTc1IzgNMSGNU1zOp2dnZ2FhYUVFRWFhYWQi762tvapp57q1atXUVGRruvp6elOpxPSAGGJ06dP&#10;H03TfD7fHXfc8dlnn5WXl//rX/966aWXTj311N69excVFeXk5DQ1NTkcjvz8/Pr6+lNOOQUhNG3a&#10;tI0bN27fvv3ss88ePHiwzjjY1A+2v6aDTQ6qpLBiMRY3FVRRMldZGiluPerlybcqxhY1S+WT1upM&#10;SwHkwvRk1C8CUbuYUJScpSS7iGHUgZWwVmugQIW2qSlREahrEZFxLPqcNYtV8JFURQkiddmrGctu&#10;ZKgiFovt27dvyZIlzc3NEHFwOp3bt293uVw33HDDf/3Xf/l8vlAo5HA4IHwDado0TYP0/Ha7PRQK&#10;ge0FV4HY7fZgMEhe1Ar2NwQOcJCos7NT07TOzk673Q43ekBJ1hDnkovLDyxJufSRG+KmApNtV6UY&#10;hs7OTq/XGwgEINUlDoq5XC6gJJi/YCI7HA581S5QPpFIgF6DDXfwLVyF6fF48CoIQgiCTfC7s7MT&#10;h6gSiYTP54PkoLFYDIxyjYhG4cAWOdwulwsqgZUbQAnMaLzdDyEE+OCxo85WSEBFTVCmm9WadcZr&#10;JQ01laok0EUBZSqESUWpgrPIYrEK6nTuIsi1mCWgcJbLdrk9I9eVpnVqzE4N03YtlWSdGQmeEmNV&#10;vcz/x953xmdVZI3PfXpLgySEEEgoGsCgNCmuiIBKkbWBiCIiKmLFAqi4yAu+CoouoAtr3RVE2UXY&#10;lSY2FFGaCyIWlKKwYkJJCCHJ09v9fzjvMzuZduc+T/B9P/zPh/xu7jP3zJmZM6fNzBm2OgmHSHiV&#10;VIikM0l+C8sSTqcTEoZu3Lhx3rx5EH1GCOXn5+/cuTMQCNxyyy1PPfWU2+0OBAJwPTmUxyED2JiM&#10;EAoEAuAmhEIhi8UCOXFAXoHegYUNKjgO5IGUA9kIigwkqqhpzWWCpj2LNWIzL9daNhS52CkgfT8c&#10;eSGRsz4wxsNlGMSwK/5LJggny8Ogk8wGD/g9Va+FuI0aER4v3mpA2mzks6I1m+H4ZmIHkh9K7CK5&#10;5DQrf0TBBS6YcuhEbwyFGPdZLs+5CNWlpWKjSGXNEqkx8bU0IO3PqR336ni4DABT7D+r/SJpDj/h&#10;Q7+GlZFTFADnH4EwvM1mu/XWW0tLS/1+fzwe93q9d91115o1azp16nTddde1bNnyiSeeyMnJmTZt&#10;WqtWrXDikvvuu6+8vDwej5eWli5btqygoKBXr16FhYV+v3/YsGGlpaWPPPJImzZtYrHYY489lpOT&#10;M3bs2FOnTnXt2rVr165ffPFFWVmZx+MR9Ro7qKZsF0lhSXXNpWZwRToRZMWa7LcxAZGRFUhJc+ol&#10;iyST/uFOXcNPKAIyB67wlddo6AlL2qIomBSNdXUdILJLJIajKcmVoZalqmbfkDafimnFxZYJbSKQ&#10;29/gw0NwASHkcDgefPDB9u3bP/jggx6Px263B4PBGTNmlJWV7dq1a+nSpTfeeCMYzXirEUhmsLZ1&#10;XYfdKCi1oJpIJLxeL0IoHo+DAAdzDQxoLbV/BBblYC+6njo5aEndHGyYQCo9AWU4sqyBJamF8meQ&#10;AhvoqXXIrKwseAPhGFhEhfVP6DTYQAQxOLy+Cr3kdDrD4bDL5YIgHUSOdF0PhUJOp1PX9UgkAvE1&#10;HAlyuVwkGTB88BecHygMXIH3i0FwEGJPEJMC/wfifRC3ikQi1hQgQomjVBAwvVxgoilPziNT5qxI&#10;cUgQakxMQU6qIbDuk1ngfihiV8VeMrRN06YWo01PGquPslz3IaLnzdJAAXt2VUQA+5NZRSn/HBFz&#10;TSLK2ALyfmD7nCXblC2hYiBx5Sd2AeDGiSNHjixZsqSiomL69OmhUCgej9fW1gYCgbZt28bj8fnz&#10;5z/11FMgwXRiwxGMFw6Re73eRCIBe4jgPd6fAjEC/K3FYgmHw06nk6QfSMLns0ByGraO26tmQS6a&#10;uCXlPK84F6AY3viJmJxEJFCYuVyEX5J7h7mtoCjE22YpHU3lNCRlDul4cr9lWyr6Vx0Mx4Uqplg+&#10;vdqBn7nWtShtAlu7Cm+T/2Ltb4hZhFzRyqWkDeswGiKR0GC2jKg6iQdhCqh2mWomJf/ZIVAxXCX/&#10;NjkmRib8Z7HI2Q5PWlINIITAY4Gk0QihSCRisVgGDRoE2wiTyWR9fX2XLl26dOkCXyWTySFDhiCE&#10;4OZCjLxfv3566nxEjx49EELhcHjo0KGapoGRPXjwYAgtXXLJJbquezyeNm3aRCKRPn369O3bF5+D&#10;EJ0l5naQ2fHWjfxhRPC6RKKxVXOHWc4cJA0sVSrCy2xXUPTgB1KfySV4s5h6pkBETyYqX4RWVNJQ&#10;ImRCjNn+pOavKSUn6TdRGw3JMzsWZssrFibpz3A48EQwtCTIAtRkhJgLHFMC07a+vv6uu+4C2YgQ&#10;On78+P79+wcNGjRkyJAnnnjC4XCMGzcO274QocAIbTbb7t27t2/f7na7r7766lgs9v333/fq1cvn&#10;88EJX5Dbuq7D57DDPJFIOJ3OX375BSHUvn177GLBdhVFxmOnPHcEzfZ5hvOXBYpIq9Xa0NCwa9eu&#10;xsZGXdcLCgouvPBCyMtgtVqDwaDNZnM4HBBk0VM7bqDnYRRg+xW4PTabLRgMAs2wKx42FsGmHlgA&#10;B00aiUQ2b97c2NhYWlrar18/v9+/ZcuWLl26dOrUqbGxEfbew94iGB2LxQLbby0Wi9/vh0q//fbb&#10;WCzWt29fr9cbi8WCwaDH44H9/3gXEkqdFsd7kVRA5DQajqlkClAOADURDBWu5L0IRKoqDU8jPXXG&#10;TgpWGrNEGjYzjUnBiuuzNBMpZlA3yk0hJwUpl3m43X72wJAAid4hy4sYRl61YRmV4SadN0pPgblO&#10;niMOBoPV1dWPPvpomzZtYC9PdXV1MpksKCjo16/fqFGj2rRpc/fdd0MIWyPupYJDRolE4pdfftm6&#10;dWtBQUH37t1zc3O///77c845x263g7wlD7ODpIV4ejKZPH36tN/vLysr8/v9+IxSPB53uVzUuoXc&#10;HkvPQUhbo3FNYvV6KSmhpaJgOrEgzbXbKaASXWNpLFokoFx68r3OC29hejALYXePxIO/pTar4k8o&#10;/07iUMj7Pw2p1YzAooWT3eSv0C5Df1aCsxm/Sg85yYQkKhWGVMdPIU8bGwXN0p9mXRWJ8ZMeSeQn&#10;TYJBpKNCUSCJE1HADiQ+0aBpGmzdxDPcZrP5fL5gMAg7QrGIATMa3sCSQjKVgtpqtcLZBLyvHk4u&#10;wHkHWILQUrdfI4TAgIb1z7Qd4zTKq3ybxuAZ+o3Uy0y4Xx4O4JZX9wAR0XwsEczWKEKO8TRjD5si&#10;IO3ymdTOtpdVyYoqUL0JokGnIh3UiBvSwzXI1EWQxG7+3wVKmpO2kaHpSX6CtwWBrw5pF6qrq2HX&#10;STQaLSoquuiiixYtWjRy5Mi6uroVK1YMGTKkqKgIByMQQni7yqpVqxYuXOjxeH766afa2trOnTsv&#10;Xrz4D3/4w6BBg6LRKCR6g/gOLMkmk0nYN5RMJlevXl1VVTVr1qzCwkIQ0bBOC1WI2iJhsMwVtqQz&#10;VfifVX8sHqvV+sMPP9x7771VVVVFRUWBQOCee+6ZOnWqy+WKRqMejycej4fDYRgmfHIhHA7DkOFT&#10;EhAPguCRpmkwOtu3b6+qqrr++uvhxl9QoDab7ciRIzNnzvz888/j8XgikZg6deo111xzzz333HHH&#10;Hf/1X/8FyYB0Xa+vr3e5XC6XCxQlnAWDKJ7b7a6qqpozZ47dbv/HP/4RDAaBHlCaVqsVswQ+jAbx&#10;IElXmxmZNOFs++SICcqbbZfedMHDlLGkrq3SIEwRDOWw5E3zAhvUyNweoDCnF9IShWkUy0sIM/sh&#10;t7yoRSqSVlKGUsTq4SEAnI8MEqJZrdacnBzYRwmbW/Py8oqLi1esWBGJRAoLC5csWTJp0iSEEBwT&#10;w5JT07RIJPL5558/88wzp0+frq+vHzRo0MMPP3zvvfeuWLGiY8eOEDaKRCKQGg/vZsWHxd57772N&#10;Gzf+7W9/83g8sBQNGzZR6hZUeQyoeSE9E1ES1xD9hPPZkf4dTpiCP9TFe08A8EYqqpfYE3Zy7pWn&#10;nSXJw6YRYoQzYmwJrKHkjmpzWdrqoC5XJYCDXCw2U/7gWYIM2ygvZsqjZEW0Wan4f8FHIIFVXoiR&#10;yVoKUFp9jj//TxydylTK/VgxwEHWhOM+sCYJPI3j/Sh1KiEvLw/eQyAf8lbgr8DhgWVwWA8H/wdC&#10;RVlZWYlEwu12gwkL5x2gXti6D84Ju81e1DUqHcodJJUeoxSwRL4jZtTNgiGREmBtskyKkeUx41JA&#10;9kxz2X/pfZtG7SIxbSrYoVK7nG24lSpOW/XCbI3q+E19e/bMsvSsMQAu2YoIscVDvZSXxIOOxxcM&#10;INiDo2ma3W4PhUIg32Kx2JYtW0pKSoYMGTJw4MDWrVs7HI69e/eeOnWqdevWwGCwhwUC7ocPH376&#10;6adHjBgxZ86co0ePfvzxxwih4uLi2traAwcOlJSUOJ1Om822f//+aDTaqVMnOG/7888/V1dX9+/f&#10;/5dffqmvr8/Ozq6qqnK5XDk5OT///HM0Gq2oqMA78CVK2lCAsCydhk2sAuojiBCKx+OhUKi+vn7Y&#10;sGETJkxYvXr1ggUL8vPz77zzTofDgXcGwb4q+AS6AsIucBYMojA+nw82CkEaoPr6+tdee23v3r1X&#10;XXUVeEQwxKdOnXrggQe2bt06c+bMzp07r1+//tChQ6AWs7Ozo9EoHC4Lh8M5OTkIIdjvgxACDQhn&#10;xOCYWCQSOXPmjK7rLpersbHR5/NZrdYjR460bt0an+YGHlM87kd1DvUmQ2lMIaE4hxWkLA1pMIbE&#10;Y5GIdFY4qxhO5IemTDqWNtG//4tgqLAM2YPbFkW/jssV2IZmKVHhVcUxlSNhCZNbhorziG0UqTIk&#10;JQ1/wvSo8BWmFgcRICoEAXHwNaqqqk6cOJGdnX3eeecNHz68oqKiuLh42bJlEB/H187As8fj+fnn&#10;n6dPn15cXPzXv/71+++/3759O0IomUxWVlZaLJaysjKEkNvt3rdvn9VqLS8vRwiBWLPZbBCvh6Yd&#10;OXKkffv2iUTi6NGjlZWVffr0gc1B8j5RBEU72dCwpyQeaQxwTQg5SRoTMYRlG40IBkFYhzXCyaAM&#10;Wy+7M0XehzjXDwVkbiDqeCBbL0k5WSl3XnMxUG1UB7Muldy/UywP04f7odnj24b0p9EnijJcXm/m&#10;INcRhoXTgLT5h2VdOR6W/6kE0uraQaK86IOalMRnZ51hZfgrrAxAysDchmecqRRaBXF6sFl1XY9E&#10;IrCqSSW+hmA/mNEQ1Id0CVAAEh9AIgaIH2E9BIurLpdLckwsDWFtFo/I5RN1Jvmripko8qMMi5FA&#10;BgRV7C11mUiWZHOhkzya4URVNOnOKqg3gZ3GmdvxItFgKBxZU9KwIsM3ZmcQ+5VKh1BldHG4IUNg&#10;bWLWXzUklXqQV0eKU/whyDp81CsYDFosllAoZLVa9+zZ88c//vHGG288cODADTfc0L1793g8/uuv&#10;v1IEQHmXy/Xyyy+fc84506dPt1gsbdq0ueuuu/bs2XPixIk33nhD07Trrrvu5ptv3rJly9q1a+vq&#10;6kaPHn3RRRdt3rz57bffPn369KJFizp06BAOh6uqqpYtW3bppZfqur569Wpd1ydPnnz++edzcwqo&#10;WCTcAoblSRM2DbtNUbPqum6327Ozs2022/nnnz9y5MiioqINGzYcP348Ho+/9957//rXv8rLy/v3&#10;719eXh4MBt95553PP/+8rKxszJgxnTt33rBhw6ZNm1wu17hx4zp37rpmzbqDBw/W1taGQqHx48ef&#10;OXPmww8/TiQSs2c/OXny5JKSkkgk4vO533ln9YYNG1evfufaa69NJpMjRozw+/0//PBDixYtduzY&#10;Aesrt912W2FhYV1d3TvvvFNZWdmzZ8+hQ4d6PJ6DBw+uX7/+wIEDF1544TXXXNOhQwdYdZ8xY0Ze&#10;Xt599923YsWKLVu2eL3e66+/fuDAgbCDCYJQmcjSzKceOaBIKhYkdaX3k4geEZHqIldik6nLT3ZC&#10;sQ5Ss/S/hODnP8sAACAASURBVDYVyOQrlbZLinFpkCtBQ23VXF4Ei42qnR0+U1Wb0t2kLiM9atYJ&#10;MZxKpBSF9+FwGC6HgiVbsNg1Tdu2bdsrr7wyevRoXdfLysq6du1aU1Pz97//HVZ8QbXBUVlIPr1/&#10;//76+vq9e/fGYrHu3buPGzfu+PHjyWTyz3/+s9PpvPLKK0eMGPHtt9+uWbPG4XD069dv5MiRGzdu&#10;XLlypc1mu/nmm0tLS9u1a7d58+a1a9fOnz9/8eLFP/zwAxw+GDBgAHuJm8pMVOSrzIHqUuq9pGpq&#10;QLVUXIm6W9mwai5mFQIoJFRuIBYhCbCbjEJiqJq5CEW3uZkFkfHWXEamiDBRv5kNNrGWkspP3HoN&#10;+5Db4YpWmaiYRD6bNb9FeFSQGOKRfMX1+FTq4s4FPFjycLaK00EfE1OhSfQTbiepWmCHJyyBgvcC&#10;b2ChAI4To9RuUggPQZYESHeKUhvpYXsh3gWKEILDX/CAryrAu1Jx7+CLzHHeU26jMgx2GIKK25xh&#10;eVPcmYZ3rY4cMZNZPqXJcfnN9Cuujq2lGetVcXdVfJU0PFvuS/kUZjFk0hVys9uQHi4GOf2sbS2Z&#10;RyqemCFtePgkDiH3W0pOkr3NsoSl6Z3EICRBeMLuG9hQCZmbGxoaOnfu3Lt37x9//PG7776rqKho&#10;aGgIBAI4pya+KQzjzMrKAuJhT77T6fz111979OgRj8dXrlxZWlo6b948j8fjdrufe+65O+644/XX&#10;X2/fvn2PHj00TcvKyvr444+/+OKLwYMH9+rVa9KkSd999x3kJ8Jpp8kek8tbbgeKhlJUHn+lPgTU&#10;g54CifEBe3zWrl2blZW1YcOGjh07Tp48ee3atVOmTBkwYMCHH364cuXKv/zlLytXrpw1a1bfvn2/&#10;+uqrwsLCmpqam2++uV+/fnV1devWrfvnP9esWLFi1apVd9xxx9q1a/fs2TNv3rxWrVodOXKkvr4e&#10;0uppmqbrqLq6uqioqG/fvsFgEJY3srKy4GzgsWPH7Hb7pk2bampqnnvuuccee2zHjh09evRYsWLF&#10;kSNHbrrppsmTJx86dKhTp04//fTTxRdf7HA4fv7557Vr1z777LNz586trKycNGlSnz592rdvv2vX&#10;riFDhoDShG1Ehj3J7XPKcMlQjKShhVXElwpmObuiplyNxIKaa/9lYnGpgHrXqcxHRSeB/TBzSI8H&#10;SDDrtabxqyJw9Q6XMEmrFX0kxDTcrI5TNCS4kSCw8yERhM1mgwwPeupEUocOHUaPHl1eXv7FF198&#10;++23PXr0OHLkCKgz2HfpdrvhX13XbTZbY2Njbm4u/OT1egEbbGwsKSmZNWtWRUXFlClTevXqZbFY&#10;HnzwwVatWi1cuLBv374FBQUIoUgk8t5773366acPPPCAruvvvPNOKBS68cYbAT/e/ygaCFH/qHem&#10;WdAFC8BYN1HFuEAduYKSyWQyFAqxmBFxkkNkl2Jxx3X1VRoleglcQWle0n4gZQs+/sZVNCLX11BK&#10;p0G/vO2Z45cANQpybCwvSWQI/kmeE4r9XOS+Sewo7nt2gAzNOcmvbEkVejKpUVFRmhIg1ADBfhcc&#10;3zBEZdhkm8asvOFs8+Tcw2e12ARd8ABMA46ErutwSQrs8YEC8KCn7mEBPDhXJTxgyQWF8V3FuFJ4&#10;gL/4BgEoDP+S5OFnMqtc2pDG4FGfm/o2QwNaBT/3fSYNRE3nsMTZjkQicBEP3LYDeStYYcS1OUjP&#10;kPoENLqe2l+Ki4kOhONPsI7EV/Bg0SbyasxKNxFw7S2KWolNxkUoqU593M3ioUZEpX8kHMJN6MjW&#10;wtJMKg8uE0rkptzlwNYJWCHUtmrEMD8mFYQqxox3SmpEhJrsN5Jv4V8s8fGpK4h6k32i6zpsiqyv&#10;r6+pqfnqq68aGhpcLpfNZnM6nXBFC75w1+VywfmjWCw2dOjQRx999KOPPho7duzhw4cPHjwYDAZd&#10;LtdDDz2Uk5Mzffr0TZs2VVZWduvWrXv37nV1dVVVVcFg8Prrrx8+fDhCaPPmzYcOHYpEIjfddJPd&#10;br/uuus6duxYW1v766+/dunSBdK9QWPJ7DNy04G0RMkOkYwX125my7NGhtw44NaCB8Xr9dbW1j7/&#10;/PNVVVXr168vLi5e+McFXrdn/LibN2/evHXr1pV/+/uaNWtuvWXCiy++iBCqrKycNm2ankhOGH/L&#10;Dz/88Nprr33++Wdt2rS++OKLXn315d69e86ePbtHjwtGjhzx4YcfvvTSkmg0Go1GbDYbQnpWlre+&#10;vq6xsbFNmzaQLgrOXFit1jFjxjz33HOzZ8/esGHDt99++9prr91yyy3XXXfdmTNnPvzww5KSkv37&#10;92/ZsqVDhw5+vz8SicTj8U8++WTnzp1z5sx57LHHvvzyy4suuqhbt26XX3553759k8kkFQZihTDb&#10;gewzUpAGVEnW8iNHh5zRhmJWRZFJkHArYntDIsFExJBIWMZOT/9KNAj7RuMt87CzQKVzkHjekdJP&#10;Qpto9uni+K8iyNtFkU0NByV8WJLI8tzmmOo9ijYKWJElx4m/YltKLrlpxNkTLkKW28nPuQOEuwt/&#10;ZbPZYGUXMnhC4k6w1SFnUCwWi8fjdrsdjEA4sQWnXyHbGlhlVqu1bdu2oVBox44d/fv3P3z48N69&#10;ezt27FhQUPCXv/zl1KlT77///o4dO/bv3z9u3Dg4ZHDgwIFoNDp37lyIfSxdurShoaGgoAB20T7z&#10;zDP//Oc/Dx8+3KFDh379+mkpQMyU13jWplngSkvEjKkpgcmyKyI4gWyLnsq4HI/Hf/nll8rKSsgu&#10;R9XOigWR2Uw9syJRcebiWihqSdrIl/hDfBU9V4CQ78kCrDiiFqFJI41LMDVA1NyU9xLb4abq5Vad&#10;CU+aAm4DKdHH9rlogLioyHEXzTjRe1E/iDpNhIEkgJ1cbF3yEWdBBRv5Fwc9EdGf4H1AjKWwsLBj&#10;x46QwRP2VGpNN+Xgu32TxC3AuFKYR9DY/wSDUNPRlRPNAlxPA0Lf4XB4vd7WrVtv2rSpe/fuGhHB&#10;Zac99Rd7Taye5nYZSyF3qlDYuLXL5RfFhawFIO+lzNUJF7+izFUHOROLDA62ACsO8L+//vqrpmml&#10;paXAu7AjTDErvqbgrpvqE3zXD4Q74SU3HK4ofNMYYhGXGtYr6Y3fTElQNZrtH5ExRL0U2VIUyIc+&#10;kz4B+YDDGZQRQ9bO1TQSIlV6jMVps9kgCRqOdMOFX4lEok+fPrt37z5+/Pjw4cPbt28PvwYCASgM&#10;FiFCyOFw6Lpus9kGDRp0+eWXv/nmm/v379++fXvr1q2HDRtWVFRUXV2dl5cXiUR69+4di8UaGhoQ&#10;QhUVFcOGDTt48OArr7yyYsWK22+/vaamZvjw4cOGDXvhhRdycnIKCgqysrLefffdaDQK0SKRAuZa&#10;opQAkXeLBJs6TmrUKGElqj2RSITD4UAgMGPGjJEjR1566aWbN2+++OKLfT7foUOH9u3bV1JScsMN&#10;N5SWloJGi8ViZ86caWxshMQ9O3fuDIfDd999d3l5+bZt24DDwUA/fvz4sWPH4vE4Tt0NZFRUVGRn&#10;Z8+ePXvhwoUul+vDDz88cuRIz549XS5Xq1atILzudDobGhpsNtuxY8f27dvXqVOnLl265OXl2e32&#10;QCAAqYJcLpff78/Pz+/Tp8+XX3558uTJTp06Pfzww1988cW0adM6d+68ceNGnN4VtuXiMwWs1mt2&#10;BUQiV3lJgt58KygSQUQyVdpqXdJvirIuPZCb0VxfRYUMjXCYDemX16hSNSt41fuK0q3ktyTlXANY&#10;58Vx2Ikgp5xLktl5RFXKVmeI0NDilTQQi0rDWjRNc7vdeNs+JAMF8VJTU7N9+/aGhgZN0/x+PyQ7&#10;O3XqFHltJShcSBt03nnnTZw48fHHHx83btxnn31WVVX1wgsvhEKhYDBYW1vbpk2bLl26DB8+/PTp&#10;0+Xl5e3bt7/wwgvXrl378MMPFxUVFRUVRaPRnj17PvLII+PHj+/QoUNeXp7H49m4cePx48dvuOEG&#10;dV6Vd7UKHgnIOVnjhXFF+DG1oO7Bgdy3b9/333/fsmVLr9fLMgBYOFz8KqDiB5G/kr4D5fdh2kQJ&#10;oUXbuORpLlgblXV4cb2ypjbFrzIRKK9W8iCpSyR81MGUXOL+SklLUcdSb0Q7jMg0AhQDyG0AxYZz&#10;eVI+xeCBGi/RISyyfIb+BZdCyKhD2qLwbLfb4f7Z2tra48eP/+53v8vKyjIrZKhBb3JMDD9TSLXU&#10;oi6mieRgTBxKndgKhUJ2u/2OO+546623vvjiC0sKSLR4UUInAN6T/+KKqCVljAoHESiXg2I+Vs2z&#10;f9neQcyVirgilrnlxjE1nBSTccuzL0lhTdEsmmwis4a964dCK6KHml3Q//KvSG6ORCJ5eXndu3cv&#10;LS3VdR1ftSOhQdQVEhEsFygk4HUn/C8ZGGJVL0ubiDx5vawBKgezitlwHJsX0kYrnzWG+ClrWBO7&#10;ImkoD+o9BNfx3jELc7mpShW4vVhySurFE4e9g0MjdgmB1K2vr9+/fz/kr5k7dy4u6ff7161bl5+f&#10;73a7wbSCg7QQOYKI0jPPPLNy5cp//vOfnTp1evzxx7OysiwWS7du3QoKCiZOnNivX7+BAwcuXbr0&#10;8OHDJSUlPp/v2WefXbRo0fHjx4uLi8eOHXv69OlLLrnE4/HAPqB9+/Y98MADN998s2h2ILHIZcdR&#10;0o0S4Ao9w2KGw4EfQEQEAoGampq2bdveeeed8+fPHzBgwMTbb9v7wAO5LfJsNltVVdWFffv06df3&#10;7bffdricVVVVV1111bjxN+8/eKBtaTuLxVJTU9OxY8dkMhkIBDRNSyQSfr8/Jyfn3HPPfeONN956&#10;663LLrusdevWkOq7f//+s2fPnjNnzo033lhcXLxly5YLL7xw+PDhNTU1lZWVNputrq6utra2e/fu&#10;Y8aMqa2tbd++PRwf69mzZ1lZ2fjx4wcPHlxZWTlz5kybzda/f//Fixf37t171qxZd9111/PPP3/1&#10;1VcXFBRAQApn/kYIiU6KUZwsH470oLks3TQ+ocQI23y9aRBBgoeduRLeNitSRAWoHBmS4ZPjl3xL&#10;1Y4RmhqFtDlHZNFKKqKsOMr+Tg+oVou0D1Vvs1QtwaA4rBKP19CaRSn1xIpQ8k0sFoNsQbquu1wu&#10;j8cTiUT27t174YUXjh49+pprrrHb7eFwGC5A3LVrl8fjwckiYIsiXBuv63pubu60adPy8vI2bdpU&#10;Wlq6ePFiq9U6efJkhFDr1q0nTpzYs2fPBQsWzJs376uvvurTp0/btm3nzJmzePHi2traSy65xOfz&#10;FRYWXnzxxc8888yJEyf8fv+uXbtGjRr10EMPQYiK1VbcGUSNHVcysN0lmoxsP5u19OR2Dpy2QwjF&#10;YjG/379nz56xY8fCG1ydihz7bYC1sdWPKQFQ9CuaAewn/7v9cPbgN/YL/g/WqyLZ2PloNlF3c4Gh&#10;GRyPx3fv3r1ly5bhw4fji7PUJzKJ30a+klSsESAqCZnewuEwyJpoNHrTTTdBpJ91ZrCtSQVl8I22&#10;WGVSRGM9hFIeGvmeJJhts85bBYIH8uJ5UhyIdqyIsrvLy7MjRDGZfAh13k4EAFHQii2pCYJZbEku&#10;nRSFIntCFDTRNA0ur4Gb45xOJ3s5JQuU0YkjQSoOnqRRJIB7TJ5k0VNAUUK9kVulmQtB0dxMT4ya&#10;Cj6qg8SaSQ+z2RgZG7yjCiiSITHiwV3HaenZWkRsmV5cA88XSn7CA4QsgT9BB9x///3vv/++y+Uq&#10;KipKJBKwUcjlcu3bt2/fvn1PPfUU7FIB8xqQwNaPSCSi6/oNN9xwww03QBWRSGT06NEWiwWOg0ET&#10;pk6dqqXiufn5+U899RQUhvnb2Nh4+eWXA1WDBw+m7hGTdL7GW+1krWdTjh8FetPAsS6NI4uopURQ&#10;LBYrKCh46KGHBgwYoOv6XXfdZbPZDh06NG3atGPHji1fvryoqOjaa69t27btE088EYlEdu7c2a9f&#10;v0GDBhUXF0ej0VdffRUhNGzYsJYtW1588cUVFRWaplVUVEAEbcSIETt37vzss88uuugiWAICOTl5&#10;8uRzzz33+eefr6ysnDBhwowZM86cOXPrrbf27NnTarX2799f07Ts7OyFCxc++eSTf/7znysqKnr2&#10;7NmyZcuVK1c+9thj33///RVXXNG9e/chQ4Y0NjaWlJSsXbv23XffdTqd/fr1W7du3UUXXXT77bcD&#10;y8ExNNgWBNt+2V4V9ZVoCNjPJcB1t6hZkAY/pBeq4Dq9aVcnYj9sz7BfZegisqDYHHm9omEV2R4q&#10;hKlDs7jNhgralIcsiRHgAhqxHinpKJZgFeLVxZqu69xjYiRVmQ8WhJKj0SisFhcUFIwePXrp0qX5&#10;+fktWrSAvULRaDQ7O3vlypXvvvvurFmzYNEFVBt8BUZ1IBBwOBx33nnnhAkT8AXBkydPhilz1VVX&#10;IYRKSkpeeuklfCDivPPOe+GFF/DGxoqKimAwOHr0aFCd1113HW6yTqzNpBeakZQ0ZCG5PmILq5Pk&#10;crnggJ7D4fjuu+/Ky8vtdjucEGeNW6TgCVI0yK0XLkncn0QXh7E5B1HKKJJTSGEz68yr7AziVkSB&#10;2f4xi5/7kwS54Q4deS0ixWTKgyP/ldcrEY+KakWySUKEiguQv1gdMvf7AET7JDRNg4SSHo+noqLi&#10;rbfewj61aFIbOsvC1O5UAzTe6jRLN1zvhRCKxWJQTWFhIbewxOghgSpPkgR/sZFKiSeWyeRzxqxy&#10;NTupMMHUe9GxbUOrggLMNIqT1qywE/WPorDD/4JmAqeapEpkHEuqkIC6ZgUyyFAdHLDE7WVdEXXr&#10;lqtuDb9SBJLPWd0sqjc9d1pUuwgMOy1D/KJaRL9mXi/ORYU7HGJDcNiKrFRi2FEWJyV/yGgFVTUl&#10;ezESSGBks9kSicSkSZOcTufy5csTiUQ8Hvd6vRaLJRwO2+32F154gUyLgONH8C+k6vf7/fAGVmKj&#10;0WgymfR6vbBpBa6uB+tc1/VoNAqZF7KysiBU4fV6YTM/dJHNZotEIl6vl5Wx5LN8+mcC5L4tPA0V&#10;Jx3rpLE8bLfbzz333JkzZ8K2nZycnAcffBAhFI/Hp06dev/991ssFsiIkZ2dvXjxYgiTgfQbO3bs&#10;mDFjLKk7NCdPngxdOnjwYLjXJj8/f/Xq1TCskCE1kUhA9w4cOHDQoEHQybFYrG3bts899xxCKBqN&#10;XnnllcOGDYMo1YsvvkiK3Pz8/GXLlmHib7rpJtgB1L9///79+8fj8YULFyKEICU5BIBwfkB42bwD&#10;lLaLxc4aU5hNSV1WhbGeTHOJcRGYikTIayHdPLPRDdIGxYRRD9wpw8LZENq/ARhahmyo5azTlEFI&#10;FAmCQXJ+E4WxuFQBQBgIEtUlk8ns7Ox77rnH4XA8/fTToDI0TYtEIrDAMHfu3KuuugrS4ZEnsuGI&#10;k9frjUQi0WgU0gzFYrGcnJzGxkbY8QoVATaI9bjdbkiTB7UA5ZCdOplMNjY2Qi1wb71KmoJmmYnU&#10;xEkPp5baX8a1JUiAjJxw1ySk3IaLmBFPLbKaztDWbZY+QU31NQk4MSJVKWv3ysNY7PRk5w5Zhluv&#10;BNTDZ4rlJZ9TNJsKBon8TXl7Rb0kF+YkUP4m/hDqVRk1lldFJUlQ8a9VeFhyC54cvymQaBmq4bqu&#10;OxwOfFMWdCMsGZLFWMeQix+4qEkkhfuBfAzIYnC4FyFkt9vJU2NcVPJjTVhO4aHiGmFaKvcqWwa/&#10;pBpMdQ1bhqLH7A4akVIRBV+oY25pg1lhpJijx7Au0c4s7ntN08B5xulvYQkID6KhUJD7jephGopU&#10;nHYLvGucr5dEK7dczcp6w8mpQjniCYv/D2cVsESCkIc8qEpabAAiVYoEAgoJ1sH0VAIjcov7nXfe&#10;edttt8Gin6ZpsVgMovPA2JAFBjv2UB1s5IQ9RDiSBTW63e5QKASHluFSGHxvI0IIjpIFg0Gv1wuR&#10;BegQiCYkEgmv1wsREMqFINtI2bJkX7FRAMOhoQDXRRJA7nAUCROq80mCycz04GlA8gUy1ylkBYJr&#10;DWCMIF4GwwEdFY1GdV23Wq2QzScWi+Xm5kK4zeFwwGnwcDhssVg8Hg8MBw7DhUIhTdPgUF59fT1I&#10;cpfLFQgEwL0Jh8OQXzAQCHi9Xrw4Hw6HnU4nUAIl/X6/w+HANEDSVrB7QCZLOFwuqSSCWjEqkV4c&#10;hDXxyYoyj62k8TnXWJf0m+Hn6mSI3DzWUpRrXrZXWUhDE0nmuzqeNHSlWWj2yA63P6lRkLeLHEFW&#10;cajYSKAUVMZU4hewgDUIFADhA8oItBVC6J577rn11luPHz+el5enp2JSPp8PDhbgvAGw1g0Y4A2E&#10;DGw2m8vlCofDsVgsKysLTqL5fD589RhCCD+AjCVj3HAMrUWLFgghuJhMtDIt7wG24YgYC2qARB0l&#10;70zuV1xzQiTZSDsfVDnodGqxhNSVmDauXmabzAVFWcG2S8TYJIdzvUJN6ldSVRsWU99Bz3qXZGEu&#10;/ci8SJErU9S03yTIzfqnZikRsYri5glJL8lnosQfl3e1hIfJn7g71CSgPr5mPT5SwsB1vfhmQLyD&#10;W93OIen8T7iL8lIoZ5iaq9RXuG6Izeu6HgwGPR6P0+k8efIkiVxLAcsEgBlntybPPWnMcTCMECcS&#10;ow79Ul0smpMSkM8r6nPFsWcrpQ5JZWiqssYEy2qkrlIHijByQBEzKIgXDMLj6/V6fT6fnkoap6e2&#10;GxhWzeU9JGV9dYMS5hJYHqFQqLq6mjXZKZWJmTY9TxU/UyIvEx5I22xN+0ysSBuZlXHywriWTM6Q&#10;q5jarJuE30MAHtx+TdMSiURJSQnmfMWGm+0QjI36EM7kgtCDjTyQNsjlckE6MF3XIZoTCASsVisZ&#10;6yHtPDjSq2kaWN54XydOIawREQEI98McgQAQrO6CkY0vjrTZbHC2CC83UZ1DdTU1rZACGytOExYz&#10;WwA/sGXkX8ESK+y9wvSAwwOZL8LhsMfjicfj8BelLr5ECLndbvCOoA/BRYFTe9Bv8XgcblYGZwm6&#10;F0LVOTk5MBCwNo6HCRwkuHQ5Go1CIAnuBQOfChKywuDCQr3P50MIRSIRj8eTbHq5MkS1oF2w/Zjq&#10;EFbms/KZlWxcgcm+p+wKEgNVl1lpacpOkrROvbo0aFCfCIYY8L8ip8WU1ch2Oxeber8Zym2WAVTE&#10;uGFFGepZEtLGI7cwVUAk3NhR5n5LGuGS8tj+Jx+4JbldAbFvEH3xeBzuu7TZbCUlJXg9A84ugShz&#10;OBzhcBhMetBHIJpA/8IzCDSQUbBugbec4+VxwAz1gmkH0SLYsAn4QaiKPGSJ/CGbzJVmXAamynN7&#10;kq1CJEMMhxjaCHumYrEYXOvmcDiwh8zKBC5O7rCSVgRbUm5PilrEvhF1I3csVPqErEsiZtXtYYpC&#10;7pRUNy3kBIs+l3QUBaKgT4a5mQzLixhMkttXEbMcDOlRBPV0LnLMIv0r6U+9aegTPgdBCoLL5/PB&#10;AiE4JiokcYfDRmnWtBUbvtUMZCu4B//6179+/PFHnIpFSwFiro7GcQEygTQ5t1kLgDJMKeLNMisJ&#10;JH4qVw6XHvJZNKnAjhfVJadZMjFYMkhhpDXdOYWL6U1vDZDXxf5KsSb+V9QWcjRBc/fs2bO4uBi2&#10;EiDi1JgiJawmUFcDFOBxwX1SXV29Z8+en3/+WWOORmq8YBDFqJge6kHSFvaZbZ3o7Cj1uWE/mBXu&#10;ciBZjiSJlXeipolEocZ4kvBA8onI5ch87iOG1TVNg4ALbLQGxujWrdvFF1/McojOJA8i+0Te1VQx&#10;lmYtFYlAxCZwsPl8Ph/EqnRdhzgFuTALO+Qh4oBD7dgW13UdxwggwzSEGEAgQ3gCZymCnX2wVx92&#10;q+qpy2vheBHeuSppptwXMuwuXeyZsEaepM9ZqSXXg/ATKCwYBaz4oN+gZ8jDETB/9dTGQ+giqAU8&#10;JYidgcOD1SVGCNuC8JFAYEVI6wNhGnxfjMfjgbGAsQZzAaeXQikbAnACbRAtShKXueADYjCOsLRO&#10;9qfinDUL7Hw3NKmR2sT/vwDcFpE/AYgKZN40jRcYpcSdiBLWtJDUwq2XnZKKNLP/NhebmepV9ZIq&#10;vUQVTmN8DWuR9xLWU4ZVUF+xyA0ph0A2JI4AweLxePTUvQegT2GnJAiiZDIJgR4QjKBZQIjhw7YQ&#10;JAJpFo/HQTCCbQBoAQ/sigX9RWKDpREgjxsJ0ps6YKjpFECCSaQIIrvFEJWET0T8gK9Dgd6A6ymx&#10;vc1KcrK9cmElESNyoHqS/FBlboq0D7YHDAkQ4VQBs1PVrC1qiDxDRZD2oq8iGNrkFP2SdDEsckOu&#10;OHtAtUVkpXP9FApY5w4ZqUWdiUqDAAQ7EIxGLN/MNKsJSTYQjtiaRE3FgSWVLRX8dklNZCQIvIud&#10;O3ceOnSoV69eWVlZENHHHQe2KRbl2CfhbkrHnYUPHQC1VAo0roxgB4kszBbLHFQi4nLTSu4jiZie&#10;e+ZWxWyiCsjLpyGqyOaAl/Lvf//7448/Hjp0KORSBQuApZ+d+aw5S80QcrhZ3mDJw84krC/ZbLaG&#10;hoaPPvrIarWOGjVKSx3P0ZuuaQMAo4IlQTIt134VDQ1UgbFh5mH5RNTJVPdyO4oqwx1i0XZNs7ml&#10;KJBMT24bDX0GEYOJahexN4tfbl5rqbgq/LVYLPX19Tt27NB1fdCgQQghUhZrRF4eGF+QipQWkUxP&#10;UqngzZJYIOupNArYSobCOAQDyPG1lLhd+OQzKerJTR8QhiD7ASOHB4wnSVyshtkYpQSR3PNk37Cs&#10;jpmWwkP+a9h7XCNDFwTpyEMT5HwnP8f9D6IMHvBCCO4THHzRUvdsotSg4HGHMlpq4xVWr1gyYP5B&#10;hKVLDhn+ClcHASM84ji0RI4vbjg8AyrR6TkLL126BOTzF3c+5hZduqQpwcadrTpvDY37rNgisl65&#10;fDAE3OKyxwAAIABJREFUimNFeAw5UMV0kQgxEXlm5SH3K5V6DSW8IamGv7JlWMFCPnOVAld0UA9c&#10;joWXop3sXCJZRUC+F3E13i8DEVt5f6KUoMbYkqmrWsgGYvrZzuG2nSKJHVxMJJZjuDDs2YHlCrzq&#10;hhsCugxTi8PT8AmUgX+pu2hYjwhajdNII6N5TcpAea+KOIEcUMk8Upw+GCE5NJQo4y6m4l/BI4Nb&#10;nsnDdFwAY5i0NHBF2L+DABP8C+VJjS8RsGDMkNnoNE0D2wlifGTtpM/INhkAFlHIPRHUVi8q552i&#10;QEtDhCoWMOQoSnDJBQiuVIXf0gCuECDJI4ux70WUUB/K5TP+RGIhnG1gJzhVgGyRKapUehiXIY1V&#10;hBCOgOOFQzz7QCnAPJJHpvTU+l+TY2KkKDfby3rqlA0sikaj0a1btz7wwAOYILzeSDYJ9ARUjbUa&#10;tzsQYYhztY4pQ0cylhlCGlYm93Oz9KQ9KxQrMjReDWnAOr6srOzDDz88ePBgYWEhuTFB8qFkBDMc&#10;OHClYD8FQujgwYM1NTVTpkzBmyCoGrmcA9soMiQD8aJdZjFQ8JvJSkNg20U1GcBwWEV2s6jG5gLS&#10;xMEPPp9v69atF1xwAZzcwZWCWBOhMtSsKj9RnSbSlJRlLwFqgNgHUbcrmsvse7nVSNaiImRErovc&#10;gCBbYYphQFzAegaYxdFolLyylwLSOxKVYae/SE9JHBVKIZL2NFWXtH1CtEjQ1YpAfsttBZcwST9Q&#10;PyUFd1NmuA2enPsq5dn3LGca4pGY0aLpaehzGk5nCih2lXsm2DwzrM4QRN1ldhxFv7KykTIsWVCX&#10;pUiwriP5FncsSSrl4LH068R+TGxKGdImQSsqqQJyEao1DRawv0r+zZxCs+rPFA0qJUWaTjRhJd61&#10;IqQnnyFUlEgk8NI7Sqk5cNBg0RQ7dJCWTtd1COVIztwBkFFLWAWBcyShUAjO+sHaMBwYxBsLtNTW&#10;ZjxD9VSqKbwuQsYcUUpwAbVp9Jick9kPFQ0VkSEn915/YzM+DR/EkEiJYYNNQdRUDLIywZSFzFbU&#10;jMDKc5XmS4qJrAuuopd3hQpwyf5PAmkM3I8N64boLN7xHolEWrRooWka5DuAv3ii4rtsEEKQ2x9k&#10;BISZubXrqaMK+GpkchUUMb0sJ/jszS7DjpLQqahU0iOMJaNZwgciLqcUP1kMS398YAGUDRe5ZPKk&#10;bWiS+HEAFfgKshiCEsKHX8hlcyqRGF7REl09KLfnDIlXsU1Z/FxhKiJDDpk4jZICrCFOVScX7uqt&#10;SK88l2y8uRr2pbvdbp/PB7szcJgbr76K8CsaHGaBVZzp2dN4dNjPKaYyVG8q9SpqNdIE5P5KPZNO&#10;KUUnaXZoTQN81F85gNrCmkjXdYgEiZxYrrfD7VJDs4B8Q+LnuvdcY4KLDSDDnYAqwG0IrpeVY5IP&#10;2fJc5Eg8sir9QH7Fptug6Jfjp4xgeXMkeAy/VeFhkWfCrVEduGychoNBAv7QbM4L/DnVNNGxfdGx&#10;BQysPGF/knxo1sYTtSscDkO+GzCbAS0VCTLUROoKSMUjZQtwpxsr9smeFNnz6nSSn5t1pNXLZ8jP&#10;ACo9lh4eEqEhkWQZvOcXUwLhIbzJNJm6bgUsZK/XixBKEldPkttRESMHwBPEe5ZhuzRKZdPTUnsC&#10;YBsXaFiIBwFvk6cFcZQHZ4CCSvFf8o5gSdvlnaP4iUqURyJvucPE+g5yd6BZ7El1ic01dVR6m1tG&#10;oijJl83o/1JUyUHeOlbZifDLNSzZQK4pTllxpAyXdKBK3+q6biNxZSLaQInC/LTb7fg+FJfLpWka&#10;JC/AzQPhAnKB3MskSoCEUv2Lr0XEBCsaT4gZMFNCXx1U0EoYkfW1JN+aZWgKj6lPRHVJVurItuBP&#10;4HpLXdeBMUDuw3lyydCTM0Rvuu1N0VsQiVrIXAhnyyEmBZk48JVM+MQ1Sq0z6CnAlWqCBT1EnLJh&#10;nRxyLwmefRizTripOpMzCMNv4LyxoK4hqPLcwTJ8aYjqNwB8oBU1tbnx0MN2ZRwcFDlvlAlO8RIX&#10;2E/kNgH3mYuW/VdiQ4skFffX9EDF35CTQRajJr6iccM2hFWleipbECxOOJ1OTdMgRMjtFvavRgBL&#10;hkSOiTCTTcZ0akTkS2KgkKC+8yJDb43CYOjMp107Oe7q3pd6bgXAadhvmTTBEC3F24pCgPqWZTxD&#10;m1DeKBU7wSyI6JEE49ghlujTTCDzAVXHAFl4cA5R8Ni5JHE53FDpcD9R1Dui2rk8hn8SzVCWDEVq&#10;yRrlxMsxmPpErl9UFByXjEyqpoxVEi35L37Gx4qTqQslgdPwoTBrChBCiUQC7h8Ajw82B2lMrlLM&#10;CZhLYd8AeXAEsteBJiXPsmmpJVhYr4XPYfcQHCvTdR2fkQFbHd89B00j9ytJBLJKh2cyx+UVkQY/&#10;K0XN6jsRmDXd8VfNaG/rzAIYatrMNGZrJuOi0joJt1BqV4SKtXwMJarZfuBKD9YmpD7Bb/g76DAR&#10;uJsUWQF2WMBSeTAYdLvdIERwXgktdW0TXlPF7lMydaOKqJ2AGVu9eDXekCqJEcwypeRbFeAylgoB&#10;8mKGtHEnFVJjYjnxFB7qQxX8FEe6XC4ctoewoLyT0xBDhlRhnEniDh3YaA06htzIRiYT0VObyXHC&#10;FLaxZDeSqxNaCkgCqCnGph8StUXRCUkDuHzFChFT9bKCkhKIlFSV87Pc9JGQRxUwZXvBfkYIBGAy&#10;YIcISvEPlCSZBzVliWQqU76hoOc2RDQcEqkiwsx9I6KqGU0BAFaGNHsVSIENRPUaEgOxP7w4oadS&#10;RMklD6lYSQ7kimI5ARROQwzcMiyoBJdVxkvyK2sEI4VcexKGl+hBCcilqygNnMgcEuluET2GnEmJ&#10;KVYksp+w/7IKXWSFiygxZRfpTVc45MjlYNYek6dFYF8a7gCSE8ZVVaiZ2qtClZZKRga3B+BrtuRo&#10;M5SxcneRlGmskYOa6sH0pBO3XpI2djg0Ih6kggfxJqDhJyiDoZeAWS+A+6tIAojoJ2c9mCtg24TD&#10;YciHEI/H8SEyTdMgly1EduCOS1hbxRYR5gpAC1uK8LUGgASiS7B7AHxGlAoDQX5xfNEBRKYQQlar&#10;NRKJ6KkjI3jjNuwtAgcTO56KfSuyrwyBy2AipWAIomlraDSmDSrqUlHQscqInN3k5GInJncW/5Zg&#10;1q9BgkExlB6ib8m2a9J4kAozKJIB8J/Ii+HoGgpTi8UCmyxg257P54ObblFKVZMbCEOhEGR6i0aj&#10;WuouAAuTRZhsBrtvSG/qhLMkcenkNuQszTEVAkR0cj8n/Q12pDOXGoZfUWpexBUkbVi7aJqGrx/C&#10;GkK0YVs0uJSqJieMoZXMxYbP/thsNjLbK5mjytL0WjFyupJVU9KNIoxsEZmOF5QWFprcYRWNi+Q9&#10;l83kTg77bBZE81FxaEg8ijOaKi+ydVBTnjTbn9j6wecEsUUC4QCcZIoyPqhWJFPXNqkDOX1YOuVG&#10;MGImrHqluKI0+AF/ohKsVMevXjINY05UC7dSEBQNDQ2nT5/G6QxIM1r0LcuElAwRCUPyAVdE8gZ3&#10;vpNVkDaZ2Z0a5LcqIBopTCf+i8OjXCSi6Sz6l6RTpBnJf+XHjtgmU8EOXJ0oAT+ZKpscNbP8yS59&#10;SXSiKcwqc4qSmepVcH0AUx8qgjyIKRpHlkJTQE0KEQ+TbTecd1RHiaiKxWI5OTmFhYXgigMxouP2&#10;iPErzE5nQ1DRpxovLpMJGVSLWH0nMZXVq+C+b67eIyWJWRoQMTEVZ7FcNiKEQqEQuGwAkM4ZbBvY&#10;jGZJXTugaVokEoF9/ZBz0+/3W61Wt9sNN8QhZlUMsyg2s2GdFVA5nU6XywWoAC2EOOH0AM4LjlMa&#10;ORwOvBID+3NBm8AuIZLTWL8ybZDYpSLGNlSFVHnqjVnKm3FesxY1t+2Gthyr7+TyLQ39aHaeUj1v&#10;WJ36WGiMA0jKPa5XwhozrDFPkm0oELgvJT8BNMnDTwkmVl7IBVYikQDNZLfb/X5/fX292+1Opi5d&#10;ghmrpzYEQoYFTdMgeTDssdeZszMYP4gVCADDtnyqAMttaSuADKEZtR0XOfdfLqulYbSpADv5VT6H&#10;WYEvj4DwP2RB14hoCEZLuQ1U1RI/wRTxsLyAUnuUQqEQadxj7oWXeOcaSaeeutoJ/0vafyLjDH9I&#10;Eo+ZHwsRsve4eKjNCBJhIZ8yKkaJqX7mSk+JSBHpQu6vIrkmbwVVu6nm4IPowAz4VGwikYBDjliC&#10;4X1DXOC6vmZFhMQiwYC7N23/E+Oh1Juk0sxBRGezm0Skklb8hIKampqvv/76zJkzxcXFCCHQd7rW&#10;BBUmW3iMReezJdVekSSUd4uWAvxM/sT9hMyJRoLh/k0KVCxgLCrhzDgXg6hSUbCGPEVOPpC9qqKd&#10;RZJExP9cWYqIraO4aq6txdIvoof6V4UNqPaK7G/utyL+QeIms79qTXMqcZU4BVTQBBcTBVNEeFiy&#10;RQSL3pN8yPKk4Y42RAy6nE7yK/whzqHJqsv6+vqSkpL+/fvbbDbYUiEhxqz8TAPkOpc7cbCpg0xq&#10;KMPmiAb9bLgD6jYwl4C0STL8kEsYNSMoSeJyuU6fPu3z+cAvs9lsgUAgHA5nZWU5HI6Ghgbw6XAm&#10;acj0rGkanOFyOp2nT5/OysrCOLHiwNZRMpn0+/2JRCIej7ds2RIhBKEcwAkOwsmTJ1u2bImNpWAw&#10;CHgggUNubq7Vaq2urgaC4egJSuUYys3NJQ+LpdGlzThZDBU0O0YSw1hSrFloprCpGFEorU4TqaH/&#10;FVARC4oaFncIZS9pgkgQ93MkFZuK/aY4KCRJNtRUY6U9QlpqRx8O6Pp8vmAw6PP5IKkYLhkOh+vr&#10;6w8cOABx5XPOOad169a4kazRAORWV1fn5OT4/f5QKNSqVSs4LMpekch2t+EoyvmguZwQCR6ubZqG&#10;tjOlVMzSyfIWt6Qh/TgbHN7tCS/lgptromUoTeBzWJGAfy0Wi9PpxJEd0g5GCIXD4UAg4Pf7HQ6H&#10;z+fzer2wl43coYoB8zNEl7RUfju8tzYcDoO6wglHoDw+kgaFyaNqGDNVkWFfoaZCSvItYmYEZQob&#10;ji9VwNAIZmvhtkUXOMksPXrTGLzEuDdrfYJlg1L34OqpLGbwL7k3RJfe5miWb02JApHTiARyxhDk&#10;+p47cIZSggX2E7mAIsedyzaSBnKtK7MWeSAQ2LVrV3Z29uWXX65pGr7HJ4l0DSmh0pGOELKoFUZG&#10;XY2bfDa8nbMN3BMuzQuKgogs/1v6kyR+9H9pEM+q/4zOfkubhf4MkaQneA3FYCgU2rJly549e/r0&#10;6QMX+LK3qpP1koqveYnBZSTSnnVjJMpdfZJKqlPBIEGl6HdlaIWKdLfIjlKhhxpi8pnUd1w1vW3b&#10;tvnz5z/33HNdunRJJpOBQODee+91u93PP//8N99889prr506dSqZTBYWFvbt2/eKK65o3bo1QgiW&#10;dV0u19atW//xj3/cfffd7du3x5jJ6ZNIJHbs2LF8+fK9e/fm5+ffddddgwcPhvvI8E0y77///rPP&#10;PvvCCy90795d1/UtW7a88sorx48fb9WqVWVlZefOnRcuXPjxxx8vXry4oaHB5/MB8lOnTuXn57/+&#10;+utgmZO3oVF9YmpQzjakV1ca7mHaoCj95NEH7vwSIReNVxohJDk9ZsMFbDHWHhP1lQrx3M+5b+Te&#10;tyJJFNiwV6MTGxwwFnw5Dr7nS0SHrutwpBO25GmaFgqFLBZLIhGzWP5nPdxqtUYiYZfLOWXKH7Zt&#10;29amTZtoNDpnzpyiokKszJLJ/1ls+Y95nUxaLJb58+dPnTr11VdfDYfDs2bNwptjWTJETaVEraEU&#10;xv+K/E/qQ0rm4n8lp9MlCpKdWlS9ptxsCUg8SVFhUouLbg0gH0hSYTMFLg/hCcwzXAKALbVUhilc&#10;mKyRdITIAnh9ABejuguOQIMnDyseOPlcPB6H66IhyvnNN99MmjSptLQ0Go2OHTt24sSJuIEwO2Br&#10;K+x6A+796aefvvrqqwsuuOCtt9665557WrduDZtgbTbb7t27P/nkkzlz5sAm29WrV9tstptuuqmh&#10;oWHlypUFBQWjRo1CxIY4vGMWUwgNgX9hNy+8wamOYe8VziYA38Jw4KsZyPsa8EiR4sNsIlX5SxKz&#10;hPmpAUWMoSlhWipMoDh/DcUlZkJE3FoKNhC8xA94e5eWAlIC4GeyRXrqhmCKfpZs/BXmZPKOM5gd&#10;sJcbM7+mafAT2yhWJMolAFmAIoPsQKp1iOlntiJMHoufqpp8gzvElBAjAdOZTCbJTSU64Z+wwtxm&#10;sx05ciQQCAwdOhRWODVNC4fDrHgRUYX7IS5Q1fiMKmKGSdEOkBtnImAnrJ6KTXMboj6D5CDakaQC&#10;EvVtFonh54rj2+zAHXcV+1KxvEjspA0q7KcxK6hyULdr2fIsYysi4dYo0SkqDecOpbwAJVEtFovb&#10;7S4tLd27d2+XLl2ysrL01O5USgpRshFvVUMKEWSNFzLAool8YFsNzzg1DGq6FqWnLnKFB9gwQu7m&#10;kA80ax5w26sOXDmmgootYzi4VGFWx3GbQ2o6PQUsEhIVhRkrOHLcsVmYTCbdbvfRo0c3btw4bdq0&#10;c845JxaL3XDDDR999NHs2bO9Xu8//vGPN954o6ioCCEUjUZff/31jh07vvnmm3369NE0DUzll156&#10;acWKFS1atJg6dSpUF4vF3G43rJi6XK6vvvpq5MiRkUhk6NChP//881VXXbVy5coxY8boug5m9uHD&#10;h++///7Dhw/X19eD4bpq1ar169eXlJSEQqHTp0+fd955LperoaGhsbHRZrP9+OOPp06datWqlcvl&#10;AgscbFp81IBdqUW84RbZG6IPyfJs/7N6EwlkAmu6iFS5hBjJT4rTgRII7IcUZ1JdKjLbJEBJDMpu&#10;FwlYEYWG+pGdU3LRp0I8F+TjLldhKswg+RBXjTOmY9nLUoia2vyapvH3JKtUTL2hGowBZiNIBLhy&#10;3uPxnDp16umnn7722muhjN/v13U9FArF4/Hs7NyqqqpOnTo5nc66urpAIJCXl+fxeGbMmJGbmxuL&#10;xbxeL0gWakO1oQ6m3AmuFEbMaKVhG50Nu9CQJ9KrlKtC1CsSdZQIiS7wzw1rlA8rfmBVKeINqKgk&#10;hVPXddiABoGA2tranJycdevW6anN2/X19Var1ePxgEMYjUa9Xq+macePH4d7x3NycgoKCuLx+LZt&#10;2yZMmIAQisfjLpersrJy8+bNHTp0QAhBpq0dO3a0bdsWIRSJRH744Ydu3brF4/FQKBSJRFq0aAHn&#10;LiFPJERtQqEQnKxOJBJnzpzJzs7WNM3v9wO1brcb/oWD3F6vF9JMQkL3SCTi9/thTy/k/AOcbJdK&#10;gBpEQ5nAAjkEksKKrEIpFUM9YYgHqTVKwpwifUb+y9VVkn9x67RUwAXb0yD9cVADvGuQrllZWfi4&#10;gVnDguoQka3AgsSqlveM6CXXM8HPis6e1jTQQ1Vn1jIgQ+E6E6HGf3XmugMul1LNkTCMigfCfqUC&#10;om7k+l0SMKuP0rPJ1Os1tN6owplME0m9ht0i7wezUjo9DJnUwvKnxKjVBLld0wCzfG7WWUqPHtEb&#10;Lstx8ehN/X/qVzCtY7EYFOCa/pmA3ExSASAJzPVk6sYoWDjBeYKBByALDA4KUyJdff7qTZ1JU94U&#10;W95s2ymFzvoaLFpDE4j6kFuMbK/Il9EI4FKCEPJ4PNnZ2cBRkyZN+uijj15++eXbbrsNIdSxY0ef&#10;z7dq1ap+/fqdPHny/ffff/jhh2+//fYPPvigXbt2OTk5//73vz/66COHw/H3v/99woQJbdu2jUaj&#10;uq7jyxYQQn6/f9iwYTNnziwvL4/H42VlZWvXrh02bBhYsI2NjWPGjDlx4oTFYgkEAsAYp0+fvuii&#10;i1atWpWTk4NSyT1vvfVWWI59/PHHn3/++eXLl1922WXxeDwcDsOJM5yc0TAXraifqTeUhEmDTwx5&#10;mOWTzCFtf5ZbUsUMUGwCOUFUhsOwJNclIb1+XRzq+s2AW69k3NPWUyr+OGpq6tDxFFM2E0UlZQHD&#10;bIxG41ar1el0BwIhh8ORlZWTSOixWOLtt/+2bduO7OzsJ5544uWXX/3888/D4bDf7z/vvPP2799/&#10;zz33jB8//umnn969e3fv3r3nz5//0ksvjR49Gmdsgatb8B4QpBxoUDFT0p4GohrlCEWQtg5WMTXS&#10;ngwi9SapncWAVRqrubnOtmGLqKkup4EycVgBoWlaKBSCTHgIIdh9ret6Q0PDJ5984nK5unfvfuLE&#10;iRdeeCEvLy+RSJSXl3/yySeXXnrpTTfdtHPnzmXLlrVq1WrSpEmJRCIUCtnt9nbt2sEuEsB/7Nix&#10;AwcOzJo1KxAIQG68wsJCl8ulaZrL5SouLk4mk0ePHn3qqadatWoFxZYsWfLTTz899thjZWVlS5Ys&#10;qamp6datW3l5+YYNG+rr688555x777332LFjzz77bFFR0ZgxY9q0afPyyy/X1dXV19ePGDHirbfe&#10;6t69+4wZMxobG//6178eOnRo0qRJ559/PkSXyBERDQR3HJGUEyRzTTKg8JPZHCX/W0AmhNaIICNl&#10;f3DZFf+rorAlMgT3GNzTgU1q2PUG63Jsbin4l93x0SzdjpEkm14xSzWEK5cMJ7shBrYY+y3Lt9h6&#10;IM0O0SyAXXVY6ZDfsoKIfU9WR/0VEQygmDPF0PZVNI5JkchVl+ojKwkKNCOkgd/UJ6L+F+3/ZTnB&#10;LHlcbM2C4WyMEaVMKfNMTk/moG7nsGaGvLw6nYZ9qIuD0ZJ6SR2tpbbYgJmdxqUE8kqRWO6ZQk4a&#10;FbBBA0wpUE/J1E1PsJYG61JseJ1LMzlemnRdSpEBmpcPWS1jyG+mOpwtTE00kgAkmBekEY7Lx+Px&#10;+vr62tra2bNnb9iw4amnnpowYQIsPUaj0UgkEolEINfPuHHjTp069cgjj3z66afjx4+3Wq0vv/yy&#10;rutPPvnk7Nmzd+/eXVJSArmfYa86cOmAAQMuvfTS+vr6urq6PXv26LrevXv37OzsYDDocrmmTp0a&#10;i8WGDRu2fv16TPPp06dPnjy5atWq/Pz84uLirl27er3eRCJRX1/v8XggrTXEGXH2a9gZgXdzq7sG&#10;VA+zroHZoUlboqp8oojWlGHPtUXZfhAhkUw3yshR8dMpI1mCH38lKaauHZoX5JYk1xFg5296Allv&#10;CkgqEIyXZVS8FIp0UkVpqft3YIkAQs4tWrTIyspq0aJFRUWF1Wr96aefysvL33zzzVgsNmbMmOef&#10;f/7999+vrq7u0KHDrbfeum7dutra2i+//DIQCGRnZ0NuM6o6lhJ5W8jeEbVIRVWbrdfUV9zC7Ffw&#10;hvS4NAJYSrjvzYLGA6oAtxUoZcqIMqpyvzIleriaUvQTIvQiOQ+xCw3ZGTVNy8nJaWxs3LBhwwcf&#10;fNDQ0LBr165169Z169Zt+/btb7755qWXXrps2bLt27cfPXq0b9++oE0bGxvnzZsXjUbhxk1w1M+c&#10;ObNjx46uXbtCpXBKKxwONzQ04PRDfr//008/3blz5+9+97uqqqpnnnnm66+/Hjx48JQpU7766qu/&#10;/e1vdru9vLx88eLFa9eu7dat25///OdNmzY1Nja2bt361KlTc+fOjUajL774os/nQwhNmTJlxIgR&#10;H3zwwaZNmxYsWLBq1SqXy3XLLbfU1NRAzAJSaHP7VjcC1HS+ZD5YksKGIK9CZbpJ5g5bhZ4KeSOB&#10;kuNKXqwUyVqoLuXSTwLMIOwVwPKXy+Xyer02mw2OIkJmazDjECEtKbEJZMBWf8NuNyW1EKMIzQ4B&#10;JomsV5GR2OZQDSexmWJOlOp/dsgorWFJAbdSeRWiVpB1AVCHu0XTk1te9JViAdFX7DyScxdLJIAp&#10;bcXVSgAi/IaouP+ylMtboVIRy/OZgxwbS7kIQ7OQbdgVVDHDkmkAxVesfJCDCnL2mSojJ0xUIxc5&#10;TiyoMcs5IpCIO7YY+2wWksRNC7BcAS4A3AMDKRrhhllNvPGTJUBjVKr6hOViMDvi8vLyGWE4TGQr&#10;JDSbBS5VVDOtVmvLli3vu+++p59+esKECY888ghKbdrSdT0ej0MK52AwaLVaBw4cmJOT880334RC&#10;oUQisXHjxn79+j300EM9e/ZctGjR6dOn4Zog2BcGmT0gK8J33303YcKE4cOHDx8+/L777guFQh6P&#10;55VXXlm2bNkbb7wxePBghFA8HoftzIlE4ttvv50+ffptt93Wt2/fpUuXwj53p9Ppdrvr6+sRQjab&#10;zWazORwOsLThDTSNyyqizjEsJgLcjYpSkep2KJZhTgYJfupblvkl1Cr2g4oiYOulHpB5yWMo9yQt&#10;Yr9VaYWkvORDRbRckgzJMJRU3GJaUzljE/2ApPOBi5QUiNhQhhgQhGzD4TCcF/v1118feOCBIUOG&#10;QFb53NzcCy64oKSkpGvXrv379z916lQsFlu3bt369euHDBkCnqrP54tGo3V1dXBxIFRH3ttKCTjF&#10;gTRsmggUi2UCGnOaybBdJJdTb1DGusQQNPERDCyX9VR8EC9taYRvzEVLyln8id50AQQR3cWlisXJ&#10;/gslgbBEIhEOhyFfD1xYUFtb261bt0WLFgFDtmzZcsiQIVdeeeWvv/566tSpq6+++rPPPvvmm29O&#10;nDgB1y5AfMfj8cC+1mAwCDula2pqduzYMXXqVIQQXNbgdrtbtWr1xRdfaJpWXV194MCByy677Ior&#10;roDY04kTJ86cOdOmTZvs7OyuXbvG4/FevXo98sgjDoejbdu23bt3nzRp0u7du3fv3u31eo8dO+Z2&#10;u2tra6urq3v16vXkk09u2bLll19+mTRpUk1Nza5du/bu3Xv++ef37du3Q4cOECwAtUrZMabGHQPe&#10;fqI4ASXAcpEcJMfCyX+58yJtMDQZMbDSlfqVnblsReQb4Ex4hsxQCKH6+npgYK/Xe+bMGZfLhY1P&#10;yqLqAAAgAElEQVQkcocOaSRxR0quWjTxUpukV7lbJ9T5hBo4kejmKn5Tg05KKkkxrNepa62o6cOq&#10;YYp+Ni5Dcb6kvSKmolhdRLykdaKvJP9KajTsTC42OVpFy0QFf3qEiSoyJIAaX9EU4I5peiC3BQ0x&#10;p1c1K68Uv5KzmWgNSQW/fEYghlFZySaSJKJpzpYX2WOGUpREqBEL4OSFpJnYvYY1snRSwFW4+OQa&#10;vo4TbCFd1yORCOy8djqdgUDA4/EgQnZhLcMVgCKWVmwU28BmlxtcPNTwqXzCLczOEYrB2K8UHQFY&#10;s2zTpo3Vat2+ffvBgwc7deoEY4eP9SUSiaysLE3TfD4fZDlwOp2bNm06dOjQHXfcAfmAnnnmmaNH&#10;j+bn58N6Km44/tfpdHbo0GHr1q2bNm36/e9//957702fPv2xxx7r2bPnxx9/HIvF8vPz4SDIjBkz&#10;Jk6c2L59+/bt2z/88MP3339/x44dr7jiCthQBnvKwMyGbEE4aaPo0hWVIaDmpln9JbJP5EiowmZV&#10;jykkinaRihrKROaQM0JuJEs+ZwkjmybXehrjRVKFM9G8mQObe6h5XRgSmtzDatYuF70hfSTITaul&#10;kpi6XC5d13v16rVo0aLXX3+9sbFx6dKlZWVlkEy6oKCgrq4uNze3bdu2ffr02bRp08mTJ88999zT&#10;p0936tTJ6/WWlZXZ7XaQEaIhJNWJqAkqbCefz6ZGIkPfWJ0jzao0U2JFBbPInNKabnLGl2cZngaS&#10;OwkicwpXpC5fMNskU9fJgy8Nm2OdTqfNZtu7d++NN94YCoVuvvnmdu3awbWaZ86csVqtcCFaXl7e&#10;3r17YV9GYWGh1WoFfQnJ8KDwtm3b8vLyevfuHYvFNE3zeDyapl111VXffvvt1Vdf7fP58vPzx4wZ&#10;8+677/74448WiyUYDN54440vv/zy/v37O3bsWFhYWF1dDfs+IBwQDAZzc3Pj8XhlZeXRo0fLy8th&#10;bQSu8wuFQtFoNBQKnTp1qkePHh06dFi9evWRI0disVibNm3IOxdMCT6RMGVZXe72KI5+80pks54n&#10;t1ESE0FizWspIKcDJcq44pSlBycOh5ewZ+3o0aOwZTorK+vEiRNXXnnl7bff3qJFC5EZSia0RkT2&#10;a5FzJbfCWZlMthSJ2UPuz0isYUWrWqLv02MtUrZwCUOpgcPrIobCSieCUFQDKR4geYlLg7qzZFaR&#10;4U90hZAZW0savW12rLnvJd9y+Y3Ms0sWYzd5USaaCLmiIqOCHRIfg+ITCaj4kyqVcjW7IQZTIy6f&#10;qhIw69jg61C4f7nESKojpy3X9zAFhm2hGIZUJeq1iKQHW0xlBLliCr+HezNgj+ru3bvfe++9cDiM&#10;z+BbrdbRo0eff/75+HPSfgMQHWc2yyFmLWSzoGLPqLgDikMDD9zRx3WxH+pNHW9yiPPy8hobGx9+&#10;+OHS0tJrr732tttuW7dundfrhQNfYFpYrdZAIGC32w8cOBAMBjt37my32xcvXhwOh+fPn79t27Zf&#10;f/01FAp98MEH3bp1c7lcCCGI1KDU9SYXXnjhmjVr6urq+vTp8/jjj/ft23f27NlwAO0vf/nLxo0b&#10;LRbLyy+/3NDQMGDAgCFDhsB6KkLo6quvXrVq1f79+4cPH44QgrtcE4lEMBgEi4jch4vjpPhzbh8a&#10;ykZcRmXg2M8Ny1A8T743FKRp6Dvy27RxmjWhuZ8YyhbJr4pqhS0m6VUVyzM9MrjI5e+5JUnpZ9g0&#10;s6CUQJoVOlw6KFsB/wtJ4xBCNpstEolYrdYnn3wSIRQMBi0Wi8/nu/feeyEo8Oyzz0LK3ieeeCIv&#10;L2/x4sWhUCgvL89ut//3f/+3xWLp2LGjzWZzuVzgWuNE8RLBJ28R2wqygKIZKp+x8jeKk9nQKFSh&#10;rVkgDbODBMj0RKYJRBkzsSHIxZCmafiwDz6/BqnvwuGwx+OBnwYPHvzGG2+Ew2G73d6+ffvi4uJZ&#10;s2YhhCZOnKhpWlZW1tSpU1u3bj1kyJD3338/Pz+/a9euBQUFc+bMKS8vnzlzZmlpKVSXm5s7atQo&#10;TdOCwWBWVhYsxbRv337BggVr165t0aLFyJEj4/F4//794/G41+sdOnQoXHb2/fffX3vttSUlJbNm&#10;zYJAz6RJk3Rddzgc48aNy8vLy83NXb16dV5e3p133nnuuec+8cQTFoulX79+f/rTn9xu99133+3x&#10;eIqLi8vKyr7++us+ffrArERESM6UEU/aE9TcZ11ZygxiZYjoX1MzkUteehxrOJFZw5eqV4Uq/JIr&#10;wUiXnqoOApHYxEkkEkuWLDly5MjIkSN1XYfdQJWVlX/4wx+OHTv21FNPwYoZdYSe9CiwF2rYUVzf&#10;g/XiTDl1Iv5BPGlJ9pWE99jPyfJcmYBBTi2Fn2RykioSWHpIh4dtC9UDGKh5xE4o/Jf8l8UpArJv&#10;RWJZfQ6qg7oFmV55EXDLa5qWSCTIDsSdzPIb9SDyUSXijsRJro6Q79ngbHoas1m8UNR842W2FlOS&#10;xJAePGdxV1P9nEZviGYxlzx1tIgRvKwmNXSu0gBFhKSUI+UGvuAMDL+TJ08uWLBg3759l1xySW1t&#10;bSwW8/v9e/bsWbRo0fLly6+55hoI0nGVLzsfAbidLNIgIvbgyrqz0Z+Ike2SX+VglpfYfuDqU7iK&#10;a+DAgU8++eRDDz309NNPP/nkk3DZiMPhgO3tsK45b968SCTy+9///sSJE//617969OhRUFBw+PDh&#10;vLy8Vq1aLV++fPz48W3btsWxmGQy+fe//z0cDo8cObJFixYulys3N/fkyZP19fWXXXZZbW3tkiVL&#10;nE5nIpHweDxr1qypqKgYOHDgl19+2a5dO9goVFVVlUgk4EYzsFggpAjnJWGjENRF7piTmwTqYEoa&#10;cNlJVJi1CvC/Zn1bRWolCEV6nzsdRHgoJKIhoOaCxM5X7AdRMS49cmwqfa6uB7n2qoQe0fApCqU0&#10;ZFc6t4lJaqIsUQCHw4EzmOItgvAXNjiAtoCTw3B0JS8vLxQK5eTktGjRAvZl6LoejUbxDZqwFwMn&#10;DyKpIs3i9AwmjC2Nn5ARn5kdIVPWm6IKVEFrWJ5SISpIKI3OpYoaQRENrDskIpvCyaVfTwFKLbWB&#10;LoFcvGAg2mw2OMwMbzRNg/u/iouLAVWHDh1gw+ott9wCOJPJZNeuXRFCffr0iUajwWDQ7Xb//ve/&#10;TyaTkUgkNzc3EolomgYX7Xk8nokTJ+qpm1YLCgrGjh0LeOLx+KWXXoqPUvfu3RsWajp16qRpWiQS&#10;6dq1KzxMnDgRzK94PH7++edrmuZyuXw+n67rZWVldrs9Go0OGDCgX79+MHdAd0pYSCKS2IEj37Bu&#10;EotBoupI0anCXRIxypWzZpWKqHXAYNxvVf5leZLiVWrK4AdINQWiFSFks9lOnz49e/Zs4JlYLGaz&#10;2SorK0tKSjZv3vzcc8899thjqGm6aMq/pQKC1A4FrjCRzH3qJ0rHq+g8CkjaWAwUefLxJaniGiVc&#10;tCIkXPIQL3BAUsjqKaokXLiDQUQGWZ5EjsRDIJ/RJAfKjSe2yVQbDWlma5cANcSGV90r4md5WCeC&#10;Amx7qfRM+Jk8BSniVdHEIbuaTKArKmPYWG6TFY0i0aRmp5gcidwKYjtHhSoV4Laafc/d+aindoTJ&#10;rR11Ig21EhJ3uARIbgGQSJv0ID1UrIFnt9uDwaDT6YTk0IlEoqam5pFHHhk3blw4HHa5XNXV1Y8/&#10;/viePXseffRRv99/4403cuUhaaGhlATQiLvq1RvFlf+Ixyrq8v83AO74ymelyiBSaMGxgq1AU6ZM&#10;+eabbxYuXNirV68bbrgBftq0adN33333448/rl+/vqGh4YUXXmjXrt3cuXOrq6s/+OCDHj16AJ61&#10;a9eOGjVqz549RUVFsGwPa5+fffbZ0qVLx40bN3z48H//+9979+599NFHi4qK5s6d+/jjj9fW1paV&#10;lc2dO/cPf/jD1q1bf/e73508eXLs2LHt2rW78847LRbL4sWLi4uLL7jgArioHofswUPUdR02B+EW&#10;gZMIV3mq9wnisQoiFDdbWCIwuaxCyRnWQOIyoaK0lBQQNV9RCklsVxYbaWRyv2Lfm1XfomKUCY0f&#10;JGI8vRlt2M8qU1Jim3HHxVAUiLDJqf2f81akdgFnkvqemgZsxXBlNTiW8ADJ4UAQQAGU2mWNBx6O&#10;OYA/gx80TQNnBqVyj0HACNOGnXPEDDBGLhp1RRtFUkYkEUQfqgwkS1h6xjTrBrAI1XuABEM9RP1K&#10;pnOiyIBxh+vM8W4FEg/uXrztC4qRl8eRbhLpxlAU4q5gjXVcRkutAwNJGEkymcRxH3gZDoehPLbA&#10;cPoq+AT2E5E9CX+Bz4F+fNMT8LaeuqgedK2e8nM0TYO8v9BMPDXwM0otu8HMggNfsE6C8eNmgm8J&#10;5QEt3PcJ3+IGigxWCjQzWWNMSUNDUDHTJdNTon0l5FEF8LiDuMPZMeH2LsyWOrPsrOs6FMYvRadO&#10;tFSSdWAGYAyU2jgAF8njLAxQEnJFJZPJcDjscDg++OCDpUuXzps378orr5w4cWJZWdntt98eCoVw&#10;2+FDm812/PjxP/7xj/v27dN1/a677rrmmmuAPBzBh1mApyo8kLcCY8odDkcoFLJYLHATHySMgG7B&#10;F0HqgjNoohHUCCdcxGkis547GRUBDwQQDO3FQw8hYyyUyBpxCifQYidOnDhx4oTX683Ozi4uLoYL&#10;/kpKSrAogDkIqKDHcDwa/6TreiAQgLUQODoK9wCilL2LiQmHw3i/GAwi3LoCN7BAz+N9tTCCcNEh&#10;3MiLF1QpmaCbyeXMTkDRiCiOAgUwBURjypqVEhEkEmLQ/EOHDp04caJTp04tW7ZsbGyMRCKFhYWY&#10;pVFqszNssdRTV2jbbLbvv//+nHPOIdkApW6gc7lcsAZQU1MDl0KilDSGzm9oaPD5fHBfKpbtpKAw&#10;tB3Zn/DY4Ws9JM0X9RWLTWKlcMUai8eQckVDSGR0YTYG/YhSE03TtEAgsG/fPq/X27lzZ5SahtFo&#10;FAYIIQSbFPBsgl3tOEoIw6qnroCA/RTxeBz2trO3vFMaFv8rt7i4A0SNIImKa6dpglPJlKoix1Qy&#10;PSmxQJlYIE8whVjUwIkeWMQ6c+ZMMpmEi1bXrFmzcePGd9555+uvv77vvvuys7OvvfbaxsZGmDvY&#10;5LNarfX19QsWLNi2bZvD4bj++uvHjx+vpxaGsZ0GJhB85Xa7I5EIVrL4VDWMEYwmDBYQ7HQ6IT6l&#10;pfYxiYwclLEcoyagCpNTWoZCJRG55Jtk08tPySPMOGQDWZ+BT/70pz9VVlY++uijI0aMyM3N7dix&#10;45IlS8C5692797Rp0y655BKr1frpp58OHDiwdevWKKWPrrzyyvLy8jVr1lxxxRWwBgk3sTz77LNW&#10;q3X16tVvvfWWzWabNGnSlClTfD5fJBKx2+2tW7cG6Wq32yEzdH5+/rx58+bNm3fvvff6/f7zzz9/&#10;0aJFcPtKLBZzuVywZQlMIMh4QGauZE+HUR3O7Xl2CrA6hXovny+GVrHkPTVbFcWjoWBnkbPvtaZ+&#10;E1VS3pMqdHJ7hup8bkexL6mN7RRVIkUjNyFEH1JkcBvONp81MLg1cvGwxq1ISrMl8VUz7FegsPCz&#10;jas/MC5S4svnD0xmhFA0GsXJSpLMxX5YY7F8QFHC5Qayg+RmnPpkkzQqjTKGShSJ40HkT2znwINo&#10;JYQ7XSWEiehUwW8WD2YekM6apoHTAsYBPkVIjRrFM4ZK15Q5i8FqtYZCIUhlBbYFuVGZdI3gkiYy&#10;ES9lV6GmGSUU1YPWNF6QZK7ihn/JxQ0M5DIyaX1q4hUz0nQgK1JXV9xWIDHrsiWpnyQ1GtKgXlIj&#10;DGIk5goJHhzugZziKJVtUSfWo8Cjk5xRR02lOfcnlZeYVMx4OGAKbwYNGjR+/PiZM2fCjY21tbXR&#10;aJTiOqCzqqpq3bp1N998c1FR0aOPPqpp2tVXXw0RDVAksGET85jNZqurq8vOzoYgAlj50LeRSGTO&#10;nDkDBgy48sorYU4lEolYLAYrw5B0ANMp6h9uq9m5hsywx9kDiqNgIMDTsNvt4XD4xRdf/Otf/1pS&#10;UhIOh5ctW/bLL78899xz27dvh/gd9HB1dfXBgwcrKiry8/MbGxvhaCpYzy6Xy2KxfPLJJyNHjly0&#10;aNHkyZP37NmzYMGCSZMmDRw4EKLqKHV5SiKRgAsEg8EgbOn/4Ycf7r333ltvvXXs2LHJZBJytbpc&#10;LnCB8CU+OJxEaVhSU0tMN9R0LExNZK4eZ/GrI1QsQAIpLeHDRCIxc+bMt99+2+1219XVLV++/P33&#10;34/FYgsWLCBz4uq67nQ6IUcbXqlOJpOXXXbZZ599BlEGh8MBTqndbof7buCrP/3pTz///PNLL73U&#10;smVLaKnVan3zzTfnz5//4YcftmrVymq1Ll++fNSoUcAPclFJgdl+0wThVNHoKFrGbL2k+6TiIUiM&#10;JXktIjUEwufo0aPTpk37/PPPo9Ho9OnTZ8yYsWvXroKCgg4dOsCkQwhFo9FAILB///7CwsJ27dpB&#10;tBQPMUhaGE0cw7Xb7RAcVKdZBeSuggqrG/oe6sAdEVIMkhKDKoDtc4RQXl5eIpE477zz8vLybr/9&#10;9vz8fKvV+sUXXwwfPhxsLfgQIjigwjZs2DB06NDu3bvPnj27urp6+vTpMAdhvMCkxImoQdyh1EoY&#10;HheXyxUIBJYtW2a32ydPngyxIYRQNBp1Op1aKr2pYndRs5LsBwkbyxGqC7cMNaDWNAE5QmjAgAHf&#10;fPNNYWEh9IDP51u9enVDQ4PL5Ro5cmTfvn3hKnefzwebcWDtYf369VarFaJIcMOPzWb77LPPIPMm&#10;QggMJ6vV2qJFi1dffXX+/Pm1tbU+ny83N9dut4dCIbAN4JL4Bx544KabbiooKIAA7ujRo0eNGgWH&#10;CgsLC/GtZJDEes6cOffcc09JSQkUxmxGDYQiw5MChOuiyr8SgcqYisjAxJPPlDgV8YNhq1X0MotT&#10;Yvab1TsiyWYKTPkdmE6WVTIkQ/6VxD8yxMNavyKaRf1PCR8uDU08FlZa4SlB/sslAkLsEDOGGK3L&#10;5XK73dhPIBmacszIqlk3GJ5xXAk1nRXUGXuScm6niECdWeWgqDYQo0UU8YucKHIbCAks66Q3ac0G&#10;iUQ0QBYe2Eem6zpEggynJTnEGPAbifHBksFOM/DbYUkQPFuMn62am1OAlCySDuEyOUsYhYRsLzWO&#10;mqaBoYOnFcbDDR5RlJC1iN7IgVUM3OZTIyufa9xhMixvyoSS4JdsO7darXCjKqwY6ynnGQfXdXHe&#10;ZUOg6JdY2wB43Ml0P9FoFAzZM2f+H3nvHRhVsT2Oz92a3c1m0xMgMSShKgkgTQIWpEh5FAVUQARR&#10;QbEhCNJ8ijwbIgros4Hw5IkFxe7ziYWnohSVEtFHUQSkBAJJSNl+7++P4z1vMjN39u4mfr5//OaP&#10;ZPfu3ClnTp8zZ6rtdvtf//rXxYsXFxQUlJWVnTt3TtM0UNRwnPCu3W5v06ZNz549Bw8evHHjxk8+&#10;+WTEiBGfffbZjh07xowZ065duz179lRXV+/bt8/tdvfr1y8nJ6ehoWHlypWqqk6bNi0zM/PTTz89&#10;cuRISkrKmTNnXn755W+//bZDhw6pqalr167VNG3MmDFFRUXgUQIHU1xggQ88UcQDXbbNpryOjTD2&#10;D3wGlMDr+SD9/JVXXvnCCy/Mnz9/xYoVo0aNAv3Y6XTC5bsul2vbtm0PPPDA0qVLBw4cqGlaVVWV&#10;zWbzer3gtbFYLB6PJxwOP/fcc2PHjgXnEe5pQ+QsWD7hcLimpiYtLc1isRw7duy8884DXx4YQrW1&#10;tXCbp9/v9/v9KSkpmqb5/X7owm63M7cKopw1snAkmpyR3pOYKmNUmqKxMcvHMJ8nnnjivffe+/zz&#10;zwsLC1999VUwY/773/+ePXvW6/W63W7w+R45cqSwsBAWFOJ9gCc7nU4wb2pra5OTk5OSkmpraxU9&#10;rCwSiVRWVtrtdrheANLrgtv0jTfe+Omnn9544427777722+/vfvuu88///wuXbogwRIqYJaZVxOh&#10;x6wdXzmmwhazL0aZNHqdFytGozKai1H7uNarVq3asWPHxx9/7HK5otHo9u3bZ8+e/Ze//GXWrFlO&#10;p7Oqqsrtdjudzk2bNt17770zZsyYMmUKuPwggNdms/n9/urqapfL5fV6LRbLuXPn4APw2IQFAT0j&#10;hvSYnwjHFSWWQNM5HnYd8wnzK730dEDr8ePH7XZ77969d+zYUVtbW1lZOWfOHHBV+/1+jFzWqMBM&#10;h8MxYMCAvn37/vbbb2vWrLn33ntPnDjxzjvvlJaW9uvXT1XVzZs3+/3+48ePjx071ufzhUKhf//7&#10;39XV1Zdffnlubu6vv/76888/K4pSU1Pz+OOPezye9u3bn3/++evWrTtz5szIkSN79eoF8bCgE/KZ&#10;KHC+qijFHm/UCGWWkZpKVzDSo+hqMSHPEynD67BBfOJyuYqKioguyEBe+Hw+eD0rKwvAAk3V19dD&#10;UI/T6YTtBEX3pIfDYagMSj60rKoqxLS63W7IXQBba7BrApoVGI95eXlwuhCWw+FwZGVlgU5bV1cH&#10;h04URYHgsnbt2kG0OzIW1SDzmrwIeQgDIuErMcUiX8fkGBTKuomrCPkG077RmGMqWjxiS8RBvJo8&#10;ze0lVCB8V1gky2ryFUl9k1aS0UjM9I4PJeydUduEAzBiO1hs/Atm2uKHDlppfX09hKMrigI6KFyW&#10;RCg2pOm7asKWMSxNURTmWJDRkDSRL8CoxKsw8V0n1g4ttmn0pfHMjFxHy5MpvPJhBBNaIeOLkVPJ&#10;wuVQkBcmwgWXHvZt6urqADHwzIXFIAcEPRczD4kBDhtVBlFEZyLXNA1iKBj+SJ8X4xsHnDc/SNXg&#10;GjWEG43bQjWCllKM4ihZXzml8BgoqS/8STgvCdoIp0bM8c3EGLFkRprUm6NpGux9wWlB+AyuTIwP&#10;grhrSViQRNTJF8VIPmlU7DdYlbfeeuv27dvT09MPHz78yiuv5Ofnq/pFHhhQjQOA+VZUVCxfvvyp&#10;p56qqam566673nzzzTVr1mRnZ8+aNeuhhx5au3btyy+/PHTo0K+//nr48OF33nnnzTffXFdXFwwG&#10;9+7de+eddz788MN79+4dO3ZsixYtvF5vdXX1sWPH7r///qqqqrKysqNHj5533nkQ+41uCzPw4YET&#10;F2qRWLpUArJA2ALDcCCoCjI6gZvg5MmT4KeDewbhzNHjjz/+1VdfdejQYcKECQcOHNizZ88TTzwR&#10;jUb379//97//vbS0dM6cOd27d4cwNEVRLrzwwpKSkscee2zatGnAcNasWXP48OH777//gQce6N69&#10;+7Fjx5YtW5aXlxeJRLKysnbt2jVhwoRZs2Y1NDQsWbJk5cqVBQUF69ev37Fjx9133221Wq+77roR&#10;I0bMmDFjy5YtPXv2fPTRR9u2bYtwM4InD14GIAwPkQM/5q/x6sHm15QZJ8MoPvzww/nz58MVy+PG&#10;jbNarZs3b/7++++vuuoqQshbb71ls9nmzZtXUVGRnJz89NNPnz59eu7cub/99lthYeGLL74I6tDi&#10;xYuPHz/+yCOP3HHHHVVVVWlpaY888oiqqmPGjAkGg4cPHx4/fjz6Z5OSkt55553U1NSPPvpo5cqV&#10;U6ZMWbJkSXV19aJFi55//vnc3Fxav0/APJBMny4SjdNkhZi/8sZG0ymRbwdRSAiu4cOHb9++/bbb&#10;bps4ceLUqVOfffbZLVu2nDhxolevXjt37nz77bd9Pt/tt9/+3Xff7d27d9OmTbW1tbt27Zo3b97v&#10;v//+/vvvjxgxYuPGje+++27//v2nT5/eq1cvj8cDUUKQAZCWI+bNUaNiBD0zb8mlTAL0ZVJskcbK&#10;Cb4LkKmtrR03bpzdbh85cuRnn322ePHi/Pz8li1bgn4bCARcLhec+oHuwFsaDAafeeaZTZs2ffLJ&#10;J7NmzTp48ODNN988YMCAhx9++OTJk9nZ2UOHDh0xYkR5efnatWs/++yze+65Z/PmzcXFxY8//vj6&#10;9etXr17997///corrywpKQE/7JEjR7766qv169ePGzduy5YtvXr1AssFRCQf4cUzQH7K8idmVC9J&#10;oTlVTKRSGjteGWnF2E3wGXYU8EwfBpyiVgNyDdw9Ho8HthnAPaQoCjiGINIfLtgFj56ie9CSk5PB&#10;AQRP0McNTeHuWiQScbvdQEdgSGLvEPpKCIlGoy6XKxKJ1NXVeTwejOg370HgYSusSStgZsyT5uJp&#10;ki6MnifcaVMESgLqPV9NQmhG3E+yiML68ocMUfDPY/YlfN2oQgJ8oIl4FXOJbThERqPlBba8A0VR&#10;gKThOEBKSsq5c+dooUhnQ6D5ETM3FABK4ygMGsr0silxbljFqwPFSyTyfiUaMGOsGhV+pwIKprRI&#10;bHhYjOxY/uyoXJunBTmhECwSiVRVVWH6N/gLNxTgCHl6ppsyomQao/ArjyHM+DEjld1uhwvv4SYm&#10;yO+AO7EKF8tGD0ajEv3QjRORc01o2+NXbIfWYhXR2V0a1RmGJaFl4etEyvKY+sKvzV7M06McD/kV&#10;kavIkgg7CKAAxyWccwQMgZh21G9AWzKaF0LbJGNBBKALofw42A4wWEVRMjIyFi1aNGjQoHfffRcu&#10;EcOQN+wa0UnV0wAVFhZ+8sknN954Y3Fx8dy5cw8ePFhSUvLBBx/s27fP5/N179596dKlP/3008qV&#10;KxctWuT1eh999NHWrVuPGTOmvLw8KSlp3rx5d955p91uP3z4cLt27S6++OI9e/Y8//zzF154YZcu&#10;XWw2G2QN0DQN1Hp55BoNJZNiWN6UsIWmKED8GBCvYGrA0+Bk0HfffXfFFVc4HI41a9Zs2bIFss9c&#10;csklHTt2fOKJJ9xu96RJk7p27bp27dq9e/cuWrRo9OjRGzZsCIVCGzduhEMrZ8+ezc3NnVK/V0wA&#10;ACAASURBVDdv3pw5c2bOnNmiRYuKioqTJ0/6/f66urpdu3Z5vV6Hw5GZmbl06dIbb7yxd+/eM2fO&#10;vP7664cPH56bm9u9e/fx48f/9a9/XbBgAaSq6dev38KFC+12+2+//XbFFVc8+eSTsCtLc1ohABmC&#10;MqLHpoNX2DvfC2ksMhKT4wq3txmNRuvq6sCwB6QF8K5bt27s2LHvv/9+eXn5zp07Z8+evXDhwpde&#10;eumbb77p0KHD2rVrd+3aBeJj7ty527dv37Zt2/Llyz/44IM5c+bcf//9xcXFv/76a4sWLR5//PHl&#10;y5efPn1aVVWv11tbW5uUlPTPf/4TDvcdPnx49+7d8+bN27t379/+9rfs7GyUCFrj7QH5rHkIyFfN&#10;CFw8eJtlcfnujCYiXF9+DEJRKOyuV69eGzdu/Prrr2fOnPntt9/ed999o0aNGjRoUN++fQkhPp9v&#10;9erVH3zwwV133bVr165Ro0ZdcsklH3zwwcGDB9PS0o4ePdrQ0FBTU5OTk3PDDTeUlJRAPAvKBdBq&#10;aEFvxMdilrgAEi/RCdUJ+icj3iuZCyOnUIlistU4nc5rr722sLCwoqKid+/ebdu2ra2tBW8aHiwI&#10;hUL02R/YGz5z5syaNWuKi4tvuumm+++/f+vWrZ06dTp69OiHH3549913t2rVasOGDQcOHBg9evSm&#10;TZu2bt365ptv5ufnz5s379lnn83Ozi4rK/vnP/9ZU1Nz7NixrKys66+//qmnnqqvrz969OisWbPA&#10;YMFOJRFecq5o/rlRszxnY5bAzKiYVzRq15BJdYdYCs4dRVFAK4asDqiig2sG4APKA0gNuMjCYrFg&#10;wizQpQGYAENoJBgMWiwWbA1c4YQQOCgAFWAHBaQnIA80i4FacAYFz+NjkgdQz8zAn4GkhBBILLKS&#10;a9fm25GP00zvNE+gzSWjfuWac7OMM+aUY+rDMRmgvHGj9U1AgBoNQ9iUnH/SI2QGnNgYYhpudMu8&#10;/gDFxoBJwrOY6Rm17nA4QBz279//pZdegnuOUJVBZxCTeRcbRH2UPq1DCLHb7Qxh09wtJkQSLs3V&#10;pkmcjokNMY9rCTUkk41L2jc6RC0XljwRBoPBffv2derU6fLLL8dTKnSuCt4CjItCGF3QqAJT6Dwv&#10;DQ0NGrWFpVDHqjXKrStXOvEr41zDuTD4b/Q6/VUIUtpJZFSNfkLTr1DsMW8ZQdIoUox/y6gdvo5w&#10;nEZv8dyAaY3/TNc0Ev9GzlDIVggn5AHs8JXGDaJ7ZIQtxFV4gAgLjZCgn4XD4aqqqiNHjvz8888Q&#10;IRIKhWjmqegZoDEcD7JKT5w48aabbho9evSwYcNSU1MLCgpuvfXWzp079+jRY9OmTeDALS8vP3fu&#10;XFlZ2YYNG44fPx4OhxsaGnw+H0ADwmFOnToF2uT06dOHDh06ceLEAwcOrFu3DvRFyB1g5NHmgUBP&#10;0AwfkCh/crxKoAgFuULl2w6Hw5BVaujQoc8++6ymaWDqp6Sk7Nu3b9myZQMHDoTod/DZeTye+vr6&#10;SCTSv3//yy+/HM4iQfZNh8NRX19fUFAwe/bssrKy3r17t2rVatu2bYCBZ8+edTqdaWlpnTp16tat&#10;W4cOHXr06NGiRYsuXbpUV1eHQqE+ffp07NixXbt2kMo6JydnxIgRPXr0KCgoyM7OHjBgQFpa2tmz&#10;Z9PT08H3YVLTor8KWZkZHVqonJlR4mPWEQ7PaGwMrQ0cOPCVV16ZMmWK3W7/+OOP4VRXu3btioqK&#10;OnfuHAwGT58+7fV6A4HAlVde2a9fv82bN+fk5Ph8vosvvriqqsrlcv3yyy9ut9tutx84cMBqtXbr&#10;1u3ee+8dNWrU9OnTr7766g4dOrjdbq/XGwwG4bDDL7/8sm3bNp/P99hjj1VWVn7wwQe33HJLcnJy&#10;eno67TllNLkEVooYwFxYn24/Zl8xdfqYDI0nUqNOTWoFRk199NFHgUBg5MiR99xzz7p16/bv3w8p&#10;SGpqalavXj1kyJALLrigrq4OvAOapsFZP+D5Z8+ejUajK1eufOyxx2bMmHHfffeNHj0arVncGGCg&#10;IRS4Jkcur9aUI/xMU8wCxRwz8gqjlUV0RUEJPM3hcLRt29ZisVx44YXA6IAc4NIxcDFgtiAIPAkE&#10;AuFweMGCBVlZWZdeeuk777zTpUuXpKSk22+/fcKECZFIJBAIBIPBM2fOHD58uK6uDiJWjh49CkGy&#10;ffr0CYVC3bt3B0Hp9/t/+OGHhoaGYcOG9e7de/369ZdeeumJEycgcQHwcGEWcCPtgoeM0U8xWzBS&#10;C4U1jRR+WtuRS0M00IieNB0iWOEJumCAFkBdB80BlgaT3OP98RAFDJ/hV013P0HSOrfbDRnxFP0m&#10;e4jGAklH9INmkGYEBgD+I03PdQ04j6mI0A/L78OZlw5mFC0zJS7LXP56TBkn4eFCU93MkJrXjjYz&#10;ZR5jJdqa0cME7ESjBk0KsngLz05pApSMRyjBhYQvMSRpMhcW9piYpMjREYgTIuTBqd+1a9cWLVr8&#10;9NN/cQS0CU0/Uahis/1xopgZOiPwGIWVN84Tm4X5+vEWXmAb0TnDpk2Okz/DrOnbKXG1ExMOwtHy&#10;RRippGma3W4fPnx4mzZtLPq1DswemmRUEhI1qqDphR8tPMSYWBhGampqenr6J598MnDgQBAw9FtC&#10;3Q7aVxvfdoQzgsPMPLhi3nbJPLRQt7PR4xGCTuFuT+P1D6Z9HI+E2ckVF9KYGTHtxKtU8TOCD8y8&#10;sGUjtKTpgn7LKALI6BgmJImArbC6ujpCSF1d3b/+9a/u3buD5kqoC6GELeAwkOkxDyVvGRWNOteG&#10;GlhKSsqXX375008/FRUVgXYFp8PQfweIreiX4kHqBFVVu3Tp0qNHj1WrVt1zzz1Lly697LLL8vLy&#10;+vTp4/F4du3aNXLkyN9++23mzJn33HNPOByeO3fu77///te//nXw4MGffvppbm4uIcRut19++eVL&#10;lizp1avXsWPHVq9enZ2dPWHCBLioBdU+YS4GI3AJvzaFLZtX6OUDYwr9HLALssn6/X6v12u322tr&#10;ayHi3Wq1er3es2fP7t279/jx4+BisFqtU6ZMmT17dv/+/VesWJGZmTlq1ChCSDQa9Xg8hJBAIFBb&#10;W9uzZ8+nn3560aJFsGrz58///fffKysrq6urU1JSUCEG75Lf71cUpaGh4YEHHnjmmWfC4fBTTz1V&#10;V1c3d+7cZ555BhJF+Xw+QA+4fIc5roskE1MDYziwfIGEqk9cayqRUwxLNGpWaMTiTGfPnv3LL7+U&#10;lZW53e6DBw++8sorv/32G1QDU2TSpEnPPvtsRUXFoUOH7Hb7rFmzICFxMBhcvXp1MBhcuXLlW2+9&#10;NXr06Ntvvx0ObEYikZSUlNtuu+2+++77z3/+s2XLlrKyMljcpKSkFStW9O3b98knn0xLS9u/f/+4&#10;cePGjRsHableeumlnJwcoykkXOSQISLqM7+sRj8J18V8R02kXNQHzp49e//99y9duvTUqVMTJkwY&#10;NmzYyy+/vGrVKnAcvPzyy9XV1WVlZa1bt45EIk8++WT79u0zMjJmz56dkZHh9/urqqrWr19fXl4O&#10;DnFN02AHFJMQG8kXycCICDg8NWmNd0DpiBujkhiL4/uVNG6kfvO6CjgU/H7/2rVrT506lZycDIDN&#10;zc0FfQkOJeG9IqqqRqPRQCCQnJx83nnnWa3WLl26PPjgg/fdd99XX301ZcqUq6++Oikp6a677iop&#10;KTl58uSVV15ZU1MzceLEwYMHnzhxYurUqV6vt7S0dMqUKStXrszJyVEUJTk5+fbbb580adL8+fMv&#10;v/zyefPmOZ3O66+/HiJfwOsBi4i+DAYOJkEq0TyNGjFD1EKNlK8jNDXhK/0TjXXgW1H1y9QgzBlw&#10;DA53g69H0bf2EdVBtGHoEGyeEd2XhMfnQdDAQsMuCGhccIsL0R1M4P2B8CKogwowrgte/YZ3udKe&#10;IIZMJDCUfOXpLubSmFk+SZ14eTJdFFEgDFNB3h3fu3DWCeirkvq8CiGpb7SUaOXFJf0lgzE5QSEl&#10;SkwSpn3JisTFZ/hCWxn0eGhzmBmhYW4LrK1wBp6wgDkNWcSIfulydnZ2Tk4LenDYAnB8fF3R4y9U&#10;NcJr2EQESpytHHuaWJrF/CAmFpWhdmGCunh7oSkkYawSDpLEAohRjyhlwSwEYxUkEDFgwcKuFYPo&#10;R75fmir4ZmEMKN7OO++8v/zlL6+//vqOHTvooA8EIzMeRhXjRSyTO4AZFWlMnPxXo7ljL/zAhACh&#10;X6EnhW8xziwSC/HoO9dotiXUTYWLwnzWqCIZCX2MjulC+BV2q2jnsnxeEjkKiQwgaSKoQT179sT7&#10;NVBrVPQLayS9GHUhFABG8o/ocACfDihDdrv9gQceCIVCLpcLzRI6MTCmN0L8ueCCC1566SUA0csv&#10;vxwIBLxe79NPPw1RJJmZmRUVFRMnTrzjjjtatGjh8/nq6+vvvffeG264gRCSkpJit9uXL1/udruB&#10;lmfMmDFp0iTY05s8ebLP54PkSrBnrmka7v4Ji5HS0xT21Sysj2+TKbD0oD1jmGFSUtKtt94Kni+v&#10;1xuJRAYOHFhaWlpcXLx+/fqDBw/efffdKSkpLpfrrbfe2rp1a0FBwXPPPffhhx8WFBR07doVPEfR&#10;aLRbt24AZE3Trrvuun79+rVu3TonJyc7OzspKamgoACcev37909KSvrrX/+akpKSnJy8YsWKFi1a&#10;rF69+tChQ4FAoH379mDcvvbaa7t3727Xrl1xcfEDDzyAJ1xoYccjIc+c4wW1kGPjT/GAn+3OCG0I&#10;J1OMiIthzi6Xa/Xq1Vu2bKmuri4tLW3dunWHDh1qamo0TZszZ47T6czLy2vbtu3OnTvLysoKCgq6&#10;dOmydu3a/fv3d+zYMSsr66OPPmrbtm1JSQkkIuncufPmzZvPO++8rKysa6+99vzzzz927Nh9992X&#10;mpoKYXTRaPSGG27IycnJzc2NRqMlJSVr1qzp3Lnzhg0bdu/eDQ6jP7UI9RwhJ8ef8DMDOnn7dDUa&#10;qeSNMMsUE4uEAhGECwRFXnPNNd26ddu5c2eLFi26desWiUSWL1/+/fffd+nSpXv37t99911hYWFx&#10;cTEwtyNHjrRu3frhhx/+8ssvW7Zs2apVq+zs7EOHDqmqev755/fu3Ruu0AUFGKzcxHgOM2Za1gsB&#10;ywjNxHoxU81IBvEaEd8IfSQZFD9CiMvleumll4ge3AFqWG5uLkhSTT8sBgfHwE2Qnp6+du1an88X&#10;DAZvvvnmiRMn2u32xYsXT58+PSkpKTs7e/v27UVFRa+//rrD4QCSue6668aMGVNfX5+RkWGxWObP&#10;n4/SuUuXLtu2bYOue/fuHY1Gs7OzCSEYE4RRLUQEf6GkJhS3YV4xoi85XRjBXPiTUX36RQad6NYA&#10;i/Be1EAgANl/6J0b9I5hxBy0ACsLAchw0Awco3a7Hd6FtwDyuFOCXUMgkqZpGHaE/h0YGKAE/IXx&#10;AFaA4QB4Qgjhj4nhvITMiv8qL/K1E1aOlw8IKV3SiBFjNCJGyfSN2IIm2jxrLjmeGJRIY94or8lP&#10;Oeba8S1I5mXEBCSVhSClC81U6QHzxhExsBmFRV7tD0sJrlJCro0hf4pu0OITSTeYtILo90GGw2FN&#10;+4NKke/AgCwWwsyIEFXTBO4eYoLwzM/faA0klBBXd4qBc6opSM+0L/zJyHhGmCembZNYIzdiXnSP&#10;dOYd3HmAoyUgA+gAHFx3Rnox+MMMj8EWej9Hpe6hw+Fha3BOjVDiKicn584772QierCg04Tujh8V&#10;3RcNPSOyF2pUCeM80zXdDgpLRopIQs0TlpfxFjNz5wVATLWMGFN9YoPU9OAajJpm4rzoXSwmNAmd&#10;RFiHNF4LOfITTgqi3yEvL++ll146cuQInD1xuVwVFRVer9fr9X711VdDhw7F9ECK7j/CoDzME2mz&#10;2TweD+hhRUVFfr8fqNXr9Xbs2BEDW8LhcHp6Og4MNG/Y91MUJT09HYbaqlUrotsDqDuCJ8ikcDWz&#10;uMzq8BXohwxUaTZFP7FQ2eLpRURYKYoCvjbS+GwgAAFFoc1mKykpod/NyMiAq8Tbtm3btm1bnFpe&#10;Xt6YMWNgtJMnT8bIAoC/x+Pp3Lkz/Op2u9u0aaMoSmpq6uDBg3n4tGnTBh62b99eURSfz3feeefR&#10;Y2jdunV+fj58LS4uJrpyTzdFy1yh4mWG0uV1aBYqP27MSzp8zjNYM2yEUbboBrF9m8126aWXYju5&#10;ubkQ/gbgJYS0bdsWPxNCSktLS0pK4PVOnTpBUxdffDEhpEWLFuPGjcMeS0pKYDUJxRa6dOlCCIFU&#10;Haqqdu/eXVEUQBLkCSjXhHtFTeFsJukRKwuPjUv0NGH7RsJF4ZQKphpD5sL26Z/ogYG4t1gs7dq1&#10;ozOm5+TkDBs2DKoVFhZiO61bt27dujV8HjduHM60U6dOF1xwAc0i4C+9K8CwLyPpz4yfQWaG+RMK&#10;S0ljZKDXRcgzwdMBp9gwmw/+ylM3D2ckFoYM4SvwPU2/SwEGAwGSEH8NUSGrVq2KRqMNDQ1er1fT&#10;tPr6+tTU1IqKik8++aRfv34wI4zQQV0rKSkJglOgfY/HA71DuJCiKIFAIBAIZGdngysBbvdzuVzJ&#10;ycmKbsjAZhUMDC+3cblcDCOiPxARdllEOXeYFWRkEM9C+cKAF9eC7ovoi07LMiFFIBJq+h4VHv6i&#10;I0AVPcwHpwyeHegC43rQTwTuHsQfXGt4C/AfvGx0lh/cbKDlIz0L2EeBM7N4GN9isWoahCP9oa7A&#10;aXTwB8G6B4N+p9MZjYbBMQTIhggJIckwKcgIrujRTIAP4EuCd8E8odEbE0ghJWLvmp6liJ4CxDFh&#10;rqVoVLPbreAs0zQNb/bUlTGCQU9wTiIUitCbSZhAA/oC/xquOJCzpudh1PQk3zBmv9/vcrlwarDc&#10;eAst3oqo6O5R7AJiuwilo1r0rE/0BwAdfAbVkWF3OKRoNIqRIhY9ZTithuFIgDWBQMSYMngXcRWB&#10;g61hMAFDXzzxCumLJ0AjuiaNSZvpSFIkVE/3SFO0sGWG8SKsaGZFwxYJjW6fZua0S9fQvyOR68Ka&#10;CrUf3tDQAJdGQRwgVqOlshGTFUJK8hOzbHyDdAsKFb7LsFeTk8ViZDzTbgh6bEbjNLqFykg5ZsaM&#10;X4WHUyRIHxPykmqShzTnooeBfyEPHBicwKYVyvkY1zCMCBU/S+aucIoa8xZsRkl6Z57LmQv/2cy7&#10;Ru3EHAzzllG/Zho3qm8Sf2IWI7KVjIcfrRGzEipJiRVsBz9YjG+Xk0+HWXolnp0KWv5BTAHkXHQ6&#10;nTNnziwuLq6oqIBMnKdPn3Y4HJWVlUeOHJk0adKAAQPADICRW/Qz/0b8hOg3yKqqumDBAjjk39DQ&#10;gNokg9jCRaErmJldXMU8kOmHNLSbgsPoU2NaowUt0y/TgqKr4JKR81jHfODZFz1CYoJ3MR9olxD9&#10;N15YmVlxbFlp7G6ji/zQJeFgyx8nJ5Sbj+46JgCFs2AkOyPiaaWC+cq0wLSvNr6Eke+F1iuEK2Ke&#10;gQifxxQBcjSQq7DmhxezvhFXkdTnydOI7pTGl5bwFfj1NYr8JRxM+PFLOsK3aOcOwxlwMApVYjYe&#10;V+EFnNbYv0A4AsRqRJdWqp4qmBCSmZk5c+bMNWvW/Pzzz6qqwslrRVHq6uo0TSspKRk9erRCpWtU&#10;FAVMdOS0PNorigL2f6dOnd566y3dqA7xgyEcf5ZIXvonuXSTtyOpI2RBfKHJSi4dhJ0Kv9JNgSwD&#10;DgO6BNEZL0Aev4KnANLCut1u+ngHfICb4wm1ZQKmO6j3cLALg7UxRhieg2cBTn75/X54C4cfCISS&#10;khzoGsAYJXAE4CF0TXdaQUIiv9+fnJwMqR4BVfx+P9xMD84sgC34XzTK3YOxSIp+c4hFzyxOdAaC&#10;E9H0HLiYKYnoHhmrlYTDUUJUGDMcI21oaNDb/8PXBqmyNE2z2+11dXUQVwUTx2zZqLaBuYSeIHqB&#10;CCHgA4LjePAZw/HoamCkQ+Po3IEpoP8IKFdRFFgg9OMgMmiaBu5dNN+wMn0BnKZpgDOQFQSOYsBy&#10;A+JhYkS4zweOkUJEOcSpwApikDvua0KnvB+quYoZuiYmDCKT7cRbmrdZG83WsfB6iVzeoBwFrMIj&#10;A7DG+CIyZVD+GI2H75outLZEf2D2M+le6PHjZzpXhVBXYyZuVIxyXmB0lRyqOE68ZbmJiyrMdUJT&#10;KRRaeTXZsoTMJLhIn5mnzRK4nwV4OmytA+9ITLUljUFtNDuhTmPUkaI7rUz2zjRIROTDfxYORvJu&#10;zCKszKydUDOGIrlFy/wYmrFI1C/JTPlGjBY6LtgKC+4IxZQEwk7jHQCDJBBXDzIbdN+ioqKbb74Z&#10;DrLRkSmgYOFODm5pMgFNCmcew4uBQOCCCy5QFAW+qlTOJiLayhDODrHOjMw2qVgb1WRYAVPH6HlT&#10;Ci9H+DHQP9FfhcanRONnvvKkjX+NhDX2ayQihZ+NnhgVeU2GC2m6s0PejvCzGXiaaUeImfwsGGzn&#10;V1a+XkwLlsa3ZBCRXqFJj+rHlH1MMYKPkTOOnhozL14f44cnfNLEkrCqQL/CO9cYMDKFj5uTVGZG&#10;K2/Z6C3mdcLxT00vYNaaYa1GvUiKeekmLGC4KlQ8RZ8+fS688EKiRwyB7wamANfJE+pwN15cxctZ&#10;XAJN0xwOh8Vi8Xq9PXv2BPHHRwrA67yL3Ayn4osQzyVKC1OHH4CwI8XAhY2YkBhSATDBFFeocDZY&#10;CwxvQf0B/AIQWQOhiy6Xq6GhgVB5wSORCCwfuB4g8AR8PeDpUBQFDnbh1aJ4KAz0CvQOQNo75Y87&#10;5lW73W6zWQixVVdXp6am4jl3cABZrVZFsaDfwWq1QxwK2BSKfts9+CYg4gzAiPcIq/r9sIpuTmLC&#10;bNCXiE7+oFZh7A8hRFXVcDgMhgyGWoNrCXoJhSJOpz0Q+F9H9fX1sBcOn6NRTdOi4PhoaGiw2RzJ&#10;ycnoQIlEImBNw945dARRb5CKG0CnUWFWuIKapoHrRNG32xVFwbwc0KPFYgGvkEaFBWEOb0Azu92O&#10;7WAEsaZp0ALR3VWapuHlbtAyuHEBhUBZVfW74dDzFYlEwGmAqAUPXS5XJBKJRCIwQfiLZwnREYaB&#10;fhInvhmKIMY7GUY6QGJ9Gb0rfG5eE453JMJmZZFB9FcjzRLbxYBARXe+EkJef/31U6dOwYlQ5M40&#10;F+OVJ55ZQ/v0sTX6r5ESI+wF8FXSu/wzXSSJZiVv8c1COzRs5fMyKkbKNI6TmVRcSCkcoVzFoV3F&#10;OCNN0+rr6/Pz8y+55JKioqKGhgaUBHSzikF0NP2rfBb8yOU1hR0Jp8YYwwloYJLe6RKTJZkvEtzG&#10;rmMaY4mpHcSE5R9Xs4wFYvQ6j66SCiaL5BXzrTF8iZiAAI1sSBSgKxBdEjscjoaGhuTkZEhSi0Ga&#10;qn75K9H3WBTdEY8Rznxfmr69BpoNqnfE2Jjkx4yz418xv+gKl29bjpD8QjCYwLTGvyJhgEIDgH6F&#10;kZIITPoh0wjDT4TtEykJMyOJl1Hwgl5YIV5lSzIjhoSFw2DaMcNm5a3x7QjtNEbuCMdv9JUnZ/ny&#10;CReLHpvJpRQiWLz8LWZ9ITLzPcY7kpiYL3+icC5svn1hBVq/MtOOUB/jUUW+4kJmyNdnnvMko+hH&#10;A/ArrcqaLPL6ivE+iskW4Fc6DwB8hbvDFUWJRCJwvlijjAgMdtCoEyVW41u9FEVBq9Vms9XV1SUn&#10;J8NJHH6EPOeJOYWmqHZy6iYiVsCPMAGWLi/0jOgzO6Cc79mzB+7HIISEw+HBgweD7wBMcXAM4fXw&#10;in70jBASiUTwhBF4K+AznvFRFOXAgQOFhYWgusBKgYPjyJEjLVu2hI7AzYGHmCyWP26jP3To0ObN&#10;nw8dOjQ/Px/6xRvlDx369fPPP3e73VdccYXX6wsGgydPnjx8+HDbtm3z8vKCwSAdpYJ3fcKRK/oc&#10;FsA5GAx++umnXq8XTvjiCThN03bv3p2fn+/z+RwOx549ezIyMlq1akXLR5VKFomHzkKhCKSVhOce&#10;j+eLL76oqqrq378/BFwfPnxo06ZNAwcObN26NSGW3377raGhobi4WFXVDz/8sLy8/IYbbsjLywsE&#10;AhBaAYAihGzZssVisQwYMIAQAh40TfeM1NfX79ixo7a2tm/fvqmpqXDqilD3JuMpP7fbXVtbC04c&#10;iP4GTQ+WDwhW0w+4Acyj0Whtbe26desyMjKuuuoqiANyOp1wgg8aAVcRBlWpqvrzzz97PJ7i4uJg&#10;MNjQ0HDq1Cm3252XlweXrkKWSQDR2bNnDx06dOGFFzqdzhMnTpw5c6Z9+/bRaHT37t1FRUWZmZlQ&#10;DQOXJKjeXGZUsxh6CfTYxJoxeThdxPde80XRi7A/RVHAXQcUBXjw4osvFhUVDRkyBHyESC2M2kpz&#10;RiOppnCpNwhhlQ+GzzJKFX4wIwbMLENc6ruR/iRpJ96xyZVppoJkgmZUNyM0YH7CJ4ruDAK5vmfP&#10;ni+//LK+vr6kpASCM/FcLq9a8Xgi7JcZJG+VGSmXRjqukXPEyEkngUxTSlx4Ikc5eR0j8Cbmcf//&#10;SZHgpJGRwDwxo24qosMLEG+s6UeyMT4ISAzPYGqaBptLhBDaeQSNYNgzmsE4JFDyMEEjBmCrXM4p&#10;+ivvChHOOuaUGfNSyFSFgKI/myEHk4VnILQxRigRIxxJzJHH7Jf+ICRbIf+RYJeQ7zWv1WFU+FHF&#10;NHgkMJTIVjOFxxMoJhuhEQCJCN+1ULnDePRQqEIohsDMQkJHRr9KSkw9QV4k0BZygGbEqIQRVagC&#10;0ZFxdB2J3BT+JFQ7JSNJWH9jhoGRSlb9Xu0EPBcxiU4otmhYCbUv+gOEV4BUAssfD3pomgbGLdH9&#10;ESDLQO4QQuB0jFxjgd0OsCfh3kxCCN5jwxgXPHximgPmubocP4V0QSu3RoqosDucYtk2VwAAIABJ&#10;REFUC89zmK/CwogtdAapqvr+++/v2rWrsrIyLy+vc+fO/fv3x7gMTHzjdDohagM8fcFg8JtvvnE6&#10;nZD1DBLi4E3wmqYFAgGr1frtt99OmjTpzTffLC0thbCgs2fPQkjXihUrrr322s6dO0MMATQObguL&#10;xaJpcDgoevjwYcgDBXoOYEt5efmDDz6Ynp5+4MCBffsOjBgx4tVXX+3evfu777576623FhQUgDIT&#10;iUQCgUBKSgpcCwub0HDYDXWb+vp6RVHcbveRI0fS0tIUPY4G3Ch2u/2RRx659NJL77jjjrVr1776&#10;6qtLly5t2bIlABPOTAFuQ6wNHnSqr/fDtUiEkEAgMG/evD179lRUVPTs2fOZZ575/vvvV65cefTo&#10;0ddf3/D0008rijJixIjMzMw333zzvffe27BhQ0pKytdff71o0aIePXpgUhHwTx04cCAnJ0fTNIiG&#10;w027ffv2LVy4MBQKpaSkPPvss/Pnz+/bty8shKKn44FlIoRYrVYAAqyvx+OBani1KNxMCggDwTs/&#10;/PDDAw88kJ6efvr06a+//vrJJ58ElLBYLOAHgNAngMDp06fBM7hkyZI2bdosWLDA6XTW1NR89NFH&#10;DofjtttuAwW1pqYGXGN+v//IkSMLFixYsGBB9+7dp02bpijKO++88/777y9dunTjxo1oSNKiMzEF&#10;T+GcsAkLrJgKZ1wtxzsMoV7NNCLhflBszA8MUOgZytVKjAwC7n/27Fm4sxMi0Iy6N7KRjGbCy2x+&#10;Z1UORz7yyGh2Ju2W5i0xoZ0w3jPtx1uMqIVHGKMWkOf27dv3yJEj+/btKykpAcJGD72mFxLLc2fG&#10;jJELRVq+8jWN8FCutCXADuS6fgLrZTRgCbiEepK8cXl9ORwko+Xf4qcjBGxMbd5kv3EVo8EI20+Y&#10;n8DqMCdKQO0A1RnDca36PSywcQdeeDhQBhId98HADUT7mBi5qOihxRhyTGuf/ERoY1g+l5jzNWok&#10;pmzj+xIO1UgGMQQimQ69ECCAMAEBI6finYUE7flqtAlBj4rmnzHxXNiRRC43scitHb7EGyFrph2j&#10;2RlZjHSzJuWyEfDl+o8QyEYrYvSKolvXwvqJwZmXHSb1gT+7NF2fodtRjK+Ep7kBDQGmfkxdN17+&#10;j4iEehEzpATaxFk0yxoJbQwEF+YPJoSATwFiBzChLH3nFByugbGhThjThiGEwI4FBH1A2gHaLkC6&#10;lpgzJlllAm8J34137WLqsXQvJnkF4pWiB5p5PJ777rtv8+bNa9asWbx4cevWraPR6K5du7p06eJ2&#10;uysqKlJTU51OZ1VVVXJycl1d3aFDhzp16pScnLxw4cKLLrooJyenVatWW7duDYVCffr0cbvdkOoF&#10;NPzXX3/97NmzW7ZsKS0thRwRTqczEAgQQiZNmpSVleV0Oo8ePXrs2LEePXoQPbJG09N7wc0VgEjQ&#10;IOQDev/99w8cOLB69er8/PyKioqUlJT8/PzevXv/8MMPBw8eLCsrI4TAyaOUlJRdu3ZFIpGSkhII&#10;1amurj5x4kRRUVEoFILgFCDncDh87tw5TdMg1gaynRBChg0b9vLLL7dv3/61114bPnx4p06ddu/e&#10;nZ2dnZmZ6XA4Tp8+ffjw4Q4dOiQnJ4dCoWg0+ssvv6Snp8MhfWi/qqqquLh4woQJdrv9rrvuev/9&#10;93fs2NG+ffvnn39+4cKFK1asWLp06ahRow4fPvzrr79u2bJlyJAhU6ZMmTx58ptvvtmjRw89YfYf&#10;gW+QtklRFIj+hkTsfr9/2bJlhYWFc+fOdTgcL7744pIlS1JSUlq2bAmXfgCZQJz4uXPnysvL8/Pz&#10;s7KyQqHQyZMnDx482KdPH/ipqqqquro6JyfH7/e3atUKyPnw4cPPPfdcz549Z8yYEQwGz549u3//&#10;/pSUlBYtWqiqeu7cOa/XW1VVVVNTU1xc3NDQcOedd9rt9ieffLKwsNDv99fX1588ebJNmzaTJk0K&#10;hUKRSOTkyZOnT5/u1atXOByGG3vbtm3bq1evb7/9tqSk5LPPPispKWloaDh58mReXl56ejrGNFmo&#10;xE9Gm/cx5ZERASqxnDt0s4xuTETc3jyX5vmMEa9oXiErOCYmUX8l84HYMNiCJnpmeDBX6MWzcNd1&#10;SzolsTQhYpDGFRvnF4M53mXSuP2/LzFx14xJw7eT2Hx5isIPzNYN1qcfalS+RlACMEwMkknjCVvz&#10;olG46PyAhV/ponJ3jUk6jdma0Xj4YqSQ8TxIrjTI7Q2J6sO8Fa/xIMFPmmZxWeOCMBGhkGQ8Ji20&#10;ppSENW/zLUsqMNGwOBI4fg/ncDHkhz+uD7tb4B6CFoR6NsMtoWX6rj3QQmiLiFCYjGPjuS5d2SQm&#10;yPkY3bJwRWLip3kWIexX3hfPmhi6EJrQiaGW0JGRsOUZ80xf06lAuDTx8h+jAto8/5ZwE0i4cHKT&#10;z8hZQOM/z6zkfFhI2sLxmylylSkxOAtbM/8w3pZjjifewrcWb448+kQtjST0ugip3mT7EszEBWVw&#10;A7/SPDYuuMVcLJPsGt0KzEN4DsIIkoPAbeX0mSOI64H7EGDvgVBJBtTGmWLpCSp65heIE4FMJZp+&#10;Dz1tnhkJiHhxzAyNSOrEKwSNXo/3LaFCSKiL2HFbCPLFFBYWappWVFR04MCB6dOnt23bdv/+/atX&#10;r164cOGSJUvC4fC0adNmzpy5aNEiQkh2dvbs2bNPnDjx6quvtm3b1uFw/Prrrz/88MPGjRsffvjh&#10;9PR0OA5WXl4eiUTKy8sXL15cXl5+6NCh3bt39+rV66mnntqwYcOLL744bdq0H3/88YUXXqiurs7K&#10;ylqxYoXX61X066VgtHB8DAYPB9DC4fDkyZN///3366+/vnv37osXL66pqfnyyy9btmx57Nix5OTk&#10;xYsX33LLLZ999ll5eXnv3r0///zzffv2DRgwoE+fPsuWLdu7d+/kyZMnT54M/g5AUdg/y8rK8vv9&#10;YM+CTyoUCk2YMOHo0aMTJky47rrrrrnmmlmzZlVWVtbW1o4aNaqkpOSVV1757rvvSktLZ86cuWzZ&#10;sjfeeGP8+PE9e/b87rvvLr300hEjRvj9fp/Pd8011+Tk5Dz00ENZWVlZWVm1tbUXXnhhZmZmmzZt&#10;9u7da7FYevbsWVNTA56prVu3lpWVVVRUdO7c2Wq1wg0ecOuOpp+oIITU19c7HA7IGL1v375gMDho&#10;0KD09PRoNNq9e/cff/zxb3/7W//+/fv27bt8+fIrrrhCUZR//etfeXl5b731lqIoKSkpTz31VH19&#10;/XPPPRcOhzdt2jR8+PDly5dv27btscce++qrr44fP75w4UKI29q9e3d1dfW8efNSU1Nra2szMjI2&#10;bNjw9ttvr169+uOPP/7www/79Omzdu1aTdPKysqGDh26b9++UCi0efPm48eP/+c//zl48KDdbl+w&#10;YMHOnTvr6+t79+49e/ZswLqHHnrI6XTW1tb6fL7S0tJNmzbt3bu3T58+gwYNWrZsmdfr7dy5s91u&#10;ByDgdqaQA5skbSPSoOWyUEngtVOa4UhqyotcpDK9yBtPgF3IrnCKt8A9duDRJ7oNQy+VhbpckDFF&#10;JKCEJ0bKkJFxyC8z345GbfX82cdhjESF0IWhGN+uImzE6KGkmhkljIehEEryJdCoSysJIXjSGFOR&#10;ga+QN3clgpw0XjujMciL3HAygg9NhIxeEu8A+JaN+uU1LeG78gqSpTfJs4xYJz8Shn8lBhz6RdqW&#10;lhAR31fT1wXbYazumOzYTDHpBWAYGqGcmHgRBt4Kgaf0iX40TKMS52MsHmls4TAFtHOQuGA4gZKE&#10;RCc0a6HwPI0msWYhFpr0YlbWRP6pmCMxYykRystg4ZIB07SgNfYHYTU8pieBp5nCiNS4MJO3PM2X&#10;JuI/dirh83H1K7xiVtJgTOcI046Z3GrIGXgEk8huI8oSDrvZi7x9IXUrjf2qckwwgnPMHDoJqPVm&#10;nptJWG7UjpmxGfFAM/X5mjRpg16N4Z+Y3I3nIfJeEis8mxKOllCzxuQjAHPMFIGSBe+NpuUUXjVF&#10;XyXGDwOyGqtUUjyU1Epj/zvzIqNTCalVMnFsxBhUgpo8JvBPYqq+ki7i5fkABNAZiL4ikFhHUZRV&#10;q1b1799/+vTpd9999xdffJGbm/vdd9999NFHo0eP3rhx44QJE8aMGXPLLbccOHCgR48eI0eOHDly&#10;5BdffFFRUZGbm7tly5bKysr09HTobt26dQcOHNiwYcN777130003DR06dNmyZT/88MNtt90GeWH8&#10;fv/q1avHjx/fvXv3O+64Y/PmzWPHjo1Go7j6cICIRi04mlRYWPjss8/u2LFj5cqVTz/9dFlZGZx7&#10;slgsvXv3fumll9599909e/aUlZWtXLnS7XYnJye/9tprmZmZ1dXVCxcuHDp0KGRaBLsVLZHq6moI&#10;t8Hd7mg06nK5xo0bt3Xr1mHDhv38888bNmzo27dvdXX1wYMHu3bt2r59+zNnznz//fc//fRTZWXl&#10;rbfeescdd0QikYsvvhhOjQGcW7Ro8fTTT//rX/9asmRJWlrasWPHIEAhGAympqbCPWJ1dXU+n2/h&#10;woWrV6+eP3/+qVOnIOc6GlNAHZANgOimt8VigRzedrsdnlv0W9VGjhy5d+/enTt3QmxUampqhw4d&#10;bDZb27ZtV6xY8cgjj7zyyivV1dW7d+/u1q3bZ599lpqa6nK5pk2bNmzYsGg0CjkHwDHn8XgsFktN&#10;TQ2srM1m69mz57vvvvvcc89pmpafn+/3+4uKiubOnfvoo4+Gw+EHHnjgs88+u+yyy3799VePxzNr&#10;1qylS5d+8803kUjk6NGjQ4YMmTx58p49ez788MMTJ04UFxdD+EinTp3eeeedF1544ZprrunWrdvV&#10;V189fPhwODIGHmTIY0UMHL5N18yxyLm3kSYsHFvCozLzohH7MiMXoPwvKzPNHDXuykwzshb9/fiV&#10;59EWKjc7WBpwDAGtDky7pVCZz4me6B4zgdHKN4oNzHtP9AgUPJqEP1n0y3RIY6HVXKhjJBolSoaw&#10;a0ZJSnh4ZpTRP7vA6RUowHYV3ZbGlGNCSQ8FQi4VRQEDFV1LjIZEKI8VPueXGwo+BDGDTBYP5fLK&#10;GaoLPMIwtMqvNaM+0nRrRv9QOCcpfkZQCMdMNyVXXGIq6zR/iNka4bx1TKH5Y1zjEcJZ3peknZjU&#10;it0B3uIdnBYqwyXR49uBzwBGQR0w0eEvqK1ICPIpa3rwNurN+JaqX36BNbEazV0J5bjEMRDqXnmJ&#10;gIG5aPodT8KbWbALeswMGAlFkkw1yTrGxA0iWiB8yPN24fCELTBAoJuiI5NBPPn9/hMnTtAcSaUS&#10;2xHKL6DpV88arT7OGv9CF8Ip040IQUQ/ZG6TpHsUvi7UbIRCSk5rZihRzjPxOQ8xZmmEbQonwhe8&#10;UoepwBw/Z1gxFJW6ERXpi0E8STtEByxdaGjQdZAh0HVoHGD+KpQlTNfknS88pQgLU80IvAxDwK7j&#10;VTxiygUekoSjI6zPYBFN+8J15wfMPKd/pddO4RxkRtyMXz76ReAYIE1oUsW+VFV1Op1nzpzB1rCa&#10;kFqJ7kWiB4AIzDRCGqMTXzRO4CqKgnEKTDWNuiuQfpG2FHgaBJWeUDeLEQ67iK7gQS9wdJpw4eq4&#10;KMzmh3Ap6caZuRAR2gtBxHM25BvCakKwGzE9wiGPkITpfvEvr2PAZ3pLIxqN+v3+aDRaX1+vqmpO&#10;Ts6xY8dcLteUKVOmTp3qdrufeeaZt99++/zzz8/Pz6+srGzTps0777xTX1/v9/sffPDB/v37l5SU&#10;fP7559CXw+E4fvz4J598kpmZqapqcXEx5PQ5//zz//3vf5eXl1955ZXnzp1zOBy1tbXHjh0bMGDA&#10;6dOnAWHANoQzXKg7ITQCgUBqaurq1av37dt3yy23dOzY8auvvmrduvW5c+f8fj8EmFx77bVTpkzp&#10;3bv34sWLn3zyyQ4dOkyaNOnIkSNJSUkpKSlFRUVpaWmQ/BjUM/CFKfqdXICEmL2IEOLxeMAZ4fP5&#10;XC5Xp06drrzyyqysrFdfffXAgQOlpaW7du2CrgsLCzMyMsLhcGVlJaQoqq2tdblcjz/++D/+8Y+H&#10;H364R48e0agWjWrbt393zTXjvv12W8eOHQkhVVVVwWBQVdWOHTsuWLDgpptuys7OvvTSS4l+ZRus&#10;FGQpwqNSuCnYoUOH0tLSZ555prCwsLCwcMWKFRaLZezYsXv37t24cePMmTPfe+89m8320EMP/f3v&#10;f8/Ly8vOzob8TU6nMysr68Ybb2xoaAgEAj/++GPHjh29Xu/JkydpHLvooovee++9OXPmrF27NhKJ&#10;vPjii2VlZePHj7/22msnTpz46KOPPvroo3l5eRdccEE0Gt2/f3+bNm1OnjyZkZFRXV2dnp5eUFAA&#10;p/C8Xu8vv/yycePGH3/8sUuXLlVVVVVVVXa7vb6+3ul05ufnZ2Zm/uMf/1i4cKHf7z9w4EBlZWVR&#10;UVF5eXmbNm2I7m0ghEAACk+DDCFIaJOIBAHDQIzaNOIYQpIUsgue2IXcQ9ILEjUyUpr2mVhpXkAA&#10;W1BVNUZkkJEwENbURM57VVUh4A0seUIIpJEDlRqONmAoIGSqh2g0mBhUAKbQ0NCAOVPBQwTRJcA4&#10;MNE9nEKi7SIgb0x4ZnJG8skywKVnLUejpvdIP5R30SyTNd8pP3EjRGf0J0lHiY1Q+K4QhvTdmZoe&#10;dQx3MxGOhEhj5wvfGqOYEgOnBj9C/EorPcKJME9Mhv3jW/EeE0Aj1mR9+spemmMa9RvvKsckKAlP&#10;T7gXTdNwswWTKYIYBqczMhaLfuGlvGsjZZ1w9CX5YIRCioHrkFYKcYGE/CphoMXUjPliklsKiZfE&#10;g5kJF03k6lVV9b///W99fT3R0VtRFDRg6MqIGPxoGWZIxxZJuL1J5iBfRDnX5fk2Hq82wi6TheED&#10;EuuLHxX/FuEmQis6Cufy4//SF1fT3QlPphA9rkHTDWnGPpEMTw5w/JU2p4W0z0NMuGQIZxwhv6Z0&#10;MeLPEkewvB2mU6N+4x0P3ipLF0JF2DEjpD3j9F8jQhNGlsVEeD4q0KgRGm20xv5E+mtUL5BimQY+&#10;Jluw2+1nzpyBqyQVRQEt18j521wlMe7aFI7B9G6k2hEpM0HBx7zFP4/JiOQsSzKSeEUt0wjdMoP8&#10;ZoqQhdLTweE5HI6CgoJQKPTggw/ec889Q4YM6d2797BhwzIyMlRVveGGGzwez5IlS+bOnfvee++N&#10;GjWqW7du06dPf+qppyorK6+66qrt27fv27evR48eHo8HzpV/++23Q4YMueWWW9LS0m644YYnnnhi&#10;+vTpo0ePvuOOO2bPnr1t27Z27doFAoFnn332/vvvf+uttyZPnjxkyBCiEwscXrPol7sTQkKhEKTL&#10;0TTtoosu+vTTTwcNGpSRkXHvvfdmZ2f/+OOPxcXFpaWllZWVQ4YMueyyyy6//PKMjIwnnnhi3bp1&#10;ixYtGjt2bElJSWlpKThWYDsHjFC49RxcQnCsHm9SI3quoq5duxJCSktL77nnnnfeeWfnzp1z584d&#10;Pnw4nKjKz8/Pz88vKCgAZWDTpk1bt2696qqrSkpKPB7P8ePHv/jii0Ag8Nxzz73wwgvz5y985ZVX&#10;Zs2adeGFF1511VXTpk0LhUJt27atrKz0+Xy7d+9++umnCwoKpk2b5vP5QNWMRqNgI8PYQFRBqATc&#10;6pWUlDRx4kRCyM0332y327t06TJ9+nSHw3HxxReHQqGbb745Ozv7l19+sVqtKSkpubm5drs9Nze3&#10;qKho8ODBixYtmj179oQJEy655JLS0tKUlBRN07Zv337w4MG77roLMMRisdx3333Lli279tprPR5P&#10;RkbGsGHD8vPzCwsLrVZrWlqa1+tt27ZtOBy++OKLU1NTW7duHY1Gly9fXlRUBBE9nTt3Li4uPnHi&#10;RFlZWUlJyRdffLF58+YhQ4aA78zlcqmqmpKSctlllwUCgQ4dOhw+fHj+/Pk9e/asqKh45ZVXrrnm&#10;mq5du8I1Z3Ds1AwlGpGYEQHS1NcUlhXvqHjCbMZ+Jc8VRWl+ycFwK9wVh3gQQkhSUhL6ZUAVA3cP&#10;+IbA3aPp+2AQOgSf8cgDpCXDuCHMb4pE6/f74WglZjiHCkDhxEA2EI53G/3EPBRqnOZLTAFD/8SL&#10;ECP0EkpEM4Mxqizv1EjXZCSZQrlUCIUnEuwXUiO/OmYoFntRKJsK/JJ2ux3uUNQ0rba21uv1Gs1d&#10;Mgy+0Eag3B6gP/OIZOZdCcbi5z9bWaT7oudiFJbflPahGClViu6MM4P28jrQOCQjgMqoHDC9INOj&#10;FU1ab4uJpXI5QeMtPTZmqExfyFG1xp4g4esxQcGgJa/vxsVnzBcJx+bppRnlN98dISQSiRQVFQ0a&#10;NAgvW4Xh8XgOr4AzhWZTtBYOhTYpjUwUpfH+MFYwmrtJOGA1OpSS/ks7wYUvmixC4o3rrZjqnfw5&#10;gyr0vhkNW8YZIQQp06ZkGMJRaY0L0U19eoTCF4UqrJAPCD8IqxnJBcBbyQSZ9pnIIxqvhO3HVHiY&#10;TnHjkOGrxABi/MIZ0SDR4S+coBHd0Rxe+BZ+pdvBgt4fpDtaLdH0mBpmypjt5b///e9vv/2Gtx3h&#10;czkTxpHEpD4hpsUscl1FgrpG3RlRAfO6fNYS6ZCYMDJ6LgGaXH4Z1eFbMLN2kqHyQpz+XFRU9Nhj&#10;jyUnJ6elpa1YsaKuri49Pd3n8+3cudPlcg0cOBAy0bz44ouhUKigoMBqtQ4cOLB9+/YQWlJTU1Nf&#10;X+/xeNLT02F7vm/fvgMGDPD5fISQSCQyf/78mpqajIwMu92+YcMGTdMeeeQRiLh5+OGH/X5/Xl4e&#10;2HdutxvutIK0EnAhHdEPiKWnpzc0NLRv3/7JJ5+sqqqy2Ww5OTl2u71Dhw4ul2vWrFmapjkcjrVr&#10;1wJRXHrppR07dqyvr/d6vVlZWbNmzYLbjRTdJMG0VjDOUCgE/iBarGdlZc2ZM8disYTD4alTpw4f&#10;PjwYDObk5Fit1lWrVtlsttra2ry8PICGqqqXXHJJ165dwesUjUa9Xu+qVS81NDQAX23RooXb7X7i&#10;iSeOHTuWk5OTkZGhKNrFF19cVlbmdDozMzMhU09OTo6iKAAQWD44SxUKhWDTGmKa7HY7aCOpqanT&#10;p08fNmyYxWLJyMjwer3BYHDw4MF9+/b1er0TJkxoaGhwOBzjx48PBoPBYPDWW28FM/mxxx5raGjw&#10;+XzJyclFRUVgQQ8YMAAO30FuL5fLZbfb58yZM27cOJvN5vP5WrZs+cILL7Rv33727NnRaHT69Olg&#10;cU+dOhXOu61cudJisaSlpYXDYU3Txo8fD+f4IPbqggsuCIfDcKJQURSn0wmBaQMHDuzXr5+iKBkZ&#10;GXPnzgVfwYwZM1JTU8FRjjfWId8WsgLFYPtKyLF5iuBLYnomLzWM2jTzPIFCCz5hL/FZhmZmzui1&#10;mIkdDjrCOef333+/R48eubm5Npvtvffe6969e8uWLWGbHY6Gwl4Hbo9A6iww1wkhEBkEzdrt9tra&#10;2uTkZIgbAvQCZkEIgYgPeMvhcOANBSROKJtXqRNbPKHeQzgESqzlhIcUE+mNcFqCdljNvFRjWuOJ&#10;mRftJhEVVC4IOnO73XAOERjZf/7zH3ps2CZj7ElwiVaOee2TUYyM1FP8bGScGCnxRphjlDjTqMSL&#10;dfytrom1KdHpSWNwIcMxelfSLP2QQUgakzVNA7cysrVIJJKcnNy+fXuAP4Y9qnrCSz6Hi/m5J0yz&#10;wi74r0aE0yy9y4Uc4oZRNTl8Yho5zSg7jbpA9T01NTUrKwt2DjEmSOh81PRIE9reowuDgX/qFBIr&#10;iUkfSTE5TaZfk3jS9GEwBMt8VajSlN5pfGAY/v8xGsSb0yfeEu96CblTs8CEp0Ga85sfJ62hGaEl&#10;L+6NnGW0E4defb5leAJboXl5eSdOnABnEEglvv3ETBd+Cn9GQejJrZS4GjQjWRKelJkXhWLoz8Pn&#10;mEURbUrxBYYXCoWSk5PhPixN07KysjIyMgCp1q1bN3ny5Ly8PDjnUVhYSAiBbDLRaLRdu3bwem5u&#10;LqAipPsIh8M5OTmRSASw1GKxpKSkpKSkQKderxc9mIFAIDc3F5wycD0cOICAanJycvr27QuXSWGI&#10;AGibmZmZcE8WeFQzMzPBZ6EoSjAY9Hq94DdxOBw5OTl4mBHSUaOeBkeNwPfUtWtXfAJzB3MSvA/J&#10;yclEd9fm5OQgxWVmZobDYZ/PB2MgerqrzMxMsII1TUtOTk5NTVVVoihEUUgkokYikaysjKysDEKI&#10;qpJoNGyz2SBzkM1mKygowAXCBCng+iGElJWVQVyMoihOpxMWGjVVuCUNoi7AwwU73HCPWzgcTkpK&#10;8ng84P8C67tVq1YqleAVXof7SVRVBU8TpJRyu91wGbTFYvnmm2+2bNkyduzYwsJCcB0ig/X5fJFI&#10;pEWLFkRP7wUPYWUh60KLFi3wLnKic7ZgMJicnGyxWKqqqtLS0vA0N7SAH/DwPomfwIV0KtchE2ZH&#10;vH3Ht2ykqP+phe7UrDPIpBRBsYqGk6ZnNgWnIHjy3njjDa/X27JlS03TVq9eXVxcDJ+BreBt9ECr&#10;sOrgo4UK0Ahkm4e4OIvFkpycDO/CMTS4QAdcm+BagnxD/M6P+bkbLY8cOBLTy7zykbAkay58iqk0&#10;03UUynkhVI9QJmlUxhOjZvmvwuHx7g8zc4cXAU8gRnHv3r3r169PSUlR9MwdOFqlsdMBJ0JXYIrR&#10;yIXHr4DVEkphRa5qdCyWOQRuNEf8HK9yLzQSJCoFfUKK5oAxT06ZLIgtjN7M07V89elfce1I4+MG&#10;hDL+MSkM6CJw98RXX301evTozMxM/vYTRgVXuAgaYiyNiAnhQTcVk3ziejfewkg7fiS8Ot6Mujjz&#10;pNl9FnybqDTX1dWBjgh7XIAqfK4fKBA6ZGSI8l8TUDviqi+nX9KYKBBPmi42RtatAAAgAElEQVRN&#10;4m3nz7OgJBhLGmM1LplGOfVIYxDFW5hIEL53IWKYUQOEAteoYGUjuQDySFLkBJgwPvOtMRBgPvDj&#10;F2IaD3BCSW3C8Sj515hj5msyt9lioeUjvfp0th0cvKJbqvX19ZBehBAClhU/ksSMCsmyCnUtIWCJ&#10;CG+Zr8xniWohGSrfiNFImBIXsZgcjNEToQ7A6AnEAG/50dL4b2bYjJpqVA00mbq6OpfLBTvugGwW&#10;i2XGjBmtWrXCjK7BYBB8LpC0BXbcFUWBbXvIkgMHeeAGcbfbjZmSoSP6KJbdboe9WEKdHSGE2GyW&#10;SCRCiJqamnLJJZfAGSI4AgLnPzRNs1jQrFOi0RAmorXZbBBmAoeqQDcDdw+cU8EEEaCg4t2p3bt3&#10;By0OHBPI9sEl4ff7wS0CL0KOG0Lpfnj7GCEEjFmAJ/Suqv9bYlVVk5IcoVAEU1La7VYcfzgchr1q&#10;vDkLrAZMjdKtWzeYF4ARk7HA1Px+v8fjUfUEl3AUDjw7AAToyGKxQKAQVNA0DcOvwAcEr8C8ILsr&#10;TB+DPLp06fK3v/0tOzsbHEzBYBBegWlCd5jVCGK+LPo9J+Ajg/14uE8Q7H232w23BKalpWmaBsyN&#10;Zg7wBNVyI5I3qRcxWrcRTSXASyVckX8oH22zKLc8w8ESR2SQfCgMo6GFK6CmoihOpxNymweDwXA4&#10;HAwGXS7XmTNn6urqDh069MUXX/j9/htvvDEcDq9fvx6uMAyFQt98883Zs2d9Ph8Q59atWy+//PJL&#10;LrmkvLz83XffzcjIuOaaa+x2+6effnrw4MGMjIxevXq9/PLLY8aM6dGjRyQS+fjjj3/88ccZM2Z4&#10;PB4zMkM4tZhzl3NwRqXGt8z0brLwA+CHLTTMjErzDo9vnFZc5GtB6xkS0sL5xqxP/wScFLzULpdr&#10;//79mzZtuuiii7p06aI0tuoBpY3EOY3/9Gd+ANiv0cCYWTN8ymjWzHwZTJD3JWwf3xUirUkbQziG&#10;uJgaU9nC5YaElhkjNt5ipCch8EErsuj5gyHf4Y8//rhr166ysjK8ghRtRTxWw1CcEDJm0FU+eCNt&#10;mwE7zZOF7yZM9UKlnxlMU4r5gUlYcdMLY/OAtgRbHXiQ2agoohyihGMjxAQw44WG+cIb1TgYoeEk&#10;4Rsx+zLDE4zakQsyCf9h+LnR2GC+tGSnLVUjbUc+F6Z3RlrxNBsvD6eLET+Mlw/Lj/fyQzWyrmPK&#10;O77wWoFkyfjnRtKTh6oR86eboiP75L3L5ZERo8Ztf9IYqjzcGJBCrL2kZUkxj1Qx9UaNKpJ2eN0M&#10;CQ07krM44UiEipakEaaCGViZtBeYBiXkJkRvGjhy7mRy2PQwaNXUSC8lhASDQY/HA4NxuVwYqtOy&#10;ZUuGG3g8HnDoAIGAJwWv0YD7zsEZAbeegysHb/uB9IsQfgKRPklJSfQ1WElJSYSoKGTBnaRpGrgk&#10;8Gg2OkHC4XA0GgGfAups4AmCDRtCCCQbgsgjepnQ4aL3S4LBINIyPXE48wUTV1UVwmpAOQRPB1QG&#10;b0sgEHA4HDBTiMEJh6MWi8Vms4bDEbvdHgiErFZrUlKSfsHIHymBIOIBQIoJT6BlcKmAUwznAhoI&#10;uKUgHgLhBosLZo6maTBBTJMEl68hesCiE535oEcMTu0QQtCbo+kp2x0OR6tWrYCQAfLwF51ZsF7A&#10;QuEIISwcrpqmaahCwyuAUYAq586d83g8NKLCgsK6044nhpPwJCAs8dojTdEt5e/SHEAuOOItcr4N&#10;3ZlyBpkch1AaoTsTcAu8qkBs4FF2uVwZGRkPPvhgWlpa69atNU175JFHKioqvF7v9OnTp06deued&#10;d1500UVTp06dP3++0+ls37799OnTP/roo+rq6szMzNdff/306dOjRo2aMWPGgAEDtm/fnpOT0759&#10;+3nz5q1Zs2bjxo179uxxuVzXXXfd8uXLzzvvPHqQvNQxucx8NaEuIqwWU5uPKZ8k6Mj8xIuimEvZ&#10;FETnVS6Ni4ngO2ouKjVqSsggsGW83xS46tmzZ/1+/+DBg+kcGfSSNWPYfFNA3ZR+hc//nwxGUuJV&#10;dJrYoBHm0BVwyUAIpaamapr26aefduvWDbZ9ENvpyoRSxYjx5if9omQKkuWj9UjaFGF6Z+bCz928&#10;fpxYEbYfkxzMi0Y5DBMotJ6BLeNuGxwsxcP8RrPAxLH04BXqljd6pRh7iRmMcIJNp1/GHmbkFM85&#10;5Xjy/4q50RhO/8RHdOIrwqZQM2ZaoymLd/gyjfPty78yD3l5alLxEM6IH+qfsUbCCSpcRG3T24/J&#10;EBQ93SmhXBX8SjGAjanIMcyTfi75SkQrSLdDkxs9GF4PgQIGqsViCQaD9fX1eEwmAadbzCLhNjSu&#10;0vxNrnnyGI6rI9cV+Yc0PhixLPNFqJzzozVqme6aAYURpUsYkUkpZmaazLyYFaEHCZ4FQgicBoLP&#10;YGwr+ikkQggE8kBwBxz5wVNdYMwDZcGhEHBbgD8IPCaKniiWEAIBI7SHiBACgUVEv1AMN2VxqBhK&#10;Q/RTIzabhRBbUpIDnBeYbMSiX/8KLgb6zju8O5hQofcwWQhvwaQHMAWMD4LtQELlB8CCLhtoEGZB&#10;j1NRII5Phdk5HA41SkLBiMPxhzEOSU4gRgbv16bTQaAlAsODsSl6YiMYEpyYwVUGxxC8hbFOFj09&#10;NnjiYCJ4gIvoOwHwHOOVYGqwguh1gp+gKYQknuSi46pcLhcQO3AwzIoNM8VpwsLV19cnJSX5fD7w&#10;JBLdEwR4CNe6kcYpOxmcF1I0U4cBrPAn5q2YRJeYFh2Tw8QcW2IFumu2bLJC0MNXvLQPQoE0Taup&#10;qamuroaMYnA75hVXXPH222+73e5ff/319ddfLysrS0tLO3XqlKqqRUVFU6dO7datWygUGj9+/MiR&#10;I7/99tvjx4///PPPgUAgJSVl27Ztffv2bdmy5d133/3666+fOnXqoYcemjhxYnl5+apVq6666iqP&#10;x3P69GleFycJCQyT5f9YG5YjPV/iHZ6QACQCLC7TjvmJVyhjilLSWAALWxN2ihnIgFM7HA6PxwM6&#10;lsIVC3X3PDM2vhdesaNrJkz2JtVQI6vDqDvzSmRibE7YiKQdI2TjjRkzMVZ8X0KgoW3AIxJs14A2&#10;g9IO0AYFGMhOiDXjV1mi0eJnXiEW6s0MjgnphalGQ0+j3FVMd83OtRjEk7SfAEYZMb3/A94LEAbV&#10;FtiCRiWQ5udi4RLEEmopeRMRnzMA5AmZx1Uzxchk4nHJSENqdo3ETJHwMR7D6V8Z6MkDCRU9Bzzh&#10;OLzRSRwjZ4fROOnR0oQvXE1F5GKmfzLTNQ2BP4/Mm8vpQ0QIZsRFSSx/wR+AVTVNacwDFULgCdsV&#10;c8hdEI4K3xVCiAb/CHyEh3+0qWAjKkJIOH6EG63taI1dCQz1wVewoGjkMVma196QKGlMHUai0RTN&#10;NCJBe6YOfqafG40zJvIzQ6IfGik/Ei4qhyR/woXWavjuEhDWZpYS60DYCHgE8OIdUHrxaA/RwYiu&#10;H1W/XBV9l/Q90RDYAtYf9AIBPrT/hegBLxj2Ak1BHfDvQF9QU9EzBGmapihEVdVQSMU0NHB+DXg4&#10;eA2wfYiOQdlNqDsEwAEEFfAcGRx9wtfhJ033EOFVVtAghs/gATSYIPqt8HATvAXukmDI7/G4QkHV&#10;4bSo6v/WFF+nnXHoQ1EaH1wAnxGmWMKjdhhEQ6irfhU9rgpO/IG7DerD7Oia+AEnTnTvGEY84U+I&#10;DLjQuKa0Rw9P7cFc0P/IrC+kNILVhBgrhAO2Rnv3EtNJGFksbCcxuclL54TlL8Po/gzt6w8ko4tw&#10;EOhZFAKLNi3wIZAc0jZWi0aj48ePf/zxxysrK0+ePOl0OlNTUw8fPjxs2LCnnnqqc+fOQ4YM+f33&#10;39u1a5eVlZWamupwOHw+H4TStWjRIi0tLSkpye/3P/fcc/369WtoaAC7vb6+vlWrVsnJyZFIBM4Z&#10;ZmRkdOrUqaamxm63d+7cGbLA0MMzsyRC5isUP7ySx7dDg8iIrQuXWa6yE+4KVfxs4XKpyGdn5GQ1&#10;GgBvovCKC427wMs06vptzA32h47FARBZJ60cWBqnZaF7pOvTB+mNlgYYE3LehoYG4IawZQGtwRYH&#10;NIVecHRR03WYylBNURR4C5kyGhuEykcDzy2N0w+DIBQuGV/i0pWFFXjSFtZsOjPieQU/DF690zhX&#10;iBFHgg+0ssUgFQT0UirFH/hvodIS4dLgxYV0dyC08C9UhtcVPegDJR+PxjQOa431flrwg+aEJ9t5&#10;isZe4Ctciud2u+vq6uB0N+PERNRCpg3NorqDz3EM9PC0xlYxxEsr+okGmsXRclqy+nSzTAU53gp/&#10;pUEqbNOIDzAwwSnTkpGug1ClKRd/ZbgEoZZJ07RwOAyHpi16IjwANchKdC/CFDBUG/VaXDJUCvF1&#10;vFoIB2AGaERK+Mh1GegpnFJiJPhoASGh8ZhFUjkmXwJsBLBojXVrXDuEMBSAsEXPaoEZNDAtAkQ3&#10;a7p6jbu4sB9OG07AHxTKhkFCg4VDCkVKh+eKosANzULbgOib5DhHIyjFXCkzxQi8/HMjBi6pwBQG&#10;u+Trq4nSORFCNKJGoxGbzRYJRyyEKFarqpBoNEo0zWKzhSJRm81GNM2qKETVLBaLRtSoGrUSTSEK&#10;URRNjaoKsVrsGtEUjRBiIaqmgFAgqkY0mwbOIEVVVcVii2iqpil2i6JFoharlRA1Go1aLRZC1Kim&#10;EkIUYmX8QQwEaOZsBAr6RcA6Gh94CCOaYYYUoqs9RlpovFIekVzRHam04EOigJMycBQoFAqBeEJO&#10;i9IWPtO8gjQWNPRPTOgBbsmgXofH6JgGYZwWPbepcFJC4GgG+rBGGVPCRoxAR/eCqyZphGYg9NiY&#10;t0hjfQZlPX1Cii6KogCfYbY0kCXyL6LOQ3SfjkW/A16jfAqgaNEaEaEcXijOoGZj8FoIIQ5HkqY7&#10;fYiOG5TOo9ntVn2+/2sQGkdFhY46oVcc4YPsmhb96O6hr0ZByNM1cdaIhKgK0qDTNI0QVVGIzWYB&#10;p7PL5dQ0ze74n96IIX4MtmPLtPsDYUWHcdGDURtfeoujUij3K40nhMJnGuUQejRgafJRKAMN111r&#10;fCUiDT1mPCjF6MSLyNUhCIiGtqYrotggUzRuk8YI7XkmzFcTtsPXlMtZHrD8YGIOGBcdN555yGMF&#10;xmRgYEWjQfPfM80wSsAG0FEcDgfcCj9ixAibzfbFF1+4XK6lS5empKTAtXMTJkwoLS0dMGDAa6+9&#10;duDAgd69e+fl5Q0aNAgSwk+aNKlVq1YWi2XatGlt2rSZN2/e4cOHMzIyMjMz27Rpc9ttt0WjUbim&#10;LhwOjx07Nj8/f+HChd98882vv/562WWXeb1eHtcZIMY7TZwsswZMTYZUSGOcMHouLEZoyksL4XP5&#10;W8zUTL4lZBlGL8qVDPOrQIOOxKPayrtQdBPdbrcHAoFoNJqcnAzOb02/0BEvyAOfN+a3h7+QLw1U&#10;H9xnUKk7y5AcMLs+blmgzoRufppF/t8UM3yQkab0u3GtII0MJlfQ5M6zhFlDwYWjzWzQZfHMNvwK&#10;1zSgSKalJu4ymRmSfDwxp8P3wnAbqHPu3LnU1FS/319eXl5aWgrB3ph+jwE1TAeUcjBWYUuQBjIe&#10;R0ebGbNCgueCxk94EW1mecIRIVji5cNGRS5EzRcjPDeqjxHd6AkCaABU0f8YDAYxGSQEV+MJf5Df&#10;sJsKxs+5c+fg+g+88QT8R7BwqqpCzk6in7yG5JEQKg8qFOEgTCtVQhAxUkBIUOYXKzG0N+o3rnfh&#10;RUzJabPZ6uvrIbco/AS38wKvBvYL0e+EkNraWlgvTG0QiUQgHhkoS1EUIJlz586BpMAMGmgDq/q9&#10;yLjW6BCE04XgcoJ1j0QisNeVnJxcW1sL+TsgowTRadzv9xP9mAAgAyYEpR0iNPAZ/S+xtZAUmqXw&#10;/DxeuSB8JQHi1TSNKMRqtQbrG5wudzgY0rSww+mKaBGrzR6Nqkl2R1SNWi1WQgixKJDa1WqxKkQN&#10;6jhgs1jD0YjFYolENQtRFEWxKoQQYiEQB6QQQohmURRF1VSLYlEJUVVitVnVSDSqqTabhSgKIVZN&#10;jVqtVk2VeYKYn+Jihs3FORMbAy+J6A8YJaFpGnjAQ6FQSkpKIBA4ceJEQUEBRI643W5684amfYg+&#10;gFs+HA4H8lI81qRpGjp9QJahFQQyDq8MRxUL/b9GV7ImAC7CIaochnGhdAJ2ClN4dhqTrOgKCUhP&#10;o0bwCf9X0pQQwnShVRf5aHlBZtS4EfOU22L8jHhHBvMeVjPPrhNj5jHhHFfjZqrxm1JQGH1DOAYz&#10;5CNUS4yWIDE9MK76zdWOsL5C+TqJfjIRzRPSeOLwHN+VALM5nUG0xYLCAKws4OOgE8NN8GPHju3Z&#10;s6fH48nOzlZV9aqrrgqFQj6fDzJFjR07tqGhITU11Wq1TpkyBVSrUaNGgf32l7/8JSkp6eqrrz5+&#10;/LjNZvP5fDabbeLEiW63e9CgQSAJxo0bB1flZWdnnzlzpqCgwIjjx2RDRkVINjwfMULxmJ9jdmpU&#10;zLBvI2eKGWgwv8YkXaMnDLbwXBKf8ORNv6tQDlGjHvnCtIB0BWYz5JMGHZ3o2gxYAqCXWPWr7uio&#10;NzSVNf0KRtw9tlgsePMCGOeIkBb9VBoYkJgPD7ZoFC4exMzs5OseVxGuiFH7cfVr0icowcaY0zF6&#10;F7dN6NhXRVHAIUJfPwEWNS4Ebj+i/Sb3BwkJyiR3pusI9QMah6GkpqY+/vjja9eubWho6Nix4/PP&#10;P5+fnx8IBOBXmqBoQQIXN+BWD2Ap0UU4ftY0DY/LgUYOxi3CE4xtPP8vCd/j10URHQeI1xfQXDLb&#10;qGX5YqFBgvGAdE4B2BWHFvBu3UAgAJEduKENfgcwdWDvhK4MXgz4ijuxkLIKh6GqKgTk854gycjj&#10;Acb/XolpSMTbrMmmeBJgajKyAJltOBwGHQOTI2C+J6LHWXg8HrgBByAPbiDw3cM5d0i1oCgKZGfQ&#10;NC0lJQXv8YWO8MiARc9/AcOG6EL0omK4PlAQZOJwOp0NDQ3gXYpEIhiABtSKSSXArwS+KvAKAQHS&#10;EXkmjah4S0xzgkePmEYy/TWmvODxgeEVGkQfW5RoOOp0JZNQ2O5ICocCakRz2pOiKrFZrWpYtSlW&#10;YiGBYNjptEfCqt1uDYUiFitxJCVrRA1GwnaVEFWJKsRitYEfKBIlmhq1WxRFsZKoSogWjUasThtR&#10;iapGbXZrhJBQNGq3WW2aNRgMWCwWm8NutSZF1Whch+hMynp61v8Pi5B1IxpgGhQIc1MUZcWKFU88&#10;8UQ0Gu3UqdOyZcvOP//8mpqapKQkUMbwdYazoQOUpmiMRoHG8VySpmmQ5Bgz5mIcH14WDrt3MXP/&#10;k3iEEY/qRITSEmXJSD7K++ULLfHpZsG5zI9EOKQE+AbDhOl2hGq/0ROjwjgXeHEgBxc/MN7EMKos&#10;HCHdAo8nEmklGRX9MAEnQkx2avSi5KuwJGCP0NT9/7H35vFVFNnieFX3XXNvbvYQyB5I2CEIGNaw&#10;ioKoOAj60aeiuAsjosCA4KAiDi4PF0AdFRB0cAfFfZDFhyOIIFsiq2EPkMSEbHfv+v5x6LJS1d23&#10;bxJm3u/3efXhw6fTt7qWU2evU6c0sYv6jtkWDESGnt6IBOwVMbO15qhXP1ptX48iuEnRP6kZomgd&#10;g6C2rdg7N/FWcwbRLoma0QoKFQNgVsXExIDpa7PZMjMzIQeVJEkej0dSk7ErigLxPkjd6oQ24RRo&#10;MBgEJSkQCLRt2xY6hVOFoH6BsgXmt8/nS05OTk1NBY2K1ZBaUU81Bgs8/Hu6o522pDtNTmeeGbHk&#10;zbFmDss1RQWKBKuIw9OUQ+In3PAk9bQzmP2AS+AXwGrQvtVqhahR2O3HzOWUCpOejQb1QAtOp7O2&#10;thYwH+oDSsPxHzCq4UgtDACIBavBe1gNpESMoGp1dNJUXxDDr5EJpmYGT/S4JKu1NG/8YpvG9WHr&#10;HurLstzQ0IAxjomJcblcu3fvPnr0aGpq6uDBg5F6rwQsDT2VTRfI/JixWsRhGw/VoBfgjUR1aC5e&#10;vHjp0qVTpkzp2LHjyy+/fNttt7366qt5eXl6OzOA5zAX0KrhbDb1eQGWQugBjcZ3Op1ws6yk5oOk&#10;0W30mBJ7JIGbrN5iGSC2eU1a88OWWEqsFqK5fKyqDRY7dQojhHbu3FlfX19UVOT3+3/55ZecnBxC&#10;yMaNG8+cOTN48OChQ4c2NjZKklRbW1tbW+t0OpOTkwkhwDogfcPq1auPHDnyX//1X/n5+Q0NDRAT&#10;dPjw4YKCAqfTuXfv3h9//DEUCg0ePLhdu3bvvPNO27Zt7Xb74cOHe/fuPXLkSL1JcbPg3nM6sZ5S&#10;oldai0EZ9Gj8ksMln88HJ39rampeeuml9PT0CRMmwEp99tlnu3btmjJlSlJSUn19vdvtXrduXWFh&#10;YVZW1rPPPtumTZubbrpJkqSYmJhly5bt3Lnz8ssvv+6665KSknw+3zfffDN27Niqqqr33nsvPz//&#10;iiuuADRYvXp1XV3d/fffD7FCa9eu/e2334qKioqKiiwWy+bNm3/44YdwOHzLLbfk5eVR+VJTU3Pk&#10;yJHOnTt7PJ7KysqXXnpp6NChvXv3xhgDWTkcjvfff3/btm1XXHHFiBEjwF24ZMmStm3b3nTTTYBy&#10;9H4fpEVfHKA0ebuZEpHfar7n+mohVWoiAIuxCiIEKZLNEkCoTvHFylbisMqEhAKhMFGsskW2yCG/&#10;X1Ikh80aCik2q4wQkiVJUYgio3qv126zWGSrEiINwaDTZqn1+mOcdiwjSZYRQcHGBqvDiSRZshB/&#10;wG+32iQJY4QIVsIyVlDYTpDD7kAYBYNhQojNZmH5MLcczYBGtFLvkhZNCUVD1bC69wAK0tq1a2fP&#10;nj1//vzMzMy33npr/PjxX3/9dVpaGihIUJmzbejl09ALPU1D1NMo7K3nF6O6LBbYWoMNPLoPR9TY&#10;PSAr6qOnfbGTYt+bZ2vignKf6y1ZVF2YrEnr0yJGWIvjaSF5ir2LVoBm5WbQRVQsRdNe0NR+9dpk&#10;WxAVAwNdhYqzaFe/GWuBtTyqepMVOYn5HqPSxEQlEDG4wbUpDsZkXwbVNDWKiM22FoNt3jrSB012&#10;JJoVSAVpVLbGJTkmhhhnFSEE9r7gZAGNqgAzjPp6wM0PdghMD84Vw/mFi2NltrwkJl8Dxhi4PPiS&#10;4E+IJoWDPLBlx52D5R6aoQxp8pRm1I+qnahGaP5Xg8omx6NJXZT7i9DmWIPYWjPI3oAdi0PVFMw0&#10;4k5S09cB9sIu7tGjR48dO5aent65c2eaSwI8m7Is19fX04gSwEY4LwbHCnw+n6Les0DjgEBTIUy6&#10;ELCrT506lZ+fT3PRUclNwRKVXmIMNE1CIDq+IdSUmYowbC3sRYI84EaraaxGW2CrEDzLcItqRUXF&#10;7NmzJUlq06ZNVVXV22+//fDDD8NyK2qqPIj5ktRrI6KaTrMLC3B2pRT19lDQbj/99NOpU6dOmzZN&#10;luXOnTv37dt33759nTp18vl8mvoKvCSEnD17tm3btkh1jFI9G2YKAQuwj1pRUdHQ0JCZmUmnD9gL&#10;V8myl0poYimroETrYhDb+Y9bQXQ6bJHVey4aGxvfe++9Dh06DBkyZMaMGefOnVu+fPljjz22adOm&#10;UaNGzZ49u7i4eOHCheFw+PDhww899NBtt9125513hkIhr9cbHx9fU1OzfPnyzZs3JyQkzJkzZ/Hi&#10;xW3atLFarR988MGiRYs+++wzh8Px5JNPZmdnu1yugwcPtm3bdv/+/d9//31lZeVll13m8XhGjhwp&#10;cuaI4qZ5UL10ayFiiBlsYdHP6XSGQqFz58499NBDycnJW7du/eWXX5555pl33333tddey8jIuPXW&#10;W1esWJGSknLixImlS5cuXbp08uTJhJD169efOHFi7ty5L7744r59+wYMGLB169YRI0akpaUdPnx4&#10;2bJlCQkJDz30UO/evVetWlVeXn777bc//fTT27Zt8/l8e/fuff311xcvXvzTTz9lZ2c/9NBDr776&#10;art27ZYsWTJ27NiysrKTJ0+2b98eHKkHDx58+OGHq6qqPvroI6/Xe+ONNyYmJq5du/bpp58ePHgw&#10;RFV88cUXK1asSEpKeuSRR5YuXTp06NA777zTZrNVVFScOnXq7rvv5iAmQo+DpKZqrgd/zdIMxqsp&#10;3JvRjjgXlr8RQhBSEJZONlR8sOnrigvV4QbfgO69xvQfbsOKVSEoFGwMQISj7L9wgVgkbLWGw4QQ&#10;gi04HEKSDSGJNDTWSdgiO23vrP2gW+duvqDvUNnhK4ePbOOOw05LY9iLELbINj/yy0SREPb5AsRh&#10;r1F8TsnplGQUDBOCJYUQgkkAYVki+I9IfhECLbEW/uOFMkD6hh7UoumEMcbnz59fs2bNuHHjHn30&#10;UUJI9+7db7zxxldeeeX555+vq6ujIoltWVGUmJiYQCBQXV0NOSVAO4IIymAwCPvBILDA1kAInTlz&#10;JjU1FXaRaVZaemaTpkOmziPNEpVVLJq47J8crPR0G4OXmoMxQzuseEJNpbBmUy2Uznpj0GtKT9sU&#10;R0jVHmRC/dOrwPE9AxEp+nGMG9QcgJ4WpDceg4lEW7gJckxGNMRaaF/ojZNVkxADYZOGHg0UYp2Y&#10;rWhrtGJTUFpomLDtaKIKeD+I6geHnyRJ0uzOJPK0ZmQQPHCjgeBqcOjAyReiRlwjNWkuxHPCaXmw&#10;n5GacwEitNncjeDLB+MNuqO2ByEEAjdosDTdZwDLnB4wNg+gaAtHVPS51bEtYjGeoMikjOtrzgvp&#10;47omt6W8QGJymHFfRQQUYRwiehWg6AkV1kWFmx6zRKr6YrPZQJ+gg9y3b9/06dNTUlL8fn/nzp0X&#10;LlwINy+A39Pv90NSKsqwaPYHi8Xi9XoB9+B8AXslJD1TJqtXIZw7d8sDg5YAACAASURBVO6JJ55Y&#10;sWIFQgicmIpw5UTEYgBGUbj+O5HTWFogZnXoe6zjTNRTIDSb5Qo4O6iPGE7wbdq0adGiRZmZmbfc&#10;cktVVVW7du1Wrlx5//33P/744yNGjMCqFw8zadiwWsxPn5uama/MaB7Qck1NTVFREcbY6/Xm5ubm&#10;5OQAC4VfWWkBrNhqtf7222/z58+vqKj4/fff//SnP02bNg0+h6QkELQC5OB0Oj///POlS5cOHjz4&#10;2LFjs2fP3rZtWzgcvvPOO4G70ntnMZMHUQ/f6PQvqVCPammi/ZbVraGwcgeyz3i93q1bt9rt9n37&#10;9r3wwgu1tbXnzp0bOXLkgw8+2K9fv8WLF7/44osPP/zwxo0bf/zxx7S0tJtvvhlOfkHMbI8ePa69&#10;9tra2toHHnhg06ZNt9xyy4cffvj444/HxcVJknTo0KH9+/fPnDmzR48ejY2NCQkJc+fO/fLLL995&#10;552ZM2dCDg52OlHhquZ8I0JPxNVm9KgnbiIWTZ4PDBZCA/Lz8++4447ffvvtrrvueuyxx15++eU5&#10;c+b07Nlz/PjxH3/88eTJk99+++1evXodOXLk0KFD7777bmVl5fjx4ydPnvzll1927dp19OjRo0aN&#10;gljj0tLS9u3bezyeSZMmXX311Rs3bnz77beLi4tXrly5fPny5OTk4cOHjx8/Pj8/v7i4uG3btv/6&#10;178qKipOnDhx7NixwsLCiRMnArZQhad3794ffvhhUlLS3Llz09LSFi5c+Mknn8yfP/+zzz777LPP&#10;iouLu3Tp8sQTTxQVFV177bX19fUrVqw4d+7cggULEEJTp0697rrr8vPziXprBxKUEPY5KqLjmLDB&#10;AnHGhuYbZJr2DWxp7iU3NkB7RcIVvprPNn3RQIIDhvWvPlflD4aqQxeSrbHEigkiErIHUCiECI63&#10;YyT7UMiOrAQRjFAD8SrYqiCCYmQLslSEak83nE/zVRV06CDH2xxuVx3yYQkRCSOE61Gjw24NoDAm&#10;Iclh3XF4966Tv/Ut7NM7MceKwgFFsdtjEEEoTAgyUl1Q9ELhksruljfORfcQ9Sj96dOnJ02aFAqF&#10;6uvrc3Nz+/Tpc/ToUdh4Y5kqtfwtFsvvv/8+a9asX375JT4+Pj09/fHHH8/OziZqQBDYDjRR4/Hj&#10;x6dMmVJQUJCYmDhs2DCr1fr222+//vrrwWDQ5/NBiHcwGARlzLwnyIBwNFfNGM8jUgGnPOsNMqpC&#10;1FBibgx6Y+NKs0V281i6WFnTcIjYsvGwOT7Dmg+iHcG1I2IIaioNTVpMUQ042sLibbSgE4sxbmgW&#10;GiEonv8ShQtq6uzjGIj5cf57iiYytHycBi0QNSc3PR0GGEvvoOCsXe5Br1yqq+Wxur0sq/f10JtT&#10;kJqBHPLpItXiBY8PhAIR5iYCOMHhcrnA3oDPaV5GiDOCHiGwCKsZPehdKvRGQGr5m4QOirSoxgtm&#10;vr55G0bvuEe0RaQrTQoXB6bJHMWiab5SMS8z1y5S69pgqKJrQAxz1RwMy1KJlj+I/ZPtC/w7drud&#10;RoIARs2dO/fEiRPPPffcp59+evXVVx87diwnJwchZLVaGxoaTp8+nZeXZ7FY6urq6urq4MxRKBSC&#10;s2bgGIKRHzt2LCMjA+xnSb04w263NzQ0nD9/vrS0FMgBTAV60FIPRFEVzRXUFGkRP2/hkPQEnp74&#10;5DSY5tmZUOi9b+CGC4VCH3744a5du8aOHZuUlHTu3LkNGza0bdv2uuuuUxTlb3/7WzgcHj58OMQe&#10;UoaD1XTj0XocohW94p8syVBaUBSlqKho2bJlHTt2TElJef7550+fPp2VlcXpAVR4gJJdWVlZWlp6&#10;zTXX5ObmvvDCCwUFBePGjYM4KYRQKBSKj4+HXux2+xtvvJGdnf3AAw988803Lpdr586dPp/v+uuv&#10;T0xMpFClO8B0+0KThJuhFGqyIxGeLUEMkVdwz3r1EeN0QGrGYqfT6XQ633zzzbKysldeeaVXr14H&#10;Dx7MzMzMzs7OycnJzc09dOjQpk2bJk2adObMmQ8++ODYsWOvv/76jBkzfv/999jYWJvN1qdPn+3b&#10;t8+fP9/j8UycOHH79u1bt2595plnPvjgg3PnzuXk5GRkZCxYsCArK2v8+PHDhw9v3759dnZ2fHx8&#10;RkYGDIPFUpNgMZ4yFLYp42ajXQ5OUzT/oeZgiHrS1u/3ezyeGTNmeDyeJ5988rbbbqupqbFYLGPG&#10;jHE6nf379//1118lSVq3bt3y5cvXrFkzcODA9u3bg0f18OHDEyZMWLNmzeTJkzMyMp566qm0tLR3&#10;33130aJF7dq16969O0Lok08+ueaaa8rLy9PT0/v162e1WgsLC48dOzZ58mTIMH3y5EmXy9WpU6es&#10;rKwlS5bExMTccsstvXv3Rgj5fL68vLxp06Zt376dEHLgwIF77rknOzt74sSJf//738+dO3f48OFB&#10;gwa1b98+GAzee++9JSUlhYWFK1euvPzyy/v27QuhqdXV1ahVE+JyYNQDcksUXxE3NG0wpL9HKjZI&#10;1YwwJj/+9ss5b9XN14xv50j2tQsFUJAgvPXkL7v27gn5A1cMHZGdmLVhz6aK3yvDYSUzPaOq/FzD&#10;hdriQYPapWR8sXtD2fFjbtlWVFTUJiXHG0sC1kBNoLpWqS1H53fu/Kns2LH0Du379ex/rv7cr3v2&#10;hKrrkD909dVXH2s4s2bT2iqlLrHPyNz4NEVG9aF6WbHIWLLgVk7TiQSx2Iots8XYOhXloDgqyoLi&#10;4+OLiorWr19/3333JSQkrF+//v333583bx4rUllrHHTFmpoaOJXZu3fvlStXzps37x//+Afo9vQK&#10;c7j5wefzff755/X19Q8++OCBAwdSU1MPHDiwdetWEEkej4cQAscFaIq35qk0mtJHrKPJS0V4aqo9&#10;ovchqkFqugBE/ZmunUHLIsM3j29R+UTMtNm89dLkIezENR0T3IBZDkO/pUoORwV6w2s5nRrjHrfu&#10;LDWZGQM7L7HlqDReKKy5R4FMml4ByXYhNb3aTGp68a7xsKMqzaYs+rn4STOEo4EGK7bGUitbuDO5&#10;bAW9Xtg/W19p4EapKEp9fT3sMMM9XzQ3UExMDJzhgoPuEEkRCARgiPTIDOTUbGhogMSlWLVnsJrS&#10;Ah68Xi9cVEmP7YD7CWPs9/shBANiPUSgNLsYk5Z51m+SRFu9mOlXj+lEVA40O2KxOeJMo5I0nAkR&#10;UVBxn3AEQwgB/IT8wfDS5XJVV1dXVVXV1dVVVVV9++23mzZtatOmzW233bZly5ZNmzb17dv32LFj&#10;hJAlS5aMGjUqIyNj8+bNc+bM+e67744dO/bwww//9a9/HThwYElJSUlJicfjmTx5cigUmjt3bvv2&#10;7e+4444NGzbs37+/trY2NjYWrDi6adwShTuqogk086LF/DhZgHPC1WAAJt9HxBzoEeIQMcY//PDD&#10;0qVLX3nllfz8/AkTJsyePfvRRx89e/bsJ598smDBApvNtnjx4ry8vPz8fKSGaIJruxlysYWFAooi&#10;OT0AqyjKrFmzJk+efMMNN2RnZ//rX/+aPn16t27dxG0WogamwfjbtGlz1113paenv/3229u2bUtJ&#10;SSktLd27d++0adP8fv/y5ctdLteUKVNKSkoOHz5cXl7+2WefDR48ODMzE+5iS0xM3L59+z/+8Y+s&#10;rKx77rknNjaWpi8Rc0hDEcmt2XDg3rDw0es0YssGNTmlkO0XCBYCBpEKZJ/PN2DAgPz8/G+//baw&#10;sBBSqEKe1GAwWF1dnZKSUlZWtn79+m7dun333XcOh2PGjBngg5ZlGbbBhw4dWl5evm7duvfff3/H&#10;jh2FhYU7d+7csGHDY4899uabb0J80KJFiwoLCxMTEysqKiBCtrGxkU1GxqpTEbm9qCRx4NWsZkCn&#10;zSMTTWNGLHo4xuqdoITExsYuWrTI5/NNnTo1EAj4/X6n0xkMBlNSUhoaGsrKyuLi4uBYqM/nA48e&#10;6BV33313nz59qqqqnn322eXLl0+aNEmW5fz8fGh/xowZvXv3vvfee7dt2xYXFwdLHxsb26ZNG0mS&#10;jh49+vLLL8+aNQscN2+99dbBgwc/++yz119/fdmyZUhN9Q3qDeTtAg+sy+WKjY0Nh8OPPvoonIJx&#10;u92QZ2rPnj1er9flctXV1aWkpECMKlJDqv+dfEmT1jSLJpPnMIq2adARJ+u5TyhjVBA+X/t7Qrvk&#10;OIdTQV6Mwm4UU+Y98+2PG3PyOlit1n9u31JUVLTj4B53QlxaaptPv/tiYJ+ik2XlJccPVMsN3+/5&#10;saBLZxIIf/vz9736BxQ3RjHyjr07ztRVXp99gysjyeqvXv/91zgxJhDw/bhv59jiYb+VHtx5cE9c&#10;u5SMjrmJGalWt01BRJGQJFksyIoR3CWN2AFrmltmIMkapahVPUFiidgy5fPspAghNN4ZzlnDCsbH&#10;x99+++233nrr+PHjMzMz33333Z49e958881UXojqHBzJ79Sp07333tutWze/379w4cKzZ8/+8MMP&#10;O3bsuOGGG7p16zZr1ixJku6///7U1NSPP/5YluXDhw8nJydbLJaUlJT4+PhwOHz27NmXXnopIyNj&#10;6tSpcLTZ5XIRfd+3GUHA1ddbUJFVso0b22mtUtilgQMW7E96khTpq9MGKKdnDZmRF2bQ2Hy/XEfc&#10;MERWCZOFSwaQwGooDLmRA+uGQgWuOB62X70BGxuSZt7r/cQOm+uF40VRob2eJct9xUaH6HXBDoCo&#10;FzXQNdITNJp4qKeiwEs2qIKt0BItRVN4mSRkTaeY3nj+EHCKAodkuXzwqClFG/AZtlhw001a9k/M&#10;hGAo6l0zesSMMYbDXxCw4/F4vF7v+fPnc3NzaRAmHA2DT8DKpb55uNWV1kECXsJ2q8GWF+jfGGPa&#10;HbXh2Td6axNROTb5vlWKSbl+ScW/SSSOCm4wYJ/PV1NTk52djZhThCKD0GSjrO8zItOkNIPVQyuU&#10;NVDeRzeFxAo0NyEYDISQ06dPv/nmm5mZmdOnTx8+fPjPP/9cW1tbWlrarl07Qsj27duvuuqq/Pz8&#10;jz/++F//+tcdd9yRl5e3atWq995779tvv923b19OTs6vv/6anZ397bffPv3009u3b3/55Zevueaa&#10;o0ePTp8+vby8fOPGjTNnzty3b98HH3wADlM9sFORpidsNPVmduLGajeKxCKjUmFZZaIZWhdifIuc&#10;UKfPEQmBq0BvHoEg8/j4eJBVHo/H4XBs3LjxwQcf3LJly4EDB+Lj4y0WS3V1NbW16N3zgDzsmUdu&#10;jxGYNdHKj8NKX1FisesI+jR4fKhExBhDdnOALcXenJycDRs2TJs27ezZsx988EFhYSHG2Ov1EjWy&#10;lHqyYGwIIQgOuvPOO+12e1VV1Q033PDSSy/t3Llz4sSJu3btWr16ddu2bUtLS+fNmzd69GhCSEJC&#10;QnZ29owZM5588km73R4bG7tz586//e1vbdq0+frrrysrK2fNmgUpWpBAqnpsU0RLERSan4joRMmZ&#10;E2qoKdWIfdEc8AAi+hWsL22fu4WAYiZlTbDtQaX12bNn+/fvf88990yYMCElJeWmm246d+7ckSNH&#10;EELPPffcjh07/vznP69cudLlclVWVjY0NJw9e7akpKSgoABjfObMmRUrVsDnN9xwg8PhGDFiRE1N&#10;zXvvvVdeXm61Wg8fPvzdd9/dc889J06cKC8vh5xlkCYZVpZVXg2UAzNaoMEqsLBlf+K4tGYd9qeW&#10;F3EiRD1IDmnRZ82a9fXXX7/99tuyLCcmJjocjlWrVvXu3Xvt2rUvvPDCli1bBg0aZLVaBw4c+Oij&#10;j/7lL38pKSk5ffp0YWHhsmXLioqKhg0b9sQTT8TExPz000+jR49WFKWysvLZZ5+trKx89NFH/X5/&#10;r1699uzZs3Xr1rS0tO3bty9atGjXrl1wtuumm25yOp2HDh0qLS0dN27cF198AcwBWD3woqqqKr/f&#10;P2TIkKVLl+bn5y9dujQ5OTkjI6OkpAQOkZWVlc2aNWvdunV79uzp0aPHM888M2rUqHXr1jU2Nqak&#10;pEAGMXYnRlNAGEhPlkL1lG+xcZbEOMLkGB3XnRjha4yKHOWyjJS1GaBaGIWyMjK/3PTVsY6nOyd3&#10;wChQrdQcOHwoFAgO7dPfg+KeL3n58MljGRkZXbt2ddscZw+XDe5blGB31Dc21NbWJqQkXdH3KgmF&#10;3/zgjeOnjnviYxUUxg4Z+S2/1Z0+ePZ4eqdc26FfT5efSW+blpGRMbDLwEBtg9fr9UhSWlpaUaci&#10;D3IRRMKKYpFkgghGGuTATUSTIjjZAc/gH5GaXi6BBFJiV1xhbj5FCNHLUtmvRMbIsQsOQ9gHeKYp&#10;56A1Gk5L1EsznE5n7969N2zYsGTJkqNHj86fP3/KlCkY49raWqxGBkFMNCwrBJKD33P69Ol5eXm7&#10;d++++eabv/7662efffbKK6/csWPH66+/fu7cuaysrAceeGDevHlxcXGnT58+efLkxx9/3KVLl6FD&#10;h/p8voaGhqlTp8bFxVVVVd1xxx3/+Mc/wGnOhiFoYp2euqVXU7MYf6unp2lWpuKe5prUa5NCEiEU&#10;Dod/+eWXs2fPQrZKCmqWBikoSNNikPjcYFJIQGO9+iL+07442c39Kj6IhIP0+Q+rn7B17Hb7ZZdd&#10;1q5dO9iSoXmmiOqhsNlsPp/P7Xbv2rXrwIEDNNctVs/EsCoNZvY7xUGyRTxFZVwinnTRVJj1CrsE&#10;euiqufp6vIs+AKcKh8PBYLCgoKBv375wJyBSQ1mBzKEaPHz//feQQUxSL95Bauw5LeJQWY5ExyAi&#10;D8f3RALnPuHei1iqF3xtgI0iVEV8Fm8FhQcAGuScraioAN8uRTP6ueZGIDseVnxY2B+M0cXgV/gW&#10;lC3gUxaLZeTIkV9//TUcBBPnyY5Sk0SRlsnKrbTeJNkWuEWlu+hcBdG1prnqtHD4xz2zg2EHrAlD&#10;DuH0xqM5ANy0GDRu8Kw3C7Flk+yGMHF93MBgx7VDhw7du3cnhMCmKzWY9cYmFoW5bV2zcJM1s45s&#10;AfgDdYEoBd//lClTYmNjO3Xq9M9//nPNmjXDhw8/evRoeXn5/fffv3fv3nfffXfo0KHFxcUnTpz4&#10;6quvBgwYcN99902aNKlHjx6TJk2666673njjDbfbfeDAgW7duu3evbusrMzn83Xv3v3KK6/86KOP&#10;ysvLhw0bduzYsVOnTmGMIWsvmyGsGcVA8BiUlvSo2YgenLkKBroCElBU5NQGfXGDoeoUCPXu3bs/&#10;88wzy5cvT01Nfeihh3788cfnn3++oaFh1qxZb7zxxooVKx599NGsrCxIwww2Noh8405ZhSDi9I0h&#10;wBXQAqlARQhBcp8XX3zx/PnzlZWVdXV1r7zyisvlevjhh3NycsCjhDEGxRoCKoH7AXpnZmZ26NBh&#10;0qRJl112WVVV1ahRo+bMmTNlypQzZ84sXbq0vr5+/PjxV199da9eva6++uri4uLHH3/8zJkz8fHx&#10;drt9xYoVhw8f7tixo91uP3HiRGNjY3x8POSTFsUKN009RhptMYZe86ggYo8i1wUg06Rgfr8/NzfX&#10;6XRmZ2dPmTLlf/7nf0aMGNG1a9f169fffffdZ86ceeSRR3JyctatW7dq1aq8vLzRo0evWbPmk08+&#10;mTdvXkNDQ0xMjMfjeeKJJ9xud8+ePadOnZqVlTVmzJhdu3alpaUNGTLE7/d/8803X331FSFk4cKF&#10;sbGxCKG4uLj09HSwx2jwmihk9aipGUVUtkwupbGQNd+UOHhOeYCkYKdOnfryyy8TExNXr14dDodn&#10;zpy5cOHCJUuWgNu0b9++CxcuXLBgQSgUGjFixJVXXvnwww8Hg8GZM2e6XC6Px/Pss88ihDp37nzH&#10;HXdMnjz5qaeekmW5sbFxw4YNeXl5ixcvzsnJmTt37qJFi1avXn327Nk77rgjNzf373//+8GDB/Py&#10;8u6///5Ro0aNGDHivffeW79+fWNj48yZM+EabPBNJyQkdOjQ4ffff58yZcojjzzy5z//ubq6evbs&#10;2QkJCa+//vqCBQvS09NffvnlrVu3EkL69+8/aNCgnTt3Pvfcc4SQv/zlL+np6QghOMRKlUKO+URL&#10;YmYWiC0tIWFkTmpznF/UaoiaRkFSyGUZXY7nHP3qm+92Jf1SU1HtdDr7Fw8689vpj955T5KkjIS0&#10;jhl5O7bvCF/wyvFOp2JxhGVSHwj7gu6YWBwmn2z52KlISTHxuakZP23Z2jU2A3lDii/UWF33P5u+&#10;79ChQ6CygVR7Q3avQ5GdyBqq9YdCobaelN9Pnvvsy48fHDUx3uJRlJBNsigKJoQgw7vlRZLkIEDX&#10;VJNa9eRgq7M+M4UyZIiUZFM6+P3+559/vrq6+tSpUwcPHlQU5ciRI3369Ln11lsJIY2NjYQQ2OcA&#10;MQeeXEgTYbfbY2Jibrvttptvvnnx4sWQYGvnzp0vvfTSzz//7Pf7J0+e/Pnnnw8ZMqSsrOyWW27Z&#10;vn372bNnoandu3d/++238+fPLysr++WXX6qqquB0s54iIRbRJLnUhaJB8xYRCIHa2Onp6R07doQ9&#10;e03DQY/o9OwRPSAY2xriS2NlXvxKb8n0IiwMFEtR9cIYV1dX//TTT/3792/Tpg1s/sEpFoQQzWDr&#10;drt/+umnU6dO5eTkQCCnaPKwm9x6XMt4gmaKMSqaaYqDp0lzyQzhENXpDyjk9XorKyt/+umnXr16&#10;0fM9LLgkSaqrq9u5c6fT6UxLS4M3tCNuZ05vhJrj1NRPuJ9EnslKQLEF9ldRG0SGiMf1KM6Ce2Yf&#10;sJqEAWNcUVHx008/weY03ZkmTYveYNg2LXqf6RU95QA8dnSnCyHUr18/WZZramo0V4Irmr2IjEkE&#10;ugEz0pwUFx5Jix4z0nO668ldvSIiEztUrhHS1BMvVmbhAM9cFmS98bNExXXKtsMNGzfdDtKbL4tz&#10;euQBt6J06dIlNjaWZjfgNjO51sQeKTDFVeC+MoPSmgWC7QkhwMLgOu3+/fv37duXthwMBg8fPpyb&#10;m5uUlLR//36v15uYmNjQ0OBwOOrq6mpqamw227Bhw2699da0tDQw4QYMGCDL8nXXXXffffc5nc6n&#10;n37a6/VmZGQoijJw4MAxY8Y8+OCD4XB41KhRlNSbMXi9YlKPMWAZJn8V106Tb+gRuGYvtD5HL3oc&#10;iW1H7Bd0IwAyBBUOHjw4HA6/9tpru3fvHj16dExMTHV19VtvvVVVVTVjxoxrr73WZrNB1iekYizL&#10;wUTE0xyJeWyk9UUcxqqCCNnW6urqYmNjf/755zlz5sTFxQ0cOLC4uFiSpMrKyp07d44fP37+/Plj&#10;x46FiBUaMkPvXqyoqAiFQrfffvugQYPgp7q6uqysLLvdXlRUtGHDho0bN9bW1oZCobS0NIzxhQsX&#10;IFsnxH7a7fbU1FSLxeJ0OgcNGpSQkABOTKvVCumuUFOGYHL6mtCgzyaVFdQU5/WQwaBTvQa5jSC2&#10;ZfC1gTRMTU29++67wWE3fvz4vn37xsbGTp06tX///oFAIDs7u1u3btXV1Y8//nj79u0JIYWFhW3a&#10;tPn999+h66SkpEmTJmVnZ4dCocLCwoKCgkAgkJubm5qa2rVr15ycHIvFMn/+/CNHjmRkZBQVFUHv&#10;kGkYWBar9HPzJTpuAhZRW7hqLS/i8pkvdAoYY7BI4+Li3nnnnUAgUFNTExMTI8vy8OHDHQ5HRUXF&#10;wIEDg8HglVdeedlll8FpshdeeGHz5s12u33kyJE+n++mm24qKCioqKjo1q1bXFzcsGHD8vLyEEKZ&#10;mZlvvPFGY2MjqGKhUOjGG29MS0urrKy86qqrCCG33nrrNddcgxCqqakBP91f//rX3377LTs7u0eP&#10;Hggh2N+DY+xPPvlkUlISeAB//vnngoKC7t27h8Phu+++2+l0Dhw48MUXXzx48GCnTp169+4dDoef&#10;fPLJbdu2WSyW4uJimkURvEutvBJNC4ctmoQQ8Vuu6PFMsWVRCmgWOYzdRL5p8DVbdu04X13RvmO7&#10;5Nj4wtROyUWukkMHGn3ey3v1zUxKt+UGU+JSbTHu/oX9Ey1xBekd6hRfjCM+BrsazzVkpqb37NMl&#10;IzXTkl3bOSknw5aQH/KlZ+U09v091uUakNQtIz3dbrf3jMv2IHv/gssCoWCeLXNcv6uCjQGnX5YV&#10;4rI6FQVbkIQkRBBCKLIfxwA+moo0akopzWi85Z9oFrAIGhsbwRtrs9n27Nlzzz33uN3url279uzZ&#10;86qrrtqzZ8+xY8fWr1+/ZcuWhQsXpqam1tfXs7kUEaPI3Xvvvddddx3kcIRLLZOSknJzcx0Ox5Yt&#10;W5xO59mzZ8eNG1daWhoMBuPi4urr6z0ej9/vb2xsxBiHQqGYmJhevXplZmZ6PB4aHmsgU0yCxWQL&#10;URVjdchM19SWhqys2dnZXbp0afk4zVDf/yeKHuiCweD27duPHz8eHx9PI4MgVA0qhEKh6urq06dP&#10;5+bm9ujR41Lz2/8fFArq06dP79q169y5cxkZGXCfODW1gN4rKysvXLhQXFyckJBAv7oU9GVy2EhL&#10;3v37R8IVGg+Rmpq6b98+Nh4TCvBMcBLpNcIyFo3IIGOHBfsnCxEavwARX9A9azlzMkzz2eR66zUV&#10;cdjGrFzzvRnFRaxjXm3V03FZBUjvjZlx6hXxzGrz8Nv8WtB+QTjR6F/qy2QbjIgJnCWmBy7jImqZ&#10;LKLCCEEjgfQQ9913H9wLZrPZRo0aVVBQUFlZ6Xa7Id/EhAkTevToATEXt9xyS7t27XJzc4PB4Jw5&#10;cyCs9LXXXvN4PB6PZ86cObt3787KyurRo0dVVVXXrl1DoVDbtm3nzZv3ww8/JCYmtm/fHqkOO3CZ&#10;ic4488zRgNyiAlfExtmBcepCS7inZhd6v3LvDeiFhqcihOBcz9ChQ7Ozs997770jR444nc66urq0&#10;tLRHHnmkT58+GGOQWzT3OaAKq4ub5F3N807SYUMvsiyDbl1b2407ugAAIABJREFUW+twOE6cOHHn&#10;nXe2b99+4cKFkNgIIaQoSl1d3WuvvTZv3rzU1NQBAwawjdCmUlNThwwZEh8fD2dMbDZb//798/Ly&#10;fD7fDTfccPLkyZUrVwYCgZkzZxYWFno8njZt2iCEunbt2qZNm65du9bX199www0IoZKSkvj4+L59&#10;+yYkJADJwF5uMzi8QWmGR4BjcWZaiMhmsRoaxh0xoCghqdfVwXL4fD6XywXJaGRZHjJkCL1k0+12&#10;JyQkIIQgl1BaWlrbtm3D4TDcpRAbG/unP/0J2gePA6TbKygogFx4PXv27NmzJ1JTVmOMY2JiOnTo&#10;AIFFmrnbmrEKmtp/VO2IINXjS3qFEr5ev5wgYDkPHBVPSkpKSEgAmAC4/H5/v379oOVwODxt2jRI&#10;XAjwh3OR8IwQuvzyy6GjxsbGBx54AGMM95bCe3qlKSFk4MCB4DWGqHiI6EZqYHLnzp07d+4MoXwW&#10;iwXcpuFw2OVyFRQUABlClnGEUH19vdvtLi4uJoQEAoEePXr06dMHIQRRilardfjw4TAk4E7gh2Vz&#10;t5tcIK5+VHzb2NvbEkFjkr0D0dE/LyoVhFhCklO2j7psWB3yWZHVhiQnkju17dC+bQcFEYkoFiT1&#10;7VQoYdmPSGpBX4kEOmd3DMi47PczCbKrZ9fO/bsWJiJPGCnDLyu2KbhdfJpXUizIduPAcY1Kg0fy&#10;SAgrSMEIkUCgc3ZnhLEPkWGd+9uQ1dLYiLEdEQnDuAynbkaVZbV01quLmsY4/McLXQsQrE6ns7Gx&#10;0eVynTlzZurUqenp6fPnz09PT4+Li4Mw2/Ly8s8///y111777//+76effppemkHUq4FBXkN2fMDt&#10;YDCYmZkJLefm5j722GPLli1LTk4ePXr0xIkTV6xYATkfCwoKMjIykpKS2rdv36NHj0ceeWTr1q3x&#10;8fHXXHMNvZs4ItxEUtIUJSY1eTPFWGxFbI1VYpEa11NXVwchWog5fsKNk+2LqAVFIkPj9wajNRAK&#10;xnNsic2l1yDbgtVqzcrKKi0t9fl8cXFxIEyxmsgGGC+cy87KyoIsb4hBJPYh2mEgLYapN7sWzprr&#10;xXzRQ3U9bAF1CE4sJicnE0IOHz4Mu+BI3Z2leTkaGhqcTqfH4wkEAtRdC9qUZvuEOa3fQoBE+7ke&#10;HrYKH9YU39A+zRYEjBE0Q3p5OlvZwOLgavIpeDQ/46SOXruw8wx+Pth2bmho4JgOpRDKbsR2uJfi&#10;wpv5VVMpxEziKHYApGm68pYUdvziWooqtbhy3HvRC4C0VsT4QxHOep5s4HRsU3pgMVbu9UgC5gjq&#10;L7yh9+8YFHZSHLdlm6X6EP2VROlXpkvA3gEP791ud0FBAbtGWVlZOTk5MP6EhISMjAwaDDl8+HBJ&#10;kvx+P0IoJiYGziKlpaVByxkZGW3btoUc50lJSbR3l8sFm8niSWBx8C1E10snXbAJT1BEjmlGOTOu&#10;YNwONZYo10IINTQ05Obmzp49u7S0tLa21uVy5ebmOp1OxEQ+0strDXo3IHyONUdESz1WHggEQAVx&#10;Op1Wq/W1115zOp0fffQRTdgJ0sLlcs2aNevgwYNr1qzp3r07RENQAQwWck5OzqOPPpqYmEgIgXO+&#10;cMmL3W63WCxz5swZMWKE3W7v2bMnIWTOnDmxsbGEkKeeeio5OTk3N1dRlKysrPvuu++HH35ACIGV&#10;6/V6bTYbHBNjiRGZWPpWL5o9GosV9r3mUPX4DGIy9YB4BoUmJiYGHhwOR2NjI1yJAL5IOAGBEHI4&#10;HD6fj6gXXyI1Ih2cPrBqMTExEEiC1eOKdXV14FcCLwZsYIJngYZeUixqLd1Rs2iSOSeAWrLuxlMQ&#10;35OmBhVoTpAzHiL/gYjAKQN0BDdRAMnDXRYQQgh3D9XX18MaeTweevIClgAhBH8SQvx+PyBGbW2t&#10;2+2ma0SYOFOEkCzLYK+CsgQuJ4ihALUY7GeEENyH7XK5oKbX60UIQVouRVEaGhokSQJaBqHDCUfz&#10;JSLXjdiCAeuL+GEzxiZqO6yGQAi2yNYLdXUxsXE25CZKSAmFiYz9wZDNZpMkud7rw3a7TbaSsOIk&#10;YE5YsWyVEU6wxXZt2yEnPScFJQTDPolIDtlFkEKQYsNSfbDBarXGSC4pTEiY2KzWYDBot7iCgaDV&#10;bpWJYsPEhiS704UIDoRCNptFIQhjhEwToKjosnM02Yge3MyXZlMu5WBerzcQCABNbdq0qaKiYvPm&#10;zdTAg+kkJSXdddddnTp1Gjly5JQpUyDrM7RDL1TNzs6Gc7KwzQCX8dEricePH9+2bVuMcf/+/Qkh&#10;EyZMANJ+8MEHLRZLbGzsk08+GRcXN3/+/O+++85ut8MpFWCMZk7iG6CfGVvrEpWILJemGgSlhQZb&#10;cZsEmlYDy0boMTFOo4s4RwMNR/xJVBfNcw9jayXaoigKXE4NkpcqgVSyAwBhOwH88qw+QIFsjCFi&#10;webcjrTogbe1tCyDtYvqW8AfIOpAIOByudj1IupxIpqdw+FwgH0E1z4gFTLssTvR0OCgYV794PBf&#10;nOklomW9gdFOWRpk9R+aYgksFyBtNgEQZ2Vw/YrTwdjEPZeiu0GzLcSAHhYMrvTSy9HDAcIkJWvO&#10;QXOoesgKsBPHoGcwRHtWVg+r2PciqeuNWYS5HvFHPHPLcXkQhGI19gpzzQocxDiPrDhrDqERkzAs&#10;ogPOACtYOhdRS2p6O6leI7QpKJg5MkkD3AABaAAe5MMCjwBo3tTcQgjBdRhgUYCd4HQ6IU0SDeWA&#10;O/UwxmC/wbEyrOYChJ/gW9jDAYdU6zIj45WNtiljNV2zRKvRst014yvxc/D0gfEMDzabDeznYDAI&#10;ERyAA1jd/ydMAn/UNEVxxE7pfDm6a/ayAh9TFOXChQvJyck+n6+2tnbKlCmQ2ZoecSeEOJ3O3bt3&#10;9+nTJxQK0UvfaZaucDjsdrvdbjdgO3yel5cHPghA5kGDBkmSBNs1eXl58JyZmWmxWFwuF7h+kpOT&#10;r7/+eqSKc1CeNEGkJ1zNC10D7cegaKqeosgU1QuDYYgjoXcV07ghkIOAYAghwCUANXAVeCaEgKsI&#10;3tBLIigSwn0IwBMAe8HrB7YQ+BoAK7Dq+ODuW9CULxy3b3Wlh+u0tViZsRLM/Ql4DoEALpcLwt/o&#10;iSo4OQL1qRMN3PoulwsUfWDIsbGxmLnlBPyqhBBwjyKEqPcf3EwJCQnhcNjv98ONRbCysBEC+AD1&#10;oZGYmJhgMAjuIegO9tXcbjeMhMoIGANgAiAV/A9SBg5pmod5a627sSplMJgWsnSxWfY5EAzHxcYH&#10;AgGiKA67g8gSkiVZlsP+MLZINqvDIsskjDCSsEIUJSzZLKFwSLKQtu7k2C6FsixLiFgV2SLZcYhY&#10;ZKsvGLDLVsnq9vl8doddCfplWSYhIhEJS5JssSlhZJFlC0JhhWAJI4RkGROEECbIMDQoIhw4DZDV&#10;rFgtSKzZbJA2+1taQNmjN/na7faGhgY4HY/V/WNgej6fr7S0FE7cACuj3yKEvF6v2+2mUgzkFMSo&#10;gmM3HA4PGjSICrWEhARwIUH0gSRJffr0gSsjrr32WqSGzNAbbzSvpjEJPTPKjChNjMmEs2uiWgu2&#10;MnAqpJqLSPVZU78GN35unNwgOYU8IlcxLpq2W1TfcsNGLVAs2ULUq69A+BJC6L3VkprMGKAKUgDu&#10;o+T0AdG6iahRaP5qXN8M/pjpXY8nmwemcU3q0gVFBSQshSFXGby9VFYCUQPSoqZIiPXDSsRJmRm8&#10;aPwa8FLNl2ZW2XiEejqMWI0wUSw0x3ZUI2EtdIv4ln0jNmSAfHSPC1g8cB/YxaJDp854riO2aHak&#10;NyURUtToElswkI4iNkDRCz8zgIMmdnLA1DRLDDASNV1asXeFyRlkQB5Ia6H1CqdhiG2yY+YeQJ0V&#10;VxbOWEFaDfAVajo7OEzg1pejTwNZFZESjGdEPVbU/qfCALCdHtSkdAj+bLAAg8EgOBdAWQE+yKYf&#10;DoVCTqcTHsDHBDtp0BrA0LzTIWIxAEi0IkrvV45H61WIOAxNEjBfKJnofQ5YJzFXJdK4dKfTCaII&#10;4m5AgNFoGhp6o8myucGLsyBqAaw2GCf7qzh+qssmJCQEAoG77rorPj7+2LFjCKFQKARhTeA+CIfD&#10;AwYMmDhxIpxFYm8To5js9XrtdjtYyEQNTLPb7RCoAno83A+AMQawQFOQ2pOyfaJ6UQkTuCsCpyWS&#10;W1NAiFxIk99SsIvN0nUxGAwWlGbNdqAaVXSAfsFcBwKn+4pg29PsGIQQOBMEkKT7FjBm6oCm0Ia1&#10;g90hmnYNBgbfskGXZghfT0I1gzmYZDUtIXNRi9BcfSqPKEglNXM89c6z4ILIIEIIHKmAw3rwCfhf&#10;KDOnY6AE4nA4IISQ7qmAgIOlgXAG6BQagZxf0Au7YQCrCRYvVfjYzVVCCKw7cCcYPBjVnBDkwNtC&#10;gJv81Vjymumak/ImtS+xcavNEgoFZAnZrDZESDAcQNgqSRjbLWFEZAkjQkJKyGqxIkQkqyWMEcES&#10;CofsssVucyGEwgRJVns4jCVZImFkDRGbRKySZLc4SDBsdzgRUoKhsGSVGoN+u9WuKASHFAtGsiQh&#10;hRAUlmWJIEVRggghGdsizt3MvOgqi5ozrcypSc3oLiK7Y+uLAhGr9xVQWhg8ePA999xTWloqSRLs&#10;wUCcI3DFtLS0adOmwaV40ClVk2JjY2EXDYgCIeTz+WJiYsC/A91BiBxCCPzsoDsBbYKiBcw2EAhA&#10;oB8V6zQAXISwgRbN/WkeRc0XUZPnOJ5Yn3sJU4PzyAAQuiFkfpCcNOeG15JikpD1Zq0npvWGZyDg&#10;2K8AYtQlAXIWqVwXsJpqUMD/xb1tonPcxBjmenhovr5m0dSazNQ3o+XqDYN9SYUUWEaQ84tFKvbG&#10;HirsqNdSEbKaRAsorqZ51DVQwvWUSaQPHD3l0+BbzbVjrU6sxqBpcmDNLjSLpeX0jFQuAyODEHcw&#10;q+DWPczEy7GfsJIGq4GLkv4FPZx6x/7PsjYO9ByRK0y+DyrADBZDb1H1RKw4NvFzdnUVNcEn2ywU&#10;vQmyjRgr3KIiJeoNHKqxSgYyQWB6EUlUnHNNKYoSFxdXWFiYkJDAOobNiyUDASAijEn0FleKqPnM&#10;IFoHNqNYmMN76sli9w3AJIC9AmqBgJEMeg+0T4MF4IGGA4ADAqwXoHnR9RCxRCuEWqsYSAURYw24&#10;VUTaad5g6Btq4FEDDOQ9hA/AWRv2J+rjgLWW1XtGzeOY3pCM3+vN12Kx+Hw+YLMWi6Vz585z585F&#10;6m3BVGOWmIRcNOk19CWpGakwxpDNPdz01nnAZHgGUIDTAfKnEDWSBd4DJOn+GNu75qSat6DGhRMQ&#10;3E+XAv9ZlCZM4BjlezSEB3wEUB8iCoGfAI3TjL9ut5sGhtAzFEg9L4bUTTPYLff5fHCUD2pK6ql7&#10;ygyj2u5uniYgwtwYzpxq1Wz1g1OS2GHQ6QNtcg/0f0VR6DFGhBDlzMB+wdeGmH1LmrsE2D5wCYwx&#10;dQwBfdGTpNTHBAigqEcFKT+h3IMiALyk6i8lXjpmuhVBEwPRvCrg26IBgwaRwgYsOuJ7TbHC6lGU&#10;IlpObmxrBqNqorEQhDHGBCGMkUIIQsFQ0GqxIkUhREEYW2xWBclhEsYYEaLYsIyBTSGCMSaIKAhh&#10;LFlkGwoFSVjBNquMUSikSJJFCYUtsiw77IggHCYWqwXBuT+JyDIOKiG71R4MBzGR7BYZhxUSCmGr&#10;RMIkHA5YZAtCSJZkRBRkfKOYvn8WCVR2SWV6M2iT4waAGBAoDa7V5OTkefPmlZeXA7bDbZgUXePi&#10;4mhAEEJIVi++lCQJcJvmEoIYOqAm2gt4UWkEQSAQoBGXlFhgo9rtdiN1w1jz9hJOIdec6b9ToTJe&#10;C4PBEPXod1i9S1RWbxtkUYiSMHUbsYUdCfccLRDYrU09NUDkJ5p1NNvXrM/2wgkgrOMXAKnKeglZ&#10;TltbWxsbGwvABAUMpDPbO90npj2aGT/7q0leeknxkBszC7eo2gHQQQQuPZ1N1AgspPrO6IFNeACt&#10;CTZOQLMyWHduZTV/1ZyX8bCN60ert3OraYbHilRAVOcsBBCA1g26gabENOiFKiGKolionoRVlw0F&#10;HFVHKHtFCCEEuhGflhIzLj3QorZv33Hy5MmMjIy4uDjaH+XL3MpB11QhY2fOPaCmzEJv2kCfwP0p&#10;HcLOniZ7bYbk0yxizJvJ9k1iJ1ctWq2aVtNUFlmGxT1gwanE1qGkS/erQX5T8qbIGggE6uvrd+7c&#10;2bdv37i4OLjkBUhdJBJ4Qw8bIn3zUiR1jvlybXJvWCSH0zE0dxIoH+x86d4szWcGnyPGIGQhjBlr&#10;BMwGpPI+6m+ihh8oQNAaZZfGxIy0kMdYgTYA4KUQLXptapoW3HiQjgNej7kbTxM3dYVg9eQFlTQY&#10;YxqRQQiB9YIVlyQJ/C+sjc3a7aBuIoRYe56OX49ZscydNLV/WNIjTQ0tMGUBY6mDGzHHPLHqAKL9&#10;YsakZOsDZ2a/olYodVUTxqdJW6PRFlj1/lNHp2zucg09kjdYX/qrJjvitCgWpGIjXPss0yCMrsxC&#10;DzGYQ6UkVh0xSM3RwK4mt6lF4zvYLAyUxqnMZYUUxVJ4A+YTUo+GIYZAOK6OdbRtPQgYV9CszLUf&#10;kQzN9CJiBfsTu7iaY9B8w20yUWgjZpONZeZU9BA1pQj8T4NDWbYMf7JKLZUOlLolNaE4y+pZ2sRN&#10;d4Y4tkDfAIJRaxne05hTot7MwJE8CyvNpTHPosVfWf4crR5FdEwd3fEgRr+CLD8wU3hQMMYSJkgJ&#10;EwkRjBVZQooShJoEYYIwxkjGADgZTm5J4PXDREHIgjAhiCCEJQvGBBGMCLJIFkKQLMsqViEkS4As&#10;FxcII4ssE6JYJJkQElbCsiRhCRNCJFmWkIwQkiVJoRBD+OKYm4LiIkBUEGKMkaTha4NCsYVbd1Fc&#10;ch9ST6IeMiBGZmn+xH7ILj0dAPXvQGXYnID34XA4KSmJylCOb4BhQwdA1Soa4QgfUnGDmpI2Dakm&#10;jOIEFejYqA5GrRtxmhHZpghh+sAxKFGgG/TCsn0W2nQtuJ84ts8CEzNqA/UB0V7opgXdAQKlHTG5&#10;fu12O2w8QDt094j6OGAwNBsamFrUB4fUA7DgwqPMCq7ahMZpdjxAGLpHgtSDRRxs9VbEDJtCWtyG&#10;0ouoOVDPO/sezATYjOFWgZM1FD4AEPiVbgArTW8BR+puBHg/2ZhQ7vgPS3o0/I0GGlNM4JQWA0CJ&#10;vEWvjpmiyc85eNJAZrr0LBwo9MCQ5NxDkiRBWj3AIi4CWhFuJYJnChk2Vpr+REmMRQN2FnpkaxIg&#10;HBCiakRTsAIO0G1aNhE+YlCaY9R6PVKAR8gpYL7QrKU0O+OOHTvGjx/frl0aanqejXIWYCucFRRV&#10;MfiKbi8g1QcUMUvx/xUUyQbTK3QpiRq+Tn9iyR7WKxgMbt68ed++fYMGDYL9ImreaHbdDMQwKJy0&#10;pgeAwXUIIf2cksSdrxYbRE0Nck3y46ia0/KbPR0xfrJVSsTWWsIrzHTakvY1wW6yWT0nKaTABN2F&#10;EAL3ZEGYOmaCMqj20yrwwUzh3otzwarvkgMjFaWaTbGfs7qpAcKztKzZjvnZ6Q1A/LMZBQuWsEGJ&#10;ti+snoCArWZ4yT5z6ru4ZHqANR6w2AI3crridN0130fLLvTg01rtsLhnpn1u7uaXj9PdafuUkWo2&#10;RV+ycawsjYhpeuCB5fPsT1Bfb9biS71IH5ZM2F7EeFsOYiYZox4ZmtQTRF3WAGHMLCLGBL4n9D+2&#10;WYIv/kAIbFtKmCgYEXiLkYQQuFrCIfjq4t8EK+omp0wIIcpFSiFEkQhCCCnQq8SyUIyQhGAd8UUH&#10;j6JOJBD08bPDCCFksfxxTExCGktACMHkDyINBkIiZGAADoeD1VWo7aQFtNbUDfRKVL2A3EQCKYHS&#10;bl4TaKHhGrFl8zabyFcjsjIDiLG9a9JgxIEZc2xqIVMGRQ/O03hDhJDdbvd6vaAVQ4Izu90OGjs9&#10;Yx4IBDDGkEpZURQw1DHGcIKVRsUihGhGfMhpSONb6Q4KGA6Qp5/6zSNCLCqVIyIkOeWfU+nZpliF&#10;ikKS9gI/KWryaQgdoqEcAAGANniXwHCmUdhIjQKGP6mbg55QI+oJZWp2AbTB8qV8wKQe1RIWYazV&#10;sACJVosQ34fDYbhggfXp0IPVsHZ+vx+yONED2jQyjgb4E3Vfh93sF/GNTjAqbiDOXZyLGXXXjPrK&#10;oavJIbGf0+fICaRNFkm9Lxwe6urqgsFgSkpKKBTy+/2kaTwYzXqAEAL3MGwIKEzuFZPFQLkkasQ1&#10;xthmswFTgzBItjR7mf+dJSqlii3NQ1/zNQnjnZXUQyjBYJB1gWOMIRkqXNcCuRUAK2h+u2hHwjGX&#10;iIYf+ysLE+Ct9OBPbW1tXV0du0FhsrBOmWYvDTcjMx9qngT5v9LqBc5GAXeCzN8IoRMnTlD4U+TX&#10;08hRcyWuJkZp0jVWt1JFS08UAJroxz0bWIysJUwfIqoFxr82WyOhE9QTsdz0W6j6YDWIFd5QZYLz&#10;g9P6ms/cgLlx6o2wea6c/yutVSLC37z1GLGjVlnl/yUI0+rDIAiB+01GSEEojJCEkCwjcPxghCQi&#10;I0SQIskIIYwQlghGBF90wMhWBK8v/tfEL4ORjC/2oRYZiBQzmhhUxTJ8QdTBwGyx3YIIQriJbkMQ&#10;YmPqdWGh/KHfO6wOzSpgmcuy7HA4YC8NzEhWD2m5ThvteumZUuJL1ulDBZwo6aKaAusVNeafEUtE&#10;Pqz3iR6eRzWviOyFqIVbZe6NqExyw6ONgHvixIkTr776KtySPmjQoNGjR0P2JXobvaIoFy5csNls&#10;kiSVlJTs379/7NixHo+ntraWqvc0SyzkZgLkhMThbre7pqbG7XafO3du48aNw4YNgxgxekujw+GA&#10;zOIYYxqUZACTlvMT1s4XgcnaJtTqZtEVrFrMJG3hjPPNmzcnJyd37doVAHjhwgXwDcE9WfQuPPiT&#10;+oNoXicaZkUBQmNAAG7geqOpHgkh9DKEZkMpKtFjnqBM4rweHVEPzoULF3788ceRI0eCXX/8+PHv&#10;v//+9ttvD4VCcH05wEpR84XBeVLwFsFVDOC+xMylPXAGHBCbXWiTQIg4dzPvRfQz36wZ2Gqq9IhZ&#10;bovJjiMWsKiRGqlVU1MTHx9fX18fG+uyWq00NSk9pS+rye3pkQoaESoOKSJn11w8Qgh1o9LQFTbA&#10;j21fNJBaURUzWcz0qNdgtMKvheYQ2w71uQK9QTYTuEWLplujbJ0SKmtXQ1ROs8dDR8LhAxV1EedC&#10;WUDbtm3T0tLWr1/fo0cPyuhZgUTPAGsCljIsylBYZ7No9YkChhrznHokhhcaDENvmubrRywm3RMR&#10;vzKuKTJHkYGKvZtRSfV0C3EWdF1oynNA14aGhpKSkvz8fMpSYLG4sPOWK+VYLZrD1pss+14UGwZS&#10;R68jvZdsj9Gq8sarZgA6M7pFRInOtWB+mUDlqq6u3r17N6SAgT0oGh5CaZ9yAzZykI4QaR3soscr&#10;kNbCGRTRgMHMITVxCsaNcIVTi9nn1iV8rnAnINh+WQ4ZsX2RM6OmWwiYKUg/EodtjVX92VNmBh+K&#10;Ki/7FWEsExZ7WazgWIHYHf2QHR791mDrJWJh+xIjjzQnKH7L8SXuvSYOs+0o6A+whDHCGEOkTwgT&#10;hJCsSFghEMUjE4QJkpCCCUIShjAhJDG9Q/oecjFEC0YSVv4YLWZAe/HsMOsMwhdPncFhMnhD6CEv&#10;hSCEsMRQCkIIIVm2EnUIWMCUi8NQ/kCJMPmDb7AgAtOlrKwMTi5TRYttreWiJ6pCh0dlgZ4wRU3n&#10;oknCHGIYTMRAlrVkIsaleR1FJWLYZwPeorfKLB/QbJNGlNCz7aWlpWvXrn3wwQcvXLiwaNGivn37&#10;ZmVlUcUewAKaPD0HYLPZfD6fx+OBRX/qqaemTJkC+UDB60HH73a7fT7fggULZs6c6Xa7XS5XTEwM&#10;RBjFx8cjhMCXBIQGcUN0L795MGxh4fgnW1i2zMprKmVotdWrV/fq1atnz57g7gHIUMs3NjYWqbol&#10;wNnpdGKM6VUAcE8lNA5GNLjnoBe3240xDofDrANIBFqzha8xcIwraJKtsSKq+RX3idVq3blz58sv&#10;vzx48GCKdTB9i8Xi8XgA4SGQH74CoFHeCHd0IDWFgiRJDofD6XQCI9Wchckps0VP+TRWSrGWIyKq&#10;8od40jIBjCWChevepG4nFnpMjKh5N2pqaiDykEuhQgiBaCCIM4Q9dsQgMce8WI2NfS/+z84Z1p6G&#10;q4Bzmj3vI3JGbkYtJCHjVdcrmvX1aMNMMVZqjfvSK+wa0cWFl3ARL714CFxCbPRjTEwM+GLBO0ul&#10;ETHtjdbTJun4OZRgH0QswhjD/eKyLDc2NmZlZY0ZM+bHH3/cs2cPdQbRb7HqDBLlhB7X0xseS3ei&#10;is82Av/rGWMmlXtNhaAlpbXa0cNPvUWEomcqiBWMC6eScn1xRhdcBQ3uzsbGRoxxYmJijx49aBJx&#10;6hXVHG1UlMuhgZlvWTkq0oWemNHkLXrdmSdSM4WlION1jKgEa35uLPk0uYFBZe6N1+stKysLBAJw&#10;3ThNGESP/1C9EB64Y0S00B1y0Cxh94JdcQ4C3AP9n81TwPJATklttnw3HoAelGiJiDZ6OpAYZMdB&#10;hmWeZtrH+oVCnm1Qk15YYFLYIi31SeTniKFo2horF5AWabARf5ryglsXdnjsAMysozh+va/06iNh&#10;xUWnJ9uO+BW3pn+8l9VMNNpM9Y9eJIIUfNF9IyEw25AkSTImEsKEEIwglzO7uyMhLCtIJZZwExhS&#10;DGEpVJL+SGtCSBihJnE9XCFYV15zx8w5+tWEG8b45MmTsNCgcWny51bk2AaFoxoDhoyFlEMcbSIT&#10;nEQTD83won8PNDisZl9ydE1/ouSsyXBQJJiY5Op0YKBdbCapAAAgAElEQVSrEDWHoCzLsL+Vnp5+&#10;5513ut3ud955p66u7sSJE4cOHZJleejQoYFA4Ntvvz1+/Ljb7b722muzsrI8Ho/f7z98+PCBAwcc&#10;Dkd8fPyiRYuqq6snTJhQX19fWlqalJSUlZX122+/VVVVjR8//uDBg6+88oqiKHPnzk1MTAyHw9XV&#10;1V999dXJkyfHjRvXsWPH3bt3V1RUHDhw4Morr8zOzqbZwVnM4aYT7YJGBSu69cu1YCB6uPUFD8WJ&#10;Eyf27t1bVlYWHx8/duzYYDC4a9eu8vLyyy+/PBAIeL3eAQMGbNu2zW63OxyO7du3V1ZWFhUV+Xy+&#10;vXv3FhQUDBw48MyZM2VlZcePH09MTLzmmmtiY2O///773bt35+fnjx079tSpU59//nlmZuaQIUMc&#10;DgcbIYjM4TwHlmYA1mQRJZdYqDzVhC34EKmYS09Ph4eysrKNGzcSQgYMGNClS5cvv/zywoULPXv2&#10;7NKly5YtW0pLSwOBQGFhYXFxcUVFxXvvvWexWC6//PJu3bpt3779+PHjl19+eceOHdmO9EZoHji6&#10;gkA/LT08mMdSpO+0Md8ClFbLGUSYBGOQthlag2Vj74cDVxy4aRT1PinQiZWmV2vpFVYe6OWagbAU&#10;OJkJpwrpr3SljZe8hYXj9SZrGlQQR8vpec0bZ7SD4aoRNcoUbvqEI8Gw4hAmyiZNsNlsEDLGfm6g&#10;+rR8nJqFgxtWzyfC3n52dnZaWlp5eTnLs+gnEnOHFCvdqSojqcVYVLDfsh1xwQX0gTUmL8W6N7s0&#10;m2kYj9yMYsc20gzuzIJdtKm4ZhX1rjeiJkR0u91paWlIxWGs+uz0sg6ZGZ5e4ciNMEY+V1PPuaZp&#10;hGjyQHGoxkvMtiBSloE4NGhTHKfee9Iyn475CtxPVqs1Nzd3wIABlOOB4kiNdtau01ToMWPkI8Yf&#10;pGdTiXow2zKFv8iX6HvuwRgUXGHxysy3ejyqVfABRU9QbIQR5/RhNXuxZW7tODjTXyGfJWIgjLTI&#10;ir4R6ZRTS/QAwuGGCFvNdWc/12StEbvjKoi5kKDoRQzpbbaJLXAciW+KXToiKs0XQ3EgOIhgRLCM&#10;EJIxkSRJQkRCSEIEIyRJtGWJ/T4QuphWWVEUpPzh46N0zVIoxvjiMbGLIw8TcjGuh+YO44sUIQcT&#10;t/ocPFn8wRgnJiaePHmS5gYW0yz8O9UDPQrCjCUv4r+x/BW7YNtkfzLJQER5p1mn2XATpaF5zURT&#10;4eSK+YFhIX0s2yb1F8jq3S8WiyUmJub48eOTJ09uaGiYPHlycnLyAw88kJqaeuDAgR07dgwcOPCj&#10;jz4qKChYvnz5+fPnhw0b9ve///3Pf/7ztGnTMjIybrzxRoxxVlbWiRMn6uvrH3zwwezs7IkTJ1ZU&#10;VJSVlf3444/79+8fN25c+/btCSFnzpx5+OGHV69e/dVXXx08eNDj8TzzzDNPPfXUrFmzMjIyJEna&#10;unXr4sWL27Vrx66FAeFEBAtbzUAt4T6JiI0sQopjgDdOp3Pfvn3Tpk27/vrr3333XZvNVldXt3z5&#10;8k6dOvXv33/btm1Hjx4dMGDAp59+2qZNG0mSlixZUlxcXFxcfPLkyS1btnz44YezZ8/et2/f0qVL&#10;b7755vXr11sslqSkpHfeeQdWbceOHatXr962bVt9ff3VV1+9YMECan0TNf6LIpUoLwxoqiXFJCEj&#10;BlEpDDnI01+RyuKcTqff7/d6vXa7/Ycffli2bNmCBQveeustr9fbrl27Q4cOgdsxISFh5cqV999/&#10;/6pVqyoqKjp06PD111/n5OSsWrXq559/bt++fXJy8oULF6ZPnw7+gQULFlxxxRVEiF9BAoNqCYsw&#10;Ax8UJetu3sJxcNY+m9OMqXL4FwgE3G432E6sfkyE049sHh89i4Udkp76wupS8D8E8NOJNDQ0uFwu&#10;UUm9pPKyJXozV/SUVOOOzM9O1EENvqVohDGGQ2FWq7W0tLSkpATCPocOHRoTEwOnMekF6oqiQEQf&#10;XRfI2ezz+ai3zqCISoY4flYjEQWzCDRIRQZp8MB1SAix2+05OTnGgxGVbL0KojAjWpFoxh3prYXe&#10;erWcW/0HyyUavEgjBqsm1qEB1XR4EFNGfdnUu91a4+fMVM2xceghRqAYU7ExTSEtNNb8VRyeeSC0&#10;BFZ6AzbQbLiBGSvfegVi43Nzc1HTKyo0uzNoP9rITb320f8Cv3ArluZNygDlWi4fTfZrsqOI1MGh&#10;Tcvx5FKXqEzfiE3ptaMQhBDCkPoHYEMQojC/6APCYfzHC4n+crGWut2CIIVQhCSVWB3SxT+5haam&#10;FDs+hNjzaOqs2HrqO3M+Uz1o1NbWnj59uqGhgb1Ozng6URWT2mDEgptuYBjMVPxQbwB6HD4iPzcz&#10;kYjkadwLxxBMGhqanXJONFHIshYd507CTT3LbGVWT6YJngkhKSkpMTExa9eufeyxx2JiYtatW/fq&#10;q6927NixoqLi9ddf79Wr1/Tp010u16+//lpUVAS5fvr169euXTuM8YgRI9LS0v761792794dITRr&#10;1qzBgwe/+OKLnTp1cjgca9asmT9/fqdOnebNm+d2u71ebzgcfuONN5YtW1ZcXNy5c+cjR454vd6r&#10;rrrqT3/60+WXX3727Nm0tDQ9/cSk+aMHYVFxEv1EHGzFMRj0ztYBI6hHjx7PPffcCy+8sHnz5uuu&#10;u+7GG28Eg+js2bOQpRRjHAqFwuFwv3793nzzzV9//bWkpGTcuHHLli3bv3+/z+fr168fuMx27txZ&#10;XV3dsWPHv/zlLwihZ599dv369Y8//nhFRcWpU6e8Xi94h0W3hXm6i6q0vFkO7IqiiK4AWAtIZB4O&#10;hxMTE2GabrfbarWCv3Ljxo3hcPjQoUP33HNPcnLyTTfdtG7dupMnT8bGxk6cOHHgwIGTJk365z//&#10;+cUXX6xataqgoKC+vv7GG2+sq6ubN2/e559/fv78edoRMqfBmiHqZgAkqmJ+tHooDaU1s8/CUoFV&#10;Twipr68HdwDYSxhjSLQZCATKysq2bdvm9Xpzc3OvuOIKOAzp8/lgl9VgGiIvYC/IZEkd8gRt2LCh&#10;Z8+e6enp4IaAwdA2/xdqz2ZYT7MbNCPezFcGsAeDQafT2dDQsGbNmu++++6yyy7Lzs5ev379V199&#10;ddttt1122WWBQMDv99tsNjgPDI4/eo0lDeAyqf2IFTR1As6K1izwlcVi8Xq9cDEHOIYURYGwNU5w&#10;igJVU7TQggRBjpjl4BKZG0wfqx5xM9CIWMdAfTHflOaHKEoniLFzQW/nWe8T0dbiejFGMLqgXG4m&#10;thogBjtH4HXAUhTmFvZ/J2Mx1om56RubrAbDFlVbtoicOVo3UGvZkJrP7MuIDMFkgRsJwBsIV1Sw&#10;iRVog5RXRKRfjnWwP5kcG8ug6Bu9+eo1GO3CRXWboUnSENdR00YyHphBm0iL3rnCZoJgWzY4rqup&#10;RGpiuLjKevoc2yZiiNqAcDTlhdgI9xCtzmoeLdkB6LVjvhAIDUIX8wEhhVz8J2GauCeMJYKQgpFE&#10;EJwJwxhjhBFWLvpuMHiCQMQgQi6m7yGIEBKG1D9/jPCiz+cPmf7H9DEKKQQhJMGd9gzIlbCC1AxH&#10;fzRC/nijBx+RRRugejAYBFUK4jtogsL/iGYbES05HNZsQXxpnvVFbMpka2zNiGqwZrMi39D802Aw&#10;nMAljGcHMZLFWGQbCERWXUHqAQ6QaIsWLRo2bNisWbMWLlx41VVX7du3Lycn55ZbbikpKfnggw8S&#10;EhIOHDjgcrncbndCQsKFCxcyMzNLSkpeeeWVHj16xMbGvvvuu/fee298fHxqaqosy0uXLu3cuXNc&#10;XBwku7lw4cL777/fp08fu91utVpvuOGGjz/++Ndff+3bt29BQYHb7c7NzSWEJCQkwJF8vfFHq6+K&#10;sKIcjGNlInNGDNJG1J/Z7gghFy5c8Pl87dq1y87Orq+vt1qtcXFxhJCOHTs+//zzP//889ixY0tL&#10;S1euXLlx48bRo0cnJydnZWUhhA4dOvTJJ5906dKlpqYmEAgQQvLy8mw22/nz59PS0iZOnLhq1aol&#10;S5Z06tSpT58+RUVFv/zyS9euXUeMGOHxeNj0hZeoGNCXpn5ovgWkY2RBURTF4XDs37//ueeeS05O&#10;TktLS01NRQhlZWVlZWU99dRTBQUFkiTddNNNmzZtOn369OjRo/v06VNeXp6RkeH3+9PS0pKTk7t1&#10;6/bSSy8NGzbMZrMNGTIEjkMWFxcPHz48qnGaKSbNLrEvMxK2JWMTW7bQLhW1iDolaqqtcu/hAZgL&#10;ZaCgIofDYatVhjzzEA2EEJJl+bnnnjt69Gi3bt0++ugjr9d7/fXXw86qpN53yLYJzzQHEIg9mn4Y&#10;LnumwbRQ3+v1QvqoF154Yfr06enp6ZIk+Xw+No0xO35jpbnZEBeVck0VEBlKCGNtWFMKsv3Sl8az&#10;oMsdsRpW3UCALVartbq6es2aNZ9++mn79u3bt2+PEOrZs+eWLVuefPLJ6dOnDxkyxOfzwZUEdBhw&#10;0AYhZLPZ2EBoDutI06y08Kx3/x/7FYvGehyc9ggRZHBMDGpSzzrtETHyAKsufEg+DxPBao5PrnGK&#10;0jR8gGI4XLhGE6vrBdhDOyYTbJvRIMXKzSjRCuNoP6fYGFX7ImuKdpx6kizi55xeqEfpiOGlSEB4&#10;pDVxmoiNvoevIEMNMFuIaANchaxG1AtP45VESaM5U66Opgolzp21NpEO3ZnUEjSLsZKhp6uxi2JG&#10;rLLVxLlAHSrOCCEgfbiUjXSNKNWDv9vr9UIgJN34gkWE+uCAhqBauqHCCQ562QJ0BJ/QvRZ4Dxe4&#10;wCcRWWXLCydJm12aQafGso97jxCCHIVUD6FwZh9gdeArmmD1YvJgtcBxUZrolHJm0EwIIYAhdEEh&#10;NhZ2REhTdzNtUFGvuaWnkKALop7Cho00mpkRBCjtGogdPoRpXgp9xqBoipVL0xcOBkM2iwVJSCFY&#10;URSLVUaKQmRECJHCGGFktcphoqCgYrNZSBipl9Er6OLtYRCojhBCGKFwCMmyeic8wshiUYhCEKEr&#10;BavJTY1OWZJQmIQxliWECAlLsDEQDkuyRPAfl8djdPHCeBkh0B9o43T12WZFsgJyBooGHKAOIDEc&#10;1RjyZmSrSEesQsUOiTAJy8RPKHrTYcNLIA02Tyj8qeeE1RyhwTQ1mYPYmkkI6LUmlqj0Bz1+pVlH&#10;xD3NRjg9hIohmmUcMZ4gsImAXQSDwaysrHHjxtnt9ptvvvn48eMOh2PRokXffPMN5Hi99tpr9+7d&#10;W15evn///h49eqSkpAwcODAxMRHCXvLy8lJTUx966KGPPvqosrJywoQJsAG8YMGCEydOuN3uPn36&#10;xMbGjh8/HvIt3nnnncnJyTNmzHjppZdKSkoeeuih9PT0MWPGJCUlIYSuvfbaNm3asOI4Kj2EA74I&#10;Fq5oqmHA/+n/SNAEAGM5txp7jJQQMmbMmIKCgpycnOrqapvN1q9fv2AwePbs2aNHj1599dWZmZlj&#10;xowJBoN79uzp16/fyJEjQ6FQfn5+MBjs16/frFmzqqqqcnNz+/TpA1qEoigjR470eDwjR448ceLE&#10;V1995fF4br311oSEhLVr12KMwRNEmm5yGDNhjqLFXw3es79q0hfbLP2ENDXrQPCxmEkZHXA5+gxf&#10;ZWdn33zzzUeOHCkrK+vS5f+x957xVVTp4/hzzsztuek9kE6TEnqzAKKIFEUXUCzoKrrLigWxLwpf&#10;F1BXxIYCdpAOrguiS1NRV6QIKopAKEECJIEUktzcOjPn9+LhHiczc+feBNz/m/95kc9k7plTnnPO&#10;085TLunQocNVV13VoUOHhx56aMGCBQAwcuTIESNGOByOU6dO5eXlpaWllZSUtGnTxmazXXvttX36&#10;9GnXrt3LL7+8c+fOgQMH3nfffSkpKb/99lt8fDyPSK0noFH5E02FGDlbNeQNt66esKo74rSegwhU&#10;WhQuEXDewLCwcOAwAwmTL2qLCLn6AKjfo8SC2hkSdhCrr69/+umnBw0aNG/evJUrV/bv3/+XX36x&#10;Wq2XXnoppbSsrOzAgQPJycn9+/evrKysqqpyu92hUCg5OTkpKcnj8cTHx58+fdpisaSlpW3ZssXv&#10;9w8ZMkSW5bKyslOnTrVt27Zz584fffSR0+msqqrCHOFIZvhG5AfABONfIE8TCXe3rmjGpjm9mhES&#10;lVZOPwsT9KrHifpf1Z9TSs+dO7ds2bL6+vrHH3+8vLz8559/xuDts2bN2rx588KFC51OZ7du3TT5&#10;wgx3lx5fm5PqC4GqIWkhKgUQf4nnDavxEFeMMVQsIpk0odYoaXBnfs78IZSQ0UTrNvzp4s5LXyLR&#10;wpZ2eoFbOurnrWtfvfNb106k/d9S5G7SvvpImnylYe411fAZNwyKgpz885DtJMys6ymN+Zhj2Q96&#10;jKTuyIQziNSaIfU1X0cSgVGOBC7DpmJcWcOiYYPURJDTGjzdXEmHVtz8SoNTca6G4A6zXEBCTMsx&#10;CTaLbq1okaTG7bxOKBSy2+0XMrvYIRB7ZRP60qJ+I+GxSPU5W4maIK6aUXsxo8yvxvbIM3AZlYWV&#10;+6gN5DoCVNygYMDVc/jAVTZ4N4Yj5LoA7tfDGOM6Kbw1sVgs/LYAJQFRFNEGDblnnoCGp+BBHlqT&#10;zTAWOF8g0YHYdAcXpRAAiyACA1mWqEUUrACMASVAiCSFKFCBCpibwmqxhAISFQVCGUYXOq8BwqES&#10;EgxKVlEURPjdWIeBHJCIlZJwUkiMyhFRgCTAACihTJExRDXIMggCFQSFKTLWIufNggTW7FIQV4qr&#10;fc/PrlV8ZuvO+MXCDObt4D6n4ZS+PJwoCRvvo5aThS/hIjV+cXdRLMW8R83ALtbwLq7UoG+TEybE&#10;G/zWExnRkpKSvn37Iv55+umnUVhDn69gMFhRUZGfn9+2bdsDBw5069YtJyfn1ltvBYBHHnmktrYW&#10;A0JfeeWVQ4YMCQQCffr08fl8kiTddtttGEeCEOLz+f72t78BgCzLPXv2xJFMnz6dhVXe9913Hz7c&#10;f//9xOgyo6XkIxYYXuDp0/Sl2Q9//vOfsc7YsWMBoG/fvvje4/EoioLahzvvvFOSJCTceF68Xm9G&#10;RsbNN98cDAbj4+PxPd6pjxs3DgBCodBdd911xx13IIi6devWo0cPCDscKBEiVxoWQ7G9Rd+av8ES&#10;e/uGUipRlczMzJkzZ4LqJqagoEAUxZKSkkWLFuFXoVBo4sSJCByLxXLTTTfhHrvlllskScrJyVm4&#10;cCGE03fcfffdHGKG7mn6UWlmaqJGiL1opHX43yI9xphWPjdcXfV6tLQPLrTgyiET5na7ly5deuzY&#10;sdLS0iFDhlRXV2/durW0tLSiomLYsGGTJ0/u0qXLsGHDysrKHnnkkdTU1OnTp2/YsMHpdF5++eUz&#10;Z8587bXXli1bVlJS4vP51q9ff/r06V9//fW666576KGHbDbbvffeu3Xr1i1btqSnpx8/fhzREHJU&#10;yPCx5vogDotWQrF5iZ0Pu4hseqQzqenC/F+Ith3VEg6E98Py5cv/85//fPrpp+Xl5UuXLp02bVrn&#10;zp2nTp3673//e+rUqX6//9lnn33//fcTEhLU19dEZUejwaHq9mOZe1TpXS+1aqrxna+uyUeLTBtP&#10;voBYG3lxFo4lzO169PBEbg+ZIS6QUEp5PnKUCfmdP+ftLgRHt7T87zmtP678QXMxX4jYOzXhZgwF&#10;Ks17fjpQO4D8HOI07jKA7DVnrJkqfWyMIzeZTtQN2epjy7e94XxNujPEY4YokenUVbEXk+Gx5mo7&#10;1OAg/LnuAK9DkAzhrbjX67Xb7YQQtDGEsM8saoUQ5/AH7n+NaBNVyRh0wG63Y3dq20N1DocWlQtn&#10;5lra8h9aeKeEEL/fj6lLuUoIIY8mPDwDJoou+JIHN+Q2yFxuwRZwrfl9ALchwh75imBroigiQ48U&#10;hEvIAIC36Jx5xTFjNbWxEqqT0OwaSQ/fJ7jncddx66dYionWxvBwxdhgjKVF+40wAAWIAApTmEAU&#10;AAbgV0KiQAUgRKQMqAJAFNTSAFAWIrJCiYURgQBlAIwB/kjAahUVgEBQtokCEYECMAUIFSjKVJQB&#10;AAVCCEE4RxinJBBBoASYAkCAEvRZo/R8XGoG53VQGEQIFbW4dujKoZd4TU5KiwiNGildrNOn55R4&#10;F3q1FFbmdIobQ6G6wWaz4Y0awoTfkEWaSyS8rWdrI/HDkVqOZdYaOZCv2gXCVr1GmlFddN6PqYrG&#10;CQMpiNVqxZQvjY2NcXFxlNKGhgaLxSKKIlKfkydPHjlypF+/frfffjuOHBWvCQkJeP/k9XqR9NTV&#10;1cXFxfFYnKgYwgTesiyjORLi22AwiA+I7gCAx2pQI0MNP//HxVCLJPBrwAgqzKmurxZkAEBRFEwq&#10;j6QcJVBJkjB5vMfjQaNRp9OJvmAQvlrw+/2KovDAu3gNEAwGeY/I1GGbuBv5ZYN+wIbb7OKWi6i/&#10;0B83Es7MwwM1IEwwTxHeiuE1GwtbHYY9kyxcQcYYs1gsgiAg2JHiNzU1IbkHAJ7ZHFpyrmMBaYzw&#10;N+d+1aymplrUMcQySNF8CVvHMfNnlEM48QMAh8OBe/rcuXM//PBDamrqTTfd9MUXX3Tq1EkQhA8+&#10;+KBLly4Wi6Vt27apqalerzc+Pj4vL6+urq5Xr14LFiyora3dtm3bypUrN27c2K9fv6eeemrx4sVJ&#10;SUkjRowoLi72eDwPPPDAiBEjkpOT165d26tXr++++w6N6/AyTX3Jo2fi1ToIE9hdOK9zgQeyRYvS&#10;usNpQnE5lLAUFhampqYuW7ZsyJAh/fr1+89//rN///5gMHjJJZeUlpaWlpZeccUV6B6MdIKLsoou&#10;2IQGjba6qM+G/kjrDxh/UH/I9cTIBXKRDB8Q0aCYFwqFTDy8uAk3Smic/+Mbkpv2kbD1+IWogaIi&#10;nYsukv3R47y41KsV07+4A1A7MJoMSY2WDZlsAEAOG8Lh2Cml6BvLdxruJbX/o2HjmjFcRKIeaV4t&#10;qqAZj7lIoMbhkYrmyGteRv2Kd4fFUJDjsEUtAAZW40Y9yLVwzhu1Bty+g1uIoLEJIYRTT/yLq8nN&#10;iJALxwiUXC/g8/k0di76JW5RaQVj1KKNZL58F34GCSHI6qFKKBAI8EhPCF7kIAEAM5Wg6kcQhLq6&#10;uoSEBF4ZlW5cl+T1eh0OB0pEACAIAuapwI5QkcTNi3iz3G9aURSXy4UcES46z6WA2TlFUUTBDFkX&#10;HBJmI3a73SRsUc81j7gxuEVYi1QthpSxRS1ANLQWezH+PPzufOQdJikgWwUM6i9TQmWmKIxZBYEw&#10;AFmxWCwySAQYEErOf0yAABAABrLCQCBWq8AAJFmiAAKhFECRZBo+4IIgAAPaPBaYupw3C6ICC0qE&#10;AVgsICugAAiUUEB1FQHCJVfO+eCCYuFswMUqTKWkNhRZNfUvnCya7AdOp5AkUUrtdjtKsBqvMY2z&#10;vFq0NmzcZNitk1xaSgVa2n6MhejuqqE5tWr1GDQsLgn7lSPkUekpSVJiYiLiNFQDIeJKT0+fOXNm&#10;Y2MjOmpwB1gUpFH8ZmGbL1QPYTjRpqYm/BfJGabx4cZEHPHirWogEEBqKMsy8jOGwNHMS/2r/mUs&#10;pXX0UcPOaUQYxlgwGMScOX6/HzX46CShhKPoIrZH4FutVmwBb3oQ1eONBbaDy8cZPAzCjfDENeJa&#10;Jz2I/giO7gKZCvMGDX8ihKDMhcgB73VwN8bFxXGyjtdvqHFDiKHqB4Fst9vxOl+W5fj4eCS1mnig&#10;oANaJJBGPZitgLwJxtPsdpMNHwuKVncU3TIoxqIWv9UFGRTEGohfBEE4efLkc889N2DAAOx38eLF&#10;mZmZKSkphw4dQpuuTz/9dOnSpa+++uqkSZPee++9v/zlL59//rkkSStWrFi4cOEjjzxy5ZVX9uzZ&#10;MzU1dceOHe3bt09ISEhPTy8sLOzRo4coit27dy8vL8/Kyjp69GgoFNL4iPFxkgj6oD+0XOCZiSQ6&#10;xnIsTcTOqLhDQyz5w4gRI+Li4j788MPa2trCwsKdO3fu378/KSmpqqpq69atSUlJ06ZNw3D6iPR5&#10;OxrLIM1I9EJF7IOMWiIdJ3zGX1EHj2gX33P1UFNTk91uxwiyiGUiccAsfImBwfBQSIuLi4Pmqam4&#10;hwIisv/NPvz/y0UpkXaguRClP0eRKhuyPoQQvn9QoYA8HL9TQmsRlHJ51PwYWepWMJ1RZxG1BXNZ&#10;RV/N5IyYYLlYigk0NJIJx1SGRIS/x+s7xpjX60V+xeVyeb1eblGCN6UNDQ0Oh4OFvf05E8OtEpAp&#10;JGHTFe4dhswQ/sQV1lzgjGRp/wdhmIvCGOk3g77ZGJUU6uVASKJzLh4Nnj6SK+bwJ25uI4piUlIS&#10;Xj+iLolHE8AP3W43qFzM6uvrExISPB6PzWbjKifukcHCN7pqxR8nDShTORwOvL5CownsAn/CrvHz&#10;hIQE1CWhFzyPXsGNL/64m3MsMe4fXi2SsqPF+5ACAFCG5FiRQ0GLhQZ8PrvDEQoGRSowxgilQKgs&#10;BQXRagOqAEaSZgDnbYKwHVmWgTFCWMDvswiEUiHg9VstLiaDaLMBUxTGAECWJCGSWSWAAIQRBlKI&#10;iBRCDAIhsIigyCAAYb+rngAIMAoAwBiTFVlWCCFEoHztmvFvpFkXhlBSq0vUz5pqF0VC0xdDlkyt&#10;aOCFh9ziYa1wM6MZCCIuVLDigYqkdzPB/HoByWTk5pVjx43m/PZFF5JbXTT8LX/PVHFXlXA6VK6Y&#10;CAQCiFvQnQJFZTSgcLlcHo8HmVg0u0AqhpoLrsjGKEWyLKNAHggEILzo2EVycjLSPnUeYSSFSPgQ&#10;Expa5JkIwBcOLsPVNNwYXMg1bAp/wulzfwJcDoQbGnjy+LY8zBy+JIQgF+d0Ojl+8Pl8TqeThkOG&#10;4YfYFDIPfDyRhKOoDCpc2O69WCuiGQMX1bm9D5JsmT4AACAASURBVDexxI2KQOZRiRljuH9QfOPi&#10;FQt7/uIzbnvkl3BR9EDj/IN6gvylIU8IzeFvyKwaNquf+0UpMbJkov6t+jy0Ti5lqoL6Y+4mQwhR&#10;FGXUqFHBYBDt4mw222WXXVZdXe1wOMaMGSNJ0o8//njZZZd17NjR6XR+8sknSUlJV1xxhcViufnm&#10;mw8ePHj99dfv3LmzT58+Lpfr/vvvX7Fixfr16x977LG+ffu2a9cOD8lDDz20bNmy3bt3Dxo0KDs7&#10;G9Wxamec2AF3cRfmjyAMevZX/W9LmW/zl2p1CYQXeuDAgfn5+dOnT1+1atWdd97ZsWPHTz/99K23&#10;3nrwwQfHjRuHeA0AUBmkNA/1DUbXIPquo05Kf5ZiBLUey+OzmkQhBuGV4+PjJUny+/0Qvsanquj9&#10;GmkQwl4JWMHlcvHbe8YYSu92ux05pBijREedzoVU+N+UVo8z0vsYz2lUWngh7ccCWw33rNl4TKX9&#10;4X8NGQ7uLsTlTBqOSo6OSCQc2NhcLDScl14Doqkf9YSavIxaDIlOpB5bNB5N+3qsEgkaUQUMdTVF&#10;FYGYUurz+RA/xMXFMcaQ6jmdznPnzhFCXC4XrlR8fDyEdcTqRdSYC6GxPV7PosEzLhbqFJxOp8fj&#10;4beRPKKZHsf+cUXDJ7XoK9BdCaAwcCFYi4VVMIhdCSEej8flcuHtK6qBGhoaEhISSDg2EyraHA5H&#10;XV0d5n+B8EksLy9PSUlB8FoslsbGRkJIXFxcdXW1zWbDmnFxcU1NTR6PJykpCe+BQ6FQdXV1amoq&#10;8kIej+fs2bN2uz07O5vHgESxqqGhweVy4QUDimQoUGnuz1Hdg/LD2bNnFUXJysoyUQpEhbyh8GAo&#10;Gqm/Mm9T01TsQ4pUGEBQViwCoYQCUwBkq2iFoGIXHCCDRbCCcl55wjAitCQDJQSAKQQYwyzyjBKg&#10;ICuyTaBMCREAq0UEhYEv4LDYAAiIghIKSZIkWEQKcJ70E+28GGMACiWMUgGYDEBAEEAJQUgCmwUU&#10;hYePxq2MpkmyLKNqSQl7SxkKIZGgysJe7VHxWySYX7ieIkYyh2PgGgceAR0rcEMG5IJY2HGpdcOL&#10;JK6bvDEHoL7lSM3qxTk18Dkei8pv6FlQk1G1unDkwKFNwqptFJIhbHxBCME1Qmsd1JujDIVaIRSn&#10;UW8uhAPz412p2+3GBvGulKicevAOld+CoIpEw/eScE4MTbiuWPZGS6F0gajJkDeD5kNFS1KEAIZJ&#10;4XmQ0PoJ1fpo0Yk2qtxxCS22CCEIWzQOAgAazk3BLy14p3j3zD2XY5lCpJFD88MSFedfdOFCf8pA&#10;FXGPHy4OCu54gSSV38RA2BFSTey4qS93rjecu7qoD3tUzpk11wcZtqwHmp50Go4k0sDMfzJfIJGP&#10;gHMS+rbUYglAy04OInrkWvBujRDy0EMPQVgVSgh5+OGHa2trnU6nIAh2u33q1KnBYLCgoAAAMG9c&#10;ZmYmAIwZMyYYDIZCoTlz5mDjI0eOHDRoEDLBkiTNnDkTKev48ePxPXJj2CkOQJPS2xz0F87BXHQW&#10;PGqD5lTHcL6xFM324B8iMsrNzV2wYMEHH3xQVlbW0NCQnJw8d+7c/v37o7KWC678vKkZ1j8CicTY&#10;MlEJ3mo2C+0Jy8vLHQ5HSkoK3sMjZZIkqbq6OikpiYX1ytzoCb9Vu31B2L/s5MmTqNTPzs7muAnZ&#10;er/fX1tbm5OT4/V68Y16eBcdJv8zmfD/qxKV1bu4Rd9RVPBqeJpYliOSsoP7LfLoJ/xqjodHQYfE&#10;yDEvmjGjekoWaYQa3jfqFMyLYSOGzJ9+nPzzFkGS6TRxhs+gA74aY6g1F9AcreFLr9f72WefuVyu&#10;ESNG7Nmz58svv5wwYUJGRsaHH3747bff2u32Sy+9tHfv3ps3b7700ku7dOly+vTpvXv3Dhw4MD09&#10;HVUV+/fv//jjj0VRHDRoUP/+/c+ePbthw4aysrL27duPHz9+27Ztq1at6tChA6W0oKAgJSXl008/&#10;jYuLk2U5JSVl7Nixubm5pLmSMUb4aEpUYcakDq/ZUsyjP8vm3UU6JqBKFb9ly5YvvviCEDJx4sSO&#10;HTuePXt24cKF1dXVI0eOvPLKK5GPfPXVVydPnvz9999//PHHTU1Nd9xxR+/evcvKypYtW3by5MkO&#10;HTrcfffdeCs7f/78ESNG/PLLL3v27AkGg3fddVfPnj2PHDny/vvvnzx5cuLEiUOHDv3pp5/Wrl1b&#10;VVWVlZV15513ut3uN9544+zZsw6HY/To0RhS1Ofz4VqvWbNGluW77rqroKCgoqJi2bJlXq/3yiuv&#10;HDhwIEoCdrt9+/btmzZtuueee9q0afPaa6/V1NTU1tbedtttl156KXqcoSwX6VBElV7Ma0YqhpWj&#10;ttCi/aYAKALIADSkgCzJFkUA0f9jqd3thvxUsIihgyf8csjdqUC2iUAJACEKIQAyIwwIA6IIwAgj&#10;hBHCABQSDEFIgsNHf9u7L1Rbl15QEN+/L2RlKoEgA0apKEtB0SJIUoicV6k3R90AoGCoIOH4/l8d&#10;ojU1JeXU6dO5RQVgtTEKSjhLPQEgTAYAwWoDgIDfj6FY+CWQxnLq9+m3CrOa64MilVhIZyxt6uvg&#10;bsRoQciEY2QZ/JX72mhwlOHWJRE0YpFks0gjjGU6hvjk4rJPJucukiR5UQrnVHlQHuRvuWU6qhj8&#10;fr/L5cL9yQMmoLZIHaeMWzISQuLi4rhBPTcF4EoNNGtVx7/nTtB4rYUiOp6O2InLH1f0O1kjEUci&#10;T/gTSkDcHRJ1atyfF+fOL2yUcNoBdPpGDRGPLyaE08sguLhVC66Lokq5hT0aTifqBjapoP9JLy+3&#10;dK8aLrHJCDFCENZBGQoteRGMPCYjCafg5FpFJZzQEL9F5kpontUnEpNsPn5DNtXwV8PZqYEWFfIx&#10;ngiTVTD5KWKMSc0uj1rUfLCmoB07PgeDQTwMuHIc+mlpaQ6HA7FDVlZWQUGB1+sNBAKZmZnZ2dn4&#10;FWpV8e4OzQ7R5N7pdGK0LR5kwe/3p6eno8SOho40HLUxlrkY6k3UM40dLGAEyVhgq0c0kT43gbz6&#10;E/2DoSQTqYCKV+CoDcGL8eGcTud99903a9ashx9++LHHHuvfvz83gIew4bpG4tKMoUWyXNRi0prh&#10;pFg4SytaL2/ZsuXNN9985513vv32WwgL1YSQ48ePL1my5Pjx42j/iQHJIKz9YaoC4euX2tra1157&#10;7fXXX3/77be3bNmC0BBFEcPHHj9+/I033sDKhj7SLSom20YPFs36XtyOLvDz1rWvJyeR2mERiuHO&#10;N6mvP4wtGmekwnQchoYY4L/8JFqtVq/X+8knn8yePXv27Nn//Oc/Dx8+jLb3mmtnDSh4C+oIDko4&#10;0BVrjiLUoODvW7RMGqia7D3D9ybsgnqlzMegqRCVN1I/8ylzNy6mwofIyKK/A3JmHo9n8+bNX3/9&#10;9dmzZ5955pnNmzdbrdbFixfff//9giAcO3Zs+fLldXV1a9asmTlzptfrfe+99+bPnx8fH48McXl5&#10;+Zw5c3766acjR47MmDHjzJkzK1eufPPNN5OSkt58882VK1eiqfnp06f/8Y9/HDhwQJKkQ4cOiaK4&#10;bt26V155RX2BpplU1J0c4ycmgI29Eb79FFUgORLNqC3G3rF9RMVer/fll1+22+01NTXTpk0DgKef&#10;fnrPnj12u/2ee+45duyYxWLZt2/f+vXrA4HAo48+arPZAoHA5MmTvV7v4sWLd+3a1adPH+Q7LRZL&#10;WVnZqlWrFEVBUDc1NU2bNs3v90+dOvXQoUNOp3PSpEkHDhz46quvtm/fnpiYOHfu3P/+97+//PLL&#10;8uXL+/Tpk5OTQ8LyksViaWpqmjJlSnV19f79+2fPnl1fX//www9jqMu//vWvhw8fVhSlvr6+vr5+&#10;+fLls2fPbmxsPHz48Lp16/Ly8jp37ozeBPwq3hAgkZY4FlppiBUjNavBG8wIr5rTnQi7jQFQpihA&#10;GIhUoAL4ff959/3Vz70AjU0QCOzasnH7fzYE6mtFUERZAsbCGiQmEBApWAlYiEKBkVAIfAFghJUe&#10;X/vO4i3rNvy898c1a9YcP1wKgaBIBJvFThglPj9lxMqIRaEWRkSFioyIhIqEWICIjFAigj8EEtu+&#10;5Ytvv/iypqLyp93f15+tBoFSgVoItVJqJYKFUAKUEAJySK4+W3/oMK2uo0xhigRwPi4sBzgFcl53&#10;Ffk8MSPMHKmaSWkF6Y+xZXX7PLQtRgvatGnTkiVLFi5c+K9//au8vBwlMQyAwvGAOToyH3/sKB10&#10;uzcWZKiupu601cDUN3vhTakb1L8nhKA+Dn1g8c6ex6QLhUIY08Plcvn9fgUYrqAiyQIVKKGKHKIU&#10;FDi/rGpXRxJOtILXVCic4w6n4TQILGwfoBkSvuEGL7EgCnN8EstSRmq2RfX1hOx8p5QEQkElnDpG&#10;lmWBUFAYisBACCPnPY4BFKZIqPHB8Mac/KGGiO8KJPqEEG4Lw7EBBojEBo0xaOSRq9F1i+DTCvDG&#10;WPRrej7VRkiSZZkKAiMQCAVDskQpZbJiES2gMIbZ8QTxfBrHsBcYqPQ+qA1A6HFNUNRFN9xpHHSG&#10;AIwK/0gzNcRL5sNradF0+nvELzyf6iNt+ECIAKClQ+rzj/9SSoNBvyAQ7pzFHR35V6gQxTPPty+i&#10;FW4iiNiBhPlCvngQlqhRh8rdIrAy2n5Dc56SNXfBIM3lCtKSS0gS7R7bBPqG71nzm9tIw4ixF03L&#10;5m9ib5B/qDHSY2GNG7ofY5tcY43zoqp8ohAmHvihWljlDywsAPNPoPl50DyQ5qol/BAfNIRKP3Ee&#10;YcHn86Gb9M6dO+fOnfvUU08JgnDmzBkAkCSpsrIyIyPD6/Xu2rXr0ksvLS4urq2ttVgsqampAOD3&#10;+ysrK9PS0iorK999991x48b16NEDt3F1dfXevXuff/75n3/++aGHHvr888+zsrJOnDhhtVqxwV9+&#10;+QVhcuzYsby8PDwyVBVSmholBtLjDvVzpGVt6f7RrEgrPsQS6aYi0oea82hycHj7RHcXqvnXsJEY&#10;56WHg/mKkPA9D7eG0xhmY+EBYjTtU1WQYBY2sQYVWPBMIcbGT5YsWTJv3rz09HSHw1FTU3PFFVfk&#10;5+ejRwnWx/Hw46Co8qEIzbM9YuOYBQOlXKfTScLqJ+7syfEwbw35SEIIXnrrbZX1C6SHniFLFwnm&#10;hlvdcNu0jpTyTcX9HXiPJGxFiDWVcPJ4njMBLZAzMzPLy8tfe+21rKyst99+e9++fa+99trMmTOn&#10;TJkiiuLBgwc7duw4b968adOmPfbYY2fOnJk1axb6HyUmJh4+fPj7779ftWpVu3btxo0bt2nTpri4&#10;+LZt84YOvXrv3h8JEa655tprr712586dJ06cmDFjhiAII0aMOHbs2L59+2655Zbc3Fy0GFdvM0O2&#10;A1SINBIcIgHZsE6kk6snnSYYSd2IpkH9V3x/aiqQsMEm7vynnnrqsssu279//5QpUzwez5YtWw4e&#10;PGixWCoqKtasWfP3v/99+fLlDz/88H//+9+MjIyZM2cSQjp06FBdXf3bb7916dKlZ8+eBQUFqLVf&#10;uHDh5MmTu3XrtmDBgt69ex88eHDMmDEVFRXbt2/fv39/ZmZm7969N23aNHr06ClTplBKN2/e3NjY&#10;GAqFUlJS4uLi+vbt26lTJ7zHstls69atczgc8+fPl2W5T58+ZWVlu3fvfv3119u0afPRRx/t3bs3&#10;MTHxp59+ateu3X333ffTTz+lpaVt3749JSWluLg4LS2tQ4cOoihiPDuIIJrqgW/IDsUiFUSiC+ZN&#10;RfrKnMrwX5F3VCQGAgOQIagA0CKn5evtX5zeti372qF2Vs+EkM0uwrlz5w4fsdgcrg7tgBE4W+ep&#10;OyczktA2h7rtVKRAKBCAev9HH66UiGXSu++AlVQfO8IEERQ5tP9w3Znq9OI8mtcWTlcpDfVyg9/i&#10;jgOLzVNbGZebA6lJUH0Omnx11WeT2uRASkqW0y6KYnpx4dVWak+Ig7OVpYdLU5LTUooLQSZw9kyw&#10;wctAshW1rfvph41vLe/et2+3P4+3p7h9Xo/N7lSAEUIEjDStMMYYIQwoAXbe2QxxuJqxwZdhSfI8&#10;k2xCZ/m3KFjGcg0edQNoDiYnWGp+T1FlhvJ6vR988MELL7yQlZXl8XjS09Nff/11JRzDGEU1jKLC&#10;m0KdAp8gnmUhnNCD98t75CPk4oaGRaThMKY82q6aFOohFhVKerBABNIW++eGP3ExgcMEVBtD/wmv&#10;z7+C5nm4EBS4HxAUDKgsSYqi2K22QNCnCIJgoTLIVsECCgNFAQYgh6gADBSFKMBAAFEdARN15Tg8&#10;7nqmcQRD4HCczK2buRqI88CRqIw5ndJTH/36Gv4USQRTQ1j9k1o2oaqIqAhPIlBJUYAQRhRJCVGR&#10;SKEgSMzmcAAjksICRLEIIpNCImEgywIlTJEIFfHIWK1WnglECWeXxytktLfi25ubhGNl7rIAYc2a&#10;IAiY0EA9TQQ+v8bWLxDoSIb5rlbjJT0zwNGX+nNilJiP62XUKOW8OgxIKBi0WK0AEFRkRkkIwEIJ&#10;SLKFCgyjMlHGmILLw5ggMwWVCXyBWDhykHqEnD9nYS0EhMMP8TFzpzN0iowdMuY/mbCphmCM9K+a&#10;NVXDGeGp5/04PsT3ojmeisQC6o8oihl4EY13U4mJify0qykZ1lfLPzhcvkENu9BzLVj0qSixJk9c&#10;BS1hSvRFjU8NIRB7U7yYIzLQnUD9eGLvzrApk/ZjLPxzHhRNCKcO5TSbqK52FVUcDWRfcIOi/7Ca&#10;HsdezKmCZqjqanqOAS9GME5eKBTKycnp2rXr0aNHhw4dOnTo0Nra2k8++aS0tLRv377t27cvLi6m&#10;lJ46dWr16tWCIFx55ZVt27b97LPPtm/f3r9//4yMjIULF1ZVVS1atAgA0Cs4MzNTluX09PQBAwbU&#10;1taWl5evXr06PT199OjRdrvd7XYHg8GPP/549+7dffr0GTVqFDqm8UhpHEmppxALp24CEM0GNiGW&#10;YLTZYgR7K0aoJqj6l/p2+E8mv0YagP7XSGiHNo93HvUYGkJMj44jlajHk4QTV3NO7pVXXvn73/9+&#10;6623IpHD/dPQ0GC329FtBMKnj4bTiOBgfD5fXV1damoqRsklhGCqF9yE6LqLKavwRgX1C3hkcHNi&#10;FFvkYHi4UM6FqCfV0jOunm/rPozaVIyY0LCafrc0NDRgxATkiUVR9Hg8S5Ys6dat29KlSwkhP//8&#10;s81mw2Wqra3t2LEjY6xbt2533333Lbfc8sorr/Tv3x+1b36/v2PHjh07dnz66afHjh1bUVFRXV3d&#10;u3ffGTNm/OUvf0lNTe3Tp4+iKBUVFa+++mrnzp2RgT5y5MjkyZP79u07ZswYtM0E1fExZ1OQTOtB&#10;BC2nm5E6MjxxsTAhhlRYX/TGROpJud3uyy677OjRo/fdd9/f/va36urq5ORk9IYYMmTIt99+K0nS&#10;wYMHn3jiiUWLFpWUlPj9fsZYYWFhU1PThAkTXnzxxV27diUmJr7yyivZ2dlff/31I488IklS7969&#10;Dxw4MG3atAkTJlRUVOTk5AiC4PV6e/bsKUlSUVFRQ0PDxx9/LElSXl5eu3btkpOTX3nlFVEUJ02a&#10;NH78eLyEKC0t7dmzZ01NTUpKSlZWVk1NzahRo5588skbb7wR9a11dXWEEHQJDAaDp06dwuclS5b8&#10;+uuvEyZM+Otf/+pyudQRYWMBbyRQQ6sOneECRaLUarwKzQmTmhf6vR0AUQYJBIAACAQUApIsQGj0&#10;sKt/2bEzu6BtusN+rikE/uCuDRsPfP99fGLCkOuvi09MWLrgvezU9PKK08VdOl1+201KQ2N9TW2S&#10;1SWfqQt5vcNGjQC7VfbWpnYsAmKp/Oq/2z/ZfK66pk1h/rDbb/vtxz0bP/0sNyUjFAjEJSYcqzjZ&#10;pX/v/tdff/g/G3/cvcce53Ylxl952212v1+wiI3f7/rll18GjBp16LvvvvnmG5fTOWzYsJS2uWvf&#10;f7+p0ROSg5dfdUW63V3966EywdL1hqtJsksgQAiRFUYJoQAqSLHzc9YBjS8QCxcwinkRS4lKpg25&#10;Ds0+MSmIlFwuVyAQCAaDpaWlc+bMeeGFF2699daGhob4+Hi010OeMCkpCYMTo9MAxl/ncWEDgUBN&#10;TU1qaqr6XhmdQXgwUB5+CK8nkVphTEburYOnA+88OO+HZCsSkw/Nz9FFJEbmRc8CtZRv1wxVTQIM&#10;WZ1gIGR3WKQgNDY2OuMciqIwRWGK4pdlkQpWq42FQoQwoFRWZEoFCoT7pLNwVjiEvBKO7KtRN3CP&#10;EPwKfT7sdrvX6+UZMLn7mEZlGRX/Gy6NIasWSZKP2qzhJuE6i2ZtMkYENPy0hvw+QojNZgML9fl8&#10;FotNsAqEERmYXbQAxjgjhJDz2jE0XZEkiUOJUspzn/NbQAQdv/PjaJ9H6cKBoYKVC/98jfCUoamR&#10;Bgjmuz0q39tSQVXdlznNIoSAosiKIiuSaLOJApElSZFkIoBAiKQoCEPCFGq1EiCiIAIAmmXxAFgA&#10;wNO6qb3JIGwsL4STSJDwlTwmHcPowxpNUKSJmMPq4ha9liPGwonIRUs5wfMLYowYQkggEGA6XSBu&#10;RPVLGi7cZdSw8BaguVjFaSGfGG/WUPRSD0AzNsP66pOv7ivS55Hgo7YeVNvBqt+r35iAmjUvhi81&#10;FfT/mrQftajbVC+fGC4cyFhN4TaTACRsnopaJPxKY+sYyxgi8ZeacWrgox4/Fu6uzH+yWCwFBQXz&#10;5s07ceLE3Llz165du2rVqvfeey8UCr377rvHjx93uVwVFRXz5s07ePDg8ePH582b99133y1dunT8&#10;+PGYLejSSy8dOnQoJ2aKopw+ffpvf/vblClTRowYkZmZ+dRTT11++eWZmZlPPPFEQ0ODzWb74Ycf&#10;0Pvjo48++vzzzyFsBMftPiJRMs3Kmu9D/fGJha0xXJEWtWDYqeZb/X5u6UgM/1VXM/w26rBBh9nV&#10;w4ilr0hTjn0Y+sIvT5Bjxquh9PR0WZZPnTp15MiRs2fPWq3WvXv3Pvjgg+Xl5UjYGDtv740cMO6x&#10;b775Zvbs2ejY0tTUhNQOWQcMlK4oCmqUOJdGw1EArFYrZ6OxMMYOHTrk9Xr1cAPdKv/vi3qfXKzP&#10;Od5mjGG8HggzNIFA4Ny5c8OHD7/++uunT59+7ty57Oxsr9d74MABAEhOTj59+nR9fb0kSZ06dbrj&#10;jjsGDhyIYYNROsrOzn7ppZeKiooWLVpECOnUqdP69etvu+22devWpaamzpkzhzH29ddf79+//4EH&#10;HpBlORAIvPnmmx06dHjhhRdQi4f7RI2BobmZnmYzq2ekn36k5YsdDxh+/j/YD5IkobFweXn5iy++&#10;OGDAgPHjxzc1NVVXVzc2NloslgMHDmRmZpaWlqanp6elpdnt9rKyMrvd7nQ6z5496/P5+vfvv2XL&#10;lq1bt3o8nvXr1+/atau4uBh92/ft2/fWW2/16NFjxowZKSkpv/32W319vdPpLC8vT09PP3HixHvv&#10;vbdjx473339/5MiRmZmZixYt+vrrr6+66qq33nqrrq4uLi5OEISsrKydO3fiBW9VVVWbNm1efPHF&#10;/Pz8devWeTyerl27du3adfTo0YqioNt7QkJCUVHRypUr33///ZkzZ77zzjsVFRU8uGaMUG0pLeCl&#10;pQfZEBVoGjQcWPNeASQQCYSYIgNIFgtY6Vkm5fXoPmjw0D1ffLN/x09dstvVfr7jp2077vjbg93y&#10;in/5z+cV278Xqqr7FRWPGjjw4I4doQMHD/73v+++8ELprh3U3xRorAt46oCFBJcdPOegtnrLvz6y&#10;WOGuF59rPHr08NqP6o8eSxDItTeNafLWCm56558nVPywB/bsaSw7lpfoHn3H7cHK0+d2fJtqoY6A&#10;r6HsWNOxY3D8t4S6homXDspsCvy0/tOmffu8p09eP/zKTh2Ldn63Iym7zZjx468fN55kZDJf0Gp3&#10;YjIKRihOkRFglDBq4iVmLMpGXQ5zmEc62pEezAsuH/JXSG5wb2NCmEAgEBcX5/P5UJWwdevW+++/&#10;v6KiwuFweDweAOBhhnlMmTNnzkyfPv3kyZOowQEAfkWBbwghVqsVBRCechGzL2GGJk2s4pMnT9bU&#10;1CAtU89dvfcM2WYTOJMIJXaIcTLaCl4oasvqf6H5ijPGmKzYRYvkC8qy7E5MIKIoU7BZ7A6Lw251&#10;WG02r9dHrBZZEBQgTFEEAEIIj8RKws4Z3LgYDU8wZ4KaSiqKghnHuMkYStqiKOLFFTqvqeHWIhKj&#10;mTs0XzsNz9yKoiaUhu/5syIxUJjk9dsYtVnsLBRUmGR32YmFBENBJ6F2mQQDgWAwKDEAQgF+TwaK&#10;sIXw1RoLm4qrXdF5aEiUpJA6cFkAR4jsHLr+oSKVkwlZlm02mzr+dOzFHJlE+km/q1u2CgREqwUo&#10;BaAOqx1Cih2ohQl2h0Ni0ODzhxQmCIKsAIgWWVZkpgQCAdQ/Iv7hSmF0xFOnGFOah0cAlWKIUup0&#10;OlE3xLFNrEM2EnMiFf4JxwMmrYHRluMdqZuKNDZ116LmrcmUzM8PN+3BjlGWcLvdLGwhojmTmvFp&#10;hs50qkFuFal5r9YcR8UXmvEbwq51RT9gTdEb5arBFWlFIxV9HfOvWnrOYynYptrJS72IaqLL14WE&#10;U2KzsA6bhAN9qcmtHiaGvfNqsaydZt15RyjT8osm1PgeOXKkqqrqqaee2rRp0+rVqy+55JL09PQe&#10;PXpkZGSg6URVVVVZWVl6enr79u1ramqqqqq6du3asWNHt9uNN8OFhYVI8Gw2m9frzcjImDVr1u7d&#10;u1etWlVYWGi32y+55JLjx4/bbLYzZ854PJ7Gxka8Yc7IyGjbti23nuVnIeocNVtILe+pF0jNEESC&#10;T6Q3Jl1HRR2Rdrh6LS7wDPK+DEcYqX5U46vcQgAAIABJREFUvKSpYN6OSV/4njaPnGWCN0yQLQln&#10;mIawE7UgCOjeb7PZsrKyaDjxUGFh4e7du2fMmPHyyy+jqSbfUZRSj8eTkJBQXl5+4MABDDCE1JFS&#10;WllZabfbExMTAUCW5TNnzgQCgbZt2+J1SmNjYzAYxF/xCPPoAGfOnHnkkUeGDRs2adIknh7bEFAt&#10;KiagaOm2Ua9UKzgSjnbU1Jr/RTDyC23GmMfjKSkpmTlz5pAhQ5599tlnnnlmyJAhzz33HACUl5cf&#10;PXr02muv7dOnD4YQRnSKOVw8Hg9ero4dO5YQkpub27NnzzfeWNC2bdtTp06hzhoANm7ceN1112Vl&#10;ZYVCobfffnvt2rUrV6785ptvRFHs3r273W7X77GW4hNojplNqunfR+JmTCpoCmtuCmHSqf5DdadW&#10;q7W2tvahhx765ptv1q1bt2HDhuHDh1966aUvv/xy3759v/3229dff33dunWjRo2SZXnIkCGrVq36&#10;7rvvjh07lpKS0q1bt9mzZ3fs2LFNmzaiKObm5m7YsGHIkCFWq/XIkSO33XZb375977nnno0bNw4Z&#10;MqRr165r164tLCw8derU4MGDly9fvmjRokWLFnk8nl27dsXHx69Zs6ZPnz6nT58eNmwYsph+v3/U&#10;qFFvv/32Z599VllZ2aNHD0wpcP/99+/atSsYDBYVFVVVVdXU1BQVFWHOOK/XW1pa+tlnn3Xt2nXD&#10;hg0jR45MSkpCP00UxqLCxxwrxngiDLFZJC4LdMsdldnV9QcgEEKoAkwCWZSUain0W11N3ohRSfV1&#10;n6/7uN/lV/gsJD01AxoDCfGJ5b+dcDqdJd27u4uL3Bah3W9Hm3zerNycoSOvzcrPJ3mF6QVtv/r2&#10;vxOKCiRCvt+7Oy87Oz0zTQgyqDydkZbmdNqDcqDvwH7QvjgjP6fgkmKxRxfnJ3Ehvzc7OUWSFLAI&#10;hLCgLFkclga/12IXkxISG347vnPbNx2Li1zUkpCa5HK50rLTE/v2LrCSBkUBSs42eUjl6YKgRFwW&#10;ALBa7RrZghPv87ZCLV+CSKXVGE/fQiyFe65h6GhU39TV1bVt2xYAeDDpLl26TJ8+/a9//euHH37o&#10;druxMgaLZYwh0WloaNi+fXt9fT0ACIKAvzY1NUmSlJCQgAogAPD7/QkJCdiy1Wqtrq5OSEgQRRF1&#10;Q8h5MsbOnDnz9NNPl5SU3H333WgigUSTm7dHgqT+5UXhW1pdWkpP1VKSZuSKojA5IAiCxS7+tP+X&#10;M3VnA15fcnxScX5hfHyiaLU44xw+f1C0WSkAAQGAhkKyxUJRkEYegCeVR6sWbhnEu0COhXv8oaaD&#10;EOL3+7kVGE9y31JoxELXoqIgdWXDT/iHGgGeEyksFCiTFJfVQQRWX3H6l0P7yytPp6Sm5hYUFhUV&#10;2UQb+ILEarXZbDIAPX94zx9hbhPAGOPhutFElEfdRSYQET5XT+CzxWJBC25u+4O8BDfLUhQFQ6zg&#10;4HlMD/XUYgF4LEWz36IKC9B8V6sBK8tMFKmkMEGkjXUNpYcOnT59mlotqdmZ+YUFKUlJkqLUnWtw&#10;OZ1MIIFA0EatJOyh4vf7+S0mXqCiLoyHlOE2ClhfCGd8Iyo7egQUrgjEdvpazaDG/nmMmMq8iBqG&#10;uNWbgLs1AgBayCclJR0/fjw/P79F2o1IeEojRLW0xKJfUJdIwqG+gqZa7F3ESLNjHJ6JsKSucCEw&#10;VHfBn3kygkhFTXsAQBRFr9cbDAZdLhdXeGMCFA31vRBkpOk0UuFol+9bRJper/ett97CO/wbbrih&#10;Z8+eS5YsKS0t7d69e0FBwd69e9u3b19YWPj111+73e4rrrgiPj7+hx9+mDdvXlZW1tVXX52VlYX3&#10;85hp2GazpaWlderUKTc3d9euXWfOnLnvvvumTp3aqVOnW265paCgICsrq1evXhMmTNi6dWvv3r07&#10;dOggyzIa/HP7Kc2Y+TQjzUsNCvWzOVQvHP6GXUTSBGk+uZDNqW/ccLuayK5YR29s32JxxbSo3SJi&#10;l2kNVSpcXYjR9BsbG1GbcOLEiR07dmAC8uzs7Ouuu27GjBlut/vJJ59MS0sDlWsnp3mYMQRZulAo&#10;tH79+i+//DIpKWnixIlFRUVffvnlJ598YrVaU1JSbrjhhvz8/JUrV+7Zs6d///7jx4//8ccfm5qa&#10;rr766l27dlVWVpaXl+/cubOqquqqq67q1KmTRolvzl21rlzc1iIVPT1SkyQ1U4UoERkLALjsssuC&#10;waDP53v11VefffbZsrKy559//rHHHnv00Ufj4+PHjBlTUlICACkpKZ06dYqLi0NmLhQKud1uRVFK&#10;S0vnzp37pz/9aezYsQkJCf/3f/83Y8aMhx9+uF+/fv/4x/8dOXIsJydn/PjxlNLa2trDhw8PGDBg&#10;xYoVR44cKSwsfOKJJzT010Txaq7WaYUuxqQ1PVKK1KbaQ9ZExRC1R1SvHz9+3OPx3HjjjfPnz7da&#10;rX369Hn99dcfeeSRn3/++YknniguLp4/f/6kSZMopb169Xr44Yffeustv9//8ssvU0oHDhz4zjvv&#10;EEI6duw4fPjwJUuWjB8/HkeVlpYmSdKsWbPi4uJ69uy5fPnyxx9/fMOGDdOnT8/NzXU6nSUlJW+8&#10;8UZTU9PEiRN79ep17Nixbdu2FRUVPfjggy6XCwP95OXlvfTSSwsWLGCMvfrqqy6Xq7Ky8vXXX6eU&#10;PvfccwkJCdu3bz927BhqAEePHo1kpays7KuvvkpNTX3qqaeQ3PDUHER1kaDXBpoDLUYNnSGoW9Ss&#10;ZkdF1QRJAijAKKEEwKIQEG0FJd1DDgc4hMIbRnc9dfSXxrrLx486XFPz0aqVASV42chhNCXhYOnB&#10;9lZCKFRRVmezFPTukdS3F1AKErv2r5NWvfHOgpfeLEzOOl55sv1D95RcMeirFetXvPJmQlpKzsjh&#10;p7Zt9YBSKFK/3eFTBGAQTE/yxbslYt338w9lTR6P3Z7Sof2pX3+WEhMarNaAO06OT7CmpzcS4Wwo&#10;FBef4LXbIDUVpECTw+4TBcgvsGSmbtzx31uu6JPQqV3TuUZHQgKjRAEABgTOp7E/Dx84n5NefwzB&#10;iDRo0Kz6fSTgt6K0CA8gf+V0OgHAbrfLsozqnn379h0+fNjpdPp8vtTU1NGjR8+dO/f+++//5z//&#10;6XA4bDYbWgmheSPKFE6nEyVYlJB//fXX1atXS5J0ww03lJSUnDlz5p133nE4HG3atBkyZEhiYuLK&#10;lSuPHTuGiRfr6uoOHTo0dOjQkydPfvrppyUlJStWrNi2bVvbtm3Hjh2LNFQdeCh2JHmBTLWaRTeU&#10;g9QHuRXta54jIVv81UKFxqamzzdv+273LkWRLHab1+tPiU+88bob8vPzA4qV2i1SSLKKVBStLOxe&#10;x7M48QTzyE6gdxJmkeOp6NEyBTkQjO7KnULwW33AID0Si1Eu09Q3IX/qjqKDVQdYpsojQcKmuISB&#10;jQhSo3f/zt2bt26qCpzLatvm+NGj32z9vEeXkmHDhrvSM1kgINusIVCsggDABCC41Ykq1i2EdyYq&#10;gBDUPB0bF8EQvOj/hWoOCCe2BwAexhFVq/wr7tOnFpqIzudGDUb1xNWANaypBmlUcVXfLH/AIohC&#10;ICiJVvHgwdJP1v7L52lijPlCwSaQUrMzr7322k4dOjrdcVIwJFhFwWKTmawW7jhxxI2K8ETNGobI&#10;hLCXIk/fxoNh8fALuGNjlzH18zKZsvn7VmCAGMcJPLV8jN1E0oCwsAEbFgRi586dMTIuXjWrTwsY&#10;KX2xNXVcNPWvhpYOajmZqIq+pmYK/K+ey9T0HiP0Y2eD9HTasClz1jz2EomNNkeakd7rv+I+ERwP&#10;oozE/2LhLQQCgRMnTgBA586dUXuNroWGlwAmwDdhRtV7gGN/E26YH3LGGN4mdenS5Z///OdXX32V&#10;nZ19+eWXA8CkSZMOHjzYp0+ftLS0O+64w+VyORyO3NzcsrKynJyc5OTk55577osvvigpKcnLy8vM&#10;zNy+fbvX642Pj/d6vbm5uQ8//LCiKGlpaUuWLKmpqXG73ZmZmaFQqHv37lardebMmW63e8qUKXv3&#10;7k1OTsZwISTsQwdhx3hQrab5IkLzM2JewbwFwy7M18W8WROEGGl4hocxqnhDwqHgzAdj0m8sbyKh&#10;xEh96beiZlKaBjVz59BDqo8qeOQJXC6X1+sVRfG7776bMWNGZWUlMgpZWVkJCQmrV6/+y1/+kpmZ&#10;ydOUqjcV32aKomzYsGHWrFmDBw/+/PPPKysrb7/99lmzZqWkpCQkJLz00ksdO3bctGnTxo0bu3bt&#10;+txzz+Xk5GzdurW0tPTqq6/+8ssvT548mZGRkZubW1BQ0NjYqA56rZl7S5k5k6JGcTGSZ8O9bcj9&#10;RNohHLOxcA4EGk5igPZZiqJYLJa4uLhJkyYBAGoE1q5de+7cOZfL9cYbb9TV1eGFNnZRXFz8wAMP&#10;0HDkQm7FPXDgwA0bNuB6NTY29urVY8OG9SdOnMzNbcMYZGdnz5kzBweWkZExb968UCjk8/ncbjea&#10;GqlhwsJxlE3Aot+casBGEidatGqxHLFWF8OREEJQMunevfumTZt4ZE0Ml/7WW2/haTp58uSIESNS&#10;UlIIIZIkjR8/ftiwYSkpKQAgy/LVV1991VVX4eJ6PJ577723uLhYEISioqI1a9aEQiEkCrh8K1as&#10;gDDTct99902ZMoWLSYyx999/H71gMGS7zWYTBMHj8WCIOj6R4uJi1EPhm2uuuQZFplAoNHv2bEJI&#10;KBTCTJSoduQsrHlsYHNot+IAqr+N/Vy3YtEZAKMgySEbpRSAUBGo0mvY1WChYBWBkavvvF1q9EBK&#10;4uA/31n100/ULqb16Apy6MqUVGtSMjjdg6yWxPRUEO2NAa9opcFAMCEr5+apD9cfOEZrPNd07wZZ&#10;LlBC49yZlb+VZ/cqgdT4TlcMEq0iOByD/jTWlZgIQIfdcqtNZmU/l7Ut6VF8aR+S6BIKCjqnpog2&#10;G5OktML6hPzC4W0Ljxw82PHKK+Py2oDdMrgwF9IycuPi2rbrBCLpOeqajK6dqMsJoZArIUFmjAAF&#10;AMIAGBDCKAFGGAECDAxNg9SBBdTFBMFeCNU2rKNGmBqaqK6M5AktR/CavbGxEQDWrFnz0ksvJSYm&#10;NjQ0AEBmZmZxcfFHH300duzY0aNHe73epqYmHhaXh/ngiLG0tPTBBx/My8sDgLvuumv9+vVTp06t&#10;rq6+5JJLZs+e/cILL2RmZk6fPn3cuHGvvPLKuXPnCgsLn3zyyV9//XXfvn1z58599913U1JS4uPj&#10;MUBeLPAxFGsvsMTChkVdnahcR9TG+QRDTFq2avmvR0pH3TD68ssvpyA0Bjyfb/ni2edn3XbL7cOu&#10;Ga5IjBDCFBJSfk8QQSn1+XxerzcpKQlJTH19PSEEM6lzvQPy2EK4BIPBqqqqjIyMioqK+vp6jImT&#10;m5uLYrk6NghrrjIzmXIkcKmpG2uuYtBzkpFEMEP2TMPXaTa/YBE3/+vf323eOvK6kf2uuwooA4k0&#10;HDn2xoK3fzt89I677k7KzxcEkDE4PqMKU7h9SlNTU0VFRVNTE+r9HQ6Hw+FArsPj8YRCIYfDUVtb&#10;6/V67XZ7mzZtgsEgRhv0+Xy1tbUej8ftdmdnZyNPUllZiYpUvB86ceJEY2NjQkJCbm4uxx5qs7hI&#10;Wz2q6GG4KJp2NDyhujXDReE9yjITreKB0tL5818dPPCKm2++CQCAQlVjw9LVK99ctHD8n8ZeM2hI&#10;EFhDo8dqtYoUJFkm4YxGFRUViYmJGDJMkqSzZ8+mp6djdG2eGBoV0DztXUNDA/7022+/+f1+l8vV&#10;pk0bUPnuGU45Eh9iDqIWfaKvqT7L6s9jbOT3KIO8RKpqznPzwOZcr9mzZ8/S0tIffvgBLTCZSmHE&#10;miuP1CPWCD+8gp6FVdcnuhJpFjydIZ+sZiPqZ60Zkgl8TfpVK0QM56tuwWQK5sKtvujpXOt4Qe4G&#10;qGlHw4uox0lUyiA+/bq6ujZt2nTu3Dk+Pp4bhaojHcReWLTbkkhgjMS4cOt6SmlmZub48eMZY+iC&#10;W1hYWFhYiJVRWqivr+/UqVOnTp0AQFGUuLi4a665Bq2aU1NTR40aRSlF4RzxL2ZO9fv9ycnJgUCg&#10;W7duyNl7PJ6kpCQACAaD3bt3R0rAPYHRlxWB3wr8CxEOrCGqjZF91J8awwZNSizMjeFJNPxXgweg&#10;OQ4xF070vehPd6SRRAWpvgWT8ajb0SAc/dIzxlCVwy+IcEO63W4AGDNmzIABA0KhkNfrpZR++OGH&#10;K1eufPTRR9u3b4+N460dmp8AgMvlqq+vR+WFKIobN2684oorXnnllfXr169cufLFF18sLi6eO3du&#10;UlJSWVlZKBT68ccfb7zxxrvuuquurm7r1q12uz0zMxMAMADkpEmTjhw5cvvtt/ft29eEpfhDiwla&#10;iHFv6BkX1lxXwtGaEs7RhrwUtyL2eDxcLLdYLCj8K4qCeM/n8yUlJWG8p0AggMnaeNxu/KqxsdHt&#10;dgcCAXR/QKf3QCDk9Xpzc9t4PF5Uo+NNF2oBbDabzWaLi4uDcHhONWvFGS89B6afuAk3Y04xzYv+&#10;tMZSn+iMXFrar9frdTqdGDkILeAYY6idQa2Z1WrNz8/Pz8/nZwoAUlJSUCLF/G5utxsPncViGTp0&#10;qCzL+G1iYiIeJX5niIGfMF6G2+3GNAJ4Zgk5H3K1qakJW8ObcLvd7vP5cGlsNhuG26CUNjY2YvIy&#10;flEsiiJKxZRSbARXnwfsQ1ki0g6PihVjL3o8ySKoFDUPamEAYtgP/EMLIVQQKSiSrFACAgHISAcL&#10;DVLKiGjLzBQzFFBEEGnG5X2BKSDagNCk/ESFMVBYZvtLgEHIG4xzJPkDQZvdEQLC3O6EgX1BZhAK&#10;+YNBm8VKL7kku2s3YJKsBNwdOwNVQJJcHTowr5/Y7bb4FOls9a8+b99evR0lJWC3QEiy5heCQgDk&#10;hMy2IIXIJZ3aXdIBBCtQBRg4LACE2mwuiJcgFILcnJysTLAKIAhAKAOZAFAAUAAUAMIIBUIACGPR&#10;vcS0y8Hhrz/LkWioIcDNiSCo8Immmnon8FA+Pp/P6XQyxrxeL56jxx577PrrryeE1NTUFBYWrl69&#10;eubMmdOmTRs5ciQeKzw+XJvg9XrRpwOdyCoqKo4cObJ169bGxsYBAwYsX778wIEDGIvt4MGD586d&#10;q6mpufbaa+fPn//xxx8/+OCDCxYswHPU1NSUmJg4cODAPn36lJSU3HLLLT6fT9Allo4kHWjwT6St&#10;roenur5+aaIeyZaeTfOinwshhFHYsGnTgbLSWXP+YbVbG0NeQqloE68cNtSZGP/vNR916NChMDcP&#10;CJUkSbRQmSmEnbc92bNnz8qVK+fMmYNMyOuvv963b9+rrrrqzTffbN++/aBBgwBg165dp06dGjly&#10;JNY5evToRx99NHny5HfffXf37t2KorhcrgceeKBfv36MMUSJqD+Kne4Y7km9qPj7lFsIVcMxaMQ6&#10;ospb99WWLb/++uv9D9yXlpPtr6iyJyRATUOcL/TEww8tXbtm65ZNo8eNs6cmE0WWQoogCJIcouF0&#10;YO++++6GDRvw1DzyyCM1NTWnTp164IEHAoHA4sWLu3fvXllZuWzZMrvdjnDLyMhYu3btVVddVVlZ&#10;OX/+fFEU4+Pj//znP/fo0WPlypUbN24MhUJOp/PRRx/1eDwvvvgiYywuLu7666//05/+RMP5RkGH&#10;nNWwNQeI5r16k6vbjEr39RSKC5iCSM7UVK9b9/HgKweNu3F8feM5i80RAkl0WG6deGuPX0reW/R2&#10;53bt2mTn+HyK1SoyWaZh1URNTc2KFSvS09Nvu+02xti33367du3a11577eDBg++9996cOXMEQTh2&#10;7Ni//vWvcePG5eXlMcbq6upWr15dVFTUtm3biRMnduzYURCEAQMGTJw40Wq14s2Q+VzMoWcIRhZB&#10;p88iCLzqyia/Ri0GCf/U7KPhWA0L/wR3FarNOnTo0KFDBzUzjZVN7if1PeppUiybMtL4YwRN7Dj6&#10;fynk/A+KCZJtUSORWHbOpPLEQzx2V4u2nH6LqlF8iw4ehJ0cWTiQGF5hcW9nm82G7AKPxkopTUhI&#10;wLCIvD7edeCFM2MsGAwi84Gh8gAA+XWURlBacDgc6BXCk9+hnMDDGNFwvkNNCFh9MYeehqVQi1iR&#10;QGp41qLyOuajivptpG2DSMmwzUgsAj5HdTs3HHksLIL5ZtPjZUO8GmMvoIIAU8n2PGKXx+PBzCy4&#10;D1E7Y7fbt2zZsnHjxjlz5kycOBEAfD4fplbBmxCkZJTSU6dObdiwoby8vLi4eMCAAatXr166dOlX&#10;X31VVFTUpUuXxYsXP/fcc8XFxUePHnU6nVlZWdu2bevcuXNZWdmIESM8Hs+XX365Zs2aXbt2JSQk&#10;YMKF5cuXt2/fvm3btiZyYIuKOR7WbyFzkKrraLZcjAISURX1v3ha8daOu6ZjoAS1DwJG08ObJXSg&#10;wGSxqAXAvlATxJ3O0M4rEAjZ7XaPxxsOx0AYO+80AWGTb0StXEuoAY5mIWKh7KDSRMRSWV30y2GI&#10;i6IiEKLSbkRl4vW/cqaNu0Zy32TUxOHBwQCceCuAKNflciEOwZyPuKAOh8Pn84miiN+iISeuAjcv&#10;x2hNNpsNrV+5tQ6uC1oSsXBAd5R8uDsMN92XJAljVEP4boDDBPtyOBy48fBCBVOJxXIEDJcm9mLy&#10;rSEdMVyvSFKHvsHf/5FAEJB1VIACAyqHQCACIxYAkIEqkiRQhVGqEAmoQIDIjBEgAiWKAooETFEs&#10;Dqssgd1uDcoQkCRqtQQVKSQHXU4HBWtAkoAxWQ5QQbC747ySJAARLfaA3+d0uYCBEgiK8UlX3zRW&#10;BgZORygkWWx2mTGFKZIMFotFJhSD7gcCIYEIooWGQrIoUEopI4zYBFAACGWEAAGC7Mf5qQIoDAgD&#10;QFMhIAAMtPAkEUqkBWrdQkeiVrHTdOSOCCGNjY14jjCiMzJOCQkJAwYMwF5++OGHDRs2TJkyZe7c&#10;uWjmhpwS3isj++R0OisqKj777LNz587hTZvb7V6xYkVVVZUgCIMHD/73v//9xhtvpKSkVFVVxcfH&#10;WyyWjz76aMeOHStXrhw0aFBWVtaRI0fWrVu3fv3606dPo9fSp59+evvtt+fl5dHmaW00pNaEeLWI&#10;9MQOzEhcjf7fVhfNZAGAEbJ+04Ynn3kKLCQEksxkIrDac+def33+k0/8/dChQ99881XOjeMBwOGy&#10;y0xRFMUiiIg20apr+PDhI0eO/Pnnn5cuXXrTTTeVlZV98MEHgiAsX768qKho27ZtO3fuHDJkCHpA&#10;Hzp0aNmyZVOmTNm+fbsgCPfee++qVavuvvvu9957r3fv3na73e/3q7NCqyHQUnnERCSJHVzmvIHa&#10;1oEf0r179/bq0zOtU/uF//i/FIdj3L1/9f50YOEH7940bcrt99zx1vx3ysuOtUtOoAoTrZZQUEI/&#10;JkJIU1PTF198kZeXN2vWrFOnTnXt2vXAgQPPP/98WlramTNn/v3vf0+YMOHzzz8/ceLEggULXnvt&#10;tTlz5txzzz2fffZZcXHx6dOna2pqXn311RdffPEf//gHukMmJyc//vjju3fvzszM3Lhx46+//jpr&#10;1qydO3c++uijfr//9ttvV+95ErZ0VlOTWMDeUjZPz8yrWX0DKQ/g8KEDgYDv+hvH+CBoccf55aBN&#10;sG37dtumTZuee3ZW7fWjly5d+uRjTwiEyKEQkxXMFup2u51OZ01NzbJlyyZMmHD27NnVq1dj+4sX&#10;L54/f/7gwYOvvfZav9+/evXqq666Ki8vDzNybN68+frrr3e73eXl5c8+++zevXuff/75xsbGadOm&#10;qT0ZI83rQoisvk3WWnfRSEXd1Hk3AZwVC0eAVy8/Dcey1XgVqoeofuZ3oYjx1cvJl5mEA9yq35jT&#10;My4MG7KbalRuiJ1jB585r6zhTWNsE5rHImnp/jCc0QVuskiDj7q5zd/rj7GevtJw6jEurkCYR1ea&#10;5x3jcghvijQPjaypzKtxzhv5cj3Q+MZDbYu6X55zUf0JqnWwcD0mN3/VaDbRPohLFCgVYPs8yTcq&#10;eriQwMU5vM/X+NZB2PJOrxIylGxNiskR07zEv5q7Aj7TWKQ+w6I/UIaHNJZxmtTXb78Yh63+V727&#10;eJZ03jJX0vE9psHU3GyEv9dDT82jaBCOmp/GzBr8pHCMzbsTBKGxsRH/xdCb6Kjv9XoXL17cq1cv&#10;nuYDLQ7U+VPy8vIGDRq0Y8eO9evX5+XlvfPOO4qizJ07d/DgwZMnT8bIWatWrTp8+LDX662pqXny&#10;ySenTp06ceLEm2++ediwYYyx3bt3r1ixIicnp2fPnvHx8cOHD3/ppZd27dqVk5OjhmEk2BrCn9MF&#10;MFJhmC8iGO0NDRLgyET9r4YMaVYH2+S+dfyE8nVB2HI7PhK2w+KNcFdzPrtIyARRB8+nw8LRFnAT&#10;qnTEjKpCF6FtM6+v2Uvq0Sq6BJ16kKqXwAT4JjA3/LelpFPfuJqv0B/wSOSShXNf4huuZeOtIUzU&#10;vg/QHMGiggbtsPBz/gmvg8utzs/Cw6jjS66NUm8S1Owg5eK0gFucqXkkHBLP18NnzdGCeuJ6EBme&#10;QXOwR8K9mh0SaW8YYmA1MxB1AL83wjDOKgABQbAoADIAtToYgAhAGFBFFCgFEBkFhYACIABYCBAG&#10;RGECOa96AQZEBIkBI4pooYSBhVC7ww6KAkCJIAAlhAgCEIkBFUUAJjBwWmyY7Z1aRWCQ2i4P4/lY&#10;rCIwRoFRSigVZKKAhRAi+kEBmyADCMCsAgXGQCGAsYEEIBTPOwUGhBAFQGAABIASIBTDBJ0HH2m2&#10;WIbnV00RTJYPn1HhqObzo65aVOKuJot8cXHHoiMkmvOgPsjlcqkPV11d3aZNmwYOHPjyyy/zuAEQ&#10;Pm6cziYmJl5zzTU7d+788ssvHQ4ybqVQAAAgAElEQVTH1KlTn3/++WeeeSY1NfWJJ54YMGDAk08+&#10;OWfOnA4dOiiK0tTUdO+9927cuHHatGmZmZmzZ8/OzMwcM2bMk08+WVRUNH78eEmSpkyZ8sADDyxb&#10;tmzmzJlqSZ5PWY8DNeRJDwQ9uPRYVP3S8HxpkJhmIXChEcmrxVE12KH5QVM3y5GbOh5lIBBwOBz7&#10;DvzsTHCBVfALEgHFYhUsYP2/Rc9l5KQxRerXq+fmzzY3BZoSnXEsJCnABMt5kuf3+1NTU6dMmfLm&#10;m2+OGjXqnXfeufHGG9u1a3f33Xf//e9//+STTzZv3jx58uT8/PyKigohnMY7Pj6+oKCAMWaz2SZM&#10;mDBixIjRo0djOLZu3brhLlWax5/Wg5fobjQjwV8DUjXdV8NQjZY5UUC0j88cdCTMyUNzxhg/tNls&#10;x4+VSUR2pyYAlYYMGfTTuo0nlv9r//c/jBx8ZU7fHkrIn5TgDjV5gRFFDgIVCGE0HHCdUhoXFyeK&#10;YnV1tcPh8Pv9PXr0ePzxxx9//PG8vLw5c+YkJyc3Njb27NkzPz+/pKTkyy+/rKmpQXsWDJvlcDiK&#10;i4sppfX19enp6UlJSX6/v3fv3llZWT6f75prrrnppptuvvnmuLi4t99++09/+pPb7UbjbpyCRgBR&#10;AzPSWkQiFkQltWHL6mo07BqPnyOc1ZuZMzOiKMpy6MSJ46lpyQBQ0VhtczkcgvtQzW+bPt9UXJBv&#10;ByElObG25iwBGRSZACNUwAsVn8/ncrnGjRu3adOmHTt2xMfH79mzZ926dfv27Tt06NDTTz+9ZMmS&#10;4cOHU0qzs7N5fCVRFFNTUzHYwuDBg4cOHTp8+PDevXs/+OCDkydP5ld3ar7RHAMbYgOT93pIapaA&#10;NddCgg5H6ZEJ/1cjWTezDGppUZ8ZAEB5CS8zkZEFHX7k41MrgzSgVE+Gz4RLYtB8R2q+Un+urmOI&#10;pg0BFOlDTY+GmKUVxQTpG743jJ1kUjSYLuq3LZ2IYeOgUiJoVgRxAf+V6xn1VK3VQ4qxIGT0ljg8&#10;LoP6mBkedfVh0+xb/j5SbCwS9qFTMxyGR50/sPBlNW+BNZdI1SwLj72lKWrmO9J+iLQQoFuL2JfG&#10;8NRE2vwQzWBV33Kk+/AWnXeTLhCzcUqG4MXLfAijPi6rk+Y3KpF6NJwdiU3Ewr6QRqIns8Ph+PHH&#10;HwsKCtBBCcn/6NGjceRcJaHZpbIs9+vXr1+/frxZRVHuvvvuu+66C+dSVVUliuIzzzzT2Nh44sSJ&#10;xMREt9v91ltv4UbCRAwvv/yy+hRPnDhx4sSJPKSRfo6R3piXGOtHYgfV7cS4+iY9ovMmhIkg8sTq&#10;SAegIsOaBTWfiJ61Vb9Rn1+TOUZtPPaTZfLeEFH/P+7ePDyLInkcr+55z5wkhHAnhMgpmA8o9yEg&#10;i4CIIiiiAsul3B4som4EZBVQQdRVAQ9cVHZBUVnQVUSFVRFY5BCVS+5LzoQkb97kPab7+0flbTrT&#10;M/NOgrvP8/v144NvZnqqq6urq6qrq6tNMbF6SMxcTs6RMWUqIqU8UNs1NR7i9kK2n2S0rTCx+VPF&#10;2Ubeioc2ThN7gptKIStdpharmjZPrEwpU3ziom2szxkAcMYAKMVMy4QCANGBAAAnAC6c4fgcWBQ4&#10;EE6Bo2uIAaUMGCMaB50AAa5ToEAYcMpJzKOBPzgAMAJEAwCmV9z6TtBLg24hDoRwTmLPODpzdAAG&#10;HMBAegDQgVOGTwloPOa5Q2cWQsH75QkA5wzTR5tRTJUDTiLCrKgtg3IymvZF5XZxbXNSUlIoFPr0&#10;00+7d++OCiIrKystLe2xxx4DgEAg4PF41M9RwNaoUeONN97AcEuchrqu9+nTBxcaFy9e5Jw/+eST&#10;SUlJBw8eTE1NrVmz5po1a/DSMbToli9fLlbajLHu3bvv378fLb24TkmIx7pXQyX7t6pGMP1h+JBY&#10;HKo12KvifLGu64HS0oxatVJqJP+0f++ePbsH9O97/NTJgsKLE8ffn+JNTk1NLiy8VFJamlmzVnlJ&#10;gLvA7fZFGcOdKpfLNWLEiL///e8//PDDkSNHnnjiiUgkcujQoZycnFatWq1Zs+a+++6LRqMin3E4&#10;HA4Gg/gnntVFm6pdu3aHDx++cOFCo0aNysvL7dOfyV2Oy6hEcRtVwwKxspnlfRqksK7r1EXKy8s5&#10;BXCTZt26NHOlLHxkRm52VrPevQGAJiSkJPiLL1wCYCLxMx40htgE//LLL/fs2dOkSZPHH38czzbW&#10;qlUrOzu7U6dO4XAY41Y453v27Jk4cWLLli1XrFiBJxW++OKLPXv2cM5fe+21evXqXb58ef369Tt2&#10;7MjIyFi6dGkoFCosLMSp0bhx461bt549exbzUssCX1xEYKCDKemu3qZSoSnLn2hZMBAJh2vUSOVA&#10;Nv+w7ciZk3fcOeTzr7/MyKg5ftT9OkRrJCYzFo1Gw26Xi3IAqpFYalpd1xs0aHDrrbcuW7Zs8ODB&#10;mZmZtWvXfu2119LS0u64445169bt27cvNTW1rKyMx7ZneGwD6dKlS5cuXUJRk52dnZiYeP78eXS9&#10;XX1/bVjRSiFWQyzHRc9l9aJKhcdcegCAYkUk5TUkGBZRGAYrWRRDuKaoL3YSDFxCKjt6iHSNvU2P&#10;ZCAq28l/qpv5prpKRti+aUNxvjAw4GO6tLOBb+hsXOYzFLGPJDqrIqDSUx5QWa/j0pRINyKJz02R&#10;N6U5KKPvfIYITYlXkHLOhR+Tc/7bb78dOXJEbl10RAhHgbNgbIh5OUXhZvtyMkB0PxHJMWQYF0FM&#10;UQzQhNNEjVOISwR5pAzeZRtKGsbd9K2TdtXf8kP7SDorflB/WDnFrIrhc/GvMCIBABkmKSmpRo0a&#10;tWvXFswsWKJKk9qqd1zy+qlA8BwQCkYMw5wxY8acOXPefPPNOnXqHDlyZNq0aQ8//DAAiFsS1H4B&#10;AAYQlZaWYi4bkZcac3ZGIpH09PRt27YtWLDg8uXLEyZM6NWrVzQaFSlRMEMkIQRzE4pAibhi0JTP&#10;5bcGwRUXjoGpDMeaTKW3oVRJv6oz0fBEoI0sIcsNe/YQ89pKPRn6QggnUoSRgYENnYpLh7h6xGFN&#10;K2ksj5dDFekEH1ObSUXAlBqmA2f1VVVxtvrW6rnKHoIf4jYtM4k6gww1TVsxhelQpHMLp5WBDxXu&#10;dYRG7DWgJ4VwTCNc8RAIMAAgwAkVw++ucP1owBn6VLAyr7i4ndOKa7s4J5wRHiUcACjnhIOLEPTI&#10;UELcDAAYIGCUahSAELhCVQYEOHA880U41wAoIRw4AXzGgQBo6OzhFGjsgjAQ+aEr0NYAGOeEsBid&#10;CDenmDBghGXCnXk0RFE50FRA2QtqqyJAYchJJBJB5ZKbmzthwoQ///nPuNT3eDwPPvjgPffcEwgE&#10;8JYx9Zoemf9R1+DBW/Tv4O3ybrfb7XZv3rz566+/Tk1Nve6668aNG4c3amO2L6/XSykNBAIi2AS9&#10;+ehucC7cnPdd/tNG45syvJXwFLips8kUFFHcH+JzZB5KqbiSnBBSp06dM2fOYF7Lb777tjRadnD/&#10;/snjxmWmpFGAY8eOJfr8aanJERZ2J3g0oHooQqiGUYpFRUUNGzbs2bPnE088UVZW1qJFi5UrV544&#10;ceKRRx6hlO7YsePMmTPIohcvXqxbty7mA8J1YllZWVFRUVFRUSAQ2LRp05AhQ+rUqYNL8Ti0Vqhq&#10;Ktms1gj2ws1ef6mV5SmJyCcmJmImOADt5K6dW9Z8POZPU/f++NOBbzc1azAIyqD4YkFOoyZAIMqi&#10;hFIGOp7yBoBQKKTr+ujRo/Pz8zG2rqysbMGCBTVq1CgvL1+4cOGkSZMIIc2aNbvvvvsYY126dDlw&#10;4AAeEw6Hw3l5eTfddNPq1auPHTvWvn17Sundd9+dn5+P6S80Tbt8+XIwGCwpKdm4caPb7a5Xrx42&#10;wWObWzwWfWagkqpDrdi12irewOGiCca4z+erVSvjP7t3RkF3ebRfDu4tePvN2mk1p0ycREDnkWgw&#10;UOL3eD0ud6QsTAhlnGuUEkIwvj4jI6Nfv37Dhg07derU8OHDT5w48a9//cvr9U6cOPHChQt/+9vf&#10;Jk2ahJn7iouL0RcWCATKy8v9fv/58+cLCwuLi4s/+uijjIyMRo0aiSwNNnyiUsZUolZPzFpRr3of&#10;VjkyyNTExIJ3cyCroZvz3LlzeKEYxNw6WKCy00RIf1LZGSSYzCD7hDiDyrkMDKoRKis5MGMyGaYM&#10;WbxVw0exyEF0svaSPdnyAFt5uK1GziqCQwVuP99UZWBfrBbPck9l/45MN9nNRyxKJBLJyspq3Lix&#10;CB9D3axG0IAZeX/HgjDxgDqODp4F27Vr1549e5o2bSpOcqmkllEy8A8GQgtnEEp2FX85Mk58KE6N&#10;GYQvl5xNBjjiPII8a+w7bsoS6mJSrWwDOW6jpnYJ2MoT9Tm3cK6pAE3no5NiZSLjtgmOLG4aFBQU&#10;HD58uG3btvXr1xejht00nLQ1dFzVr4a3UHlAwWwKcCmkFkOEhg4d2rt37xMnTuDOW3JyMiZoxyOZ&#10;IhGj/C8AIMvhXb8IUIToY0YSAHj11VcPHDiQlJRUp04dEa+LP/C8DOccv0I6YK4HNLXlBHtWTOJE&#10;LtnUMSgLsGUqMd3sOVYWbqZFKDK8fxDFpjhLCJU7SwhBOWOYpDY4Cy0mDxYAEFJpvUcIia1QK3VQ&#10;VZ3yW7Ce11ZkQfyvvtjP9yrBseoamPXCNOgdlJxiqmVmmLym621S+fCyFeeoD02bs5LPNvJTxceA&#10;p2AGw6aaDW42fbGfF4auqX2Ui+ArAxOa2gMAFf4bykDjtCJahwAHyijEKMUJAGGEEA4AnEUBgHLG&#10;CHBgnACjnBHQuE45AGOEASeMUdApuxL3o0u6Hs1VqgEwjVMGjDFgBLQraX7QZSOhD8D12AXxRGSF&#10;jhGEMKxLJIwZ54wAAwYA+Jrj6TbOY9UqkYhJSRsEha3sqKoWh0pfLbKlh0B8Ph9uy2PIj8/nmzZt&#10;2s0333z69Gk8vnHttde6XC5MIiNvExpgCvMSn2A2fTw+k5SUhBUWLFiwa9eu8vLyDh06hMNhn8+H&#10;OacxJX80Gk1KSsIFnha7TBPFLK5W1L5z22WwFQUcPnQIh1svttX68r+GCSigiR8sdvUBxE4OZjfI&#10;apyTs2P7zl7db5r33LMvvrzotgEDm+Tk+ogGoG/6emP3Tt2o21UeCZMoS0pIQmhIUrQxJk6c2L17&#10;9/Hjx9eoUePjjz8eNWpUv379MjMz77nnnnfffbdJkyb79u37+9///ttvv82YMSM5Obm4uBjjNd56&#10;662TJ09+99139evXHzJkiM/nw0udrKgnhsYgXuzp75CY1Sg4+0QsCa4dUlJqJCYmnj5xCspCqz9a&#10;k+SCGgP6dG6cveafa5qdKzh76ZLb5a1ZOxM4A83lpq5oJBKJ6Cj9kpKSvF7v1q1bP/jgg8OHDw8b&#10;NuzLL7/cuHHjxx9/fPTo0SlTpvTu3btWrVrRaPTGG2/E412U0tTUVMaY1+tt1KjR9OnTdV1fsmRJ&#10;v379vF7vrl27Pv/8823btt1+++3Z2dkHDhx44YUXTp069dNPPy1cuBB39VCq4CEpG2obig09q01q&#10;VS/jMsjjdtetW7f8+7LzF8/17dIvtVbNnT/9ePuAgW5wUSAlgcC2Ldt69ewJQDnn1Ovluo5msJAe&#10;jRo16t69+5YtW/r3779p06aEhIRly5adOXPmm2+++fjjj4cMGRKJRObNm5eTk1OrVq3hw4ejte/1&#10;ek+ePLl8+fKjR4/u3Lnzr3/9K1jYA3G7LEsVG7Vr87lDqjoRO/KwVqwk4xrHTopIRwoAHo/nxIkT&#10;GzdurFOnjoh9ELESRApkAGXlI2NpUHjiX/FDdl7In8iLatXYVeWjFXxTk9oUJhYrZ5DBmBYArZS3&#10;1XCozhp7Y8sKptUi2WpzyXAcSRBWjvySVyBW40sI2b59+6VLl7p06SLawsWzQe/KnzhRsdWTO+hM&#10;QTno8Xj279+/d+/em266qV69elXaZ3NSZF5SORMLM8vMZTo9Dcva34UaWEwNoKuXD3KpBlj7dZpa&#10;fl+E8ZS7PBCMsVOnTh0/fjw9PR1vfOCx3TbTSSqLFF7ZL6M2J9PHtCNiVw2dOChja9asmZ6eDlLQ&#10;Mhp5mJwYzIwhzDsrXDz4rcjsjnXC4TAmYuCcl5aWJiYmonIVuOH8FV5+3CpEc9xw3M+mp6KoisB+&#10;oAVjyCrW8Elc7WtVDPpCZgAkqUgEI4beoLC4tGlhEGiCaAZbVl752CAcYyFjtf+GsetwM+NqrJwq&#10;1beyTa20oamedWLamtYxHS/7vssPnchqmeVsELDqlxX9hb42PLdSdlWNrJRxADNCiQpWGlC8NVV5&#10;Gh7To5RxDlTYGwCEAAGOGXgw9TInlAOe8dLxxBgAJ8AIaEA0POPFAQjQ2H86ACOEECCE0BimTAMg&#10;jAHlhOhAWcVHQChQAMIp4cApxgRhuwAAGvYUe01EDFJFhBJGMuFzgmFCjBMCHI+8EQAAAhQY1yiX&#10;g4NEEY4MiMcqNsXwoalSdg5TFW6EEFRAwuPgcrlKSkpatWrVqlUr/ApPaWF4DspSMNNTqMXwQmg0&#10;LzGOW9hvmqaVlZW1adMGJyOmpMTc/KIVhCPuExRIimtk1R5ZUfj3tS7AWnDZF1U5qhCIWdy9eIhq&#10;C8lF3e5b+vRfsuz19IyauU1zn330GQY6BV5WGtjwyT9LLxbecMMN/oQkojO311VeGnS73Sy2KYW6&#10;rFmzZs8++2y3bt0AYNCgQQMGDEhKSnK73YsWLSoqKsrNzT179izehn748OHmzZvj8cAxY8bk5OSE&#10;w+GpU6cOGjQIPUFyms64FKsS9apEZIdGpmwVCLZxu91Dhgz5aOXKT1evuW/UqFrXNALg0Lrp7c2n&#10;/7Zt5+o16zr27lmzWTPQgOkRAAhHI35vAi4VKaVDhgz5+uuvN2zYwBg7duxYgwYNnnvuuYYNGzZo&#10;0OAvf/lLQUFBv379Tp48GYlEMEdk/fr1R48e3bx587Nnz2JY9wMPPJCZmXnq1Kn8/Pynn37673//&#10;OyYG6tq166hRo06dOtWiRYsnn3wyJycHXW9+v5/jATdKaSwvoXNaxSVX3Jpi4hus5Vh9Eg1Frr22&#10;VdujR19e9OLE6Q+3a9q2U9P2BJgHaEnJ5Q9Xf1R8uegPN/WJhKIefyIAaG6XuFsTt06Tk5OnTp16&#10;2223paamZmZmTps2LTc3Nzc3t0mTJk2aNKlTp87o0aN37twZjZUhQ4Zcc801devWnTVr1pkzZzp2&#10;7Pjiiy8SQlD+WIlKU0FBpAWygbAGUluR3Uazm5a4wyczsDEyKO7HVqiIKwCEgbt69er7778/MTHR&#10;QC/8U0RYGbS+QfjGJYqVEVM92aoCUS08e5hx1zZVal19aMV8NoS6ekyqUWzIFYlENm3atH379v/7&#10;v/9DNSxys5kWVSVfDVYGfHAzn1KKQcs1atRISEioX79+NBpFN7+81DRgokJTkZSdZfJbOZbE8APM&#10;GE921csiUthPBsZw6MlS2bt6RI67CLzKYk9nm/4a+CruFLA6FopyHEcBF/wejyclJSUYDMp9F7tt&#10;TEr1bSpGZHtXfmvKVGrBvU20s0V2NnT6oGWMR3RxfqEbyxQOfivun8K4ery+NzExEY+MoebDqE9x&#10;uZKgOcYwo3MK0wdgFAPGyziRS3Ixra+avGArYYjiZJFfOSGvDRuLIcOb4A1JZER6aQN/GiJHZKYy&#10;7ab1/L0iJWL/VujBuLaI/Fa1Yk07bhALcWd33OOB6rjYa2qrpY49JjK2VnaCYaJZATR8aBDUAkJc&#10;Z5mhmyrZsVApY7SMpJqoEsyYWbTCpMzoanPqcyunj7w+N61ggCzzsNxlK2PGNPIakTcdID2Cm2qc&#10;AdcJ45wTdkWDMk45AAdOObg4YVDhGcI2KqKKsAbjwAAIJgYCzgHTBFHgGqb7oZxwwgkHTjAHEAPC&#10;eSyoB4AwIEA4ZwAAjBIUA8AJJ4ABS+RKo5xzDoRzzoEDgCuWjggZlHAMAoIo5ZwAVNgdjFTcLFYB&#10;QR4y4et3uVwY1ULMEtXZlN9XUxs4UxTUhiKzPgBgEBCGC3HOvV4vkc64WdnPGIIqbgDEG/2EcYWQ&#10;8UgO/kZtBbHrWcX2BipuXdcx6kQoL6vIQYGDc3LFXQLEVS5OHtoAt2lO1jsi3SGJbdXr0UiLa1qO&#10;uGf44qVLunTv2qlDu3CorKigaNvmLUf3HX56zjMZtWpHo1HgENUjbq8fgFFSEfIm7I0xY8ag8Tx8&#10;+HBd16PRaHl5efv27QEgFArNmDFDXNcIALfeeisecercuTOaEJzzoqIivGlRXhfw2PawqYaSzWYb&#10;+ldpHK1oaGhUpjZyO48RBADSM2v/oV//j5e/m5KSQmomE5cGJaXeMNn4/da8dje0u7kPUBqNRl2a&#10;u6w8lOBPwEsEEchtt9122223IWQRdIxJhW655RacVtdeey2exESuvvHGGwGgfv36119/Pec8NTX1&#10;j3/8I/I2BrOQWEL3/Px8lDI4RklJSUg9XJizynm7nRDwKhcOUHn4hBI0mMTRaJRz2rt3n0slRUtf&#10;erV7rx452dl+r6/oUsHn6/6l6Xz2U38BTl0uLRLVGWNer1uIFxq7ugGd0Yyxrl27hsPhy5cv+/3+&#10;mjVrDh48mDE2duxYQgjGu1FKb7nlFmx36tSpOBCIkogllPtiaqaaruxUfjY1hAyT16H947zIzVVa&#10;STpXJCpEdC3zmKe5pKSkXr16KBTEkRmQ6GVlFamLMUMdA/mYxZXb6nEbsPWrqX2Xp7Ra2cli2wpt&#10;J8Vq1K3sV3tjWn1b1XBiFZ+43TGtoOs6JslHlYCX8spnK0xFuYGSAr4BKycUNtTBVEFerxelYXl5&#10;OcQuFOOxJRyRElFZLTIN4ffih2FxKMsCGbIBPlQeIB67k4hIiYoMRHBocBgoLH5bzUcnxcknVWJ+&#10;1aCJ26gV/Ks5JiY/QbuEMYZGpMAQA6SxJo3dTGcqTOwnsumaSnC+OgVIbB8VnTggpTQWn4gD+bhB&#10;akoiZH5xhQQhBE063INFk1rsEVXsH8YsHvlgoxx4Lyx7w11+V1NUyWAqE8Ba4jlpwnllzvmZM2f2&#10;7NmTlJQUDoc550gZdBdyqZgClwfU8EMWZSoESo3OX0IqkUWlkgGgaZfFD6vjyTJuNjSxemgq1W1A&#10;qUWWcuq3NjIQ/1WPueFz03B00+ZkWqmzUkXAiuCimLaLePLKZ64NTchtiSzmsoqR27WSMwbk7SOD&#10;7GEaOghm4k6FH+Nny+PJcjevIMA4AHBCdQJRogOAxijlUBHJwykhGqdcA+JilBCiU6aTK0hWxPtw&#10;XpFpC+OCAIN0iEaIxgmhnAMlhBNekViaUaZzzOPDgXEtFqoTOwkGBDQgjIBGgAFQAEaIxgkjoHHQ&#10;gVMOOmeEc64DJ4RonAGATirOgmkc3JxwAhHCdc4JI5wxwPEnlZzIIu4A9wCOHTuGWWDV8XVSbKaz&#10;6RDHFa3qLCAxvwP6rdBlgIeRaexWJohZXFazCfslIoMAwOv14qqYxu4xwJvIMRaVxu7xFFeYYawQ&#10;IoOYoEZDxScuXrQhIFG8k85JarD6bD6stq404GZoyCBGSGx5zGI3tWFwEAcoB71Vy9ZP5z/15luv&#10;z/54bWKiPyEhqWO79tMfmh4ti5QHgm7q9ng8Ea5HORBCXJSgAw6TbzLGysvLERmMwMJEEMXFxZqm&#10;JSQkYKJoNGjx5niIOaSwvqZpKSkpKECE78/UQDKlpz39nUCIC00FAtJmDIndMKvrus4ZaDS3RYsH&#10;Jk/5eM2Hq+d8npKWGi0PJbn9dw+6M7dpc0j0cQ4ao0SjxOPB7PGCyXVdLy0tdblc6DDFtIxoaAnr&#10;C+/mCwaDeMoSADBJC9bEKYCrLTH7EhISwuEwZsvCACL0wZWVleHmoha7uRgqqwnR5bhkATN5HvcT&#10;tbLQawKa1+sP6VGfN2H0iDHbd2xfu+ajjcGyaDTq9fuG3HFnp/YdomGdck49mkvTolxjDGSLVChZ&#10;7DLmvkxJScHLYdBDjfyMrkkMgY9Goz6fr6ioyO/3o6hB+qC5K+Nsw1Ryp6xs16svso52PkxY86pu&#10;E5NFtti5Ekd+gsEgJoRDakLsOm2uXIpk6IOpEWBj7YFifKgcbMAZFA0nD6pcxErP8DmtfD3e7zui&#10;NqWq+l7tr+G5Ct/mufqVwQAVP0z3eQghmCDN7/eXlpaiGsYAYMNtcXJzNqPpvFjNDcQBmRbbxZWw&#10;AXk5ZY9s0AuEVaekKeVFX9ScDjIfquZXVeWvE2el2kF5ltkry6ryoSmSVvjII25jidpMQBvDqEro&#10;iT8xasZwqJBKN4sJJcptw7IE54g/Dewh/7a3HUVlDNIW1jZ6cLAVxpiNJwhiZ3sRmrCMAUBslqLB&#10;IR4iBeQkC7JhDbHMx/IcseqCTTGliemYmsK3t+nB8YSyZ/KjR49yzjFvhYirkmWgjKRphJrKDKJr&#10;hggRUSEaVZ34DCSnp6mK5EoxYAJm892KM+11RAVO0jE3Q6OmqtyqWB2vM8wU9YkBjsqKsuYChVCg&#10;jJH6p9wRwyaBAazAgUrp9gwQVOoZogtN6UOUewwMctKUIdVitTkkO5vUdtXOGtoyfGXATaWqGG5u&#10;4QziTAMAQjknLKwBALh0wENghBACbk41QoiLEzcnAMA9RCdAGAfCMHEPZTFMKAFKCKlIykM0FwXi&#10;JkCBMKoRQije9kWiUeCMapxzwjnXGdUJ55wR0IFzygGgIulxrK/iCjBBJa4zznUGROccAGLOIFpx&#10;LoyDl3POdZ0AA0J0IjZQdX4l1xitfOOE3+8/evQoyuFqHOgwjKZhXKoBwUoUi+O0KCHFtgo6IDD4&#10;FNWQVS/UCQ6Vs6r5fD4MbiWEoBBG+SlSUkIs+tXQZVXMqnPElCxx1YeB1e0/kWeQKg1MixXBDd+q&#10;01YUzjnu98jVCCN+6vHXrHLPVCgAACAASURBVD1rRj5j0bAeJYR43d5QJKJHWXJSMgtFo9Go5nZR&#10;SiJMj+jRxMREvCYMYYpLqeRw4+TkZEIINofJBCmlGGVMY6kYMdE4IoPGjEiIaSP9rGil0l/9sErF&#10;ShQLRhJPmLjplUCEg0Z4cq1aIx4YP8JFCy5fTE5McXs8FTcZUtB17iIEOLioxgFESA7OcXHq32Be&#10;ulyuUCiE7eJ6SvyrzmVM4AgxYw9NRPSGhMPhhIQE9MkmJCTgqGGAufCQVol6hlfiz6oGH4giq2PO&#10;eSgSAUoIIeWlZV2ub9/1+vacMUIpBwizKAB1uSgA+peZ5qnw6xPJL4HUQFNWhKpgajOMAMDU5gDg&#10;drvRv4wmbkpKCrrSEB+rs6Vyr1UlyJUskKZ0g8oMLMOx1+NWNHRSrWKyiRxLELP+VRGpIiGQE7zL&#10;Y152FkuuiXsCSH3kSJnVKKW4rhDeYhJL5yZbAxhzJIIs8DnKC5Q4OFtwOCE2G5HFBU+LlQyPeVUh&#10;5r0SljRCQ1+paAI3zzHKST4Dgl+VlZXh6VaxZ+6E+leEbzypZJB3VZViVpjYG5fqQyutRmNpMhhj&#10;gm48FmKArlMU/cgDAODxeNAFK8bR4FmTW+SxM8lQOdrLRheq3bRRJzx2WbiQ4MKtyWN+IqwjPOgQ&#10;W92JOuJzcTwVJNYi0j4MALjd7lAoFI1WKFGISWdkNogFawhtGgwGfT6fcEhDbKkg/P0CWxJzy6K9&#10;hSQSm29ymIZqLqj0VIWRYYBUYhJr14ZVccL/6hLC8KH9dDPtlykEFHFaLP895xyJKcSaJt0fD7FQ&#10;IC5duyCmP62cxl6Ql0hn9Q09knGTP0QzWq5jGCx5fMWpJVHTydipmMgRVUKECosH3UaiCWFSc8kN&#10;ZK+01C4b3poacyp3qZ/jE5sz2Ab6iCE2RdhQWUBjjHXu3HnIkCGiZkyniAuHfpdiNKE4t5wvVVUN&#10;/98thmGy6XhVxZHgAfnYnamo+V9Suxq9+P8lM3CACAAFcHEAgCgBHbgGQIFR4DpQ9AtpABqHivNf&#10;6M8BAGAY463hU86BEE4YAQacAxAgFECkoQaIQQAKQBgHClCR6wd0TBEEnOCFZlwDQgxTFdMICVCE&#10;AWcAnBM3ACOgAxAOLj02wzVgWgUwAtxV8X8A4CY5BCE2xIcOHdq+fTvapWIdqNYEyUKQT7Ya6jgR&#10;uaogld21wkKTD/qJtkTEAeopEcgg6lvpdFl1CiBirwLteXk3EaQpINDDFZ3pZhuYTRmDyrOiquG5&#10;qknV7qjFBo78ufhXBDvg0KuaTtbOcni7DAekjZwKCgO4CXCmc53pjDGmAwDjrCxS5nJ5NI8nEg4T&#10;SgghnDDg1EWB8CsGM8TyhAg7ikvXaIJ05lSYsmIQBWciegZPhJUqF0/k/qp0kMloZejKn9gMlgwB&#10;SSdzCIm5wyDGmR4KwDjTCABQTtLTMhgDXedQYZ8QjVYEJyL9SSykWm6USkfRiWTkQ2xKilgkAzJQ&#10;OZOvoK2AiQMhnwUWTQtvAFTmdtlSkqktE1wmsix/5E6pYyp2VXnsDhZVwoBGCSEcwOfxhEOxdJmx&#10;nH2M6ZwQjVAgxOuhHEDctyHvahDJZYyDhT4KiJn0gqrCESE82qJTpt0x8KFpr1UXgam+ttHgMlj5&#10;B48tVEnM+SWkvRVkeXTMI4N4bDHjEDO1b1jQQSCSR2AkG9IXXQAY6incAej0EQ4dsaCSXQxiHuLg&#10;CWc/RoSWlJSg7zkUColzE5jETqypcM0Pscksyx3MHI7yC9fkgUAgKSkJAxrRi4EtapqGKdwxcgyd&#10;tTY0MSVaNcpVGnn2OsmqgoFZZV5EhwUunoW65bEwUY/HIwKA1aw3KuT/XqmqES+ypcidFTJL+LnQ&#10;RQgAwumJfI78Kawc5DH0M5aWliYkJIiIOdwAQU8TPkHPo+BejOxA1zXCFIeHRYouscODTCt3RATi&#10;yjrbMJpqHw1Ec1L+S+OoqnPTCja2lxViKu8hKYLBIO6WiG1MQSKhS4QUcgj56oupWeP8c5vKNqqi&#10;qpjI3GXPVKasZTAg4Coo6VB5OQdiKFwqyAYxUwxDCCvJf4NyjAHXwJwOV4wwADXesJKZWG0VY3V8&#10;0oalwcKMsIKjvqrGaFrVtxrfqu5AmooXlaqmYtPqlVxkfJz0XZYzspasars28E2fWDGSk345Kfbc&#10;4hQI0AhxUwBgIWB6RAMGVOc6AUY4cEoi1AVAPUzTecUNYowyAKAMOGGYRtrFgDACnOoUmKZTzrw6&#10;EEIixMUJaBohAJS5ACrSCTGuc8LCDADAxcspB87cjFAOwAnjlACADoxwRkQHOQXQuViIMB0Iq8CH&#10;s5gzCDi4deLSQeNU16Bc47qbE41pnHGd0AjRGWF4m5iqp3B3Da9sV6OSrYoK5ypGowrFVBISaXGr&#10;FnUdJT+0F+9E2nGJC9OG8w1LPptGVc1lWr9KBpUVwmod59DskeGcUyAcgMeizypp8Fi8G1TAYYIz&#10;1aHkkvPCXuzbSAbT4XZerJitStZFte3his8xSRi6e2iFt4dzzoBVmJtVcRoaEKuedWQ/6Ux/W9Wx&#10;r2lV1F6DhY0kPxFfXfk4FmUrnBUV4wsVfnhi7YqK2wXDh/bz3VQpm34op53hDlK7Wh3Wszf8DPjE&#10;/QRLnGNiBuPevrJoD+1jLETy3chYyhcSY+SISDKHHiIS83cSQtCzIw4siCN/PLYJDLHVOGZwQPcY&#10;+kpDoRAu7XjMIyjCf+TwUfRZyB4oXJMnJSXhwUJ8hWcs0Y3l9/uF9yocDkMskkimnhMfhBODXoCq&#10;qlPDCqDVYszG+jRFW5AuHA5j9nUMBUpNTUUC4hOILW9EADxTciLYI+y82MN0KEDxOBtyJroI0ZNI&#10;CEE+wVcigwzEAqEDgQDnHN09PJa3LBgMIliXy5WQkIDnSoLBIAbKlpSUpKamIv8jJcUVRaWlpZjZ&#10;2u12i1PZQtaIsCzkZ7fbLVIdCTcoImDw91sRIa6xaC8Z7Z/EHRebtypk51qTW7syueLCJ4QkJCSI&#10;aBE5BlAV8QYr3AlKporQFDdDFxz2y/l8ETM9roFu2keZGnE7XlVNbFPTwIGqDWoDuUrCxMAnhh+G&#10;zRKxdNc01O7G/WdBLglD8ywqFQdeKuqrGetMrgy3gGPeX/shi2udOCxVheNwXotqrHJKNfHKyskV&#10;F7JNHYMWtqGqWirtaprBVD9XtbAK3NT6VCHERQ8qT2S1WD03HJ+PW9+hxrEvnAAFnQK4ohwowURB&#10;BFyE6UCAEU4oAeBu4BouCAhEqYtzTglwonHAUCBM8uymBEDDu8A0woFQoJQTFqHAgTDgLgCNEfQi&#10;MdBcAEA4Bc4IBw0YJ4wRCpwAUAqE8CuMFwsjIrG/KMYNUQDKNSBc42Gkog6ajrgRTeOUMgDQCHET&#10;CoQwDTTC5RCjK0QTAkccy1WDAuyLvV1naCsuNBW4qYKQF3VWONgj72T22eh3q0+s2rJRqXGJrFrR&#10;VSKm+onhcxv5UKUmrHAGMzljJcpUMSKTzmrZYt8F1doUT+wNUSdWmfrcZqxNlyr2tpw9VqZ6wcmC&#10;yADZoVKzUTdWT+K+UmeZwMoelEE4mMKMu1AVP/C3vb3hRJNaIWBfuBR9b2qIGgAa+iXMmCq165BJ&#10;1DlrYx4TQq5clmxKL1mYim9UGWdAVC40liWOx8464jm9QCCwY8cOn8/XokWLGjVqCJ2Bp72Sk5NR&#10;z+Gq7Mcffzx27FheXl52djbEkv4CALqE8LwMHk8tLy/3+/2BQMDr9e7bt+/QoUPhcDg7O7tt27a4&#10;QsbQCYykwm1/PLbj9XrFzQLi0BxjrLS01O/3e71ezrk40YYdx4iM8vLyffv2XXPNNcnJyeL0hM34&#10;WQlTm3GSn8i+APmVVbtxxb1VNfUrU1DowgiHw2+++eaqVavy8vIKCwtPnDjRv3//hx56yOv1ojsP&#10;fXMiY5xgD/tGBW5VMhnBerY4h4O+FcxyhzdZIEuIEBvMjQcAeOQNABhjCxYsePvtt7Oysu65557R&#10;o0dHIhHx1aJFi9LS0qZMmXLhwoX09HQMkRMJzILBIDqSatWqhXkBQqFQUVHRww8/zBhLSEi4/fbb&#10;+/btS2KHhtxu94ULF5577rlnn30WTymKbRx8ix4lcVk4xO7jMJV9NlrQlKrc2qVtA8d+1eHwq6py&#10;AhaDsCYW/iCI+XOFG1r4nU1bF0Y5OKCh6bLNIfJWk0Xtl3OYhh9VKlaUFE+qZPWaWo0GVK36aPqn&#10;6VhUaY3hxHYXconEVmIiMsjUQJHHkXNcrZpDM6BU2cgwGhzyv1CZzUwltj0dqio5beo7VD2ivjzQ&#10;cdGwcfrYNGH/1sawUfnTQHz74ySmoOxFJbfwcqommSlMK7EZl7CGD63oXG0+qZ4Ar/gWmEY54Rw0&#10;CpxrlHC8P55S4JzEzqNosQvEOAHCGQGqEWC4jwwEaBSjeggFTjSCV8oTAA04AGjAOSeMA9E5aAAA&#10;NHYdPAAQjRLKgYqzoAQ4QY8twW5e6R2LUVQDANAwFzUlQIAAcQEw4BSdVowAB40A4wQIRTxAI4QR&#10;Rjk1dQY5pCRRHIsqHLWoqzuHwlxWAVavnKPh5K0TlGRyVZVvDXOwGqq2euV3t6NsIKs2YWU9VUk3&#10;GXhPrGZlvW+6hBR/GtoyfS7T2WoIwEwYGtiMK8tbVdDJFeKuwqpaDNga6FklMyxuHVPiGIwxdRpa&#10;aT0bUsjqyUA3q80PQ7FhQnsjAWLUMx33uIVYuBEFBHGGS53ppoSyEsVWMlM+hyTPFPtZaRDjzqWx&#10;GCOrT+TndpFBVRI3KtPj5+Lsn0gY5HK5ioqK7rrrLq/XGwwG09LSFi9eXLt2bXHULTk5GbP/4PGZ&#10;cDh8//339+3bd+PGje3atfvjH/8IAHiCA31AACBSxzHGMJW62+1evHjx2rVrGzZseOrUqSeeeGLM&#10;mDEsdtEAZtvCuB50/UCM4jSW/CwcDicmJoo8qXiAEM/jyECKioqmTZs2e/bsXr16BYNBcc2nqTWs&#10;UrWqkt0JTKtiU81K/VtNNnmINU179dVXX3vttXHjxl1//fXJycnnz59/7733Ro4c+cgjj7Rv3z4Y&#10;DOICGzOcVYmhf69iNdlsjAOM9kL3n4gjE/5HZAB0HeLdpR988MHbb7/91VdfBQKB/fv3Y5iPiFC7&#10;ePHi5cuX0fVTVlaGaaoxpX9JSYnX6925c+eiRYvef//98vLyxMREr9d74sSJXbt2rVq16sCBA/n5&#10;+S1btszJyQkEAngyUdf1Xbt24Z/l5eWCh9FbhOFLPHYeU7ir7MW0uh4zXXJUu1SVz61UePWAc4uV&#10;sPxcJAtDwYLEFKcCRX05hLCqnGwqGeQZ50RwO+mXVbE3iG0MAofAZdWlzjJTLX710sCKaeW3zotq&#10;ZYrn4ochLoxIcfWmpoahyAAr2zcVRgnnHMBIHMMxMVPEBOZWyFg9tClW9Z3IE1GzGpP36ofSeStO&#10;Fi2/YzFYnAZjFMxWZQZ5aCApceBQq4aZ/ruU3wss4RyAiVQQhHBgBIACqUj3Q4ABY0A4IxXzh3Ad&#10;mIsC1wjhhBKCXpoo55Tw2FkwAMpBJ1EdCCXErQFw4ATvjScctFgcmgs4MEIYGj6Y6Idw4BVQGEF/&#10;ECex/NMk1h7eXRaDqAHjABwIp5wCYRUAuCbcSZzrePQMLKY8xKSQSPHJHZw7uEJJszWVDNn0uXPg&#10;YCb2Da+cwzcFZXhlI3urJ0bUhqo3p373ImhYjUDOuNaFavIZljOyiSLzj43pYtq0Wtm5mRdXHxkk&#10;YVVtJLVRUyBXb/uZCnZTBJw0Z2pDql+pNLRnJJvVk9od4iBE3UYRW5krBnllb56ZPrHiVSdEc2L/&#10;qNaOKX3UoVT1uNoLQ/24s9jKgrUpLnX6GbrH43l2TWWEXDkUCvl8PkJISUlJcnIyAAwbNmzgwIFT&#10;p06NRCJr1qzBddfmzZsbNGhQv359QkgkErl48aLP56tZs+a3336bmpo6YsSInJwcXJjh/d+RSCQx&#10;MbGgoCAUCtWtW/fMmTNerzctLU3EbgSDwREjRjz22GNffPHFnDlzunTpkpmZic4mr9dbWFgYCAQy&#10;MzMxMVBRUVHdunUDgQClNDExEW/swxNnjLFTp06lpaX5/X4M2cCLElNTU48cOcI5RycReovktFug&#10;yCZ1bJxLz6oOrRP4VappNVVmz55dUFCwatWqzZs3L126NDk5uW7duk8++eTPP//81FNPPfzww717&#10;945EIuLmQoixzX9Jicozx3TaOGnXkIOZc46pxDnnmGEejy7i7YMYdJOdnZ2enr5mzZp77rmnZcuW&#10;paWla9eu3bJlS7t27QYOHJiZmZmUlKTr+rPPPvvrr7/2799/8ODBu3btevXVV9PS0oYOHfrFF198&#10;9NFHTz/9dH5+PsajEUISExObNm2K7V66dIkQMnfu3Hr16o0ZM0bTtLS0tNTU1H379i1btiw3N/eu&#10;u+7C2wfQ/RwMBv1+P3YfuyAoo+p42U8UlxNseFi1Au2LfU3TkbIyyJw0HddexFCgRYsWdenSpX37&#10;9m63+5///Ocvv/zy+OOPQ4ywTLrrx/S0ow2DWakxsOBVLpVq9CtusTc+bJqr6kDbIOBEhRvkpxXB&#10;rbCKa2wZ7F3TCnGfwBXJb9SYhsqEEFz1qTNROIPE57L1YIWggQJWbBZ3jv9ex8QMzf2ONQ3F+dQz&#10;fFI9BjbIT9GojXVrBUoFAmacLz9XLUhTIHGbjlv+x3xSxUIANKBQEdJDKKaJrrhFhmhAKECUU8YA&#10;XEBJRRJpouFV7uAlwPAThpmgOQDgK40DMGAAOhBOQCdANeAEKvJQuIAABw2AEGyOYlpoAAoEOMXB&#10;oFBplc41QqRhi4kGWrERSyhoFafYKBCtwrNEwEUIgEZAw9wYhqEXGU/tJZs6O8QSpUoGmA2Hy20Z&#10;DAz5cxWgw6ZNF1SgzBeHCqvaRg5YE0EeAiv41ZAz9iSyN3GtPjG1JWQaMuXWS0RDnu+ySlIjBw3y&#10;ipitsdVRs+osBhOIvUxRWawjDD0y4GnAyoA/mMkxK4Vib6WIJ4b6eEUM2BoYKn1s6siEhXg8qdpp&#10;xGKLiEm3YRpIauiRgZKGdtVc13IhsbWGONwq2rIxzORoI7lfct9FHVHBClt7W1HVs+oT8bnAX6WG&#10;qbSR/1XpH1fgqPaAWqpqh8j4x79a3mBcVrXgIRcMhcCQn1AoVFZWNnLkSHTZ3HnnnYyxu+++OzU1&#10;dcOGDQsWLMjIyHjsscd8Pl9GRsagQYP2799/8uTJVatWUUp79ux5/PjxhQsXNmrUqE+fPv/4xz+8&#10;Xu9vv/2Wl5e3b98+QsiyZcvy8vJETMd//vOf1atX//vf/87NzT18+HB+fv6RI0emTp3aq1evmTNn&#10;FhUV3XnnnW3atHnmmWcKCgpmzZr19ttvDxs2LDU1ddmyZfPmzXvuuec6duz466+/fvbZZ6dPn37j&#10;jTcCgcDixYt//PHHefPmHTp0aOPGjadPn7548WKNGjU0TSsuLsZ7oORJqBrlpgOmkldlU5s6NoNt&#10;89YKjszfBqFj4M6nn376l19+WbVq1Z49e37++eepU6d27tx5ypQp77777ty5cy9evPjcc881aNCg&#10;adOmFbctVvbCXo3B6rBH4IyShiKuwBO5sffv379y5cpgMNiuXbuGDRt++eWXkUikb9++nTp1Kisr&#10;i0aj7du3f++99xYsWDBo0KCxY8dmZGQ8//zz/fr1e+GFFxhjGAf34Ycffvjhh/fdd9+zzz4bDAY/&#10;/vjj3NzcNm3abNu27frrr2/fvv3tt9+OqakopUlJSceOHevUqVNBQcFzzz2XnZ09atSo5s2bX7x4&#10;cdy4cUuXLmWM7d+/Pz8/PzU1devWrbt3737ppZcwXfdPP/304YcfpqSk5OXlBQKBr776KicnZ+TI&#10;kampqab9VZcThoG2Zz+bJ4bn/70Rt4Jvo7MNTIKKR9f1zp07T548efny5QUFBc8+++z8+fMNkIVW&#10;U00rFR8bJVHtYmoE2GBSJePbSbum7GEQFw7N2SoVK9PnKklqsONlAWUwVmRrw3oIrshPLM4Wz2js&#10;ypxJOAfOmXgiJyCs3OKVP4m03hO9MyBvhY99YmAb0+q/VwwmlGEGGbqmLmbEWyu+NdS0L+KaJBk9&#10;brYowiIvBtS38gpBxl+VEoZ5p6ppuY6hLfnPuDnvDTb3735MzFC5ikKAAGjovYld68XwEBcHAA4V&#10;UTWccKLpQBgAcJfGgUIUQOcAHCjnlHCNAKDbh2PaH454UwZAMS0X54RwDXQ8wUUgTIBABF0+lAAQ&#10;zgBYFDijBDhlBDBqj/IKyASiFb9jB704aEBdnINgSgAApnMCQAgQynlFR2IIIdOarE/wTzlzmbw6&#10;cigPf9/JG1cV2uCgKmInzalwnIO15z2bpalp66Y1ncC3qcMtPClVLSom6vIEzBwrMms5nL9WEslQ&#10;QWUVg/0gqsnXIcmK2KCFDe2CQisuuQ9s+qLib0AbFN6woq38hMdsS1VuGwhuNcSGT0zfcsVKMaBn&#10;qCCrHiH8TQ0801YM1QxdUy1AQWE5pFodPvmJrB/VcZctHAM+Vl2QLVVTQlnxj+GJQEatL5YGBiUu&#10;c68oQt0bmjMMk7jLyBQxtY+yJWAj9Ay8ZO4MMgyAanjJxZQ55DYwcwo6aDCJTDQaLS4uxiQ7uq5v&#10;2LChuLj49ddfX7du3euvvz5o0CBcNs+fP3/v3r3Dhg3bvXv3448//sorr+zevTs3NzcxMXH+/PnN&#10;mzd/8cUXV6xYsXnz5ldfffWTTz6ZPn36d99916RJE4zTAYCDBw+uWbMmMzNz5syZhw8f7tOnzy+/&#10;/PLWW2/Vq1dv//79PXv2zMnJKSgoYIzh6bPmzZvv3LnzwIEDn3/+ebNmzY4dO5aenr558+Zly5bt&#10;3r176dKlHTp0CIVCq1evDgQCL7300osvvujz+W677baSkhIAEGfKDPQxkM50zpsKGptixe5WlVXW&#10;NPww/dMGMXxy/fXXf/vtt99++223bt0SEhIOHTqUl5dXXl7eunXrSCSyd+/e7OzsrKwsTGEj332o&#10;2sH/y+JkRomjQHiNV2ZmZl5eXjAYrF+/fnZ2duvWrUOhUEpKClaORqO7d+8+duzY4sWLv/nmmyee&#10;eGLw4MFut7tTp07RaDQnJ6esrOz48eOnTp1KTU1t0qTJH/7wh/Ly8nA4PHHixJycHM75nj17srKy&#10;WrduHQwGxV0hrVu3XrBgwfz58wsKCsLh8JEjR0aMGJGcnLx27drS0lJK6YkTJw4ePDh9+nQAQJcT&#10;xrakpqZmZWXVrVu3UaNGoVDo/PnztWvXNuQMUjWcgUsNBKkqDU3rOOFz0wlikELOeca5icxj67Ee&#10;PXosWbLkwQcfLCgoWLFiRV5envytwToRIlXop7ikc/5WIGal2Jz0y+pDQxMOkTF8LjjHIGSsQJkO&#10;n0FlGhBTDQsV5/+NDBGtiBsSDBViSJprzMpCm4Li3FEnoALBaBgJfAyDovKhaUcs8I//3J7sVWJI&#10;eziG0VclmE27qtAwUEnVjPZICueIOvet8LeCRqQiahqcLzK/qQBtxLXVczniTK0mk4sra1En/arS&#10;NKyq4AIA9PjE2tA46IQQIEA4SEE3AISiT4fgQ6oBYAgPxE6ThYFwQlycE04YECCcacRdAYFpwKPC&#10;hQPACeEAHLgbOGatBmAhAE6pxjlmI4pdYUOBcEoJB6BAmBAFmCtIBwAClAPSG4DHsoy5AG8546AR&#10;AFJxiRgnRHCKvN7AiAmZq+OeAVeLvXyo8tBIH8rMI7OWQWFVQ0DFLQ479fvqC9NGSeU1p6kEsy+m&#10;SF5NF0yXrwbgRFkxQmxxK0ZN4GDqXMZWbMwMVWaa5pohhGACTYONYRBT4rehFfk35nmoapJ106KK&#10;fZuBwIQSLHYJvcHOMbV2rBq1UXwGNjM1F+W3+KdKPYM+kg1aGSaJ3ZKsfm4vN4QQEOaKTEnTbw1m&#10;jIjNN2BruuliyoFWSs1+WsnCVqaVlRoV8lnustyKIClCsNl0MTTHYx5S0/rEwjiHeAzPOXcJec05&#10;l1OlYmZliF0EZnMphkwjlY7iYi88KYa/e/fuPXv27FmzZpWWli5fvrxdu3aXL18+e/bsgQMHmjdv&#10;7vV6mzdvnpycnJGRgUlVysvLMVUz3peUl5eXlpbGGMvKysrKyrp06VLHjh3r1q2bnZ2NJ8iwBAKB&#10;22+/ffbs2X6/3+12T5w4sX379klJSbiw/9vf/rZ06dJZs2Y98cQTDzzwwMmTJ2fPnv3Xv/519uzZ&#10;586dmzFjxty5c6dMmTJw4MB169YVFhYmJSUlJCR4vd6WLVvWqlULD6lpmnbx4kXMV43JgJFo6jwx&#10;CFPDSBsGT/0tj5n8w0ZA2ACxKXFnsqHCgAEDGGMvvPACIWTMmDELFiz44IMP2rRpc+211z744IMX&#10;L15ctGiR3+/HLMs8lpIJ04qDFFVo36LgMdHTuN23EQqm014GaGgIM5QnJSXdcsston7fvn3xB7Kc&#10;x+MJBAJz585du3ZtUVHRoEGDbr311u+//37nzp01atTIzc3dsGFDenp6165d169ff/DgwfT09Dvu&#10;uGPv3r333ntvhw4dGjZsePvtt2/fvv2VV14ZP348ihJMVdO2bdsZM2bcdtttaWlpEydOXL58+YAB&#10;A9q2bcs513X92muvvfXWW7ds2dK0adPWrVuLzmZlZY0ePVp0oXnz5lbEUYlgU+JKTHUUDCQ1FFWd&#10;qBjaYyLDUb8yjHvc6YN34RFCunTpkp+fn5OT07hxYyG1ZZ0nM6H9NBReRfEnlyxmK+Uk44zZrLkS&#10;0GHAR0XGCiuhgNUDrTYlLqpqW3H1kDrjTHthZd8YiuiXQXQ4KfKYGp7LyYDEfXw4rOjgxjqMMUpR&#10;1AP+yRjDtFOEENwFwUsGIpEI50TTNEI4IQSz1GNeKp/PhzAxhz3nPBK5kvaLUoJg0XooLS1NSkoS&#10;Z5M55xidikAglgNL+9AJbgAAIABJREFUcK9glarqBatiJRAMzgv7iQnWrKUuNtSZa5h9pgJNNrnE&#10;KCBBMI0d3sOIoILBYEJCAq4fxO2lAIDHxvFbPHh75MiR3NzcaDQaiUQSEhKE0V9aWooGD8IMBoN4&#10;HQG2LlYmeIzXMIuRE3CUi4qKatSogW/FdZZCe2qahtyFR9QBAC/cULclrShvEL9WU8yKWwyfG+DY&#10;aGRTZJw0zTngne+xEB5W8V80Ai6AcBm43ED9hLs0ApwznUc16mJhTl0aAUYpjQIA6KCVAwBEKNE0&#10;zgmlOpAwAaYxrwsAGAHuBuDgIjyiE4/GeCgUjiZ4vboOIQ4aj3ppBFiYEjcFF4/qxO0DojEGlGqM&#10;6ZxxohEACpxzAoTSaJQBBUJYVGcezRWJgob+KkoBGL/SX3QQoReowl0EyjIepYHYXTNkK1PnOHIO&#10;2hVCgoFyrIZUPpThZLy45CzABIVioSgDsfIa2D+R+UpVK1ZF1oYOe6FWsNLpNiaKjeKztz1MH6qi&#10;FZ/goFvZS7KcF40aeEMeHR67BAYAIpHI6tWrf/75Z4/HU6dOnXvuuQdzZWAmBASLyzGfz3fq1ClC&#10;SN26dUUGVdlQ4VJQDzIV6ixszu12f/XVV2lpaa1atSoqKlq6dKnX6x0zZgwusvbu3bt58+a77757&#10;7969X3zxRZ8+ffLy8nw+38mTJxcvXpyVlTV8+PDExERCyM6dO48ePdqnT59PPvlk9+7dQ4cObdu2&#10;bTgcPnz48Msvv9ymTZvhw4f7/f6VK1d+8MEHXbt2HTlyJIYgbNu27ZNPPhk2bFjLli1lkwPPAcij&#10;j/cdYUfEQOD1L8jSMrcbtA+ldNu2bV988YXH40lMTPzDH/7QtGlTkbEBCSIkdjAYPHv2bEpKSr16&#10;9TDVCaJUVlbm9/sRDb/fX1BQ8MMPP2RlZTVr1iwSiUCM2z0ez88//3z+/PmOHTsmJCRs27bts88+&#10;69KlC+booJR+/fXXXq+3R48ey5cvP3ny5ODBg6+99tqzZ89u2rRpz549zZo169mzZ1ZWFgDs3r07&#10;HA7n5eWtWrWqsLDwnnvuqVmzJqV0/fr1n3zyyb333tupUydK6aZNmz755JMePXr069cvHA5///33&#10;u3bt0jStZ8+erVu3lm1LcTm4LLjQPsFugqT+1EkkP6SUXrx4ceXKlaFQiBDSokWLW265pby8nHPu&#10;crlI7MoX3L8vLy8/ffp0RkZGRkZGMBgUbIyYYH3MYoxDgG0JHi4oKHj++ed1XZ8zZ47P5zt//vyK&#10;FStCodCQIUOaNm0KAOfPn//www8feOCBixcvvvXWW40aNbrzzjsppadOnVqyZEnNmjVHjhxZs2ZN&#10;ACguLl69evUdd9yxZcuW77//vl27dgMGDOCc//jjjwsWLOjUqdPkyZMB4OTJk++9915hYeHEiRNT&#10;U1MXLFiA901fd911gwcPFjeey/yGJo04TSlLY9EdLhWDyBKbkZxzk6WFodhbCYahAjMhiNjg/V+I&#10;5cyZM9PT0++999777rsvJSVl0KBBd91114QJE7Zs2TJx4sR69ephKp/atWs3btwYrwMLh8MNGjTI&#10;zs72+/2NGzfGGIecnBxM8eP1epOSkjIyMmrUqOH1etGqrl+/fr169VBOlZSU9OzZ8+jRo7/88kvN&#10;mjVLSkpmzpx5/Pjx7Oxsr9f75ptvLly4MC8vr2nTpm3atOnUqdOkSZN69uyZl5eXm5t75513PvLI&#10;Iw899NC9996bm5tbv359xlj79u07deo0derUGTNmNGvWDNu1op49bVVimg6b+q3hcyIV+8ESGiJu&#10;K/ZAOOeBQGDgwIHPPPPMX/7yl5kzZ7Zp02bixIm1a9ceM2ZMgwYNli9fXrt27bKyMpHVWLCHPWWc&#10;4yCACJjVA2jVitUr0SKNla5duy5fvrxXr14PPPDAo48+2qRJkxdeeKFu3bq9e/euX7/+vffeO2DA&#10;gI4dO86ePdvn8918881169adP3/+rFmz+vfvP3LkyIYNG7755psZGRkIPxAINGvWbOHChcFgsGXL&#10;lps2bWrevPm4cePGjBlTp06du+66q2nTpnPnzs3JyXn66advvPHG1q1bd+3aVfgdWOziMyaV6g23&#10;gSDVZhuboto91StOZo19hWg0iiu0aDTao0ePJk2aoPki86060X53xouLuSp1bSa+FVmqirDD0bEX&#10;RAbMTTsClYUMt04xZiUDQdFc1eNbXtmCFz945d0t0TpaeKh00FX05JNPPv/885qmLV26dOLEiefO&#10;nXvmmWdwtk6YMOHSpUu495CXl9etW7eXX34ZLbxQKOR2uwOBwJw5c6ZNm+Zyub755psbb7yxU6dO&#10;ixYtopTu3bu3b9++nTt3vv/++8+fP69p2jfffNOjR4+OHTvedNNNGzZsQOMGPQWGjsdVEFUljlri&#10;aiLTT5xXtkHDFA4e+y0sLHzggQe6d+9+4403btu2DQC++OKLXr169ejR48svv8QPd+7cOXXqVADI&#10;z8/v06fP5MmTS0tLAWD27NlDhw4dNGjQnDlz0J20cOHChQsXbtiwoVu3bgMGDBg9ejQ69R566KHO&#10;nTvfe++9RUVFmqbdf//9N9xwQ4sWLf7xj39omjZ+/PhOnTp16NBh5syZZWVlKGoIIdu3b7/55puv&#10;v/76efPmFRcXh0KhMWPGdO/e/fbbb//tt98IIbgTBgCMsXnz5j3++OMYLvrkk0927dp1/PjxhYWF&#10;BmqYiuvfS0xVdTZV29iQ/yTAgQNwPI2FQUIceBhcZVB+DiIXIXQxdPk8RMuJHnWD7qKcQ5QQood0&#10;ruuRSIRowEiYRUtAL0V4FYsWPQw87CEAOkCYgc6Akkg4SjxaeXkpJczt4pEILwuFOQt7PWEoPwdl&#10;ZyMFp6CsgLgBwmWsPEh5JBoqoxohGgFC9EiEE0SWhhkhVItEAoSVceAuFxAKOuGM6wRzUGM9DlCV&#10;MZLNuWqQNy5www/7YoO2Q2ng0DK0x0cVPqq+vvpZYMChqraHleJz2KgKTf7XBhmhT4UKExl5CgsL&#10;58yZc/nyZb/ff+DAgUAg4Ha7ExMTAQCFD5q76OZeu3bt66+/Hg6HUdP5fD7MqYpLPHRPCyRxDSie&#10;v/LKK/3791+/fn04HB46dChj7Msvv5w2bVpRUREAvPbaa8nJyR9//PH9999/4MCBcePGbdu27dKl&#10;S4MGDbp8+TKmYkDJ+dprr50/fz4/P/+9994rKSkZO3bs7t27Dxw4MH36dK/Xu2TJkn/+858bN258&#10;//33u3fv/tZbb+Xn57vd7o8++ujBBx8sKipCcYqOdcaYcPrbnJU2SFf1X9neBoAlS5Z88803iYmJ&#10;v/7664ULFzjnmDhV0zRxRQnS5/z582+++eahQ4c452VlZcKG8fv9aMzjmvfcuXPvvPPOtm3b0MzA&#10;VZXb7f71118nTJgwbty4c+fOrV+/fsaMGefOnZszZ87ixYv9fv+vv/76ySefFBQU/PWvf3333XcP&#10;HTr0xBNPnDhx4pNPPnnnnXeysrJ+/PHHbdu2RaPRYDC4evXqdevWzZ07F4/djB49OhqNvv/++7Nm&#10;zTp79uyMGTN27Nixbt262bNnBwKB/Pz8FStWHD16dPbs2b/88stvv/129uxZ7JQgi1h9yPThSgEz&#10;VS7PC+TVXbt2LVmyxOfzUUoLCwtx1JA4uI+CtpPL5bp8+fIrr7zy008/4RYOxmp4PB688Ac3dfx+&#10;P1ISM8DiWSVCSGFh4cyZMw8dOlRQUDBq1ChCyGOPPbZjx47y8vLBgwcXFBTour5p06b169cfP358&#10;6NChZ8+eXbVq1fTp00Oh0MKFCxMTE0+ePImXVhUXF2/YsOGzzz7bsmXLww8/HIlE5s6du3r16uLi&#10;4gkTJjRr1mzNmjWLFy8uLS296667Dh48ePbs2bFjx+IFViUlJV9++eWSJUvQSEDD0rmdXyWh5FIf&#10;yYDU50SJIZSHyjCEKBrQ8RaJRPC8GA7e888/j9Ei6CZ48MEHJ02aFIlEPB5PvXr1unfvXl5ePmLE&#10;CBQiS5YsYbGTXIyxTp064fi98sorbrf7//7v/zp27EgpxSSvCCQSicyYMQPz1LhcLo/Hk5+fj3FG&#10;ZWVl6enp1157bSAQqFevnsfjady4saZpGRkZjLHp06ejdFi+fDnuCk6YMOHuu+/2+/0+nw8Aunbt&#10;is+feuqpP/3pT2K/F/12plSWn4h/446Tldw3LYaVj6pQ7S2GuE0Y4IvfSUlJkUikSZMmb7zxxmuv&#10;vbZr167Tp09funRpwYIFAwYMKC4uxmmJ2qKsrAxzKhkiNq2KKQea4nz19q7aQYgNk0xMKwqXlpa6&#10;3e6WLVu2aNECI4k8Hk/Dhg3HjRsHALqui9icLl26dOzYERk7KSnp1ltvxXkejUZ79+6N2bUAAJ2n&#10;LVu2xB/Z2dlItyFDhgildd111+FdePfdd5/Q7iS2QSewlRnvv11UxlZZzh4TGedqFK7siFqhYVNQ&#10;o3i9XoxkRO+7bCIIHrZa9DqZ4CrmKhC1jmDUqxnf/w0zGIqV4pAfisSQhk/UPtpPeVVSXQ3aptJP&#10;XWnz2HYoaj206k6dOtW4ceOdO3e+9tprr7zyCiFk69atQ4cOnTRpyogRI1588cVhw4Z99dVXK1eu&#10;LCkpmTp1anp6+tixYwGgrKzsq6++euedd2644YZQKPTll19OmTIlMzPzkUce6d+/f0FBwS233PLA&#10;Aw+MHDny3XffHTJkyIgRI2bOnHnvvfcuWrTovvvuW7duXbt27TDPvdjsckgTe8FrA6eq6zdDfVMh&#10;7KSYym35Fc7offv24W7e3Llz582b9/bbb0+bNg0trXHjxv3www8pKSmrV6+++eabZ8+eXVRUtHr1&#10;6oceemjRokXTp09///33165de80115w8eRLNj08//XThwoWbN28eNWpUu3bt+vbtO2/ePDzM/umn&#10;n06YMOHxxx9/+umn/X7/+vXrv/rqq5dffnnw4MF79+5duXJl8+bNcYMdZXU4HH700UcHDhw4duzY&#10;5s2b33rrrevXrw+FQrt37x41atQLL7wwa9YstHd9Pt+KFStefvnlrl27pqWlzZ0798yZM++///6U&#10;KVPmzp07e/Zs3DM3BKVbDahDMSVLGxWC6VhcvUY2AAQAAgyITjhxgRt9JgAUuA48DGXn92776nLB&#10;b4mptS6V+Fq36VYrKwc4aIQVl5amJGRqGnDG3W5XMBzye2Dr1m+z62XVa1gbIsAo6Ew/8OOu1JSk&#10;hte0YRyoz61HwuEwd3m0iF7m8xEeKnQBJV6PpnESDfDCc79u+/T08aMkKSslI6tth86Qks6DYdC8&#10;LhfVw+WaywWEUgqE0khUJ4TqhESiEZ+LAaF6NMSIl2gECOUADDjBbEFIJF5BMkxbbaNcrGairCOq&#10;TXYVrE1x6MtQ7VLnxYkEM1X9DoGDGT3tdaupajC8Mv2qekjaQ1NbNMVK1VkYaUgpDQQCHo9n8uTJ&#10;jRs3DoVCycnJO3fubN269eHDh/1+v8vlOnv27OnTp3Nyclq0aDFs2LBgMHj58uXi4uKCgoIWLVqE&#10;QqHPPvusUaNG7dq1S0hI+PzzzwsKCnr06OF2u3/66ac2bdokJSURQoqLi++6665//etfmZmZhYWF&#10;s2bN6tChw549e8aOHXv+/HlK6YULF3r16jV06NBp06bdd999Dz300L/+9S+/39+qVatp06Zt2LBh&#10;x44dhYWFeJMPptps0KBBrVq1+vTpEwgE3n///V69ek2aNOmDDz5YtWrVY4899s477/h8vqNHj2Zm&#10;Zp44ceLll1/u37//H//4x9q1awMA7tmgQY6/RZCIlZZX7RO5gix7w+Fw7969J0+ejBRGbxfnHI+5&#10;4L3DiYmJN9xwQ2Zm5tixY71e79GjR/H2pBYtWvz73/8+d+5cly5dGjVqdOHChb179x46dCgcDqek&#10;pBw4cOD48eM33XRTJBIJhUJ16tS58847f/zxx8LCwvXr13fu3Hn+/PmLFi3auHHjpEmTtm7dWrt2&#10;7ZSUlJUrV06ePPmOO+4YM2bMunXrMIJh4MCBePOMy+Vav359eXk5blM9+uij27dvX7x48fbt27du&#10;3dqtW7cFCxY8+eST8+bNW7ZsWefOndPS0l566aWDBw82bdq0du3a48ePz87Orlu3bjQaRV8Gxt2A&#10;dIydcy52qQ3EBLPpYDDgdV33+/0NGjQYO3asz+cLh8MXL14sLy9v1KjRgQMH0tPTOee7du26cOFC&#10;7969U1JS/vznP7vd7mPHju3duzcjI6NVq1YHDhzYsWNHnz596tevX1hY+NlnnzVp0qRz585nzpwp&#10;Ly9v3LgxIvbDDz/s2rXr+++/P3jw4OjRo997770jR4689NJLqampO3bs+Oyzz26++ebvvvtu3Lhx&#10;n332GQC88MILv/7669ChQ3/77bf58+e7XK7t27fPnz+fc65p2vr16ydPntymTZuPPvqoRYsWmEsk&#10;IyOjdu3af/nLX3bt2jV8+PCBAwe+9NJLHTt2PH36dI8ePRITE2fMmBGJRPB8El6tzjlHF4p8rEzQ&#10;sHoCX3xizBmkShNTX48TsxLVgwh4FvdhY/gW+uEIIei7wYxCaBvhPUqEEK/XizFyGDAvLpJHUwzz&#10;7AJAcnKyrusYGIbrcExPk5qaivuiLperrKwM/RHolMXplJycTCkNBoNCKAifIk5diAWWp6Wlcc4D&#10;gUBiYiJa/NgEIoC3j6vhtdXWTDbF1CYz9VbIxWA6WC2Yq4QDfoVrZkJIw4YN586di74JdPqgjwMj&#10;KqPRaFlZGVIPAGRnEKnWyQU5GRuXNjoMqbbwt41BozKzmFqqJwisxxSZlnMeiUTwsnl02YgoRBEO&#10;Wl5enpCQgOF5uAwAALfb7fV6S0pKEhMT8e4wnCDFxcWYligcDiNw9KyFw2Hh6ASAaDSKE0c+1GBK&#10;UoPUMFVmoIhgqAqTxCW4EyDVWBA6LAYfiqHgkOGiC0WKsBVMFZVDIzhusdGIV0kKU1ltirYpDvat&#10;V7vvVktTU1TBjKlsmv5furrkGYSKPxKJeDwVR70YY8nJyW+99daePXvmzJnTtWvX48ePJycnl5WV&#10;FRQUNG3aNDMzMzk5uWnTpps3b3a5XP369bvhhhvQKvV4PLfeeqvb7X7jjTe8Xm9+fr7H49m6dSve&#10;htmxY8ecnJzXX3/d7/ffdNNNX3/9datWrUaOHMkYmzZtWjgcXrhw4QcffMCkHOdCHlZjhjphwqv0&#10;BDmBI9ep0rzgnHs8nrZt23744YfhcLiwsLBDhw7/+c9/GjRo0K5dO13X69Wrt3Pnzm7duv3yyy8z&#10;Zsx48cUXly9fnpKS8vDDDz/yyCP5+flpaWnjx4/v0KHDuHHjKKU7duxo0KBBq1atWrZs6Xa7L126&#10;5PP5PB7Pli1bpk+fXrdu3ZkzZ44cOZJS+tJLL3HO8Wg5IeTcuXNDhw7t3r370KFDu3Tpgk7Dc+fO&#10;McaGDh2anJx844037tmzp2XLlps3b3755ZcLCgqGDx9+4cKFN954Y+bMmVu2bHnnnXcmTZqE8bbf&#10;f//9+PHjGzVq9Mwzz/z5z3++cOECKhfZWDSdVlUtqqYwyJDqQbaxHi2+YEAAuIswzPXDCQcABpFA&#10;qOjM9S0beXNbgqshQBJEAkA5kGhKohuilyDCCFAAmuBxA4Q65bUEoBAuAHcyjTLqirZq3QRCpRA+&#10;69J8ECjXEpL8bgJ6GIBByWXi04DRSAC45vb4tUuHj4cunenZqwPUbMKDBPQS0D2aT4PSc+BN0CgB&#10;nUNUJ5oL9KCHc9DdbpcGoSAvu0ySUjROIjrl1AMEKCcMWMU99EgTwKvNTGjikMi88p6Bk0/+S8Ve&#10;y1xlsdHjcXvtnJJgO4Oq0R2DDWlqzztUu6qB6qQIVYX2Oa7PcQ+ytLQ0Pz8/FAoNGjTotttumzx5&#10;8owZM1599dUHH3zwo48++uGHH7p167Z79268EnfXrl1dunTBK2JGjRq1du3atLS0999//4477sBU&#10;sKjFunTp8tFHH+Xk5KSnp4fD4YSEhNTU1ObNm1+6dCk1NbVz586U0qeffvoPf/hDy5Yt33jjjY4d&#10;OwIAY6x58+aU0uuuu+7777/HKIlhw4adPXt2zJgx9evXf+WVV6655prs7Gxcvi1YsAAdRm+++WbT&#10;pk29Xm/r1q2XL18OAElJSQcOHNi0adOCBQv27dt36NCh1NTUf/7zn3369PnTn/6Unp4uDnzJZp6p&#10;08d+RIjkpcUFTkJCwrJly7Zv356SkvLCCy+89dZb//nPf9LT06+55poaNWosXbq0QYMGBQUFbdu2&#10;7du378cff9y2bduff/55xYoVTz311IcffnjixIni4uJ169Y9+uijK1as+PbbbzGKZ8qUKd99992l&#10;S5f69OmDa2S3233NNdecO3fu/PnzwWCwSZMmhBDMtXLhwoVTp06lp6djVESHDh0ikUiDBg3Onj07&#10;fPjwTz/99JZbbmnevPmf/vSn66+/fvv27VlZWbm5ufXq1fP5fF9//XW9evXwLE6jRo0AIDk5ORKJ&#10;+P3+lJSU7777f9x9eZxUxbXwqbq399kXZthXUUAUQUAwIkvUFxEXgtHgGvfEBJe4EOPzaeKOiYlJ&#10;ns9o1MRo1CwaSTCuqCiOouzKYljEhW2Yfbqnu++99f1x6KKm6lb17Z7B935fJT/subdu1alTp85W&#10;p069vWTJkiuuuGLQoEG2bV999dVlZWVnn332RRddxKOZ0NJRFU7piUjGBjMWLamPP/74sssuI4Qs&#10;XLjws88+u/feexcsWLB48eILLrjgqquuqq+vj8Vi//jHP6666qo//elP06dPX7Vq1e9+9zusvHjx&#10;4gEDBvzoRz+65JJLnnrqqUQisWvXriFDhixevLilpeXGG2/Eidu2bVtlZSUAhMPh/v37t7S0TJ06&#10;9eKLL/7e977X2NjoOE5TU9OWLVtmzJjx/e9//7jjjrMsKx6PDx06dNeuXdXV1ddcc82aNWumTZtm&#10;WRaGXE2fPt113VGjRr3//vvPPvvsL3/5y4aGBkRpIpEIh8PJZHLSpEmNjY1XXHEFZgVJpVJ/+9vf&#10;2trazjjjjK6uLoxxiUQiXrD0cHmZv4TkA84gdarUzwxLgneM//Jtc8htymGAFhqx0WgUPUQYGYTu&#10;GzxLT3JxDaFQCL2n3B+EDaLxTAhB1KB7NRKJRCIRxhhGzSEAHR0dlmUh7vAgKOQO3GJ3SKkYLQYA&#10;6XQafRk8xgdjl/DQLACUlJRkMhlCCCZ0wBN6aJzjMPlxEgMmfafBXIJIdF2DkoGnyrbijHP+FSIW&#10;xy5Gfrmu6zgOMg5CiOd53BMEOfIQfS7mrkW+fFCL1JHkADLgCv2DyWQSo2rR880xw6NLME8EPsG1&#10;gP5NjG9EdCGxYQvxeJx7TtHdg14hpDpcVrhYsB3MdiGNqDg8FK1EFtSj7+z3UIXN+7lBQ0WFADkS&#10;TgTf3OA1vwJSVF0hOtmpVs5bemKE6+rnNeqCI023AM1NFeG17GFRRSRjzPP20x6PKQuHwzt37mxt&#10;bS0vLyeE4JPf//73S5e+uW/fvrvuusNxnFWrVn355ZeWZVVUVGBkR0tLS2lpKUpJvlPy8ccf//jH&#10;Pz755JOHDh2KGvwHH3zw4Ycf4l5iJBIJhUItLS2Yov7dd9+F7kgTmX9vYUm31qS0NaKW3Ftd+9KD&#10;KOPE5xgRjCH3f/vb39atW/fAAw/86U9/Ki8vx81GAGhra9u4cWNdXV08Hm9ubg6Hw+gLRsn17LPP&#10;bt68+Z133pk7d+7y5ctfeOGF008/PR6PE0La29svvPDCSy+9tKysbO/evWhdlJeXJxIJtLL+8pe/&#10;PPDAA9dff304HP7FL36RzWbXr19/4403Pvfcc/379yeENDU18fDvsrIy27b37t3rOM6uXbuampoi&#10;kUj//v1nzJgRjUZvuumma665pqSk5O677/70009RkrquW1FRwXKRoVLUrQ7nhfKx4hi1L70VKZUA&#10;CF715bkAlIDHwGMEiAcQDZVQ2tW0x0u7mWh7+dAxez9eW1kas/vWbH3r7cEDapnnffTRlj3N7YeN&#10;Gz9w/NjGj1fW9Kl1k9s+3vJ5q+ONPHREdZRabhJoZutHH+1r7oglyg4/bhowtmXd6pZ9e8JOZuCI&#10;sRUTTs6kPMha4UiZFYpuX7NmyPgSUlIFJfHkJ+9v2LQl63iHjx5TcshwZ+snWzdvpl522LBhdNjw&#10;nSs+bGxqIiG7sram/4gjoGp4CEjWBZcAISy3r+URQhng3fQAhAIhjPnjV8Wqam6paP8qi06vK849&#10;JLER8SuRrTG/UB2DnMorU3qoh4iAqcD0epGwpFOuRDBE8AghJSUlp59++ogRI4YMGdKnT59LL730&#10;8ssvv/jii08++eQXXnjh7LPPvv7662+55ZaGhgbGWCQSqa+vHzly5G9+85u//OUvy5Ytw/Qxq1ev&#10;njJlSmVlZVtbWzgcrqysvPfeewkh2WwWd0PRTAAA3Js///zz+/fvv3DhQsuy3nnnnQsvvDCRSLS0&#10;tGQymUwm09LSUllZiYetnnjiibVr1z744IMbN258//3358+fj56gp5566v3337/77rvLy8tbW1v3&#10;7dsHALt3766urq6urt61a9d11103f/78WbNm/fa3vz300EPvvPPOUCiEqRvwoAk/LIYGKRMKx5uZ&#10;WkRsi/bRKaecsmDBgnA4XFFRcdFFF7333nsbN25ctGjRSy+9VFFRcf3119fV1V1zzTUNDQ2hUKi0&#10;tJQQctNNN1188cWnn356e3v78OHDd+/e/fDDD6dSqUWLFg0YMOCmm25Cj1hTUxNarLzfjo6Ourq6&#10;kpKS9vZ213U7Ojow0iqTyUyZMqWxsbGzs3PXrl19+/YNhUJNTU2DBw9+8sknLctatGjR//zP/yxY&#10;sKCiouLoo48GgFgstmjRoh07dvz85z9Pp9NffPEFpr9BuyYUCjU0NDzyyCPf+c535s2bl0qlHnnk&#10;kdLS0ieeeOLo4356AAAgAElEQVSxxx775je/WVZWxokKd8XAb0FxDEso5Q+lFY0G+5FHHnnrrbcm&#10;k8mRI0eOGDFi3bp1t9122+23315bW4vEZlnWT3/6048++qiqqurzzz+3LOvmm28+66yzvvOd7+Am&#10;HMYTTZw48bXXXjv00EPj8fhFF12E844HygYOHIjJQ9PpNLpp+vfvDwCvvPLK4MGDJ0yYsHjx4qlT&#10;pxJCUOnKZDKYoigWi2G6n/fee+/WW2/ds2fPunXrpkyZAgCO47z99tuLFi26//77x44du2TJEuwx&#10;kUg4jlNTU/PZZ58tWLBg9uzZ3/3ud7u6ujo7O++///6f/OQnyNvF+5egu06lU65Ue18lWv47f84g&#10;UNhZ3sJNF27wo08HADABEh6td10XA3ZwVOFwOBKJhMNhNG55pE8sFsNNMADA4CC8kgyNtHQ6XVJS&#10;gtTGcpk+0a9UUlKChjd6f9C/g+1gYKTjOGiEp1IpJDLU3vAJQovWOwguLTTLUU3EbT1u8zNh61W1&#10;3/j0FKEJqSLQ923wqdGBV1zB2QyHw+l0mjvjMKk24g2Dpzwhq6h4HqSIQYk73lwE8uCsgsYldiTO&#10;joQomkt9LR4O4gUJAM2GZDKJJh86BzE4Dm+pFzN7YcAU9sUPIoVCIUwaAgDoksDDiRhmhbSNniB0&#10;G6ElAACpVAqdR75qhyTYIB8dirpCQfiUujBX0NXpOVmK/LGgFYdThrOASet5wjZ1aAUt5CLtH72T&#10;RZ2XvF304pIneg1bAskX/75gSOpUcTyqOAZbaOE8RwIP6Ycb9o7jtLa2nn/++eeddx5emJDJZDo6&#10;Ou67776Ghobrrrvu9ddf37p169ixY19++eUlS5YMHz783nvvBQDcL0H5gs6gTz/99KGHHjrxxBMx&#10;eLi5ublPnz6PPfbY3LlzMWZ75cqVTU1NZWVlTzzxxA9/+MMTTzwRBDwfJLQYZqegpa0q30XDIPIu&#10;yM2R67qYVPuZZ5751a9+9fe//72ysrKurm7t2rWoFn/yySfDhg178cUXZ8+ebdv24Ycf/uqrr6K7&#10;bcSIEYSQPXv2TJs2DbfNd+7cuWXLllmzZnmet3v37m9961tnnXXWwoULo9HowIEDX3zxxXA4vGzZ&#10;sqFDh1ZXVy9cuHDTpk3PPffct7/97Ww2+x//8R9nnHHGTTfdhDdOMMay2Wz//v137drV3Nzsed6a&#10;NWuqq6sxVefdd9995plnPvLII5lM5qSTTtq5c+fu3bt/9KMf3Xzzze+++25ra2tZWVlDQ4NlWX/+&#10;859jsRiPXGaaIiHKoAyI9aVvxco6TmhYvGpTZkgEGIhHLEYIEA+I44HDCNt/nXxHl+V4nc3tUWqz&#10;bAZsVlFKP17z1pcNr/aJOxZr3b1l1ZEjBpxw5pydW1fBZxtCTmdm75eZ1t1R6Dh28rg+wwZtWr8S&#10;0m2ZXdtIcu/Ek44rDWU6N61s37TCa90xYc60IWXw5cZV0NkSTiSctFNa33/09BlDhg5e9+a/9q58&#10;w9uwYueWNWOG1086YtiXW9d2rFm+a8u6kYf2G3HYwL07NsCWdTTVOKJ/5eFHHprc/Xlm35fgOeA4&#10;FMCiQIjFGCMeIwDA9meM3p9piOXZtPtqeN1BLao+YGYFOsFh7qKHjEVcCGqdIL0b3gZ8KPWoY3pB&#10;/oRcxnF+oAn1SUJIS0vLYYcddtRRR+3Zs8dxnN27dw8dOvTpp5/+9NNPk8nkqlWrtmzZsn379rq6&#10;OnSaYM6gbDZ7xBFHYHzlhRdeOH/+fLzYZM+ePY899tiXX3753nvvtbS0EELQpuObHCUlJfPmzWtr&#10;a5s1a9aePXu2bduWzWZLS0sTicT48ePvu+++zZs3P/nkk0OHDh04cOCaNWs+//zzzz77rLKyctmy&#10;ZZWVlfX19YyxRYsW3XrrrfPmzcMcOlOnTv3Xv/711ltv3X///d/4xjcGDRp06aWXjhw5cubMmZs3&#10;b546darjOJ988snzzz8/aNCgqqoqmsvHj3EDuM3PZ4Gr66BIliCz1tTUFI1GBw8e3NTUlEql1qxZ&#10;gxl8HnrooZKSkmQy+cEHH7z++uvRaLS6ujqZTLa1tSGWYrFYJBKJx+Pnn3/+NddcM3v27MbGxtdf&#10;f3358uVr1qxxHOff//73li1b0LzikU3Nzc0VFRWjR49+8803n3/++eXLl48aNerdd9/NZDITJ06c&#10;PHmyZVlPPvnk8uXLlyxZgoi69dZbu7q6du/eTQjZsWNHR0fHuHHjmpqarrjiipdeeul73/seevT6&#10;9+//xhtvrF+//r333ps1a9aGDRvOP//8qqqqWbNmffHFFw0NDQ888MCGDRvWrFnTt29fPCzCAz54&#10;zmx1LUhKta804chHzDQ3N7e3t5eXlw8cODCVSnV0dKC7Z8mSJZZlJZPJt99+e/ny5S0tLX379m1p&#10;aamtrUX7tLq6esyYMZZlTZo06dxzz62pqTnmmGNOO+20hx9++A9/+EN7e/umTZsIIRgCcsQRR7S1&#10;tf33f//3Cy+80NzcPHbsWNu2Z86c2dHRgWE7b7zxximnnBKLxb7+9a8vXrz4gw8++Otf/2pZ1pAh&#10;Q6677rq1a9c2NjaiqtDQ0PCNb3wDAD744IMbbrhh3rx5Q4YMaWpq+sY3vrF06dKPP/74D3/4w6GH&#10;HlpZWYmhxCeeeOLKlSsZY2+//bbjOHPmzEkmk0hyGLmiS7GSV1U2Myv/q+V958n3d96OLcvCk0Sx&#10;WAyXHLdv8ZgVnuTi8REkd1kG+nHQMI5Go3jAnpu+nCFihnCen4y7fiB3ggn9fLgryLtIpVJ4DASd&#10;U7hhiFFF2BRegMXTjOND7AtyHiVsH3IZuXlC8oNU/u9IfYkYEG8oWhCr+BwJFyfXy913Azn/pcpY&#10;WXfXO9FfkajWJ36XTbDCN3Z8NWbovsx8QcJwNtTsMQOxl7ssgDHGs8ShJ5TTPxp7+AOfi95f/BOd&#10;EYhDvLOGEyESMzqS0DGEQ+YnxThmCsJDoUhTi5lWvzJKDtiRWA3dQPz8HRIq7mXxOqrV5NssUfbl&#10;Chq4Lx2a6wSsIOo35vYhQOCe1JGKHF/F1KwEF0GBkrqmlqKp2pfJqBwM/0WRkck4+CcGlpaWlp5z&#10;zjnLli074YQTnn322aqqqieeeCIcjv7xj3+cNu1r/fv337x586JFi6LRaENDw+WXXw454YIMpLy8&#10;3PO8++6776mnnrrgggvuvvvuuXPnbt68+fbbbz/llFP++c9/Xn755RMmTDjhhBOOO+64448//sEH&#10;Hxw4cODxxx/va3UHQaM6fMOsid/64oR/KBGDji/lnUozwNB9bxyfoGftrbfeuuSSS2bOnPnoo4+O&#10;GTNm9uzZjz766GWXXdbe3n7mmWfW19e/9NJLF1xwASHklltuQW34yy+//Otf/0oI+elPf1pVVbV7&#10;926MgW9vb49Go5Zl3XXXXRs3bnzvvffeeuuta6+99v777587d25ra+urr7765z//ecOGDb/+9a+n&#10;Tp364Ycf9u3b92c/+9k555xDKd2yZcvEiROrq6tRUa6urj7vvPMWLFiACRcmTJhw1lln3Xfffe+8&#10;884HH3xw4403bt++/Te/+c3tt9++bNmybDb78ssv//73v6+urr7xxhuvvfbaE088saWl5a677qqr&#10;q+vo6CgpKeFqkhnVhRYzF1KNZwhGOQG79hhe1W5ZxAFwPeIwYjEIhWkI4uWUhfv1rYdDDq+wa8FN&#10;hYbUlGzxmpp39JswEzo7waUQKYdISTgGTa2fAXjUjmc9UlU7iFQPAQsS5aVZz+ki8UjlEKgc4Nmb&#10;mlo6SyKkImpDpr00ZtXGGGS6IJum4QhLtZJUBkYMHVtTuvvDD9r3OhHwolGAknA0bDlulxUOQWUl&#10;OK5rRbKMdtnRirIaqKyJhy1IdoDnQtaxQrnLwjwGsD9DEBYPAHFJleNiKj7Na7aH817QYhR7L+Lz&#10;4JaFjp6DmENiX3mFoMENJNYPKCV7ZQ2Cn1HH8sWtSDCIniCWu5OovLx80qRJN9xwQzqdHj58+IIF&#10;CzZt2vTUU08tWbJk9erV2Wy2paXlxz/+cUVFxRlnnLF8+fLy8vLa2tpZs2YRQsaNG7do0aK///3v&#10;q1evvu6669rb25csWTJo0KAZM2ZUVlY+8sgjQ4cOxTP4aOuddNJJhJDW1tbKysrdu3c/+uijRx55&#10;5BdffDF8+HC8i+pnP/vZHXfccfHFFx9zzDFnn312VVXVpk2b7rrrrlgs9utf//of//jH4MGDR44c&#10;ifb2IYcc8tJLL/3ud79bsGDBlVde+fjjj+O5s9NOO23jxo3ZbHbbtm133XVXWVnZPffcc8cdd9x5&#10;551dXV2LFi0aNWoUYoNvJHvd734VsS0tKF+RKlWeOXPmn//85+OPP76iouLyyy//4IMPTj311Cuv&#10;vHL9+vUffvhhJBJ5/vnns9ns9773vZkzZ9q2fcghh1BK8QbJX/7yl7/97W9//vOfT5s2DbMOPfzw&#10;wytXrpw4ceLUqVMbGhoaGxsnTpxYUlICAK7rjhs3bt++fZFI5MILL3Qc58EHH5w7d+4xxxzz85//&#10;/LTTTgOA0tLS22+//bbbbrvyyisvu+yyM844Y9OmTW+//fY3v/nNoUOH4k3QbW1t8Xgct5Yx92tL&#10;S8t5551300033XzzzSeddNKFF1545ZVXPvHEE/F4vLW19dRTTz3llFOuuOKKhoaGCy64YOTIkXj3&#10;ViqV4gYgD5Xgph8VrsOT8KmSt7TeDz/88OrqahSjM2bMGDx4cDwe/8tf/vKrX/3qH//4ByFkyZIl&#10;AHDuuedOnDhx3759I0eOjEajeObr2muvLS0tffDBB48//vhDDjnk8ccfX758+bx58+bOndvQ0LBi&#10;xYrx48ejU6K6uvqJJ5740Y9+hFI7Ho+vXbv28ccf/+Y3vzl//vwnn3zSdd0jjzyysbFx9uzZnuf9&#10;53/+J95RHg6Hhw8fvnDhwurq6quuugpnBP1Wn376aSQSeffdd5955pmTTz75mmuuufPOO7///e/X&#10;19c//PDDO3fupJSWlpZeccUVdXV1DzzwQCqVuvnmm7n1h64umrtwVl3Uhj8DcSd0kaDFvnfv3lAo&#10;hPEyfMIw1n3Lli2/+c1v7rnnHvEsuliksPCOjo6//vWv55xzDo9i4GliREVNvCURFyHkrkflgTac&#10;gPBYDcldkImgAgBiihOQlDOF/4nhPDyVA4YC8dNeAICBLWKGF94aHhzjDzlpcpjFCj2x0IIXs5Q1&#10;SLUeFkmIYogWyXn9kFr4BX580tEo4of13nvvPdd1p06din4QnqGJCHcccK7xu9/9rr29/eqrr+YE&#10;wHJX1JPuYcMo1d5///2GhoYFCxZIYXUqcvBbnvPVsqytW7euXr36tNNOE73RvvhU0UJzt0Fzj7jY&#10;sui44eQq+oyIEC2FrfGrBEVtG0U4z3DMfUncjcUDCnx1xB6qLGaFgyj+u97SfoouOv8C8Qs4B+WK&#10;XNzF4tGLfE7xd0tLy7vvvnvccceVlJSI64KTjSfcPo7zdc8994wbN+6EE07gnjvfSeFoJIQ0Nzc/&#10;9thjZ5111oABA9zchaOca4kjMgxfrWOgBFXRNNSRGILuW2kdScgXFQLfUegIj6u2UjXDiLhYwT/x&#10;vHBjY+PmzZuHDh1aX18vShNccbw+Lu1wOPzhhx9u2rTp7LPP5keD6f7bZ1GiWW7u5tTXXnsNUzB8&#10;/vnnS5cuPfzwwysqKu67775s1j3qqKPmzj0dEwy/8847iURixowZs2bNQpBwA2Pbtm3bt2+fMWPG&#10;H//4x40bN+KSP//880Oh0L/+9a/t27cfffTRs2fPppQ2NTU9//zz77777iGHHLJ+/foZM2ZceOGF&#10;eMgU2SYflAFRXvcr4XnhjDSIpaEWkZ5965t9OsGLQfARQrZs2fL222/X1NQ0NjZWVVWdfPLJ7e3t&#10;ixcvdl337LPPfu2117Zs2fKDH/wA8xh++umnq1atOvroowcMGMAYa29v//jjjzs6OqZPn7506VLL&#10;smbOnOm67oYNG5YvX15RUZFOp6dMmTJixIitW7f+/e9/P+qooyZNmkQpfeWVVzAmtKKiYvLkyVu3&#10;bt28ebNt28cee2xtbS0KNQxceuaZZ/bs2TN37tx+/fplMpk1a9Zs2bJlyJAhRx99dFtb2/bt20eN&#10;GoWngFtaWj799NPhw4cnEokPP/xw9erVeGEZAKAuK6bkCzJB6izw+VL5uco8JfXd4B4KwrV0xWPE&#10;owAMLOYAczzqMGIRCNteGtq/XPXPv1A3FSmp2OdGjp4yKdv+eeu+HR0tzbFQaNDA/qtXfWTT2jQA&#10;lDoTvj7t0/dW1tX27+qC1pQ1+OiZYLH1b/x5aP/KrrZkR2fX4K/N3PjWm1a2/ZBhdZtXvlEe8jJN&#10;jeHKIXVf/44b62eFEk2ff/LRsr9WhDpLo8TNZIdP+Vrzji83bNkBJFxX32/4hAnbV67q7Oz0PFZZ&#10;VTPgsFHbN28tr66q7D9gW8NbFZV1lUdMh2wEIokMYwQytkUIowAWAAECHgEXPMooIUAF9HBrCnI7&#10;SevWrVuxYsWcOXNqa2sxdliaJhHDyLsIIdlsNhqNrlu37plnnvnWt751xBFH4P6HesYwuCjfsWPH&#10;kiVLzjrrLMzhChrK8S0Gx5ZBLgSRSubefUV2kF4KAkn3iVRZZY/iWDj/RBV38+bNL7/88uWXXy7m&#10;W1BHwT9B++7NN9/EwBl0x2B93Hrnqmk6ncbLE/HSpVQqVVZWhvk65syZc/HFF5900kmUUuRCKFwQ&#10;NjR/2tracFeSUoqGK57kwJpcGeapMzGXKBoRlmVt3769tra2vLwcT3JkMplUKhWPxzOZDAYHYGbi&#10;ioqKxsZGvK/dyt1NhHYEfphOp9G+QyMR/wQAPPtvWVZ7ezsGCuByQEuQEILDQfm7cePGrVu3jh8/&#10;vk+fPhiUIO62xmKx9evXb9++ffLkyRh7wrVfbiOj8tDZ2clySQBZbo8cAB5//PGlS5deffXVyLd5&#10;QolMJoOYx4gEnEGMV8BTRXjsAAfLgxVw8aLVjPlP2traKioqdu7cuWHDhqOOOqqyshJlDabuDYfD&#10;eN0bP1KQzWY7OzsJIWVlZTh92Brug2IkxL59+0pLSzFtC79iJRQKIQDpdBrh5DviCBK+5WlS29vb&#10;33jjjZKSkq9//evJZJIf1uH5NPDk+5lnnomEJ3ESy7I6OzvRsYjqEMsFaqxcufL222+/55576uvr&#10;0UeGyORbI3zDHhN0ZLPZVCqFec1xVwZngcemYFA2DgoHGI1GGWObNm1KpVITJkxASkYidF23pKQE&#10;VxP+mUgk9uzZk06nhw4dii2wXKA3WnaYYBc/ZIwhoaK5EY1GETkIG55SQrbPDWG0UPbu3YsZkXiA&#10;GCIKrY+XXnrp888/v/TSS9G5wXJ+T2yntra2vb0dA2hsbpCIyiLk9EXROmU5J58vy8MBIIESQkpL&#10;SzGGkC8APh9M8KSIriUcsMs8alkMgFqW67mUWq7neowRAA9YyLYcx/GAhWw7nc2Ew2E3u//oKR88&#10;7Z6ZmHtn+A8epcLxTnKpf7mtzgFDSsWjT+Ii56PGHzx8SycPuBYeUBnSiQ2d6MqrVBWkdYGfPsf/&#10;5NTGcr4MyPkTWS5tARP8NdgCv2qN5LKGI/6Z4JWXdE2mxP54Qopog/CW1CCSs+hAURc4J8U/ecio&#10;+FBaFCI8IDihAACZCJesnEdzpyG3M0USYsolStg44pPTp0g8yBQ4JYtwcjr3VcR9jT0i+GelYUq4&#10;lSD0RX5BxVNyoekIVdWWgnftqyH5fisyDZo76oxA4sFypBCcX2TrYhdI2LwCJzmS863r1DX+nHtC&#10;Iedh5AuK5G4uF7loQCSo9XkXoFk1vm3q3kr8TVzLOpB8G4Tu5KrSsK6y2GmQwhsX8aDCxtcdJ3gu&#10;BVAR4Ss3NzUHBAd+deKJJzLGHMepr6+fP38+VsakwrjGAWDu3Lm4d8fZCEZZMsaGDBkyZMgQz/Pm&#10;z5/PuSs2cu6553Khg9H155577vz58zlb4AnIOGb4dKuiijNA8U8D/lX6UbEqVTYUX3mnY0SgXO0H&#10;yjyKjJrXHDZs2NChQ8WxlJWVnXXWWTgX3BNHCHFdd+DAgYMGDeKNl5WVYWZT13WnT5/Ome2YMWMO&#10;O+ww3ovruoMHD8bL6fHDk08+WexxzJgxo0ePxvrca4M66Lx58ziLiEQiEydOnDhxItbE5BccLeXl&#10;5WPHjoXchvCRRx7JeYiYuLCgFSHhyiALdOxCN/u6LgJCwouFGYMIABCglgW49FxgBOzSw2ac3tHe&#10;4nnQJ17ihWPRuop4n0NoNAos3dH4mVPVVtf/MDtUUl5VDaHKusMS0UQi6oTLIAqk1OvqGjJ2VsTK&#10;xEo7qyNRcMvqD58aoRmIuSNtD0h678cfNWcidSELqOcwr7ym3+TjT+1s2ZNmbk1tHVTXVJaPHdW3&#10;KZNxKqpqoKxmyMR+Lfv2AUBFfT2EogPG9PU8gHh5/REnhKMxgDDEoox5FADAYgD7+QYBzIpEgPri&#10;SeRInNmKPEpFIKc9LkdQurHcNc+8BaQWrqtIRWLsEuOVXkktGNhI0Qxckji+3Um9qID5VvaFU1dH&#10;NzTfdWEo0sLRAeCLWNbdiBM7FTc2QFnUjDG+vYSUgNlXIYdY9EcgzRx77LFjxozBnJgAIJrikLug&#10;HS1w7IjvkLm57NQkpxhTStFZYFkWNoh/oluE8zHLsrBBDKXnaUMYYzU1NRwJPGMmGpuMMeyO5ewF&#10;vN1FxACHk+XUbDGUnqt/aMyKaEfYuHovThn3pXLcYu+lpaW8AiIcIRw2bNi+fftqamrw0hhUHflB&#10;CpT+eN4KP8ezY5xOrFyua+6i4mIdUYfhRX379q2vryeCCYbxH3z4iFtCCLqH+Csx9yhXPBDt6AdA&#10;nIuORUxSgQ4dEIx9UacV0chJmmtWkvHOjSYJ1UgznFABAE/5xGKxUaNGlZWV4d4M+v5YzhTlLaNj&#10;BQAwTys+50cBODwYgwO59WJZFuKEMXbYYYehUsexyr2i/GgRNovIRxiwU44xEf/YBf7mCEcaYMIh&#10;G75FDYJ1IDbIx8gXvqgPcJbF2YtIPKZjYiLE5gokZ6jj4sFpmDBhwtKlSzGfNmbAxYRM6E3kPAgn&#10;23EcPEJph0MZN8NjcLKQxcWDeEwmkxwky7I6OjpCls0TkqEHWtrZ8C0giAcJTRJXVXfYJLYuIsdX&#10;2EhfBREzUskr7SSJKMmhvK2pLfMG84IthquJyBT3okV4cFO9s7MTr2Dn3kNfUSoNM4iuoKsgNihO&#10;PXedsJxBVVZW9sorr8yaNUvtlyg7ovxP9AtIxCA9kbih7gn/UJxWX0LVjVekQ1/E6n4HpxbdKjDT&#10;nm87vtWKWCa+xet+xbKuZd20cmyj758xhvtUGJn18ssvT5gwAfk+Exw6uvDJggoRPD7SAi+6SCLZ&#10;d9YKai14X8WVXmmkh8WXRGmu4J+SWOEPxd9iO0gqfHRcWZGUTrEdCQaJRDnJsZzeRvzCx3jxup9o&#10;llir2LgO/75Lhg9KR2m+8KjMJ4jKIXVtFlgSr5PYMn/LYwANoNLuhwhAUGd9gdQVdUJ1S17FpA4/&#10;4iwYuu6VIiL8K+iO9woAABQY/vb2p1xOVMViZbGagQxcAgQQY8wDz4UQc2NdmcgeFq+s6TuURMrB&#10;c6OVFEIh8CzqhYEAjUajVp1tu1AOrKMzSxLldVUEUu07N+/+tCVB0/tS4ZK6wWDFMg4jFlh2PFw7&#10;PFzeDyJhl4DrMRaG8n59EB2uQ6xYrGJgLTAASoBQuyIBHoDnWRX9PUqBUmAeTwnEGPEIzjsDBoQQ&#10;YAful4fuy0enURSCwqByWZrcollxEDZedOPqkg+otOTtMS/3Myw0idXr3gbvMWAFMzAGkLCI+hIR&#10;TocAwNVXX42ZbtHuxbyuGF2ioxCdtgkC6lRIRE1YasGg9KpFpxv7VtYhVu1Uhz3dQKQ/aS5b09Sp&#10;U8eOHVtZWdnV1YXBelYujzXv0WAmSE9U+H0xnFeaq0MwK8wiWtQuJAaiNiWNkeQKzWVoFTUK6C50&#10;xAYxunbMmDE33HADKuSU0iDHdAxD0xURsXknwqyWqP2KaFTpH/xmxGy1qbaDjjXZouYRxOQwEA3N&#10;ZYrCKTz66KNXrlz5zjvv8BgQDJTg0ar83BZGgvF0MzxXND874wnZgvGOeXT98CREIERh8L1QEYP4&#10;ubQTAgqZEqGA4MmWJkOHdOlfA/by8nRPk34ouFwJ8tb8lQikJdy5KOJBumiJ/6bCoVAQKBhvnR83&#10;bhz6mHngQxEQGpiO73CkH/ib31KHZlh1dfWECRM2bdq0ePFiiSVxJuWLKJ4KWoJBdUZIxZfji4sR&#10;f4ihQxJifYeZ1ykp/enLrQzEoxsRUfxlYKR28RCcoccgzNS3SM5cQ1+6tczbwVhCPO6RTCaTyeQR&#10;RxwxdOhQkUWIjvYg4EloMctd9bmOF+UtASsXBI9vzUKXdkHEA36rxty+r8oCwmryRan4Fcn5+/hv&#10;VYqLzfpCxbsTD3eAkBdf5KsiPJyeedgagiEp8fxfKegSNFqjCp40qIBFZUq6LtRXvhAGAUBEb976&#10;vjpWkGWIRdxp10VZ+vYoNa6DwaC6+bYphYVK+C8IjT0pQdDe2x1ZwBgQvIPdY1mXWBQsSpjFXM9z&#10;HUIIpRhuQ0tL+wwZ4tVU9yexEvAoMAdCUQAGQD08isWA2BYQAlkXYhWMhNs7sxHbtiN9ouXDWpp2&#10;1Q8bUTNoONjVkLUZRB3PC9k22BYDBpRRAi4w5hGXMQsII5bHgFBKKGXMI64HFgVGPEJDYZsdSNdC&#10;JdoT5stn1Hyii1DqVCIPiGqVXQTh6kzxCOu+UtejuVkdkNCdxlTW/RUXw6B6qLGLyiGWgjriqqyh&#10;JhNCjfATPPMiwcBDM3p3+avSVnyuKnJBSnBxplqCRFD7fWlMbUEke/BjzhjQUVNTw48sEUL42RRx&#10;7AGFqf9b8J4AACAASURBVG619rAY8KyucRU2yYpRAZYklKi0qGCoyiH/jafGCCFVVVUYoIABVjo7&#10;SDc0s9pJuruBesK4fCsQZZtKsiY4liR61m0/q4aMTlklhNjql1KlvOPhxI32EqIJ45/Hjh17+OGH&#10;d3V14SFDzBiN++p4XzvLRU/hpYPoNoLc3Ul4zBJPiuJSwVgSxhieBeXBY3iyFDVpvH5bXEscQpbL&#10;R6OiSVqu/CsDMfkiR+ICvngLwsgC0hlvSjpnxEtxrBM0mAneModfQgjOKeSyLNFcnh1fyHkXunUr&#10;QaUin1fTwcl9z/y8WG1tLW6AiDv/Ijzq2HUQgoIf3oLOeFPXrW+P4DcjPSkS/RgIRjfvOjFZEO3l&#10;pbq8H6rPg7MytQ6vyS9xw4nDiFZKqRiqCjkTvaDIIJU4VU6ddwkER7K6NHy7DvK5uZq5qbxKFenu&#10;VSyI2otTiXSf+HIPkTvxTqG7vJAkt07uSJ+our6uU0nAiQwK/PiV+FsVWAGxARou1FvsqAhRVWhR&#10;aU+V/r5SQ0Qan6bgdC5+q6p9OgDME+Sri5s//P+qMAoAQIBQAp7recCYBwCEhighQAgjhLhAYxX9&#10;BpcBiQCjTjZrh2xgwMAFoIRSYMAIEEId5hE7ZNlh4oJNwiEbaLjvgFgCujohFIJYgjm2ZYdJiDgZ&#10;K+M5QCnzXEIoEMqAeYwxAoxQYlHP9dysa1Fm2TZQmnUyFCwrtD8VJuQWfqHcWyIeacnzOjqNQqpW&#10;GKaN5rTItUQImWIYFweJAUU9UTCK6xH8OKr4oTr24qD1hapQdKnahQqw+Fbqi+TsILxMmeSS7PBt&#10;dTMkOp1ZemLAp+GVrgSfO8NDkivqKPif0l6mSuoSG+cVMPENZrqJRqN4jZJ0mskwurxrqtDnPSmG&#10;viRtx2CLSbNcEEuEXKJhxhg6FvBPnVMJBCEbsAt1BnVwFgS8OpAgb9X2RYtDAlWnTKrNymEd4pdE&#10;8T8ZCiamQjsfmQU/AYTn4fEuMABA/w6ejsO4DG5ZQe5AHY9FJIRgdivXdTH6C+97ppSWlZV1dnZi&#10;XjH0BCHDwqOVEngsFxaks9N0q13nZNEVHff/X9HMelEj1NmiAZ1l4ifoweUuIYmODbTrq/oE7FSn&#10;eWM4Gx8F5hsTj8v2pATXPIpoUy2+/MJX8PccHp0C8X+tqOP1xYCKLlGAQY5OeCp6UZXnckhUngoq&#10;5k/ERaFagEVLd18xZq6QtwQHT6fh6ZTFgL2r+oeu37xmttoy6D0vvEEztBJsxM8g1Kmq+FyMbJVw&#10;5Ut7ebGnggQFzoJONIB+Zgtqqoh+gxcRaUQoPM2BakqBMDqJzn1VJgMpSq9EBiIpoAHHxbrb4UE+&#10;ydug7/NC6aRQrqgHngq3bhEAIAyAEUIoOnQotQH7cj1gjFAbwAOXAQADSohthfZ/4zFiUYsBxhYB&#10;AQoecSlxXM91mW1bjEEm44btUigrA9f1ssyjlm0Tl4FlA2PUsqKEuQAAHiMEKAFGgDDwGCPECkVC&#10;hIHLPMLACoUJw/QNFqUH5lRaxSrn1MmjvLiVFNoAiO1WdNWkRRGQ6R08DUGMKzfYaQb5DnoEFrTo&#10;gnx7UJekBIxvNTOpgAC5OtH8QlXcNKW5pKvmLgx/qqxSnEqzpqp7rvuK+RnzYmsihZiXmKhjsFyU&#10;HxOcPkGmnhCC58JILusz6pYGevYdb8CVlZfw8nIJCQNBNA1JGfOVSuZ5DA4kzeUs5iEmQdiOYY1L&#10;s2Cm6oCDMkMiLVuJkiWtQGJoUopSCTbDMSOxsjYySHoehIvxC9fRoYN/chcdAoRXlfEb2fnlZTh5&#10;/HYwZDHcnYQVHMfBACLM/oXXwyeTScxJhJmDIpEIT7MkIkscuQ5loKBefZ63+C6JgN9KX5kZt1m8&#10;BYTN0L6uF0PlIIXkroHjEV6EEAwWKwjJxSmXfL3xzz3Pw2TMSDNImSrxqNq/b/vm3oMA6XsMDbqz&#10;LXNrQZS/4C300ITLO01iejMohJgDFrOJohZDTYxMxMxBeNUFEdL4cQoxu0cN7Ztf9Rwh0qoxqBq+&#10;NqqhZUmm9q7qH1wp70kxYDivdihVy6u3iRV4VleW8zkaPlQfiiqCr+gxHxc1a8C6D31Vn7yCUqUx&#10;XxwGgSFI+1LxBY8JqSWl6dNtKnJUi7LAF89BRufL7gpSIfLaNge15KX5g9Aj/ge6j4+6Lh63ZMwF&#10;zzsQfWPbluMRyogHjACxKAAFIIQxG5jnMgLgMbY/fyWjFgFCLbAsoMDAY6FQCAg4WbBD1M16oRAF&#10;Aq7rWBZ1wXM8jzBqEUIoJQAe85jHCCGUWrk4dOJ5QAizgTIA14NwSJbv2LV6nFw1P1QiURWSgzcR&#10;B5uozJLa961oXuoWV0EKTEHINNurASei1xWegE3pwBPtRolFI0lzqzscDks5WQzUmxcG35kFZXKL&#10;wJKBDFSW7guD4SETitos6FcNvzgMzXg0f/gxsV5fxQU1qBuLoTW+EgPOlC/GxBbEJWkw2CWQ+MXK&#10;AbP46YAsVC/SIcT8RF0vqolHct4fkbGIfA9/GM4i6DRDUBa4zVeC1EHAwtvi2+PisS9kHKlU6p//&#10;/GckEjnxxBPR2MaguHA4vGvXroqKCkyanUwm8VbCdDqNUKGTDwOL0BKLxWItLS1Lly5NJpPjxo2r&#10;ra3FBGYdHR0AYFnWunXrBg0ahFnNORL3S/oAA/Qlyh5qPDpdOW+bBlALItaC5lRXWXUuFocNvLUR&#10;c0XhuuUHO8UJ6qGAV1m2zhThudkBgGe2Qjel2EihAVABi5llmC0EDlhB3Kog3ajnJW9TajZWLL0l&#10;DtVVbyYhHeHhrZkY8wg5lzfJXRPAcpZ8EEahUzKKYwU9L2YBaehap/z1RP/2bcqMGV+rKTj9BJEL&#10;ogjw5SSiNplXw8hbJ4iQYt23ItXjaeam8j7n45UYslQhOLUEh6EnLeimXgcnnziuAvHEgr71pVvM&#10;OKoNEekqVAbk++YhUv/UfQ6KZ7CHCkzAOepdJcTYDv5HeEIAAKyQzRgwBp7nMUIZ5KxWz3NcFglR&#10;wgihkHU8jzmhUAiAEGoxBkCAEAeAMWZbBDzwnGyaArEsmzACjHgsZIXA9YAQAp7juVnbpgQYBUgz&#10;N2SFXIe5nkcpzV3yAq7rUWq7jgs5MFyXAYBtWzxHmI5KDZJaWnpYDp73R2qfdd+RFqHypVWJVxTq&#10;HNG99SUkg65ekDjgNQMagTogzV341gmuoQWvKcmsIB9K4PGalFI8+YGXrPMjIFJcP3SXPmrjOuSo&#10;ar+htSATqg5BJWDfBcWf6Bi49FyVj6Juo0M1GsuoQ3qeh+ateB+FeXR521dLcBEQRFHRfWVWD9SS&#10;V+llQjEQMF76jnmE+T3LhVrHav2A8OddUOA30uAKIXT3SKg4MZuBhvUiwh8oMihIQabAGMN8QHhJ&#10;HmMslUpdc801dXV1TU1NDQ0NN910E16Ph6lY77jjjjlz5kyfPj0cDvNELXjsCwAymczGjRsrKir6&#10;9++PW/HhcPiOO+7YsWPHiBEjHnrooWuuuWbKlCmUUrzJ3nXdO+6449prr500aZJ0mJMXnlDTFym6&#10;hz1XZQwagKG+4a04wWaiD+hAMRdR2e1JU6FQCEUI+lx4hmbdwugtJVItLGfAU0oxrAxDliB3VpGz&#10;dUkf6pV+g9CD+FbNMaRWU/HWcwLW2TA6opKeG1ihuX21mIWZ7tvi1p3k5mCCYxqpl2evx5o8fxln&#10;0L2oo/tqKsW1LzEN38bNXfNiAKAIHYV/6OvZydtCQa4fVSkUXxXUDs/3bNZXSG7nn3/IBLOfCjdY&#10;kZyHWlWyff/kGFNvB4N8tqVaX9cFaBZy0apeEE5ibiEgAKDhACKDUn9L/iAVWmkR8fnV8cO8Y9F9&#10;mHe1inSlG6DYWqF8I++8mNnyQSh4eykF8AAO6CSuC/xkHw9ecF2XWEAg5HqQyUAoDJRSYOC6LvP2&#10;H9cCYITgjDsUiMcyBMC2LM9xXMcLhSKu57hZACC2Ba7jMObZxEp3dVHbClu253mY54AxcN0DCgPm&#10;vmSMYQQ0xw8lB+xzbjqqbJkXg19SV3pLyfStXNw67cUism6d8SZJBF/9Tf3QV60KLgFVlltcKUJd&#10;L0ICqjxN/Y2FczbME4QxLBjaH41GeQ4s6VsJJN95EQvxc9OoLauKpWGY6nB8hb7UkfhEkg5SCwaZ&#10;ooNK/ATvkufWkHnepee8chBuIAJWqB7OlaWAcl/CXt721c+5PqNqSlx+qdjA66ds28Zrf9EfhFlo&#10;VABAo1gaZrCg2fGtX9CKBmWKzZQZRLXIyyJssRIub0zpQoT9Rqq5zV7qg9MN2vn4cMeOHc8999zT&#10;Tz89efLkrVu3RiKRvXv3rlix4mtf+1o4HN69ezceEdq1a9e6detOOOEEAIhGo2+88UY4HJ48efKz&#10;zz67evXqX/ziF8OHD8dRZbPZefPmnXHGGdOmTfvggw9mzJixfv36pqamSZMmAQBe+QwAa9asYYyN&#10;Hz8e80/zM4S+QlfFpsS8ekXUiVy4h80atAe1pu5VXkYp1uwtsLmdw4TdVMnTIfYiLQk+iapeK64W&#10;kSb5nzrehEFqvGW8L5ND4qs96FCnYkaVSWbs+Rp1IlrU+hLesPRWKJOZ/eUVLfyH77FVIhjJwZsy&#10;V+utog4cQ9hCoRBnKfw5krQU6o+j47wU36KdKco8VdaKMOAy4d2J9AzC6sg7nLy3Kvi2qULluxwC&#10;Fl/tEJSVLlXWcWaxWV9VybdH34GIXMUXcs5/cL4wCz7uauDuhe/lX2K/uagBGavmdaS2o8Jvrt/r&#10;6+JgFLM2c5Da5/jhS4M74Jif0cjp8+CBamhcNwRdZGURXfPf/wdppvssoBuIiM4gBgDQLVTeDuGf&#10;HqYZisUAOa4FFIAyvtaJBcAsi4JlAwOAEBAPAIBSKwQAEAIQFN/9XUSi+9c7JTkYCAAQBJMxZtn+&#10;Roh5VYr3A2JlA2MBgHg8XlJSgpYkntwJuOpF6cOfYO+67VLdQhDNRVUl8+1XalD8U5QCOi1XXJtm&#10;zUqialVSSJXNAIttGuSjr2XIH+ryAPjCI3ZBBCWcg4qix4AQxhjPdYi7ntFoNJPJGPRMX2CI4u/G&#10;MxyFbhLr0pfohuyrH/qq9LoSUFDyyrw+xiug2csPDUDuEIzjOLFYjOczQatZagE0dAs5ZRI3FPFf&#10;NJkN0PrSlW+OIdLdAST+KJS3ixlXDIUrSGJfEsCU0lQqVVFRwRjD3KxYh98DjohFDRk13kwmA4Jj&#10;CISgExEJkFPC+S4Oxq+BcuxR+sr3lVTMGPP90PCJ76a+xDQkHujbDs84TnOXrYvEoFKdGBwjzRSi&#10;lFLaLYF0Efp93tK/f/877rhj0aJFAwcOXLhwYUdHx9133x2JRJ555pk777zTtu2ysrJVq1a98MIL&#10;hJCGhoYf/vCHt956ayaT2bNnT1tbW1NT07Zt2/bt2zd8+HBcLYlE4vnnn1+2bNno0aPnzJmzbNmy&#10;JUuWtLe3P/fcc/fddx9Sz9NPP71ixYrW1taJEydecMEFkUiEEIJ8UJ0Mjkdf+HU4KXRRcVEkLV3z&#10;StPJTlEwS2LYV8SqJaCzQGrW4PUwQO770GzOfZUFsee6biaTCYVCYtogdVGJqg9011oM/CW4IaeL&#10;FDUIaXODUvGVKAG/LbTxggyMgKTVW+sxb5Ea5IIKf5Ccf6dX+i1oyHn1tiCN+FY4GFRkVkHycom8&#10;JXhllcn4am95W8BGXNdduXJlc3MzV7jRcjMIbyZEEkH3PR+1vu4QuKQcc+D5VfdYuI9Ap6zrVI1C&#10;15c6HFFpU7/VcUUdkYumaUE81hd+jh/+nO9aSaoSj+xQx+s7Lp08DSJ/RbxxeCRoKT1wDbkoengL&#10;vEDOSaQqfxL2xNa400ESeWioqKW3+K1OQ/X9DQAAnjQcQiyA/YfFlAYxH5BFIEoIocQh1MWPbFpC&#10;CAVgQBwGWQAANwRAmZN1gTGgjDEPXUzMJcwjhDBCgViEEAqEEEIJA/AsK5Tr2keRU2dfxTPWkY4Y&#10;M8bcXOHfSvRGKd2+fXsoFMKIZt1mbc9LcC7RkzZViuohjRUKpKjg9W6nwdXmgC2LpGJWngkh4XA4&#10;lUrZtj1hwoSHHnpoyJAhI0eOLLprXw7c69rXV1zUUXR2dq5evXrMmDGJRAKzRgAAponkEVI1NTXp&#10;dHrDhg0zZ84UV19wbf9gFPOM9NZ8FbpM0HOBl4m///774XD4qKOOEnN08AYppXV1dStWrFi5cuVR&#10;Rx1FcklmzW7xgDDz34ViQLeEez7XovQPrttjGhNCSGNj4/PPP3/ccceBcliM66sG/oBv9+sA4iPz&#10;Z2IHUnO+XAl/RyKRSy+99PTTT//DH/5w++23T5kypaGh4bzzzlu8ePEXX3yB6WPuuOOOsrKyUaNG&#10;rVix4m9/+1tjY+Mtt9wSCoUqKir+/e9/H3rooWPHjuV0E4vFLMvasmVLfX39YYcddu+9906aNOns&#10;s88+5ZRT/vnPf4ZCoXQ6/cQTTxx11FFNTU0rVqw47bTTqqqqLMtCj7iv0gMHLSmMhA0QZp0rAQFb&#10;8FWpdaTJf5iVVEkjUVd43nbyFrN1oSh2BdzgAPlYXhAwML8V6Z4JuKurS7yQTjLbmHLPggqJDp+F&#10;FgOvkUCCAGqBCqcOfv7K19/BclFdZnoTP5Rybfj+9i0BuW3P1VNDOyqLQ2VdZb6Fto8GXl7gzdqk&#10;2EJP8COpmHmBCVJ07ehGraPPgM0Gh4djvrim0CeIVxnwqB+RjahFjHzGJwZM6taLtL5Izu8jzpro&#10;7xBVDelfDomqjhRqmEn6AxOiPqUGg4xdGiD/4esKUbURX4BJ96JWkFAhOoNUrUbqAuddfMirBdxW&#10;VQeig1nFp1j4BiD/EVAi6CI0e66CBy8GUAX5AkA8vFFexD/QA2hnjP/2CLiEUAIRAhahWUL330VP&#10;IMY8AMIYywJxGGPMC+0X7EAdAA8IYy4BRlgWnUFALaBhIJRSmwKzGKOEUQrdIKHdyFKaAsYYA1mP&#10;4vMFwvzirgM/Ry8PFiCTycTj8aamJs7B8HyELrqtUC6nmwtp3XHCC9K+oU5w0RlwIAHVBt8KPVfb&#10;dO0XqqUE0Q3MhTGWyWRisRhGssyZM+f1119vaGhA54XKA1V26isdVH4usinQ2wt5Nzl8i1kr0KFI&#10;/EriY2YxAQCO4wwcOHDs2LFclrmuyyPvEKulpaXTpk1bsWLFo48+ytPUiiEY0ppV+zK8lYruVmvi&#10;Z3RDMP3Bt4Jv47749/1K1f/x33A43N7ejmEsVVVVxx13HF4Azy8N5wuEENKnT5+TTjrp/fff3759&#10;ezabxWSdGJklEqRujUu6kO/QdMerxfA3X8SKRC799u1I7bebOOhuN6mQG+CPx+PJZDKdTh9xxBFj&#10;x45Np9OYy8IXHt92JCFVmKTn8AXnUNu2bbvnnntOOeWURCLR3NxcU1NDKa2trb3kkktGjx7d2dnJ&#10;H44fPz6RSIwfP/7pp59+//33S0tLx40bl0ql/v3vf+/atWvYsGF4CHz37t3HHnvsGWecMW/evNdf&#10;f33EiBGbN29eu3ZtSUlJv379PvvsM8dx0GX7ta99bcCAAWVlZZwR8IhKETU6Nu2r9hmeqF+JD32T&#10;yxowqVbWtSyRjvihumB08JN8dpEaKWMu6iLJy757XQAH6QWNOsgZAIwxPADCtRypQZ2QE3fwxN57&#10;MiiV2ak47HWkSUWax7ydqjvJZjVIJ+YN8sn3uaH94JJM1z4hhAeg4rEg8fxXkGZ5EY00kXHn5ag9&#10;VAqDFzP+exGMg0q6zO+se096lMjYdd2hQ4fOnDkTn6CaIu7P+1KdOOlmTEqM3RcMpEDRGcRf6cSZ&#10;9FbS9UEf0VNQkTinuR0dvUkID9KIoZpOtZKeiGvTF5PqUVD8lytzeSWvAU4mBJxK2qc4474DN8+v&#10;Wp9DLmFGaj+IM6snRTccPf854KTrBjMVqYX76D1KPABCIARACXGBeIQxAMK8EABlzGXMZZBljACz&#10;kWd4BBygHlAgHgXXYg4BjxACxPJoiBGbAKXALOZS1j3MnPjn9xGnw2NEeivVl9YyyRUJY5lMJhKJ&#10;9OnTZ/369ZlMpqSkBDNl8B459wu+EnVFxLYvO1In0bzQDILSrA+bvw1eVL26UFGu01t6qwQZY5A6&#10;qNCiluu67vDhw+PxeHNzM7/FVSQ2ddQBByUxEwNsqp6MxbDZbBhmEPBU/dOwIvgQqqqq+vTpg5oe&#10;1sdTXXhADBdaJpOpr6+fPn36rl27urq6fE0GEcnqv7o/1aI77uQ7WPDlkMZvzVLY/FvkcqL+Lw4N&#10;j31RSktKSsrLyxOJBOS0JpY7qURy4fahUGjQoEHhcDiZTOKFa0w4vuMr6XT41I1XhR+L7mSGDp95&#10;D/eZC/9Q57zTyV9CSDabjcfjVVVVlZWV/Ip28ONdBoIRXwV1BhU0WpGx9u3b9/jjj1+xYkVjY+Pl&#10;l19+zDHHVFVVvfnmm7W1tbFY7Oyzzx4yZMhdd9310ksvrV27dvLkyaNHj164cOGLL74Yi8WGDx9+&#10;6qmn/upXv/rkk08GDBiQzWYjkciMGTOGDBnSp0+f66+/vrm5+aKLLnr22WdffPHFa6+99sgjjzz1&#10;1FMHDBjw05/+9Nlnn926deu4cePi8TguaXNmB92Q8wqn4tACPSCg4L0U0YVu1L0Fbe+KzOAtG5gs&#10;ZoHh54A4O+NHMfmxIBQA4MdKdCft8+bEkd7mXbe6CZImXUdpZttALYUen/S9VUdScA3tGODxtc14&#10;0cHPz3KrIPnW17WGEWR44wMPJeMJ6oKvDlVXIAHiuXzHLpqOvu2bhXfvlkLbNBsDKuSGefd9JRlU&#10;KpCSFV1oQecgHkBmuUASnmsMlAEi95ASTqvQ8sLVI1/qFZeJai4WKmV6Ii++4tK7oPoiCh/qdgil&#10;IlpB6iwY+IwZfiZkzeT18xoMuqbAj+1IPw6exO/dgke39stc8Odv3arvP72Fih8F8Nj+w1/7nzBm&#10;ASMAFJjNGPPAZQQoocAoEEKBUiAEGCGEAWHEBoJ5pwkFizAJjaa8YBKcjAFj3QwAvq4JEfecfK6i&#10;BwA8q4IGAH6FN11KxraOy3EgRQL2Q6DWC6NKroAE47uaDOTXc2klAab+2YsC0YAEaS58xUSQUhDO&#10;MZMuFtyoqK+vr6ur459z8aozd3UAGMAwoDQvmRmeiK8KPamgM4/Nw8RoFC933zEPAeZRGK7rxmKx&#10;ESNGmOE3zHURq8as8Jib1W3q69oMKHA5SUjOFJGcUPlBxQaZFZ7UQSL0cpePc7dRv379+CUtPEWD&#10;7jheQXqOob7KvbHo7KBC6VA99ls0H0DXJDc/MZTB92SGpJyIrFXUUgI5RyRwzaxTJCDGWCQSOeec&#10;c3bs2GFZVk1NTTQanTZt2uDBg/EW+RNPPLG0tBQA5s2b19jYWFZW5nnescceO3r0aNd1y8vLw+Hw&#10;LbfcghBHo9HOzs7Zs2d3dXW5rjt79uy2traKiopLLrlk7969ffr0sW37+9//vuM4JSUl8+fPd123&#10;qqoKL4FG2UlytzyoRReGF2TIQYqu3yBrzPeJr/IavP1Cd/wKJdZC4ZHqFIpwST7xP/OySFxOmM+M&#10;CDkUiXDHmYhqvAxSB4C43sR50TEXSbvSAQnKvHMRnld4mzGgqnoSXRV6TEB1fnFQ1U51xZdrF2ec&#10;cH95DwseU+Xp9HgqweKOT/bcnPOto06uTv/Ia98WtAANRq/hE9BTY0ElL7tQDaEiaElCi+d5mUwm&#10;m82y3Pa7lOFb7UVdwgbthAm7+uIrZEoif8O3wZ220kBEqFSTQAeeoX1ztYDt5J2ggniIrmVp7JKS&#10;pGtH/YopIRh5IVT1AYnxSqtePJHqKzWkP6Vsr3xadSaKzjzoueZjLnmVSfkRPbB2mMbPK3yFSOMs&#10;muT+D57Hc0W5AASAEeYyAvg/iyH6PAIAjDDCCAPMMcTAA0w2BMAIECb27u93605y+/9ljCGh4fPu&#10;uSzFqwZtcbx8HpHbYJ5U/IpTiI7/CDDkZ/7qXcUStQRcsAUxW1UJAWVdFMS6A9osaoXilI287Re3&#10;mgpeI0JBq5tTC3o3fCWLxP912M7LySGXIEb3yve5Wt/QfhESXOpXJxbF3/gv2o8AgMa2bdtoS3Kw&#10;SfcsziKEQfTzgCShgmeeIJ3Y0s1LQPNBak0dnXT8ioOBVMdTmGMaIH5vD/+QZ+kGALw9HBvhtzzz&#10;iDYdSAXBr36lw48u92KhdrTumKQOHoP9zl2T+Il4iY0EuSSDdOVAAh1ezB+YV5FacCN94MCBkUgk&#10;lUqlUqlIJDJ06FBCSCqVKisrS6fTGPLTr18/AAAGzPMSsXgkGmWel+zo7FNTiz5F13ETsThjjESA&#10;MKCUVpSVp9PpeDw+ePBgpCoxfo9S2tnZieAhYXV1dXHPosTUxCsSe7f4qmuSEtC7vYi/g4Rl6myS&#10;nhB9kPZ1T/hXZtJS+a+qRqvqhaofsJyLh+/2I03ymRLTvvoeE4DcbfS+owjyPO+6800UD3r9Xt1Y&#10;NoPBmbtUUw2DlNQFienrDAxpxyC4caizdgIWx3FEYPLqZAa6xQhhdADhgaCysjI1LNZcRIIMznDy&#10;yjmRqovg4WqDwUvRCq6vxeILQ8AuRAVFYrM9KZLZyZ/Yto0JEXleD6k7iX9yc07kHirMICxDUSir&#10;pCs+162vgpyVBgUg4POiSUsnv3R8wNwRR7KOzfK3OpWau/Z8tXypTV+8mYes3ooitU+6+5hUe8O8&#10;UnSbW5JYzAtncTwheCm0d48PaH9iIPBpwDtQhTFLjB8CkptWK0cnuTNlBIAA9TyPMKCMWMAYowBA&#10;GfUIUCAeARuIR4AQD/ZfS089kDkD+p4OIL77DNDu0PL57R4JeMCRJ7ICMa8Q3p6DP1BGY0pRDgbx&#10;829Kq6wI2cpbNoukvGLId133IinqVocqdApdEebiO/CDZ1nkBRWTqGIYCw8c47ml8vKHoiEvdPOb&#10;Jb+sPgAAIABJREFU1xdJyLd+cSBJcjDIFONxMNxN5NkkIOfqYoyhK5YnEhJhU+VOQLDz4ocXM354&#10;zIg6KHNH5ldSL2pl328JIRgExC8RQ5rE2BbIeZ+xsvQjnU4TQtArxCOJQKETXdc6lUzKaciLmW5V&#10;lBa6GawzQHTMx2x3d3Z2JhIJ1C2z2awYmc5bI8J9qSokYjmw7R+EswSpIPVBKY1Go2hHhUKhaDTK&#10;ciHQSBaEEEzDiS5DAPA8Dz1BhJB4IuHmrlUORyIo08KRCPO8bCYTCocjkYgUYIbJ0gAgk8kkEgmU&#10;W+Fw2PM8bL+HRbcI/3eLbknoPJG+36qf5zXaCwXP0BcUaCEH/EQn5sWHJHdaNRKJtLa2vvTSS5s2&#10;bbIsC32LPABPOhMkciVdeLZusHl1IF+uIaqGvoPlb1UnDv723TEG4Zgb74ILFYkz4ILi7fDiCwb/&#10;kw9HHJdBodQxxyLoUGxQAsO3iK/4b2RfeJdqKBRqb28vKysbP3788ccfr+sxL0i+PRZRxCUQkK5A&#10;4WPFLfC8kKsyW/xWVc0Lbd/3E1/C4096hZXhJkc2m0XnIC438ZZfacmgcobuZpEIpQSx0r8itCIB&#10;51WRdUffeSkUCb1izwScaN++dFpd3jZFjOn4nvSJSj9iC1KzxZGTyD9516rexrkrUfaZzf0aGCwo&#10;q744sWvot+eFw6/yf+yBEDDjnTFggM6fAzXx2BgDoPvbz5mgDBgwAJdYFmFA2IFPGFALgGF3HlBM&#10;DMSAEYwiAgaEcgcUIVQAjDHGukNJgMN/4AcfaY4e/Dd+xIIpYJD/YDWMAVHRqDNj8pYgVFH0dPPl&#10;w4ynyHuxqIIA/BZgzxV75udsAj+SNmC4t+wLx3HQ6ia5dAf8vBj4YdusWPp+4lsKjQySBJ9OK+DP&#10;8wq44sAWO+LhVHjNEf7gBMPzSaNbVuoiyP6QCqShqM4LX3oW3/o2m9ceDMjY1U1TXxOAF/RTYNJo&#10;THDDs0dDDtuipGOM2baNNRHJGDLCc3eootx3IEHMB7EFET+qqqzTuwpdrb7t+DZiuADKdV30BCFg&#10;uoQVHOy8SuOBQ858JvAohKqD+ipVYuF+PgxhwkYaG/ekUqlMxkHTmuTiL3jwkkC+B7ZJWc4C5295&#10;fX6EJzfCbkokL5DbjBWRRXK3fogIEqecF66yc9I0a1e8SFnBDUI9oDIn9hiEsiWuKh3bkXhHEADE&#10;P6W3KiQ65stR4XledXV1OBzGe9wJITwaUGocP2GCHizSldS4NIkiXXFS0RU05JAw2traXnnllba2&#10;tjPPPBMtf5az/Tg1qmsvIHn4TmVA5huchHwVEemVrxLAo4j50uOIRRyKAlK8Xh1yZC9OjRn+vHTo&#10;S/mku/Ikkrr43LBkfOvrMCP+RtpDLzPPIf3iiy+Gw+Fjjz0WocWDzaCxYdTRSRSldir2zheCKETF&#10;ZvPKOWn4hjXrK/ZU+MXPA5KxL7S+dXwZjq4voqiPKuPyJSEzJCIn4b95ffTvIEcStw1J7oQpEUwd&#10;1GZCoRCeLENFJxwOO45nWbbrugAIGItEQtmsC3Bg5x9b4DlBbNvmGyc4Ebw73A7hEPJjjJz38kUt&#10;8lhf5JvnN6AcMUuNgEUidTO9iUWqg4sIXbrhcJjkPOb4XJwyyDn7UPvHSEBCCM9kia5h8Vp6rrTx&#10;zAgch/gK95m5Uou9Y6f4I6dyUM/zwmGbsf0boZ7nAhBKCbaAU+a6LqUosw5EAPHx6sJIdUUMOZFa&#10;U1mZ76SoOJcqSOtRJ/58WZAo0xljxK9ffjKFMcYI4MfM87JONmSHeOuEEA88SigDRoA4nheiFgVC&#10;CDjpjB2NuAAZLxulNgLBADw3ywikwYvQkOdmicusSDjrZimxPQae51mW7QGknUzYDgO6iZgHzAI3&#10;S2xKgHjM8RgjlAIQBjYAA9AyJUKImCeI419aO2JkEFKRdJ+dbqaIoDxLjauL2jC/EieReuTmscph&#10;DLwaBKrT9Su9FWWo+DaICJYG4jtetejaEUfnmxxAHHhe+pe6k1AkTboIvzSzvrRh4MO+ioFh+L4t&#10;gIYF6ZiJbwu+RUeQ0qTn5UugQaz6mzvO+A9EJh7SkbBNulsieZmwCHZAxOqQo5PXugEGaZ/4nYBT&#10;m/XtV1dwT10UuKBkXOVLUszUoYa9+A5Kh3aVuZnVXXGAujOzagmCK9++8kYY+TYiHsrjKofIZ6QV&#10;x+mT5Vw9Iu3ZUutBii85cv8O2vbpdBoAXnnllebmfZRSSm3JeJacJqgGiaot/411eISC6AwihPCQ&#10;WvQx8fTv4rEvQohlWb57sCL8HE2ecuOPeR1KyJGYqVkmqaTp2zWvqYZTYpE8xwYYzGJPBcO3fd1w&#10;eFFvpeE1w+Hw6NGjBw8ejE5iftkBBMOwAWa1BOGw6PVnjNm2/cUXX2zfvn3OnDkDBgzIZDIiuYoz&#10;q57D5Ac4pfZ1Z5VV3mQeka+gAv1smmUGnxE+CvyRzWZx44gx5jgODhnPSHNXLyEET9KpfZHu2qGI&#10;MR2c5jO6KpZ0YZx5ZSQvBqFFunsKVKWTb8N6noe3cmzdunXMmDHl5eXiuZIgQldsFrrjSgI170Od&#10;+uuLk7xLLK8Q/QqKL5B5lSpD6XXg+drhaaT4c+4wRY9DKpVCBQjFItbn+YZisUQymcRkiugqwvhE&#10;Sq1UKoXXGnLHBPp6sCYuT5RriIHOzs6SkhLXdXk1ft+tqiDm5f8i3nSUqS4WlTX1vPR87ljufuVM&#10;JtPV1YWeuGw2i1kIE4kEOte49oLKA7qN0ul0WVkZ+n/x7DBOJeQ2h9GHjmFisVgMJQXKDnTaep6X&#10;TCax93A4zB2CODScTfztuq7rZiORSDLZhYw3nU5Ho9F0Os0YoK/ZsqxkMllSUpLJdAGA42QhZ6iQ&#10;nJVIu6ePkVDhO5uqhmNmZQFZHNOY/b5g5JXjhgr+coQSi4Y88LKptGVZoXDYdRzLtrOeE6LhVLoz&#10;Hol7TjbrgW0ROxwFDyglthVmLiOUprNddihsWZbjuRa1ktmu0lA0m3E81yNWiHmeTS2wqON4hNKI&#10;HfYYAHiu51GLgueBRQEIAFBCCQEPwPGcECUE/FUpHWYMq9W3mKfYjEa1EMV7bu4a9OZZEb3ruhDB&#10;8+2lUIz5NqLWOahCMCBmxCHzkrdyQMgLrR+wNeg9cRCkBGEvKjyFLjTf0rsUYkZaXu1aHXJAc8Nc&#10;vyfFzE/M4w1CQr4aiyrXDhI15sVYQJW+d4vZnOSlsOywarsiG+XHFHEX/d133yWEHHvsseFwOBQ6&#10;EN8Fguele1P4yhEFvxgQBIIKzqecKzFYpIgePnLxK1+kiMoQZ6/qv4UWwzSLVKt2JOlneXUyXaJi&#10;Q5iZAWz1rdiOKjCCSCMsjuPs3bv3s88+s227b9++3AdUKHq5kSOpOAEtagkkNA/wdzqdrq2tTSaT&#10;PDKICS5qMaJNbFk0CMWxFGR0BawfRMSq2rOBP0IuGhaDX/DaLMQJpbS9vZ3k8vnjh7i5za0Flou/&#10;41FFOnjElYvPC018qxt7oXjWLWpfq4MJHmo05tEOLCsra29vRwsN0wmRXOxh3vVlUE16oj33RMiZ&#10;lQmVr0I+UixCyJnpOW81UGYwLwx5dUT1FV/+IjfAOUVKYIzxU+7o0MEDHejocRwnFothg62tbRUV&#10;ZalU2rKsSCREKQ2FrEwm4zhOPB7Hleg4Dg/5QU+EeDMm+pUSiQR3aogpGHkQWaFFWm6++FQXCxOc&#10;m75tGuY3iHZuIAOdmot10LGCCMT4PmRWGOATjUZbW1vLy8tt28a4IawTiUQw12EsFkPnEQDgdPAI&#10;dsQwv2cQ249Go57npVKpaDSazWZLSkoQjHQ6jayVA4wVQqFQW1tbZWUlY5DJZDmfjMdjnZ0d3KmE&#10;ACcSiWQyGY/H8V8AQOrC4ww846mKIvGJ72I3LBYdIzVX830S/G3PiwtAgdqhiOe4jJF0OhsBGrXD&#10;6YyTiCSYw2wrDDZkMplwiDhZlwENhQgD4nrMDkWdjEOA2aEQAQALMq5H7JALjGXdmGVDFoBCCChk&#10;wfGyoVAILOowYECzhFFKqMeY4zFCCSFASJjaUNR4AzKl4lCUtxhWtAqG+iHkYwtq/eKKQVU2cB61&#10;EYMcLHQgAfsNwvp8K7MeuMB8i27sZmDMYsLwXK0QsE7eolOizHws4GRJOOfGSKEAE79IouDf+v42&#10;fF7EYH1BhZ6xHdXm7a1iXrm+FYK8zdujr54sAeALldqpwTAsAleqoWEgG1t6akZHXhUcNRLUXNeu&#10;Xfutb32rpqYKAAC6XcwkZZvPkQV27Yn4lUxuMxjB5zII64HAHLk4GMywHTzRfvBKXmsQ8TlgwIB3&#10;3nnns88+69evH5pJ/K43w7e8BXFSdIZccFZFyIHwe8/zEolEPB5vb29HJZu3QHKhd2puHSw6/TtI&#10;Am/fIg1Nd9ZXN8C8CdGlc5rxeDydTqOPIxKJiMlQ+EFf7jLDvO/87BghhJumUkSP73BEO1OXeFtX&#10;1KlnOQe0oS/1zyIiucTZRzq0bTsej/MrD0Dgb3nNqoIWOOfpARl1QUXH5XSLyxeAvDKvF4tOf1Kh&#10;Kq7ZIIWvHel4EWZGxGXS1dVFKd29e7frurW1tZlMJpVKtbS0RKPRDz/8MJ1Ojxo1qr6+vrMzBQA7&#10;d+7ctWtXOBzu16++rq4O/RHIl9B90NzcXFlZmc1mW1tbt27d2qdPn379+oXDYQw2aW1tTSQSeEnC&#10;tm3bQqHQsGHD8FwSy/lqC+KKBiyZdVYdOQXp1FfdLA5OCSTIpS3AS0z27t1LKUVu/9Zbb9XU1Iwe&#10;PbqzszMWi0UikbVr144dO9Z13ddff/3444+PxWKo2Lz66qvRaHTKlCl45r2rq2vVqlVTpkxJpVJb&#10;tmwZPnw4hv9Eo9GVK1eOHDkSA7Uikci2bdtaWlrGjBmD6Uh37NixefPmQYMGHXLIIclkMpFIuK5b&#10;UVHR2NgIQDHRYSQSWb16dZ8+fWprq3EImDFhzZo11dXVAwcORMffzp079+zZc+SRR6LDCEOQiJBs&#10;uCB8BsRtEELy5XKFMj2dBqzqABJj3K9SAvOIl3QzUTvKbJIFJ5SIWUCZ69kWYY6L3lKgJBwOO55L&#10;bIsybBPzUwMN2dQFYCzreswmhFEghAGxKAUG2UzacyESj4AFdigEjteVSkdLYm3JThqPUaARIJZF&#10;gQAjwM/rA5gYqa+6a2b7AVeKZLf0OnM2U0UP3UB5oS1CqpoNNt2r4HgTVUf+JLjN78tIJdOJC6Ag&#10;F4YEsVmKo4q8mj+v1hPRU5w9nLe74mxs6Jmhzj+RkB8Qb0XogUWrRuZhBqTn3tJXgy9zg1dF1yAL&#10;5uoFZdRFEIDv7Js/KZpWDVmoRbTYvi90jRqeo/6BOLIsq62tLRaL4YZYJpNxHI/mLjXEwo1Vbufw&#10;yCC1ZUIIGo2qJDMYn0G0mbxFp9easfH/X9FRrVkDkMQtzjVXyrGCbdv8dgP+lej0MaDaTLEBGRDu&#10;tOPxKNyTxyMDGG+PdfhvLuClxkWnjwhwXqePrvAPzRQl3mYlfS5xK+kHnxH8s6OjI5FIYGAUmpd4&#10;LowQgocjuCeIENLZ2cnPp4gHE5xcrncV8xL2+PPgkUHm576J36QnYr84FgkJoNzyI+INCxPOrrJc&#10;Kiv8kKtl/Mys2gVvBDT02RMGYvhWtxZUDBTaQnHFDE+QwiEvQjFSISkU7UjzKj1jNjSau0K1paVl&#10;0aJFNTU1Cxcu/OMf/7h06dLbbrvtF7/4xdKlSwcNGrRnz56rrrpm7ty577zzznXXXVdeXp5KpWbO&#10;nP5f//VfyWQyGo3i0aRYLPbb3/721VdfffbZZ7dt2/KTn/wEvUvTp0+fO3duU1PT7bffvn379ptu&#10;umnEiBELFiz45JNPSktLBw4ceNttt/XvP5DlstLgGM0pJH1tUfVJ7xJD8FJo17yyZVkdHR3I6v/0&#10;pz89+uij3/3ud88666yrrrpq8+bNjuPMmzfvsssuA4Bly5Y9+uijixYtuvLKK9vb23/2s5899NBD&#10;AwYMuOyyyzDY54033rjuuuts237++ec/+uijL7/88plnnuns7Kypqbn//vurqqpuuOGG9evXd3R0&#10;3H333ZMnT164cOEnn3zCGDv00EN/8pOfvPbaa/fff/9hhx2WSqXuueeeyspKdEL961//uu222447&#10;7rgbb7yxvLz8scd+98ADD9x4442nn346zt22bdsefPChjRs3fv7559ddd923v332kiUvPvroI7t2&#10;7TrjjDN+8IMfYGgnIQTvbPVFhS+dcxtVV0fnQcjLpXtIKpIVbehaylGC+oMHLlhArfCb21d/vHlT&#10;/6raiWOOqI+VW57rdmVCoRAjQMPUzWQ7OpIsGnJdt8ROZNJZz/Mi8WhbV8oC5nokGgt74G7YuLG0&#10;tDzV1dXU2nL4qNExYofClketNq8rm83GQxEbPDsEnpeNxmMtkI1AKEyJk/GIbbkArgfEhbANxM8U&#10;LNQbIipUB9sAU3vX1SlOePUcTnO/Opo31C8apCAWXQ9b46qIb/3gSkUQSHqFhP63bCJJN+ArTrXk&#10;ef2etK9WMFvvwd/qPEHBS16x3hPdqYiSlyDzruggzgq1mkHt1JHBV6Pq5PWuFNemKCDELkRZyZlJ&#10;0JxBedeJaL0DgOd5qHgRErYsi+cMYrlbmdCIZcLBLkybx0MMxGXG8zJIa8+wFMWcT6KU8jXOC+IC&#10;PURUwMZ16pfBuXBQea7vQjUsNl8jn+RuNOApigta83lVTPWhaHsbuuAJcTKZDOTcQ1I7vFNfjVlH&#10;FTzLjNqvb33RByRCLtYXf/P1Ir0SaV4ShCDwSv5hWVkZ5i4pKSlJJpMYlYB5UhEzjuNgpEMkEkHH&#10;EMcDPz4mJX2XxuU7ETp6loJr8spFnVNDbQSfiE4f8au8kVx4Bhbpint/+KjR6pbu9fRVSnSF05jU&#10;gnlovmP8f9y9d5xWxdU4fmZueer2XVjYpfemFCkioCAiCrErURJ87bG8lqixoCFBE42isb2arwlv&#10;THgTLCGxxBZRIigKVlRAhIh0pWzfp90y3z8OO87euXee++yueX+/7/ljP8/eO3PmzMyZ0+7MmTDg&#10;S4+vlZOXbHEwfXtREGGdhDCGmm8t8BMvvnrU4zzjX56NGA8NpVKp/fv327a9atWqe+655/7774/H&#10;4xs3bqyurr755ptffPHFJUuW1NbWfvnll9lsdtmyZQcPHqQUWNv1lwBgmuaaNWuuuOKKE0880XXd&#10;zz777M0333z77beRUffv379kyZLm5uZFixYNGDBgx44d27dvP+mkk4455pi77rrrN7/5zeLFd/Jt&#10;QUG9U4xhB16FsbfC4AxaKSE53COlMdaPC7O+vn779u2MsVWrVq1cufLxxx/fu3fvokWLTj755B49&#10;evzud7/73ve+9/DDDzuOs3Dhwrvuuuvvf//7vHnzXnvttZUrV5aUlOzcuROzQf3tb3/7j//4j2w2&#10;e+SRR06ePPmGG2748ssv33vvvZdeeunhhx9ev379bbfd9uqrr0YikQULFpSUlNx4440//elPn3vu&#10;uaqqqiuvvDISieBpskgkggyTy+U2bdqUSCTee++9ZcuWXX/99bNmzcLPYLh5tr6+/rzzztu2bdvv&#10;fve7qVOnLl68eP78cwcNGnTNNdcceeSR06dPxw2biNZ3CfuqSGj/eUMxtp5lHlSYBMS7ZWkcZjZF&#10;YeKrfMHP/mSMWcS1gPzp5T9/sXd3bb9eG/+1ec+uL085/qTa4kpqRC1wHWBNbkvMjIKp5YCZesQB&#10;RjWdAqRZ2owaAEAAWiGX02H9xg9796yp7d3bSTs0phPQM2BbYBuaaRtWFlwKoANNuZlddQc++2bn&#10;gH4DR0R7RnSacxxqaJre7pIyeWTCLzdRHXh+83n0df/Eh50XAjJJeS3D78hGlXlD3VzevheqRjsA&#10;CmMyqDxr+xAlrmjZ0lZIWiY5vbKm+7fpaF9QE98BbCAtriBBl9c288Xf4eHq2FrwtUyCpHpQE+Gb&#10;loWGemmEXFmdhJAcIq6UkKCQGAWZQ3kLq5VyEBTKokwA/m9Q4VA5g0I2T9tu2EVbFnMfAoCu64x5&#10;e8uv2uXJOAAIAFiWxbGBEDzy5MMXtX6Q8uMWsJgQmr/iqwUfFrSDQzEl8vE3kWz5VfhF5emCp0xe&#10;vu9C9SZKhKB+eZxtXgxPG/FoIKbSROPVg0TWWyGpKlTc8OMYAGAYRiQSwd3jpO1YELexFP0NEgc0&#10;4C6zoK6JQU/xVdD3fDGffJjOYhCHtO174pv1sMs8VW1VVRUhpK6uDv9FH6NXr16EkPr6esyFAW37&#10;I3AvDCEE9zKIutZjs8pDERR88V1ivrJMwdKsffzO0648d0Q47+bbtIcHcMT4rS6+CctEDPLv78I4&#10;LlQOECnwBB2y5kWLPCQZQcR3YFgKtU4KNeNkq0h8xX/jtVMYU9Z1vbi4uKSk5Jlnntm0adMvfvGL&#10;2bNnf/XVVzU1NcOHDx8/fvzQoUMPHqxbsWLFzJkzGhrqHnroAUrpWWedpWlaOp1mjBUVFe3cufOV&#10;V1750Y9+hCultLQ0nU5fcskl06dPv/LKKz/99NN7771vxozjXnzxxXnz5uG5p8mTJ48dOzaVSu3d&#10;u5cvGVHgsHy3V8haJuSM+K59X7RhXvkKSdnlE8sE2f2Y5iyVSpmmedZZZ61btw5X7q5du9Lp9Jgx&#10;Y9Lp9O7duw3D2LZt29y5cx966KEHHnhg7Nixl1xyyZNPPnnmmWdGo9F77rknmUwuWLCAUrpz585D&#10;hw7Nnj27tbX1lFNOAYC6urpYLPbqq6+efvrpxx133FFHHbV06dKGhoYbbrihqKho27ZtKBvLyso2&#10;btz42GOPDR8+/JxzzkHd19LSctxxx11zzTUvvfR3y8r+9Kc/3bx586uvvlpcXHzaaactWrRo2rTj&#10;xowZs3Dhwr59e996623V1dU7duwAgFNPPbWmpmbYsGHbt2+fMmVKIpHI5XLiWRKZadVDDe3loTyb&#10;QeOvQKiGLrRJPFavY7B1X330+d6tRx9x1LHjj9lXv3///q8hQbe27vrg4w2GYUyZMJlS7dMDm9O5&#10;bMOh+sH9BmQbU831TUOGDEmaRXtad3/6+WfJaGzMiLEEtGzc1kq0qpqKbMxqhtQHe7Zt3bp16KAh&#10;w2qGfZM7kGpqbt1/MN3aevT4yRv2ff7HlS9MnXBMyahp/ZLVzLHdnG4Sg7ku6ARofkkljnaQHhTB&#10;F0negVWrTnVdX5KCMCjEQidnP8gQha7QrQoxWJABn9eFkxdmGPXEbRK1+vZYxbI6gPYT5GlCTUNe&#10;7eAZwzCT0uVGUV6J9100qoag5sLwiVw4L7co7FIFBl9TsGMLraAy6r4oiFG34suKIXlSLikvPZGk&#10;gub3O+U9USeqSxaWQDqvJ4BlMNcsXjkUi0UYY657+Dk/WgICq7WRy0DY6cCDRES4C9NDiaw+OTbx&#10;+JioKrgzjMDLB0nDQnVVlws7XyHeJfZTZ8CXALFffIo9ncVwg23bWAA/eyq2z/wbeopsiblaMUql&#10;67qmaeJNPR6e4eTlRR6UPsbXz4Hg+Q1q1JdvgyQUIcQ0Tb5SMCMpFsBjBel0uqioyDCMDz74IJVK&#10;TZs2rbm5ua6urkePHqlU6rXXXistLR0zZgxmyRUPiOFRMkyG6ks/X4PiD19SxS7IZUIGbYPkgzxi&#10;nrUfdGwN2+VJfHlOJV5e5JAgfvZQIoKHtaC9RO0qbRHSeuB6jrSP7+StqIaC/ENPl4PaVQiikKQW&#10;tJzFdmX3gLTdAIX7OCil6XQabxPnnz0cx0kkEq2tralUqqioqH///uvWrUNR09LSout6KpVijOE2&#10;ll27dv3kJz+prKw8/vjjf/azn+3fv//YY4997rnn1qxZs379+t27d0+ZMmX48KHnnHPOP/7xjw0b&#10;NvzqV79ijP385z+vra0dOnTozTffLLI9Z+8wNlPnZW94M6sg8Pg5vk6aTDmee8Vk3tXV1YSQAwcO&#10;zJo16+qrr77zzjsHDx6cyWQqKytXr149adIkXdcbGxurqqrS6fTIkSMbGhqqqqqeffbZDz74oKWl&#10;5dZbb33iiSeef/75008/PZfLJZPJgwcPXn755fPnzx88ePC+ffuOP/741tbWoqKiiooKAIjH45s2&#10;bbrzzjuvvfZaQsiNN944ceLEdDq9dOnS0tLSs88+G5OC414wZIBvvvnmiiuuME3zjjvu6NOnz4QJ&#10;EwYMGFBcXFxUVPTLX969evXqJUuWNDQ0VFdXY0bqkpKSxsZGaPuWxpP9+w5FXv/Nd6h9kRQK8nwF&#10;AbfN8oop/I1fIj0CkwHZvm9XUWXppPFjDXC7l5X2Kuu5I733ry89H08mmpqa9jZ+M/W4Y5/95yuZ&#10;TKZ/Te+1763t27P3vt17GuyWI8eMeeq15/SYoRG6rWH31GOmWqZt6c57m9btq6+feExiW/3ur62G&#10;jatemDkj1djc9OZrrx05YEjDgYNOgujFURanrW4qZaUYONTQ3JwFRCeGxlhg+gZP98U+epwQzyDI&#10;DzvmsClA1p7qYmqLOiS2DoPvcHWmLbEvnZdpijXloTxoHuXp5jwfspueYfE4SvIAqtF+R6K+CyGI&#10;DTpGtmJMCpqFgsCX8oLUdF69r3YiuhCCPBT5bXhtBcEfLdSFu3CyumqZcDzq9KPhwVdreMAnwYdo&#10;NfIn6Dryq+w9JibvJH4kZ4yhUy1u5+FpC/DbKWLDGz1wCzcA8F0Gpmlu3bq1rq6OUor3ffC97lgX&#10;kaD6R9fLcRy87hoT0OANu/w21tbW1j179uCHQUIIXgSLTiym50Sc6OMhQt4WHzv88s+T3XDg4+th&#10;Yt8yiIRzIcsHvgjVs+6pKFb3lAnDmiGL4QRls1n8gVkzsEXcDYRThiePcJDxFZaX+yWyFjIGv9oc&#10;gj1qJqR04XwrDw4H0pbritfi2UCQmXm2IB7HFIdOMWtIPG1/+5gM1O96MnnM5fkKP4Mi4LD6J9Du&#10;AAAgAElEQVRjo7FYLBqN/vGPf/zDH/4QjUZt28bU0ddff/211157zz33nHfeefv376+oqPj888/n&#10;zZv30EMP3XjjjRdccIFt25s3b77lllui0eh11133q1/9qkePHrquL1y4cPXq1clkkn+axkyrrP2e&#10;GiSbb6XxdIS15bslggXm2xcRoe8rEYM4tvLo+S6roBWHtQzDQCbxMIbngIaHQs51vGTevV2EEB6z&#10;43U9hXlDQWPFz7KJy4rTHMSTIs0eng8aZ7FFORu3zLRiFf5WFJJYRv4e4JkX39UH0grlLco0yxPt&#10;O5iIhO+B9cwsSiqcMlwFBw8ePOOMMxYuXHjbbbetXbu2T58++/fv1zQtGo2+8cYbK1Y8s2DBD+rr&#10;6/v06fPggw/efffdRx99NGolTdMOHjz46aefNjQ0LF269PPPv/j4448xwc3NN988ffr0d955B/Fc&#10;dtlll19++ccff4zX2B933HEXXHDBT3/608GDB6PaJUJGP9J2vFEeGRCY0MMDIUFeVr4TJPNPEMis&#10;DoIalZv2pUpkadT7TU1NpmnGYrFbb731/vvvb2pqmjlzZv/+/f/yl7/Mnz+fEDJo0KBHHnnENM0n&#10;nnhi3LhxDQ0N27ZtO/fccy+99NIPPvjg0KFDW7ZsOfXUUyORyIEDB6699tphw4bdeeeduq4fd9xx&#10;S5cuTSaTW7ZsOXTokK7rW7duve222y666KIFCxZEIpGGhoZTTz113rx5GPvDC8jwjBjeU4bp+c88&#10;88xbbrll9+7dO3funDNnTmlpqa7Te+655/XXX7/vvvsmTZpQU1OzYcOGdDrd3Ny8bt26nj17YggS&#10;5RLvb9BE+45w0Gh7CjBJYojgO/4eGmRRIyMhws5cceV6aBN/cIS8SiIeb25sTOUyGpg5O+cA+2jr&#10;5rpcaspxx8459ZQd+/d98sXmWCx29MRJY8aMiSXiI0ePGjRy6KFM89a6XWmTjT520rGzZm3fv/uT&#10;7ZtpzDATkYPNDQda69PgtGp2aZ/qPS2HPv7XphaWNUsSx594QmX3ikMHvikrKRrSr//R44+qLqts&#10;zTQTAIu5DnEYc/m2IF8+D5oskFYWk0Qxax82Iu31DraCEonbtCTA3pB5QJ5cJohZ/M3TFwbt1he7&#10;wLEF9VrNVPJbX96GAPB00FM+aArEgQ0zPmJdD/4gwkTmDxpwLtJZ+681YmG5Lb9F5h0i5ie31SCu&#10;aPEJt+58mwsaW3nYZSYBP7WSl2wPAWre8BAWxJ++NHtG1dMQ8VtxMhv7tughyRehWF7BZjLZQQ+D&#10;1pFY0nclsnDyRMy96NtTDxlBpqm4MV8cFt91RwLsCt92fTvuOxQgML8vtjAteiDoZAkESznOh5wS&#10;cWT4lPF/uTD59kod9eTxMuHFBKfYtm3DiBBCMDctv4oVk0xj1sOmpqZIJGZZlmnqAHD77bdv3Lgx&#10;lUqdfPLJF1xwAX7Qwy0bv/nNb4qKir7//e/ncjnM1omxnlgsxkMGjY2NpaWljLGmpqaioqJXXnnl&#10;0Ucfxa37l1122UknnUQIiUaj9fX1JSUlK1eu3LJly/e///2ioiKk2XEcDCfxMcXbgtHxQ7tNvEKI&#10;99QzYmrZ5DvO6vIFAZPkpvi8q4C7/fhpDn0Yy7Ky2Ww8HsfRw4NXfEjVBMvgUXVc/8ly1nfMgx76&#10;tuIRgkz4kkk6ce+Ah/5CkcjkQb4ws1hebJEfz+Ria+/evfX19YZhpNPpsrKyBx544O2337799tt1&#10;XX/00UcXLVr0yCOP3Hnnnclk8sc//rFlWV999VUkEqmrq9u9e7dt2y+//PKhQ4dmzZo1adKkdevW&#10;1dbWYpCXMYZRP1y2IUcpzCBAIYIozMT5ovJodJEJg6RwGA5RGApB0CULVt3HME0oZJ0HZ5Dk6XyV&#10;jq1BsXqH6waBaAcAQGtrK94mRgjRdT2XyxUVFUUikWOOOeakk066++67lyxZUlFR8Yc//OHgwYMb&#10;NmyYMWPGCSec8OSTT65du/a6667L5XKDBw++6qqrMPA9cODApUuXuq77/vvvHzxYV1pafuDAoQsv&#10;vHD06NGNjY3XX3/92LFjE4nEySefHI1GL7nkEtSAxx577MyZM1taWtLptKYZno77rp0OsGXeYVH8&#10;WxBvqDF4LDz+0CMwcRekpmmRSKS5ubm4uBg117Jlyw4cODBkyJAFCxa88MILruseccQRjLEbbrjh&#10;Zz/72eWXX75r167HHnsskUj87ne/e+GFFxobGy+44ILW1ta9e/dWVVXZtr1ixYq//e1vl1566TXX&#10;XDN37twf/OAHK1euvPTSSzdv3nzjjTcmEokLL7xwy5YtgwYNeuGFF37xi198+umnd955Z2Nj49Ch&#10;QydOnMi3kmmahnfGp1Kpq666auHChZqmjRgxYty4cXfddVf37j1OOOGERx55pKam5m9/+9uTTz65&#10;aNGiefPmLVy4kFJ67LHHTps2Db+4ZDIZtJeI5C6qR76gOQqSBr7L08NyHWMwmW9lnKJnwhijjI0e&#10;PGLTps+e+suzU6ZO3r1rb31LQ1lNT82lGz/eZJpmTI9XJCtaY421Zd3jWqx7SWXfHr1Szand+79u&#10;aU1HkvHWVMZOHyhJlkSJAZYLFiMOMzVz85efr12zdsKkSSzn6tSI6tHu5VVVtDIZK2KMlSVL0w3N&#10;Wz/bcvTY/tGonnPsSCQCjDiOq4EW1B01dFL0FQodMFA9WtJXAnh6rcDfAV8jiLCQD8NXl98GUevx&#10;u0I26mlCbRj7QleNnrqVoPIddj3kzoqeLbRf5h1eDp0fGbUC7Qxa9YqQn+T1MX0rdi2ojTd166LK&#10;zltd0aO8+qUDgxBSdPg6pIWOhrr8v2cqdbEN8a8ssrnVK0NeJs5ms2iHAUA6ncbyyWQyl8uhuxiN&#10;Rh3n8M6jLVu2/PrXv/7zn/+cSCR27NiBRhvGXxzHeffddysqKs4444xYLIZXrlBKMe6AXujy5ct3&#10;7Nhx7rnn9urVCy+F/eSTTw4dOnTttddu2rRpyZIlw4YNGzp0aF1dXXFxMaV0y5Ytb7/99ty5c4uK&#10;ijKZTElJia7reEMwAGSzWbwjCZPm4m4jORLkOw6+dqpn1oOee9D6jqq6lge/56GHvXy5LYzA5eeq&#10;AAAvJgcA27aTySR+58RLeUnbVym5uYLEKC/P/4raogPyiC9jcSLkr+IdlvWF2sFBppKnvyBMnEIy&#10;+upjxhi6mniWE50Q/GB+6NChP/zhD0uWLJk7dy5jLB6Pz58/f+PGjZ999tkzzzxTXV29cuXKgQMH&#10;ptPppqam4uLiWCxWU1MzZsyYq6+++o033jjyyCNzuRx+/SbtIa+SExkjSODKtYK66SkpL8yQyzBo&#10;7kQG9nWiRKslL4UikbIfK1Loa1KHB4XGDeqpwkUMoiFobOXmREYtVM8pJKd6UcgecoeBtQHvDn7q&#10;wPM+2Ww2kUgsWLAgFouZpnnTTTetWrUqHo9fe+21kyZNyuVyM2fOPP744w3DmDBhAgZ96urq+vbt&#10;i9eTM8aKioomTJhEKYwfP3Hy5CmjRo1qbKy/445f7Ny5c/jw4XPmzGGMPfTQIy+88EJlZeVZZ51l&#10;mubNN9/avXv3XM4mRDPNKD8W7SG70LnrgHHjq0rUbBZeCfraKgq+ZYzxawESicSVV17ZrVs3Qkjv&#10;3r3j8fj48eP79eu3fPnyH/7wh6jiJ02atGjRos2bN1988cV9+/YFgJtuumn37t2MsdmzZ69aterM&#10;M880DINSOmLEiGeffTadTjc2NlZUVCQSifvvv3/16tWzZs0644wzKKUXX3zxkCFDtm7d6jhOPB6f&#10;Nm0aZhYfO3Zsz549AQCD5rquT506tba2VtOMSy65pLKy8quvvpo5c2ZlZeW4ceNKSkoIYY8++igh&#10;pKWlBQ/q/vznP3/66SczmcysWbNqa2vxujQ8qxveMPWVNp7qMhvIvlnQxCmmL3z5kHX5YsSoKHVI&#10;v1jtKdPnvPbu2hffejtj2SOHDpk0YnwsQzZu+ty2rImjx07qc0TLlq+Lc2b30m59i3vGM3opi5PS&#10;6rKSbp+kP//orfe6JUqOqBkypu8Rb31VV0aSkW79Ys0NlcU9xvQartdZE/qOGlTa2yQRKKsFIBXF&#10;VQ6wMtqtf8+BrXWpxpbWRLycOUzTDGYzXafAvs2fKY5b3jnydYA989IxKZrXfgiPM8hS9SzMkHT6&#10;qnhx4Yesq6DQV76F0Qu+lhX4jZjaUFHIvaDC0BZ6821C/fC7A99uykTm1RdBvBFSWYcx5GQyPLaB&#10;An8nyciLKohOX8JCEhMk4fPq3IJAjS2IXYMmIkjyKIRVSMI6trp9qQpi6UInPS+EV5cibZw8hdkv&#10;YvBe3RVUQaEz1N1r27esYVzAcZxYLMYxRyIR1pbfp7U1jSZOZWXl2LFjX3311RkzZpx77rmxWOyJ&#10;J57Yv39/jx49zjrrLPQ/c7ncihUr9u7d269fv9NPP33z5s2//e1v0+n0Oeec89RTT61du7aoqOgH&#10;P/iBruuJRKKkpKS8vHzo0KFNTU3dunVLJBJPPPHEF198kUqlbrrppoqKipKSEtM0X3755Y0bNxYX&#10;F59zzjndunVLp9O6rkciESSStN9k6xkf2eBWDDqEloy+wyuvJbXa8K0YVF5hIAYB+hu48ef+++8v&#10;Ly9fsGCBZVkPPPBAcXHxZZddhsf31CukUN9MHnBfUymMD+M7hhx/BwwsDx65XdlTConNM01521WY&#10;U6QttQ2ehjMMo3v37vv3729paenXr186ndY0bcCAAZqmZTIZ27bLy8sbGho++uij22+//brrruvR&#10;o0cmk9F13TTNH/7wh1u3br3qqqsIIbi9jl8miD4Yv3Jeplwh9IPUuS+vhhy3joFnzYr7qnxnJLxr&#10;RNpAbc913rDzbYII22XzyrEw0j5M03nN9DDeggehrynftbZOXsCGUIXhx4NcLpdIJKZOnUoIsSyr&#10;rKzs7LPPRsJ69+6NAXTcrzp06ND+/fvjxwyxXwCAh21N0xwzZoxlWVVVVeeddx5r26xqWdbo0aNH&#10;jBiB56xzudyMGTOwViKRwBXqGRYR1FK3S1YNBAtYxb++zz1LTG0oe4AfMUaYPHkyVp81axYAZLNZ&#10;xthZZ52FEg8ALMuaNGnS0UcfDQCZTMYwjEmTJjHGMNg9ZMiQgQMH4reNyZMn81nDkzI1NTXz588H&#10;ADx7fuGFF2IxJCAej59++un8ABTPL2ZZVq9evXr16oUbhc477zx+0P74449H9Xr66acCAPabMXBd&#10;d8GCBdh0LpfDvEj4F4/DQ/CKzru+PGsq/HoUn+RtWj1xskJXFPZgI4ToQCw7N7x6aPH3qncc+DqW&#10;TPRN1iQApo2ePKB7P8Mw+nTvZQCddfTxxckiF9i0cZOLonG9ZoAb1eusVNI2e1V2HzNoyOCqvhqQ&#10;GWOnliWKcq7dn9lxs6T38T3q6uqKY0UlxcUOs1nvYQmIjx85PmvZSUh8b/KJdQcORWhEA900Dcty&#10;KKPAwAUCzCXtZZ26UyCoHsUYhlc6BRUIY21yPaL2OjqvxSCYFfO61mEcyzAQplYYozGMCusYeZ2s&#10;3uG6IhRqzMv/+vrwCoPWAyHHQdF0xyBk3ZDjE2S2hW9IUVcc266adwVXhyFM/q1whIMeBtETpnwY&#10;8HXhPY5zJxvK6+OwEB8SoEBWaXd8I/zIemZLUZFSms1m8ZgYGk9NTU3Lli3btWvXkUceOXHixOef&#10;f37Pnj1HH3303LmnEEI0jfTo0eOpp55atmzZU0899emnn86ePXvx4sWTJk168MEHMbOJruvLly//&#10;/e9/P3DgwMcff7ykpGTZsmUjRozQNK2ysrK6uhovakkmk3gSLRKJbNmy5corr2xqalq6dOmhQ4d+&#10;//vfX3jhhe+///7y5cvLy8srKys/++yze++9t7S09Msvv2xubr7mmmvi8TgA/OlPf3r//fcnTJgw&#10;Z86c5557bsuWLZMmTZoxYwa+DTlu6lHyXQa+QQS5FufIgoyqMNTKNPgCbqFCIzgajQ4YMOA3v/mN&#10;4zi7d+/+8MMPb7zxRrSkMYsqHqAQ6Qdl5JJDSM9BfpvXAugq1R6GmIIa7XwVCKAcoz8YqcFk3rt2&#10;7UqlUphHY8aMGdddd93TTz/d0NBwzTXXjB8/fvTo0fF4fPHixb/61a/GjRt33333Mcbi8fi+ffsQ&#10;fzwev/nmm+fNm/fGG2+MGzcOXVA8sxAmCsBJVUQiFP1SM3/QK1lJhBlh5FVu+8rpeIM0ltg1bruH&#10;cYp8V4fM4UzYnJK3C+GL5SXPt3CYKrzivy1Y810AkQAAMAMdijtCSC6XI227Vpubm3GzKp7lwbO0&#10;mUyGH6HN5XKMsWg0ytkjHo86DsM8EaZpplJp3LeI22kp1bNZS9O05uZWTdMMw8hmLdM0GCOuC7pu&#10;EpLHmBBDb/Iq6PDsBK2mkAh9LQ3Z6ihoFfMTzbhP2bIs3MeKR5gBYOjQoSCksWttbcWcgxhWw13M&#10;GOMeMmQIBoJxR09dXR2WSSaTGFfC2URzBcUspz8ajWazWaQhHo/jjmOUlpZlWZaj63o2azmOE4lE&#10;WlvT0ahp23Y6nUY1iqEix3Gi0Wg2m06lHIz3mabpOcNeEPiKFNb+Ig51efm5CF3lbMgNiQJQvJ+E&#10;EEKoThkAsF5aaa/qChfcHMsR0Eq10rLaUgccA7ScmysrKteAEICoqetM6xYrtTRS901dTbT0yIEj&#10;h1T10QFydq5XcXcCABoUAc2B3dfs3ru6mwsuAHWJa1DNdnJVepmjsaxj99Iq+lRVRIEy23YBXALU&#10;IBnbMajWJfKuS5zY8FI9TGjDo6r+DYK9M+qjIK9VlJb4xFfUdKE680UVRsV3noBOqoC85IWMygW5&#10;RWFkUV6a1ZqiAwZ/5+NH8ooWlbI89Z3x+IJYqwPg66hy4tVz7dHyhRqlYQp0rF/y6su7tGULvwON&#10;hqdHQZLIOQhBmLnQJjxnUKHgS5aiPL8xCv9NJBI1NTV4BYZhGLW1tZFIpKqqCmnSdX3Dhg3vvffe&#10;T37yk3feeeeMM86orKxkjM2ePXvUqFFlZWWMMV3XX3rpJdM058+f361bN8bYmjVrbrrppmHDhuEx&#10;+6KiouOOOw736mMm49ra2lNPPfXRRx91Xferr75yXff8888fN27cI488csQRR9i2vXbt2lQqdf75&#10;59fX1/fr14/bcN27dx85cmR1dTWltLq62nGckpISeU2qpZVnrAplGoV0DjICgiSLjFNRMoxgxZTD&#10;3AY94YQTNE27/vrrR40adddddw0fPhzarO14PI6fwUWyPVo2yMTMS4ZcPiSIYkukqvOYOX5fJIUa&#10;00Fo1SDPMrqd6IqUlJRgrzds2LBo0aLPP//8oosuWrx48Q033HDppZfi/fG33nprIpFYsmTJ3Xff&#10;fd11133zzTennHLKeeedt27duh49ehBCamtrAQAvvtm2bVtJSQk6XXjNDZ4ilLvv2x3xr4cJ5ecF&#10;KewwVpqiABOOBHP2YAKomw5JZBANIS2ADpAhWxsgRQcKxemLXHzueSI3xOkJshFlaj3thrQtOgN8&#10;3kn7JLh40xw6pZikhmfpIoTE43H8UVRU5LpuUVERxnQwsmAYBt9GxxjTNM1xDktI09RzORsDBJj+&#10;JhaL5XK5WCziOMy27Xg8rmkkm7UMw8jlrGg0AgCaRvntRWFGo5NugAKVL84guRd+yYQ3jjmgdMLc&#10;dhgQ5+e+UT3hfYuEEDxCCwCtra2JRAIvI4P2N3bhYcDy8nLLsoqLizFmZxgGa7twA9putUe7BQCy&#10;2SylFGUvhi2QEtzRg/GjWAyPqFvJZLy5ubmoqAh5qS0CSBEV5gbiGHBDEHYQu+a7+viPMOs3zFzk&#10;9dBAWuadYS3fulxEt7OvKKWOZgIFBuAyx3Fj1ADdyFgZlnNNUyc6jVGDuQDgMEY1SoExYMQArVd5&#10;tTlSL0kWs5wFVIvq0XQqFaU61XXCHJ2xiElTmXQ0GnOZ6zhAiGu4FBgYQE0tmslmCQPNjDqM2pZF&#10;DR0Of4ZhhBXAtKIwVIjEMOOWd3V75GpQxSDkimJq+jsMQa5OGIbkIFsa6mKKwkHGnrqWTJvv0vN0&#10;SnQ+ZQx5nwdBoRMkUxWmCgh9VFeR3+a10/ISIOMJY+2IJfNSEhKbjNnjHnbANfhOoSDVHORjesoE&#10;WWshxU6QC9xJ8HVIw3NjJ+kJaYmJqsG3QBihx0W3LsqdvI6NRwCFATRNbNvldGuaNmfOHIwQMcZ6&#10;9eqFm32yWQvLRKPmihXPfPzxh9lsdvbsWXPmnLRhw0fr17+bSCQGDRrgOFY2m/7BD87705/+9Prr&#10;r5mmOWzYsIsvvvhnP/tZZWXlvHnz8E6QRx999MILL0SzrLa2dtiwYVdeeWUymXzwwQd//OMfjx49&#10;+o477vjXv/515plnJpPJN99885JLLtm3b9+aNWsGDBgwceLE4uJivHps5syZlmUhtVOmTIlEImhp&#10;geSWyBNQqEoQX4UJIqgf8le+ks6jAmW9EpKbucmLf+Px+Ny5cw3DqK6uHj58eGtrK54kwiveOHKx&#10;dyF1uQdEIRJSnSuQe8hgAoTHnLfdMHjCOEh5JZSilWw2G41GMfM6zs7ZZ589btw4y7IGDBjQs2fP&#10;6urqhx566Pnnn2eMzZo1q1evXnv27DnmmGMeeeSR9957D09P6Lo+YsSIW265hTF222239ejRo6Wl&#10;ZciQIU8//TRejI3+KjotIe1XkTF8DUdf1RJSYXgGKvxs8tUhS08mHBMrSGfLVeRWwmMrFMIIEN8F&#10;UmhDat8gDAa1hlMYcL5Nc6YqyGQMgiC7HN178QgYbhSCtrARCEeWWFuAAHf98LTTjDEAwhhoGrEs&#10;V9dpLmfruo6+Kl7LSCmJRiPNza3JZAJjAZTquq5nMpl4PGpZTlte/w66350copCrIOjf8ASozR2P&#10;XsOQCsbaMJSDr9BKwUgKqio83o5p7xKJBCLk84gziE1geM4wjFQqhfuFc7kcj9dQSqPRKADgGXnG&#10;GB7gQkp4Yb720RbK5WzXdaNR07KcRKLIcRg/n45oXdd1XRsAdN10HAd3n2EkEfsVZGHLQ+c7UOH1&#10;r3oWwhcICQqZIDpRh7sGQDVw7Cw4YBoRTdfBde1MujgaAZ0Cce2crRkUCAUABgyAOZQAJRq4sYjR&#10;t3stAGjgugAWuHo8SoEyyzYM0wBgjMWjMdd2DE0zKGEEiKa7ruvajq5pMSMKOQscR9M16oLLXGCE&#10;EtyoV9iYkPbxoKC6CnmowOxr0vtObl6WkJWILxN6FH14hBytmgxeV7TfFApOTUmYtaAmT22uqN08&#10;DxlBxnxebAVBXvXaGbQQLPnVIiuIHoV/FHLiRNOuoP6KlHvIC4kniA/lxd7J9d4l8+hr5RZqGRbq&#10;B/lKD9l4DskehYKCV0VKPJzTgUY9/VKvdE/3ZRml5hyxrljx29vEPIXkOQhjXsiAoRNCKB4Rwi9p&#10;lNJUKoXGFt8gjdvmbRsGDBhw7733/vOf/3Rd95RTTunTp8/ChQufe+45TEQyf/78oqKisWPHFhUV&#10;bd68uba2d1lZ2XXXXbd8+fKDBw9279592LBhaGDhZzRCyOTJk2trazOZzEUXXdS9e/dBgwbddNNN&#10;r732Wm1t7Zw5c5qamq677rpx48Z179597dq1yWQS+4j7rnO5HE8VFIvF+BEYJuUPl8eN5AuOKjRN&#10;V0Uf1K2EIUktIg9namy7qxgAbNueNWsWISSVSqEZDQBop6KRLSMp1M4IEhAdW4SeivzfLnSJC1US&#10;QaTK/xZKEqYywfnCAxGjR48eM2YMeiaZTGb//v3l5eU/+tGPGGMtLS379u2LRqOHDh3q1avXwIED&#10;dV1PpVKNjY0lJSWTJk06ePDgsGHDbNvGe5EHDRrkOE5zczMA4HJG3lCYmwWFUcSSskD0LekrrMOg&#10;ZQHBI340jAVfIZmXMLEV3rSaMB9Xp5A4YFBhWap3zArsGDf6mj7fXYudF6oiKg/xnB7TNHHnHc+m&#10;7wk68N881wxGFfleFYHxwDA0ADAMnRCwLIcxFo2ajIHj4A6jhG27mkY17fBxHjxWpuua47i67k3Y&#10;zyHIO+oq61+Np2P+QPgm5FXsuQCUEII7thhjeLqKSyo8jYVmCUaOACCTyeChP8YYHuwS5w6r47Yv&#10;DCrxpvGv50ZFnGuOH2lAChkD12WGgYbZ4dnHq7qRKqSfUkqpjvfp4u4zjL9zy0QxMgqJ5LFe1OMv&#10;Vsnr8eaVhL5V1ATw6qz9cbZvl4/rapRQ3QCNguMCA6BUNyPgAoADLtM1AkCAMNt2dF23HAc0zWUu&#10;IZQwAOY6jkN13QXHAjBABwAHmN4WGdToYfYAxggQBoxSSgwCAJCzwDAcO0ccoDoBx6VAGTAAyjuY&#10;t3dhBrAgyOthqmkA5XyBn1TxWKGyDaNG2BnwRa5mqn+DGAzfRJgZz+tiFAoK0yIMDZ0pX1CjQTNL&#10;2qLAAICBV0YIIwzABXAJHoUhLi/jAANyeE0SRr+1iA7X/fYvZd/WAqAAFMA9XJIxIC4j4AAlhOpu&#10;WykCwA43B0DxKQNCgB3GDy4jAECB0cMvgAIQBi4FAgwIYeASRtp6dBgDsMNEuayNTsKAsLa8nMIo&#10;EkKwAtYPihp0chmKTBjS0vZU9AQ11FZoGJYLkldqzEGrSf1c9DI6Zj9z5GJDQctEfqIIL4TU44DB&#10;IKyDJpHn8m/+PYpfHw7tey7K+rZNQDZaJJgKgTFCyOF98vz2cV4RzSbcmM23x1OqjRgxauTII6BN&#10;6dbU9PrP/7wGq1RX90Qb7sQTT5o9+2TenwsvvJCTfdppp4mjUF5eXl5ejr/nzJkDAEVFRRdccAE+&#10;KS0tnTRpEgCMGjVq1KhRHvOC23Bob+FnPV8PswOOUJcoeA94lpmopH0pDHrlsQsVdXHqeaOMMcwY&#10;jVY1jxPhePKbU5DT+OdZ4vfR3kMbnrBAnuS2OO8mafvw7mFLmWaxO+K3Yvwyj5Y6X10RMQkAACAA&#10;SURBVNhocPuiEh8ibSBJQzFeECRfwhjKODgQML95jR7ehAuMAcPDIwSAuW5dQz32ESWAGY00NDUe&#10;qq/DKri3jhBy6NAh7COesGhtbW1paSGENDY2YhIi13Xr6+uxOZQD4hzJViBI8W9Pf3274xGX4mKU&#10;B9DTHAd+q50Hv/xQnCNKKfaUEIK5ljxsht3kXiVyqfiQ0+yRG0QIKHBKPGpG/IEsKitUhTBRrAgP&#10;BoWs8EUYBEHZRsIg8XRNvUDkV+JikReduE7FgZULe6pwVcgY4ymx+IkwQgim72WMiXEH5AGxX1ye&#10;eIQG80vRwn8yBrr+7Vss6LqMUuBnwShFQQQAoGmFbZlUlwx6HiQVudxT80nQMszLXXn5StQa0LY/&#10;iy80WZ6IGe65FuAYcNMQtM2++JcIJhdHAu1Vg3zvBEeFraNObFNwwJ0OJJMQYKyd1GKMYUQLhFUQ&#10;Uhj6vvUMS14kHkYVV2LQ3IVnQkVhvmTAT6Z55Cqgg4fuFNXaYyLctWIAmmYwBjo1GIBGKGFAcJlT&#10;Ci5QQk2gFIAB0XSTMwyDNkallOMjhAADZmgALtV1RsB1gRCNoQ/XViUMk/P+ctGEIT8+zr7GuSjH&#10;PAOC4WbZUPFMXJAWEB+KulueLHFRiG/DdJlTK+MUMcisLiOXaVNXlxnYV4Sq9ayCMHGRKsBXo0F7&#10;5YXWBWcPXxsVVRI3FcRPEYiKH3oAaVo9vebtosgSOYSrLRBknSgfULiB8M1DHApR9JH2cXNxjchd&#10;8wzLYZIYOA44OgDYpg2g6QDACMlC2gCiMw0YAWaBTl0gFrgMGAWaZXaE6Doh4BKXMMaY5lIAIJTl&#10;XJvqmuPaEZeBpgFhDIAyaluM6FSj4GZsaupAHRtYGogBoAOBw/EfAMcCjQCBnG1RPeIAgAsRDaM7&#10;zGU2oToDCgSIDa4LtkYoBQoUGGN2jugUXEZ0zQFm2U5UM5gLrgYAhIGN6cdsxyKaTgkBh4ALYLiM&#10;MAKaZVuGruVyWZNEgQAQYN9qJx+OUvOkr6b2TIfMP57y8upTiCAuqbhZJfp9RDDefOkPWmWeIAav&#10;LnK4b9d8kXtq5ZXqvrJFplYhIjjnc5cNV7HYI1xl3PLxHZzDQIC1hQh1Txt5OSNIk/F50nUdkyYk&#10;k0nLsjAwJHdbNJs8PeQbqkV6RNdLnAnxQh8RFf9EFn6Ufd966PS0on6iBl9122FseUGeArEJUbL7&#10;1g0aB2hvVYhj7tkSgg/x+yf3pTGZgkieehmElFwKDPzHtyYdY5jXBnPcUEoxXQ4yoUd2KMjzdIG1&#10;uYKepmX5FdSpgqznvHB40ttCEiDoY0IIRsSEZCWHdygc/oLBDp9TIAIgBv7xnB92CDOVQb32HSVR&#10;2nCPDtoPeBB/+rK9iDBIrIutYzHcFYWxMAwM8VgPH0wUR2H4M0hrysWCHopNh2xUBIXOBmlYZBmr&#10;LhCEv1BQCEmR1CAVK74NKflDmjU8IR1m9gUAzAbt+Zri6YgMQZvLwpRX2MpdKzoU9Hj6GyTExPVb&#10;UHMKky7Mvjz1cyIErYII8OAJST+vGCSXZDx5qS0ICuU3uZZsJIiAGtNjNLK2zNmd19RqPSuvaFEj&#10;SL0gDPzFWlsh8Pz2tu0SCgwAXPBW55i9dQL6LepHhdT6Fg0hAMDVMU8yZdt2a2sr7lZDfY1ppwri&#10;TwV4TJ0wItSXcgV+z+/w5UXW6qSgI0JIS2zLI1cLUq+d5HwI8Az5X08cVt0QumPIGLwKf4KfZnkf&#10;xe8WauR80PhKxxyRiAEp5GEd9FcJIeLVlul0OhaLkbZrhVj7r++4aZ0HqoLAR+u5RNPBAZcAgE6B&#10;AWHgWEwzNBdcFxgFAmCCy1xmUw0360GEGBQIOADMZRSzyQMwBpS4Lrjg6lQHcMC1HQp4B7dutG34&#10;MXRwAcCllBqgaQBOztYMHSjkLNvUKQBxHUfTIzbOiAaO42hMAwa6oeeYYwONEAoO0wxiUbAciKNu&#10;YowAAAOwHaLTiG6ADa5tM9AYJWAzzdAAAAh1AIC52uGpowRcxsDQDQDbNHWwAWwAEwiBoOXSAQMy&#10;CE/QQxl/kPWCwP1HnlKGMYZH79UV5UZl6SEDaQuY+tKsXgiKHuVdUB5fJogwT12M9eCywkgQLmpP&#10;f3F5Kpx3pAC3jKkSSBekDFA/YYgXj6KkUinZ0/N15Dx4mHD+grSl5xRlmRjeFndfi6R6noTUGWJd&#10;hUwP8r4Ubkl45ugqUGCWu5lXHwcZGTw8CYIBQYWIAwJ/hcaiaZo8uaaYQSPkklODx45RQ9sxxsML&#10;Bu+CwTQQaO9yhAji3c++kNcK9x1qXxYN0wvZqALBFpffusJtbh42YEJSDK6hxXnns4wjRtp2aYlr&#10;OYxTWpCBJcsH+a0HlcLI5otaDiJ7EHqecING07RsNot4WlpaMCok0sD3CwT1SPSUPLMQHphfJCiv&#10;lJalUBCfBP37XYOvjZvXa1ITGbILrH1cT26dtN9JhPOOxyEBwHEcjBX6NlroMKpNFk5tkBr1xRBm&#10;6AqVwGGCsIrqvqCebtLmHheEWaF/Qw6UTJtYOAh/kN4MaiIvq4eEDmvSvALcsxx834pStGsFiFq0&#10;8rkgkpP/b5ZjhUKQ18F9dQBgbfuUUQolEgmexwDjQaKN0UnD8rsYLtnekJ/npSe8Ma9A7muZBzUX&#10;vq0woCA+7yvZv8hLHs9Mj1+w8Ds937PP8aAhx+9VRBCR88Iegclz8KPNDMLnOoxDua6LiVahbRs+&#10;nqHG5Pd4qyZr+wDJd1XjlzZFv8TVzWUOYw7RGAAxHQAKjGRdi2k0bhLCwGjKNEcjUZMCSxFqEoOa&#10;rmszQrLZbCSSABeAATDm4mFOCi4DlwHRdNu1dQoO1YARFxwDwGVACTh2lhoRIODajGoaZa5OAAC0&#10;qM4cFxg1dB0o2DmHEUo1cDFEzGxNo8DAdQkFXQOghAKA62SpETUAiGMTVwNKXJtRnQDVwXGYRYgO&#10;wEDTdaAABEA3wAWXAKMRBsAIMBuIDuAA0alLwGHgWtmIGQENXGCEMddRRRI7LzQUoDBNgxYgISSX&#10;y2GAA29ZjUQiQfh9vaqCADHk9e98ayF0vnU1iPgx9IOuN8Zh+eZlaO9ZUOF6E3XrhV0tryAOBJ+Z&#10;O04yQvEhF3Ae1iRtCRpF4Cf8PRg8TQS9ko0DT5UOKL+C3BL5ecfYN68R6Wvch++dGo+iPEiimeMR&#10;TTQU/Zi2BgBc141Go8gtECCPgsZZYe+GIZ47Fei/4eqKxWL4zQ1TR3HK+Q/PdlzPcJHgkJYHW5h5&#10;D+JVT2fzYvB19flSEk1nGafvvPCVCMKZF7GP8hSICHlhmXnUoMDpoV+NjfmdxxFMinZfnjm1mIOM&#10;f6SllBYXF2NdHlpCySumFPFt3de2CwOK8h6eVHhxHmLCN6Eoo1iMebH5lpRZLiQeNT1EGUAJgxOn&#10;r6amZufOnW+++SbeKgAACkvl/2HIq4/+fwqdNy67kIz/L1DiAfGEIz4RJacH/reI75hw+18BT9CQ&#10;04l6hB8H4zsvGGONjY2bN2/u2bNnUVERLyzHgzrGyWEO+eYFooz4+JLXmRbD9LRQ+9lXWSia8KwL&#10;ruhDBs2DwGPhyJ6XujqeFOPHSfDmEMMwMpkM7mZ1hSsIPfjVHgSyXDqdjsfjPNKEoiCbzeLG/3Q6&#10;DQIno6JE/vScp0Zs/HMaT/SWt6ffshmQbCYdMaMAxGVEi0RwX0zOcZLREgZguaAROJxGx3E0IxI3&#10;dHAAsg6YFHSiE7BcsOwcpdTJEdPUKNFc5lCia0SnQAlALpvBTVWaZhPQqUnAYgQcxrJAiUVdnRoA&#10;wFywLYcBM3WduUBd0HUAx3Jc13GjuqZlcxkHcsQwdV03YrprpW3CdM0AmwAA03TLAYO4tu0w07Qt&#10;N6JTsF1wXQaU6NRxgWgAAJZja5rOdAw2gWO5OQBNIxHDzGUztkMj0TgA06h351eXAwn+QuBbOAgP&#10;a0tSwVNY4FmfL774wtfFCFr7aobxLFKQ1jv/V725Rlzy6vVS0PjLxIj0oK8Ri8UGDBgAABjw9VRB&#10;J8uXeHms8lwtH16RoKDh4iaXy2HyZv4dA4QzqyLFbltCVpFK2Q3gwSBehrWBWNFTQE1zkLOhrkiC&#10;40od8HzyOlGFyn1FAd9VGsT94dtiwlYRIpxjl7UXKiRc5Hw/uedvXspFgoMGJzzf8iNRuKkNcaJi&#10;w88aYhRS7g7nVQUfemgTYyjyCPvmRBDBM1aKHVu+Y8Jzy3E8KFP4fPHu4GhQaLdjSFx3Iqn8rdwu&#10;gpxNI2jSPePpkdRyLbFAXiNGnDgIDlrJJiBjTNO0TCZjWVY0GsVL2XDvGDdf+CgVJAdkNpZBXSCI&#10;Tzqs+NV1u8ShkoWDb5kuacsXiYw87yCLNFdWVo4aNWrdunUrV64sKiriSspzjEv+7WtzhKQZ/MYN&#10;/wYFH305WYEziJ4gYyjoubxzJ8j84m8LiiPIKz0IT8fUtK90UrisvgpCQb+UAMhHgoVZI0FQ6NoP&#10;ass3CxIAoHVH20AcGd4RDF5gAb7NNiSE7G/QOGO2AVTfnjL4V6Ynr9XXJc+DWvTNwQRCziAc5HQ6&#10;3draimclDh486Lru1KlTMQOjx23O26MwINuHiv6GnDJZDoQBj5zhS0aWP+Ftv/DF/ndB4XFw8JWf&#10;rC11CD/j7zhOS0tLMpm0bRtjNDxjg6ZpPPMICBOqHiK0/OPxeCaTwUgQP+FlWRYApNNp13WxAGZc&#10;bcuUz/iONn6sBK8iicfjSKrM0iT4syUAEKK5NuhaDCizHdt1DYJHqHQg1AAXiJszNdM2oTmdiZou&#10;dd1cq2PG4kDA0QjRnJxlaRDVKCHgUI3qFoMcUAOYwwglLmMMbAAA1z2cG5dAJufGTQrgEsuOaCZQ&#10;mnVy6VzOAJOARnWNAThphzISiVDI5kCzXQYmaJBjpk5cXbPcTDbnMs3UTA1sR9MMxwBCATQ9m7Wp&#10;TplpujrkLNBdcK2sEY0wy87ldMOklAC4tpbL0gglGnUc0HRwrByhhp21XCej6VQz9HQuqwHRNY3f&#10;KRGei3xBUYwoA5chgafCQQ4xDKO+vv7dd9/F24rVyH09Nc9fTzGutkS/TBR94dPFqJ8HFVbsIOYg&#10;ksTzhZmmuW/fvvHjx7vC/RKeIVKsZfGJ9+4J9RzLhPKH3BhFK1DX9QMHDpC2oBSP9RJh7wD4KQN5&#10;0EU1KVtjQcaKb0I1j0Muc1UY5cT8Prn4+pxyRblAoc5ASL/RF21eo1l8yPy+zMtoiXDixjO5YkX+&#10;G9NZcVWBasAzxZ5WRPsySFqF8WfkEYC2SBbPd0MpjUQi27ZtGzt2LCaI5SX52Te+rjy/ZeNeMQt5&#10;jw+oV28QG4hGpOfJYWEH3gEUj2pDe/5hjIHLmHRtlmdGeMWCLMUwT0BiPLn7vuIviAzwWyC+vz1o&#10;MYksmk3Ya9M0t2/fXlJSggVQaUH7W6IUUKil3nmzNa+ml0fVt0xBlKtHG/L1S25L7IWCmPDD5ctR&#10;vkMhPrRtu2/fvpTSL774AnOro0yTjy2LRgb4sWtB9AcZOiLL5RWGrC23i0xnofQEBb9Evew7idB+&#10;rfmaaGHo8Uyf72Qp0AY9F49F5CUG5aGvHZXXiPSYQ4Uu80JzToVcvGr6CSGYBEDegi62i2EgnmEt&#10;TLt56c9bjLSdd0an1PPNSbZXCx2QkNCxeZRtY9xDjZsmCCGtra2NjY2ZTCaRSJSXlw8fPrysrAyP&#10;CYBwQsdjLXcYZHo6hlOuFWQd/dugIAYLvzA964UzXsc666s9PQ9Fq9tjiELbOKOJixnuSkpK+NEt&#10;wzCQwfCMSS6X81x66Eu5SABKAL5pmh/nQau+ubkZt605joMZglhbZiIMEPMYEM/xGo/HWdvOa5Dk&#10;W5B4508c5hq6DpDVXQdoFBg4zDEMAo4DzAWXQa5F180iHYARcEDTDcjaQHRNA2BOVCPpTDpqmoQC&#10;ZNKgFYFlA7hEByBAbQaaDszVQAMXwHGAsbiugwvgMNB0cBywcpEIAUMDmwElYGUBABgFooHlgGsD&#10;AMXrwVyHuLZmWZpjQ8QEzXAcO8IY2FlNN3IMGIBpaJrraqA5LlCDao6tRXSw0xQ0kzBCADIZSlnM&#10;0MHOOUQnlIFrm+AA1cGgwCg4AOBEXAIGBcrAdRjxivS81k5BILtvCmUUZPMjJ+Psm6aZSqXWrl1b&#10;V1c3ffp0UEoPjz0gem2i/JftE9HLA0n05bWOQnqgHjrBb42LwJuWzWbMxkMIWb9+/VtvvXX88ceL&#10;+b+4TUKEi5VkGggh0KYydO+LAOsqL2fQtnvE8JhfPB5PJpM7duzo378/txhEVCG3TQbxCm9UJk98&#10;EtIiVBTw9UXD4FSU/C60oKwhwpT3VBRXiwhMmStHbefJCOvr65ubmxOJBMb+ZUtabl3UdnkZUly6&#10;edWwbdv4/QEXUm1t7ZAhQ1avXt3S0sJb4apUDHt5eqf4QiUS4LuswrBQeDaTZYf425ODAIT16BGX&#10;nHgOMnLPUMvjEESeiN+3mOeJ2KLcTYWwDqKHZ6qC9nPk67RzPcEYMwwjnU5HIhHHcb744ou5c+eK&#10;54OocJWGGjpsIIYHuQm+0PKuI4UV2IXkFVTYVzXIqtSXc8LoL48S8a0iLvxUKtW7d+/evXuDkCwz&#10;yDkPCo4UOqRh9CMEKIIubLcgPIXyeRiaO9MXD3Sez9X6q0vg3yArIIBtOgYsIKJaED2dAfHqIgXI&#10;mqVLWg+CICMwSN/hc74/SEaI59w1TeO78rtKs+Q1fT30y9OtICNIMSnwhy8cVCZvxe96lckQ5Ary&#10;eVQsIhawYYFIn+gQD2Y/2Lt37/Llyz///PMhQ4ZMmTJlwoQJhJB0Oq1pGt/sLLcl51hEo8s0zT17&#10;9vzxj3+84oorXn/99b17986bN6+qqgqXXlFR0aeffvrHP/7xm2++GT58+Pnnn19VVdXY2BiLxTDN&#10;EO5Lws1BhBDOxhjD9Ry3VwtqxpgLTDcIc3MkZ+365FOD0OpRRxi6Dlb20NrViUQsOnw0aCbs2L7j&#10;n29t/9f20u49Rs+eBeWVEI3t+nRD7sDeAZMnxiorgNlNH33UeLCh1zHTWCRi2WmDGEQzgABkc5Bq&#10;bVq7/vMPPyA6DBhzZPmM2ZDLgk5a1q/7fP17LXV1Nf1rBk2dAoMGQ0vTvlVrgNEex02F0tJ0U0ss&#10;nmx9a339/oO1J85u2bJpx7trjEwKAJJ9BvQ8+XtaIrp75UtFxYmS8VNNQi3GDEKyW/+1d8euHqNG&#10;RqsrgWShufFff3+lumfvxNQpYDPIZXevf88mpO/4cVpRFFzrq7fXVpeWZ1360Vtrq3N2maYRPfrl&#10;gW+SfXqOnH0iVHYHLb91yke7Y3ZCkJEfxgXGVzx9B0YV9+3b9/XXX8+ZM6ekpIS1T53Ga4kGIW9I&#10;PNMgOzjq9S72JYxDLbtFvspFJtJXtvs6Wbw87gMyDCMajU6fPv23v/3tjBkzfKmSkctiEP9ttx0g&#10;DIj9FGvhRxhN0/D7ua7rxx577IcfftjQ0MDvG0LhJas3USDKfOOpCILB7XFcof0Iekbcd6RE+oP6&#10;61srCK0jJOgNajcMBJ0hLxQKNeLVXrdvXa5v+L8YOgE/XszlcvX19aZpjho1ip/AYsI3DdmU4WU8&#10;D4Psp6AC8r+ozBA5Hpk2TXPq1KkA8Nlnn2maht8ruK4KuioI2ufM9kg9X5kilhQJU39Rl18FCRHF&#10;cRU+1J459Wz499DG2gMR4kSeIQ0iT3wVhi2Dfsv0+KJS4+fBL98Bl0nFv5jvHCtms9lZs2YNHToU&#10;2qucgogptEqhIK+mMK8U+k9NrUJK+OJRqMCCgATEtmR1kJckzt4yEo+2wq+pXDjYts3jgHJb4rEU&#10;X+QdBt9+dR5tmFYU7XrUsaeAQnGrn4viKDTtqvJyK0H0qCHomE9e6OTy70Lp0eGlJ/72HCj+LohR&#10;CBnRekRQB2cV1o6v8dD5ZaUWuXIB1j69Hc/Xi2KHb2qGtjt3OjnsMj0ei0W9jsJLCRLwkUxNj9xK&#10;UMXwg6Au6TsvYZRgEMEiiGPrKyo7P5t8syp+pG9sbLzyyivfeOONoUOHvv7664899tjjjz8+ZcqU&#10;WCyGlxPJwVMkUr64g7UlCtixY8fChQvPP//8FStWvPvuu6eddhpjLJvNmqa5d+/eH//4xxs2bBgy&#10;ZMiTTz5ZUlJy+eWX33nnneeee+6ECRO4DxiJRDAP+qeffrpp06ZzzjmHZ5X22K78t5iYgtMDzAFK&#10;WTZNwHxt2fLdmzf99Jd3wMhRANbaZ5/p0a37UYNHZLZ8+Zf7HrAam4orun++Zevrr6286D+vKj1m&#10;8voX//7eimeuv/22qtNPhoj57t9f+HrvN2cPHhrr35tZTi7nuMyN6RHI5Nb89r/ffX3l0IEDdequ&#10;WbfuNKr3n3bcl39d8fIzf4lHzW7lJX9durJ6zTvn3Pjj2IBBq5/4ny1bv/jhvXf3m31CTGdQv/+p&#10;e++tP7D/+mlT3ln5jzeeeOLkKceks5l3n3n2bM0cduKsvz/+u0Ejhh0/ZiLEYuDYwOjWtetffu6F&#10;i267JVqeBMi2bPrsoZtvmTp9xllHjQHDBMd+7ndL923fc+f/eQxG9oGGhpf/+49HDB487oQTd2z+&#10;vPFgw65PNlXU9Ow2ZKCTiLJ0uqu0RV455nlC/E51+D7BH5hoPBKJ8I1jAGCaZnNzMxbzCHZP6lLZ&#10;i/E1tkX3QWFHKdZgkHj0dSUgQCz4EuYhUna1MJCK51dwlDyLVIFfLEMIwaswdU4Wa9ubJ+4d4BjF&#10;wDCRnHb+hB9MBYDBgwdTSr/66itd1/FwELezfSMFHitc/uE7Ur4PSftgpK9eV+PkUyg7hL7gmSq5&#10;uSCj1tO6L9ME0dx5kEdG7qm67x6G46ZJ0N9cLpdMJocPHx6NRvndAWIEjfM9xyzuoEYeExMBiOAZ&#10;NN85Bb9RJW1nxHAD7QknnDB9+nRZ4ogYFHYJaR8k9iXSt5ZveQRPDiYOsrHL2oJBvnrUMwie1uWH&#10;aptGXia+aCF4UnyDnh7N4RE18iDI3cxb0lMsr0jx6C0eOJMD0+LlYuJxfT6S4lTK+SblzqJVhL/F&#10;9VVQBwt65ZkseVTl4QpCpS4pWwO+FX3HBJ8EHeeRE9x6mvMMoOe5OAKeFnkZbJorYNL+3gMP/b45&#10;L2SywwxF3vLhiwUh95VaHkYFv+mTMciaTp4paD/+CvoV4+Yr/IMUaJC8kjtSEPiynPhKYUJ0LQRd&#10;dCAThuDZHh9USw2+4+mZiM6DYnhl9vOVMKwty2EQ/TLktSXCE6/mAVleiX3h04RKJMgQCnooaiKP&#10;bPclTBxPbpXJE8rNJ/4v132+ZBDJM1RIHnWPguZXgSovZt+KJMCoUwsQXzmp6Aso14s4+Gid8kCh&#10;bA9wIjGAiHbIL3/5y9dff/3Pf/7zCSecsH379vnz519zzTUvvviiaZo9evTAXRgNDQ0VFRWWZW3c&#10;uLGsrKxXr16U0v3793fr1m3Pnj0AUFNTs2vXroaGhtra2rKysng8jveuVFdXV1RUUOEOjTVr1qxe&#10;vfq+++674oornn766W7dum3duvXRRx+llFZUVPTp0yeXy+3YsaOqqqqiooIx9vDDD7/33nt9+vQZ&#10;P348Y8wwDNw9hMfZNE378ssvLcvq3bt3MpnE+JFpmpi4GgeEOJYGFDLusGS3Q1teWvnrR2be8TOo&#10;LqepbCXRoTn79EOPG0byB7ffAMMGQEPD0iuvWfnE788aMbiXoR3KuK8/9OgpvXvEjxpdpWl21DDA&#10;Btex0i2aYdoMwIhu+8tfP1i16tTLLxt80onAnOInn4wWJ2DvrlefWDZm7JjJN18L0egJq975+S23&#10;vrfixWkXXXRkZfev3lr/5av/7DdwINRUbH72zw0b148cNhKy6ZgeHTFhytRFd0CRGX3o12v/+tSw&#10;I0eO7d2PkQhouuW6oGuQcYpcrWekyMjZ4FBIW5teWz2guCy35+vmt9cXTZkEdQdHVHRvff3j1b/6&#10;r2n3/RQikYoMiaVIdNCo8+++H/Yc/Nuinw2fMnnID74PhEIiApQAqFzRIH4L4q6CxHuQuPYtyTOR&#10;Y6QDJTZejYe2lpijU9RfnFrStoNG0zQ8DknbbklG/NlsFg/hYsyUZ4HgaUBxNwBuRMJtLpjAiBDC&#10;b+jzpDznl/fxFWrbdiQSwZxZPACK3xHxhAHvL7RlIMUDm+IgywoIj3niYSye35YITgdiELsMbZ6L&#10;OAvMdQmhhJA8CaTFKQxSFXxGMZCE9AFAS0tL//79Bw4cCG2uKW2faFDNDWKxMCXlir5Gg0y/oiGF&#10;cRBEameMns7YYf+74Os84A952fOIIa5n1vYFgCh9/q4aEF/MstWFC4kbQOoeQfDshzRuOmYMQTCf&#10;BzG/GHwRyxTkVIN0nCovqI+Fyp6bb86vLoQwgiWoa1zfoMyVX3UhnYVCofyjBl9rWzEsnn/VdoZv&#10;dY+9G4RBdl2ChKe8tD1P1CDypMylYhNqJL4yJC/4+l1hKuYFTk+Q16GuWFAxETzH8RDUEy3/61u+&#10;0I50uGRnEIps8J0KiqAv/EGtI4t2rfgSEYa39CAcP4QcQ89qDVrCIEh1X5KC0HYA1KIgrxGoXrlB&#10;Vrov5JWBngIFrVz5bUiRmxfUikbdSl628e2yWEueuCAZFdSQSLDvfHma8GjGIFS+NKATm0ql8BTY&#10;Y489dtttt82dOzeTyQwdOvShhx6aPXv2+vXrn3322auvvnrixIkvvfTSO++886Mf/ei5555btWpV&#10;VVXVRRdddMQRR/ziF7/o1q3bmjVrpk6dOmrUqP/5n/+JRqPJZPKaa67BzfWWZWWzWUII+qXo7g0e&#10;PLi2tnb58uWapp1++unV1dVXXXWVpmnLli2zLOuqq65asWLF5s2bi4uL58+fX1VV9f777x84cODe&#10;e+9dvHjx008/PW3atJNOOumtt95atWrVZZdd9uGHH/71r3/duXPnBRdccOaZlg4wqgAAIABJREFU&#10;Z95xxx3jxo077bTTMGqAWyQ0aoCbBRdaDjVcfPHF/3z7n5teeWX498+uNOKVRhJ27mndt+/8q34M&#10;Q4czu4WUF110/bV/uvNO2LWj5eDXM2dO+3zbtrXPPjdzyND+pZX7t+/SgYDrJpOloGlATMjZ7616&#10;47S53+t78kkADkQix8z/PuSc95f9T023isnfPweSSWhuNY+ect68BW/+c+W0mSeVRKIj+vX9ZsPH&#10;9kcbdHPUJytfq4iavbt1A8ao7RZHo9DaAnqsuLQEGIOsnaQRS48AUNAosy0g1HCA5hwTKORsWP9J&#10;Ztc3l1108dr33//XBx+PPmo8MKep8dCkieMP7Nj1zuP/ffTll/bUY1oqA8wBRiGTTlOod7NgaOAy&#10;N2dDRGPBsZi8vB3EaUH/hoe8y5aHM0Rbjv8IMs94AnW8mAwvgTFNU9f1TCaDAj+TyWDMEVOzYQo2&#10;RIjbvTGmgXcfsbbb0nmwRtO0dDqNQaVIJJJOp2OxGIaZ0HtKJBKtra1IAGvLloVBEqQcwyb4lse8&#10;MB+F6JfJs8PaA38iD5pKn7a9apctTKGPfSfDgxTDb3jPDga9XNdNp9OiKSz6UQqxGwQh/RAIkSDK&#10;twtqzOKYBA1ueIVXkNoGpXbpJCj8qLy0BRlnQb3DVHMii/OoKgQoPEXriu54Fk/eJeERMR6GJwHf&#10;bTo2ieAXaw/D/0HYIHjo5GK+z4NOwAXh9HXqFHV5/FtdhRPp8TllBcBf+TaqmCC5ekFrWZxB8eMn&#10;k4KG3wV0TAh0oYYOYnjPBBU0FEHF1GQrplhWXr7P1a172goj/POSGr5i0ER3lfxXuBAQYpZFna7G&#10;rFiwxO/Do1y+UBnbsTLfhWJVu4IhW+xaqRI01IUa/YVK8jBrvDP0hISCXJfvjiV8BZHcqKKY/PHG&#10;Y5wH8VhIzegpI0owT8WOWewdBo9BLtvzBfkRIblaxBlSaKjJEK2FoDkKMoEUaGXgX+hd102lUrlc&#10;bsiQIel0uqmpKZvNFhcXE0Jisdg//vGPysrKsWPH3nTTTePGjVuxYsVNN9108803v/LKK+ecc86r&#10;r7769NNPE0ImT548dOjQ1tbW8vLy6urqn//853369Pne976HW4pwR0MsFqOURqPR1tbWo4466uGH&#10;H77vvvsWLlz4xBNPLFq06JRTTlm+fPnRRx89ffr0TCazZ8+eoUOH3nvvvW+//fbSpUsHDhy4c+fO&#10;wYMHJxKJ3/72t9ls9uSTT3755Zf/+te/nnrqqddee20ikRg3bhxuzcDco8gAGIfSzYhDqKYT0O3t&#10;TQcmnTzt9IlHPnj3r4aPHRdPQRKisG9fcTRCIga4dkZzYnYWqitiiQhkWlPMSteWnXzKZQ/c89DM&#10;N98tydEKGgXLPrDh0/ptO1yHRXr27DdksKnr3Xv0ANAbW1uiOoloGhjUZQ4kTTAACElnrFjcKK6s&#10;ikeiYKUP5lpnnzHn3XfXHfjw4/QnHw0sry2b3u/rphZwSJFGP/lg/d5l/92sk1XvrDtqzhlQ229/&#10;faoongTHYrZrAgHHNammaRpQBgw+X7Neb7UiZ51Z09L0/vsfjD7zLIiQgyw9aOrEo6r7PP7II0cP&#10;H9Xd1OsyDRB1gdpgN9hOcy7XAKQVCKE04jgu03QQDHjulYfh6pDsHR4K8pd9XTCRJPmVGFJJp9N4&#10;k10ul0un047jFBcXY1zGsizTNLPZLF6DLl5GmUwmU6kU7j7DNDgYLcIdDJg0vbS0tKmpCQBs28ad&#10;QYZhZDIZDCo1NzfjD/FqSDwi09TUxCNNmCYJ41YYqMIbrnnXgswJJiRREodU9GR9R8wDPsEgWT6K&#10;0xA0eXh6GQcCB8VxHEzCggMHbfuDSPtI0HehcfNCSLNDoYwVcyP++7/Su38/hPdRcacc7seDNo8a&#10;2lsbQa6XGOVRODOeUIKHTrX+ZgFhKVFuBmEGPy0ul/F0yrcLClAEgMS6nluNeLGgXEJBiTY9PQoK&#10;yvjSKdITJqeyCJ7cWx1zYBQQ5BXknV/RfSXtc1J0FW15qeXN5V0anSHDN76Tl7BCW/R19YOkqCI4&#10;pRZBYdhV7QnIVMnkidg6yQAK+dCx4IgHPK6F6JkoxsrX3lJT4rEaZaYVf/uKboWU6xio1UfnkYuo&#10;ZGvKV3/llW9qK8XzxHcS1a6setJDPpSxFTSkCvdYRhUylqFW955/O+DbhKE25AT5Igk5gB0zOwvt&#10;b15J2GEIL1rzVumSdvNCEDf6rmvfVvLazEGi0peGIDzogmUymWQyaVlWRUXFyy+/fMopp8RiMQDY&#10;smVLc3PzyJEjlyxZcs899yxbtuzrr79esmTJaaedVltb27Nnz1mzZi1fvjydTvfs2fO00067/fbb&#10;Hcd5/vnny8vL8ZzX9u3b0+l0IpFAvy+ZTGazWQBwXTeZTO7evfvkk08+8cQTP/jgg7POOmvx4sVr&#10;1qypqqq6+uqrp0+f/tFHH5WXlyeTyRNOOOHll1/u2bPn5MmTt27dunjx4qKiIl3X+/fvTwjJ5XI9&#10;e/bs0aPH1VdfvWbNmkGDBtXU1DiO81//9V+4QBzHwdTXVtammqHZNmhuLko2H/x6wllnDj9yxCsP&#10;/Trz1d4RQ4fQgb3rWuv2fvXFgAmjY5oGhBxY/RZjFHrUuLq2uX7/iKlHT/1o02vP/b0iY2klxRBN&#10;bPv4o/WvrYpGY6W9+/br09umZN36d4+bfUJJNA4ugdZmOFhXWVbx4Tf7Yf8B6NM7VloMWedf27Y0&#10;2hno0b3BsbIGnXLB+f99z707Dh78+YMPZjZ+8dnqfwIDQsFxrG8OHYzU1Jxx0cV9zjgHsk5LNt0N&#10;CDhgugwcGzIWcXKWldZ0ACe7ZeNnqUPflC174pMvt2zesim74YPI9KMbc+k66g47eeagVa8//Zvf&#10;9Ijp1WNGAWFAASIGjWhG3AQNmJ1jNOISkBkl7yoLb42ENMDymm2+EQ3W/juK7G3JeHDXD2MsHo+X&#10;lZUxxpqbm7PZLG7eyWazGLjh1flhMX42rbW1FYObPF0Jz2ztum4ikSgrK7Msq7y8PJPJZDIZjITw&#10;Y2V4EEzTNDzqiBESSmk8Hq+vr08mk4SQ1tZW3EBDCOF7l3BXjW9+ZHmsxCiNYtg9wL0YAoTgMbEw&#10;mkNhKyNgcAsP0WWzWTy9hh3GqBA2JPqcRABf6kMSBn59lqWzr/gOMl75czH3ijgIYkJQsa7o9PKu&#10;KZS6bCsHdSSop769y/s8LyUF4eEj4ysaxFnWNC0Wi+EWOwzKeq7i9rWcfIVFx4y5vMtD0WiHhWbX&#10;QphuFnSrEWu7alpeLDJX4O+8twF6hiKIniAIwh9mR1JnoFDk34VlHNRQ0CtfT1tdJWSLBRmsBQE/&#10;fsjbEnF6yPD8DulHKYRqEH514f9L3ZvHWVUci+Pd5+53NmYGhm1YhkVAWcIuixABEdSIPJ8aISga&#10;NZioaBK/0fjiU4SYp6LRKEaDMYniiyYqqNkQNXFBURARlFVUGBAYZmCWuy/n90c5bU8vdfqcezG/&#10;V3/M595zu6uqq2vt6dNNi/0ejSM2XZIkRElvXCnXgwgqZFnTTPRfTgTNuVUGxEKmwLGsKgR0lsgT&#10;Uv6ke1gUDgt0UMVdiXNELqsfLhkcJyJt4SfPUnJc+eJHZEjFcxgy9/+OKT3pqK44ZjlDKBwQC9L9&#10;WnRw69xc9SX6/Er3XGjAI1GShvNQSkpK2traSktLb7755h//+MdDhgwZO3ZsPB5fsmTJmWeeWV5e&#10;fv755999993f+973Lr74YjgG6OjRo21tbcOHD/f5fP37929rawsEAq2trT6f7z//8z9POeWU+fPn&#10;Hzt2LJlMQsWXz+eTyeSxY8dAYXw+XzabXbdu3euvv37mmWeOHDmyX79+R48ePXr0aDab/fOf/zxs&#10;2LAHHnjgySefvPfee4Hbtra2w4cPHzx4cP369aecckpra+vOnTs//PDDN954IxaLtbS0jB49uqys&#10;7O67716xYsWbb7558ODBysrKIUOGwEj9fn8mFffZlFiU2HbeT5KxNpJMnHHFwt8vXXrw049HN47q&#10;1au6dszJ7/zt+f4VUTJ4YObAoScefGzC+FNJVfcsCaRJniSyoy9dsG7FY3/5/Z+mnnkmseiE/5w7&#10;4cK5hFok7yPp3Jgpp/155W9rfv3wydNPJ/HEhr/+NVfVZeIZMytX//3v//vnWdEQ6VyV2bht0zv/&#10;HDX3XNKz6/FseucXX4y67Iru27aVU4tMnvTFxs3ZfJ5E/E3JWOlJg0b+9DZS3YlEg8SfJ7lkPp9u&#10;/GQP2bGT2JlULhkaOMiXS7S1NvjLw5+8+vctn348ddLET5oOVffr1bmh6dX1/5o97pTSaGlzcyvx&#10;+86+4eoVt9++7c13FowbQ/IB4g8QGm7LkDQJEisUsyyfP+gnX1b+pN0NIpqGPCmu9ZnEdLnc4z/o&#10;8gS/35/L5UpLSw8dOvThhx/27NlzwIAB5eXlLS0tfr8f7gXOZDKEkEQiAdVoMpmE44QikUhlZWVz&#10;czNsAoJFnGQyWV5enslkYI2psbHx0KFDra2t1dXVcEoyHGUF/EQikVgsBmiPHz9eXl6eSCSAMThh&#10;PZvNsrOEunXr9sUXX8CWGrv99THd8IXnuDM3dMja18R4YkgY46cENgqyN/F8Pt/69ev37NnDGvAA&#10;q0XsTh8d947ZFb8ow3tJx0AojII/05q/EUa4apFf9VAWG/JiEODRncnCvioXfWwVIOOS0Ro2YF91&#10;BxLjOzuUzoIJ0+KuLc/lcmVlZSeffHLPnj1hbxs7CF0WhavhFDdnVR4wSTpWQUQ1fTpASlxXIFdW&#10;QgNB3wTgT+PmP8j3iOkY0A2Z11u5u3wbhYyQB/61MqFBUSZal6DrygM+aiqfEwMd8Myq0kMKrOos&#10;2gR0EsCTfv6JjpxjiEImlz1RDg0xKGabbmfkBM1gcQnJdofMNUKIzwh1vyJ42PTRjutuuo7sg2OA&#10;lrEJfREqSswyHt1YHFkyNyuTBFdJwsOvStJuedbFO1dsCEZ3IgzKg1HrvLpn9k6oYzHxuro51dkF&#10;H9xdcYVnQTgzJth0PBjixCO4OeD+AacufzanyD4jRZauuzIBEDBAWWvbdklJSWtr6w9+8IMDBw7c&#10;ddddNTU18Xi8pqbmV7/6VVVVVT6fnz9//v3333/zzTfn8/mf/vSnN9xww4EDBw4fPgw1cKAdfD7f&#10;Oeec4/f7+/TpU1NTU1FREQgESkpKLMvq0qVLWVkZHCYNGy569OixcePGF198Ea6FWrZsWffu3efM&#10;mbNq1ao+ffoMHjy4d+/ejY2N7OzbM84444knnrjhhhv+/Oc/X3TRRX/6059g75Lf729qalqxYkVF&#10;RUWfPn169eoVCoXuvPPOGTNmDBkyhN08FQqFLGqRVJZQUtalc7S6EykJk7L+835844ovDjRGQ70s&#10;OveGG1b/7I6nnnoq0qXL5wcO9R3xjQkLLyOEZKIldqCMUB/pXjPjuh80fH7kiN9HKEkm4nbAFwxH&#10;2lqPV/jD/f9jztSjh9e88NLm9W9HbHIsm52y4BJS1++ia77/+xUPPfrQr3v0rNm3dceEs2ZO/O5C&#10;EvS3lZbnuvYgfjr7R4vtHCGhUKKqwu7Wmdg5X5fODaEgyWVIIHisLeYrCZRHQuFuXTe88krDrx44&#10;Em/Jhf0/+OGPEwHir+5EAv7Ne3ad/M2pU2//bxIihOb7vfT3f657JXukoUvf/vlIBbEsMuikOdcs&#10;eqKhIRaJEH+IkADxB6zKalJWRmwrECy1aMAihJK8rDayWzApWFypq66LLv2Q02z5jE5HitlstnPn&#10;zv/617+WLVvW1tZWXl4+c+bMhQsXlpSUpFKpLl26tLa2RiKRcDh8/Phx6AUnqdu2nUwmt2zZ0q1b&#10;t86dOzc3N1dUVPj9/lQqBQoJxwY99NBDf/jDH8aPH59MJr/zne/MnTuXEAIb5dLpNCEEzmIPhUKU&#10;0mw2G4lEIpFIJpNpa2sDowgGgyUlJU1NTWvWrDn99NOhFoalIlaEyiKi7acX8X5A6QGUCwu8VCml&#10;X+0MYk2V82SYesIOKEIIbA5Kp9MbNmx4//33+/fvD04EJhIGwN/AIif6cvrI82ZSGPBdhJ9YkSkg&#10;BJYoB/Ar20Im8MO7byEk8Jkl+yvPGYDulhlWtAtUdOZnsp2MB3yxwByEs2bYMGlH4NcaDh8+/N57&#10;75WUlHTq1AlexdSVbY5lgxLcpjtE5aqEHShsTnWXiDu+BuUtR3HEo5MbnmMJNZWsw7pUTycfmTGh&#10;i9K96LrbqrMAlOMqUKp4RquLUri6ngiQ9Y2Brg53rG8LBA/lsQxIX8daWple6KYMwXMi6lVHQCyU&#10;B+UkynkSKWAUyqjkAYkQtXm0rlRRjv5Kcrou1OWOD76xTpEKWX1wVGNHVDI/hqAcAjIXBbIq09W5&#10;Jh3wzXgkcv5KpEmhHRe/EJ9gaHpyR5morjGiPHJy6M1yZcXQub4iajX/QUgYTDCY6IBOM00YY18R&#10;QrjMzXVDbu/KdnQezBGJoGZMkdikCNaXTqfhRZVsNgs3cC1ZsmT8+PHvv/9+z549FyxYEIlEIIdf&#10;vHjxyJEj+/bt6/f7v/nNb95///2vvPJKJpNZuHBhOBy++eabhw4dmk6ny8vLf/3rXz/00EM7duz4&#10;+c9/PmDAgJ49e/7sZz/r2rXrBRdcMHny5E6dOsFh1YSQadOmrVmz5m9/+1tTU9PUqVNPO+20bDa7&#10;fPny3r17ZzKZxYsXV1dXb9269cILLzz77LP9fv9ZZ511zz33vP3225FI5Pbbb6+tre3SpUvfvn2D&#10;weDgwYNvuummF154oU+fPjfccEMoFFq0aBHbFsQOACaWncxmwuHoxDO/VV1VRgJh4gsHho6Z+ZOb&#10;KztXEX8JKS05b8n/bHvltYP76+d8a27d5IkkGiW57Pg5c9I0T7rUkHSGdO0y+XsLv2g6mu1UEiop&#10;oYms3Zz02z476KMkc+oPvlc7etyubR+XlkX/44wZpEd3kkqSCd+4tG7p26+/dezYsYvmXlw9ajjx&#10;BwixxsxbEAkGSGmU+CilfpInvaZ/MzR0COnc9aQZM7qMGm7XVNBwqMxnEWoRm44+b06wpsaKBkrz&#10;6XA0Qrp27zo2MLayMl/eaei0mZWBEhIuI8k2Eon2HTd5YmmVv/eA4TP9JFhOImUkl+p52je//6tO&#10;wVAJsf2EWKRL9fjzzq7q1Z1YVigXIAlCwsS2XOueK0/oCgxzM1ZF2u27mQzzlk6dOm3fvv2mm24a&#10;NGjQf//3f7/yyiuffPIJvLFl2/b27dv79+/f0tLy0UcfDR06lBDS1ta2c+fOXC43cODAw4cP33zz&#10;zdOnT//e975XWlp68OBBy7K6du0aiUSgQsnlcvX19UOHDv31r399//33X3fddaeddlptbe3OnTuD&#10;wWBdXV1TU1Nzc3Mulzty5EhtbS1soztw4EA6ne7Tp09bWxvckffZZ5/t37//2muv/d///d9BgwbF&#10;4/FoNGrbNntpRvZp7KtyPw3tuDrBAyI0xW1iyuzNsfiBRRPYYQVrZmvXrv3ud7/bt29fNhi5gCxK&#10;RSFg4929zLZ8haqjOiob8ItKykJXkCE7w4XPAxypK/nBn+P1rRIP/9nt2S48El4OsgrBZ8D/0ksv&#10;bd++fdy4cbCblL8gU4ncMG3yIFXczTG6yofKKkLAo0tulK9rIZzrFunkqkNQMCVX8gfktSycnA4/&#10;6WiDuBxkX8bfVoarNGLIiEbp/INyTtkQPNcVhYC5Msvj9exgcYev9B6eaycdQptbrHSVqSDAx0hD&#10;VmUMRayZHe1UoChMga42LhYIaJGUALEFvpfweqAOG+HkY3dc4jGRmA6UTJq430IAcYAyyPNblJll&#10;aPnLxQUmqWodDbFTE6LK1EjJmOCQDatiZVzmPyvxeHYmStEh4UmXZfEt5YHIbMt08fgrsKSbBWRq&#10;kKk3kbAM3ixLTldkPB4w487KrZIT93bBPsvBjnBOT/gJ91S8CbOWcCADKynhLJLzzjvvvPPOg1Ma&#10;4PIjQohlWbNmzSKEwMG3U6ZMmTJlCiBJpVLz5s2DbC2VSnXr1m3p0qWkffs8pXTx4sWpVGrkyJEj&#10;R44EQpDY27ZdV1d31VVXwds6cH5IIpFYvHixbdvpdPqqq65i6pTJZDKZzKWXXrpw4UJ4ePvtt7N/&#10;Fdu2XVVVNXz4cNg6kcvlzj77bCDBpGFZViaXDpeXkiwdNHEyoVmSy2cz1LICQ2afY2dTWeInecvf&#10;qXrof14wNJcnNE/8djqXDfp9fceNJ5ZNbJuUBEkq3eubk3pZJJVLU0J8mTz1BUrKwol0zB8M+gmt&#10;nXJa7ZSpxMoTi8SSqXBpNJ+MBXr1nHDhRYT6CcmSfJZQyybWwEmTiUWIlcmmEn6fRXy+skGDyoYM&#10;IcRX2a9vl5PqCCG5dNofDJM8sZPJ6rFjvzl+HLGzxE+JTUgsYQ0ePHzYsHw+M3jCZJKlJJMh5ZXE&#10;olZN98G1vUk+369rT2L5CSGpnM/KpMqHDyepLIH9Fp0qRpwxg1j5XCrnswixOmiOkJ8LrkMOB0pw&#10;Fd08AG/4ArDnSPd8Pv/WW2+1tLT8/ve/tyxrwIABuVxuz549K1asaG1t7dy587nnnvv0008fPHjw&#10;5JNPvvbaazdu3PjYY4+VlpbOnj07Go2uXbv28OHD06ZNy2Qyy5cvj0QiZ5111rnnntvY2Ni5c2c4&#10;kKiiouKzzz6rrq4eNWoUpfTpp59+/vnnq6qqLrjggr59+95yyy2hUOj48eOzZ8++4oorXnjhhd//&#10;/ve2bZ999tlz5sy59dZbYZW2ubn54MGDt91225133jl48ODm5mY4TNox9RVEoaxrmP8XAoGA2c8S&#10;LD5mMA4gdbAsC7ZFIQd22LYNd7DZth0IBNra2jp16lRdXX3gwAGBYx0rDA//QS4/eE9nOxXkOkDi&#10;t9CM7UyDF/9grY49gfcMaXvtyme67L1BOMmfHQzODs+G96dYY2gA187BnknYZgZjhI2XcEyacryO&#10;iziyqRNVrJXFYiJhXgUFF8O/IwZQWloKN/DB+8xsQnUXwNGOrxNS1duFNgfsJ+XolJGY/1WOxHwv&#10;3Y4VmW1EULruCLD1MtnO4bYI9hMcSs//ymua3b7+Av8ySiaTcEoZvOAJuxkhP4CHcPgZ5A3wFw7k&#10;B51kSkvaMwP4DA/BXtih8hDC4SdmRMAtQyXrp6NwEI8kY0Cyc+GhoEKGOZ+QwAl5M+GkRKXDp0H3&#10;+IcgK2V+r2TPAwgjQuIK7fhfUNktKL2xLdXwyuyBnyyhvYzc8blMVP5VIMSHP+pUKngQuw6hTj6O&#10;3WWfIzBjqLECCRkJIgqEPd1POok5GqkyhZBZpU4LEEo9VOqwciyOPJCOtqNb/CIdh8l35PVB/qqk&#10;yKsuwrwSj4n6CY2Rloii4sAzpovXOCHDQek8jwduEa5kw2ERnG+pZIao3IIJRaSB4N/YE7YDXfjv&#10;i+6fppA/MBfKMi78H9RKPEpuhcYCNrmZoz8R5ldw/kSaERmJiQvFvQptv0hIOQoeg2667XbgnxBJ&#10;ixBWIeOC/2HDtWJwqC2cVwLTCuUMZGKJRIKVOZD10fYzH+BUFPiVP94BrtMGADkDHiDKnluWFY/H&#10;oQscoQJ5DmSt8AROaYGSk3D70FkNxTJP5vNh2ctvBfJ5m5A8JbadJ9TyWT6LUjuTsS0raFl+Qqxc&#10;Pmtn8zSfI4RQy+/3B4lNwAIopSRPbH+A5nN5m/io384TuyRCKc3ZdiAYpjbJ5vN2NmPn8pTalt8X&#10;CoUoob5AOJ/N2/mcbecJyVOfRfLEskg2n6E2pTbxB0uAf2qTXC5n5/M2pZmsbVFKfYF8PkcIscKB&#10;fCqVz2ZtO0fy1G/5aEnUztNsOk0CvmwqYxFi+S1CCSWEBgNwiRTJ2raPUOrzB33EDuWzOdsKUJKj&#10;1EcJyebyJEd8gSDJE2LbhBJBR2S1lJNAHSjtyAR0XkvpAOEhKxAYyF5deAIP29raSkpKbNuGN7Pg&#10;yQO/emDR1VefOXvWXffcvWXLlosvvnjlbx/rP3BASSTapUuXI0eOLF++/OGHH54yZcrEiRO7des2&#10;d+7cQCDQu3fvG2+8ccqUKRUVFceOHSsvLw8Gg88///wXX3yxdevW999//+jRo1deeeVll13W0NBw&#10;6623Ll269LnnnvvNb35z8ODBZcuW9evX75Zbblm4cGEgEFi2bFltbe3jjz8+Y8aMK664oqmpafXq&#10;1ZdffjkcRM3Gwr+JIjguJgSwEfZuE1RtlFLYZsH+/QMdwQ+w1WGLUDuX9wWDuVzuq6KRqEpNt3PM&#10;Jg8Ojc5kMtFolA0AT2hwco5ezwOfyFf+ud2+VMF4YLKuqKhIJBLBYNC27Ww2CydCwWe2lywejweD&#10;QfChcOgUIQTutwPkcFEiuE7btqEOT6VSoMH5fD6TycD9c+xdPDnD1g1fSEGUI0VCr85WZUBiKo8z&#10;l8sJgc0w/ZJpKTMPHJtjF4F5c6XCHZOOAXOEyPxms1m4E7GsrIxwy1Ww0AMhFt6pZms08BI4ISQc&#10;DsPSD3uvFb6CGrNDzsARw7934J9LoVAIHArYBVzNSLh/FkFEZwtJhBBYRYLT8uGYffBWcCw/syB+&#10;zVQYuOP8OgqcdlzRULoRZVxRIpcbmyiMoVIJuXWBcjAkjTtnnevg6w3Bb7Bqwa1/lsfoAQP/1ZvE&#10;ZE6Ufgb3ZsqHQt7DZGgSDWWQ/byyLHEEeWgMg2dH7RZ4nl0RldXMsDsvf8NfdYSUdqpMrw0zECU5&#10;+TlPAsFj2AZJtL4GkOXsyLAcuL1pjuc00lt3HTYGBaa1yicMs0kOpiy6CgeEK+GDMhE1ZEaeFKV8&#10;lIUPUblTvouOKM6qrnIxNFs8QMvAJACRhR1PC//P40szSin8Y5s1Zs8pd8YrQytMEBsFawMHhrB/&#10;+zFUwimijEOWT7K/wA/rS9r/3Y646y+ZsUjeJoT4bUIotW1CLF/gK4rHIA9/AAAgAElEQVTBr/51&#10;+uVpypQQ26a0HaFt58lXx27kvvr/r2VTQn0WsWxKCLXbB2UTm/qI30d8NrHtr55TSn0WIYRaPhAW&#10;taw8yVNCLJ/C0nOEkHCI2DYs2OTYLEAS5SM2IXlKLYsSSvPUZ7cnydaXDS3bpjb1fcm3BWPyA2Hi&#10;J/m8bVlfvSSmU2/+q8Vd/C38qlQ8PE7xQYpXG7wvD45+g38CMGrUqJUrVz799NNwq108Hg+HwyNH&#10;jbr11lv9fv8nn3wC5fmMGTN8Pt9bb71VX18PC6Ddu3cvKSnp3r17LpfbsWPH9OnTe/XqNWrUqHQ6&#10;DS8/2bbd2Ng4d+7chQsXXnfddZ9++imUM3379u3Ro0c4HI5EIv369fvWt77V0NDw2GOPbd++3bKs&#10;iy++OJFIPProo42NjePGjbvjjjtGjx69d+/e6urq2bNnE0LgGCO4ywy55ZnPLpg8hQY64SjF6Dec&#10;A7dg2zbbR0M65ru6aRO4dPTO3jjn6xaeohIV73SYR+PvF4M74diLTrDcDgjh/cBwOEwphaWxYDCY&#10;yWTgA+yLgTddYdeVbdtw7HlzczOlFEpltrfCtu14PM62F8lM8rPLf9YdCG0iKH74ul5UKteFz8Kk&#10;0/a1Qll3ZcxEqo4QTpS8KQclP3R84giyf9S5LXNsyq+CBGCFhRACCkM4icFr26BCoGmwSY0Pt/l8&#10;PhKJpNNpCM/xeJydrk8phXVJ0r6uRNp398D6OlsAYoPlL4YDowbPC0/gXLRAIADXKALnX77pTUgs&#10;FoN7SWHRinRUbN6v4dPqWBUIuQse6nB3JE+KY3ptcyATFRDKLl45LsSD6fCblAE8MwhOYWocTczE&#10;AHmECGlH3ky6mBg74mBJRwnIfXWKxM8aktq68kU6YzHREGE4jv7ZBIlu3gvROrylvLtQyZjQQLYm&#10;nBnH5ERJBXEp3sTLd0cwyIwhjQsJWyb4vbVH0g9dA8R74KhwBlypMc+eYUYuPD9ByXnRcRYXEI01&#10;dGVu3aar9m5Vy6SWMfzVMG1WIgQvoTulVNgLxpZs2L4h3sk4ulZGDpaEWC+7474zGQ/b4EBU2/B1&#10;pyvIEtBxSNvhy0d5m0B78uXKkEyIv4ydx0DtL58wffiyF8eXRcVjEOSDERgGW3N8BO24rY/nX3hZ&#10;R9Bk1lIpEyT71TVDsmueSfZERq7kRJc42ar1Dv4DSzPkVAcgl8udcsopCxcuvOuuuzZu3PjGG2/0&#10;6NHj+uuvpzb59JO93xg18tJLL33hhRfKysqGDx/erVu39957LxwOd+rUqbW1tVOnTn379v31r389&#10;bty4q6+++t133y0rK5s1a1ZpaWkymYS9GnCG+uzZs6+77rof/ehHjz/++H/8x39s2rRp5MiRs2bN&#10;CoVC+/fv/3//7/+1trb27t170qRJ77zzzuWXX15TU9O/f/+xY8c++uijLS0t6XQ6FovZtn3NNdf8&#10;7Gc/q6mpSSQSsJCKuBpBMl+qpD6XRrJTgA47g4QJExDJ6HSM0vbVX15TddWI8JXqFxd41pH82yRa&#10;8AEGCdJ2xyKTtYf1v7KysnA43NLSAiUxOE24ZLG6ujqZTMLSD6wywt6NYDAIq92wcxJe8CGEZLPZ&#10;aDTKroGEqjiVSsErY/AuFZx/Lhub3b4hU+ZfKUblqGXBUs1KEKJtyFfebmG3KvMdynRQp1dEMzs4&#10;M8qfzMO54Lgd23hrgIMgJfY1GAzG43E4Cd+yrOrqatiGA/oAizv5fB7WieLxOGxYi8VikUgE9BCW&#10;I30+XzqdhmUaSmkmk4nH47DBrby83LbttrY2v98PW9tgtQgIwR4iOJINdBXCOeg2bAyEzXGsPex6&#10;syyrra0tHA7btu3z+UpLSw8cONC1a1ewI8erxwU1dpxxxKXa+lJQjl6uskYdM4bNTEbHwMTvCY2J&#10;kznoxK5ro8RgLjHcceEPEbo856744fviWsSImjxBvLHs09wyjFDnUeH6bDIRuCh08UXnS926Rx0/&#10;An4k6dS5F6ElLgrzcIBrAhLLEPxMJw0NR8cPkv55Y8wt8G4W4VxpO944KdCNMySC/eL840qlnEcd&#10;t7oZF+YLEYKuPJChEBeEUPdAkXcj5hhc8e/o511pHeLPhcSDp+7IHulYAAt6hSgA4vaV4VLgU0hL&#10;dJ6H5w1JnlkzOXVRuh3lMPG6Q8YmjIVKLXkSXwIVl8y+tJ12UvJIGTpqiQ+VAnFMMmVRK4kWK1VA&#10;2EAIITmknOeYJFQyWiSN5xlj+Jubm0tLSxcvXjxmzJi//vWv3/ve904//fTS0tLrrruud+/esVhs&#10;4cKF3bp127Rp0+jRo4cNG/bLX/7y5Zdfrq6urqmp8fv9N9xwAywM3XrrrQ8++GBra+ugQYPgbQmo&#10;zefNm5dMJlOp1KWXXlpbW1teXn7fffetXLmSEDJ06NDGxsaePXtOmTKltbV13LhxI0eOXLFixapV&#10;q5LJ5Pz580Oh0I9+9KOTTjopFovV1dU9+OCDW7ZsgcNhMpkMnOSFy4T95U8C8QAgq68OkEZCkSMW&#10;Ik0S8Me/UEo6qoJJniqAIXvemjm6eH6DYiAQKCsri8fjTU1NVVVVlNJkMgnH8kPFe/DgwWg0CmoE&#10;R+vDNh8ouZlw2Ds1sGkTSASDwfr6+kAg0LVrVziKPBAIxGIxmU9BITzIxOS5Z3ny1s5mPN8OSEWE&#10;g+DZDXnTBT8laW+2gDPgtr3MEm8+7DCvZDK5Zs2a1157zbKsioqKa665pra2FlwhnObOXuzy+Xzw&#10;ciLcwclOv4KVoKamJnjLDFg9duzYvffeSyn1+XzTpk2bOXMmLPGk0+lcLgf73SilsPQJG4VI+84g&#10;tlEO7rCAFaVUKgWbHoEN4Ke0tHTr1q27du2aOnXqypUrP/3008suu+zUU08FDaHtIAhQyEiU4pIB&#10;ySRkbXebOwrdXQFLtuR4iRBySxFJrczRGtYkiOrKluUhfTE0f4qu4LiaKT6DNNcQk5EW1894wEmd&#10;CmwhR+d7scY6mSCceFBvmRP5VzkpdOQEBwGDUhqkY1QypGUoAYbTULxImafrJSBXDtlxUIJ8ilWl&#10;EGmWdeasU2NZzkoJuGIJGY43TcOn0iTACb0Ef6UkYW6wgiborAAHt34Jf+IoE0R73fKs0zq3ICQz&#10;iHPDydntwPdVFgK2tCjDHKMyy7Wli1whCZSZ1I3OllaTlUO2O74sAszw4VWJRxiUI3XlSDuYFbEJ&#10;LOrQDj/x+6SoDaf0QCsKPW3bbv/4FcOSRL7sZljsUOlEQvZETmZMbFDOW4RfdTwoPytJIAiRQIOk&#10;iHxfx+REiZnvAiVPLBabMGHC9OnToQxvbGy85JJLmpubs/kcIWT+/Pnz5s3zWb6Gow0nn3zy2LFj&#10;4WiLI0eO9OjR4+c//3lzc3Mymbzpppvy+Xw8Hm9tbQ2FQrAjZNy4cdlstrm5ORAIzJ07N5VKUUpv&#10;vPFGQojf71+3bl11dfX8+fOh9mlubrZt+4orrggGg7FYLJvNzpkzp6GhgRASj8enT58+e/bsxsZG&#10;eEMok8nAW0GOYqfc3Vw6r4jkV0zBvnpNTOkaXIGgdkyVCeeAcM5IR63l2ysHiQzbxJ/qfI3SmzC0&#10;MEOffPLJ6tWr9+3bN2bMmEsuuWTHjh27d++eNWtWZWXlU0899d5772UymSlTplx00UUvvfTSp59+&#10;ev755/fq1WvVqlXxePycc86xLCsSiTQ2Nq5Zs2bChAkjRozYvHnzW2+9dckllzz//PP//Oc/0+n0&#10;pEmTLrrookgkAjvWYrEYHLWrHI4u5LMDAoWW/IzIclDOggdglsk+COdJM5ZsN1WWY3oquDNHnK6S&#10;LR0GomK+WDmEMCPsba/m5uannnqqtLT0nHPOyeVy1dXVlNJsNhsIBGBdBk5zh6sKKaXwTiK8eEgp&#10;hWtHP/3008cee+yOO+5gh1Xt37//3nvvffDBB+vr62+++eY+ffr0798fVpdg0bOtrc3n88F2NvC2&#10;lZWVwB57dww4h/fOYJ0b5BMIBOCQs2QyuW/fvuXLl3ft2vXjjz+eMmXKpZde+q9//atbt26wdY6o&#10;/BKS5JmAkDk5RkRzQjp/omuDPyScMZ4IvXKFwbO0BVqFYzBMDlgDJJtxZfVMAvjMyuRMSPCNkcDk&#10;yJ6ADWkjUEeySRPqSjzKAsADWl0XfPZlE/ZADp8IpXbhwud/dRt0lCFGzlXwjszvmVB0pbrKr4ag&#10;MxZdyadD4ipFNMGJIyeaadXRxZl3ZIBIFoTLx1E33E5WIWmSNz0pMCsjqqUrR7/hiATPPJEpcKTr&#10;OF4+JRDqIyU5ndsRXgqTZ4fhV+oYEo4ZfmXeIjyRF550Axdcsc6EdRbB/rko/+rNLgR+ZDw6n2br&#10;F6cEYQpzSrm6HdcTnTSQcKZzbo6iQDhBftJNEz4uE+uQFTKTyYTD4aampqamJqg7AoFAfX29z+cj&#10;FqWUHjhwAM4q9fl88Xj86NGjcLRFLpeLx+OHDx8uKyuzLGvPnj2lpaWwrAMrQYSQAwcOlJWVRSKR&#10;RCJRX18fjUbhTQtgpra2duHChQcPHoTNRPAaRGNjI/wP3u/3Hzp0iLa/J3To0CF4aNs2bKOBk4Pc&#10;aqMr4Dt+dd85VV397gG1oMH8QbAmsUTpSZVKaaPLB0o8lHudyjA4sQuVCCHwCh+s49xyyy2ZTObM&#10;M8986623zjjjjG3btq1bt27WrFmPPvroww8/vGjRoiNHjrz66qvnnnvu66+/vnLlyi5dusyfP3/t&#10;2rVtbW3nnXceHAjd3Nz8m9/8pqqqauTIkZ988smf/vSnc84555lnnmlra5s7d+5dd93l8/kuv/zy&#10;48ePg+bZqmV7Jg3+g+AOzJMq85htklHxQYt2XJeR5w5xT7jHMUmIZTAPPCbYTCKKeW6tjB9CHgAP&#10;YTPanDlzpk6dCvtuXn311Z07d3br1u3cc8/du3fv5s2bY7HY7Nmzjx8/vn79+mg0OnDgwDFjxnz0&#10;0Uevv/56t27dvvnNb65du/aXv/zlgAEDFixYAGs3mUxm4sSJV1555ZEjR1avXv3aa681NTW9/PLL&#10;U6ZMmTBhwvbt299///3Kyspp06bt2LFj06ZNVVVVkyZN2rlz5+mnn75///5MJlNXV/faa6+NHTv2&#10;gw8+2LVr16hRo8aMGbNjx44DBw5ks9mJEydu27Zt9+7dR44c6devX6dOneB8tZNOOolSqlvxRMSL&#10;lBOuEkqmq4iBuE30HfGYZPaGRE3YMBeIHFmLVQyYNDOJ/Thawdu44oQ1NqwllNWCnK/jbPAJH/Eq&#10;bROXaFi0MDb4CK6LKYQTlxCAlPmuK8BnDXe2PNu6BsJzt+pqqIey2GU+cQyOz3WiQGaNqDQWAbdO&#10;FaGLAz4Xtv5fViZlDELREQzzItx/6tJaJSFBFDo+PYQhV+2VXBWRCu5gC0/MiqIVbrVL6X+UqJT+&#10;BI8sSnLEzI/Jfkko0/jUnf2qKzocByUgV95Yx6PiV3AEY/cQ0FlgZVT421r5wgrxb8KiEl/R6PiR&#10;nbzAlfwVmX1G0VuG4Kq9SYnkNmAJYQh3dwhmXqpy1sHUFS6eg6tpQHSw14YdZUUpDQdDyWQyFA5R&#10;Sn3UYrflwL/SCSFwsElNTU1zczPcGZVOp23bDoVCnTp1SqVShJBgMBiNRtPpNKwHwbpBnz59Bg8e&#10;fPTo0WAwGA6HU6kUvIdRWlqaSCQIIfAV3jiLRCJwQTkc1gHrTUzZHDMc5mR0iZnQl1dd6OjnBepo&#10;VMgMwYs/tB3YgUFsVgTaOnZ5fojK3ciuCueQd8RK08WBf63Jbj8VmxACB6mcccYZ3/nOd8rLy+Px&#10;eElJSSKReOaZZ26++eZ58+bt27cvnU7DPU3Dhg175JFHJk2a1KdPny+++AJ0Ba5q6tatW1lZWS6X&#10;i0aj/fv39/v9gUDgwgsvvOSSS5599tnPP/88n8/DgVXhcBjeJ5THi8xdgUmbzk0rCSGhmnK1BD99&#10;8owgcyrorhDAhC4CZl0g0REVHgpqqWuMJNyGE6FUePaBtyZ4GIlEGhoabrvttjFjxoDrefzxxydP&#10;nrxq1arjx4+3tLQsW7ZswYIFPXr0uOeee3r16nXkyJHm5uZVq1YtWLBg0qRJ69evX7NmzaxZs6qr&#10;q1tbW8EHgRLu2LFjyZIlu3fvHjJkyIQJE55//vn6+vof/vCHd95553PPPUcIKSsr69ev34oVK959&#10;991LLrmkR48e9913X2Vl5T333FNeXv6Tn/zkhz/84U9+8pMHHnhg6NChL7zwwi9/+csHHnhgx44d&#10;I0aMyOVyd911V69evXbv3l1dXT1w4MAdO3ZcfPHFv/vd72pqathbhCZOyRFw1aWqal+pJLruHvgR&#10;SNOOZ34ZYlaqsbkfkNMOIkVTJc9E0lJlXgIP5au1lXSVgNupoztyxG8ISg2R0w7W2NG98A3kK4cF&#10;J+kNTLorJwLRCuq0EuSZExk8KD9CjolUnjj22VturQMkXtieKhkdCZ5tHSokHsk/Kb1lIQyb2zvf&#10;Bckligve5O9YtDjmSx4onlA5fM2AjMU8+HrDLwAyld58gpJ/XV6tbO/o3PhggfeVF1wAkJ0yAmbm&#10;OZX48fyBDxaCv5INXFiOkUkL7WXkSBt21g8fy/jkxDDxk3c8CaMTxqULl3ieLwxKafuMYaG7Uhqe&#10;wTEhxDvqesmSwR2CXNDJbUhH+cMT+Gc5nGTKLnGCBjD7sO4DF4plMpk8obA3B57DRU+wOpNMJmEl&#10;yOfzwRmpcDEUIQT6wstlbF5CodDx48ePHTsGVzbD/cuwLAVv+XxJMZ+n7S9zpFIpdu0PFGK6s4CL&#10;lVbxT77czgS04dppGYV8+g8PQh7MNwOEropqHcjGoxwP7r+U7k+JVlYpNhaYywceeOD+++//7ne/&#10;O3bs2FtvvbW8vBxerikrKxsxYsTevXuvvfbaRCLx7LPPHjly5IILLtiyZctTTz3V1NTELleilGYy&#10;mdbWVpB/KBRqbm6GD48//vjbb78djUZnzpwJh08Hg8FkMgmqJosRCVr81YC8THTKJBcnSjnLApcl&#10;CdJmNsw+MDXj/TKPUOANTIinxbQRSDClZR3ZkTqw90/wI7xAdGf7m4xd2UBoKZx9QzoqpxxUlA8F&#10;5LR9E59t27DgeP755996661Hjx5dtWrV4MGDlyxZ0rt37zVr1lx44YVwkP6qVasaGxvXrVu3f//+&#10;s8466+OPPy4pKXnwwQf37NkzZ86ce+6559RTT73mmmvAK9H2y+y++OKLcePGffvb3z5+/HhDQ8OI&#10;ESM2bNiwd+/ec84557PPPjt69Oi+ffsuvvjiioqKfD5fWVk5adKkRx99tKysbNOmTYsWLbrhhhsa&#10;GxtPO+205cuXX3755a+++mo0Gr3iiivmzZt39dVXT506dcmSJc8999w999xj23Yul1uyZMmYMWNy&#10;uRx/C6GJ0iKThUylYEpKgRMuzPBtBHckc8hPsRC2BYpCkqQcrxItkZQNGTg+IrkXovBKzLqp6XDg&#10;otQdSWV4JnXGRTQWJPsQYTp4r2gSiQzNn2rWcSi36sezZEs7PWVyMjb2BN/qL+iSDq3Q1zA+en7O&#10;9EHJlYwB8ZMy8wjo7tAxtCBHErgYHeOLOSGhJZUKGPmrEr+sLYbN+NhNpIGbz4huUIK3JNxIdb0E&#10;VdfpPNFbE4JcGS/sjsWMUp2otIiME+IxKDUEd5LmwNrzJ02wPEoom3kQIqbdcZ8Fc6q044tCjk4b&#10;cXGsDTvuQJ5Qw6CAPNGlYYidOjoQPMxRTRmvZEluySaCHRcgywHXCt2vOtfB5lr5VTZYhH++oxIV&#10;6ajYspLL923jg7U7rgExHuB1Hr6v4ym8ygKZJ8TjxzVN4FzwckoB6nrJJEzmlwdd3WcY3x3JCfar&#10;HCYPlmWl02lYMbFtm23tIdwc0far7gTN7OAbfVbO/vJ0VNpe3fAMQHlICMllsj765VGnoCfsfico&#10;SYAlqD3ZuaiAii0w8W91wfGs8Jk/4AX2AbFtJdAedhKxAp+/BUgpc3CwbHUFOITuTAHYqdJM7CBM&#10;vi5mQ6CUdrjHzq0P5REpf/IAfKSRo46j3yQqY7DbAbdkAQmLZLQ9xYfdYtlsNpPJ7N69+7rrrnvj&#10;jTeeeeaZdevWhcNhOGk8k8msXbu2V69ejzzyyO7du7du3dqlS5empqYlS5Y0NDQ89thjbGNYJpOp&#10;qKjIZrOffvppIBD48MMPbdsuKyvz+Xx9+vSZNWvWb3/723Hjxh09ejSfz8M13oLFCmpdlFkQMAs2&#10;Jpsu02kGyoPNGSpzL1ksUGLGIz0CVAM6cspJ4adMxsDLCueBEJLL5bp3737BBRcEAoGamppTTz11&#10;w4YNjz/++GuvvXbeeedlMpmqqipCSF1dXZ8+fZ588snVq1eHw+HevXsHAoFVq1Y9+eSTF110US6X&#10;++ijj95++21CCPisUChUV1e3cuXKG264oUePHhs3bvzTn/50+PBhy7J69+7ds2fP0tLS1atXv/HG&#10;Gz179uzbt+/LL7+8bdu20aNHv/rqq0OGDBk3btxHH320YMGC2traDz74YOPGjUePHh04cKDf74fz&#10;rYcMGdLa2vrhhx++9NJLkUgkHA5Ho9HS0lIYF9y4RyQrNpwjw5YyCVnbdcoj4ykcEBfnCK6UuRCG&#10;zcfOQjKS1sgeTIhPrJdugEo/70oaBXoeftaUqIQGeJBV8obrIR8lPY4BzfmU1B1pOfrJwkEeuMxV&#10;0Q0KV7BCpkBmtfCY6BkD0lGI47xin7ggjrCkzPccscmiFhJOuZkwcL5jgaPwILcTZFM8CFwxObsa&#10;u8yeNyPVDZaPHfxnmbrOSwteFOFcCXZH4HEaIjwRVsNz4tkwvwYdI5rZl+nqwpDbAcpo5Ta49zMM&#10;bbKa4Uzivyr1nKiUCuFQOY/AGJXWaHQMe9MHR/sV+CHtZ4/ChUuBQADO6oUaHIC9r2Or/unFjF05&#10;EL6vbdvsCmMGuY7A47E1wPMvoEK+8i8eMU4YNv5adn5EcA00WxCAI1kd1zdwYxFXRlkfRhvXPEfa&#10;ys/yV/knpeMmHfWVtNcPQjOBT/5Xtx6ZLT2y7jAxP//5zysqKmbOnNmjR49evXrt2rULbo6/8MIL&#10;H3zwQVgp7Nu374ABA0pKSo4ePdq5c+dFixY988wzLS0tkUgknU43Nzf36tVr5MiRzz33nN/vf+yx&#10;x6ZNm1ZdXb1v376rr77629/+9rFjxxobG0tLS7PZLCxSplIptiWEnx3q9R1+nXiFSZfn0UQTeKER&#10;zokIR1OZM+92jCZ45OF4ECaCHwk8ePxAfmUCtG3bsqxhw4b5fL7GxsZEIlFXV/ed73zniSeeGDVq&#10;1Gmnnfb+++9Pnjw5Fot179599uzZr7322rFjx8rLy3v16nXttdeuXLly2LBh119/fSaTmTp16oYN&#10;GwYOHJjP55uamnK53LRp0w4cOJDP58Ph8IgRIxYsWFBZWTlmzJh8Pv/Xv/71s88+mzFjxvnnn79u&#10;3bp//OMfPXr06N27d21t7dlnn33llVc2NDQMGjTo2LFjw4cPHzx48N133z19+vQRI0a89dZbZWVl&#10;yWRy3rx5999/P7xQdsEFFxw/fry+vn7z5s3f+MY3SkpK4Np7nV8ynAJDFTVsaTinOC1DnESlhHID&#10;R3JFsRcdEkeGkb5KPLpAw0dZ2U69zYVbkKkYukFd+kU4D4wrhtJFs16CcITnSOyW/b/cRdZPub2S&#10;fw/JIgJy5sDnALpA5gE5wrY8TJ0CKHUSjy8F6rBuxmWWkAGa6IOSYSU4ZneOqIQ0j31GUjvH50JM&#10;YRNRiA/PdzyD0kQhXXlFt8CQF8UGTVh1pbFIY8eEH+nl2NhEbQQXSjzFUJx/RF0NnUDRZ8QDIIHe&#10;xNXgOPGOfDMkLug6muQVnqWHx3ETwJWHqvZLEo2rdEvRRDKkGF4FyRYEV89elYKvPp8PbsKBkpyv&#10;Iim3c1Dg3/JLm8hsQjRbwKh+v57uGAfdsgaSMSojIK+fytqHx2PbNqyLwYtpiUSCnVIkb3aTxaKD&#10;r66WBxrCV6o69FcpFCUxQXfdhg1eKAgVpZEUPR8VMvj/+q//Wrt27RNPPHHVVVeNHz8+lUrNnTu3&#10;ra3t8ssvr62tXb16dVtb249+9KOuXbuefvrpfr8f9g2tXLnStu1UKgV3fre2tv7iF794+OGH161b&#10;d8kll8yfPz+RSFx55ZUDBgxobGzMZrOhUCgej8PBwC0tLWVlZXBskC7L1/kLHSgV2pVnRNIjuRlY&#10;IFvpdOTQlcKY+2LHDF6uMz3w49jXcwYAdgEPk8nkqaee2tbWtnfv3mPHjqVSqZkzZ5555pnZbLa1&#10;tbVPnz7BYPCjjz7auXPn+vXrzznnnA0bNtTX1x87duyUU0655ZZbqqqq9uzZk8vlvv/97zc2Nm7Z&#10;sqWtrQ3OtD/vvPN27tyZTCZ9Pl9FRcX8+fMzmczYsWM7d+48aNCgffv2RaPRSCQyduzY8ePHw9r5&#10;zp07Z8yY8dZbb7W1tQ0dOvTdd9+tra29+uqr4/F4NBrdtWvXGWecQQjZvn17c3PzggULMplMNBo9&#10;fPjwli1bKioqxo4du23btpqampNPPtlbeBaMFC+NlCBUCExLdb1M+BTa8NMnsOQh+yScr0dyWYQ3&#10;XQqCZMzKchdBRaSpcTVAmZaA3ARn0cskQ+/q+BPuB+RszJC0Yc3p1sc6+rGiR178od1xbQjnQZei&#10;4B6Db2kifBMRFVcbETyuCOH6IIgdxyD4Tx0JwaLlYk+Z1yrp4g0Mwa0mFzdJkAHHJgtHKDmKa4w8&#10;Sx6SeT4YmTNWuDzdCsExQ+BbeiDtSrFNQBnozUdhCHKc8oZESd2V/Tp6aeVzJO0vrs0WCxANKVYO&#10;44oBE1Q669D5SV3ZBStBtP1FsB49enTt2nXt2rVnnXUW7KyhHS+8kucRPuezGXFQHQdtKFXd+4O6&#10;mCh/xiMXW8Rh2bWQk7CvALASFAgEmpub169fP3r0aEopvDwkjP7RqBoAACAASURBVAVPAHiu/PIP&#10;uoRPORIEgGk5l/WMUAChTpOLN9bMW2HJE7LbXzGz208dGzx48NChQ2+88UZK6fHjxydPnmxZViKR&#10;OHLkyMyZM6dPn27bNhz3M23atEAgAHfUzZgxI5/PHzt2jBBSVlbW3NwcCoVuuukmuLCsvr6+paVl&#10;3rx5x48fB3LwqiQhJJ/Pw7FB/DkRJ8iRCQiR0IULltdj3mj5PW+6GpI1dsV5sVIfw4S4QBK87zOv&#10;NEhHI+revXt1dbXP54O1YTiYHNyEbduwju73+wcOHBiLxZ555pmBAweuWLGiqqoqm8326dMnmUz2&#10;798f3m6FF1nh/vhQKBSLxeCkNEII3C8GJ96D0vbu3RsuYoQDxYCZXC4HtyECP4FAIJPJpFIp2N2W&#10;z+eBn0wmQylNJpPwGnC/fv1g7xtc5VhWViYPk2j0kJenIFuinywhNzUBtxUgr/DKepUYT7d5EuBK&#10;i3icMglcOB4SQbwAdoUN4U2pM/xPfKSgZgsrOCeG3W3NIpqAx1UqjCuGgNCDsinRGsKJq0UFErqf&#10;hFzK0NgdpSQkr8rPjjL/OmsPyq3OGAYXgX8lt4XoiSwrJQm3LloJgu9V8qmbR55DXQNvuWVR6jq8&#10;JD5Bpif8q89DuSg/L9ADE3QWvCFXcuXoY79+EIphATzIVqeZVHWPldI/FDihVLWaLPNDJP/gcaK5&#10;TlQzjbrntoagjNM8STAMGUIz84JdV4DrrMatbntrL6sxWwmCDS+RSGTYsGGxWOzll1/mF4NkhgUe&#10;8kTKACUG8eUSxo+3EQkklP6TdrzlnE8UhZ0+djvAnqnW1lZKaW1t7ZQpU6CeUjLDV+K85ghMfkWJ&#10;mbrAPVE5CMSzE85xsOPNCgTH/EweIc+JIQncPFgzwN/Q0BAMBuEQpkAg0NLSYtt2KBQKh8PHjx8P&#10;BoOtra2RSARmCArpYDDY1NTk8/ngnCefzxcKhSile/fuhVmE2vjzzz8Ph8PZbLa0tBQqZ9J+hrdw&#10;GrcM3vwyMqeO5JTHGMkd+dkRiiLhVzzFdxrKV9pvUjHyOOXA5uhwXYEuavIMIN3lpBa+WpZVVlYG&#10;p9CDrQUCAViFAaWClZfKyspFixYtWrSIEBKLxez2bZYVFRW2bQeDwWw2C4efgdYlk8mSkhLY7wN7&#10;EcPhMDisTp06wYd8Pl9RUQHHrcE9iLAeCmfvgzKXlJSEw2EgAYvZwWAQHFwwGIRRAAb4Go1GYS1J&#10;Hr5ShubCF4QsfJDzHjzNUrJnArJmFlHHEKJFrA10JWIhzDv21fkofvqUybpg4MpmJwgcxe7YwFVO&#10;5jguEzVQpjLCrzhdph604LU2mYrMgJK6I8+67jIGtz5H588Rq5E9QHFVVNYic4pIQMTbCyTMR2SS&#10;7BmikrExThwVibUnHflHvDfV17FfA5y42EEMJsUVTkebdQsexq6rQj3gRCK4cmhFcdQ8tgKnXkcO&#10;94Te6BqOSy5i3RJSkhPMn1LdOo8CEUPhjRNjOifWaRSuKvDBVWZCNGGOz+qVMwX/yfb5fOl0uqam&#10;5pxzzjly5Eieu2uYb6mky14T+8rSbUI6nkHOD8qkChasQE1Xc2GFstwgkiNiX/kLxO12AP6TyWQk&#10;ErEsq0uXLnDbOLxyJNTXrIujI+rwmhjSDh+5DHb7SUj8GNwqIhK5+TbKJzrn7soZkY6KwoAQUlFR&#10;EY/HocqFHRmwCSIcDsfj8UwmEwqF8vl8p06dYrEYbLtoa2srKSkhhLS1tcE98SAiqK6TySTsD+rU&#10;qRNcEZVIJAKBANtHA3eKnbg8Q/CSiEwQEQnmLZuNIEb4IFd0St9hCI6NkeBnTgUBXaotS9jErQj+&#10;V9gHCAuL8Jcdv08phfUd27bZzp2WlpaSkhI4A4hSCi8hEkLi8XgwGIT1I7gxEXYVMSqwNAm6Cis+&#10;cAJ6IBCAKxJDoVAikYA9QSUlJbZtZzIZ6AVOCjATQnK5XCqVCoVCsP+IKYnf729ubgbXRjT3npro&#10;fIFeq5AuhqArrgpReLk7DoWPTtZbfJlAGLUjJyYmjHQnGjfiGZDSEWeVT2eV86vkEMmcGHVduqz0&#10;0jo1kwHPnpGWMlFdhodQd+SKjylC4ChiZMSrIL6ZCc+O7R3rUg9gd9yJ5sqfUOmfIjKr5lpUrKiq&#10;Y48HE1qGs0A62h2vEry+KVVaznw8+HNX7XW9iuUA3dLVAeKmcHvxPAq3EhDSLR0DunJJ9pZCBaHE&#10;IPQyZBj3wIZeURdHDIm6dYyO+JWTrrNNQ6ImzSihlHp3VkoB2u3bUkxikyvj1SmnZ/5ln4/nFTrA&#10;60dDxbbbrw+D268opVAs5PP5bt26KYO+turXkDjRPpFtkviSDZVpm0RJpbnBX1gpy2QyiUQCdpyw&#10;9QHiFCWVE+GXH5GOqiCks1RV5/O0BZXiAeFDGC2P07E9r7WMinDtrmfgjYFnJp1Ol5SUZLNZvgK3&#10;LAuq3Gw2CzVwU1NTeXl5IpHI5XIlJSXJZNJu34gBXWDPG1TggDkej/v9frj7Da60hyHAkVFIHlb0&#10;rIuoplX4wK+ACj/p5o4fgm44ushUrDHi3rmQFMqk/ikwRRPME9Zl4CtoC6wqEkLgOazUlJeXQ8tc&#10;LgeNYX0HFigzmYzf74eOtm3D6fRABXYGwU/w/helFJ6wvnAmOluBgs1BlmXBkhCwAXiAMUAFNuX3&#10;+5PJZEVFBYwODEo50VT/HwC3CZ+u9ELmS8eSOV0Bp/xEcDJuESIdCywJ5JzAMb9B0mKcEO9wBD9A&#10;O55h5ygr5awJibI3lyKPTgeCoOQA59hXYFUQES8Ek/Av51Im/AvwNVSYJoDEDsPuhrNvMlPKBF3Z&#10;S+dkTDgxRyX/hNiL8id+1EIDb0WC0NeQN7wjzobOcbG0ypU9EpUvEjJkOTEmbszNHBDDL6J54lrt&#10;akSC/gh98a86VKyZWwnL41IyYF6+Ekk35Da4vzJ3R4YsKX3+/99AGY+Us6nzpeRED81YB0SlIpRf&#10;juBHJzQ2cTsmIzXJBISWQl9dgofEAiUVZejRRUlZFFBKsLvSoVKGosPm/s8B5QC8SqYcVJ6owxa/&#10;JYyNVGeAhoonD5lIRi0sEgl9XVGHq+5p+0sVLKLxOIX0W5lPMvBDB0BkSxuuWGt2/5mOPzYrsAuA&#10;UsrKS360wqzzWYvcQMAs0OVlzf7yUVnZEjcSR5tk2gzbtGj7i4uMB5AkbGwjhMDeLdg6BO+/8Hex&#10;U0rZK2OMN35S+enkz0vnD2BWOlDlQJTKKktJ2V1+wluj/Jx3IvxnWMuEF4V0mEnH8ltOQ/m5Zp/5&#10;h/JAlO7J3DfxvypBNg0kUeM5Vw5cSY73WYSbaFAepopsAyQTMqzssJZMRQknTIaEf8gO/Cbtakkp&#10;ZQtPPCHbttkKJml3VYCNscFPOkMCbeBVMnjCXnzlx6uTCa7SRDOVzMSUvyIKKT9EPAa8JAsN2Gfe&#10;XtjNgIRTYyVpJSFeDXTOUx6dEhzFiAhWVngAfqSO7MmEhKmRB8uaIaYn42FWzwxBaMx7EiZ25dQr&#10;+cfHKLDKzziISyco5XNEew3tRcetTgF0KiqDspljX8TZyl7UEb/j6Pj51blrQ1BKRheFdWaO8CyE&#10;M7yjzjZ1IuWjrYxE+dVkOhx/IhpF1bkU5CfzWcMlqTM93m/wPPOidkwVdMiRlswtKMdrMgtyXme3&#10;55DCoRtCnHXMZCzLgqKAZQJKrnhOHK2M8SmPVxkRTMAxpyIaOfP+QWmeSPB161oRoGhRJ/wkzKOy&#10;l5IEzgwyRqXaO54tJRASxKtLA+SOhgFXJvHliL766cumOMI8T5372MGU9MmkTr1NlJlPSISwxeeQ&#10;ODahjkbcHc+/gBbxM3JjAS1vaEqtYw/543IgW5OPnYGyhXQsLjo0UD4lRLc1yNyr8CCP3TEWFIW6&#10;8tQk+Dc8W3ViYmTHMPEd4WwQ+E+/+gBphEuds4B4AO+AwB4BOPCYf+VECEWCbdtc/cmzpMxyiGzV&#10;+uSA/cRWEJEBImPkf+XtkFV6CHvsA1t3Y8OXWRW8uTxA3pYoumQrny4uj5rnULfzgh87/1Xn1GAe&#10;eT6hbyKR6Ny5cy6Xg3eU2PYofm1Ch5xvgGcD8gx6M3JzQOxfmdbgQVf4gCsk4podzZZnCW+gbCkM&#10;2TwjN4GiTJkyiZSHU1zO/y2AiKuIyu8W1Ym2O+XEKfVZl4Wb5OImnOjyPKGNLsgWS1COhuxISCkQ&#10;b+zpelHNMQHCV3OiwlTyRo1Q0X3W8Yw3Q3yjY2NHurqf3DquIk7uvws8cGtSBrOWeF6BmDDS5UT8&#10;qgRX7Ysb9ZAKs0DAi0/iJlkyJyEvshBJYiZRRteyEBAKBA/gSoeJcUhloMOsXAMieu9qLk98gjyY&#10;kiHd4rZXgsnikeEambcg63b2ke5IHfp/F/7P8a+cOz/ymwCOWSar8OG9j1gs1tbW1q1bN5mEMmy4&#10;yo0cbYN/TYxfeRFWRtkH4YQjYWgIGwDsZB+EMR4/I8f2+/DemXb8twxPiy2yCM2U4rW5f9oILPH7&#10;jPgP8mtfcslk4qCpBPAc9ky1traWlZXBudqEEHZ8jBK/K6dj2LIoIKQj5m7Obf2JpDh4tCtEILq+&#10;HjIAc1psFHih6BY5IsCi6IwyMdW1BDAsOVzxYFKoCDkTRfdLegNb2uWkM+3iEpUJORbwMoe65/gQ&#10;BD9feHIgBw6cz2IJVje6YiXTPE5HuroaTNlRjlB8Xx0e2Rx0+HHJm/AptBFESlV7MWQ2BM5NwFG3&#10;lSTMNUqnq67AxEXISoiUQErFULYkkvIoS00+ERIsAh+1o7fXca5k1ZGcIXiIL+aNC88EBFRF0THP&#10;oKSO17cC6Oa0kLHwpQGe3rCWQjKPa6YwattgsVsgp2uAdNQxoHyotFMlfm/NBPZIAXpYxIT2ROAx&#10;J4RHUr69XJ/qXJks1WIlG271sJD8yoNRmw/zBE00P61+QzKOGgAng7Dbr6LR6PTp05999tkxY8YQ&#10;lQELXoPpDVu8kP2C4HzxNI5fZGHVjvyZSYS93iL/hIiCti8D+Xw+/sZ0vqOcLNrti0F2x2O2+aGx&#10;zV08EG6xRql5Mtu6yeVfRtPl0zxjusZyRgsfQJ7sKCU2hEgk8tFHH0UikW984xugMLbq1jk88DBH&#10;Y2h+SLDEAQ9d/7egwGiE5KyOMdsEM//VnFWeB8Nmhlzx4Fl/TijIBQzL2FwFVMqtB3mWD2NDcAu6&#10;wGEOjDEPuVex0jWli1MqlSsBGg6qEPXT9ZWtDMFAVONydLlKovJPjkMriukpkSgHhYulkLlQejZv&#10;ZSEyHUJ+4oofD+AZg8ChBzUwkZihVHXTKghTZ0rmbBRuR0J7t44Oma9C9MGQAbe2o0st5JzBFVpd&#10;Vi//6igQoaNJMVmsQldGrnNormYW1xD8J6aNOiSCvXvzfjiTMlf/dvCQDP97lwmQMKes+wphTK70&#10;CwyFxECMbm1QyZWQ5ZogcUVUB66UhC0dOAZQP48UQc3Q6eYJbiOybRteE0skElOnTu3evfu2bdsE&#10;JDyL/DIHgO4qen5HDDIeBvyOGNaLUprNZtlAdIsd/BN2rjMvIkopO8vZbt9tJB8NxePkf2IrQbZt&#10;w2trsoHB0VCCiKjmNS67438deZnA2pwgB0GeMn6Ghx+CgFl4ogvb/HoQIeTAgQNDhgwZMmRIKBSy&#10;2w/BglPQXaU1ysTapCPPG95FmXU5NkNaOvJDVHI2B10B4I0fIbqzh0gF5YGQY6VaYJZJ0f+3E0lo&#10;3maTulx/UWJwRVeeHd6CdKbEe8Ki5BCGOZ+Oc0cQ/I+SkIwQGWaxrINH7q2IKnpJgBAS/DavHsWy&#10;WVfdefVgbCgdiyOtwk2PuDGHYnl7HC0+IhPPoAPBMB0j4AmqSdxGecdE1rF9UUB2Mt4IeXa/Om/m&#10;zRcp07mixwjPwA9ECOJu0wMZD07XVv1PhX3V6R5OV5chu2WPcPWLjFYpNB3mIkZDRgXPk819Gp7D&#10;FDEGmQBSePKcfG0xnZGTT2YkqHAE7UUYFqyAgXIevdmjnOeb1BHIXAjMI/y4nSlD80EAqT5wVIgV&#10;e8s8ZeSAxM9zIyRkwmfccdjth8uyO4OSyWSfPn0GDBhAVJbDnylTyGB04Chl4T0p+fYx+CCcUi6L&#10;yMMQeFfOCAkM80dEFzFfl43WbVWGP2fY+LOKBAtnV1bBk2AwCEdeIaSZiPjiQaZuzqRj/eCYUguz&#10;Jvs1Q5C9qtvuuJ8qSj6nlJh5XPEA5grstoE59a8/tBcr+fZQEhRrsHgu6JaQLJPiKraMliF35FMI&#10;0ibjMudZsKzijtoV5948my5lxFM0nFs+CsvN8CIBKS0MqxTzOk2JTWndAlfCSJVTUyxNEObCm/l7&#10;dhrCVDoW0srPjo0d2wjClPsi2HRJhSHwiodT8Vy3ONo1UQ0c0QdHZmQv6vlWX52eK3koeh7CKmFl&#10;wiMUPoYIzem6ZFYNyDzKbhnBUBQ2HL8WpaZ1hceb33McDlX968U8hprzI1RV5mDichFmzLMF+blO&#10;DsoyygNLgh8obopoDkW3YoSQIycCP0iXr3YG8cD31E2P/NDv98MuD9iNEg6H0+k0q95Jx8DD9tEI&#10;iwVucx35QjWBPSHm0fZ3InjGSPsOGl0wk49h5pk34ZkxYJgNwynfgohkDhFCSobl58J7arqBmHtb&#10;aMlfMME7AlgJgiU2uKcc3rCTqQiRmD03dxwCV0Jc143UFTjyo0voEbqe00qZok4ZTKhQdK2HTei/&#10;y+E6AsIbE5H53CmxUam4NQlmOsUmnFT5hwgqng08pZOJMk8oE/JQnPB4cIeMg2yYunnk+dcx6eiQ&#10;lZMujxEXL/+TQBH5ydx9uXJ0BYJS2kW0dNnu+IeyuJRGxzfwQB156Da4ODLDj1cZgGTShZDzDEpz&#10;ONFah3tXnjH2GWcJCVjKNnxjPMNhpPkJFR7q5lrOrIT2zDnrvJmOmQLBXIu+5iiP6/nXwwwSH5Wc&#10;OEYcvpcr5SwcBN02UR7BRSvrLEHhkaqBaDwMj0qOjzrGkHRFlz7J0cRV7aD7ydCNm9NCkitvCHFw&#10;LOsMFdLcSxcoHxy5XOS6FRQehuQIjlRYSm4FPG4DOt++KPUs397PxzNH2TkWCfCyWCAQyOVyqVQq&#10;GAzyL08hqZiuVtG1l58IUlYm5UAFXDwwxobP78RRjlppkFS6/kzZl3S8apGfSKWbptxB0a60mWXt&#10;Opkr6ZoUM45eQ2imXD5j4PP5oAEcG4Tkggytq1IKz+eKAjLPutRWZ7fmyB3lYwhuJYA3pugahEza&#10;nK4H0HEiZO0IS57Vg/cPrmSCgGFmyZcTCG/FBcF9KR0yInbzpFlHVNeAdNRYZZwWPInsWAyZ0fGG&#10;hyElKkQzC0yS+ODuGLvZV2VjoTYw5E03aywK65InE7k5UvcAjoIiqkxOwOCBrtJedLGb76X7Z5g5&#10;eLNHJdjcThD5J54cgkHXzFVZYuIPda4JwSy4F9z7KdEq00h+1MWKSp4F+G8HnZ4TveNlciuWrNhz&#10;XfIvA8u9XZEQMDi2YdgYOLIksIcXLAhLclIqPDfMbHnM3mKfbF/egrg5Cc9g4h/Mkbj1LTrwFs3N&#10;QZYt1ay269I2fGpMChNHDvEGOGmTWk9JAg9AJwIclZyx5IemcIKvcD86a8SupldqnuCO/X4/lPf8&#10;FVGy8slcOjpTtq6UzWbZe0aUUngxDb7CkUB+vx8OtCaE5HI5CNuwRAXbUmAs0CaXy1FKLcvKZDLB&#10;YFBmGFYubNsGtCwsAQ+MQ1gFs207n8/DvphMJsO6gBeGHTF+vx9Wyiil7EkymWRP/H4/Y9Xn88EA&#10;SfsLVuwrMxv+bnv2OZ1Oh0IhdjYz68V3Z6kkEyNjSRg7iJpR0R30IwQGOXliGFhMMgxOwADjBDFm&#10;ZYxUZvBIzSMDHuZ1nk5OYuSEhmhiBvJVbqxzSXgv+aEwEByVY5rL/6RsgOesfMKtTAd1tNhnpoc6&#10;CSunxlUmLau63IDNMnMCTJllBpQqwX8VhsMGIo8dmSBZJo7RizjNgtLP808c47TSOpigdMmQHLbk&#10;qRT8kiwcy7LYwjT4PeUp+8JXJX75KzJYOZJSfRGi00wlIV7xcGNnyqP0k0TSLtxAcMUTkPBmqGPD&#10;xJvxCi8L1tAlCrzxGHQy5EnIGJRodQ9x6+CHwEYknxnBa6BjlJR1j/XlCfFmqGwmI+Qb8B0NfayJ&#10;/ij7yjdRCBzqMCiFz/jXbV5mD5UOmXQ0T0E/iYF6y0FKYE9nsCao2K5w0tF85FtKeAviww1TD9q+&#10;6Zs1BudpMndEo1HIcwDePzuaG+6QER+lVH45nJm4enm65TckdErIqAiFGJH0U44jgq4SJ70ikori&#10;XMmgPNsU6WsoRr69LEy3Th7nBH+os1xX3XXt+Y5KB8I3kD2AUg6ydxWyJkPR6TDjPg3Hj6QWeNYh&#10;NFOKQmBAx56yGf5Q9xMyEDk8yfYo+xkZrW4WhK0VbGGH5e1CmsTbaQfOHLXB0LPLwMjTduDv3jIx&#10;DObvstksPwGwhJHL5UAKfr+frQSlUinbtuEtJDjDKJfLQXt21nUqlWILSaFQiFKaz+fZ4c2EEMAM&#10;GFjshK+Anz0EZpiUM5mMZVmMPUppJpOBdShYpslms4lEgqV0QJ0FUQircBE7YOAfAgngEzBkMhlK&#10;aSKRYNVmKBQCHmAUsACUTCbhbT7avrIDvLEFNYjo+XweVtxo++KU3b6YBdyyxSlk1nDTVUZ9oYvS&#10;HjwrocyDt17KjrwO826R/2oSer3xowxpSAQyZ8NtcNXhkVHxOSXrJcQVwimGBxHJsYHnUDeVOlSF&#10;5xlKTryBIKhiGQVxKvtloek0TZCYBwEq8eDc8l2KwoBnxjyTc6WWCCGlZbllgweeokxaKXOcQ0ZI&#10;aImYrdwFeW6iPLqfzAH3JOwnhBNZAubUEbHjoAxMurHw0RknxP/Kx0FDBpTN0HF8RdfRHoXG5oR0&#10;aIvoT3AeisWAcnY8gyO2ostHRk41IDT2ljyY8C+7LEdgLOEqJ3RRKjBrwOcDhcysjNltRyX/brGd&#10;IJCH5nmWcRLmmA15BpBTLyWJwunyYQvHzDt5pa7igLREEktD5EpCePoqIHdMnAoXNe1YBzkKEIkR&#10;3qaAgV/giXEm+Cw5KZSlpmORNRCchUl3viUsT7B1cVhYYZto4EkulwsGg9AY9sXAyott2/Ac1kHg&#10;iOt0Oh0Oh0n7VWiwr8eyLGgZj8ej0ShsL0qn07CHCPbOwKJPKBQCxpLJZDgchvUROCaJ7UKybRuO&#10;xWH4YQEF1mhKSkpgZQ4aW5YFO4Zs287n87AIFQwG2TYcWPFh/36BcQFXQDESicC+pGw2m8/n4Wxm&#10;n8/H/tEN42WiAAHa3A4gkGEgEKCUwrgYA6R99YdJG4asnMdCjIQabB8orkfQtcSrDlmfle35h7b0&#10;P1Klz5X7ehuvjf7nUHCCjjJBnGaBvQQR6dp7yNcNwVAxhFk2l5iQSeDaJSNXxiTbzUkuMkVzI1Km&#10;IwJCnW93m5gKGsusw1s2L2DGGzu29xChzdnTtTGcJkGBHR2RiSXidOVpMuFQYA8xBJ3jMrQatw5B&#10;OXAdeybj9ebHdF1OHLAZ0VE0VEIhtMlT7IjBMULh3R1xesCgC9NIVEUYENCaBH3eB5pg1oHSLnTb&#10;N5S8wRP5zlxl6CxEewXqHlyrOQOOZQv/BAm43ryNt6GZ45fBVcQXysCi84ZnpzhdE60zDysm+Ziu&#10;l3kbxzii49/RHIpiemw6cK6UbOjKfBMQbKq4RqE0WLfhm3+IpAR4IsR3lF2oq1G7ErLdDo4tXbxw&#10;LmA0r4gA5PGb+2smaNjqkk6nX3jhBdizc/DgwZdeeikWi8GqRzAYhNey4H0xWFvJZDKxWCydTrNN&#10;U/v373/66adhxSSVSqVSKViIoZS2tLSsXbv22LFj0WgUgiV7fYx/7wy2ycAOmnA4nM1m0+k0LJpY&#10;lhWPx4FbWFtJpVLADBxTHQgEkslkMpmMx+NsMSifz8fjcdgfBDuPAoEA29dD2hekYF8PaV91opTm&#10;8/lEIgFjyWQymUymtbV15cqVt99++7Zt22AHEwz89ddff/nll9ll87AMBKtODJXf7w8Gg62tre+8&#10;8059fX0ul4OtSalUKpvNwpKQcP6RySQKs2kSC80dtCF4ywVdVWJuW54gJ6gMePjigrd5lLuzekBm&#10;xhCQeS+WiJRVh85jGnrSQkgLvyIZmMCnPAWUA7m9yXKGgAEfhedayC1mHT/y7Dgy75ZbhLpnooKB&#10;IN29mY8jPzq5uaKlZFKJR6mHJtIWPJi3ZMPRmeDJNO146QRifQLzSoYdo55nRUKIKqkIGHS9TGQu&#10;jFpmTzcinFsqgSMnuo54X9n7CUMwp26opbKKmiRFuu6ugHKhQdemKFHPnEmdZRUl8sqpDhLuiSr0&#10;6FAp2xvyw+I1gs2WgH/uiqgHPl21N2RJmFlDT1VIbFIy5jbUmvsTRLXw0FDIAImTA3HlkQr3LQJp&#10;k1mWn3iYdyEiMxMrZEQ6tHgzQ4SMN2GwBfo9x2DHM8Aemp4lhrshpbHJc6AzBseYZNs2bAuCJZ4/&#10;/OEPF1544XPPPWdZ1tGjRx9++OFDhw6xl6dgu0o4HE6lUrC2ksvlSkpKYJ3Itm1KaWNj49///veD&#10;Bw/6fL5wOMyfrdPY2PjAAw988cUXpH3/DtsIA0OAFRNoT9tf2ofX0wKBQCwWI4SUlpZGIhF4DysQ&#10;CAQCAVioAlSJRMLn81VUVMB6UywWg41F4XA4kUgQQmC5B15qI4REIhGeDViRAR4IIfl8PhKJ+P3+&#10;N95445133gkGgw8//PBHH32Uy+WWL1++efPmUCiUTCYJIW+99dZf/vIX27bz+XwymbQsC5a3YFMS&#10;7F3K5/O5XC4UCr3xxhuff/45bE2yLCsUCoFgYUeVbduw3QlXg68B8LheFHCMHHhWIfg1+YMJaTkt&#10;EEato8J3h1U/V7LiackOWil8xoA5FYFhvq+hK9eJxYQcZe3cawAAIABJREFUcaNFuCdEyCk/y2iV&#10;P/GBzbwjMV4UEIITnhbIaqzEiXBlyLBJgBAa6EbqiAGfIGXIK4rnkUMk3t7RD5DCEmhdX0OcOn8l&#10;N9CpluEMIi2F5wVOkBInQ1u4AjgCToL/ya3fE0zYlSHTjqDkAZ9rnElX7QsHQ61moLN95fBNSJiz&#10;5M2uDcGbPnv2usXiBPHGwhNvLPEhT+fQ3HLIW5+5qgjUXcU1V2NH4su/C9zGNZ5zYSyOg/IsKxwD&#10;4k51nHvjrcDpk726gE2YiML1BJlTV/Ou4wTJN2Qw582EH/6DUkRK6jAKE/YQokSK+DJd9tWvnE5H&#10;cdjopmL+s+GsyCAIEfb7+P3+RCLx4osvzpkz5/XXXz/33HMDgQD89PHHH2/evLlHjx6TJ09+8cUX&#10;GxoaLr744lAotGfPnjfffLNz587Tpk0Lh8N79uzZunXrli1bIpFIJpPZvXt3nz59mpqaCCFVVVVA&#10;qKqqauvWrQcOHBgzZkx5efmmTZvefPPN0aNHjx07ds+ePbW1tVVVVTt27Ojfv39jY+M//vGPU089&#10;9eSTT04kErCgU19fv3r16mQyuXDhwkgk8vrrrx85csTn802ePLlnz565XC4cDsfj8XXr1m3fvn32&#10;7NlDhgyJx+PPPfdcW1vbBRdcEAgEPvzwww8++GDixIknn3zy4cOH16xZM3To0AkTJhw4cCCdTtfV&#10;1W3btq2srKy0tHTfvn0ffvhh165dzzjjjEceeWTXrl1Lly6dPn36SSedVF9ff/fdd7e0tBBCYIkn&#10;GAzCgUrBYDAcDmcymY0bN+7bt2/ixIm9evVqa2t79dVXW1paBg0adNJJJ1122WX5fH7v3r3btm07&#10;dOjQ8OHDx48fn0wmo9EoWwuDF99MZlM5vxQ9fo9ZgqA8SBcTit64pfrd2rr2wgfHlngDwygi/+rZ&#10;R7sVlyvJCCwh3sqcAQCmVyZ9qbRDVamHbnkgaCpvglxmDMGstBQl4GMxlBjpOF86UReYzega4zEF&#10;n3f8V3z4tvTygiFRt5zIA+SfePZ+hoqn61iU1JkpaiEKIPNG9GJxJORKDvIsIJw4OpYC+fHWS+ZE&#10;x5gHTmQ35S3gFhKpBU4c8TBajpFURu4IJmmDLhS6pUWMvQovHFdOD0frtqPADA4CIXk6mJwL98ZK&#10;DMqpNM8W8FnWgdwM/gHMDxkSPHb7sNxLmHpveUKxvAQvxsLN3JCWADoGhMaO7DlqPo7fHGTjZZiV&#10;js4zISXI2PhxuY3mSuRMb83jtTKKObKqbOMIuo46hnVlhduqpJC0gY9rvFtAPJuf9WTgyKV5zaCk&#10;LY+Bdqzw5SrItm3YFhQOh9etW5fL5R5++OHFixe//fbbdXV1cADQtddem0qlrrvuujvvvPPTTz8t&#10;KytbvHjx7bff/o9//KOhoeHxxx/ft2/f5MmTr7322oEDB27ZsmXQoEGbNm168sknn3322eXLl59x&#10;xhkzZ87MZrPV1dW7du2KRqOff/75zJkzr7322nfffffo0aN33HHH7bffvnTp0sWLFw8cOPChhx6a&#10;OHHi3/72t7q6uj/+8Y/XX3/9WWed1dLSEgqF/vKXvxBCtm7des8994wdO3bZsmV1dXWff/75gQMH&#10;rrrqqnA4TCndt2/frl27Ghsb77jjjv/6r/9asWIFHM3Tr1+/PXv27N+/v7y8/MUXXzx06NDTTz9d&#10;U1Pz4osvLliwoL6+vqGhYdmyZb/73e+GDRvW0tKycuXKKVOmbN68+fjx4/3793/zzTdjsdjo0aNf&#10;f/31++677/LLL586dSqcDeTz+WDvUiqVikQitm0/8MADu3btyufzf/3rX3/605+uXLly9+7dtbW1&#10;L7zwwtVXX/3qq6/W1dVt375948aNvXr1evnll5cuXTp48GB4mQ7OGILNSvxM4eAtFCm1WdZsE+S8&#10;hXgrb3RJjLciTeBfl+54BsdJwWN8IdGa94Ae8CjlbDK/+HM8ZDrid1X/6zJFxxRc2QuRgxKbY1GB&#10;J7JInMOZ0ZEzBMcAJPMmj9SD0sqxTykfXVzzMF6dx1Cy4TblwrMiDyDPu+ekCgGZSUQJdRhMGiPV&#10;kaOhmeiJ/BPSq/DcHS9QZfaUGaEhP7wQZC+tdHEexl6segaJ4wgJpfkQgxUuXLAnFNzGerdhSEdC&#10;nk32t0CfUzjIimfoTxAbcaU2jqSVTOqQCG2EYs+w+4mYFNln4jYieA+C2qmSEJ/JE07ldKkRHhAd&#10;bcfcHenmwrHc0DEjJACuMgEhEpnPu1JJTpw5y3WZq2TMEDlDJUcroYtSRfG0U3go+AodISLNEYJc&#10;aK/8SrnrHdlPwu2QPJM8oa9eEzOPJbjLw0cit0fCJ68W2WwWXkpatWrV5s2bFy1a9Mwzz/zzn/9s&#10;amoKhUJwrs3//M//zJkz57e//W0ymayurt6yZcuuXbvKysoopalUav/+/Y888siECROWL1++dOnS&#10;srKyyZMnh8PhJUuWpFKpIUOG2LYNh+N07dr1mmuuWbZs2f79+999913Lsurq6pqamvbt23fhhRdu&#10;2rRp6dKlsATz8ccfQ6+2trZsNhuJRFpbWymllmVVVVUdPXqUEDJ8+PDbbrvtsssua25uhsOJCCH7&#10;9+9PJpPpdLqxsXHjxo35fP7ss8++7777pk2btmHDhhEjRvz4xz++8cYb9+/fTwhZvHjxRRddtGHD&#10;hpaWlurqasuyIpFINpvNZrOTJk36xS9+MWzYsFQq1a9fvx//+MczZ87M5XL79++fN2/e9OnT4UUz&#10;eGkOrgwDgSQSiffee2/8+PG/+tWv6urq7rzzzlgsdvPNN//0pz8NBoONjY3wL4iSkpKzzz773nvv&#10;LS0thcFmMhn+DTXDiVaqDV+AKV0AEiFkzXHrpwr0a3i++28BmwPS0cswcHRnhoSUn3k2eH6Uv54I&#10;UMYMJbceMjChvTfpeetlKDEhFBl2ka2p8DnyjFNuxvDg0VdAouPKkQFHfniulPpmzo/JrzrSCDbe&#10;+lxhxhEST3qlREgkZ6UjLX925MERrZIKwrAMjkkLzicSuQqctaILh8csy0cINyaYPUdtR1XxMOny&#10;Z5zi1xm5XIUYbwN3xZVhRyH3KCK49d4Fhnjc8+vIUQMwoSsAj183KByzjKpYcEJtRJaDN9BNmXkA&#10;KgpFRtRDKoLMtS6Lc4VfN48MpzLbcZx9R7VUthemxpUCuI1BSuSu3K8huI1fVFr4MxcIP338WHS5&#10;tG3bftK+cgZvEpH2Cp9SCrdKMcWFvTnsaB5Gw7ZtduCOZ39NVSuClNuIZNt2IBB4//33t2zZcscd&#10;d3Tr1m3s2LFr1qzp379/Q0NDU1MTXCcfCAQmTZqUSqXGjBlTU1Pj9/sfeuihmTNnVldXp9PpsWPH&#10;/uY3vxkxYsSGDRs+/vjj8vLymTNn/uQnP3nmmWd69uwJQqCUWpZVWlra3NwcDoc/+OCD55577vrr&#10;ry8vL9++ffttt9327W9/e/369cuWLYP1lFNOOeWUU04ZMWIE9M1kMs8+++ykSZPgmrNoNBoMBiOR&#10;SDAYTKVSsVisoqIiGAzCe2QjRox44403unXrFolEXnnllSNHjowaNWrUqFHr16+3bbuysrKiogLO&#10;ct6+fXv37t27d+/+l7/85dFHH127du3cuXMrKyt9Pl9JSUk4HI7FYpFIZMuWLfv27Rs2bFhtbW3X&#10;rl2j0SjcJR+LxaLRaDgc3rp16x//+Eefz9e3b99IJLJp06ZQKFRfXz9x4sS9e/c+8cQTPXv2TKfT&#10;Xbt2HThwYPfu3QOBQGVlZXl5OTvwiCmDZVn8YhCbJn5+Bf+l1F0W5GT7F/6CjsER2ky/mZLwHpa/&#10;o41Nq6yfOpZMNFYAtvjqFo9hcsye8wzgzCtR8dOExCTckCm3cK5kTPlQQIsPRNAHXSLFN1CSRgZo&#10;OPWCxAjnTxEpsRO4CCGwh471gjsBbduGQ8fgVj6d0wfVZedzASo4vZ7nTfiAj8JRPsi4dBOqFKYc&#10;hBzBWwCWdQ+ZXDjKDXhjkcu27Vwux7RCF9F0GRJuUDokRJpBubHQRfAzOsNRDlxpoQIgtwXhHXUg&#10;txeCAt5XFrhSA/lfTfDz0hYSD5wlXTO3/hzhh5jNFM6eDnRxSpeUmwQIneeXhUwkt6NjWPa6JuAo&#10;K4ZQZ0dCUmGI2XG+dOJlH2S7g9CmDHkyFVmeulgpsAqhBI6DZFkWLx+Bc+YtBeR+vx/iGqUU/ukI&#10;oYpVE+aBCQHlMJWKKoiOjV2n1SY+k+fBMZNBFMaDC+VTXMgZGDnZScq5ikyUoRIe8noom635cHC7&#10;NpeArLHEIO10xY9jaud27DLbJl3wBrphOuohkawG8UW6LBTnx5F5t+aG5LG6n0zk4wiOxuuoFTwG&#10;2VE75oHEyWxN4iZ4bzjYF24Pp+0lMPvL7gHnvaKfNwaeQCaTKSkpgWOGYV0jk8mUlpbCThPCZc+k&#10;o0V5S4YctdDn84VCoXg8/v3vf/9b3/pWZWXl6aefHgqFBg8efMUVV5SWll555ZU1NTXZbPaee+75&#10;/6j78nidqvXxtd95cgbOIa5zjIkyD5lVppKubhGlgUs00K1UbpdCKlTiCg00oVIRjZKISAqZReaZ&#10;g+OM7zzs3x/Pfdd3nTXttd/36N7f88f5vGfvtZ71rGc965n2GpYtW7Z69epevXq1aNHigQceOHny&#10;ZIcOHVq3bt2jR49EIrF79+4rr7wyPz9f07Tu3bu3a9cOMkEIIYvFkp2dfd9992VkZFgslq5du7Zp&#10;0yaRSOzatatLly7XXXedxWJ57LHHhgwZ4vF4hgwZYrPZdu3aVbdu3WrVqkGSIiMjY/jw4du3b7dY&#10;LDfffHODBg369OmTkZHRrl27GjVq5OTkwKk9999//4oVKyKRyJ133lm/fv3x48cvXrz4xx9/rFev&#10;3qhRo1auXLlu3boOHTpATz/99FOPx3P77bfn5eWdPXt2x44dvXv37t27d1FRUU5OTiwW69atm6Zp&#10;11133cGDB3/55Zf69eufPXsWThdCyTya1WrNz8/PycnZtWvX/v37Bw8ePHr06C+++GLVqlUtW7Yc&#10;OXLkvn37lixZUlRUlEgkSkpKfD4f+Apwv1jbtm2BSyBGYOPBbxCNqUT0WcB5JdYtgzQfSl5mHwwG&#10;nU4nYgwhrg5EgsQHg0G4gg2mATnTVPwPdTdUBIZ6UDEIYetyaVP0hsl/zbomZEWdSENwsaWG3BQG&#10;VgZUIJ2RVWGa3W6HuwWhfDQaDYfDPp8vEAhomhYKhfDZ7XI8cDFiLBbz+XzQLmhgzHZTs0ziB6QG&#10;LELKHCo6VaboSXPsSAxUgKQlQU+eti4JnrmG2dBJUow6VPgmYT4y4iQO0kR0ilphXZzUQOL2mXXg&#10;0pEZdT81NTCLjQ1OUphEEjC1mFcFqHDRVGQoeaUxSTpTxJB4uMjVcYowi1CJdDLFH10h2ZQOnRTB&#10;cEOIw+EAtYaI9JOmabDcGxGxAaaWm0Rg2w0EAnAKJ1kLX1MrGhez3giraeXxv2JIeTn8h5Q9K8S4&#10;NNhCkToTM5AyXijVmCuFAuptUThZ5kvCb433ScAsAanRmTIYmnvEG2UJkWbpZ2euqN30TXk6QPlX&#10;hgIs6VSl0CPSV6LCIkpY46WONh3VBPRHo1GXywXre0DzI4GAkUqjQn4IbhmHJw6HA446BkQul8vt&#10;dhcWFmZlZeH5qSe/JKSj9cgfXA8bfsAF7e3atWvbti1KXqo1YsSIRCJxzTXXuFyu/Px8l8sVCoWq&#10;V69+zz33xOPxjIwMq9X697//vaysDK5pdzqdd999N0IokUjY7faysrLnnnuuR48eDRo0wAQ4nc7b&#10;brsNIVS1atVatWppmjZ69Gg4DAgEt127dhDIJRKJgQMHhkIhuDgMDtOJx+N/+9vfbrrpJqvVCssB&#10;8vLynE5ndnb21VdfDdfSJxKJFi1aNG3aFCFkt9vh9q7Bgwfb7Xafz4cQ6t27d48ePeCIny5durRq&#10;1cput8NBP08++WRRUZHX64VFW9FoVNf1G2+80el0RqPR8ePHh8Nhl8vVs2dPiB7tdjsMVjQazcnJ&#10;6dq1a25ubosWLTweT3l5ef369atXr37TTTdt27Zt6tSp7du3z8nJ2bRpUyKRyM/Pj8fjNWrUOHPm&#10;zK5duxo1apSRkQFLw4APkKNJOfiXe4E4KsO3tkG/NE1zu92hUAjCbC7AGVIIoUgkAqNGfe5QJ5Xr&#10;srAFTAHXU0zZpKVgJEyVl+Dh+rLq+A1LSuwZhSSdTilSLnLiRaDrOqjQSCTidrvxKiG4ng8ls/Xc&#10;SJsCqBIMBjVNg9/RaJRat1IpLpEhEpW+S1y3SpQ9UaNmBQavEoJ/MeWgcxQnvug3hZNLgAqoO0Aq&#10;Iwg/zK5kVG9C3nTlSqx6+Ur0sy83yMWJklWzgV8KiloOXM9VfeKzcigJ/NiHZuWZNeiVEl2o69XL&#10;HcyIVjzB1boouWQVvuNik4QXB0EV/JFPJGOsbvT5fKFQyGq1gqsJ3i/eSSDqoFkDocJJCeZKZP7l&#10;riIqDGy32WzgDOB+kSuwyKExq+fN9stscpmlR94ihb+yPkWQrXNlw2wTbJoSQM5/thXRRxqRK0Li&#10;J2tRviXr4VCY5fKmQrn8uagYuyJS0qgEKkvOzU5SuSlJX1BTmI8QeoAShqQE5AoksQa0YiPfYcBB&#10;OHxMgJvO4es0DB4GxBs5rn+g3hkuxU6nMxwOw73mcBwy/OtwOCC4crlcsVgMilWpUgUWSkHCIiMj&#10;A77Sg0WEYgih48ePt2rVavDgwV6vF/oLNtJqtcIOI9idAVux8PoUEDv4lmKz2TIzM3VdB5zwMBQK&#10;ZWZmBoNBSD+FQiHIz0EGStM0WENks9lAm2uaFovFsrOzdV2H9Z/QI7haXtf1jIwMeAUrb7OysuLx&#10;OLxNJBJw9TuYc5fLBdYXsEFH4AdCqEGDBldccQWwCK6rb9SoEWCw2Wx9+vTZtm2bzWabMGEC3uam&#10;63qLFi2gLZxkASaAQVIfX+rjBisepDjhfBCcew0DFwqFQDLdbjdrhDAxcDoSphBYilWeYjCvMWl7&#10;wzJmgfK3TE17loGUl5/mlw22IdErleZSYBTVL25ErY5HopFScC9U+gJiZrVaYaL5/X6YaIlEIhgM&#10;wvyFMpTnzQJoCfzlFjZ+pjy+8lhLXkWxOimcIi9EYrwpu8U6uIZESoAUJ434pKEnv4WQ4yJBy/KB&#10;W5LLChX6U3MjKKpUlBhSmB0p08MipKYzZkuldD9NUBGhP4Ewdsi4jZq1vBJQmcum2lI0sog3feTK&#10;0JA2UbZI9FCdVDlozFKmdNzgygVd1+FgTZz00TQNPq1xjThe8o+UXSaMHEwVeLymLhhRGYXKZaMo&#10;kJMHeKLnlFBhpkkCJW5brABjuYIf+AwEUnnCh2cWAzubFM2Q4qQwG4SrJI/IplP+aKEIIv6YzVCQ&#10;5c1OfLKMqL/yZA3bilk8IkgnKaYCXDpTUMjqflrlAolf7hOmlm6TvOX6yfADkiQIIY/HEw6HRUkV&#10;EoNGrQwi38FBM1lZWZCPwGtAIA7Byg5TrK405SDqfCQSga/rFovF5XLF43E4RBkWLsE+IKDTbrfD&#10;NwoIvaAM8M5ms5WVlVWpUgVyPU2bNm3SpInT6cT5AsADCaBEIgFJE5xdAzK0ZEpe07RwOOxwOPTk&#10;bgK73R4MBnEKCX5AEKjrOtzpDlGH2+2GHUxgQXGjkFQC+u12Oyz8gSW4oPFhgQzmQyQSgWUysVgM&#10;Bh52CYIxjsVimqbhdQRZWVlVq1YlX+HlRbm5uYMHD77lllvcbrfX66WmKKxuQElVTibOUptjcrGh&#10;zGo4HEbJ01KAJ8ArkdaGYpA/glmBT7w2RTA5pdlaaSoXveI2K1FfJLSxM0VkkP4EoJoTsYtVjoYB&#10;amUpFrZdwybSAU3TIIXqcDhg8SCkbu12O+RVSS0KU1IeksHusGAwCCv+RF+EJBgQM7OQmrPFCpu8&#10;Ra5d5NLDrcuVJcM+pjmIVgLILavq7bJpDqqYXN5IpqUWoBqqFK7SEHVHRAYZPYr6QiGkGqVEkUKo&#10;iPZygFn+/DlkpK8AKdEyhSc1FzYdLmnJUw8MdQ53vFKQz5RJNURV6W6DOrAiBKtKQ6FQNBqF0yQx&#10;k2FFD0qqKbBHSDB5KRUBTyKRiMfjCQaDXq8XFo/DK/kZVemHpob+gwiojrDOHteESfQD1100VPuG&#10;ZJPEQOgB7jc+3hQKYG+ccm9E89EU5yWKEZ9epI4KiVnK8kqUPDKbdBCB+lm3VBmKAJZOuX9FDSv+&#10;TR4CwJZUoR9KisYlNX2uXt4wCUVVxHRKJp0EcPn/VvJLXlddrkT6UIKB6zJZLJZQKASZAazbVb68&#10;6nCANPkC/47H41WqVIFMEOy1gaw/6AWclmZ99zRBJGSQnPJ6vbACCiEEiRjI0YABc7vdfr8fIQS7&#10;l/H9WbAGJxAIuFwu6JSmaYFAAPZxBINBSBtFo1FYNwShWiKRgEu4IDzQdd3v9zudTljXY7FYIJsD&#10;S5CAyGg0CotWEokELMBBCMHRS4lEwuv1hsNhiAbhvGdYSYTv54LlQjg+hOUtsIgJBgKyXaB3IMkF&#10;C2fgpOry8nKXywXrDqAWJFBgu1k8CRCgQqdwtgiGNTc3NxaLBYNBhJDT6YR1WHDeED6z2WKxgAWC&#10;ZUdmR1au2nQCoDmHw+FyuUpLS4FO8GOAbLKWRnzj0jTNZrNBjg+cEojD1f1UbvRCQprGlXXNU/ah&#10;zTr3ZuPMdIyuohdlCtgkjtytlCxD5fqClQUgkJC7hEx6SUlJTk4OqCnq8HWWPJIeyB2DYvH5fIAQ&#10;n91m1mpSvheXDG4MwJZRaVHkBBhKqXpDZkEjFtVjVRONRmOxGNg1PfkBlis8LDYR5YpVuHXNLr9X&#10;HyDFMIxEyA3OVZCwqOT63yzmSof/EcIuh/ynPHwptMJOCrOiAvKvwgd5v9imL5Nu0XgZN9YC/nf1&#10;XiAQwOcG6LoeiUTgw6pGHKXP0qOJFwdhbw3OZ3S5XNgxBqeR2iYmZ1HldlbOTPlMT588cri5EijS&#10;hOxzMmDDwQi2Vmxh/EOreNS0enfYwmaDfxGIgn8M3BBXsbAERPRjPypNEFGiiJ9KaqjESgAQC7Mg&#10;2T6GzOglkR+SZn9ZOqluqrRLVjHbroirctvBPrysGtsQJ9s6pC/8fj8kCnRdhy1TGgGihv6zZJR0&#10;2XFvYcevruuhUKhWrVqBQADv09F1nVxqwQYPXHJT6DyuDkcihUIhhBCcDexyuSChY7FYoPMgEF6v&#10;t7i4GI4NhrUhKClb4XBYT67QQQj5/X6fzxeJRMLhMKRjQqEQKFnIj8BCHpzrAeYEAgF8UYKu636/&#10;H5JKcIxRKBQC5vj9fpfLBTYSIWS32wOBAOx4gnwWXvUDD/HMLy0thXVAkOUpKSlxOp0kw6EtsLv4&#10;9BzYPAIcgNQPBJzQX9wFGL5AIIB3dMMSG1hOVVJSgtfRRJOAP0EANmyBuBsR5SAKKkggN7tqmuZ0&#10;OktLS2E4IOcFA4Q/iWBziImBNNCxY8fq1q2LlxGRty/JKVTvDglmFUFlueamYmwkTqYo4jcE0fxl&#10;25K3zlUpmngppmGoIGnuMilx7GTD8WRut1vTtOLi4qpVq+LUKvjKeOUaC9FotG7duuXl5ZAaLisr&#10;g+WBkAQ3RQ+qjJScelwnqg4/1G81EkFqPQK2k8kgsmm89xaeqCfsKKpwGfY36+xSXRDJc2WNIJcM&#10;lk7qX1EyKGX9QDFEJe/2p0GaQv6/DOnbKTkebnkJPw3xmApi2ZKVNV8uK+B5lH5oIQnqwJkPh8Oh&#10;UAguHgkEAvB9Aq83AZvFjSQpz0GvCPD9+dixY82bN0cIwRdWfHYp4k38PxlwWoFltUpFAMNa6h6m&#10;JEPEFsbOLfwAbQyBADzEx3dQTaSvx+R2J03/0BAouyDiXspgFo+hfU8Zf2rzwpQeRmoJDhU8ZvW5&#10;CMzKVWW1KwJ1L0uxZJpum9l+Wa1WSCAghGC30IYNG5o1a0YmgyhVg7WETYQUXkNqACEUj8f79es3&#10;efLkqVOnkmfHoFQ9J8msFvkTsAkZDA+oQrzhKzMzE7QGHO6TlZWFkirS4/HoyRumwNrBJwvIocBa&#10;HoQQbObCbcFDKIySJwRB0sfj8ZAdh4QRkAeBH64FGDweDxhaKAmDAacvwVYvXBK2lWVmZpJ8gK5h&#10;yvEHHPgXrwCCh3gFKVgL6pRlnEPBBGNSIbvk9Xop4oEP2NhgLwGKkcuJ2fFKObuBhVXTtI8//nj7&#10;9u3jx4+HM5uga06nM8FcVAEVE4lEkyZNfvnll9mzZ0+aNMnlcgH/gVGGTePflzsYMOvjVmK7f3Kj&#10;VE/Ndpytbop+kfEj/00fIbcYiRnyuVOmTHE6nfXr18fqBSEEWR7RFxJ40rx589mzZ48dO7ZWrVrq&#10;pEoIQ/8N2SNp+G+1rldcRYh/5ObmXrhwoUqVKpDjxoUr68yC/7X8QppWG/1X5ccsyJ3d/4868v8p&#10;iJisrksVY+z0h/K/Lg9pdkQyQ8PhsNfrRQj5fL7t27fPnTu3Z8+eVatWBQOETw9ARrfEsi3qul6r&#10;Vq0GDRrMmTPnueeeq1mzJkp+o5Zc9FEpkFpOBzF2kMWjEh7/aSqUojYzMzMjIwMiEWzRJNhMNZqO&#10;d2QIZpMRXAz4d6XMdxJVCn2XT1izyYL0kyn/m+bssgpVCpT8F/1PbuvpJxMB4vF41apVEUKBQMDr&#10;9c6bN+/06dNjxowh88LsD/itgUKB3UCnTp3y+Xx4CxjW45AdiMVi77///s6dOxs1apSbmxsOh/Gn&#10;70Ty3m4SqH7CQ8O+qUwqjBBVnEUYMB7yrxx0AbAt/ieLZvu/RVVko6JBlX8Jl7RLPYQAEh9aRB41&#10;QhKDn+Pl1hRaahk2ph8q4r1gmE7RrRCipcXcDlI9wi3CD9iHCIsmYMffmTNnDh48eN9993Xv3h08&#10;FXx0Ltku2SJ8ASsuLl6yZMmBAwdq164diUTgIUveumBbAAAgAElEQVQS/osXu+GHoqEUyRI72aj0&#10;B5c5FFoSiSKwMsO1LhgtOe4ixcQSRs1oqiMkhhRWfLCvNGb7Eu4FucKLZLioL4ouHTV/Ke5ReCjd&#10;Qk46qko4HIYscElJSVlZmcfjGTlyZLVq1WCBm57MNei8pAOWTIRQNBp99913d+7c2aZNG1jYj8/M&#10;IguTswzUMiUbZGGgmdyjzmpLrjo1BaJxZ5+Lpgklz4p4JPMUEYoOQ2lp6cWLF7Oysq644opgMBiL&#10;xfDyWm4r1N5+zHYL7yIerirA9MAAUQpZMl+ojqgUY8trhL0my0vmLzsF2OcYG7ncnZpTZEm5PlTp&#10;F+JJC5d+skAKkizCT9pZFkTHkIuknWULVwKpicnSJinPDgoeRDwd2HZZF4LLEFK3IILb6vNX/pwU&#10;PHURYkuS2yW4Kk408UXzhRoyUiFzX0m6qWhPKZ+BGkGs31BS3cG6fovFcvLkyVOnTl177bVDhgwB&#10;v0giS9yZwnbBarUGg8Fvvvlm7dq1NWvW9Hg8gUAAPtpx6Wf9Ula0RLZYxBDyX60iSCqKsKl4RyxQ&#10;5cnWExUveJLjZ7dJYrBarQUFBb///nv79u3xd19FevAT8lw8bjGug0S5GZLm5PZXPnOp8iK7I5IT&#10;qhiXYBFb2NmEeLODq0JV+kvRzKpxinJRW6IpQ1HIAhkHyRmCn0s4Q1Iil2cuPTqTEFCZ7BQ9VF1D&#10;ESULi8SVlSXs27NDhquoiBnVBVyXosRCXBTIxSMa8UTy9u1oNAo3qg8dOrR69eooGT2RFiESieTm&#10;5vr9flhnUyEZdPr0abhXC1ZSwFoMWGkC5+mUlZXt2rXr9OnTsHcJ9jfBchg4r4gVUzLAJklnV5Sw&#10;apT8F998SXWexEOZQ+4wkHdLkXOJIo8SSrm2FcmHpDssTop1ECsiRsg0HqDkJGef4zQHBsAmOqCR&#10;i1zSC26XRZKqJ69Lw2SQnYKTmPDxRk6n0+PxtGnTpnbt2nDcEqxT05PnfHPbBXGFxXJHjx49d+5c&#10;MBisVq1aIBBgy6OKFpprTgy7BkAqWXJik3tZ5eqJVDosJayqZeWExcb9waVEMl8ULbfhTOGCyJBj&#10;bBT91ETDP7A8SNQ6CaQ+4WKmGC6ikDISuDwcx5BIJPAm+ezs7Dp16mRmZsL2T/gei3M65Fyg9FIs&#10;FoPc6I4dO/bv3x8MBmGZGzU9WW1Gqg5MM34F1clggPuD6ruhc09xScR/8rlI95J4DPWnIQYWISVp&#10;cGQbHOKmaRrscSD1KokKB2nUeFHzhWqLSxjXjaD6wuIU9Y4L3GFFhKiYAq4VkJBB8ofig9ywGlJi&#10;inguEzTBdlSR1In0jKK9MJwOonkkkmGRqFNOP6nHKObDX6wPqb7jbT6UHIrOpGCTC/JxJINSiT/G&#10;LY94/BRJOFWSnL/kD+o5qZbJdkX04MJUo3qqC1RF3BNFC8B/6i3oJY/HE4lEgsFgbm5u48aNa9eu&#10;DYumuQ1Rc4RLA9VlTdNCodDBgwcPHjxYXl5utVrh7AIuQnbcuRYB/xCdkYflnCKGyoWpKBNu18xW&#10;ZIGcqoragHpLqn0ItcjrXBwOB5w1IUeiTi01HFwOpKm3WQyGtbgCqWJH4C3LH5XpJrKb6k1rvOQ7&#10;EpsYVn1xu4ME80WER0KevACVjObygfJ/VNpFSZph/rL0i/xMyq2iniOGOYpnHlH6k7W/XH0rGSxF&#10;f4DqEVVdq7hjVwQkTgguNE2z2+21a9fOzc2tWbMmxBoaLxlUvXr18vJyOhnkcDggGQRXmMPkgcVB&#10;cNIw3jIGRxRrmoYPncEn13DFlH2oEQebscaMy0fq4CuMjXVK5POWK0CId2YB/EsdwIYI4eA2KhIC&#10;rtMpAXYFByKYSakS0rhSz7E3QOVfuJ3iKlxTalrSR3hlSV4zgQHe4pvsgVGwCMjr9cLWMLgQDeeJ&#10;yG01FIBk6roOh6rgw4ZEzo1IfkRfZkQdlIy7iCEkQlxMogS5go2NnMhJFdEgGXpRSREZKiDhm6Il&#10;I8eFLWaWKu7KIy61EswsAdSswa2AL4uVJL4DEaYAm5klR0fXdbjWEA53h1PtRW6uyEVgJynLT5Z+&#10;rH+4+paqyB1Hs86oWR9RRSBVZAM0RiwWgxsDYN+EnryyFzEql3V6RM6N4fziliefq/idciXMtk6O&#10;L/kwhfHiSr5EDs02wYX08Yg4JuKMpDoyWhnENsRtBTFjzXKV0jkSPc/FQKka/Nsw2EbiMSVrcZML&#10;hsaFlXPFL9gUP+WtkCDSYxT9pN5jpyHpX0maNmWbJPqc+1w+6GwXdF13OBzwOUESuZm1rYAZRq20&#10;tNRqtbpcLjhxUo6HjQ7Yf5E0ucktT/JBvS+pqRRF3Ut671RhecxCloETA61Wq9frhYybaKYYgohU&#10;QybIRZRFQvFfNGSmGlUMOgxRGerhNAWGHWvEM5pc2uRkyJtWjDsMy3PpN0UJiSf9eIrVb1w8hiSJ&#10;GEut9OR2nxw7xeCFbJeru0R8NjsuQD8cOAMhMN75qzHJoHA4XL16dbwyqMLnIMq2gZbB6WdYd6Rp&#10;GtxFRVKAD74RdYZlGes0yJVI+mc3AGbRlxC2pLyYSCgVDb+hrhEJN1tRHmxwk0SI57xKvApNsA2H&#10;JSY1a6rrOhy/DSspQIhhHRMcsw0hGYg1a/xIqqAuPlpP0zS8mEjUTS7NZk2sodOmCKKDgbk+JUk8&#10;ZR1FeKgkLAaJHHJ9KVMObgog0olm9YCITgmfTeERlQe5xQl0OC8Mpzsh3QAirYv3JKLkiUIOhwMy&#10;7/gEMfJLhYpjJHpulp+VJeeUxpAYXS5+RRus7snBckK73Q6n/sNgSQ72NgwmRQaCSxjba5H8iwJy&#10;s0GyiP+pQWpqPx0wS7BkXpvy5y53T0VeUPrtyjtlKM/q2LhlzOpVydntpkBEg1l9rlVcACjBoE6P&#10;SrtmQZJ8xIfTJRIJWIWdglMt1ydwfZjX64VllWRcYAhyDpjVw6n556xDpRhyG8ZyosBPZLYkHwWd&#10;Tmc0Gg0Ggz6fDyEkH0qVbapmQZ4MQlKlKppHpuiR+EsiUg31z59swlj5rBRDnBoZKu1WrsPwp4Ep&#10;favxMpWKPqSpYlQwrptZMc02x/qEoD0g3IBjkbkI9eSeIeh4hb0S5NJKlIzG8V3mED6BuoRL0+FG&#10;qkQiARsi5NSLgOw/VwkCPeR2GxVdIDFaEm+bHQzqbAgMIiUroUcuf2aBEiDuShbSyTOUb71izhLP&#10;Co1Y4Jq+6hRNHl3X8Y4nSOWA2cMF4AmcK0R+0aLsMd59g4h0Eiw74tLDjiPJTxYMnUuKM+r+FlSE&#10;NSMqLiw5Iiwz2SsndSLDK2pd8tzQA5A/NxVfsZMC/ys6aNmsQHKv5FSJXrhV2MKwig0agrVssOUW&#10;T0kQTkQk4hGP2+D5wcnxIMyxWAwumEdGFojsiMg/U7mSk5sNrBSQBL2GDcljeNFbiXyCVw0JIHwc&#10;HuUcUHaBxW+Y5EohGlSZO+kHveqypFLrcruMZue7Wf6YpUElmaKYHJHoQ/ZtZSXFyO3zKvhV5Co1&#10;JwEwp3D2nKnyIm2gOAu4w6RCWwpJKEOcJFB+DqUfwF2HrwsoeV+wiABTTUNEAWjhyAhN00ROiAS5&#10;SG+Iyouu1jbLNzYOVExSKDZECozci2bbpYRN13UIyvCnU2A4lx7Kj1Xhv0qP0gwE0hQ2Fcz/m9kK&#10;Ed9SyAKkHIJxIX29mkJSL2V6JEyo9HFXpES0xJ470GTQymq81Pw3AMgLg3cK8TIEv1x7qlfcMGTT&#10;k4dHAOA6cP86HmB81xUcJwRpILhWDN9GacrHEnVGtPeV3T4mD1NFBHD3nGMmsPTb7XZuvC3f08gC&#10;hZ8kXmOS5RL6uZiROMinnDwqdcLiQTx7QBGPGPvEDoGp0A7nfXAihoyZ9eRiCtJxEY0Xlh/ICkFM&#10;DrLKbVekTURyKJrkhvLGVkGMi6BX3JaCKson2ZDIeEjGF4DKoxnqbvZsBYkHI3orB7PxBvetKEkk&#10;QiLZ7oR/U0MjL88WgKGH1CQ0B3lJlNTC8ApcOtCfLLUgunhbGdx1xcqzYVKAfEKWMbsdI50gnIuQ&#10;KinyxUX0iBoViYF8HOGeSsi+2Ww2MlgyBLkzpOJkpxBMphyriGZxms4c1l0qK3ApeuSia9ioIX55&#10;XWpqiATebJJCfpaHyuioh80qiRgVvadCp8j/UdFLIlChn2v0VXAqOiTyj0CsK8/ikYyLTtwYwMWv&#10;DmaTR+BHYUsE3cTGCAmyFeoUwoIjvGoVMGP9yUZEqa30Z3tdiWflpIZH5PpK8IgshaICjMVicGwC&#10;nIGAkneVyvGoiJxEKanYHRUbx2Lghlfq1VWAG2GxZUjkpkyh2cJIrJdU6pJgNmBM2b4rOh4qH5tJ&#10;VOmsPCWRs/GpnE4RmLULVEWVQNuwXdJGGLKdKgB3nkAUKYl8EW9ENLfbrWkaXJ5y5swZj8cTjUbB&#10;G4b1PhAwUxhBywMKCZskjDA7+eWdUQdSSshcgMjJwGcJpaazTAHZI5VlsSqBH1X4stJvClj/QCd2&#10;0uKpRfURakkyj3C+lc1mA0bh9UQi/hg696kFMymD3MU3dBcUg970KawsbIatKDrxbMU0y8vZi8tI&#10;bDkujJObWnKtPpQn16+JDtKDzUp68lwhKJmasOHpYzagwtUl5VOTN5VhJdvl2kKVkTKkgbILbG5R&#10;xRlKwaM1mwGpXP6rgyIfUm7OLCsqV/OkqdMk81ESHF4O5SnviISrEn86TTLUsVWWZflzLJSp1tnp&#10;c5kmLOnTkgAKLRaLgUGBVtgDpMzKABlj4ybw4kpLxRtpSZyVNS7UcZBUK4hR7yK43I69JHvCNces&#10;e0w+hEGE4cOHg1AY2LYUSaUGSIWBhvNdkvtIX+DZdlPTP38miEJ9Fc//fw1U6DSr7tQdgNQ8sUpX&#10;vykjNBtpIiPnAef9EULkFSgouUICJUPsYDCYk5MTDAbh22eFFA+pmECbw4drQAeHTENAAhWhJViV&#10;xAbV8r6JzrJJJwjXjD5uoIrWi6rClsFQuQZMJDckbaKAjQ2NRLThMtiQkO2m9oVQ9ETSuuFzTD8k&#10;NeETk06cqqsl92twDxdn3Rd86jm5+EKFQnUFbUgGC5TgcauwzgEiRFT0HAn4ySWDPEKMaldCPDU9&#10;qSRI5YYNkgIqNl6UHbh8IIqHQVVikQbnGH+MBcBfaLnqSNM0u90O64nwFACpTplacvRNMUpFQky5&#10;L/I4BD9XcQsosUTiWcZ1shGRdEPJGImMmlTA7Cyg/HvuW2Q0nanWU5b8FDwSbrtp4iH/lffFUGWZ&#10;bV2iyuThvSGIJoWKuZGU5ALpv3GRSM6qZ+NAET2IN+IA2Nc0JJXFX+l2JJ2BU+G55K2eXFyAWSpp&#10;N83IhOomt6fhcBju/8Xny4g2EKk3TbVLGiaIEbTkjn5SrtKfttz+isaXcqTl+lZlMqYArHLjtij6&#10;jZKUQ2fheE347J9IJOCoTbL7XJq5fRepIwklKh2UFBDFESnz2azhMzQrJFqqFXU8KmQYSiO3IRU5&#10;l5NXKWqWjQjUkRsaWVMYuAJgSI9ZJsgvnGGf4yMg1AmjJoJII8np1JNJeUjXwE4CkaSR3rWu65rL&#10;5YKiDofjwoULEHvgdfJk+J2sCeqe42owegRCeuEiJUPHSN5n+EFGAvitxL1gnRiqaUN7UFk+qKFz&#10;wFKiM8trJREUWA6R8JH2Q8X54+I3pMQQWE+UwsnlktwJ4/4rqlJZ0YsiPam1JcHJzjvRVFLxOBU1&#10;skSuWDzyziouEyWbMwxOVKILlktmrTtrlSVzx9AGsGjJf7HWFnVfBGmGGeqYJR3nqpeUXRlFkgwH&#10;gixm6Emz1eU+qHp3FA2fZDpIiDTEkw5wfZdKaShlvzAdkAuPiOGGAmB2AnIl0KxYSshj/SUsyZKQ&#10;VUJwZYEkUlVRnuqaXK5/WP8wtY4r6h8uVdRYUB643K+j2sIIDT/+KSoi7qwnzZO8utxplLgucn3L&#10;jibLH0rOyUDIrFU1BbhTbJzCkqoxX4NECLmWiOoI18nhMtmUp8S+NSzGNkS5NDh4psqkMI9MmQ9R&#10;E3iiIUZUkEBEETMvVNoVTXyu1yTBrFLelLcg0ahyZWvKxVXxA6kuGOInH6bz3TQ1L5SLQSTGZtVO&#10;yiRpyUu6gSHwNxgMZmVlwcdmC5WpUQmicJE06ZYoI5H4ioacfU5qfK4qFCGUTHLubDfUvCxmqlHD&#10;OAERCgiUppYEslNsu9REMjWfzYKKTEushUQjm23IrHOTMkgMlRzSJMlwsMyawzRpSKEtkc2TYFPs&#10;lCliWBWUghtBzS9DqWPFRm7/yLkvQshtkatnWDeL22XqlYqLIzJ7itLOdbbIh4rn8xmCnDx19SJq&#10;mpKKlEmSuxGKrjlb0tA7ESFU4UwlOk+GULmK/X9BqeKGqCciZcudv4ZWSeQGKHrYZsFQftIZ8csx&#10;IuxAp2zo1VvEDVFPRIVNMa1S6FfxWhWdQMPeSZ6z3edqPNIlZi0dG2Gqzxr1cJptVBKyklYDW2pu&#10;W1w7SP5l38rpNATFSEFkSVVmE9eHSTPuVS+sUks+j1RiDVM+VWpOlBwqUYnJvcfLDVwXOoVQ0bCV&#10;FGqx4adct1DpBaQmRRLyJGE+919S/ull8PKZr2kaVm6KtBp6pVRdxdgGGSlNyhhQZEhaoThAHaBL&#10;vjWUSBU/XlGI8UN2GTbXnyNtDIuNSy2JxNTUMuXnsZxPzR2UZA3kVFUiXA43Ud4vSfzJFuaiVQk1&#10;KwUMoxqRnKecDyJ1Dpddksmr2ISoRclzSm+QfipXnqlX+N5HrqJTdM7ISWfocJNPUpBwVtIooyDv&#10;i14xUUj5xyzBKUe/+K2i+uKaYbaMok9MFpBMRrPM14iPFqwQkmSrmCqVuUASb0o/K7Zi1lKkj03d&#10;AkraSkHByiMikf/DxaPSqCnHTx3kKjE1c6MxOXeVdlMOV7DeIxs1e3C4SruGPFe3R4ZxrAoSFeQS&#10;VazYoqIkKAYCcnPGNXnyiabitKu8latf9hXX6sktgui33MeWU6vYU2oUWPwqupGLWVJGUp59S5Gk&#10;bo/Y56wjJPIwDanlUqIo0mbB7BCIypCWXaKH1RnC9fHYV6bYkg7TDGeHvK48lFBBKHEpKZzsb9JD&#10;RszcF81rbNHI5zZUUfuI2kY8OSb/JY1larbHlLsg6ry8MAaJdlDxAiUPU5MA0VvWmFHDLArwVDwA&#10;w0BF0a1ki8n1XcrzNk2fptKhsrT25QbJtDUFpMCIVL+iD8fFiZ+YtdxITcBI2uQOE9uoiIesM8eW&#10;FDltKiCa4OoIDRWdnF3pTzqJNmA5g28PpApTwRhOZ1A5CAyiM1MkwBUGLjGiIZboZLmyVXfOFC2d&#10;HKGKdeCiMjQZKYC6E5l+WPu/DHLlpq43zI6RovOgGC6ywGrdFJCkYGrT9GouN6jHNrry8SKptZUC&#10;yHmoGIdz8cjtLKuUyJMluU1IxJucKfiJoiOhoodJnNhOUV2gQjKqCts1w3YlQRx3JlIgGg6RpyRS&#10;FCmHJ5Uiq5Xl8So2oVdMFqvE0dyguxLnqXzSIcHIisqzUiFyb1IAbj5IzhYVkuSQmjrl2lZqWpER&#10;gSI2xdYl1KY2oTTi+ngEyaB0qFGsyFUHLAbuiEr8EsRTPeSrFIJSFiS2jRVZVpSpMlpyFSuXEo1J&#10;QnOzP4Z0YrZwpYR8yI2mSDJU5phKoCUvQ+mmlKMOkRKpLHtwmfxI9WiQBVYNSaqwZpIVNpFkSpo2&#10;JJ4FtunUQgWz1lTuylBgiJDlgFkeUq9I5aBXvAhPxTVU7B1rfannXHeK0hUixSihMAUbjBWm6K2I&#10;HpZ4tiFS0XEVLLsigPXhyLpAKusacl0EnTgmH1VMKnEvZFAcULaWfI5IpIjbTW4rhk8oDHJv0nBi&#10;mrXjKesoREhOylZJQo+iQTeEFAwTd+4Y2l+uO2G2aUPCsNBeDoOr6K4YOi2XCSTz8c8nSaKxzQ6N&#10;vBdcweMG0ixOyWyi8HDto6gvElZz7yRhSdIqJnTIh6zR4dKjqBglATPFInXHnmzL8GptCqGKbLCj&#10;qR5Ii+hkHypKqQQJjtpSxqMCcuOSDmfYyPS/otbSB2o2UZBa+EBhUHHR5XXlvJUjEUUTKBkXmMIs&#10;d7EQ48/bEKMsRPWT1PDjN24HuIkGSWcMA062OZaG1IbEFJ1s67g6FQaQQ2hIGNbRXFZQLik1NJTC&#10;EnUH11Xxh+QFRCCarizB5HMV9SQPaeTl/1tAsdqsz6GCP+W6uHVDl0tFhaVPhpwGQ7hMYYOhUiKb&#10;ltPMYmMxsHNfhRVcxShxziT6Qa6vuM40Swzp77LtikROzm0J2ZK3ikGdLk5NkmVE/7KevQiVyJAh&#10;BXOp7qmwQy+JfERBWjpujSGkE0wiAasvE1BxnQqoE0bxwbBf3FnJlpfwStGpVYd0fGjDwor0yL0I&#10;Rf2sQo8iGJItUY9kGfYt16P4E1wdiT6U9JSr6JBYHRlKqcbL00ksHVvdFP1m/TcKJzlkpHonBZJ9&#10;qC7wcoLJ6IMikoxT0teibEhCAmXyWCEXGX2zQYGkgIqIcl8ZejLISL1wNbyK7Il6YdY31ok8hdxw&#10;cDtiqKaQeBAlJGFUKccaokYlxLN8U9SfZgO3FMyoIsjlWe4/swB6AHDayAa46l4jsom6rgNaQ5dR&#10;5NdSFXHHACQhDfVKHrFIZovEaxd1hG2LpJztC7fXgAfn10Xqg9tZVJGf5MH7VC0WPzyR0yZ6lRoo&#10;mk+5NjQci3RIkpeUECB5bogwfZAzllL06u2mZonVoxHSURB5hCLCRLpb1ApVgNTIigPHImTVOiZM&#10;5CioEIwqTmrRdDDUGORD0azhFuA6pqy7gCqKltyasi6LaNzxK64e4+o9Eo+IDJHXxTVYGhFXsGqQ&#10;fM7qfK4kk9ZKZKFYqqi6AOSXWGoGiRjCdexY+ZGIK5dLlQsiaeQWMySD7bXc7oueUB1PWWmb1boi&#10;Poi0K/lDQrNkHFWsbTo2TjQcIjdD4tRKtBlLp8j2pTaa3BGR2Dg5yGkWTUxTo2DWzJkFdQkxlDeu&#10;/iSrszpfJ5IXpEJG4nGX8JxExdW97BhRdo3sBaXJuYNouIxIMnyUHeHil9SSDxzX+HLbZatTnFc0&#10;K1QTrJWUKBNDEE12FdrY/pJjSo0vNWcNJ50ucIS4tKlMYUP/nItTzlsVNU4VSN9hkFs6VnK4hCnK&#10;iQrzFYEMAeTNUepCQowKpFOLnaTUvzZKTMn5iRGRr3QdnEuD2IPbGAnxeDyRSOC8Btxhr2laPB4n&#10;0VosFovFovHyRFjP6roOf3GHJe2yTjZuSNQjSk3gFjVNA9qgDKYBsGEhILmHT8TAdePxOEkPBtwK&#10;vLJarcAKeAjcAyTwKpEEjB9TiypKA4DVamX7yCo7FWCtRQpzTDRbuOKrPiVEnhbVilkwpVbMKm4V&#10;SF+LpYmHAkrdVFZ/zbJOouwoHZKyOafmNSL6LvLAuHi4lMPsxhNZ13WbzYaIkwW4TiepYeLxOEUn&#10;LkNqclIVkHgwkJqN9ZO4+Cl6MMEYA4kwFothHSgiA6qway0xc3TiGDwSD0UVa9QUQdO0WCxGkkQ1&#10;weookjxMP/zFxJB/sf7HrMB9JMkgBYDqC/wLdLLqDvOZxM+ySB1EAmwKSO5RBKRsetLRPKyeYdVF&#10;ah2XG0SWD2ab0An/Ta4t5fRzuadX3MYoqWj4lsVcKVKU2nCnPJSs1k0fDCUEax4VbCIzV1lAIqfa&#10;ZR+ytdiHGpGR15jbcklbQFWE59jeoYrOP9c+4n9BqmOxGFbp2B9mC5MEYC2K4wVK4WM8pJHSk3ac&#10;wqnrOg58qIGm7AXuoNVqxc/JGAG3SzoJIp7jV5hXVC1WJsFOsWW49hfKU8aIVVOVIqikwHMNnCGk&#10;rDNJGsy2IsEsUWtpzmgsYBQSs2jJkVVUgynrahGQ2Ej6K7cVQ2A5Sf6g3rJMYKnlDgQp4RRm7oxO&#10;jf7/5BcAwuEwSS6ZrCFrYmqggKZp8XjcZrMFg0E44QIUHGs2wDGFtqLRKKg2u90ej8djsZjVaoUc&#10;RzQadTgcDodD1/VQKITTGfF4HFQhKCCLxRKLxaLRKELIZrPZbDan0+l0OuPxODyMxWKRSMRqtcZi&#10;MYzfYrGEw2FQzTArAH88HofCkI2C8olEAqdgsMGIRCLxeNzlckET0JdYLGaz2ex2u8vlcjqdUNJq&#10;tUYiETwDQZ+63W6bzRaNRoF7drvdarU6HA6n0wkYgIdAm8PhAGZC3xOJBBAGfAMagGBsb1wul91u&#10;hy4ghBwOB3CGbALYSGavSM2OKpor0hYinpRT5oqSNu7kJPURiZ/VU+RzUg5JWyupi8uQATb5UKsI&#10;ol5TfdEYYJ8jIrbH2MgfLJ1c/iBeECgZIPIty0lJSb1iJkLEFmQmE88dI641IpGTLXL5TDGKkiVR&#10;33FhMgehSB6uImmarEKVp5rmMh8exmIxrHVB+YDWAiUZiUS0pOLVk1kAeBIKhUCBOxyOQCAQiUTw&#10;TWSQMgY8oLJAyYC+BcUCbx0Oh0akvIEwUBd2ux20E6SedV0HvQpdAB0IChmag16AyoIfoF4ikUgg&#10;EABhCwaDMMThcBiIt1gs0WgUq+JoNArKHBiCfwMNdrs9FotBp4CxUBHKgI4FzQmogACgJBKJRCIR&#10;wIMQslqtuLye9LDxX2B+OBwGJuMWAS1UAS7BWEQiEafTCa9sNhtmC3AbIQSdBTZiqhBCgUAAow0G&#10;g8CZYDCIuw9IoBjwCgwcFqpoNBoOh+12u5bMZDkcjnA4DJIDxfCocacJFldLEjSe5yGqC8AqWxbI&#10;tvBv7mxCUg3J1Qxs70QEiJoj+YCbkCsilg+i51RfUEW9J8LA5R7VX0qJyTUPrsIVBo3ZcmLIVbab&#10;AGQ6ku0Ryx+SckMREjUKQPo51ICyo0nxlkutqAwJpMyQtUTluV3DI0iOHTVe8s7iAqJ2KW5TBOiE&#10;eEB4D9oGlGc4HAarQfoMZIvYeIFKRAhhz8vEwIwAACAASURBVDMcDoNeBRsE2gnUFHb4MT1Yf4ZC&#10;IaA2HA7rSXcFN4SI9D20BR44JVTgUYN2BU0eiURAJcIPbCWhCqhxEGBAC6wguRoOh6Gw3+/HvxFC&#10;YI9A54PdsdlsYAU0TQNjGo1GbTabpmnADbYhTdOAV4jQG8BwbMKAMxBVARNgLLBRAzsYjUYDgQAU&#10;wHSGQiGcu8FxEEReMNzANxxMwV9sFsmeomTaCDpLfrTGwVR5eTmQh3EC8WR4qCdNMDXN8aBTY0rO&#10;I6QGWP5F80I075DYlGg8VY94mgQjIScsCaQSYGvpPFVPEaNXNDEAIHiIp8rYTomYKWEyxQFDaim2&#10;s/xkx4XbNRFh3DHSGH3OvqI6ReLBEkgmTyh2sY4Tl5+ki8UVSJYPWD/g/nLlhBUbrqRVaMXj8UDf&#10;bDbbmTNnqlSpAnpWS646IQcJIWS12hIJPZGIIYRCoVCVKlVgkgeDQbfbHQ6HcTgRj0etVisMN0rm&#10;LMCDB18ZnNpIJFK1alVERAu6rl+4cKG4uLhRo0YIoUgkAtkN8OAdDgeovFgs5nQ6NU0rLi4GDzgc&#10;DsdisauuugohBA602+0OBoOwdiYcDrvdbugF5Gg8Hg8kcTBrQGPC72g0arfbEUJQBl4BMZqmHThw&#10;oE6dOvg5Qqi0tBSCnFAolJmZmZGRoWlaIpFwuVyhUAjoDwQCwKjs7GyEUFlZmdvtLi8vv3TpEjAz&#10;Go16vV6fz2ez2cDc2my2KlWqaJoWj8eBHr/f7/V6t27d2rx5c7AiKBkqhEKhUCgE1e12e3l5eVlZ&#10;GQ7GwKbG4/F69eoB/7E4UiJCTTZETHKuIqDETl7AENjWyefct3LyUBo5day5FEuKqGVbpzQFYrpD&#10;1pXr5dS6JkcoxykaI/IVS5vhMFGg3i+yUZKN8nHnKkeVhnCxhHjPpgStaI7ohD8NOXHQQlg3IoQg&#10;544zMuAyRiIRt9tttVqDwWAkEsnMzITCOIlMDmgiuWodtwU/iouLEUJutzsWi4GWAxrAa9R1PRAI&#10;2Gw2l8vlcrlwijwYDFosFqfTSfYlEAg4nU4wcqCvAoEAaDBIYWMywO12OBzQtUQi4fV6dWLpJUpa&#10;MpxtIdlIShRwSU9++NWS+XdwgjEbQ6GQ0+mEYmDsIpEIUAUMpzgGCR2Se4FAwOfz+f1+t9sNFJaX&#10;l/t8PrAOwLSioiJQ8mA+dOLrNxADtgybFYfDAY3ijwQIIWxPQbFnZWUBMxFCoVAIaMYmCSVtKMku&#10;KACjU1JS4vP5cP5LIuqUzkeCSW1qZnGb4E5bqgziaRsV/UMWENGTskYyRGgKRHwwS54iAXJ+ymvJ&#10;8XPfpmx8yXbTqWsormwrKhobCeYIEg+ciAaz4sTGwypUmaJBI75Cg1KCLAn2xlFyAQikMEg8GgG6&#10;roMKhSQ1KHzIlSOEQGGGQiH8KRSUNuhhaBpbB7fbDfkFu90eCAQ8Hg9KJhFwJgJre1CquF/YFFqt&#10;VtCikEMBJOC3Q4AAXjf+lAJI/H6/zWaD8rgJnMcBzgANmqYVFRW53W6EkMvlwokPKIz5gz/PYCtD&#10;5ox0YhsB/iyNiHQPZGSAq2DOYGgg+wMeAsQ+CCGn0wmJNvhUjD8vgfOPEzeYGGybotEoRArQaCAQ&#10;8Hq9EFBgowZZITCvpNjDK7JTkJgDfkIay2azlZWVQeCjJVMViYr7PBAzm7A+YSVZMo9EM5H7nPLb&#10;FWexiABDSyoqIyKepYEsoDMrOtnOUh00pRslwPaC1cDkcwtz1Qa3d7gA1RG5fZTwTV1O2IekcKZj&#10;mxCPfrOG0lAyySlD7huA+Zibm1tWVgYz8f/ODNIr5lzZYUuWRLFYzOGwRaPRKlWqwCfKaDTq8/lm&#10;zpx58eLFp59+ukqVKhgnQv/XW9A4YAn8fv9LL720du1aq9XasGHD+++/v0OHDolEory8/Pnnn//x&#10;xx8dDkfdunWHDx/etWtXTdM2btw4f/78Z599tmHDhqDoXS7XuHHjqlevPnr06EWLFi1btuzixYu6&#10;rrtcrqeeeur6668PhUKPPvroww8/3KJFC3DQIW4ZM2ZMr169+vXrV1ZW5nQ6N2/ePHv27FGjRnXo&#10;0AEU9/vvv79+/frp06dnZWXZbLZjx45NmTLl8ccfb9SokdPp/OSTT95++23gVcuWLceMGZOXl/fM&#10;M8+sW7cOlFpRUdHDDz88aNAgj8cTDof9fr+maU6n86233lq8eLHD4YBo6qGHHurWrVsikZgxY8ay&#10;ZcsyMjK8Xu/p06f79es3ceLEr7/++v33308kEmVlZTVq1Bg5cmSPHj2Ak8uXL3/77bchKrvzzjsH&#10;DhzocDguXLgwc+bMTZs22Wy28vLy9u3bP/PMMxaLZfr06bt374YcUFZWVmFhYe3atSdPntywYUM8&#10;RmyIRQlTCp6cJGwTlceCl47jqFJX7ipxixlOe5FqlpurdHp6mUCkbeWFMch7x/KQtevcdtV9Zda4&#10;imTPlB5nJ4V6XUR0ilsRdGM0GgXX86233vrqq6+8Xu+ZM2fatm07duzY6tWrw0dLWPyIvVvQ77FY&#10;zOfz7dmzZ8aMGYcPH3Y6nc2aNbvrrrtat269cOHC3bt3T5ky5bPPPvv000/dbjfotKKiovLy8scf&#10;f7xjx45Tp05t2bLlLbfcsmLFiuXLl584ccLtdteoUcNisVx55ZWTJk1atmzZu+++Gw6HMzMz/X5/&#10;ly5dJkyYsGbNmi+++GLcuHF169aNRqNHjhxZtGhRz549O3ToAOsWIQYIh8Ner/e11147e/bsk08+&#10;WaVKlX379s2aNWvHjh25ubldu3YdNGhQIpH44IMP+vXr16JFi1gsVlpa+vLLL3ft2rVevXoLFiy4&#10;4447rrnmGrvdXlpa+uGHH7Zv3z6RSEycONFqtVapUiUrK+vcuXPRaHT8+PFZWVkbN27s1atXXl6e&#10;pmk7d+788ccf+/XrV7Nmzffee69evXrXX389eOQlJSXz58/Pz8+/7bbb4FPB9OnTNU0bO3YsQmDg&#10;HJA6dzqdy5YtW7RokdfrvXTpUtu2bR9++OG8vLySkhKn0xkIBJYsWVJSUvLII49AiKLr+ubNm6dN&#10;m6ZpWm5u7oABA7p3775+/fp9+/aNGjUKRHH79u0bNmwYNWrU0aNHZ8yYUVZWVlxc7HA4Hn300c6d&#10;O8Mob9u2bc6cOWfPnq1Zs+bQoUO7deumaRqknA4ePLhy5cqhQ4dCMigcDs+bN2/Dhg0ul6ukpKRN&#10;mzZjxozxer179+6dMWNGPB4vKyurXr36Pffc06lTJ8jrQQAjcanZh9gfUFRZWsVFJaJaKfight6P&#10;WVKpWiqEcalSVFly/Irtpu874v6qhxkqBtFUYRX6FTWtxMUXNWFKh1cWnSkPHJceUWCpEx8VUiOV&#10;iwEnkf1+/7x589atWzdw4MA77rgD55cxbeQc9Pv9q1atKigoGDFiBMR+Tqdzy5Yt33zzzfjx4xct&#10;WrRjx44XXnhB1/VoNLpw4cJdu3bNmDEDEi5ut/vMmTNTp059+OGHr7rqqvLycq/Xe+LEialTp06Z&#10;MmXt2rULFixwOBwlJSUZGRnNmzf/5z//+dVXX504ceKhhx6CdMaKFSuOHTs2atSo06dPv/vuu08/&#10;/bTb7fZ6vUePHn3ppZcOHTqUnZ3drVu3e++91263v/zyy82aNevduzfEKWBbJ0yYsG/fPvxkwoQJ&#10;HTp0wAyPx+MrV65cunQpQigYDGZlZQ0fPrxDhw5+v//QoUOTJ08OhUKQKvrLX/7ywgsvLF68+Icf&#10;ftA0LSsrS9O0wsLCBg0aTJ8+3Waz7du37/XXX585cyYkZaxW68yZM+vVq/e3v/3t0KFDS5YsGTt2&#10;LGTTICdlsVgmTJiwadMmXdevueaaRx555C9/+QvodghkotGox+OZOnWq0+kcMWKEz+eDMKqwsDAj&#10;I6N379533XXXmjVrfvzxx+effx6+Wx84cODll1+eNWvW4sWLL168+MQTT8DHp2+//Xbfvn0PPPDA&#10;hAkTduzYEYvF8vLywuHwhQsX6tSpM2fOnDfffLNFixYdO3aEpNKMGTM6d+7csWPHBQsWWCyWAQMG&#10;wMcqq9U6ffr0a665pmfPnolEIhqNjhs37uqrr77vvvu8Xi8ktiBzBL3A6TNW+CXzQvTKbEhPOpOV&#10;NXNTJtUsZrMxCxcoMrjJFzbRY2gdkFRjS2opEp/CGFVuLGbW6KRgpLhxE7eYovzIVg5z3axEIuF0&#10;2sPhMKSrnU6ny+WqUqXKmjVrnn766UWLFkHeF3xunI7Sk+uEYRtXJBK5//77V6xY0blz54EDBwYC&#10;gVdffbW4uNhisdx7772//vrroEGDhgwZEg6HR44c+euvvyKETp48uXDhwvfffx+CIrvdPn/+/GnT&#10;pq1duzYej1+8ePHrr7/u0KHDPffcU7Vq1Ycffvjo0aOFhYVvv/324cOHQS1Cltpms73zzju7du2C&#10;fx0OxwcffPDBBx98++23kCGzWCy//vrrwoULZ8+eDZro+PHjS5cuLSgocDqdc+fOfeihhxo2bHjP&#10;Pff89a9//frrr7du3arr+kcffVRQUNCtW7e+ffv26dPn6quvhr1gdrsd9rtpmrZixYqjR4/27Nmz&#10;d+/e4XD4H//4x6+//upwOL755ptQKNSnT59bbrmlf//+11xzjdvt/vnnn9euXVuzZs077rjDarWO&#10;GTPmhx9+0HV92rRp06ZN69at25AhQ1q1ajV58uS5c+dGo9HCwsLvvvsuKyvrb3/726233vrZZ59N&#10;nz49kUh06dKlf//+HTp02Lp1a05OzgMPPDB48GC3260lwVBEFFUGKTyKtdIH0hky5TXKC7CcUXf1&#10;KCZQqNicQuVyTCPAVEURJSxj1VlNkiQhVYU2qnV23DUG5K1XFrDLQdllzBTx7EOEEOg0+Iz2wQcf&#10;nD9/vn379t27d2/RokVGRgbeFgpbsXB5+IBpt9vXr19/1113bd26tXv37jfeeOOKFSs+++wzi8Wy&#10;ZcuWRYsWnTx5skGDBjfccEOnTp2+/PLL9evXd+7cuVOnTlWrVk0kEu+///62bdtsNluzZs3atWvX&#10;s2fPfv36bd269eOPP/Z4PPF4/JtvvtmzZ0+3bt169+7dpUuXDh06OByOvXv3Lly48NVXXw0EAna7&#10;/cKFC/Pnz//999/Bp4e1KrCd9pdffpk1axY4phs3bhw4cOCPP/7Yvn37li1bzp07d8aMGRkZGd99&#10;992wYcMKCwsRQi+88MKCBQuuuOKKbdu2TZky5cUXXwwEAgihc+fOvfnmm6tWrcrJyenatWuHDh1+&#10;+umnNWvWdOnSpU2bNtWrV//pp59eeeWVc+fOwSrI33777Y033jhx4kQkEnnjjTe++OILcDSdTueO&#10;HTv+9a9/LV68GCVX39SoUWPJkiVffvklfGmArWrgWK9fv37Dhg1t2rRp1KjR0qVLBw4cuH//fkjo&#10;X7hwYfTo0RMnTjx37lwoFNI0bd++fZMmTYrH4z179ty3b9/nn3/ucrl+/vnnWbNmBQIBv99fXl6+&#10;d+/el19+2WKxnDhxYu7cuRkZGb169QoGg6NGjdq5c6fT6fziiy+GDx/ucDhuuummS5cu3XvvvYsX&#10;L4bVPdFodN26dU888cTatWtBzM6fP//ee+8dOHCgS5cueXl5X3zxxcSJE+Px+P79+999993s7Oxr&#10;r732+PHjQ4YMAWISFU8zNTVTTE0l0tsz685i0AVgqD0k3pXEz05TV6RsNVjC5Jjl2CglST0XEWC2&#10;ITn/0xxxeaNsu2wtuYQYkkfJmxrtfEpSI0AOlN9uSEb6wwE/YCnHrFmzli5d2rhxY9hUhaN3VPGU&#10;T1jjY7PZvvnmmzFjxuzfvz8UCjkcjnPnzj300EP//ve/4/G42+2eMWPG/PnzPR7PmjVrnnjiiby8&#10;PNjWBAhjsdiePXuef/55ODsiFAotWLBg+fLlTqdz1apVS5YsadasGSjnq666KhqN/vDDD6+99hqs&#10;aikpKVm1ahXkI44cOTJ58uSLFy9Go9EdO3bcfvvtoVDo1ltvrVWr1ty5c9esWVNeXj5r1qwNGzbA&#10;xiVd110u18WLF1977bVIJNKpU6d27dr17t27Zs2aeDknrHLavn37okWL8vLyGjZseP78+f79+y9d&#10;utRmsx05cmTZsmV169Zt2bLllVdeWbdu3ezs7JYtW7Zv375t27aLFi1KJBLdunWrX78+mMvJkyfP&#10;mTNny5Yt8O0WIfTmm2+uWLEiHA7/8ccfL7/8cjAYBOsPHJ44ceJXX33Vq1ev5s2bf/311wcOHICV&#10;NfBVCXi7Zs2aF154oUaNGj6fb/Xq1QMGDIhEIu3atfP5fOPGjduxY0d+fv577703adIkMA0DBw4s&#10;Li62Wq3vv//+k08++fnnn7vdbrvd/ssvv7zxxhvhcLhOnTqdO3fOy8ubN2+exWLp2rVr8+bNY7HY&#10;zJkzd+7cCVsfYrHYrFmzVq9ejRD6/PPPly1bhjetnzp1asKECf/85z/Pnz8P4VibNm2effbZrVu3&#10;grzBBjS8UY6Sw8qaNSoCTxWW1xWRx6ogkVKiqpPFVHrNmh4SEsRRFYhR+Gad8BQKS8bO1Mia1a6K&#10;5kzO6jSlTgLp2Bf1ilwh5JTzer2wdBAUXzgcLi8v9/v9cDgCuMUYYrFYOByNRv+TI4/H41Ds0KFD&#10;3bp169q1a8eOHcvKyhL/OdgsFomE4OMwlAfqo9Ho/Pnza9asuX79eihZVFT05ZdflpWVzZgxo1at&#10;Wlu2bIHn4XC4c+fO/fr1C4VC7777bn5+vs1m2759u67r586dq1GjBkJo0KBBfr9/+vTp7du3h4Z0&#10;XXc6nXPmzDl8+HCVKlW+/PJLWMdYXl4OXahZs+bUqVOBzj/++KNu3bo33HBDkyZN9u7dC8r97rvv&#10;bt68eVZW1nvvvReNRrdt21a7du0NGzacO3cuJydn9OjR+Fyhn376af/+/bqu16lTZ+7cudA6vA0G&#10;g2VlZbCF+NKlS7qu9+jR4x//+Ad07dKlS1ar9dVXX9V1vUWLFs8++yw+XQhg5MiRAwcOxP/m5+e/&#10;+eabe/bsqVev3tSpU/HzF154oUGDBjt27Dh79myrVq3Wr18PM3/8+PG1a9fetWsXFDt+/Hi7du0+&#10;/PBDPXlsXiwWgxGED+DwbyIJeC83AKVWSKBKyutS1XUxkNgSCiAiz7AteRmVpkmIJ4FFKCqDH7KU&#10;GBKvyE91yhMMJ6m+cKk1S4OptyyRLPdMUWKWexI2sm8l5IlewRwEpVFaWqrrevPmzV955ZWCggKM&#10;FnYJgZMHJzVAdhsWlcTj8d69e7ds2fLYsWPQxM8//7x69Wpd159++umOHTvu2LEDU3v77bc/+eST&#10;evKzZzQabdOmzSuvvEL26PTp040aNRo3blwwGIzH47fffvvQoUP1pGYDBTJv3rxq1appmvbKK6/E&#10;4/G9e/c2atRo0aJFuq4Hg0EgFbbNDhs27JZbbikqKgoEAv3792/cuPGOHTsA26+//vrJJ5+Ew+Hf&#10;fvutWrVqd9999xtvvNGhQ4fly5eHQqF///vfderUyczMHDt2bDQa3bNnz9VXXz1t2jQgIB6P9+/f&#10;f+TIkbquQ3MzZ8687rrrTp8+DX1ZvXp1t27d1q5dGwgEOnXq9Oijj8ZisWAwePHixVGjRtnt9hYt&#10;WqxevRqfYXTvvffeeuutQHZ5eXkoFALzN3LkyAEDBgBnfv7556uuugo0czwenzZtWu3atbt37/7Y&#10;Y4/BYL3++usIoS1btsTjcb/fv379+ng8/s4771x77bVYVFauXNmwYUNd15cuXdqwYUMY3+3bt2dk&#10;ZKxYseLUqVPNmjUbMGAAdOrixYuDBw+uV68eJLn27Nlzww03NGrU6NZbby0pKdF1/Y8//ujcufNr&#10;r72m63okEnn77bdzcnJ0Xf/000/z8vLOnDmj6/qpU6cefPDBvLw8QAL7qUmdrzJZKFGXzxFqUhhO&#10;T7YANWsokNPGtkIhFJEhoUSEUNQpUcfl3VRBS9aSU8VWpJQ8S6eEIWwxw34ZclXUnHqPMG0pCLMh&#10;/RI6JVwi5dMUTrP0JCpKTmoYuBBPnuoAziGcwwDpj08++SQvL2/t2rWYbHgOgMmIRCJgCIqKih57&#10;7DG3233HHXfAsWuzZ8/WNK1t27ZHjx7VdX369Om5ublLly5t3rz5iBEjdF0vLS0tKyvDGD777LPM&#10;zMyDBw+GQqHDhw9fddVV8+bNC4fDDzzwQO/evYEGMArBYPDpp5+GlTtAxnPPPdetWzdd17du3Vq9&#10;evUTJ06Ew+G+ffv27dsXD9MXX3yxadOmkpKSZs2aPfvss7quFxUVlZWVhcPhw4cP+3w+oFPXdb/f&#10;r+s6nG4RCoXgx7Rp0/Lz86FAaWnpoEGD8vPzQ6EQLO/FXCIFIx6P16hRY+PGjcC9RCJx5MiRK664&#10;4sYbb+zXrx/maqdOnZ566qlYLLZq1aomTZqUlZXphHlt1KhRy5YtwRPYu3fvzp07YaQgKANSO3bs&#10;eOedd0IYcuWVV952221FRUUwRu+9997OnTsTicT333+PEPrkk08efvjhHj16nDp1Cio2atSobt26&#10;P/30k67rzz//fOPGjU+ePAm0HTt2rFatWkePHsWuSMOGDb///ns9eRBh+/btZ82apev66NGj77zz&#10;zgsXLoBQPfTQQ9dee63Vav3888/j8TiYsM6dOw8dOhTKwBFO8WTYiKWRknOVucMtRpXUUzUN8qYN&#10;aVBBq1dU2qYwJwSmMwU8XOYYPtd5+plbmPtKxFuJALCFWTK4IMfAgoq+NYtTEeSjST1naQCXD4cb&#10;4XAYTrOxWq1Op9PGZonID3psAsnhsMViCchcaJoGy3+GDRvWsWPHhg0bvvbaa3D2ASzyhLMzoWIi&#10;eV6Dy+V67bXXhg0b1rVr1+LiYlhk1KdPH5vNNn/+/JtuuqlNmzaQGne73WPHjoWlQ5CIqVat2qRJ&#10;kz7//PNp06Y1bdo0Pz/f5XLB7tmCgoJPP/20Xr16+/btg056PB44dg73BT72ouTlXJqmvfrqq7m5&#10;ua+99tpdd921bt26evXqud3uc+fOXXfddTk5Oc8991yPHj08Hg8cwwFZqieeeMJisRQVFVksls6d&#10;O0PMUKNGjdmzZx88eNBiseTk5Nx1111wopCmabAVGbYebNy4ceHChfXq1fvggw/y8/OvvvrqRCIB&#10;OxEKCwt1XbfZbH//+9+bNm2qaVphYeHixYt9Pt+aNWsCgUDr1q2//fbbmjVrDh48GAJCt9v94IMP&#10;LliwYMuWLYMGDdJ1/aOPPiouLr5w4cJnn312/fXX16xZE85mKywshMxUJBLx+/2wxBQAZIVNGbI/&#10;JKDzMuIqtbif+Kjf3GLqrXDxm+qdSosYLcsKxGTiKTIMu6kI6WPASHQms84VEnUw9ZVDRJiEABFa&#10;s18G5GVE42gKj86swNeSJyzCPtPCwsL58+dv2LAhFAoNHz68f//+sKQFNCosOdSTzmWVKlVOnDix&#10;du3ad955Jz8/v6SkJBqNtmvXrry8HCGUSCT8fj+sx4RDi8Fxh3X1uq7jgyQ1TYOlkYWFhX369Kld&#10;u/bo0aPhULbc3Nzvv/8e/nW73X379u3YseP58+ebNGnSqFGjOXPmtG3b9tprr83MzEwkl0ThJUvB&#10;YHDfvn19+/bNyMjYtWvX1q1bn3766aZNm5aXl8fj8datW7ds2TIYDLZu3Xr69OkTJ0789ttv33jj&#10;jZtvvhkW/zdv3rxTp06vv/56+/btwYmEM/Vhwy8+zQH0mM/nKywsfOuttyBLtWPHjpKSEo/H43a7&#10;4WAIWM26atWqXbt2LVq06JNPPpk+fXqXLl0CgYDL5erYseObb7559OjR/Px8ONgS9rjhUy38fn/H&#10;jh0feuihF1988dSpU2VlZatXr54wYUI8Hn/rrbcKCgpq1KjRsWPHXr16Pf744zfffPP111/fpUuX&#10;RCIRCoVOnz796quvwpqpdevW+Xw+hJDH4ykoKBg2bFh2dvbOnTt79OjRpUuX5cuXnz179sMPP9Q0&#10;rbi4uFq1ao899tj3338Py4WWL18eDoc//vjjxx9/fMmSJUOGDAGe//jjj82bNy8tLf3444+7d+8O&#10;yGFxViQS+ctf/vLkk09++eWXa9euHTBggCV5BYxIaOVzzaxFSEcpVbpKVFn9lJqOMsUokX8lKswt&#10;yf3iJ8LM1VeGbeHy2EghMyxKgZOKdJoiQ73p9BGmY3FSsJLULOZ2gWvQyYYkXg25xsdqtRYVFS1Y&#10;sKC8vPzXX399/fXXW7Vq9cgjj8BpoWDF4LQalDxdFc4ACgaDrVq1OnXq1NGjRz0ez+uvv96xY0c4&#10;RQ4hNGzYsG3btg0bNuyOO+548803QbfDGTSxWMzlcrVr16558+ZvvfXWK6+8snHjxvLy8uHDhxcX&#10;F7tcrt9///3FF1+MRqPVqlW74YYbwHM+f/78W2+9VVJSEolEVq9eDWeDgh7OzMzcs2fPDz/8AEtR&#10;Tp8+7XK5+vXrhxA6e/YsdAR8clh4q2laIBD417/+lZ+fX15e3rlz5wEDBmialiAWQ0EYFg6H4Uid&#10;6dOnN27ceO/evdWrVw8EAiNHjgRt/9e//rVbt25+vx/WN2maduHCBYhQNE176623OnTo8Pzzz/fo&#10;0ePgwYN169aFGxvg3B+Ip3Rdh4OW4Pikl156adKkSdddd13v3r0feOCBK664IhAIwI0xcCLP8ePH&#10;N2/ePH78eLvdfuDAgWPHji1fvjwjIwMOzx46dGggECgtLe3Zs+dzzz03bty4RCLx3Xff1axZEzIy&#10;Q4cOPXny5BNPPPHzzz/Dwl7YpFZeXg6BW0FBQe3atfHBSe++++4PP/wAdvnYsWMQ7uFjmzRNKykp&#10;+eSTT+bOnQuHYHTp0gXOvxs4cOCMGTMuXryYk5MTT54/lai48dBQUBFPd1ETip0jpFqjanE1Ieu8&#10;ccFQCZDIuQgpA8p1PuUg0TBskKUCPW26aQAAIABJREFUJEJyRCCEpN5SbYmIocINClKOK9ULy5Go&#10;eAtUoyJiFMurN8c109S/KvE1hv9LlJDjx0oe5XaAeoID1R588MHy8vKpU6dGIpGioiK/3w/ZGTgF&#10;Q0uelIZzVwihYDDodDoLCwvhhIh4PO73+xFC4XA4Ozsb9ovBh4grrrgCIRQIBKxWa3Z2NsRIr7/+&#10;+jvvvDNx4sRWrVrhJgoKCt5+++3JkyfPmzdv+PDhN998czAYBGUKR6nF43F8QB0+umzlypVNmzaF&#10;LawfffTR6dOnoTnIQ9lstldeeQUOQ9U0LRgMVqlS5eLFi3AEKZzQDMc9JBKJM2fO7N+//8CBA4cO&#10;HYIvBtApHMVlZGRs37591qxZAwcO3LBhw4svvti1a1eLxVKtWrUjR44cOnTo1KlTJ0+eLCsrs9vt&#10;sGh21qxZs2fPXrly5ZgxY9q1a3fgwAHYdAbLSuGYN1jUCp9uVq5cOW7cuFGjRnXt2vWZZ57Jycmx&#10;Wq0ul8vhcGRmZtpsNihPSYOl4q3GlH401Hpc0AVAFVOXVC6QmOX0iCpyUaWjTahGqVbkVKUPXJ6r&#10;k42RKJY37AJFAxYtLlvIKiwlFN/MEsAdbsNuUqgk/yoCVyoQQrHkxYhWq3XSpEkjRoy47bbbGjRo&#10;8OKLL27btg3UqdPpxKdv2u12HNJDGqJq1aqgBHRdP336NOBPJBLgb0F2BnIioBKhMEqerwxkuN3u&#10;Rx99tKioaPbs2dWqVSspKYnH4z6f7+zZsydOnCgtLT1y5Ah8nwTFO2HChF69ej333HO7d++GDwOY&#10;M/F43GazHT16NBAI5OTkIITg/Gmguby8HHI68I2ipKRk6NChTZs2vfLKK7t37w6fEODUpP79+996&#10;660vvfTSnj17vF5vKBTCp/nARgDI12iaBucH/fDDDxs3bty2bduZM2dA18FtKfABU9f1b775xuv1&#10;Dho0qFWrVlu2bNm9ezec9JyVlRWPxw8ePAhbAODWMDj0tKCgAL4fRCIRn88HDu7mzZsPHz582223&#10;NWnS5NKlS1999ZWu6y1btpw1a9YNN9zw448/jhgxYtasWVar1efznTt3buvWrceOHfv99993794N&#10;XrXD4SgrKzt37hysHr1w4UIgEICDEqpVq4Y/tttstszMTBjoJUuW9OrVq3Hjxrm5uQsWLAB+RiKR&#10;9evXT5w4cejQofXr1580aRLEKoFA4OLFiyBy4XA4Ly/v/PnzNpsNjrFDAv3GlXNTyoRVyPKSIsy4&#10;4mXVmZJ2TUEKWlfd0JhCKwFuQ9RDthesSFQWPWaBapG1pyKRVqRZJGm6AMiKKvRXrhhzqaWQG7Yl&#10;Egncu0Tyg7zFYjl9+vTBgwebNWvm9Xpr1qz58ccfz5kzh3UpgSSsfmOxWPv27fv27fvggw9u3rzZ&#10;YrE88cQT58+fr1atWllZWWZm5oMPPmiz2R588EGEED4ROZFIQIhRvXr1fv36ffXVV36/f+XKlT16&#10;9AD75fV6CwoKjh8//scff+zevRv2KFmt1mPHjm3evHnr1q0HDx4sLi7Wk24naEvAX7t27cLCQjCj&#10;ly5dQgjF43FwpDVNg1U/8KHX4XAcOnTo6NGjBw4cOHLkCL53Ei+oxwoWnHOfz5eRkQHIdV3funXr&#10;H3/88dNPP50+fToej8NOLrjjBUISq9UaCAS++OKL1q1bN23atHHjxjNmzIDdyhB64G3L0Ch8KY9E&#10;Iv369Zs5c2aDBg3mzJlz4403bty4EQ6Hhk/1drsdjv/zer1Wq7WwsNBqtWZkZIDBDYVChYWFFovF&#10;5XIFAoHx48cnEolRo0bVr18fGGW1Wi9evDh37txjx44tXLgQPhSBd5GVleX1eqHjwFI4w+i33347&#10;cuTI8ePHz549W1xcrGkabGyHWuFw+J133rFarTfddNOIESO+//77w4cPu1yuSCTSrFkzGDudODZb&#10;S170TIq6XJ41o2Suob6lphJXAVaW0mNVmcorFgkX5HqGakulR5Qt5j7hUitXdxQqkuESqiTamBpi&#10;CiFZ8s/0KDANpl6pSKncDOmM4ZaQZyP/oUYUgDzuW9O0aDRut1t1XYeU9unTpxcsWHDNNdc8+uij&#10;69atKy4ufvzxx1955RX4Ngu3iYESsSZvW4/H4507d16+fPlTTz3lcrkyMjJsNtv+/fvdbnenTp0+&#10;/vjj5557zmKxZGVlIYTmz59fo0aNrKwsSDO3adNm4MCBjz32WLNmzTp16rRw4UIgLB6P161b9+67&#10;787MzMzKyurduzdCqLS0NBaLVa1aNRaLwXJNhFAiedK+1Wr97bffLly4sHXr1j59+pw5c+b3338/&#10;fPhw/fr13W43rNN54403hgwZcv78+fLy8kQi0ahRo4KCgsLCQpfLpes6rGZMJA/Ve+ihh8aNGwd3&#10;uEBnfT4fBC1wTWNZWVm7du3gi+7Ro0fh6A1d12Ox2NChQ//9739DsAF0hkKhpk2b3n///dWqVatb&#10;t26rVq0QQp07d165cuWJEyfy8vJcLpemaT/88MO5c+fy8/PhE8pNN93UqFGjKVOm5OTkwF1seLLB&#10;OiCEED6Alhpodvrpghz55QBWTEUtigRaTya20m+aIgPrDjkebgGd+QJwOYA1HurmRAKsjmZRsTqX&#10;qiXhHvUKozIcEfWHiYoXJ0mER84ibkVRZ/XkZStIMBZkHwEDLPmBG0nuv/9+eDV06NC8vLzNmze3&#10;bdtWT67EhGtW4K/L5QqHw40bN04kEtu2bevbt2/16tU1TYvH43v37s3KysrMzMRpJvg6iq8msSZv&#10;f9eIdUnTp0/fsmXLvHnzGjVqBPRATqF///7z5s0D1QEEZ2VlwZ2PEydOHDhw4P333+9yueAKFUhP&#10;Q/oJHEdwJZs0aQLXID744INXXHEFON/nz5/Pzs6Gkapdu7bX64WMj8fjAT+1sLDwySefHDhw4BNP&#10;PAGfduHeGV3XnU5nRkYGuOZOp7O4uLhOnTrPPPNMy5YtbTbbl19+OW/ePFgYBYcuWSyWTZs2fffd&#10;dw6H4+677z506BAkcVq1aqUnb7qEa7xgOACtrutVq1a12+0ZGRkWi2X16tW5ubm1a9fetm3b0aNH&#10;H3744VAodPLkyV9//XXYsGHFxcVXXXXV5MmTCwsLJ06c+NJLLw0ePNhut1955ZXTpk1zOp1er3fh&#10;woWvv/46xAANGjSYMWPGVVdddfz48QEDBrz99ts9evS4dOnSL7/8cvvtt8N3i8OHD587d+6mm27a&#10;vHnzrl27MjIydu7cuWnTpng8fuLECQgA+vTpc/PNN48ZMyYzM7NJkybQhWrVqtWuXRsKHDhw4MCB&#10;A3ALAeQH1YEUYEVbwE5t7KSyOLmYSdMj8mnUdTI3TmA9p5R1NcYvUZUqpIoUVGoKnCWGxSNvV/4K&#10;SdW7OoWK1UnNyTVDIvyoosywcsj1cyThmYg8lV5UCoj4xgqhYkUKKCOFF8LAHqV+/fqNHj0aIfTM&#10;M88sXrz4qaeegs8MVCsIoXg87nK5gsFgTk7OfffdN3HixGPHjo0fPz4nJ6esrKykpKRmzZoWiyU7&#10;O7tBgwawggafN4cTJT6f74YbbnjnnXdmzpx5+PBh2NTsdrsTye1IsOQfTiAOh8OtW7d+/vnno9Go&#10;y+WaMWPGpk2bwCGH1FKNGjUCgcDKlSsHDhyIbwo+fPhwdna2z+fzer2apmVnZ+vJmx8dDseUKVNg&#10;jScsHSKNNXj7kGcBI/Lll1+eO3euSZMmJ06c8Hg8K1assNvt4XA4NzcXTEwikYCVO/iCy23btu3f&#10;v/+rr77at29fYWHhhx9+OG3atIyMDDjHBy6UhGsioCMwNGVlZZ07d77hhhs2bdp03333Pf/888uW&#10;LUMIwcnZcOED/gRSr169aDS6a9euvLw8u93u9XoLCwsLCgpq1aoFXkHdunWbNGlitVrhmgKPxwPf&#10;6WfMmDF58mQYGnx/paZpcIQTSn5wikQio0aNeuSRR0KhkNVq3b17N2z0g7gDEnDvvvvuhQsXRo4c&#10;qWma3+//7LPPWrZsiU/LhuwS8AR+i67EQowJ4HrpVHlWY4jsiMYsHaLeSqdO6sB2kAz7uSZMDobl&#10;zSKUVJSzRRKSpNAvQ3rkORG2QPog6oVEzCT0iMw09a+KfTd0tDD8JxkEGgff3asnM4tkSAM/7HYr&#10;pLdBK7lcrrfffvvSpUuBQCA3N/f06dMQjRQVFa1Zs6Zv375erxdf6wt33OJbbMaNG3fnnXdmZGR8&#10;/fXXn3/++UcfffT000+vWrXqgQceGDlyZEZGxrp16xYsWDBlyhSv13vx4sWioqKzZ8+OGzfO7Xb/&#10;9a9/RQgdPHgQYoOioiK73X7nnXfCRWagjyBa2L17d40aNTwez4ULFxo0aJCVlRUIBCA5NW3atAYN&#10;Gtx1110XLlzo3r37e++99+abb3bv3j0SiUQiEVg/OXbs2HHjxoVCoZKSkvbt23fs2HHs2LHhcLhF&#10;ixbHjh178cUXhw0bduedd4ZCIfi0C1fV5ObmZmdn46sfQSGC6z9o0KCePXv27dt3+PDh06dPb926&#10;dWlp6dmzZwsKCjRNKygoyMnJ8Xg8xcXFXq/3jjvuyMjIwB8E+vfv/9FHH02ePPnJJ59s3Ljx/v37&#10;H3/88R49enTo0KGgoKC0tPT666/v27evx+P5xz/+4Xa7//nPf8K1OAghuPcNIRSLxeAGTa3izc0i&#10;SWLdd5V4gJ2cknQAVZItwIbcKU9mNnmhWFHuRUno4eoprjPKkoeShl+e5DLUHaLnlIvM0sNSxR0R&#10;CjnLXqpH+DfbLxAVdXdWEsykYGNEAilSvmQtrtI3jGPhRyKRAJfoxIkTH3/8cceOHVu1arV06dKy&#10;srK8vDyE0J49e7KysmrWrAnZCrzHMxaLZWZmjhgx4r333qtVqxakEubMmePz+aZPnx6LxeDsAJS8&#10;zPXixYvZ2dngPeu6Dh8Sy8vLLRbLRx99NHHixD59+vw/9r48TKriXL9OT3dPz74zwwAzoIMswrC4&#10;owjqhcSIihqCN6KYiIpKJCqICcblxl1jxAUTV1xjvLjFBJG4E9lzWVRQYFiEYRkYhll6nZ4+vz9e&#10;z2dN1anq6p7Rm9znVz7y9JxTp+qr7f2W+uqrvn37rl69Ojs7u6ioqHfv3qFQaPfu3du2bcPt6YlE&#10;YsCAAfC1OXz48LBhwx555JELLrjg888/LykpwXkB7GfCHpGbm9vc3MwYKyoquuSSS+bNm3frrbee&#10;e+65Bw8exBUkv/rVr9AzTU1NCCKA/caWlpZYLNbc3Az/+YsvvrihoQGbBMC0WCwGMxN6EveeVFZW&#10;lpeXJxKJ/Pz8gwcPhkIh6DBQMB577LEePXpMnz59586dJ5xwQnV19V/+8pdLL720X79+X375pcfj&#10;QRQG9DA5TG3evHnFihU+n++ZZ5555513nnjiiQ8++GDhwoWzZ88uKirKz8/v16/fK6+8ctlll2Vm&#10;Zs6ZM+f6668//fTT4Q+VkZFx+PDhzMxMjCPOEWO44/H4vn37Pv/88+Li4k8//fTgwYOHDh067rjj&#10;fvSjH1133XV5eXnHH3/80qVLYQsrKSlZsGDBiBEjzj///HA4PGTIkKeeeuqBBx6YM2fO/v37J0yY&#10;MHny5D179tx0002DBg269NJLOzo69u/fv379+uLi4tWrV8+fP/9nP/vZwIEDmeMKys9JjY1Gv0ZU&#10;wgcNSkrGEVeRXc5mbjuQ/+TpSTixtE0EqaRGE8HKkCqFJh8m7Uy9TOyameBUVbgrxxTG19w8JyRD&#10;qwRz+GAX+T4lE4JTYh8Cg1MVq69XX6Mrx0m1Q3gJX0UG42YF1gjZI4488sjjjjvu3XffnThx4sGD&#10;B5ctW1ZbW+vxeD777LN4PA6rOpCWMUa3Fbe1tTU0NOA6rW3btl144YXvvvsuLN3EmxoaGhBbE3YW&#10;uoAcfpo1NTWnnHLKb37zm0mTJo0aNQpsqKOj48CBAw0NDZiNe/fu7du3LzzrKysrmXPUCCemweba&#10;2tr69Olzww033HDDDbm5ubW1tXv37n322Wf79u177bXX1tfXf/3111u2bMH54oKCAr/fD3/Yvn37&#10;wu3oiCOOANtFM7Exc+DAgbq6ulgstnz58htvvPGiiy7q3bv32rVrw+Hwzp07y8rKLMv64osvAL+2&#10;bfv9/sOHD8MS1NbWNmPGjGuvvXbAgAGtra3jx4+/8cYbn3/++WuuuQbhrnGoorW1dfPmzWBq2dnZ&#10;1dXVc+bMycnJufjii6uqqmC9ghsv1B+fz9e3b9+CgoINGzacdtpplZWVU6ZMmTlzJmNs5MiR69ev&#10;v/fee6dOnXrxxRfjWFlzc/PBgwc7OjpwU0FzczPOmP/0pz/94osv7rrrriOOOALHQbDDjb1wxlgg&#10;EGhvbw+Hw71794bwhk3utrY2v98fi8V27dpVVFT09NNPRyIRXG6A3f3HH3/8Jz/5SW1t7aZNm/Lz&#10;8+GfS5oI7xYkmzh5IZD+1S8fYebzk18AN0MLFD201UZkfZKFbbmKlCBdLielt7KeJcvnrvJ/qvog&#10;S9bVqqRX31QjK5cMWFMxBeGJSiaxO+9UyWisGTshZwd36buGEjmDDOOuJVA2od4Es21m2xazLeal&#10;1lqWJciIwpdWZ+OrbdsZGRlVVVWTJ0+Gs9/pp59+xRVX3HPPPR6P58MPP7zooot27NiBTUh0PRSP&#10;vLy8IUOGPPvss7fccsvKlSszMzM///zzc889t6CgoE+fPo8//vj9999/9dVXZ2VltbW13XrrrVdd&#10;dRVjLDs7u6yszOPx9OnT58EHHwQBvXv3Li0ttSyrrKysR48e8MzEIYjs7OySkpLS0tL77rvvtdde&#10;y8nJ2bZt29NPPz1q1KgjjjiiuLi4ubl5//79v/zlLy+99FJskhcWFt57773BYDA/P9/v9+fn57e2&#10;ts6cObOxsfHVV1+FIR/C969//evevXtv27atqKgIXKe4uBi3Mnu93sbGxilTpkydOhV2/czMzNbW&#10;VsYYjgbU1dVhN3jKlClvvvnmkCFD+vTps3Tp0hkzZliWtXfv3lNOOeXOO+/EAeD9+/fjQh+0yLbt&#10;++67b+7cudg3qK+vR2BUBMYrLS1FJI5LLrlk69atL7744umnn37yySfD5/Ooo46CSQ7HK7D9opqa&#10;QhLQll9yhligL5mlsiNqIsSkQYCqBPlPV3uBih4Njmho4NdzGn2blC+6Vq3ilDLBmmwCASnpcmnQ&#10;3PXMrs3Ut86wKIHHq6a67ZhlaZdy3bp177zzTnl5+caNG6+99trTTjstHo/Pnj37/PPPv+KKK5hj&#10;u8emJXY7Z8+e3dra+vjjj7/00ksNDQ3Z2dkzZszADmFlZSWqhpDXu3dvyLiYyX6/v6ioqLCwMJFI&#10;vPbaa5ZlNTQ0XH311bDajxs37qabbho6dOiSJUuuvfba8vLygwcP9u3b9/777y8tLe3Tp09+fn48&#10;Hj/mmGNmzpz51FNPeb1efIgfkCyPO+64L774YuvWrTU1Nddee+2hQ4feeuut999/Hxaiiy++2O/3&#10;NzY2lpSUFBYW5ufno1sSiURxcXFVVRUiPowfP/6WW2556KGHYKBBp+Xn51N+27ZzcnJKSkogqeNI&#10;7ODBg+GeOWjQoN69ezPGsIF51VVXQdwcPnz4rFmztmzZ0rNnz8WLF59wwgkokE46x+Px/Pz8bdu2&#10;3XzzzQgVd88990yaNGn69OmDBg265557wAcjkciePXsWL148derUAwcO/OpXv6qtrV2/fv3MmTNL&#10;SkoCgQA2wEOhUHZ2ttfrLSwsbGlpqaioyMnJueeeexYtWrRmzZrhw4dfc8018Xj8kUceuemmm269&#10;9dbq6uotW7bU1tbedtttW7ZsaWhouOGGGyZNmkRbsrt37w4GgyUlJR6PJxgMzpgxY9u2bY899tiP&#10;fvQjOMPec889vXr12rhx48SJE2+88UbmmMywl2MOvyqxlWR3Qdowx3N9Hr105WrI0FckQ6uGpPRe&#10;maSkfEfOb2IpMxfK+SFLWjuTID09FUVDD1OPe3qKlj6ZsEg5j34+yIqcObUqqUPFREwEtlRfqfLb&#10;3KmToqKiW2+9de7cuTfffHM0Gs3NzZ07d240Gn3hhRcOHTo0f/58SJjYqyDfGcRX9ng8N910E+Ld&#10;wHaAiJ8wqfTu3RtHqPg9abIWZWdnX3TRRe+///7kyZNhXi8oKAAyz5kzp62tzbbt/v37//73vy8p&#10;KUGUN8uyYrFYjx49+vfvzxjLz8+H17/P55s1a1Zzc/P9999fUVHR0NAAk0ckEiktLX3vvfcQdjMQ&#10;CFx88cWjR4/OysqaP38+rrgpKSmZM2fOscceC9yD/QXORDNmzPB4PLt27frxj3+MoBmFhYVlZWVz&#10;5swpKCjAsegFCxZgsxysJycnJ5FI1NXVBYPBefPmgeN4PJ4dO3YsXrz4F7/4BQJRg9PhBHd+fv72&#10;7duPOOKIJ598sqKi4qmnntq4cWNTU1NGRsadd96Zl5eHkKCWZbW2tubn559zzjkvvPDC1KlTi4qK&#10;brvttrlz52KjaNeuXcXFxYMGDUJD4OYDV6xgMOj1eisqKnr27BkIBCKRyNy5czdv3rxhwwachPD7&#10;/Th9Bt0kHo9nZmZWV1czxjDi7e3t+fn5ubm5iUSiqqqqrq6OMfbmm2+ed955v/71ryGWtLW1DRo0&#10;CPs9jz766E9+8hPaO2GOrZniB8mY46rcakDVRKxVLZOkao6w9k1Mumksw5Ty6z90bZGrLuDaFtkW&#10;o+JNrjhmQrMeeGX6ZQLkDzXU8sW6yjxJEdVEJ1KVwCR2zNxmZhrsnrIReS4DSmTD8Q/hJOrr62Ep&#10;gN8gklAfb1FLJBK4HQAxbhobGz/99NMf/vCHgUDgq6++gmRcUFBALpE4+ArNJxAIrFmzZvHixfF4&#10;/MQTT/zhD3/Y0dHR2tpaWFi4YcOGDz/8MBqNnnDCCWPGjEG9mzZtgqEEri7w4Ud8h5qamh07djQ1&#10;NQ0ePJjo9Hg8HR0dCMbZ1NRUWFgYDAZ/8pOfDBw4cNGiRSNHjiwoKPjoo4+OPfZYnErIzc2NRqMf&#10;fvjhmDFj1qxZk5WVVVtbi+NgHR0dn3zyyfDhw3v06MEYa2xsXLhw4bZt22pqaiZOnFhWVhYKhT79&#10;9NNNmza1tbX5fL7m5ubRo0cjHpBt22h4Zmbm3/72t/z8/FGjRoEdLl++PBwOn3LKKevWrcOljLZt&#10;t7e39+3bd+LEiVu2bAmFQrW1tXQfAbWrsbFx0aJFO3bsGDhw4Pnnnw+9pa2tbdmyZUOGDOnduzc8&#10;iZYtW1ZcXFxbWwtX29WrV1dXV/ft25cxBq7DI6nGIK0RFjVzMVVlIKG48FhVbNIMhknFGzRrkn+e&#10;VDhTLWlDlEypOa7Ap8mTtC5NgZqZoydAyEC+aa5Vm886TXtdreyqySa7yLm2K+n00Mglwm9qKXlT&#10;Hzhw4M0339y5c+fQoUMvuOAC7JQuWLBgwIABo0aNgvSMD3HolTlu/EuWLFm6dGlpaemPfvSjI488&#10;0uPxbNy4cdeuXccccwxwODMzc/Xq1VlZWYMHD6awbsuWLcO1uB9//PH+/ftxm2ROTk5TU1O/fv0m&#10;TJhQX1+/bNkyxEHDBsAZZ5xx+PDhzZs3Dx8+vKSkJJFIHDx48PPPPx86dGhRURFtCKM5O3fuvOyy&#10;y8aMGTN37lxgzqpVq1auXBkIBBCpGnuMPp/vn//8p8fjGTFiBD7csWPH9u3bhw0bVlBQgMgOn3/+&#10;eVVVVb9+/QDLGzZs8Hq9I0eORPO3bdu2Y8eOkSNHwqDT3NwMy3tRUdFnn32Wn5/fq1evzZs3FxYW&#10;lpeXI6JcNBpdt27dEUccsWDBgoULFy5YsGDYsGHwk6eASl999dXy5cshZJ900kkDBgyIx+Pr1q3L&#10;zMwcPnw44u/k5OTs3bu3sbGxtrZ23759S5YsOXz4cE1NDfja119/vXPnzrFjx4IjfP3115s3bz7h&#10;hBPa29v/8Y9/fP31101NTQMGDBg3blxxcXFLS0teXl40Gv3Tn/70+eefH3/88ZgDu3btqqurGzJk&#10;SG5uLmZ1U1NTY2Nj7969P/7440GDBh155JGWZTU3N3/wwQejR4+2bfujjz5C2NGhQ4cOGTIETJNW&#10;XEoyq6v8ZHMupYJcbm6dcc2fHrwbauMmtKnaq6cwVe5jnlxxLA0NQdUEu/M+rXnrkjJQVVIhvMnQ&#10;mzc86bwyHLKkNaY0gV3JMOneVBuetL0qvYhXnHhjkGVZuCDs5Zdf9vv9559/fkVFRTgcRoyI//zP&#10;/0RUO8YYPFgZY9FoFMEua2pqgsFgVlZWR0fHjh076urqxo0bBxWjpaXliy++GDRoEBw/GTchkXw+&#10;X2tr6/Lly8EBIVRv2bIF9zbC079nz54TJ05cu3Zta2vr2LFjAU27d+/es2fPiSee2NLSsmHDhuOO&#10;Ow7uLYyxN998c8uWLT169Bg3blxlZWUkElm1atWOHTsaGhqw5TBy5Mjjjjvu7bffbm1txWXzfr//&#10;7LPPrqiowIEvULht27ZPPvnk4MGDGRkZAwYMoOO9kUjk3XffbW5ubmhowCnsKVOm0GmyNWvWHHXU&#10;UUVFRQ0NDVu2bDn++OPp8ERTU9OqVavOPvvsxYsXl5aWHnvssYcPH168ePH27dtx5re0tPSiiy4K&#10;BAIrVqxYvnx5e3s7rnKGWQ19ju3ePXv2jBgx4vbbb582bRp2o999991NmzYVFRX97Gc/g5YUjUaz&#10;s7P//ve/V1VVVVdXQ+/7+OOPS0tLa2pqLMsKBALr1q3bs2fP2LFjceY6Ho+//fbb48ePhz3L4/F8&#10;8MEHQ4cORQRor9e7cuXKvLy8wYMHf/XVV/X19WPHjn3//ferq6urq6sRCK+goODtt98eM2bMAw88&#10;8Morr7z99tsDBgywOzvvwLTkOm+ZG4cyWRf6/Dx8aQTapJJ2SshsQnkX9Z2kOGCo78hF6c1kGgJU&#10;1cl8wUSvUZGR6kjxRhOTprlW93YsAAAgAElEQVSW78rakso/rkMg02DCwlR5eP8jqBtl5T1aW1sB&#10;id8ag3Jzc2EMQjh9vOYjw/HlksmWObcGoBDb8fDnEy4FsJ1IOrgEB4ZzyhMMBhOJBOzQOOqF1Nra&#10;it0Dfuccpmg4T6Jt2EwAAYxzg8e/UC2Yo+l5nCu00ASKz5+dnQ2XVGRGP8ArEieiEdGNyEacaTAJ&#10;4cg0PkeTQTYKsW0bG7PBYBBekQhQxxx1jklTCl1tOW6T0WgUgTkYZ4ZHPGyK6o8r2wQ2bzvuuxZ3&#10;FtfEGOT6pyBtJ0UQ+UPhT3IKdZ333S5kJ9XVBfdIzTrX94Bh7RpiTHImtUmpSk7DqJEGkZpv9cff&#10;VLCYnkyvYQZp90NK+W31ZovVObwRfhNgMucmLP4UPVAaZcKewh/1RXhLCjAPQRbIyRiDjQCQCwmy&#10;ra0tKyuLPGI83I0eNEbIyYOn8Jw5awe+h6gI92e1traOGzcOzol4ha8QgD8rKwuOTowxXIBo2zZF&#10;N4PAmpWVhdhGEDdhP7LcNuSpcOooglaCdz61t7c/88wzBQUFF154IZhIRkYGYkPEYjHcBUmWlGAw&#10;6PP5cCMM+VeCU+BbhH5DLbD7U0UohzlmFFREJWBQqPfoHhZszxCkgzCMPnPEVrQXyE9NRqxQnAe0&#10;nSuBfD4fOBc/LeUJyXepatLqv2UKMHdNQqxQ4XdSPsIvCgEMNficVNozEUP1OoPJV93I3cxxjFar&#10;TA//REZgJNUxMVthZzcRavmUap90lwnJVQ5h2lmkoSdpfnMJRzPNXDNokl7Z4J/LvefxeFpbW/Py&#10;8migEb1OcOVgDnsCLhHuAdmAijhHjGy8HEhFESVY1LFYDEEn8AP7yjCOQG6HtywZoVjn2chzARAA&#10;sKXPGWO4CgachQRm4sJoDvoE+yJ4Lgj/4LwUmZSiZPDtwrfQjFApkQoeR/oO43QEFEUcH0wBgast&#10;y0K0aSgLUHkwNC+++CJj7Kc//Skkf3BPFIsmY1+EnLni8ThchPA5zoOjjaTokRgAgmOxGPFilA8i&#10;qQnkQwCtDYwVLkIvv/xyv379Tj75ZOYID8QZ5UkozEY58UIUb9BR4b/rcWa5/DQgWiUB8m9lJUvV&#10;rlRVIRXeaviCpp/lztHzF3PUNWxO0uab46emHyzO4YjmnokxqOscXChHP+eTCg/y7LU59Z91NgYh&#10;RoTX67WAibZt5+bm7tmzx+/3wwgCIBM8g4DL/GkyQCQEWaAPrXnbCcmJDIAekl8RzTQej4fDYb/f&#10;HwgEED8fBnUAimVZ8MBERQApy7Io9CmAG6RiO5fWNsKmQikCy8F5WmhNCEGKs7Voo2VZuPUAIeLC&#10;4XBxcTE1BNeHAddwWAB/otXgELhZAP1DF9iDVDQBQVUpZA/ciKDdgSTeoIN+8Pl8CMgPpEarw+Ew&#10;r0hkZ2fDngUNBDSDVeBzZCa8tjoHBU+aXCeoPC81eCF8qEdJoViTt5qchl+ZVGGu9mgKN5TY0gMX&#10;k8L16JaS6GwIQ/zz9ERYk69S4pFyUUnnpInwIScZtTXrhSwOZKkBusKtEqIziZUJ57ooxNGE0Iag&#10;BpB0gUuQ5HJychBkx3bupoUcBtcYyznkD/kMfulAD7KbRyIRj8cDk01HRwdOh9Gliowx3AgJN0aA&#10;FeRREoL51NLSwhiDHB8IBOh+K4A5EvonHA7jAhTANRm+gfngKWTPgqcq7F+WZeEyR4jazDlbR72X&#10;4cT+xF2/6GfZ7gZUR0UYIOxsk4AOUMXl9NjzwOE4XBqAiNSQqgHvGErE+4eRizmo6PF4yFSH6mzb&#10;xkj5/X4yEmEJo/mkyaBDSJImpgmWxN8jKSCwoBnK8zOpMCSbA1hnI2/XlXBmjM/CKjMRIk0Wr6oQ&#10;TR5DqDf8Km2+pq+R1+g0xeob7qqzaYTv9DDf8ENVOelx3qRzQNVL5vPWNZuQzMlwnc/yQ1k2Uw2o&#10;0CjAO0R0rFngM/iLh7tanj4EypGxwLZt8CYwCJiKLMuCSYJuySQcsx0rNsRa8taHugG2COOC1+tF&#10;sOr29va8vDzoC7Sni2iecPnEaQCwG1INwE/plIBlWaATcjg4Mp4wh+nAtAFWCEaM/Wy4/4BvIg/g&#10;Fz/QObDdoPm2Y5WAgmDbNiz+2JPALaLUq2BDlmXhhDiKxXY+L41QfsvZbABHwxVpiUQCA9fR0QHD&#10;HBpCdWFAs7OzoVZEIpFoNJqXl0dWKoQEgreRz+cjNoq3uDmUzGcYX5z4hiEPH6IVZGgTtpTkieqq&#10;D8uTlqkVDc201ycVgrnynaQpKW4YkmSCJyn1g76ZSfmpkCE93qRJevI0+V1njlxaGiKQnoD0xABV&#10;1SZKmSvU2ybGoOzsbEBJXl4ebwyynPsFhb7j/6SNR/oT4i+sMHgO7xXLMQlDtobkiock1tP6p2B1&#10;5PEIXYUUDJJ0UR2UENAg2NQpwBtAlt80gMqElgLusdUANmM7nrHoODLwE88j2wp+W86NPGi+7bhB&#10;YVMXr4CzKAoB2Kh7AYUghvY6+G1kZOOtQrazfY0OBJ34E/xGKIQ2jV1nTNJkKJx1i/Kvr72LJRia&#10;QlQpPdE2aUpPhejKh92SujK+6XGLNKYuX51r0jNUVylEJaOoyk+6LmznxA3WNQwTQBWYEizOdYg3&#10;W+BzACNkO0RthNkI4h3kNqqIzMqADpLCIVlazpXAkDuRh3gJYwz7fqAB1UGqw1dkJSEAB/LDrhGJ&#10;RGDXgLwLAwpEfMuyYAQBiqJMbJzajmksOzubLqZE1cBM9Cf5h6J8Wb8F/eQexTinUbyir2gXF2ds&#10;wSXB12C4J6M/2BPPdGgoQSd9Ducm8uFCY6lviVHCQEbdSIwGDIs/CAA+BWCHyE5WIUwzftOeFo5G&#10;qpNFcH4OMwXudYvebihLaYC3i1q3oRSrx9v08DBVwT2lwg3rdU1d4ZVd50fpMVlDq4rGmGJSXaps&#10;N2l+1SJKlW2pGI1KQxDeCnwNFg3+Q5I/yWIOBMa/POSSKYcKT3CerTyKEqdLcDEoeEpokxW7ApC3&#10;M5zriYGQ5BxEhfCAzAv/wGceRVE47WTjOXgTmB2+Ap9ijuqB53RGARI+ob1t27jOjHQQEuwZ56YE&#10;mltaWnDeCvYd2v6hHQtYiGzbhisQL8l3OHF8EpzzEW3Yo3xSkehcBcYFfIpO9qF22t7GYBFXxXOy&#10;2vCjzP/glS/L2Zmm4IZkuSOBhHbrhZ5JSEclNNM+jWQIFMIn35GY3e1i/Hdki0mpdqTvnwa9lGIr&#10;Nj9chyDVbuziXO1eFi+X5moM+vaYGGKAycYgSLqyMYh6h3+ecFwrKZvFWaPJNmx19hYBbsbjcZic&#10;oZMgD1mj4KXPOh+nIomccZBBtnNejhd2p8lKhU5Bc7BhSw2B7gQNgaAQLBB5yBOVr5oQE4SRY47l&#10;GOlhqSFxnxqIISFwZ46bKPUnDFVk1qH+p5N3REMsFsNoggnRtY58h5DK4aropieyGH7SLZJr0kJU&#10;GRLcMQRN/qQyrsyfVOq9YfqeWV33QnPXlZ+UPmRqy/d3hNcmKyKp3CAo4YIgTvnpiBZvdqEjnyQt&#10;MQ5XCV4YdzAKZhTmxE2znQjH5EJIZutwOMwYgy0DKJRwwhYAXiwnsjWBBpn4SRwnewrEXzrqhdJQ&#10;HfYAMpxgDUgAScAgH2kCpNKVKABA4Bj8SWEq8jqX+5JtHXAqiN0AebqeBm8Fyzh6CVYY6mHaqMxw&#10;Ymqi+ZDRYfRnjFGjSBXxOM6eYHkgm3CDgIi4D9mJYPFBIXR2QCgcCgP2JDBP4DpEHmH0StDNSONi&#10;nc9SuS4H1bpWCXldF/4M8UoDOOmJvyoR8P+qMUhvHTAv/DsS93ny0qgibS6ctKJUxZi08wtfpcfH&#10;Xdem/FB+RRK+8JueACSFjVXS//njtB2dD1gxzuAuMBFCWjIq8UQCBkkeJhNJZmYm0NLmNqRJTSBx&#10;17ZtfMjTxiQxnpY8EQNqUS/4mmVZcOqkM7YUC4I2YCzHCg/nHZuziJHJiTZ7Es6BKZwhiEajwHPb&#10;SbAuWZYFNyjoMjB74ROebNqYAasCPdRwFEgKXQd3tg55YELC5jr5PdGuCRl6MpyQhSgK3B//8hsY&#10;8XgcOzd0fgKeUJZlwYuKd2LFh8SbmCO6uGJySmijWYYmWGFeV9p857uT/1PtKD1HEMZCNqbQK1m1&#10;TG/IXKtOtQQBTIT5IL/ln6fH49Ib0G5h7vpEagXjjEGlPco6eQYBR3hjEAYbRlyBYtqdJh8ZsnrE&#10;ndsWsSmdcMIoQDCFeM1jCrWWtBfmsIqEc/CBdjsJPcntnzmDl3BOrtlOvAYyowC1SRkAMTxS0xgA&#10;HIFuEK9BBlpBqBcKhei4MmMMSEcmHtAMavkugkWcORhHfkDk888Ygykn4Ry4Y53NQB7nrC/tOZN6&#10;QLXwTgSICdfhXN6JDidjELKxZMYgq7NHQ0qSlmt+TSGuSkiqiPY9pFTbZVgm/e66OPudpu4i1ZVJ&#10;/+/2A81AYcqpnqseuhZL+fkffBthMrAd9xksfGARzDR0wshyzskCe8k0ABs34RVgEF6KwGeYwm3n&#10;kBFZf2zOzYcPFkAoDTKAyWSFgdwJ+ZLfiiSHIMK6cDhMx1exLQlKAFmhUAjiL0zY5MUJBkTNRGm8&#10;8d1yThDQTiZzYveQCA4CMriIEuglss6jRgJPftObuBgZ+mmYmOOXxD+BicrmYvTQWzIqkQOs7ewz&#10;83Yi5sA4TbkMJ3QRfQVK8ISM/kQhr0jYjgsY8V9kg2KjEkZVczgl3P4eUnexBlU5ltt+STf2Q1Jb&#10;jIpaVQndnvQtSo9+fTmuhchKoGu2pNYTQ2L+RfiveXNkbqXXe63OO7Jydbw6R5OfvhJ+Iw+gEhZt&#10;8KAMJ5KDUAWBOePirBE34SmhwknjIGkWqIgdAhL+SeIlwRg00MkAKD8EsCCM+BEyx51opLwpP+Gc&#10;NmDcXiC1gjlXT3qdmHFkQ4EbrO3sbZNxCuhNdh/wR0j+OOYGwxNtSFidY33yDI453BDtwuk2PkwP&#10;sU7GGOQB7JTQmeV4PI6mgZXQPEG94InM4eb8MKFk2kYCMchPuhjtatMuDnF59JiwYU8yhse5RIyf&#10;jYQDmnWqkt8SnS+okdeF8ImgGX13SaDhf0vfsSU7CBL/0Bwe0+ZThuzGNUNKIo1QrMDr+U5gClBV&#10;JXm6mn/FE5YSh1XVIpRDTjAWbwxqbfXAMwjmEthxYQwiSwecCcmoDyQC3vFLRUBGYRUl3GJq2I7d&#10;nS9EyCZ0ZaqLRKCHfsvCBz948vgJC0DgbfIIWY7XEjgQPJuA0UIJtiP9C23UC2GpCivfj8jI0hXC&#10;9IJdN6buEqP50XEts7ukZMOUHtMSNBzWhXnVxQamiv6p1ivLu/r2kuSEE0CwYiCRb04HFyZTLp8n&#10;NcEFYIbsRad7IAKSsCXQoylWfi7PRtdsrl/JvzWVss7dKNergnE5kaogtJQ0BBhxaDPZcjaN+R/8&#10;5671uuIzc1u5mvnAJNDWdIuQZH4h0JzoHDiZkmH5eqoMk7mQl1KZ+CFMCcOK+PyGk7MrSKghQMic&#10;Rvmun+g1k6R6S9L+TDohzVO3cDTVHJOVEJZWP/9vpe5SGlNdg7ZtIzwNcywssAhkdI69QqK/Bu3h&#10;5mM7zqcwWBu2SJ6HGo6j+ZxxQ6+iU35iSQfTNOXLyWTtqHirisfZjtMEhgD73HZnTwpB73CtQhYw&#10;SF/Q1C4n2kJgnedqV/QIQykiaeLzC54m3zU/Ep53vbpUy1H1oSoJSzJt8dt1nVqdPfLSLl+DM2nj&#10;SXqpG/unu2aIYb1CStpvQku9Xi+uqILjpM/n4z1yyOrCGIMdljcGfXPsKOEkAo7s7Gze7Zx3R6d1&#10;S2cQVD5jrg1GFfzBKMbhVFItyLXMlD4RPndl513h7li32J+HSkPXDaTKrpJWxNeYXpmaDnftW71o&#10;nurw/f/0L57MQUoPl901H1RyahcnHv85eXEjHLJlWTiCZDtbfEyycav4qMeJC0BelnBjsaxvgrXx&#10;Z6k0hH3/q0kzml0nhgZRBhPbCU4EKzlvKzcsh57o5wmfOSXK9R/abvsNTIufXWFhxFL18yeNkoVC&#10;umhk+T/DDtIW2rqlLv1aMCmzW4xZqkmuqSghBQj/95oS3/W4pyEZknzOB0yg00+240vItMdCGWM4&#10;LxyPx3Nzc8kt/XtOJIcnxTE+Wal4cKTKSYX8rgTY3BYyn+AI43HCdzI1I/h3WQWufETThO5aL10x&#10;WgmFfKdd3UU91LUcPv1vzRNVu7qrvarq/l3WhSp9/w2hSZ6dnY1KEYiTfO5YZ8Ztc9evI3npHRmD&#10;8CeCwzPGYFjyOlf51tfXNzc3I1Y8zEMUcMc1ZXDx4fnqbSfyGZ/Z6uyMajlbRvxvvuWyECxDs+pD&#10;/l9iRXI5dFDOtRx+JHiSqBUI2GY5PgJyInZCmg/9FirCD9oqFyrl+4r/QXFGePqTSnL6tyaKIt9e&#10;vrdTTakuKtfR5+npupYi9HB3JXOBxiQlFaqSFiWo2Yb9luoop8qnE9LV0cwNIoQChfXC3OYnEgWX&#10;gd/7UUcdlZ+fzwfrUU0w+U9qGtY1H61g8+bN+A1PcsuycKuUKxDxhfAtdW0ab9DnS5M7DQl4Incd&#10;HxJCTvIoCx4uckUy2LrCAr+5jZZSZAfLMcORNz6BIa9qqpJAhkAtWZ00s0imVijNlSngIQVFktvL&#10;/ynzHT6/3fkqXIGxutJJ42iyQPRtYYokv7K5KB5UO3NbHUnLF2aLazJBj+7CK7kcASeFkjO4G9z4&#10;IZDzuy5qFYXCulbVrvnQ8DnvicD/6ypHacohagXuaf6tpsykDZHXu6r/U+0fPTHmJRCLUdEjl0xR&#10;AhDHp3///h6PBz4+zBE+eWO6CrtwLAAP9+3bt3v3btwhRdlcGQrrrFoIfIrnVq7tFWY7lUwHfoV6&#10;Lbd9Yr4Q4SF1grDuBKMkfcV7gLr+K/QeP435s72Wsw2MiHh4Qtcg8O1CgvbEP5HJ4/9F4XzTmHbW&#10;UQ/zPzDo+k+EpFq2FucgLAyZawk0LnxplhN/kEnjYjJ/NO2Va+TrlenULDfmhtsysAg/kuKGHr5c&#10;cd4ELUleEpYAXyw/K/iwIXL5SSeYql30oUr/5etVNcqEEg3/Slqm6q2eKpke4be8eJm6H1T6mixX&#10;C78FgMJtfQhCn5GRcdRRR9GhWrmNQgO9cueiGeTvw0diXrt27UcffYRPcNaUtrVluGSdscPufMQM&#10;exGkigigzHcllSDzD8YdN+BrFGY/Px4ZXBh8vh9ld31S4Zg0ojxTIQSk6Bs4jNfa2koXMTI3pBAI&#10;9jiJ6HQFWXL0EiaBK9hZzvlhmX4NajO3ZSDDqyoJdQmZVUYieZEI5CVlD6psKrQ1gVRVFZRcmUdK&#10;ZQp08qMpJxN4kulJWoIryui5lCqpsqmeq9xTk5YvfOVqtLU6HyTm57yAG0KxdNKzX79+Y8aMOfro&#10;oxNczGZP53tPXIkHFOCsKO3cZmRk7Ny5c/HixW1tbbZjNQ6FQjgsJoMkX6wgXtM9KfxXzLmVnG8s&#10;EaPqZMstqZgWXzhfBa/MyGgjf8sL/XzhHoSysywyBiGIALbBsSdB8Z55exAtHCQUYnFqCfWDQLzd&#10;WWkXjG4q93UVjAj9T6PJwzX/iXBMmB9i13qFTQIqTSVUycZTmk5y+cLEc61XlYQP5Sa4IqQGVWw3&#10;5VAuLSlipES2K7X8n9QPrrgtF8jLM/xUhHAmt4K21oR5pVmPrvWq2qV6zjuQC/Tza4GmEJ+fL5PH&#10;VX6qU4xIYYbLCEYL2ZUeucf4/ucpcYUXfZlpJH58qV1861Q/ktJjcfIqT6HlcCgK14KbWI4++ugT&#10;TjihV69eCJpjWRbis7j2A/1JUXva29s3btz45ptvFhUVFRYW8jn5caT1yDqPFMWJszjjiKZjXeVY&#10;ATD5quUeYA5cu7aO+tAVz2UOxfcS/y9vxHcdO15oZ4xt3769rKysvLwcfCrhXHZJs5TayHsEC0yB&#10;SUZYHn944vWdzCTcoIo0m9Oq5/wMl8dIWMXUsUI5rjjAt0IYGhUuJU2us1RYoZZWztG0gkkd5To/&#10;Uy1TU4XQnKR4opJnhE1x+lxej4Y0a3Ly/2o2p12bKZdsO/KSazmum2es8/wxwV5V/6iSatxV4V9M&#10;jD58kuVq+beMWgjKuW/fviFDhpx99tkq+wyfbNvupEHJ9FGQs8zMzG3btv3pT38688wzq6ure/To&#10;gYBnkGlwARnr3Hcok48NwZMbDocBl6wz8MnCFnNbtFSUIATTancthzHGW8TlTuQL4fmZ3D/8auSb&#10;BmbZ0tKyc+fO6urqnJwcmHV4CvlyBCWWfgjdxX/uukjkEljnWSinpNPdcJXySaZBX7JqjvIZVHJA&#10;UpqFxWneCs1bYi1UOJogL07DJI+761uh5KRVmNMgVOE6eZLWS1+ZMFeZzlRZqSsBrh/KO376HxRR&#10;Epi2du3axx57bPr06QMGDED8IBWdwp8wJ/GxG7xe7759+1544YWKioqzzjoL0S6ZYySC0CnYDljn&#10;4eB/C+3i4UKFG66kCp4LLBlo8NXxdMo+nsKfVuctRL7bhUlF4TCJO4TD4QMHDpSUlODgHl+1audE&#10;2KAW6hIKsTt7Vsq9ISdXJYR1NtbwydWoYXNGOqFS2VPAtWOpKN5jlHWez66fq4QJFY6phBiVB2uq&#10;zEUvaAqz2rVF6aWkgJbSb5m/pMqn+HFPiY+Y9GcaiYyJgnaqp03GJZVwwqTFqE+qclSenqoyZY88&#10;w3qF5AodKVHi+pYv05UG27YjkUheXl5bWxvOeb377rvbtm2bMmVKRUVFwrmlscO53lsVW8d2PIO2&#10;bt36/PPPDxs27Gc/+5k8vvRnSse4mFu/Ga6L7prA33P629/+1q9fv0GDBuFPW32Al08yAuv7x7xz&#10;hPy0ygwje1CSY792Szmy3KgXq/5/SjW5Aovm+fdDxndX73fRrm7kp6n2Q0oCD+ikg8P19fXz58+P&#10;x+PnnXeeLOjKn3ttN2UbX8L7FJ5BkUhk/vz511xzTb9+/ZCTAuNbnOVb1RhZkiMTicDw0ksq0arr&#10;STV4KlDGk9bWVq/XO3jw4JycnK7U++8LhaoR+d5AQZ/+3WWOpMlQkfi/2vw0Eq9X033eJ5100p//&#10;/Ofnn3/+N7/5DYxBQK1E5/to5eRx7tKCtA3v/SVLlgwcOPDHP/4xc3CZxHTZUsA4o8/3mfQzR6UH&#10;dpfwyifqHJxZrqyszM/P50v+HgwBXU98D5j3hgqgXEuw3WInuX7+r5kMh/LftHVIhkLqvzvf/xdJ&#10;wvL5fuRDvUFTn9JTBujW9ng8PmjQoEcffXT58uXnnXce3cZIVxkKJdATWIKampo++uijwYMH//zn&#10;P49EIjBhuKoNuJ5SppM8VQXKVcZN14tlmNq4z9wg0ZKOfbnWxScVP3Xtf8vxgJNLI67N6y82d2wq&#10;4VzmJbj6qqzGAhkp0W9ocuKTyuNGszost/DAquNmKv6VnvHIPKXHR+RvuyIbGC55wyRzBBMaUkU5&#10;1bozQU6T9qZ6DCpVxFblUc2f78K4ozJ88ylVz6CUdils56pZHBMrKyv71a9+dfvtt//Hf/wHGSJo&#10;OslWV6/tFrOGFBg4LWdkZDQ3N1dVVfXt2xenwyzLwnWS4XDYtm3+QKyqGQI60E4p1Wh3PhgsfCX/&#10;aXEbVvTKfB2aWK+YAXjx/IDMcqFQKBwOw4kXzJWPoSCwc3qiMtrxTwzBUTa9MwUHErDGRKkwWQCa&#10;Se9al4qpdyV9n8D9rya+pwTcKg3/e6DHhBmYlGnSBE0Gfr3H4/GWlpbMzEyPxxMKhSZPnrxy5cpI&#10;JFJQUEBIJYOVoNDCh585QXDw8PPPP7/xxhsZY7jjFvZ0y7ky1rVpeqNqSiqEiTpKYquJ0OaKFRqp&#10;lxm0i95azrWMHo8nEokEg8FoNEoHk5lzTaZrpWnM51TXr6Z8V8Yne04Z1qhnoyqZ24ROphgOEzKS&#10;JqvzCc30CtHQ9q+Gt4YdaN7hLHU87EoyUT5VIpYgn6Sqt7hm7l6+LKONqvxUlUCV/KMaaHOlRS8H&#10;UqTnxsbGnJyc9vb23NzcCRMmfPjhh3QdMONOb6nIQL0HDhw4cODAFVdckUgkcAEuGWuEQRGMPkI5&#10;/BMS7IWeQVLxF1ePSFfVQJD/heQqUWv4gqtcbUsnD6gcvn+EXqJTzLwZjg9Pwf+Q6dfPT9c1kpTf&#10;8cJJ2iDsuvyFdskTw1VIM1/dKRnvNCWbYItKItKQp+lM/Th2V9LMZ2EI9PSoPJFT5VOpJpN6TcpX&#10;4WeqHqDdJTfKHtP68lX9oCnBlUHgIR1BzcnJKS8v/+yzz0488UTb2cO2HPcdYYZ8E1CGDr5SVpwl&#10;9vv9iHyBOyxjsVhmZib4AbYIsrKykL+jw2bMBU9VOCXEBiL9StUjpIYJLeexlYDGdrOUUze58gk5&#10;adQtnmbGQa3FxaqgyBc+nw+h/lxr4e9uEFrH4yb9yxuVNFJyeuszDSXKpCjNwlbN7JSE5u8iGTKb&#10;pDJfqhbfrjTcBEC7nUUZCrvdWJ2rnJFei+SvbNv2+/3APcuyyPqAU7gpLZCMjAzsCiL8kM/ny83N&#10;xfFYAAIsxVlZWbhuzJU2V47umpPPLxMpH2uinCkNmSyA6pUfVb2qtlAhlmXRvjeAFMfuwKqYYwzi&#10;YwAxTjp3JcaSzszL9DMzCE0693hmxKT+kTvBVWiWq5CpSlVaFfigUFRXcFiF7SpKNJmT1uK6cpPW&#10;0sWU6mJhErWacUxadXofdjGpmqya/11R0pizXlzlty6m72h6dNe4uM5qDbvx+/3gKcXFxdRdiUQi&#10;Ly+vubm5rKyMMRaJRAKBALyEVPV6vd5YLAYGhP3krKws1vn4sNxeGSVUcmmqq97ufJBBA+bCQ+GH&#10;6/FVWx07T6+UyqMsx2hDwgYP3LKoLo9zmw9Tu/YI5afqSaFK8kh1BYd5FUzmI66FCwzOEAfSFoOT&#10;zj0NhifFLnmYeDlfxR5drnIAACAASURBVMrNiTdMfBv1MXRkyoV5rl9TLFmfJG2dSfNVeqKJoOha&#10;Ef9bNS4mKVWZJ1Up16Qu3o4vly/X7vV6ES4a+kt7ezvusKI8KvmTIYA0mZHIJGTbNu4Os207kUhQ&#10;JGp+5nm9uMCS2TazLMtjWTazOoNFEjYpzyebOzrBP+cvl2HOjTl8CRTwFTfRwJLlWjj94P91pdNk&#10;ogsAB+KtzmHqoBPy6GZSo6pzNMToqWXukxVTKrVyDJMrG5CVInkZGIKpBrNc9RDX9dbF9iaVBQVl&#10;2JwGPTt0fct3purzrmsjqiTDk/y5/DYpPRqV0nwCaGiWy6egj8zhqXJUVyCMZVm2DXdrD33Cy3MU&#10;sgFP4vGEbdvYMMTzzMxMOHYaqouq8aV/MzIyYKYHCtEhAo3yLKtefHhsgnQe0+RZJwjxQnM0MqJM&#10;Dx3BgwztcQL5wx5H4A8KXd3dwbbAMogwhMCjdvHjhWRz1wgQA+JRV8B5skNRgcR0sDmMSYLxFSJr&#10;8vWq+kfYfHYdIMQo5edP0uR6QENFRtpwkfSTVKV8oUyTGSVUZ9gEGVUEhdCwRtecrnPJhBjzbGmM&#10;VBoKkiqPqqiUqEq1BJPB7d65rVELU/o8aSEatkhXyANbgBihUAjPsXGr0oV44PL5fIARmIFs54yY&#10;xUWm0+h+MnQIq8bD3a7LnMHioRj0w9BvO4kpvGZIW+F1DU0fCs81/WnYOsrP57GcE2Fg+tQKYpoq&#10;TwGhfP0kZ4oYiDz9+oVMfW7Ol13JpqTynFIVKxCZdA2mAdrMDQbl/klKM/9KM/9Z5/GV601afqrJ&#10;0m5JyitRU7tqziflzhpnw64n/VikVEiqnkFCZgGL9BqHa88LSTUfBHAWfstvVUsMfIHOqML4APpj&#10;sRjvFsRIyrVgu2GdrppKCpfcb0Z/2QlmM2ZZ7Jv/vp1/new1QmmC+zGvkAgXOVvaYxQ4jgH/GjJm&#10;8QHz+A/126Hm8qImpSfjyolfxrza5ppHQ4Zmgtq2zRjVQgOa5go35weGz1NK/CCqytdzQaZd6qpk&#10;ni1V7itkUM0rgbepWF1SMvRJpSDJRaVXvr5evkyTkk3WoJ5+PSX6KlTwzbRuYl0ZEb4tsJsD/XBH&#10;DLnS8NW5Vs3vCvANUTEq+Yl+buhT0oFQ6eRyQ1hn93WwAyRI6jJh2Egg+5HcdqFRpE25tpHfl6Nt&#10;YVW3u5YgxHwlGnCLEB+xQuNgzNxmYxrykHn+f9mUnlJB39qKM+zdLjDIMuL30P8abphGA7vYLUKT&#10;BeFHpb2kSqHJt+bygF5mdmX6rgBuXrKmOqaGSlXfCnDET3jXV3ryeDIIqQjQSKonIAWC4YSaz+eT&#10;QZXIIBOSsGFMiJ1U/NP3XnrzlvoKzaTE12u4ig1pkBHJ3JNOw7ZMkh6RNL1N/SAwI2HgUpUnNSOe&#10;NGfXU9fxX0hJibQcMVgjqeoFNrk01+ffG9/XY7t5IawLpjcVF06bpKTqcEpoQ2tW/krW+/jEPxTK&#10;lEHAy7/QUyzvwfJ1JBLy1Pn26kSqhX5DqOVnNoAeBQpHnW3OVGR3Vvtt287MzEQMDmxx0IaJpstc&#10;mQ3rAj/Qp7Rlcf4rmTY9J6Y/Vdls23ZMPzSTGBmDXDtEo/gJGZI203VO62mWSzCUqAzrNXmuKifV&#10;eruYkk4GjcSmnzb6/uFXkOsrE9aup0SVOT2GYSjQ82AqfC54KWLhJAV32ROESZOcqraSXeWuIpjv&#10;bR6ogaV0jStTjwjtIVjO7haZhPhs/LWPrlSZzDHNc1XS8zPmNg95Rgi7GInm/BgJX/n9fsYYclrq&#10;G+Up8Rcg0M48YwynqlECeBycVVUMyHUi8f/StjlywgmIgpLieaqB5FxbpPkqaWbDVdb1pGFnrrW7&#10;PjeZSK61yFxYkEZcP9E8VwGCPiefzMdRzt+9WpMrB08qDwgZhB7ml7/woaF+aD7nhRWqz8xnS9o0&#10;V87Fz7c0xE4N3ial3HB8eao0/JHPIHB/xlg4HMaZBbBRssVjlwIgJhyqcuVZdCiYnyc253akT0m7&#10;15YOCqSUiIYEdx9oV9aRTIYlGYDkbIbLJKVmmpRpruAYDoSGhlTx1hVDNPzXJOnBx6TM9HCbn6K0&#10;BPTdpXmon/BdWQ6uSSMxuiqbrl/Jq4N/0sXFyzgccC3TUtutZG00KSarFrKGNSTFYddaDCfbtxuY&#10;0Ek0lCFutKpJ/BylTzW0wn+JJG/XXVDeM4h/xcMiXKHATtBsHJATWEtSHs+LL4aLWY9KPLWGD03K&#10;SSpdyezBZCrIWVz7QbVWu4itbvSk06tJO6cbU/cC5XeaXKU6k8x80sOfoV6hyS+/0iCvnn7Xqpka&#10;WF3ZkmF1zrdiRDMBzfGnHLCGUFe/syfrFWTdEIjB9TEkNBPGqvxHUC//1rVb+GNT9DbVta9i4UmT&#10;SrbmJSQhD65VRtthySK7CVHO00AxoQTbn0w/aoGNifqN92alowGuwVb1ciT9Jvd7fuz4IbC4gwky&#10;kSriNVVrMqQ0siZJL7voC5RJ1fD0biFJT4/+E5WAq+GthpxFj1SpKhuqZKJ06SVdQ0oEAZJf2ukR&#10;rJ9Iqk7W96eJRKQqR66RgMu1BNdy9KxZBmSb21LW1MI4QRE/eHUgKQEywVQdHT0DCNOOsscJUYrq&#10;yG7u6kTJGMvIyMDdLATmCAchX8Di2hVJk2YyaBBV4PiGc9VVCGHdt2ap5DRQS8NkmXY9JhWiXDsz&#10;jSanpBpolrNJ/+g/13+baplJk6rrkhLTXTV2pUwZluX5kLZu0o0pVVHH7qxbCYBgTq1+WX0/mqZX&#10;TwqfOl8iaOMjmYUwxiiStO24gLrWQqvRdjQlktT5AEaMO95ldzaNg53EYjHs64bDYdyDQNE65FZo&#10;RCg7XXuQXL7JQ5Mk02ko67s2UEZJTUtTmoW2gbnBkD0npVx4bih0dl2Yk2eOoOaZlNONq1pYC0wB&#10;rIJwlioBrpoM46ZH90owcvnCcw1oug6NKhmKAjIZ/Dy3LIux5M13KFcaNSgbP0yuslTnAkWLBnM8&#10;XBAkCNutrmYmeT7QliY+IWOTzbmlJKSrguTpLU/LVBP1kl6qo4owEEIsIYr8TYVgU9rTOSAfkUox&#10;6WwuCCj6wXIS32M8S8Lz9vZ2mIcQIQhxW8HU6LZNpl2ArnKGQD+4G4VrBan8tTUypKuWsOvD7gIo&#10;E51B85WeBZuzxaQ0dLugbM4xXT/hjZUaWUUv2xjOsa5Dd9ISUqrCVbBWTWZXxqqpTgMgcjZZmEkq&#10;L5kkVYvMeykpARaXmLobBZKYZMtwBQ3X2vVzFQAFk43P5yMbPXEWXLSCh0S/3GTbuTuFsI4CsSG/&#10;4LUqh6HA76Qun6ouMhx3gX6NwGkui8rEJJWFiBLVhDFplCxyuI4OUzTKUkuncvnCc00vmdMvFGh1&#10;1hzN266iTZVTpk2FWnIyZCsp4Spfu142kKUUuS1d5xpyUs0THp1cM7B0dRBX9iFk0M9ePqeGHZsP&#10;vWvS4K2rFMSv01RZ1Tdbl64yPesMOjAG0RPbttm3x4uEEpIrzHRTDOOumYekbnXex7a588ZyC9vb&#10;2/1+fywWw71dPFNhbhNLfs6/tSV7kH4Iu87FU1oGrpS7pqQSg1C+a4doeEmq9Rp2lCyZ8aOgWnLm&#10;Y5S2MJeUcyQt1rA/kzI5vgRXQVYg2AQrDVEvaQlJv+2KJK1fjyYTTC+lCTn1nSkDkdzPrpITJf6h&#10;5dgySLqVS6Nxl0efrygajdItZkBCBBhWCQFktoDlHcCLg2Zw77c5D02hl1RikCqZCHlyi1RF6Wuk&#10;4Hk2d5bKw93qwqRJC/sR9T/+pPvLhMlDf2JPG6XhkjjbtsnwRGfE9EKYawPpK9omIRsQHeVzDU2t&#10;72fzMfrekqE8J7CtpHPJhM25fsWkXjKpS1Wg0KXmDF3TJzIaGH6YNMmQlRJtQj8nHVkhgzCsKQk/&#10;mswaar+L2U683rBSExp4HUAjZbkyJk0tfLHEmFyBnecpcuK9F4XP+bO6JMwDGPEQwdqEVtBv29E+&#10;MjMz6drNaDQaCARwn5qwYPkZKMxGuV36YRL+1C8NFYtUDVmqc09ooDxSPCAYlpwqUOinrlypObiZ&#10;43MayXUJdMva10O0/lW3N9YEbDVStIDDwiu9+G0i+fNQo6pI87mmIg0eqgo0HwJXtmIoRAmroyt8&#10;mSfGVUfo+nT61jNI4ARy0XxMH+ErW4ys8e3I8XHUeLikoHEk1/KgiTJxMM3r9eIIGK/AUHfgyjO6&#10;aBOcBmclUuomi7N/EQ2a8eu6UMjnV+E7/ydPlaqEpDQIZSbNpplwrvOEMssmuZSo4jkfz8tVWJAU&#10;rbpL7FMJFpp5YtLb+kGXM+vbYgJYQl3mnWMyw9PmGXJRwkNN/vQqkpMl6ZByBi6nslJh3lqWy2Sg&#10;JS/YKZg0c2gRIZG/PYEq/sVeK+MWL0UFciWSbECWZeG6AViOgKVUPsVgNglPYzJMmgFKSaZkHNQg&#10;G50Og5NUNBqlJmC3wJUem9um5umn2HakCFnOsWViiBSuGx5A2J/AE+g58u3O+iXM80rswWA/HM5H&#10;uCQoHo8HAgGMiGYJy6/4Bsp4npS2pOUnxZM0lmrnFZcCXqWKA6r83YhscsmscwNVeYQMtqT5pypr&#10;dgtDTFp7Ug4odKyrzsDU1Cbl+3qqhLWg8ihJdUW4NsGVKhNmnbQDNfPHfDkLApi81mzp3kn6ir8d&#10;jH8O6MNviucAER23vhCHYtwxakFutG07MzOzo6MDuMoYAwZmZmbyOgh1hWtvGEoUcieYdB1fo0CD&#10;a/mqQee7Wv6TcXNSMyWEr/SAqWlvSkAtk6rKIBAmEJMSKKXBfeTPZfLMU1Jw01cqV20Cla4P+cWS&#10;lAZL0nZdCbC6yY7J05nSt0mlCNV6SbVkDVWa/uliMlyScmZX9HAdSsvgJDKlb4Ma8JDqSpDwyrZt&#10;GH3wJ92+zBjDMTFhjlqdL1xHjAZSXYLBYENDw6FDhzweT05OTnFxcW5urmtA00QiAZmYORffLFmy&#10;5KSTTtq5c2c4HK6trQ0EAth24CtlBhNFXiF6rSYl+UBgrsIY82Om4hYCVXz3ytW5/lbl0TRHXnIC&#10;YfyffJmChpYGxLvSpqJT7lJVaSnRoCHbnA2oINWEQhUZmn5wLdMEd1IiQJ8z1c5RFWjOJlNNqtni&#10;SoAsXZmACf4VrCcqaI7H4x0dHXCqp1UjD6KchFZ4vd79+/fX1dUlEol+/fpVVFTAGAGbgoDJjDGf&#10;zwdLUDQa3bNnD2OsR48egUDAsqxDhw6FQqGcnJy8vDwUYknh24T2diWlys5ZZ4MX2ari8XgsFjtw&#10;4EBFRUVmZiZMOeFw+PDhw4lEoqKiQkZRSpFIpLGxsbGxMZFIFBcXl5SU5Obm4lUikSB/H3wOPQcP&#10;m5qa9u3bV1BQUF1djUEMBoO7du0KBAJVVVU4HCHAu0b4QOHwbIILbSKRaGtrO3ToUDwer6qqIi2I&#10;OZ5f9KcgcmmECdd6+Y6VR0c/EEmzpZf0QJdGkuXdtIsyrEVOQnfxwCKDniGRJtnM5ZaUuiUNHUZT&#10;jr4hwvAZlpy0xm4s7X8rCYKfZjlT0ouRNEsp8Zt8wuwVJHw8h7MkMMrj8TQ3N+/atevgwYOVlZVl&#10;ZWWFhYW2c3WMZVkUiQJF8Rcg7Ny5s7W1tX///rSLXFdXV1BQUF5ebjuemPJXcks13SVQrukQVR9q&#10;uLOrwCwXoidD0BHkhcBXisy8PCZUIYOPquFCCaoe4D/nxR6eJel72CTJH5rIcjKdacgbsrjFvksO&#10;widhrFOtVNNFmn6QBWDXaSAzLDm5roW0Ew9uQu1pY7h+PriWrKkuqQSloZNfp/xq5cddBVD0VljU&#10;rsQLhXxztTxVT9uMMOfjX9o3pueRSMTv9zNmQc148sknydsTBPPrv7W1tbKy8oILLoCOgZ1br9eb&#10;kZERjUYhKK9YseKaa66JRCLl5eWbN29+4YUXzjzzTLLpMMaWL18+cODA/Px8fIgSGGOHDh0677zz&#10;Pvvss/vuuy8UCi1YsMDv9/v9fnwLJgHvIcu5d1keHnnSp7p4hA8tKVIpXz5fApFkOyer0TTsSBMP&#10;RhNI54lGo36/HyVAbcAA8TvSlrOfj8B7UF0szlnAtu2OjkRmpi8Wi3u9XstisVi7z5dBO94WdycO&#10;c5y50KVer5eqoyBNdJwb9zSjRsrJz0jKjGlDV0UwxpAZCpVt2/F4PCsrixRRNIf3IxP8F4Tu5dmP&#10;PO5MwiYZ7m21o69+tWtmS0poyLNzuSjX6pi0/jWg4EqnLIW4UuX6Qy7NtQQTcDQHUGHBJmUJgiTE&#10;Oq9NuQRaiawzYDrZ3OeY3I1YTRT2kpa8z+drbGx85plnMOGZcyU5v1pbW1vHjBkzevRo1vnCcnwe&#10;DAZzcnIaGxtnzpz5wQcf+Hy+wsLC55577phjjqHtWaws5mzSRqNRxti6det69epVXl4+ZcqUwYMH&#10;//GPf8RK3LRp04033jhz5szJkydblgUMwe2/IADAQktSHiZhvpkIDYy7RJLmPPpBOCmMbuSPsCUS&#10;iUgkkpub+8ILL8yZM+eWW265/vrrw+EwY2zVqlVXXHHFqFGjnnrqKY/H097ebtt2dnY2nKEwCl6v&#10;d8OGDb/4xS82bdoEp5tx48bdeuut/fv3p05DfnxCIVEDgcDq1asnT55800033XzzzTjCsH///qlT&#10;p+bl5b3//vs4cQa9CNfoWJaVkZEBb1bsbcCgg5LxmyYMqti/f/+kSZOOOuqoV199NRgM4tAEhShy&#10;hTvMWFfwcV0grgOkX3RCjSoA0RSlQki+cM1s0bziieFZcNIyVaSmnfhRcK2d/9Ok62h6eBThw1Wj&#10;zIuAJlxJpta1TFXrNMxXMw817Ma13+R+UFXHFyVzCtd54kqPilThE75S/YxSzUlZ9tCsXJIVGWPk&#10;5Ghz9muhIoGL8SE7ySMSryKRyLJly5YvX56fn8875jNH7Q+Hw8XFxeecc05paSlzrDnIQ9JdU1PT&#10;XXfd9eijj2ZlZXm93quvvvq2226DKAgwhIQJbARmbtmyJRQKHXPMMU899dSCBQt27dqFquvr64Hn&#10;9957r+0ETYtEIrCSC0OjmoR8TsN1pJGgKEFWp5AX/IrjCydVC22nsKeIrGRZFrgD1QsZGI2lyHHR&#10;aNTmgvrxg0LjyBzHUsuRkHlxPRaLkasp+E4kEsnKyqL8mFHID+9X8jUmzYXvKLp4lBQ9tAUqAOk7&#10;dI6bcRxfTqplqxpcE7xi6vEVKmWKlcK0mKBphYoe1VvXZvKrT5VfNVFdPcSTkqef9sLn5uhtAv6q&#10;el3HXVUIESbzC2GsTWQDKlCmzXVQmHq6yuPFz3MByuRhEooFSarRlF998+Sb/23lMTFVwl4l9PNo&#10;NMYYC4VCy5YtO3DgAKei28QJPB5PKBQaPHjwhAkTAoEArD+ZmZnt7e0ISwF82bVrV0NDw6OPPjp+&#10;/Pht27YdccQRsVgsGAxGIpHS0tJ4PD558uTrrrtuypQpPXr0sCyrubnZ6/WWlpb6fL6ysjLGWEVF&#10;xf79+1Ha1q1bMzIyevbsibAXCCxNxgs50bjynUu9kRT9u5LIaOJxrt6EQ6zP5wuHw3Q+DhidnZ0N&#10;1IaHLbgFHaIGpnuci9UYYx4uujYPZ/gEakkiwZx7GRJ+vy8WixIHQl385US8NY1OYSA/sSioPcwR&#10;CDAizLEQebhbeGwnvjhWJpqDE39kCENEcKhD0WjU4/GAM2FM+bHjadNgogz08lt+UenZhqYoTXJF&#10;TP2rlMpnBsqea6LJllJd5kmDtl1caPIop1qa/pMu0ubaXl5MhAi1efNmYJff74fBl84HWZbV2tra&#10;u3fv4447rrCwEG9hKfD7/ZFIBEaBa665Zs2aNY8++ujxxx9/0003bdmyZdiwYYFAIJFIhEIhy7Ji&#10;sVhWVlZLS4tt24WFhS0tLVdeeeUFF1xw1VVXlZWVWZa1ZcuWkpKSwsLC4cOHX3TRRQMGDIjH43v2&#10;7InFYtXV1VlZWR0dHYjdAOxiisvIbElF/C4SBQbiobujoyMSiTzzzDMnn3zycccdt3fv3t/97nfb&#10;t28/5ZRTgJzIBgkVAIWtjvb29rq6uokTJ1533XV//etfFyxYcMEFF7z66qsDBw5kjJFhGpmzs7Mx&#10;LiAgEAhgtyM7O5sxVlRUVFJSQooBhfshAoj9AT+BinTYOTMzMxKJdHR0UC2WZbW1tQHboV9BB5DF&#10;COp/Tc9r8EfT24ZgyNRznhehNDhjMmE0n8tr2XVayqQmxQ29sCs/VHWUSqVJ2rGaGk2SIcSlzQKE&#10;DzX9qeo0Q/an717D6sypMvn2u0iqRaTRE/hkzs1pYeJf4BXp8/F4fMeOHUuXLs3Ly6NNVrj84Hcw&#10;GBw4cODYsWMrKyuxVQx0bW9vB+LF4/Hnn3/+wQcffPPNN2tra1977bXdu3c3NTUFAgGfzxeNRqEa&#10;xOPxAwcOBAKBysrKrVu3XnnllXl5eS+99JJlWTk5OQcPHjx06FBNTU1hYeENN9xQWVnJGNu7d297&#10;e3tOTk5JSQltHpusYlnGS7v3KD/1pIYMvkw0Gayc+AsEb1hPbNvGb7AS5ogKoVAIXUfCM3O0Cdsx&#10;31jcjZYkUdOfkBmwqeDxeAKBAHZ6cnNzMbjYWYnH41AubNv2er20gcEcE1UgECBTEYV/4k9q01YH&#10;DE9QSago+EQLPmVyr5o/N4Qgq7OZVRBXVNp72kkl93ZvUk1pE2akLxY/ktKvQm9aDrL+ler4MnUz&#10;VTSYS0HmcpFrTkN6+Pyqhpiztm5JlmV5+bp5sJAlS8e+wBj7JrhmIOBnjAUCpf/9369Sdq4NsEF6&#10;yNgBsEtwN61AcIcxIjc3d8+ePZs2bSovLy8oKPjHP/5x9913R6PROXPm7N69u729fd68edu3b7/v&#10;vvteffXV1157ze/333777UcffXQsFgsEAsAvn8/3+uuvP/zww4cPH7788sunTZsG80EkEqGAc3z7&#10;WeehklEADed7g55rxknQ9OR+p7fkAQT9qqWlZcuWLR6Pp3fv3j169EA22HSys7MFXxufz4fNYdu2&#10;AbsUkw94Da0yFotBx/P5fH369GlubsZZPFJCfD6fx8M6OuxE4htvoFAoZNt2Tk4OMWmwN+xFUJf6&#10;/X7SbaAWejyetra2cDgcCoXg+VVVVYVRpi0Fy7kUmRRd8ELQbDtbH4wxaETMcUPgbUbYuwAbo1hR&#10;riOrWVSu4i8xiW6E76Q6hkyViqWZ47KmNM3z75pdmatwQk5DNZUZjLtchX6stRwiSXep2IOAtNFo&#10;tKSk5Omnn+Z3FK3O24PMWeCQukgCi0ajHR0dOTk5a9euXbVq1e9///tzzz03kUi88sorjLGHH374&#10;6KOPPuOMM55++umysjIcaNq2bZtt2w8++OCf/vSnjRs3bt++vaqqKisr64svvrjkkkts237ggQeO&#10;P/542NxXrFjxyCOP1NfXn3HGGZdeemm/fv1gQyFXUN6XR99wkyToOXx3uXYvdRc5yMDjafPmzQsX&#10;LjzxxBP//Oc/v/fee36/Pycnp6GhYf/+/QMHDvR4PC0tLS0tLaWlpdBwUGBxcfHgwYOHDx9eW1s7&#10;adKk008//bHHHnv44Yc3bNhQX1/f3t4+fPjwqqoq27bXrVu3bNmy/Pz88ePHezyevLy8tra2Tz/9&#10;dOPGjZdccgk2cjs6OjZu3Lhp06YxY8aUlpZaltXS0lJXV1dfXz9s2LBevXp5PJ5Dhw7985//bGho&#10;qK2tHTJkyP79+3fu3FlWVrZmzZqePXuecMIJq1atOnToEMjDwTfqbYcpmx6FFvpN1fmEfvRQz+xS&#10;Uuz5DMxtuE2SHkb0hGnEL0E4E2QD+uH63DXJchT/XA/CrlKHK80mDzXPk5Lt2gTDJItPKc0K13KE&#10;Hxp80FRBxeozGBbFM53uKs0k2Z0VWsOccr3ykredGxXj8XheXt7Pf/7zn//855Zj+7YcV24qFjIb&#10;mWN4v/54PF5fX//aa69deeWVEyZMaG9vv/766+Px+DPPPLN69eonnnjik08+efbZZ88999zXX389&#10;Eols3Ljxlltu8Xq9y5cvLyoqeuutt/x+f319/Zw5c5YvXz5nzpyJEyeuX78+GAwOGTLk7rvv/uc/&#10;/9mnT5+bb7556NChkEtN9FuivIujxue3uMQ6DyjN/AQX8n/FihU+n+/oo48GJ43H44cPH16xYsWp&#10;p54KD1N81d7eHolE1q5d27t37549e/r9/ry8vPb29mg0unfv3oKCgpKSkmg0Cr2AvIHWrVu3adOm&#10;8847DyYny7JoFxkuvSCjvb09Fovt2LEjFou1tLTk5ub26dMnPz+/oKCgra0tOzsb5h7btmF7og1m&#10;WPogzNN8gKp14MABy7KKioq2bt3a2Ng4YsSInJwcOAFgz4O6KNH5tk3mhnuUBPyUn7smQw7FF+4K&#10;UxocS3W2CPK8vi7zV6zzxHatMQ1q00gqJiuDlWtO/fjyYJUUKmXGreJBrmPq2pPyb42k4fpEZmGu&#10;nySVu3g9Im3dDbV4TQRu29kEsG2bMRy28uGUQUZGRkdHHAqJ1+v1ePhxgsLvgw0IYAE/eTJXYwsU&#10;u6ONjY0LFix48skny8rK3nrrrXnz5u3bt++0005bvXr1j3/84969e1dVVZ144omvvfba9ddff9ll&#10;l7333nszZ8584403srOzLcsKhUI9e/bcunXr5ZdfPmnSpMLCwpkzZw4aNOiUU06hXQ4yrsuDwfdL&#10;GiKXnIH6UzVIeOj1esPhMI62LV26dO7cuStXrvR6vcOGDfvNb34zfvx4xhgM9vAIZYwFAgF8RccN&#10;4vE44BUFxmIxWO5xIMLv9zc1NZ111lnjxo174oknJkyY0K9fvyeffDIWi8Xj3+yNx+MMZiO/39vW&#10;1obxomMI5MQLixV2FYDgsVgMhhjYejo6OrZt2zZ16tTt27cXFBREIpGzzjrrv/7rv6qqqphjMKID&#10;5KAZNiBiNjA2mxdCFwAAIABJREFUoS7yjYIzAobP5/N9/fXX0Wi0X79+YE68aSkpRmiAgP9QIyWY&#10;JFfISwmC0xNzVWQkRQo9dmtATVWjSeau5NQkvrGqdvE5NTTzHUgiQteJlEsIBALhcBjwaDt+77Zt&#10;Z2ZmHjp0CFZdSOd5eXkwxMASanEO201NTR0dHYWFhYyxSCSC7b5Fixb99a9/HT58+LPPPvuzn/1s&#10;yZIlS5YsmTVr1gsvvHDjjTdec801NTU1vXr1Gjt27OLFi1euXPnLX/7y9ddf/+Mf/+j1eufPn19W&#10;Vta3b9/+/fsXFRXdc889ffv2ra6utm2bjL9k1u9in/A9Iwyf7SQhM01OGho8iUQiPXv2zM/Pf++9&#10;95YsWfLll1/26dOHMZaVlfXGG2/85je/+e///u+TTz750ksv3b9//wcffMAchx3Lstra2oLBILzc&#10;Bw4ceOaZZ+7evXv37t033XTT5s2bo9FoTk7OwoULDx06dOGFFxYVFTHGDhw4MHr06IaGhj/84Q+v&#10;vvrql19+efDgweuvvz6RSLz33ns7duzYtGnTiBEjnnvuuSOPPHL27NlPPPFEZWVlfn7+gw8+eOaZ&#10;Zz700EOPPfZYz5499+7d+9JLL5WUlIwePbq4uDgcDk+bNi0cDv/whz8sLi5mjDU2No4dO5Z13k7Q&#10;SK4qMUsFcTzDMpE4NSOoEqFUxerXlFwdX46rcGa4rlVCmD7JfatvXXpVyL9de9WQYXULtAqlmax6&#10;gTBejtdQ5doc1ZgaysGqbwXykpajKjwljS5paUzi/vxkE7oiKf2u85xWujAoSGAr4C/xeDwcDqPe&#10;hHTlpeXEKMBlLxQTgI4CwWsVlgXKbFlWSUnJu+++u379+ldeeWXLli3Nzc3AZ5/Pd+ONN/7jH/84&#10;9thjfT7f2Wef/cILLwSDwWOOOaaqqurXv/71hAkT3njjjWOOOebMM8/Mzc29+OKL77zzzhtuuOFv&#10;f/sbNoaFtifVLfUD4fqtKyi5Llvh8wQX8v+BBx54//33t27d6vf7cXzhwQcfvPvuu+vq6vr27Qth&#10;GDJ2IpEYM2bM7Nmz77jjDjB3bB6PHz9+9OjRjz/+uM/nC4VC6HOcHnj++efnz59/xhln9OjRA+72&#10;bW1t0DWQLRKJ2LYdCATWr1//gx/8IBgMQk3r1avXrFmzpkyZkp2djb1hSOyw7vn9/gMHDmzcuPHk&#10;k0+2LAtmJvyLWhhjl19++f79+1euXHnnnXcuXLjws88+q66u9nq92MBmjOEHnJ4oroXcVyZYoZHn&#10;k+KhxanTqiHTp65LPq4EpCRgm+RRyQNpJBNdRl5xaTPH9DgXvuJdBNLjETLl/MJXNTNpXanqg6pk&#10;Iq0l4Q7Ow2/PFasEbiYag77xzIcdJxwO5+TkPP74goaGBq/X6/NlADUsy2IMx1a9kUikuLj40ksv&#10;tbhjUNB2yDeSMVZcXPzQQw+NHTu2vb09Kytr9uzZzz333CeffDJq1KhBgwZlZGScffbZF1100YUX&#10;XtjU1NTU1FReXl5SUoLwOsFgMBqNlpeXL126tK2trb6+vq2tbeDAgTh2ZNs2eTzyJxr0/St3gvng&#10;aVQXIQ9x1i+//HLatGmBQOCdd97Jz8+fM2fOc889N2zYsMLCwszMTIq03d7ejlag05hzPIr2cJhz&#10;XBwADbeCQCDQo0eP0tJS27Z53mDbHdFoNCcnK5FgyNzREc/KysIQE2+DIQZsALfzgONaTuQL/vTv&#10;oUOHWlpaLrrooiuvvPLvf//7nXfe2d7e/uyzz8JgxLgQ4BThyOfzwQzEGKOjE5ZlZWVlwWDk8Xjg&#10;UwaGdOuttzY2Nv7lL38Bs+RPp1PcIv34ug4Z/9ZVCOtiUulmTAv9+lca4c8EwoTyNdK2hkgVeeaZ&#10;zYtKqjQKP4jRqnpDPxlMKk0pWc5ug6AdIVTz3XffvXv37oKCAjhR5+TkAGBhCD548OD5559/6qmn&#10;4qwWhSXGhlt7e/uwYcMKCgo+/vjjESNG5OXlrVy5srS09A9/+MMVV1wxceLEqqqqSy+9dOXKlZdd&#10;dtldd911+PDhL774YvDgwdnZ2T/4wQ8qKio6OjomTJjwwAMPZGZmLlq0qK2t7YgjjmCMZWRkfPXV&#10;V4Cd3bt3Z2RkhEIh/ugoBWUzAclu6UyqiDQZglw6yDxjxoxXXnll4sSJQ4cOvfbaaxcvXhyLxX7y&#10;k5/cddddH330UUFBwYcffjhv3rycnBwY4CjYHHrb4/EEg8Hdu3cHAoE+ffrMmDGjuLj466+/njZt&#10;2quvvnrssce2tLT84he/mDhxYklJyfr166PR6JQpUx555JFp06a99dZbM2bMyM7OLi0tffPNNzMy&#10;MkaMGHHvvfeed955Tz755JIlS0455ZQf//jHd9xxxw9/+MNzzjnn9NNPb2lpueyyy1588cU777zT&#10;sqyxY8f+6U9/2r59+9ixY8eMGfPOO++88cYbl19+Oaz81F6yBmqWrT4JU9GV8ZkPh4kMlLQ012Su&#10;sNG61ihyenq6EbtcK7K1mxZJ9UkhM69LqL5ytQUwCScNXwnFpj33NIkHk67rMObd2C3JFQZVDwUy&#10;VOSpnhAMGtJm0lKIjjgZhMNElmWtWLHir3/9a0FBAR8Ln8TXUChUUVFx6aWX9uzZk3y9mbMME4lE&#10;QUHBsGHD/v73v7e1tXk8nt27d+/atWvkyJEDBw789a9/nUgkHnzwwbq6usLCwl/96lfvv//+0qVL&#10;s7KyioqKEGc6Fov179//6quv3rhx4/z587du3VpTU1NdXb1r1641a9YkEgmEUIBBBA41crtSGuJU&#10;50NSQY4y8EMwe/bs119//Y033pg2bRqk2ccee2zChAmVlZXYZYnFYnl5edFo9NChQ3l5eZCi/X5/&#10;KBTCka6f/vSntbW1MK7l5eVhA9WyrGg0mpeXV1paip1U7DZhVwk2IISYQJwH7GrMmjVr6tSphw8f&#10;fuaZZ2bOnBkKha677jocSgAldJTs+eefnzVr1ldffVVTU2M7e1eWZWVnZ+NUwamnnhoMBmOxWK9e&#10;vSoqKqCIhcNhdEIgEGBOoAmmmL2GMpgewF3h0SQJgMmPXUrkaRamMBNSTeaoqCJVD0ffBRNMI6XX&#10;P+YCvL6ZKt6qmbF6goUp1EWmlnQOqEw6fCH0+9sA0sJnPLSRMSiRSMRiHR6PJyPjm3jGmZmZwWB4&#10;48aNu3bt+jZ+9DfR42zbtnNy8iKRyMCBA6G9RKNRPjiC7fj2h8PhPXv2fPrpp/v27WtpaTn//PNX&#10;rVp14oknVlZW3n777TNmzDjqqKOefvrpysrKUaNGffjhh/379y8uLj755JOzsrLa2trgMLl79+7x&#10;48eXlZWNGDHi6KOPPuGEE4444gjoBrCkaA6m6jtLpVJqhpb3BXXNgA7Hgbv29vbbbrvNtu2FCxf2&#10;798/Go0uWrRo//79ubm52dnZdXV1mzdvLi8vr66uLikpCQaDW7duLSkpqaurCwaDJ510UigU2rhx&#10;Y58+fWpqanArUEdHx549eyKRyIABA3r16oVNG2Dx2WefnZ+f7/F49uzZs27dhqamppqamqOPPjo3&#10;N7euri4cDtq2vWnTpgEDBtTW1sLhq76+fvXq1ZWVlUOGDMEFEAcOHPjyyy8LCwsHDx4MTkBjCmP/&#10;cccdN3z48GHDhjU3N7/66qsw3m3dunXjxo0VFRWDBg3Ky8urq6traWkpKirauXNnQUHB0KFDEcSu&#10;vr7+888/b29vP+aYY3r27BkMBnfu3An2hv2HHTt2NDU1/eUvf6mtrcWePw6RuVqCDIdbZXHoFqGW&#10;f+JauIYrmGtBXUmuBPyL8APzlJLaoOpzDbPsGm2dyONtGYyx7OzspqYmHBHCEUiYaxEqKyMjIycn&#10;5/Dhw4cPH+bN2QBcHDX1eDwlJSVXX331HXfc8dlnn5100kmPP/74pEmT7rjjjtNOO23u3Lm/+93v&#10;8vPzm5ubgTytra2wgxQWFr7wwgs4URsOh+PxeFNTE3zugsFgRkbGAw88sG/fvqlTp3788cfkjUhb&#10;voJMo1LhUmLq+lXDZ2POeYSEEzzesiy/3799+/ajjjrqkksuWbVq1aBBgyZNmvTnP//54MGDRUVF&#10;P/3pT5csWbJ27dpjjz127NixqAubpYjfCcE6Ho8vXrz4vffeu/vuuzdt2jRz5sycnJyKiopgMJhI&#10;JH7wgx9cffXVzzzzzB/+8IfrrruuoqKivLx8+PDhfr+/pKRk7dq1e/fubW1tHTJkSP/+/ffu3XvG&#10;GWccPnx4586dAwcOHD16dCAQmDhx4m9/+9v/+Z//+fOf//z666/37dsXhp79+/eXlJRceOGFoVBo&#10;7969bW1tQ4YMyczMHDhwYFVVFUXW52cRH4VNMCW4rgj5T3nOJ5VpNE/SEOBMxGIT4UmfQTYxyN+m&#10;JF4LA2GS9CKjyhKU1OyiycD3W4K7DUpDhv6VimD9Q5mYpCUb4rlG5JW1OE11fIGat0mTKnNK0n9K&#10;vEyul69LLkQPCIwx8sgGi2lpaYGHY1lZGY8/1FHRaLSgoICOC8FkQAEQ/H5/cXHxnDlzzjnnnLPO&#10;Ouv0009fs2bNwYMHly9fPnv27PHjx//oRz8aNWrUihUrYCAIBoMdHR0tLS1VVVWvvPLKmjVrYMKI&#10;RqMHDx7Mzc1FFLz9+/cvXbr0f/7nf6ZPn75o0SKI3NgZlTuBX3dd5+x6RVqV33ISHdEaMWLEySef&#10;/NBDD02ZMgUX6QSDwTlz5jDG1q5du3Tp0rKyspEjR/br18/n87W2tvr9/lWrVm3dunXcuHFZWVmB&#10;QOCyyy5Dk+Px+BdffLF69ery8vITTzyxuLjYcgIy+P3+tra2jz/++ODBgyNHjhw8eDBCAuEuUfCd&#10;SCQyevToAQMGhEKhZ555pqOj4/bbb7/ooovKy8vr6+s/+eSTRCIxePDgESNGHDp0aOnSpfn5+S+9&#10;9NKUKVPA4NasWbN3794RI0YMGjSIMTZlyhSceMAZ9o6OjlAotGLFin/84x+lpaXjxo2rrq5mjCG2&#10;Ed2Gad6r5uq9Je13ur7SL39N7Wmr9EmZskyJa//owVZDgF5C05Rs0l4Vk3V92HXxI73MJkwhpW4R&#10;GqJqfqpcoIvJsBAv/wdNDmGu88agQMBvWVYkEkVM33g8npFhPfLIPLcWQjr/9noCxhgdgkXJ5MrR&#10;v3//008//eWXX4btecCAAcXFxbfddltxcfHcuXNLSkruuOOOW265Zd68eS+++GJJSclzzz0XiURO&#10;P/30eDx+zjnnFBUVnXvuuevWrTvxxBPnz59/9913v/baa6NGjZo8eTJz9q6Zc0Apjb7jaTZZe7aT&#10;VHOC50xAzH/+85+TJk3q169fa2srakSo7IULF1511VXgjqeeeurLL7/89ddfX3jhhQgmum/fvtra&#10;2nA4jCAgzz333IUXXjht2rQPPvigpqZmz549mZmZOIxNsU4vvPDCkSNHPv/88zfeeOM777yL69t+&#10;8YtfPPzwQ/fff//TTz9ZWVmJE7/z5s278sorn3jiiblz54ZCoWg0eu655z7//PMfffTRTTfd1NLS&#10;EgqFfv7zn99+++04ZOH1enFgOBgM1tXVNTQ07Ny586OPPqqpqSkqKnr77bfnzp0bjUZbW1vPOOOM&#10;+fPnv/fee9OnT6+pqWlpaWloaLjuuuvuv//+VatWTZ8+fcOGDX6/v6Ki4o033sjKypo+ffq6deuw&#10;w9CnT5/169c3NzfPmjXrvvvuq6qqikajCLynGdyUEEElhqYnH6v0HNdsqglGE8mVe7kmWzI+6slL&#10;KiCaKGwsRQ6k4sFpaFnyt5ryUyo2bX7PlwBjkDzE9Ds3N3fevHkQE8l+zRxbPG8DSnD39zHGsBNr&#10;WVYkEpk+fXrv3r0fffTRJ5988qyzzrrssss8Hk/Pnj3LysqOPfZYy7LOO++8rKwsj8czYcKEurq6&#10;3NzcWbNm3XzzzS+++OKAAQOGDh2aSCROOeWUysrK6urqk046qaqqatasWb/97W8XLVo0cuTIoUOH&#10;IgZZwrl/hDmBz4T2Cj2g4Y6qpFp9soSEnHRgLTMzE70BnBwxYgR2PkOhUCwWmzZt2ooVK9566617&#10;7723uroasjJiZBYUFITD4bVr1y5evPijjz5asGDBaaedNn369Keffrquru5vf/tbbm7u+++/397e&#10;vn79+qKiokWLFk2bNu0vf/nLVVdddfjwYZARiUQsy8rKyiooKFi8ePGyZcu2bNny3nvv/fKXvzzm&#10;mGNmzZr1xz/+cfLkyQsWLDj11FN37NjxwAMPLFy4cNSoUYMHD47H4zgg1tzcnJ2d3bNnz5NOOun1&#10;11+/8sor33nnnY0bNx5//PH8glXpNho9UEhyZ2oEuJQMJTJJeh1bAy+qodeU4zp5aKpoPudbqrKt&#10;CH+m1Ml6mJX1FhVtmiaoSNXQbNKKlERYjXJliMMarJAlq1TtLxoa+MmWVDkx1F70iV/Oeu7PDFai&#10;6wTTFC6QQZn5CJWFhYXTpk27/PLLhfwUL4ZOhOFmD7o0E54seHjkkUe+++67Dz300Pvvv19YWPjw&#10;ww8nEomKioqamppTTjmlvb19yJAhZ555pm3bxx9//C9/+cv8/PzZs2d/+eWX8+fPnzZt2pQpU7xe&#10;79FHHz116tT+/f8fd18eH1WRPN5vJskkM7lDDk4TQgxEbhQEDCII6AIKivhRFASVQ+XyAHVl8UBW&#10;EY+fwrqAq8KuxwKKIB6sirAgCqLIIadcgXCE3JNJJjOZ178/6vtqO93v9euZxP3+Pr/6Yz4zb/p1&#10;V1dXV1VXV1fn3XnnnU6ns1+/focPH3777be7du167bXXYupJ9h4uTrAosrGixGOLsQPElWELsLYc&#10;pXTy5MkTJ078+eefe/fuvWrVqqysrO7du2/dunXMmDEZGRlVVVXBYBAOesfGxr7xxhtLly6tqqq6&#10;4oortm7dGh8f37Vr15tvvvndd999//33Z82alZyc7PV6nU7niRMn3G53ZWUlpP4ZNWrU/v373W73&#10;2bNn//73v48aNQp9Z07jmmCIKoLcQ7fddtuqVasuXrwYCARgyyQlJWX//v0bNmxwOp179uyprq5+&#10;4YUXfD7fwoUL77///l27dqWlpR0+fHjZsmX333//zTff/NtvvxUVFWmaVltb63a733nnnYceeqiw&#10;sPDUqVP79+9/4YUXIMoMWIiosagtiGYGyHy5QaI+m6yUo0T+mNYjiq+IOy5p3dZiF1/kCKKu903r&#10;Ucekic1xIC6XVCSAIvtZVaVi9MrVrvrizhZUauDLuN1ut9sNAYeVlZWQqAWu8QKhAJenHDp0aPr0&#10;6T6fLxis9/m8lFLI8xIIBCilVVVVXq/X5/PV1tb6/gNen8+LT0C7QAQ+bG/CJ95NgADp5eE7CCzI&#10;pgFtQUg/+4UrDE0ghvAQs9KogM4AZS5NQGB/6o0Bnly8ePGbb74pLS1lMdSNW2/gCeSE83q99fX1&#10;JSUlrVu3fuSRR0Cb1tXV1dTUQDK59u3b33DDDcePH//mm29iYmKefvrpkydPdurU6frrrz937twj&#10;jzyiadrcuXNLSkquvfbam266KRgM3n777Z07dz5x4kRDQ0Pfvn0HDhyo6/qNN9545513UkoHDhx4&#10;33336bq+Z8+eLVv+ff78xUGDrs/Jyb148dLTTz8LIaAXL15s167dxIkTDxw4kJ+fP2rUqIaGho0b&#10;N65atWrnzp2dO3ceOHDg0aNHH3744YSEhLVr11JK/X4/DNDmzZtzcnJcLhfc8tajRw/IUJuTk1NY&#10;WHj27NnFixcTQt56661169a5XK6FCxdSSv/0pz9lZGTs2rVrxowZ7dq1O3/+/PHjx3Nzc2+77bbK&#10;ysrOnTt37Nhx06ZNPp/v3Llz/fv3HzFiBKUUQlJrampg0AEBbhDFMRUhXK4ItzaOheTFFNEIt1+2&#10;6KkQRKXvkqa5SSRpCMuEi4BVR6zwFOc1ZOCC85gQuDd9+nS41Bb/ZSoPUWoiWKAA1BMIBOrr60Mh&#10;+sgjjx09ehSfQ1XQCrCu3++HnDWBQAAkJ/A2PCkvLwc+1w05A69TRsJgVQANDQ179uy5/PLL586d&#10;CzeIIXoYY0IpxXwQcIMVdBD6DioAmkByQQARfIfmrKhtNb7y8cKfIORLSkq+++67c+fOUSOUku0v&#10;9rqhoQEUzRtvvNGjR49t27ZRQ0T4fL4RI0bcfvvt0JEJEya0bt36l19+Afxx9Ldv3w57qhkZGTk5&#10;OU888URpaWkwGNy/f/+gQYM6dep07bXXZmdnL1myZOPGjS6XKzk5uWvXrv/617927drVt2/flStX&#10;UkoXLVo0aNCgCxcuTJs2rUWLFl27dk1KSho+fHhVVVUoFHr11VcTExPj4+OHDBly9uzZY8eODRgw&#10;IDs7u2/fvllZWbNnzz569Ghubu4//vEP6OP333/fsWPH2NjYFi1atGjR4qGHHqKUVlRUBAIB4Csc&#10;LJVppU5/U+3GgWkBK81o2pAVVmINXLVWrVhVK1HW6ujZ0k2lpCIFwn1RXhs+URwd20atirE1R0wE&#10;KuUEeaNWf3H1c3iKTYuqSo6/bU9V2hIrFMtzKLHqY/fu3StWrABhDoJRN0Sl2H2U55TSgwcPLliw&#10;4OzZs5RSCOVA3aQbhrfP56uoqKiqqqqsrASD3+v1ws/KykpIDgAv1tXVBRmAQ0l+vx9kFKt3qqqq&#10;Hn744csvv7ysrAzkMKUUNQ7kvqSNtZUpWVDlsZ0VaWU7HOKgyF/UDQajhkn/6aef7t+/nxtH1rQA&#10;ALLADmtRUVFKSsq9995bWVnp8Xj+9Kc/1dbWtmrVqmXLltu2bdu+fXtUVNQf/vCH2tramJiYHj16&#10;wBGK2NjYt956KxQKdejQ4cknn/R6vQkJCffdd18wGDx37tyKFStCodDzzz+fmppaU1Pz4osvOp3O&#10;ZcuW/frrr3CoorS0tL6+3u/3V1dX19fXHz58ODY29oMPPoAc0pTSdevWOZ3OnTt3DhgwwOVyvf32&#10;28eOHevTpw+E6i9YsMDtdv/444+U0mAwCNkGjx071q5du549ewYCgUGDBvXu3dvr9c6cOTM1NbW8&#10;vHzKlCnR0dHvvvtueXn5xYsXKbNSY5UXNwrhgunwcRVy08dKj9hWLpEhir0wnfiS17m/wkLA9iHX&#10;nFVJ2x6ZPpSQTm8sbG3nHfsK91CClWn9Yt+t9IVp323lgyLRRCQlOFiNFAAIGZClYCI+++yzX331&#10;FaU0YABIeHiSkJSoOR1Op9PlcjW6TYwYm6vEiDzHi8D1/0QXO6KiYjCDKTj8XnrppaqqKrhbCjzN&#10;kHVY0zTIM52SkjJ58mRN09grBiDPGYQIwm5qiLmhEGJNoWk4fIR3kIWMm1/gC2xKw+aDbshlwuSO&#10;osYV5tQsVMfWp0vNPP3sd9HpCwggJTUmsIgwDkvYeKmtrU1PT2/btu327duLi4tbt24NXrOysrLt&#10;27eXl5ffcccd7du3b9++/Y033rh3796KigpCyC233NKyZcvY2Njc3NyRI0e2aNECroSklFZXV/fr&#10;1y8rKwtyVfz444+XLl1yuVxwKYCmaaCkV69evXTp0oyMjIsXL6amptbX1/l83rZt2/bv3x/WQsFg&#10;8MCBAzU1NbfffrvT6Rw6dGh0dPR777139uzZ8vLyW265xe/3t2nTBi8ywziFioqKyZMnd+/efcaM&#10;GTfeeGOnTp3WrVtXWVlZVlZ2ww03eL3e9PR0j8cDgUsDBgzQdb1Tp04Oh+Orr74qKioaMmRIVlaW&#10;rutTp0795z//CVFC11xzzeDBg0OhUGxsbEpKCmRUhXRFwGyUUnbEucESXcXs6IuDaAXUzHUtPqSN&#10;XbzipofVDoZYA4etJApAbFesx7aA+FC+e6+Ij9XrVrVxkSZiAa4jkiEQi9HGKYcloy8ho/GXCcsR&#10;Ztbjla4OBwmFgqatEIMyixYtKisrS09P142MXaAb4BDT+fPnx4wZM2jQIKyfFWu6kb5B13XYGq2r&#10;q3O5XOvXr8/Kyrr33nshaZqu64FAwOPxQLuQEh4Kg+jGlQD2HQxxQBKkOnsek00gjcVE9jYdNe4h&#10;bbyLy8pJVExIed1IUgbFoFE4VTd+/Pjbb789KSkJcqjBgbu33nqrtraWEOL3+8vKygoLC7t164YX&#10;owD07Nnz008/JYR4PB5MykYp7dy58/r168vLyyHeB9I5lZSUXLhwITU1NTU1NRAIbN26Fc6xzpgx&#10;48EHHySEvPzyy4sXLwZixsXFwZXzM2fOnDRpkt/vT0lJge3rr7/++vDhw6mpqSkpKfX19fHx8Zs2&#10;bUpKSoLMnVdeeeX3338PXAGHZCH/HWUu9EH6s59WM52dAsRa7JjOCFNZwYFckFpNKFZOSirB57Za&#10;m6vWtB6YLOrIS8BUHElATgd5DfIxktdmuynaxD1Jq3ltqpo5BNgaRL3MznrTDW3Jw7DoYFpAka+4&#10;d63UqEQtcjiL5JIMECwS2J8ac82iKAc4SYs/dSPFAdxCBZ8bNmzYvHlzRkYWMYQGm64xEAhkZWXd&#10;cccdcXFxDkcUpWhu/cekp5RChhrMO/ndd98tW7bs1VdfTUlJqampAQ0FaIMKC4VCcNoIlj2QShKs&#10;vlAoBK1DeZCNOKMVmZmarQhs6SwHncnghkOAYo0lNdLt1ltvXb9+fdu2bevr68eMGVNdXV1aWpqe&#10;nv7ggw/qut6+ffvc3Fyo8/77709PT8/IyPB4PGVlZYQQWBldunRJ1/Xx48cTQlq2bHnfffcRIxKW&#10;Urpp0yZN05YvX/7Xv/41FAoNHjyYEAIrLLgODMYab+YlhHzyySdgeMAW1Pz5891uN6W0Y8eOmqZB&#10;0qLk5GRd12tqalavXr1+/XrYxE1NTQ0Gg0lJSefPn6fG3fMVFRXz58+vqal55JFH5s6d+8ILL9xx&#10;xx2YBVVM5KpotZqOMjebuMKksW3JWjK21qMErOSPWFLkDcUX5VhZ/WWKOfJ8BGzPzRfO5BPxgb8i&#10;0Fly5FkW+HnCAAAgAElEQVQ00AIUn2tCVKDEsJHoC7FfclQl6ttKRZoOGUozFRXGjoXVuHCzw0E0&#10;GtKJ06lpWpSpUSga5Wx7cDWAz+eDTGZVVVXR0dE1NTWwlkDzHWoA+Z6amqobF4dRSsEIRjXjdDrB&#10;TwEiHiQ+5MsAeQQ2PTiGADe/3w+2NdAL9AQ0jdLNlF62oM61ETfBNQdCdurUqVOmTFm0aNHjjz/u&#10;8XgWLly4efPm+fPnX3755Rs2bBg6dGgwGPzxxx+nTJnSokULCLaCmx1B11JK4WCwrutut/vAgQNV&#10;VVW6ru/evTs9PT09PR3uCHM6nV6vt3Xr1jt37vzzn/88derUN998c8KECZ9//jmkr9N13ev1hkIh&#10;GOX8/Hyn0/n555+PHDny1KlTtbW1SUlJSUlJQ4YMefXVVw8ePNjQ0AAnkN1uNwRBUEpjY2M7duw4&#10;YcKEo0ePLly4sF+/fl26dElLS7vyyitXrVp19OhRv9/fvXv3pUuXVldXHzhwoHv37tu3bw8Gg9dc&#10;c01xcfHXX3996dIlh8OxadOmzMzMrKwsYE5kD6fTWV5eDgntdF0HPgkx2aNVVIU4e+VDqfivaaMq&#10;iyhJYQluEtGmXl7eRPOCvJUI0JDTVlxjiE38rh23HXpAKSoq6tKlSw0NDeXl5V6vF8/VQiZOKEAp&#10;9fl81dXViYmJmsXSiFIKef3BxeNwOObPnz9//nxsS9O0+Ph4sKThfBlETcJBS3gIc99U/XDKIlzS&#10;SawQeW1Wf7GLH93IWAHbEkA6hwEpKSmQcO3ZZ5/dtm3bm2++CTswcEAMTFKXywV9hz0MVEZRUVFx&#10;cXHJycl4Iy/c+5uZmQnqJmQciCCG7kOEnU4npOqEtxwOBwhtTdMgG5TD4cjPzweygAeqbdu2LKN6&#10;PB42xb6j8Y3OpLHu5mw1FbkhWRGJb4UlyiKoSvI8glYUrepw65dY4WGBOnpNAZXaIiOvCh2aty+m&#10;xrotk4urAnb6qCgdsYBK30VjQ1xESZqIACKzeClzxRUAHLYCw5tSCvGqdXV14IBgrSwA9roDTdNY&#10;ix2qgusO8FASIUTX9YEDBxYXFyckJGialpCQAJmGoCSsEWBpoBnbHmDqE2N7AKQu61uJnHBhgoRn&#10;uIUlAApY7gt4ZKZOnfrOO+88/fTTd911V3Z2tsPhyMnJcTqd3377ra7rR44cadeuHdyEA6GvsE+A&#10;V3fpup6dnZ2UlLR06dKuXbtqmrZ27dq77747Pj4ehqB169aU0jfeeCMvL2/v3r1ut9vj8YCBAapf&#10;0zS4dLi6utrpdL7zzjsff/zxjBkzunfv3qpVq1OnTn322Wd5eXkHDx4sLi6OjY2NiYmJjo4uLS1t&#10;3779n/70p7fffnvXrl09evQYPHhwWVkZLElg4xYUXHJycm1t7TPPPLNy5copU6ZMnDixb9+++fn5&#10;sIUPLsKw6G+qv7gCVkqQm/thtWtaobyklfsg3KpUMFHvjkQYWpU3RTWshUm40PRVSVjLebn9iUJG&#10;ZQUhFw5Wf3HCQR1zdeAQ0AxwOBxR7CO8IEbyMiEEJHtsbCwIsqSkpKeeespqJ58YG8twlSAY02AT&#10;Y/IwQgjkmqGU4hWDIPfBde3z+cAcN+7Aom63Gxf/OpMJCMpTZifKFCRKGgvg87AsYMWSWD9ovkAg&#10;cNddd124cOG555577733oqOjL126NHv27BtuuOHkyZNz5sz57rvvysvLe/Xqdffdd8M5Pk3TgKRA&#10;HGKsAx0Oh9vt3rFjx6233lpUVKTr+rPPPqtpmm7c3uV2u8vKyuCo1/r160Oh0NatWxMSEpKSksCP&#10;A4E2bre7uLi4W7duM2fOfOyxx/bt21dSUpKfn//BBx9MmjRpwYIF586dO3jw4GWXXbZs2bLk5GTY&#10;wIGbhvAWsCeeeOLYsWNwS+jkyZPnzp178uTJ8vJyv9+/evVqWLzNnTv3ySefrKiomDFjBkQJbdy4&#10;sUOHDmlpaWVlZe+//z5svEMsQyAQiI+Pv/rqq+fNm3fdddfNnDlz7NixuLOBQWeKxBfHzpYfTE1A&#10;039N65G0zhYw9cMSO+GobvSLq3EVupnWb2sVYf2SFjnNpIiPpDxLQFvBzf3bjMtdDiUrZoBG09PT&#10;582bh6IYneNoPYOQJEZEJGsEs23BZXwgFcHTAUY2MXItE8NhAQKcEAJOVfDOQ3nTWxc5sRkWz3Dq&#10;TW4hEenEMdVnuJiBdQJl8lkQw08UFRX1ww8/bNq0acaMGXfccQdWhbcusgG6ELaJrxNCQLoSQmDj&#10;ISoqyuPxwCjgfWrsJjyipDHpwNCVgxFV9fX14LeCIEe4NpgYQVusTxAEuLiZyTGAFUjmoLobSHFi&#10;opzBJ6ajJv5r9dwWIlsQNr282FMVaF7XSTM6XEwNHnFEbM1fUXNZlcSHEThl1MW1vBg2bYsAh6St&#10;frclC9tuZJxv1Zbtc7Yt2jiPAfipMbNvcnLyvffee++990oqgYV9MBjUNOJyRYdCoUCgHnQQeNih&#10;R2AZgmh1Op1JSUn4EOQ2PEePPGwhwxO8ocbn84Gjge2dujSTg+IoiH+hRrZ6y3Td4XA4unfvPnLk&#10;yI0bN06aNAn8/m+88caYMWOGDBmSnZ29devWVatWpaenx8bGVldXg4aCzfJgMFhTUwNKfN68eU88&#10;8cSAAQNKS0u9Xu+IESMqKyurq6u9Xu/TTz+9ZcuWm266qaCg4Pvvvx8/fvzLL78MKzhIuAn4zJs3&#10;789//rPD4SgtLX3ssceeeOIJQsirr746YsSI4cOH9+/ff/Xq1U888cSgQYOGDh26aNGicePGzZ49&#10;Ozc3NyMj449//KPb7d61a1dOTg4hBIfMb8Cbb765YsWKm266adu2bYMHD05MTCSEwDYM6wkyJZ1k&#10;TnEE58wM9bFTBFNpz+p3sQlF80asMGL0fqe3VIbGqoB8RoiGpbgCiqxrxEw+EGstxoLVIsLqu62O&#10;UwfRwGNrRp5X0UQSTLi//icySDM8QaJZyT2Bn7CPCvc3wR2HcDBYXJyAaQ62LHiCCCF40QBOIUzw&#10;zF5A4HA44FrlxMRESKKBXmRwMIEsAy8SOCMgk7HK/eJhgdw8MgUrTmJr04xVH6jMuXPnjhw58ptv&#10;vvH5fEOHDu3Zs6fX650+fXpBQcHWrVvbtGkzfPjwVq1a1dTULFmy5IorriCE3HrrrQUFBa1bt3Y4&#10;HPfffz8Qrby8fMKECaNGjTp+/Pjo0aPbt29PKX388ceTk5MbGhrmz58fCoVSUlJef/311atXJycn&#10;jxo1Cgb05ptv7ty5c2ZmJiFk+vTppaWlfr9/5syZvXr12rBhQ2Zm5h133JGVlfXEE0/k5+d/8skn&#10;48aNGzt2bH5+fiAQgLWNw+G46qqrXnvttZycHIfDkZSUtGjRoh07dhQVFT322GPdunX77LPPWrVq&#10;NWzYsO7du2/YsCEhIeH1118vKSm57LLLhg8fXltb269fv++++279+vVer3f06NH5+fnV1dVLliyB&#10;uyrcbndDQ8PcuXMLCgoOHz4MNxfgkRYuMkikvzhqihPY1E61Fdm2lqIVaI390LaYKILEWJSj2iw4&#10;aNZ7NabdlNSDn6aISaaebeWmyEQA8jWAWJJSinE6MJvASIJbQsDLiXIP+Jy1P1jZC4KRPWyLF/0S&#10;ZssXQ4cgNQO4gaASjLIkFhNEceHEUcCqfASLQPa5uIxEBYSLB2I4dPr3779nzx54JRQKwQEuJCa8&#10;ghflasaBOHAS4RUwsEYCVw5QMiYmBg5Ns2FBrDMIQ4fgO5SBcQFPHCxs8Nw0VIXno6Ff4OND4mP4&#10;rSlZwuVhFfMo3No4lCKox0o0cRJe/B6ZgIoAQw6aIjoiHjX1kip9bBbbSRMuqFV5JdxWbOu36rWV&#10;JRCuIJKoGLmxwdUWbt+bcZ5yAJWDCsDQRYi8hgw+LAL4CeII7qUCeQW+cvB0gwqD4HHYlYRTXTEx&#10;MV6vNy4uDiQbxsOCtISdXWJEGDmdTvANUUohsMVUSUVAAfZn0weCXaqxbGCKZFxcXF1dXSAQWLhw&#10;4Q033HDllVeCUhgyZMjOnTtXrlxZUVHxwQcfXHfddaFQaM6cOcOGDQMHyuuvv15YWOh0Op9//vm8&#10;vLxQKDR16tSuXbt+/PHHeXl5w4cPz8jIuPPOOyG0PycnZ+vWrStXrjx79uz9998/evToqKgovGE5&#10;FAqlpqa++eabcLDA5XINGTIkLS0NFmv5+flfffUVRPSvXbt2+PDhDQ0N+fn569evX7VqVevWrUeN&#10;GtWuXbsffvjhqquumjdvXklJSVRU1MMPPwxDNm3atKFDh6ampj755JO9evX65ptvJk2aNHXqVHAC&#10;hoyE36abT4oENy3TvAtASf3NNRPFJtifzd4djkSm5rRKJexPxcWUaQGrFQFr1krqNJ1lVtJVXCBI&#10;GIYdaImsaOIAhcVFmuAPEk0gjfGySXBjJb8G7mGIFSwuLna73bA2ACcOePSdTueRI0f++te/vvji&#10;i8TYRsbDCyAyQkYSLLTOAaKiomCqo7sHrh4nxv42inhixBDhRYlwYRZoEdgvhXt/q6qq4uLiUJah&#10;ZwpaR1M7MqKr8ITkdSDXuXPnDh061LVr1/T09JBw1Q7XCh7NIEwUlW7kRtV13ePxwBcIvwR5De9i&#10;3+EnrACvvPLKAQMGvPLKK/gEAw1gz9/pdPr9fvAcESMIC0cKhgDK68aNA4gt3EjNpgCAMym4HALP&#10;IMQXwE8YlPr6eojnQjX/+OOPL1u27LPPPuvXrx8kwINzEMQ4wIyMzn2BJRMQDZbQGDCMG+8cwcMV&#10;2ezxE8nS13ahIkdDLj3l8kVRW6igLSGOuoyTS0ZWZilS0rYV0tjwMq2TEwUSxmA1BHtSV9M0CI5r&#10;27Yt7p1yR4HEmqmRyACcpGABz549+8EHH+zQoQOIPrSh4RXdyDEJu6ZoHCMyuIGmGVfGYiWsxIfJ&#10;C/GGbMgJNRw9sFUbFRVVWVnpdrvBAwXPwfsA8plVxvJRsCWp5EWRFdm+gFwqKys7ceJEmzZtWrZs&#10;CQKNGy/SmMGACITJK8Q2h6fJ4AluSosluY7AgAJK1IhIxY1uEETiGW8WMG6IMl5LthVc/wARdLOL&#10;wNEVyNHBisIitU3ni1wWWVlCcnXJ1iOXAGFJBq2xw9e0BhXDkTTBX6xYUh04HaeCj/qax9Z6kY+m&#10;VX/F59wTK+ZUVMdN0Y9cGcUWbXsqynli1i/bKWbVqG1h7hVMTxkdHb179+49e/bcfffdmB0S9QiH&#10;Gzs0mqb9+uuvH3300T333NOuXTs0AsEiZS0uVDqmUxLMS9aSx7Q+sJoAmxPuqPF4PKB3QGYChj6f&#10;D7w8wNhgpoIPHTQp/IVSnc1AGi5r2RIWaaX4CqjvL774ol27dl27dqVGukBEm60Q6Q+GASoRwgT2&#10;4lk5YtAfvvv9fgjex3MVsBZzOp1AT2KkyYMnYP/X1tbiYQ5iXGGsaRqUxyEgjJIihlcOO4hXajgc&#10;DjhXrhsZXXFN52ASOSEmmhGGDIY9mu6ACceNEYyLxOTAAvKZy1UllzxiDRz+tlZTuGZVUyRzuBCZ&#10;zU/sNvwkuEkkLUtkU5MpMjytmrNCHjcCVepURyYy/CUvomzHwPM///nPvXv3Hjp0KEx8zchKAdMw&#10;PT29qqrqf1IZsI1xTZpatDCHKaUw+cHBz0b6oQbCGY5HG0Ai4LIEXBsgIAghx48fX7ZsWVFR0W23&#10;3TZ69OiDBw8+8MADL7zwws8//5yQkPDVV189/vjjeXl59fX14FT2+XxxcXEgGWERBQopGAxCrJAK&#10;TU3LcLwisVObDpqm4VEOIKnf79eN7LBg7tfW1oL8hUUdZHuFL8RQHqAP4K+WLVtCVhEUxEAl9JvA&#10;qg9iiFwuFwTigr5BvcJuhsOpNNAc4JkKBoMQFQwowekG0GFAfzjUoGlaXV0ddNPlctXU1ERHR0Nt&#10;LpcrLS0NLsphb8YBjQUZqUDn6UwGKFRRyHWY/1Uztt/FQTQF+bDKjWO2BslDUThKxKUVDpK2JP+G&#10;xa5hYUUsyBsBrZoOaHaYynRTCUYabwiwhX8/PBEZFiW2dbT2wG4GlwcbpUIYjsVQEc0Irce/oqOj&#10;f/7556VLlx4+fHjixIk9evT44YcfhgwZkpeXRyndtGlTTU3NH/7wB6fT6fP54GQopgoCO56dUBLG&#10;CFcfc4VZIrBaX049sR7KpEcFgL/Q/oYCIBZYIoP0oIbnnXMim3IONQJ2WKWAHhkWf87fRM38Sqiz&#10;2fWMy+UCCQwIsJ5BEOAo3zjWZQlC7Ka/6b8sj5kKLkmFViBONFt2EmuQPBStunA7HplaN5V+EovN&#10;Vs7I6SMhvmlt4crz3wNYPmcfcqIsMuMqLMvbVDnaakwrBSdZ1YijbNqEfFHBtS7SJ1xaycuzrMLO&#10;IAyyhj1I9K07hETgrEmGu4bUcFWDQwfsydjY2BMnTixduvTcuXOZmZnjxo1zuVyapiUkJKSkpAQC&#10;gTVr1tx1113JycnECC8CMxVsS7CQAWHwTOFxabEL4oxQpEkzzh1cmHEIsGMKljPsy8LZN9iVweUV&#10;9B2Sq4IWgE+4YRlfhwrhOaUUFxSwOoCtVrjlDTL+4BIA/WtQP6gk8B/BgMLSgBrHrt1uNxQmhABu&#10;hJBQKAS2Peb0pJSCxwcQhl5D2mkIJtCMfeK6ujpYIUro3/QRsbUu2BlnOt2sJJWt3atuKUlki8or&#10;KsVUqjU1tLgnKMpsRZMKhlbSkqufGyPFvpuyEzeaVqPPlWdBHNnIdJkVSOgcViVUyAdnCpqmRbEN&#10;s39gReJrICxAFoNVyu48sFusYM7iNrjDuBFGM+7bwpD4ioqKSZMmDRw48N57733kkUeys7N37tzZ&#10;tWvXqKioTz75ZObMmU899VR6enpcXNzFixdDoVBCQkJ8fHxVVRUk4wSpBJ9wkhbT6JAmD48626kA&#10;VxWG+cTExIAySExMxNTa1PCmoR+HUgpb/ZiDiRh7BRBvGRsbu3LlSkhKzXrfwXmPbjtcDcJQgjaC&#10;QUGZDsMH+YOQq+B1jBpDVgFfo8PIdoH6AE5haJoG6X78fn9iYiKc75s1a9YDDzwACj4tLQ0SA0FE&#10;Q3x8PDHCmkCrIZvh7hMApL8FdYKbJ2GJXQlYDb0otU3FFq7ZrEwB05rDYldbo9aqvFxFWdGnWSRd&#10;U+wt2/6Kyw/TMurNNX36c0t3U0AzGr6gXxVjHomxQaEzqZ3ZQYQJcuDAgWeffbawsHDEiBFVVVWx&#10;sbE9e/asqqqaM2fOxIkTMzMzU1NTNU0rKysD4y8uLg6O37JJ/dHs5tiYNG3smgWstBJp7MhA4Apg&#10;UCH0VzOy/MA6h5vCunGTJksKXA6BeKRGnjvMcyHBzWEkM4KH4JPSjMNo+DomsYbFEjUCHtljYmzN&#10;phYqJ3msRs1UDogWXjNqwGYEdVaUGPH/K/ysPqEUjWnb1Y5iVeJbKg/Vm+Bs3LDwYWtQB1PhH5mS&#10;5ZqmghvC6l1uQnEaSlycRICYBDd1wFdA6IEpiLXhwp4wFj7708Ek/cG8AeB0cLlcZWVlL730UnJy&#10;8t/+9rctW7ZER0e3a9eOEPLhhx/W1NQ8+uijLVu2dLlc9fX1p0+fzsnJIYx1p2kaXplSV1cH2abR&#10;NwQARGi6vm7K6+L6EICNLODmPuS+cLlc4PQhxh04sG8KN/A0NDTAli1GEsGGN5zjAx0E94HGxsaC&#10;pwbuVgZTOSEhAUgHVnooFEITWmPitkDdQJ2oaMAVyAaawRe4+FLTNHgRugNfIPQYli26caUydBYC&#10;wWD1AfvKcXFxXK5PquBiEOls+q7KSLGg0jTbrspzKwVtWr9YuOmaV7SHbUHScVMD2+oV1iSzrVmC&#10;hilV1WsQbRv5yEb8b8QgX44ROzqLhSWqwbRdQkgU+4eKQsLIQ2rEkepGXjeuec3wDYGeAKsXXBJ4&#10;QAyu3Y2NjV27dm1hYeHDDz+ckJDw1FNPrVixwuVy/fTTT4mJidXV1a1atVqzZs3111+/b9++devW&#10;HTp06IUXXjh48OCXX36ZlpYGOepXrlx59913T548GdJ8iupWkYi2ZSIDq5rZSE63242cCuoB1yGw&#10;QgO5DOlgUcc0NDSAwwXToKalpaEjCUrqRvZop3ElJ/j4NWPzGaIDNCO0ik3hhCslaJe9h4hSChFA&#10;uGWNGTQAH2gU3Dcw3Bif5jSuBtONLKq4SIMCGAYMWg3XURBpDC4qKM9Sg7PbbO1siWkbFjOIFicn&#10;gNRra8oqRSKR8bvcbP1fgXCbVjed0TrkdEAEw9F0sNUxUACnCXrPgf9hMkJwODemwPwOh2PNmjV9&#10;+/adNGkS5N0vLi7+9ttvPR7Pe++9V1BQ4Pf7L7vssl9++eWll146fvz4H//4R13X//3vf2dmZk6f&#10;Pv3TTz/96KOPkpOTH3/88U6dOokaVN6F5iKOSHCJ9NYaB+DozF0zrPiChyDWqOFbEQ+REYa12AUG&#10;Ybx1INmI4ZrBCEp2+4HrFFsPDjS+qGkaCDTNOBxBjVzU3PYJSwdu2cMaPexfVPAKmdKcrUHRGpaD&#10;lUUbcYXqU16CBlsVVvg7mXeKYKuhiJoBKjJDuG0pVhIumOq+ZmyFY285n6g3ZzW5TGuzVam2Cwzu&#10;iy1IVphhAdvHRguDqCg4VsB1QZzX+IQ10vA7aCsw+I8dO3b+/Plly5b5fL4hQ4b4/f5//OMfFRUV&#10;+/bt8/l8gwcP3rlz5/XXX//444/v3r174sSJgwcPnjNnTmZm5rBhwzIyMp566qmkpKSrrrrqqaee&#10;qq6uTkhIML0w5PdYTjcRWJ7ktCpoENisxYspwQbWdR1uTYHoezw9B2/BLi8GbRFCYD8Yz46xgDYD&#10;FsZzf2DYO51OXG5AViZQQ5jAG2KOwAOFl2MCSuh+Ap4Bxx8hBN7FXX92T4VSCvmkoHJxB0VdJrOa&#10;zurdpkv4prAQKyVU6uFM1v8VCMvAlpdsltkX7nIsMgD+tCK+yGBsseZCT2M2BkzrDIsxqAGSAvjl&#10;P8c7MUcMBvXhXxrjD6bGGSLC0I4wqoKd8LiSAYcRNa6l1wynA2qXYDBYW1sLS6BAINC6deuWLVtO&#10;mjTpsccey8/Pz8/Pr6+vP3/+/KJFi26++eb3338/Kirq5Zdfzs7O/vrrr7/55pt33nnn5ptvnjJl&#10;CogYFg3SONBJBJZqVtQ0HTOrJQqSRfxXYwALw0EAJBql1OFwgD+FfYU9L0CNIB0kLDWiBlAT47vg&#10;VUGsuC0d0BwYokUNHx9h7uWB5xgTxI4jZpXSmJWMbmQaAmTQ44MnLKAvMNzgCMN4JXyX3WtCnEGZ&#10;wbVlhBDucCKnaE3nMw6oxhyxEUfZdm5bsRNbf1jSnGvR9l2uISuDlXvFiidJY+Zki5kyrSgENQFY&#10;PE2JbNqEnG5sr7knHD5Ysykatq3guSGYVuz05NriusZ2QWNEKHA1xo9ohpMCXmSPN+JshQph7sAT&#10;3bg5kZ1NKBxCoVB1dXVsbGxycjJEa5eWll64cAEySvbt2/fixYv79u3Ly8sbMmTIzJkzo6Ki/vrX&#10;v1522WVbt2798MMPV61addddd+Xm5n7++ecQ208MEx/1gulAiGMnH25uOFi6saylNRbjXIXoJXEY&#10;dwwDHVjRwfIAa4yiWNMaKyz8ohtJ8eCTGjmkMZAeGsXvhLn2mO0jCmS2LQyqxTJs9h+WK1hGxX5x&#10;/A+vwNoAqadpGpybpkKQMMv5kFsKWoQaNEFXim8hQZA4IhCLiY8EkRdG0rFoq/AVVxU2B8/xCB7r&#10;XUUqsYiBcYIDx67EEAF2BE2RpwzrcujpDFjRUE4fsV2WCOqVc/iYto7nRAgh6CMwBc1Y32rMBX+0&#10;8RSmjP4VhwwLcD2C5zgNEduw+MT0uVVfTCeCbTHEkxiHp1DUQ4IFygSzsPzANWSlDbkybGH4C+03&#10;rbGOZhtiyaUZsYesscde4IXTR8JvhFFhDiMXBGgl7H5DQ4PP5yOEQGqCmpqaYDCYlJR0/fXX9+nT&#10;p2XLltXV1SdPnkxLS3vllVc0TXv77beLi4tjYmL+8pe/HDp0yOPxPPfcc2vXrj1+/DhcJOJonLnP&#10;SgGZaigOTB/KQfIKqgnC2BIckgig7pH4aNOyb+EAwUOncXsPDjpQm22LNjY8tMZ3BKFVE2Iu9mFz&#10;C8InZnSilGL0PRIWw5bxPDvkdoDXYQnD8hV2AZgK1y8iTTQL645IZysx01Mio3KDqDHbhMg8VmNt&#10;VafIV0hnU64z5VskEcvGpg2J9LEinShY1MGqdZYzEWGrQeH6bjV8VgPKNi1BVey+VS9M6SASnzYW&#10;khyRue6Y/mWFoSkmph3nRhMfEgtq4F+UkQMO48QPNbSzxiw9KCOm/nOsRpxUkl5Z/YUF5JxHKYXY&#10;EFjbNDQ03HTTTRMnTnz77bf79u37+uuvr1+//sMPP4yKikpMTAT9AWdcU1NTi4qKkpOTITQxJiZm&#10;xIgRmZmZOTk5Y8eOhcsmKZO4TgXb/wJQxpIICx9WIkTwoulPq9qspI9p5abznAWrelhdxaEhYZsI&#10;KGCLkjgWpqNjJVzkyKgMtO0cUeyvekmODSRv2bKBumphh5UVbWHhHDE+4c44ORpW7eKnxrgzOLGO&#10;X7TGLg+xNlPkTSWzOGVuu+22BQsWJCcnd+7ceceOHWlpaZRSyK1WU1Pj8XjAPfTTTz/l5+d36tQp&#10;JSWlurp68ODB3bp1O3jwYH5+PqX00KFDGIRv2n3F0Y+M8hz1WDHOajvNcPHA2gNlPiwSuFFwGLcc&#10;WGHF+lmsPokwjvCdU+pEGCPCuHi4CtmfIvOwGhm+4JYs9BfteIfDAacJ8IAGZbIpccgTI54X+15b&#10;Wwt3R4ibtKajIw4TsWB4q9fFicOVlJuDnN/Ntl0oD9GpmA8Fb64QX2QDaTUjOS578Q0b2MVNfBas&#10;WI51/8m1nrxfpuxEBDpbge0Mhe7D/AJqsGLBqk483A2fLLMRg6vlTYerdkUKmP6MALh2OZnMSmB2&#10;LHawMGUAACAASURBVDDCGvgE46Ct8DGdpOoQrhkWbj0Rg2Y4Iwgh+fn5OTk5s2fPnjFjxtq1azED&#10;cV5e3i+//AJZI0+ePPnrr7/ec889hJBdu3a1adNm8ODB/fr1o5QWFBS0bdu2Xbt2p0+f7tChQ0VF&#10;RUpKSrhyoBlBpC1rFTeXiuTqEflEvsyRTzSRq63kebjQ9HkHoDKOiqaUpLZmwVZlfWH1okRdmmLO&#10;mQ1Wf6mDlclqRUaWYay4XVx1/hdARf6rLApUVoJNgQgIYrocUKlTPqmxWhvLzxZQEnF+AU0ADhvc&#10;zoXdktatW8+bN2/37t1PP/30rFmzMjIyOnfu3K1bt6ioqDFjxiQmJvbv379ly5Zvvvnmzp07V61a&#10;lZOTs2TJkqqqqpiYmG7dug0dOhQsvEAgoDPZH1Rm4+/NppxZTw2Qv8XSzYqSbP3cu/iWVc0qOJtW&#10;LqInL6AI4luIgC0yKr1THHrbJtRZiDaGCOpRZBVbkMxEOZJWWFn9ZVXMlFskjYqDLs4F6+42AvWS&#10;4dZmypbcZOfelc9iTj5wmp59UTKP+vTp89xzz+3YseOpp55KTU0tLCwcOHBgQUFBjx49Tp06RSkd&#10;OnTooUOHzp8/v3PnzoyMjMmTJ5eUlJSUlOTl5eXl5bnd7szMzF69emH6dnEVh12z6oWt0JAMiu1f&#10;WmMtg5GDbCwGoM2SjtjJNAhngIsI8JNdaeDoEKkIhe6z23F6Y8AnppE1WA+7iYpfcJfe6XTCAFFK&#10;4RIGn8+n6zqE8cMCHvKsiUQA0DSNDQuCVasps7FP2BqgF1ZsadXrgAHgukIcRFkkMpLVc6syLGBU&#10;C0QrQGE4EGFaG5glEB8HjjZwD+G+N7yFYSlsH9numE5SwsRkhRqDbgEhKehM1BvysylY0QeramgM&#10;MMR+vx+7Q4xYRVPi19fXO4xMWHCW3Ov1QggAh4MiPlwHbQll2l/bAurA8RiLDDcE4DokxlF9DKjn&#10;gJtlHCdb8bktSASpaWFRVohVaYIGJ9azkmV1SmldXV16evpTTz0VDAbHjRt36dKlMWPGdO7cuV+/&#10;fgUFBS6X69ixY1dccUX37t09Hs+0adMCgcCCBQtatWq1d+/enJyc9u3bd+/ePSYmpn///h06dKCU&#10;JiUlAXkVOyvXO00HKujrsF63Ki8+N5W3EVQrUd/qvMfhEMG7Yj0q/ZKDFQLicxZbFbQleFrNGtvK&#10;xVnPFg5rfCljpYgIy/G37a9VX1SobdqEhFtMy1shr1mIUAlIxLspJqaMKkHJtEXbDqpjbtoRSXMq&#10;T6LYP2ynMfQTy4hzQDPzJkpqC4VCkME0Ojq6sLCwX79+kEJI07RrrrkGUovddtttuq6PGjUK9qaW&#10;LFlCCImJiWnTpk3Pnj19Pl9ycvLkyZO5PGdicxKsmqJ0VYAVN6azV8LN4iQUiRwx/pLp+jvRxKpa&#10;bN20AG3sh7ZtRRN81SLRrHhVLtoQgbBYvYlgizY3JYkZX7E1iMwj7w4VNo7U1a0tcGMqTpaIiSyy&#10;AfnvOvhV2FVCUtPXJVoZ/u3Spcvrr7+u6zok27rpppsopdOmTaPG6U5d10eOHKnrusvl6tChw7XX&#10;XhsVFeVyuWbNmhUKhbKzs3HB7GByV0vkktgdOdpWL4qiW1QxRJCWunGwFPQX3m+i6zrEvRNj+co6&#10;tkSE4XVd2GrGArb6ni0vsTDwIWWiebGnDiMzFGdt4Os6cwYB+4g3UWqaBncLOJiLO0X0WAcHXF5j&#10;RR8iZXJRbsMXTM/ElYcmmjIH2fGyQk8cINh5gv7W1dWBG0gXbt1m8QdTBCKJ4CelFLJ7AJtphs+L&#10;NQ1NW+cq52bT7yGRrOSeVVtWQ08ICRn3M4SYs43EQo/guRLckEtISNCNyCCxdYme+n8WJFYTQsi4&#10;3ZUQgkkYQ8ZtpxxIuh+utROurmR5VRQ1ikJbXgYTEQSDwezs7MWLF5eXl6ekpMTFxQ0ePBhE94IF&#10;C2JiYgYMGAAnl3VdhwzEL730EjGOL/Xs2dPhcDz88MMw4/AWKisjR6XvtmVUgCUC0tBUnclxsCps&#10;JWPF1m3xFGsWLUlblJpCtwjeNX1FPgdN7UZ509wgmho8tpNLPpFV8FGkD4shxx4q9rwpiLaKld0l&#10;YTluJcIiEwFKkQGHpwrby+shzTERrLiU2NFEzo1WHbStlgg2LX9MzLSKsCYVV4BlDk6EgT0K/qD6&#10;+nowvOLi4iC6Jy4uDkpCILdu3GMFUcq6rkO+ZLiHEgKSqXFeGq9mlNguEpxNidBcoC67RbDlcsm/&#10;TdR8pmMaQSXq8pSzm5tCN7HycMurd/l3FXmcurItb0U0xde5qkwxsQUJDcXBZc0dUyGo3ly4eEYG&#10;EvJayWgEVi7ZKlfF57jiJcwpGF3XYZHm9/vxati4uLhgMBgMBiFLJXpP8NZCjENhO2Xa6H8BrAxr&#10;ahyExtT4hJALFy4cOXIEIlAIIXCWStd12E5geQyFjM7kxWAbZaUQAKxy5cepqBEcpAsZOgijbVl7&#10;DisHwMxQbAFiuOcQ81AoFAgEgsFg375909PTHcyFaGxfRNsRhnjXrl0HDx5MS0vDgA42XxVrybH4&#10;sHkQRHHHcjVbDyLMFuNakcxWdkKx48XVwOGGFYJDp2/fvsnJyWhaSJrTjaP1eL8eBGd9+umnoVAo&#10;GAyCSwipAfQRKcPmHWeHnuMf7L7oWpKjyvISG5+C7VoRljP2QkZaAdJ4NDVNg2mVkJBwzTXXuN1u&#10;n8+HBBQhFAoBuRoaGjZv3lxSUpKUlARn/LkRAWCdcSq9FmeT+JwFqzIc+8krIczMJY1ZMcRkz2S/&#10;ZGVldenSJSUlBcxUuN8WT9ixk7EpQpV7V4UIVgVEvdksmlRjEnJBgFh0dHSrVq0IIXiEkFLq8Xgw&#10;gzLcq0UpDQQCcXFxWANIRU3TYPZBluVwqfc72QMiW2JDii2qFNOYFWDE6KmXEVuRy2f1tmxrUy8j&#10;KcDOWfV6JJqoicwT2etIT9v5iFre6hUVDFXIJUot1uogUuZXQU8U2hELHxHbpnMdbfKqRPxXPmtM&#10;C1gNFmeSqTA2AJ+6WHEmR0AODlfNMHxDRkZ63IiDxUzIOJMP+ypa42yOsGiBCiHfQUxMDN5IxV49&#10;TiyoFtnwNEUj4k+RelTw8oZVoViVyAoSvrGt2RQr9VmqaNTavoslbRttioFlpQYkhpco+9SNPLm9&#10;GxmYrs0kCJj2JSw05FaCymyy0i5NR+C/CRGwemQLA6vKQRjC7R4Q/kCMXVm87VUzslTCyh8ELJ4I&#10;AzcBMTQCl9tYjKTg+iXptRWry2UUkVIV3UCovEpKSo4cOZKcnNymTZu0tDRCSF1dHRCBpTD2iDJO&#10;ClEDspE7AFzWUqvOsvoUv7DaljQeeo1xM2lGhj+x46FQCMYOL2GprKy8dOnSjz/+2LVr13bt2gWD&#10;QVhlwV6LlSmg6/qPP/4YCoXGjRsXCARiY2MxbRBnCQBuwFFaYyCNI0pY0ulMjiSuNo5Q8IVzXlgB&#10;/gv4WI2XmLbT4XDU19dv2bKloKAgOzsbyGgl6llqw5QBD+m7777bu3fvlJSUxMREaB1C7eAyZo49&#10;NMaJxqIKXyTOLJbOYsc5sHJGiH0xpTx+opOUoyfs1TU0NBQVFW3btq1Xr14tWrRgPUdsW0AQ8EFv&#10;2LChRYsWhYWFLpcLEy2RxlKOGomWJXhyoAu5ouUgUTEcEUwLYCWamTOIpRvX1qFDh7Zu3dqvX7+M&#10;jAxMn4Q54EUMI1b6VC0CpYnAiZGwsAXHDV4mCwfrwIDHW8ypkegTnd0h4/pzYB5ILRpqfHUjKDUJ&#10;tiyo26vNCKJl+DvVbwVyU1AcR1u9JhYTm1CEsEYkAvsw4jnVFGhGNjMlrNzSbgoamnB9R1ioctJb&#10;0fpVLKPSfcXaTA1R8RUrYzUyfGwbVRxWyXNTySwaEmJz/7FV2HpF00rsA6s4m8LxunEXVci4tEUz&#10;bk32+XxutxvvMtCMi1EwKxCGakMYPFwxDicd2H0YrsOikSSBZpQj7CRpXvEkl8hsi1hSZdQktAqL&#10;hk0BueiX9MJ25sgHQoU4EbxlhYa8NnVusbUIReGl2XnoIyOUZubRkHTESuwqkjRcJmyKUiF2/K8o&#10;VcT5ZToo8gqtSOR2u2ExhpdD4a4sOH1gVQy795gVCFwAbAwmx1GmC0XTrnFPxDKKfbHqoJVkoEaI&#10;0NmzZ0OhUNeuXeEv2F1APxceV2FVHqUUtxYkfdQYkDASt7Y0JZ0oB6zUNgeYCwljiNLS0uCodVFR&#10;UUZGBu7A642zR3Ptnjp1qrq6esiQIZqmeTyeYDAYHx/PBuRGYHxbAVuV1eIfn3MNWclJucXCERMe&#10;Op3OwsLCbdu25eTkwEk6GHS2EnwFCAgBZTBBNm/e3KdPn/z8fFh/QvAL3LIMRFMZQZE3uNbDPUZn&#10;JS7YoDC2vBU/mP6E8mCVdezYsbKysqioyOVyJSQkmE4TTdNA+OzcuTM9Pb1bt27RBlg1ZJuwnAMr&#10;Z1DTrRHJUkrCfuCUJI39uYSQK6+8Utf1kydPpqamgieRzWIWGVYsSOyfpqyxFQCc1CyJ2ObE9ZKD&#10;ux4LfPcw+8Bix31cQgiE4GmahpnyIZ1ZyLiiHreKwUNkam9I+thEA4CtBw0kyZxSt2QiWxoovmVK&#10;AauSnNIX7cBwbTyrYnILU16/RO2qvC7WYGqbRQy/RyVUehyEhDPKEbQuLyAiFtbrIpgyoUq1iqiG&#10;VY84KSJrVL1FrhJ1bucEjpVBwrEK/Iwy/VulVcJwp6K8YykCW2pwIB8wxsssPR4PNa5Op8bFycQI&#10;K8UrKoixU02ZPBF447jp5FdUk+EqYPWOq/OErfAy/ZeVFxwHc99FUsiJE7FwkVuftqZzuMaipCpR&#10;94gzR702fKXpZqgVRCZB1F8R62/6kg8J0nRtJOccW0ywkv93tDsHLPMoSifJhIWfsKGK8TIgDyEA&#10;E6+2gYghEKGwWwtREmxWFLDF8bAMVG4aFiSRluHaZ8TC4lFZYGvGHfM+n69du3aUOVlAjAgg2E5g&#10;/QtoGYSY9MlctRwO3HJLrjfZT6secWPKklpCIoxJcTgcHo8nKyvr119/jY2NxRvBOC3AVVVTU5OR&#10;kaEZh4CAT9gwB64jpovwsBwfxBgjrqdWlhk7TFakYP/SDB8ZMZNCwMlJSUkxMTElJSWZmZnsEl2s&#10;HCOMgHMgEXJ2djZEKFBKYdaADcPpVqtJaiobTYWAVe+sqIRjhK+z2b5I4yGQ0FDEDZ4Ae1x++eX7&#10;9+/nTj5yAMt7SmmbNm3cbjcxUmWjRwDRY5sTp0lkTiIro9nWIDb9y8qCYsuwkV+ksXDIzc09cuRI&#10;ZWVlixYtsFOKeqSJix8Wyd/JPlG3+UGbwE/YpsUryfFQITzEXBDgisWbzjFcCPgQ1RMrw8PFvxkt&#10;H65ahAjQUCkfFjOzLKfCz0SYMuzcbLppxwqisOqR61kEWwxFLwNb2EpdNiOomA3qqzArMpqKcQlW&#10;pnxlxWxio81FN05Piazb9HGxpQOxoyoN3zckr1b+ou1b4hixFgVndYgDh1+isD04kAUHtaixCGcr&#10;NbUUJX1g0eJ+asaZL0wzCaKfNvZTcOIJC4MRBp1ke8hmTLCSdLYrDVOzSWJRmXItaxRqjT2RtgY0&#10;awRzcoo0HhH2RTTWuRo45E0XISJuIvFFPLk6OXJZaSxTrESQ8LcEK+65VSVsf3F05PhzUsDK3Jcg&#10;xqFkuiqQ9E7kIvlQSobbFB9Ju8RswWY7QBwLWTGblfluVVLOlhJAgpgqFdFIwhFnlxm4OCTWTCI2&#10;x+KsG3cP4RP5ARl5K+Ir3LEF9ObAJ8bhc+UBcGGMiYfRl4SYmPKVBEkrTcZRhn3R9CEWRvzxCygv&#10;0CCQCwkWGxBzqhnOLChjaseIPYJPcJRg61AnEocaqxT4DlvcrC6DFjEXD9SGzhcI1IIjSLD4wTMU&#10;8MQUPaAb9AiVMgCun7kwBGQApFt9fT0xYosglZKoQDlqwKEzPMLG1sZeIo40B+rBrgwu/Ni1HIbe&#10;aMYZNMycDViB7xI6CP2F047sTo8oQ1BOitME6mGT+HIeN04Cs13G8rj/hE2wbgtWLHMKzuFw+P1+&#10;DF5mW9E0LRAIaEY0BNQPXAT9RX8TnqnRjHv0cLiRnfBiOEAe/sLlN+ZyZm+2YmWCqPqxv8RwK2vM&#10;MUZOJQEbBwIBXNXj9GTJiz8x+pv1X6MJCmdaUabhcOPoUEqh1/AWOLhxsxDGGnYZsacQu8SmICDM&#10;oUugGwaOIdPixIcvhBA8PCiOPlQO7eJ5Ro4IpgqIpbxc4bIiiDCnZYH+KJDZsTNVo6x+x3nqEG7j&#10;Zco7OfSMGkQk/wdDlvgsPsTQPmjYsyILJZg4x1kJbGo/cFVZ0VykpzpYKWtiyFsU9az6IAZPshMH&#10;U31JBgi/WEXGWeEv5mgDEDcbTO0iwggBeUPcvxJ7QPK6Ss2ivpYURjB1LpvyD4DV83D5JFywGoUm&#10;4qMyBZoFrPC3KmkVwWq7OWdamwi6cB+IvDzbFvtTpV1xNjUF5PKfGGfYUXSjYEEtozFbfdSwhEEN&#10;gQillFKN6FQnOnE6nSYHbpsFOJtbVHVi+d8JEw4B9ckg4QAq+A5Mm5M/Ua9TReiz/5pqSsVK1IVL&#10;BJJU0oQpeuFyhemLpkMvIY4EVAZRHduwKlERTyqtW5WRd03SluRFjfEdaI2dvIqUZOUG94rikJka&#10;NxFIG3ZmhVWJOHBh1RDZFBPFr5w3uAK2jMQiL5nO3MCZyklbnWfVtO00wWUAZ0+L5SmlUVFRtbW1&#10;LpfL6XRCJotgMAg3G+ApBk3ToqOj2Wy4sFiF9QwuHeFUETqG4C34S9d1CLyCt3C5qDH+LEyuIbI9&#10;1xF2nUOsp6TtaIoLJ/EVdNzg8h4kKvQIHFgYAkANbwX0Gpbf4ADCKCSgOUbZ6LrORg2w6cADgQAc&#10;YIRVOixvHEwuJ1vWpYwz0bTjbDErKqmTkf0J3gcYU7j8CI+xUyNjDtCQMFmrqXETOex7IVWBwsFg&#10;EHxwyHvoYMJbzImRJIs9aAOEhTvjHUameXCQSbQhkk60LlRowqoAkT6oGjAVAOYBAOKAhxSdnuiO&#10;x6BypAB2B90i0HEMG6eUIi9Rw+sBxER7GstDbdAunlGC6VlXVwfzHd5tFts1XL0sX3Rx8lmRqyWj&#10;aWrQUsZ/YWsSK4K6WrRaTZiyZQT4qFBYpJ6Vuge+Jcb+CrtgA6biqCcR/v99UFybNLEJ0+fNW7+6&#10;zRZWu5GZlP9/Q7h2nenr6m9Z8Y9pTrH/PwB3QeCn07hLnSvG2YrsT66wOaUkNarjKq4H8An9/ZPe&#10;WS0gI9NS4osqwovTlLZOENsKTTEhFk4upLNYCRVcISrijNOOrJ0nfzFcEBWP7fJGMqy2C1c5AvhE&#10;8V1uSWZrh2EHFc1rSYu/K1gNgVzoi2wmlmGfcEt9trz4PWL8w3pdIqkks4azVlnRFy4CbHNYeQSv&#10;yyFcE5xDyRQ3U2YId1GN9XNtWXGalZgVW2fHAkKKGhoagsEguDYcDofX63W5XJpxJgtwwEQzbC5n&#10;3bi6Htb5ePcWHoKAn3CqyO/3x8TEgOODGAsDTdMwtSqWlxOK65qkANdrkUS2IwUuCZ251R4KoHMB&#10;/BEYduF0OiEjNWUOJII7DNdFxIg0wQQigUAA/UdxcXF4RIuVjexZP1Z4qtBKEUQmZ0EkF0s07id6&#10;gsB9AwYc7uPh9VKYzwteDIVC4PfBCwH9fj/kJwLmAbJgpkUACDvSGJcKUBjjXwB/4E+due3O9kwW&#10;O7lYOhAL40FUChyX4ls4jnDlH2Fi0FiWw4AsYqyrMcoM/gVaYd50cIShd9Lv98fGxsJWKma/xl5j&#10;IA+lFHgYaKsbqdbQzQRPIEUUNe6uxS5Dd1gxJVeOijSXPOfUClFTMSoSGGecBGdudaFYuS2o2KJE&#10;qk0i1vWmNdhWJWlCE1xmxLgbB/y89fX1J06cKC4udjgcLpcLsyNZabdQ4+sdFFESbVHWmc6W5yIp&#10;RP2u2HeufgT2wgGV+kNMgnyRsbFfEpMS8ZEUxmoVjRN2CFTKqwOWF7+EBVaISUxZxdrULXBWV6pI&#10;MxbYk0nq0kAENnJTxE3y3WoC2o6LHNvIjj+L4HQ6/X5/27ZtO3ToAGIENjLZGEMSDgEJ5wyytSmJ&#10;tTMiXD0nlhfNLJEFf28QrcCmtMsxlooFqQKicS9WxVrPTZlLWLkpE0dGHLndwOHcFOHFNmQlwhRt&#10;heZdbLAgCh2VtmxtL6v5JYGw+mhLT3XeEBcJKq80BVvT1UtYcpOtVh2awkVywtpOB7m8tRpHceFh&#10;2+UmykwWrHpqipWKiUzMOAHfgmU2HhIJBAJwu5bf74c4DvjEKAxY3qPvhhi5tzF8A76DewgKw0EJ&#10;SNVMCIG83RDNQY2URrpxZRtpPC6IuVyPaEwWWwmEO8s4IxhtFDhxBjEvWADwZyM12NNJ3GIeIixq&#10;amoSEhI043iI2+3WjDSCMDRw4TT4U9jOIqPaTgEWrPrLlre1+9kCnEDGRSDk59KMzNAY/IUuIaAh&#10;3ACIsVfICZAJ3uFwxMbG1tfXUyPYG3hVM46fgMMITzABVfHsIRtWg34WDBTiYstFurHfdbOEQaay&#10;heUcK4Ijt8MZOngCyGuNHal4GhGsXjyvh7fH6ky2b3CZQQg9LJ7BBwQcBbgBLxFCXC4XZi+GwuiK&#10;BbrFxMT4fD6HwwE+IKgBUOIyGxAF+aMOKlK0iQ1pxnE/sV3btYDEeGPrMX2XNBnzCMDUGLa1o7jX&#10;OdAEf5nocYAveN6QGulQCSHFxcV79uxJS0tr2bKlruuBQACdnmxicrZFjGtDNqOGN1mOqthfdqCx&#10;Ks4PxSlKkSZWCe9ZvrLiChVTwcnccogLXcp4ckV2lX83ZW8qOOzkII57c4HVwqeJbXF6PNwXxbWk&#10;1cSxYrCwgDXnFGuwcvpwzkcRTzka4nfuS8R9VASnxW2tsEVRUlJy4MCBgQMHJicn19bWwl4IizNr&#10;xohK6n+eGMLKZAeSmw+aAYTpuThhrIZNFP2mZXCSN5eSUF/8cOrcFMLFqonlWV3CFZA/t6I/V5Ij&#10;gjoryw3icMFU64jYis85PlGc2LYDrWK/co02hV3FicZ9IU0Q4pJGTZ9L7HXJuxIimGKuTthwwbRm&#10;U4WqqMVp47RfYs0q5rJVW81oTMjNNUWwZWaJgWWqC9SNbKuGrISDXNBZaRCVuR8XF1dWVub3+5OS&#10;ksAZUVNTQwiBDVuXy1VbWwu2cjAYhNUm+DuqqqqcTmdsbCxo4vr6+qqqqrS0NPAK4aXIsGr1er2V&#10;lZWtW7fGpaZmBHfA8lKzWJlzulxCNwDsMvuECKyrOEBIXlyr4Jo5Jibmyy+/LCgoaNu2LeQcBB8E&#10;dFzX9bq6OnDlgFsNU1wTQmpraysqKlJTUz0eT21tLaUUkyjB6h3Qc7vdeDYHl1WImJVmF7tg+q/V&#10;ZGQJbsX/RGBUnPUA5eXlP//8c11dXWxsbO/evRMTEx0Oh8/nY6N43G43uCEw/wsuF2GNBwtF8F8A&#10;B3o8HghgoZQGAoFt27bl5eW1bNkS6gTSQdx4XV0dxsuAXwm4C1eVeN7KtHe2JLX6S5yz3DDBT8yD&#10;HhcXB+4eTGfAHuAKBoPgAouNjcVsU8BdMTExe/bsiYmJKSgoIIRASnUMKQqFgk6nMxDwR0dH19cH&#10;wGsJVcXFxXm9Xp/P53bHNzTo0dFOvz8QHf0/B/pgGgIOMEBQM3dXCTf6EYv0cF9EQ8jKilB53QoB&#10;jhmwLSJsClrJ+eYyVziEw62WY7xmRFKcL6xcZVU/pw01I1NqXV3db7/91rt37+Tk5NjYWOBwUCgQ&#10;TmjaLjsW7Bf0NHHPbXvBzUd17cBhwtZJBNqqmJeKCFu9CH/pjRPJ4xcrZ7dVE1aIRaA6f1eQd8rW&#10;JJaUtPpXTgFxgER62lrOJHxOtoq4CXccFfnWyv60hYgZnqsBLNK6uroLFy5s2bJlyJAhHo+HGPzP&#10;yRz5Ag2BPyYm6ZLt+se0AU4OSir/b04trjn1mUCUvQAoK63UmKho2XdZ5rYSu7ZWmhVDqGtBifBt&#10;RjDtICvcxcLyJxLrU3wrLPOXe0VuYTTdJFJkNvGtiMeLG3HRlJGbZeK/KjMlMlNYxFyFyVVYmkVJ&#10;LrVIY+7FeUfNfEmRzUGrVzh9KZqeJEzOsZLVEbC0YrsRcKmcW6gBYiusgY6AIwXejRMnTjz44INj&#10;x4598MEHo6Ojn3/++XPnzq1cuVLTNK/XC56OuLi4/fv3r169uk+fPjfccMPx48fff//9vn37Dhs2&#10;DOpZtmxZXV3dI4884nQ69+/fv2nTpmHDhhUUFID3ZO/evR999NGUKVPy8/MhbARW42z4BsvJom1k&#10;OrtZZrPS1OEKOo5dkYDUSAlUX19fVFQ0a9astLS0urq6G264Yfz48YQQcNngSSVMAYMRH4QQv98f&#10;CoWWLFmSlpbWsWPHEydO3HvvvXA8Cl7UdT0uLg7W/2fPnk1MTAR/gagZxQG16rgK94pyz7Qq7gk7&#10;QDiOlNKHH364tLT0iiuuiIqK6tq1a0JCQigU8ng8GMkCfqJPPvnk4MGD9957b6tWraKiovbs2fPp&#10;p5/OnDkzMTGRUgouIXCTwYk8YqQMKC0tfeihh1wu16+//vrmm29ec801unFdIKx/gIZOpxOzVkMN&#10;1EjVhGl9xd6JAl9F+FMGuL/YnwDglNmzZ8/8+fMXLlzYvXv3N998MyoqauLEiXjcErww4Aaqq6uL&#10;i4uDlTMcRZwyZUppaanP5xs4cOCjjz4KN9lj8BQ43SDaCMKIoNcQcvXxxx8fOXKksPDasrKyK664&#10;okePbg0NDS6XCyiG5/jOnz8fHR2dnp4OLiGI+KPMMbH/pvnK8afKFJBMCvFT0qhpc80LnPJSXJvZ&#10;1inybQSraAlVRRXPfsF4H5DM8AW4OisrCxzfEB8Kblw8zKiCqhXCkqlKhQuCCMNXkvLiv1aLMJa5&#10;MQAAIABJREFUcM5uN5XAKqOpaDJx+lEsYKX7RHtAEbffdfH/XxMmtiDiI7ciVPAXecBKq9pWhRBu&#10;omgrPrR6bltGkR+auNLBn7AzFB8fn52dfeHChd9++61r1654b4NYCbcYMbUSI8yuhHJQ1ElW4ttU&#10;30hWHU2cD6Z2v2kxsQAr5UUFoI6qyEwRWKUqD/E59hpHWlxUsKYq1y9F6RzBOtYKYdv6JcKd1V5o&#10;eqpQGFUy+4QoT2zT9aSVULPqpjoNJYNixZyR1caBJmyYS+ZFWDiwNSDlm0W5mpp9xGJkNcEj3CyM&#10;bVq5KUjML7E2OT+bficK89q0183LSKY1Wy1OOKuOnd04y0hjQWf6ujraWA+s/U6dOrVhw4ZHH310&#10;27Zt77777nXXXef3+6uqqmAp6PV6Y2JiOnbsmJSUtGPHjhEjRmzdurWysnLIkCFnz56NjY1NT0/X&#10;df3QoUOwmGzVqlX//v0zMzOdTufx48czMzPdbndJSQn4Nc6fP5+SkpKSklJbW3vx4sXU1NSkpCS8&#10;EsgUYdt5x0p+VuZrFg5KrnIVhoEVi6ZpXq/34YcfHjVq1JAhQ6qqqoA458+fLy4u7tmzJxzqKS4u&#10;TkxMTExM3LNnT58+fXRdr6ioKC4uzs3NJYTU1dVlZGS0a9cuOTnZ7/eXlJTU1NQUFBTU1tbW1dWd&#10;PHkyNze3srJy9uzZPXv2nDFjRkxMDLcHbkUKUQ7QxmDad8mUhC6z1yGxc4d9V2du2jp16tSzzz7b&#10;p08fOFFYXV2dnJxcX18fDAbj4+PLy8uTk5N1XR88ePDQoUPdbnd5eTnkAhgzZozb7XY4HGfOnGnT&#10;pg0cATtz5kwoFMrOzqaUQkTVZ599VlZW9sEHH7hcLp/PBwFoFy5cuOyyywDbAwcOdO7cGXxq5eXl&#10;gUAgNTUVwoLwBB973xZLEFPCShiDnd1y0YrkggCfhISEoqKiZ555ZsOGDfX19RDxXltbe/To0Y4d&#10;O8JJruLi4piYmPT0dDjeBf6dV155JRQKvfjiixDmAz6g3bt3d+7cGQ5jXrx4MRQKZWVlXbx4EfyJ&#10;9fWB8+fPB4PBvLw8XSeUarm5ueCnO3Hi1OnTJ3v06JGcnOz1ektLS6Ojo1u1arVixYp9+/YtXLgw&#10;Pz8fHHPgbhOJIxrcViSSU9KU5lbP5SCZ72wZU83Iilkrc9RU+yiaUrYg2htWjCRiJVGLpuW5hkSw&#10;MipM0TM1BTH0D34mJiZixArcRQCeSkgQZtqQOsitAt3iYk3OuSM3qilzXlgRB3l5SQ2c3La63cyK&#10;202ZRGwuXPtBhW3CgmY0QZsFrOgm2gkoz1VoyNFNnD44RxTxDJduVjWr8KcK51jhY3WcTQTT+cvS&#10;JzY2FvIMxMfHg/qG49IiYlbLH67mKLGQFWZhrdbYweZaxQIi+SLTdoqYqJSPrFFNWCRbsZqpVcQh&#10;LH5nS1oxq5wX2anLfVrhI+F4K0KpEFAuXDhguY5b4XA9YlWFxDrRDBA7Ymv92C6TwgV2IDSLlI2S&#10;5hSljzoykhpM1zzN0m7EoD672ZGNbI5rZidYwxIvptYJy1FW9aijzU0QsaFmhAhmge1qBGsWpyRL&#10;fPiuWXj9iDVnctONewucL4FA4Lrrrrtw4cLKlStLSkoopd26dXvhhRfS0tJGjx69YsWKe+65p0WL&#10;FtHR0QUFBd9+++3hw4dLS0u7dOmyZcuWF198sUOHDtddd52maXv37h09evTVV189YsSI/fv3x8TE&#10;vP/++++9997NN9/cv3//9PR0n8+3bt26devW9erVa8CAATt37vz2229HjRo1fvx4OAfE9SIysYO0&#10;EmtgmUrUDiKwVohuXE3q9Xrr6+vvuOOOhIQESmkoFNq6devChQtzcnKysrIefPDBW2+9NT4+XjPS&#10;r3Tp0uXOO+8cOXJknz59zpw5M3/+fF3XT58+HRUV5fV64+PjX3zxxSNHjkyaNOmqq66aPn16Wlpa&#10;VFTU1KlTd+3adfr06aFDh/bq1QtvapPoOHGIaWPAtRDueGuNPY8coUTSmZJI1OCU0tdee83lct1+&#10;++1Dhw4dP378nDlz1qxZM27cuGeffdbj8VRVVc2YMSMtLe3kyZPBYHD16tW9e/fu16/f4cOHCSFP&#10;PPFEamrqb7/9tnz58p9++umjjz4Ca3Lx4sX5+fm1tbU33XTT6dOnp06dOmbMmAkTJnz55Zd///vf&#10;y8vLCwoK5s6du2DBguPHj8fExLz++uvLli07derUoUOHJk+efOeddyYkJECYFSau5shFlEWHaa+5&#10;1zmWZl+Jjo4uKysbO3bsvn37/vnPf7Zt27aysnLHjh1ffPHFvn37unXrNnbs2BUrVuzdu9flck2d&#10;OvXGG288c+ZMbW1tmzZtqqqqRowY0alTp6qqqjZt2hw+fHjFihXnzp1LSUmZMWPGe++9t3HjhpSU&#10;lNTU1JqampSUlLlz53788Sdbt25NSUkZN27chQsXPB7Ppk2bkpOTr7zyysOHD69fv+7jjz+eNGnS&#10;O++8s27dus6dO0+aNOncuXNff/317bffnpubq2kanB0T76lpFjHLWZJWdYozl0Qk6rEeufZnxYip&#10;XLWSw5HhQ6wFkamNJ3KgIoiFOWNexaDlkIHQTtaMhJ940zymS6urq8Pb8diUapDuSr0Xph0xfY6o&#10;Wh1DswJToxQ6K0eANJYJ4SbQZduyWiOo1COuI/AnN+PCqrbZQdRfkRkAzWX1ye0BURVaOYOs8JHL&#10;NyIokXDxtLVn5M+txJGpmaHCP/Ljn5IXOawg4SBEChNCIGyWNg7yEJGXc4VDawwQM0yYCYwv/+dq&#10;esPERDalRnC7SEoE0y6xNWCdXHn2J1vStAksIFIWrUAAVCpc/dhrU8B6uGp5sjockAVAM3zwHAAm&#10;eH+qpmmlpaX79+8vLy/nphMMNosYNVKpwZl53biPFtMZ4m4Dq4d0Xa+uri4rK4MMi+ydJsTwMWGF&#10;Yo+syGVFba4MWw/Wz6KH/SouLgYdCR13OBw1NTVAJTghWVtb6/f7y8rKfD4fbGxCWxAfXlVVpWka&#10;XLzicDgqKirKysrgeAJcb4yX7545cwbOZgPBz549e+HCBc244xkxRPxNB9qUS8WOi4ytG5cTidwu&#10;VqsZzgiknviiRBqKmIu44fxly0tmlthlyZQxLYOihsNTbEVEG19n6QkgUkATnNFcBwkzv3BXn33O&#10;1oB/aWYiiHtR7AInXfGebHZ8cQ6yI643BrFdOSUl3Cjh6nCBWgPbKcmL3IkVGOJgMIhJXlnrkxWV&#10;QBMHc1OV2JApNQBASZeWlubm5k6bNu211147cuTIM888QynNzs7euXPn22+/DetPuG6sZ8+eOTk5&#10;f/rTn0Kh0GWXXbZo0aLMzMyEhITt27dHR0cPGTJk4sSJZ86cAS/G5s2bf/vtt5UrV953332pqakJ&#10;CQmbN29+77332rZtu3///m+//dbtdsfFxVEjRzUrggjD7VysPjWOa5HGt8ywHILzmmUSjreBGiIz&#10;sNOEGpmzoRjctA30T0hIAPqfOXNm+fLl48aNe/TRR/fs2fOvf/3L4/E888wzXbp0SUxMfO655w4c&#10;OPDrr7+mpqb+n//zf6ZOnbpmzZr4+PiKioqzZ88eO3asqqoqOTn5iiuu2L9//9GjRzVNmzNnjt/v&#10;9/l8ffr0mT59eseOHWH/HHuK3ZFPRrazLEHYMB+uGDEumaLGOg2ZjTa2qEyZiq1n8ODBkyZNKigo&#10;cLvdycnJ48ePb9u2bX5+/qlTpx577LF58+Zt3Lhx+/btu3fv9nq9ubm5d955J6V0+/bt58+fLyoq&#10;euihh7KysrZs2bJ8+fJHH3106dKl586d83q9wLRZWVnPP//8c889t2rVqmXLli1btqywsPCtt96q&#10;q6t75ZVXAoHAa6+91qlTpzVr1mzdunXUqFF//OMfv/zyy4qKCtI4OSsnQ1j6IGNomgY5iUzpzPIP&#10;m6maqxMJxb4Fx2ReffXVX375ZeHChbGxsR999FHLli2XL19eV1e3fv3648ePT5kyZfjw4UVFRTt2&#10;7Fi+fPnzzz9/6NChS5cuQX6f+Pj46OjoZcuWaZq2ZMkSh8Px9ttvHz58eNq0acOGDbt06dLs2bNz&#10;c/O++uqbhoaGuXPnzp49u7i4uKTkQrt2bQKBQHV19YEDB44cOZKamnr27Nlvvvnm/Pnzjz/++DXX&#10;XFNUVFRQUDB16tShQ4cCS0BwkNZYtRFB4GhMKnetse4QgdNfrFhjp6Eo7UXewwLcF/EtlqVZZSrR&#10;CKZlxJo1Q2SJikDyitbY/DB9i+sUSxmujNi0KTIcW7KClxOeEvqzA8H2juVw9hpEQggm6mINIUfj&#10;S680YUqKQ4N90Rov33AmambCStIv06bZdlmycAPEYQvgYECknunrbFucpSfH33a8OOHDsbHkRUVQ&#10;rESOp9aYw0XB0pTum1ZCLMSLFX3wJ46Ow+y+NixvOvSmfeEKsMzGPreSKhywXGf1RAIcniLaXF8k&#10;fC7pJvtE7JQp8Qlz4Ro2hwqdGLLd4XBAIK1miBpYL6PbgaVnlNiw1czknkt+sh0jZr5zyeS3BZFd&#10;TPHBh5rZgofDx6o207+sEFABTZhmwWCQUlpbWztr1qyjR496vd5u3botWbKkRYsWtbW1uq4nJCRA&#10;FHd9fT1uyWqaVl9frzG56LDO0tJSt9sdGxuL1x4///zzI0eOPHPmzMKFC1NTU0+dOvXQQw9NnToV&#10;LyCAhQSlFA7b22LOPqTW2t2qHpHZ4HP//v1z5869ePFiVVXVoEGD/va3v23cuHH+/PlpaWmaps2a&#10;Ncvtdr/00kuU0kAgEBcXN2rUqHvuuQcC4B0Ox+nTp19++eV///vfnTp1mjNnTo8ePVasWPGXv/wl&#10;MzNz8uTJY8eOXbt27ccffzx69OgRI0Y88MADe/fuTUhIeOCBB2655Za5c+d++eWXmZmZd99994QJ&#10;EwKBALc5w3aTCu5VCZ/IWd2WDyWvUMGCF/G0RdjqddJ42poqe8lP0wrD/RerZftiWoOItthl09Y1&#10;RteqvGKKsxXRTAFdnNAdTIqBF5Yj21BmqU+kI6XyHCkZ1luSeuQTn/tXHD5RC2jGChwZm1IKi//o&#10;6GhwZ7NmHDxpijRmBwtvN79w4cKYMWNuvvnmpKSkjh07fvjhh9OmTTt+/Pgnn3zy97//HZwghJCs&#10;rKyUlJQ1a9ZcffXVvXr1IoTU1dVlZ2dDgXbt2hUUFGzZsuXixYter7dFixZVVVU7d+7s16/foUOH&#10;Tp06lZycHBcXl5KS0rlz56ysrNjY2IMHD3766ad5eXkDBgxgXR5EOjqm/KYieazAajSB5jqTnjMq&#10;KiolJeWaa66ZOHHiiBEjTp486XQ6u3Xr9sUXX3g8Hti2SktLu/LKK3/55Zfo6OgrrrgiLi7O4XB4&#10;vd4ffvjhl19+SUxMLC0thaGsqKjYvHlzWVlZenr6hQsXQqFQ69ate/funZKSEgqFLr/88l27dt16&#10;663BYNDtdod71kDSL9Pv6jXIC1NKdV0/ceJEmzZtioqKsrKyNE0rLCzct2+f1+utq6vbtWsXHC0s&#10;KytzOBwJCQktW7Zs3bp1eXk5JLXJzMzMz8/Py8vz+XyZmZlr1qzp0aMHJISGe7U+/fTTf/7zn9Om&#10;TQsEApWVlR6P5/Tp0/v27QsEAunp6UeOHPntt9/OnDnTpUuXtLS0vn371tXVwU15upFGmkvDpEIK&#10;dQpYkQ5FNAyl0+k8ePAgIWT69OnvvPPOqVOn2rdvf/DgwbS0tJKSklatWiUlJXXq1Ck2Nvbrr78e&#10;NmzYzJkzfT5fq1atBg4cuGTJkrKystOnT8fHx3s8nuPHj3/11Ve1tbW5ubmlpaXdu3cvLi4+fvz4&#10;8OHDf/31EJwa+/XXX0GkwKkcyBP//fff19bWtmqVlZiYCAK5X79+e/bsKS8vd7vdv/32208//TR4&#10;8GCwsMGqZo9zmoLcZpYQLVwjmVtO4BfkQ6sK5dJDlELcE7Z+YibnwwVOs4gE5OyfiBuSg7oVwYEV&#10;PU1NF7lg575zA2G1ouEWxsSCl3CL2qpR0pipuKatDEhFaOIasOmg2Pp/H0lxhdj0esIFcYKLFcqX&#10;xqY1EIUeRdxleX8lK4hwWzG1bMMFU72gCa5J0++SeoiFy9hUYogQxTUf8WrBdm0grgRsB0a+eLBq&#10;ywox0zpNv1uxchNBFKy6rodCodjYWLfbXVRUNHr06P79+z/22GPvv//+9OnTPR4PYgLuCUIIpNiE&#10;1AlQYTAYhETilNK9e/cuWLDgySef7NGjB2qCXbt29ejRA24wmTVrlsPheOSRRzRNe/DBB3FpCuYg&#10;7Oap9EJCVStAjufYDJ43NDSUlpb6/f4ZM2Zcfvnl8+bN+8c//gFerUWLFq1fv37x4sVPPvnks88+&#10;u2TJkkAgMHfuXEgkqWma3++Pj49fuXLlsWPHli1btnTp0sWLF8+ZM+eLL7545plnysvLly9fnpeX&#10;V1RUtHHjxoKCgl69eiUmJv7lL3/58ssvV6xYMXDgwG7dut1zzz3ff//94sWLb7nlloSEBPl6IyzG&#10;EMWoojupiWAqAcNtSH3SqSxZOasxYhzEf7n6SThjZFtMtMZwEFU6wmKCUQaQGsDpdIIPgo3sYOu0&#10;cgbZzlNTHBStT7E5q2LiE9GFYbqcMDWONcP5RY37qkDoBQIBkYdNB9rKwrZiBiwMJ4/atm0LGUMe&#10;eeSR2traY8eOtWnTJjU1taCg4NixY126dNE0DbP5Xn311cuXL+/Vq1dqaurzzz//8ccfl5WV3XXX&#10;XZcuXQKPfP/+/bOysrxeb6dOnbp27bpq1SqPx3PVVVe53e6rrrrq2muvXbduXVRU1IABA7Zs2VJd&#10;XT106NDevXtbCWGrsRPJa1pMBI6AQDoUzqISxE+Ix3Q4HElJSTNnzvzggw927twZFRV1//33JyQk&#10;LF68+Pvvv581a1bHjh3LysoIIe3bt8/IyPD7/fn5+dHR0R6P5+uvvw4GgzNmzDh58iQI+S5dulBK&#10;KyoqUlJSCgsLO3fu7PP5CCGjRo0Cz9orr7zy008/FRYW+v1+zfCi2vbXluElrBiBvcEyMHzec889&#10;P/zww44dO1JTU0Oh0I033jhkyJAPP/zwp59+uuyyy44cOZKcnHz//fdfvHjx4sWLLVq0SE1NjYqK&#10;atu27a233tqpU6cJEyZER0d369YtKytr2LBhq1ev3rNnD+zZwGePHj127969YsWKAQMGTJgwoba2&#10;dunSpWvXrr377rt79OjRqlWrDRs29OnTZ8SIEeXl5fX19S1atBg1alRqaioMNGwpsR4N0wnOLglU&#10;iCApwwlqSL6Tl5c3fvx4t9udlZW1dOnSmJiYQYMGffDBB59//vnIkSMLCwvT0tJSU1Pr6+sHDRqU&#10;m5sLrvNQKDRhwgSXy/XTTz+FQqGCgoLx48d/+eWXmzZtuuGGG0aMGPHFF1+kp2cGAg2jR9+qac52&#10;7dplZ2f/8ssvn332Wc+ePceOHVteXp7+f6l77/ioiu5/fO627KYnm4SQUBJCaNLRIBhFQECaIMUC&#10;Kth9UJCiiIIdUdHH3tsD2FCwt0dFBXsDQZQaAemEhNTt2b2/P97PPZ/JnXtn7wb8vl6/+WNfu3fn&#10;njlzZua0OXMmN7e4uBj7SWvXrq2rq+vdu3dZWVmvXr0KCwsbGxubmppKS0v37NmDqwaZlh8dEdZy&#10;UlgvIsWsC0pDG8xKo6LSLuqocjQMK1hhROK6a4FZJVnC7Lg9Di1W/s3mvw4fM1Fl+CKTeq6pgpkV&#10;JmpHZl2TmG/8pyFWciBmxaL2ZbFYr5yQuDQDe8L1dtEyEvFsATJx14KhEJTDNIQfVz+UlBNia5iV&#10;FoyUzjfSAjiGJpgEeTMpICJmfd5SEcHqnjt0f5s1T6Dlf5n12dAA4NmKOJMs0uWfKC2wV60UQwq4&#10;XK6GhgaPx8MYy8zMHDRokMPhOHToEGPs4Ycf/u677y6++OIxY8asXr36iy++2LNnz8knn3z77bdX&#10;VFTcd999W7ZsmTdv3rhx41auXLlq1aqioqKKiopPP/20qqrqkUcegXqtKAr2aRljffr0GTRokMfj&#10;GTNmzO+//75mzZpNmzYNGDBg4MCByEQlpkXU0cTsp9lz3vzj64hyESfXkpKSioqKvF5vY2OjoiiB&#10;QCAnJ6dXr15ff/31X3/91bVr14KCgm7duiHJKCXNYozt2rULu38DBgzYs2fP6tWrf/zxx/z8/IkT&#10;Jx4+fPjTTz/9+eefL7744n379vl8vuLi4nnz5uXn52/atKmysjI5OXncuHHffvvt66+/fumll6al&#10;peEuZMNOxbUq475i0eoWaxpWEMelZUqV4YsWuXOLpXVcpqaDbNhfyU8rbPeEcBXrHYEhjS1lukKb&#10;DuCIXFRnh8fFRCI+5XqbIYu2XsymipltyTtb+V7DylW405owuij4VtUSvjCjA+qGks9KgXejbdu2&#10;V1xxBWMM18b37du3S5cu69ev/+STT8aMGYPWk5KSgF5hYeEll1yCmM3evXsXFBSEw+GMjIzWrVvj&#10;Pu8xY8Ygr21mZmbHjh1LS0tTUlK8Xm/79u1tNlurVq3atGnjcDhSU1PLy8t79eqFFDmwMA1nflz5&#10;G7dYmUjiCsUT/iwD5jD8QVdcccXhw4czMzNx9dVdd9118ODBoqIixtjEiRNjsVjfvn1tNpvL5Zox&#10;Y8aePXuSk5Pnz5/vdDrz8/NLS0sxXshc06tXL7vd7vF4FEWZNm1aJBIZPny4oihut/vuu+/GDRqg&#10;P5+I0QpPlvA3OX+m1y2uPprG+D5hwoQxY8b4fD6bzZaenu5yuVJTU6dNm7Zjxw6v1ztr1qyMjIzM&#10;zMy8vLzevXtHIhGn02m323Nycs466yyXy3Xuuefa7fbhw4dnZGSsWLEiPz/f6XTm5eXhVjJVVQsK&#10;CubPn3/48OHs7GxEUS1cuDAcDmdlZTmdzvPPP7+8vBxZrqZPn+7xeJqami666CJExOAOOwq44/v+&#10;D9l4ItfFl8LCwvz8fLvdHgwGJ0+eDPk7ZcqU4cOHZ2ZmZmZmTp06NRQKtW7dulevXjQbY7FYUlLS&#10;eeedN3jwYKfTiW6OGzfu1FNPbd++fVJS0ujRox0OR25uLq5UmzRp0m+//bZmzZqrrrpq7NixHo/H&#10;7XYHg0FEWzudzk6dOuFyt4yMDJBl4MCBiMC68cYbae3TSSKclFQ4R2pcGRqXx+oGwqIxYMWiTsi6&#10;k2NohduoRp5lSWWLDy2WE6K9G46CRaM6rmaiamfSJTNE/EuOJ7UlX32s+TST60I6eWqG23HOK4m2&#10;cDxgefg6uRb3FYumkJW/WqCWyzmA5BUr7EV80WxYrRdDCfL/zGY3K4b81gptW9YREfIJpwApLYZd&#10;M+QzErHOP7GaQJqqxZ3WhsaeITfhK4j+Aiv4GDZ6PG+J7PJEFVHjROuRSAQHwdLS0u655577779/&#10;xIgR8+bNe/DBB1evXl1SUnL99dcHg8G3337b5/PNmDHjkUceeeWVV7766iuHwzF//nyEybz22mt+&#10;v3/69OlINDBkyJCioiJFUex2O27AQcx5NBo9cuRIbm5up06dPvnkE1VVu3XrlpmZybSNcVy8mlC/&#10;WkwlkTsjf8S0adNUVR0xYsSECROee+65tWvXjh8/3ufzzZo1q3Xr1jhQEIlE7HZ7VVXVO++888EH&#10;H4wePbp169Y+n69t27Z+vz8lJcXlckGrC4VCTU1N7dq1i8ViUApx2q5169arVq168cUXFy9enJSU&#10;lJSUVFNTU1tba7PZGhsb4T4TDSceZ0MTwroUT8gJYqVmi7kPMZeE3hIROJ71awW+WZG4P6wAt+Jd&#10;SlSNkDQnHtbFOsXJXiYM6D/HkVgiOwwtA6Vz+tBD1lxh5btst9uRucxms+G7yjmPaDh0Eo4HpVNe&#10;rRe0iPzNTNv/T05O/vnnn8vLyydPnhyJRHC1PM7t2mw2h8MBN3o4HM7Pz0c+Ed6hA/cQYywSiYAL&#10;4W5s/FtQUMAYa2pqgsXLtMxHdCk7ky4rMrdaNoiiNq+b58QZ4HyhTila/kIMk8vlQtcoXAKeoFAo&#10;hLvVMjIywHVbtWoVDocvuOCCgoICm83m8/lcLhd6ihx2Xq+XRwkXomPJZGVlAUl4ThPqmthBizO/&#10;ZQYPbwNnZGTo4rxwI2xJScmIESOKi4vh0IQ/guLgHA6Hx+OhPIDIJ9W1a9dPP/00FApdf/31JSUl&#10;mCqhUCglJaWkpCQUCjHG7HZ7eno6hfpGIpG2bduiJgKN+XkF35NFA8y69yHRCYkVAV0Fl2q7XK5I&#10;JOLxeDCRwBCQiZxp8cs0gm63u127diAFpH+nTp2CwWAgEHA4HG53st3uVBQlHA4nJbmLi0tGjhzZ&#10;r18/LLdIJOTxJLH/zQc1JcWD1YricDiampoQNASqImUSQrOtyHqJ3BfXsu5fueVvZuTEVTwSKifK&#10;uJWYoNYRjjupjtOgVcyjfa0oIboi1tGNjsrlfzRsiCqYWUyMmwx8BLGhbDXrjhWqSoZJBBXXQJW3&#10;xQQiWOc88n954AmZsXL4BDYuYhY1Uklz4igYMgFDPOUtqiaWuFl9i/aLdQ2zBSbP8Rcz9E5gE2JR&#10;jHwdcm6vq2OmbOs0nLjE1zX6v4tL4irQPIuRYK8K3h+5xmnYMYnkMHx4YieHDoFEl1Zc+ERDGjzs&#10;sgaDweuuu+7gwYObNm1yuVxr1651Op3/+te/cJ1qbW3tuHHjJk2a9Oabb/7111/bt2+/5pprzj//&#10;/Mcee2zjxo2FhYUDBw7s1atXKBR68803R40ahZt6k5KSSJ/2+XwNDQ3IT7F69Wqn01lWVpaSkuJw&#10;OLA5RsmVdTjLtZYTWEKhUH5+/oQJE7799ttdu3YhwcRJJ510zTXXeL3eLl26MMaampqSk5Nx+kBR&#10;lJ49eyKbQHJyst1u//nnn88991xcT9OtW7d169bhhtr169ePHj26qamptrbW6/Xa7fbL3zSTAAAg&#10;AElEQVTHHnts69at7777bm5u7qFDhxoaGqZMmZKRkbFo0aIBAwb079/fkClLJOsJJIih3I27KFqG&#10;Rlzdq2Ui0xCUCLbFRLMiY+QMlESgGXz+u8plseHh0xND1mw4jpSVFrEDOOx5Yk8c/P+i6Jw7JFxU&#10;VQUpyLmAHHgkoYjsoKGtecJpZjLiEgUdX8AGwQDhmFAUBdbg6aefPnLkSPzrdDphQuOALSxw3PEZ&#10;CAQQaoGLwynXG2MsGAy6XC58ejweigWjpNeRSARxkTA44ZoXkdTN4RYsH0OJyVNJfEWn4hMOoDxO&#10;88FfA88FOqKqKnx54XDY6XQiCC4cDrdq1WrKlCnRaBQuD5vNhnvEEfVDV+rAJWfT8jfD/qexPs5c&#10;UcyII/E/DdmC2RQishi+FYvFkBYQ8W6xWAzumPT09CuuuCIajSLnnaqdGXe5XCBLU1MT5hhmhaqq&#10;ffv2zcvLczqdbdu2xR0LNpsNGx7UCzhWeJciLknATAZJQ6EQki7Do6cYJdJuWYm73MSC9H98/h28&#10;i+0r/BuJRDB/VC1OEF2z2WygHvqI4LJYLIYT8bCQ6+rqEOTrcrmi0VhWVtaIESPorC65zLCiAZny&#10;odLIYiAYY4iogicIbl+dCDazzcwIxQRZY0XsivCtvMWPjhVTgTcOJUapIQI8Yxd7x+MQF20d8obF&#10;us1ppSQEylD0M2tGtWpyNbva/G4E/rnhZNPZFHKEdWNksYjjaIie4YuGOpIor+O2a/ZKoh1pgfIp&#10;kYxyHMQ5b71RwxZ1KqhZTTOlyHorcVec+JaIp6FqYagYG6Ihb9e6FSA+lBDEzPSTzwGzThkyRjl6&#10;cVGyjgYz8kHrIasqUxjjj4mp3IUvYkt8kYg3uUohFxWsuYdbfEsULWLfzBq1Mmn4huSYn5CCnkKx&#10;gNLWrVu3efPm9e/ff+HChaNHj37nnXceeeSRnJycNm3aZGZmvvLKK19++eWmTZvmzZtXVFS0atWq&#10;FStWZGRkXH311ffccw9Uk549e6anp8+dO/fZZ5/t2rUrRtPn8/l8vqysrPfee2///v2wP++66679&#10;+/e/8cYbY8aM6devH2ITaNvQrJiNhWEdORyd4qhq16uNHj16ypQp55xzziOPPNKqVSuv1zty5EhV&#10;VcPhMNI6IgWmqqppaWn9+/cvKyuDsnjllVc++OCDV1xxRW1t7YUXXnjGGWd8/PHHI0eOzMjI6N+/&#10;/2mnnRaJRHJzc5OSkg4cOHDvvfciIL+0tHT48OHz5s3DAYSysrIePXr4fD5s0uoMISZlasdZDCdq&#10;ok3wE9VwsI5f8dLVNON6cshyDksl0Wkmr2yRocetrJPHCY0RlDxMNsZYXV1ddXU1f2MgMxpEUT4l&#10;mkNXnMl84eeehMkbviX/NERA0W5A4BOs0EGw5OTknJwcipZCLnxcBcg4z5GZrkCFbzquwoEQAHJq&#10;2O122NUOhwO3ZVE+fvIHRaNRmKxw3yCOA6FD8O/AqYF4h0gkAp8RnAIw+FXtii4EGZHzSEdhEVv6&#10;t2XanpX6oqVBP1XOeadojiE6twUhAtse3jq6gwkRH9nZ2RhZuuQRUSEgO+hPljk9hE8QbiPW3B/E&#10;c55EpZIVLZ9fF3Ki6SAo2rlCjCxdxYXFi+lht9shu+nQFs5/gSaQd3QWqUOHDvAfwWupKAomIagR&#10;CoXgWIEwxZyEWwRnnfAKrqGlSWvTbv6y0qkW6NaSoqoq+T3xSSsLFKCDgVgs8CEmJSXBtep2uyGm&#10;AQSvIKQIFAgGg+np6ZFwVLGpTU1NycnuSCSakpJCsYcOhwOOJMaY3fF/rjrQkzQimo34CfaLG9AM&#10;eZ1ck+RtLVHWyOWaKNMtMgGFM88k+q1FdVpXU4RpqKvzX0R7IaH1ZYiYmW6W6LI1JIJ1O8Ksmm4I&#10;5PoS5RCkAusMc5XophOFhlQVe0GTUFcNE9vG3Uemcon8CAexaUM4OprIKWZIKIsQrBf5LP1/Wcw6&#10;GFeLFvVPQ4CGD6m/hm+pgnvREKyZEqIjpoSwPPCEBIcOW7O/zNpiAp3l71pBJu78sYinCM1sCVtp&#10;1KwJCTKKojj4ehaJQryMR9dMSLDmvdK9+E+vxoQa0oln/qEOYAtw1r1COrSi3QT/5JNPejwel8v1&#10;n//8p7Kysk+fPt27d//tt9+Ki4tbt24dDAa7du06fPjwa6+9tl+/fn379u3UqdOOHTvOOOOMLl26&#10;XH/99Tk5OYqipKWl3Xfffb///rvb7YYGwxhbunRpQUGBw+F4/vnn/X6/2+3u1atX165d9+/ff9pp&#10;p+Xl5cHughKWaGJakTgsHrV5lkRTwmazdenSZe7cuV6vt6Cg4IknnkhKSsrOzs7JyQmHw9irT0pK&#10;8vl848ePh1aNrWaAikQiQ4YMyc7O3rJlS+fOnXv16uV2u2+55ZY1a9a43e6BAwfCErvgggtsNltK&#10;SsrixYuhPbdr165du3Y333zzzp07MzIyysvLERYuTgD56jCcJ9YpZr0oJg4CM4CiusmMFqnZTxGa&#10;Yf2W8VMrS9JwJYoUMBRIEkIZSoWWWTU8BeL2CIsdRkVVVdWmTZtqamry8vJwHkrEmZQ/XRNmDZmt&#10;X7q/jHAGNP42St2qNMOf/0lSgyLeeVEiqhekPlK6DR5DOA7q6ury8/O7d++enJwMF0MsFsPZTyKg&#10;Tbhr1rBYn654QvZ5LBaDXU3XNiGpGcgIf4SiKDAIGWMwTRHtAq9HKBSCuxmWJ+xGupqdLHAKMkJs&#10;Jp0M4rEV8TT7SW9ZmcY6Y0BcCLqxAzV0BEQkFOhDiXLQNQRZQBJFo1HQ0+12BwIBjCzFwsBXomjZ&#10;WBD9ATLSLCVDnSrLB9RKEZVXs4lhEZTaPIRQ0VJfIYSERxsTgGQfLQpFUTAl4B2DDxHfEXHG56kB&#10;ZNCfpiIaUlWVv82a/lI0e4+/OTQhfcaQc0qqmRWep2GB0F/ExDAHIO5VVcUaUTWXFpFC0Y4xIhqa&#10;4shQR7GpTqfT4XCEw+CxdvKURaMROOVBq5gapWA9VVXhu8S7mKjk1oR7mg6sSTpo+FwnxP9pNZhK&#10;XH7CPxF1dckrimCj0hIQXxSVJYvKuViIiVlROCVFZHc6nFtQRPZCbJY+zeCTM4gWezQaBX/gPTI2&#10;rlBzqIDvYsQxTbmoVhhjYLn8VoSqqjoGBXYNxOghXhc1MSwrQ63shJREDTErclNSeNqyBPtlWE2O&#10;v44/WFHRlXhm9YlV0XnlocXjK5n/cc2QhBqSoNoyssR9y2wI5KyPfoqsMiGmJK/AK3t8zWa3iana&#10;IVX+NUrfQOo+YEEzhoQmLTAcDiO8GdqhqqpI7+J0OukqdISREw9CBf4QOCkxqhYoRGhA72GaSUBA&#10;8ArTtHlybxM0egWqEtNOntO+JbVucXlLCM0zcWYkEnSjAnx69+6NLvfq1QtNnHrqqQMGDEA36+vr&#10;L7jggqlTpxICQ4cOHTp0KACecsoptDh79eoFCNTWySefjC/nnXceNR2NRgsKCgoKCoAw7TQa4in2&#10;Li4RzL6Q3sCrQZgqbdu2bdOmDWMsFosNHDgQFYqKigg97N7jojQMNK8K2O32k08+uV+/ftQWjiSQ&#10;du5yubp27Yq/LrvsMr4L5eXlp59+OuFvuJINacLzxLjUEIkmckOxghlAxWh/ida5meKV6EOLFeLO&#10;HInSKYEmktdMLipGPjKluU1r2LqOUCAgaWD4yUfuyDui04BpqvPag6rFg/z00095eXnFxcWpqanR&#10;aBSMEU4Exhi4KOWYtNlsjNkYY+S3DYfDuGYbr6BOLNZEVgqdvAAPDAQCGRkZuFUaoRw839ORlCcs&#10;TDWYZAqXP9XpdPp8PvBqXnDwGoyiFTBkODvgJjCcAPh38+bNf/755ymnnIKVnpaWhhS8jDMU5SoI&#10;z+pVLeqe9jxFZQ4Cjk6o4XXUh8SBpONbpPoqZzdSbh064EbhA7o1Qmo6nzHaTFMxY6Q8hUUimGkk&#10;PNtkzdcCH6vFt0hTV/ecaXEZPHBFM92Z5kKi4cY5X9qoYNqU4OUmCQUaCMaNu6F5Y6jc6AhoOEV1&#10;LFQkr279GjYtsl+e7Do/LD3hQ5zIxgC3QR+x1UEAEfBC6hNigiAcKU6KPzhJX2hYdSuIOiXZAVI1&#10;/5FuwtBPQ5WAn5A8AUXgqmZYkheGd1FBxJMDiBgydZDAogvkTlUUBWFloD1OnbpcTnhmyUfmcLiA&#10;st3uZIzZ7XregsVLDIQmtqr5KHUTjxfNNi0FPtN4hTh/+CUsktGwJk89agtP4AVQNG0ZzFPkdfQW&#10;TRtVVcnIV7TtSUCgc6CkZodCIXC2SCSSmprKR/+BVkReSDpyveGvUChEHBLTGDFxJI+IdEw7Qov6&#10;YLA8TYCbqoXIoRrZCHiC1/n+qtrJU+Ik6DvP/MkTrQgaGtOYiW5QFEUBz1eaax20gnRLgPi2yGFA&#10;fCCAK0chfHH0WFEUOCjJzPH5fOSyREfguySioe8YF4riRGwg4gTJd08jDgroMNeZCcFgkL/yGKNA&#10;ow/2RUnf6F+eCMRJ+Emum+f8bOfpZlZBR2Txofhch4M46PRTJx91UiNuQyJkM8klwVDyllnhqWf4&#10;Fs1DK9AMMdSBVTn9RIISL0fouRkavAgwa5THTWzaOt0MGbuIv/x1HZ6GpDCMoZMTja9j2H2mkZFE&#10;pKETU1VVRWVMe8mhGBlR8k6q2l4TRAgdqA4GgzabLTk5mTEWjUZxJQQuQadT3BAJ4PvhcBjbWQha&#10;VjSDAfyCxxvngygsHyG7breb2DdPaIDifVVEdLKyaKuWdxuZjVbLikVQRHwqjBsLmCh2u33GjBk9&#10;e/YE8sxo0htOVn5wdZB55cbwLUP8rTMLi1xYB1mHLf3F/0ueR1Ky6TlxCpL91CgxOx00nVFKlLQY&#10;eiDpkeG/iS63uNDEOicEMjPiO4mWE4UJE7iq2UMdzpIVrauvxNPF5QibKTQiKPjEY7FYbW1tMBjM&#10;yclBVt1oNJqZmQn9DHffgEFB2YWiFo2qTU1NXq8XmXdTUlKgBVLSU5vNpqr/849TAppoNJqamhoO&#10;h7Ozs5HXBvofxaTQwuEjDshuhERB8g6wbhxxAkqpqak2LacPcWxaWYBJKj4sIrBxkho6EkWj0Vat&#10;WlVVVUWjUVLrccu4SHYrslZXdKNsJunjFjoCpmi5VyDIEKmBEAZo5NQLOT7HWSTz/AQKNUP4cmR0&#10;3yHcyZLhb7MSNSGL42tRF6f1yCtqZqieqCLRa82eE+OCr0HRcldhgkG/QowVmfpW0GhZ76zo6Bbb&#10;lTB2Q1apqybyZx4geB2UPeRAhK5I2gK/3vngO7PmJD//iSLX8pnU43n8TYt6F5n0NEB+vx97D9BI&#10;k5OTFUVpbGyEzwIH+hTNIRKJRPjFHgqFVFXFaVmKQEEYF/1r1+7ZxBfGmM1mgxxUtBhMOjcK/wJ5&#10;qch/EYvFIFwgtrDTDIGLQ5Sq5g0huwDvxrR07JRhKibcd0mjIF9NCY2OCE3VTJ533nmnV69eJSUl&#10;WOahUGj58uXjxo3Lyspas2ZNTU2NqqopKSm9e/cuLi4G8ggkRJKy1atX43V0kI6j4rQjTlNu3Ljx&#10;k08+cbvd2HiGXQaVIykpKRgMvvPOOwMGDMCtl/X19d9++y22N+rq6hoaGiZMmFBZWfnLL79gOyoY&#10;DKampmI0BwwY0L17d8aY3+/HhQnWKWCliEwg7qqJC4pJeZRYWfKKvC0zoXn869oQghWwhtqvxCiI&#10;22ueWSVqXIhDSU8Ssrb452ZEiNsjpbm7lp1o9msma6zbFHGLRd2p2SabRLFTtELPKTEh3oLJEYvF&#10;Pvzww3feeWfx4sWtW7eur6+HbCCXM70CxhSJRPx+P7QcKDeqtp3L7yFjhzwSiTBtP43sHNKWkIaA&#10;4vBJmDHG/H6/g7vImd8tV7SoS9pDtkJuSR1RxUy06OQxUJo4cSLJSCsQ+OVkaP+YFesz3pD5ntgS&#10;d6Hy/iCiFd9NeiLuePOQdavdrLKICf0Ud37MCmHLQ7BCdis2j3VmbbGYwdHheaIY5XGinejrhlKK&#10;104sOgssKhzgVIxjIOBjSC3c0NCACjU1NZhOCKh0OBzQ8CKRqM1ma2xsRN4QaNJwxyNRusvlcjhs&#10;lHUVepvT6fT7/Xa7vaamBqwYJ3SCwSAtDZuWkgM/aSuSDvKAbWJPmPaKKZRd1byxtKVs007BgDPD&#10;NqM9AOBgyI4ICP+Qz2Uml+tU5MNhODryokOJ5AUFt6qqii0KWCN0DArRXhJ/kPVGLRZRIeaZYQsA&#10;SlqxIk10jZIHLRaLgWJ8fR0HS2goLVbmmzBc4HIdgPgD0bMFVI1rFZAtrWp7b9BYsHwoR5UIx4xl&#10;yVlZQgycVwXjKtnyRq3PybjVyLzHAsR2ILmkoTtRYILOwDPE1qwLJ0rnsWJkiiPLVxBXeqI48Mqh&#10;TmWC98SuZZNEQB8yoO3du3fx4sUTJ04cNmwYZfeHDo+tVqAHrwRFBqEhHB2gcUdqNoiGmJb4vKmp&#10;KSUlBZnOmeav4TPrk/5P3nbAhKhiXAwLvKg4pkqNwgFNshiGCWW+p2MHFBemo5jh4tIVfhDNCnEP&#10;fhTwWV9fP3/+/MGDBz/00EMpKSmNjY1jx46trq6eOHHisWPHrrvuugMHDsBuat269YQJExYuXJie&#10;ng657HA41q9ff/PNN48fP/7ee++Fq0vV4q2wCeRyuW655ZYXXnghEAg0NjZ27tx50aJFF110EWOM&#10;zqL++9//fvzxx+fNm3f99dc3NTUdOnTo9ttv37JlC7xyTU1N55xzzu+//z579mymxRmRcH/xxRdL&#10;SkrS0tIwHAhQMnPC8lTSUYy4lrhgDR0EcVeNOHBmTRs+Of4imRtm8ojF495mrSQqnqzTii9xpba8&#10;yyJwQ85m2Asztsk4hiaxsP4J7cJwWjKhU3GljFxoWsY6gSK7wkYu8uHlAUem5Aj333//6tWr7Xb7&#10;BRdccOutt5511lmMMXj3sRUMmKoWqAkVmbJyUrZIcHZIEezzMMYgGGAI4fJv2nOOaveP0LsQDIg5&#10;wmaaqm0KKVwIOhMieK1ot/9EIcrwDVHAFHQa/tCBdXxEjiCZT7oRpxWliyS3SAcJMUXNRoKM2UPe&#10;biSbVhSxRFt+SvPVSLpQBevsTHye0CRROQeW2YtW6uhQPc6JKi4HOUCxUSvjawUHQ+VALInCl5Ba&#10;ImASKoZwSFdGyGQkEkGsEHE/+GJat25N4TlNTU01NTWKorjd7vr6epyZgtZLOVYRCuRyuVT1f1ov&#10;zGxFUcA/VVWlY/zYwoUKzrgUA2ChcGGQak67psFgkCeFrfkBW5ULScVKZNqhFTikbNodajAYyN+q&#10;oxKOywFn/riBhKotKxLRZqUAczrvg8N3qqo2Njaqqoqc06T7tswTZFYUzhlhBU9RKbHShPw5DZzh&#10;IjVjhqqq4vSBz+dTVTU1NRVBajquK1GIJcjr3jIjjm7KyQ0A+dyzompL+Izhc50nlBYjPgOBANPC&#10;FniJbCizEmpXDkqnDPA1xXclYCXPidTyUWbc/OcfkgMCPC0UCsFZhr1D5B0noonHVXQ95WcRrzPo&#10;UG1B0akf1tWwf07zVJsXQoDOLCOLOSSI0+l8/fXXH3nkEafTuWHDhr/++uuaa64hHyXF+NOGLu0B&#10;2Gy22tratLQ0igpUVRXp9ilxvqodMYN6r8vPTdFASNAGQQkPDnB2aJfB2bRr5iieiKQkvCGQs4wx&#10;eAwp8o5pxggAQigbDo0ieHBaVkQ4+PT7/fv379+7d29qamp9ff348eN//fXXlStXZmVl7dy5c/fu&#10;3X369LnhhhtqamrWr1//0EMP/f3336+++qqixcu/9dZbFRUVr7322pw5cwoKCvjkVkSQL7/8ctiw&#10;YRMnTjx06NCcOXNuv/32s88+2+v1wt/32muv3X777Yqi+Hy+SCSSkpISDocrKioGDx48ZswYt9ud&#10;mpqalpZWXl6+bNmytLS01157bfny5TNmzDjttNPC4XD//v0Rmsc0Cwtr02ZyIpWWg8h5DDVAKyxC&#10;UoGnucjGdSNipoImuiRFaCJkiQptpVhBSQJWbmVIHiqCp8OwlbiDy0w4pGHTOtEsr5OomOYBit1p&#10;sRmimjgxxUbNXpfD59HQiRi5CFZV1cE/soiHop1JtmnXlMZisWPHjs2cOXP37t233XZb165dX3/9&#10;9RkzZowaNWrBggX5+fnwGYFrY3vZbrdXVVX9/PPPBw4c6NOnz2mnnUaHFHBhBLaOEfeoqupff/2V&#10;n5+PJJQpKSk7d+7My8vDxRDg5lDHwcdpw9xut2MzgTROPN+6davX6y0sLFS1QCSL5YRLZTNdU9Vc&#10;MJCsuN+KjjFTtbhDpluiEsZn+DNuE1b+NZzBIvsw/Nf66tIxESZ005AUrPnKafHgJqr0x+VuZu/K&#10;1fF/riRkaUgsMet2ywkpLebaFivrWK3ZCNJkVrVIHNwm7nA44ChXVdXj8SCGMS8v76OPPvrggw/q&#10;6uqKioquu+66/Pz8mpqaaDSSlpZCOYMURUE0UDQabWxs1FIwRMgFo6oqqkH/hmZGvvJYLIb4bUW7&#10;Wzqm5SfCJ4KSSEGH3gyACHshfkvBlcCB9iGxWwCvE3If0K3t1BavAaNQ+gOK4gTmxzlneLtOXESJ&#10;AidQ9fX1SPkEYoL4OI6HMFW6yIlJGa8hVobtMqmya1FCmfHkuC8yo2UuYcKMm1F4HggEUlJSmGZr&#10;WVQcRZgJLWEeVRFtwybi4vNPFFXI4EPrCO5RRVFg6DIuuyJqWqGkRaLx8lenFreoWwkUQxVFPkwq&#10;l6AH3Ck1NZUxRmyKMqdEuUvrWLzNqn9ixCXrIm79f7qoWlEUBUo4+DnWqcvlOnLkyMKFC3fs2DFr&#10;1qyysrKvv/76gQce+OGHH+655542bdpgafMSLSkpqbGx8ciRI+3atWOMZWRkNDQ01NfXp6SkYOvC&#10;pl0RCASi0eivv/4aCoW8Xu9JJ51EvgOHw4EAonA4jOwTjLH6+nq/319YWIgoFZ/PV1tbW1pa6vP5&#10;6CQabA34m5i2o4kpYbPZfD4fGFEgEFAUpbq6ulWrVnQGjc9WoStmyptE/4G8kPB8lSuMMWQob9Om&#10;jd/vnzJlyg8//PDBBx+MGTMmGAxmZ2c7nc7evXtPmTIFL5aWli5cuHDkyJHTpk2z2Wz19fWrV6/u&#10;16/fH3/88fnnn59//vnYjGlsbIQshjf5ueeeKygoyMnJYYzdd999u3fvBiUZY7t3777hhhuGDRv2&#10;7bffKooCR2ooFEpPT7/11lv79++vaNF2GRkZbdu2VRSlsrJy+fLlw4YNGz9+PHpE2QmZkJXCTNsX&#10;yWKlHCd/sw6/BTaCriNyM4FndHIKiAK3ZfiIRWdd6jYnJOhJxlQirM1klnyA5Hyb/yIC4fU9s+dW&#10;0I77UDVx7cmNIMMJ0wJJpFhIAqVzCNiIKHwRX4tp2aPxEymB4N9RFOXzzz+/+OKL6+rqnnzyybFj&#10;x3bp0mXevHmLFi367bff7rzzzv379yuKAksA4hlummeeeeaGG25Yu3btggUL7rjjjkAgAAMJp1Uh&#10;s1E5EoksXLhw9+7djDGbzdbQ0HD99dfv2bMH2SsURampqXE6nbipBNwcfwFziq/BoWKn07ly5co3&#10;33yzvr6eLBPrsv/Eagk8zcWpQyFLKSkpMS7HpGSkdBB0lYF8TMhZRXUgKXn2R/v8IvBE+6grNu0q&#10;EMOJa9ZBHQQCwrj1z4tVOX1I+9GRyKxR672WFx00KwiLxYyNEj3FYh09SRNWXjejlQ4NSbVEnyfU&#10;37j1FROZIQdo9pNg0kVUqnZrkqqq0D4DgYDT6czKyrrpppsWLVoUi8U6d+589OjRCy+88P3330fE&#10;dX19fYxL8QNdNi0tzev1IkibMeb1ejMyMhA5D65IJlBKSgqyFOXn5xcUFJBP38bdEgW0o9FoWlpa&#10;VlaWol0OlZmZmZmZico4+YUWaXNVUZQodye0jbtHCR58r9ebnp4OtxH0deTWsXMFpKAoP9BNzL3a&#10;gsWiG4jjXM4YhUAgkJ6ezhhzu91VVVVPPPHE8uXLDx8+jHshUZNuS2BSb6mkOy1G1fBF3SxNCCCR&#10;XbcuJOipzXmyzWZzu91r1qz573//S6xbJ3TELogdUQTFi8cwLpcww9kKn+QpcJyFJ6BOFMIZim0z&#10;RVGSkpLC4fBTTz116NAhxNbR4UQzJK30Je5CoNepmnxGSfqoQ8xKZStv4bnf7wfDAU1Wr16Na1UZ&#10;Y3DFgjWR5iOnjMhtJD//idKChdnitnjOT3Dg0aa9BJfLtW7duksvvTQcDt92221Tpkzp1KnTxRdf&#10;/PTTT1dUVFx22WV//vkn0/h2VCuKouzatWv69OnvvPMOJvamTZsuvPDCyspK3L2IONlIJILd4p07&#10;d1599dUPPfTQPffcM2/evGAwGA6HcZwZ28AulwueIL/f/8477/z73/9GQ0hPsWjRIpJ0wB93UDY0&#10;NFCSflRmjOFfVVVxqnrr1q0333wzBRYRs9IRSqdqykkqGSkzVYH+dTqdgUBgz549V1999TfffLNs&#10;2bJRo0YFAgGIWgiUxsZGGE3XXnttTk7O66+/Dv/Ls88+u2fPniVLlnTp0uX5559H9kAERqmqCgeZ&#10;oiidO3fOycn55JNPbrrpJrvdPnPmTLfbDUfzzJkzXS7XnDlzUlJSDh06BEa0devWhoaGuXPnjhs3&#10;7rLLLluzZg1jLBaLBQIBHP2DaRYOh+vr6+vr62HEgWLYDSKGn9DqM3xikWtJ6ptJEEkxBBv3LYtg&#10;5XJZxD8ubxcr8/V1nF8kjsjtE+2sWF/eqNiciJVhryWTgZ63bMHGpbCon4jL2QoctXmRV060qNZ2&#10;zppFBtm4pLmEkw5L7FChGiWSeOKJJ/Lz8x988MHMzEw41NPT06dOnTpw4MAhQ4aceeaZkyZNstvt&#10;FLsLxrF+/fqysrI5c+YcOHBg5syZffr0GTduXCAQqKqqysnJgSypqanJyclxucUatrwAACAASURB&#10;VFwVFRU4WNHU1JSWlrZjx45AIIBNcsZYVlZWVVWVqqq5ubloAkdqs7KyYJZAV0hKSoLFtXv3brqe&#10;JiHS87qRhO7WYZJoMZz3jDuOobslTQ6T0LBxV4pIeqRy+rHh+hdFIP+KGVixp4YPdZUtqptWuDlN&#10;Yx2/kPA4xcKmgXwaWOEghm3FpYMZnISkghyUxedWisV3+b5bZFtiEYcs7iCyeASkf60sOisFw41M&#10;CtBroS1hjzQWi2VmZs6fP3/fvn333Xdfx44doQR//vnnCxYsYIyNHTtW/Z/nSFEUO13dfeTIkaqq&#10;qk6dOtntdrfbdeDAgQMHDnTs2BERKzilC9OxoaFh9+7d+/btO3jw4Mknn3zqqac2NDSEQiF4kcDY&#10;m5qasFtbU1NTWVnZqlUrcJ5Dhw7V1dVlZ2enp6dDoUTAgqI5tljz5YafDu2+58bGxp07d7Zp04bu&#10;ijYkEW4wIWT4e8dETqUKYZI6wcyEkU10ghnWV7UspOgLY+znn3+eM2cOrJrVq1cvXboUO9s4gKA0&#10;j7MwRExsgknZlPUi0kSsYAWIGeaGup2ZaltfX//cc889/fTTQ4cOPfvss3EekA6SAM+WSWQrRWT1&#10;kppmAoU1Z1Y6iW9FKklw4Gd7TLsTyu/3b9my5cknn3zvvff69euXn5+PfTLx2EWi1NPhKZECFmdR&#10;olq14foym0ginVXtTpLk5OTGxsbU1NSqqqo777zzvffeCwaDL7300m233XbeeedBTYWuqHK3aBn2&#10;QteiHP9ES6KS2mxAidonBDFDtR8OFCRzOHTo0BtvvOFwOB588EGv12vTrlkcPHjwww8/fNlll/36&#10;66/du3eH157usgS077//PhgMnn/++ZWVlc8///z333+PCohzhxCBx7y+vj4cDi9YsKC+vn7ZsmVz&#10;58599tlnGWOIiyfD4ciRI16vt7q6euPGjRCRjLFYLIbdYiQYxYbE3r1727VrhwrhcHjfvn3FxcXI&#10;buNwODBh4I06duzYpk2bKAMRHVMQSRSXksejMhEQOGW++eYbxpjX6x0xYgRCtJxOZ01NTVpaGl2y&#10;xhhLS0vr0KEDXJ+Korz44otnnnnmmWeeOWvWrKuvvnr9+vV9+vRRVRVOZOwS4SrSgwcPPvroo198&#10;8YXD4Rg7dmxGRobdbn/kkUc+/vjjVatW9e/fnyJ5o9FoQ0NDampqQUFBdnb2+++//9///vfdd9/t&#10;27dvamoqCIVTgQgNo7t96Fwen5qDJptE7zXkSHJbxvAvUYYa8mqd6iIBokM+oSKyLzPcLIKKi4NO&#10;ahsyW+o7/5ZFK8xKkSwK+RITsTIEzow4oQTa8a/QuE2YPTEzGOWc/ETxeUPIhJKDJ5CZvFe5gpym&#10;4CzwsiclJR0+fHjBggVerxeq8O7du3v16jVkyJCOHTv26dNn165ddME8tpQhj9u2bVtcXFxSUlJW&#10;VrZq1ar333+/a9euq1atqqioGDRo0KRJk2677TaPx9OqVatrr722oKBg6dKllZWVZWVlCxYsaNOm&#10;zb///e9QKNS+fft777138+bNy5cv/+uvv84+++yZM2d+//33X3311cGDBydPntylS5fnnntu7969&#10;I0aMKCgoeOmll7Kzs3/88cdJkyaha8hiEIuXmznRwbBYP6pdu0ijQF/gboeuTPcWG2reYtEpMRJV&#10;TPdTF0FNbMLW/OquuN00WxUi/lbWsNLcaSLyL3HeGuIpKqwSvdOwX4a4GbYrYb5mSEpsP7mQE5+3&#10;YLoaWkrWOayuQqII0BDHfVHlQmRF/k5oW1wg4lsnUO/n0cAUharEGEOUItPMP5/PV1BQ8O677+7c&#10;uXPJkiVdu3a97LLL0tLS7rrrrqlTp+7fv3/ZsmUnnXRSQUFBQ0MDYwwH+xsaGgoK8lesWPHSSy8t&#10;W7asW7dubrfrlltuqaure+KJJ+CCyc3NZYzV1tYiOH/RokU2m61nz56rVq0aN27clVdemZmZiVz+&#10;0MXdbnd2drbb7X777bffeOONefPmlZWVRaPRNWvWrFu3btasWe3bt1dVFS6e3Nxch8Nx7Ngxh8OR&#10;nJyMa0pCoRBjLCkpCTGeqqpmZGT88MMPK1eunD59ep8+fWpqaig7Pm9+MO2WX4qCxEkrXR0rA0pD&#10;wH/hPxXLfhmzQqlVDx48ePfdd4dCoYceemjnzp1z58595plnHn30UVVVcVxCEsFB+rGONbVAcbGo&#10;xUpet0KHFmtUgH/XXXc9++yzqqpiD5kMPJ6fW1+DIvORiCcdd/3nFCwJhlRszW+xZM2HXtEu9UNc&#10;c11d3dVXX71t27ZgMNjY2Mi4/CkJdSEuV5SUE6VAs3jLTSIfVeEYBaZNLBYLBoM4DbR8+fLnn3/+&#10;lltuKS8vnz179o033ti1a9e+ffsy7hJfixaUbkQS6qNFyFaQsWLntLhI7LSmpia61KWpqenw4cNn&#10;nnlmTk7OkSNH9uzZ09jYmJ+f36NHj1atWvXv3x9xH7jdEjsccIK7XK7OnTt7PJ6vvvrK7XavXbv2&#10;3HPP/fvvv997771LLrnE7XYvX7589uzZUHTT0tK6dOlSVlamKIrb7b7yyisrKytffvnlQ4cOZWRk&#10;QA6+9tpr7dq1KysrKyoq2r9//5w5cwKBwLx589q1a1dbWzt37tydO3dee+21w4YNu++++w4dOhQK&#10;hRYuXJiUlPTkk08Gg8Fu3bpNnjx5xYoVmzdvLiwsvPDCCx988MEDBw5UVlbqQjij2u00EuqZaU0s&#10;ESbGK1r0FvbOS0tLL7300oULF15yySXvvfcewgNzc3N9Ph9ioHD1RFNTE+56i0aj69at+/vvv4cP&#10;H759+/b6+nq32/3cc8899dRTlKoP4bdwkLnd7muuueb888+/8847Fy1a9NZbbx09enTx4sXl5eUj&#10;R47ctm2bz+erq6urq6tr1arVmDFjevTo0a1bN+z0n3322Q888MDLL79MKcxs2l3ScPAhPgsbUTEt&#10;cbVduFpersfyNQ1/mslNQyDi0MTVlluGnq6aTnsxnBsJ6e1xrQz+X4uVJfgbdsHi64Y9UlrkaeUx&#10;Ed+KS1XdEuOpYcVeSIgJGwJUhQx0olUrgflPl/9dtaBql8jwmClaaAmlam5qasIGi6Il6oN8RWZT&#10;VVVvueWW+++/f9OmTddff/3GjRshSFCfEpHSQQC45PEzOzvb5/P5fL7k5OTDhw8vWbKkpqZm3bp1&#10;v/32GxKXHjt2LCsra8yYMc8888yxY8dwu8GkSZM++uijzZs333///e3atZs+ffrbb7/9448/xmKx&#10;6urqX3755dVXXz169Ohbb72Vn5/fr1+/W2+9NS8v7+STT8aNyIpWiBw0NjplUTdxyT4RB0818nbz&#10;K0pn/+gkAdN2roi9wlqg5B08zgSKEnDogu1pc0bXL3qX75GOFPRT11/DymJRhCISSocVX436xZ/g&#10;I3zE5qi+KhQRJdacP+re1T03Q9vwuSG1JXQwI47uidiiOGnpuRmGIpK6CWBYM+5AmzWhe2IdArOg&#10;ItCQ8Q95VMUvuv4yYTHylXnrVNU8pGIrFrtAzRFYVVURe6+qKqU5i8Vin3/+eXl5eefOnTdv3vzN&#10;N9989913K1asqKmpmT179v79+3fv3k2bgYqixmJNYJ7JycmbN29+5513kpJc69ate/fddx0Ox/bt&#10;2/1+f0ZGxo4dOxBWCfUxFAoNGzZs/vz5M2fOXLFixZo1a4LB4BdffPH77797PJ6MjIxIJLJu3bpd&#10;u3aBi65fv/7PP/9E7P2RI0e2bdv2119/RaNRHI/asGHDli1bkpOTk5KSdu/e/eWXX9bV1eFEcCQS&#10;2bRpE5IZHT169M8//9y3b58uVRCIaeMuoUeByLBpSawls1ryUL5OdbxRIg50h5jwClnjjDGPx3PJ&#10;JZcsW7ZsyJAhU6ZMKS8v37hxo43L8wJtWOyCOM/jLklJjyhIRNFSMhkWojm/T6toAj1u0S0ogsYf&#10;19UhTNvssVhsyJAhTz/9dG5uLoxG7DwjJxTPnGkszFiW2XPdIOoYr8KlO5Rv/6iaa1Lh8lvxf+kq&#10;8+yCf27G83VAeKry44if6enpc+fOveeee2jU8BfZq4asTyyGM5wfR133mdHSk4dJAkhUuytQ4TRv&#10;3Ujx9Xk+ID7n6xsCoVd8Pt+rr756zjnn3HzzzYMGDbr77rurqqrWrl2rKApiqSjzgDhn6Dt/cpaq&#10;EQcQaagrZpDV5lLGDI5h75TmhXEsjpYY03Ik8c3xC8oQIA8Bp3p1vA5sIardihiLxZ588sl//etf&#10;ixcvnj59+nfffed2u48ePUqnGuGbQH3EpRYVFV111VVXX331s88+e+mll7Zv3z4SiRw6dOiJJ574&#10;/ffft27dSqeDVVWlUNC2bdt6PB7E9YdCoc8+++yjjz7as2fPsmXL0tPTs7Oz/X6/oigDBw6sra19&#10;6aWXGGPV1dV9+vTp16/fU0899eGHH3755ZejRo1q3br13Xff7fV6U1NTt2zZsnTp0oqKiueff76y&#10;srJXr16rVq36/vvvR40a1alTJ8Ydc+NzmZkNExPWmo47mc0TfuxIwOmGBsiUlpbOnz9/7ty5n3/+&#10;+csvv4wNdXAwBDelpaW5XK5PP/10+/btY8eOTU5Ohs9r+fLlgwcPvuWWW3w+3xtvvHH06FGyI+CR&#10;CYfD1dXVGRkZ48ePv/TSS0eNGvXzzz///fffL730Un19/caNGwcPHjxx4sRQKPTBBx9Mmzattra2&#10;sLDwzDPPzMvLczqdgwcP7tChAw6OMcbg049puQL5HmFS2bRsgzxlqKeKtWK4KHSUlxdRWNA40pLX&#10;NaF71yyjiJwnKM25maHAMgSr488WKSO2KyLJM2RDOISPyLpFspj9NOsOQZbU1GloTOCcIs5m1ODr&#10;62DquimCNUNV7Cn/U8RQR0xdNfEt3WwRHzKBvavNN0tQmW7uElHVUeP/1A6RgoY01dKURrGtB6+w&#10;qqo4aPDuu++OGjXq1ltvtdvt3377LWMsGAzyV0ICApqz2+0VFRWKoqxfv/6jjz4699xzn3zyyYaG&#10;hsmTJx84cMDv9y9dunTChAmfffbZwYMH/X7/pEmTrrnmGq/XGwwGjx07NmnSpIsvvjgpKWnXrl3b&#10;t28/6aSTpk6deujQoT179rzxxhuFhYVdu3Y9ePCgy+Xyer2XX355ly5dtm/ffsopp1x00UWZmZmN&#10;jY3AHK5rs/5aIYuVQhTnBxUMiAjC1xFfN0SPX+3i5DO0cEQg4rvyyjoErMBnRgtV/pai3Yxg2JBh&#10;u7qFJ7bLL2xDJsvisTMznPmx4JE0A8WzRZHr8X8ZZtMwmw86fHRdMySXYY/MhlWHp9nrhqDE+ak2&#10;lyIiYhLcxP6K1ZjAyvmhl/dLBCXvnRyOYffpLxwChRPEbrf7/f6CgoL+/ft37doVu384fwR9DreP&#10;IR8qHEnhcHjAgAGfffbZli1bV65cWVRUFIlEvv/++8cee8zv97/++uu///57cnIyNm/z8vJOOumk&#10;rKysSZMmde7c+ffff//pp59+/PHHu+66a82aNRs2bJg9e/bKlSuPHDmSnJxcVVX16aefzp49+5VX&#10;XikoKKiqqnrppZeuuuqqJ554oqGh4aGHHlq8ePHNN9+MHcU1a9a8++679957744dO957772pU6e+&#10;/PLLGzZsWLJkyS233PLGG28Eg8HMzEwyFA3HVFcMJWjcoZGMl82kmNXXIUNokFXZ1NSUlZV14YUX&#10;9uzZkzFWV1f3119/FRUVERq6XG8injqOQV/MGJccQx22Vvol6SlfdGgbtsvPasIfB5pQxo4de8kl&#10;l6iqWl9fD8FH29Q6+NSoDgez9WVGB/G5ZJmb8T1JWyg6d5gOYXlbhryLMmrhMr6pU6cOHTpU1Yxz&#10;7LQrXLpDi2N9PLOCNZ+fib4oIaxFAcf/y/daURR4Ff/444+DBw+ecsopYKT9+vXr0qVLRUUF0s0w&#10;xigNk1nXEuIzhsVQPEmg8d/5dSQRUtbH2uyhHIKiKEj87/P57NqtwaCbqqobNmzo27fv7Nmzw+Hw&#10;q6++isPIdHE4POCqlqvb7/czxk477bScnJyKiorLL7+8urq6oKBg6tSpX3zxxcqVK+fOncsYg5OC&#10;MXbs2LHKykq/3//II4907Nhx+/btP/74Y79+/UKh0MaNG0eMGLF06dKtW7d++eWXNpstNzd3/Pjx&#10;5eXlv/zyS1NTU2Zm5vTp06dMmVJZWVlbWxsIBMaMGdO3b9+Kiop169bt3r171KhRjY2NyFh09tln&#10;jxgxoq6uLj09/bLLLjv55JMrKyuBP2wcfi1bobaVGRKXoVGjuC7G4/GEQqE77rjj9NNPnzdv3p9/&#10;/ul0Ov1+Py6bb2ho2Llz54svvjhjxoyioqKZM2dWVlZ+9dVXI0eOvO222xYuXPjYY48tXLjQ7/fz&#10;F43hc+vWreeee+4nn3wC1eLQoUPQQMaOHTtr1qzRo0cXFRX17dvX6/W2b9++d+/eDodjyZIlU6ZM&#10;2b17t91uf/PNN3fu3FleXp6VlYU7eYCtom0qmKk6Viipo5ihADKUQbqRiisUJCOra8JKF0QhaAhQ&#10;wvMN3xJbkaBtxh/4sZCwETMclOZ7dWZYETcWYUqaE4fJEI6Iktm/krfkYHUI8E8Sbes4cTixxSL+&#10;DjXBG84oQ5uiXZMMMZCdna0oSuvWrc8777zOnTsPGTIkPT3dZrNlZGQggz0SKMC4BfvweDxr1669&#10;8cYbq6urR48ePWTIkA0bNqxatap79+55eXl+v3/t2rU1NTUbN25saGjIy8vDNfNIJ5SVlfXss8++&#10;8cYbnTt3Pu200+64445XXnnl+eefHzx48BlnnPH+++/v2LEDOVDr6+sLCwtDoVBTU9PChQsfffTR&#10;H374Yfv27aeffjr0A3RBF64vIaVqLVxCJ9cNIVPR8U1VyF0nckP+u8pdl2YoWuTtWlTR4oKKu9oN&#10;Kan7S85tDRkH/65O16H6PD3N1C8r3WRCTyWDa6h4xRVRhnDMpqWhUIkLU9Tp5d1XhI0LcQbG7YUh&#10;DtZRNcNTQnlD+Ga9YCYudouMWzEJJOT/ouWgCl5IJBIqKiqqrKxsamryer0ej6eoqOicc85p06bN&#10;kSNHgsEg0pyBa2lpm21IJXvOOedUV1fPmDHjlFP6nX/++T/99NOpp5761FNPPfXUU5WVlfBNkC8J&#10;GX8YYw0NDR6PZ9++fV6v9+jRoytXrrz44otxqa3f76+vr1cUZcSIEdu3b9+0aRM2aQcOHOj1er/4&#10;4ounn35648aNkydP3rt378cff4z4cBwEGDFixKZNm2w22+jRo3/99dfvvvvupptu+vLLLysqKii7&#10;pyHdFC6pPD8ocbUryRC3oJjNKJG9YCxCoRBSPDQ2Nk6bNo0xdvPNNzMtviymXaxrvS3DaobckkfP&#10;8HuixeK7VmhOS4n3aAeDwdra2vT0dARVYccYifysIEPryHAVW+SlorywrojrpquV5uLWMWyUn2yI&#10;od67d29Uu6rP4XA0NDQgqbzhu2LrFmfa8UyehASBjvJy/dvQmOGXPw66BoNBrMRIJKIoCu5cA7vD&#10;iU6EmWDuGYpOCQ700Aol5XJZXMuS/sZtS9KovNAQ8DOH6IlDAAjfo1vb6+rq2rZtO378+JEjR+7d&#10;u/fAgQM2mw0aPl6HY4gClDIyMoqLi1NTU59//vna2trMzMxQKHTo0KGhQ4fm5ub6/f5u3bohd4TN&#10;ZnO73X6/f8GCBQg7vfPOO+vr6zds2IBsevn5+bt27dq8efOWLVs8Hk/Pnj2zs7NxFPqkk05q1apV&#10;XV3drFmz6urqrrrqqpEjR7799tvXXXfd/v37FyxYcOzYsQ8//DApKSk5OTkjI6O0tLSoqCgQCAwd&#10;OvT777+fNm3apk2biouLsSsDzHGfWqL0F/mJONDiFybMq8bGxkgkAr+VzWZ78sknhw8fPmHChE8/&#10;/TQtLS0cDn/++ecjR46sq6urqqoqKyu76aabOnTosGDBgurq6htuuGHIkCHILBEOh1977bXFixdf&#10;dNFF+fn5aCgajWZmZlZXV+PUdigU+uWXX2bPnt29e/fU1NTy8nKsnaNHj+bl5V111VVLliyJxWLp&#10;6emvv/76H3/8UVJS8vHHH3fq1GnmzJkgF7x+gUDA7/fTAXCdHJdosBbZ1AkU9DruwTchgdmCtR8X&#10;Q52xJhGjFuHIsRJJbUYBeU/NSGH2MGZyK5kIVgLNIv1FgDqpKhHiZvajWdFF9slnr8j/rUzglplX&#10;VKy/6+BxMhRLOrpAe8ON70zb9AsGg19//XWbNm1qamo+/PBDu92+efNmr9e7b9++bdu2nX766Yqi&#10;IDhIVVWXy4VNrRkzZpSVlR04cKBt27bDhw9PT09fuHBhjx490tLSJk6cWFxcXFpaGgwGJ0+eXFJS&#10;cuedd7Zu3drtdt9xxx35+fm33377rl27GGM4PNyuXbvs7OytW7eOGDGiXbt2S5YsWb9+vaIoeXl5&#10;HTp0uPHGG0tKSmw22+zZswsKCmprax999NHevXvzZ5sTnWRWCk9JcfOZlwGiCqgrOjtEXBVmBowZ&#10;bi3ob1weISKvw9OwgmErZnhKiCMajTS3rSynuOzJYkfMGtLpBDxuZmiYSSwRclwyik0bgpUTwYqc&#10;5ts1/K5ba1aU4BZIEd0yEVvU/cUP3/FwXh5JfmnraK5ohRqFUjVq1KgFCxbs3r17+fLlf/zxh9Pp&#10;nDNnzrhx44LB4MiRI/v06YNQFLfbDeAwbBoaGnw+31VXXfXhhx8OHDgwJyfnrbfe6tSpU79+/RYu&#10;XPjQQw/16tULx3gZY5WVlV9//XWrVq1Wr14dCoX69ev32GOPgbXu27evsbFx9uzZjz/++MqVK7t3&#10;796mTZuzzjqrqKjovffe27dvX0NDg9fr7dmz50cffVRdXV1dXV1YWKiq6ubNmzdu3Pj333937Nix&#10;oaGhrq4uKysrOzt7yJAhO3bssNvt3bp127Rp07fffnvkyJGioiKc1zAcUx0zNHzOj6PS3EvCjGYa&#10;cYC464iZr1/GzRxVVWFtUnLojIyMw4cPn3feeX/++eeKFStKS0vr6upSUlJgUVCiX3FWy9kIP3nE&#10;iSoiz3//h4SaYZGsL74O1ACc/gDdgsFgRkYGEktJ4Ov4j3VdjW/dUL0xhM+a01zXqPXm4sodM9Wf&#10;adMsphUk0KVYqkgkkpKSQodrDDm54RCY4SN5fvz80LAkNDkls52G1el0ulyulJQUxE7CARSNRpOT&#10;k8FgURMHZq0EA5qNvu57otpF3Fd0oiEunlaKdTho3aZdGYkDX3DWRCKR9PT06upqxKXu27cvNTWV&#10;MdbQ0GDj7o5UVRVeFVVVO3TocPXVV2dnZ+fl5SFF9OzZs3NzcxVF8Xg8U6ZMoat+VVVt3779o48+&#10;+vfff7tcrjPPPDM/P9/n873wwgsHDx5s3759cXHx0aNHO3TocPnll3fo0CEUCi1atIgxNn36dL/f&#10;37Zt28cffxzbxqNHj3Y6nQ8//PCHH354zjnnDB061OfzZWZm1tXVnXXWWaWlpVdeeSUyGZ1xxhk3&#10;33zzH3/8MWbMmA4dOpDbmu4ytshFzXQwM/VVbV54OPjX6/XOmTMH6ZOCwWCPHj1Wrly5bNkyv9/f&#10;sWPHhx9+uKKior6+vqCgoEuXLsOGDUtPT1cUpays7MknnywvL/f5fLFYDJdd3nXXXT/99BNSZVOa&#10;wnbt2r388stvv/323r17w+Hwvffee+2119rt9kAg4Ha7FUUJBAJJSUmzZs0666yzcDDtyiuvbN++&#10;/erVq/1+/8yZMydPnty9e3dFu2y0rKzshhtu6NGjh+6wWNyJF1cuS2rGFdm6yi0QHPy7hsq5IXx6&#10;EjPJVc/LoxbotxKA8vpx24orIETJaKVYqf9PCBpR90tIZ4j7ipXpLQJkgmC1opq2oMWEyv/dJiYy&#10;JkOc+KPXYOJ2ux2Hufbt2+fxeFavXv3bb79VVlb+9NNPR44cKS4uhtuFadnmEYQZi8Xat29fWlrK&#10;GEOEEdL4X3TRRdjDicViF110EXhKMBgcMGAAVJ9BgwYxxsrLy8vLy1GTMRaJRIYMGTJ06FD4qjp1&#10;6tSxY0eS97m5uZBV0Wh00qRJwWAQ+9g4HSYmNhOXtPVhEyHwVBWZlyE7M2RbChedYaj8ERxekzD0&#10;yPJmkhV8zLomXyS8JWbYFl945UxkajoGZIYwVbZuCBkuM0P5pKOtFTlnpXWJfGqxKSJv0bC5uP2V&#10;1DT8V6fyEjQzsJJi5RUzi0j3ycsGfpJYNN7McGtBIXwQJpmenv7f//6XMeZwOF588UVFUWbMmJGX&#10;l/fdd9+8/fbqH3/8ccmSJSUlJceOHYNqHolEkpKSEIRfVNRu3759hYWtn3jisb59+x48eLBLly7B&#10;YLCsrKy4uLhnz56qqiLBJB7+9ttvVVVV9fX1F110Ud++fVu3bg3nfs+ePT0ez7Zt2xCj3qZNm549&#10;e+L8b3p6eklJSY8ePd5///1vvvmmb9++06dP/89//vP0008zxiZOnFhQUPDCCy/U19d36tRJUZQ2&#10;bdqoqhoMBseNG7dly5a77rqrsbGxa9eueXl5jDExi2RcQtF46WYUDySuiSVpy2xdiK2ggK86nU6f&#10;z5eamrpr1665c+fabLYNGza0adNGURT4OJBBg8v0lIDyyqwxW0P1LlFdzbBFJixns3bF54Z9VBQF&#10;0ykSiaSmpiqKgrSmOuegCCeu2n1CSlxTwaJYtF5EWmF2KVxBZD7mEurQvaKBQIBu3xNFXovnwD9R&#10;zOaVWZHIPlGlpgp9+vTJycn58ssv582b19TUtGnTpoqKihkzZuACE6QKwuG7FoyXfFYkZG/ENYCt&#10;W8giJi17RTf5bTZbUlKSz+dLSkpSFCUnJ6dfv36vvPLKwYMHv/766/37969aterjjz/OzMxcv349&#10;Lq+Efg5/pU1LVJySktKjRw/KdZWZmYls0/fdd18sFjvjjDMURSH26HA4w+a8LwAAIABJREFU8AQ/&#10;YRFA4Qfw1q1b9+zZE5NfVdW2bduGQqGCggIAv/DCC8l9E4vFSktL58yZA0pmZGSMHDmSVGicPAiH&#10;w+FweMiQIYMHD1YUBf59XF2PwFvD44Rxi6L5tiR2taHw4pdwVlbW4sWLseSxnTBo0KBBgwbhMN2l&#10;l14KoiH8B1qEw+EYP3487rgE5SORSGNj49SpU6dOncqaZ0CLxWK9e/fu27cvIACHcDisKAriNOFa&#10;feCBB3BzvN1uxyb9hAkT6urq0tLSsKCwmhhjvXv3hn8NoXnyjGwJEZNIxIxYtNkEZlKZlZBFrVMg&#10;dXUM5a/ZE11lkXXIi0Xdm1ngtzpbUiSIZPZKIMfVr5jR/JejKgFrpbSAl8rH1Kwms6BCKILF909o&#10;MrpisQkH1daJVXqu6xU2VZBMjmlq/axZs3r27Onz+XBF19GjRy+55BI4pzt16tSnTx/GGDluKL1c&#10;U1NTbW0t7oDweDxoHakEcMMXLkUOhUIZGRkwZrAxjgsgwazBv5KSknD2VVVVpNxXtVx0YO4IXkUu&#10;akSWYncd3eFvPTTTYhMyYg3Xntm/avNAesMcFoZrVaIVKZzniCSN+F0C30oRcRD7qGtLznp0HJ9p&#10;AowveK4TNpQ6QRFM/bgsTwccX+SskGqK1eSv85ThO2v2iuF8s8J/DWegdZ4Yl6fHXQ4K549Xmx97&#10;1E3UhFAyW1m8wGYCPXXP41K1xQxap4iImgrfRIwrTqfz999//+CDD6qqqnw+38cff9yjRw9VVYcN&#10;G/rAAw988MEHixYtatWq9RlnnIGTDlBeU1NT/X4/kokwxvDF6XQia9vq1asnTJhQVFQEloILZefM&#10;mXPw4MFIJFJSUpKRkREOh++5554dO3YEAoHi4mKPx+NwOEpKSrp3756UlNSxY8f8/Hyv19uqVat2&#10;7dp17tz5wIEDqqr26tUrNTX1+uuv/+OPP1wuV9euXdPT0wsKCurr67OysvLy8urr68GuW7duPX/+&#10;/D/++KNVq1Y5OTlZWVkNDQ38rYg6yugSNPJL0myAeEZnfYCsFPkqRkxWamrq3r17582b9+mnn55/&#10;/vlfffVVTU1N9+7dTz/9dIgeKM2UGI6Z8yIRT5Er6ojAw9QtgRNSWrBOdfV1SoXL5WpoaHA6nY2N&#10;jXSvvG5wLUJmFrgQX018PW591cjDaDh8hlxdfG6Fn+swwYukrvh8PlVVkUrM4/FIjrcbFrN1J7Yr&#10;xy1RRVbOvXVtxUWSh0MsvbGxMTk5ecaMGfPnz584cWJZWdnjjz/etWvXESNGQJlkmvNdYuTH1Wes&#10;FJoDNHxyscWa05PXbXSqYFzK6KauBHndRNWt01Ao5Ha709LSGGPQva+55pqUlJSqqqoFCxYcPnzY&#10;brdfd911fr+/pqYGmwoQMfz1MvAB0Rk9QMbteG3bth07dmxqaiq8w5CAGJ3GxkYcI8ArDQ0NOFns&#10;drsDgQAOrNntdlymCQyxCpCNTlEURNJhgxmhYX6/nwDCn4IEN4qiBAIBRVFCoRBC7RRFoTzNOjKa&#10;FX4BKlymS/pXomkbTg9FUUBJCHocb4RRQ9vqlGm7vr4+JSWFki4hBSoMIsYYKExxqfxNpmgUPjsM&#10;N06CM20GYvgyMjIozV9tbW1qampmZqbf78cRQkoRRZcy0xEQiZIsUi9uUTjXCRP4T9zlIFI4bkM8&#10;EDmLlkOTvBi3zgkpZvaCmV6RELQTWyTipsU6OUqiw2SRLBblKRNYve55Qr2TVBanrnXI/3dMjPwR&#10;hi/z/A6ViXEEAoHk5ORRo0aB3MT3eaELXwzhClalKIrH48HOQygUIqcy3UeQlpYGXhOJRDweD3zY&#10;JHIYY5A0DocDQgLKN9Cgew2hcSJiCC5z2j1ALChvmegIqtM5RIKI1E+0GFqJavOzY7xWYfau+J0G&#10;i59tZmi3bIWbLVHR5FZMjHPWnCXFJabYTcMXeSUMbUGeiUQgO5PPrhe3SESdTjU340GiKmad78TF&#10;LW6duAaVWVs6qoqNGk4wqm9lfFugdhuWuGaMRdlwnAucL/xwgxERy62pqbnkkksyMjLWrFlz+PDh&#10;e+65B8qWw2GrrKycNm1adXU1XUuvqio82jgTkZOT43K56urqkCJaVdX8/Pyffvpp27ZtN954Y0ZG&#10;xoEDB+Btt9lsycnJp556qs1mq6+vx4UsiPEGSpFIZNiwYYqi1NbW2u32zp0719XVeTyebt26wVvU&#10;rVu3pqYmXHHtcrnKy8sdDkd1dXVdXV3Xrl3h9QiFQunp6Xa7HdlACwsL27Rpg47jtJrT6eRznfAU&#10;RvwmBbQbDo1qlL6HcT4jGmLR1LE+uwwZC70O7Rwunv379x84cKCwsPC3335bt25dLBYbO3bswIED&#10;KbMmXS0vti7XfqzrQCdwlvI4xG3REENDZoLPWCzm8Xi6d++elZXldruhLUAZSEik8vxE5MYSbiNv&#10;iP4yC++3WHSan8ht4hJNbV5g4JWVleGIjaIoMHd14oY15+dmMlfExIwmViAc/7/UliHjlTNqcDAY&#10;opFIZPr06T6f79lnn/3uu+86deq0dOnS0tLSaDTqdrtp/xKqqXwITrheZ9hKQhUk6iivIpICaRE3&#10;Q92SWLSiKMnJybFYLDk5+dprr4XKzRiDZs6HPYL5x7Tbo6gm3AQ4DsYYczgcrVq1uvzyy7F9C98B&#10;tnXhs8vMzFS1G2nsdjs8njabzefzIdoFn6FQCAYCXkfwF2lxtEmMGZKSksI0JZC8TtgjweYx7hfm&#10;N6EpWZLIus0Gl5c+ipEPSJQphryLl19AjyKtCHPc4cMY83g8mMx0TA90gCYA6yYQCKSlpfn9fsDB&#10;SXPcDQ23MnWThI6iHYLGUXSHw9HY2JiWlhYKheBmIuMLuaXAxkH8YDAIW0w3zcyUzBZwWpG2PCjJ&#10;ALWgFYUzZwzlnSip4zZkhbkZNpQQcLO/zLQaZi4IWoaJYZEspbhgW9yuFaYqeR53RplNDHkr/2+K&#10;RVnW7JiY/DVaDGDcyNLndDqRPQ7OZhwE8/l8TPMrIwKI9rWIX4Mjg8GBv4OnMMZ8Ph9MFwogB1bE&#10;sOC2p0RldB0JySdUgDyDW51psgqNAhS4P3+LJE8NyeJPaGhRWZIzCAwajjP5Mtbp3zzjU7Tcq6p2&#10;OxWeYLtA7Ig4TeVs1KxfZize0OzhKxuuExGUrflFlUQ0kn+EA6/lx7hLx0EWUlkMNU5DrAxJYdhf&#10;3dDw0CS8hhchPPI6TAwpY1gMyStHnqpZZFv8pBUfStC2LikN2T2Pp/i6IfENX2fN52dCvTYsFmWn&#10;DhpYJX8BM3JkXn755RMmTPjll182b95cVVWVmZmpqtGysrJRo0bl5+cHAiFczojdUZxvZYz5/X5s&#10;n6IEAoFoNJqbm/vwww/j7kVkAYDJ7XQ69+7dCy0T3DgUCh09ehRaNc49kYkO9TEUCmFn1e/3wy9P&#10;+5bBYBB2gs1mq6ysxKpEyIzT6cSJtpqaGjQNR4CibeHydON/qtz9ejx5dTWxZMzIruN11oeJhymp&#10;jC1QpP3u1KnTww8/zBhrbGxkjEWj0cLCQroNCgMN1dy64BA7y/fFcJXplmGLFbW4K8jwuSiSCCDP&#10;wxVFcblct99+O+xGOkZHCItiTmzRkAOIcofnzPSEmSx2M65iscjZtaGCYQhB0c5xYCCIdA6Ho7S0&#10;9KmnnurUqROOz5CxLQIRBb2hziBnqv9oictRJUqX7i9K0w5tkzF23XXXjR07dufOnaeeempGRgbT&#10;Ml2SkwK6loR7iKhapI+O8rq5Z0hnRXOS8j/lapLu3RNSdNgiJTDSLdH+bmNjIxgaUqEFAgHYAqp2&#10;cS12efETqWQwdVUtKR7TDnzB0QAVHYOCeH/Ek4IaEEZJSUmY58nJybA4aDMYY8o0bqxoW9GqquJT&#10;0W5WZs3pj11hrC84CoESWDpcSGQvMMtThRrSfdHRWfIK/cT2ObnLmeZTQxdwtIJOeMGKodsMcKyM&#10;bAGbzZaWloZkQKqq4i1UwxfylFHYERkjZCshDBmmHMgOFxXIBRww1ggO4C+0Toh61slrRk85p01o&#10;yZhJELGIjSZkTyWElRlPsDK1xIc8nuJz3Z6cYmRFijJXbM4MZ508op8tsBHMSouZZEKtWK95AtfC&#10;iS0Oppl2qqrCHqDAGd0s4Rc2uWNorvAXpoDp4Ds2bfATLEY0I+EwIucONnkUzYeiapGfvJjEcx00&#10;CAa6poQ1T04B+PQidYQnh6hJx7hs4Vb0RUIPBOHbEpcun2vt119//fPPP0Oh0FlnndWhQ4ft27e7&#10;3e527doxxpDLjc4wIy0iXodSyBhzuVyVlZWHDh3q0KGD2+0OBoNHjhzJzMzE1Y+kbSuKArc9rz/t&#10;37+/rq6uY8eOlNdTVdVgMJiSkoJzeWiFCK5q0aqhUIiifw1pwnfZUAGl5mw2W01Nze7duwsLC3Nz&#10;c/fs2RMIBDp37vzDDz/s378/JyfnjDPOoGA0n8/n8/lyc3MpqktRlMbGxs8++6yysnLYsGGdO3f2&#10;+/1JSUnBYHDHjh3du3cPhUI//fRTRUVFTk5OWVlZZWXln3/+2aFDh7q6OlVV+/fvn5mZCSpBJ+A1&#10;cmZUJDKG/8swZxMzYuhm1pS86GqKvJtvgiakaDtZNAzEhWDI5S0ShxnNFrmEM5QlZgtTNUpkKDEz&#10;6BXaxlQ125sKs0YiqsNPgFgsFos1IU2Q3a40NYUVRaWY7fr6ekTujBw5cvTo0UzbfEO7WMW0lnWd&#10;IjUuFmOKYg+FIh06dFRVtbGxESdqm5piimJnjEUi0eTkVL6/UKN5Bk6KO08TfKejT4qi0NEnYIi/&#10;8IQO50JM8A53dJbcuDq2ACWYVyWh6Nu0C0354dAhydOcaXY1uciJnvKBkzzhp7qq7cQyxrxe78CB&#10;A/nh5l+0CfejmTXH4s12s0IiEj9p2og1+fVCY4cxMltKcZvWoSoudh1ku91eUlJCNDH0BOne1bVl&#10;uADpXZ7a/JcYl0+EaRqCGVvgRTZtJvGviE3ImbZi7tvSAdGxayw0VVVzc3MRFsS4JcnDlIy45KHa&#10;3L0oznnY6rTDZNYpHo6q7dPoOsJXkOBjhrYZhngCdVRVVRx07dixI/EK0FDE2bChRNegTr4T/qQy&#10;EUxVuCWWitlzeeviiPN6C815Xtzr6M9/0ck47Mgq2t0v4MNAFcTET36NEEtUte06sReoSU4cnjnD&#10;N0SDBc2TINAGMD75MSXqka2hI7iq6a7Epek5AQFKFHtLrehkDfU3xl3gy7MvQkZkPuKoqZofjSYq&#10;vhNWMLVsXAIj+pdQ5WU3KAb0VFXF2Qj+aAUxfIAlCwhYwSWEWUQtYljpPC9cSBRhR4ct+EgxeNlw&#10;Zg1OWKbtxzOBZ+roRkUXhsY09x858mhoSN6J3IOGxmwp0StUBw5KnZTEd9q6QN/5f8WRlbA1kc/r&#10;sNLpDGayw0z6mHVWxwF4zixvS8KIzASi+LpuKdFznvhm3aGVy48LFf65XCIbdl9sV0cTK5JL97ru&#10;Ld1UEbEyJKBkLHh2wXMq3es6bVDXKZ6/6SODWlx0HFAubsWO0SsiJxWX9wksElqf2BZ1g6Fy8TuI&#10;w3zmmWd+/vnn3Nzct95666mnnnrhhRdKS0uvuuqqWCwGz30sFvv222+Li4vz8vLgbLLb7T6fD8Pp&#10;cDgOHjx49dVXX3bZZddcc822bdsefPDByZMnjx07lmmCliK5wNHA9KPR6HvvvVdRUXHvvfcy7aw4&#10;46w+HNMDE+cFEvYEEp02Iv+i+bp+/fr3339/wYIFP/zww6233vrAAw988803s2fP7tWrVyAQ+Prr&#10;r+fNm5eamhoIBBYvXpyamnrLLbdAykLCffLJJy+//LLH49m+ffvixYtxXGXp0qU//fTTxx9//Ouv&#10;vy5atKhPnz5utzszM7OmpmbFihVg6yeffHJ6evppp50GdZ92jU7UBNB1OSH1TlzDcghxq/FMUA5B&#10;jqRE2JjhY7EttblxoqsvcgMJq5F0U85VJBJCPuFFhi5KC8yxuro66GRQm0gtxv2sKqfsKlrhAZqR&#10;DosaQGLaxShowgQxGX2odfG7WX0euGpkhIgSiy8IMkeIPuI6sRGtcoVZGwhRnDMjPkztGgIxg8/H&#10;pca0oqoq/Ok2rei6L2/CUKc0rG+4yiSrSfypG9+49JTjI/4UofH6Cs0BQka3SWPYHXE04xZDBc4M&#10;Q4sVzLS6hBi7xUIwybeiG1AeGSs00UWgMMEppvuXfop8zAraupricIh8Uqc96xqVzwrGaVYoWI9y&#10;DA37JUdS7ItueptBjssHRIkft6iJGBJmRdecWWw1XWBn+GLc0aFimLZJnIQ6asTVyuKuSjNWaah3&#10;qYKdbAg8LpNXuU0p1tzvxr8FkUHfeXcDNHB+M4OWvBl6+Av6PDWHXS7ey6Nq6jdivvgNexxzxl8E&#10;U1XVhoaG9PR0VACSdKiQogrIewW7QycNdQQUKU81KUc1aAV/E6BB8lITKhd9ZgZfXB3kF6NwM7RI&#10;zgVKi840vxvgQAEg36WZ8DIUZ+L3Fstfvi98Q2YqlhnXkghuXXd0oHQ/rXOthIrKaZIWa6rN/Qk8&#10;kmavUDGblpIxMlR45K+YtXg8M0GcSHF5JpX/OztjhoSO39FzHdF108VwbhkSPe4wn6jpJZLJTKSd&#10;QAQMKcY0eQBfDHbmN2zYcOWVV1511VWDBg1atWrV4cOHO3fuHAgEtm3bFolEysrKqqqqbr311gED&#10;Btx4441ZWVnbtm1zOp0lJSWqqlZVVaWkpBw5cqSqqmrhwoW9e/cuLCzcvHnzkCFD6urqAoFAfn4+&#10;ctHFYrEjR44oipKfn19RUcEY69ixY21t7bFjx3777bdOnTp5vV5w2C1btrRt2xanssPhMLxO6enp&#10;0K4cDofuilZDFVkVbA9dgTRCoFMoFKqtrV2zZs0XX3xRXFzcr1+/l156KTc39957762oqLjvvvue&#10;eeaZBQsWbNiw4cUXXzzllFMOHTqUm5uLJhobG7OyshYsWFBVVbV06dL9+/efdNJJr7/++lNPPdWh&#10;Qwd05+DBg2+++WZ6ejqCbLOyspYvX96lS5cLL7zQ6/VCJOjC4nR9afE0ELmtXF2Wt26o/Em0eSvK&#10;Ylyl53g0S14/1i12s2kjgWZYXycC4yJsRh9mxAxbwNAN31IU5f9j7k3DqyqSx+E+d0/uzb5AEsgC&#10;CURCWBQSNkEQBILAuAACfxUQVDYFVMBdER1FZHEdHUYwjKiACAMCAjKAgoioQcSwb0nIvuduuct5&#10;P9ScttPdp++5AX/P2x/y3JzTp7q6urqqurq6Wq83ulzNBoMhNNQmy5LT6TYazSTCkiTpdAZJuZAF&#10;oT8XgVhooJYBR/gVQsjt9uCdRgDi9/shlxCFp0IxH2KGA6kkLiXHkSqUDcd+iFqu08iHJEzsWMHB&#10;RH6/H465QZGZM6GtKxrHlJo7+F+8A49P+ELBm5Ya0VPTuQL01N4KzBH8gxxHakre2KJFn5KDyJ10&#10;XMuG+pdV4gG5tNUFfy6watQEuNqoaTQ82M09tQ/VEKDeyi0XulQXtPAS2ynWwBNjxa0sHkR2uKmC&#10;4wXYGL2A+HBbQTz9EiwjtYLxAmLYCoM5oGIlX1HUw5uXVNMkN6ppQO7EISFwZRHVOlK4Qq2+Wjep&#10;V9yZyBUsAjksE7u5qGW4U8BC4S8rq1YKB/DFwIYr9wQD4rEBNT1hoxSOmGGXDSRUwjaGLMvYA4KI&#10;BK+g2rDDCJSy1+uFu5hxQmuw3vElCThmCvCB8+wScYJPjSZU1wBDSrfipFTQIuxY4yOHlNDg8hKX&#10;FYH42CkG2QC5E9CvHPrGnVXriOCJ2kNBCSip1CS2xrYCjgv3FaW1r8eQENs8SCj5uSpY8LkAgpoE&#10;436l1hb3uVieB+x+UIVqS+O4/C+kk6taKHNBrUmqeVZVcKuRFdRgqn2ipXB7pJ3iakZSQDQEyolL&#10;TFnZzI+Lizt37tz27dubm5tjYmISEhLCw8OvXbt29OjRAwcOjBkzJjEx8bfffqurq7vvvvsOHDhw&#10;4MCBurq6e+65Jy8vD2S30+ns1avX77///uGHH86fP79fv37h4eFffvllRETEqFGjPvzww6ysrMbG&#10;xq1bt+p0utTU1JqamitXrrz99tvZ2dmHDh36/PPPGxsb77nnnkGDBuXn5x8+fPimm26aPHnyiRMn&#10;Pv/885SUlF69elVUVPTu3TsnJwdOrmHOIcnFGlJi+gAQSCt49erVhx56aM6cOStXrgSXTd++fRMS&#10;EpKSkq5du7Zp0ya73X758uXnnnsuMjJy9+7dDzzwgNfrbWxsNBgMI0aMuHbt2ltvvZWampqVlfXl&#10;l1+eOnXq1Vdf/eabb7xeb+fOnXU63SuvvJKTkzN+/Hir1XrTTTelpqYmJSWlpaUhhCAdL2p5Nlut&#10;F2yPxHwlZht2SaNFtHEN64CyqRUWZFCFmq2Utmg1zIBSKFiCaMdQbVmiBlDwSlJynWKzxmw2x8TE&#10;QJQQ1NHpdHr9nz56vZ7eUWTbkgkni17/57YeIhJqUJOUgPlnImcSLBnOrSautUwQks4YT6QsLdgP&#10;fT5fREQEmHdgVkLqSomX4l2NMcih1yjA2fnO2jrcflGFjUQQ669WGGFcrFijkO0C/ksOhKwUFIg+&#10;WvAMSs6QDElGviD1yRtQFACfk/0V2DBBWWCUHKB+U+fyuHQg50JArcGdelyWDvibLOxOKRcT6l98&#10;tBN247HeV7PWqI5wawY0/MhqakqQ+wmZIkBt8lKTiNUdlEbGlKcmGitUqVEIVvexEIKyOblKELUc&#10;aEpEcL/F+ZVZ+gdlvXNRJRUZxedkRBIJjYxfYwUg22s2Ao77L4U51VnBjCajePB08Lc8pE8W8kAc&#10;7jgrmrAEA9cJAMQnrbgX4bF0IOU5zg+NEAIfB5ufFM9l0pkF3h/yNB8+/wVxuyD0dEoSLqgP8TWy&#10;coYaYoIkSYKEEjght9hYotgDZyOC7mPkIXkFPqAA1bgRZxStSIrhw26SksoQDkMAtbHVgYOsJcIB&#10;RFopguPnWopAkAac/oiRRQELV5UIql0nnjLhatEiDwUcEtDm1EgE7VSl6rO4iZU4+eH1oxSwUdb+&#10;CVgwkgbyf1xIaYLbxoXbAZInWB2jcdjEmhvXCcgQ3JpsZVL0C1SLGKb2wrUewNcOgY7Hjh1zOp0Z&#10;GRmTJ09esmRJdXV1cXExrIWWL1/++uuv9+3bd+DAgQaDYeHChampqV6vd926dVlZWW3btgWATqfz&#10;rbfe+uKLLx577LH27dvrdLr9+/cPHDjQYrFs377dZDJ9//331dXVffr0+eKLL6ZOnXr8+PEtW7bE&#10;x8c3NTUNHTp0165de/bsuXTp0rp165KTk/fu3RsREVFYWPjzzz+PHj06MzPTZrPBITI4a6bnXckR&#10;sHCnhyRJTU1NXq83PT3d7XafOXOmc+fOzc3NkFEFIVRbWxsZGVlfX//5558PHTr0xx9/rKqqmj59&#10;Or42AiHkdrszMjJiYmK+//77ZcuW2Wy2Tp06nTlz5r///e/tt9/+ySefnDx5ct++fRcvXly6dKnd&#10;bq+oqEhJSXG5XBiCONWrwHhqNVdwixY249ahpLx4dLjzSK3jGrAWFe5MlBibW61pwcwlZR+XIFrQ&#10;o+am9mku1qkykREAnuBgOtjXOnfunN//50JCp9NJks/vd8lKXnlZbhFpgkU0zosJMplI6qHHv6FR&#10;assRw1E+p4+P4X8pgxXLKwoUFLxzi3iyFD+nfiAea128eLG6ujolJQVkI1L2SLmmNqtcSAHL7RQX&#10;QxYsBZyaLJSWxNWoYHgWB25DrStcQ43SldwKaraCAJmAeGq3kHAF0kZUg6O93YBmqxjhgPgL6BZs&#10;kYRuHcpCoN6KTc9WWJwC+54tFBHUJoVGvSOYvAHRplAl56NaXgktAFtRKJEScMprBAgFd0rMrpSs&#10;RoGsX/ItJeThB85HQ50Xo44bs61Q/wr8IxQmapqUldhi+FzbgJpTatBY4akmVEExgdeApHlA5ifR&#10;oHQ6+tMG+B+ScA4LUjog4godgdzAr3CYj0ScrgI/jtfrhZscEEI4QXVzczPO94SBQxpZpGTuA5+O&#10;3W43Go0QSeRyuXAmKUnxxcBvWCCArwT2SKj4JnYgKGEuK+ewsBsII4PtDZw1lUyrhHgThyu94d5q&#10;yNQBe8CQDgkyhyKEwO0F+MN1hPjcHOugVJOu3PFCDDeys0kAmUs3FqYaWI2ykUs9mbcOCiiiceVW&#10;KCktYDVW1iicxXaUgERqrWiRPK1QHAHtAe366E9PsNQyuJ1V2KSYo0QtUmEgNRS1vOIqVy4vamxI&#10;jWqsLmchsJwRkPnUbFNWDet0OqfT2dzcPH369AkTJhiNRqPRWF5enpGRsXbtWr/fn52dXVhYCNc3&#10;RkZGms3mhoaGqKio7OxsOACCD7JeuHAhKirq4YcfvvPOOw8ePDhu3Di73V5ZWXn8+PHS0lI4DPXQ&#10;Qw+NHDnyjz/+mDRpElw73dDQEBsbe+utt5aUlBQWFhYUFLjd7pycnLq6urCwMKvVOm3atEmTJvn9&#10;/rS0NJvNhs0+bHVRnVIjOHeGSIpzvbKyMiEhYenSpZ9//vnDDz+8detWp9N5/Phxh8Nx9OjR9evX&#10;jxs3bseOHefPn09PT79y5UpTU9OuXbuGDRuGEPL5fF988UVYWNisWbNWrFixZ8+ekSNHnjt37o03&#10;3igvL29oaPj99991Ot2MGTMqKysvXLgA8h1ScVssFofDAZn28KUMAla54UWNVbR8KEApIBxuhYCy&#10;O6jZLeYKLTJaUncYkaaeRplAFgosK6yllm4mLWpMDT6LvMFg6Nat2y+//PL777/bbDZIkYO7Q0hj&#10;+tyiRDhlsPVJpMn4X65K8GliXyqZs6BlB/mRQdA63hwmrVXUUpqxP6iHYrVK4WM0GhsbG2NjY1NT&#10;U5FygB+2N8Esw2PBVVWIGEruW7XC8pXAxJFa7jyT+JAXpbWOLVv31jQ6AAAgAElEQVRXtK9A8G/u&#10;VFIzXoPthVp9cqGORxO15CvttgTVItfcl1uuNoPCVtwQ9W2w8iFg0WLEC6wXjYWVzFJLuy6oQWFt&#10;RS6e+InauAeFPG5OzMPsh+JekP+KB0JgW96o6a+GAzVYaniSphr7lpKoCCG4tpx86CfyYbMiVzyC&#10;7LiT3SFHTS13G74qRK1QuFH44B/gzFIDxc4FSqSQ8kombrPF6pLlfAwZV2C7jGHi7kNYEBzsAl2P&#10;E1myEgAb5NRzv5IHGlwe4DeBy5fBmYXNXVk5VA7fws3O4ELCdAMgsizbbDb4V5Iko9EIDiakREuR&#10;h7nwt3ApBNeZRREc/wso4QNr4IeSlQtekBL1TMbvYFpxFQFJLkRwCN4GdrlccAUq1AR7A9oCSuJX&#10;ZCIhKGKnp5p80G5aX6chwdWzZKNaNIiYqoJPUEv8uYpSjRTc5rTr2evXyIJeI55aZOtzVWdASzgg&#10;YlxQWP5oUU9U+Z8TARdyH5uS17hQbbAC94aUgKKfZO6AhRLuaq2oWTza7TwuPiTdSMWJYyxDQkJS&#10;U1M7duwYEhICEs1ms9lstri4uGvXrl2+fLlz585JSUnZ2dmbNm1q167dww8/fObMmfr6+qFDh0ZF&#10;RTmdToPBYLPZMjMzr1y5MmHChDfeeGPlypXx8fG33nrrjh07fv755w4dOiQnJ0dHR3u93tLSUqPR&#10;CBdFG43GtLS0EydOPPbYYyUlJePGjcvJydHr9VevXk1PT7/11luvXr1aV1cnSdKpU6e2b98+dOjQ&#10;3NxcvJ8gtrDVjACSZXFp27ZtREREVFTUokWL5s+fv2PHjo4dO1ZXVz/99NPV1dWjRo0aPnz4Bx98&#10;8PLLL0+aNKmmpuatt946cuTIyJEj4cxaeXn5unXr2rRpExMTM2PGjPbt21dXV2/YsOHYsWN33nnn&#10;vn37/vGPf6Snp5eXly9YsAACPtPT0+FoGOgSSE0C+hL714IaaO0lIDtR0plryQlgihUh9VA7nsFO&#10;N3aSBoSAGeP65ThiZFTAEtSwclUdC5CUkCaTBSEkSTq/X05NTbXZwmtqaurr68PCwmDLDuGrwXzI&#10;L3uNRj02NMnJQh6rodQPTqyIX+lU7pZCLfmK7AJMELKQXVYTp+xD0khSq0y263K5EhIS0tLSwDkL&#10;0xB85XiXkhX+GEOuUqCGibIF8UO1PuImKGkG/5JBWKilgUg1xPb9egqli8XsB0VuuU1E6nQyIQjS&#10;5kARFxYf7iiwb1FLigVr9gkYEv9lawrmL65AmUAs/3BFpUb8SbKzpgJbE2OrdhxG3ND1VBB/y049&#10;drYGZADyrcbpQ8oZUmQF2x2uZKMGBfHYFf+WlduaSLCtmP5aMGdpSFpZXARIWUeKTeo3XsmT3hlB&#10;yBXVIkWuVheuXA3qQ404cCWAQCyQjA0WIyhlHJaLVEiNn+ONFhxggsfO7XbX1tZ6vV6r1QpxKwkJ&#10;CZTcpnonK9HBuC2oAzlJ8bVfcDc8vpOePP5pNBrtdrvf7w8LC0MIQbAMvoAM4oBgA/Xs2bMZGRlw&#10;nAqrP5PJ5PV6q6qq3G53SkqKRBwNA/TwqTG1EcH9go5IkqTX6ysqKurq6lJSUsDNhMP2IVIYugYb&#10;SGazGVBF2qQcFFjpmEymuLg46ILL5aqtrU1ISAAS4bN1Ho+nurrabrcnJSXhlNVUVm9yRHBD1DBR&#10;mFBWhxhnNdJR1dTIKwCrpRWKnzXiExBbqgm2UaqmgFBqr9TmjlpNNekh/vY6VZgaKDU8ubxEtqWl&#10;RVIotYgMEmhQNc1NNh8sF6rVFMhxLgm0l4D9+usK2RFyAEDKGI3G5557LiwsDC6J9Pv9M2bMSEhI&#10;mDBhwtdff11eXp6dnZ2QkPDss8+uW7fOarW+8MILn332WWFhYdu2bcPDwyE+qEOHDosWLUpKSvJ4&#10;PA8++GB2dna7du1mzZoVFhYWHh7epUuXjh07Wq3WqKiomJiYBQsWtGnT5s4772xubk5MTMzIyDh6&#10;9GheXt7IkSMjIiIWLFiwceNGi8XSrl27YcOGgeSNjIzMzc1NSUlBCJHXB2BKts4exarrpptumjp1&#10;anR0dPv27V9//fWysrLs7OylS5eePHnyvvvu69u3b3l5+bRp07p37+5yuaKioh577LHa2lqk7Eg8&#10;9thjXbt2LS0tzcvLi42NdTgc4BUaPnx4SEjI6NGjrVbrhQsX5syZk5GR4Xa727dvD8mDZCU/H1al&#10;WKn83xdK9pE2BBLyvxYZp/bvDSxcZay9OTVdHnCpJpY8XHEstVz6cgkoaFdmnAhaik6n83h8RqMe&#10;IeRwuKKiomJioiUJeb1+IgsB8vuRhJCkQ7KMSPA3ysgOWLgUC7azamBZyFSB86EmkwmbYqy3AsPh&#10;Mhu29hDDBtQPLhuwPaW+ZYFDfbzzTK2vbrg8IREgdT9uVyZCqEhkMD5QsNCTWx4JYfsbFHos9dgh&#10;I0WcRlOY2xA1mmIg5PBRdp4W3iaPQyKh6NACkDS3KJqgll1WM8CoJ62zOGXeRfVkNTVuRzwnKclp&#10;avNUJhbSbBc0dlzQ2YA+Mi3sxK3M4oMHi5Q8XMhq2CKGWwJyFNmcACyLADkiApR0Op3b7XY4HC6X&#10;i9xaINmMhEA5a3BN2N6QiYLhAwS8yUE+p0Cxf8ncc9RbxJCa5FXqwhP8Qy3nCz4Wx4670Wi0Wq0h&#10;ISHkXQdUNxHDD5h0cKyJOkWOEPJ4PA6HY/369WVlZY2NjWFhYREREbNmzYLLUpDiK8EDgRP3gK8H&#10;xgJHG2H/FFxRbzab3W73xx9/PGHChOjoaFlxGIE9v2/fPqPROGDAAAj/x04ZuMsMPEp2u/2NN954&#10;5ZVXOnToIBNpdGRZPnLkyH/+85/Kysr+/fs//PDD69atGzt27LFjx3w+3/Dhw8FZQ0acUUOAaeUn&#10;MnP/9ttvp0+fvuuuu2Bdg5SzcocOHSoqKrr33nsjIiL27t176dKle++9Nzo6mpLPJCdwW/n22283&#10;bNhQV1c3ffr0MWPGXLly5fPPP//pp5/GjBkzadIkn8+Xn5+PEJowYUJ1dfWqVatqa2v/3//7f7ff&#10;fjtECZHKi9TCVBFISy56PE4MUNQUR+sKRUAxPZE2ZadRw6oVLfARgyr7lViDCPQC4rnABKQmx5pt&#10;iOIEch2tBlBLEbQYsPwZtidJEoQRSkQ0o6RsQVMp4mUieRgcQMXyAiEEHg0SOS5mWFvAUhxkDTiP&#10;cWCkTFzKiCUXOKTJkEsQWPhIKjxxu90wYyGhPTyHdQX0CAIXkRKBidvCvl4sx8lzvBKzICGpT0Yq&#10;khqO2snHolBSIiE7d+4MFeDz7OxsqJyXl0eSCy6b9/l8kyZNAqzAX97c3Ny+ffuUlBRZlkEl9OrV&#10;C5KuPfTQQ3iIASxC6JZbbkEIwQ2RCKGcnJycnByMXqdOnZ577jnAs0+fPvB5cnJy+/btcWdxTKzY&#10;3sJU4pILk1en08XGxsbExAD9O3XqlJGRgRAaNWrUqFGjQHC3adMmPj4eeuf1emNjY+Pj45ESvanT&#10;6YYOHepXEvWFhITIsmw2mzt16gQtDh48+LbbboNG4ZP09HSseLgmrNxyocV2h+q7WNBwa3Lb5bYo&#10;LmI1gLHljgIXMe5bjYUVxGIhy34YFBqChrivBBoOEVICpB/e/iKBcO0Ythc4uSA8AQlpNOqhLlhg&#10;Hs+f5guZBFEnGWTk0+l0Xu//HCIgXeH4OhU2jyUVK5oELCpWnCRn4n/VwqFJ+lCYqA0fKQMpwuqU&#10;vNdYR+J5CuIO771jRQAPIaNZY2OjpGxuY43GxYGLlcaaZMcDWkvXYwZRBasYTB+Px1NWVkbZE3A6&#10;AOdZwJoLFgahoaEXL15ECFksFnyagB0sVgD+HxeunAxYGamwfWVlpcfjsdlsCCG/cisN4kkJoC14&#10;JGHehYeHX716tUuXLigYu1aL3Lse2mqUq7hyK9rC8hAyGFqtVsoUZD+xWq11dXU4M6ugUTbNs3a9&#10;GWxH/go4glJdXe31eiHOAmYiVitizaimp7i/yaNJSpo5mTVlpZbLGAyHDEvBp3vAnvzll1/Kysog&#10;Uwzes/QrtynJsgwxJnCgCZIV4LvGoRr+ga0ybNJLLc8gI0LyY5RItYsIzYK74Fcu1pQJ3yLXMMOF&#10;vBiBLGoKAvvKESHqYUY4nc6IiIju3bvHx8c3NzdbLBa32w1vyQgdCiB+Ai4bPF64sk6nCw0Nbd++&#10;fURExBtvvDFz5sy2bdvGxMTU1tZGRUUh5ZIvp9MZEhICoOrr68PDwyVJWr9+fXNz89/+9reEhARZ&#10;lmtqaiIjI6HLkBJIluXDhw/Pnj3b6XQuWLAAmsZXqoNBYjabdTpdVVVVbGwsyECAAAg3NzcXFxdj&#10;auN9mnPnzk2dOnXOnDk333zz6dOnYWFosViOHj3qcDhGjhwJNaEtSZIcDkdoaCh0HLxOwDCwLoOG&#10;bDZbfX19dXU1Ug6MS5LU1NQUGhrapk2bRYsWxcfH5+TkvPbaa+PGjYuIiMAw4XPgTDwXYD2IzzTA&#10;wfxPP/00LCzMaDSuWrUqKytr6dKlpaWlPXv2fP311yHl6Pvvvx8REZGTk/POO+/YbLacnJw333zT&#10;aDQOHz7c5XJZLBZ8jRo7Q/GYarHhA1rm3Mpq1h33eau1ecCFAzk3uW2J7VLxqorbBW7rbH12XCh8&#10;uAsQQRErPi3QyM6qDRP+nOIf6lts/UrEoXssbLFU4XrMqUYlMjKIes3tBsAF8wjscngIhy2bmpps&#10;NhtcQx4SEgKagxveidWVnzhZChhjwQSiAd6CHpKYjPc4O71Op4MPwXkMHmiz2YxvTCSHEK8oMF0w&#10;kiApoDLO4Y+IjSZKs2okmuAJOZD4LdaauGC2wGclsDbFH1IHFmRZ9nq94DrB0xI3TXq78FdAXu60&#10;J40JKGKlKy74KwwH9wu15Fen04kRxgXqgJGBn/iVKzCxkSErZj0GKzN+H24hh1JtWLlfqQERUOAG&#10;Fi0qR6w8xBC4UlhjzdbRUHtR40ZqFPB0a10rbGHpJh50StBTti/snkEgnkFv8Hh9Ot3/fJ0gKrE8&#10;xPYHV9eyHeSqXiS0D7iKTc3aICGzf9WgUbIFMZEXSEXTk83hGHgIiU9JSTl37lxhYWF0dDRkN4Ac&#10;86RHnu2juAlxT9lukvKN230WAe1PQLjBzb4Wi6WpqamoqOjSpUv9+vVDytIdKbqMFebwJDExsaKi&#10;4ocffsjIyID1nqSsBrk91Y6/uJCLK+pz7m81NqM4hPqQ/cpkMpWXl586dapz586w6QXHFticqVBg&#10;kQbLCY/HY7FYsrKyfv75Z4iQBYcIZM1g3RlkCdhBqrCRMuL6bH/hN5tjBas/Lny1IkkSUKm+vv7S&#10;pUs9evQA76GaFAX4mZmZx44d++6777p37w7mGZV4OGBphS4TwBHLQ8STA2oVqELNF/x5bW3t+fPn&#10;MzIywsLCsJPa4XDADwpyQLWrNosRIyrZb8W9wAatpHgiIHlKQUFBdXV127Ztw8LCJEnCWgl7IsgE&#10;NLJyMg54DN/8jcGyo4AjSijWxVxKGnWIMG5Je5X8hPRq4c8pLcMlERS1XELk2gERkgfUTV1d3Xff&#10;fTd8+PCwsDBwmVHoYQzFVoHU0pOl1+snTpzo9XoPHz78xBNP6HS6devWXblyJTMzc+zYsZs3bx42&#10;bFibNm22bt3aq1ev77777uTJkwkJCVOmTNm0adOZM2dsNlvv3r0LCgqKiorS09Pz8vIMBgOMlyzL&#10;GzZsePPNN/fu3TtlypTo6Oi1a9eOGTNmx44dPXv2TExMhD5+8cUXBQUFiYmJkyZNCg0NBQyx0y0+&#10;Ph4rBZkICwAnO3yFEBo4cCB0MDY29vDhw7179w4PD9++fXtubm5JScmhQ4dSU1NHjRr1ww8/FBQU&#10;NDU13XXXXWlpacBI4M3x+/1hYWEhISEmkwnENSw/m5ubu3fv/vjjj3/xxRfbtm0bMGDAvffeu3//&#10;/gsXLnTt2rVPnz7Hjx8/ceKEwWAYM2aMXq8/dOhQaWlpVlaW3++PiIjo1KmTyWQymUxNTU2LFi3q&#10;2rXroUOHVq5cefLkyaKionnz5o0ZM6aurm7z5s0rV66cO3fumTNnamtrr127NnXq1IkTJ27cuPHQ&#10;oUPDhw+3WCxOp1O6jpMEgq8EalfwlUAsCyy91mHIrcO1LdW+UsNW8CFlGIiNE6QN/1aUgOaiGkqU&#10;3JZbrjSpb9VMwaA6pb1yi2Nignr4LSW+cVBPc3NzeHg4qD2LxQILddazgAt2x4DvGbw54AOSlBBK&#10;pGyVg1/Jr5wjBZ+uTqeDI6mgV5qbmzEQyDEGQhl89k6nEzKiQTVADJ918itXJ8KpUdKHjbcySLcL&#10;vhJIO90FWpn6Cv4FDOWWofv4B2v8kUqIHCPsiaeAkLOIRIAyblhtin/omEQk1MzEAkhs1MITtYvJ&#10;MB2oVqjWgSZyS18P14pi6UaC5RYu/mpWJvVhQDkVlGgW4yYuYpNITSiT34rrt64jwSobcStckgq0&#10;jrg57T0KpiYAlxGSJUmWJCRJOoSQy+UKCbE0N3sgizlCyOf3gEkEQg9WrXDzHb50luR56ocAQzVz&#10;QQ1nSm+J7VpMbYHEY8URd4BY058teJ0JFiRCKDk5GXYvIY+AX0noIDF7CSQCOFMm2yOSCCRu3B+U&#10;lCb1ploXqIbIz9lqfuK4HPTL4/E0NDTk5ua2a9cOEj0g5cYT7OygIMuyHBERkZWVdfr06YsXL8Ju&#10;sCRJ4BJiO8uiF/C52pCR/WLZiVU32ImA1EWuFmy9Xi8cDc7KytIrFyGT9gnVcSAdMA94Yzt06FBX&#10;V1dcXFxTUwP7YbIs4+tyyPFVY3WyX2oRdmxPsb7j1iSdayRtqZx3GBRJT7K/avjo9Xo4qnnt2rW+&#10;ffu2bduW3I2kgACeLpcLjqX/8ccfp06dMpvNeDOPhU/hQ8LhPseFgqaWUwYfU6LwVONPDEcgvtSe&#10;k600NTV16dIlIyMD78Z5PB4IWxD3iwtZi62ipra4ugCEKsucUJxOZ1VVVdeuXVNTU91ut9frxSNI&#10;ppvB6Y2bmppAgABMmFZ4w5hEHu/SkRxLYi4p+9g4rpNyx8ATXJ/cRGRhciUMl3qs8whTlTvE0E1J&#10;krZs2VJbW2uxWGCakNW0Wx2SEh2DiDTMDoejqKiooaFh7969a9euzcvLW7FiRXR09IYNGyRJuv32&#10;2+fPnz9nzpwdO3bk5uauW7fO5/OlpqZWVFR4vd5Lly59/fXXHo/n9ddfP3LkSOfOnSGMpbGx8dix&#10;Y8uXL9+5c+eePXvGjh27a9euwsLCP/74o2fPnvn5+bGxsRUVFatXr+7Tp8/69ev9fv+jjz4qEQa/&#10;yWRyOBzsEGRmZm7atOnll1/euHHj6NGj58+fP3/+/FdeecXhcGRmZn788cc+ny8pKem9996rr69f&#10;u3atTqc7evTopk2bPvzwwxMnTgwePNivnGJDygpLUgIOsNbzK+fd7Hb7lClT4D6ZJUuWfPHFF5s3&#10;b27fvv3atWtXr1595syZ4uLizz77zG639+/ff+7cuQMGDMjIyCgqKgoLC+vUqROwaEhISFZW1u+/&#10;//7ss8+OGzcOzhBAssKYmBiPx9O+fXubzeZ2u9PT0/v167dr167i4uKKigrw8AIF1PQstwRr82vk&#10;HzULmRTRas81YhIUYpSkDdZIENcUCEbtRfsQiLFqRdfE0huKeIC0CxYtq1RcNHEwKWQlJTYJ+0fc&#10;brdOp7NYLPX19b/88ktNTQ1cTYVza2FrntQ9yhEJj91uB0Xib3kyWaccqcXfYvUA9235/X5Ieq/T&#10;6SAWSZZliCEEy8/n84WGhrpcrsbGRny2AtZRdrsdFDMOf0UIkenNyNhITAe86iA9F2qEJtcwAs7j&#10;am6SYtgbAgUfwSMfSi0PbVHqkNs6NbsoA50dejX81SAHnLFa7BsuHNRyeU8a2WScBf6EfMLSpNXS&#10;kJqQMrNUDhZyqzEJCj5GMqC8DkrO3hDZKi4a9SjX8gs4E6lRo+rfwKEhG1J6hBBCoaEWr/d/MQh6&#10;vc7hcCKEzGazTmdCircdZB18SB430MLPAbugXXsFrMmd1DKzeiRXBaSRTQIk+0g9wQ/BdJaUaxlD&#10;QkLS09PbtWsHF5BhJSITZ4RJ+PBDzblPOYkCkpeaZWL4SMiZXNEHpipshEBmJYvFEhISgrc3gBr4&#10;jAa3UUAsPj4+IiLCbrdDWD5E0VJ4YvQC4q+xQLyAWpcRQTqqDsVLVDxOQDRA0cfGxrpcLqSMrMVi&#10;UYOAvTygcGVZ9ng8N998s91uB7JLREyQTOzZaOyX2HmhsVNIZRErEVHbGqGpOWXA1DEajbm5uUA6&#10;j8eDb9XBzeHfbrcbzsskJCQkJCTA1RM4pT1iiKPGV2r4cBsVF65BjNul4KjJB42t4N/h4eH4iA20&#10;BRuN3EUj1+gKWFhxKobAVf2IkLrYGQHxPpIkVVVVwcaqw+GAXBCyLIPXA2I0wFtqtVrtdjuLCRWM&#10;SQpzf8vbzTBKlDMOP+fWJ/mc1CCU0UvOcWqY8G8dcaUXS0lWCsGGdHx8vM1mgyWMzPO0ts4ugq/C&#10;wsKam5sjIyM3b948YsSIRYsWlZWV7du3b86cOV999dXhw4efeuqpn376qVevXq+//npiYuJvv/3W&#10;v3//uLi4qVOnfvbZZ8nJyd27d//2229haGCNs2zZsurq6hdffPHChQu7d+++7777Hnroobvvvnve&#10;vHndunWLjo4ODQ3917/+NXjw4FdfffXNN9/85ptvJk6cGBERgRd9cOoCTloBnsDSjY2NLpcrPz+/&#10;pKQkOzt75MiRLpfLarV6PJ7ExMTJkydv2rSpoqJi5syZBQUFpaWlzz33XHNzc0lJiSzLU6ZMefrp&#10;pyGDtV6vhyMd2MIBlsCn2GAR5/V6m5ube/fuPWTIkMTExLfffrtLly7333//e++9d+bMmbZt2yYm&#10;Jh48ePD06dM9e/YcMGDAc889l5WVhZQ4YlmW4dTY2bNnn3nmmT59+jzyyCMul+vy5cvFxcVGo/HS&#10;pUuQs6K4uLiurg4h9Nxzz3355ZcffvihxWK5/fbbsbEB0QNahpXkQ13Le+XU5qaYQ5BQqgcUCNcJ&#10;X3u5TiDUWpWtIOjdX7qqAv4MtonrXytpbBQvkzVi+KdmwqzJ/RKLSLhuUJIksCBlWTaZTHq9/vz5&#10;8++///6vv/4KsTkDBw6cO3cunHHFYCk7HoQFxM2C7waMPJzFHdID4ZkGrh+ctxiMORAK4NmBuCRZ&#10;uQ6wubnZ5XL5fD4IX4TjzTCBIUs/RCRSJ2YNBgNONgQmIFK89Rh5wbYe1/JADAdoWZtxmYYaIGpD&#10;kmsfcPUf/lAmCuJJEC7mgjWMlkKyASsTyTow3HJLV4vU0hPERYZacEotoxXUhql1hYuAeMaSioHE&#10;6volhcaiRjc1rrtOxLSQWm3pwv4OqBJYBhPAvyGldQAlSYLL4/1+WZZ9FotJkmSHwylJUmioRZaR&#10;0+mCqQp3uEKSSHLyBrWQUENSo21BsTQrGcTIUN9yxQv1rdQy0SaLBnZhwF4iGOWSJFksFgjehrhR&#10;WGMLtu/YjsOTgBEKVP1gR6QVBbY9kHL7IcCHQwqQtgNoJY7MhSD8kJAQ8rpctfBMQS+CrR9s0QI/&#10;oLGIlHGBVKlgUQBxuFIauA7nZgJ7AKpZrVa4c0BS1s8ycarlxvbr/xKOWoH5xd5DpFbMZjMYUUDt&#10;iIgIHZGcUa1oGcEbW6h4k7+idbAeoftAPZJJuIqMlR4ax5eVpVo6QilW0qaC8YIYf5xzE2ZEbGys&#10;2Ww2GAw1NTWwgIdoVllJBkQmaoHwOkTkJUBEYiDcLmmtgcTGywG8niFVBv4KsjpQZqSsOIvJJ2Qf&#10;BVSlKMn+gG9hsYDPGSAi+SnGkDJWAxayCZ1OV19f7/F4PB4PHOP66quvSkpK7rnnniFDhqxYseLy&#10;5cvvvvuuw+HYtGnTl19++Z///Oepp54qKSk5cuTI119//fnnn1+7dg20HsTaAKrbt29ftGhRZGTk&#10;gAEDVq5cuWPHjsLCwgULFuzfv/+3334rKyuLiYm59957P/nkk9WrV+/bt++uu+6Ca21AX8C8hhwg&#10;WDzC7G5oaJg5c+aoUaMiIiISExPDw8OxLj558uS8efM2bNhw+PDhd999V5KkgwcPlpeX9+zZc/Dg&#10;wXv27LHZbHDeymq1er1e8DzKsgzb+aDXQJvrlNy1QPaGhgaoP3ny5IKCgoqKiiFDhnTt2vWll16K&#10;j4+vqanxer21tbURERFut9vv93/33Xc+n69///4gppxO5+LFi48dO3brrbd+++23AwcOzMvL27lz&#10;Z3Nzc2Fh4Zw5c2Cgw8PDDQZDeXl5YmJix44dJ06c2LVrV5ByIA8Deq6p8WWZBPGmMMlvAjgaX6nV&#10;F8MPVu+Tr7QsK7RXCNgut7QCf+1gWRnearBqK9PrXLyQ0jVgMZCClfsZO6IgMcF3ixAymUylpaWz&#10;Zs2yWq0vvvginFZ99dVXly1btnTpUp2SClRu6Qxyu91Wq/X8+fPnz5/v0KFDp06d4ESoLMsOhwPb&#10;tRB2hJR9FYjKQUpO6KamJrw0AsEHwqK0tDQuLg5Es8ViOXv2bJs2bWAfIyQkpLKy0m63t2/fHvBp&#10;aGiQZRknlQTP9Llz51JTU8EdDpYQqCXQeaxxQw6egJgUJdV4HatSRDAcpT5JYiLFuJEIRyBVgR1N&#10;/IRkRDWcKd2mUegIukm9oo4f4kLmdKDmCcac7C/bd1lJJEQJPtL+0NKXgN0k+4WfXz/w/8siGFZW&#10;8FFv/zojniWjLDx+eMMxCTiI5PQX0xDzMKn7QZxC0Iff77daQ2UZ1dU11NTUdOiQihByu91OpxPO&#10;sYJgxNNQYNdq7wJLXsQ4atneUfTHk5GdDizzqNncZNMSkfpBLB8kZfWClxw43yRMf1j5k0cMuPiw&#10;RBDbeVpmt3jikIWirZr0JukMHfR6veDTgUgETDq1FS9SkgpZdecAACAASURBVO5DhEtzczPciQO5&#10;/wLiqaWotauWY4ViAFw0RnAEbBcpTAUWPNx6QapRapjg7IOkrDoQQnDcCSnBC+TFPbBfHRABsnfi&#10;Y18B4eBC2QkBC6sBxc1Jyvq8ubkZ7ooWKzVsGgH1gIyw1S/An8VEfIyOiyf3uVqkj5r6CHhcVONz&#10;mFOwdYqtWcpDgVpyHaUagrIcqG8xbhR6XClHmuhIyTkNi2e9Xt/Q0AB6x263R0REWCyWmpqaX3/9&#10;VZbltLS0qKio8PDwxsZGLFqx1KXMYKytJOIWAvwKvyUPBOEu4JlI2Xj4W9w73BcyMo7EgaI/ailU&#10;McUEdIPfOD0FIAzRmmS6dPavYOxYex4hZDKZJk2aZLfbJ0+eXFZWtnPnzptvvnnQoEEmk6l9+/a3&#10;33670+mcMWOG2+1ev379yJEjhwwZUlxcfO7cuUuXLi1evHjnzp0Iofnz50MmIJPJVFNTM3369Dlz&#10;5oALw+v1njx5skePHiNHjoyNjT137tywYcMQQmPHjq2rq/v555/vvvvu6dOnQ0wlTruBEILhJlNE&#10;+f3+xMTE2bNnb9u2raqq6uWXX05LS8vLy0tISBgwYABs1c+bN2/w4ME6nW7MmDEOh+Prr79OSUmx&#10;Wq3jxo2LjY0FfxPmH7/f73K5wsLCIAILRhN7meHsvM/nA2qYTKYXXnjh448/PnLkSI8ePTIyMqZM&#10;mXLq1Kk2bdpkZ2d369bN5XJFRkbKslxeXq7X68G5b7Vai4qKcnJyunbteubMmfLy8szMzLfffnvp&#10;0qXr169fuHDhuHHjXC7X4MGDk5OTY2NjL1269Mknn/Tp0+fBBx80m82QNgti5YI1OFmzJ2DlgFaE&#10;2OzkvmXVn0aUtCD8l36iRXO1rmg0p9Ueqpkxap+oVbshy0YtwqdFfZiooMIrKirAY4qz8+CImMuX&#10;L3/wwQevvvoqKZH9fj9sfSxbtuzEiRMbN27EponL5erbt+8777zTr18/mciujxTZZzQaT548+eKL&#10;LxYVFXXv3n3BggXp6elgarhcLkiVih0coFDJW1Tgx4YNGy5fvvzYY49BpA9CyOPxhISEPPbYY/37&#10;9x8xYkRoaOjXX3/95ZdfvvTSS2lpabCI+uyzz3799dfXXnsNgpK2b9+OEBo2bBgIGoA8derUhx9+&#10;uG/fvtAcyCMykogqpFYzGAzFxcWFhYU9e/aMi4sD2qpNZlL3s3YAy/Q63h1eMuE8UiuUFaimDgXP&#10;uWsVjdOSa6yooUc1RMopjXOSBc6lvMDwYtW/AGEBSlpmdVCV1b4VfM6lLVcqacdEbLByqS0GSH1+&#10;/dKQ7Yta7yhswa6VZVn/v8u/jI888sgzzzyTkpKCTV5uNDtFZ2wKS8qC6oUXXpg+fVpycjJ+pdPp&#10;EPqfmwPc60ajsays7MiRIz/88MOFCxcmTpzYo0cPuGoQUrrodDq4GQS1nKHcZUDAAeXKJVL+CCYg&#10;+5sSMlRbXAuby8AYKxC51dXVV69ebdeuHVyvKxGnDJCSX0CnXK+LU1qAqPQpF1wi5U4fLh1YnFnK&#10;aJEz4gps0W4OQsFOB52SYBVYAjZFoPvASDixFLcVoCEc+SHFo5qzLNiuqfXresw+8bRV+woXOPBC&#10;PsG5/9S0HmmBkNs/fuVOJWyQ/P8hMkisi1ttNOO+Y0uG9GtQrZM7c7JyURF58xFV1Jw+N5yelBYQ&#10;OIm4MLXYLeRvMrIMCnXdLXf1hWei1HJXTw0BmSh6vf7bb789f/78o48+ijcv/cTFuCQQP3EDl06n&#10;O3Xq1JYtWx544IGUlBSPx9PY2Hj8+PGOHTsmJiY2NDTo9XqYO1ardc+ePfn5+YWFhRaLJS4ubsCA&#10;AcOHD8/Ozq6vr4clOk5rgKU3eWMvjjAi/UEYNzC/wYEI8Z6k+x7nZ8DaWa/csImDj/B8ZM1dKPgV&#10;SWpqlMU6DiMDh+mOHDmSnJzcoUMHiDQ5fPhwhw4d0tPT5ZaprNnmampqTp8+jbP+U0oWKziJyFkB&#10;oHbu3PnSSy9t2bIlMjIS0l+Ap8bpdIaGhiIlgAsf/oUDxSD6QHABed1uN8xKMCdwBB/cZ48UdUka&#10;PLAOevbZZxctWhQbG4uT8fmUewMxNNBEOHAGFA3wAzhQcAoq8u5p7IIHL6rBYDh+/Pi1a9cGDBgA&#10;18Zj8YKlMRlBhg9HQzUcJEtNGaiJd1DwV8AbsE+AEIILkfzKjXU4khQHK4C1ZrfbqQsWuQwja/MZ&#10;aZE5QRWu0tTYCldGBWyCWwKuCIJaZAVLpWBNhWCBtLpQQp59Ljiej1dJBQUFUVFRqampWMSRo/zC&#10;Cy/07Nlz3LhxEDyOpyq4X+Pj4+vr6/V6vclkMlDNi3WqpPhKnE4n2N9wDeH333+/bNkyWZZB6DQ0&#10;NNhstilTpnz//fd9+/al5DLMOqPRuGTJknPnzq1evXrv3r2XL1/OysqqqKiora1NSEiwWCwVFRVF&#10;RUVRUVEQwuNwOBobGw0GQ2RkZFVVVUNDQ/v27YuLi8+ePXvy5Mns7Gw4IAbpopOSkpYtW9arV6+O&#10;HTu+++67/fr1S0hIuHz5stlsTkpKqqurq66u/vnnn7t16xYSEhITE1NVVQWUvXr1qslkateu3dWr&#10;V+GI2YULF6xWa1RUVEhIiF8p3EHCOoZa0iAhw7FLOFJXkbKMHGnBqozlGFyHnNvUjiJ36EmGo55r&#10;mclBFTWLR22RibeASFLg/pLbSojoO0kQSqCoyZeguoYntkbRz7alXTZxQXEHK1g4XL7ldkcNYa6A&#10;E7elZoW3ulA80woWDfYTqeWmJdk0Ze1hbvQTV+H6fD6LxfLTTz+tXLmypKQkIyPDarV++eWXe/bs&#10;6du378iRI5OSktxuN+w54x1swVJBOxtTb8lhJScOJU/IT9gZSv5mMeEOMUlA8fDht9hKI33uPuV2&#10;AtB5fiWHtODYFCUo8G921ASUVJsOgnmthTPJb3GEo0xEBslKYmxJuShTr9z4qwYcLGbwBMFvHD6p&#10;1rWAuLXuuYAfEO+aAhKUGt+yBIclE876J8sy7DOzugyDxQsVWNLgKQCEwstapH77gaBor69dlqqJ&#10;UDUKBxTvUAdiqbD5SJ7cZ0EB+8FqEMjrcrnAdhLIKC3YtrpgCUb+G5CfqR9qRjlle7AdwZOL9ASJ&#10;sdViBpBqhSwUVhqLTCwh4BYXSHiEkwRBxtwlS5Zs3rz5tttue/DBB+12+8GDB/ft27dly5ZXX321&#10;f//+eMcUiyZJSdMpEQd1JSWahksNvBsNbAbpq7ElDJSETyBeCc4TYILolZvjsX6UlRUHlpls9wUE&#10;5+pQSfEOA0xoy+v1gi+mFYXUNcBpeMsHXGxw0lCW5ZCQkF9//XX69OnR0dE4nwYcAYPwPRgF8rwe&#10;UlxXSHGIw7iYzWbI0QMOGmjR4/GEhYXV19eDwJSUnM0gDKHyokWLwDWDXW8wBLAq9CkZ9x0Oh9Fo&#10;bGxstFgskKADHy7zeDxut5uM/cH5EPEVQKDRunXrlpmZCbeC4l7gQAGs1n0+H5xVBFJAaBuEFEAc&#10;EF4v4IEzm80OhwPjExISAmjIslxfX6/T6SDhER4ayJjmJy51BYBQLWDaIK4Bw0ps8rkW24AtGuWb&#10;FiAaYQrMHhICVz21ro/BFu06VAxEvEhphdTlQsbQbpQS1IjYn8YxKTFl4swtIhbVWNDDoS2kZBPE&#10;JhFYTnAbZUlJic1mg+MPoFFAeEE6OlmWhw0b1tTU9Mcff0yZMiUzM7OoqOj9998vLy/v2LHj5MmT&#10;i4uLP/zww4qKCgjh+fe//11WVjZgwIDu3buvWbPm6tWr06ZNS0tLO3DgwPLly1NSUmbNmtWhQ4eQ&#10;kBC4LzA/P7+8vFyn05WVld1///379u3btWsXQujpp59OTEw8f/78O++8k56ePnfuXIPBEBMT43A4&#10;NmzY8OOPP1qt1hUrVoCv/ezZs8uXL29qaho/fvzw4cMhLAhkh4DKVBgUNtmRuvlFGpr4E8S4XQIu&#10;mNWEC/UWg9Vic+BvtdiOap9DYT1QbH3u4pZapOE67MlwasmKe0o+EWBIoYFaJheQmEUyVUi0STZg&#10;e8TO/1bMfDXjDwOnKojxp2hF0Y3iYZal2Ra1iEu1cVF7JWY8bu8ww5BP1JQQZiFYTuOa2JSUiDtW&#10;WbSpbD4YgqwcdwdPst/vlySdcuALYeCXLl266667EhISvvzyy+TkZISQ0+l87bXXZsyYsXr16kcf&#10;fRTgw+q0qanJaDSC39zv90dGRiKEDAaD0+l0Op0xMTGUNIDJcvHixcTERJz+o6amymw222zhUKep&#10;qcnj8dhsNthIdDgcsK9oNBoR0jU3N5tMhrKyMoRQUlKSJEmw2wDGItjuYDLCUhC1nOlcVuHqaS5V&#10;yTmOIcAWIg6EAQsVzEQgr6xkssDuIb+S0oIcVqTcxS4Ri39ZsaRhl1VqmQ4DKeYgKYVwOBLUh3y6&#10;2FhUk8bU9JQDRXqSMpCkGMWWmG6soCCnJ15+IGYWs0+CsjLFs5WdlVyYavMUqesLNWhU4hJB5JRM&#10;XDyHb+TEH+L61HCroRew74hHebWaam/ZuSZQo9RbtXFHhOiAhRC3X5Saw59IkgTb7GwFcR+56kNQ&#10;2PpUiwIuUsOEpGFA04v9HE8orEEQTxmJW0eMe4hsncWQlCGk0COBk0YmGaGjUzKvQcwg1l8mkykk&#10;JOSjjz76+OOP33zzzZ49e6alpf34448pKSnjx48fN27ctGnTjh49GhYWBmfKAAGXyxUVFXXu3Ln3&#10;339//PjxgwcPttvt1dXV//znP+++++7MzMzq6uqwsDCXywXHbUJCQgoKCk6cODF9+nS/319fX79j&#10;x45evXplZ2dXVVXBqn7ZsmWPPvpoUlJSU1NTU1PTrl27Bg0alJiYKMtySEiIw+Goqqravn371KlT&#10;8blgfFoWPEeYYmpBf1ShIiXx8GHzAIc+ga8Zn6XAfK7mBiXFMssbIH/wX1kJskMILV68GH9LPoeC&#10;M2kgZUVGjj7Wa1BwwjicIkqWZa/XC0kz4FtgIfLiGsisTNIHqAEnLaDg07WQiRzawswJr2w2m6xE&#10;eEFb0Fly7QmeF/yQDA0jtS3AxzSRlWRSZB8l5bAL1AG/mJ842wgNwbkziTARMR0QIb4k4kYjUrmr&#10;CRDyCWLEEfU8oHgU1OFWpuwExMhwClWp5YKLBcjFISDO7OdqwllNTwlMAtSSegLiU5+QNKFQUhsm&#10;xBspjS2KcWC7owV5UnSQD2XiVJZOub0d70xQAocf3iLQxCBGm5ubQUCAHO/Vq9enn34K8TWwMLh6&#10;9eqBAwdycnJgYYClpNfrtdvtRqPR4XA88sgj8+bN27Vr14QJE/bt2/fWW29t2rQpMTHxo48++uGH&#10;H8rKynJzcz0ez7Jly4qLi9evXx8TE3PLLbfMnj07KSlp4MCBer0eYnzy8vL27du3adMm8BODSBoy&#10;ZEhBQcHy5cvz8vLKy8sXLlyYkpJy4MCB/Pz86upqm802duzYQ4cOHT9+fPPmzceOHXv//fePHj06&#10;dOjQuLi40tLS0NDQpqamRx55BKz5xYsXX7x4EbIM4LufxRwZcDJggY5Fm9qQswPEbVRquVMkNjv+&#10;0oJxIP+lnmucJxiC9sqkzkY8k5esJgDCfsKtoPZETHzu58GOV0DcKFKIycjSTeLZoJR5wf3qhjBe&#10;UIOOW6fQUBtH7dMzqNJqrm5ubjabzVOnTp0wYcK0adNefvnlNWvWvPvuuzNnztTr9a+88sqWLVv+&#10;+OMPSZJgp7SxsRGCk30+32effTZr1qyLFy9CRqF///vfS5YsKSsrw+EeYEs5HA6E0NKlS7du3Qr+&#10;jp9++umNN94oKSmBQG5Zlnfv3r1q1Sqn0wn7kKdOndq4cWN9fT1O2WY0GiHxJOwbg7AFdYCI3Maw&#10;U8cdjlbwhszL0QugYGfPZDJBdjnYe5QkCYeLQwC8LMtwyA4MRwoHbBrCDofRaIR8lvgkAjaFJeWY&#10;HlIOPkjKjTb4niy/kmgTlBE+0xdw9iHNukMMBBGTlGtUkQKB4nOW7dkKak1Tg8uVDyxkjRNNXKd1&#10;skILQ7ICEDF0CyiH1Vq/IRhSzZGMep3zDl03Q3KhiStcJ6oaGxJXY9mJHHEuSbmYc9mSy/Dst/gJ&#10;+1yAuZa+qL0iYeJzSZAoqrS0dP/+/dOnT+/Xr9/AgQOfeOKJEydOPPLIIx9//PG8efNgsxbW9kjh&#10;PXCO2O32/Pz8t99+G5YfH3zwweuvv15RUREaGhoWFubz+eDkr8ViCQsLs9vtK1asOH/+vMViOXHi&#10;xOuvvx4VFeXxeKKioqKjo2tqarZu3VpXVwc7H3a7/fjx4w0NDfAtQshms1VVVf3rX/8ym83gwAoN&#10;DYUoktjYWFm56wYjCT0N9kAiIjYk8BTTKUXiFTUgWuwx6iHkO4PgKa6jSq11qi0dUXA+ELIX3ANW&#10;pBnPxRYXrqkvyzJuERfcIrfj1CICwyTxxF0Axxwu8C/8pWYTxpPqMunI4w4Bd0zJ+tyhZGtShL2x&#10;n7DVuOPFvhLUbzUOVHPcD8UWiPbCspwAH1bACmarxhLwc7Z3gpnLTgou+wVESRL6czAR/kz2hjRz&#10;gE6nAxvX4XCEhoYajca5c+eOHj3aarVOmDAB7PInn3xSluX+/fvDIgQmqsPhgGsIXC6XzWbbtGlT&#10;QkLCzp07x40b98knn9TU1ERERHi93ry8vKioqEOHDp0/f97n89XU1ERFRWVnZz///PPh4eENDQ1/&#10;+9vfMjMzXS7XZ599BtnCzpw5U1RUBLg1NjZGRUXNmzfvkUce+f777w8cOAC7HD6fLzs7Oz4+3m63&#10;9+zZc+LEid9//73L5YqIiICs0hEREYMGDbr77rshprG2traxsdFmsyUnJ+t0OohyQoq7nUtW7siJ&#10;Cav2iqun8TDh8VObV1rYhdv0dU4GUppIjC4RfEhRL1isJMKRz0o09odEeE+5AP28XAZyy71liXGf&#10;UyKvFcQUfCIw3dRkvXapqtYuCAe1tywHCuQOFzgLWTwuap9o18dsWwE/vM5JQTbHnSCyLIeEhFy4&#10;cOHq1av//Oc/L1++vHjx4jZt2nTs2HH37t2Qx3Hr1q319fUG5WYfCE6G0PTa2tqvvvqqd+/enTt3&#10;rq+v/+ijjyorK2fMmJGUlASOZnwlos/ni4+P37ZtW25ublpa2po1a8LDbR06dIC46MjIyNLS0srK&#10;yqtXr2ZkZBgMhtra2qKiIrA+7Xa7LMsWS0xNTc2VK1fMZnNTU1NVVVVcXBx4nWpra/1+f1xcHKwf&#10;dEoiGy0EDDhZqDQQGKaOOEYEuxSSJEHMOcTjgEtITyT9xVMD2/SychYGWoF4K5zjg2wXHEPkLdE6&#10;JT2BQblbRFJcQkAH7J9ikWd/s/9ql+fcz9UqBGtvUexKTjeBXGJ/i1Whmky74bYpCkQocj+fxYTb&#10;R4E0C9gcEop3btEorwKyE7ebQWGipbBMHmx/W9FKsCpYPBODBcKlp8BA4n5LPaHMDLEZo2Vpx+VP&#10;SZLgll6j0QhH/ECCxcfHd+jQYf78+f/973+HDRuWkpJit9vvuOOOBx54AO4RBvkJkhCAm0ymmJiY&#10;U6dO/fjjj4mJiWvWrElPT6+trT116lR4eHhUVNR3333XrVs3g8HgcDiGDBkyYcKE995774MPPvjp&#10;p5969uyZlJSUn5/vcrlGjRpltVrj4uJ++OGHnTt3QqKiSZMmdezY8dq1a3v27DGZTB07dgwPD09O&#10;Ttbr9cXFxUeOHLHZbIMHDw4JCdm9e/eVK1f69euXkpICWxcSkaNajYDiArqD9GWw3gRBCWrZxZ0v&#10;WjBnJSpGVWN9QeGaT2pyXoytmpzEeAY08LRYgNpXFmLLsBUrFKqm2Dsjhib4Vq0CIkY/oC9G0LSW&#10;CriaWCihIJmN/aQVWAnAisW1RERc4n/xHBS3ziU4JSW0KF/BwIlZIqBegyei+z4FmEmSRN4akJSU&#10;tHHjxoULF+7bty86Orq4uHjAgAGNjY2rV6+eN29eaGgo7CrjmFU4aVVaWvrMM8+MHDmysrJyzpw5&#10;kZGR7777btu2bTMyMrKysv71r3916dLFZDLV19ebzeawsLC6urqwsLARI0a8+OKLFoslOzu7TZs2&#10;cCuhwWBITk52u91hYWFRUVH19fWQ/W7IkCEpKSlwk6LP50tPTx8+fPixY8eqqqrgOjObzRYeHl5S&#10;UjJq1Ki///3vzz//vN1uX716tV6vj4uLu+eee06cOGG1WocMGQL3C9rtdkiEJhBJZAmKvBoNZVaq&#10;ChbDAblc/FxjF9SawKjiiaRddQVskcvi5PTQIuM0Che1WSeechQCYuGondRc0a9mLLI4B9VK64yk&#10;G7J448osPKyt7hoXE4lwJgZVBJ0VzDvcIvncYrH07dvX4XAMHjz4qaeeuuuuu/x+/6OPPjp58uSM&#10;jIzU1FSXyyUrYeeQHQAfdenSpcvhw4fLy8u3bduGEMrKyrpw4YLL5crNzd2/f7/JZOrXrx8EgT/+&#10;+OPjx4+/cOFCcnJySUnJzJlLSktLP/vsC51ON3ny5Hbt2hUWFq5du7ZDhw5jx47NysqKi4uLiYnZ&#10;v3//11/vslgszz77dGxsbHR0tN1u37ZtW0FBwa233jpq1KijR48ePHgwNjZ2xIgR7du3l2UZXP8k&#10;oQRkQYwQI+evLMvQX7IyrgB7pBAlDjvSXq8Xzi8jJWUmvtOHjN+RiYAj8BzhLAzgxIFTb+BEg9At&#10;nK0AfsBDWTkshnNXy7Ks1+tDQ0P9yh0LSF1kIUaYs3zFXfJdD/NLjCMbfviJxKWopWzhTpBgcRBP&#10;W9xEwHVsK6aq9qLdHGcVnEaY1y+4uIqDJW9Aha5lPgZbAn7YOjMjqNK61YX4q6Dsk4DPtStZcjqo&#10;mRlBGZwBaxoMBqPRCPlowsPDa2trIVje6XTef//9paWla9euveWWWxYuXNjQ0ABaA58iREqmJJ1O&#10;53Q6u3bt2rFjxxdffPHee+9NTk7Ozc2tqalZs2aNx+OZOXPmM8888/XXX+v1epfLZbFY+vfvv3z5&#10;8tra2nPnzo0fP/6tt9766quvYmNjN23atHz58gsXLhw5cuT06dMQ0/rUU0+tXLlyw4YN165d69ix&#10;Y0FBwZgxY+rq6urq6ubOnWsymVwu19WrVzMzMx988MFRo0ZFR0enp6cDobDqvLFKX0dcsMNWo0af&#10;1HECXwBpnFDpOwKiqlMunKEABvwQtRQmLHrct+wPqoKaflHrvtpzNbNZy6wnmyY3d7WUGzjFBB8G&#10;uygIFj76C8SjFrDa1wVq61mNJeAaJFjtxh0R7lqM4l7WpGFhIm3dVGMMgY0kM14nAWUMZKWA2JDV&#10;dEqWSthuTU9P37Jly48//njixImuXbvCBfMPPvigw+F47LHH4uLinE6nxWKBZQzoidmzZ3fq1Omb&#10;b7555JFHxowZAwc4jx49mpycHBkZuXr16s2bN2dlZXXs2DEzM3P+/PmQpWLlypUfffTRpUuXpk+f&#10;bjabe/XqFRIS8sADD4SEhOAc0nCV6TPPPGM2m6OioiwWy6uvvrpr166SkpKwsLB+/fr16tXLbDbP&#10;mDHDZrN17dq1oqKiW7dub7/99pYtW1JTUxMTE2fOnNmlS5e8vLzNmzefPn26c+fOkZGRoK4kJW+Z&#10;gG6SUtSoh3gWG1YPastgDJOCo1F2cPUThYPa5A92TnK1AsZfbRoEFBaUjlErAWUW/sGNAGIb4rZL&#10;LaLImtonLbn2o0ZHjbXUgKgVjWKa6iN3vKh+iQUc+QTX534YEH/SBGHXXVroptZZ7luqdTE0ief1&#10;C8jJrNqAWBKLxXLy5Mlt27a1adPmyJEjZ8+enTx5MkII4t6xYJFlGe431el0lZWVgwYNcjgc7733&#10;3rFjx0aNGlVZWQmHW995552NGzf27t27T58+Op3O4XAkJCR06tSpqqpq3bp12dnZtbW1Tz755OjR&#10;Y/fu3VtZWZmTk3Px4sUBAwasXbs2Ojq6sbGxoKCgf//+W7duDQ+PrK6uvnDhgtPpjIqK+uijj3bv&#10;3h0dHb169Wq/37958+bCwsIxY8Y0NTVBKD7kkhPHUWqhEvyATKLstMLJieD8F5xNwDfRgksIlI7H&#10;44G9boqZQQIYjUYQ7yDbZVnG7iQocAIOgENGOUmSLBYLPlmGFEsXorcaGxtDQ0Mh3xBshyBGmCCe&#10;fOCyH2U0i2cZ+zm3UK9IzUJKNrVVjRaNwOJJguIC0W6Xt6KQ/MO15IKCxupitoLauKi1S6lL9jmL&#10;p9rqkVuZXfxo4ZygKKNdtApaad0a4C8qAbm0dbQi+ed62F6LukGMYqI0PpepLBZLY2OjXq8PCQkB&#10;SR4SErJ27dqzZ88OHjx4//79FRUVbdu2hXzAkH9XUm6/ggWC1+t1u90zZsyYOnXq3//+9/Xr13/6&#10;6aft2rXr3r377Nmz4+PjhwwZEhUVVV1dDbvLvXv3jo2NXbhwYXR0dO/evadNm/bggw+OGDHiiSee&#10;KCkpSUtLy8/P37Nnz+LFiwGx+vr6/fv3b9y48aabbrp27VphYaFer//ll1+2b9++Zs2aX3755fff&#10;f8/KyrrtttvS09Pj4uLII1FqVnqr+TCgQMDFrxSNhqIWI0T8SmDHavlc7QlXiZBNiGUsqfK4oo+s&#10;QBqBagC1F6oXWkzoVkAWFMHa6gZap2pFo9DQAkftlRbdx9YPCFaABgtBDQ61ahZTNaj1AtVr7sLn&#10;hjAw9bmsFMRQQ8uCCIEzCAtEvMwQfIbvy5SVPF6QahTSKOTm5vbu3Rs2BG6++eavv/56zJgxw4YN&#10;i4+Phw1b2EGFvVZZlkeMGDFixAjYO3W73UOHDh02bBjUCQsLmzlzJt6qhVveYcv34YcfRso1h1lZ&#10;WTqdLiMjAymZPvFduRkZGfjKwPj4+Pvuuw8b9xDFCl8hhJKSkhBCKSkpTz75JDzJy8tDCDU2Nt57&#10;7734kAWEv8KeCetEABoKwkQpDsACjpR3XN8EaZELRM4hNwAAIABJREFUmJur1SgW5K43qE+QUMSL&#10;P0TqkxA/v541gJqNiwiFIYAmMZ5atZpkGC3VKNfyFiCGq3E7gv8Vr7jUJvZftHZilyKUvcgVOtzC&#10;7Rf3N67PIsNWEGgasRJSazEoe0hc1AhCCmvqB0LI6XTKshwaGrp27Vqr1er1em+++ebCwsIrV65E&#10;R0dXVlaGh4cjhODqU6fTCXdkgDs+KSmpf//+999//7Rp0+64445Vq1YNGDDgwIED77zzjtfrzcnJ&#10;AY8JuEJmzJixcePG/Pz8Tz/9tLi4+Nq1a06ns1OnTikpKZWVldnZ2U8//bTFYrl8+bLf72/btu3J&#10;kydtNttLL73Url07v9/rcrkaGhoOHTpUVFR0++2379+/v6qq6m9/+5vH47ly5QpOoCMrSR/FRo8W&#10;jSUrSSLZOkAB2FiGt3AGGSEEWYRkWYZ9CDi/DKAkJbwfZ16QJAl2I/CSBp//kpWba2VZhhUOKCzw&#10;eeEDaKTkB/2FlEu1QfGRAlDcX5YgApHVOgmgNnO1G6YalZGahUfZ98HieUOK9gWAmrEYUGiIpRDF&#10;EmwdLZJHCwHZhwEVJfe5xvHifij4iqwQ7BJCgIl4pgS1SlFbRbMVxHC0twg/1ISGYP6SRUwBkuaU&#10;bwJLPJPJBFk+IyMja2pqKioqTp06ZbfbS0tLL168OG/evLfffru8vBwuinE6nVarFYQnviEedjhW&#10;r1594MCB7t27v/jii3379s3Ly0tLS/v22293797d0NAAi4iGhoawsLABAwYsXrx4586d8LugoKB9&#10;+/ajR49u27Ztc3NzQ0NDZWUlGP9ut9tut+fk5Lz66qvDhg0rKyvLzs6uqKgwGAw33XRTcXFxampq&#10;cnJymzZtBgwY8Omnn27btu3gwYPkqS5JxdmtpWAi439ZI5BrHMpKIXcQg0JAi/whEaBUCdUcK+gE&#10;ZhXSxsZqtqJgZUTNMtb+JCFwqc3C5EJTw1NLfQHyKEipdaOsymCBBJQhavWRZoONgoB4o8atph1s&#10;wCKGIxDpJJth5LmYt4JJqE/+IsOGLSBwWISxdJJl2SAr+/9YrknEFQNswSYy1ARvC2yWulwusL/B&#10;5na73UlJSUeOHIEkQbIsG41GiLrHt0XW1dVBUjedTmc2m/FlinDPHwBBCIEdD1sHYFvD7QMIIafT&#10;abPZIJUpTtWJlNUInKQAhAE+3haQZRnOfCGEmpubQ0NDZVmGdHSgCOHQmdPpbG5ujoiIcLlc4A9i&#10;s1egltKZojjmJJlwQ5BjEHC2sFKSndKUeceFppHzqMkfsH5AacLCVyNgQLGOAoldkrDcz8X/knC4&#10;7bJnrQVSTEB8vARlW1FDKSg5wlKpdRaPWlsskwiAs9YG9VtsfASEyS1a1PONUjzXU/BU3bdv386d&#10;OwcNGnT+/Hmj0bh27VoQsytWrIiJiTl69GhhYWGPHj1AdoWEhLhcLnDutGnT5urVq/PmzfvHP/7R&#10;vXt3t9vd0NBw+vTpOXPm9OrVa8GCBdnZ2QAKLPvc3Nx33nknKSkpOzvb58vct2+fwWBIT08fOnTo&#10;r7/++ttvv0GkfUxMjMfjKSoqGj169IcffvjUU08lJCQ89NBUuEFs0KBBHo/HZDJNnjy5U6dOdXV1&#10;AwcOfPnllzt16tSjRw98BTWVe4U1RDRKGIENARsA4J3x+XxWq7WsrAzusgkLC/N6vbC/XVVV1aZN&#10;GwgaRcpqB1+GYrfbIQUexFtBop+6urrIyEjy6vrS0tLw8PDQ0FBAG+5DsFgscHYYhAOk2zh//nx0&#10;dHRsbCwEKJFyQwtPCoxmqvvBVlNTEOL5wp3CpEYTI8B+SNYMKJq0VBC8JbFthRKkEGAHqBWiT9wc&#10;+0mwSvl6igD+X2Spqy1Ngy2CMbrOop391HhM+3KRmq1cfqMmjmDasmzPmoVUQQjBwVswjE0m0+HD&#10;hw8ePFhWVnblypXZs2ebzebjx4+PHTt27dq199xzj9PphCu9oODoM4/Hk5iYOHfuXJ1O169fvyFD&#10;hhQXFw8dOhQhpNPpUlJS4P7fhoaG0NBQnQ5uqzSNGDHCZDLdcsstkiTl5+fn5+dfvnz5zjvvjImJ&#10;mTBhgsFg6NSp0+zZs9u1azdr1qyuXbveeuutzz///DfffDN06NAuXboMGTKkT58+K1asWLt2bdeu&#10;XbOzsy9duvTDDz/k5eUNHToU8odKimdfahnmLx44lkvZ2R3QnsTWKQ4Okhh/jdpQqjUd8ENW83Jx&#10;0w6Wq75JNc0KTC78gOpGgJhEONqCtWzFI94Ko1GjOYqI4Qso9FptrnPBslob11EzDwLCbAW2lMlx&#10;A/VaUOTi8pV4WSqWsVxktC821fDUojXE5jH3ORdgi2NiWEoKGsZQ8Jlb2EoFmxs8OHgZAJvYdrs9&#10;IiICp5Rrbm4G709zc3NkZKQsyxBtBFH6CCFw0OBITugqhomUiwBhQxjyOkO4PmwvAJLwOUlN0DSI&#10;iL6BDWS/3w/38hgMhvDwcLw5DDlEIU8EvnXY7/fDXcvc2ygDUg9LLlzYyQCjoOaPo5iDEvSUOKYa&#10;5doTbBe4v8U90vhWbZUCXWZxFuCgNocxD6upE9yWGD4XT7nllc8BjQOBXaimgIPCTY28atK2dSXg&#10;WOC3asKURZV6wuJJcbUWBLhFICUDSljtrQSc+AGL3++Pjo4eNWrUSy+9NH78+I0bN8rK9faQCL9D&#10;hw7btm3Lycnp2LEjXGgIQk+v1z/88MMulys0NHT06NGSJLnd7qlTpyYmJtpsttzc3NzcXMANAiet&#10;VitC6Mknn7TZbHFxcUaj/tlnn/3yy68KCgruvPPO7OzsyMjI8PDwO++802g0wt3Affv2jYqK+te/&#10;1oLn/Z577omIiBgyZEh8fPxXX301dOjQzMzM/Pz8AwcOrFy5EiI9LRYLnJbi2nDXQyi8VtEpN2XC&#10;7gJ4uyByMz8//7333nv77bfHjBnj9/tramqWLVu2Z8+elStXgg8LXzkPfw0Gw+7du994440lS5YM&#10;Hz7cbDbX1NQ8++yzBoNhxYoVTU1Nfr8/PDy8vLz8mWeeSU1NfeGFFyBXdH19/dKlS6Ojo1944QVJ&#10;kmAHwmg0/vrrr3l5eWPHjl2zZk1jYyNORC22+6+TMoJFgkAQUT9I60cNKxYad6oKpEEryvUDlJiF&#10;saAjYgSuX6giZrw0atLrVMoB+xsU/1x/uYFgxQqFqhaUZY+CpD8L5Hq0CWu5aYHA/c0W1iLFr3w+&#10;H1jvEFYJ6ZnPnz9/9erVMWPG9OjRo7y8HGJXPR6P3W5vaGgIDw+HFP6wxev1ehMSEiZMmOByuZqa&#10;msrLy6Ojox9//PGQkJADBw78/vvvK1euhA1aWZZhj8FutyclJc2cORPiT/V6/ZNPPgmZ19xu97x5&#10;82prazt37ty7d+/q6uoHHnjAbrd7PJ4PPvgANEJ9ff3q1asbGhruuOOO4cOHQ3cyMzNHjhwJ8rmx&#10;sRFoAvW5K3OWPkjFIKF+BJzCWP5wCa42guS/XCEf0JjRbkmykPFzTCWu4crio6ZKuGJcjEBAHqY+&#10;F6tCwb+4qKWFbZ3kp6YzaknPv6iwPRUwG8XAWszjoIQStd4R1L9+CnMx1NIWy+EaUaJ6JCm5F69/&#10;Ymqswy3BcpeB7L+OuOGPklPUwONU0LIs40tVyHxsYJrDVi3E7GDpAButYDTja4BlWQZPEIDFrhAs&#10;VihLjnT04HB9EmEqggOak4mMoVRNcjix1wmOAJBpL6CbXE8QJhTuAm4ISxZS9UJlSEoN585+++23&#10;X3/91Waz9e/f3+v1FhYWduvWLSkpCZZ8+PwCeKYwhYuKipqbm9u3bw/+MrjUGdxbsuJoO3bsmMfj&#10;ycnJwZ01GAwXL16sq6vr0aMHJCuBaCyEELj2cAwUmbIOMRxGKUixgMBzg6yGt0f0ev358+d/+eWX&#10;xMTEHj162Gy2urq6gwcPWiyWQYMGAXucP3/+2rVrt9566x9//HHp0qXu3bsnJia6XK5z586dPXvW&#10;bDZ37tw5NTXV7XYfO3ZMp9OlpaX99NNPCQkJ3bt3B2dlQUFBU1NTTk5OREREY2PjhQsXSkpK4BB7&#10;VVVVSUlJXV2d2Wzu3r07hJ4BccrKymRZTktLq62tPXLkCEKoX79+UVFR0AWfz3fp0qV9+/alpKT0&#10;6dMnKiqqpqbm4MGDBoPhtttuw6leoJuNjY2VlZWpqakGg6G8vLygoGDo0KHw1uv1njt3Lj09HbyW&#10;EGQHHedqVoGYoMwUsdHDjpqa2hYXVqkHK/QFtggXCJ5Q7HwXAMdfsWApFoUpgB3TWMRR3K7G6pgI&#10;8Al8jvUEFqQwrydMmDB+/PidO3c+/fTTK1asGDlyZERExDfffLN3797HH3982rRpDofDarVCTjR8&#10;b4ssy+3atQPg4HCHaB2fz/fUU0+lpaV1794d0wcLrh49eih4+jMyMhYvXoz70qVLF4RQ3759AcPU&#10;1FSEUJ8+ffr27Y8QkmVfcnIyQsjn802aNGnSpEnw1dy5c+fMmUOaFFxzSk16UHUo4wnkGE67g1UG&#10;lmZAWFkJBXU6nVevXs3Pz+/du3diYuLGjRtXrlwZHR1dXV2t0+kgoMlkMsEuMci6zp07V1RUfPTR&#10;R7fffrvBYDh+/PiaNWtmzZql1+sh65DP52tqajp79ix406A5yEMUFRWFlxZQ02w2x8TEQFgrkB0e&#10;wuE+aFRSsguxE1lstwUkIEVM7twXT212Gqq1S85QSuYg9flL/ktON+48EuCpvTJ3kSCoL6Y/dz2j&#10;HRlE2CdcEomtLwFYNQS0m8Vca1hLf6maakSmCEipJ0GLApwREWkbEELA0ed2llVtZOWA2AbU1Fr4&#10;h1xdyCqbJTh5mY64ZpECRckBEEf4OXaUY/gejyc3N3fjxo1NTU3bt29/6623du7cGRcXd+TIEZPJ&#10;9NFHH0VERFRVVYHbCClJi/1+Pxwcg+MCer0eLgv2er1Op3PPnj25ubndunUrKysDUxPkMCS2g8Rz&#10;IB5LS0vxKsPpdCKEHA6Hw+FACFVUVEBbUAcoAOeFm5qaQE3gsQONCTGkSFk1YBVMDpPATMI0gVUA&#10;0Mrj8eDWMR+yBwiwEQiaEefKwBhCgVfsvAhoWrMIC+oEnL9UERwWYYukspktmHHcWUk+pBDGe/aw&#10;ZgFisgYehgO2AZwEx6tXfMCFrEZhy7bLoicoagaP2pQMqKYF+LBNq9m3Av7RIojwxMHLZKllsAUM&#10;DUIIBgUvmTFJsXVNNsHVBWoKl9tfstdadAH3eetMjlYoBS0FpzKAy0/wX5yOE7Y2sQzBkoSUKhgU&#10;fsUiKUmSgWwVCnlpC1moOcNlKYlYJlFDq2b/idu6/hJwhrPTVSw02Y5rFwr4L/7R2NhoNpuNRuO/&#10;//3v559/Pjw8vKmp6Y477khNTf3888+XL1+enJyMmYC0BrDza8uWLfv371+9enVaWhrsV4MnCCqD&#10;Z2fr1q0XL15ctWpVYmIiqEmPx7N48eIff/xxy5Ytt9xyy6ZNm0wm0z333IMQwtwmK0e+4armgHQO&#10;SASWJrjo9frCwsIlS5YUFxe7XK4pU6bATRP/+c9/wsLCHnjggSeeeMLn8+3YsaO6utpqtT766KOy&#10;LIeFhX3yySdFRUXTpk3r2rWrLMt9+vRZuHDhkSNHVq1a1a9fv08//XT37t1hYWF33XXXkiVL1q1b&#10;t2zZMqPReMcdd7z22mtfffXVqlWr2rRpU1dXt2bNmsrKyvvuu69nz56pqakLFixITk62WCw6nW7P&#10;nj3z588fO3bs8uXL33///XXr1rVp0yYzM3PVqlVwRLGysvKFF14oLS212+2jR49euHDhggULCgoK&#10;QkNDt23b9v7778NwQFzG4cOHp06deuHCBb1ef/Lkyby8vLVr106cOFGSpHfeeef555///fff09PT&#10;m5qaIDsVrG8x15Hz6/qnSUCjv9XlhoBihcaNLVpoSMkutTpB6Ru2wH23Pp/vzjvvjIuLW7p06d69&#10;e+Hu9tmzZz/66KNmsxmOI8mKy4M0TGXFLY5D38+fPx8eHj5x4kSIwCeNBhIlv98ny7Lf38Ltjm1Z&#10;bEPLsowQ2ND8VT2ZE4fMzXmjRo2S4RgsVorgLcKbBHq9/ptvvtm9e/eUKVM+++wzr9cbGxtrt9t/&#10;+eWXkJCQzp07//HHH36/v127dmFhYT6fr1u3bjNmzHjvvfcOHjw4bNiwTZs23XTTTU899VRpaelP&#10;P/0UHx9/8803WyyW8PDw+vr6s2fPFhUV3XrrrTExMa+88gqQHbJpNDc333zzzSaTCdZFCKGioiIQ&#10;Bf3794+LiysuLv7++++bmpp69+4NCe8QwyQCtsQ1WUV2PaSmjFQKlBb+RzwnKSWm1MxQwfTRYtKJ&#10;X2lf9mgh4I2VQgLLRGrpXGtFuwKqBotMK5pmYao9QS15oHWNcr9qNd2Q+vzSyJDXX1gVr31FpL2Q&#10;5gR2ZMBCAJzXcAgXAn+io6PHjx8/cODAZcuWFRcXjxkz5vHHH7fZbPX19ZCbGaJ7LBaLX7mrEXzf&#10;iGGJZ599Vq/XQ95oWZbdbrfZbMa3N0K0JmCCf5DGM7UGY5dksBalHqp1n+UTytxiyWuxWGpqahIT&#10;E3EGOrjMgcoMjcHCK5nw9eB0dfghtyO4y+K+BCW7JMUPwvZLDJ9LE25R25wL1kxSm8I6nc5oNNrt&#10;dqvVin1qagJEVrL+wfoIVjR4gcN2Uw2xVszH/4+6946vqlgCx3fPbblJ7k2FFEJJgADSkRCK4EME&#10;lOpDBAv6VHyIT8WKiAXkISr6FUFUUFAfRVBEKUHAhg1E6fBAOgkYAgkppN5+9vvHeNbN7jl7z03w&#10;fX+/+fjBm3P27M7Ozs7Mzs7OGlWo+60oNsPKT6N1GWUtEQcjCSx5KyJG9+Ho0XjYXQPCwuyjIQV0&#10;0ws4WTQLjajEKUF5ebGkGTLqYmKmBiPKGDXUAAApAUEecBqAMMEZdIhpEzShc1hMdKeVlRKdM+LN&#10;4GpECLkGZVGhbbFyiq3ziqhesRJ5VSL+uh1sgKUl/gtn4s6fPz9nzpwpU6Y8/vjjHo9n//79//3v&#10;f7t27VpcXHzy5MmkpCTQlCdOnEhKSkpJSVFV9eLFi1VVVc2aNYuJienevTuECLndbqvVevbs2djY&#10;2PT0dKvVWlRUFAqFSktLHQ4HMEooFIqLi9u1a1dlZWVVVdWhQ4e6du36/vvvFxUVdezYEYIOWrdu&#10;jZiE3GzOC5Mmplym6L7yeDx///vfx44du3jx4tOnT3/33XenTp3Kz8/fs2fPo48+OmLECLfbXVBQ&#10;cO21165YsWLcuHFTp06977775s2bN2HChJSUlOeffz47OxuaLigoaNas2cSJE3fu3Ll48eJFixbl&#10;5eUVFBSsWbNm5cqVPXr0uPnmmz/77LNevXp98sknrVq1uvvuu3ft2tWpU6cBAwYsW7YMEkhhJryr&#10;SZMmmZmZJ06c2LZt2759+2pqau68885PPvnkrrvuOn78eFZW1htvvBEdHb1ixYpQKLRjx45vv/32&#10;999/P3LkyC233PLFF1/8/e9/r6qqiomJqaioWLduHSFk+fLl//rXv6xWq8PhmD9//l133XXs2LGn&#10;nnqqc+fOycnJSLMe6G6GOEHkwM2jsMreaGkkF8GSzyWImVl1RGTEm9F2RsCJRU76satcyTIGGQhD&#10;Xapiwd2MMYb8+oSQmpqa3NzcvLy88+fPh0KhlJQUeAWaFUJLWAuGGsdUegPTtmvXbubMmYTZ+WQN&#10;JlLfp6wofxpSLAVIvZArUP/6/MB+ztFNJJpJGaIL4nghhFiHaTAYrKmpad26dSgU+vrrr2tra4uL&#10;i9PT00tKSoqLi1etWtWiRYslS5Y888wzp0+f3r59u9VqraysdLvdY8aMeeONN7Zs2TJo0KAff/xx&#10;+PDhxcXFd911V2xsbHV19ahRo5544glVVdetW3f06NH9+/fPnDnz+eefHzNmTNu2befPn3/vvff+&#10;/PPPNTU1w4YNe+ONN1RVjYqKqqqquuOOO86dO2e1Wvv27fvBBx888cQTa9as6d279+eff75o0aIW&#10;LVqwKwczbK+r1BszBdhv6S6C+Mp8VbpCQ8ISJm01sfKwkkQu7oyo13hosIqktjLL5/S3GcnJAhYc&#10;CublPxLmmknQXdKYr6dhkiFSG09isuo+MVquNAbk5pCcaFeEY6lSYzeN6VoAIWS32yGUkhCSmppa&#10;WVnp8XgSExPnz58PCBQXF/t8Pkie4PV64W7HUCgECxXWwcENisfjAVUFZ4otFgtkj4ZoSjB+sJbZ&#10;h258UmXHVUglJ33LzRe2AEdAXanL6kf6hH1bWVkJOZUCgQCN0kXatTbU70M/oSYEG/UDyzwWZzoQ&#10;kkWd0VCaKUZREus3I08agA+HWKT9kgDk90CM0wGIqRuSDElIIAIO1lzgsxDxZPlE1xrUBTNylf1t&#10;lEMwIksAGUcGXUE6cwAYArURQuAAgt90yoCjE4YD/ETcqSP6W4zoZFsx4mpxFocNVoiodxSoufLX&#10;0TMsQMgV0BAhBNKYpsShEsMMknKd8mcC6Ug9QUhqfomt6s4xiSlmpJ5NSr1IRVtElRthaOYTlo8J&#10;IVVVVcnJydu2bUtMTBwwYIDX6/X7/X379o2JiXn//fd/+eWX0tLSV1555dZbb505c+Y333yTmpq6&#10;cOHCkydPLlmy5MCBAy+//DIhJBAIbNmy5b///e/NN9+8Y8eOLVu2qKo6efLkYcOGTZkypbCwMD8/&#10;f/jw4S6XC7RRMBhcs2bNoEGDhg8fvnPnzt69eycnJ+/cufPLL788ceJEp06d7r33Xji6gjGmQpNV&#10;nw2whIwGlFK+R48e3bt3P3/+/M8//zx8+PDLly+3a9cOEg327t37xIkTcEFP69atP/roI7i9qGvX&#10;rjt37kxLS3M4HDk5OSNHjnz++eddLtexY8c6d+6ckpIyYsQIj8dz4sSJrl27Xrp0CY7gBQKBESNG&#10;7Nmz55577oFoI7gX6ezZs998803//v1zcnJmzJjRpEkTmGmjR4+uqanZs2fP5cuXMzMzXS6X3+/v&#10;3bv3uXPnTp8+vWLFirlz53o8niFDhpw/f/7rr78+cOBAbm4u+NFycnKOHj06evRo8Nru3bv37Nmz&#10;y5cvf/nll++77z6r1Zqent6lS5dNmzZBwvVmzZrV1dXBCbXo6GifzwfSViS7SfaTDJZkEMMaxybr&#10;0a2kYfzTmHbD1iMxB1E4l7TJpQ5nVVCACiHZDRiUtbW1Vqs1OTkZ0pN5vV6IEUMIRUVF6Q4NBRpF&#10;SLQ4Xqq2RWGLMSbkT6sdMZqe6zvGGJxBCOnfosj+oIqc+lJNWlRyoDoPMaMAB2Nh/0RVVbh8IBgM&#10;tmzZcuTIkQsXLlyzZs2UKVPi4uLeeuutvn37IoTWrFmzadOmkpKS4cOHJyQkwEUBiqJ07Nhx7Nix&#10;Bw4cmD9/fnx8/HXXXffpp5+eP39+zZo1Gzdu/Pjjj/v37x8VFXX99dd/9tln06dP/+yzzx5//PGE&#10;hASn07lt27Yvv/xy586dLpersrIS9HdycnJeXt6BAweWLl2an5//zjvvLF++PCkp6eqrr542bRoc&#10;AWa7I1e+8MpMuD7HoqzLI+yU4RAwydu6Kx9JEybREDsiQcCoEqOSDZAeETk1woIRHahJhqTYSmwn&#10;tnxj1ETDLBwOATmdryA9G1xzRBZvI60g842KM9FMtay7RKzNaFDENRUhBO6BAcWkKEp1dTWk0ayr&#10;qysqKoqOjlZVFSJVbTYbFAP1BKYOVTqi9gTdBJc8gprwer2g7GAZwmbzgT/Zs9VsPSKtOBVGX7H+&#10;KVZjyulJI2hYwhJCIOIJugDH+dnYB3q6nDIMvcqG4gYkgqt1OLtOVL5hUQ1rnnGk496Kz0U6cMjo&#10;tihO/7A16+Kva3qxVcHt1XA3kdPpZAkOwI4+jBe4LKuqqmCfBn7TdH4iL7H9RcIMEumj+1w8Dixh&#10;XWycK1bkcDkYHWcz6oUR/4jPieY+DgaDLpcLPD6YyV4CMQSKdp+g3W6HW5gggJrWwNJZtE84+oTl&#10;Ut0CYWc3OylovxAz9GL9Ru3qom0eRD4BgFsaQUICAZ1OJz2/BT/8fj/40CUqyQzP6MfIiUaPqGPk&#10;wyPhLY5ecotNLBCRDhY7Ik4G81Zs40GsHLzUzZs3BxXbs2dPn89XXV198eJFh8OxatWq7du379+/&#10;f+/evbt27Ro7duyOHTtWrVq1b9++8ePHb9iwIRAIrFu3btOmTWfOnNmyZUsoFJo9e/akSZMOHz68&#10;efPm1atXx8XF7dy5c/LkySUlJXDi2mKxeDyeX375JSkpqXnz5lu2bJk8eXJWVtakSZMgRwYN/FO0&#10;e5SJlpLJSDSIIAogXWpQAGVTXl4+Y8aMpk2b3nbbbW+//TacCb98+TKcA6+oqMjMzIyNja2qqqqs&#10;rIRFLxwA2bBhw4ULF2bOnDlv3rwHHnjgwoULjz76aCgUqqqqmjdvXlFR0eeff75+/fry8vKamprY&#10;2FhIau7z+X755Zd169ZNnz69adOmcXFxZWVlJ0+efOaZZ959991Zs2bV1dXB9UOlpaVutzsQCBQW&#10;FsKBlNOnT3fo0CE7O/upp54ihMTHx3///ffTp09/+OGHH3300aKiIsg7XlJScu211yqKEhMTU1xc&#10;/Omnn0Is9O+///7VV18lJSUlJiY+9NBD/fr1Gzt27Lx585YsWQJpSurq6ugQhKWkSSB6O8xXFq44&#10;hmZsYl0TpGHtmgRJYSzdjQfNJ+IJxzkxxnBPIkw6ejsvOImgHnD3IG364PpJ0GhJq9UK12OBL4nr&#10;pgQ9XfWmqipCsPkQRgKItuyVAt3awLAGTxDoRYSQzWY7c+bMsGHDCgsLlyxZMmrUqKNHj5aVlfn9&#10;/ptuuikvL++ee+7p3bv3nXfeibT8GkD8IUOGbNu27cUXXxwzZszf/va3zz77LBgMbtmyxev1jh8/&#10;PiEhwev1tmzZMhQKJSYmBgKBM2fOREdHl5Zwh+7EAAAgAElEQVSWVlRUtGjRAsI2mzZteuHCBavV&#10;evnyZdiKPHjwYFxc3OOPP37NNdfccsstCxYsmDp1ampq6nvvvZednS1mlzDZd13QrYoI/iB2lhlp&#10;Q93FwxUZU5HNdCdFpMIq7CyWmEph7QR0pfkZRSK4OAP6L0ImIktaAiZXmH8RhDXiG9A1o3qubAcj&#10;VUPsh6g+kiarYgNVqLGBmS1AMEVoPkqQtImJiXSCKNotYFAhrEIhsQB17iCGViDuVO22spiYGHq4&#10;DLJnEm0XgeLPSkhdbcWu6HSlFkciVh5KliGofmQQC6Cg4+Pj4Xp7ONoGSkQcArrOxFp6JljF1dbW&#10;fvPNN1zQhMJceE+/Coun0XP2LAlHH3GSSox5NoJDxCfsIs78NOEqZG0bbgRhIRMbG3vhwoUWLVr0&#10;6tWLeqwoS9PCMF7l5eW7d+9WFAWWALBvxJKFa53tplyqGEWmwGE08UPWohM7DvjQE/pEO8JppCJF&#10;MMInIv7BQoJdigBEWnXp0qVJkyYej8fpdNJjYpxRWlFRsXfv3urqapAhuL7Dy8hlLFkzsj/on2Ia&#10;BKjBKL0veE9EuUGdehwnyINuwrK3ZBVDpznSmzIgJ6urq+E4ZCAQaNOmTYcOHagTE85L0j/laMjB&#10;MBEy1wFdaaLbT64GI/a94qaMEXAI/M/aNUKD+2G1WmtqagYOHNi2bdtFixZ169bt0KFDeXl5rVu3&#10;TkxMtNvtTZs2PXnyZFRUVFRUVFxc3MMPP9y8efPffvutoKDg999/T0pKOnXqVIcOHTIzM7/55psW&#10;LVqkpaVhjB988MHMzMwFCxb4/f7KyspTp04lJyfTeJOFCxdWVFQoiuL1eisrKw8fPhwTEwOnnwKB&#10;QGVlZdu2bWHsPB5PdHQ0MuAzM8wnmdWsyIMbfO65557q6uply5Z5PJ6OHTt+8cUXn332WWFhYXV1&#10;dXx8/LZt22666abExMTY2Ngvv/wyJydn27ZtOTk5xcXFK1euvPfee1u1alVVVVVYWGi1WtPS0srK&#10;yp577rn9+/cvXry4vLw8Ozs7Kirq9ddfHzhw4DfffDNr1qytW7c+/fTTL7zwQu/evf1+//nz548e&#10;PQrHcGDTHswji8UCOQszMzPLy8s3bNhACDl79uwLL7wAgdM//vhjfn7+iBEjEhISIBltTU3Nhg0b&#10;qqqqLly4MHDgQDB3iouLN2zY0KFDhwULFqSkpOTl5Y0fP76ysrJTp04jR47s3Llznz59XnjhBa/X&#10;CynDYSsDaaGYZrhLQnAUifEqimOJgG6MTSzWyVVlUs42Ug7KEQtrLbHqR4IS1ZFir8HF4/f7Ic05&#10;ZFIABgArk2o1mj1OFw0wN6GV6OhouGkRDskjxn9EP9F09p8jaKSWuGNiuupNdzSvyArWSGtQ6xkC&#10;oKCbTqfT4/FUVlY+8sgj1113Hcx3m81WU1OTnZ2dk5Ozffv2Pn36dO7cGVzDQDFCSO/evTMzMwsL&#10;C/v06RMbG9ulS5f169dfddVVlZWVXq83KSmpurq6srISPHd1dXX0xvrc3NyioqKJEydmZmaWlZVN&#10;mzYNY2yxWLKystxud3x8fPv27QsLC4PB4MqVK71eb48ePfLy8o4fP962bVtKJXF0RDIazbWw/K9b&#10;A1ebZI4bleHWY7pjJAf5rIloXstFltwS0GXgsG4FXWDbNfmVOBC6b4meM9eoQt3WjfDheKMxZpIo&#10;Lf8HRpdJc7Tx9TeyHrZCiYppcC84E92ID9mBJszpMHgCkT61tbXp6emlpaWQgxIARCW44MFlA6nx&#10;McYQ/ALrPRrgw+LAJdMBB4rP5wOtBxdicm85pwPXU67LtOP0LZWotB72T0UDCVXZeliATdOysrLK&#10;ysp27drB5zQhMRZiHOAhPT6GMQbLfNSoURD2yx73wPVjo8IOuji+HD+wHTH/LRKEs/jcCLgIF866&#10;kDfHNipKRfgXbHJoyOl0/vDDD3v27OnZsycYTlynCCE2m62qqmrfvn1t27Zt164dvQKbPUQv6W/Y&#10;joeNDOJQkkTuiDyMjJ0RRmMXNvMv97m8v6I2wRgfOnRo37593bp1S0lJgQULPaaHNIO2vLz84MGD&#10;iqIMHToUnEFIkHW6CJhheF36cATh/LMUjPhQtH4BzERkc+jBD5PKwkhQQyI2p9NZV1dnt9vLysq+&#10;++67QCCQk5ODtaTAbrcbLkY3ab8ZveKdQbqWmSgQJZU2eDqZt0KMDGKTwH1L6vvv5YXpQ4W5g8AM&#10;cNoXaT2F5Hxer3fBggUzZ84cNGiQz+ebPXs23Nxpt9vdbrfb7Z48efKaNWvy8vIyMjKmTp36zjvv&#10;PPXUU0OGDHn66afj4+MHDBgwcuTIZ555Ji0tbc6cOfPmzfv1119nz549a9asJ554YtiwYeXl5Z07&#10;dw4EApDw+Pjx41OnTv3HP/6BMZ4/f/7Zs2d79eq1du3aTz/9FI6lPPnkkzC7oqOjIQDYTAeNyCUp&#10;j5jkOAcPHiwqKmrTps1TTz3VsmXLl1566cUXX3ziiSfcbvczzzxz9uzZwsLCnj17EkJefPHF1157&#10;bdiwYcOGDXviiSdOnz595MiR/v379+vXb9asWWvXrnW5XKqqnjx58tChQx6PZ+rUqR07dpw/f/7L&#10;L7/8xBNPbNmy5ZZbbunevftzzz2nquqaNWuWL1/+2muvhUKhyZMnK4oyaNCgSZMmQWQjCLXOnTuf&#10;OXOmefPms2bNevbZZ5OTk6dNm5aamjp79uxBgwZ179793//+99KlS10u1+OPP966deuZM2c+8sgj&#10;zZo1e/bZZzMzM6urq6Ojo4uLiwcNGvTRRx/5/f78/Hy4D7Vnz55RUVGrV6+22WyHDh3q1q0beJS8&#10;Xi+oK1jPh51uRmByRMThEz+MSHabn85GrUhWiWakXkTNGcliiazjlk9iVbqSkH7F4Q8uHoizhUvB&#10;4Ig7GMrUqoYkCxBOKFYCQCPSQUxBebrLhJldR/TnpuufZihrNNMnDH3qUYYDauvTt1fqrLVRZ7F2&#10;PwvSdoF8Ph9IieTk5LS0tMTExLq6umuvvRZjDNf/ZWZmpqSk9O7dm36Otd2q5s2bT5w4sVOnTmPH&#10;jiWETJkyJTEx8cMPP/T7/WPHjm3RosXNN98MCU07d+48fvz4jIyMW2+9tbKysn379nl5eW+88cb+&#10;/fsff/zxq6+++sYbb2zevHn//v1XrVo1Z86c9evX33HHHbm5uefOnfvggw8SEhKWL18+atQoemSA&#10;pSqu76+hr0TLrPGzgKu/AYpV12Rn/+Q4CunN8bDyTY6YkfaRKHfd5xIbzgypzVOPSB1V5qHBekFe&#10;W1gBGxbhSK3hRkJYYkoUFqfXImWVBoPRrOFENDJHzIbNXPhBfSLwOyoqKi0t7ZdffsEYV1ZWgovH&#10;4/HY7XZCCISaUr8G1VxYO/oE5hypf8Mv0VImw4d+v58Gw0ZHR0N5WJxj45wVuktl8Ycu3QAIkxaD&#10;uq4kVGWPbwDQZWF1dfW5c+cSEhLS09Ph/gc2AlfEmWJIxTikjAQ0FOaSEBG4XkuGUnyu+0p3cSvq&#10;FJZDdBEw4uFInRdGi3NREGHtajC4WRXeDhw4cNOmTefPn2/VqhWqf84dyK4oyvbt25s1a9ahQwfY&#10;G4NwNu44oS6tzMwsM4l72cppf7kWKX9yKHEXn7HU0G20YTl0xNqM1r8Wi6VHjx4HDhzIz89PSkqi&#10;aNN9a4jRvnTpUigUuv766+FsB0cKI4uuwdiKNYNcoq9MTh9RkkQaaWWkRMS3RvYJBcjJHRMTEwgE&#10;UlNTR44cuWbNmq5du8LxMWo9UvPeqJ6wgOHea0KI3W6/dOkSTBIQylQuK4pSUFDw1ltvvfjii6AP&#10;jDrJ/mkSLc7aM/pThIiUn5H1GRZJsRg80fUgUm4rLi4+cuRIjx494NZhEWFWuBMtuwdkioXRpek2&#10;VO0qRJqRiy5gsHY8m+ZPhUsZSkpK/H5/RkZGMBhUVRUuLHM6nZDD2GKx1NTUEEJgwweu8ETaHeo2&#10;m42GHtBT1tQfxFFPV8zJJ7wuPQlzvhqsBNo1Gp66e/fuQCDQu3dvVbufOxQKRUVFgY1C0Tt37tzJ&#10;kychDTO4/+vq6mD/CgKjWO1Im4YOUlsBmqBZ8elYUAA6Iy1/O3wFR8nonRoIIUgbxF5yBMaQ0+n0&#10;+XyQixGW9/TUPWJcjVTBsAfOORBFiS7BjT4UweS0Mr9UiEi/ihzFsZxYJqwwFTERZyLlClW7943O&#10;PqvV+vDDD0+dOpXN9ctuWlIjDwncRU/2wr/Tp0+fPHlyy5YtUX3tDvxJE++BBKATATgcprnuaU06&#10;R+isoZYr1Inr31xbf/YBGha5YCSEQGSQkY3BjQ4dGiNlIRG/LD1BQJWUlBw+fLh169atWrWiQ0M/&#10;B0pCN+nlYhBmRfM4QFoBVVWLioqmTZtmsVhWrlwZDAZh6gFN4FwD/EkFLGImO4RGwxMwMtirZJxO&#10;Jx0adqToGQoa3kWjwNgElhyJdEWreVbXBTPEp9pKMsFNmozIYDrrCgexBlbPhm0oUqDtGvU3UvFo&#10;vl+SD4me66ph5l0jWaWR9YQdd/pQNUggah43Seukvv80LLaEyZeva44SwaHZGONbFwcAQUrrO4MI&#10;AxaL5dtvv83Pz7/33nvV+nnidNui/yqKcvTo0TVr1txzzz0gYEFMFRYWHjp0KCEhAQQpvdAWJCSI&#10;NUIIZLUAaYY0Y4k9/UEbYoEVniBXA4EAvfmb9YxQvSz2WqQbqztYjxJ9zskTjs4ikTlTgWiR7LBh&#10;k5aWlp2dDferADN/9913mZmZWVlZVNXSGUTLQB9LSkoOHDhwww03UNzY8kYQqVwyX4ArxukdI24X&#10;BZ3uuLByoAFoiFKIaJmJ4byP1Wrdvn17RkZGixYtiJZDmn4FJvd3333XokWLli1b0k0j2CQzj1Uj&#10;5ZVuBzng5I/RxEfhJLPuc2LsLIioR8D/drv9999/Ly4uzsnJAZamoYI0rq2goKCioqJTp07sTETa&#10;3JToO67jHHcZgdgLVcgdJpfbYe0xk63Ly5vX77CVC/fHUyv022+/ve666yBrGyHk2LFj8fHx6enp&#10;VLxQwqqqOmPGjNzc3FGjRtETixhjWO0GAoGmTZtWVlZaLBa73W7FmABunEgizLKBEBIKhUIhop0U&#10;wNSrarPZYKOAbmtT3wQoCbbzUBvVIlRGcxYDN/9ZHEAh0ZW/KuSN1zXCdMUTfWVG+IpljGqjapg6&#10;Mrh+6XIb0c53wBMgICUanT+cRUI0r4Gi3VsJ65n4+HiEEOT/QwjRlPtw4AvcIjC4wBNUwNHrkKEL&#10;CnO1gUhnUn9haURkjsIUc07/wZ+w9oa3bOwVIQR2+9kn0FngNxoVmZqampqaSk0NcMcgLTeTOHaE&#10;8bKxXeD2yrh+UZcofRUMBuPi4sgfu1tWKG6x2GBMqXKCXIwIITj3B5SHtSKtk6MJxpjdYRPJyxJW&#10;7KDucHCFuTmoW78cjIpFqjXNTDQRVXFy6fZCLoJpGZYTgFbAYKJgpF/pUo99RRUkK9bYApSR4Ac9&#10;KUa0XJWkfkJK7lvaIg16121IJAvGfEyKLiUxxgjBE33lbUTwSHdUECMi2CfcuFBa0bdUEsJb2Imi&#10;VIV7fxVFee2113799dfVq1cjhLxeb2xsLITgYS3mlhMyqgqzWEUIWSw2vz+IEMLY4vX62b4rihVe&#10;IaTSg/HwFjZwkHZxG9JiIVn3uoTJxT+NSKc7B9n6jYaYBU7WmZy/RsVEruAaZUnNfRVWEOk2al4Q&#10;cTPXJITl27CY6KJBaxAlGBYWw5KOc3LJDJ5mwKRywXqLxrDKyDwakvJsu6zokysUsbyRqKQl5XwY&#10;kZqW1GPmFTd3QE+BMQN2P12ecYixtGKL0b0ocLjDdRao/rTltI9cmIiY02JsQmIkcLsEuOHTjXBp&#10;pNQyA6qWw4Ua/JRKbOYaKk51D8hA4DlmIqHY+qlRSo0QRTswTjcSYHBpi3T7lhoqpP56Suw+rB7p&#10;LoXuoTnO6pDLaqPm2I7rFpALChF5oAAEqVE66FYOdKBaGIrBopW+VbRMqXRrXII2h49EApjXjOwP&#10;M7pDXkZUBLrCUKIv5PWDkQPbaZQ92D1sVUv7xa7p6EAozKFI8CvBUg5r5/0x40Rm2+VWhWGnMJV+&#10;ZrhLt0LzdoKu4SRKaZO1UeuRaH5kpLE90JwQQvc+uclOXXLUKmarZYUti6eV6z/RgFWQbGdUVaVe&#10;Ho/Ho6oq5KSAqYU1jwYgzUYYIW2mwdJXV4hwIRicCQvTns5V2lWj8dAlbgNAV7IYqUDRuhWlgy55&#10;USSMIkGSHS9d7tRlBRYZM1wr0f265qBEDEUKrOyW1Klrauh+IrG05IaOWA+dPVw9ZjDR7UUDwKQi&#10;uVKMZ6a5/wGIciBS8Q1ghhRULlHmESW+rk0QllascOBaND+DjDollpEYZI1kQpECjQSsAfsEGdte&#10;Sv2snEhz706bNu3pp59u1qxZKBSKjY2FeEw6edmq6FcIYUL4kaVRexzDYM2yZ2vjVLVu70R9EamJ&#10;qUsQIw0lsq5u+bDzSKIIzBQTy5v5kNRft8trlrTYABY12V/dJ2bqYQuI6jhsu2GpYWQVmAcJ3XSf&#10;y5uI1MCQlzFj8Te4OQ5w/eUKRxajcTHfUCPZmx1ok42ybVEzHmkuD64qKkDgXzPHgox+I9PdNGmJ&#10;mSnJtWj+WA0nPzlBKqoDEXNWlxnZn7Akpi4hpIWZw40uNNQUpASUJNo5NRh6RUvtpNtfpIXGUEVJ&#10;s/9K+i5qsUj5XG6KS5qWY4U0SkKvxQpxfaBIQiA/bBWzq0uJXNWd5kb95aoyYgz2uUnbVUSMA10B&#10;ElHNV3A1TSNW6D2DNGobph6Ekiha1nmjeliRKz43wlOuSSW2B/dKIuGNRo1+yEkGDm0j9cHJB22B&#10;GZm2MjlYVg0h/fUwZnxOAOAJgiBJt9vt8/nq6upg8xP4HnxAqpbEAUIowQ3E7mBjjMEvS13mupsY&#10;tDzd8YBWOD+uCGw4n9FMNgOSAUbGE0Y+Zhx/iHWaR8+kYSdWTsUiO7s41pSrtIjQED9ssOhHwgwx&#10;KmOylYhYIqySw/w6kHfKylVpA6xSipiZz8WhNCKRmeWK+GdjhtU8iJJXNC7l+ERqlHNNGzUXaeWo&#10;fl90RR8nLojBjjeLhq6pzWnEiJCUY8hVzn2iC+aNRXEiG801tiS76cc+BzcQNXwh1Fy3aZHH2OY4&#10;rJgfht3UNcvERhs5j+TzIuxzbhxNilnzWEUqVSJtNyK6Gc0CM5rUJJgUyBKCizNL0gqp70IS6zSJ&#10;v5wBzKDUeBDNNtEyNiqvW0BemPtQMo+MTD72z7CLwLBgZupRac/OLypDCAO6FRoxBtbyUMBD2heW&#10;K7gQEiNSs06iBjCMro2hizP7pAF2lPnyYWeTrrEtqU33LSyjCJMrABwWhBCak4W6hGBRRrQ7edkl&#10;G22FY2m/30+D5bEWFUvTEYQloHkimLdIdUHyOTWE6A8A9lAFkh58hidABzAJaPiCERq61qC8F3Ja&#10;mRT45unJftIwGw8x8laOBqW5qIA4a5NmIyGEQIoPhBAN74D8JBAoR8+K6iLJjqx5vSa3qYxEvW4r&#10;ZmSp2LqkaSNVq9suqu+alyhibmoY4UbrRAjViwwy+ozFw2JREEJwSBjcQFwkJNZCeDCTTYomwSHa&#10;CQixtzS6DNVnNfoDTqWxeb+MOimnPhLGW/6JHMQJw0phSeUSTYYimfO0CV3cjP5kacsZExKqImE2&#10;NswiNDktdQuYsfDMqOGGgZFQFo1vUWqYNA4ajJv5sWjkglNsK+yas2FcHRaHsBwYaYsNY2nxE3ay&#10;hEVGlBjcW/MjZaS/Wd5rsIkgPjcykihcqRFn5ZWIlZGSFuU81gxf+A1p2nR3FLQO/jmUosUjdh/j&#10;eqkiOOQ5ZMTm5GXYfl1xyWa+9f/n8P+jvhvxv9GsNNO6EZPTP8UCfwXFjFShbskGyGEzZYws6Ugx&#10;jKj1BryV48k9Fw0tM8CKKQBc3yMgV5dmjH9ajLPMxcIm+yg+5wrIEUb1eTusjJWAmcggXcVKKSy+&#10;ZUlH97k5I18yyhhjOF+DmcRzUA8NZoHzYjTLJziGHA4H0bbtxVuloC2oDc7mKIoCKzXWc6dLefGJ&#10;GYsdmeD/KwK4fmQQ1yKLPJ0Lfr+fPWgGniBKbWRCdMilq/mIMwlIVmRXkJ6iVWMGB64Go1f0OBH4&#10;KyE/CdJOSjocDmBpeojPqGv/A8tEInNEC9BkhUiQ5+yMkFOerUQXEwmeut8agRWkeVhdSWu32Wwe&#10;jwdp/tRQKMQe9gsEAnCfscPhoLf3qVpqZHoyFmqj0T1QEkQSdwEB/Q3hRXa7HVzgqnarDjfDTfbf&#10;SP2Iz0VhLVfS7GCbkYCiSjODP4eGZPaaMSk4JarLZyb5SW6nmv9QUolul0WDQNdEMNOuqNrrj/4f&#10;/w9raIo1iwsArgZODP3Vgo8QvheiOWVyBE2y618KEZFLMjcjmolG5pHccGwkcOIiLM80YDEmqQ3V&#10;52G56WCktCT2jVGLuo2y8lMUuewn8BtyP6uqCgYfzZRhtH8Y1tAX8DT0QBn1V7IW4hpF9elpXmbq&#10;4anP9n/dPGWVvtFb+bfiE/NT3qh842tuGBi1a6Z1bujDag3zy3WxjEl8JK2bbJQDLrLGzLo0LG7c&#10;c936RaspUs5sGD6RlhE1dcM4VpSQFAfdajlFhuuHCJlXNCZnmWTNw66gRKEtX4Rf2TGlfWeBfYUM&#10;JI9oD9Cq4DoRSMpht9tZ3wT4fRBC4MhgM2aCZ4eezKApY9n6qZyBNK9APXFThJvUknnEIW9Eor9O&#10;s4i6nuMuSmfCAPxpt9tpyEIgEAB+hj+NDJsGyyIkyBnxt26FRHDjSuaFUaNm5EOkkh/pOUN1LROY&#10;j7DAp3MTToTBn/SGXDZ/K4eVhFASS1UXMWywzpX3lPuzMUaCrhGr21zYFQrXQSJd1kngz2NiurKJ&#10;ax5j7PV6QYIAhEIhl8vl8/mee+65HTt2QOROz549CwsLVVV9++23MzIyPB4PiC2iHXCFcESfz0d1&#10;CXudE9tJ+ic4FOHQGb3JUleSGoF5c9DoW/OvRG6W46arhuUg6b7YUyMTzWjpiEywpq6VYKYq3Se6&#10;NdCOcD/Cti7RwXIIywwYI90iJhsyohJrezVG2aAI5z9qtFDjgGPCvwKo7jHicLkRLxdxRpzZ4PHl&#10;RLORjJXkSpM0F5ZVwtpnur2Wf6X7RK6VzbO0RKmLyCOmF2H5DYo5HA64+SsqKioUCoE6k97Wp4gq&#10;FsmEZz2EdaUoN0fYhxEpGt3a5GV0n8gh0vIARliJO9WNAZHr5Gwg8rncCfhXg3kZZTQKRkqTpYyu&#10;Yc39yR7hD4uPZLqJ6TYaDKLSl6gq3XaNykskhu5tQRGpSDOzUgSxPK1HYjPoPqdA/zQ5pmxDXEpj&#10;iTUoyhb2TyO5qpuoWOwglYpGWobWHxHXhV0FiBSTywesnU5StCuYkdZ9Tk9xFepyGiEEMm8oigLe&#10;CurlQUzuXvqQHnTC2p2YFovFZrPRa21ZhocW2TwbRDuuQd1MDZN+chvAaIAapl8iAo55qIRkAUiB&#10;MaZ3hkqmWETymS0ssQpEMGkYyCGs8GyMpuN0jThPVe36XXq5KjAebMUBb9MpTJ0A4tQwNrf+lA+i&#10;NSVnKmzsDworH+RYmQGTZDcSRMTc+S+TDUE9VvoB0S5NNCr6xwdMRKLf74+OjvZ4PJMmTTp8+PD4&#10;8eOjo6OdTufx48cvXbqUmpo6evTo9evXN2/eHHLm08FmDyRDl0CGQioi6iyk+EAZyFUEyYPq6uqi&#10;o6NpFn0zXY1UWzRsMUafA6ArvdjmmubkL66/NIrIgjFZmCtmnv5cc0Z2vFz2Rdpc2H6JhrJIuvrI&#10;YOZfcAzxsp6rLdLR11U2clUaKZg0diWV/6XK2zyYJ5QcJBatvH4srLUkCBhdfSKpU1IbJwEkIKkN&#10;C84UkRRy1WhS7+p+dUVAtLPFplkcnE4nQgjcQOASohd+saD1XWXtRvYt/CVMJYUIIkWpf5GqXB6a&#10;7LKZh7pkCTsWuvKzwfLHpC3bYJO3AfoIGYv6/zGYFzu0TFhBLcp29rnu4sQIJaOGwprOcgzNfMs+&#10;N2PPGK0fOOuCrZCTDEZImlQHHJ0b1l/OeBNNCCNUWVua9pr9l+OcsGYJzcMgfs7ygK58YHFjE1GL&#10;3Q+rX7gfHGVQI47hcJxsdGFrWN7mRoclGlsDx34A7C0HqP7oq6paXV0dFRUFbh3qQwffDb0Yi2a6&#10;wRizlzERQmhsEdtfihtsydOTOxATxBHBiPEine8N1h0mgQ6lKOtoAXZQOHkCBAQiY4xpbiYJkmxb&#10;3LLFSPyi+rPAiNlM0iTsEJiRmWElG+0OV5J2n7OLxM5SXmXTQoPXEtW/WJyeIyOaY47DE4qJV8WH&#10;pYYZUuh+xbauOzQSwWWkWCU0N8kVuraoboVmrEpWWdRzBrHNSCQj1q79cjqdkNm+oKDgkUceGT9+&#10;vNPp9Pl8Pp/vn//859SpUzdu3Pjyyy/PnTvX5XIhzcsDQgqiexBCFRUVoVAoKSlJVdWLFy8mJydz&#10;F5ljzenu9XrhFcb44MGDHTp0cLlcRmdiRY4Ri5mZDEZv5a/EyWOeEc2LWiPBLRlB3YY4RSt+G9F0&#10;inTiURUoNh0R3Yy+Ml8JFlaV4f40bFrXYPr/JuiO15XS03Iwr/zCAkv5SHWqGc0qKc/xLasPsHZ2&#10;iZ1rYXFjq4qUc7jRlCgntjtylMRZwDZkhKQoTxo83GLrRsVoQ9xtmvQ37GSEQiHY/SOE0Hx2YhNE&#10;2yAhzE4J11+u71CMJSz9HdY+EG0pOSmMnrCDLs5uovmn5A2JtemCyWNf4qLCJOj6TyX1mFx4iBOE&#10;e9uweSfWZv5YnElZFBE+8gobMBm59ZVY4IrkyEDGFoguMsjEuIvzVHdR0TD6i9SQ/2kEVGKw01Z3&#10;7oTVI1T7IIF6ugJHF2d2qUA/YZ+waOEpWhEAACAASURBVJhZn1CQ8wmrymmF7J8mjXx5E6zNYIS8&#10;Ef+wd93Qf3UHhauNdlwRrpNnu3zDDTdUVFRgjLOzs998883ExETIJw3Jd2nmICj88ssv33zzzW3a&#10;tIFoIKvVevnyZY/Hk56eLibQgU9qa2vr6uqSk5PXrFnj8XjuuusuRVFoziDduSaqEnFWhpUP/0+A&#10;VcEszYnmMkMIqaq6evVqn893yy23xMbGGjGwfKzZ5iQPJUqcJWkjCdgAc4tTiyJW4tTgjCJO4FDz&#10;CS4RowcYIbDj6NGja9eufeCBB9LT061W66FDh9avX//YY4/Bup5KMGpTYYzB7ynKJdGUgm91E6Lr&#10;0l/XukMC54uz4C8Fkw1J2NU8D/xxMovau3BdFzhfiBblSH9QAQrjCqdVrVary+WCcC+I3HG73Yqi&#10;PPjgg/Hx8bt37542bZrL5YKcQRC4SOk7e/bs//znPxaLpU2bNu+9996oUaMWLFjQr18/OurQEMYY&#10;/EeAG8Z44sSJixYt6tu3L8YYeAU8TbpR36wCE+/IFGnKso7cBNEFGtZEB4PLb69bjzgPOc5mi3E6&#10;EhlzqhlmMpJNtHKJZI+UPhKyG73CTNgtRxxKDd1vjTChoeCswYT06My+YpHU2gV/EGj3euHlRvfi&#10;ib2WjzvFk/sKCZwg1iwnBS1jBtWwQOkT0SIzokZFA1F8S2sWbSzdkuJbsRKQOWy/uBnHDgTLJKxf&#10;gD4HS46qNPohOCnAkqMKDOQGFYAUN7i6kU22B8HhDoeD3tsIAhk2D2E7EXAAg49mcGPJAvXQbRlA&#10;CVJU0j9h7tDmOHJR3cFqYm6YABMJe4jCjX1IB4VOXkpGiJzHGJ87d+63335zOp00dB+qoltP4tSj&#10;t4+xg0KVC/2X4w3RLmFvNtC1WhAT8coyBgWRICy5rpRzhJNvFDhpINLfTG1sR7gfRvgbiQIjXcYd&#10;M8EM6NYj7pBL/iRCDDZ9wj3k9IIR/iJiRoQV/2RpKyoCalpwCBhpByoxODSM8JerZrGzRuNlpLYk&#10;F8hK8EHGU0bUnrr/ciKI/ta9Ip3UN+Go5EF69OFGiuuvrk6n3RH7BTYtyHOn05mdnZ2SksKeZeNU&#10;G33IillS37BhPyTaRb2I4Q1ansaM0BbhSUFBwb59+8aMGQOBP3QyUimKNOEJBjxCyG63Q3QA1A9K&#10;ivo1gML0zAFY+/AQcoNijGmuCcLcm44xhmO/ulfKwIoGxD7SVDn8htUmbVRXtnOjQ+qvIzCTpY4+&#10;pyetEONvYpmfKw9NU62KNOVeUFCwbNmyHj163HrrrS+//PKcOXPofUxQidVqpZk3+vTp06RJE9hc&#10;dzqdhJBXX301MTHx0UcfjY6O9vv9QH+Px0MIAa29cOHC2tra559/vl27dlVVVVjTnuzAsWTkIsU4&#10;PuE4WeR/jra6r5AAmNHvqP7c0W1aRINtiFpxlAnpWwhLOXHiRF1dnbgzBJ8DfYh2A2ldXR04OKgx&#10;RnkVGBVeUV5l/6UTkD2sR4/sGZHFSIOIROMIGJY+tJtG0km3FbrCBQJS5Il2MziUoQlewDaj98fb&#10;7faSkpJdu3bdeeedUD41NXXw4MEwlyn7wXVj8FUoFHI4HDTHE+VJdsio+cr6MUQhzOkCxDAJEkxE&#10;I6bVJSYnlnXliRwHsWZOv5D66wtuVlI0qPxkJRUH1FxXVbXeLSqsQtLtANIOrNbU1ERFRUG2BagR&#10;ohlLS0srKipatmyZm5t7//33t23b9oYbbrh8+XJGRgawO5wsgwXG7Nmz161bt337dpfL9e6770ZH&#10;R8NSBOqEUS8vL4+Pj7darR6PJzo6uq6uDlgBxKjNZisrK4uPjy8pKcEYx8XFASa6AxaWv5HBqEsm&#10;pBzYgTHTEPcnp8iNZIE40iaRNOI/sXIztZkEIzxNtiInhfjb/KBzhdkcBJRQgqSWVSv2SLfvolA2&#10;ibCkUSOZggRRhUxTyQxWnAz934DYo4bVAMDib5IypL6pzdl/tAA3STkrx2KxeDweUIFer9fpdI4a&#10;NQpj/MEHHyQkJCiK4vV6McbU3YOY1Pvg7omKioIbGbxeL0LI4XDU1dVZrVYQpGC4IIToUVywEcGI&#10;oUsdhBAIaro8ACHPhs+weQrA7qHHoFh6siaCEbXDgklWp1dUEEKOHDly9uzZrl27Op1O0AXUyKa5&#10;CUXgTi7TVmBNQje4uHZFWQ1mCt31ZQvQMiwnQP1szbqcTOsJm2uDAzPOI7YvuvJBUj8333ULm9FN&#10;Rs9Z5wX3L2ezwp/0/lruX2oscghLchjpam1OVkiGjKvHqINcDbqTBQs3eSO9MTI/akY1GCGPjAfR&#10;pMDnZgr3XK4rWeD8y3J+M6mPdM0JbppzKQtoYaPjRUb1G9GBzdXC8hXIXlhkHj16dO/evb17946P&#10;jzead9xcluCGhW0nDqheCAQCRHMiWK3WY8eO3XzzzUVFRYWFhVOmTAE9QoRFOwBNygZ6h2h7e/TC&#10;JugjXd3Bb6/XSwiBxKCg8uAWGhY9aAV8ZPQwGix+qM6iO8QYY9Cq8C112YBm1B0sUfvLJ7JJwMZL&#10;bpZuVqu1oqKisLDw8uXLbrf7woUL//73v71e70033TRu3LiNGzcuXboUIXTDDTfcfvvtZ8+ezcrK&#10;OnLkyI8//lhaWjpy5Mh169bFxMS0a9fu+PHjBQUFHo/n4YcfzsvL27t37+DBg0ePHr1hw4aTJ0/2&#10;6NGjSZMmNTU1Pp9v6dKl33zzTevWrV966aVdu3Zt3br12LFj7du3f+GFF+AYNSBM95AipYMoo3Tn&#10;hZFQ0uXViJYnRisdn88HjOd0Ot1u95EjR7799tsTJ04Eg8HHHnssJSVl7dq1P/zww/333w8W14gR&#10;I5YvX56UlIQx3rRp0+nTp++8806/3//zzz9nZGTce++9p06d2rJly4EDBzIzM2fMmBEdHf3hhx/+&#10;8MMPgwYNeuSRRzZs2PDOO+9kZ2c/9thjrVu3JoSA3WK1WmmYkhEBRYrpSk65OjZJGTNA6u+QIYNh&#10;QpqchG4izQp1Op2Q7AXCROrq6oqLi71e79dff/3uu+/GxcVNnTo1MTFxxowZGRkZN998s8Vi+eCD&#10;D3w+38WLFx966KGhQ4cuW7ZsyZIlHTp0mDNnTm1t7dNPP52amnrHHXf06tULLKuwlnxY86bx852t&#10;SsTHPANLajYy87jy8rbqHcxjB1IUVWxJuATO4/FAmaioqJqaGoTQ22+//euvv/bs2TMYDPbp08fh&#10;cMTHx7P76rCogDXGxo0bFyxYkJaWhhB6+OGHYT3z8MMP19bWDho06N133/344483b97s8Xiee+65&#10;zp07jx8//uzZsyUlJT/++GNaWlpNTc0//vGPLl26JCUlrVy5MhgMPvjgg0OHDo2OjtYdQnmnOKrp&#10;ErEBbMEtCXRBznAShWFURlfIGjXNmRFi/Zzl13gmNoOYLj5y5SEfI3b0DcqwlXN/YuY51BYec1j+&#10;Y6yz04gMBl0U9+wAIT0DAkU4ENxwo/o8YKY8+9yI8cws/64IsLY1ZzoY8XOkKLE0Z6lhNC90gbXy&#10;OY5lVyyw6eTz+UaMGHHx4sVQKHTbbbe98MILIEsRQpDdkHoQqG+ouro6NjYWfEYIIbDeoqKiFEXx&#10;eDxwVwh71SPdeyGEQIwPiGiIvoQbG7G2BIXQJOp18vl8cFEAXSGAbQ3+eloD7CHTPjZMeHIEFB8S&#10;QhTmRrCampry8vKsrKwmTZrAnoFkjETON7IX5XOExZBorgeOQzguYtcDopWM9GaQhJ9RuGMXcqmu&#10;W1KCj267HHqNFFMinpRoLOnEYtzxH9qokbUkiYuUaFUK5jslITjbL93IFAkYjZd5GyBs/Wb6yMph&#10;o3qMCujW3zA+lzfN/mmEp9Fzdhsc1fftRoRM2LHgtBjVCHa7vVevXrt37z506NDf/vY3cH8gbYDE&#10;2Sc2JIpTXN8fJCopmpYBmvP7/T/99NPEiRNvuumm3NzcOXPmfPXVV+vWreOEPK0BaxlYYL0H2wng&#10;64mKioKIHihfWVkZExMD7hu/3x8VFQVuGppehH4OMa2gv0Ar0TAEuNoYLjKmYUdEC5uFFBawKUIj&#10;Z+k1UqwTmaWSZLx0TSlJYXGOsLxEaQiRJrW1tbNmzdq/f/9NN9302GOPTZo0qbKyMjc3d8KECS6X&#10;a+rUqc8995zb7X744YdvueWWlStX9ujR49VXXyWETJkyJScnZ9KkSadOnRowYMDChQuTkpIeeOAB&#10;RVHcbvf111+/bNmyFi1ajBs37vvvv+/Xr98bb7wRDAarq6vhhM5bb721evXq/fv3//LLL08++eQL&#10;L7zQqVOn22+/neujeZHC0TDs51jwUTbMeDAJsHkGMQRA/IqKip07d44aNWrfvn0//vhjdHT0pk2b&#10;+vXr179//48//njfvn3Dhw8/cuRIampqTU3Nl19+OX369J49ex49erR79+5z585NT08vLCzcsGHD&#10;U0899cEHH+Tl5ZWUlJw6dWr48OEtW7YE50W/fv127979/PPPL1q0KD4+HnpNE+hIsJVI0UgBSw/4&#10;S8Qjh4OuAuJMGqKFR8GfNEIKIQQ3unq9XofDcerUqU8++cTpdC5ZsuTuu+/u1KnTqVOn3nnnHa/X&#10;e+bMmenTp48ePXrlypULFy7cvn370qVLrVbrggULXnzxRavVevjw4Y8++qisrExRlMmTJ2/cuLFp&#10;06ZsoyzOKNxUFf80+lC6ojQEfOViLAgDJqs1KsM7g1g7VWwSaVvKdGEA0tbv98fGxqqqOmDAgBtv&#10;vDEuLm7r1q0+n48QcvnyZRDoqgaw7Qw7LQkJCbB4AK9/aWnpK6+80rNnz8GDB+/bt2/GjBm33Xbb&#10;iRMnnn322QEDBpSVla1YsaKsrCwlJcVut48ZM2by5MkTJ0785JNPTpw4cd999w0dOhRkvd/v1x2k&#10;Bg9Aw+aeKOuNQDT9jd7qNnGlGEsCovXQMAi7ZmZnna7JJdroHG4SAopijlYMP+ClbhdpAfjBtsU6&#10;jyRWuER6cqjSjrNWghl3Q9h1IxFcoo0ZU9Y4RvUNUw4xVJ8aDWhRrNmIE4zK635lBiT0NN8po+Gg&#10;ohWy2Ph8vuHDh1999dXr1q2z2WwrV6586KGHXn311euuu05RFLCSsbZBV1dXB672hISEQCAA/hdA&#10;ye/307tjQRnHxMTAril84vV6y8vL09PTgVCQ6w02YyEKyWaz1dbWRkVF0SAgCPWHUCNCCBhSEMcb&#10;CASioqLo8TdwUekm5gg79LoMT2/J5RgYaxH7QBNYtCQlJdGtZl37HjOHo9lKkMAenFkTFm1YzCtC&#10;ZlBdGwIxi0zd2oxA5GGjCBeJEaPbBHv7jLxFrl2T08poMW/UX5F0RvJQjoBRu6KTyMjg/ktVLWXp&#10;iCKViLHL+0rhacZ6ZkFufIsrvUghotvoSP2TqhIeY39z+pHlQFY7s5Q3WlOJf7KCywhPCiCEwfnu&#10;8/mioqKSk5MvXbpEsTIydSiGHDOLs95IMtPAGVAW0dHRCKHjx4/PmTNnyZIlOTk58fHx/fr1e+qp&#10;p2677ba1a9ey+SXYTtXV1UGeftiNCIVCHo/H5XJRf1AoFIqNjY2Li4MP4WaYoqKinTt35ubmJiUl&#10;OZ1OUD2gjGAFAWhDwBQoIHAPWa1Wv98PTwghEJfk8/kg4Ig9qsNecQ2bHxJq6JJLF4zkle7nYkn6&#10;uc1mmz9//sGDB5csWVJTU/Pf//736quv7tOnz6xZs/x+f3Fx8ahRo2JjY+fOnauqKvjR3nrrre+/&#10;//6DDz4A9Zeent6kSZP09PShQ4f27dv33Xff/eGHH4YNGwYusJSUlNTU1JSUFK/Xm5qa+ttvv3Xp&#10;0mXUqFFnzpw5deoUxnj48OFjxoz56quvqqqqIKhKnAVyOuiKDjMEZAub0b8NsOgo1NXVQSgD+CWr&#10;q6tjYmKys7MHDx6clJS0d+/eESNG9O7d+4033li8eDEwTygUqqqqysjIiI2NvfHGGydMmLB///68&#10;vLz09PSmTZvCDVkTJky47777Dh065HA4SktL+/bte//99xNCXn/9dbCghg4d2q5dO6AqPYx5pYS2&#10;yXoaRjf6Fd1HYaUNp5LEdQGYjjBhIaA7KiqKJnBs1qxZbW2t1Wq99dZbEUIXLlzYtm3bfffdl5qa&#10;arVa7Xb7TTfdNGbMmJSUlNWrVxcVFcXHxw8ZMsRqtf7000///e9/R48e3a1bt5MnT8K5Ja/XS4+I&#10;cl1o2ALE6KFJ+5YIHuErMuLgVzFa77AQxkaiv0Sdxz2hD+EcAVj/MJxxcXHgWN2/f//GjRt//PHH&#10;r7/+uqCgICoqKjo62ufzIc3nDZIIWKdXr16LFy8Gobx06dKKioq0tLTs7OxWrVohhOrq6rxeb5Mm&#10;Te69996nn37a5XLV1tY2a9asZ8+eFoulvLw8KSlpz54958+fv/HGGz/77LN9+/ZNnDgRIh7ZTnE/&#10;zABhwKiA+doAWAPCTOvit/LKWZy5nBQccB/q4iniw7KEpDYz7ChaWrQe9hU1XzhABt5ZkQ5c5dxD&#10;EEaEIPhPK0N9PX/+p6pEVf/YsVFDiKj1TF62xxomKqQQ0m1UwlciNIDTWGRErtMdIMmo6fKtkTBl&#10;Rb9YoDF9uVI1oPrC7YpUKNZP9E4pIz3NQcuDd4YQ8vTTT99www0vvfRSTEyM3W6/++67Z8yYsXz5&#10;8nPnziGEAoEAGOhgfFssFofDsWnTpieffLK4uJgQsn///ldfffXYsWNgZwDLBYPB/Pz88+fP22y2&#10;yZMnf/XVVwUFBWPHjn3ooYfGjRu3c+dOCO2x2WxsYoJQKBQTExMKhWD5ceHChffff7+oqMjv94NG&#10;93q94Hsi2qZEIBAAy5sQAoa+LvGRniThpipXGCK0RXFBtNt8IfAYYwwah5UJGGPY+qPbwgAsY3Nz&#10;hAKUpN9aNeD+tFqtNpuNqja2gyoD3EOiGVKKACy2WPP9UfmmCiDWwHVTtwnxoVizBIiWGFIEo+5I&#10;qjLiB6Ox0O0mJU5IA7BVjBrl6qQ1G9Uv8gb3VjIQRoMi8qRuWxIERIKIQlukJPt5WDzl42uEm9Gf&#10;LOgiyaEnb90Ic6V+FnmjkmLlHD4c5uwrCT7sK44CXIWK8bzDGIOMtVqtXq/X4/G43W44mSUCq850&#10;CSsKOsRobcRoKAirsTCng8vKytavX5+RkTF48GAIZ8jIyHjwwQeLiopOnz6NmXScFBlFUfLz8yHM&#10;H2N86tSpW2655ddff1VV1ePxgE8nKirq+PHj+/btU1V1/vz577zzTk1Nzd///ve8vLxPP/104sSJ&#10;CKFgMFhTUwPKCEgBhHU6nZcuXfJ6vaWlpQ888MAXX3xBCIGQVVgF0AgjUAqQg5loKxG/319XV4cQ&#10;gs1jLBg5WE87SOgpAbEYlW+6Rgj08e67766srFy2bNm0adOqq6t37Njh8Xiuvvrqtm3bTpgw4ZFH&#10;HgGugEref//9srKyffv25efnZ2Vlbd269ZtvvqmoqAC/W3R09KVLl/Lz84uLi1VVTUlJ2bFjxyef&#10;fBIMBktKSoYPH37w4MGJEyeuWbNm6NChbrcbrutRVfXChQtECxNmadJ480liAMjlg5ywEUF0dDTs&#10;kCHtsDn4KwOBQHV1dVxc3PHjx/Py8kKh0P79+9u1a1dSUjJ58uRPP/3U5XJhjCHVdG1t7blz5yoq&#10;KioqKkpLS202W1xcHEKosrIyGAwOHz78iy++6Nev3+uvv56bm3vVVVedP3++tLQUIUQDqOl9SuZJ&#10;15hei4AFo9RMAfWPNZR+TIquwMSauYgxTkxMPHz48F133TVs2LC5c+cGg8GCgoKOHTu63e5+/fr9&#10;+9//DgaDDz300KZNm/bv3w/ypLS0NDo62uv1VldX5+TkOBwOOHxnsVgmTJiwbdu27777zmq1ut1u&#10;urWpy0VcX0QOFMuEI6Ep4Jowg94VASMJxj7n729jP2NtcVXzL1DdALvEYO7X1NTExsbabLa0tLSL&#10;Fy9eunSpd+/e4Cqiycmo+xNp9yPOnz9/woQJQ4YMgUXF+PHjfT4fiLbmzZunpaXNmjVr7dq1mzdv&#10;njBhwqRJk3799deBAwcGg8E1a9Y0adLk//yf/7Nr165p06aNGTNm8+bNv/zyy/3332+32y3a6cQr&#10;QmJSf/1mkifEMZbraTM1izpbfMshYKZyLPW+i1zBYWKEgBxw/QNQRNsZi3TKyXEg9R2xkm5yhQn5&#10;w8UDZVlJp6rwiHV7/+kPIjr7IYaqS3cQWZpIuiYCV7ORyrwiQq2Rk8s8DnK0OTTMM0OkRBA/1LXt&#10;wtYgyn3KkzSo5/fff7/uuutiY2MRQpADaODAgevXr6+uroYaIIGazWarqanBGEN47YIFCzDGr732&#10;2pkzZ7Zv3z506FCEUExMTDAYjI2NLS0tnTx58tNPP92sWbO77767b9++EyZMSEpKWrp06ebNm2tr&#10;axUt2x9YJ7BRo6pqMBjctWvXihUrnnzyyZSUlPT0dLfbbbPZwHCBZTb1OoFlDx1UVRW6ozK5t0wC&#10;pQn7oSrE+HC2OAgQwIduuGFtoUWVl8gznFhgR4prgvuTfUhBEXKacJ9zwKZcZbsvigIoo9Q/lsXS&#10;R6ycq1P8LfZCt4/cV9y46KoDkc7wpyXCY1Bsv+Q61MgYZd+KvRO/4hQTLa9bkjbEfmKe4UWVZGQb&#10;GIkX3XEnTKSJLpKStnTrN98jo5IcScV/uc9ZPhcLhBXgumpUtGF0f1NHDGI8QZwcM1LTbD1iGcJs&#10;m3OEMpoXkCITrGLY7ob9ALrjzXI4EZJHRGQ2sEBdUbShYDBYVVXVtWtX8KFA/oeYmJjY2NgzZ85k&#10;ZWWxLl2suelDodCOHTsuXrw4bty4UCh0/vz5xMREi8USHx8P6WALCwufffbZmJiYZcuW3XHHHQ6H&#10;4/jx416v97HHHmvTps3f/vY3VVXh9DEhBBYdELLqdDovXLgwceLEJ598cuDAgbNmzQKEY2Jiqqqq&#10;YmNj4WhYdHR0RUWF2+2GkFiiHYtGCNntdggfAH2HpJJB13jAzMqW/mmGOTHj1ud0ELxavnx5q1at&#10;FEX59ttva2tr27dvf9VVV+Xn56empjZt2nT58uXHjx/Pz8+HjKvTpk276qqr7r777l9//XXVqlVd&#10;unRRVdXr9cbGxr744ouJiYmhUGj8+PEZGRkul2v48OGZmZnx8fFvv/12TExMnz59FEVJSUlZunTp&#10;rl27Jk+eDImEIOPelClToqKiYmJiRFKEZS1dSWhkg0kUJZ1KjbE5kcEuOz13jxC666677Ha70+lM&#10;TU1t0aJFUlISBKOdOnWqW7duHTt2zMzMTE9PP3/+/L/+9a/27dvX1tZWV1dbLJYBAwakpqYWFRXd&#10;euutWVlZ4EX1+XwvvPBCbGxsfHx806ZNjx8/3q1btw4dOqSnp+/YsSMxMbFHjx7gIIbAt0glLUcc&#10;o7e07yI1jOhsBqhBJYZsc+KUAiGEutrBPmzVqtXy5csvXLhgtVoTEhLat2+flZWVlZX1+uuv//DD&#10;Dy6Xa+DAgf369cvNza2srOzZs2cgEMjOzsYY5+TkNGvWrH379m+//fbu3buzsrJggHJzc71eb5cu&#10;XcBAVevnkBZlvpx0EVHDjGKSyP/GAN1maNjn9EMrqs8xFFdOT1OZhbEC/nU4rAvJ21wu165du8aM&#10;GXPHHXew50svXrwId43RK3IgFRx4hRRFWbp06fnz571eb2Zmpsvl2rx5s8vlIoSsXbvW7XZnZ2eP&#10;GDHC7/e7XK7o6Oj33nvv3LlzcXFxCQkJ//nPf2JjY7t3737bbbepqtq1a9ekpKQmTZooimKz2Wgq&#10;VpNiKyyIxrQZLSuZimL9HMGV+gkjdW0prjkzvcCMT4T7xAzrmzGnwuKgWy3FitO11LXHNqQr1sUC&#10;tJj4FdMiv9jQCuujrZXhHiKsuYcIIQgRrqSIJzsW7CtWpuhSWFeIi3jKIVL+kWjuiJo2U49JlLga&#10;jPhBbN2MTGCHhtMiYftuVDM3mhzCiqLAVWKJiYmBQMDv97/xxhsnTpyAa0Sqq6vZc0+wNwKZ+EOh&#10;kM/ny87OXrx48ciRIyGe1u12b9y4cfHixYqivPLKKz/99NO2bdvAst+9e7fD4SgvL//+++8zMjIs&#10;Fsttt912+fLlVatW5eXltWrVavbs2Vu3bl29evWAAQPuueeeTz755L333mvatOmECRMuX75cWVlZ&#10;UFDw+uuvezyeGTNmZGdnv/jii9u3b4+JiZk6dWp2dvZbb731888/9+rVa8qUKXFxcUA9IxeGEZVE&#10;PtHlLqLdZIEQAp1isVjq6uogmR3oSMTcmECEW8PoWIhyBoAurqjdLxlrtgaJmmBrUIwTA7NGsK4i&#10;YL9SpLlURDR0nQgSA4jTgLRC0QqRyC4JGLVr1C9WD2ImIBQCxGi7rCXK/ebqZ8muMAHwbGFS38mi&#10;28cGGxsS+cmJIPErLHijxKE0qh9LV7CRWpnsfOHqYdGAFjnysh/KJUZYbSXOF4nS5L7l/lS1e6OQ&#10;nnTinDgSrSFv3Yj+NpsN0gYFAgF6ga9SP2E/W4nYXyMRZFQA/oRdAaLZ+RaLJTExMS0traCgAI4e&#10;l5eXx8XFeTyeixcvpqenY+ESaKgtEAi0atWqU6dO06ZNe+aZZ1q0aKEoymefffbqq6+mpKT079+/&#10;f//+3377bWxs7JIlS2JjY/Pz8xVFOXLkyMcff9ypU6cdO3YsXLhw0qRJhw8fTktLe+WVV3777beX&#10;XnopKytr3LhxJSUlW7ZssVgsNpttx44dgwcPrqioGDNmjMvlGjJkyLPPPvvMM8/s2bOnvLw8Nzf3&#10;zTfffPPNN3/44Ye4uLh//vOfvXr18vl8TqcT8t9xCeaQgUxuAHmNKuQiItmSiqL06NED9mbS0tIw&#10;xj6fr0uXLl26dLFYLKFQaN26dSkpKYcPH+7fv7/L5erfvz9CqG3bts2aNYNEgQihsWPHQm0QKhUT&#10;EzN8+PCamhpwgSGE+vTpY7PZrkHrVQAAIABJREFU4GCdoiht2rRJS0sDv0+HDh2gkh49ekBwpeis&#10;lCg4CUikkC71RIVr0sQV2xUHESEUFRUFzYVCoZYtWyKE/H7/VVddBZtzTZs2RQglJSWBA1FV1Zyc&#10;HHDiQGqUjIwMSH3Vtm3bTp060QtYgcKZmZkgPbp37961a1fwELVs2TIzM1PRrt5m7+iIqGth6S+q&#10;J1ZposhdEkYyh2tI0TL1YCYckuKAMaa85HK5evTogZir/dxudygUSklJGTduHNEi+HJzc2EuIIRS&#10;UlJqamqSk5NTUlI8Hk9WVlbz5s1h3zEuLu7qq6+Gc0usFGJ1gW4XRKnOfmhyUBrMlg34igXWyJHv&#10;CBp9Tiv58yo7kRbc/AGA/KOwAoEwnFAo9OSTTz700EODBw+G6CyQLxjjU6dOPf74423atIFjz/Ta&#10;Y0gCZ7FY3G43nHclhHi93uTkZJCPEGUXCoXS09OpF8nlcnXs2BEh5PV6IdkQdVqnpaWp2mFgQIzr&#10;J+1FY+geKYnNNMoqA1GXcya4pE5xR4h2nK0f1Wd0ljLUPtPtCFfeZO90+osRUglCCJP6MTOqipCK&#10;CD2ypf5xhpEgRAhWQwghVbEQBWPE9JQoCCEFY0QIUTB8SVCIqAiHVEsohBBSMVItGKsEqcRC68HQ&#10;BCLYBg0pBGGkIqSlDgkihLGqIIIRJirCSggjQjAiioKxRUUYIxWDHyiIVaIoDoRVREIEIwLdJAQj&#10;FashaOeP7mAFWSyqAm0hAm0RBSH9DV5dskvUgK5lH3bUzKsE88Pd4EWRvPUrwIFX1CtvREldrHRX&#10;jwBgfEAqR4fDYbfb9+7du3v37kAgUFhYCDeeqtppIAilBGmMEKqrq7vxxhsTExM//PDD9PT0tLS0&#10;Y8eOzZkz5/777//ll1+mTZs2adKkXr16jRo1qk+fPtOmTevWrdtVV10VFxf3wAMPPPTQQx06dDh5&#10;8uSJEyfGjBlTXV1dV1cHG4br1q1zuVy5ubnbt2/PyckpKSlZt25dYmLi8uXLs7Oz4+PjFy5cOHjw&#10;4E8++eT666/3+XwrVqy49tprt27dGhcXd/311zscDugRR3OTKlZ3ASyajOxNorB0IdqVXrCYAQ0F&#10;pga9jpdtXTymhLRlP2dPcCiJQp7tGvcJx3WcYcpRQ2IxG816fSLq1cnpEQ4BC3MvsqQVTnGIDRnN&#10;MiNUjZ6L+6WiSGR/s6cjOX3KAn3IFmaLiV3jzCFdtHF9rwHSG0pR87JNiJ3iBoirn2U5djTZxZtu&#10;tbosLYL4ra72oU3Lx1FE1QjouEv6i/TIqDuhxCfcKLD1YO3wF2UMMSxRbIgbR8UgVxHLZiI+ItAL&#10;rUF8KdqZPt3CyARhkQE/sH9i7XJxWKzCq8rKygMHDlRXV4MacrvdCKHff/+9uLgYjq1xMw5+eL3e&#10;pk2bzpo1a9myZY8++mjz5s1Pnz794YcfTp48OTY2dvHixRkZGU8++WR+fv7o0aPffPPNS5cuTZo0&#10;adWqVVOnTv3qq69Onz599OjRH374Yf369b///nuTJk26det2++23//bbbwsXLvzggw+uvfbaBx98&#10;sHXr1nD90OHDhwcOHPjggw9OnDixTZs2+/btS01NnT59+tSpUzdv3rx+/fra2topU6b06NGDEOJ0&#10;Oj0eT1RUlMUgURpLFqOJ3ABzgnIODUAT2wL619XVxcbGQt5rjDGMhc1mGzly5I8//pibmzty5EhI&#10;2AeUh9NwNJYNaoPDMuB6iImJ8fv9kDKZxtICN0Igld/vt2jpoqBf3P1WRoKoMSCaBOIE54S2+Lkc&#10;jMQOISgUIlargghccaXa7Q4wWiAlot1uD6ohhzOKEKKGVFh1ghsxGAwGg0H4E0YBa6FG1JYA2tI7&#10;suEqD4QQrIjpcRl6vZ0Ef1ZksUpWlzl1wXxJSQ3cD8Q4gES5xCpT6CAINMzcz0g0Iy1EVKvFGggF&#10;VURgLUcIgdgOOO8JYpDmwYQZYdHSzNNk8EBYEJuinkImfLXicyOWC0tPSnMjTdrgecTOEfleIIcJ&#10;iwMLVurGg5RO4LDkMIYf2hl7C5z1hUhL+KRz587vvvvu4cOHVVWFlBYWi6W2trZ58+YDBgyg/Eqt&#10;drrzBk3D9IAhxMwuHww2FZf0AgVAFdX3gGBtl4nmvDA/3rogJxxiJAs7EnTGsla1ro3Ifg5kZ5k4&#10;GAzCn9BxICnIDhA3dA3DTkWYZki7H4HumdMlEwB8SycnIACiDVqHBOGIyYeqalla6XXRxMBVgQxm&#10;CMaYIKQiVVGQoip/+EfgUxXS86jYagnWVVssFmyzIIQRUpDfj7ENWRSEkUVRCFYxCWlfIWSxIYKQ&#10;qqJgEDnsAZUoihpSAzZsVxQFhRAKBRSbVQkFSSiELRakYOTzWWJiVG8dQQGLLQpZHGoQBQIBm9WO&#10;1BBSA8iKkNWGsBWFQgomKBRCVgsiIWy11nmDDovThhAiQUSIBVuRFSE1gKxWFEBIURAJYIuKLE4V&#10;EYslhFWCgiFECFJDSFUQsiIrRjhEFCWkBjDGRLFgZFUIwhhIoRLyB0k5dWhkjOq+ZX3z4kCIz02O&#10;IBJkgmj8mWlRd2aZkbaSGa0aJADmpl7Y5uhbsYNs93Xte/ZD+ie1urAWOY+0ASJMYAuENO7ZsycQ&#10;CLRu3Roh1Ldv34yMDLvd3qVLF5/Pd/DgwdatWzscDjAjkKZWFUWJioo6e/bstGnTXnnllXnz5k2c&#10;OPHo0aOKogwZMqRLly6PPfaYoiiJiYldunSBW8MguDIpKSkjIyM+Ph5j/NNPP40cOXLSpEmEkAMH&#10;DmzcuLFt27aQKBoCdzMyMqxWa0xMzNGjRwkho0aNat++/dixY8+cOdOtW7cbb7wRY/zxxx+npKTM&#10;nDlz+fLlq1atSklJadeuHam/2WDGgNYlMigCwZIjFuZKZur3UbWszPBW1bLbHDt27PPPP798+fLo&#10;0aP79u0Lm8ZDhw6tqamB5Z+qqpBOEigMtiDRVmI+n+/QoUNOp7NTp04ejyc/P9/lcrVs2ZKKa+gX&#10;ZKkA/C0WS2Vl5eHDhzMyMiAOC2vpjUCKghVOk23Tq3bE42Mi08rpyfEtq1gBbDbb5cuX8/Pzu3fv&#10;DjgXFxdfvny5Q4cOkEG8uLj4yJEjN954I7ytqKgIBAIpKSmwV+xwOEpKSi5evNilSxdIDQux7sDw&#10;nFgQ+yLplBFwNYAWA4UIa56ioqKNGzeePn26V69e48ePh+zm0FlYEXk8HtjgRQhVVVUlJSVR9gDL&#10;gV57BB2EHFiw6QU6XVXVkpISu90OZzBB58LuFzAbNU5oPBqq7yshzP4kaytDp2DPmXJyTU1NVVVV&#10;06ZN4QmgQbSEd2Aiw8YyrQ3EAqz9KI9BKk0YdIguQQhZLBZIr0v3XWkeU6ytPFnisyNF7QHqaQX0&#10;SktLL1261KpVK4fDQQiBlWdcXJyiKHV1dXDCFB5CPnuoAdr1+/0Q8wjmJXSturra7XazUywsk7DT&#10;QdSPRssDtsDHH3987Nixe+65p2XLlmAXwVWMtbW1DocD0INwEs0qVmCywyYoNcPAWMLG+ek5NESg&#10;8o3a5xR0/aSsguNe6f4mJERdoHQi0IUATCvYe9i8eevp0/mrV3+EEDpz5ozb7U5LSxs4cODAgQPn&#10;zJmzaNGihIQEVVXpISzAHFJfJyQk3HvvvYMHD+7YsaPdbi8uLh44cGB8fPzixYtramoyMjJKS0ub&#10;Nm1aXV3dpEmTuLi4mJiYxMRE2BSpqqqCc1IdOnQ4c+bMvHnzkpOTXS6XqqppaWkOhyM5ORmSlgYC&#10;gXPnzt1www2dO3du1qzZ6dOnW7Vqdc011/Ts2TM1NbW0tPTjjz/euHHjm2++eeHChXHjxsGkYI3h&#10;sONiZMawBegEp1KXtVKQtvChCYwQQpjUX7BgjBQVY+J0OlQ1aLWDNlEVqwXMxE6dOmdnt0foj2kL&#10;ExDmiKIoGKmIIAUqwwrlH6TtOYndIVpsLH1LCUKlmUgBCa3oEo9rS5dolFa6hGWFJJ2tlLa0PLfN&#10;w9ZGpw/SHJ0UTZUgrCiwM2uzKoQQogYtCsJYIWrQbreriFhsthAhBIUUi2JBOBhUFcUaDKoIKeBL&#10;slhshCCM4Xo7CxdNTBNdIebgEmDLrb5FS0mUY6wqwVIfJVuPbhmW2qJ5zJJaUgP8oOE/8CE7+tSX&#10;TTQ/e71qSQghEgyGCEYE4wAJWP4Q8n/4g0KBoN1qU4MhC1YQRgT/SVh6gpXSlsoxzBjbqD7vGfWL&#10;pYNk1kcKFCujSsxUzg00S0+incZFzFhQ3yKV50iPJWhnoR5+VW/EYSxaun3r0KFDVlYWsDjoQjBq&#10;aa47bpZKFBU7ycNSSoIqa34hqTDSfWv0W7cX8solAEYeeOUPHTq0aNEiq9U6adKkzp07w9kQrFkV&#10;4F2GEESIIGB3QRVFcTgcW7Zs8Xq9zZs3P3z48DXXXNO2bVvQELW1tQsWLNi+ffsdd9xx5513gkoA&#10;a8ZiscCJdAgfBdMQPN+wNQEOciq8kJbKhNJWQl7+FRANYYQxogUJQmoQYVKWX1B27HR2x/aoWZPq&#10;wsKzx052at8RNclAxRd2bP+++NLFntcMaNGjG/LXXigocCJLfOs2KOQrPnfWX365edfuyOMJWQhS&#10;iE1FClaD585vXLESW9DVQ65r0a0b9od85878+NXW0tLSPgMHterdC5FQwaE9CDtadejkcNhR9eWi&#10;/QfdTltsdsu932w7f7TA5XL36Nc7rmuX8r17KtVAZv9rbFZkI6i66OKhX7f3u/ZalNwEVVedP7Qn&#10;3uWO6dAD1Xqr8o9WV1c369nLqii+8pLCkydbt8netGJ587gEHMLnSysSMlv1HnczwkQBmtRnBqK3&#10;upNzrG4BiRowqsRkSW5ONQBE+wAZd0EXDd2JaSRtRYaUFGuY0KezgBs71ogRa+ZEHEzG11577eDB&#10;g/v376+rqxs3btzPP/+8Y8eOoUOHBoPB6dOn9+3bt1mzZnAxCr1RBWNcWVl54cKFy5cvz549e9eu&#10;Xdu3b//HP/6xdevWRx555OTJk/3798/JySktLf38889hxZ6YmHjx4kVYYl28eLGmpub2229fvHjx&#10;zz//3LZt25YtW549ezYpKcnj8RQXF7tcrrNnz3799ddXX301nOc9efLk3LlzPR7PVVdd1a9fvy++&#10;+CIUCnm93pKSkgsXLhQVFdXW1h49erSgoCA7O7sB9IwIjJQ60TxBdKcUIbR27doVK1bcdNNNzz77&#10;7KRJk6qqqs6ePXv99ddHR0cTQiARaX5+fteuXWHh53a7IWsA/FZVddGiRWVlZRs2bCgsLJw3b96g&#10;QYPS09ODwSDsE8Jw0GyUsFt48eLFxYsX33DDDXfccQdcywKrd6rpwLMPngiEEChNk7l1RK7jwIil&#10;gUrFxcWPPvrojBkzrr322rKysqeeeqpz587Z2dlw+8/333//0UcfDRw40GazlZWVLVmypEOHDiNH&#10;jrRYLA6Ho66u7qOPPjp9+vS8efOCwSDcNwQdZI8ViKMjWqIS4DQsqj/lwdQGl6jX6z116tSzzz47&#10;evToBQsW/Pzzz3PnzoVzELDugvxZ4OXxeDwzZ86EsGVqMubl5V1zzTUJCQmgTCH+HxwQqqoWFhae&#10;Pn16wIAB//nPfwghU6dOpfcT0f1hmkEcNldgqop9kRg21JMIvp68vLzvv/9+7ty5ycnJ4FaAMx0Y&#10;Y0h9irXdUaRtL4OmBiaEnblAIAAdV1UV/JvUcqDXeyOEAGE4y+BwOKhDymhoSP1VLozLyZMn58+f&#10;/8QTT+Tm5gJJCwsLb7nlluTkZHCfgVkISIJLBWwJuBkqFAo5nU6MMfyJEIKDA3AUiF4BbsROKBxH&#10;sexES7KLBIvF8tprr+3cuRNjPGvWrEceeQTi0LOzs6uqquLi4sAW2rlzp8Vi6d69u6JdSg0uNuoP&#10;hX8BW5pXoQFKEwtZaRQm+bTRV2zXzBQTPwH/CJxQdrlcly5dWrt27cGDB7/77rvCwsJt27Z169Zt&#10;586djz32WGpq6v8l7svjqyqux8/MvW/PvrMkJCFAEhJ2kM2wL7IpVgX9WfQrVHGp1grVarVftXWh&#10;aP1WpYhI3Wv9WhREBAQEFBcUQZB9DwFC9oT38vLeu3fm98fJG27ulhewv998Wry5b+7MmTNnzjlz&#10;5sw5mP7F4XB4vV50tBFGWJfLhfNeVFT04osvPvroo0VFRfPmzbv22mtzc3OTkpJmzpy5evXqf//7&#10;3wMHDsQFhUSLDDkQCAwdOrS4uHjQoEGDBw+eOnXqgQMHqqqqOnXqhC60ffr0+c1vfvP444+fP3+e&#10;EDJ37ty77757zZo1fr9/9uzZCxYsKCsr45yj2vzmm29+/fXX+/fvr66uRrs/2uU7FLs3xmLUlKw0&#10;ZN0EITNi0U8IQX05WofhHg/fXCRmIU0Iiea7xfbbQqXdtlhtwYzFSnsxVouRn8eySG32X7oKYv1e&#10;slIKPIpLSgg2wgkhhAEQIBLuUQilnAIzN+m2Raz+vUmHhsMSMKj9Vt9epmKv+8lKozaFKsYedZtu&#10;q6ZQVHLOCQAagzgAAKGEAGMEgALhOhK+aC/VU7KWT1pBKAwfNvDrFqxp0Sr5YEvPNurZ5WyjbACz&#10;+RNsByWL2uLAQfuZTm8zbr3ELkgIdVGQ1eqMc1qpZgWZDtHGUV0CabZbX1tTR8emCDVSjA5Ce7oU&#10;9TGVpsfjeeuttx599NGhQ4cCwJQpU5YsWTJt2jTUMDjnuFXAwzTEOQbwwxNCWZabm5slSdq2bdv5&#10;8+cnT568YsWKuLi4Hj16EEICgcD8+fPr6+vz8/PfeOONK6+8cteuXT6fb/LkyahmobtsIBBYvnx5&#10;//79R48ejduSUCiEgtzj8aAnpPb0QHecYkOF2pVALq5mAI5cNsJAoQ7aXF31v797ouyKK678n/+u&#10;PLD/23+tLrktBU6c/58Xnu/aq3tGVvrav71UNn508Y0zv/7448odP931l0WQmXhi93dn9h/LLiom&#10;rNnplCUiAZdqP/v8rSXLRowqqwk2vf3q0vvvuddT3/zik09ml/RKS0v593MvXD3zmoJrpq5d8UbD&#10;+ZqHX3kFPAmNxw+8/tDDE0cMHXT99M+WvVpa2j9wrvKDdZvm/uY3SuXpnYf35o0YIqthcMgXKk58&#10;v+qjESXFkOKtPfDTG/cuvOKKK8Y93wtkfm7zts8++fSel1+ELp1qt3x54Pud3ed2ajpX668K7t/7&#10;U3pJsRphEFYYA4dLRhy02sejl99o68uLRGXkqvbc3FjHyIlioUzT+ja876IuElub9n21y16h4zzB&#10;RhJcZrGXeWBtbBKMAnd6o0aNcjgcH3300c6dO2fMmNHY2Lh69erCwsIePXoMGjTI6XSifUG4UqLp&#10;9tprr506dWp6errL5fr73/9eUVFRUFDw6quvfvzxx8OGDZszZ05GRsbSpUu/+eYbt9u9ePHivLy8&#10;W265BTeujzzySHx8fElJSefOnTdv3tynT5+xY8d27dr10KFD99xzz4ABA4qKih577LEzZ85kZGTM&#10;nTu3qKiob9++77zzjsfjmT17tsfjeeCBB0pKShhj6enpaWlpnPPS0tK5c+eOGTPGlAn8p+UfaCaa&#10;R297oVtBbW1tWVnZU0899ac//ekf//jHlVdemZqaKknSRx995PV6x40b980338yfP3/+/PlPP/10&#10;OBxes2ZN3759s7OzKaV+vx8A3G73mjVr3nrrrRkzZmB6GofDUVdXJ8tyIBDA/XlDQ0NTU1NCQsKe&#10;PXuKiopSUlI45z/++GNeXl5GRkZ+fn5zc/PmzZu7d+9eXFx84cKFY8eOhUKh3NzczMxMZO/C1yP2&#10;4RvVL3tSx914dnb21Vdf/fTTT48bN+7LL7/cv3//M888c+DAgerq6jFjxsTFxTU2NlZUVIRCocLC&#10;wl/84hcJCQmU0i+++CIYDI4aNQp3iU6ns76+ft26dZMnT0aTkBYqoxA3nS8rOE1VLnzAmRUuY2jF&#10;yMvL+/vf/75169arrrpq4cKFjLENGzZMmjQpIyPD4XB88MEHLpdr2LBhqampt956a3Z2djAY3LJl&#10;y5AhQ6qrq++8884FCxbMnTu3oaHh5MmTHo+nV69eH3zwQX5+/ogRI5599tlVq1YtW7YMb1MqinL0&#10;6NEdO3aMGjWqe/fu5eXlgUBg586dY8eO7dy5M2JYGPggNgYFAOhdovV99vv94XD4zJkzx44dA4AB&#10;AwZ4PJ69e/fu27dvypQpjDGMkltTUxMfH19fX3/69OkuXbpwzjdv3ty7d+/BgwcHAoHjx48fOXKk&#10;b9++nTp1kmV51apV4XB42rRpHo9nx44dtbW1o0eP9ng8aIoSxkrh4WU1idptmDgPv3DhAmp9Fy5c&#10;GDRoUGlpaVZW1unTp/fs2dOnT5/MzMy6urqtW7cOGjSoS5cuwWDwyJEjNTU1ffr06dKly+nTpzdt&#10;2tS1a9fx48cHAoFPPvkkOzt72LBh2L6pPcWKqNolLSNF4cOPP/7IGHv77bfD4fDhw4cffvjhlJSU&#10;pUuXnj9//uuvvy4rK+vZs+df/vKX8+fPr1ixIisrizGWnJyM9tCjR4/u3r27oKCgX79+POqpob2S&#10;Y5rq2AinqbgnmoRoWkXafi8n3tvsLXVqBolG0ZZlGb0U09PTH3rooZEjR5aXl3/88cd9+vS56aab&#10;3njjjSeeeGLcuHHLly/v0qWLCNqKfaF86dGjxyuvvIJBhaZPnz5s2LCEhIR58+YNHTq0sbGxV69e&#10;6enp06dP79Onj9vtnjhx4oULF7p27fraa68RQiZNmjRw4EBVVd96663vvvsuISFh5MiRpaWlp06d&#10;Sk9PR/Q+8sgjP/zwQ69evRYvXpyRkREXF/fmm2/W19f3798/Ozv76aef7tq1K+f8xRdfTElJqamp&#10;6datW7du3UpLS9Fci35Puo3PZRYrq4SNtYKTVs2YtO6HgYCEZ4MAhGK+EtQQo6YeSZJEY3o2CwRA&#10;q2dfLDpFLvadkRiC1RvTBu1JTtuCqWpk2uPPXsQGlRPCQJIIAONAJA5oFgWZM+CggsSj+rpx9xcd&#10;fvS8O4bSrrnECjM2xWpDbV/BRlWIca9tY15B4mRtA/BrnltplwMwoASAA6doi9NshThajDSYNdJb&#10;7EvYdP+OxfTaJphRo45htkuophzexshwCUUnCjtkCQKRTQwnTMgYbjDgiWfh5ya+wmdt+G68LIZe&#10;J6Zg2cBk9H3VjVAHng27sRl27MWKrVu90S4AHSTaiReDwtCAfr//tddeu+uuu+644w7G2IIFC1as&#10;WFFZWTlp0qSsrKzy8nJVVfPy8lauXKkoChpxqqurjxw50rlz54yMjC+++CI7O3vkyJHo+Or1etPS&#10;0vDED4/aDh48OHny5KeffhoveC9fvryioiIxMbGwsHDdunX19fV33XXXtm3b/vCHP9x8880Yw7ug&#10;oCAcDu/du7dfv37Hjh378MMPBwwYMGTIkBMnTuCuD/1ytYG6bTAm6lCdlCKcUVBVRrniUJReaRkV&#10;3+0ObNjUIyfrRHwcP3Pm0IHDXRPif/HbewHUXsnJX27fVnxFv77Z2d+98vaRt//Z49fz2PlKl6oA&#10;KCDLkkRBBSg/s+WDD8cOGNTn2muAKmXhBkdLZPuqT3p06nr1/fdBQlxxYsbWNZ8W9OvXt3O3tV9+&#10;07hxY+LUCRXf7lBPlw/odC0Eg7nJCVPvuQsam7ct+tvJTZ/n9uvtCIZACYMaAUco3k0THABqCELN&#10;VYcOxAcCjsYGOHUMunZVa2tIVdXq/3lhxpNPdJYdO6urIbvzTQ8thO8Pnjxw9Jr77oMEL2OqwxMH&#10;LILeQYQDp8A0hxNGpF0CN9dxGaOp7nIWiD33v5wSewvtav9WurKV2nFpxVRlsWnQ6G5No4mHFUWZ&#10;NWvWTTfdxBh76qmntm7d2tjY2Ldv3//+7/8uLCyUZdnpdPr9frx/gc4X6C0/ePBg9BZkjJWUlGAg&#10;w/j4+LvvvhsvN3HOBw4cWFxcjB4B+AluU4cNG4auE+PGjRs2bJjL5XK5XJMnT77yyitxcyjL8owZ&#10;MxoaGjCdMCLw3nvvlSQJbR9XX301VktNTXU4HHl5eePGjUtLSwOAYDCI13MuE8mxFx4t+CcarPH4&#10;l3PerVu3t9566/777z98+PD8+fO///57xlggEPjyyy+3bdt28ODBzMxMznlLS8v+/fuXLFmyc+fO&#10;Hj163HHHHSNGjGCM1dfXJycnz5o1y+/3r169esSIETU1Nf/85z8550OGDFmzZs2oUaMWL158+PDh&#10;bt26nTlzJi4uLjEx8cEHH/R6vdu3bz937pzL5br11lvXr1+/a9eulJSU6dOnV1VVPfnkk3Pnzv3V&#10;r34lNlHIxjuEMZ2tzR7n4r3X6x05cuR777135MiRioqKYcOGHTly5Mknn8zNzd2wYUNZWdnBgwcX&#10;LFhQVVW1bNmyzz77LD8/v7q6+t///nd+fn5VVVVCQoLL5Tp16tTChQsppevXr3/88cezsrLE7Rgb&#10;GLSQxz5MbX2t3oYnFj6f78yZM7fffntdXd1vf/vb6urqRx55BPeWr7/++ttvv/31119nZ2evWLFi&#10;0aJFS5cufeihhx599NGWlpbKykpMVnL48OH9+/ffdtttOTk58+fP9/v9R44cWb58+cMPP4zRUiKR&#10;yAcffBAfH9/c3PzYY48VFha+8cYbr7/++sKFC0+ePNmvX7+///3v69atwwpiEk3lo1HRgqhKgLfV&#10;AECSJAyqeM0115SUlHzzzTePPfZYIBB4+eWXJ06cWFZW9sQTT9xzzz2lpaV//OMfZ8+e/cwzz1BK&#10;//CHP+zbty8cDt95552Yb2XFihU5OTl1dXXvvPPOO++8s3Xr1oqKiri4uEAg8O677zLGVq9ejbhC&#10;+zK6homYpkbxAW0TyQmTHHKnQCCAeT9eeeWVzMzMEydOvPbaa+Xl5ddff/2oUaNWrFhRU1Ozbt26&#10;X//6188880w4HK6oqJhBxDkxAAAgAElEQVQxY8aUKVNWrFhx4sSJ5ORkn8+3du3aurq6kydPTp8+&#10;/Y477kAXZt2JY4eKbha0E6FV0h566KHnn39+/PjxCxcu7NevXzgcPnv2bGVl5b59+z799NPNmzfP&#10;mTMnPj7+xIkTDQ0Ny5YtmzBhQn5+/ieffJKcnLx+/fpIJDJr1qzc3Fyv1yuaFVY2K03danNiHIIo&#10;ppsf4+exmMO4IQ0Zki4iHK9bDh8+tLi4mFLo3bv3Y489tnfv3pEjR+KBAZIoHlsKcYbbBDxpwDbx&#10;ShfOYElJibiKm5KSgpF6ASA9PV1V1cLCQlVVExMTU1JSwuFwZmbmpEmTsH5GRkZubi5EIyEkJCSM&#10;HTuWMYY+s5zzcePGoWtbJBLB8LQAkJiYGAqF0tPTCwsLIWrtQg8mccZpiplLNlKIz40za7pJI4Tg&#10;QamWFLneokPRGERafYVawTa9lqvr1PTPDumBWlZgVK4uwXJhCpJpp8Zqppyz4ztqRgguIg5AGFCO&#10;sUpJa4+txh8cGTZuGLhmvtrv7xL2/DEaHazQeDkTFIuNwxQMm82vAKb1DSNAWKsBlHAGQDhnnFPd&#10;Zoi2fm+/KnVFN0daVNioRjYalD3+7TcaOsgveb3EAoyxU62txqpc9LnVnjaIzuxBEQ8keo8dolhA&#10;PqsN6GA0qrXbhem3MZZ294oxfmu1lqxwZaphiJ+M4w0Gg16vd+/evQAwatSoxMRExti4cePWr1+/&#10;dOnS77///oUXXnj88ccHDRpUW1tbWVl5+vTphoYGl8v117/+1ev13n333Vu2bPn222+PHDnyzDPP&#10;dOvW7ejRozgXKMUJIS6X6+GHH37mmWc2b9583333TZw4kXN+7ty5QCDw+eef79u3b9euXeXl5QMG&#10;DIiLi+Ocf/vtt6tWrVq0aNH+/fu//vrrXbt2bd26lTGWn59fXl7+1ltvDRs2bObMmVrtwR6rbUaN&#10;hyAMgACnXCWMcUY4ByBKJNSpuHuWw1Wxc3d+uFenjNTKhvMtIf+QK4dAghMiLRkDi7MO7anasyfV&#10;4b5q3Dh3RI18sGpIZva66jogrGXnbs7AU1zaeKaKcuhTNgKy0iDi9yWkBg8dblbDQ0aXQWYqcLXL&#10;wH5ddu+p/X5v74zsY6lpFw4dTgSp6fu9Ywb2p14XKKEL9bVV69ZWnquubGko6zceCHPKFChQiYEa&#10;UmiYeiWgEais9J+t+PUTfzi6Z3f53j05GWlcVvoM7pPUOeP4P/6R36dfIHABJAUSXOB2QpwbUn0Q&#10;5wYOIVCIBBIA1aCN4BkF57w9Ed4+ktu+j51JXcJC05XYW7iEHo3szHSXZfVV7MzNtBFd77othK6+&#10;Kc51ypNogUSv9aalpWGMkocfftjhcFRUVCxcuLC0tBSiEdPQZoSGmObmZrS84/UKfBCXldArAbdn&#10;2CPyZLzXIKJCYDW0B2FMUDQS+Xw+bBAAQqFQUlISj95+RyMUAGCSYzQJAQDmleecp6eno2UKUwLr&#10;UHc58i+WIjpC9wocDnpUNTc3h8Ph3NzcWbNmjRgx4ttvvyWEfPXVV5Ik5efn79q1a/bs2fPmzbv1&#10;1lu/++67DRs23HLLLd9+++3+/ftHjBiBKd5qa2tHjRo1YMCAW2+9deLEiSNGjDhy5EjXrl0TExOb&#10;mprKy8vj4uIee+yxpqamLVu2/P73v3/ttde++eab9PT0G2+8ccaMGS+99NKrr7566NChoUOH1tfX&#10;79ixIz09fdq0aQsXLhSysrm5WaQ6tkKXKanrFjI+aIOVaImQR6+a9+zZ8+qrr37wwQdzcnKuvvrq&#10;F154wePx9O7de926dQMGDOjXr9+f//zn5cuXb9myJRgMnjp1au/evY888siQIUPq6+u3bt3q9XrX&#10;rl177NixOXPm7Ny5s6KiIisri0dvLkNbhmPkRR2dU9EIIQTJmxCCllBFUfC2dW5u7ttvv/3cc8/t&#10;3Llz27Zt//rXvzZv3rxy5crPP/986dKlSUlJ1157LaW0urq6paVlyJAh4XC4vLx8zpw5xcXFv//9&#10;79G77eWXX05PT1+8eDFaM7/77rvrrrsuNTV10qRJO3bs8Hg877//fl5e3tNPP71gwYL333+fMXbz&#10;zTfPnj179OjRfr8/Pj4eoRLhY3TwW40UzUBiY4NBvqqqqiKRyPz584uKipAaCwsLKysrMbjm6dOn&#10;BwwY0NjYGAgEMjIy7r333v79+3/xxRedOnWKRCIHDx6sqKiYMmXKXXfd9ctf/nLbtm0ffPDBSy+9&#10;1Lt3b0rpzJkz09LS8vLyVq9e3dDQ0LVrV/TmtgFSN4NahsajsTm8Xi+atGpqarKyst5+++0rr7zy&#10;2muvTUpKevjhh/fs2TNhwoSPP/74+PHjgUBg9uzZLpfrq6++Wrp0qcPheOqpp7p27bp169bPP/+8&#10;tLQUQ0HV1tampaXF6FZjWnTM33RDDgCRSKSkpOTVV1/duHHjkiVLzpw5M2rUqIKCgtzc3LVr1/bt&#10;23fz5s3Hjx8vKirq1atX//79ly9fXltbO3z48AsXLvTs2bOkpOTgwYOpqalxcXGC58THx4uwDrED&#10;LGoa6cdG1kMHGaypMYhEPf3RtIdxhSMRNSEhgTFlxowZtbW1+/bte+CBB5KSkjweD4YvAACMroXM&#10;n0RjWZJo/Cm8oSmUUs45+uYQTZw19P8SrYnQvEjqTqcThR2KsGAwKG6Wac06GAlIMEC8TSnkII4O&#10;ogfYQqTqcGKF3naL6Xzp9hEXpaHGjYcTIIRwLa9u/Qb/Ez1G0rYtfmUcAKJ3aqh4TSxA0nlqtFva&#10;5QY6uRNLO/9pTaDdwglwwikAYQAAlIAKVAWQ0ACEcZcIYNwlyhlw4BoLnb41DjjPVuOyl30Cgdza&#10;FQNseZdVX1Z1THvXvTHdLFxCEWDrFgIwTqIo5cCBc860myIC0BonqBXtGvTGTmkd0jp+FrJsV22L&#10;cb3EUnRSuKPfimf9HS5oOwyj4DGCrtU1hZ8I8mViKFYf2lQzAqOlho4WalG0/Zo+6x50L01xItBt&#10;M0OIqE6dOjU0NDQ0NGBEgFOnTgHATTfddPz4cTyfPHv27L/+9a/z589XV1fv3r27qqrK5XLdeeed&#10;M2bM4Jx369YtGAweOHAAL50BAO7W3G43Crzrr79+w4YNt99++6JFi9atW9ezZ8/58+ePHj26urq6&#10;srKSc3748OHU1NQxY8b07dt3woQJfr+/rq4uKSkpFAolJiZmZ2eHw+H6+vqkpKQ//OEPkyZNCgaD&#10;l+5Yi9hoxQnhhBKCibwUnuDpfs1Ul8P5/tvvtgSaE5ISFQc9ff48UAIuFyi8trrO4/I2XQhkFuRn&#10;T5q47dONa//3w8SEJGhq2vnDrpf/vuS7dZ+Gwi11jXUAaqvjIQePLy7M1BY1AlTC9GT+5kBqVmZt&#10;Y/2QkcM753R9+o//nZeXN3TM6MrzZyE5RfZ6Dp497ffIg2ZMhhFDGpv8aZ5EaFYJdwKRPE4XYwzi&#10;kpp3H9j75beV58q3/fD9we92Q4R43L6cXj1Lx43b+PnmfStXpyamgMMJLhcLhyIcgLNQJBSKKDKN&#10;HpsD0d/qjtKMlpZ05GSB1Eth0zpVvqNfXVqxWeM2epjxk1jQYvXT5Zu9YiymIlD8KwohBHcOsiz7&#10;/f7k5OQHH3xw8eLFJSUloVCopaUFlWzUngEAtWS3240GF0qpNl0jXpkRTjG4T0a1G6P/4uYEt50Y&#10;/VdcQBNHprjA8XAY76ticBbUpPGGlAiqKnxwVFXV3oZol6v/J/CMKBUbErxdgpdbBw8ePG/ePPT0&#10;UVW1rq5u8+bN+/fvT0xMVBQlJSXl/Pnzq1atkiQpLS2tpaVl2rRp3bt3xy1KfHx8IBDYt2/fFVdc&#10;MXny5H/84x+MscTExDVr1rzwwgs//fRTc3NzUlJSnz59MO5Mfn6+w+GorKxsamrasGHD+++/X1lZ&#10;2bNnT0yFmZub27t37+bm5pycHDwDwCAdIjdwu6LQFLdGtUCLGSEE8Se0940fPx7vDU2YMCEvL8/v&#10;98fFxWEIj6SkpB49eqiqeubMGZz61NTU119//dNPP125cmUgEDh69GhycrLX601OTi4pKenRowcG&#10;VWl3ui9zVyDsksIGgRFbfD7ffffdt2TJkt/85jfJycmdOnU6cODA1KlThw8fnp2djf5NTqczGAz6&#10;/f7m5ubq6upevXqtW7fu4MGDXq/3o48+QssLur6uWLEiOTm5paXF7/e73e5169YdOXLk4MGDFy5c&#10;6N69+4EDB955553t27d3795dluWUlJSsrCxVVevr63FQ2vAuxtnUcQYsNJouCueoqqqqvLwcqSI/&#10;Pz85Obmmpub8+fMzZ848fPjwsmXLcnJyVq1atXjx4h9//JEQ4vf7MzMzGxsbly5devToUb/fHwqF&#10;6uvrExMTO3fujEmmcQafeeaZTZs2ZWVlNTc3p6Sk3HDDDSkpKaqqulwuDGKlhU2nEWnf6EyQnPP6&#10;+vp33333qaeewmDz586di4+P/+mnn9avX//jjz/injwlJWXChAmZmZmU0uTk5G7dupWXl+fm5tbW&#10;1r733nuffPIJ5g9OS0sbOnRoaWkp6jOmgbRiUe6NmhtoqE6wC2R6Dz744IIFC2pra1taWjIzM0Oh&#10;0Pfff//FF1+sX7/+xIkTSHter/ebb745f/58KBT6+OOPn3vuOQwzdMUVVzQ3Nz/77LMY9w1DOGHL&#10;l0nwWjzHMlKrFrR/CqHPOUfTqqiGIoAQgrID+XkwGEQZNHv27Mcffzw7Oxu9RymlHo8HQ2vz6CGH&#10;Dueo6AKAw+EQJiFRn0fzZ2GAc4fDITK+43IQ4cPRBQl9f1DuoI1JlmX0ZuKcY31x1xIDUfNoXCeI&#10;XuEEgFAoFAwGdYGoLqfY4N9YzbRm7HsHrI31TLvQAaObl1jg1BYjMP/PlChTLNngMPbSOgTSxsbG&#10;eOufra/xP5QCpaT1IphJO9rVpP3TFGarFtpAZTE048sYJyJ2srSC0PhsylptvuVtCwDlvE1OT50i&#10;1/oVbhABonHRYwXVfgXZrz4w45nt9mhTbGAWzLCjayp28Wf8UIclyelErZ1IkvTAAw/geY7YCQit&#10;tK6u7ptvvp00aZIkXbxKpoVG9Mc06RX0M6pZKlbDMCUaHfTa91b4tcJRLPVNKUDbnfhXB6GQbYFA&#10;AM/E8F6GeG/adSgUSklJOXny5LJly2RZPnr06KJFi8aOHfurX/1q165dr7/++vTp02fPnv3Pf/6z&#10;b9++V1111eDBg5uamk6cODF//vwTJ048+uijY8eOPXfuXKdOnZqbm2tra9PT07/66quSkpLevXsr&#10;itLY2HjvvfcGg8GRI0c+//zzGCu0vr6+pKTk3nvvLSoqSk5O/uGHH6ZMmbJx48bU1NSBAwcuX75c&#10;kqS9e/fu2rVr2LBhhYWFkUjk3XffTUpK8vl8Fy5cwPAWuuiY9rTeisyLwfAI4YRSwgEkUIkKlQcP&#10;Hd63v2TIoKT+Jfu++/7YkaMjpl+TnJq++rONPTO7elzx615cGgyG+99005fbvzjb2FB89TXumsaV&#10;az7pXFJaMLosNTO9ZOTQvD6F8alJgbNnt27Y0Dc7N1JTt+3jVZk+X7zD+dmG9QNz88EfXLPkFU+i&#10;N/+GGVu2fRZyyd1Hlx2uPFd2882VlefONzRm5ebt+P77aXfenjemLHlgKThdTTsP7tn+Q/GI0VB3&#10;AeISaw4ePXPkRMnwsRv++gpEeKe+vcIe59EfDg/p3J0FW/YdP5F/4w2psvPfr7yelZldMHUSMIkc&#10;PXfswKHiyeNkr8cBDgoEI9ERRoESaI1UxwgAITRG2abVxY141lGvsU5HtQFdd0RTYvzctL5VC6Rt&#10;ib1xUUxXsVVTRhkg3uD9l2HDhiUmJhqHb49/7a+U0g0bNgwePDg5ORkMXBHNMRiXF8M0EEJSUlLw&#10;OBR/JYTgmac4UBV5EwAAlWZ09uGco2kG9WPcYeIBKdo18CQW7fXCpR+1Z1THhV+nSM7Io5kBRP4L&#10;NCrhKHBbjlBhOyLzkXYGBdJiJBsUJYFA4OzZs2lpaRh/x0hComYwGKytrY2Pj0fjDolm9hFZVAYM&#10;GIDWDcQhhkBqaGiIj48fP3782LFj6+vrjx8/fu211/bu3Xv79u0FBQUTJkwghGBQ57i4uJycnKKi&#10;ooEDB+bn5/fq1WvIkCEnT570er2TJk3q378/3r0FALfbXVpaGg6HMSb3yZMnOedXXXXVjTfe2K1b&#10;t3379uXl5ZWVlSUlJeXk5OTn59NoDghKKVr6wIKwY1wRxmftS8YYxqbBcMI9e/acMWNGWloahn9q&#10;bGwcPnw43kHu2bOn3+8vLS0tKiqilE6dOnXPnj3l5eV9+/bt37+/z+fDD7dt2zZixIg+ffowxtBe&#10;iXDqzgyMwBDrMyHjMHWyWETNQ7MLesyNHj26qKjo7Nmzw4cPLysr27NnT15eHkYbqaqqOnbsWFVV&#10;1Y033kgpHTt2bDAYrKmpKS4uHjNmTF5e3u7du4uKipKSkkpKSlDYNTQ0FBYWjhw5cvDgwWgYLSws&#10;RC8qzvnp06fHjh07a9YsxljPnj0x6d6IESMwCrhIs2AcrHFGsOA6FVm9vF5vXl5er1698LoNUmxS&#10;UtKBAweys7OHDh06bdq0vXv3BoPBq6++Gq989uvXLykpyeFwJCYm4sBzcnK6d+/erVs3SZKGDRs2&#10;bdq0AwcONDY2Dh069Prrrw8EAmfOnJkwYUJuNAWYGs1gjXqgbvHq5kWXw8XpdLrd7rNnz546dSox&#10;MbFHjx6pqanXX3+93+/fuXNncnLyzTff7PV6T506VVxcXFZWlpycjLB5vd6rrroqNzd3165dbrcb&#10;r8UdOnQoOTl5/PjxyDOFm6E98RtBNX6lnQhd5bS0tLNnzx4/fnzKlCnTp09PSEg4ceJEYWFhnz59&#10;Ghsb8/PzJ06cOGDAgHPnzsmyPGHChCNHjvh8vuHDh3fv3v3w4cOnTp267rrrRo4ciX7WyHWR2Zou&#10;BNOX4kHH7pqamjD9lvYrwf+PHz/e2Ng4cOBAwXWF8mmKBABgTJUkqbLy/N69ewcNGpSUlCTc2UT+&#10;ELxrDEDcbhfnTEgizjmGl8abyEyTlU9EatPSj2DF+DnyZCF6xPkERPcdQgbhn8geETw8+aDRJI8i&#10;vQnSoTgyEdHWeTStJ1q08QHT1aHVSXt925TObahOO1nHjx9PTk5G70LtFIBmd4APfr+/qqqqe353&#10;QlDpI0Bb4wahBYIDJ0A4J+ilEk22zVrjSWvAubgbihovjIRkhN90RKb7JqLRc4xoMV1lRnWrXU3V&#10;FBKb9a7FKqX09OnTXq8XE0QaC6X0xIkTSUlJycnJF8cCIAEjnAOhnAATnlgEOPrJMaYdKmaz0o5D&#10;gxYOYBLA2BTtWuYDP5OKbtNauxWsfiJmXkiiJqW0pqamsbERs9+awt/Y2BgMBjt16qQ7XbhYDaka&#10;CADhwDjHDSKheH8PcRX9X+tCgYtI1q3TWHb9NriNXS8FM2q36lEHqul6sQdYu5pUVT106FCPHj1w&#10;9805r62tdTqdYnuiXRec802bNnXv3r2goEC3GcEKzz33HB5aEEIsLeL2eEHBr3NBR2GAIKIIhLZ7&#10;Hp0NyLgqxLPObGSFJuhg1CibX3V7M+NPOkTrrF3E4gq3rgUjp0B0SZK0cOHCxMTE119/PRwOz5s3&#10;b9asWWlpabfccovL5ZoxY8aAAQP+/Oc/r1y58p133sHrYMXFxQ6Ho3v37ldcccX69evD4XBBQQEA&#10;NDQ0FBQUlJWVZWdnY8vx8fE9evRYsWLFCy+8MHfu3Ouuu+6HH3549tlnt23b9sADD6xfvz4YDM6c&#10;OXPQoEFTp0795JNPevfufeutt65du7ahoeHmm2/Oycl588039+3bN378+OHDh69fv75z585FRUWE&#10;EGN2D3sMEJ0QQyQAEJCBhdPz8nx5OeBzQl522f+Z9f3n28Dj8fQquoqxlR9/6gTo1qXb5AljIS01&#10;KS/f39AIbmfnGdOuUsMBjxNkl69brk/mXI2A5Bx57Uz3pm3v/PPdxmZ/XlGBN79nTvdeZQ75ww9X&#10;tQT8PYsLB06bAknxXQcP8MhO6Nlr7rPPgtvTcPggowA53TJ69yGZnaFTJzUSkghAZkY956//5YVm&#10;J5103bT4uITEzjngD2QU9Jw6fhSUdO3m96elbDlx9lxGdq5XDYHLlTt+/JST5yMcwOkCTiA53pWW&#10;ApIEnICqAqdEgqiL8MXQ0YA3lg1IsycqLTm1y85MV5wVDzV2J56tWoidmeqgigUGbfs28GiL0SSk&#10;5TDtSpGOFhvMiDdWFWRZxkujqLCikzzeGELLi4hHi575+C0emYpws2jowTcioxB+TqKbZxbNJI3P&#10;IhUR6tAil5C4OIBmIKyMx7Za2sNDVxI1lwgjFI9eKwOLU6//dEHDCoKBWX6uvPJKjNBMCHG5XGPH&#10;jsWkRQUFBYqiZGRkhMPhG264Yfr06cnJydnZ2SUlJV6vFzcqaJKbPHkyHk0jc0ZMPvjgg+FwOCUl&#10;RVGUnJwcACgqKurdu3ckEhk7diweUw8aNIgQkpiY6HQ6hw8fXlxcDAAZGRl5eXloekOM4dTjnjyW&#10;hWyjq+lWuo7URXhjxlhKSsqtt96Ks5ydnX377bdfuHAhLi7O6XT26tXL4/FMnTrV7XZzzvPy8tLS&#10;0h555JHm5uasrCwAyMnJcbvdU6ZMGTFiBLqWYBQ8Ycyyn6PYK+gUCcyGydomMUhPT//Vr36Fq+a3&#10;v/2tJEk9e/YsLCzEDW1tbS3G3jp8+HBmZuatt94aFxd39dVXY7Rvh8MxevTo0tLSuLi4u+++Gwlm&#10;3rx5mNMTUzcsWLBAjeZ3d7vd8+bNa2xsjIuLc7lcaDWIRCK33347GkYRY6ZKoc3E4RrkUUe2oqIi&#10;hHnOnDmqqvbv3x+vK+bn57tcLo/H43a7ESqM0nXTTTfhops/f/6FCxdkWUaTBN4e/eUvf4nYe/DB&#10;BzFJlsvluuWWW0KhUEJCgkhPhjPIo/n4YilCuUxKSrr++uuvueYavECKePN6vbNmzZo4cWJWVpbb&#10;7b7xxhtramoSEhJ8Pt/EiRORF02bNs3hcHTu3HnAgAGKouCOGtMRJiUlEUK0vh7QlnMaua7psyg6&#10;oal7KCkpKS4ubmxsTE9Pp5QOHTq0d+/ecXFxaEqLj4/HbGj33nuvLMter/dPf/oTRmaUZTk/P3/S&#10;pEkYQRwZps/nA4PCbFpMf4pRrtlXbrfwaBFvUNCgcR8z0FFKQ6EIpa0TgTezMHI2UqxWpqCY06bT&#10;hmjgJLGHEZYdEk1mjyolJkbA5LZi0tHug9YicfsM28HryYI2hN0NPYZAk+oO7Uci2yNCgl1cGt5s&#10;8Kl97uika74FzjlnUVsPIUBbw6lwzqPmIX28J4jtuEVbx146I20Yd87Qkf1XFLT2STR2DeGSCd60&#10;UH7R0KMqCuEXk4LjzkVYgnSLhXNOaRtIOirXTPe5NpMouJ9WodXp4UbV1/in9ltdNV0Ll6m2Gff+&#10;4j0nAGgHAgYAogaa1kS0oCgi7PZE2mIcmu4nI3imD6afxLJx0CHw56XV/0QhXq+bc84YOByOmpoa&#10;tLiLM1WIrvYjR4689NKSZ599VpJa7Reo9uFWBDRIF4lOwWImLuG9tgLEZm+OhRtatR9LOzhM7ai1&#10;Zwtnz549duxYnz59EhMTTY+zBDfBsIgoI+vr68+cOSPLclZWFiof6MXqdDrxOkZVVVVdXV1eXp7T&#10;6cS76B6Pp7a2tqamBlOK+Hw+3HtwztE5FkVdIBA4deoUhtlLTk6ORCKnTp3KyMiglFZXVyuKkp6e&#10;7vP5WlpaMBcJDoFS2rVrV3wOBoNojKypqcG4feLkv11MttkQUkI4EJUAAKfAKEgAAAyYykLNoCjU&#10;KYFDgrACLSqABL44UJTGqqpQOJiekk4SEkANqxf8UoSBxwOyQw2HQFElt4s7HGGuAjCXywmMQqM/&#10;WFfLVeZNSoaUZJAYNAeV2jqiMikpGRJ8ACowBRiA0wWSpEYiJByijIGqMJXR+ERFkjjlNKJI9QGl&#10;IdCoKiFCkrLSnQ4ihSLE4YSQAvFegBaQHBBQQFU5KOCUudtFOYFACNQQpKeAokJDAFTgiR7F45Jw&#10;xKAQ4IRJAFShBABkrgIwDnq9xLidho4IG92MGNeO8f3PIrBtFul/rpjqK6bFuFsGDUK0uqYsy/ff&#10;f//999+fk5MjHFkp1TtI6gDgbQsAOByOBx544K677urevTsyWGIwosWCKCuxZAWGsZqOkKzUEdM2&#10;dXCaNqutY1rT+KfxW3yDkSCqqqp27NjRq1evgoIC7YZKKExiUqqrq48dO5adnd21a1eREclmUFrZ&#10;LzoVui/uOqDtuYWRbOzbF7CxaIHocQIxHKjo8BwL5GAr7Ix0ZVVT8AEtErSjEEBq27RCr7bOZapB&#10;piqpkWh1eNPBrKrq3r17161b5/F4BgwYMHLkSLC4dmQPgO6EU8dGdFNp2oLxjRXvNa2jmx2tccQU&#10;ACu1VYtAXUdWozCFX7dwjFxC0In92rFipPa9W5V2u2iX/5g2aESakf5jgVzXi/aljiELFsQ5lyTp&#10;1KlTlZWVQ4YM0fJJHtUkN23adOLEidtuu01nJAUDi9DQj+JwOHbu3PW///u/d9xxR7du3XTuPJqC&#10;IcDaZDnUEYlRqNlzAJt51H0Yy3oxbTkWYrP5ybiOrOpwzlVVXb9+fUFBQc+ePY0rgkSdavHh3Llz&#10;e/fuHT9+vJ6BUAJ4C1t2hCPhSCTidXtCoRD2xRjz+nyKqlBKMd4KUy7uL5BIGFyUX0L64APKU9Ck&#10;+iFRAxwhJBwOk6gvLZIQbiXEaZOu2JC6vdxpd/1adaHDKlbAzddXX32VkZHRo0cPreQSn0iStGXL&#10;FnTCFTsyxhiRABinIAHnjFNCATio4QhwVZJIiCkEfU6JTKlMKDAOhICqtjrBcc45V9GpDd3T8F/h&#10;iSzwjG+EvVJssZUgL6IAACAASURBVPEuJCEEvfCE1RiiMbPwV7GtFjoDiZpQteMVlMAMiZhMsWrE&#10;p80MaguSx6FDh8rLyydMmKDFNtc4g588ebKurm7AgAFIWmIu0NrLOUeuQggJtrS43A4GAEwhHCil&#10;siQRkBhwSikHCKtMligmIMJ2EKV4bqrFM43mXsAjEDQiRyIRPFjVXl0Kh8PCDR8/p9FAh/bySMde&#10;bMR9u5pALEWL1Ugk8uGHH06ZMsXn8yHkhw4dcrvdGM0ANAcP+OFjjz1WVlaGWacE5QgnzfT09Kam&#10;JkKIjISrA9R0JCRaMA25JEkul+vMmTMNDQ11dXVoGAIAvOKL4SrQViJSoeuUGGMvWlmo+wQM0yOo&#10;Dfs1tqMLCGcqVC6hiC6QwvCBc15aWkras8WavheHqJFIJD4+Hk+M8ZQej4vxVzx6ys3Nzc3NRQdX&#10;tPUAQFJSUlpamqBjLIIskOh9Pl9xcTEyKWRD6DbGOe/WrZtQO+Lj44uKivBQCC874DNuX3HIKSkp&#10;OGR0su0wAnHoBACAExHpjgIF7vYAZyqVIgDczTwyABBFYbLbk9iti6IqCsgUCAVJSkmGkAKyFJZl&#10;xeNwKioAEOJwgJNRRQECkoMmJ3sSfMA5gARUUgmXEuNknxtUAEkGiQCjIDlVRaWyOwLAXQ7q8gAo&#10;FICqHLhECOXIjjJdckpiKnWBTCIAEgGiRIBKPBIhDgcHApQSp49xYBBhBDhxEACH28GYN0y4wyHL&#10;CR7gnLudDGTBGygAITh8oLz1gQBYBagzEpjNS9PPbeZFt0bsK2v7jaV3UyCtmhUw6MCzavzSihWK&#10;Osof7JFmwwFMtczYR6eraYW32Mkjxu5M56VdpbDd3jsEErE+sxIsTitBTL/Sfsuj+2pRQah64qI0&#10;tN0nmyrHxsZ1gk/bnYh6I8AT7XcUCTZfWQ3ZStUTOoSpPqSF0B5UZkgvYKo2xVK0oIpnq9a0M6iF&#10;3+FwYI5zWZaTk5PRvUsb09e0O2MxMj0hPbWfm7YJZnzMfu2I+gJUGz0KNCQqdg42OomVpqdtxwY2&#10;MGN6Yinp6iP82hWE77X0r4VH1LcCQIdJUzCsmKTpcMSqtKoDbanLFAxRrIxERm5vlAW6eRcTje6Z&#10;2ju8VmOxGQJY07Z9iTZrIq2I4TpwhwCwoiLTnzoqLm0aNy2xiKdL0BN07RBN0bfPOCfgkB3BlqAk&#10;SR6PhwO4PG7hU98cbPZ6vACgcgWihIH+pK0BAeXWU2okHnGLFr2rMEaSuFFOogH4W1pa4uLiMAIU&#10;egfjTgE/0WXxi3GiSXvWwI4WQWmX/Ln2z9YbeJyRkEpcLlVVZCIrLSGHywWMAou43c6oRk4jSsQh&#10;OTjjOHs6AhC+27jhBQCMn+h2u9HdEn1+UXNoaWnx+XwiBGRTUxMG0kLkc84xqh1GgMXoWiIuuzbN&#10;qJb5GAVBLBiwweelUbhVEfwBtSzheK6qiqIossPhjfMCQLC5yef1SUA4cCWiOByyEo44nU7GmYNS&#10;AiACC6FrM8Y3RArHHKxI0sFgEF01AQA9f3GN4KJwu92IVczcijHyBB7axWSHMHMJaNT2eAnMSqsd&#10;dWj1yeJ7U/1PdCku3CKDcDqdX3zxxcmTJ5OTkxMTEz0eD5p+FEVBwxDGeMP4eVwTGkoUI1Fi4RcN&#10;rm28H403rrEFjJBqZKkYK9FKFTYdo66CFqHalzoOzqO3f/v375+enm7UEkyLEPDifFhMG8p7bfAm&#10;Hr15ji/VaApPrIk8AjTmQ3E/gkfj7bFobBF8EKFesQI2hZgU32KYWByjsAQJkxOJ+gBbyUWdfqN7&#10;ViSgPGoB4QAEOKOES5QT4EShBDhROZUIlWUAVQ1DhFLqIDKooLIQ5Yy4JKYyRWFEkriDqQqTFJWC&#10;RGRgwDhhQAEcBABA4cCV1vSFMuESY4xzFYArFGiEEMI5AYLwUE4BOAAFIgEHpjIGjDKVAyNMIdxB&#10;GXAKKqWEcwoUmBqmhDPuBKAMKHcwogZlDsAkTiQiU6YSKoHLyYFzkKTW4QIBImJHX8wpRvTxpE01&#10;ISO3MlXrrQgvFs3GijOa9hJ77+3CE0t3VhVM17vVh+1q8x0tHVXBufWG1qYF02VlD4l2Hq00XcF1&#10;Y2nwMsulKXM2yo0N9Yo/wcLaInim6WaGalL26ho0VjYWrUjVfaIjP+37GJEjmrWvJjalxo5MG8Qh&#10;C6waWY0Rgfb9XmYxrhrTCkakaVcKIQQDJHXu3FlEHjGlB+PnsUAFbRkmMdOw21UxbbrgmhtbYl64&#10;mdlFpwXq3muhipGZdKgQjTOCTmXSPVvRofhTSz+m4OkwHItxVgeqrlNB/zG2YC9riIUibr/AdWzB&#10;Rk+2aqFdXFkhXNuyEXIdqZguN+NLYzs6qjZCGMsCj0Vh0LVgxXhNx6Irl8CQTYlf11rrT3i9iLdp&#10;BDiElaDH7QKAt/75zp69e4PBIHXICb64226bl5vdzR9sZowl+OJC4RAlROUM/SwkWVYVBY+KuebS&#10;MQBg5rVIJOLxeLAvEUYQmWFcXFx9fT3e0UNrI65iPIfWeSDGiA2jyIvxc+N86Sgwdk3PpnGM0xBR&#10;VOL0gMoVphJOHYR8v2nTZ2s+9vk8TeGASuhVV00dMmIEcThV3BsQAECPY8ajV8lEpg5FUTAFBF75&#10;R4sbGteQDhlj+B7vSOJeD+uLUFYia0dTUxNeN0b5JbLgiY0eGAw6phymXY6h9VA2RXtHi06L0FIC&#10;HoOJtJXx8b7yitPLli9vvNDk83lqamoys9L/z403F/XoFQw1e1xeRVGkVjcroFFfb0QXXsJFm5rY&#10;t0Yikbi4uJaWFty3JiQktLS08OjBniRJePUb97zi8qn9wK1WNOlg1Od2EdtRhNvXN0KrA0YLuaz7&#10;QRRdE8IYRAhxuVyHDx8uLy8fO3YsZiDGeAecc7fbHQwGEe8ejycQCEjRhJFYAR+MlCdEkRVmrbRS&#10;sR50EkJbtIhodzJ0FYxfiX6F7x+ldMeOHeXl5QkJCegsY0Mcxp8QGxhRTxgssSPsApOJ8GhkR7R9&#10;smiEJhFLT4cf8UZ4HhFC0FMObXbC/1DYm7Ww6axv6AeEo0bGpDsLbXc9XGQNpE1K9da4/QQIlYBJ&#10;wBnhhFPSapZhAIRSoIQQUAEYA0kGGRjnEcaBAwU0IhEACUAilEuUAJEY44oaphwodQCVMSJPiEUY&#10;cIckS0CAASfMQZwMgHCQCBDMeQ8cZBkAJECfHwoSEJUBSJyDxEFhjEhEZarkkLkaoVRSgTCFoSWL&#10;UkkCYJiOEsABMgdQgDPOJGCEUx7NR6BPJUYJiNygZlt6G9Ill3QCY/+V/YRqlR4d5djru+12ZFQ3&#10;Y2S1Wu4Ro4YXOxO//GIzLis1WvsT/zk2b/ZTo8WJvay6TF3h0jQ5LZPXka7WmE40oZG4Jqwpj272&#10;dBMhaEY7KG5mIdJ+yNqmBzIdglYA6dy2RY9WHqwdLVaUbIQTi9GzQIxL21q7VGelM1ltzi/TSGRk&#10;NTo4Te13JHqOAhryRgzokBMjQ7Ah4J9LydP1pRu17qWRD+sC4hphsJq4DhViMHtpz6XAsE5jadAI&#10;j/E5dk4V+3st/DFW1hUtnMZ2jPxf/MStjTVi/SJKUVvTBiUwLaZSpqNTbIVeU0GmIy1T+WUEydim&#10;FZAdnU1tOzbiVftsujo6hDRTOWJVmUQLwMWbL8AufhtRIg/8bmFmVtbV184kEm0Jh44fP37/gvsX&#10;3L9g8ODBDkkOtAS9bjfhwHlrVm41EpEdDom0hp8n0ZikeBFM5FDD6H4ivhtuCpqamjBMOxatcxAG&#10;ezLFZEf1tFi2CfYv7VHaLgDampxAWIm4XR41GJFkhwOorKj/eOnl+nNnp40f6/a5w6BeCAa3ffZZ&#10;5emz0268ESjOGhCCoaVbbd+UUkylBwC4FyaEoDUHMY/mG7fbHQgEvF4vXtZDuxte2AkGg3FxcYqi&#10;RCIRNHBoC0bBo5Rqr4yhwShG1f0Sdgem7XS0iHWtXQs86gOB94c2btz4/sp/jx47Kq+gu+SgkUjk&#10;TEXF//ztbzOmT588cXIo0uJyuIPBkMfjQuiRJtGmiSwRCVXcU0Gqxl0zohTvgokgZZibEgBwJwtR&#10;dwfrG7LtWNOM+w77/YVRIl8Cn7FZFLHr59oPZWgrLbSt6Jij8AxyuVwnTpzIz89PT09HloHmDLRl&#10;YE4cDHYjTAwCX+Jink5+CDaqOxESxKR139VKIy21iaYE8YnSrq5mVaw+xHQhGGDP6/UWFxfv2bOn&#10;ublZUGQss0s0NxEQLYLEkTrRbCm2MfgVmlSFK5YUTV+qHbX2T2Fswl7wDoW4IYhSAfMpiIh6QlcW&#10;1ynxWiaCoY0gq8WPjYos/lZBpQCUUQDCKKitZhEkRAAAoIRRwgBUAELwLhWRCDr5cCCcyVQBzoER&#10;iTo4aXWrpRJzUcIJ5w4AIByoRCjxcADgwFtzMVBCPRrykvGSGiGcAWEEJA5AKUiEAwurAEBlxtDh&#10;h0uEM8DMZxKnhACnHCjnnMhAJOBEosAIMAAOLsxpTxhE48oxIASoBDIOFgfKoTUEICGgYt4I0npH&#10;zIofxc4y7JWhn71oHRAuubufZX/y/6v8jNB2VN3p0FzrGrdRsk13ET8XLenE1WWSjU6gcI0RRycg&#10;dHtUm20JtBUrusZ1L21gwwdxF920F+0nsaAidmIzCln7xrXy2vi5kQX97PTws9TRAa/VBFADEVJS&#10;5zll/Na06PBgxFKM0LbbsukatIHT/k9oa6TQKXhGhdJG4rSr7JpSdUfpVjub2vEan00/BzMsXc7a&#10;Mf0plkbEv1bUZTW/opFL285ZFeNwdAxTS8bR3rnuJ2hLnzaw2ZAxGFB0uWNr22zsRUdUxjHafGis&#10;HCNXb32JvzLU/pgK3Ol0Pv/CX4uKel1z/S8Sk5IIyAqoA4YMLCgoePrZZxY982y3rtkydSiMRUIh&#10;p9MJjEuSJEuO9evWff/DroceekiSKOfw4osvTp48OTc394knnpg1a1ZRUZEkSY899ti0adNGjhyJ&#10;h9nvvvtuIBC47bbbfvvb31ZXVzc2Nubl5f3xj39EJok76lhwe2mrzL5Z0zYvR1vQtsAAqOxuCDf7&#10;XB4SVmTJ8a8X/kbrL8wYM6Zg+BBwU5ApAB1YXLro+Rfj4pLGzpgBDoDW+3ptgsGvWbPm1VdflWW5&#10;vr7+mmtm9O/ff8eOHZMnTy4p6fPCCy/k5+fHx8cvWbIkEok0NDTceeedN9xww1//+teRI0e63e4/&#10;/vGPVVVViqLMnDlzwYIFX3zxxfPPPx8IBCorK+fMmTNp0qRly5bV1NTU1dWNGTPm/vvvR+8h9A+w&#10;wrMpii4fb9qmwEIpwmLsSDjgkKjVDAB+2vvjqlUfzr7xhrIrrwyysIM6AKBfv35ZnTp9uHJlamrq&#10;FQMHA0aD4RhBkuLWdd++fR999NEdd9yRlpZWXV398ssvDxw4cMKECa+99lp2dvaUKVOqqqree++9&#10;xMTEuXPn+v1+SunWrVt3795933333X///ZWVlZh/6Xe/+11CQoKIPaS9nmzKATqEQKOE0slcU8R2&#10;VLho/zSVGlZ9iR5RC7oYEEGrMBn7EG5BaOOMj4/HROZ4ABsOhzEKMgAoilJXVxcOh9HMFg6H0XFL&#10;FCVawpqCP+neaB+YoeCFKdGarn2blnU/iWL6k7EaFr/fj0Hd/H5/IBBgjGH6lY4qgtpItEJD1SY4&#10;QMtxOBwOhUJawxDRXAdjmhSwJJpJWtwT1h2BorVOuPagcQe9jfDcSZZlkTxIXCKDaCQj3W6qowWT&#10;BKJJhBFQAVQAjh4xTAVQGKgEuARAABgHIuE1UVBVDhxD7pBQJMIZIUSSCRCmggqMgcp5mCkcgHFg&#10;wBlvTQ+pEGCAVprWK1oAwBhwlQMD4CpXFcajKQ65wrjCACSJyhJIEgUiAyEABAhtzfSlMmAcmAoA&#10;DFTgnHBK0HDFARiACpRzwP9FBYcEUbsXQ0haOxSuQCrBX8CKfmwQbq9saZe2fjpsDd6x7HW1SqTp&#10;JzYSCwCophBNERsAXbEBRlDmpQm8dttvt2tRrAAQ73W4Mo7RauDaBxucGD+3Klp4bKDVtWz1Z7uY&#10;uZyapngQHjdiV4+MSwe5dshGUWIchZgFrbjRPuua1QGpbRaLbo1o6Vx8ouvOphhBaneitRYQFDG6&#10;Ii4g69Cug9PYrBZg8afp3HHO7UdkJeWNdbjh7rkWgUYgEQwRRAMHpc2Rp3uwGq8VrVrBbDVM+/k1&#10;1jedFBtma9Wg6dzpMGDEhv28GOHUUrhxTWnpwapl7YQa55obmKSxkVhmxFjfyASMIzLyQyMYxvf4&#10;rxp17TEFgxnWkSkTbrfoIG/3V93QSFsl1vTBdJi6jqzaabeYorqjxRSk/8fFiv5b36DtJ/qnOKek&#10;HLZ/+WVl5dn/+q//8vl8QSXcDC3NrKUh0JSQnDD7phtXfbxaBS45ZIlKAkuU0kg43KdPn1deeeXc&#10;uXMtLeHa2roVK1b4fL7du3c//fTTixYtUlXV7/dv37790KFDLS0twWAQAL777rstW7Ywxj755JMu&#10;Xbr8+te/Pnbs2F133YV3yjDCMVjoA/bFhjZ0b2Kfa9M5jYVauEHEU4BQpMXr9EYiEQ5w+Lvvz549&#10;O+MXM/z+po2vLYf6C3Cu7tPn/lbfUHfXfXfv+eGHUz8dQA2dtdUZOOe7du2qr6+/6aabFi1aNGnS&#10;pB49eqxevXrdunUbN25cunRpenr68ePHKyoq5s+fP3PmzBUrVuzatevo0aNnzpypqqrau3fvnDlz&#10;5syZ88Ybb2zatGnz5s2c80cffXTRokWzZ88+evTo5s2bO3Xq9NBDD23atOn3v/89id7w0OFWN3x7&#10;+tetXCvUcYuixbwNznXVhCKBDgd1dXUbN27sP6DvqCuvrPM3KEyJgFpRc3btZ+viExOmz5jx4Ucf&#10;RbjKGEjISVQG0Tsusixv2rTp448/jkQi27dv37RpU79+/b7++ut77rnnzTffRC+KPXv2bN++HTet&#10;Ho/n8OHDGzduVFV1/fr12dnZ9957b0VFxbx58/BSDkbOMg6Qa7YVpoPVVrAae4e4mbH32IuR4dg3&#10;oiWe9n22jUPFmQgEAiJxY3JycnJyMua6T0pKysjISElJSU1N9fv9kqHgxg8tDtggGixsClbWtaAt&#10;AjBRsE38EF1sdN8a29F1J0eL8UMpmmcNaQjjUTmdzpaWFnuMa1EvUIqqD3akqioAoEcVYwxN8pIk&#10;Ybhoh8NBo6kx0SZFollptH0JtQNVfAGqMPBjWlD8Vo3GI0SDq7hhgYPF1hDD6O5ILFwGwJoviNVF&#10;RAJ1iQFlAFwCToATYAAKUA4SUAouUF2cOTk4AIADoXhXSwqBqnDVAVKCw+ukDic4CAcZJJk4KJUI&#10;oTKllIIkAUgcqMoZ5wqnwIEyJjEG4GAgM5CASVShwIEAEC5JxIFJzQgBSikDyhjl0VjXABEABQgn&#10;AAQ4AY7JvyRJBQDJQYhECOEo2h0ADuAYGpoQTkmEA0OLEKcAAOSiWQpVg1bbFW+1IxmjR9toWjpl&#10;SzspNqzHdNaIoWh7sfrVqllRoUO8zChsOspA2wVSVzrEo2Mputa0uNW90UKuLaZKthYtYqTtAmMj&#10;wrXAGKEF0GsSl4MoUxowNmjfeOyEJEkSSnfjfk+8sdqJGYtVL7pGTA0rseyrjRQCtrY8HQ6N+NQV&#10;HTCiGFvDN1Z4M5prsViRlnG7q+039mIz0UY2ZYMHbR1xbxrPV0yJwRRpxr26qGwDpxHJVuOy+clI&#10;OVhZPNvQrRafppjR1jQ+dGh2jNjTQquFGX81YgAfBN3q1o5xQZm2EyOnEqMQ9Y0zazrjVnRifCMY&#10;glDGbKiaG1iubsatxmvagik2rHrXLhOwlrwxLljxuZGirGA2zoUW+Ngp0B5gI0K0AJO2Ytq0pk0v&#10;YLuEiUH0AwBwwnkbRBEOhJDNmzdOmzqVAXc73EDB3xxwUs8Tf3py5w8/XH/t9f7mQOOFpkgkEmgO&#10;oFMDRpORHHKnLp0nT578l7/8xe12vvnmm2VlZV26dHn22Wfff//9o0eP7tq1Ky4uLi4uDg+D8QzY&#10;6/Wim0lCQsLMmTNHjRq1bNmyr7766osvvsCbBxh5N3Y8tDsvXKPJ2DRiOtExQhJTj4zHyy4n51Rh&#10;kkPeffhAUo+u3qKuPQeXhMsrz7/+7wOLlqbUB1PT0pJ75Lq9nrNnzgAh0PbACYvP54tEIo2NjVVV&#10;VcnJyZ06dXruuecOHTp03333zZ8/v3///pFIpKSkZPLkyf379z979uzx48fT0tIIIZTSzp07T5w4&#10;cfz48Rg0OhQKoe/PqVOngsFgYmJi9+7dp0yZMmbMmJtvvvngwYNbt24FgEAgQA0B2rRYslrCxkIM&#10;uoeuEXupEWMRO0oSzb+BWapnz57NgCXFJSqKAkAqa8+//a93fAlx3XsUeOJ85eXl2FvwQovDITOF&#10;o/jOzs6eOnXq6tWrHQ7Hnj17cnJysrOzV65ced1116WkpHz00Uc+n48QkpCQQKJZ2xhjSPBdunSZ&#10;MWPGyJEj58+fX1lZuXnzZkII+nZYUa89xzMiJxY2ZVMhlnWkmwtdZd5Wgrc3OQBgyGOtW3VWrQSD&#10;wczMTJRMCQkJX3/99UsvvcQYQwtFaWnpvn37hg4d+uCDDzY2NnKzQzxCCIpJzrkwr2i7hrYoNgXD&#10;dPxGWaKtZrpsjM0axae2cRINn4wBqMLhcFxcXEVFBVrQrToy7VdLOiR6OYtpAkyo0WNMgTesLNyC&#10;sIK2QRbNX6gdCwIsvtVKO845unGJ62ZGZIquSfQQnre902eKbYvSmkOMAjAACkx46jMCBAjhACoH&#10;UECiAJSprRF9JIeDAgMOqsKIRLmqEMagFVqgrfemgRPGiEKAyJIEHAAYZn2XCJeI1DoazihvNfJz&#10;qc2mCohMCHAGlAD6MFGQeSuAQAgQiQDnABI6GCFOFFUBKstR7x/eat7hhBAOQLlYsa2eUQyoNksr&#10;5cCwIueYNoLH5ldvxbl0mke7bMW+F6tPjAvQSoO06ULLtsRL3XXRGNlZ7MUUJHs4bYrNV8TCV1Ms&#10;aqsZbLcX0ymwb8FIGFbFipfqGm+3nctvwQo23ecsejHW4XC43W5x2EA0NyxioUNT7nf55ZJJ6zKL&#10;ZJFh+nLwry1aOWJf82dHqVWzpkPjUTuIkKcOh0OQkRnPav3Brk7M4IHtwGPRSS6h3/8ovVmxHaFm&#10;4J+txGaLPe2volFJvIxOhLbfjgwNowAaTj1b2+EcKGvbY7uSRtt3FHgGAMApoGoAQPSUw8RpkC2o&#10;+HMbaIUmgETrdDrts7hegqy0wmcsireujukExajGXKYssHlv37JOLht/tYFfu9CspLZxMeKfFAjX&#10;kCZOPyfACPgDwYzOnc7XVK1cs/qm/7o5wZv0l2XPZefnjB49mnE1JSm5vrauU1oWIxRd+x1uGTMo&#10;qar65JNPDh06dOHChRs3bvzb316oq6vbs2fPBx98sHLlyk2bNg0ePBgAxI0HjLwr9sktLS2BQKBz&#10;585FRUWHDx8eO3bspREb0Th3i/HaKDw2jRv1HFNuH2Nr0HbKCOORcFimABQagk3OOLc/EkrNzp5y&#10;3Q2vzv1115TUq176K6SlAqgJSYkRNWwcJkR1uWAwuHLlysTERJ/Pk5KSMnjw4MWLF+/fv3/SpEl4&#10;iP7ll19ec801Z86cmTBhwsSJE9euXVtYWJiZmXnu3LkZM2YEg8G5c+eOGTNmy5Yte/fuffPNNwOB&#10;wLBhw3B+cXM9evTotWvXVlRU4Hzh4cplKvm6fWiMyGy36GheZGyAqIyQZbmpqUF2Sg6Pa9+xQyer&#10;Kq4cNvrAmSNvvP3Wnbff0TWjc21tTUZq2unyM/nd8iMR1RPnjrSEqYMqESbLssfjGTJkyIYNG779&#10;9tvKyspf/OIXp06dOnjw4OLFi997771169Zdc801IpRKS0uL1+tFzRBPti5cuKAoSlFRUdeuXY8f&#10;Pz569OhwOOz1egXR2nOMjqpPWhXUtEKH1IMYu4vlW20FGfefjKkY+kfcqIdoFBuN3w0HYITIAEAp&#10;xSRWOMHvv/9+VVXVHXfcgUGzlixZIknS8uXL09LS5s6dW1tbyznH+EyqqmLEGcZYQkKC1+uVJMnv&#10;958/fz4+Pl5VVbStiAA3uAwQKmHCwLMRnFcEgzGG8KvRi07CvALRqaXRcEU6XOBgkW4EdrSTbbp9&#10;QpLCBSlgZtF4zzyaWA2sKUAr460UdNPdo+6ZGkJe6TbSpkTAzA6lTfeK2h6NUlPQgGkv2oFHn0lU&#10;GhDgnBCghBIOGFdHOONwQgAIMCCEtxpw0IzCKQdOZcI5A0qBUg4ABKRW+qQAGKBZIuJaFlCMLN36&#10;J+KM4H1gACprhgStGhuAlkxoK/yt19ta/0+AAka2BgBwSLJQajme9YC4h8mj9i8OAJQAB5AwKYGE&#10;UHHaOojWFrQEYK8nCcrRThMY2Jnpy44WozzW0q0N34mRQkwXmvYnMGQ9AA19Ghu0gcqqF2yfae5d&#10;Qnv5hk2702lC4oFGk/FxjW1XfIKeemiTRR6LzIREM7xKkoQXm8UZC2lr7AAAEctMa1PGymo0nTn2&#10;gswK/0VtA5091WiAUv2mztaWFIuKZrVRt8Enb5tWEtpSnWChyPY9Hk9lZeXx48e7dOmC/o+giZPC&#10;OSfSxbQROv5JzIpEWt1hqOa6uxY81vYaC9MEYNbyTOODcSw6SjC+J5q8k1aIFePSadLG3RHR3K0T&#10;sGmriYvG4tkoBQQShPOCDp4YGY4Wb0bMgGGZWxV7GcqjBaFVgDOJSJIEwTBTVKfbpXKmqqpTdlCF&#10;AYAqEUYJUIlSKnMkBb2SIKgI2uLZFOBLZr9GmsEiKFysAhK9yw9RFQ63eUJd0aICzGhPiygd/Yh/&#10;dbNzsTAO0OrfKrxcGbTG/kPgMQwrBQko5wQYYZRTzjlnRAXOgHOuSpJEmUo5EMY5JyrnDAjjnBL9&#10;ioC2a0rLhqEJ6wAAIABJREFUoAgwysIqoRHqUjmhLAIAKJwJVwEYAaYSqlIXAHFwhQJQ4uSUEMIJ&#10;ac1zwTHbhcoAaGvkQUY458CAAWOEER6RuQoMGHOonHJOOGFEIowwlVBCuZOrMgEJHJRSIkmcsIt6&#10;AQAQwZ3UKKoJY4xjL7R1XBgh9eTJk3FxcVQTJR00MlGN5ntVowlntVShXeNiBimVAVoZoIgjiW3i&#10;GS2KDM65ooTRLx5j4gIAKr2KoqAnpimTJNFwnzSaNhcZNYsGoBTLREhewf1QMOGDCJtgX6zki5FQ&#10;7RemdjkYRZ6RTZkuT2I4B9JJLsZY6+xzIIQA5wyAE8oJc8X7ztZU9exUVB9sem7J/7gTvDRO/uWs&#10;m9NIvMxAaW5xECpxpqoR2eHEY3WMNxqJqGkpqePGjL3zjvkJcfEFBQVPPvlkXV3dnDlzfvzxx6NH&#10;jz788MOqqqampopMTADg8/lwa4aXPH766adDhw498sgjbrc7FAqJoMhG5FiNXQyftNVwjKg2FqKx&#10;GelIXQuDqbRqg1sLvZdotl2cKYRwSmUAoE6HTKV4yQl1jfu3bB07cYISbG7e+Z23SzzQZNlBWpQQ&#10;DkKwRy3YpaWl999/f2FhoSzLlMrvvfe+LDuvuOKKd99998knn/T7/ZmZmVdddVVeXt7AgQMTEhL8&#10;fn98fLzf709JSZk7d+7zzz/f3NycmJjY3Nx84403/u53vwMAt9u9cePGcDicmpr6f5n78jCpiuvR&#10;U3Vv792z78OwDQMCw4wiOwICKiqKEhRN3FBUggrGiFFi8IcxJu5RY6ImBn+u8bkEA+K+RwMRlICs&#10;ys7AAMMwS0/v91a9P053UXO36RnM+159fthzb91aTp06W506R9f1v//9701NTcOGDcNtJWJ9mJHT&#10;gJbygA34aSlOmNdaLma+0OWaoiUBI5dDRqKmlKY0LQ56M4m//s/3Vu/bSjU2bHjdxFHjXUxTU6y9&#10;rS2Um6MDaKC7QXGpVOOcMZZMJr1e7ymnnDJu3Ljrrruuvr5+xowZr7zyyieffPLkk0++9dZbAwcO&#10;jEajnHMMioKp3DDAMY6hsLDQ7XavXr3622+//d3vfgcAHo8HfTsEBbPEW0s6YIlglnATzlyWQLOU&#10;Xgw0XFgYBNMXRRB2A9WVhQFBZgW1F+NJZwc3zNNhaQ3EEQeUSCROP/30iy66CCts3779n//856RJ&#10;kxYvXuz3+3/0ox/pmdjSAJBIJDjngUBg//7927Zti0Qi9fX1gwYNikajmA9e13UMV4x2IrR2ezye&#10;WCyGQcIxV1wymUT6VVBQ0NbWJoIWIRSEcSdL8cuSi3RZ2SA5WWJAd0s2jdjR32yKQC9wxG+HHg3P&#10;LV/Z1TfIkUQE1eHH2+GQNsBwzsX5IEm/kNonx49vCUkbatKKH0cHI55pLm0E4lJj6b/k38dHacz+&#10;c3xgx88oDf/HWRjNIpRS4MbLX5gAgoM8wsy/WRhNHN46o7HgkYaHDi132bu5624Vw1ekK+OX+RPn&#10;Pw3CBHQFIueuf/AiiAaas2OxmKConHPMBev3+/EcDymh4CjIXFEgQA5BCEGdAWVuIZ3rmVyeyAuF&#10;WoiyPpUyYggbt6UEBlnLc9lMPPsGnZGBSz6VmIyjpKSkrKwslUoJPioq67xT3EeSCYdn0JcgQ9lU&#10;qhgeykIq73w9B0zZssxtgj29lX+bDStGWuRobhNvDbE/ZXItZAj5ueEgwVDHPAzozP5Ev2Y6k00x&#10;Y1238EQevyWLlPk1Y4wBjzHNo7pISteSKaoqQAljjHBQqQIAjAInBC8Cq0AoGBJhHi9ivbJk392l&#10;loqUzcewEDgdIfYJuyReKkfMFKq40jl7nd1vg5homJrD4I2eaCQdEiW9azIWEAoEgHLCiEIZYQoo&#10;nHPglBHQCAdgoDPKdJUhryQMuA4qJ4wAAFgk8jPIriRjDCJcYwApUDmhaAxiQAEo5zreWGdAdcUN&#10;wF1cp8BUxYufp21A9PiUMW0E5RQ45wxVd10njHAdjUEcVJ0rHIABZwQ4gE4JBVBBV4GreIjkcnMC&#10;eOaEcwEAgE7z4pxw7AKOhxFkjGEgAjwKFXytxzInNykw8lvh5C6jkMvlQvYRi8USiUQwGMQ8R5jS&#10;RDQrtyksR5Ax7uAVGHHcKww9PJM1BQAw6oJsCWLMSLctJ2VJJA2UxPkrM2o5VzAXywqG/UXs9HBK&#10;gHOdk7q6ug8//mTk6LGXX37li6+/1NTUdMPNCwKK3wVKsiPesHdfSWERMO73+lDFhfQZOfd63cDh&#10;uuuumzRp0ssvvxyLxV588cUnnngiLy/vyiuvnDNnzrp16wDg8ccff++999ra2h5//PFwOIwRdhsb&#10;GxcvXty3b99///vfP/7xj0ePHo1XN8xClACO4L/y1BzAa9mI5UNLEFm2f0JFoYpCkymd6KkBAwet&#10;/fJLN/F8/dkHOxv2zb71Nti96/+89MK0wX3yisY0Nzf3PWmwPGYxSABobm5evXp1KBRyuVxTp04t&#10;LCy87777rrnmmsWLF8+YMaNPnz6JRKK4uPjSSy/Nzc3lnKdSqVgs1t7ermlaXl7ejBkzhgwZMnfu&#10;3HHjxhUVFa1YsSIajR46dOjCCy/Mzc3dv3//ggULampqNm3adNNNN9XX12ua5vf7wVEMkBU9u2LJ&#10;iQyfWIp/3SU7PHOiKU4jdF3v06ePpmkffPzR6ClTJ5459Z333h1RVzfr3JnReLjIm99y5GjbsZbq&#10;6uok0wglXNcJyl26hoKxz+cbPnz40qVL77rrrtbW1pdffnnRokXTp08fMmTIqlWrnnvuueLi4j//&#10;+c+MsUQiMXv27GAwuGvXLkVRDh06tGjRohEjRqxfv37+/PkDBgyQo0dbQskAAcvndgTKAcIG0mRu&#10;ocvVMQDZ8kmWW0aVtS+Zp8rNGWQpww9kFYFAAN0UCSEzZsx49NFHZ86cGQwGn3jiiWnTplFKkb6L&#10;Lnw+30svvfSXv/ylT58+zc3NS5YsmT59utfr9Xg80WgULUfBYDA/P//YsWNutxtDFBUVFWHwZuHx&#10;pSjKJ598MmrUqJKSkubmZgyshUZBMx0x7w3D1LpFaIySZaagHUoeALFRcXlny0g2xXn82Q/bgI7O&#10;XThTnCz7lRs3f2i5OmA/LzvVyHxzrWclG+8qu1HZCdnmmnbFjBjdZah2/fYMPg69nyBv7u7nljcT&#10;Hf60JFnQ2SSazecg7Xe7sXW51nY8gHOuKEp7ezt6R4bD4by8PJKx7kejUa/Xi4K1sPuIgGV4ToK+&#10;AMKjR3h04m1/bEp8CwDxeFw4XWLLeCQCGdzrEj/NsOoSDtm0Y4n2DuhNOp8BYrLLioqKqqoqc+PM&#10;KntUljvRYQDyc9bTmK/QGW4nLvLaKUL4xM6j01IX6m6nlh/2gMP+V0t6PMK4L93rYQA6MHyriEu+&#10;YrMSgP/nE8kGXfVMuhbxJ5Gcv3rWY8/XMX22kY6FB2gJEs9FSVs8MruSgJDHFbw5zQEIhYxdCRvJ&#10;cqfwzD10whngJwTPkKieOYciHCig/40G6LzLKVYDACm8L2QmAcAB0IsHOFCadvNJBwPETgk3RWBQ&#10;IEWA6eDp3JYEhs6hhAVzSI+DMfTKaW5uFiedxvl2X0NL9y4VnjGgK1I+WTw2iEaj6K8aCATQr4RS&#10;GolEQqFQKpUSDcoYgk5DyODQ0RUAUCckGUM8AGCYAnRQ5Zxjzmzka8K8aGl0cMYEuY6zctUtOdNB&#10;7s1SYOikO0A6Pi6hCnAOoFOAqVOm/Ovfa9577+1zpk2//sq5bdH2IleuCoRp+iMPPzxhwgQMhsIl&#10;H1LGmKKomsYokFGjRj399NNnn3221+u99957Z86ciWB89NFH/X7/rbfe+tFHHxUWFu7fv7+1tXX6&#10;9Ol4yr548eItW7aEQqGbb7750ksvRXlD3KyxnK+YjqUmlb16YklVhOph1qR6VsxUNJlMerzemB73&#10;uvynjhz9xXsfvft/3hxTX1t3ysmQp0LVybN7FxF3cPVLr4cCoZNqh4G0WeSDh2nTpqETSnNzMx7p&#10;LVmy5PTTTy8sLPzDH/7gcrnq6upGjhwZDod9Ph+e/M2bN2/o0KGI6pTS8ePHL126tLCw8KqrrsrJ&#10;yUkkEslkMjc3d9SoUbfddtuGDRtKSkouvvjiadOm4TaRswxZQljYgwwgNf9wwOfslcFsAI7UA6lB&#10;MpmsqOg1bsz4dz78YODwurNPmTqwqm9pYVEQ/D6v0hEO//3vf+/fv38oEDoWbi8M5YDOgBAtmXS5&#10;XEgJFUUZN27c66+/PmPGjCNHjlx66aWXXXYZIWTChAmjR49ub2+fMGECXnIMhUJut3vatGkVFRUF&#10;BQW/+MUvvv/++5KSkjPOOOP8889HO3s4HA6FQpZO6Jbg7XKydkAzWwOyIWXmUTmvhbNaZBgwluMX&#10;vGXR0ExzDTMRqjvyCZfL1dTU5PP5Hn744fz8/KqqqpEjR15yySVnnHHGokWL4vG4z+fDYN2EEJfL&#10;FY1GVVXdvn375MmTf/WrXz3wwAO/+c1vzj///GAwuGnTJkx/2NbWlkgkDhw4UF1dHYvFkPbt2LGj&#10;X79+ubm56BhJCGlvb1+yZMmNN9547rnnFhUVbd68uaysDA8rzPPKptgtv+VKG8xAzBTW0a6LE6Fo&#10;5mEYSne3q1kZ67IvS9LT5cAcGvmhlAcmJTTJ/iuzyaC7/Zr5lnOxOzk3XPoTZMJwMmYoZkja0Zee&#10;Id5/D13teJWzcGb+ytn4JSP5iWhx8hI7cNAeFBGxK5lM5ufnx+PxlStXxuPxiy++OBgMIsFkjKFb&#10;vpgsYhGS1ng8HgwGcWAomhuiS6AsjlHnxXEuSpPiHq4wZGdDo7plvOgxYRE1HVBI1g1Q1GCZsL7y&#10;qSbrHBBN3uzy9T2QiI+ZChlasNz1Ql50mK+zimIHhB7vRLuJdNm7eczm55Z9WT7v1lc92F9dco1O&#10;+iEHhUMqldIVQlWF65lQ0JQwl8IJqJxwDi5OCAMgFAjRQRdunpaKYpbj71L5zJLEoVItW3Jx+6OZ&#10;mEjXUUnGw9xyGNnvRLuCLaAnC80wN5EegnNOASijwrOKU8IJI4QTAIzfxxlhBN1q0GjLFB1rUwag&#10;URWAUQ5EMtA44zAHqimUcuphKeA6EApAgHBGCGNUBxWAKBxUngTQQSEMCOhIItLUgBEgjDMClFNG&#10;MCspUM44MADQOeiQvvZFQaOEATBOKANCgAJeYufACAABTjQABlwBnlbhJAkgfV0oc02eiethlBqJ&#10;FQY+x5s7hvUS5MhhgSzFWsvVZ5nQk0hLkUh6vd5IJLJs2bJjx47NmDGjpqaGEIJe+bIQJYQQjJaA&#10;h8EYpTiZTKIni7gLRjJ5/ZDNoakIzfoAgJ4vduEdTrAYVGJzBUuSZSCJ5m+zkQ2OL6tJGycccoO5&#10;118z99kXnt+xY8c1180tzK9KQPLwoUMfr3yfEHL22We73W4tmeKcu1xu4bcFAMmkrrpUzuCqOVcC&#10;AAd+0UUXaZrW3t4eCAQuuOACt9tdU1Nz5plnomexruu4iLquX3311UgiMKYHHu0zU2wNh+kY9mM2&#10;BDybdTxxQcuyF0KI2+1OpfSgP5hgus/nvezKq1Y891JKT5190XTIDwAhsYLQhy++mUrxaRddmFNQ&#10;gMZZ83gmTpw4ceLERCIhYoYgDGOx2PTp0zGYicj8gzLJeeedh9/OmDEDG5w9ezaC+uc//zl6fCPw&#10;L7vssssuu0y4gLFMlmfhYZe9/CADxFkk7pn+ZVeEJzU6sOPgFUUZPXJMNJV47um/Dhled9aZ0zho&#10;7eHWbd/v/fjdD3ILCmfOupgBCwaD0VjcpygqpS6XiygUrwShU9WsWbMSiURZWdmVV14JAJFIBABG&#10;jx6N/Q4cOFDmjxUVFfF4/JprroGM8Ewz+bjRoi2H1iWmOzRZ6lM9UA16xm2zaTb7lo9bFoXwSqws&#10;hea+5evBCGvG2L///e+amppEIjF58uRTTz21sbExGAyi6z5kYv0Iu2ZeXt6RI0f+9a9/JRKJ8ePH&#10;x2KxJUuWeL1eTdOuuOKKtWvXfvjhh6FQKJFI/PrXvw4EAvfff39HR4fb7X7kkUfeeuutl19+ubS0&#10;dPjw4Rs3bnz22WcrKys//vjjaDTqdrvnzp2bm5sLJ6bEyiRebkf+zUyJPLipmJu1A3KWo3J42+V8&#10;T3Dbm9sXLK27NiBDU4YT+54BB3pKvCy1PugsK8jDc2ikSw3BeZx2OvMPIvqAiR/0+Ksf0A5i2YsD&#10;fCzFL7sP7bQdA5oRk/HeoXfxIbc6n3QudnPEEHfoBLRjx46777778OHDsVjso48+Wrp0aZ8+fdCz&#10;UlwYBgA8a6WUJhIJTdO8Xm9HRwfKzegohJfIhPEItUSSseYjNRZBH0CK0eAgGZv3qTyX7mK7XZGZ&#10;seVbc+PyXRgEi9n5hUhXxoiUh9HM9cUPWQ4WmI8FB2m4zyUAaGjHjhHYwadnlNxcZKOzWazpkss7&#10;1BdAMIzZUorqsvSY4FuO1rnC8bEBgKK4iAJUx3cuRaXAMpFrQIVMCgGFAFCgQEQQF6vxm6mN5epn&#10;M1M76dPwG23EIpIoop+iKEhJUNaCTMxOs2ecHeOzG7l4bnnowglwtLiQtNsLA9AQglyhHBQMBpjR&#10;qIAQkk6XQACAUKpwDpQgiAkHTgnFXAyZTjjnBn3MEZgEbU8acQPVACjhTOFMYZQBVQAAOIUkQBw4&#10;B+4DUIECByBESQ8SMl0TIATSDjyEYXwfAhR0JRPnj1LQCWDsP8oZvgagLEMdPAAYB1FLNyv5Q6W9&#10;gUgm8hQRwanSt32RjON6GQLoCGpjFjh555CUXSKe+Fwootg7Xgfzer3bt2+/9957m5qaPB7P+++/&#10;/9hjjw0aNCgWi8nBKWR6SDLXkyGjBqPvP8ZqRe8GZEaqqnq9XnRlRXsQqosej0e4FNlhqeXcu1vs&#10;ZDx5gzjLgc44aWZn6ZaFPShdTQHQY5HooOqaG66ft/wff3/jxVcSWhID3PpU988W3hwKhpimyyvL&#10;0gFBwO1WAUDnLB6Je71eStOxewOBQCKRwLhC6K4FABiCUPiYoCWOMSasDKgeZw9Y55rdIoM/lMTr&#10;XAilLkrjiZTX40qloO+g6guvvmLlqjfv/eMTReXFWjLh0nh5YeEZk6bk9u0POueUp8lW53Gi7IR3&#10;XxDISIFx7yCQMQoK5xwt9Wg5EvGYcJkgcyEUG0dyjbIfhhFA0Q7PBeWERcZ5mZiFne5muQryFnZo&#10;oVuFEILO7CI3fDKeyMvLm37Wub5QcN233zy2/kHQdL/qpin95Nr60yZMCuXmHmtpy8/PJ6pKgAIn&#10;QLgQU/EUEy8kAYCu68lkMhAI4F1amom5iZURydHEhvIhyr3xeFxcgBWx9sTc/xtqjrl9y6Vx0EGy&#10;bDb7T7B0MgaJtiy7l8dNM6nZBfVHKI8cObKsrKy0tHTdunXNzc2RSASzHjLG8PRArBB6xx04cODe&#10;e+9taGjYtWvXiy+++Nxzzy1YsOCZZ56prq7+4osvgsHg5Zdf/vzzz7/zzjuo8Fx88cXLli177bXX&#10;3n33XbxRWVdXN2LEiDlz5vTv3/+Xv/xlW1vbJZdcUlxcjGfj2cNRnn42coaYuKUBSBTozI/NPf5Q&#10;6pP4ypngOqyyA2o6DCbLu9xyL3a9O7zNpk0sPfaKt5y7A0zsxmDJ783FbpwO11a7RSDs2jnxa3T/&#10;JfqYvdLYrQ9Frj2wYpBZFgfF6cRFFiQOaOhBHnbfffe1tbUtXLjQ7XYvWbLkj3/845IlS4LBIGp9&#10;8t1mlAYwxQwhJBgMooSNzeJFMABA4QNNPzh4PFuWTT8iUKglvXKQG7KBgwPqOnyYDWzF1RjZ6iHu&#10;yoF0JAUZA5CoJk9TeAaBRLFJ53hD4j6amYpaHlwbWjN8kg0pNhfLmDiWzWKRL1nI+hKRirmdLkUi&#10;MTWZzcktyDJDNnvNsEkNA7CrbC5d8tNO0yGgJzWiKgzVHiBulwKgAPpBEKJwQikBULAygOnaUKY4&#10;XF91AKBDMew4OWeoWDUihbpH6pFIJBhjqFdzzjFYpjg9tnQnMfwwDM9OFrJM/8oh/Y+ABQVQKegA&#10;lKTdcoADcCAYVYcA44wSrmBOBQ5ACaXAQSEkc4OPcYL+MWmLiUY4kUFhCcw0TkqGJgYuACCcKIwA&#10;gJJ+zghA2lWHuCkhLJ19DI5fZyOZiIMAHIBzYECE5q6QtPcTJTQTaIimTWIA6PJD0iPHIEU87QQE&#10;NH1TjVOcaKZN4JQQAE6A8uN3F0XsHmEVAqtiR17sPjHIXeJz1jnCKEZgbWpq+utf/3r06NGlS5eG&#10;QqFHH330tttuW7Vqlch4YInzHo9HKK4Y/wGj4IlxChslxoUFAMGqxEmGAf8t5y7PKHtJya6OnSiY&#10;zbddtmzQDsS/mWpKIBBIJpPlRWU/vfr6Xbt2tbW36IwVFhYOHjQE64gUEJDx3gIASkHXuaIQznkw&#10;mI4pQzNhv9EAhw4mJGN3ELfzxD1ENBUhpqFVgljFmsymZAk0M9zs2BmY1uVECt5C1fUkJrFRKUTj&#10;esWAfnNuuPGbDeuamw4HfL7y4pLBAwapigdj4IONEVDcfBSGBr/fj2bQtrY23AJojxCBGvG+WCwW&#10;w+BusigizvyEERZXzefzCZCi95xzrrdsIGbAvWxayH4JZIIgTjGFHJuMJ1iKEaBnTJhcN7R2245t&#10;sY4OhSi9yitqhwxL6QyAFubnJxJJj+rSUxooikIIZwwyARCSySRG0sReMAi01+sV4i7WFCZOmgmu&#10;nzGeMiEGo6McfkIctS3DBC2hkb1Y2wN8diBuBgGvW9tWNQiIDt3LVFj85pkz6ng8nkqlvv32WwTu&#10;mjVrxo8fj+nn3W43Gp5J5ogDADAzTlVV1T333HPVVVetW7cOXenq6uruuuuuMWPGrF69ulevXmed&#10;dda7777b1NS0c+fO3r17n3vuuX//+9+PHDmiKMpFF1109dVXAwBjrHfv3qWlpb/4xS82bdr01Vdf&#10;rVu3bvjw4fJ9CrvZOTBIZzIks0/ZHgQSrZdh69C4QZjOknpajgpsOJm5mKs5fGjYGOavDDJZlxuJ&#10;mA5RzUpIl8WycvaJn7JpDUv2K2JupAdGH+f6Zq5piaiWMhOXLAVdNmJZumTSJ4K9djhmLnaig8Nb&#10;0pXvT5ZkXfAJLNlgrB1l4BlHG5QhUIVjjK1evfrJJ5+cOHEiAOi6/tBDD+3atauurk6ECoLM4R4q&#10;e7t37/7ss8/C4XD//v3POeccl8sVDocBAL0y8YhV07Tc3Nz169evXLmysrKyvr5+yJAhn3zyyZAh&#10;Q/r27Yt1sHdqlXXxRGRrAQTnVbMrdvqeuX3orM+I34IjCkJtGDzn3FKo4pInFJPS2Im7h2bibxl7&#10;G4VFQ6eGOtB5c8m7SZ6RHTS6VJCYlPUMMq4iYNq2cvsySM10zDxauQXLt93iC2Zua9mdoXRp7DYM&#10;IKVwRSEUqNvtVgjXdF0H7narGtMoJ5hKilMutPsuY2fIv3tMZs1FGF8sCTvSBFQ5UAgWSh1WYJlc&#10;gYaF7pLM6jYZUeUxdB5P2slHxAwixkzpAKADAU5AJ4xSwoFwQgmkPxGNcU7wRhjnIo8EiMkbmIUB&#10;Jmk0BqDAOOecUJqZLCMAoGNaB0YoB7dGPISkA/8QIkI7S/YgAODAOgGAcgIKZwpLcUo0UBkhnDMV&#10;GOVJwGBTjKetSoRwRdEIAICLihT2mfSm0sDxp5IBAkmbrQAyRm2htxhn2k28Mi+oQVhlmex+SDFQ&#10;121pafnmm29mzJiBtzAWLlw4b968ffv2lZSU4OfmYbS1tT311FO7du3Ky8ubPn365MmTI5EInlLg&#10;VeVwOIxZIA8fPvzqq68ePnz4wgsvrK2t/eqrrzRNmzJlSjgcls8t5FmbS7cESOhMprpsxFnCEQsh&#10;diiRXKUsKRvnnIpYZZxzOC62xWIJnw9dqLxDhgxhuk6pwpgOAJFIJBAIKIqCyXOxcYESikIAQFWV&#10;VEpXVUUohKICngyhxwomlBBJqeQVRP9irBmPx9EaaDllB4gZgJY9lmYpWf0AJaUrqqqoVANQCPi9&#10;SkTjQNXTRoyjnEM8Dl4Xp1QHAF1XiAKmKZCMWQ09tdHHBK0SLpcrkUiIqCbCeCcsm5xz9GpBsRwr&#10;oMMLrjIGbAIA9K0T3aFvnXkYkMUWcGDWdsXQOLG3MjjvUMORG1WVlKYz4KquluQVVYyZCMBSKV1x&#10;qUlNj8aThCS9Xr9KVGDE7XFpKR2lLeE8hbYbEe5A/o030dDrxyDgCV8hkZZLWI4MBMGg0loydEvI&#10;W9IKB/zvUj3pceH2xj5DL1nla4TOlA46y8EAgKGz4vF4W1vbrl27Dh48mJubi9kK0SKDuI4+h6hs&#10;eDyenJycnJycc84556677vr973//9NNP79u3b8WKFaqqXnDBBdXV1cuXLz9y5MjOnTvvvPPOc845&#10;5/e///0NN9zQ3Nx8ySWXxGKx8vJyvGNcU1Pzm9/8ZtGiRevWrTt48ODOnTsTiYSlquZAYrLcFaIY&#10;dA9ZHzBXc+hafA6dTwmy6d1h/DIfsqxp/m3ZhbmCZYNmVpo9fZH/7JLZO4/2RD7swbf/L4shllCX&#10;xRKLnKWZbNoUv+2Epx7Av7vzsuylu1OzI47O9OGHKlwq2DJyLORJ6Fk5fvx4RVH27t2bm5sr4kmL&#10;vYYHI4lEIhQKrVy5ctmyZYMGDfrf//3fvXv3YgBCrMwYCwQCnPNYLKbr+h/+8AdVVfv37//qq6/O&#10;nTv3r3/968yZMysrK0Vof3EkZbehuqQ82UPA/NDMEbsUIsWVb0F20LAFVqQVJKUaxQV5PM6cm0hJ&#10;1kEyzlJTZnqw2hHZSNKdlASrlLFmmcwOLOa+LIPFyNzc8InM0bjVYYDAXnM10Z0ZIHbGFAO+GXo0&#10;z9Ru7t3FQ5dL0TnTOaOU6sCbI61JXSsoyFepSlAtB6pn9HXSTUYjhMXs14vY2AFlhi4jtgxwxtjm&#10;zZuIYonKAAAgAElEQVTXrFnT2Nh43nnnYXRSdKkWrhnma4PyaM0jcV4vy8XqolAOhKI3DQfQQCcA&#10;QJjCgQDlnHAMO0QwOg8nHGR7CaWUdGOFGYBOCCOMYchnAA6EMsKBA6MUjX06ATQ7kbRFiqVTfZP0&#10;VAEACJB0RlNCGOcEU4dySnWgBAhlBFygA08BRRuQCxSK6eiAEHQHIgA6B8oxIjnjGfsXSP1AOqMU&#10;o5hVjbhE+N4uJassK1iyOXm/E0LQqI3+QRiQzuPxlJSUnHzyyStWrJg/f76qqpj0OhgMokeJZY/7&#10;9u175plnpkyZEo/H77777ry8vFNOOUX0SCkNhUIAEI/Hv/nmmxUrVlxxxRUYOGLlypV79+497bTT&#10;gsEgyVyikWksSIjXpZgtih017pLvm6m0cxfORYY2HF8X0QL4fB5NYx6PBziNRiJet6onNaoqDHSM&#10;uZFKpVwuj/Dl4ZyjTwohhBBKCKiqwjmg/Ui+KYNdoAomXEuEqUJVVbzWBAB4cQZvoHOTSmlHny3J&#10;l/lJl1D6waVxM30D0EEF4BqAm2uMUMp08KqEccJSOlUUUNypcEQPeqjiUpVM8HgrNEOtVs6Wha5A&#10;wtyGpk+32y2H/kEJTXjhCYuSqqqBQEB4EmGDeGsSBR40IYmrOT1QGMVz53Ux/2kFRmMx44b4UOQq&#10;SSaTquoGF1EIcE1jnKdSyUQi5g34I5EYUBUd3lmKKYRyxlIxzeV2A+W6zkgmIwqyNjELg584sjyB&#10;2zxjrEBiIk49ceOAFCfBGVZ2IDUDJ5vV6ZZ4YO7dsMW6K//IxeKamGF8+EPkd0RkxSTELJM5C8Ea&#10;CoWeffbZY8eOFRcXI5XfsmUL3g+U8R4AKKUtLS1z5syJRqONjY3z5s3r06dPWVnZr371q08++aS9&#10;vb2goIAxNmHChNNOO23u3LlDhgzJy8tzuVw7duzAm2hXXXWVyKd45513/uc//6msrKytrR06dOi1&#10;115bXV2dSCQgs1tkdHfGXfNbA9BlWGNEdAyIhR8ilhvYlXnzyG8RC/H6aDwe55zjVX/IGJtBSsCJ&#10;H4pDPyJ5iYvn2DIyb/mcH5cSN4YD/sninaWS0KVcboeRluqEudOWlpaWlhYZkoKamNs0NAidF8gg&#10;NJtfyV13d5qGYum5Y/eJjAOGyg7kxjB+oYwZ3toRa8td4DAp50V04C52DVpWsFQ27LQLLmU57RLH&#10;8E9d13EjAAAe2qC1xQBnsdfMLQi4ybKy3bwspSIxVLzKIZ4YqBPnHOnq7bff/thjj3HOy8vLX3rp&#10;pfnz51dVVSEFwC2ME8E2GWNHjhyZNGnSnXfe+dFHH/32t78dPHjw1KlTP/roo+rq6n79+n322Wep&#10;VGrKlCmNjY1r1qw5++yzp0yZUlZWVllZiRnr3W73pk2btmzZcu655waDQSF2y7OwK3boKsPN4XM7&#10;Tma5OwwPZfwXb5HF4G8ElAhU53K59uzZ09raOnDgQFVVd+3aRSlta2trbm5mjI0aNSo/Px+/jcfj&#10;0Wi0sLCQSKb5o0ePfvLJJ8lkctasWeLcL5lMRqPRgoKCaDT61VdfRSKR2trawsLCdevWMcZyc3MP&#10;Hz5cVlY2YsQIgTyyVZfZRIV32NRmIFh+CBL6oUwPAFu3bm1oaCguLo5EIoqinHrqqQCgqipKmYKP&#10;iycoWqF6gAkZ8I49Xq0XCqqu60ePHi0tLUVej8DhmQM3TIQnRF451oyM+XYz4qYTObHudkTMgYQa&#10;oc0BdKYoNEF4OBn5Zv06t9d9rKOdqKRuaF1psJgDEK5jEBs9mT5pByuSmeUCdVmYfTY6w7zEfkHt&#10;IhqN/uEPf9i8eXMoFPJ6vY8//vjw4cOvvvpqkenJ7O6XPS8wF9k80bmkqTMAgAAJgMZ1ShWNaxQI&#10;VRQd9ATXmtqaDzUf6du7T4ErxIC5CCUUdJ2DQiCdQgzDRADwtHuR3RBttRquA09C7Jh2uCGVSiSB&#10;unOLfGVVnCspnVOiU6ooDFI6pwpVCMTjUVUhbpdL0zVVoZFIhwLc7XYTonCOCqNKQQFOdF3nhOtE&#10;VyjlWsrlopDs4B2tra2t+VV9wOUCcGmEK4qSSnEOQChwDikdKAAowDkK1YquMwCghCoEJ8iBYTxp&#10;BoQA18XxNW5JOWCQIHpo2maZSM9YWCaCuGG5DVQXJXlxOUWYdeSsPUhIc3Jybrzxxnvuued3v/td&#10;375933zzzRtvvDE3Nxcvf0EGe7EpHHAymRw4cODTTz+tKMro0aPff//9goKCL774wufzzZw5c9Wq&#10;VQcPHjz//PNzcnKeeeaZnJyccePGHThwQFGUvn37fvfdd6qqfvnll19//fUZZ5wxdOhQbB9pb5e+&#10;CeK3pRwoI79M58GKwtj1YvkVDkwGhWGziAHwtK0TMAwNdskBOAcCQBUKAIwzvDqnKAR7xWZUNR3f&#10;BKUCnvEaAwDOGedIYIHz9CUy0tk7lWQUFhwJ4hi2IJyAkGvIvq52ko8ApmhZgNQS2vK3dnKCs/wg&#10;ozHLBFSW18JA1gz8QhozACGc6y5VAQYUgDKEPwGdAeGuYFClHAC3JaUmail+4CrLWTjkC1/C4oNG&#10;IhlWWMGwKPLqYC9CuZP5pnkYlnAjVsKVpUDLHS37Ds3KDYq38lGZgJLARg6gAydAFIVSDhSIqoYY&#10;gNerpHQOAJrGFEIIgEIocbkAdMaOt8A5R5CKBRUbTeZ0CEb5dE1cawUp1iTP7uRDnp0DCTJD20wx&#10;HAArCg5PoIfsny4QgGeKmLt4giwDbRSCDoj9bhiJMTWdecTmoWO8dDQJYbKAkpKSP//5z4qi+Hw+&#10;dALCo9qvvvqquroab6UKcxLaIzRN6927NyGktbW1tbV1xowZe/fuLSsru/zyy9Es0tLSMnbs2Cuv&#10;vBJvwjc3N48ePXr06NHYdUVFhdvtbmtrY4yVlZVdcMEFhJDBgwej4Nvc3GxeP/NEDHvAclVk46sB&#10;fJieWcZCw8U0+SvLXcelAHucc0wGhNflBCog3LAjFKlFsCvofEztcrkwmBaK4ELtxH9RZEQHcvmO&#10;gEwaLKFkV5w5pRm5Heg+gkLTtI0bN+7fv9/n8yGqsEwIWLngJ3ZZUcxPZG5krmx+24P5ghVvsBtY&#10;Nu2LURl2uKHlLlmp8/CyIfp29R2YtHOFbIqBqRjad1gy86zFBVURSY5zvmPHjtra2tzcXJ4JXelw&#10;ICCawiL3bp6smcIa5mIJWPEnkvtp06Y1Nzf/+te/zsvLu+SSS37yk5/gYR0yBlTOhcQJAIFAYO/e&#10;vR9++GFbW1swGNy6desnn3zy2WefLVq0aNWqVWvWrDl69OjBgwcxb/2XX345fvz4zZs3V1VVeb1e&#10;j8ezevXqRx555OjRo59++unChQtPOukkdK+1hIPdxC1ryhv2v1HMjct8EQkI5xxP53Rdf+2118Lh&#10;8N13371o0SJK6cyZM5cuXUopHTBgwPPPP3/jjTeOGTOGUvr4448fOHDgscceEybCRCLxxhtvfPDB&#10;B0VFRRs2bPjlL3+Zn59/4MCBu+++e/DgwTfffPNrr7324Ycf9uvXr7W1ddSoUf/4xz/Wrl3r9/tz&#10;cnKmTJlSX18v71OzhORAvszPDVvSeaPhcQUAtLe3b9my5YUXXojH44FA4Mwzzxw2bBjeG0JWIryr&#10;hKc60pzVq1ePHTtWdI2cBUMUo7/Jvn375s2bd+utt06bNg3dsnBDNTQ0PPfcczfffDMe8SlSbmnn&#10;RQT7bSIe9gyvjNyZAxCqsZRG4V8b1hbk5RQU5Zd4qlo7Wp9+cdnFF8ysKx9ICE9pccKI1+UBjYPa&#10;hSRnJ+05FzsyK2OI5W/I2LgfeOCBZcuWXXXVVbfeemteXt6SJUseffRRl8t1/fXXo8TcrUCw2Q/b&#10;iJBoxKEE2PG7XUA4AaIDJ6qaYsmUnoqlYn5vaPOObavXrRk1YuTEEeN9xJPQNLfi4hl9K01qjreM&#10;IXu64DuicLxmpjGqaLxxx8HvvvUEg0lQvbrmy88j1OWhblA8ejKsKlR1qUynFOixlsOpZKy8vFx1&#10;qwCMJ1vawh05OSFfTi4hihsUFosynbj8QRcHUEFLakC9iZimEiXesLfpwO64Tg4dOtJv2GhvyKVS&#10;jbGE2+UGoMAYaBoQAqrCkgnqcceTMYW6XapLx6RpjApLI+VoD1LsZmcQLLNfL7tXhh2H1h+8ZCF0&#10;V0ppRUXFxRdffMstt7S1tV1//fVz5szBr8SxpUERCgQCLS0td9xxRyQS6devX//+/a+66qri4uJz&#10;zjnnueeee+mll/r06fPVV19deeWVhw4d4py/++67O3bsuOCCC1Di3bhx4x133FFeXr5mzZp58+ad&#10;fvrpaOJHwdjZXVqWeQySkoFfm/ess7IA0h7scr8bhiGepEGKrVlTOQC0gqZd2YDA8UjqJ1gchm2J&#10;Uc77ziCcm7+yg1V31Y0floJxAklgGNgeGOcY2IsD4QCUYmZAyKBYJnRY9wZs3qG4jwx4aImEcjvp&#10;AdvbYpw5pvMgDV+dCG91oEjmLhjjGOKfA4gbwSxjwQQAyikFoHgeAByIdcwmh/ELqAr8keVDYjJm&#10;WU7fXM1uceV2DL8d5OEuybg8bFmhsNt3PSic87SmZFfDAGKZA2Fsc9Smpk+f3tzcfPjw4dbWVnG5&#10;MRQKVVVVzZ49G1Mjk4xnF7psKYoSDocxjJamaQ0NDUVFRUePHlVV1e12+/3+K664IhgMHj16VFwO&#10;bGlpQQsUIQRDDqGyd+zYMdE4ZERtuxgNXe43Q7GM7cIzhnO8io9hvSileAoqg0t8Ipv0ILOiwrij&#10;adoXX3zx9ddfJ5PJKVOmjB49mnOOF02xQiQSQZhTSmOxGNrL3G43ejqgtyfeMUGjz9atW10uV3V1&#10;tTjIJRlXW9ms4IyFdmDJEvnkls3MwNzv5s2b8dw+JycHtV+DEV0GaTZjsNyTdr1DZ1pgZ2swT8pQ&#10;obsjsftQ5hbcyhhk1xSW7sbOMBehuDpXc2jWAVbZLEeXYzM8sVwO4b5HM8ksNU1raWn57rvvhg0b&#10;hmdu+Lnh0NW59x7QXy4VMTz5TxzA+vXrly1bVlBQMHHiRLfbfezYsYULF/7kJz8ZOXKkcCEmGf8L&#10;vHXb0dGxefNmJAUPPvjg+vXr33333csuu8ztdj/zzDM///nPKyoq7r333ttuu62urm78+PH9+/df&#10;smTJ+PHjMU/wY489tnv37tra2s8//3zSpEknnXSSOHfNBp/Nwq4AUTaCsh0DtqsPpm0o+pKLfC0f&#10;nYO8Xm9DQ8PBgwe/+OKLDRs23HrrrRjBcdq0aRMnTnzkkUfuv//+FStWbN68+ZVXXvF4PN9++219&#10;fT3a9znngwcPnjx58pYtWx566KG9e/f6fL733nvv7bffLiwspJRiYLsHH3wQIxqiwrNixYo77rij&#10;pqaGdY7GahbgTqQ4S8mI0rquh0KhsWPHUkpfe+21ESNGzJgxQ1XVxsbG0tJSt9uNlh1xqhmJRLZu&#10;3Tpy5MidO3fec8898+bNmzJlCiFk27ZtvXr1KikpQV6DjkJoCJs2bdrZZ5+9Z8+e6upqXdePHTsW&#10;DAaHDh3q9XpVVd29e3dhYSHe+DAgiXlBwYpfGF7JxVCNd1b8DDU7/w0EdF1ha3dsgoB74KCT3KDo&#10;AHsadpX2rnjvkw/6XVxZ4ApSSlTVpeucqp06t4N5d5c1S0Hc3CxJO9ur+/fv//TTT//0pz9t27bt&#10;ww8/PHDggN/vf+qpp37zm99MmDChtraWS2a+no0tGxEfOD+ea40S4MAxXjQAJTSeiikuF+Zb9yjB&#10;b/dsaY+Fx0w87dDBxoNNh6uL+6iqizGdYXxoyomwhYi+HIdqhS2UurzA4nr0qE+JFQ8YAp4cUP2Q&#10;DIPPC1oHpKjicgHToT1K1QD4gyUBontUqiag/QjnLECZ26e51ThovL3xcMAbUAqLKVBoa2CJBFfc&#10;al6hntSoJwiKdvC7LR4Wqxk+IdaRdHEOehRihygF8OQDUyASh2gH+N0Q8NB4BDTVm9J4ykV8OUqK&#10;geoDohLu4pQAEE4UyNi/wIZXyvKkYYGcMdByDxpaxgwDJBMQF1+9/fbbr776am5u7vnnn+/xeNxu&#10;96xZs84999y5c+fKiRrk3tHN8ODBg5WVlbNnz66srGxoaLj99tsrKip++tOfzp8/f8qUKddee+0H&#10;H3wwe/bs77//fsyYMe+9997+/ftbW1t9Pt/777+/f//+sWPHfvHFFzt27Bg7diyK+jzjYeEwR7tX&#10;ZtnDrCP0jMUbGjFzRhlEskCbGRBDWwEAiNDhlACQ47tKtpM6D5JLyqeBnBo+NDWCdfAVZEyyBhAd&#10;78eAhwYgQFc0RBZ05a/kQVrKGD9IYYQAAVUH4MAUphOgQBT0DOKEU2DA1HSAdwaEAl4RtSkGviOW&#10;wJJ0yz+yl38M218UgWB2kraseNqx3R4XB1ZoftUpQJWCCEbR3Mm5ToEywCBvQNEwB8A7++Nmr3nZ&#10;oSXvbCQS/3bZjllQkSHsIIzJkO+W0GuoaRiqTEYcSjYLbVR+7HDXMBQRcB497YuLi+++++5oNCpM&#10;HqhL4Cki5hFDj1MUi9HVJRqNokcM2jgSiYTf73e73R0dHYSQ0047DQA6OjrERT6WCXeP5xUYkAiD&#10;z6HFJB6P+3y+jo4OEXYLrDaDeTpmemSoYH6I0jCme0RvQJTMQqEQnqkaxFOx/KIvliloIHvwwQe3&#10;b99eU1Pz1ltvLV26dPLkycItkDHm8/mEtxjeF0X9FmO+ogGOEIIGMl3Xn3vuuWQy+eCDD/p8vkgk&#10;4vf7Dahjd0PhByxmFgj2SNna2nro0KHBgwf369fP4MJnWd9SHXUoXcqy3d2f3W0/yzrZdOFAmHrQ&#10;yP8/pbtravjW7hMzOpWWln7++efxOOZetbvv0KmYG5f5XDa02MwX5Ye4edetW3fnnXeedNJJ+fn5&#10;c+bM4Zx//fXXmzdvvuWWW/7nf/7nzDPPpJSibQsFYqRyra2t/fr1u+WWW3r37l1ZWfmf//ynd+/e&#10;1157bSKRiEQioVAoPz8/EolgmM+RI0f279+fEOLxeMLhcDKZjEQiFRUVo0ePzs3N7du3L2TyLxig&#10;asfneMZoyLM4qTZDzE52ybKYSbcAqdBhML4SAPTu3ftvf/tbQ0PDbbfdds4556xdu7a+vn7UqFEj&#10;R4685pprnn/++b17965du3b27NkDBgxYvnx5fX09uhR5PJ5JkyZ9/vnn999//8SJE08++eSXXnop&#10;lUrdeeedO3bsSCaTU6dOffbZZ5944onx48dPnz69sLCwsbGxoaFhypQpwgopL3eX0vwPtT1Fp5TS&#10;8vLy6dOnb9y48bTTTisuLl62bNn69esHDBhwxhlnvP3224sWLWppaXn44YdnzJjxwgsvRCKR0047&#10;rX///mvWrCksLKypqTly5MiTTz5ZXl6+ePHiQCCAumJra+uGDRs++OCDr7/+euPGjYqi3HPPPZWV&#10;lYlEYu7cuU1NTZFI5NNPP/3ss8/i8fj1119/8sknk842UAeFwVK6ssRDbrIHWf42POHAgDAOdOu+&#10;nWMnjaegcGBfbviy8cjhC8+94M0Vr0ejHXm5PgqQSCR0Qj2KiwC3jFnTJfuw2z4On5jnaOiIEIIO&#10;FP/85z9ra2vPO++89evXL1q0qKGh4bXXXjvrrLMeeOCBXbt21dbWEkJisZgcBba7CGbep9baCP7G&#10;f0kGVoxz0FwuV0sirFGuuNybd2z55ptvxo4fU105+P1j7zBgDJimpxRQ3IoSS6ZcLsXQJhxXTbsu&#10;ODwGXGPEDVRVeLTj2KHd+yCQX1RcnopHvKnwocONNKcklFfY3NjYEQ4H/KHeQ4dBLKa4FDjcsmXr&#10;ptzckN/v9bhVPUz279njUtXGWGJA/2qlsOjotm3h9kiCKSUD6wp6n+RVCTDIK8jvONwRPbjLX9kP&#10;/DzRuPPQ7m8U0HPyKnIq++j7DxzYv8/jV0ur+0IquWPXburxuwO5vaoHk2ABaHGgXqAK4QonlAMA&#10;YbjeCGYD3ejW4RBxtG5YysDiSrU4I3n//fd/97vf4XWt0aNHFxcXv/POO1u2bHn66adzcnJmzpxJ&#10;MmE45I7C4bCiKEuXLq2pqcEMM6FQ6MwzzwyHwyUlJXv37t22bRsAVFdXt7S0+Hy+QYMGtba2Yiii&#10;cDgcCAQKCwtLSkomT55cV1eHgi6eFFrqmV2CQkDDMH1LmDi3011WZWg/DXbrGyUAHBgBAsAwTLT4&#10;sHPvltvQ8CQbEdRcnCtyDoQc3492XWRJk+2IuSVR7VI/tXtr9ZwStGtRAMYZAQ6cA9cJqKAAIQz0&#10;9HgAgBNsg9tP07JrA9M3GGK4lTXWMCPLCZqF/y5Juh1wnOHp3Kb8uR1TMLeTGS1HmzdJu2Olw8ZR&#10;IJxJYCHpAG34+wR1NKH/WtaRVU558EK4NeCkQFQZ/pZwttQgLJ/LRVxhA0nGNiCMQZoy/M5+yxuv&#10;iTmMEh/i4RL6pIhoWJqmNTU15eTk4E0lrJBKpaLRaDgc9nq9aKkRqQ29Xm88Hg+FQhgBGm1DmM4m&#10;lUrl5OTEYrFjx45xzkUIKJwYOuNgQDuWyUeAmfkw7A42wq2MyoY/u6RHdiAjGXMYhiVCRyev14tJ&#10;0zIh3Ih5zSCDNFwqGJ5N07SDBw/efvvt11133dixY++///4zzzyztbX1n//8Z319fVlZGTrHbtmy&#10;paKiwufz7dixY+DAgX6/v7Gx8fvvvx8wYEBJSQle39u+fXtOTs7+/fvxgt6+ffuKi4s7OjrWrl1b&#10;UVExcOBA5PHOLNDhlQG9nFFZfmsnDWMJh8N+vz8/Px8yea8555iA0AxDc792O83uzy6L3bzs5t7l&#10;ABw66nLrgbTtzbzEXN9MjLLXAU5QOf+hSjaE0q6+/FtEK0O8RUOtx+PJy8uDDDILj8XsLaQOsrXd&#10;2Cyfy8tKKX3kkUfOO++8m266Cc3fuq7X1NRomjZs2LDnnnuutra2V69eNBMyGckd57yqqqpPnz7D&#10;hg3z+XyEkKKiouHDhzc1NfXp02fBggWvvfZaY2PjZZddVldXV1paqihKc3PzgAED8vLyKioq+vbt&#10;e+uttz711FOfffbZ+PHjq6urRUw+MPE86IpEWILlxFEoGyHJUFNACRVmdA6Kx+P5+fnFxcV79uxB&#10;Fx6Mqw0A8Xi8qKiora3tyy+/7OjoaGho2LFjB7pVonNQLBYLBoNjxozx+/1//etfH3rooZEjR/bq&#10;1WvdunUdHR2XXnrp8OHDP/7445dffpkxdu6557a1tTU1NWHGN3RAyxJheizrWBY5tXwqlTp06BB6&#10;xq1YsWLVqlXz589/8803m5ubU6nUk08+OWjQoG3btiGTnTVr1uOPPz5//vwJEyagl9ny5csHDx68&#10;cuXK8ePHz5o1q6OjA1nSxx9/fNpppz3++ON+v3/BggVPP/30e++9N3XqVE3Tli9fPmTIkN/+9re/&#10;/e1v165du2TJkpUrV8ocJMttTkznCmZuYikii1eW9TnhGtM1Snc17ClpqGilBxp27OyIRmdMv5CC&#10;h2t6KBBQgQIFt1vVCeHQA+eU46MFK8ps147lEzNVTyQSPp+vvb3d7/czxpLJZFFREbpp40bWNA1l&#10;JHNe+WyKgzRvrizinXDCUdYmwCkDAgAEEiz57/XrauoGb9z01edffHb2WdP6Vfbf376Xc+51eygA&#10;YZxzRhTwulw6HPdMzCic0K3Rc84BaIpzN6HAVV1TUiTg9hZQrx9iRw/v+qaj5VjNuN7t7W2tR5uH&#10;1de27N8BjVvjGoDqSiQSaiJckVty6NChFOFutyvRcqjmpEFNh8PhA9th/+ZUtKPfgOpdW3c373MX&#10;9K8myTYAKBhSn1tW2HZkd3jnv4JHCtrbWgtUJeT3Hdq9Xm3e2ZbSe/evPLxnT2RPB1Vc8WMN1UOG&#10;7Tt8oKXRmz8oBzgA14HrDO9NpP2iGAVqRFppRZzRyUEMNi6caXfgyasIVLRr165ly5adf/75v/jF&#10;L0QYi5kzZ86cOfOVV1558cUXMVCDEHoF+fX5fDNmzMjPz8f8R6qqnnLKKdFoNBAI/PSnP3322Wd3&#10;7tw5ZsyYCy+88IUXXigvL08mk6NHj+7Vq1ckEqmqqpo0adKmTZv279/fq1evqqoqyISDJZnIQT1j&#10;Lj8sjT2RZjmhQADgeCQ1wEszhGeCZBEASGvCnCskfY+JAGFWG4IQctx1hYBlhDMHFZEQim8yFVDa&#10;tAxv56RhyfWzET67JVB1qzjwBQrEzQnGlmcKBwAKDNdDB0YBFFDSBIgwhKqlW5DdBA1dC+3PQT6X&#10;i9yaub4QaIVGINe01Lb+G0B2AC90xjSzwkKBoKFT+pgBkLS/FueZkxcOBD9kBCyC3diNShTndYHO&#10;eRUE6uLgZbE2GybY3dItCmY3ETOPsFO9za/EnxaeQQ4j5pzjKUFbW1tubm4ikUD3clTajx07Jscw&#10;xhNRvEKVSqUwvTHirqZpPp8vHA7jW5RXMPMFBh1ATyJxFwzldbyThYYhNLugl1AymUTLFCEkGo3i&#10;t2bznnORscEsYprBIhwKwuEw5vppaWnB0cogtlSN5IfiBMbn861evToQCAQCgXHjxv3nP//B6Hqf&#10;fvrpggULPv/885UrV+I0+/Tps3r16qlTp/7sZz/77LPPvv7669bW1htuuKG9vf3555/ftm3blVde&#10;2d7erqrqG2+8sWPHjqFDh3788cebNm0688wzZ86cWVNTI/v0mpc+S4g5kHiHFuzEFzQIYghtn8+H&#10;M5WZvR1m2umEPTZqOG8BOwNQNsYju9ayNDwZZDuz7u1Am7rcDl2C15m8Gp53C9p2+ls23RnqG3on&#10;maxGPBOAk2WySGLYMs453r0S0WGc23eYRZY1LauRTPi6LVu21NTUvPrqq/F4nBCCkYnRbrVt27Yj&#10;R4706tVLpIgW7k4/+tGPPB6PoiiRSMTn802dOvXUU08tLy8HgPnz59fU1MTj8fPOO09V1fnz56tJ&#10;fw8AACAASURBVJeXl+fn59977719+/a9+eab/X5/7969AWDXrl2jRo3Ky8sTMfkMo7WUOSzhYKaf&#10;WQIhG7g5F6GQiPiduLJo1sGAPosWLbrxxhsppWeccca+ffveeecdAPjLX/5SX1+/ffv2TZs2TZgw&#10;ob29vb29/amnnlq4cCEGafrb3/5WVFR0ySWX3H333W1tbT/+8Y9bWlpefPHF0tLSaDS6atWq/v37&#10;19bWfvnllxgfR1XV9vZ2kgmyY+mA5rB5u4v/dgWDOkMmVbCu65FIRNO0SCTS3t4+fPjw119/PRaL&#10;3XHHHWPGjJkyZcqSJUv+8pe/9OrVq7KyEk9WysrKUqlUQ0PDmjVrbrvttrfffnv37t1oPD148OBT&#10;Tz01fPjwbdu2jR07dsWKFbNmzQqHw7169UokEu3t7TwTRLOgoGDAgAFvvvmm2KeyyNIzjQ7sqYdc&#10;DMJop28BXKqrHSJlFaUHGhs8+SUa6FPOmqKCqyF+gCrEp3oAIBqNej1BHYiqUDwf7tlo7YZnx4sd&#10;6L8oeFgyevTo5cuXP/PMM263+7HHHmtsbFy7du3777/f0dHRp08fORB4lim6uysMSPMBAGAE9IxH&#10;A+EcCCOEq0Rtam9uWv9vd9A79Zyzhg8YQYCv++rf5UVlAZ8fgHlcbj3FtKSuuhVDtz0LlcI5eBQC&#10;jKZSXFX9laUltLgUeIICV71exeMFQt0q8bgAAl63S4l0dLhDeYyoqgsqKqtI72pfeyyZiHvcvsKC&#10;ElJaUcL0ZKQt0tHhdTEoy81vUCMqh1QKiAtcauRIs1eFgt6V333zVTyhM10vLSmGvKCyj0eibQlQ&#10;ITfg8/mi0agn4C+vqPCdNDDQsbEt3J5PAAgAUTihgLnGCWcAaAnqUr7qMXEwME2DdoQnrIqieL3e&#10;aDS6Z8+e4uLiRx55xO12i+Nezvm+ffvC4bBoR4i+2NqAAQPmzZuXm5uLikPv3r0XL16MQcTOOeec&#10;qqqqw4cPT5gwgVI6e/Zst9udm5t76623BoPBRCIxatSoqqqqW2655euvvz7ppJOQowmNwHnv24HI&#10;GVYOemaX9NlBlnOQcLilwY5zmjE9ZwzQBDgnIg89IdDZVcFhwAZiIlNg83hkTVgMz7gZjwsDYLcC&#10;ske/TLsMvXOrQCrmmj2Qr7IshBNKiE6AAFGApyPXAOjAAXAcOE8KBDhhaducmZXYjMouIYCMLXY6&#10;ZteDt8I6eTCWUpyMM5adZj8SB8QWHTlp02krPyMAHPD8gBAOAAw4zbxHa5EOBAjvZFDLZlSyp488&#10;dwElmdOZ8dCAqOK54RM7Dm5XuiTphucyJFGXcfikW0UeiUWMDGJlCRNDQUtNNBpNJpMej8fv9ycS&#10;CayPrjEAkEwmOedoJEJjh8fjyc/PxyA4gUCAEKJpWmlpKV71YozhuRYhBE8PMM0NZp3UNC0YDOLR&#10;LmSC26PVABmDsB1gKGvOuUgj51AsSaG5Drr3m1/h5SyeOZoLh8N4iVreZqI4DEPcfcvJyfnoo4+e&#10;ffbZUaNG/epXv3rggQf+9Kc/zZw585FHHikoKFi/fv3WrVt/9rOfPfzww5zzqVOnvvnmm5j95+jR&#10;o6tWraqrq/P7/a+++up5551XV1f38ccfP/vss1VVVYsXLy4vL3/33XfD4fBFF11UWFgI0g6RR5sl&#10;blnuIuhM1ywLN1kuDMIuOjsAgIgzijnRDL3bNW5uNpsZWfIhu5oOQliXwoe8meUGzXBwGIwB8tkM&#10;vseSInSecrfacUCGLukmfmWZ+KbLYZgBIpLu4RPRLLqEiChjziFyTrDYbS6ZPuBIfvrTn37xxReN&#10;jY2ILZqm4QVPQsjChQv79u0LAMIREl2cdF0fOHAgWoIw2FZZWVlxcTG691NKp0+fLtLEYPQQQkht&#10;bS0ADBo0iBDS3t5++umnn3766Txz70zOQSuKGfccRIEui7lalmTEuXe5AskkUMCaiqKccsope3bt&#10;Hja09rZbF/3jH/84feKk+mF1//rXv2KRaHW//pf/5LINGzbMmvmjRbfdBgDPLluGVg/UeTo6Ol56&#10;6aV+/fqNHj36Zz/7WX5+flNTU+/evTVNKykpYYz98Y9/LC4uPv/886dMmQIARUVFp5xyCh5diDwO&#10;BpppN33zXBxm6gwHcS6CGO73+ysrK0tKSoYNG7Z+/foHHnjA4/HMmTOntLR04MCB+fn5p5xyyuTJ&#10;k994443Dhw9PmTJlzJgx27dvX758+RlnnDFixIgvv/yysrJy6NChaFw7fPhwMBjEeyLNzc0PPfTQ&#10;Rx991KdPn8mTJ7/++uvt7e319fVDhw696aab7rzzzmAw+Otf/9o8KUvBLnvpKhtMsFOZCCGanvIq&#10;rlOG1a36+L1B5ZXjJ09wge+78K63V707ZcyEFKS8oPj9Ac6Ih1PQMNu87XZ2GIbDsC3pf5fyCT7R&#10;NC0ajY4cOXLatGlLly698cYbe/XqNW7cuD179syfP3/BggVDhw5FvV0k0O1W6ZIHmcZGAdL+CAwD&#10;4xJGOWicM8Lrhp/yyso3Bgw7qW7A8GZoXrd6TSwWq+nXP88dAq4zpitEAUq1pE7d6XY4zwTpSN8j&#10;6ALInXgWMD3FgXAlkKcrrv3b19Pdm73BkDcQLBo4Nt5woC2ieRSqarED33zlzS0rrB4Ua28H1UWB&#10;ppI6QIiHKrgroXk9sTYdNH8EAkpAza+obNqxOfztpsNt4fxyHxA3qH4APRU+fGDvd6GcvGBhdcXA&#10;+tbDh/bs2aw0HgmVDizo1xd2797w1ZYcf6C8ciCoSizSARHdlVfiUkMAblA8nLh1UEnG8kWBEUII&#10;UMPsQCKSBmnBgbyYgWP+UBZRUO4NBAIY26Gmpub2229/7733mpqaUCrDRC66rkej0Tlz5ohzUJ7x&#10;ckWC43a78aw0Ho9TSvPy8nJzc1H+1zRt6NChtbW1mJMR3YJ0XS8vL2eMYTYVznlNTc3AgQMhk00F&#10;09Fwzp09ebMXaEUxa32Gt90VD2R5z3K/ILg555gMHpXftC8EYwz9IighQAglaaMQ52ijAEIAjuv2&#10;Znne/ENeX5nPygonADVjkVlC4+mLisfRRjQupBqe0VppJts3PhHOLELokjM9Gbo2AL+7Sopla3JF&#10;JCgKAHAgDH2tdOCcUoUTkgnwnSnpQN5Gy6nlgNNfdOb7YmzisEqAjmRyb8nAFJ+IZs1ANnSNz8V5&#10;v7y1eSZhqGjEOQR7NsUwAAPOG1DOsMRcZ5RzAM4ocMrTuQcoBcYhczNPB8CQ0pxzCpxYgcVQ5Ocy&#10;sgl8E9goV5DHL6+aWB0RcFq+bSBuAglsF3/KDZpHaIBGl0A2P8EWRK6PLJsyDAMk+m99TUyuKlfg&#10;mXsWZWVlGzduFBFMxeCwDqor6C6USqX8fj8eHaC9JhaLoQUkHA6TjCIkzhbQ2QfvgmEcUzEwPMMX&#10;UMDQsNg7RhqSl9ABOpbLY95UDpUBQFXVI0eOoBfSvn37Nm3aVF9fb2e5MNMmGVfwvtu+fftuuOEG&#10;RVGeeeaZhoaGDRs2JJPJkSNHXnHFFYMHD163bt1111133XXXvf7665dffvmFF174/vvvv/XWW62t&#10;rXj56+jRoxUVFePGjbvrrrsGDx78xBNPNDc35+XloYHspptuWrNmzfLlywcMGDB16lQZqmIYlrTY&#10;El/tGJsD9GRBwcyn8a24ow4AuLgYEcncoHkjGagtSAjpMDzLAZubgs40rgfFwC+5ZGw19MiY7DBs&#10;ZAPOm9SAYzL77C7Fl1EXujNxOx7cpYRheNvlZnRYGvO3Io8hki80juAFT8gcNmYzR7vB8yyEFRlp&#10;ZQSQn8+dO/fSSy89evQo0kAcqs/nUxSlrKwMANBginkMMeYRGtN5xmcTT3Hx6JVznkgkkG/hcS7G&#10;DUEXSySnLpfL7/d3dHSgSV0Y1ruEhpmAdAk9M9x+qEJMhWbSLOKK40WtadOmpRLJRCKBJpvm5uaF&#10;CxdecMEFqqoOP/VULZUqLS0NBoOpZNLldv/kJz+JRCLoh+XxeK699toRI0Y0NTVNnjw5Jyeno6MD&#10;Ey1jGoRrrrlmzJgxqVTq1FNPRdPPmDFjamtrvV6viF9ugJUlLtkhmB3cugQ7GrOEi2VRUdGcOXN8&#10;Pp/f77/77ru//vrrwYMHl5WVvfrqqyUlJddff72mabNmzerbt28ikTj11FN9Pt/VV1+9YcOG+vr6&#10;008/fePGjeg0hNe6e/fufd9996HnWnFx8eLFi5uamvCEv6qqKjc3d9GiRTk5OXPmzCkrK6usrBw2&#10;bJjdTnEmC1kWbqWwcXuDOwHiUVwMtGGlNYmRkW+/Wr9t/SZ3yBuJJU7qM+DUvie7gXAgnDOFqKBh&#10;yvN0C5YsrFvF3Ig81C4ZNFbAW/ac8wULFgSDQQw6FgwG29vbFy5ceM0112CkeVyvLAfpjGwGhtJp&#10;nIQIZZWk/yOEEAacEEUFqC7qN2H0+K07t3/+yUceosQ7IudPObc8UMpBU4hCCeWaTlwo26ZvwRCS&#10;VoN7xnoV4KAx2mtgv4Af4h2gAPhywBOAYEGvohogrH3PjkBRRWl5JRT2BV/I546AywMutzeWADWU&#10;X+HXEgnVpYZK+4AeD/QJAYtBqsNf2o+whN5GNcUH1AtEAWB5NUPzSorj4aS3tA94cvKCpSG/D7im&#10;FJWD213I/Z68ymAgREtLoPUYZQxChUVKYYorQDycqDqhwhIEgl9wJ1KQDdU1sHK7vWBuTcReoJT6&#10;/X68FIZ1MGpPNBrF8J3iNoC8iwUFxt/ojYseryi9Y6QFDLsZDAZbW1uDwSBedUR2hvwaTzVEUl3s&#10;JZs73WKmBlHKodjtMjPcelbMUorco7z38bQbQYdaBjFpNLZUSKCQveUUz8tliRQLpaoQSAxKihDd&#10;+XFdj1Ka/hZjyAoJH5dPnN+jPIPCrXw+wSV1OnvQ/SCl00IzAMa4xriWYozpwF0eN1FcQDOmNyCc&#10;MwO4zE2Z11cYfeTFJYSg6ipuU/KMZi3C4xq6kGvinwhGXEezfceQvV7UkXVqcRTqgNtZsgwZjWUW&#10;b25WDIkxpmsaaCkAYAoBBahLVdPWNwrH72QL3OSMM4VYOEs6DBKlX3Q6QVqEHFPk7EYwGlBdbD3x&#10;BK+mEslUJwL+CgDK6yir2PIP7I5YGUDtxg8mUibaxKZEm5aLaMZJS9ARQlQxbXS9QdjJl0qOr5yu&#10;iy2NGVK2bt2qKEogEBDux6JdgZTit4CajKMg0UT8kdKYALRoikhRP6Az5lHC5U4N7RuojANByZLW&#10;yNXQOQiVzPr6+urqakQyAEBWJ9bbjL74HKk8wjY3N7e6unrmzJkrV668/fbbp02bduTIkU2bNlVU&#10;VEyePPmdd97p6OhAhO7o6Ghtbc3Pz6eUfv/99yUlJeJSVSAQaG9vB4C2trabb745EAjcd999CxYs&#10;cLvdO3fuPHLkSCwWA8kaKrM6A2YIUMsVzKAwcyMDUTBUkx+KrUUzkbHi8Xhubm4qlUKfMs45ACNS&#10;/ghEQs4ZgIIcCOUDVO+FbzM6bYlehEQi7sBjaygfY+/4HC2YOBj0j0DEk9Eb5ZI0uqZSGGKDSxGO&#10;sFk8v0LUFYo3vhU2Lxkm+NtsxJSXwMx1ZBohr5EdlTGsiPlDc7Fke87F/Ikd/hiaNVA9w343UG3D&#10;vCx/C5EUAHBFREB6XCYiBVMXCGn4LT+UJR55bAaay6VDGLkCjkGEEzbQK5fLlZeXh9q1GVxYEC05&#10;54jkaAMimQtxJBNgHumnCC2PvYs/EVEFVuMn2KCI0mUGJpjcnu3IpuEru1XLHgllzJd3hDiCxiIE&#10;LAEZsRaapuXk5GA7DLg/GAiEgoSQ0vK0lU1xqXkF+aIpj8/r8XlFC4FAYPz48Yg/aN9BaoPuqy6X&#10;C0Mjo0yMq4CXoGV4Om89Z/bkTLHNUBUFyU46VyulBQUFnPN4PJ6TkzNp0iRCSGtr65YtW0aMGDFo&#10;0CDsaOTIkciFEWiTJk3SdT0nJ6esrEzQOlVVsSkhAxUUFBQWFuKT/v37y4M566yzIIOTYi4O9Mpy&#10;W9kVO4R0/pakrQxUAZYL6oQBp9b4y/bs38eAF/QuGFozVAFQgRIASihwHVQKwDnjWcawNFAww1tn&#10;6gdWADE0Ips7ET/nzZs3duzYTZs2JRKJk08+GYOIxeNxbM0yVSK3kkzMFFgeksO6cOCY+EgBOB5p&#10;myiEACUkpSf8inrWkAlDS/rtO9CQGwzVVA9wgapwoMSlAAGgxEUBOFGA84x/jOidW4DFcuQyrDhh&#10;XHUTlg8lISAY9lYBzCHtBiAQc3fQkmKo6gugAicQDAIhAJQEcwEI+HyqmwFwYBpACqgGWqyjQz8a&#10;92kpEuw1tLBXLdMJVQmACiQP8nO8+QqAAlQBAKViEHCOWjkt8OXkA3ACjENOyIV2Mx91A8UsrwAs&#10;jZRpbqCko8cQIliGcMCxK0LaROokhHmZfsoHTlzSLQ27EmmXWG5REwDQto7OOzLk5QEIlp2ejKKY&#10;mQtKrfg5tibrCFgZe8Qwl4aWzZtChgOYqCvPeNCYhy1w3ixiZcOYhO7XXY5GIG3zBAwEhNZAQnwB&#10;vxBUMu2nvWzwEAgyHvQ0k74GSYF4iEoBMiMk17KwinIyZFg/RnQS1jfGdEKIx+NGnVmItZzzeDyW&#10;m5uLo0qlUpSm8xeL63vog4x/4hEUohzK27jc6FgqEENW94QGbl4su4UTmCkwxLB2ltyTc8450zTm&#10;8bg40xVV4YRQj5sy5qKUM0aUtCoBAEBAS6bT6gmEBIBYLIZ6CsITz9JQlYDMDsJXCEYR/Rbj55KM&#10;aiOuRODwsPHjvWcuSRBCcH2FKCgMASIULP7AFlgmKgJWxms6uDRCgOEZS58lfma/v8RyCLlXZDIV&#10;rxAN/i9x3x1fVZE9fua+/l6Slx5CemgxBEJAulQFVxF2vxQXEAXEFfenIgoKFmxfUOzYwFWUVaTo&#10;rkoVUEBBYQmEJiU0aQFSCOnJ63d+f5zccd5t7yWwv998lM/LvXNnzpw5c9qcOYPAE0JMFjOxWACA&#10;AhVFv0AMEs/Haz79BpOR+vxmk8nj9VnMZkJNXq+XTR+6mJFoRSmHJmKPUorUzk8NIoF53PBf5nrG&#10;sWAIAq4dzGPL1iDeQ8K7MpXGBcKGZ6GUu6oMXYza2ZEmrRNIMgHNsym23NhWn6g4PiZrU6ZxoVbA&#10;psOonE7VwjgdYtxut3ft2jUlJYVF9MhWoMBFT4V0/fJsNCA2P2GLXMadZevcyG3WAcfNdZi7FgCq&#10;RQgOv2TFbre7XC5CCJ4OQ/tNufmmtWYYkGg8iKI4a9aszMxMAHjnnXf27t07cuTIdu3arVq1KiMj&#10;w2g03nfffQ6Hw2g0zpw5E5O/zpw5s2vXrhMmTFizZk1BQcHQoUPNZnPHjh2zsrL8fv/DDz/cqVOn&#10;lJSU2NjYlJQUAOjbt++9997buXNn0F7nStVQnyOoDkr5UHU9KLuWCWYsiH9kK8wOoZSKYgAvocNQ&#10;MkwLgoESmNecXYzKtA2Uc8hhCSENDQ0REREs1gw3u9i5EvTs8JKVCTODwdDQ0MC4OQBgp8g1WEQb&#10;uywP1xs6gFhiYC1chYNnUAg5hrfwW+A/0flQNvUt6kKVi/FtKoW0smsabDq2iCB5SFr6Sfgt8z/Y&#10;MJU0T7iiuvRY4TVLpsrzBYIxoMQzKGhJ2alSbVWdWS1xwj4JR4aFU8L8RKuODMkMNuW/rDv+W34V&#10;8NWYiskYNc4R4yogRSDjbz43f0i+p5Sb4VNp6zDM6MpqtTY2NuKOhdlsvv/++5OSkjDijBe+lDMd&#10;eRZNpER+bHcRgnUR5W2e+Ju3ZnXWckuHphypfpvSb8Ef8AlAjAKxEktE2+z2bbPxSwoisA3K5tZE&#10;NOqV2+3KiWsR/OFPunK1Iub9fj+qlT169MjPz8c9DBSOhBBUN9Ea4Tch+N7DAViLtwSDiFVBgOaE&#10;IizUxWqwBKgYoDQzLjUzPo0AEUEUREqk4JfWJQYK6jxYliHF+gkQYgYwAwUCBIOViCCIgYBADJFx&#10;qQAAQgQEAmAwgCgCIUAFAIFSQimlQAkNiJQCpUYQwGA0RQSiqImKfqPVYYpKEMw2AKCUiGBhKUUE&#10;zP9LrBShECmAiQKljHrkvi3kWmiVUQgmMl7c8zqtKgbCxBIo6FbZskxGUOkcsbJo2e0hxVDIwnYK&#10;Zc9bIdCVjVwnJvWLjBSVLeuoXvv377906dK1a9ecTueAAQPi4+PRDEZ9sqmpiRCCemxZWZnX642N&#10;jXU4HI2NjagMY85Q5jXAs35ms7murg6tYhZp9euvvyYnJ2dlZe3bt+/gwYM5OTl9+/ZF67qwsNDp&#10;dHbq1Olf//qX1+sdOXJkVFSU2WzetGnTsWPHhg8f3rVrV/Qi/fLLL+3btw8EAtu3b7fb7WPHjkVW&#10;//3331+4cGHMmDGxsbF+v3/r1q1nzpwZMGBAbm4uerVWrFiRlJQ0ZMgQh8PBxKiONqLEsOpvrcpK&#10;6W+xmNDJZTAYLpdeKSws9Hq99fX1PXv2zM3NRV8MIo0QwjaP/X7/3r17MzIyYmJiELeiKNpsttra&#10;WkEQsLLH43E4HIWFhQ6Ho2vXrl6vF10zaL3jZaMZGRnx8fFnz579/vvv+/fvf/PNNyNUhw4dwpv1&#10;tmzZcvny5eHDh6empjY1Nf38888HDhzIysoaMGBAcnKy2Wzes2eP0+mMjIz85ZdfMNtsfHy83+8/&#10;fPjw0aNH7777bpPJVFdXd+rUqeLi4i5dunTp0gUAioqK9uzZg/f6JSYmotDnNagw0R4O/pk+gH4x&#10;NLgAwGQyNTQ0FBYWXrlyxev1pqSkDBw4EM1q9KYJguD3BCil6LWsKCsvLy/v3r07um+Qzl0ul9/v&#10;xyu8MQcxWoIGg4Ft6mNwfVFREWY2zMrKcrvdFy9e3LFjR05OzoABAwCgsbHxxIkTRqOxS5cu//rX&#10;v1wu1x133BEXF+d2uzds2FBWVta7d+/evXt7vV63233o0KGEhASv17tr166srKxhw4YBgN/vX7Nm&#10;jcFgGDlyJJ6g37FjByFk0KBBcXFx33zzTW1trclkSk5O7tWrl9PpxNAwvImLxRbwRaYdtYIdtZRD&#10;qmwW6RciBUSZTKaEhIT4+Hi2AcvX4Y2W8Fc11fbca6FGC1mt0JVbVHw+X0xMDO+kIJJXWwaMFsfH&#10;h8xrO3bsWACor6/v3r17ly5dTCZTfHz8Lbfcgk4EJFlRFO+66y4A8Hq9t99+OwC0adPm6aef5nN8&#10;IEKGDRuGYUoPPvggPv/rX//KwNAKUdMxtGQqo47NqYM0nsuzGZfhhP3A336/r76+fvfu3Z07d87I&#10;yGhqasLrwC0WM7JXdACBtMMAAHgVNJ5RB4CGhgZkQygpBUGoq6uLioqy2WyY7gp958hZcA8E5Si+&#10;BcnIQY8PJjuPiIjAtFZ2u93n8zU0NPz888/Dhg1jcc4AYLPZWHghALhcrvLy8g0bNjzyyCO4PwDB&#10;ypYSsSEXM8+4VfGpNQUynOv0FdKg1f9E5xUPsCoG9JuSVdBSRqm2tyscsRdmkal3oOBXwO16aX3I&#10;vuWriVwyIzVrFkBtWSmrUV2/m2oXIQerfKicu3AYAv9JONq5Km5Zd/p7D1qkLhu+qplEuDP2RGF2&#10;aqGXr6ZKijfcINFZTWzRYToqNO3sdntycjI76wHBVEelRA98TBw/WFmYNE/JoCBU5dS0iEJaigEl&#10;GLIGjQYjAIhU9Pq8ImkWIn6/P+jEN/tEe4no0Jvq85Yqajx98m2idYF+H7zIFaRwIVS70TvJAuP1&#10;l3n4HD5ETQIAQQe7mrdViBCggUAg0Hw1T0A0q8UrhQ+J6oc8zxcwswnvgUE+0bz/LNijmsMcREIF&#10;IoDQHPlFafM1NxSAUkEwmgk1gCCCgVpM8RaHEwgFgwmIFcOXKBUJYY7O5umltNmXKP2pOUDl/Gqp&#10;Z60TW6rGBmtKuTBVtYLrEZdE2wOlJTGBG7IWyemsL+WS590Bsm9Z7zodtWjNhmxHfw0+//zzgUAg&#10;JyeHEHLzzTfjckbVV5COCKEXY9++fZhiwuPxYHQV6rcAgBfy2O12dilzVFQUHpkhhIii+P7777/z&#10;zjsrVqyoqamZO3cuJoB78803u3fv7nQ6Z86c+eqrr+7cuXPNmjVer/fnn39+9913f/zxxw8++KBt&#10;27Y//PDD22+/jckHX3rppSeeeGLFihV+v7+iouLcuXNPPvnke++9t3XrVp/PV1RUtGDBgp9++unL&#10;L78EgG+//fbDDz9s3779+++/v3HjxgkTJiBs7NgOkyAtZZItKtg4unJQeC1fvnzbtm0dOnRwuVyY&#10;8g+DQaKiong5YjAYysvLd+7cOWjQINxoZx7S6OhoTKcLAA6Hw+/3L168+Oabb87NzSXcWYHLly8/&#10;++yzv/3222effdbY2Pjss89eunRp06ZNs2fPHjx4sMvl+vzzz7t27Xrs2LFPP/0Ur+x8+umnd+7c&#10;uWLFiuTk5FOnTkVERKSnp9fV1S1fvjw+Pt5ms23bts1isWzbtg0v7vzkk0/q6uqOHTv25JNPHjx4&#10;cPHixRaLZePGjS+99JLP53v11VcTExPT0tJKSkrS0tLwNCjl7ibTQpfqn+FME1tfLLLJ7/efPHly&#10;7ty5mF/l999/x8hrdJaxmBpKKV7BceDAgXPnzt18883oxERDDOPa3G631+uNjIwkhOAy4WPNKKX/&#10;+c9/FixYQAj59ttvFy5caLVaZ82aZTabkbBvvfXW8+fPL1y48MEHH1y+fPmSJUuSkpJ27969aNGi&#10;3bt3L126ND09fePGja+//np+fn5xcfEHH3xw3333LVq0KDY29ocffigrK5s4ceI777xz6NAhn893&#10;9OjRZ599dsOGDcuWLUtOTt67d+/DDz+8ceNGp9NZXFxcWlq6detWhmq0YfnwdqUiKlOoVNeFKkfV&#10;mT7VEpQzSGf5Ua5g4AOLfMMre/kg5JDj4avJYGWOQ+UIld+qMlbZE1UZc/0FeRbbEMZYdo0hxQAA&#10;IABJREFUD+aPAE5mq4p2JmtZ2B4e4IqIiMCb19A/iqmpMbYTADA4BZm+2+1G3c5oNOK36JhARwYh&#10;BJk+nuDD5yClbWIeCmXRR5T+29apmFpURyX/8YkTJ5YvX37vvfdmZWXhgsdoQORfLPQU3Wq4KQpS&#10;MgWQ7ltpbGzEXLz4BP9EXOFbh8PBwoJwhxyb5WOtMfwVGRDGKCL+UQDgIT5BENh9TNgduurQabV0&#10;6dKHH36YBB9N0qIQHaTd2BJauVf7BLTNznBKONqVjAm2VCGTQcjrlKrYDgcJ4SOKtankhKwCg4c/&#10;68RDyDuG+JWiyg9bDaqqJQBqc6pPpeFP0PWzZS3jgVdolFaE0khQ2gz8n+yEKR7pZT2yiG4IXsL8&#10;6WZQzLjqEPSf6A9fpyjVNUY/VO0YPPIuJRL4JaPKsrTeKkFtKZNpUVGlJX6tsR88lYo0gE+MRmMA&#10;KKXUaDCaDCYRmi+OkefduEEjaCn9a3FaKp17xQ1/FpyFOxwYDIsCiIULqfZ7Y6dGqcJhRHmAikaj&#10;EQSB7d/c2K5Vx8Wmu1koY01RFIKvjxSaz01IFYhIgVDanLbaLwYAgATAIFIBBCBmAALUACCI0vkd&#10;VRi0yFLJhWSiin2uZGI6RdYIP3zVajLZpAo5r8zobLqo/qkclFK4EIXvmIlOVXndaqkRpnhStSDC&#10;/1wVQjYungmz38q+zp8/v3Llyvz8fAx4P3LkSJcuXTweT2VlZUxMzMWLFxsaGmJjYzMyMlJTU2Nj&#10;Y/HqxvPnzzudzqSkpH379rVp0yYtLQ0ATp48WVFR0bFjx8jIyN9//z01NRVj5wEA75S02WyXL18e&#10;MGDAM888c999973++usrV67cv3+/IAhOp3PZsmULFixITU0tKCiYMWPG+vXrcQf6L3/5S0lJSV5e&#10;3s6dO/Gut9TU1JkzZ168eHHGjBnjxo374osvnn322VtvvbVjx47jx48nhMybN69Hjx6pqakXL16s&#10;qalZtGjRI488MnHiRMxTDqDCrltUWvoV4h/dE5j2pEePHq+99hq+raysjIuLI4SUlJTExMRQSktL&#10;SxsaGvLz8xMSEnr06BEfH19eXn716tX6+vr8/PyKiori4uLevXvjJbBHjhwBgKtXr1qt1oaGhqqq&#10;qpiYGKvVarFYqqur0dmBd/4QQr777runn37666+/vu2227Zv3x4TE5OamrpkyZJbb7114sSJ999/&#10;/65du/bt23f16tVXXnnFZDLhKaQ9e/bY7fZevXpdvXr1H//4x4EDB95+++2ioqJ169YlJye/9dZb&#10;06ZN27BhQ0ZGxtixYydNmjRx4sS1a9cWFBRcvHjx4YcfHjhwINryXP4N9dSx0HJnqM4EoUFKCKms&#10;rHQ6nQsWLMC4ivr6+kuXLqWlpbnd7oqKirZt25aXl586dSojIyM7OzsrKys9Pb2+vr6ioqKuri4u&#10;Li4jI2PXrl2RkZFdunSxWq2VlZXFxcVZWVlxcXFnzpxJT093Op2U0vr6+qVLl2ZlZT333HMLFix4&#10;6623+vXrV15evnfv3qeeemrx4sWDBg0qLi4WBKFDhw4PP/zwZ599BgAzZsz46aefkpKSHnvssa5d&#10;u95zzz1nzpzJy8v7/fffTSZTbm5uXl7eq6++unTp0ueff37AgAGrV69eu3ZtdXX12LFjH3jggfT0&#10;9EWLFiUkJIwbN+7uu+9+9913nU7nq6++unXr1oSEBNy2wdgCm82mdVJEC4H8b6VREP40yWqqb8vo&#10;yB4i2bFIRhh+jO5qZU0IPgMMapJA2TUrMqVT2bhSoMoEmHLk16958GwdUYF2gs5C0mnKarViBAoG&#10;toHkCsWtAIw9IVKAIvo70a0QCAQwtJJd0Mb3jg5v3PtlNbFx1gs/HFWwW6F/3JDKbPYppQDEZDLh&#10;DRSnT58+duyYKEJOTk5ubu7vv/9+7ty52NjYdu3alZaWduzYsaqqqrq6OiIi4tChQ7W1tZ07d7bZ&#10;bL/++mteXl6vXr3Onz+/c+dOv9+flZU1ZMiQqqqqH3/8sbKyskePHn369CksLCwrK8vNzc3MzMRT&#10;pna7vaamZuPGjYmJiYMHDz527JjVak1JSfnll1/69u1bVFSEN2sMHz48OTm5f//+giAcOnTo9OnT&#10;bdq0GTJkyLp166Kiovr27WuxWI4fP75r166rV6+mpKQQQtDZRBRRDGx5h48upTEczhTQsB0rWnad&#10;au+gQVdKC1xnMfJLW7mmZO3/l2yYkEWmZ4f5oQ60PFr4f7Xwr8OfZU+0YAvZlAyq/0a5UdMnM2l0&#10;5kW5XthaUJV67AAUW6fIhPmMFWJwkntV2FpEJ+HU1JLRqh8q9QaMpkY5jjGPIDm7+a94ImSI5aUz&#10;3yaPDeXy10Gyjr4RsoSJUr4Lfi6MBpPP5/OjkwJIwO8PQPPRYApSBmM2vZQlwgkXKv1xtYjhqFbG&#10;kB+WN0GULuvBvNFo5xApg4zA5VyTAXCj1njzUS9Fs80JTaE554XFbAGAgBiglIrBlv918hzFAJu1&#10;COlfiZiBGCAop5sgCAAiBvFQKgaAAhUoiHjJjcFoJgTw+mOKjkLshwoAf5AWToFsCFprX0dBDflt&#10;q4uOOOD17euXaOF8yy8TpbxTKkItWi/6z3nGpVqfp8YbXhgX5fviK8TFxa1bt664uDg5OfmWW275&#10;+OOPp0yZcujQoZycnLq6utWrV0dGRlZUVMyaNSsyMvLs2bNms3nVqlUul+t//ud/jh07tnr1ap/P&#10;9+ijjzocjjfeeMPpdD7yyCM+n+/zzz9/7rnnCCE2m62xsfGpp5767bffSktLhw4dOmLEiMuXL1dU&#10;VAwaNCgyMnLZsmVPPvlkcXFxenp6ly5doqOje/fuXVJS0q1bt/Xr17/77rtt27bt0KEDAKxatWrM&#10;mDEFBQV5eXkmk+nLL7/s2bNnXV1dampq165do6Ki/vSnP5WUlNx///3ov8jNzc3JyXnhhRdSUlIu&#10;Xbr02GOPzZ49+6abbmJoYRswQnBCwP/SROCmr9FoTExMPHXq1Keffoq3KBw6dOjcuXPt2rU7ffp0&#10;fn7+pk2bqqqqrl692r9//6lTp54+fdrhcOzZs2fFihU9e/ZsbGzctWtXcXHxTz/9NHny5OLi4o8+&#10;+ig9Pf3kyZNWq/XEiRO///77qFGjLBZLQ0ND165d586d+95775WWll68eHHEiBFJSUkDBgw4ePCg&#10;2+3eu3dvhw4dDAZDbGzsiBEj2rRp07Vr1wMHDowaNero0aMPP/xwz549p0yZkpycXFRUlJSUNGLE&#10;CBzLRx99NHTo0NraWlEU77777tjY2MGDBx8/fnzq1KkAcPTo0YiIiD59+phMpoiIiM8//3zDhg1/&#10;/etfe/fuzTIZKaldpq6HKdd49OIPJpuYnDIYDBEREQ0NDYsXL87Pzy8oKDAYDB988MGYMWNsNtv2&#10;7dvT09O/+uorzEL4+OOPm0ymXbt2WSyWxx9/PD09/c477zx16tRnn32WkJAwZsyY+Pj49957z+Fw&#10;DBs2LDs7++OPP545cyaajTU1NU1NTffcc09SUtI999zz8ssv4zXo27dvB4CKigpBEPbt2zdmzJjL&#10;ly/HxcX179+/rKxs4MCB27dvf+ONNw4ePPj8888LgjBgwICampoDBw7ccccdaWlpb775piiKR44c&#10;GTt2bGlpaXZ2dmpqKiHklltu2b9///Dhw81m87p163D5mM1mPAy4aNEiAECPAV7YAtK1MNdDwzqM&#10;UYuJKT9pTj6qXwmCRQVwxEGkG+XxIJ+yPhad8xGyftkxV57sVKmQqeb6zYbzqkWFSgcR8UIifMiS&#10;SPFj0Z8hfMuywSECRSn5PG7o4algSil6ggVBwDQ0RAr8ppRi3BAfFg4A+CFChQ5IvJEBbQA+scWN&#10;QsiNao1vliEQ0wOtXbv266+/Tk1NT0tLe/DBBxcuXHj48OEXX3wxEAisXLny1Vdf/f3337dt29at&#10;W7ennnqqZ8+eqampp0+f/uyzz5KSkmbNmvXrr79+/PHHffr0KS8vT0hI2L1796pVq/Lz86Oiompq&#10;al5//fWSkpKcnJy33norPT3dZDJdvnz5nXfe2bx5M6X03nvv7dq16+eff37LLbdcuXIlNjb2scce&#10;w/O3hw8f/vvf//72228/9NBD77///v79+5944oni4uJ///vfANC7d+977733tddew5x5Ho8HncG4&#10;NapcqNej9rV0FsKpLxMGrWhWVeWScZJweg+zO1nRMgL/2yWkpstDCIodV1n98G3LlpKTaoOyh1q8&#10;Wlnh/w1uWV/MdOEhwaKlRPIUJZMyoIZAlmERuDni+1VFBT/7fHbGFuEnZOVwWiOcX0xmYeLJfFTL&#10;cEMC46tVpTyPbWyKPVeCoXyoqjzwf7aUckLaqyFpGDtlfFgURcrlU/zDpSXSAMAfLiDhxpB6Sz9X&#10;5QBEyj9KpCBllrcOC6oozHEpalzARFsVdKkOJwKmmFbMqWkymnw+n9frBWi+B9ZABMp5glrdb/jw&#10;M37LbBL446S/gYJIKRUJsENuhBBKwOP3EUIMSMggECoQAkApMQDQoC1M/IrPtNWigejXZ72EFASy&#10;NUgV2yrKBSJjp8ofOuC1jsWpKvbKsSifqMKm9VU46FKlH6XUbtEy0epXyfFUq50/fx5zgQ0aNGjQ&#10;oEEzZsxo27btn//85zfeeKOysnLWrFlr165dtmxZx44d9+zZ88ADD/z444/PPPMMIWT69OmjRo06&#10;c+bMmjVrevbsWVpampmZWVNTk5WVNXr0aDwlwBhCQ0MDXj969erVN95446abbnrkkUdEUTx8+PDs&#10;2bO3bNlSUVFBKTWZTFVVVV6v98SJE3l5ed27dz9w4MDp06fx4sK8vDwMMFm5cuXu3bs//PBDn89X&#10;Xl6Oa7yyshKvWdi/f//ixYsnT56ckpJy5syZpKSkBx98cObMmR9//PErr7yC0YuC9iUhWiV8vVRV&#10;k8GtXzwzUVdXd+XKFTwj3KlTpzlz5jgcjhdeeMHn823evHnGjBnx8fEvvvhiYmLitm3bsrKyDh48&#10;eO3atWnTpr3xxhs7d+4cMWLEhg0b4uPj161b16lTp2nTphUWFrrd7nbt2sXHx1ssFjxP4/f7S0pK&#10;6urqUOA2NjbicaHGxsbS0lJCSNu2bQ0GQ0VFRU1NDeY59Xg8ffr0WbZs2ZkzZ+bMmRMIBB599NFr&#10;167h3dCCIKxZs+bixYtz5861WCzvvfceHii5evUqjuXQoUOffPJJjx49Bg4cePTo0Xnz5qWkpLz0&#10;0ktLlizp06cPskEd3iLTjlrEabFNjL1iU8BCEwRBcLlcly9fbtOmTY8ePex2O17wOmDAgG3btlVX&#10;V7/88svvvPPOhx9+OGjQoM2bN/fq1evcuXNz586llD7//PM9evRwu91vv/329OnTf/jhhwceeMBs&#10;NsfExNx5552JiYkulwsDZg0GQ1lZmc/nq6iosNvtgwYNunz58rp16/bs2TN48OCysrJz587h2a66&#10;ujoMkqqqqurUqZPf7y8vL8/Pz6+pqdm2bdvAgQOPHz/+6KOPEkLcbve7775bW1u7ePHiLVu2XLx4&#10;EQAiIiIqKysxQdIvv/zyzTffPPDAA+geWb58eVJSUkFBQWNjI57iZGoGO6nTChGsZPWyWYOwF4h6&#10;aKt+33hmj6ndPp+vsbFRFTJVCUF0iyxPJ5VuFmNPxODCq6T8V0q8KHkB32+Yw+eRgNCiNoZ7ieyM&#10;Gw+GDBhe6BIuMgidO6i94Q+r1Yo1UbHDzVscMsZksVNO2Bf70+12YxQoAwCDtPEthh1pjUsVSOVv&#10;Vl91jFpFS5TKqJbvAp2mmG2utrZ+3Li/vvnmm5WVlSdPnhw2bNiECROio6PLysoqKysJIVevXi0t&#10;LRVFsX379kuWLElOTi4uLp40aRKyco/Hc/vtt3/55ZcdOnRYsmTJtm3bxo8fv2jRottvv33x4sVl&#10;ZWVz5871eDwHDhywWq0mk+no0aPLli2bNGnSoEGDDh48OGDAAGQZgwYNstvtDodjxYoVCxcuLCoq&#10;unLlSkNDA6U0MTFx/vz5EydOfPvtt3v06DF16tTCwsIffvjh6NGjX3311Zw5cy5dusTC9VnEPk8t&#10;4atE+oVqFIbnFtE8W2VaHfE1W9S+ajWddaq1YHXGGw6JKgkvzKLFVRhUoECRDGz8gWsc+YnsyBhf&#10;QjalOh0QzJFU0SijEFWyUR0LkcSYFqPTglZnLDoDVO1LWVRphgTfa6kcKajxQBoco4pHxpT45MNj&#10;eVC14NE5n8860hpF+EWHKvCUtyilyMFLNFQXEcuqQIOzm4vc1aqsyKZMCxU6c8Q31YpX4VRgb/1+&#10;EUAQiFEMgOgTRZ9IRGIAAwSAiAREQikBEEAwEGLgksKEBp511FISDb8Ad28pU0Wo5OlzOBxobLAj&#10;GPoUFQ696QwnaN7JH/9hQUj8Xp9RMNgsVovJbBQMRiFo8+x60KL5oUEgBgEEgv8xqAJU9IsBwnFU&#10;CXsEQKAi5pDGNqkggNEoGI1GwWQwItxGEAwgGIgoXXgicgmzQJvfkmAWFBLn/Oey3y0tMhYn43t8&#10;m6ooVTbYOjBa14gWl1blV1Q7qIdvhIeBfaL8SllZB2bCiRUlnHwL+lNZWVk5duzYl156adSoUS6X&#10;KzIy0m63l5WV1dTUGI3G1NTUiIgITKbr8/ni4+Ptdnvnzp0nTJiQnp6Ojtc+ffqkpaVlZWVNmzbt&#10;ypUrX375JdbEvWe8ethoNF65ciUmJqaiomLKlCl79uyZPn26yWTav39/SkoKNnLmzJmtW7fu2LHj&#10;/PnzHTp0OHz4cHp6er9+/RobGy9duvTWW29169YtMjIyEAgsXrz4ueeemzFjhsvlSkxMrK6uLiws&#10;PHz48NmzZzt27Lhv376xY8empaV169atsbExPz8/MjLSZrMlJCRgbiMmWZgkDRkW1Oq1wApm3kDv&#10;WH19fUFBwVNPPfW3v/2NEGI2mwcPHnzu3LlAIBAXF5eQkGCxWNLS0uLi4ljGbpPJNHr06PT09EAg&#10;gMk6evXq1bZtW4vFkpOTEx8fj+GZbrcbL7oxm81OpxPdXlevXjUajUlJSUVFRQcOHFi3bl2HDh1O&#10;nDiBFwHddNNNgUBg/fr127dvP3nyZM+ePTdt2vSvf/0rOjr6pptustlsa9eudbvdvXv3FkXx008/&#10;ffXVV++66660tDSXy5WZmblly5a9e/eeP38+Nzf35MmT999/vyiKI0aMqKiowD1pHAve6aYVlqKD&#10;W6VY1y9MZcI/UWDheZf77rvvoYceys7ONhqNSBvFxcU5OTmYeDsyMtLpdAqCEBUVhcKuW7duQ4cO&#10;jYqKKikpMZvNSUlJePbw/vvvP3z48LZt2wKBQGZmJrvJJz4+vn379hs3btyzZ8/mzZuHDx+emJh4&#10;1113xcbG3nHHHePHj1+xYkV2dnZkZGReXh4hZMuWLT/88MP+/fv79++/YcOGU6dO3XPPPTabbevW&#10;rbt3705OTk5KSiopKVm0aNHKlSvnzJlz8eLFpKQkl8tVWFi4ffv24uLigoKCFStWvPDCC8OGDevS&#10;pUsgEDh37tyqVaueeOIJSqnD4cCxY2AHu0csTEzqFMIpJ/xDEp4LOyh3jJJLyroh0j3c/JFvkGJP&#10;KHfzCEh7L+wrfTgYOrAjWaYM0D6rLINfvxetD1tRDd2H7HIogbs9LZzWiKQxoCKOl1Wxq6/RX0Ck&#10;W8lZak8x+LpQUbo2kmXkwtlBXsMuJkTwMKUOVpbRCv6gaptFWr/5YSo/1B97iyoIguD1ellCJXS6&#10;paamWiyWxMTEAwcOLFy4cMKECVFRUa+99tr58+fxOsDs7Gy73X7q1KlVq1b16tULMYMS1Ov1JiUl&#10;GY3GTp067dy5MzEx0Wq1DhgwoLGx8dq1ayNGjOjbty/GqSYlJfXp06esrCwlJaWgoODkyZOZmZmd&#10;O3fetGnT+PHjDQbDRx99VF1d3a5dO7vd7vV6a2pqLBZLampqbW3twIED8TjxqFGjRo0atWfPniVL&#10;liCPq6io+Pnnn8eNGwfaprsSM6pKm6yErADau2phrp2Q1ZR0or8oVF/xatP1gxRmnevRKlrxrUya&#10;8vlo+AkKM/KRFyckeJudsZpw4CEaW/ThkFY4cOp3Fw4n0a/DXulIHH4sNHizi5GrDCTWGtvRAm27&#10;AoJnkFf6lZDrjzd8+teRU6pTjywO4UeFGIKvQtPqSzXIlzXFT6uMwvGhMk2MjvV1/bq+TsGZxQ1h&#10;dmifSrmTmsHgZq8ZEDWQVGlA9ZVqHa0n+sDjD0xxynQktjXF7jYGaeNRh05UJYJqdyFriqCuQ7Ic&#10;W2zDTHZEmoRK/d76QgAUq5Wdp0ODBLNmBAKB5sgvSkW84pjjJ5SKlAoBAgYASvAi+D/IgW9ZmX5L&#10;hjeicdmI5ghauFchU8/CFO5KgP97q0/Wr84KAsVwWiSGZJaFlparVMOu3zbji2wFkeC7CJT1O3fu&#10;/NlnnxUVFdXV1U2ZMuXrr79+4403Xn/99e3bt0dFRX377bdWq/XixYtTp05FkRQREZGWllZVVdWu&#10;XbtHHnmkoaHBZrP17t3b5/NVV1e3adMG731+//33582bFx0djVlLBEHo3LlzfHz84cOHjx8/PnDg&#10;wAULFowfP/6nn37q2bOnyWTKz8+fNm3a8uXLKaVTpkzJyMiYPn366tWrd+7c2alTpzvuuGPDhg2j&#10;R492OBylpaXfffddt27ddu3atWPHjieeeOLll1/+4Ycf1q1bN3HixC5dusyfP79t27Z1dXUvvPDC&#10;jBkznnnmmSeffHLGjBmEkKeffhpTX+POBCGEv/78Bs6CsqDlhfw/Ly/vm2++efnll8vKyqZOnXrh&#10;woV+/fp16tRp48aNQ4YM8Xg8q1atqq+vHzhw4JAhQ/bt22e1Wjt27Ig7KPfdd58gCHa7PS8vb8CA&#10;AX6/f/ny5RcuXIiMjMzIyPjtt9+Ki4sfeOCBqKgo3OlPTk5OT093u90TJ0587bXXXnvttfT09FGj&#10;Rn300Ufx8fGZmZk+n2/GjBkIT8+ePUePHr1x48bt27cXFhYajcZx48b9+9//jomJiYuLKykp2bJl&#10;S2RkZElJyTvvvDNp0qQHH3wQMz2hf/DDDz8URTEqKurpp5++995709PTv//++3//+992u3369OlE&#10;OkQc5rKSLUb2Q0t1xMKO/iGbxXNS0dHRDodj/vz5GRkZ7dq169at28mTJ59//vmjR49u3ry5vr5+&#10;+/bteArylVdeOXfuXH5+vtPpLCgo8Pl8HTt2fOaZZw4cOJCUlJSbm0sp9Xq9qampDQ0NlZWVn3/+&#10;+aRJk/Lz89GRitvzmMRn8uTJ1dXVn3zyidfrfeKJJwKBwC+//DJr1iwAaNeu3YsvvvjWW28lJCT8&#10;5S9/GTx48NKlS1euXHn8+PFAIDB9+vQlS5b89a9/9fl8ly5d+uKLL/r16/fNN9+0bdt2ypQp06dP&#10;f/nllxMSEp577rk2bdqsXbtWEITz58+/+eabTz75ZHV19S233NK/f38mr5nrgBn7DFfh6LeyGdFR&#10;M5hIVdaRPWnOdMtCbNh9sTLjk22H4hN2AS2R3EM4QqPRiNoV5oiCYMYqg4lRD0tehR3xXgxkCnjK&#10;CUmWVRakizNYO7yLRAubqojQUZW0ngtcIka+X1af7fCzUGTVltG5g+4enAJ00zK0y+w61gsbL5sX&#10;1gs+YVfr8U5ZmSeIH6C+IsjeKqWm1iui8BlBsOCX0Q/+Zvk4JJIQ2rZNHTr0toyMrNjYeLwp7M47&#10;76SUbt68OTMzs3///gUFPTIzs5cvX56QkDRmzBjM4BMIBPLz82fPno3MulOnTtHR0Zg2/5ZbbomL&#10;i0tLSystLd22bduwYcP+9re/RUdH7927t2/fvgkJCXhNQ35+/gsvvLB+/Xqj0Yge99GjRw8ZMmT7&#10;9u1lZWX19fVFRUXx8fGPPvpoamrqnXfe2aZNm2HDhsXHx2N80D/+8Y+rV6/269cvMzPz0UcfXbVq&#10;VZs2be65556ysrLq6mo+qA2CdRQen+ytbFK0mILqDCo/1GpQOblaneqbB7L2lRETOvVVNSRld/xz&#10;VVWS1WQcg3KeKXwrKjKqyrgT+61K5EpIZEtV1o6yIwYqpZQxCsyJjnxPULv4jwZ7K64HdS0qvNQJ&#10;iRAeVOVcq5KNDt9mQ5bV5/cbULI2NTWdOHHC5/OxFPuUS6yrGj3K6zG8+GT/8h4QxtVlCOEL35Qg&#10;Xb4ua5PHBvtXRio8qEpJxDelBT9rgXdjyeaCb40JERJc2BDYQHiY0QDmo3plcMrGriU4ZENWFlVi&#10;Vv0toyVZpxwZ/DEWMVgwEUKCwjbwpSAHVYZGLQwraVtr5fJDYNiW8QHWL0O4LDJFNmXMz8KzYj7g&#10;GrjVwUPFa1Oq7EWGXgwFUlnvFGTokjFAgKD8kiG3D2XtMy1I1j4lcparnCyeXAmVjtRRKhAKAhEE&#10;mXYkgBQ3BESkNKAcFEh6KSjWIyhWlup4+YlGBx+GSJ88eZJfffxhNP4UBuG8saw+/6GsL5FL5wE8&#10;/UvuRWaxEEJQPLF4CpDUVBnkPIb150514PoVVJe5DitmFXSQoGyHhuF4opISy+QCIl+Q7lhE5DAl&#10;nMEvSJcSKDkGpfS55547ffp0Y2MjIcRqtT799NPp6enz58+nlC5evLhPnz5Dhw6Ni4vr06dPU1NT&#10;9+7dMdOt0+k0GAxz5szZsGFDVFRUu3btIiIiysrKsrKyBg4caDabx48f73A4AMBqtSIwjz/+eGpq&#10;alxc3Jo1a0pKSmpqapKTk3v37t29e/eYmJiGhoYXXnhh3bp1Npvttttu8/v948ePxzS6t912W1RU&#10;1OOPP56RkQEAdrv9vffea2howHOglNK77747IyOjtrZ2+PDhAHDXXXeNHDmyvLy8urr6pptuSk5O&#10;nj9//q5duwYNGpSRkYGGJ+GiVPQphyhMNn5yZQIFf7CTE6wIgoAnM9D+mjBhQl7u4av7AAAgAElE&#10;QVReXllZWV5eXnJyckJCQmRkZJs2bc6ePVtUVJScnNypU6fc3NwhQ4Y4nc5nn33WbDbn5uZicFa/&#10;fv3i4uIKCwtzc3Pj4+MnTZqUk5MjiuJjjz0WHx/vcrluuukmFsIpCEJWVta8efMMBkNiYuKLL764&#10;d+/e22+/nVKak5PTr18/bBPT3xw/fnzIkCFWq3X06NFdunQ5ePBgv3790tLS6uvr8Zqz2NjYhQsX&#10;Xrp0qaamJjIy0uFw5OTkJCYmHjly5JZbbiGEDB48GHe4GxoasrOzMzMz586dW1hYOHjw4ISEBCRO&#10;Jf9UpX9VkcdPCkgpUwi3RcEWAkjpcrBaXl7e//7v/545c8ZoNMbHx3fo0CEmJiYxMfHOO+88e/bs&#10;Tz/91KdPn+7du993331ZWVlJSUn9+vWzWCyPPfYYpdTpdE6bNi0lJaW6uvrmm28GgMzMzHbt2nXv&#10;3p1SOm7cuLS0NMaEs7Oz33zzzcOHD+fm5prNZrvdPnnyZLPZnJGRUVZWNn78+J49exJCLBbL6NGj&#10;O3fuXFFRMXDgQK/XO3ny5KysrAsXLtx2222xsbH33HNPnz590B5cvny53+8vLS1t06aNxWL5+9//&#10;3r59e6fT2bt3b4/HM2/evEuXLtXV1Q0YMMBisXTo0GHhwoUshR/DKhrpMv5JFcYgr2xAsBwBABYD&#10;xcwcxo7wHgnEAwm2RHiu1dygzWYjhHi9XqvVWlpaarVa0YkDkgMIhcTZs2c//fTTl156iV0kz2gC&#10;f6CV3tTUtGfPnrq6uj59+jidTovFIgan6GODZCHNZrMZ8+agagLSxRPobwLOW4ycghDCcMpuksKC&#10;LeArLXavSugypUe1hCnkEIDLly8fP368W7duCQkJCK2yEaVKFLJr2VzqQ8KqqaJC9lAfAB0hCsGI&#10;5aWdFqpl3ARfXbly5fTp03l5eXFxcSwBE98vM9rR5GO9o6MQACgFQv4w73Er0mg0MupiXidWBwtS&#10;EWsHc29jFB9uTeBzlnEJAPbu3Ttv3ry1a9difCye4GMjZd5MBh7eGcfIgG0+k2BnkAxpqnOhqgbx&#10;n+jMFKhRIP9clcBUi446FZJItJ5owQlq1CXrS9kyz2oYtyVStN3evXszMjISEhJIsNOHcTN2tZzJ&#10;ZHr00UefeuqptLQ0ZjspN7GV2jBLyIKfGI3GOXPm/P3vf8/MzKRcUhJsDaka9RKMhiNcUSIkpJKq&#10;BEz1uRKTOi2HrMO3qVpHhzZk1RjzNxqNFRUV+/fv79ixY7t27fibF9h+AEhejIaGhp9++snn8yUl&#10;JeHxW97ZpxSovEjiwWYPZcKbbwoU5KecI5nYVmJGFmrEWuMjO3ik8fV5yPmIGyXNKNEu0+pYg7zT&#10;gf+X4UGJDVb4E2QB6bZdWTtaJMTeykDl21EdiKwpmbqvOrkQRGB/VBYVPETgZ5ACAFAiylrAf7Vu&#10;QdUCVTXASvach1k1jkBLLhNOn+E9LHwdftaA845BMHUpnUGq8DPYDCZ5GspmPPsDoDa/QcooB6eO&#10;M0hLhKlXE1Qqy9gCXwRqopRSQBcPuj8oCIT5AgEARPX1q/pDNmv8Dy2eIPsQpQMepTl79qzNZhs9&#10;ejSbPtaXIAibNm0qKSmZPn06nklhbmisyZMKm2JKqcFgOHr06Lp16zArLSrbrGsGGFPCmcDCHV8U&#10;cPy6C0eC6DyB4HWq8zZkzfCrhd+jrBqVNDd0iG/evLlDhw4dO3ZkuAKJ3mgweykrKzt8+PCwYcP4&#10;RkjwthDbBUcjwufzWa3WRYsWRUVF3X///ex8BpH2yymlHo+HpX7jwWYuPJPJ5PF4sCM8MYQHx1j2&#10;UixerxeziwIAJqzAu4kBwGKxoEqMeTD5pUS4rReQuDFfDSQmwJAmCAJW0Mez8i1rBAe1b9++hIQE&#10;9EzxX2F3RqNxx44dGRkZqH3xKwI4boMLx2AwyPB54MCBf/7zn7Nnz05PT+dNWpx0SqnP58O8SACA&#10;UVd4sQ+r6fV6WaIPvtPa2lqn0ymKIuaExZuObTYb+tSwzUAg4Ha7KaUYP4WKDUsLKwvqQbWTXRXP&#10;AMAEOoyocP0yqJR4lqGInw6cYrzo+fz587fddhv/LX6I/OfMmTNVVVUYoUYU4ZCMD4tSTkaECgCu&#10;XLny3nvv9erVa/To0UzBQycjkW69QBcBNsU+rK+vR7QbDIampiY0u/C+ebYEBO6kP4s/QO82QoLf&#10;BgIBTBiCWMKLuVlUCm824vTh8mHVGEXhIuK3B3gMgEJYKEmdj9Hx+Xzr16+//fbb0fYkhJw6dcpk&#10;MmVlZSHyWXwMtvziiy8OHTp06NChfJA4pl4JBAIJCQk1NTVIeEbWt1JdUMKkqnmw1gOBwKJFi7Zu&#10;3VpfX5+cnIwJ51l+PsLFH4F0LtTj8TQ2NrLsyBBs7eM6NxgMaFqzk2joLRJF0WKx+P1+ZJ3M76jE&#10;NU/HoODj/A+eoGUDVNaRtXYDi3IRqtbh/9SCWetbXuEL2aNq40pqVtK06p9aXbCJ47vDyfX5fCgI&#10;KaVutxsPW/p8PkEwAoDX60ePjCiKAM1OHzwr53K5mAhEaYfcE8UhuopwSeN6RndPZGQkLmCUf0zW&#10;Yk2HwxETEzNq1Ci3243bLG63GwFAqPCmTFSeGJcBAJfLZTAY8EwlHtZluFVdfWxqVGdK9lwftyHr&#10;hCxh0nlInUwGtnKdKkcnoy5Q8znekDG2uuiomKosSPVzlJdUOoTLtmqpwgV2/YCx1pRLWwefOgDo&#10;M0x9qtBR+PQLlSIf8TfiLSMjIyUlBS+hoGrHmvRhUNV+Qg48JOtTGtVaLbeOnpmK2WpS4dtRKiX6&#10;UIVkDlqUoIpt1Vf/jaIj9UQR2BtlFaUuEX4kS0iQdN6qUgv/UAaYkhiU9ankSlDtXWvew58dvkWi&#10;eEFBb90pS+uq6UMV9CHlX1MAjAWTnVWR5poK7AyaEp5WaEHKwm/wAkBiYmJpaSnLDCBTX1XJQ19R&#10;5BmX7HOZ6g6SNSJIyTGxfovO8iinT1/ZDlO+h+Q/YbLx6y/hc0iByyzBs0esWV9fj3vbFouFnSUR&#10;BKGpqWn8+PEej6empiYiIoIQgp4UVFDRZ+R2u9Ecw2/ROGTWaVNTk91ux99o0jc1NQmCgIlf0eng&#10;9/sjIiIw+wG+opTiHUyoEuOuFarTzB+BKjTrC6ENBAKRkZGUUsyXjOoxquI+nw9hY/fkhIPJVhcN&#10;840YDOjWQVI3BAKix+O22611dQ1Wq1UQjI2NrtzcvEcemREVFY0INJlM6LURRRFdAFartampiUpH&#10;j9FYYG4dNLZ5lwdzSeC1j6IoNjU1RUdHNzU14W3RhBDWJpKB0WisqamxWq0YzYROH2wW80+jLoQB&#10;UF6vl40U+zKZTHV1dez6KjYQkDwpNxD/vP6g1CX4h2j+Ix26XC4ihcNHRESMGzcuOTkZPQDoDwUA&#10;PHhECEGDDv016H/BSHD0FWBgOJIrOoOQ7HFNmUym+vr6yMhI3PVH9yjzQqALyWg04j0/Xq/X6/Ui&#10;trEO4gq3bA0GA/aO8FMpm3B1dTWSAdvVY655JW5lTCAczPMmvI7xqPNKWf6IsMDPtHQaVV7JAMJ/&#10;169f/913382bN69Tp04PPPDAwoUL3333XULkkSDsT0qp2Wxmk8fw6PV60e3HjCJcPOgLYLoLM/IZ&#10;PEzhZm5CVUmjX1qg5Wi3HH6nWsZAK0qYlucNKTzh8hMqY7iq/EVnUrTWA9IGOsijoqLQH9TQ0OB0&#10;2iWDkLjdXqQKAEAWgA4a5gNmvmEAYFSHchFdTihWkbkwJzFGaiDHR7dOIBDIzc3t0qULCmz0P/IE&#10;yfbWWB4obAoz26OQVmppWkqbqrnOaw86FPv/QPvRb/A6Jbr+EuM14P/eMg8HkpDfsjWiPF7EGBrS&#10;EgtvpFz6EiVPb512q7RVtGatpVgNaS7qAKxPw/znysLOoqMm5Pf7GxsbGxoaoqOj0WIRgm8nYUYv&#10;FpFLWsmDzTCgY9Hxco39K/sqTAGvag4pq/GsQIZPnWMmsmZZUe1Li974rrUmUX9oqnYgqKGUr6/k&#10;k6olJJ6VjWBNlgAY1PCg1rKK3auq4bSO9fG5w/jCnHQ6A+T5jEzp1JcXIedItbswR0T5BsQ/ECVF&#10;Wql7rK7fuaY/C3xuI376CBUQMEIIIZQQAkQkhIqUgBQU1gw5HjCEIDhlmNTniiG1IJDyPfn9fgzY&#10;RyOH5U/gxyibayQVJWHrQ8sa4Z3LRHK4i6KIjgZmgaCWhRmLWf1w+HlIJKhioxWfq1YOZxbC6V3r&#10;E5karNogURy55UGKjIxEAxWNWLZRZDQa27Rpw8wlURRRq2RpofFfbJApEizm3WQyYR0qbbrj3OEm&#10;JYa3oBglhDAvEnZkNpubmppsNhsaz2iWsyEgwbDgF+wXtWuUsxEREej+QO2aEIJn4dGHxec1Y0i4&#10;Tu1RiXBlg4JAaPN6B4NBoLT5QIzX64+MjPD5/Gaz0Wg0EgIdO7b3eHy4GUwIEUWR/cD1iB5bHDg6&#10;y3CrmC0fxtPYKQEMJ8GAl9jYWBYPDtLCD0jXBKFDx+l0onWMyGcBPrj6KHdYmB1WAMldazQaIyMj&#10;sXGcX5wddiSiRSiVUbhyZRGugCJDHEgCC1GEMKPjDEnCZDIVFBSg35ltiyIeWCIaduADjzfhh+i7&#10;RMeC2+3G6UAkezweQbqPG8NqpLluZl+4NKKiolj0AFJ+REQEQoi9A0fhaPfhuPDOa0RpTEwMDpAF&#10;spDgQEsl6njMtIjyeTyHbFynyCODeBHCIJNpkKoVTCbTP//5zylTpowcOZJSunr16gkTJqDRDlIQ&#10;Mt+aIAgnTpzYvXu31+tNT08fNGiQzWZDFzU6O6kUDyaK4sGDB4uLiyMiIrp164YHpwcPHoysCgMX&#10;kQgELvGQPu5CiuGQk6TagpaGrWyhRZN0nUVJJUo9SX9cN7DrMCswMND/ylYULkVBEFwuT0REFDts&#10;iJFAhBCPxw0A6P9GByI7MClK+bbRScQOczU2NuINa8hc0CvMpgkZkCgdqkdBiLwJeRDWYTFEuGOA&#10;zIgQgsGZLKCacGm5tBDCM9YW2RVKolWyFVmFGyJulWCE/1Z1lYXZ0XWqC9c5dn04qdqep6pqzvQ2&#10;FGMorpgIJBpGRTgw8BVIsGHAq+x8I1qaa5i9txSlvD0W8lvVwbJdI0QXak6okzHUIYMgXMI1vkHZ&#10;EpOJQuWmtwxpMuHI1+EltJZkUbVPIFSkhhJsfYnGw4yg8k4H/l+2ocKAV7agCrASTlVqVwWM9aWs&#10;zB8uCKfflgYpmEwCjxbg8CDVkSXiUUn/x5cw4dR6K4vMYkVLXsicm7zcVPalpflQ7tZ5vmsd9qIJ&#10;D3DUQgAAROAolvyBauYMAoU6S687oC9kwVlE2IIIVaQyeAgxAogGYgAQlQjhc07xIKlyAB18asGP&#10;+gOqPajt8OdklY1oMXCeGYbzLWObgnQUFzUxpvPgBi2yEbSvZN/qcwwtVVnJc5R1winX862yhZaW&#10;cMQZUWy983SIOifb1MSzKrjd6Ha70Upi+EcNGZcw7qMDANvO5OFhh/vQsALJdMKYCEIIHkjEfVM0&#10;s7E7di4GwWM5Stgs838yAmCxMGxHlm2dIjAB7k5kVTS2egq0cM7/oJQSApSCKDmpRe5+TL8fnWV+&#10;nA4AsFgseFoa3TeIc3a8CIMVUL1nNixIvjnZ+W5EDp5xYWd2MPaExcJQycfncrmsVivaKew8HXP3&#10;U25bhYl1FuwjSjkx2EY4U5bwIR9jyNCuyihU9T3lUpX9li0EWV8smweCx474sIgzxC0bBQ6BBfiA&#10;dLKPF+IYAUQIQT8pHv7AGWHikkgZcwzSBU0YxoVrDR2UiHx2ZlCUEoZg0AClFH2pjDljg2yJCdIF&#10;U8zdxoJUVAtVuBd0eAhPyayoTpBWC8pqQZFBSscVg0yUis76TEtLKy4uxuW9c+fOmJgYdhaGHyGV&#10;wt7ef//9bdu25eTkFBUVLViwYNKkSTabjZ8tdibw4YcfHjx4MLK5QCDwwgsvfP311x07dsQgCwBg&#10;h8VIcEYYfU2U/zMc9g3akyRTSnSwFJLB6SsNIWELsx2t1StrSgsnvLAPH3vhg8dXQ1mFIooQgjeL&#10;YfY9lmMFb+ZGbzFe5YhxlbiVgbDxbl3GyqnknMY4AmRGlFKW6UmUEseAxKEAAGUznstFzovSEUU1&#10;c0UBAMps5Av4OeUO2MvIidfmZfjXUqpCllZMTUuLqiy5sW3+f2nhhjTOz6lsumVI8/v9NpsNxQYT&#10;dXwF5VeqFfTfKmWzsnKLREiYRb9yyKaCDDauoHwVpJPnbrcbd86bDU6FyKRSgeDpYLlpsJqgSLir&#10;BTDfGvvNulMdHf+nVvu87siPWhmxAmp2BStaAou3E/iijCjhtT2icE/rOC9kZK+KAaUqKausNe9a&#10;1K6KH9kn/CslHoBzRjDwlHDKiuyYnnKk4cBPOSdI+NoIX1/5lRY8sm9l5+tZ0XKuqWr5ANIxK0WP&#10;BAgQAPIHkmXOIFmb4Tj1eFKUTa6MXLWKoBuMQP8wivCxoKody0DSWjsyeMJknrh7z3aw+JSdshmU&#10;MQTG7mR9aeFE1iDTbUCKviTS1XuoazkcDkHKbYdWkGov/HiVwOjPTsiiSsyq1VS5SshmlZ+0QqNo&#10;neZmkC4IRgHHYjeYdwBjfNCJg0YQzhFvIcuMVd4BxLpgJjEzvNmhM1EUXS4XGnH8hyAFMhNC0JdB&#10;pKNhsggI5nHA7th5N3ZwSeaJCLlgQxZZCyTYVyKrTCn1eHzMbGTrHV0kqBJ4PB6Hw2E2N3uF0JPC&#10;MkIQQtghA5CMBUFKmUy41ChU4eBmOp4gCHg6z2azidwtIuiACwQC+NzhcLCwceZDkWkdbFzMvSJI&#10;+ShBujqNSMkriJSENxzE6swLCTYAeYass0LxFaMoluSIORmQDhnh8fhkZhqL7mGeGj43E64dtkwQ&#10;UUjbGHCHs4yQoBkoBF81w68jRJ0oHQxEIkH7jkjXNBEpfoUppcoh62OvRYWBqv95mGtKfkyMB45N&#10;Kg3lDMKa06ZNe/zxxz///POcnJx33nnnwQcfFBRZ03i9kxAyevTo1157beXKlXPnzu3du7cgCPuL&#10;9o4YMcLtdhcVFSUmJubl5e3du9fjbhpx55+6dOlSWlpaWVkZ7YyMcNhcTQ1HjhxxRERlZ2ezk5Ah&#10;iU/reYsmQ0e71dGAdYrs8xYpglrj4l/pCOAwB67sRZXnMg1AyZS12gSF7cQXXNt+vx9jWZGvEdJ8&#10;KAxf4YYVABgMBjx3ajabmZhkAUFYGRRhtOwHDwBGYGK/TAfCD9HfhKyBSKGDmNUI8+Thrg6eF2Mx&#10;sVRKusbjinKutHAIJkzCkFVTcmpQWFkhW1a2KWuHJ7bwuZtqTR1iblEJCYZsXbSOI+u3zyOKL6qV&#10;jUbjgQMHysrKkJK7du2alZUFatOkNY/6q1s5QFXu0Qr9VWseZdxVX6UIpyNZYesXAJAhsLAgEpwO&#10;GThJzwsy/MEb4fy3MqNUC72Mb6tOBA1OsKrVII+BkPsZql9pFcZqZO0z4pFRpuyQCOFSTqhSlBIG&#10;3smiBFhVg5FRMg9n+EVLgCrB4OedZ188/CE5M3slU3Ww6EyN1itV7q3VCCjwz2ZQq30lAwEFrYYJ&#10;dos0HJFK9CCdG6OKTnjI9eddOUae1fDPCSi64R9QSoBQxFszVNJ6JwTjnAQwNP/V/EVwY82dsucy&#10;Bw2wb7GC9CRc3T0gXeaFpinbTFIVIsrJRWzI0EXC8EmxiyxBOuJRW1v766+/FhUVGQwGm8125513&#10;dujQAYHBrBmqwOisRB1RFY5GFDTLLXT36LemLDKYw6mszzS0kAPSWBClVqsV4xow6hwAUJ9EdZdS&#10;yu9u8vER+BxNWeAEEHoVUY9FExrpikUuoPoqSMmhMEkKVmY5iQQp5y4qtEiTLDKXDYQ95wPtUUnG&#10;pihn3qs6wamu5RJm0Scksxl3eUW2snhQBUGIiHD4/YHGRjdmAjWZ/rhTmxn8LEQLOO8Gz8dkSiCu&#10;SoY6RLvZbEbXG/6LDiB0VaBBwVx4rBc83KDK/BnTYMcpQDrEJ0g5VYmUoZIFQ/HkraoZgjbRMhi0&#10;aFv1Q0opWmoM82x7D/1rCK0o3ZjJGqfSHjxwRiJ6Z7ACDgpRZJTuPcQecdsV83AzJyYacbh2RClj&#10;A1tH7NQemoT8RDNzkoV3sZOY7F5gUEvMpGTI4SvbEKy26dQMswKlVP2sIL8IWccid98EKHi9KIoF&#10;BQVvvfXWhAkTDAbD+PHjJ02ahOdulNDgn0aj8T//+c+7777b0NDQuXPnc+fOzZ07VyA0OTn5gw8+&#10;qK2tbWpqmjZtWllZ2ZUrV7766quVK1dmZWV17949Li6usbFx9erVX3zxhWAwPfbYY2PGjMFzfUyD&#10;17KCZCTeOgtE2Y5+CV/BCtmsqtgLOQqqUHaVXSt7Ua5qHcZKgl0ArQBSFSrkaCxcAg9/svNfHo/H&#10;4bD5/SJ6Z3G94f106LyXhRcig6DSfpcg5b0LSDfwsVRT+JuZmsgLWOAl5W7vQzaEJihyE3yLEgKF&#10;KJ4swy5wXEp9jskJ1alpKaGGZC6E89y1on3VHvXJI/zn4QOjpKswl3Yr8Kk1tJbycV4syf797bff&#10;pk6dWlpampKScunSpTfeeCMzMxOCaUNJGDzmZcJGSVGyFar1uepCDqkEK1U32cOQKn5LC4tORxT5&#10;fD6Px4NX/ikVFCUOiVTYwpTNDm+UKilcOSNaSq1SJCmr8UVfhPOfhyNclJDLIll4HUs2QCxahMF/&#10;yD/XKqqLhar5hniBpdQ6WkpF6ropBQiIFMBvEHH6mS9AEAwCUIMoECqPXpGBzY9Lv0e+KOsr6S2s&#10;sVAAAhRABAiAGCAiBVGkfhOxGgAMAAQ9Hsz5EgbeeGxr6fThCHTS/D+IUu8CAMGTYkAogAgiBQGA&#10;GoAaKBAqNA+GNPtUgvw2EnCgS2OMgIPmS6pOgSKuDEAARJGACJQSSikVRCrVEzFFtABEINJtZLQZ&#10;GtmgRQ4QpTyl+BUFEURC9ZzCWoVFKFDJS8v2pVTra+kPympK3UMmm5ArojLjcrnWr1//1FNP5efn&#10;49Z6165dO3XqJEipEkFBErJFrVzIRM0E0tJUQw5KOSL+Ey0wQiJKFZLWibDwpSeRsp9gwAialyhB&#10;UK0lhLCrvtjBq4B0i5AgXVqCNjDbDSVS3BAL5xSkpLY4p9gI9sX8RCxpLktSA5KJjgDL4tyB22Rl&#10;s8xS+7GECViTRRKFgzGldtG6wqQhpRTdQCDl6BG5+zqkQwYeo9GIm8pGo5HS5rsX0ZRg55XQy8aj&#10;goWKMA8acBwVEc6OgxFC8P5ir9eLXqfGxkZmPiA+mTEiSIlpWKog1jI2jnUCUnJuKoXDsL6wIGG0&#10;NGEQj/8wtRQITpfOfy5IR/vRgmNrHxNp4xLAEyFUcaLCIN1Vh8Ygc+sgJeNgWQQA/xWlFL2rbMbZ&#10;ZWHAeW0oF3mEfiWTyYTn+FiUEOGCvxDtuFIopZj5SFWGMnhCsms2X6p4ljFt2eyEX7B+c9Apz0rY&#10;fLAJQ9RgRChwVIg8ghBiMBhOnz69ZcsWv98/atSoQCDQrl27pUuX9u7du2fPniAxLEzKzfiIz+er&#10;q6vbvHmzw+GYP3/++fPnjUbjrl27vvzyy7PnLhw+fPjIkSOTJk367LPPDh767cPFH3311VfffPPN&#10;zT17xyck7T9waMErC+fMmXPu3Lk1a9bceeedGOUlBt8arsSOqmyQFb6OPlqVk4R4M3AJwwQudRZD&#10;qYwIwlGgVQei/K1VraXaqlL3lQGs2qC+liZrgdcG+D/Z8UuQ3KsnT548d+4cIaRjx445OTkAIIp+&#10;SkWjUTh79iwApKWl+f0YoRPARYsOb6Q6dEpiR/xWP9sAwXscL1++HBMTEx0dDZISVlZWJghCYmKi&#10;x+PB3PIoOIl0QzkKkqamptOnTycnJ8fHx6OihpKDpbWiXOZaJgBE6RZDdo0lLkOQaAa5EnaH+2/s&#10;GkhsB9tnOZUYMlVXgVIBUhWushlXqmuq9KA63VokpF9UVwRrRAy+lYnRIU9UygbZvLNqiGfWAs+y&#10;lU1prQLZb51lCJJHgEpKNj8chMFqtU6ZMqVHjx4vvfSS0+nE7OaCIFy7di0qKgppA2UbC8NGEVhd&#10;XR0IBNj9WUxBYVfPYkcs8R67QAHjXbER5rsMcDdTMuwpRyQbLBsFPx08evnPlbShSiRKOco3y9oR&#10;uQt3qBSkDdLJL6brMMmNlwCivhUTE+P3+8vKyhITE9m8o54HACxNJurQLpcL4xOxwcbGRnbCtKmp&#10;ySjdgIlRXSglMU6bxefLSItomENKnCgXrxbSlA2yXVxkd7iNxnZNkFPhSHEvlO2RsrwVTqeT8Wem&#10;AyDNNDU1AQBWwF4Y+8XLUFieUZC86myTU+RSOFFOSVUKFyVTailXkeGnuTsg4PYRm8ktev2C4fjF&#10;4otXSohBiIuJzc3qGGeIMtAAISYigEhBpEAIULXjYErBFxI8JZdTlZ5KhYH/ilAAkYAB3H4vMRmr&#10;xPoLZZcvl1yw2SzRsfHZbVPjBYcJDAQIEIMIQAEEQtEroexISVc6eNZ6LhIqMF8OBZFCQAD0shiA&#10;iBCgELhWV13bUF/nbzI5LElxKVYwmUG0EyP4RBBMQEQwCIhlA6brpgIFGiAEAAQChKprNSo6D4EA&#10;esSQ3QoAAvGCCED84BcA/ADVnjqj2RRBbFYD8TS5TRazKBIjWm4gUlEkgoH6RWIwABAR1VcCzVIe&#10;KCXEJ/pNgpEQCiJxu90Om9XrFQWjRMYGAFEUDAIhetBqKU6MazFjUhaxKJsI1UhG2eKV1Wd5RhgM&#10;7Ct0A0VERFRVVX333XeTJ0+eP38+EyiiKFZXVzc1NWVlZeF12qjbMAhNJlN1dfXp06d79eoF0nEz&#10;jA1hx/DZrrsgJYvlQQJJCrCUxiBJNJlMB8WSVMVnyLc6FgH/VibCZDPLM2mLOBUAACAASURBVHbG&#10;eGUtMyWESl5g9iGl1GQy1dbWmkwmu93OklFimAOKeDSAGQ5RdvMX5iLSAADZOzsxhBojOzvGvDwQ&#10;7GhAvu3xePCADMo4lr4KJLVBtsmBQ0Ay4IUdE5osBh+fsO1VVUEfzgRpLRzKWdFYB8/c8V9RSgEC&#10;JpPB7XYDYNg+bWioj4mJcbvduOVsNDZHeaAJgNnGUFCi0ETVnTm5ZEHHDBvMN8RS4fB3HAOXVxdX&#10;AfryAoEAf3syS/rDh7ooJSZij6c6Vp+PlVYlS9Bg+1qamMCdiZNNChPo+FDkUvawADQAQEUUCR5D&#10;ojwej91ud7lc6IbDcBuv12u324nkXENOwpIBUclXzlQdydVAjEajx/PH/e5+P4IhUApsLlwuD1Y2&#10;GARKKV67hm5uBEYURbb00PdHOF8qjzTK2XrAcQOlRaZjL/AIBLXC1FQGhlLxZjWVzcq6wxLkFNRZ&#10;VzzlIY2iKozQlJSUTJ06NS4uLjs7e+LEiV6vd//+/adPn166dOmyZcsKCgqYI4kPlKqoqBg3btyz&#10;zz6Lk7d3796EhITGxsa0tDSn07l9+/YzZ87k5OQIglBaWlpaWnrlypWIiAiz2VxZWWm321NTUwkh&#10;ffv2TUhIwLzuBi7Xb0hq5h9qDVyn6H+i+laprOgUHSII2YiWTqnafivGrgRAJo9b16aMMTHmdenS&#10;pccff7y0tDQzM/PatWuPP/74xIkT8WpAn8936NChioqKhx56CM+Xstsu0ctOCMF4S+YqVm71ozPl&#10;9OnTL7/88rhx40aNGsWsvt27d1dVVU2fPh05FLIDJg5Rpnq93vPnz8+dO3fWrFl/+tOfGhsba2pq&#10;9u/fn5GRkZOTwyxGvKGQbeZQKUBRxsVYvC5IB7OZNYu7E4J0BhiBF6T0+CgzGCtsBfL1KSpM60vf&#10;Ug2/aBGSrP0bq/PpNyWz1mRPdNgLcKqJVgVmhE+dOjU5OdkoXSULAN98801MTMy4ceMIIag64FlI&#10;difdsmXLzGbz5MmTkdSBy+8IkthAUx+bRSJkHlLUSlGm7tu3LzMzMyEhgalNytGpjlQVD2EiORxS&#10;CSmbqFSYZhDg7mLDxbt582aXyzVq1Kji4uL9+/f37dvX5/N99913p0+fbtOmzciRI69cuXLt2rUx&#10;Y8aUlZXt3bs3Nzc3KysLfUxHjhzZvn17bGzsyJEjY2JiCgsL9+zZEx8ff8cdd1y7du2bb76xWCxV&#10;VVXdu3dPS0tbuXJlcnLytWvXcnJypkyZ0tDQgNklwzGzdVCkVLlkjcjUUIaWQCDw888/l5aWTpo0&#10;yWKx4D5/hw4dCgoKCCEul8sg3aWIThyXyxUIBOx2+4kTJ9auXTtnzhwkFYztD0j3IW7evPnHH39s&#10;27Zt+/bthw0bFhUVxV7hTat4MyP71+v1ulyukydPZmdno3+T1+2UM3udPITHCc83/qAlSsFiARJo&#10;InTdjvUnj/2WkJRgiYo48vvxX/ftvv+vk1MM0QFXk8lmF0VqICQQEJGzKpeDjDmEFNOq9NxSfkUB&#10;BIF4fH7BbK4RG7fv2nml4kpGetuqBtfRkjO/7vOP7Ds0OzFVCAhmkzUgUkEwyJCgtZZbh/lmxRf+&#10;iOghBAhe3QUQAJFC4EjxkcvlVxr9Lr8JLpReTslM79W1Rzt7MgCAwQAUgAo+v0iMwbfjUQAiRezw&#10;z4MHIp8CQqA5DkiCiQIBKhJKAeqp68jpE+cunRcEY+cOnW5qm2G1m/1+0Wwy+0W/3++3m60iFd0e&#10;t9Vq9Xo9ZrPZ6/dYrFa332symV0BT9m1q40etzMm+nLJpdQ2yYkxSSa7ub6hKcJhd7s9FpsZvWAB&#10;A/WBlwIIRDBBwEDVLyBTIlPnT6LtOmxR0aFPdr81PnE6nQ6Hw2AwVFdXW61WzO/5888/r1y5cunS&#10;pYmJiUzDMRqNeNQlEAgcPnx49uzZW7ZsiYmJQb0FNTTkDzabDdkRSi5eIyLBvh6DwbBp0yaLxXLr&#10;rbeCFFGi5H6to9uQX1HOvwO6eFZyAx0MM8nFPmFRBvX19R9//PHEiRPPnj37888/W63WoUOHZmdn&#10;nz9/fufOnY2NjSNHjkxOTgYAdPSgp8ZoNG7YsGH48OFGo7G+vh5ZMRreLHMCGrdsS8Dn89XW1m7e&#10;vHn06NF2ux29D6jibtiw4eLFi/fdd19TUxOKvPLy8jvuuAPP3TAXEj8iHl2yYWphW5WSb1RhWgH/&#10;m0c7ywGEmF+1alWHDh0SEhK2bNly4cKFESNGdOvWzWQyFRYWHjhwoFOnTkOGDEFfAGoU6BQ+c+ZM&#10;eXl5fn4+unhELjM3AKBmjnm4UdFClxAuAdQu8N4rFmoEAF6v1+12t2nTZv369SaTadSoUSClLmbb&#10;TvoDVz4Mf3W0SOFXl61SO+wJ8zPi0kYttLi4+NixY0OHDt2/f/+PP/4YExMzbdq0+Pj4ffv2bdmy&#10;JSEhYcKECdeuXdu0aROmTMrKysLLo1B5wJjE/fv3e73eAQMG4MkMdGUapJt5sfdAIMDsL8zp8Z//&#10;/EcQhKFDh6I6jUpLdXXVmjVrHA7H3XffDQD19fXLly+fMGFCYmIinweaSInSwje1QqrQoCaXtSaC&#10;x7mOzygcqFgxsi5F6TyXutohlYCU2d5qtaLzBQBmzZrVu3fvt956CySztn///j6fb+3atXPnzl27&#10;di0qgiysC43h7t27x8fH19TUYDxV+/bt+/btSwi54447CgsLX3nllStXrixfvjw2NrZTp04REREd&#10;OnRwu92xsbEdO3bs2rXrzJkzV69eDQBz5swhnEMdFNsjqvaJbG50dCNVbIQjP1jR53ctYoUtUi5D&#10;QqjVfpgKihY818nfeToUBKG2ttZms82bN++ee+6ZPXv2+++/n5ub27lz5yNHjthstoEDB7pcrsuX&#10;L0dHR4uiWF5ejozgwoULTqczISGhsrKyrq7O7XanpaVFRkZSSj0eT0lJicfjad++PZ7KPnv2bElJ&#10;CaXU6/Wi+8bj8VRVVfXo0QMvVqiqqqqqqmrbtq3T6SwvL6+urk5MTIyNja2rq7t06dKZM2dY2LbV&#10;ai0uLp4zZ87YsWNnzpxpMBiKiorsdnt6ejpusBiNRrfbXVtbW1NTExUV1bZt2/LycoPBkJiYKAhC&#10;ZWVldXW1wWDIzMwUBKGmpqa6uhq9A+Xl5cnJyW63G2XJ1atXk5KSkNRFUcRj5CiilEwq/OnQou0w&#10;xYNS0ofZr1ZrMoVJp1l9neP/S1EiTcm42YpDk7i2tha38tCFYTKZsrOzn3rqqYiIiGHDhrEgVVQ7&#10;Ghsbo6Ojjx075nA4UMpiO01NTbW1tfHx8Xi3HQrIqKgoAEAaA4CYmBgMN7NYLOitKCwsnDNnzkMP&#10;PfTnP//Zbrcz3sXvJml5H/ixqL5qNQL53/pclBWUZQbpKgcqBRBt3bq1urp6+PDhL7/8st/v7969&#10;+/vvv79v377BgwevXr3a4XBQSv/xj38MHjx4zZo1X3/99SeffIJjP3r06Ouvv26z2Vwu14ULFyZP&#10;nrxo0aKkpKQdO3Zcvnx53LhxFRUVZrN5+fLllNKEhASv11tWVvbBBx+MGjVqypQpuLOkOrQw15RW&#10;5XDECorptWvXfvLJJyNGjIiKivr+++8nTJiwdOnSgoKC+vp6tCIwS6LBYGhoaIiIiAAAn89XWVn5&#10;/fffz549m0on7UGKCL527dq333577ty5tm3bLlmyZMeOHa+88kpERAQhBLMzIhdC/onasNlsrq+v&#10;/+KLL2bNmoXGIe6+8siRzXhLV7GO5FIhXQqEBJqIuPnAzhOXzs79PzPtYGiCgB+M879878sta2bc&#10;MdloAoGKAgESACMRACif7EZVw9PSoLRg1hkjCZVRzkf9YDa4IbDl5x/rG2r+NuY+Cl4RDDXgf+m9&#10;+T5f4OG7748SzD6v12yyAgCl6hiWyX3KORNDwszXIbgSm903hFAQqEgJuAM+k9H0y8G9lTXX+g++&#10;xU7sFAKX6q4sXrbU7/EnDhhuFiKMVARBEAGIIAT5fVAToEABZCmAQvB8kRqICISIRgIAAiUgigZK&#10;wUhqwLW1cMehk8czszPA495TVBg1yJ4SnewHny9AzQYLMRubgFICRqu1XvRazGY/gNFqdUPADYEA&#10;UGow7T52oM7XkJff9eSVUxFtopzgCwTcERE2f8BtsxmbXPUmi4kKRi/4jvx+rNbV2C+vLwEqKAID&#10;dUakz0X5OVL+q4kWReGZJz4xSpf48Cfl0UeM8gUVrcTExA0bNjz//PPz58/Hu7RFUcR99f/L23cH&#10;WFEkD1fPvLB52WWXXWBZWJIsIFkykjN3iqgcipwJFRAxgXJ6JvwhcCYUhFP09EQwgAoG5EQJikQV&#10;JCkZlrRB2Pzy9PdH8dre6Z5+896uX/0Bb2e6q6urq6uqa7qrKaWYGqa0tJRdhR4IBI4fP47noFu0&#10;aOHxePbt24e2qWnTpsnJyUePHj1//vyVV14ZHx9/6dKlhISElJSUn3/+WdO0559/PjU1tXXr1vXr&#10;18cFBcvHYZNdCh7yf6rnb8QRYYOr9tV5a8VXQYuzatWq7du333XXXZMnT3a73UVFRZ9++unq1av/&#10;9a9/bd68OTs7+8MPP/zkk0/q1auHu0swNkcIeeyxx7Kysjp37pycnAzhlV1SUhILn7FIEJp+p9N5&#10;4sSJxYsXDxs2DNd0JJxg+KmnnhowYEBFRcWKFSsmTpzYsWPHPn36NGzYsE+fPhD+fCXloX1uSx9G&#10;pfPtuBz82PFyjjJJw7tlv/vuu/nz58+fP/+jjz7auXOn2+1es2YNfiuaPXt2dnb2K6+88swzz0ya&#10;NAnC15ii2//DDz+sWbNm3rx5rVq1AgC8gg2jPDT88RjNHP7GJTBz2imlWvjmKWY3ly9f7vf7p06d&#10;Wl5e/vHHHzdq1Khbt27Y31A4p7hCOfMOg6htrNZxJtMQke32R4qFDgkh+OVJ1/Xi4uLXX389NTW1&#10;Xr16s2bNateu3bZt2woKCh5++OF77rknNze3pKRk//79M2fOPHjwoNfrXbNmzaBBg3r37o2izr6Y&#10;7ty5c+vWrf369WN3l7MzH5Tbp6NpLkqp1+tLSkoqKCheuvS1vLy8wYMHxse7cZdNVVXVihUr3n77&#10;7RdeeGHTpk1er3fw4MH79+9/8cUX582bxxhi2rqo5lXdLogUgJhFP9M+/BFipDXTaiKYZg4N76Rg&#10;a1pd151O5+HDh/v37//zzz8DAGa5R+1/xRVXnD179syZM82bN8cPBUb4Br7q6urHH38cxdrv9xuG&#10;MWjQoKFDh2I+4CeffLK6uhpdUgB4++23DcMYNWrUmDFjAGDOnDkAMGnSpJEjR9arV4/tsmNHePj9&#10;RwqNbCdWJ60I3PCrPTk1KqkfVlegWGxEDNbYieaoeyd2KmKYifdF+GIul6t+/fqEkEAgMHny5IsX&#10;L65evfrAgQPPPffcbbfd1r59+61bt7rd7tatW3fs2HHZsmUjR45cu3bttm3b+vbte/PNN3/wwQcb&#10;N27s27fvhAkTOnXq5HA4ioqK3nzzTVwE3n///StWrFi7di0uV4qKipYuXTpjxoxffvnlww8/7NCh&#10;w8WLF0eMGDFr1qxOnToNHDiwRYsWc+bMKSgoaNOmzezZsz///PNXXnklIyPj0qVLGOuhlHo8nqKi&#10;oo0bN/br1+/UqVOvvPJKamrqhAkT7rjjjqqqKkLI2bNn77//fkLI8OHDu3Xr9sILLyQkJEycOLF5&#10;8+YPPfRQw4YNT58+/cADD3Tq1GnevHknTpzo0qVL7969ly1b9uabbz7//PNut/vuu+++++67P/30&#10;U9SweOmAFr5XwhQMila0aiOKtQxWqoVKXKtEi58vH63HHBGhiF8Uad4w89NfCx/XR/diz549GzZs&#10;KC8vz8rKSkhISE9Pv/fee5ctWzZw4MBQKIR7N7Rwvkb0CPGSFwA4cuTIihUrzp8/P2bMmDFjxmza&#10;tOnrr7/2er29evW69tprf/rppy+//JJS+sADD5SXl584cWLo0KF79uw5duzY3r17jxw58sYbb3Tp&#10;0qV169aMeF6c6iTcE63ijej0AOd880+wC/jpAt2yM2fOTJ06NScn51//+teyZcsOHjz40UcfNWrU&#10;6JFHHsED4efPn//rX//atWvX6dOnt2zZsqysLDk5+bfffvN6vcuXL//iiy+WL1/+008/5eXl3XDD&#10;Dd98882JEydyc3NfeOGFQ4cOEULuuuuu3Nzcvn37fvTRRydOnHjppZfwk2C0J/NN4mE/DGRS+xhS&#10;BIC8vLzU1NQPP/zw5ptvXr58ebt27dC8rl271uVyXX311cnJyR9//PHFixddLtfNN9988uTJr776&#10;qqioqEmTJoSQbdu2HTt2rEWLFj179mR2vGnTpj179pw8efKkSZPGjRu3fv36ESNGbNiwISUl5cor&#10;r0xMTPzss88qKiqaN2/u9XrPnj07aNCg7Ozsxx9/PDMz8+jRo99++21iYuKwYcPS0tJMg/j/ASil&#10;FAzQaBX1bdy2Zdq0qRQ0A4gffK++u2TkqBGrP/i4sLIwNyk7FAw4wAGEXt66EibVCm3EJzzUpr+U&#10;gKZpVdRX7C0rKbs47i+jNTBCoJcEL376v3VjRo08sGff4ZKCThktXA6NBv1Ed1LDMAWzaPijC5Wl&#10;xIp6jhsUKKUEcFcOAdAoGIYR73AWVl88VXKhc88uhMQFAaqNisOHD/e9ul/BiYLii7+nZiTqGiEE&#10;AoGg5nJQoAYL/FAAApSCFg42RcEiSoEAotIoJTQEQA0gR86eOlxwfNiIoW2z2jjA8IPHCfEny8+f&#10;OHK8QYMGTZvkeULeM2fOBoOBlMSkxISEksKixo0bJyUknS8pPH3ubIgabdq3y2idU3T0oCMjvmP/&#10;q1yOpBPec2eOn8xISmud27K6+vdLly5VeCvdifE52U2+/3n78YJTLVq3yHE1wGiiSZEqFmPiuKg6&#10;y/2rCDkpqkN4wYlPcN80rmzxIMy+ffuefvppSmlKSkpcXFxeXt5//vMfTdMWLlzIbr+i4Y1FLpcr&#10;NTUVtZDD4di1a9fUqVPT09PT09Pnz59/+PDhhx9+uH79+sXFxU8++WSXLl0mTJiQlZXVtm3bGTNm&#10;PPLII3fffXebNm1efvnlHj167Ny5s2XLlocOHRo2bFhVVVVCQgI7OPMngehm2AE7oTcIn7MzHVzS&#10;wgmJFy5cuHLlyoSEhBkzZgwfPvz48eP9+/fXNG3UqFGLFy8GgGbNml24cKFevXp4fUplZeXevXvr&#10;16+Puzs9Hs+BAwdcLld+fn5VVZXL5UpJSamqqsJTvZWVlfHx8RkZGdhuUlISXrlrGMaRI0cMw2jZ&#10;suWZM2dKS0uHDh36ww8/PPfcc+np6Xfeeee4cePWrFmDXjQ7by56PuqwuIJptfE8Tesy9tC0gDU5&#10;fpRSluFl0aJFN91009ChQ3Nycp555pnExMQuXbocOHDgiy++GDdu3JNPPrlw4cKvv/569OjR9erV&#10;w3DAyZMnS0tLCwoKMjMzDcMoKys7ceJEcnJys2bNzp49m5GR4XQ6i4uLCSFer/f3339v3rx5QkIC&#10;Hn2qrKysqKi4cOFCWlpabm5uIBA4depUZWVlgwYN6tevv3Xr1sOHD/ft23fixImbN29et25d586d&#10;2fXcMUtm7dd9CpC65QwhH/TEWNiePXt+++239957r6Sk5M033+zSpcuKFSv+/e9/Hz9+PCMjY8mS&#10;JStXrvzuu+8aNWq0aNGiCxcuZGRkXHfddbjHDXf3HD9+/MKFC/i9PBQKHTt2rLy8vGPHjoZhFBcX&#10;o+ty9uzZxMTEM2fO+P3+1q1bx8XFVVRUuFyuTp06YegTI03Nmzf3+Xxbtmzp2rVry5Ytr7/++qqq&#10;ql27dt15552TJ09+4IEHsrKy8GgbCW/ii5gALtoxina+RKwunRSmAqzMHx4q6ia1K4OjiF8Iq6ur&#10;MRIEAP/4xz9ee+21Tz75JBgM4idljFxWV1f36NEDN4SzzOeIMDExsbKyEjGw83iVlZX40RuDpnhQ&#10;ED8CYOI0AMBteG632+fzZWdnG4aBRydwtzlLImUnUd+fNKNA9n1A2hb/0Obi1uZiTOpVSBuSPpFS&#10;aKctE8JoQ2wiYFQRwlF8NGyJiYkbNmwYMGDAfffd99RTT+HX/s8//9zj8Vy6dGnTpk0bN2685ppr&#10;tm/fzlbUTz/9NH73AIDy8vIOHTrgXtBGjRqtX7/+qaeeCgQCGLU5d+7cq6++6vF4rrzySp/Pd/To&#10;UVxjDxs2LBgMLl++fPfu3dOnT//Pf/7z1ltv7dq167nnnqtfv/6DDz5ohPMEpaSk9OrV67bbbktJ&#10;SVm0aNFbb71VVlb297//fcSIEenp6aFQ6NKlSwcOHFi3bl0gEJg4ceKIESMAYOHChVOnTj106NCb&#10;b775ySefLF269LbbbluzZs0DDzzw1ltv5ebmpqSkzJkz5/jx4+vXr2/YsGFOTg5+HGCX2bMP8mzl&#10;WRvNLh2jOl+q2Y/+mMrXSddEtIqSop8RVVvqTwTsRjz0v48cOfLBBx+g9qisrCwsLCSEnDp1CsJ5&#10;DVFzYq4r3KmB/pmu6w888EB8fHznzp2XLFni9XoXLlzYrFmz+vXrv/XWW8nJycuWLevWrVtZWdnC&#10;hQuzs7N//vnnQYMGHThw4OTJk6NHjz58+PCYMWNatGjBIilWzKml3VI8NzUhbUithGk4Jx2uRtjB&#10;7/T09G+//bZBgwZ4Nvno0aOtW7du1KhRWVlZUlISxryGDx/+/vvvU0qvu+46zC5ECBk9evSePXum&#10;TZvWsGHDQCDQrFmzQ4cOXXPNNWlpaffeey+mXfjwww+dTmdOTg4AbNiw4aWXXvrHP/6Bf0Zkl/Qt&#10;WwTGoEVZLTy3VVFRoev6sGHDjhw5Mn/+fIfDMXHixMLCQvzydunSpQ8++OCdd94pKChYvnx527Zt&#10;mzVr9uyzz+bn5xcWFuKi7vPPPz9x4sS5c+feeeedFi1aYPq/6urq6urqUCiUnJw8ZsyYvXv3nj17&#10;9uWXX+7cuXNmZuZ99903duzYm266aefOnSkpKV26dPnwww//+9//TpgwYcmSJbNnz8ZjZZ9++ukH&#10;H3yAW4xJOAdBzFEhq1pGzZxNl4HQEKHllWVNM7JpKPCfjR/17HHVz7t/DILRqX6bo03yyksuaknZ&#10;GtFCoQB1OiihkvNsNTlvIsOOHYdoFJGpWwEadBH9yJHDLpfD5/EUkMoSzffZZ2t6NmszuGWP3Tt3&#10;h9wODxiUGnFONwSDwkGrGiSJZERl/fFeLgIQAkoBdAJgUGJQjVIDoOj3EhLvCrkdRbQs5PHs3bqt&#10;1RWtW+ReuezoG2WVFUYGGAR0AkFq6IbBEjf/gRyAWm+ckesoEr5nkFJCAbNYBzXwAy0pv+jUHVnx&#10;SQkQ8FSWJSUlXYSqT779Mj4+fvfp/R18nTzeqq3fb6ufkfb7779nZ2cXFRV16tQpr3nz91d9eEX+&#10;FReKCguM3x0u3ZdId/72Y9G5on69+1SVVv5vx9fBgHHD9dd7PJ61a9f6fL769dJGDRsKiXpiclzZ&#10;pYs5WZkm4q3mfsQyYpVa2kRTjB49Lr/fj396vV7csoruUHp6empqajAYLCwszM7ObtSoEW5RwZs0&#10;8MsEbldhp/UvXrw4Z86c/Pz8Dz/8ELegtm3b9tZbb501a9bs2bP37Nlz9uzZsWPHzp49e9KkSW+9&#10;9RYSoOt6VVXV3Xffffjw4TZt2gwbNqy0tBRTBLAbkUTW1YmjYj8ELy1DZVE8U2ACwgEgI3whZiAQ&#10;wMVqRkYGpXT48OFlZWUzZ868/fbbAWD06NEVFRVvvPFG+/btmzZtahgGRmTmzp27adOmzMzM/fv3&#10;N23adN26de+///7BgwfnzZt3/vz5X3/9df78+YsXL3a73bt27QqFQl27dkWXFU+74Nm9BQsW4Fmw&#10;cePGNW/e3OPxrF+/Pj4+Pi4urqyszOfzDRkyZO7cuZcuXWrUqJHX601ISEDroGCCFSfVDKxDP1NB&#10;CSEEM9HgdoTi4uL09HSXy9WuXTuHw7Fq1Sqn09mqVSu3292wYUNd15s0aYInwurXr+/z+X777bdn&#10;nnkG05hkZ2cnJCSsXLlyxYoVjRo1uvvuu997773rrruuY8eOc+bMad++/ZYtW06ePLlo0aKuXbsS&#10;QvCb9NKlS3fv3p2VlfXoo48eOHDg7bff9ng8ubm5N954Y2pq6o8//vj+++/PmzevUaNGBQUFGECB&#10;cD5TnB1iuiWxy38GSAMFUkoQWC4wwzBYjuczZ8643e6UlJR69eoFg8Hjx49/9tln+fn53bt3p5SO&#10;GjXK4/GMHz+eUlpRUfHll19i9jE8VQoAq1evXrBgQZs2bfbv34+FZ86cGQgEBg8ePHDgwKVLly5e&#10;vPiXX35ZsWJFp06dFi9e3K9fvylTpuTm5iYlJVVWVl66dKlevXo///zzjBkzdF1v2bLlPffcU1VV&#10;tXfv3tTUVEwRdfr06SZNmjRo0GDXrl1jxoxhmUYhnFdLypMYpFex0rFZMeYCDP5YNFLhwl2TVtXC&#10;SW0xPMmW1pTSa6655tprr9U0raKiAhU05kLHo8UoAbhnAQ+v4oUIcXFxKM3IU5/Ph543GhtUo5j5&#10;BatgWxh+wiOyaJ8QMysDXLosiKRZTKxXiDhfoA4/F0Sr+KKd53biVupaVl2uc41Tw60MN4cScvHi&#10;xdOnT58+fRrXt8OHDz979uzw4cPxu0R6evqwYcNeeumlgwcPLl26dOvWrT6fr3379i1btszKyqqo&#10;qMjPz09KSsJYsq7rn3766ccff9y5c2c0pbm5uZTSysrK6urq5s2bJyUl3XjjjVOnTn3kkUdefPHF&#10;xMTEvLy8Tp06rVy5MhQKJSYmZmZm1qtX7+9//3tqauqGDRvq1atXXFyMR1IhvKr3eDwXLlxo3Lgx&#10;+kPV1dWpqallZWU5OTm42u/cuXObNm127NiBGz2ys7PbtGnjcDgG/nxt6gAAIABJREFUDBiQmpp6&#10;xRVXbN68GQDS0tLy8/OnTJnyl7/8pUOHDn369Jk8efLtt98+Y8aMnTt34nmfzMxMlkqNhrNQ2wmG&#10;8mDy/q0Gtw49LRGz9GMpo0rqFvNkRyWQtXed1SAu49lC10QG/st2ESNMnDhx4sSJaOl/+OGHiRMn&#10;Llq0aPTo0WgI8aC71+v1er1JSUl48qu8vJwQcunSpcLCwieffHL06NETJkzYtm1b165dp06d6nQ6&#10;X3311X379qWkpNxwww0+n++NN97IyclJSko6fPhwcXFxIBDAnHnNmjVjwmOKaEP0s94qeP1niJAJ&#10;2Bl1zJYNAGfOnBk5cuS4cePefffd3r179+nT58knn9ywYUP//v0vXLhQXl6el5eXl5c3atSo9u3b&#10;Q/hwhN/vdzgc06dPX7x48X//+9/HH3/83Llzv/7668mTJ+fPn//JJ59Mnjz5008/3b9//6OPPqpp&#10;2qlTp9auXTt+/Pjhw4dXV1fjQujP7iwCqbk/nP9RVlbWoEGDIUOGjB079tNPPz1y5EgwGDx48GB5&#10;eXnfvn2fffbZkpKSIUOGnDt3btGiRf/9739LS0uXLVu2adOmp556qqKioqSkpH///q+99tqJEyca&#10;N26M+4INwzh//jyl9Mcff9y0adMtt9zy0ksv5ebmXnPNNWvXri0sLOzevfvbb789c+bM9u3bT5w4&#10;sWfPnnjG9vz582fPnv3ggw9KSko6d+5cWVnJ/Coqu4TINI/AWg7VH0vEJwSIYRihQMChO06dKfhh&#10;2/dNm+Q+fOtDFIIVpWX109IBqAYEdN1vhBw67k2JPAoRy1hRZeWQSHESIEGPz5mQ0Cwvd8eeXSfP&#10;n92+Z9e3P2/v1f2qQT0GUwgQbyjR6SYAoOsUgOgaAQ2UcauoPuRIRoECECCEGJjihwAB0IAGjGBS&#10;SvK5wvOu40m//nrw0J5frhsyvF1u2/3FR7zVPl13aqCFgAI1dF3XNUKBaBC+wosgPSbCbfg24feU&#10;UqAAhBgAIRKioGVmZFRVVFwoKkxLTiZOvcxTuWn3Dl3Xhw4fsXnnlhPnToaCwS5XdRredciqTavz&#10;O7TXdP3wiWNnywqzWjQc2H9wwaWCg/v2U42mptWjAJQY5Z6KwtLitld13LRxy6bdPzRp0qRBs8a3&#10;jZy0ee+3Zy6cb9u2bXpKaousFpKr7qOHulon8Ah5LxcA8EgXnp4AAIynE0Lcbnf//v379++P69Iv&#10;v/zyww8/fOKJJ+644w78KIuGyeFwsBTFJSUluJWyoqIiLy/v4sWL+/fvdzgcTZs2zczMLCsr2759&#10;e3FxMX60v3Dhwr59+1wuV7NmzX7//ffdu3dXV1cfPHiwqKhI1/WtW7eOHz8+MTERlyG4JI6BdYpa&#10;aoQR7aDNdYepPM98HItgMJicnIwXja9YscLhcDz99NMA8Pvvv7/55ps//vjjggULXC5XeXl5amrq&#10;3r17X3nllfPnzyclJbVr1w5vXJk0adJ33333r3/9a86cOStWrFi/fv2WLVsWL168efPmTp06DRo0&#10;iN0pTil1uVzbtm1bsGDBjBkzioqKDh482Ldv37y8vHnz5lVVVR0+fHjatGmapmGWWADAPDt4PwDj&#10;jJQnMXzJsMk98YOBeuz4JS2L06GvjutTdu2U3+/fuHHje++9N2fOnI4dO548ebJFixYAcPz48aqq&#10;qvT0dDz4/PLLL6ekpLz11lvvvffeDz/8cOLEiQYNGjz33HP/+Mc/Dh061LRp03Pnzq1fv75Zs2aD&#10;Bg366quvrr766iZNmtBwhiBKaYcOHdq2bbtixQqM3F133XX33ntvt27diouLBwwY0KBBg8cff5yG&#10;j1tCeMseu+jD5uJOvYJTW8yIIDrtPFrGcxbrZJm2cZ3CrjQ5fvz4q6++mpmZuXDhwo8++qi4uPjN&#10;N9/csmXL2rVrn3rqqd27d69evXrKlCnshF1hYeH69eunTJkyefLk++67Dxdc1157bVxc3JIlS7p3&#10;724YxsqVKwsLC+Pi4jIyMnJycm644QbMWojJ1BMTE71e77///W/DMMaOHbtq1ary8vL8/PyhQ4c+&#10;8MADL7zwgq7rrVu3PnXqVF5eXkFBAX/LGEY5rHhiJb0RpTrm1X3MaAkHkp1BbCx53aSFAf/EDLs0&#10;vFcKDykQQtLS0nDrI25Bx+Uxyz2J4UA+oslSnIRCITxmjKEf3G6KcR8+5y5Kj2EYCQkJwF3UhXnd&#10;mfxJj8nEzC9ac/+OnQGzOaji5LFfVw0RbR5Pg6miWnRMtcQFXp0s//jC2dnZubm5a9eu/f7775OT&#10;k5966qmkpKSMjAzMgZKbm4vZCm+99dZ9+/a1bds2LS3t+PHjK1as6N27d6tWrerXr48pnNmdC02b&#10;Nm3evLmu6wkJCd27d6+oqLj33nsbNmxYXl6uaVrPnj2vv/56DE4nJibGxcXt2rXrxx9/xPxB1157&#10;7SuvvPLNN9/k5ORcf/31BQUFd955Z9OmTTVNy87OBgBN05o2bTpgwIA333yzUaNG48ePv+uuu3Jy&#10;cm688cZ27dqVlZVhIka8oaxDhw4vvvjiO++8U1xcPGTIkNTUVEzO53K5unTpMnTo0K1bt65atYoQ&#10;Mm7cuMaNG99yyy033HBDkyZNDh8+nJWV9e677/r9/unTp0M4WxB+YI9577RNOVcoNZvqSSwPFo6R&#10;qUUTVYq5aTMKbBNQz9iXdhM9pqgKES6AwO1dmOIRAHw+H8vU89NPPz300EPdu3fHbxE0fEUFIQRP&#10;PyUmJn799ddPPPEEpXT8+PGjRo165513vvjiC7fbPWnSpGXLls2aNcvj8aSkpNx6661nz55dtmzZ&#10;kSNHrrzyyjFjxuzYseP//u//iouLW7Zs2axZs0AgsGTJEtzZwXwm1vfaGLM/L/TG85anFj8J4OcH&#10;tDjp6ennz5+fNGnSb7/9Nnny5Pfee69nz5733nvvQw89tHnz5g4dOiCjfv/9d9yQiLtW0SNPTk4e&#10;OnSo3+/v2rWr1+stKSn56KOPCgsLU1JSKKU//fRTdnZ2t27d/H7/0qVLv/7665YtWy5atKhx48aY&#10;iRBkU8O+mTB11o6KZn8yG00p7dGjx6xZs3r37r1r167S0tKEhIT9+/cPHjw4Jyfn8OHDixcvdjqd&#10;P/zwQ35+fnZ29iOPPLJ//35K6a5duz777LOmTZtSSvErTmlpqcvlKi0tPXr06JIlSzZs2NCtW7cJ&#10;Eybs2bNn+/btpaWld9xxB55EQDuu63pJSUlKSorf78/Ozna5XB06dJgwYUJiYmLbtm3ROeMHMSr+&#10;qJmmCBsRTQMwslKyEjPTt/+8+4lbHz5WcKhhTmMnkO+P/uTXSGZqlg6EEtCIpoWAgLBfRRlyqo3+&#10;sdN3ApAUn+inwczk9MSU5BJ/1fBr/zJwyODc9EY+ID8d/Ln7Fe2zSbwTDAc4fWBoRHMAYDxC4XXY&#10;Ud2W5FEAAEqIBoTiNiEwgBBNIw1SM52aXnju/KjhI/p27X5F4yYGBPfu+rFVXvPcho0BQCOaETIc&#10;Dj0cxgmnPwjHgUxkRVzeEEIcoFEDQhQMQoAQg1ItRJ0OIz+z+ZFWrddv/67Y8J4+cbK6tHzAVX0u&#10;Fpds/WFzSdH5Ns1beiur4gNUB19SSHMHQh6/z/D74uJcvuqqnb9svVRUUi8hyUE07+8V6Q2yfvfR&#10;C6fO7d23PyEhoX5Kev2E1GTiztQT4wESA7rb5YoH56/7DhV26JmX3EQxhe24l3x1WjNyKh+QaEJC&#10;7Ddu/WMP0ScpLy+HcMYT3Pj/yy+/zJo16/bbb8esc7jAQ0OG33EbN27crl27hx56KCsrq0WLFvfc&#10;c8+8efNuvfXWK664Ys6cOR6PZ8qUKbt37y4tLe3Vq9fo0aPHjx+/Y8eOfv363X777S6X68UXX8zO&#10;zm7dunVxcfGgQYNmz569c+fO4cOHe71eqHkdjbQXip6q9YMJSVSKyGTZQfAETE0b4RtvUAc6HA7M&#10;vHbp0qWMjIw5c+asXr163bp1e/fubdeu3cyZM9etW/e///0P0xjjpUt4dc+ePXu8Xu+ZM2fOnTv3&#10;xhtv3HjjjT6f79KlS1ddddWoUaNuueWWlStXNm7c+J577vnuu++mTZv2wgsv9O7dmxHsdDoxbVNu&#10;bm6bNm3q1auXmJhYUVFx+vTps2fPbtmyZciQIRs3bmzdunV8fDxGIkx+JuE+gFmNglTCpQ/trNoU&#10;YPK4+Oe8fmAXbgBARkZGWVkZpfSLL7648cYbFy5c2KpVq8rKys6dO//www87duzYsmVLp06d8EQY&#10;AHTt2vV///vfzp07t23bVlZW9ssvvyxatGjq1KnoMNxyyy233nprYWHh119/feHChbvuumv58uX3&#10;3XcfhjwcDsdrr72GqSo8Hk/Dhg09Hs+uXbv279+fmJiIX4927969b98+XDVkZ2fTMBjcFeZiAmPT&#10;+l3KFtHrtlNSfKt+yAjG3yyDD7u7NiMjAx2tX3755e9//3tOTs7y5csLCwsppW63G888Ys7Bbdu2&#10;hUKhESNGEEIwiKnreuPGjb///vtOnTqdOXMmLi5u7dq1K1euvPPOO0tLS/Py8u66667hw4fjZ9Rf&#10;f/21f//+99133+DBg+fOnevz+QzDqKqqcjgcKSkphJC0tLQZM2bk5+d/8sknlZWVZWVlP/30E37x&#10;CgaDJ0+evPnmm1kqIrY/i8q2/rG+k5rfgxkfrLgXkb022R4zOEzkiloM/2XaCj8ao7Cyiwl1XceE&#10;ZOxmEDQY7JYQQgi65hhRw3TchBCmTVjIjSU2AwAMErGbcQzuYlpsCJdGbNsRhHktNRLRKnT2Qz0A&#10;VmjZ2FPlHgcmHH/GYkmknNeDJjql9FvhkVYR0UYsryCbKaPMzMznn38ek/JkZGSgyD322GMoipMn&#10;T8Zat912G/5o0KDB/PnzT5w4kZaWlp6e3qVLF7wsAAOIAPC3v/1t1KhR1dXVKSkpSUlJXbp0uf32&#10;271eb+PGjfHEzXvvvYciN3nyZBS/vLw8QgjG9RcsWPDbb7/l5eUlJyfff//91113nc/ny83NBQD0&#10;Udxu9/3333/NNdckJyePGjVq0KBB9erVy8zMxFMnoVCoTZs2L774ImqWYcOG5efn4y50v9/ftm3b&#10;UCjUrVu3Hj16BIPBuXPnnjlzJjMzE2OdS5YsAYBQKLR27dpAIHDHHXdgiB1nE+4PQvUag4KoK52C&#10;EJUtF10l0YTHMEFi44N9EIlkv01HbsVZZlICWNfr9RYWFuKeC/wwSymdPn06bqXEiuwmeJfLhcI5&#10;efLk7Ozs0tLSoqKixMTEp59++vXXXy8qKpowYcIVV1xx9OjRU6dOVVRUbN26NS4ubtmyZS+//HLH&#10;jh1vuummhISEuXPnrlq1qnHjxgMHDmzYsOGjjz66ffv2qqoqDAaZFudqVojWrvbMt9JOfLv8D55g&#10;/N6AJgbJGzduXI8ePbxe70MPPXTllVeeP3/+tdde+/e//71u3bqBAwdOmDDBMIwGDRpMmjQJb5rH&#10;yYV7/bZv375169a//e1v+fn5mqY9/fTTS5cuzc/Pf/jhh6uqqoYNG9agQQPDMPB4qcfjKSgoOHv2&#10;LKZvwPPRUnbFxpCoyqN+GDFiBEain376aY/HM3bsWK/Xi9cdHj9+fP78+Zqm9evXLyUlZcOGDdOm&#10;TVu8ePGyZctuvvnm+vXrd+nSZcmSJceOHXv00UfbtWtXXV2NLtott9yyZcuWysrKmTNn9u3bF3OO&#10;fvDBBwUFBSNHjkxKSrr33nudTuf48eNTUlLS09OfeeaZpk2bPvTQQ+3bt58zZ87cuXMzMzMXLFjA&#10;7sWDmhZEMX/tLIB5I25ymi9LCwBQ0Il27fAx/37n9XWlvi5t218s/L247OimDd/edcvtGmBgg/j9&#10;QafLZVADiAayUZAaPkUxcXs/E1qxdwo+hPx+3a0nQtxfho387ycf+ny+Ti3alJWXllSW/fTz3r+P&#10;GlffnWJQCkRzhFMwmzhjIqwOFCYhBEjoclwIdI0AgANAAzph7A3vrHrvh03fX927V8XF8t2HdmgB&#10;6HFl11RHskENnbgoMSiQIA3pcqcL+IiQHVajLjAMagA1CAkRjRqEhKhTpyN7D8lp1vTHA7+kpqYN&#10;6TuwVWLjhqkZm3/c1rVNx6vb9CguPa+HaDok9G3XtV5WgxJvRf3kjOLSkriQ8/cTF3IaZF/dvUd1&#10;RXW135eQmpzprpfVqGHXllceOvirz+vt0q5LvOb0pDZKBEe3Vu0cDldyYmJ5l/LC04Ut2zWzycKI&#10;M11t3cTViLo5XnNSStF7Z9XxUg6MC7Cz8ElJSbNnzwYAjEpAOPMUhK8zx3sw1qxZw7I9pKSkrFy5&#10;sry8PD093ev1YvohXdeXLl0aCAQaNWq0efNmnKp+v3/ixInjx49HJUwp7dChw9VXX42rQf5i9djg&#10;T3K5pQ0p3uKROrZUxh9Op/Oqq6767LPPJk2a9MUXX2RlZd10001ZWVlLly7F5CZ33nknJlVp1KgR&#10;IaRRo0aTJ0+ePXt2ampqjx490tLSxo4dW1RU5HQ68cT3gAEDXn/99V69elVVVS1YsKBBgwa9e/du&#10;06YN8hDDQGPGjCkpKdm2bZvH48nOzs7KyurXr5/L5erWrVv79u3ff//9jh07rl69+p///Gf9+vXZ&#10;thQrF0ixECCyj2oMRI1UJ8CvbXkCcPGIxxuHDRu2Y8eOkydPHjp0qGvXrt988826desefPDB5557&#10;7vHHH582bdrIkSMffPBBEr5J6q677rp06dK8efPcbndeXl7//v1LSkoOHjyYmpqanZ2dl5eXl5fX&#10;s2fPnJycn376aeXKlQ6HY9iwYSkpKXiAfdCgQSUlJWVlZd26dRs0aFC/fv2eeuqpO++8s6ioKC4u&#10;rnv37s8+++z//ve/xMTE/fv333PPPYQQvJQTwndy2b/KCgR1oRZ+m8znnUP1IhGnKm6yxq1AhJDG&#10;jRujvwEAhmHUq1evf//+gwYNevXVVzHl5ZVXXvnggw+Wlpb6fL6ZM2dinhC8wKpBgwbXXXfdE088&#10;8dhjj6WlpfXr169Vq1Zr167FTNIY5cnPz+/ZsyeldO3atevXrx81alTv3r1p+BasNm3auFyuoUOH&#10;lpSUfPLJJ3369Bk0aFCLFi3wAOyQIUP+85//HDp06NChQ9XV1XiFGYRVnJgwSLrgtWKj1eLIpq7m&#10;/43oadvRcpd9LUzNgy5IUVERBn0BAPcBYYcJIUeOHHnrrbfwygCo6Wwx+2EVHbC5nDCRLtURat9F&#10;VDFiebUDISK0KesMMIhw7ty5ffv2devWLSMjg3fv7M9GRUciLrrsqFq+gCLyJWW4SIACWDFT3ym3&#10;1wOPjx49ejQ/Px/TdLGZpoWvhOf5IFWC7JV0AclSyjOQ9pdnC89bVp7hAUEmoaaY0fBnH+m8FbO+&#10;W5lVEbPprXoIRLYr8FtJjtU8kpYX6VG0a0Wqqd2IoOgXDV8mha8wmPL999/jKUI2PdEDRjzo66Cj&#10;5nK57rvvvpkzZ+bk5LBRM6k1UZxo+NQtY6zT6Zw5c+a0adOaNm0K4Z2YbDahu/zcc8999dVXAwcO&#10;TExMLCgouPbaawcMGMC6xp8yM8kVIwb3VOLqmhBy/vz5hQsXdujQ4cCBA9XV1bNmzcKvUgDAZ38U&#10;Oc9/FhbnPghyqDZ7IpisBqOfL48MdDgc58+f3717d35+fsuWLdmHBIYHiyFzLl26tH///iZNmuA2&#10;FsYlFpvDMYXwx0DsJsbUeMKstD0D/hZkRfcjssLKHin0kqIJcc4a4buKkVH4fcUI32MSbReMmleO&#10;kvA3HpQ6AMDvfkwJK6RCqhOsNICo7tRypSgg9CgY0qkPyEWj7JNPVp8rPOdwONJT068fPS49PjlF&#10;jweqGdTA+60MCg7unI+6CSsO1Oa5RCcTWumtjI+LDwKcrCj8evM3586cjYuLS0hIuHbkX3KTs2go&#10;pGtOjWg6AA0BJTXkPCIQ21/yAYBQAIMAAUODAAEASoA6UMFq4IFgEPRLRtnWbduOHfmtXlJydoOs&#10;flcPcIM7AZwO0DRKaAiIDkBICEIAoAE76hX+SeUXz6kMokEJ1SiBENCQBiGgGjV0IwAaBDUSAhoE&#10;ACBxlAKQANEo6G4AJ4BmGEAIEAgC+IBWQ3DfsYPHjh0bPWxYMsQ7wNBA8wMYYBAgOpIImgYEgBhA&#10;L+/AuvyDEiAEqEYJoRLvRfS7eAuLqWScTueRI0dOnTp19dVXM8+cGThN09atW1dQUHDXXXdhPh30&#10;naSSw6txXdcPHDiwdu3a2267LTs7myVJxewebEZ/9dVXDz30UHZ2dlpaWllZ2c0333zrrbfi2TF2&#10;aOAPlocVBepVqQgFAoF169a9/PLLTZo0SUhIWLRoEZ4S4M0Zr295OyiVAZ6T6rkp+mn8cysMVo4N&#10;066hUOirr75q1apV69ateTpNkV+sVVhYuGfPniFDhkB4HNmhPAA4fvz4nXfe+fLLL7ds2ZKdycIQ&#10;fDAYxFUG7rhEJvOmnIkEIcTv91dWVs6dO5cQ8swzzyQkJFRVVWHCXX7IGB/Y9nmTgQaAffv2vfvu&#10;u7Nnz65fvz77UiXeLKHW/GqwGguxAOG+GuKhk507d2ZkZDRv3hyEYcWl+zfffNO0adOWLVvyb9Em&#10;Iit0Xb/nnnvatGkzY8YMk4ViEs67HybXBSNr7ALyzZs3v/7661OmTOnevbvL5cKbGfBaN+aKMORn&#10;z57ds2dPkyZNCgoK3nvvvb/97W9//etfcZs/xlsXLFig4Jt9blNlNgYRodU8Qi/62LFjp0+fHjhw&#10;IOVCz8yt1TQNUyz16dMHNQk+R+8awwsfffTRt99+O2/ePBQkdr6H3TeFjCLhnM1MH/JaghHMdo1U&#10;Vla+8cYbx44de+2117AiC7kiNpytiCEYDKJ2xcNJKC1I5OnTp1944YVrrrkG5ymoDU0kpWESSykG&#10;E+cZSyG8tg0EAp9//vmIESMw6TultKCgQNM0lp4S/VuWiezJJ5/s1avXmDFj8NgB9g6lPRAIZGVl&#10;YX4JB+7TYeoDLGagSU9JSTfNEFAqZSsRjLaMlBiTQlFYBSnBYoHY6LHpjJoa4o202B0qC05ZqUs1&#10;PWy4Y+4Xq2vT7qrBNLf55ky+C8iGjFfupidWJKk7LmWX6NyIDgo/LsxYmqaVtKdqR0QBrCMmcZX2&#10;yKrLivJqTtq0/aJKMRFvhyT7+E14pHQypsXWBXUBNsRWU4wvAAAJCQmEEMyqu337drfbXV1dbbo6&#10;lxcbdP6MMKDhpJTiwbHKykrM39mwYcMePXqsW7cuPj5+5syZDRs29Hq9lFL8xISX0El7x/ZsmvSM&#10;gpPRgglPREUklQd2IhidDHREWGJRUUkyDwOdA+y+VWSNWUaTFgIATELEkPNmFD0PdDUcDge67GBj&#10;atuZ+4rJIk4xSqkevhmaD4fhDZ4mJaZunV+k8UNWXV3Nvhth330+Hw0Hy6QES10idgjfpNKl1a2Y&#10;I32rFipdd4aCPgcEsx2pk8ZNJOAAAB1AM0JJWhxQDQAoaAaADgAUeGRqfctLoMknkVKieG5p0wkE&#10;wYiPS3QA0SGUl5w9ccx4AA1AC0EgHpwEwKE5gWhg4GktIKBREp1xYT9sTVUCQIAQ0AEMDN9oBPBZ&#10;0HA6tEwtdUSfwVqfwU7QASAEhgN0B2g6aEAvH2ADAjqwmRtu8/JP+Ykbnl08fwCAaAQMIAboGgED&#10;gBAghIBBDMNlgEGIpgMB4qA6AKAAOAzQDACKnQBdA6cOSaA1S89Jpu5kiHcCIT7QHNRBqEGAGIZu&#10;AKEaAYOATgl1EEIJUEII7iUDAgYFIJqu28waxHqH8wXnHf+BQVExNoX8B98oxYvbXS6Xpmm4x2fw&#10;4MGrVq3avHkzpl/ElIsYhmCRGtGzsvJq8PjtDTfc0LVr1wsXLvTs2RNXKeKUYX+K+krhukfsIE+h&#10;1NlT11JgtkMAY4u4vwAx5ObmPv/8882aNWNnKTB7BlsYk/BRcUIIbl9lcsKQEEKcTud33323b9++&#10;l19+GTMlYxZLXOvyNou1zl6Z2Nu+ffu5c+fi8TTcrgUWOxmjApveF9jmrRRMNpq1iOzFjSp+v3/O&#10;nDkJCQnMuPMlWXW2SYK5HACA5l7TNLzayOl0rl69ukOHDt27d8edLJghF09fsotfQqFQIBBISEhI&#10;TU0tLCxctmxZdXX1mDFjhg8fjjidTufkyZMzMzP5joissLL+VgwU56lYMqKSEclQV+HXKWwghg8f&#10;3qtXL4yR4YkfdCfwfAOt+R0XuEM//HcpHAh0bHw+X1JS0pEjR7788ku8J8REJ5bHsAg+YfFuth8f&#10;Q6KEkCZNmsyfPx9vFzF1UNFZKffsyznDL8UT1VxjFgQ4JvA6lukKyt8mZmqMFxcS3jAvCpyaPjW/&#10;pAV4ITMNoXWX5RikzqW6lokkhZGopbm1g0fqo0frIkelQG3yylRe4a1CTIxSkyEOkLQJtW9dS6Mu&#10;Sovo/ahbiRhaNY24WMb0JKIgqcHKr7JjdURUNsdITXadgKgHY3Mp7Ih6zGgh/PEKAKZPnz59+nQS&#10;/oQCFixixglNIIvdoBOPW12CwaDf7x87duywYcMwbRZusEd7ie4jf+U5L36KUeanZ8zDJ2Vj7XlL&#10;uL3TVmqB90iQ5+gcm+aRyRKZJgjvxDPnBjiesM8vJnc/oo616VHZqSXqE8KBFX5Fu3xFESENH3YA&#10;WXDchN9koEUlZmXjorVN6mIGUJfDDWD4A94Up9sHAQOIBiROiwMMCFAIEcA0NhgPki7mo/LbFD6G&#10;qUBED5KCToCAAdTvd8e5dHD5AYIQcoFbB80JQAgYBoQChu7APSsWeCx8G5MPFoGfpMZlZRgEoaBr&#10;YBiGEedwApAgGACaDjoFCEEwDhw6EI1SoBQoAQ2AEAy6UQAAgzJMNcmTcsb8J5AQABBwUAAAEgIH&#10;AaJDiJCgw0Hh8lEXCkCAGJpOqEYo1SgBCgYBDQCIRglQAk73crSEAAAgAElEQVQADaBxWlajtEwH&#10;aAAGdWg60ZwUwNAoAUMHgwAlEAK4nPqagoPjd3g/kMpPk3aH1zym6WZmPzc9xXmnHjuTTsAQD17d&#10;i8skl8vVqlWr/Px8yp2SwG8SfMpOU9OKXTwul6uqqqp58+bNmzfHFTJwO7itCGN9se9XKGSYxHpd&#10;Y8RGxbZMZVjmDXGZQynVdb1Lly74kR+PhDOe8yab4cSBMFkrQojL5erfv/+IESPQxjmdzsrKSkxW&#10;IKWKWSuT1OFeCdyvwX9gEE/qRbRfppJqM1237hbfLgPWI0IInvXmr0iTjimjnBEZHx/P4giYi/qV&#10;V17BKrjBBzdrQ/gzG/pveBmI1+tNTk6+/fbbx44dSylNT08HAEzHDgBXXHEFu9HP1AXTqh5qspRn&#10;oJV7LyLke6ouIC2mHi+TbwAASUlJeCmhpmnonWKSBOQt2wHE0yBVfRiDQ4H0er1dunT55ptvmJPM&#10;tAr7jRE9bIg5aZRS/P6KEU9CSDAYxNi3adJJ2Wjl0xJZ2Lo2gi3VKrxK5P1V6QCZFkSIUJUTmwer&#10;nUEgSAnf7Ygev5VCJ9aLYbFpK7Cp5a3oVL+qK+CJlHY54mpcLMOgDvWpTWaaBtS+R8JcHPG5iFCc&#10;XTbFmLf9auZIuyClkHXNRIyVOwI2VnRiAStsUpKs5MeORwiRxN6OOPFWKmLhqDDbhKh0rpX+kSIx&#10;MSc2mkVDi7bHMAz8XoRWkPewWUVRuvjf6EAghvj4eJ/P5/F4EhISKisrMTc5unSICrflm5BIB07q&#10;TNjUriI2Kaide6sZxJtA3qgrWuGbYF84TLkwTf3lnQm+Uav1GO9SI4jW074aN1VRM8oKTOdbo0o3&#10;wDdtOt+KThLbeUTC342sjsGSmmEpiEZC/gwI+ENulwOopgeJ7tBoCMChAehAIUhDBmhEIxpGIyIR&#10;aKVdrdzxiFIq9bxN7NIxbEJBc8YBBaAhICE3cYSooVFKNB0MMILU6dKAAoQoOIgUs52O2AJi+h8j&#10;IwQAwCAA4NCIA1whCBlAHeDUAYASMAiYtl3B5bvkLduxk1WHhe44XBqAQUEjmgFEJyFKKTFwyaHp&#10;KI/hwE24BtVQCRiGTggQLWSENA0MXQeDAm5oIqBBeCNSOBIEAGAA5uumlO10UhIsU+/8VMWMG+pe&#10;1wmwZRsNn54OBAJ4Uwfez4hTniX3tPJnTC4NGzJcG7vd7oqKCjydwQwTWK92TE9s9kUtKqIzCTVn&#10;q03VpNBjVt3hcxrwHcQfFRUV7MJlwh1jZyX5JZ8YREM8hmGkpaXhKRhMiJmQkGAYBupttY8KnNJm&#10;GFwuF7ulxBTJighSL0LNKCsksSsoGTbc/oYBBZ/Pl5yczO8o4dtiB+iAcznQf2NzAWtVV1fjDiD2&#10;rQ5jCshMnMjMT0OWJiUlOZ1Oj8ejaRpeLwvhsIXUPYu4iDA9tONg1JUhthprk8hRSsvLy1NSUthJ&#10;c4fDYdppCJyomxI18G9xUzxeZuX3+9kNyyQMJgJYMjL2lrkxOEx4PLOqqioxMdGqO/Y9WxNYsZo3&#10;vorh4MsoZnFEIvlXDqtyolpRoCOy2I1JbQGnWWIQOCvfyGZ1XudKEfJuVl1NCZtIFFpYWlg6T/jy&#10;4vQT9YLNFnnfXfrWqlN1CHaajsozqA0NsQkGPwukC0jFE1H7qN+KZWxSzruhtZ8CNhWQyNi6Nfas&#10;O0wXqeVcTbnibWx+JCMJv+zpuo5XsQAAbuGRfpFQGAB8jmfX0b8JhUI+nw/tGfuUh7e9mBQgoxnx&#10;R8UH9Xj9eRqVhA9UM3NOw2ejpIqRN/xsslBuh5TaJwZOA0tpM+Umg5pzn5Eh7Z3CqMcwnVkxk9iL&#10;WojIlkPS5kzFSHgLt6nXbJuViIEXLdHUWulGO9xTkK0Al8thGECoobucQMGpuQFP3TtcQDDPS/js&#10;knE5WhGVHPMyZtNpE7ts1SPcrEQuhyIoNSgQ0KimEeLGi2JDFIA6nNrlU0r65ciRFUIRrIixrkUo&#10;XA6OAIZjKBAAvLg2ZIR00AA0Qg0SNBxOzTAMgpePyRoIn2ijACAebhNpM8snBR0oYDiHi1I5wtEZ&#10;PMoFVAPCckFRACBgAOEbpECpRikY1DAMTdcIgA7EIAYlGCkCAuAwAAAo4RisXf79h9zQyzEjKxBt&#10;N04ululMXMb/ScDSx2DruOGUpcNHYPlWTF2ISKHf7yeEOByO5ORkPP2EZ51Yvn8rbDatkh0dq3go&#10;dbFiMGFST0xqxMW2cEsCHp+h4SuY+bQDfCxJ1JAMFe5YYZsvEJu0adP6iFFCuYs1cY2Nrwzu1map&#10;wbLjJNgvKRaLFqRo0VnC7Txutxs3YTGWMneIjRdPA+s+bqPD00b4JCEhgaVlZGEOAMBIHJ7TZ8FW&#10;DEMQQjDchpMONxmxScHTT4Q1nWlMpfFZPnjHy0xEZWLVrghW4yhOKOYvpaSkoCDhPikpSYxaU05Y&#10;vguYXhoj1IQQFpsDmdfBapkIY2OE8UGn04mec13pWzsCrG5OrTfsFLYipsbBfr4mFb5BWf0m1uso&#10;k7TxjqnaYEidP56eiMOjdrxMZCi6HBtYLRjsAK/KRT5E9CltskWc1VYEq4XJ9Facw1KzKkUlZZpp&#10;UKS2St1lO65JXQG/vJF6SGCtT22aw4giqhhHRS0raqNqWgE2TUjElYnN1u3buahAqi5MrUi5FHE1&#10;5ff7g8EgfrVjeQFMTgCtGV6Xtg7h7xssbw7zs9nHKEopejzsC6EUFNyOVgakasrKsqiRiAqQ8QRz&#10;J1EhxMBaBM7G8V411PzixNcyZLk/qfVOH95H4TW52BHTb7X5t3oVERhVVg2ZiFQPhHjog18KRpye&#10;UhNmAtHHVSCsA6CYC1MDcNCgn1Kq4Yl4gBBgvMAgFCgNEUJA13B7ixRq45BYKZaIYAQNTdPACBJd&#10;x4u7NCOkURr0+BwOF+gaXD67RI2Q4XTqYihLZLLU17TpLYTjZZfDNxoFoBQwDOR0aLoeogbmXHbq&#10;LqCEgEEIuVyLAhiAKaJN0SFFmiO1vtUuB3woDUd3CAChcDlig4ErFgeiAECBGJRe7oJBQKNAKGiE&#10;gKYBBRIyiKZfDibBZfZycSSMfAH3oOaeIEu2yZfEUn9P7eLHBibvC7eB4KIIl7KBQABXp2hESPjo&#10;kIk2KzD1BXcYYaMY5sCHUpdS7RlKWzepEZv6TQ1qdcQ0v80mkCrpMTEIR9+wDLKdxd2wCZPexpKs&#10;dfacbeOC8BEwdirKvmOMaJEMbIVd7x2xj2LXpG9j8AdiACvHm+X9wbgknz+bkSfmSDKxjnlr7FZf&#10;Qgi6cyznN6uI21jYOOIJPgDAwBCeU8NwBtu9ou6auCBSOCF15deZFBHPLpO7ZWqFvfV6vfj5E7uP&#10;aYNYyh4rB1uUf4zdJCYm4h4rxIBOL2uRlzFpHJOEk7Lhnyz8iuc0I7IClHPKpJHU2KLyAfih51dS&#10;ooqwogqZ88dHBhI+oce3YUeH2vTjpT6oGptagu3osoheTlRQ5wY4BswR/QCRLVJHkxcaNRkRZUAt&#10;AHZWO/arKDw/9QysK0mwI7ciVYrWFfPCamj4BacVQilPFL1mtaxGk9cpYtMRlYDCkYoBWwwQlXqN&#10;iApsrFSjUowulwvtDd5fZoQvO+CX31KxYUPGmmOuDDoWiAcdC/wwGAqFcH8yfyWWadJJfYjYQOrk&#10;8bY5Bk3OA5MZEr7cyuPxSAtAeEMQCQPlYkmm8mJd4LjNpxUQ6dRq3vtGw5uVpJTzFW36fCJLox0p&#10;5tTan2t8YeZA48kFBhDuu3hMTA3SY2uKORtRTdkEQkEDQimlGhhOB4UQAU3Dg5aEAF5URwhomqGB&#10;EU4oLTZkJQzSeSSy3Y6jJQXdqQFAMEQ1oEGW3sXhBJcLKAAxfCG/oeka6LpTIxaxiBhMs/wtubzt&#10;Ba/+IhSAAlACQHWHwwAaoBACcILm1AFCAP4AuNjmHwq4Fwv5w1F6OYhDAQAMi2iKdRdQDjWD4P6f&#10;yyygBPAae6SWhkNDGN9hoFHAy79CBtWAEA2o7iKUhEIGIcSgRkinAJfjxRo2Z1CAGqfBKPevplkG&#10;30G2JGY6iu3oZPfygMwREhcDdsA0hQkhLBiBKXLx0wKm0mB5+tXhANF755+wXavYKC6YiZBQmaHi&#10;g/Ji19T6kC9vU5+IxaQFpI4o2AgbqdUFpdTpdCKLIKyrWVolBf1sEBkeTKmLeBDQK+BXwmrmMA2G&#10;ASmMALK7OCOeyzbhMVHLv7Xj+9W5f0gpxdNAGOpiwiPaL5bIRtoXQgg7PYfRN/wIx/YEMU+Mx8ni&#10;qvw5MpaSBWlAh00htyaS+FksEmllaESW8m6V6bl06SFtl/9TOnZ4mzlyHgXV5JSy3hFZrJNvC/Nz&#10;oxcdFxeHjjSAQSmqDl4NIzKWJpJRRVjojflsDKcJpEyw6VCJk86mSFuJgeI5A7GkqZZkZxDrD/9b&#10;Sq60A7xCVHUrEojV7TBa4aDb9LNje2sFdai2FGRENF0gY0JE+weC6JimqLShiO1aFeNdmYiEia1b&#10;aSLe8MTsc9sHk/ask4asRlMcQZvKiK+ibks0fsBxNSolaKX1xOc2hVxKtugmmjSYmk6rt9IhiFYn&#10;KJpm+3TQb0BLxjt2ULOPvIo2kYEuGnohLEEy+iLoCIKQ/5ivbqdT4nBbdc3OxI/YXERARuFJewCo&#10;qKiQCiQhhN1GYZI6UWzwB38Aii/JM5B/Ky3PExOtclDMBdYR5r6IxcRbMPju2xdgE7uYw0prRtNE&#10;Pkg7ojDTYqPSt1aUR+t+UAqYWdkT8OtOR5BSIIaDEk3T8OotLIUhAoOGCNFtXsalJljhAopDo1A1&#10;6Ko6nE4gQEJBAkTHXDYEwOuFxDiH0xXCmEwoYBCNkOjSmfNvI6poCAdBSE3yAQg1DINQXdMJEKAQ&#10;DBoO0MDlBGpQMCgYBoAORNMAT5gxOQojuZyUWUGkGrTLZEM4iRDBy84MuLw9CFNXs7Ksr/hQIyQY&#10;MkhI0x2EhkB3aACgUT1EDEo0DDlRAA0I0QiFkEYcgMFDYmCeIgCNAhCLLijklloEg6xmvZUfpX5r&#10;es4vfXFxyzLa0vCWVYwp8As2RS9MT/D8C1tl8YePQKk3qGz1K1a073aKf/Kt1MY8STljB1Bv4+Yp&#10;CO+iYlt9rTal4ngZ3LWP+JvtKmIugXRPBE+wyD3+uA1LY2SixA7P7fNBgS22tZhVK8gctg2EXdkG&#10;NW0374yJ+4gxQIZljPC9eGyLELt/iU+5bXC3WaH7hxiAs6qEEHTb1HyLON1YZ22WtDlxRK/JpjPJ&#10;Osg8NxRUlqqZyaEJJy+foirDBOfIT2nklHebeeRslJlOY7+t9JIVRDXZY5PkiLWsaJAaF/b78vFR&#10;zONNwlfIs8+evGiiEWK73Zh+IYTgqVRKKS5g2C4vEAaVX6Kw+DRbCOFA8lSKGt/UH3ZRH4R1KFJl&#10;9UVdik1txiCsMkxVrJiOD5lStjpYqxBrm74yyPij7infotiQdJ0g7SB7K2WLol1Ti1YfkHnjpFgk&#10;iG9trih4qhRMEAk2eRtiGdF3USM0VbQaZenQSGmTSrI4Loy3pnal404twn8KbouvRMGz0vIKiErV&#10;RsTDZqiJJPYFjP9EA2GzzROMIN08zNsbhpZ94WT6gfGWR850GgiSZpJnUZz4C3oRoRG+cF10dnnM&#10;fHO05iIfahpm/pViOMTBMhkF8SFrCMKXfEn7yCNEb4mE799t3rz5L7/8Eh8fn5ycHBcXx75so2GS&#10;2gWeTpNCFl/xda3kX+y11Sd0q67xitFKpShMBvvTdGtMRIiopqzsshUe6XPRjZMmQDU1qnhiZY8Y&#10;sHknJYwQwmdyIZTjA/3jLSXhXSqCTRHRqtWU+q04CjY5czmHMQUHpqnxVBuX96uALiCQyrNJ2qWG&#10;g69i5qpGAC5fAsZHzYJGiJGHr/Ct5ginWic1yosSzoOaP1KLL8IfxGAXwgWlVSglGNABMAjR2W+G&#10;5zK7Llc1NM0BYBCqUWIAaJTiJWOWt2uh/yyqehL2rgkhBQUFFy9ebNWqlTh9eJxE2E/KW3kTY9kP&#10;g7u0nve7mH1k+ybYYonpIisniqHi+cwAFwtYhtkm3sTwqCL6Y9K3VsUY8SJ+aXekxUxvRfpJzQWn&#10;lEjRyvCvmPvBxIPUdAWlNJioZbUUAXopG03yyZqgNZfQzBlQa0Wrdq3G18pS8Oxi/TJk95rxTVBu&#10;BccvzUwn5qiwh1eh7nj54Y/7sd8YYGKrXfaK+Xv8E3ajmelf02cnU+/UF1Pw3BOFUOwF1JQZsZap&#10;LgPRm2VsMZ3HB9lcY0MjDXtZ6TqxR0zIuRs8CABhCNjGTEophJMBMgSUgqaZ+W/l6VmRYUU8z2GR&#10;gVINwJcXJwLhMjaaqpsKM84wb5AJGy8/DjaZrdQfcOJCwwnt8QwkxvUNw4iLi8OMpF6vFwBw053D&#10;4fB6vezsHzaP1fl0FUglS+cuKlkrXuNzPGTIYk84taR7zmMGtTWqPVor5W4Tic2KaptkehIRp5Xg&#10;RqTHJsEx47ePygoU09KqvPq3VYFowcpyK+ix02IMLAXbKlJUSSZbZeUuUGsnUjpAsUkF/68JQ90y&#10;OSqISmCshs+mYlFUVzw0mXwpqPW2HbDyY6xKonlq1KiRy+X68ccf8boTXOQwX1Z0TcQmmCnlf9ik&#10;FqNXImaFQpM+V19lKlLFB334wtGaQpbB0YTK6oSC1dCo2xU9G0yaDsKg82f47YDVyEZ1IYsCrRUx&#10;eEZABKvy9oODavmx4rOpd6JLakJocLfnmJS2tLyonKWLB1bLSn6sgpUmW8AwY3lRQzI+mAiwKf+K&#10;8bVja6L1McQqJlXDM5N9lkhOTm7btm3Dhg3F6SOCYuilxIjjy0Cth03mOKJd4BsV0aonWmy+SsTW&#10;pQJvAvtuts2HYDEro2rIyjWqPZdsGiyb3oUo7TabA4sBkuof0Znk3/JCHsOElRIcLUJa8xMsD1ac&#10;rD2pahDpqRP9pmiulhjUkqkw7nb0jM2FJ19dsYqxal1EaNUdcQGlqCI2JzXKJjr/sNGm+lb0GVx+&#10;dbyhEPMq4TYi3PBZUVHhcDji4uKqq6txZyN+mCVc8i0WxGL7j/C0sK7r/LlWEPSIyDt8zoJKuJES&#10;winT1OpGXNXYnIoxi7KVQbVyNeyPOhWSY4nY7D+PFqwUh5qfURmDGPBb0WmliKWFI5ahyoBFRAw8&#10;2PftTLVEAmxy0o7+iliRl7qI+ldKpNpDVUuvmuyIZaTm3ErbRKRWAWqRs2KR/QG18mWlDofod4p2&#10;jn9i0ymUdsEmzXZAzUCT5cvMzBwxYgQIRsS+ny2VDTs6x8peWC1K1Yv5iHSaWokNT13Rw0O0MlBX&#10;XbDCo0i7IMXwZ/PNpssYEaKSE2r9ncxqZ5ZaD9inVr0FWATTnJLaWTsmLOZlTFQDpOCbCaSbxEHg&#10;M1+dJR3DTY7A7annNYCdpQVw6l26CpJSpbYpoByIqNwMO6sdk9KLKIG11B5SkqJalZn8cza+NAx2&#10;CFaIR8Qu2IeIzlK01flpK+1pRLk1VRcXbtLm+CZ47ce0EBsL+75TbUA6anVi4iPa0KjYy3DanFZ2&#10;yPszfGabFe00bX9Q2CBGRVhEx0Y9RyJSZYcABWbe23GY6rC2+XUCjijaJMyRzg6I4Y0AmAoOD9d5&#10;PJ7ExERMCW46ucc2BLENchDOcIHN8VnipBNb7AYrxhpC2tTHLO2Le2yuoRTqVr/wwGvV2pMalf2O&#10;FmqzqLA5t9XFrNbedgrbeRvRJ4so2HYg4pLePk4rsZGijYjHfqOoVaxq2bRhNhvitQqvN5hJi8Gn&#10;lCpZOzbbCpu0itiKyaeUNqdYsUiFJFrTKyKpvXKLSAMJA9Rc0jD+8Osldm8aGhc+b7SaBvZDyi6T&#10;leR/WK0Z1GrZtBOHQcQdDXVunhDYDh0ToxSb8KPCb0VwtMECK7Cix3RrD4+/TrhnNY7R6rc6N7h8&#10;W6bO8jQw+kUPNSqqrPDHHGQ0FbDaSVS3m8FBySseohovYp1YHfslbZGdNGF9tEp8Bha6KKJq5Wvh&#10;v5pwYTxYR0bEFqMFqyWZaKxjw2zfJxTL/0l+u5qkaF0jK7JtMi1ad1FKBi8e0rd8WyZSIxIgdZAU&#10;bqRofHmbXldOS0Qn2aohmwwXnY2IJaXkWRVgyE1lxAloRQBfknfJWNMxawYrsmPWBtF6uSLEXF3U&#10;bzFIIK8Mo2pRkTOH/1N1tQEDGj7YhcEazInFTofh0d+1a9d+/vnngUCgvLx86tSpQ4cOdblcvHfO&#10;cnQxifH5fLquY140CKdCtPLYrGjDDUo0nK6Ihi8msLm4tWnjTZIdg0xYzVVxaadetNhRClFZMpur&#10;2T/JIkbVSrTTIGY1RGpGEKJqVAomjRmxvBqsXD0rmbdPpwjS8jZlRkqkzYomKx5VW1atmCY+gp0Y&#10;gRTscNtOFWnQwaq86WFUUhrzupfWjKaJaGPAKVYX7aVNfrLUQg6Hg/+uoHE3ubJLr9Rf5nnOSwuY&#10;RMUknyYDwXfNivNWQRabt3HF5iMqgE+XKNIjldIY2hVVNOODqYm6sjs2+RmxUateq3MU1oYeNUTl&#10;wCjKmG4FipntVtyLuJaIiBapMgV9WFvR8tNOB6NSraYnagdSBMWxQazl9/sppbjnXcx1YpNOKxAJ&#10;k2KmXOTdCg9PuRSDWOv/g29p0/bZ0dhqiGr1i4Vj9jPryhbb0eRW+sQkJzanldqjiA140yx14E0F&#10;FKti+72IWN7OfJGuTOsQ7NiIiE3HNiPYdIhZU1mxRXQhbC5D7BeWNgc1+2I1B2Prr8hkq1aiwinO&#10;NbbqYW8JXi3PXps4xZOFkSB0uP1+P1pljObouv7uu+/OmjWrc+fODRs2TEtLKy8vx9TouEMHQ0L4&#10;G5M4IAV4NwGEt3BbpTcT2cGXYSEkzFqND/n0qyJrYmCoCWo/b60cpoh6oW5VhsglJsQxR1LUgENv&#10;1W6dt2X1XNFctNMvquGwiomISipiIACUHanNl1IrlWRFlRSkQxybCjaFP0SqFARY+Ry1We2ArC/i&#10;n1L3Wgr2l0+x2WMpPeytQufEZtJMY2RnyGJ2iDHow+7jYAkLoWbOS024jNlEmOm3OMoio0RUUoOF&#10;P6LdGRHxAhEFT+zgV4NYS52oMgZ6TCqFPVcTbNOs26GfVYzKW7XDZysZ40FxJ3dUEO0SV4HH1AU7&#10;2lXRls3n0guJFOVNQR9Wvq52rsUANrus5qdVMItSipvu2cVb7D5vvoyVeywto7ZNJlR1u0A1zXqr&#10;aRtxOsdAlehL8K9MWohv2sos1hVY+YR2Kqqr/HnCbxo+cTRt8s3+OCrcOX65K8XPTDD/yUGhnO24&#10;avZ5K3XvTc1JhbP2KwtpMSsiY6glIhEVi8mVqnOVwpq2X7hO9Al2TSp7Mc87OwJJudOOIpCam09N&#10;Zl3EViOBtKmQlSFhAAB4aQshxOv1Op1OQsiqVatuueWWf/7znykpKX6/HzN3HjhwwOFw5ObmxsfH&#10;67qOISQIh35CodCxY8eaNWtGKXW5XPh1F7MRmfpm8shN/7pcLowHsaNnPp+PGU4ejxX7pBDDnI8K&#10;/tRpz89JOz6ulYOups1OGTsUqqE2jLJqWkFAHeopxZI4tnalrFBbl2jpBIE/EfGrAxkm0VLLjFpt&#10;WbUSsy6WDooVV/9UF5mhtWrR9NDmwhVkAyEtE9W6RWFKo9KWsfFQJJWGL+MIhUJ4ipnnEu+LmHoq&#10;XUEpyjDMJiHhq4jHWKyWGQiKoK1iZomUWw10LZn8Z7g1UqdQqk+sJDNiyMAO/aa1seiyKwyEqMci&#10;UmICtdtnf9TU7VpZdrF16bGgGCC2/pqcXSketqKT4uEzDPBVFJ2y8nX55iKCQm7VlhFkUiTFj/49&#10;XlON3Wf5MSN2xz5I2R6tbY1Y3kq1RsQcFRkRqZKWkdo1tuSz2XS0hEkNkwKtQjVJa0Xse0RUipmr&#10;5ozV/LLPTLEYFeImSIbpMj6p1OG+BKh5m5jV7dURKTH9aVPPqF1Wkw2y0hVi19RlFGCnSm0Ui9VC&#10;ICq0VIgAiDJgVddmc7VRPmrXOuJztUSZnFgaPqQVG6lqcLAm1T2kYQgEAnFxcV6vV9O0+Ph4j8fj&#10;crncbndOTk5ycjKePA8Ggy6X6+LFi5MnT16zZk1eXp7L5cLjYOivA4DD4fjLX/7y2muvDRkyBPMU&#10;mC5I45ejpnnOM0jX9Y0bN7Zq1ap58+Z4H5nb7ebvtgd7M1ztxChsmE1QuzjimEWUXTUZUlVixzux&#10;syy0Q220zrHpraj0bS6Do3Xm6hbsaCWbYNMYgMweSD0bsYpoYhUEiE1E7IKVCVfIhtqci8+tiLcD&#10;alQRecj3JSoCpGjFxUxs8m/VYgxV+HbZE9MA8Qt7hb9iXz9YlbcCPBRMwvdrsh94PJkItyxHRCiG&#10;BhjYmVz82TSbXagN1Lm6UwQRpC5sLfU8+82OoZl4K84LqcGKuLC00iemApRbm0l1jmkW2Oxj3b61&#10;D4yfpgG1UqdRzVNpc9LnEY2XqNyisi9R1RKptTJzopTaWZKB4LLWxntEPJqmsftVcNM9WEwEKwx2&#10;Ig4msPL9pHNN5I+UYxH1lTijeQEWm46IxwrUqqM2E9Cm8TKpVpNxsTmVpMsl/rlaYqNdd4iFrUY5&#10;Iv2i12pFpxS5aT3ILjhSm2a2WbhOuh9zRSv+WDn8dtY7VmCaR/Y1f11BnTDZxDErRtlp3YStlh0X&#10;Z2u0kmDnFdOBEYVcxGDHY8G3GiuK08kwDPZtE/0h5hgFg0FN05xOp9/vZ7fCo6+WlJREw9tZPR6P&#10;pmllZWV9+vTp3bv3lClTAACvxjQMA0+W4c30CQkJAIBPcKKWlJQgcrR/5eXl7CZgTdMQMxYGAExd&#10;BADPPvvsSy+9VF5e7nA4WLCJmUBmmBVMZKrBdJGtlSSpESLx/I5EO6qZ9z4jAr9kNVVUE2bVLg88&#10;HqZkWdKoiF0wIeErmhQcGyCM0KOA4VsWGRQ7yAaLIUF9hwYAACAASURBVOSHQ0qGiQlsAosFGMH2&#10;J560pIKx9oGvxZBoYZCilbZrRQmP0wqbSBJ/EkdBuYkYfM5TruiynQL8Q9MYmd6ynGUssww78Yqj&#10;ZsqXgT9Y9B2Fk721ObK05nqSPRRFmvFKxGDSRYo/Tc9NAqngJz+aUpxWsyCitEgbtTmnFIw1Pefv&#10;MeCVFbviAKNCVNDtwCXNDQaDGFFCCSFhY4dtIR6GFmux54QQwzCwOo9B7CMvUcBdRs5sbiAQEPPI&#10;WnWfZyOvtWwyVjoQxNqsKMZCKuRWoEYlYpbOdGqt561klVdxYhVFj0xvRW5YaQYqW6JIp2dEECe+&#10;gr1i302oajkB1XRaIRcf2iEen1ut9IgAdmhjImTCY8JpqmKaX+phNdHJIzGVMVFu6gsWMxHDfG9S&#10;M0UuIYTpMfYWLZcULWuRcnf7ArdvQspGqx1kVr1WDIfJM8RG2Tw1cQwsvBEr5ITzQIATJFNdKU4i&#10;KCIes+mHqBNMMsZuUsYBYkx2u90+n6+qqoqGTzHjB2yTYKiBeYM22S7trAj2q0vxKJSt1P1TtC72&#10;hQ0o8+gIIYZhnDx5UjwMTsO7hgEgPj6+oKAAT66wm6yt+k4tVI2UgWJ/I4IV/8XRB+EMqRWvpGCl&#10;qaSti/2yQossPXPmDF4eRQjBVDDMVUZPJhQKlZeXgzCPrMgDC21MhEUfA+l6xEoVM7SKt1LOmHSm&#10;qSFFLFI6UlaSYNKuhNPh2E1d18vKyoLBYEJCgs/nw4fFxcXIbVYSOAPBdhJJO4tVcFu95TExfgAI&#10;N8FCoRBaI+y/y+UKhUKo1JxO55IlS5555hm32+3xeFJTU10u16lTp2688cb3339f466iJ4Rg6mgA&#10;cLvd5eXlfr9/6tSpR44cCYVCH3/8cUVFxcSJE1NSUgoLC1evXu10OqdMmVJZWdmrV6/HHnvsiSee&#10;ePjhh1u2bDlt2rQhQ4ZcuHDh9ddfHzBgwLXXXqvoth0Q5dXOfIsNc93isdNlsW5UZkNaUdEvKXIr&#10;a1pdXY35X4PBoK7r7EogUSmL7RJu6SXOuqj6xZ7wX6RNqspKv6gbMtW18m9MyMXuWzGkNkAjfUYT&#10;6bHJWNZN5h7ZHKCItwtJR0eKVtf1QCAQDAbj4+MBAPcPBgIB3JDIrp1iTrYaG/+QRP+51QRWYmAH&#10;oqoVs0qMGb9Ukq0E3mRf7TfEYu44Ydn3BsMw4uPj8QRxRUVFQkICUyZ4yAKPXaAfg0Pv8Xji4uI8&#10;Hg+aJ5/Ph690Xfd6vQkJCV6vl0kRExh2fINSGggEXC4X3q6Ario2xD5vGNzN0Pgn+wEA7C4FqVDx&#10;jOKZIDJQLGPFPbGWonBE5DbB5FFY+YgKDCZpUU8EKcF8LdMstkJIwqtHXqdZURJxOtipYnpuh+ci&#10;8X/2xLciQ/pQLW8KJLRm1MNOc3wraqtqH0wyE3N1nhIFH6JtRbG2kWKOrRdRgcJfNbWungtqPFaF&#10;RT0pVlcQL3VX7Ksmvgn8l312IoSkpKTk5+fv3LmzWbNmGRkZPp8vEAi43W6rC3Cs8NvpSMwQEW1d&#10;rWvsAN+Wpml+vz8+Ph6t7Y4dO1q2bNm4cWNp3AR/d+vWbfv27Rs3bmzfvr3b7T5//jw7d8lrCTsu&#10;WUS3XEqzzQLM0PAkiX6v2hBHKye8leEJsMITCAT27dtXXV3dq1cvdJBYshdkKYp6dnZ2SUnJ559/&#10;ftVVV0nXbibrZlpfiJ1VLADt21wRg6nvVhCVVEjLK3LDWWlpDBxXV1cnJiaePHly//79AwcORF3h&#10;9/tLS0sxXQ8AiGl2ogKHSW8ynlq5FE6n0zAMvNqAhJNA67qOO4YGDx7MAnUpKSkbNmyorq6+/vrr&#10;MbUQygr64ph4CDsQHx+/fPnyPXv2rFmz5oMPPli2bNmvv/46ZcqUiRMnjho1aseOHZs2bZo8efLI&#10;kSNvvfXW7du379+/v6ioqHXr1rt27Zo9e3bHjh2nT5/ev39/zEyEFy6YyFaAKBz8EyvvOaIVkUqn&#10;iMfquR3KbQYgrCiUllTPSeB0pZ01m2jsrfgZHx9PCEG5wl1guAXMyom3cu9qaZykQ2/qfi0XQlbN&#10;KYqJBRjU/lYawn18sM+9iMEaqNkLq48MVszUaqaTF+eFfTcFFQ6u/CmlqHbi4uKYZ2YlVGCPIfYH&#10;0fS2NrIq2sKYUVnhj3YdYmVc7Xj8EblhRUwwGET/g9kXp9OJI+vxeBwOR1VVVXJyMqUUgzIYu6Fc&#10;7A8tEXozmJwVP3b5/f6kpCR8HhcXRynFkxpVVVXo9wSDQXyCRge3ICHgc3RYUd4I+X/UvXe8XkW1&#10;N75mdnnaaUlOenLSC14TAik0kaaABDv4BkSFQK4Qmhgu4pV7LQQEBRHwVbkogvAGCKBer4CCQCAJ&#10;0jGQIARIIz2knfLUvff8/ljnGebsKXue5znB+5sPn/CcvWfWrJlZs9Z3rT2FFIvFVCrF82DEiseD&#10;+LmwGA1PBG3KPy1DQiDJqk1IQgRk/S5yOqkQTYBln5gTU4UVlFJahyNkP6l1OqcmXKsrruTNhiCR&#10;ovYNOht1C4lh0MUG1gTwdKOj6wrxlcFna3AixAQvRj+xiH0tMVbrsz79bmjAQtjEJHe4wfTw3/3E&#10;qVUSAxC82/kSLahCDsdxxowZgx/2N27ciGYL90zoll9B7U5+48Ejw+wwpPrmhRwCiDn//F9CCHqR&#10;aPFnzJjR0dGBx8UqYxkIAg855JBt27Zt2LAhiqJcLofLspSNlf3iWLuUjpKc7HGvMszBM8fo2PS/&#10;OYOy4fZuVLFYbG9vnzJlSlNTEwYmCCEIrqC6LCiKotbW1unTp69du3bNmjVKsmJ/ijyIAw36ztFB&#10;bp3V4P/qxkUMpohElGfSgVFOlPSVr1jfABwIzaeUIohtamrK5/NhGM6dO7etrY2fgeC67qhRo1pa&#10;WqAanDHUG+vbWAZX2RIlIY62CSEIcIMgKJVKmUyGL5KfPHnyxIkTCSFRFK1evfryyy//xS9+ceqp&#10;p4rNbm1t3bNnTy6Xy+fz3d3dxWKxqakpCIJCoTBu3Lj29va33npr9+7d27dvz+VyGCN4//33M5nM&#10;4MGDt27dih9vN27cOHDgwLfeesv3/SAIisXiwIEDgyDAfWrZbLYmL075yoAb+suLayTVTcdGuRP9&#10;koeYvMrTzwxiDMYpiiLXddFhS6VSuJRMjnTW4WNbYnQdLFPWaHDDIKk3ZEyWaDh1gtc4CJDnvk1f&#10;1QQyGGN8S04sg8FYKntYlz/S3DKDqAsxFq4KRq8b11iS6hZFIuwDkltq7+DZZBPzK30/sbo6PFKb&#10;ZD/E/ejqmJ/L8N2MVzDxlTXiSt2///3vnudNnz4drf6GDRvS6fSwYcMAwPM8XPKDS3g4duFXW1JK&#10;3377bd/3x4wZg/qHVXdPo+nNZDK4GRnPznMcx/d9lBwkgjEgjOmgOGE2x3Hw8w5OB8yG9ltcEwR2&#10;SLq/PBx71Kj02XSgVtkEZnewrpKUPU6tL4lNM/et3DTdeNWECGPUGkQajYtHP7rQsv219xUNUKSR&#10;pFRuSj7rI9VfybLhYpQBn8iSfCC6scFUU9eJyNPsqjTCUmze6USiVtxFhFt+OAXP80aPHj1s2DDP&#10;8/BrOtoF+SNoIn1d/lo/wtnkPKBSFPNUY50m/sYl3hh3QDcwk8nEnPaY859KpcaPHz9u3DgO/5T9&#10;E7N04r98aGITLfHkBLkKZcNjZk5p9Rrxbc1lZS/A/NEXF90jiOKf2VDU+cPm5uaZM2cWCgV75mO1&#10;GPCwHCSKjYtSGOSCiTDVMK91vCkLmvtTbg7CTlx75ThOOp0WDyIghLS1tQ0aNIgxFrtl0saQxR7G&#10;ryQQE5oWIiRKKe63xPMOPM9zXRcf4rYvRMCYs6ur6/rrr587dy7Gj6Io4neQtbS0MMba29svuuii&#10;lpYWz/N++tOffvzjH58+ffqECRNuueWWTCZzxhlnHHPMMRs3bgSAq6+++qqrrvr+978/duzYo48+&#10;ev78+d/97ncHDx48bdq0pqamM84448ILL8zlcgsWLKCUYqhSvm2hvqQLLtgXF//8kCNBjXBumC32&#10;CsVANgZTMNi5b98+PH8K5ae5uVl3O48yUl4HICOaFUA2BXV/ijKjBC6GskrjF0sx+vY8J+ZvXD51&#10;EfRGli+K7dUpU05fnnG4OxUNFYItxtjevXtZdecOjybgdh5LruqYBf0OYS3xcSPJkrJSXRgsaH3c&#10;yqVw1PALIcJrxtijjz5600033XXXXZ/5zGd6enoWLFjQ3t5+77335vN5qCIY3/f379+/fv36yZMn&#10;53K5RYsWbd26dcmSJddcc831119/8skn53I5SulvfvMb3MGKtyIAQD6fJ4R4nrdnz56BAwdu2LCh&#10;q6trwoQJa9as+fd///evfvWrZ5xxBm6a5iEkQki5XE6n067rdnd381VpeK8Ccs43i+ErXdeZlxkr&#10;VU2tcQpDh8esocG91FUaA7W1ikHjCsqgOZX+MwgirbQySpgeKyIne3tqTgav9X9DUoZyROBbk26R&#10;nxD9ahfRrOscg8SK7FODGriO4hyfGzLI4qH0iA5cqm98Y68alG0bR/pAWE+xq/lqUB6YQKSEYSCo&#10;Hn6H56jiRwIlzVr5b3CIP7RIUCL/stbN5XIAEIZhKpVCXFcqlXi/xdQLmld+m5jv+7GTIi15OxDy&#10;E8P/SsOkk+HEKIahLvm53FJDkBGjD7xLESMRQnCfEA8d4OJovj5aSQ36GgVDi3TOmrlPdG8NpRr0&#10;3GuVE111uOTccZxcLhdFEW6KxK+PjDF+oAohhPe/WLwmtl2xTKwkNxhyl/GTiqIoyufzjuOsWbNm&#10;y5YtGKBNp9MDBw6cOXPm4Ycfjucm4L/8cGjUiXfffffevXtxio4aNerwww/fvn17c3Nze3v766+/&#10;fu655x5//PFf//rXu7q6Zs+e/cADD2zatGnChAnZbPaCCy74zGc+g0vxBwwYcPrppx9xxBGZTAYr&#10;wn6RZSUxFqscDGjAcB4g9wwsWNLp0Lrrqo+OAeLEOr+lpaWjo+OFF14Iw3DMmDGdnZ0tLS2dnZ26&#10;IEI/2qSacKFBOcYymKe9vXKvO85lqN3Aj0HJig9tItwi57VuZ9O1WvcFBoOGytoZY7jnNggCFKrl&#10;y5ePHDmytbUVqge4iPPFsqsb9744nw1Ggv5/lGxwv/zKMCKMMdx6jF9WK5VKNpvdv3///v37f/KT&#10;n4wfP37y5MlBEJTLZUSNqE/Qdjz66KM//OEP77vvvunTp3/qU59qa2srlUp//etfjz766AceeODR&#10;Rx/FvWDpdJoQggaYEJJKpRBxDhgwAAB++tOfvvTSSytWrPB9/5hjjpk0aZLrum1tbXyDGK5zxGOq&#10;8AeyjQEptPTiEiGoyqRN82NdoZut9kTMyQaG1peUIE/k3FLaDdGBxKqVFEAfBoq9VTJj4FNHMLFs&#10;Yv7EyIJhHMWy9am4GPZQxmLkemslHnvSX+Jt8AHqc4zFttc9fWJBydirROMlmpjY+BpqVHa1PE/7&#10;Vw8o20ikkKJOqGJ06mAvEf/UGj7AJB7LzdU7qx7vSqsX4+AC6ka+nNXBrZgSZ1NMACyDDjofXplf&#10;pGnYtgPVc7jL5TKpnu7HcSAPRoAgLVH1LhFSPV6QX9Kn5EeHluGAyb8S39o4epbJ4H2YoyFywq30&#10;eIQiQhdx6T0/BhGq4BwkZWVmTH5rKJ6YdAVjA61jwPARTiwVq8Xs68XYUHYIriUHAL5mEKUaRR31&#10;Bl8TZNBdNrja5f0reibKOcATjnqpVCoWi5lMJpvNLlq06KKLLjr55JNxa8/8+fMvvfRS3OnD2SoU&#10;Cig3nIkhQ4YMHz4cqveqUErHjRuH2nDv3r133HHHb3/7W9/3TzrpJITXAwcOhOriwPHjx0MVUgNA&#10;R0cHHh7BA2kgDbAOIclSIj6p2+My9L6BZh0QAdOH6RnWis7FUgaQMXbs2KamJtxfimF+LjBy7TY1&#10;ikUMRl1JUDf5dc/lsy1ivWRAmconyu6VWdXhBl0viXpZ/KFTWDrjpAvKkGqCvnpW1zod/zKf5nZx&#10;bSjqMcyPEWo8GgbD6hMnTuzo6OBuOdI0HNQCSTpEzinKgJLzWtGSspb6Uh1+ZiJ7Ng5G/7KEPzCG&#10;gkaREIInPXue197evnbt2sWLF993332DBw/u7u52HGfFihU33njj+vXrFy1adOyxx95zzz1vv/32&#10;l7/85auuuiqTyWzcuHHlypXLly8fOHDgD37wg7lz5+7du9d13TfeeGPx4sW7du2aP3/+vHnzbr/9&#10;9ltuuWX69OnXXHPN888/f+utt/q+f9FFFy1cuHDy5MloGX/1q1/deeedhx566A9+8APXdR966KH9&#10;+/c/9dRTY8aMufrqq9va2pYsWXLnnXcedNBBl19++bhx4/ixi9iBykiQGXYbtKtlDxuMYwwk2LtD&#10;Zhgk8pyo7gxV2wuPzqmOVaRjNYauDDYlkYJcuw1AjyX74ZBLiX+iDlRqpMT5rnslIkkbNGzDbR26&#10;xdzPBq7qULA6QK8kqISdSm5lw9FfOtZMSunn1EqkDq5AI9hMtT5C6arUpAP715lXVspVHA9J8FVC&#10;uLYC9x3jIQkfAkuWPItPlAqwEYLmzLFalLgXPUFcDSGurjLQjCGZTCYj01fKuVLMdDzbpMTeqMnJ&#10;klOtNrHWxBdK42YglFtSjXWiVPPbnPiusbqrjuGQOpLSGIGkRgw7D0QkptTeOrbF3zZnrYqyKkaC&#10;8AnfgMXvvSGE8FtoDf2j9E/F1GcvlQ6TgRDDJoSUy2U8HwHrrlQq06ZN+93vftfZ2Ymr73CdGCGk&#10;VCrhRc6e5+G8dV0XP4eS6mkd+Xwet5vxcz3CMDzssMPuueeezs7O4cOHDxgwAOvF48FY9VMwunl4&#10;wTwW5GF15dkfYDFDbKStPgRWay39lSydzBjcj5UF1coXTtayKzjoFJ+Ivx3HGT58eGtrK7eU8qnG&#10;Op9HB+ZizZdZVcJuA6qz9Kks8xveWgKXWsG6LmhlyVViBvELmNjnug4x8Gl4G0sGw8xP6uVbXKMo&#10;wsXYeOIvLicEAL6ukBO0dMl0VdeX/58OBJXJcpobnJ8DlDjOxlvAMHy8f//+cePGnX/++TfffPMN&#10;N9yQzWYzmcyaNWvmz58/bdq0uXPn/uu//usNN9xwzDHHPPbYY5/+9KePOuqoSy65xPO8iy++ePjw&#10;4cOHD587d+7/+3//b9euXWPHjv3KV74yatSoMWPG/PGPf5w5c2ZXV9eJJ574wgsvXH755V//+ten&#10;TJmydu3aSZMmvfbaa1dcccW11177zjvvXHHFFQsXLnzyyScvu+yyb33rW9ddd53neSeccMKDDz44&#10;ZMiQI488cuHCheedd96YMWPefffdcePGid44rnIS+1NGITV5O+bes8kWAwbcvbFBtGaGdWzE1IXo&#10;kSaicCVjiUEBG/AdazVvXaJHqsSR9slg75RDYBgXHWbtd7WjJFirRpVbrexAPn1iI6IcoPq8LF0/&#10;KzmsibJNgEMuosuje27A9jap35V5f2Fg3WRX9qRuVuro9KN1Frei88OkWfWYQlK9VZpJZ39Ypv4a&#10;oMYBTH10zICZAgEARuCDfxlLpVLloMLXnkQReF6fRQAiTd6rHKCKTuIHeokAMIVpIAwAIAIm3j4G&#10;DBgwfA4EMA/+y1klGnmRZz2marCAMsIIo4xFnAIjvWSxlt7ntH9i6zbPxYRomX+Eg2pUCJ19LsYc&#10;eNvrT/whu34GJnV5lPyb9b+INORS/IcZYBiS8jiwmPKJVS2eyoR+MebHb9tYNXY16RvrtOFHTC63&#10;oHxQcZ4w4b56qDpOfOMl5sGyyOigQYMGDRokdg2+QjXHq0BqtHq5fRRFeOgm/glVo+X7/ujRo0VG&#10;kRo/1wN5QGp8Uxg/8sMAQA1QkttLGyfZYLZj8sSEL70yS3yPqPgv9p5MKrEJYgaRQuy3bCyVQErm&#10;itNPRHXKDLoJJvYSOuqQNGl1yb5UffT/l6Ra53wjOuKfQt9S19ea+FFiOO/4Hn60Xrxe3d0N9l4W&#10;qYY+kTirbqpFCvz7AN/HnthGM3KV+5/nMWgSQ4rtXU/0JRKdTHvvBUnFFKP4Sq4LoQnutwKA5ubm&#10;zs7OuXPnrl+//uqrr3Yc59JLL12xYsW+ffsWLVo0c+bMZcuWbd68+YQTTujo6PjMZz4zbNiwIAgG&#10;DBhw2GGHzZgxY8yYMbNmzbrjjjscx3n99ddd1/3e9743adKkKIq6urref//9devWvffee5TSQw89&#10;9GMf+9jQoUMvvPDCu+++u62tLZ/PL1u2bM6cOd/73vfGjx9/8803b9iwYfLkyePHj//xj3/c2dm5&#10;atWqhQsXTpky5Y9//OO8efOmTZuGC1rx/MvYgrjYoMfGVOwQGxFVDpBlEbOlS3wVc84NeXSv7AVY&#10;9vxBv42Xd2DsZFCdpCmZlOejoTmi/dXlt6QDGqda+dBMTX51ICyFoZds0JquiI7bRJmJzRobYBNL&#10;stMiIy6RoCwqMm8G3yA2/ZUykKhyY28JIQjvOaoXtUqsQwwyY58MaFbMYNZOnJ9G2m7OLBpBsxnl&#10;Q6acjDhAqGH4TiXRLxAdhPpOO5XtAu89zpLhMGaRiLKBoOoluRMMHJJqAAUAQMjIksoSBsAAGCMU&#10;QsIiBgDgAomiiDheAEAYUOJ4DkAEEY5FL80PiDiOgzU51MFaxVMmGeltXcTAIYQBw7gLAcIYENZL&#10;kZIqt1Ev64SQiDKMzFACNOrNQQAYBd5fnBH+hBIA1vuiKrIY4qFAgQEwQikBAhQi/hqq5COHAImw&#10;WwgjJnNpmUQ5V4qETDB2Gy/KLTej3J03+FmyslVOamVBUTkw/e1gyupkfsx8yvWCXmnEktwinYGQ&#10;hwD/5aE0rhl4ZIZU3XZxaqOXgWX5/lOxjbwW9HpQ/6dSKbXe0RlmA4jhtwXxlptHVLxqUa5Ftpex&#10;ruT/6uS+PivFq+AdHaMpCk0dsFv3XAkadGXlQY2Jstgtyi4yN02uVIbXMXlV5hTp2PSVEsTrChpE&#10;S5YfQ/5az7KpIynBn46fRuS2EYK1DlCtxqa/2tVfdGJiqVTxNdnUOgywzI+BuOFP0IeHxHkko0M5&#10;v0GjmpN5xslsmJ/bJ0II3rPAP1UBQCaT6e7u7unp+da3vrV27dr7779/8ODBgwYNev/999944w3P&#10;81577bVTTz21Uqls3779lVdewbPtMCiDBxDgIXdoR99+++1XXnmlvb19y5Yty5YtW7JkyaJFi0aP&#10;Hv3UU08BQDqd3rp1q+u6Q4YMwaozmczOnTt939+7d6/jOO3t7YSQIUOG5HK5dDrd2dnZ1tb24x//&#10;+I033rjxxhu3b9/+q1/9Cj8L40JaXOta6y2KjSQb3G9fVqSgm2VyHtCb1EamlSHpLFd9U0Bn5kTE&#10;JuZUNlaut+5Bt7EvMa6U9vcAdT5PMjKR+awpHbhpYq5U501hSuxGJUj4EJKyXnv5T4TBOsNaM6MW&#10;VRu0hxlP9rsHYUnN0M+JtRsGSOc76Oaa4YkM+Wx8Zh0FgOrCGYGgEBXBmA+QahynqoMEaoQw6F2n&#10;84FoEYgAHAbAgDIACkCAAYQABIBy+mJNMp+EEMZodVAiApQBi+cB/FZDP2AO+v6sMkwAYzVA4pnl&#10;MkR4Qggw6A36BAAudoWQOcLalTQ1SYfbdTpfztl40omNbl7URFxsiGxAdZ5sHTXa+5ViZkOrG8G9&#10;McQSI66MYJg5/2CHaix2Y6PEDXqB6E8VMXATI86Eu8xiRWLcWiZZLMygR0Z4ok9lpl8HS3ItBsZi&#10;XMUakhhLqkOz20wYWWwMsQ/zzDTzVuvsjc26Dw1sgR739wvxWuk0Uq9NXO9Au6z9S9/gwsV+2KRa&#10;cVIdSfaf+fNEP8om3COaECVNXS1KlSXqJWUTSN8odn0JNywXi0VKaTabLRaLnud95CMfwT8vueSS&#10;DRs2bNu2bcGCBWedddaCBQsIIaeccsq5554bhuEnPvGJyy67LJfLTZw4cevWraVSacCAAXjbVyqV&#10;WrVq1UknnbRgwYKFCxe2tbV97Wtf+9rXvrZkyZI77rgD7xrbuXPnSSed9LOf/eyLX/zimWee2dra&#10;WiwWL7744ueee27ChAltbW1XXnnl2LFjMSqE26t7eno2bNhw6aWXdnZ2uq571FFHEULwmEC+Nk28&#10;1S5RDSYOKKgMn7nDE308m5QY5amJCCYbHykRAzXuaBmEX+ZTfivaxBgO0XFba3SmVvuo6zedh/DP&#10;jW5YOhWNkDWMiOVDA1lZQxqcmRg1s/sUAzn2U88SUdfULbEMjbtAMbc20eTJ7Okc40Q3L1EDK42d&#10;gZNYvbV2iFKNW2r1RkB1HfIvEmcQQXXbF7DeqA8BvoqGEQwYRQCUkGrwxaEADBiJ4IOwDiMALtCI&#10;sQiA4jocLAiMUGC0twYsgeT5yhoARgEIAwIOwaVA2IoImWQMWECAMHAoIREAAda7MIcRBgy3kjHA&#10;tjCAqHfFEsafCIaiAMDD5lRXHlFF3Kjvz95eAn6JskN6SxHG94TRD/ITglrE3O26pJtBugHVSa/l&#10;jK5b2nV0OCkDJ2aFGXvY7+g90VQpK1XGGZQ+rGxQlBXZtOuDlUGyMYjpShm1iBn66yp3bsBicmNo&#10;mFKnJzr/RBVOM2i6RAxdH0pL1K32AloHA0r/TWYAapnGsqzrCuqQioiVG0xiu+o2Yw0y0C8qpnEi&#10;9XndOiBbKz+14g9d1ENHtlZngOgj6zXx2UhO+5QI42I6ymAsOZO6rou9Mnu5Zk7MPnmMvpJPMX+M&#10;K/wX7+HCRT148FwqlfrKV75y2mmnjR49OgzDGTNmPPDAA77vE0J+9rOfXXjhhfl8fvz48UOGDCkU&#10;Cr/+9a/Xr18/ZsyYuXPndnV1pVKpm266CQlefvnl3d3dmUzmP//zP88666yenp7x48e3t7c/9dRT&#10;GzdubGlpCYKgo6PjoIMOeu655xzHmThx4iGHbhHp1wAAIABJREFUHJLJZIYPH/6HP/xh9+7d6XR6&#10;ypQpnuc99NBDLS0trutee+21+Xy+ra1t6dKlu3bt6ujoGD16NGMMLyzDFDvwrj6zYnhuD/v6UZIN&#10;1Ow1SSNBHBtmGlGwiaIey2wzSfkrEdUkEgdjbyvPLLApqKurPlJ1pw9HXGMV6UItNrzV5COJTxK9&#10;CDkz1yH2DHCTIStYS1ZtaokV5HXVOmQ6dFpHqglUW05VEAxfzMDpLKlNnzfYhFiNuroskZglD6JM&#10;9oElFHujWrz3/1Fv8IaSDyI3SAd6gyOYk0LvrinMRgAcIIQCRmmAsd7lP0LoBMM3hPQ5vYcAAX4C&#10;D8NqGWH4HCLGKAEGRDyQh2k6mzHWe8MTr4BB74Ig0K1D6iUoaZAIg1xEKEiYAAYYUAJ99jIQ3MvG&#10;EuF9ffj/g3r61VGydxJlNvoRq8vE7SnXxKpsOGodjkQgF6u3DoMYj+DIfrhoZkBqg2x7OKPiwUPm&#10;pHM4dU/E5zY0bcY4EWQ0OBnMY6mTFXPOGJ+J9A09lmiKbBCGObhm34314SczEV0P9BfoqRVh1ydO&#10;dZQyB+PqoAN9LX2t/Fgm3fyNNcfeisSSeX4dCDfGPlmaHN2AipYgBshAGDs5KFCrlMoWQXyCAMWg&#10;/w1BKPuEV1rwTxF4t8iYMWOgunM5nU6PGjUqDMNSqdTU1DRr1iw8KKpUKlFKBw8ePGzYMLyXob29&#10;vVwujxw5EkkNHTq0vb09DMNcLnfQQQfxgyoHDBjAT8fD6ubMmQMAGGNijJXL5UmTJo0bN47fEz9y&#10;5EhsXXt7Ox4H2NLSctBBB7HqOYuUUn7gIt6EELsQE+qVzMRZXxO+MSfzgBLp60vd+ieW6kDA/WLW&#10;DRElESApi8TO5MKknCz1ATtDEv3PWC06huu2VjWx3WAble1KrFF2WWUKBjBpicfMwF3Hm6EgaEI/&#10;9vR1+W0y2CsNQ08qqR3olDguyuYcOJxTa2oE59g878ckxhl7HxESQQQQkWqYJgQAoBSAQgTVMEfv&#10;BmkCrLqGCI8NIgCEkF4VGTFgACSC6sKZ3nASgd4DnRkQjKz0UqOEUwZRzUbVBT4fxKj48XIAeCwP&#10;IA8OIYwJb3m7GC4bgt7VSQCEgEt7lxthQ5h0lDQjEDtgmvQ2O3KBObzPemlSzN17lhGrcqXu+5pT&#10;DGObpy3PFvuzvmnSL6JoNmqNsGdONoq9PpViZrim6IelkdJuE0OBEPGB2fbUBxosXR3ZgRE72r5f&#10;DHnMnNiA8lqlTee51ZcswYfB+NnMScta5JzKImK3mwNJdSR5OJT+/4dj5vsLzdv3jFkAYjJc97Tt&#10;l5FKTHK4oX+TEuDWXWmDALfWKGesYMwL1TmliZTtnZyYojYwI76SXZ2a5ojoVItHTeN1BPl83vd9&#10;SmmlUsF7J13XzeVyhUKBUooRHDxaLwzDQqGQTqdd1y0UCnhHQbFYxAOD0AhiaCYIgkqlkslk8vk8&#10;Xl8QhmEmkymVSsViEXeW4XWZ5XIZ79QIgqBcLuOlD+jnY9WVSqVYLGazWc45P+0I/+QXDBs8T/PU&#10;s4Eayof1edTyn6J10xVRNrBukTAwppPSRsjWMU9jBftXrdWh0klj4bl+SQYwXVMpWXdZjrIyClZr&#10;yCOxisQ8Nu5WYv4Yjq1V59sUJNJK58SRqskGmZNMoRFrm6gDlTnNrUg0u/UJfB1J6StB7VJdH9rU&#10;an7dE8YAIOSxHvRAsS+rERYgTu/CIAa9gRhS/Y8HaUjEeiNCDECItcQ4JNV/Ga0eB12lyQiQKH7Q&#10;dbUtH7CHNClh/A3rDXL1Hn0URUCAgYN3ihHovQ6MH/pTjez0hsCqR4j3tpRAxJjQg7iiCsNC7IMG&#10;EdLHjhhSHQL2IVsEG1NYHyyR8YaMc2w0iX1v1BSTMmSutXZlKMOSbdM2MbkOnfeuzG9mwmD8ZIAo&#10;DmEsT6K86qaKjVQZMIcSp9Zhk+oDqbKUGPpBKRy6bomNL+98JeIHfffayEnixGgw2WCpWqurmz3Z&#10;i66PToNlOQVLwdPBGmVkrY6kE1rd5LLPXzcndajgWnPWRKQmTWWJDAyIsBF4rWTA4PA33rf8YkoA&#10;iKIIgy8YZ8ErErio5/P5bDaL28owM54uhHd4VSoV3/eDIAjDEC80LBQKeFF9pVJhwv2VqVQKm4nL&#10;eVKpFP9RKBQYY01NTVicEJLNZiuVCqne15NKpSqVCgA0Nzfjc+QT+S+VSqlUikeO5MiITYfoUk1x&#10;234MZTLpQ06/pESAlciYLoMNqma1f8KRQaesgYl+fUqtw11fh+iQqDn4YlOFwQeuSTDqg22J+Q+c&#10;z2MTcTAjN13ny5j8w/TcYskmxqHrZ3sZkEGI6GiYoaYNfUPm2AyNsRQbiETO+cM61Lh9EcvMhjyi&#10;1lLKYW0d2xv9oB9EMniKGDgE1wq51ehPCMwBqAZIGBD44NgcAiDEVkLCGIEAWHV7FnMowVOBKB4D&#10;FFXrooQhMYJXj/UWEWYjADj8UKOol7neZjq4hKiXBo16D/eJoPeMI3AACKleDw8AhIIQk8JwEftg&#10;jRKE1UgXA8YAT8gGDA0RQil2EgN+JDZvAcF2MYWjHTMc9vOCC7PsZYM0lxOpyZSVGerQWiJj9tFV&#10;s57sX3wiE7d3OZXTNsa8jojOT0dVY67a6qAf0jeJ7JrjajUNs+jPiMKnA8FifnvoYw9ilOE61je4&#10;2GD0R66F/7bfXqGcsTqoKjJvYwNkzCq2Ws5mEGJM8lWscjax/+sGwQb3OFGpGeqtNb+uYB30G9Sk&#10;StciUUP1Fz910De8Nb+qKSnxZUzOG0RUjaRaUazZr1ASNEzeRJbqM/+GumodVtx1BQAYUvF9H80H&#10;IQTX5uBhzIyxTCYTRRH+iStxMplMEARBEGBOXCjk+z7e6pXJZJA4p5BOpzEbZx5DOXwhDx5ljfuj&#10;M5kMtoVf7VkulxljnFskSwhxHKdUKuGR1Ya+ZdXrFORXBksk62peRFdLTf0fq53/rgn96MiaM4iK&#10;Pabka/ZSrEPbOjtipqmjoCsi81OH01hTfjMPcupHPZ+o6g3pwCF4A37oFwZiWle5bVCZDKhYB+os&#10;mbSRNA7OY0jYwK1ycjVuLuVGKWe9UovGSoF0q2yieqyPf/viBnlTEjEPcd1ui6zu6psOvc8ZI5QQ&#10;FhFGgUQkooREjO+VihijeAYOAGMRAJ7yzC+Kx9BM/JbN6sqasBq7QccpJAAMKO8rxiLgK3EIIUAZ&#10;EOCbuwiBPqf8cFJ4lBGDEP/svcjsg7VDmGgEDIBRAgEBh1GAqPfeNGxTL2VCOYfV0rQa4sGFQgwg&#10;AgoAVNzLRuIrqjCztPNMnWwGS8S9oJF/A7y0TImy1+C0AoirRy6ullPP3Ff2M05HQUdH6YbUx6fc&#10;ZEsKbqwfZUWJ1CmllFLUmPbwUdkknQ8Z0ztmY1y3UrYHK2JURTd4BhzDs/E8yniHOUiha7VNi3TS&#10;IMqKjesY4yQmMOIwGWjqxksnDMonssthkywl0JzH0jMx5Ld0jZT9Yz/FRLlSNhz3zuARuXhACc7r&#10;GLBLZDIRPMmyASoJVxI3vLUcOyXgiyVsAnYC/kCnXWSbqz75VSJ9eWrjnqZE/mX6IHWdzhnAoTQg&#10;NnGSKoVHJKhsrzjWBiuLvRfTCWatztmLFUFhxiJ4VjQOFmMML2L3PI/3sBhG53EcEEaT/xuGISEE&#10;t4PhzfQYD3JdF3uS3+qFDPBKRQ6VUXs+QcT5iGEgfCKu/RFrJNVbOLmciAOhkzrGWCy/OApyfpkU&#10;CCIqN0cmq6Mjqx3dlBEf2hi7WA+Y0apcV636JNGQ1Z3qo5BYSofKGoTvuiTLSX0Vxej0O66rqaCh&#10;UrzpLzGbZVJKqbIJXAsFQYA7W3Gy4w+uZ1CToDXnWjdm2eWZKOZEBQh6yY+VFfWeGZ8kd4c+ZhR7&#10;a1mRjDfE4koZ08GzRCzKn4hGSolXSTXxijADH00QlDDv3thzTgE/OYh2nFsoPAIPBzQIAjxWD/cy&#10;o8lDIUFq4kLUSqWCHzaU8AC/rBBC8IeyN2JWO8Y/IYSFEaEOBBG4DoSMuA6JcEeVC0GFUgqUQMSA&#10;EUqcKAyoQ4FBEIau7wAARACk918WRMSlDoVKJXRcxyUQVmM6DEglCBzHdRwIiiXXcYFAFEWR61JC&#10;oghoCJQCCyLXp/lyyfdTDIAxIQBDAADK5SDlu8CAMEopYaz32jFgQCJGPWBh5BNKHAgYoYSUgsB1&#10;3QCYQ9wKCzzqUsYvRwM8ycgh8EFoJ2CMgOuSIIgIpQSgN0pFIIqAkA9+YHL5CdcEgKD09OltGWYb&#10;pFocIPPZvjbIAZPsSuhKxfIY4AEIUiQCKpGIAa8qK4oxaa9YoG/vGRY3yNhGHh1Z2cp/xujoQI7Y&#10;Iq5bxJw4NPwzJGZG/nH0+6wM4iTkhpnt3wECHPWlxNGtKdUKwnQpJgfEGIsRi9RUkVmw5CSjcHvQ&#10;bHAPDHNDNzo1jZooqMoJZsPSAU2GGvuXEyU1pS3H5+hLo9+LQRBQTXBZRyfqLBvezN5aDNnIBGP5&#10;lbXEAB/33mN5KK1eAcEY1qgzhzo4aMjQYGpEd5ktTYy4gXMDNFe+shQAUksY1ybxPVYIasUojxhV&#10;+QCMCsEdJUHZ9CqzcQWe6Dxg4rEhnUMigwbxeSxD7JVcr3J+ibVz9yNGQTc9LYNEiTEpQ7fLDZTr&#10;MmNHA58NprphQK3KwSyW9vlrpVNTUqIXM2X7euvDb7X2D9f2OgG2rMtyfBNVqM7gEkLK5TKl1PM8&#10;xhhug0WNp1RB/6ugeL8kyxYR1WcJWcUlKqID5OkYxpfbL8dx8MMGj+jJrYh97eAZeNPwWDoO7XCh&#10;q+d56XQa9zv7vl8ul/EVt54grLHFhLuqoWph+RpbjE7yhzIzsgnr02pKexfiBBFgoKdcdlMpiAB8&#10;z6MQAQRRxXXdgEXUcYNyxfU8x3dCABYy1yF44jMBIC4FAChHHk4HABL1hlpCxrKuG4asWCqmcbEw&#10;pY7rBVFQrEQ5z3cIQBmIR8vFUiadigDKlSDtuVEILALHhTAExwHPdatnQhNgUI1kBeC5BCiE4OI3&#10;wjJQAoSCTxwCEABEAFEUVaKKR1wHzxWqjiEBAAbFUimdSYFLKEAUMLx+PgwQw0BQAccBAhBiJ7Hq&#10;MdJIh/Kzt4HigURGsbTRpY3YBVFWdfgzceJYzrt+1G91N9mmXUo9w9FXok8Re6WskRgD6GaaSlaT&#10;t4mJddcE5XXYztLYy00VSek4SVTxtYKG/nVdLJPZhbMvBZqIQAx5JxpIQ0XKjjW4GSIPSsqy81MH&#10;no4RAdUENktCfeDeAPLqSzHAZ6NSRY2jazX/NITRYtd18UOTjpolq8rnvEZlHhF8i3Ko84d1E5lj&#10;GujbUv61k0d/MANeNSXGEewde/GVbtLZy48yppCYLPPXqmYND0WCOoOkq0L+s0G9yoU8FtcQQ0Ix&#10;DrFelAedHMqzQNY/Iv9mc8OZBCEoKT5UUsAn4nxRyj/07UOl0tMlQghf6SA7J0oihtvulZpfiXig&#10;7wqLGCkl24mOrlKcDN1rKXiWxjSRrI2EiEkXjNCFqg+Q3qgpJQ4i2M16Gzp190NsIA5Q0DBWnQ6g&#10;m7Wr+Nt1XfThcbkHhoRKpRKelE+kqJyor+pT/vZjZPO8ETulxJk2xQ3zVKnMIckO2qA42VsRwRsf&#10;9xgkQxhWqVTS6TReOwBSXEbWt/JMYcInNAQzfI0wbp3Gr4CsGk8EAAzl4IcTEBAUZhYjQRgAAmEZ&#10;teM4uNQoZs7EJH6G4d1YCSPXpdDbOUAIuOkUrlInhARB6Po+8b0AIIDIgcj3vKBSKXsECPEoHsaD&#10;AZnIpRQivIsMIISIBY7rRmVGXeJUoqgYOr7rpNMRsJCyCguCMEw7qQx1ojAgzGFRQCvU9/0oCihA&#10;BhtIgHoQhMwhJArAoQAMwjBwCAHqUEIYCYs0oCzyXZ8AsEpAqEsoOBHgFfVhyFxCgIDn+mEUUgJB&#10;GIDrMMYIYxQIixh1nVQ2VY5CFoYpzyeEEQKMAPUohLjhjRFKGEAlDAGcXp3HWO+OMsYIhYhABCxF&#10;qFI0De6VPAVqmvIGpWGwtnX4QTaqw6zrEnGs7k9Z81hqGEvdy4vb4OfEqhOHz6Ccxfnrit6jgSip&#10;JuUrUHVZTcOvLBjrKYOKl2usQ/hsUn+RrQk72vSq5czhk1Y0IYmlYvTtDaTMm30pQ0tFCZEfgqql&#10;MlnlJE/s3kQJtNcydSRl22UeDBRc18VzavF7o+u6eOeRCAVA0zkyM2Kl5sx4bq6clE6m7DMbqsaE&#10;H7vkxNuFfj7rG05iwtnDfOG9oRWxZONqxio90MnSGikni/xKfFKru3uAUkw2cCsEq+78ElkS/+Vl&#10;+fr2GE0xmCim2FKX+hqrhO9y0uWRm5ZYhYETTjP2xN7dMuRMpKbrZ/tUq/VRFu/3VCs/tc6m/yWz&#10;75+e6u43s0ddU72NODZmnKy0ep7nibapXC5zJ1xMSqX3YZqeulNN+FbnCCXOa97zSqttcJnMDMee&#10;m90oUA03rtHmh9Y5jiNGguQaxSr4D/4VhB9px3cf450JGEzE6vjqIYwZserpAfzUPCyFV2oCAF7B&#10;iZ8McfmS4zgYvZJ3C8q8fSCNBMCBABgQQgGiMCKUudRxHAKOBxClmRuGldBxKhB44DssCMtF1/cj&#10;AiEwQkglqvjUZwCOS6F6bxieJOQQN4xCx3dKPcVUJk1dB8plYBBAFDnMcdwAohAqPjhhGFDKIOUB&#10;QBSUqEOAkKhSoJ5PqVMKKp7rhSGjtPc0agI0YiFlNAzKocM81wUgJVZ0mUMJJazKBgAwABYSxyWM&#10;RUHoOBBFUcgCF1wgESWUAAvCiDAA4kQsSHkpxkIAQhwIw5DiffIOcx2nUipHwFKpVMQiFgEhFAiB&#10;vmcHUekApVjnN+4R61x+pZDH0HUd1Ymk6mCs7mQTlIklXQ9wanJgRKl8iLA4I7E6ndOqNAcGDpV+&#10;ShwZK8vX4cA3IgoGA8aEEHutNGMc9ktqRIAsp6t9FTUxE6vLHOYElQ1ThjkUBqD2T0O1Ok5iTjmS&#10;aOO66GgmFkksG+OhQTlMjATFcspaBq804ufgEkIQMdThbBh0hfxK5wRajnvd0xY/f4kn/ohuMIao&#10;iHDyAn+ViA5tIkGJ6QC5po3wwNtuMwSJ0/xDcEX4FEOoGobhrl27Nm3axE9uBsHi8g+h+CcPEeJK&#10;MXm+yFsp8V++cif2PNZq7h7wNUexKljf8C6nhh9vDZSVf+r6hzPA22tegRKrV26jWRHpJjKrLnDg&#10;z+Xe0DVBzBxTGvJDHeLRUTY/l0ehPjo2ZXX5dStiUG4N7B0IDVOfvZD5UToPZoaVwVzQ2xfdfNGt&#10;VNUJZ8xwx+jIySyTBvk0WNXBgwdPmDAhl8spl9M2kmoKhShTffLQiMWsSRMa9JXlDDX4HUzvsBgQ&#10;BZJCm4X3YJbL5UwmUyqV8DZMMRuvV9z2rsSWpBoJwvVBPT09uB0MVxvxmzSRSLFYBICenp6mpiYM&#10;JOFtBnhjJhEOIeIfEVn1Gs1Yh+iAnDRMtBSVPJoqBUWXeg6w7q79qZQXOA6NQoeknCgMKbiEeBBB&#10;EJCIhYVu4nq+7wcQBiSEqAxh71Jux/WCctGLnDAIIO2VHeaA4zSlw5A5EIFHAEKoVIJSJYAok8uV&#10;CgVwnIyXDkrlqFQIg3ImnYJKBMShKQ9YVCoXKgwIIREwj3pBFFaCUtZLEUogCByXRlEp393ppjOU&#10;UkIdQlk5nyeMeplMFFSo71GgYRCEQdkDiqcUOQ6JysUwrABxXN8Bz6kEZVYKPZeGlQKjzPPTQVgm&#10;AUQMIspKlZLPXArgMgiK5SBiXsqn1AVCoXq5PAHiAYsASLWDzWIcEzwbD0seu0ZS/+JDm1KWCkGn&#10;TyyTcu73u80VZ5nS0Y4BThvEIqfe08LswZNlivEh93iiFxErbiO+BqWcWLYOUai7u+wLyjkbHCMl&#10;jDPo7kTe7E1yf0mXKOgy2NK1RZYNS+1ZE9vmvq2JgnLOi9l06MRcI4LmN998E/EH/pvNZvl2KjMd&#10;M3qGpIC0SIQ71cqKlAs9iBS14ZTRyeRJrFH8XMb/nDx5ciqV4sclcuE5QJM6kaxyNn0IyYBuLRFD&#10;3bXUmkQxECmjP4ZeMSFk8+bNW7ZsaWlpQWjLIywoGGIokAnBEdn9wySuDBLlVqQMfUUa+k5e/JcH&#10;m3iNYnVi0zDJwSaRslwjb1TsX/GsIrHqmBMrzo4YcfzXcGC82XzEvAUirUSWdbhILeYUiTnlJ6Dq&#10;eZExuS4DlhALxkbBkN/yua6jat0GJTOmtAuW+seSVd3DmujrxsvMaq3b6HRBH91zzptSISinuWUS&#10;6cTUDvSdUGKpMAxzuRzuo9m1a1dnZ+chhxyCT0DovUThNGSQlcz/khSbrTXJoSz/5r5SPjdMast6&#10;OZOxgRa1Ii66SafTuDOrXC7jKT/miRDTuhwd8VPD8Ucul6tUKoQQJN7d3Z3NZrlKxysv8VZN13Xx&#10;vssgCPAVrgCCKmjE5WkYtGpqamLVE8pjXPEGxm5CAAAWRmFU8T3KWMVzqRsxCCpN2RxUysRhrutC&#10;mQFQH0gYBSRkAA5Q5oDnMAo9PTSX9onLCkXqZ4BFYVAJPdwl5jj5QpGGLOUWi5VMOhOQkDqUVEKW&#10;L/rpnM8cAAYhpCgtB+WgErjEhXQGohQEFXAolItBpeQSmk5n044DlXKYchkEUbmcS/kQMggDcB0A&#10;5kXU83IQRkAcViwQcPxUCgCARZQAQMRY4DCMWVMolxkNKKW0XPFcD1xSrlSoz1gYplwPCIWgDBEL&#10;acl1HGAhMOpA6LkuBAxCAkAccDyXAqPAGEDIqpetAQAFQhhwKZCxq2FGs6RFFWbsxwGV+LZBBRID&#10;wHJzzEmXP5ErneK1qREkCGcmq9M8Bj4tueLFlRcyJPKAyeUoOQbaLBmS26yEp+KfjQiNTFz3RJYt&#10;JT86PhNrr1V0aiJeRxWGySPjdRvKiZpFtnC1UgAL+ZH5VxIHYXLagAbL6WGfDPz0F0FzBh3cEScC&#10;ISQIgrVr127dutX3/VQqhUuCS6WSTFP2gmTJkT06HaAXV1iwvh+EY1NV6RjofB7dn2JBVl0BxKrH&#10;JDHG1q1bN2HCBN/3ddcBxMj2y3yPcaWryybV55qKGXTaLBEl2GD0RK5qnXRmZwaH1XXd7u7urVu3&#10;EkKmTp0qRgANLDEpaGJggMuh/G9iRdDXCeRPxPnF6fMzYu37IVaX2C5IEgllQ2JWQ8mA/byQNYNS&#10;V8T0le6AUl3x2K1/ulK64nJ+wxObt5b0DegLk02QSB4vubf7K9UtBrqU2AP1JV2/iRczKRFjjJ9E&#10;A2F4rtSuBlUjJsdxyuVyGIaZTGbfvn2vvvrqW2+9NWPGDCWyjZnjRIltvKv7BTvJKdE41md0+BMd&#10;XjWPmrkWnQDLgEd8jp+mgiC477773nnnnY6Ojvnz52PsT3nmThAETLjvQrxLDo+XwnVGaD527dp1&#10;6623fvvb396xY8ftt99+2WWXDRo0iBBSKBQAIJvNbt++/be//e3rr78+efLkhQsXDho0CABwWRCP&#10;KBWLRfys4rpuPp9PpVKpVAoDTKDRoqS6Sheqh8T1wj8WelFEmVMpllyHkpBsfvvtrOMPHD/OKZYh&#10;5cOufe+9uWb07BlOLg0Bgd17//6XP+/etn3q+EkjP3kc8RmUuyvb9r73zsYJhxzsZP1iJe+E0Y6/&#10;rxoxaWI611Qol1u8TBhUmOt2FrtSxSCdaoK1G1f9+bF9e/YeNPuQIccf4ad9CCMgbvGl119a9kxU&#10;Ls4+9sjMYTNch0KJdb/6j23vbZ40Z7Yzoq0C5bTnQ4lt+uvy9qHt2ekH7X7zH8U168r79u8uFQ6a&#10;fUjukOlA6f6172zevmPq9GlOawtEESmVieNvf/udoLswatIkBxgBCsTveWNtpxsNnzqxVC6lIsK2&#10;bNu5acvQSeNhcFuhq7OpuWXbqtXDBw2CsPj8E0+kS1F7rs2J6O7u7m4XZhz/8dRBk4GyAFhEwCW0&#10;NxLEADSCqbTdMYlV/hmTN6WKSER9NSkW2Uhxtayjo9Rv4hSrQy/VZMF1cKjWuiw7ymxldIidz00m&#10;fdxVwpvkA6Q5XbP1Ykmh98aTJf6Q1ZNOxRuI93syzzG5dp0IGobA3rqbc9q/UroQZh5E8UhUWLpk&#10;yb+NCTdfqais2lxpLFutoFmp5sxzSkQhBk8JX3V2dq5fv/7QQw9Fk88Yi31jjOUXnVLxX9F5jiGh&#10;WNXyKBMhKXtJpC+2Kwbf5V6SATH/E1EXUg7D8IUXXhg8eDCiH7FRJCnEqXzVvw5MI8meEx14tRQ2&#10;XX6dH9LvXUSqnzGiKOL3LheLxWKxeNBBB/GgALeFSgogyLkszGLOmMgx4dhvm6bJcoX/ymdmGaxV&#10;rbaVCMGU2LyIzUqbqpXPLWGNsgox8flumOBiRVxfxXpV/DJmrhGT4Q5BpV7VpVrFu1Ycossfuzvc&#10;MO90EzORz0RfQoe1akr9Ba9jSTdDRQNkI/byn/g78awxMz+cB90wVSoV3DEahmFbW9vw4cO3b98u&#10;LpuVORQpmGVDzCaa435Mtcq5oYiyrDKzjIIszXpidTLyZKovW3Jmpb7CDJs3bz7nnHPefffdAQMG&#10;7Nq164EHHvj5z38+bNgwjltAiF3i2Yh8sTPffRyGYTqdLpVK/N5oxtiWLVt+8pOfXHzxxevWrbvu&#10;uusWLFjQ2tqKkuk4zvbt288666xnn3128ODBS5cuffTRR//yl79s37596dKlF154YUtLSxRFnZ2d&#10;mBlPHcpms5deeumsWbO++MUv+r5fKBTwdGrZdDLGPM8jhHDTTAiJIkKpG5Urnp8KurvddPbvjz/5&#10;7H8/cvV11zgz/gXKlT2vvfjQb3977vB/bx4/oefFV2676eZMa/PEseMeuvOeEc+sOO1bF8Hg9vdW&#10;/O0XP7n1siu/NfITx6bb0u+v23D7D6+799bvAAAgAElEQVS94MKFQ076uEtdiIJysQjZTIrQdCa7&#10;4bEnfnXNTQNS2TGjRzz97PJZa1ef8pV50Nz86j2/ve839w3MNbc1Nz/88P988vS5n/jSl2Dg8Nee&#10;fuav9z1w0bcuG/i5E71KEWi0/9lXbvvOf3z2i1+cM3X86yv/9uTtdx4y5aCwOff443/5wmmnT/nM&#10;Z1f9+a9PPr/ykv/8zsDWHJRD4nrAyLI/PbJr/fqL/20RGTUcikXo7H7wlps7CVx89X86zTnINL3/&#10;xpu/vPb6U0/7/Mxzz27KNoV79v7+9l8dP2fO1Nkzdr63JdNdeeWNJwjAqMmT9rl0wswZqYjhXfKM&#10;OAEQh4AbQe9NZ0Qhb0rphSQbIctzLM+HYwdlJpW1m3WamR9dJ9goB3MeWfmAoGZt7GnddSUmMzWX&#10;a5kgCPiNvBhgFlnnF+6IdetcMrFiS3DD/1QuX+e4X/lKJMIZFr8QytzKSlk5kUAlIon9jjwgSkjE&#10;0LG3uu5KfB67QdlM04x4eCmx92IwXSxb0/zX9WSMZ+jb8zYM81dKKVUWtEEkNWFonS6W5VBXVqfd&#10;DINoVogx9Nnd3d3U1NTe3t7Z2SlfL81nEIcgrusWCoWmpiYeM0KNwcsGQeB5Hj98p1KpZDKZQqGA&#10;X5MKhUIqlcJSeFg1IcTzPH7UBa409jyPH2LN7yvFIvwLFZYVP4jhJanICe5jxyNjoihKp9M9PT14&#10;TjY+BADUb1EUDRo0CL+48lbzdoGgbbgs8R3yovYwY0ROOXbCotLuih6dbhxjD5WjzwnKbw1Txsbe&#10;GHQjCM0Un5i1kJIszxNrIL8JjlUPiub/cmjL8+MRCSgwKFqYjYsTnoAAVUeLn9yJFPghDmEYovwQ&#10;QvhdKp7n4Rp+bmX4oVRcbnHJPVSHlRPEV77vVyoVhOyVSoXffcbZY4zhaUd4uS8XWvzwiwWxK5Aa&#10;8o/TkAsY2mtWPRk0CALcC4Dng5ZKJX5CRBAEWJYQwk+awO7igWCsN6peKox33+AhFFgjv6oG+5b3&#10;Nr6NhFuTRWuCfcKnNvYtn9R8uLFjUQCQQzFSLJ6Hij+wo1DJMMZQO/H5K96IrJu2RNieVlPS6f/Y&#10;W6Y6kkwGTryvRG2jnNEyTNLN95qMtVyE/5ZXYOmaE+Mw9rYOfuS6OB3SN4QHfTUwzqxyuZxKpdAi&#10;8AuVOLjFzIVCIZ1O429cDYFli8Uier8AwM0KSl0URbjOlFNjfWMQjDGcPjG2zaqV9L34L5PJxNbY&#10;Iv/8h2iquIYUg0exbkRuub0TGZBF12B3dOOiSzrNH0NBnCsl+FQSJFKMPmap5dqVXBmmp05vAADq&#10;c8PsBgGrY56zzjprz549t9122+DBg997772zzz77vPPOe+yxx3BA8fIvFEXcM4jGDs0Ql1tWdTr4&#10;KdQcVGQymWKx6Hkeng6Ji32y2ezdd9/91FNPPfbYY1OnTl25cuXOnTubm5tvueWWxYsXL1iwgFLq&#10;+z6/dwyVKgDccsstl1566VlnncUYy+VyAIDXiokHYHPhLxaLqVQKmS+Xy8ShxYj4Xhai0CUuVIIB&#10;+7tTf1/z2NXXf+qW62DYAL97K+x7LxVVYH/3b75/9ZQJ40+4aEG6rf0Tx51y1aLLB9x97wnnLxja&#10;0z1w967fXb344oGtcMxhfqUU7nwP9u4EoPlSxaMRcWhYKjdRD978xy+uvfYjsw7/wrx5zUMHvvny&#10;C2+v3wDlEFb+bcmPf3TU57904hdOcxzntRXLH/rZTyc5mTHz/9WJIrbxrZfuu/PEQ8bB0CGw9f1n&#10;7rrD37xlUE8eKsH+nVuGjhv8qa98Nj16zN+e/tvjS/8wZcrBk6n/3O69TlACKIPjAyMQhH6xUN7x&#10;HhQ6gY0AP93z7CP5N/9eLrr7//Z666knQSVq6urKbNm07NafTxs6wv/cXKcQsm1byu/vgJHDPn3e&#10;uVAMlt5406D29hO+egZkU2FTE1AGxHGICwTvEYvwSnlgpCYFqoRYIMz3mOjqprZu/uqeWM44GSXG&#10;FIKuuM4iyNmUrTMkWWOYS3GGiRT6MZtmZRK9khh9ELBBDB6IKItV90OA4AGJIWMO+VzdwCeaqNgr&#10;edjkUTT0ghLixKqWBcWcM0aK9xqTHDnxhwHP1QdcdEmuzmC0dJ2pLN4I4JOJyD1Wdy086aQihjZi&#10;UEAsm6hcZPSQqL8M6EHMoyyoFLZYtv7tQ0NS1s4Tqgb0lLg24a+4BsF/8e6SQqGAWBadOvQwES6g&#10;fkG4gK5md3c3/2qEO8+RfqFQcF3X87yuri5KaVNTE7KBMSMOTBE6oLOKrjhjDL07hNp8+w9WBABh&#10;GKLnn0qlsBQSzOfzpBptQciLtYhtt+mxf2IyS4hSJfavUJmVtr2N1GWL2TbdKMS0tEwzNqAoJxiU&#10;KZVKhBCUHx64geohzax6mA6Ps6CoYCQIhZ8HLLAUq0ajUHqxUqyLMYZkMaEY41zgi48opYVCAZE0&#10;qa7wxyAmD2FEUSRGgnDG4Vse+sG4CcaD8MstwnGMuqIfiAEjPnHwB95LDdU7jPnUA2FxHHYX4gYe&#10;k8WLaRD641mkaFJ5KJaHvfAECnQ/cMIin9hL/C5hBCI4KBi9DYKAL1rEjuWHnpKqu86qt78xxtAV&#10;EXnGH1A914mzClXVx5WMUmLlOWWpGUTgoSwivtUhKNFsxTCVOAXkumJFak322k+HWHQElRbZBu+B&#10;ynzLZp2/NYBmngqFApokqCJjjAjHIsX8Xm1+xzYAYAwUf2OABqctShdGZHC6cQZisVEMqpobLqcY&#10;vpfBRqyLZOJmSByryJBiaEEs2KDRSZwyulI6grppa8+nyFJNZi42QDEDxx0zVH3PPPPM008/vWLF&#10;iqOOOioMwxkzZvz85z+fN2/ek08++eCDD15xxRUdHR1dXV2LFy++4IILmpubf/SjH61evXr06NGL&#10;Fy9ubW398Y9/3NTU9Nprr23atOmWW265++67V61alclkTj311HPPPTedTnOjhqrV9/2enh4AKBaL&#10;06dPj6Lo/vvvP/3007/0pS8BwIsvvnjbbbcFQXDssceee+65F1xwwY033vj444/7vj9v3rwzzjjj&#10;nHPOSafTDz744Msvv3zHHXcsXbr0yCOPnDNnzo4dO2699db58+cPGTLk2muvXblyJaV04cKFp59+&#10;+sUXX3zwwQefccYZuVwuiELikO5CvimdcVwHwrDU0/Wlz5366quvvrRk6azzv9rkQqtP/KbmrS+9&#10;HHR2zj3z/8CkseCkSOuQhZdefNevfnbCJ47PFfJHTp1YdlN33njD2aN/1DJo0JCUmw5KEEWtmSyE&#10;JYgCcFJQCV/445/afe9r37gIRg+HqDS145SpO/dDc+vTD/5u2vjJn7vgfBgxAiCaPWXszpVPv/70&#10;02NO+z+0XJo5aeKmV17etuzp4aef9vZDD6Xy+UMnjktFRYhCH9i0SZPSc2aCm5k9vWfZvb+Hnq5B&#10;fmp024AsBSAEIgblCKjb3tJWbG2BIADGoLvrf+69+8Q5M4NS+rlH/vzxKRMzY0bSYs/0iWMrIfnL&#10;7x86bnB704zpXk+3E5WhuRnSGWCu29JMW7MwZiSQyElngBAgDiGAIkmAAImA4aFBps0N8sySHV4z&#10;uDKn/oLNMWZ0prlxcGsP9Ruvq18Y1qWYgdNVZD9AH3wfM5sZkbQBr+v8ZJkyqSZLRqGvkrWxWzJX&#10;MQo6TBZLBuL1JZGsuSJdvWajXiufIs5I5FzmRFnQLCeGPy1fmYso5dBMOWa/7aEJn5Oy2Bj4V4qi&#10;fXttRlaZh3+0ZMINRzzFeCCE4EIAfjETX0CBpy+XSqVSqcQY444u4l1c047FETfjByKEy01NTdls&#10;Np/P43Z0QggeXYTYJZ/PI4zmjigGoTCIw/1hvHAX4Tt60YSQSqXCnV7HcZAsEXxO6CuxNirFZl4k&#10;Spc59ZdBlTmpW1MpCxqmuaVA6vRGYiebp5WsUjBqyWUVJYGvEUChgmrMCIugi4gShZkxfpHJZNCp&#10;419HORv8WysKOV9rhkezY6OCIMBbeLFeLJXNZvkE5FMMYxmYh1SDmFiKRzSQbVxJxx1RvhCJr8Hh&#10;y6MIIYj+y+UyX9cQRRGfKbwHKKU8diP2JAbOkAfsRoyOIU18i/VivKxYLGLoCj9oY3+i3uD+NqsG&#10;RHhv40dvnOm4WAnVFF98wdcS8qPii8UiRp+x4dgiPhZIgUeiQTgFgw8NVq1MYDRhZhEVi8tJXDsQ&#10;o8/XKylpKonLyxB09ZpTfc20Sby9oJm5dfAZM9ZKe435URjy+Xx3d3cURXhbE0oLzmhc48bjhigV&#10;fEpiReK6VwAolUooVzh38vk8ijF3tvP5PDd8XCxxasfYS+wHUVRYNZQQCQeBxTSnDiLyWuScsaGR&#10;R0qJD83IQc6fmHh+5VByHgwMKMv2b9LBXZkrkeEY2ziC+HDVqlW5XG7q1Kl4bnSxWJw2bZrv+zt2&#10;7HjqqacWLVrEGFuxYsVPfvKTQqHw5S9/+eGHHz7mmGNeeumls88+O5VKPfDAA5dffvn27dtHjx7d&#10;1dW1Z8+eU045JZvNfuc733njjTdwRRurro7MZDIAgLjIdd0jjjjipptuWrly5ac//enDDz/8rrvu&#10;Gj58+OTJk5ubm0899dSPfvSjmzZtevXVV08++eTm5uZvfetbq1atOvTQQwkhURSNGDFi2LBh1157&#10;7fLly1Op1NatW6+55prt27dfccUV119//UknnTR69Oh8Pg8AL7/88ubNm9G0QcTcKGrJZQMaRS4B&#10;j2yP8rsHZ85c/J1lf34cXlgN2VaXORDB22+t/ZdDDob2AUCCsGcPQPfwKaOjYhF68iQs7e3ee+Ki&#10;i/cHxad+cw8UgjbPDwtFKFU2Ll8RvPBi99PLN618Boo9W9a8fsIRh0NLBmgQsQKjIYwaCpSu27rn&#10;8I99EtqHlUuFQs8uiPKHHjVn5+6dsHtXfu+usRMnHn3k0av//CSs+sfLK5+bc+SRIyd37A96gFRS&#10;lO1e/eae//ubTbf8+v9+9+opc6bBlFF7Cp3Fnu5ydx4iAMcF6gBxghDcKAXMg6Cy4+UXSSWccPKn&#10;pnx13q79295581WggZN1d5Pyif/65XIz/ct9S+D93YNy2VKpBIxBxABosVTpKZQAKEQMem0foQDV&#10;/wgw2wMumJDMGhgEH0cn5zFVHHslTwRzMlCrKY+BGVlpyCBZp0gT57sNGyLzZrtmaEUsiSyJLVU+&#10;N9AXi7hE1WXKwroeYZoIumXiwmef2V4sxO7goysbLV0pJXuNSAZYMC/TF21kzF4a2lIrn2aJTBQJ&#10;naJRNsdea8g0Y/M5lkFcE24gbsODeQrZZwZVP9hMcl1+m5Gte0LFnuCK+q6uLs/zcrlcV1cXXmWC&#10;qy0YY/ihFRE//saNMPl8Hl27TCaTz+fz+XwmkyGEIHR2XRcRCf7JGEun0+jmDRkypKenB31CdL9Z&#10;9XDEVCqFOB5XavAPs+gAo6uJixdYNSzFVwGQ6ud0vjHHjJtBL3v8t/2w/hNTTGM0qL6UCfWDDsrb&#10;1GvTbzr8oVQyUF1RwqrXxvOgj7iFStxblM/nfd/nW5lw1QwIi2VQtnExDlQXDqCMYREeasEMKKil&#10;UimTyfCNkBydiytW+JaTqLodm1SXtDDGMOQBAHhPMJbiW7QwEINr6LCBlNJyuYxV47QFAFyng7Oj&#10;z6GeAPwuYd6NSBArxS0GSJAxhqucMOYibiLg/+LqCWSSe9SEEGQGO5wv7uPbavi6Kj5h8U/cKIHh&#10;POxPUl3HhDxj0zADFkG1wO9Chr62gFRXKgEA38gmihP+SaVt5mbxlueXjU2JYZJYRTJmNVQXe6Wz&#10;j7pkqAtUBkLuDfsJbtOfOpo23Svmwb1d/J4m3CPT2toKALhAFbfPOI6DFy2hPOCkxqWmrLrQDOUK&#10;d48iNZRJ3K2DmqFYLOJ045FonG5o8nAqmVudiE6VzgnvUhkBysBMpzAN6UBYDWVKnF+YEidXojtj&#10;k5iw3Ew3K8VaOE5m0jo1JTOEEBS53bt348VehBC8rmvmzJnf+c53zj777PXr1998880nn3xyZ2fn&#10;smXLRo4cuWbNmh07dqxatWrLli0DBgyYNm3aHXfcMWLEiHK5vHr16pdffjmdTu/YsWPdunVTp05F&#10;Rc3D3xhGRGnM5XKXXHLJcccd98ILL/zgBz+47LLLtm3b9rWvfe3111+/8sorW1tby+XylClT1q9f&#10;zxjbs2fP22+/fc455yxevHj+/PlXXnllKpXCzfjd3d04I3zfx0Wazz777GGHHXbsscdGUbRkyZJc&#10;Lter1SMGQQgsiCAqh0E6ivy2ln+se+djRxx+wokn/eG3Sz5x8MQ2rwlClmtpWbdtK7guVJjDInCd&#10;ns79IQUgFAjZV+yBAc1fufDCn37ne7OHjXRLzAUKBB770x8rGzc0NTWFQ4ed85GDgblBKQDPhUKe&#10;OgSAAGPgpQIGxWIRCPUpCSsR+Kmuzh6XUMi41CU7e/LHLzj3rR9dd/8115VzrW0nnuit/UcQlIEy&#10;P5XZsmXbuoGbOql76FFHHH3OmZD1vEzWYeACgVIFHA8YQBgWy2UAApUAisVVzz7btb8bNm2FIeHW&#10;7VuGrHtrWvnoCML9YcUfOeSLF3z9lkXfffM3d6bBcSneGkYBgHh+SChErDcEFBEM/lCCJwUxYAyA&#10;ATjiGdKJME+ndXX+naw6lGTFDDEVnRiSkE2PPNntvebY/IrZVqUmjGHXBnVdrZb3gKaaeOhzgLRl&#10;L9TkEdk7pTW5ZI13tKFGA0w50EZRtuWYZDQGxpFO5FNsY32dmYgXzWXliWc28CKCtKkoNr5KMPph&#10;ztsYP4mDq0yJ0D+xLEcGZrI8T7FYdF23o6OjVCrt3r0b1ziE1fODHMfBqyXQbRP3sGCAxnGczs7O&#10;5uZmpNbZ2Tl48ODOzk4UgEKh0NLSgki9q6sL/czOzk50lUW/nX/tRyzOzwkC3Ite3aeG3h26grh0&#10;Qnm2RR0TR5QWHS60lyJZw9iU1SnemsC9ZeaYkrHx3JQ5DXXVNOnMM11cUoHjix/tcdR4VAgFA4Mg&#10;uEyGhxEdx0mn0/l8HqMMSIrvzEIsi9LleR46dfz0GdypJMo/EsSAaS6Xw0AMEzY3ocOZz+fffvvt&#10;tra2MWPGsOo2TJxxuNiN773q6upKpVK5XC6qnj20efNmSunIkSOxInRfcXbjv7z/t2zZ8uabb37s&#10;Yx/DzsFOwAlVKpXy+fzrr78+atSoUaNGbd++fe/eva2trTiVhgwZwre9YK92dXU1NzcXi0WortDh&#10;lWI0h+/Lw9p5sIxvEMOFhBiuwj04PPSDW3iwLEajstksvyKHVc8PQqXBQ2kYC8PR7OnpaW5u5geW&#10;8cNNcQUQthpPYsI+dDSn/8akzsZW2mMnpUUTDaJSpcc0mO6tCH9rYsxQl/J33UnZavtkYx9ZNQEA&#10;pTSdTuP6i3HjxoVh2Nra+u6773qeN3z4cJSKrVu3BkHQ0dGxb9++SqUyePBgFNft27e///77U6ZM&#10;wV7FaJHjODt37uzq6po8eTJqg3w+v2XLlhEjRuC0femllxhjM2fOZIyVy+U33niju7t7woQJ7e3t&#10;/CQXJgQLGglVxCxC7IncM3JP1ioeMdGycQ4t+Yk9V9op0SrZcy7SrHv+mq2t+JYn8ZV49odorU45&#10;5ZRvfvObv/jFL2666SYAKJVKP/vZz1Abjxs37rrrrrv00kufeOKJZ599FgORs2fPnjFjxvTp033f&#10;x6vBjjzyyBEjRkRR9NBDD91+++3nnHNOc3Pz0qVL+d5eVOD4IQ2jlpVKJYqiZcuW7dix44wzzjj4&#10;4IMdx1mwYMH+/ft7enp27tzZ1tZGKf3Rj370pz/96cILL3zvvfcefvjh9vZ2BGD/8i//ksvlEL/l&#10;crm2trb//u//zmQyqVTq6quvnjNnztq1a5csWbJ79+7FixePGjUKe6MXsDkEisVMcxqAQRA5kZvN&#10;tMCefYdccH7XD69/7IFHnNYceN6s4z/+x5tv3fvX5QNO/zSkm2Bf4S/3P9gycjh0jIR/ZFgms7+n&#10;a+CJxx/zyJOP//7hrp37m5sGQhQe/9lTyb4eSh3WMggyAz5y2DH333PXIZ9/x5vxUagUobPr7yuf&#10;nDH7iCMPPfjFvz09fe3JMHGsk26C9/c9+Yc/z551KAxuD7PpnZUQOsYfddInrv3Fzz/3zcth5LDu&#10;fLGZZADcPcXSiEMPnfXls2DwYBjfAVAB5pZ6iu0tA1PNzeA4EIRAHCDAIAw8Am3N0NW1d92mMnOe&#10;+NsLLOUNGNL+3htvwL59/sChJJV7b8++jhPmnHzyyct+9/so33PUqacC9cADiGjo0BIDcH2gEdA+&#10;fjoBIADAqn8IQpg4F7i022SWQyciBfGHaLxkT8es5cwzXen3GZKMye2xq7K4Zb1y8VjP1ETHkr2a&#10;yiqT2L2uzvCbC9ddd90OQEwQRf1uoC9DKyqc52rTTf0eJrDEasrncut0r2xSzN+zr5c/VOoUSyRq&#10;ALuWSTn09n1ibqmyafbN4dREOiKHOlL1yZtBWcRULf9GBH0FIAbCMBFCRo4c2dnZuXz58tGjRw8d&#10;OnTfvn0cYaCvu3nz5vb2dkJIa2srLgyuVCr8e2mlUsnlcugzVyqVkSNHbtmypbm5OQgCXDHR1dX1&#10;/PPPZ7PZOXPmuK7b2dnpui4eO+26bk9PDwaDcJEzgpgoitBvxH0ihJBUKtXW1lYoFLhbjriH4yHR&#10;GtFqEh/y9hqGRtfDsSEwJ9GI1uEIyVY2kSWzSNRqZpj0zdPSfBJNcLYOgVe2KMYV30KIX/hx3xaK&#10;Vrlcbm5uxrgDIWTNmjXLli079thjZ82aRarHGGOcAkMSGO8olUp4fhAemoMyhgg7lUrh3hM8TCeV&#10;SuGhs7lcDs/BIYTg0chQXVCArXjkkUceeeSRK6+8EnkuFApIjd/Sgp32t7/97bnnnvvGN77xzDPP&#10;/M///M91113361//+uGHHx46dGhLS8v5558/adIkAFizZs2tt976/e9/v7W1FXnOZDLr1q279dZb&#10;9+3bt2TJkhtuuAE3b7744ot4wMSePXv+7d/+rbm5efTo0UcffXRXV9d//dd/4Qq+qVOnfvvb3/Z9&#10;P5/P85PdMdSCkVZ+PhG6xNjPe/bsuf3227/61a8OHDgQt9fhkkCMvJTL5VwuhwRd18Xvya+99trK&#10;lSvPO+88nOCpVArDYQAQRdHWrVvvuuuuQYMGnX/++S+//PIvf/nL3bt3L1y48KSTTkKaWAR36yxe&#10;vPjqq6/GtR5RFJVKJYwiYVgNQ3IYCYqqx2PLEoh/8mia0uaarZ5SRJUVyUpAh3mUifR1UGNToL4k&#10;22WlTUzsgRipmMJJVDuxDDbdy1+JYZHu7u677777+eefJ4TMnTv3tNNOu/fee59//vkdO3acddZZ&#10;KEX33HPP1KlT9+7d++tf/3rPnj2nn376Zz/72SeffPKRRx6pVCpz5849/vjjPc978sknMVz7u9/9&#10;rqen57jjjluwYMGbb765ZMmSV1555ctf/vK8efPuvvvuFStW7N+//+STTz7nnHPuvPPO5cuXt7W1&#10;ffSjH73gggv4DkfeCfyHjV2QtZyuB5QPY6JVE+LS5U+0Yja1KBGj2awk4hxDWV2emuJBujxUuGZH&#10;TKL888WSjLFRo0b98Ic/vOqqqzCeuGPHjj/84Q9LlixBnbZgwYJFixaddtpps2bNwvjj6tWrTzzx&#10;xHXr1g0cOND3/c2bNw8ZMqSrqyuTyaxaterFF1+87LLL3n333UKhsH379rFjx3Z2duIGyZ6eHtyx&#10;WKlUUBNu2rTpvPPO+/3vf9/R0fHYY49hfKelpSWdTs+bN++CCy5YtmzZ6tWrAWDnzp1RFG3YsOGE&#10;E07wff973/veyy+//N3vfnfq1Km//OUvN2zY8Pjjj+MpjQ888MAjjzxyyCGHvPPOO67r/sd//MfX&#10;v/71Qw899Bvf+EYQBD4lUA7AAVYJWKVCqbdxx44MI+CnIO19fMG5dz3/7Pt79xS6uzOTJn7uK2f9&#10;9sEHDt2za+CQoZveeOf1f6w9/Rtfh2ED36uUNhWKnZS2ev4Jl1xy7799e+2ePay5mRCYcPgRUAmA&#10;+EA8KEdTPv/5jtWrbrnx1iOOnN2Uc1945aWNu/fPmHTQv8z/2gtrXr3tumtnHnkkc923Vr0OAwbO&#10;/PzngbGt+/d3+RnIFwZ94fNnD2oZf8wnwfO3FctRUw4AdhYrlYjAR6dBS7ZSylPfdajbSeHVt970&#10;H/r90IkT9u7qHjGqY+LJx3eXC5v3vw8Z76V7lnSVSvOvuDLd1MRcQnznB9+/avWf/zJ19KRt+XKY&#10;awFKJn/1jF279zzwm9+8s2PXrIhFYUSpUyQQBiEwBhFjEBLfI4QBIQyAAp4ZRID12dCdKOSQBBqV&#10;HkHjKVFLKBGpkhMdHQO3ZlujUyy14vkYt7XCe5vMsX5Q6kBetU6R6sgS8Wr5mEZW0lW2QZQts8qu&#10;YyB1lZptp8hSoiTVJPcNIi1MiRYF+kpwrQ5bInGbDPUle1ZtHG85g24Ea2DRwi9VzmclJ4Ypp9ML&#10;Sh8A7KTCPslSLdKPNZlUD80Vi2DEZMOGDffee+9LL720b9++M88887TTTsNITRAELS0tjz/++P33&#10;33/PPfdEUYRbydAH9n0fN5Tt378/lUo99NBDxWLxzDPPfPLJJ4899ti9e/cyxjCag35jZ2fn7Nmz&#10;v/nNb1JKW1paCCG7d+8Ow7C5uZkHg3p6erBSvs4CjwtpaWnZvXv32rVrp02bxo8aweVC/BMc3xqG&#10;7eVHCNnAO2XXySA+lrmRkTKzIRY0kxXpy0JoyV6DmCBmHWx8nkYq4sShun2JEIJHU2EEBw81x9AM&#10;xhG6urqWLVs2a9YsqIZKcaMTxo/S6TRSw21Z2WwWzw1h1cNit23bNmTIEIwKYbYgCHArJSGkqakJ&#10;SeGyI4yAYC0vvPDCrbfe+oUvfJDr/XgAACAASURBVGHy5MkY3MRtVo7jNDc3Q3XLWBiG69atW7Fi&#10;xSmnnHLdddd9/OMfD4Jg1apV2Wz205/+9GOPPbZ48eIbbrghk8n86U9/uu2220444YTTTz997969&#10;GIupVCrHHHNMe3v7VVdd9eijj86bN+/NN9+86KKL8Dvzxo0bV61a9fDDD5PqUUFz5859+OGHv/CF&#10;L0yaNAkPZc9ms8ie4zgbNmwYO3YsqX5txj2bOA2xkzOZzMyZM9PpNF4pGEUR7i0tl8sDBgzAI4fC&#10;6m1uqEmGDx8+c+ZMDN/w5YT8BrHVq1cvXbp0+vTpZ5555uLFi4877rjm5uZvf/vbhx12WFtbGwDw&#10;87MrlcoTTzxx4YUXdnR0YDAOz8gIggAHGgBKpVKhUGhubsbGRvpb/GKgOWaO63M7ZVVTh2XX1WUT&#10;JkhMcvgmBtPtsbIN8k6ko1QXBh0iV1oqlXp6ej75yU9u2LBh5cqVra2tzzzzzNSpUz/60Y/efffd&#10;HR0dw4cP37dvX6FQWLp06YgRI2bPnr18+fJx48Y98cT/R92bh0dVZI3Dp+7t7qQ7e0L2BQKSBBIg&#10;gQDBsIUlrLIpCirgwqCCjriLo+iMIvo6jr7jKCPOOwyOyqDgwo4iiyiC7DuELQmBhAQSknTS6XT3&#10;rd8fhy4vd6m+3YnzPV89M9i5XffUqaqz96lT3wPA73//e+SC2tray5cvJyUlXbx4MScnJzk5eePG&#10;jYMGDVqzZs3169dnzpy5d+9eZI1x48adO3ful19+yc7O3rdvX/fu3WfOnNnQ0IDMKC8bJJ8Cx9JQ&#10;r5Ke8JRrcI6Rw7qp/5X/qXhFjqeaTtR4+jTwOLac3lt8vmtfD9ZgU0zZp10n/xOVyGOPPRYfH79u&#10;3bozZ86YTKZVq1aNGzcOLZmpU6eWlJTMnTsXAIKDg5csWfLWW28tW7YsODh43LhxgiBMnjw5Ojoa&#10;z2Hdf//9TU1N3377befOnWfPnp2amhoeHj5t2jRRFLt06XLXXXdhvg+Ls0+cOLGhoWHjxo179uzJ&#10;yMh48cUXY2Jixo4d+/DDD+/atauiouKvf/3rK6+8smHDhj59+kyfPj08PNxkMi1ZsmTJkiXHjx93&#10;u91vvPHGn//859OnT0+aNKmqqspqtYaHh7e0tHz//fcTJkyYP39+aGgo6jKn02mz2VwupxBsouAR&#10;RZNACLhcWYUFpLUVbEEQbIEuqUNfnH/i1ElTZCRIpPe83wnx0Sf2H71a73CLprl/eiV+UB+gLjEr&#10;s8+UO6yxiUBF6JI26Y/Pd9i6rT4hJjI01OFqsXokCLI4mhwW0SSmRN/7/FPbPv/m/OkzHo8jLDrq&#10;vjvuhoQOEG6dueiV3Ru/LTtXLlpDbHGJU2b/DrK7gwAZ+f0b0x3QoQMkBvd4YBa4rQCmyP75kXHR&#10;EGTr1Ks3SW8CEMBFPUKwR/KIIIX36tZ5yIDy0oqm2ua6q/XU0XrLyEGd+/QIiwwGm9UTFdl7/Ljg&#10;YUVAJGIiANKgqVPFyBhTx7TCqVMtialgiwDBcuvDD9SFBod3ywJLkOCRQBJ69SsgJhGICSyECIx4&#10;wEvflAAAQZpT0qRfhiKo/H35W0biOHow1WSv94qmWvGLlzXDHz6hqXvqKRS9aaonqCmF5M4gH45e&#10;48CUQ2iLADQZUahGGmeD9Tq0y3BqP0feR48EjahbTVTb0YFREIembafmUk2XPgA8NZlHEwhHKGgq&#10;P59N02Lwy2jgWKX8fdTzh9tilMshGLeV9cy7gIWF5isc+agwHNU2IiFEEISDBw++9tprn3/+ucvl&#10;unLlSnBwMAZ6sOKP1Wo9ceJEbW2t2+2Oj4/HsycOh8Nut8fExJSUlHTs2DEoKCgnJ6e2tnbXrl0v&#10;v/zyP//5z+TkZCwV1NTUdOzYsZUrV3o8nlGjRuXl5aFVgRUK6+rqLBZLdXU1pTQ2NtbpdCYmJpaV&#10;lQUHB8fExNTV1WHmhd1uX7du3apVq5YuXRoREYHHTFj1FpCVZVXbbcb3XW1u6tFSYM3nviu2Uq29&#10;OOpWvrkcraYw8X2KdPVXBoFzhuDDV7+lAKumYTzDaLFYysvLN2zY0LFjxzFjxuBzrGopimJ6enpQ&#10;UBDm6Vit1uLi4t69e3///ffnz58fOnRoWFhYSUnJ5MmTDx8+XF5eHh0dvWLFio4dO/br16++vn7b&#10;tm3x8fHTpk07fPjw2rVrzWZzdnb2nDlztm7dumzZsrS0tMmTJ3fv3n358uVXrlzp06fPhAkTML9g&#10;//79R44cuf/++48ePfrxxx83NjaOHz9+3LhxX3/99bfffpuZmTljxoyYmBhRFBMSEo4cOfLcc8/l&#10;5uY++eSTdXV1sbGxvXr1Gj9+fP/+/WfPnr127dri4uLKysrly5d/9913Y8eODQ0NxbNsmZmZaWlp&#10;S5YsMZvN3bp1a21tXb169ciRI91ud1NTk9VqvXbt2kcffZSVlTV+/PiIiIjJkyfv27dv0qRJISEh&#10;6KtgmaGKiooVK1Zcvny5qKgoMTFxzZo1Dz/88EcffVRcXPzLL79goYpJkybdeuutly5dSklJ+frr&#10;r/fu3ZuVlTVp0qSPP/7Y7XaPGjWqa9euH374IaV0yJAhffv2tdlsbre7sbGxvr6+srLyrbfestls&#10;DQ0NzzzzTFpaGkZqunfvPnfu3HPnztXV1V24cGHNmjWU0s8+++zUqVP9+/fHUNSWLVs2bdqEh8WC&#10;g4O3bNny448/Wq3WO++8c9OmTWPGjOnUqdPSpUu7du16+vTpixcv3n777bm5uRgh0iNLnyfIGGHL&#10;6VDtJBu3i9T9jWsTPeDqb/lGrZpPjatXfphAnpEt/9a4Wcj6a/otHtmV7fJ3Q0NDZ86cGRcX9957&#10;77lcrnPnztlstgkTJnTs2HHr1q2XL1+uqanJzMy0Wq319fWzZ89OT0/fv3//uXPnunbtumnTpnXr&#10;1hUVFVkslsOHDwNAYWEhISQhIWHfvn1BQUGnT5++fv36qFGjJk6cePDgwTVr1rz++utms3n58uVH&#10;jhxxu92RkZH79+/v0KFDbm4ueA9RqmdHvUee2XT4vpO6BdCHepvmuvEhaMpzzabXTU0P6oE4uPlk&#10;DTl1qT9rjqinpFgHPR3E5xHw7i9bcHWHqVOn3n777deuXcOkTrYvqampixYtioqKwjDisGHDunXr&#10;VlJSEhkZ2a1bN0mSnnnmGQx5ezyezMzMN99889y5c9nZ2exg7F//+tewsLC4uLj333/fZrMRb8U0&#10;QkhUVNTjjz8+ffp0p9MZHh4eERGBhyjfeeed0tLSsLCwmJiYv/3tb7W1tZmZmbW1tZjQdMcddwwa&#10;NAjLtBUXF+fk5BBCEhMTy8vLo6KipkyZMnz48LKysri4uNjYWFEUFy9ejL8NuFwuUTQTAZpbXTZR&#10;kAQQgsTiybdTlwtCw0Awg8vZcUxxSmF/0RaDf+bePTV3xChoaoHYRLCaQZQASNLgIUm3DgZbKEgU&#10;LKK1b++R3TMh2OIWTVQIokGeVkezNTLCI4GjxW7tnDZy/mNwsRxa7ZCSDKGRIArgaREzMwsT06Cp&#10;BRwOSE0BCwCVgIr5o8eCOQSCzRDU4mx1BQUFgQeG3XsP2CxgCRo8erSFEAi2USIIIHlcrRBkTszL&#10;ubNLGtQ1ih4BzFYQCBAhu/8A29AhYDL1v/12MJnBJECw1e1pNQEtmn43tHqAmIsTkkhklIsSc0g4&#10;6Wob//STIAogikAE8EDf0cUgCiAQEEWPJAlEoEABCKUgEUkAEAGvEtMmVw41ar7CcaI139JkFk3K&#10;V3tGRvQaXw1xUDIi0PyVXX45p3rfGpeZbWw+XXt5k3cwsZt3WH0NUElqTe/dJ2g5WmoTRy2m1a8b&#10;0YiMAjSpTQ1NYfRogpWLbE0c+PtKvIeE8bPilLhiIJ/E5O++qnnbLxJUW1psoTiryofGUu5BZ+U5&#10;66np9HIYnr+eCoMSZNVhFSTKp3MwRrryb/nb4ZMFGN3ysWIrqUm3crLEshryuZOb79vCh2lpaQMH&#10;DlyzZs348ePnzJmDJ1bmzp27f//+1atXT5s2raGh4Q9/+ENtbe2DDz7Yp0+fp59+GgvodurU6fjx&#10;4xkZGQsWLKisrKyrq7t06dLPP//8ySefPPfcc5iygTkUWDckLi5OFMW9e/euWLHCYrEMGTKkf//+&#10;Dz30UHh4eFVVVW5u7qOPPvrFF19s3rzZ4XBMmjSpsLDwueeeu3btWm5u7s8///z9999/+eWX99xz&#10;DxbyxJNBNptNXiCJegtI4/RZ5SNWVZFdHyNffPavmvDkhKRYbXY8TQFHvo/qDVLTgIIA6M0ukOYr&#10;isYXqny+MyIE1HPkzEg9C9BaH7XRLJcbTOYTb0YbI2O5vMUtxvwaANi8efPcuXMHDhzYpUuXjIyM&#10;pqYmQggmjAQHB7e0tGzcuNHhcMTHx2/cuNFkMn3yySeCIBQXFx87dmz9+vWTJ08+ePDggQMHsrOz&#10;t23b9u6775pMpkuXLnk8nm+//TY4OLiqqur06dMjRoz4/vvvU1NTN2/e3KlTp8zMTJfL9eabb373&#10;3XcIOScnp0uXLoIgpKamjho1KiYm5j//+U9jY2OfPn02btzY3Ny8cePGs2fPjh8/HrNdWNEiAIiO&#10;jmaFb5qamiilwcHBWVlZ+/bti46O/vHHH/v16/fVV1/Nnj07Ly+Phbqwtk7nzp0vX768fv36VatW&#10;vfnmm//6179++eWXoUOHfvDBB+Xl5QcOHDhy5MjixYtramrq6+urq6s7derEDoTW1ta+8847Bw4c&#10;uOWWW1566aX333//2rVr8+fPt1gsU6dO3bhxY2FhocVieeutt1566aV///vfUVFR33zzTUpKCt44&#10;c+LEibi4uJ9++um1117btGlT165dCwoKMD/LZDIdPHhw+fLl77zzztKlS//xj38cPnx42bJlL7/8&#10;Mp47S01NzcjIOH36dGNjY0REBOYiderUqbq6mhBiNptLSkrefffdmTNnVldXBwUFmc3mPXv2XLt2&#10;7dChQxaL5erVq2+99dbcuXM/++yz3/3ud2+//fadd96JCUqY3qg2dfRMAk02UVOpXn+1ZNYbiz+6&#10;pp5Sj8gRKf6OaLCDnmTQg6Z2EtSgOOujKXbkEJi4jouL27p1686dO5955pmzZ8/W1dURQhwOR1RU&#10;lCRJ586d69ixIx5ywWCNKIoVFRVz586Ni4vbtWvXsmXL5s2bV1lZ6Xa7ExISCCHHjx//4IMPhg8f&#10;npWVtXnzZqwY7XA4kpOTzWbz+vXrt2zZMnLkyEGDBhFCSktLjxw5smfPHqvVmpOTg+crGTEoyqWr&#10;Z6EXNKHeuwhZByb6FHTFBKbeGrJ/fVIyR1lw7FsOL/i0fkFLO4BKE8ltGE0geo3DNYpxFZpXc1JE&#10;63Y/OTS13mehH0JIhw4dWB80RTA6g5EdAGhtbU1ISEhISGAWdWxsrJx+goODs7OzUTDiQ4QJAFFR&#10;UWxclhMtSVKHDh1wdHZ3AaUUa9hJkhQfHx8fH08IiY2NBS/V4WfsmZiYiDDT0tKwQ3h4eI8ePZhN&#10;FRERgT1NJhMBAhKEmG0UAIgAEhWCQyFYAkGQCEBQkEBBDI8CyQJApaAgCh4xKQqoCGAGAKAABMAa&#10;BkQACmDC9BiBRoZKAG4ghJid4BFsJid1ERCCgswgecAM0DkBRAmIAHgURrABpRBqhtBQIAAm4hZA&#10;ArMZBNLBAhIAAQCrxWKlFIgIEBsH4AEQzGFhQDwUJDcRgBKzYHFLHiHMJoYEQXIyUAFABCBAiM1m&#10;A4EClSDGBkCwOC8RgwEksIhgkgBMxBYBApgIUAAimCAsDARJIpQQgVAAmxUAgFCgAKIgIWFQoDdO&#10;iAEABQKU/pospG4cdlC4QgojWReiDnC5kaw3tGJcuJn7FIgp0NME4hMrg318GtIcmJr9Be+NpfLX&#10;/VLBHGUKOuvGnjMtoDCJ2T3L7PoUhXMkyP/go8JX7QpPiWHJsXgMro5iaLma//9RIzpNr7+RaXK2&#10;LACW0PuK4WlQRqiB+HyRUa3x9fEXB/ZnG2EqENPbpsAG0oMTwCzULyqoRY9gUN9jNVy3292tW7dV&#10;q1aFh4e//fbb77///oULF1atWmW1WmtqarZv346/zI8dO3b48OFvv/32jh071q1bN2jQoPr6+u++&#10;+27ixIlr164tKSnZsmXLjh07CgoK8vLyRo8eze6WxlMhzz777IgRIyZPnjx06NCnn3761KlTZWVl&#10;jz/++NmzZ1evXp2RkTFy5MiPPvro559/fv3112+99dYBAwYsXrz47NmzX3/9dadOnXJzc7t06VJU&#10;VNSvXz+3240JEVhnml31rbk+/AX02Thijeq4iHqN3tzkD/UG1dORclUKN2tWBRy5fPbJd2oK1AOo&#10;xsSgYmv7jsgbqzuOtrLL5YqPjx8xYgSGLfBeKlbO2el01tfXx8bGTp069YEHHqirq7t8+fKTTz45&#10;fPjwLVu2XLx4UZKkEydOVFRU1NfXR0VF9evXb/jw4ZWVldu3b+/Ro0dQUFBlZWVkZOTUqVMfeuih&#10;1NTU3bt3V1dX33///Q888IDNZtuyZUtkZOTs2bPHjh2LlaFdLlfHjh27d++en59fXV2dn5//wAMP&#10;eDyeffv2paenz5gxY+zYsSEhIWjTV1VV5efnv/322998881//vMfQsjRo0dLS0tFUVy9evXevXu7&#10;d+/+6aeftrS07N69OyEh4a233jKbzYQQSumBAwe2bt365JNPhoeH//vf/46Pj+/Zs+fHH3+8e/fu&#10;8+fPV1VV4Z0ysbGxVVVVaB80NDTgmS9KKZaHd7vdBw8ebGlpGTZsGJYv7dSpE7rBiYmJaWlpI0aM&#10;uOOOO7D+KIZ3Q0JCZs+ePWbMGIz+TJ48uWfPnmFhYXPnzo2MjFy1alVVVZUoilhKDGskFRQUTJ8+&#10;ffz48QcOHMCzXXhKrqysrLq6Oikpqb6+/ueff66oqDh06FBWVhZG+hoaGk6fPj1t2rS+ffvW1NQc&#10;O3Zs3bp1BQUFmZmZO3fufPTRR7/77rvnnnvu3nvvzc3NHTt2rMlk+uGHH2pray9duqR51beCXAMz&#10;NtRMpKBzzbHasSnQ1mNzOb8rTHm1NDDOoYrpE1+XdYBMUvHdAJ8TlH+LcnjlypUvvPBCcXFx3759&#10;k5OTT58+feLEiT179oSFhZ0/f762trZ79+49e/a8cOHCzp07z5w5U1dXl56evn//fqx1UlZWtn//&#10;fqfTmZycLEnSp59+umjRoqFDh95zzz0JCQn19fU7d+4sKysLCgrq0aPHd999t3r16gceeGDWrFkX&#10;Llyoq6ubMWPG6NGjKyoqrl+/zgrKaIrKtjfF9NsLJkcvsOE4D33qDtZfbaIoCJIziqYO9dn0yOa3&#10;Y0z50ADArplXfNDjU6fT6XQ6USbjUV/2QfI2j6yhFcc6sHlJssYGxVC7W6tJ3nsJ5KPgT25YhAib&#10;y9twDRVTo5IEFIBhQQgQAoLoASIR8BCgxATEBISAIHhEU6soOgRwiJKTgBsAwAMSBSpQCkCAEvAQ&#10;aCXQCoIbBAIgAKEgeMCE7oRATQCiZBbdFpNLFFpFsZWAB4BSAEo8JuIygdtEnARaAdwgtQC0ALQS&#10;cAFIFEACSoFSoIJAQcSr3D0UXATnRSRKPEBcIDiJ2Nra6nK3OqVWJ3V7PJLbQ5wgtAhmF4geECiA&#10;RIFQkCjeC28CApRILgAXBbcEHgk8AnhAkgAowdvjcTYgEQAACf8n44CACVRhZCpokiN19dicI4eN&#10;gPU5xG/RflMep7LfiYn/ip4vTtsXbfm+/Jq2KheInJfV31KtUKLPvWe6n9NToTLlH4ix3xYCbu0O&#10;VhMgx0jSe51q/ajuc6AAmh7CmoMGBg0bfx/1JujTuDRowmqSvRHzhdz8S6/ayAMtKuXzuV9NvQ6a&#10;OIAvOcKMEvnSsao6+/fvP3/+/JtvvvnHP/7xjTfe+PDDD69fv15eXr5q1aqEhAS8FWjKlCn79u37&#10;+9//LghCZmbmI488IgjCTz/9dO+99y5ZsuTixYtWqzUiIqJjx454HQZ6emFhYRcvXhRFce7cuRs2&#10;bDh16pTH4zlz5sysWbOGDh2KpaPDw8OLi4ujo6P/+Mc/XrlypaSkpH///rGxsX/4wx+qqqrCw8Mf&#10;fPDBrl27VldXHzx4sF+/fg6Hw+l0YtFflvtjpMm3Ur0+egurt86azac5Czdzt7yz3mc1BA7b8vto&#10;NrV81htd8Zy20y2T/ja2j2iqYg4I1jwePXp0r169LBZLQkIC/tZKvPVrbDZbeHh4QkJCS0tLbW1t&#10;dnZ2WFhYY2Oj3W4vLy+fOnVqS0vLc889Z7VaR44caTKZsBKQ3W4vLS09cOAAnltMTU11u912u51S&#10;OnDgwMTExKeffjo3NzcjI+PVV1/9/PPPf/zxx/79+2dkZAAAFkdvbm52u93jxo378ssv9+zZExQU&#10;NHXq1O3bt2M0E4umY9WeyMjILl26PPLII59++mmXLl2GDRu2dOnS6Ojoo0ePYg7d5s2bly5d2qVL&#10;lxEjRvzrX/+qqqrC328bGxuXL1++du1ah8Px2GOP9enTZ/z48T/99FN0dHRhYWFTU9Nf//rXr776&#10;yuVyvfLKKy6XKzw8PDU1taWlha2P2+2OiIh4/vnn//73v+/bt2/IkCFlZWWnTp169913V69e/fPP&#10;P587d+6VV16JiYkpLi7u2rVrYmJibGxsTExMfX09IeSpp57atm3b0aNHR48eHRERceHChaqqqoaG&#10;BofDgYk5ERERKSkpHo8nOTkZXZ1u3boRQrCKkMlkSkpKSkhIiI6OnjNnzj//+c/Q0NCioqLOnTtj&#10;LK9r164zZsx47LHHPB5PQUEBnvzatWsXlhWLj4+fPn36Bx988MUXX+zevfvq1as1NTV2u/3EiRNn&#10;z56dMWOG2nhlQQTjJKcnH/SAaDKCkRH1mJGjDfmiQ42GZrd2MSr8mqlPIAZbc3PzypUrm5qaTp8+&#10;/eqrr95999133333qlWr7Hb7vHnzfv75Z0ppTEyM2Wy+44479uzZs2vXruzs7IKCgs2bN//zn/90&#10;uVzDhw8PCws7fPjwhAkTRFHctWvXoUOHevbsiQW/ZsyY8dVXX82dO7ewsHD48OHTpk07e/Zsz549&#10;9+/f369fv2PHjn388cc2m2306NF4v5gRbcI0O+GWGDci6o03jm0QMCiffKRWE3r7q6df/MXQCMtw&#10;sNV7yLaMOZkKatdzWPR2k8PpRNXY0JrvsodyQcfgKN5S1LSST1MTLP5cof6KZaDftAjePwBAIjey&#10;XiiAREAADG+IAAJelyWCSEGiIAlAgIBAAIgEEoALCACYPISASEUBwEOAgGSSBKCECkE3AGL4hIoC&#10;ABEkCiARSokEIBAAEKgkeChQkYKIuTVEkAAogIdIIgVBEm4cw/oVS4kAiCIh1AyUUCBuAQBEkQoi&#10;SARPFYsiCASoQAkAAQmAUgKEuolbBCJIN26OpwRAoB5CWgEEgCAJBLwrnhAKIAEQAQgFAFECSglI&#10;sgVEZD2Uipge5WczyF96LyqoRc25xq1WPcR+U7/+v9b0TH2DKljzld86UmaCm7fB3/HklpCmTFcL&#10;cc3PaoCgtXYcNROYbvivtQAWFj8E7Mip2bW9mhGnTiEIfKJh0Jw13tqFGAIw0A2+6G8Q0EjzOWWF&#10;26P5FmNnQgiWG1y2bNmOHTsaGxvvv//+3NzciIiIhQsX1tfX433zCQkJjz76aG1t7Zw5c9LT02Ni&#10;YrBMb1JSEmY1h4eH49VjNpvNarUuXLhwwYIFgiA0NDSEhoZ27dr19ttvHz9+fNeuXTds2PDWW2+t&#10;WrWKEDJ8+PDk5GSXy7V48eKGhoYePXoMGTLk0UcfXbhwodPpvP/++3v16hUXF+dwOBwOR+fOnUtL&#10;S999990HHniAYkIyIepqnT6XQrObYlkMGpGBsa3aNDQSNOfD0QzfG0dM4ev6DEZzwPpU835ZDxyE&#10;qfeMGMsuaWpqQprEVBT2E70oij169IiIiEhISEhPT7fZbKGhoffcc4/b7T527FiPHj2mTJnSuXPn&#10;rKys5OTk1NTUgoKCmpqajIwMURQnTJiQnZ195cqV0NDQxMTEiIgIPHsyY8aMrl27FhUVYQb+6NGj&#10;IyMjbTbbqVOnunXrhldxWSyWnj17hoaGxsfHT5w4MTw8/NSpU4MHD8YSDCkpKRjLwDZixIjOnTu7&#10;3e677747MzMTk27i4uLsdvvcuXP79u3b2Nj47LPP3nrrrS6Xa9iwYZ07d2YXCRcWFgLAwYMHCwsL&#10;+/TpIwhCfHz85MmTCwsLsabDokWL9uzZM3z48I4dOwqCkJCQ8PDDD6elpbndbtwvTA4aPnx4ZGRk&#10;WVkZ8vicOXP69u2bnZ2Np9X69esXHx9/++23h4aG/u53v+vWrdusWbM6dOgQFBQ0Z86cLl26VFZW&#10;JicnR0VFdenSJS8vLz4+vnPnzlgSvm/fvklJSYmJifPmzQsKCurdu3d6ejrWkMZF6Nu3b3x8PAA8&#10;9thjq1evNplMRUVFyNqU0qCgoKeeemrjxo2RkZFxcXGZmZnvvvvu5cuXsUp0XV2dKIozZ840mUzh&#10;4eG9e/fu27dvly5d2H2F8iPMATeDTKope428GHDTG9F4f8VbBvHkOwmaI8qFDB9Djk/OGiYGAoDL&#10;5XrmmWeuXbtWW1trtVqjoqLmzZv39ddft7a2DhkyxGazYXF3Qsh9993Xo0ePsrKyoUOHRkdHjxs3&#10;zmq1Xr9+fdq0aVVVVVhyq7m5+Xe/+93IkSMbGxvxDDKe9Ny3b9/YsWOtVuv8+fPPnj0rCEJYWFhm&#10;ZmZsbGxYWFjHjh2LiopCQ0OdTqfitqnAAmQKN169mIE1TU3BiUrwOxvUMm2ZBUeJK3xLNViFeWzE&#10;Rm1j0zTIObWTND0ajICr19mgPaMYVw7fX9nFRtf8Sn56UQYFAG4c9hIoUAKSAMQrgAkB8MZqAEAA&#10;YqZ4TTshBF8lgCexAEAgpfjtygAAIABJREFUQCQCEgGBACH4lACRgAogUC8YgpdvCQCiQCgAFXAU&#10;QgQQAKjwa5SKCl7cgNAbgSsiAQGgOIgEAEBEgd7ABvN0RGK6ccUXSHjRF0iUAqVUEAhgJEvCtCIM&#10;3uBkCEhYAwixk/DwFwEMYbE1I4QAdteQ5PRG5Mzv5q/G4Zh5xrlGk/59eql8uzrgpuAgBRdwhJIe&#10;Pj4VawCRoP9yI6ysBiGkuroaC33hn2hv4anmkpKSv/3tb3/5y1/UhRXVYkguiOXCTh5cJLJIuXxB&#10;NWW3nOYUtoW/QlyxeXqY+wSi1xPLNFRUVBw+fLhfv36xsbF4VMHfiKxfVoKmP2+k6RG98eis8Xlp&#10;Ggdqna0Hx4gLCv4vhc8dD4BCNFW1XxDUoPR2hL+D6j7l5eXnzp279dZbGxoa8JiGYguQB1misiAI&#10;ly9f3r59e3Bw8OTJk4OCgkpKSg4dOjRw4EBJkuLi4kpLSzFJftSoUc3NzadPn87Pz798+fL169fx&#10;JtSUlBQ8EpKdnX3w4MGTJ0+OHj0aqx46nc7Tp09nZmaGhobu3r1bFMUBAwasXr36zJkzY8aMAYAx&#10;Y8YsWrSotbW1sLCwU6dObrd78+bNVVVVd911V1hY2J49e3r06NHa2hobG7tly5aGhoYRI0ag24+x&#10;ALxQibn91Hs2PjIy8vvvv+/evXtSUhJ4s6IwgoDOoZz7BEF44oknnn766ZSUFJY/RbyNv6c4On5r&#10;MpnmzZv3+OOPZ2RkyPOw9MxBn2pJc2if8oQPzS+wao7mP/Gr4YuYG1JTU4MFa7p06cLEKVXVyxAE&#10;4cqVK6dOnbrllluSk5NbWloopWazmRUPYjfNs8u/kCqorMAQBiDUm8IIiXirLWBRKnZVPEMbs42w&#10;mDHeDobXXcmhsUpGAOB0OrF0EQ4hCAI6jVj0B9cBKRMdV8z5t1gseAi8ubkZr0vHQ5E4OlYagpt/&#10;6WUDgVdOYsBF/i31/uQulwNOp1OSJHYvDFZnxyI+5eXl8+fPf/XVV7OzsyVJamlpsdlsiBJOx+Px&#10;4EVscqoAADyJhsuC4TmM08kXU75KrBQUg0NlP24zsPgKLj4ArFy58v333//kk0/i4+PZpmMfXGcc&#10;To/ajchbfuMrID2DJwBoPn1vn9aqZn9/7Su9iAA/phCYiS9HTBHUk0tX5Bosv4W5oshNWEGc0Rjy&#10;Gtq3TqfTbDazE6bgvSUQ5Ql4N44RJwJnh0/lBeMAAPkUwaJ4kS8C/itXxJqyFP9EbTto0CAcBXFA&#10;RsM77y9duvTYY49h0XfGy/KbNBlrs4UymUzHjh1bvXr1gw8+mJKS4nQ6WcRB76J0MMYIHP/HJ10p&#10;XtTMNOEPbQQs3EyB8pWRI8nnO9xrPAy1YcOGjIyMzMxM+dz11oG/PnqzYHaaHDEW3OFgq/mi5rh6&#10;TS1kpJvrgbIPiv268ToBCQjxxnPcAABgkgAAJAKUgIgRIgzgIGDaCkSkRCQEAJwA4AYTBYECFUAy&#10;YfSGmjCKQkHwABAAESQATBkibgKUAAWJgGSSgFDRG8WhQLA+EEZ5AO9TAuIGAEKxSpELCFAweQh4&#10;QBIATFQkmEFEQfLaCISACzwgYB46xf+bqChIAiECEGglLgDJQgWQCBABiOAhkgdAAgFXwyRRoBIQ&#10;CQSRgm58UF4fiEoEAAQSiFSnhoOAmhTYFp9IT9Uq3BA5Pav7B2xVGscHtKid89zIQul14zTFTql1&#10;hAIxZrOxb//0pz/169dv7NixKNgxQIH6wul0dujQwW63i6JoQkOQaMVljExM76HByfP1gUKYckb0&#10;117hjCgfol1gsuavuaO32hyaC8CiUgDUZHI9N6+NY6m/5b8rR4nfOCo2gMaHZhAxPZY2Mrrmn8ah&#10;qU1P5uyBzPpRGIjsdZfLlZGR0bNnT0yvaGxszM/P7969O1653dramp+fj9dyt7S0CILQt2/fhoYG&#10;PPpht9vz8vKam5tzcnIEQaivr8/Nzc3Ly7Pb7Xi83Gaz9evXr6GhwW63FxYWejye+vr6CRMmoCF7&#10;8ODB9PT0KVOmREREtLa21tTUhIaGTp482WKx1NXVNTQ0FBYWtrS0tLa2NjY2jh492u1219fX48+8&#10;KO+wfpCRddZbTyMCSlNjqZWukWaQvKFtMqrtvMwxtRW2pp6y90u++YsYakSMdbLqCRgiRCMVAyXs&#10;fnTwxiOwgyRJ6LZh8AiPdAUFBRFCnE4nOpYmkwlrDxFC7HY7Yo7Ehn4mvmU2m1tbWzE2hJemBwUF&#10;IWKsNoQgCJi2gAEg7IZw0ClF9DB0gre8u1wuVOEYirp+/Trm7wQFBbEqP3hKDuNKTU1NmCmDETH0&#10;bNHdxaAwngVDlPDd4OBgjM4AAPIU3u6HV7k7nc6QkJDm5uaoqKjHHnssJiamqakJd7CpqQnnjrfL&#10;m0wmh8PBKheygBROFh1sXA1CiMViwRNqABAUFMQKP0mShCuJV4aFhoayaoiEEI/HgwPh7PCSMlyT&#10;Dh06vPDCC3gAzeFwuFyu0NBQQojD4QgJCcFThBxzULPp2YWBNWI4ozngPnLWMwJETwAaed2gPGkX&#10;HS2XgXLnQTFfLLguiiL+ToAhSyYNPB4PMhHGEJFfgoODm5qasKQdMj5+FRoa6nA4mpqabDYbsj/S&#10;J8ZtMTqMjEkpDQ4ObmxsRGbHGl4YRVULQIW+8Ise5P0DoEzjBrzB/ZJviqbDacRcUXMlWxnjmATW&#10;NP0Lg+/6VKwKra231xz1qv5TT8PiB87v0D7hq1FSg+LfCqeenRdXAACR/PqU3KiMDJSCRCgFMBEs&#10;rSwCCDeCNkSghFIAbxSHUqCE4gkroAKRwOMNNHkAJCACJWbAXBvvF0A9WLIHgFAQCOYOUQkAKAFK&#10;JAIAVJAIvZEeJFFKqOQ9RCYSSghQIJTAjTiMgC+KAISAh6XqCECIIGA5au9vVhLgcmH4F25UBKJA&#10;byQb3YgWUSAEI2K/rhjcyCPCcWnbOMBfDuIHj9rXX/5NuVtzOH8xl7+i56CBPnf7NZDi828amjBp&#10;jqoXkNP8Vi39NaNWCvj8lfovE4QeDu276G1pgRlhAQdf+M2gStbr5tfQevMySDkKj11T76rZjKoC&#10;rgpRqCcL5K/IP2hqcc7rnKa5nnITU29x6M23XynCQHIDhTX8/fzKlStut9tqtWLGAV4kj7fLC4KA&#10;LiICt1gs9fX12LmmpgadLvRgKaUWi6WqqopSiokM6Ne1trZSSk0m09WrV9EpxbohNpstLCzsxRdf&#10;xFARmjXNzc2NjY3o4YeEhFy9epUQEhQU5PF4qqurW1pawsPDcUZ49amRYyCa4tvntir+VEs/zluK&#10;xpczeqSiJ6KNUFRbJJvBF9UuhB4HtXtjxMx+IcFjg4QQjPiw3BN2nRyGgTCfBV/HBByM+3g8ntDQ&#10;UJb2wsxrJGBCSGhoqDyogUEWjMWIooj+J4ZXMJwB3uQUJE6z2RwdHY1FlDFVB4NQDocDLwNubW3F&#10;2Ad6lVgcHTsHBwfjFVqUUgy+YGYQ8VZnxzLqkZGRmLzA0n/wW7PZHBYWhgwL3rRWXDGM7eJaYews&#10;KiqqubkZHWMEgutWVFSEVcAwAovsGRwcjAEjfI4PTSYTBtdYOgZOFhOy0DPHjB4AQBedEIJ9cNb4&#10;L66S2+0mhGB+BM4CYbrdblx5s9k8fPhwhhtKnubm5uDgYIxk4XaDvkrS9NvlHfRYiSME1PTfdmtH&#10;He4x6E+qIag7+xsO4EDQG1Gus3xKS00IelYl0rYkq8iLQUYAwNBkcHAwBiUZgeFBzpCQEBY2RZj4&#10;xGKxWK1Wt9uNKgZ/X8X8o5CQELvdHhoaimKBJdMxsiQ3B32I1g8PfAWk1zjU5XNJ1U0TAcXCBqa2&#10;OKPwqUvPrlMjyQHC6ewvv3CanrjQ9KHUNoPm1NgTdRlERkvk5mAZx//S/IyN2UuaKOmJNY66v2ma&#10;AJR6CPn1zBMBACIAlQh4AAQgokQoBQ+ARMFMBOIBUQBM1gG3YAKQzJQAgAREIiYKLkoAKBAKgkQE&#10;ECgAFSiAC0ACsBBKRTyGRQQASgUJD1ZhDww1iQCY5OMhIIFoBkKI4AYghJrcBIAIRBABiCACeAi4&#10;qSB5gGC1IEKJt8IREBBEPPslEaBEAoESEAQAAiYQJaASSEAowfgVAQIgUgGoBAL1EIESIlAiUEpA&#10;olQgBChVLDfFs2WECgBACFDqnzwHfbbl60E1MaiDAEb40Sd76ol3Dm6BNX/tZLX0U8PhSDO/5BKH&#10;/fU6BNzkoExEK9zuUy5rqgrFu5qWhMJr0nNpOI3jXf92DkZ7tYCVX7v0NA6Hwwas6T3nd2tHwzeA&#10;/nyRp36LLxz1lkgRI9Dsw+Dwp8O+5f8CoxhFzyXQUwNU9QsSOy0lCILVamW5DOjUsXNY6IaBNxOe&#10;UsryEdAHBq+HiVkMaHljtSAAcLlc6Aei39vY2BgSEoI/2ns8npiYmPT09NraWvSlMeUBT/0AANri&#10;INujqKgop9OJoSW00eVHTnw2uVDSNNMVf2oaRhwn0OfQxp+3pae8P4ubtG/zy9FVGJoBOEKa48r5&#10;BekHqQLho5sH3hIMGEfAGCV6gwwg/uaPPUNCQiilGKRg8R10C9nhEezPojwIHIMgAIAvUu+pNBas&#10;RFCEEAww4fFG9DlZUAn5yGQyIddgsKO1tZWdFmltbcWYDuYlEUIwSISxWhyLHZViF4uyY1w4CxYP&#10;wtfxmBuaeogSRspQDgCAyWSy2+1mszk4OLi5uZlxPXgP47ADa/iBlUyilGJ2EjusyvK25Ad2wHsG&#10;h3rvpsFwGG4o4oDpVMR7NgGpOjg4GMvJs1r4SGnsgCoe8WPJ0XKBqSfPDXIZXwhwyNugStWDLAei&#10;iTOHuTjeqV8saVAqKsY1PgQff8UsWP4dEj+LbCKdo2pDmkQykAdDMWzK6B85CC9yYoFFDF8yNSRJ&#10;EkaNMW0Wn+AZLjaonlmvp5r9oof2dRL82krOV+opB2D2G7Tw5e6MQcuK/SmnfIUc4G+T3nOO3cs3&#10;MDhN8+CeQazkPIL7q7cRRrZM/pXP/r8yJgAgGr+O4v25jkr0Ro0dfOqhIFIg9EZpW6A3yjJTwLu2&#10;gAAQCQjeu3UD4o0P3gQczO6hIJIbJ6w8AAIFyfun1qwECbxlgQTxRmrPjeweAiBJIFEgAIRSPNlG&#10;CICA/wEBKAAVgICAGUPeWRMgHixf5MVK8E4dE5soCBIBIlEASm8Ur5aheKPetpcggXs8jNvUnjhr&#10;nFCAglzVKlKThTXVKAer/1qTI2xwaE7kQa8phImRsTSdRCPotaXhEDesXtSX+NsFyOwJFD38aVBV&#10;xoF8AL4Y5XyrSaagolT1pvolZI37LQqwzNlQSz2GkuQtxsSZXWBenGI4+Qb5NC8U0PTWWfFQk6vl&#10;z/WkP8jYQI9I1G9xFJ5xmtH8ii2XAjJfOvBH55hB6iUyKE0Unfk8KHdmODTPSJHxNZrL7OIt+QrI&#10;RYGcktEURgcPvFkD6g/4LwOC3ho7sIPHTxAg5mvgkS503liFl+rqasQEExmoN+2feL07HBEzFNBw&#10;ZyvAHEjM70AXFNGg3rMnbMXkV48RWTxIwVPsod4mqp8rnqjPQusZrz7pJABB55cm86sp2IGDj6Kn&#10;cRxw6dTWqnyzJG+RHfYnvsXK1iCFoHPIiBNdQXQLGWSWzMKkPRIMpuSwmh0sdILEhm+x4agsqMGy&#10;e1h0iSWzyCUkpic4nU4MwlJvESK82EsemsHMHQSCbAXehBr2AbmbTUH+AWEyyJjsw9gHlwiHY86z&#10;/F/wRtnQGcZ8HOJ1whEfh8MRHBwsX17wns4jhODa4nTYciGGTJjg3rFYM3I9ji4vsYQLzl5nYNlB&#10;MLyaDeNoOFMMVEmy8i584akmXVDxnSYx++RN9esKsa+2IvQYGfuogw6smxGE5TirZaBeT80/FQPp&#10;fcvR+4oOrF6YArL8X/m3yGXqBWFkzA4wgmyd8TnGg5DIkWCQgDHYilEhlmGHKlWSVblCfJDGWP1N&#10;OQOqbQPNdcOemnvKzleikMFMXjYE+1YTMjbkcbl+ZyuguZ6gs1mciahVjx6dq8HqjejTLtKjc7mk&#10;1YQs1+8c9PSmyewKkNU50lO+VMeF5sxLc+IKvtaTY3xGBhmz62HCIKsXEG4WGnDzZv3a7ca1WzfX&#10;PSYYuKEAQCjFwIsAIgWgVCIgYCRGJBSwzjJQiqfEQCAEsJQOgRvBEgCg1AzEe0cZuYHTDbAE8Lov&#10;rLbjDfoAAGCWELnxkBI834VBIIKTIgAmQiQRkDsENskbx9ww70i88YjNkVICIGBNa0KBEG+lagGA&#10;EqCC6F0WEAjFYtMSBaBAiKyYNACIN5DGSJhqJ+X6ArSo9Ncl13fcOKTFmsKO1YOm5no9IuFgCL5I&#10;Wt3UndUY6skcgwNxxJpmY9PXtGBBtXccEaT+lj2kMruXqRj8V14RlVVQlXczaS6NzyYnEX/FmcGm&#10;Jyj1zCCfePrsrB4Rl9WnDDXS2vi6T+BGtk9Tgfk0R4y0tryrCcEndYHhzTWy8kbMmsDmaESIGG8K&#10;EtXkET1iYMJIXogEzUe8i12BG/U6z3DzmlCtaIhiduo/5fIObt5fzVdYQRCQCT5NEa8pENmfaLXL&#10;szMkSUL/mRnQIKshrTmpgJt6g4wPwbEUsfnU979dkw/Np2c1xQY8qEJZ+tuQVFgVWLmNjmEFjE1g&#10;WBCDIyxjhQ3KfC2WmYJUxJiChRiYB4gvslCI/BV2JRZ6kjgufsa8FQDAPDt29Am88SyMK4HXA0Sn&#10;FMNDaApg6BM5XZCV3GYBHZbKx85euVwuPN4lD5ewVCkWkWGVlbCItWKR8V/EDeutYAxLHkWSd8bG&#10;5oIPMQjFBmXZT8QbBWM/X2E5JJwpnsLDqTU0NOChUSwmjZ0RJUViEQRElpqvqPWpXEC1I6vyuYDj&#10;Qxp/hQ3kL24GR+HLDbVy5/zJach3LNjBDhhSbxIfC+Iw3me/K5hMJjxUiOFdJDz8OYFZ2FjDi3p/&#10;pWCZhuA9ncoeInGyn2HkrrLm+hjZRI7Po+hmcMXktMrwNC5v/XLY+G/5fMU4Vm3v6ZfGMbgpRl40&#10;3tRihz1vL8NebacphJumV8gx3ryo4+vEGx7BngJmv2BchhIgWIoZgN7IicF/MaRDgQV9vM/xtNiN&#10;vKBf242Cy8Rbi5nFcrz/eJFCW0PDyhLwlJbm+hCivvWL9fEOjQtyA1d6Y9IsfGNgywIW5pwORCdk&#10;aZB4jPOj3kB84AZ76vXnqGC9+fI9UJ9hE78kCeHGhTmj8Jt8qY1AuOnqZX+H/O22U/2WcWNFTyzK&#10;v9XDx18bi99Nb+ONAFEjxgcSGFg1ZHXjSwe99TciztR91DuuN3GOQPFrKTjmV7sY8T494QAko09X&#10;XDEphcZih6ewmAK7FElzKdgvhAZXA91FxUPiPcGhmAhocRzzuon3R1EFJTDzgjUOVvg62uVOpxOL&#10;klgslqamJjl8Ksvg+O83n8KN40QZFIx6Kk3v+KGm5WdwOIX/oN5B9Vc+G+6U+rnCtuAjCQDyK7pY&#10;bIJ4f0thUUJMVcPACgv6sLcYqbDf1eWfJe9lVQw+C78yLsBsBSRLdsoMvU1EHp1MLEbLvFZ52RH5&#10;ATfiPYeCX7E77PAJy2MCb+QIp4PDsWMsgiDg8RYMirG0HRY0YbkSIMs/UuyF/E956EeTTxX9mdvM&#10;XmRPmCsuea+Eo5Ta7Xar1RoWFoYFfdFvRzwFQcBIEItYMTg4LivlK88lVCOp+JNvICr6qJtPXeBX&#10;o6rAk0/cAmjtogT5kFnTFFnyNZcLAYPTZAmkzOBmwU0MDGHymuCtNI/HmUVRdDgcWI2LxY+QgzBa&#10;ihFGPJhJKUWaZAFZFjxl1wjK1a58vppiXE0n7UgtmoK0LZJZDwLfieLQlWJojmZXv6JHHhx15q8B&#10;xm9yq0YxhOa82ugZ6ZlPnCccG1uvp554URAwpbyYoxG/QN3TyL7wKU3zT+PN54tyPH2SLudbzcXU&#10;fFH9rt4qqfUXnxgMKi89/PXe5YDiUEsbWQO49q0aE58oafYMWG6o3Rl/hzbSTe4iyYeTCyj23KQB&#10;wDAqjPnlcP3awna0MDTFonFS09vXgDfbp1Bm4/p8naMv/aKhgBnMeONLJb/wMaLnjLe2TFwtmtsC&#10;RxMrv+DrGXMK9tbU8UFBQY2NjVevXrXZbE6nkxASFhbG6tqqpYZmMIi/mJoTkbuFTHpozlpuQikk&#10;u1zvKv6VC309DcdCQmVlZQCAR0gk2W3xvzV3aDY+C+sRRtvdv7ZP1qf9Z2Qsg5Qvpxm1JlNgpaAN&#10;RjmUUhb0xJMdeG6IUspKJjOSYHk9LNufBVkYJhhtEbxXUGMYgp3PYihhog27FQsAMO+ARY4opRjo&#10;wfI3WBm6sbExLCyMequhNzc3Y3ETBlme4YLFhjCNKDg4GA9dslOZ4GVAdGIJIYgkrgZ6vBixwiMw&#10;lFJcGZw4q/sjCALesoTpEooCFvLPLITEcu5Y5SCFjyG3gOUfWPyLTUEeaMNddrvd7DgqRrJYchMC&#10;wRfRLcfhcIL4Css/UtvWfJrkWwt6E1T31ITMGVcTjTZyHx8f+beacIxY9m1p8gmqSUVuiGriwDLI&#10;MN8Hg4CY3YMdsIYUhn5cLldLS0tISAg7S4jUgq+Dt3wvCzBRSiVJwgAQ0hheh4fdmH7BetIsgUg+&#10;Nc0pc9SiXlN4kpr9+QaVQdx8YsLpo9DmnNcZMu3uHSn6++R0f1v7soCasI17LsabmsU4Fibnib9E&#10;q4eMHgKaso7vcRiUb36hxydjPQufvcsh7ICNOrk/qLkvmuugt5jGF/m3a3p8pF7/ADQpn2XUa+hT&#10;mhlvfLGmdrL0jAefo+tRAueVQIJB6s1QqyK9/vyHfg2tfq6n7QIwsHyObpA95NvW7oJJPYqeSSTv&#10;qfjgUw20BSsjfeRKTo4D++zvcunpLYMvKtBTfDD+ruK52kRrd6VuBEJMTEyHDh1KSkqsVivWT8Uf&#10;/BV5MWrLEpvcE24jqqAVuZePq6lo9USkHH85EEVPnGx9fX3nzp0xd4CdPYH22IL2bX7RLd/I0DTU&#10;2uJ5yumZyCImxgFq4u+zG6cRVQNV8JEdfaKyNAH099hv/ui2sQwakEknjERgsgCCxRgKVg9hRYXw&#10;ORapod64EqM0djjF5XLh4S+WKMSuvsJ8PfROsTCQ2WyWx56ot7IJzh1T3th5luDgYHaSC5EhhFgs&#10;FnYVF76CB8TsdjvekWS327EkNg7HkoBY7hLiAN4Tpvwz1EQWVmP1WUBFqArdrbAl5CfpWKExDFQh&#10;8uiZ46WEeLsT3qGGEDDExoJW7BAfrjzIRErbbS91f7U6+y+3tvvSek6FvyKFY/wYt2v5TbOP4K3h&#10;Bd68MIyWIv54EhMAkFUJIcggzc3NyNTyYCLenokxWYy6Ipmx2wPBy4ZIVKzCOqtOLdx8SwOHMOTL&#10;xVlSPaLSI2OfMOWd5dqz7TTsr8HQjoYo6E/ZIF/7Zfkb8UIDZkz+LNTmJcfg5BOeoiefr9UOp55H&#10;xm/8znzhowew7YTEcSr9gq92ltuCEn9cPfks78ABzu/g81tO/3afO1UFTAMAyHliXGH9RireCNtq&#10;Nr8EPgQQDPKXIfW2LYAR/e2vuRZtN4+M60W9PpQbO9OE45MgDPK5urMCuEIQ+MtmCs70a3bE/1im&#10;GmH1oHrqjfMttKvg1kOsjc2nyNYUAUFBQX379j116hTeky1JUnNzc0hIiLzes2II9b+ccTWnybFg&#10;+M6kv56DAhpCoN6asuhy22y2yMjIlJQU+RXXoGWst6X5ayIYh6C37z61O/vsl2JWcLQetny3pF1W&#10;1bj9x8iANUZs6ONhOAAAMIjT1NTU3NwsimJ0dDRyBGbNYOlxdiCLVRthEQoMIYE334R5gBiYwEHZ&#10;hfFUVq+dRZSwXBdLV8H4LOYv1NXVWa1Wk8nEbvVCnBEUwnG5XM3NzREREeBNW8DQEnNEQXbvHrqv&#10;xFvEB9FoaGiIjIxsbGwEAAymsIo8tbW1zc3N8fHxFoulsbERl6ihoSEkJKRDhw44kN4usEuXcP1Z&#10;2RScGmgFlAkhrIoZIQRP6lFKMWzNigHhsptMJpvNZrfbGxoakpKSWGkhvIsQl1FRyZsNx87KKWoY&#10;MfLmELNB7d8uToi8+SslfBqsAdvNfF/XJwTFAhpEw9/1VHdmt4MhwyICWEhOkqT6+vqwsDBBELCb&#10;zWYzmUz19fVNTU3R0dEoB65fv04IiYqKYvfQt7S0AADeW4cJdxhgxfw7JOOmpibMNsJxA1h2TRHq&#10;FxyOvWcEmp5xxdEjAUQ9jDefBp4RDWXcoJV/aHe+VrTAkAR9e9Wg42pkXpqv+LSTjbtLcPMPTpxX&#10;FETYRl/MCGKaAH3iqclobLk4dGsEKzl/ab6odjPbhXTVWttfyRywHySfjnqmPn1kza80XZ6ApXQA&#10;jU9Fv4W00ZPbNwWD/HXdjQ8D7cF1RoaTP1ErJA56mkpODx8jOBukRYPN+CsGpb+6v19SWwFWwZny&#10;z5pySpMDwYCtGTDLtUvzy4vmvA4qivXXu+CLRQ4ctGJ79Oghr2mCJz7UwP8/bO2418xzZn+Cd47s&#10;LiE+w7ZXMy7xFZRmfDU0yUmTeJiTbASmwqpQNz56agTaog44TxSf5TuLg7JzYYL3srCLFy+uW7eu&#10;pKTEZDIVFBRMmTKFFT9mZ8qot3pxSUkJpTQ7Oxvxx2hOXV1dfHw8u+acHQdj1+RZLJZr166dOHEi&#10;ISGhY8eO8oQadr8Dq3CMkZfvv/9+//798+bNi4mJsdvteKgTc4WI7NKi/fv3X7p0adKkSbt27bp+&#10;/fqQIUNWrFjR3Nzc2NjYs2fPkSNHWq1Wi8VSVlZ28eLFwsJCTKjBDT1+/PiXX37p8XiKioqGDRvW&#10;3NxstVpLSkpOnDgxfPjwK1eufP7553V1dSkpKXfeeeeaNWswgkwpzcjIeOqppxwOBztvpaZPdiE3&#10;pRRHdDgce/fuLSrmwW0kAAAgAElEQVQqAi2qY/KHle+VJOns2bP19fX5+fmsYgsLnBFCDh069J//&#10;/OfatWv33nvvoEGD9u3bt2PHjsbGxlGjRg0YMAAAMHLncDiwotDmzZsnT57MrhLHpC3qTfii3qYp&#10;Cnya/nqqoR2NPI4QkGuT9jUf+bEb41aTGg5fYqjllXGpJe8jiuLhw4f37dvX2to6fPjwjIyM8+fP&#10;f/vtt4IgjBkzJjU11ePxbNy40e129+nTZ8uWLSUlJSNGjBg+fPjZs2fXrl1bWlo6bNiwwYMHh4SE&#10;HD161G63R0ZGHjhwwOl09unTp6ioqKGhYd26dadPnx40aNDAgQOPHj26bt06l8s1bNiwIUOG7N69&#10;e/v27R6PJzc3d+zYsRza8MsJURu0/NWTL76CUPXEqb9UxLcDjbzr8y0O8XNsy3Zp8gU3aP/7BOXX&#10;W+3VfA6hyeA+xY7PHWTr5pPrfbr0HGPJr7eMN/WmK6ApZqepC9Tqo13o1ud66llH/MYXLIr5GpEY&#10;baFtI+/qrSRfaxuErKn9/fW8NMcN2Pv2aVfIWckg8Zt8WjmaeKg5Vo89/MLGXydBrz+VhYE056WY&#10;Mmdcn7rT3/Zf9rSNm1xtAa5JAJrP+S0A3mhf25c19XarDR3jZgGfO4yjpDlZvxaZnUlhuQmEEDxM&#10;IUdYDdxfO1VTL/qr/DSFpkH1xl5h+RFwc+ki4j2Ewg7O/Ea0JG9+7Tv15jT5hKOHOWc4v8iGY8y1&#10;lxoz8paCHzVBqZ154m2SJOGP/HLtcPHixRUrVhQWFrrd7tdffz0sLGzUqFFNTU3BwcF4XgxkG3Hk&#10;yBGPx9OtWzdCCGap7Nixo7y8/MEHH8QhMEUFucxsNl+9enXdunW9e/dOSkrat29fr169unbtyurg&#10;4IkVpEMMc+AoFy5c+OCDDwYNGhQVFSWKIp5nJN6rytiknE7nzp07T58+XVRUtHDhwnvuuefKlSt/&#10;+ctfMjMzMzMzFy1adObMmaeffrqpqWnBggXbt28/f/48Rq8wUHXmzJlLly4lJyc/99xzmzZtstls&#10;J0+efOyxxyRJmjx58p///OeVK1e+8cYbFy5cOHfuXMeOHU+cOPHNN9/8/ve/T09PB2/lFFZ2R29b&#10;Gce1trYeOHBg2LBhPjtjbabW1tZz5841NTUVFhZiZhPGg9xut9VqdTgcX3zxRV1dXXJy8vPPP79+&#10;/fqPP/6YEBITEzN//vxvv/02IiICl9Rms+HoixcvnjBhArtbClcSRR8jD5BJKj1JKCdItVyiWr9S&#10;tr0xsMbtVzmebR9d8SQwsHLEAlOCmlip1TT7l1K6evXqxsbG8vJyTIZ999138SDk9evXZ82aFR0d&#10;/dVXX3Xr1u3MmTM//PBDfHz8Rx99lJqa+umnn16+fHngwIFVVVV4RuzIkSNNTU1ms/ns2bMNDQ37&#10;9+/Pysr66quvdu3alZKSsmTJkg4dOuzevbuystLpdK5cubJ79+5r164tKysbM2YMsrlP9dcuBo/m&#10;KApTzedAmmvr8y3jlO/v1v9GZjNTXmpLQzG6vyafYgh/31JACHj6bRcFTLwbjLn4aw/4HFrz4X/B&#10;VAMZecjFu7qDHDG4ea00KUfds33JOwCYxmmMb2q2+760i6CQm68cDPnhAtCanXypDcpVTa4xCCEA&#10;OuG7b3LjzaSYjOZs0bTVrMvNUe1yyEbWCJveKHqT4ffnKGC1qafAHFRM5a/7JH+LH7TiTMHnQ04z&#10;orzhZkJh1Un9tUsU2pQzL80X1fymoBwFTfPhgy+ppKfYOOYa35jTw0dPeXAMWc2mqMliJECgORCr&#10;wAre4iYgu2RH/RbLndFDjL9N4LW0jKsQ4/JOj6fkoJD1iPdCMfW3oLoBjd1DDDK5pACuNiKN4Mmh&#10;KDX70Ju9Sr9sSvVWEq2gnk8Lj+rEgPT2ywiSen34SlqOPEOJEIL0yaqAAwCmvCGdy+9xp5RWVFSY&#10;zebExEQMN7Bkk6ysrKlTp1JKjx07VldXV11dvWLFivT09CFDhgQFBW3cuLG0tLRTp04jRozo06fP&#10;tWvXamtr9+zZExISkpGRsWXLlu+++27QoEGSJB0+fFgUxby8vOvXrx89ejQvL6+5ufn555+fMGHC&#10;okWLBg4cmJ6eXl1dvWPHjqtXrxYVFaWmpu7YsaO0tLS5ubmoqCgjI8PpdDY3N3/++efnz59/++23&#10;7Xb79u3br1+/3r9//27duh06dKi0tDQkJGTEiBEAIIpiaGjopUuXXnvttby8vNmzZ1+4cGHUqFF3&#10;3HHH4MGDv/7661deeWXOnDmXL1+uqakZM2bM559/Pn36dLZogwcPnjBhwqeffkoIwaq3S5cuvXTp&#10;0siRI3HFTCZTXFxcnz59oqOjg4KCoqOjz549u2DBAryCEO9oB4CKior9+/eHhYV17dpVEISqqqqc&#10;nJytW7f27du3pKSktrbW5XLl5+enpaVNnTq1qanp2LFjFRUVPXv2TE5OXr9+fVhY2KBBgyilv/zy&#10;i8vlSklJycrKwu3LyckRBKGsrGznzp1Y03fcuHEsdeiuu+7q2bNnQ0PDypUrW1pa7rvvvry8PI/H&#10;880339TX12MwSBTF/fv37927NzIyEk/b7d279+TJk/Hx8UOGDNmzZ8+gQYNaW1t37NgRHh5eUlKC&#10;25ednY2rJL8lymw2a3KBnEPVfpe/BoOmiGByRsFrcntJLXI5o8h7GsFK7xXGmGxEjr4j3qZ4V7PJ&#10;czbloDgyX75Q+ASz+caMGVNQULB9+/bt27f/8MMPoig+8cQTaWlps2fPPnToUFJSUseOHQsKClas&#10;WDFt2rR77rln9uzZa9euTUhIuHTpUnp6ekZGRmxs7OXLlxsaGvr06ZObm5uQkLB9+/bvvvvup59+&#10;Onz48PTp08eNG/fUU0999NFHyHHbt2//4osvLly4cOXKlQ4dOvTo0SMmJgZkmkVNJ5yVl89Irkzl&#10;RbsUN/ex+w2J1j2eamiC9+5Otox6VpwcK863rOkxgqY85/TXa+pufPtTjR6zEBQIK+DzAco5lNV0&#10;M6IZ1fNVD8R5wrEf5OvJVlu94KC1C3rmpeZqy9EzgpgCvuJ1n/uuJ2E0bR7N53yw6ulwtp7PyJw9&#10;1TTG9DCkWqEof3lTD3O+hUlVLqpPRoCbDTYF5hzFpKBAjihQ6wWfuOnVN+SoFX5TyBk9MjOui9lD&#10;xSvybpQbNlKsOTY8FaGHA451o7Yjg8LXzT6bT+LzKaONCIL2wkdNEJr9FSgZQU9NHJy3jJgCPh9q&#10;omq8tdea+2v1yv+Umzh8qdruTVPOKr7SxEHTVvPZDNoo7fKi5npyhILiT2ZxKjpwDD4jWlP9XFPf&#10;+MVrrHFUl0Fb0zil+ZQwcgoJQAgETCqgRdXG5YmemvFJ5/5umU+OU3ylsGj5o2AkiP1JCNm2bdvL&#10;L7+cn5//4osvRkdHYxka/KqysnLhwoXV1dUDBgwoLCx84oknzp07FxIScvDgwdTU1GXLliUmJq5c&#10;udJut1NKz58/n5OTM23atJdeegnhWCyWy5cvf/nllx9//PELL7wQHh6+a9euTZs2de7c+e677+7U&#10;qVNTU9PRo0eXL18+cuTI+vr6tWvXZmVl7d+//6677nrxxRclSUpISNi1a9eyZcvMZnNDQ0NDQ4PD&#10;4Vi/fn1MTMznn3+ekpKybdu2OXPmvPfeexcuXHj00Ufx7rDg4GCTyfTDDz9UV1cjHIfDgYvjcrny&#10;8vLi4+PPnDlz/Pjx3r17Dxky5IUXXpg5cyZ4XcfY2Nht27Z99NFHHTt2NJlM7733XklJyZIlS/78&#10;5z9fv359zpw5paWl8+fPj4+PX7RoUU5OTmlpqd1uZ7eJYXWV2traBQsWUErR2HrhhReefPLJu+++&#10;+8KFCxaLZd68ecXFxU6n88cff5w/f/7vf//7Dz744O67787IyLjrrrtKSkp27dplt9tvu+22IUOG&#10;zJw5c+LEiX369ElPTzeZTE6nc8OGDaWlpePGjXvooYcmTZqEIafi4mLMq8rOzr527dobb7wxYMCA&#10;pKSkuLi4S5cuLV68ePr06WlpaQCAkSlMZQoLC8Nw0urVq8vKyk6ePPmXv/zlpZdeevvtt5uamj75&#10;5JOUlJS33357xowZubm5SGasGjcrFaz2fKhWHhCHjI00PWGohtm+JpMeMvwh5BKVWbFq0afoZmTc&#10;AFBVyyiPx1NQUHDt2rUVK1bcdtttFosFKQFjfG63e/fu3XFxcVgtq2PHjk6nMyEhweFwzJgxo6am&#10;ZuHChfn5+U888cSPP/4oSdKwYcPw0OXy5cvz8/Ojo6MppV27dvV4PFar1WazRURElJWVrV27NjEx&#10;sWfPnsXFxWvWrPnjH//YqVOnBQsWxMTE4NFF1Kr8a4/5zYgMNL7UmqQV2BboRQH0+ms+58+O6sdu&#10;9EAFYJkYbJq+Jag0phE8OW5eezWF/tX7k9z8K5SecwT60zdodipaYIJUIZONDPSbNiPxBbXuUPwp&#10;n4hBQWFk19q3+RwlADIILC7jk3f4fmUAmlTzFb9sWjVuRqIQbW+a0h4AlPcxo6ndvmQkN981TXnF&#10;lmg2DnDNzwygWqtpyi8jY6khG+nJf0VzOIWMNo4SH4iROSpWjN8/ML7Ve6jHropXED2/Ngtk81I0&#10;/izkdMvp00Y0AkZeTcn8LZYzmk8c9DrovUu8xoG6P2cKegA5U9ZE2OdbPhfZr8aG8/dFn6TSXtj6&#10;RZZ6EDgAFQvrU475/JOPrcE1YUDwAiBCCKUUr+i6cuXKoUOHzpw5U19fjzoOk4ZMJhNWRLZarV26&#10;dLly5cru3btvu+22u+666+jRo5s2bSoqKvr888+Li4v37t0LAHa7vVevXg8//HBcXFxCQkJ+fv6Q&#10;IUMGDhwYHBz85JNPPvvss5RSi8Vyzz33lJWVWa3W22+/ffDgwVhmqLKycuvWrQ8++OBbb73ldrs3&#10;bNiQm5u7aNGi//mf/zlx4kRlZSWlNCoqatasWcXFxVOnTv3hhx/GjRu3bNmy4ODgzZs3h4aGPvLI&#10;I/fddx8Wt6aU1tfXT5w48dlnn33ttdcqKyttNltlZWVzc7MgCDt37mxsbKSUfvbZZ1u2bFm+fHld&#10;Xd1PP/2Eq+R0Oo8dO9arV6/PPvvM6XSuWrVq69atGH/BVBqTybR8+fKvvvrq2rVr69evR+cZL0si&#10;hGBgBQCuXLmyYcOG0aNHFxcX2+32nJwcQsjChQtnzZrVvXt3s9n83nvvvfPOO998882VK1cuX75c&#10;V1cXHR39zTff9OjRY/HixQ899NCIESN27twZExODmVMdOnRgRZckSbLb7WazeeDAgZ9++umECRN+&#10;/PFHAMCDfteuXVuyZMm1a9c+/PDD1tbWqqqqJ554IjY29umnn25tbcWSQBUVFZWVlR9//PGjjz7q&#10;crnKy8vDwsIef/xxk8lUVVV13333vf7668uWLRs7duztt99eXFyMNINRP5wvIYRdbK9HhGoh468Z&#10;owlE8ZUR+lcj4NdbeogZ/EquX+R91N04Gl8TuFpzcV6Uz51Sevny5cWLF3fp0mXUqFGhoaF79uyp&#10;rq6urq5uaWlpbW2trq5OTEyMj48vLS29dOlSUFBQRUUF7vvChQu3b99+4MCBTz/9tLm5uVOnThaL&#10;5fjx46+//npSUtK8efOioqIuXryIR0dLS0sxEvSnP/0pMzNz4cKFdrs9Kyvrk08+ef755y9evHjy&#10;5Eni/Q22jfsil7pyULS9Txlw+utNIWCF65NNFNtqEKb8XQWeeqMbZ1gOKM1BjUAz0jQZjQNK/USB&#10;oZFV9fkt1TIPjBODEfhUZZPI/+STqyZ8+Sa2xfTiU6ZBaazuwDGxjEDTXLHA6NMnqj6bz7VVSzOf&#10;cNR95FPjIKkpEHxiqCAStcbXG0sPml+j86H5C0ptjbdbZpBek4tjhgH971YCluNAdApLc+w8v8by&#10;CUcxtHr0tqwM0ando25t32s1L3EmZbApgKino6nVflNaai+m8GlSGxEZiqaneOQvagKXMyMfuJ7Z&#10;oZbICpj8SbW9qXWkmlp+02ZEc4AWSbPPfAusLQvI0ZcGt16vg+ZXfDNL80/20IgZClzjUtOGEASB&#10;ZXNgQaihQ4f+4x//SE9PT01NJYRgiWKPx9Pc3BwWFrZw4cKysrJnn322Q4cOEyZMOHbs2NixY595&#10;5pk9e/Zs2LBhxYoVJSUl/fv3xyvJU1JSEhMT//3vf7e0tNxyyy0nT56sqKjAm90ppZs2bfr5558H&#10;DBhAKTWbzTU1NUeOHOnevXt9fX16enpTU9MXX3xx5swZq9U6atSo7du3R0ZGXrlyJSIigt3wdeXK&#10;FbzBOi8vb8eOHVjqaPDgwVu3bs3Ly0N/Eo/CWa3WsLCwu+6668svv1y0aNFLL71UXl6+atUqk8n0&#10;ySef3HbbbSdOnCgvL3/55ZcdDkdsbOz7779fUFAAAPX19V9++WVzc3NSUlJjY2Pfvn3z8/N37ty5&#10;bdu2Ll26xMbGrly58siRI717905LSxszZgymyWACBctLkiQpNTV1xowZq1evLi4unjVr1vbt25OT&#10;k/v37//KK68sWLDAYrEsW7aspqZm4MCBcXFx4eHhYWFhISEhiHlubu6BAwcEQZg6dWp0dPSAAQOW&#10;LVsWGRk5ePBgJAy827upqSkkJMThcCQlJZWVlQmCYLFYHA7H0qVLly5d+r//+7//93//N3369KVL&#10;l2Kg7aOPPrrzzjsjIiIopQkJCVlZWR988EFFRYXD4Th27NiSJUswCFhRUbFgwYJ33nlHkqQPP/yw&#10;pKQET7d9+OGHWHgbz+Jhw/Ni6jOzcntGz5DlO2wBiyyD4s6gfjSufTj6heokF2jC4WPlc30UHeRD&#10;U2+eGj589dVXf/zxx2efffbUqVNJSUlZWVlr1qxpbm7u1q1bdXW1JEm5ublpaWmpqak7d+602+0u&#10;l2vKlCm//PLLrl27OnXqlJ+fn5WVdfLkyfz8fJfL9c477/zyyy9z5879+uuvhwwZMnTo0LVr1+7d&#10;u5dSWlxc/O67727duvXWW2/95ptvYmNjv/3223/9618ulyshIaFXr15YkL6NbidnZeSSkE8bmsSj&#10;2C+Dcr4tCOs1tdURwNCaE1Qwr79g+fgE5iz4NHHlXxlRlH7hYHAs/riaFmAbR+SPa9DX8Pk60nl7&#10;2Y0+4ajH5WgHjhVncDjj77ajua5JBkasZSNU1BZd5te3mgOpFb0eBIMevaYXwwGu6GykGe8sYrkQ&#10;1J1PPfUUWnjUe8UGkqwgCDU1NQcOHBg5cqQiY01NtT4R4viooP/bPge42jfQ20hNVDVx4E+H34cQ&#10;0tjYWF1dnZycbLVa5Z2NkLhiSeXTN0JVBpEMrKn3ghGJejgjaHM6G59RW6apWN52XDE9AtakQ78i&#10;QQYDfPxN4cDXa5oCjmPKGBFDRrS4v5ti0CgxCJYQ8u233956663h4eEKXW5kW5nyEEVx48aNBQUF&#10;eLhA3iEwrDhN3TOwuesNDfoEoO4mR0Ch89QqUL2AgiA0NTVVVlbGxMSwpSNahpQgCI2NjbW1tdHR&#10;0VarlchKAlNKw8LCsrOzk5OTqfeYBsaJTCZTVFRUbGxsenp6eHh4ZmbmtGnTjh8/Xl5ePmjQoFtv&#10;vbWiomLPnj1nz57t27dv//79w8LCzGbzDz/8MGLEiDFjxuTk5FBKL126VFBQkJKSkpycnJ2dLUmS&#10;zWYbOnTowIEDk5KSGhoakpOT09PT8eTIyZMnq6urZ86c2a9fv+rq6sGDB1sslqioqF69emECjsVi&#10;EQRh8ODBvXv3vnTp0rlz56ZNm1ZUVORwOHJycmw2G9avweJfERER3bt3LywsvHjx4i233JKZmXn2&#10;7NkzZ85MmTLloYceKi8vnzRp0oQJE/Ly8nJychwOB/q04eHheEFSdXX1rFmzhg4dmpycXFBQUFRU&#10;lJKSMmzYMKvVipdzzZo1a8CAAZhtlJKSkp2djae08KyNyWQaNmzYxYsXJUmaOHHi/v37Bw0a9PDD&#10;D58/fz4kJGTjxo2RkZEej+eNN94ICgoKCgrKy8sLDw/v1q1bfHz80KFDMQVp1KhRNTU1GzZsGDdu&#10;3OTJk7t168aKPcXGxnbt2lUUxfz8fFEUbTZbz549XS6X1Wrdt29fXl7euXPnysvLR44cWVlZmZ+f&#10;v2/fvmvXrhUWFtpsNkmSIiMjs7Ozv/zyy8TExMGDBxcVFXXq1MnhcPTo0aNHjx6JiYnr1q2bMWPG&#10;oEGD1q9ff/DgwWnTpt15550VFRVWq7Vz585yOpSTvSbPanKEJuv55B09bgqss79mg6KDIr6gqQU0&#10;n7SXBFa8oinf5FsglyrXr1+/evVqVlbW9evXd+3a1adPn2nTpu3du9ftdj/77LOVlZURERGFhYWU&#10;0oEDB166dOnIkSOPPvpobm6uIAjl5eUnT5588skn4+PjL168mJOTk5CQ4PF4YmNj3W53VVVVUlLS&#10;pEmTysvLjx8//sgjj+Tl5dXU1KSmpp4/f/7ixYsTJ07s1q3bzp0709LSHnroodjYWOo9SSe3msBX&#10;wI5NihBSX19fX1+flpYmF5gs/H3y5Em73d63b1+8EoHe/NungkrZBzTvT5482fv/UfedcVYUWd/V&#10;N4fJDDMMDBkMKFGQIKuioCiKkRV0XVjEFV0FxYAKuIvKLmLAnFBABAUXUAzw6LoKoiIiKqJIdBjC&#10;EGZg0s237+33w3luPTWVurrvwO57PszvTnfVqVNV5/zPqdPV1X365OXlkceDinCbKx57kTt3XH+E&#10;SSWGkbciJ6veVu5YyR+QiduxY0dJSUlxcbGROYmJ2wrJTdSEZEhVLJq0VtEah+qCqHW5mcs5W2Jl&#10;dXa47VoKO3EtiVpSEnKJy1k+SqJ8YjaDYJUo+bkyizoit03bwrDMWSG5kphypnRSxIfbX1OIpsTD&#10;CE/VspowlQyyIpN169a1a9euc+fOJIaDeOl0es6cOfF4HMJODWImiL0OHDiQn58P+6s1TYOnlPBj&#10;27Zt8+bNmzNnDvXZHVJWSWJPMRkk6Z7EwnEt/GCEy8f0lqIk1F12eaNpWlVV1U8//dS3b98WLVpQ&#10;Z/tRtSRKyZXKNGugkvGVa7aIqCZgtPEXu1HTTuEqIsFM5ZcMAluMJUvZU4mQIjFUuEmk4qqQJcHk&#10;/OViKM6+yF1xC7D2ZcMrq6i3BFuQYARMO0JWxzAC5HA4pkyZcu+997Zp0waOocFxHttZqkX8kWzD&#10;MNxu9+23337nnXd26dIFH2dj8I7MV5kdq/YrGVhTw5TAo6JRqxSmCAqn02mXy3X06NHNmzefcsop&#10;nTp1gj0a3MIOh6OqqmrPnj1dunRp3bo1CbywjwbcntvthjSKkdlBANte4JBghBAsh6Dut99+u2fP&#10;nry8vH/+85/Dhg274YYb4JAgYAjeEFfEwpDjA5tojMzH7JPJpNfrhX9DoVBOTg5UNzKbfbTMR+4Q&#10;8Z07si94tYY1kNyxArsPgCE0rWlaY2NjKpUKBAL4M2fwgSTcdDKZhFdj4GlQIpHA31/XNC0Wi0GK&#10;Cn+LEN6cInuK92LgzxRu27ZtxowZy5YtwzEDFIZgA0xD0zQ8ntApXdfj8bjL5QIhQTxN08LhcE5O&#10;DkIITvBJJBIQwcA4YJ7k9wGx9aHMN+nxkflQfsWKFTNnzvz6669zcnJw+gkXwN2BJkBCievkAhFZ&#10;mBticlmxZDVukftHFiTlkojiNAkAiiTMkkT8KUmA8Gqc1IF4PA6KlEqlamtr3W53fn5+JBIJBAIw&#10;uXCsD7boRCIBRwIhQnXBluFIKVAbMF6IiEBnkskk/moB3EqlUqCf7CJBohukjVdWVlZWVg4ePBia&#10;II+Idjqd77777uHDh2+99dZ4PO7xeIzMNxCpFQXp4EDgn3/+ecWKFTfddFN5eXk8HsdmBaQYVKjM&#10;F9U1EVG6JHJSpsLIA3tF5RR1AUuFJyiVSn3wwQfdunU79dRTTVePpu2KIhlJF2xEX6ZQII/D1dsS&#10;cZNbtIiz1SWbiIMolrDK2V70y5IpGttYj1DVTc2ZiupNF3GmMaSiMKIyXMG4xVTmzp6oXO/GtmJ1&#10;WUqFTyLOiuhHLV7gx8MPPzxo0CA4aRHfAscEDzbq6+shumvyNTGr5sQKR8phFakVV4NyJuR1ubuV&#10;LC+bhSQ8TUdJHQHVhWn2sAyIGwFLZOB2WXKR1Qq5WWZDBpPNNA1HspeneedFLoaNSM6Sm5eEJqbE&#10;KpJ6dW7hbDSEZEgt57gDIrFoLkCTDEkNbxatzj5OoipyJWQ7wrZrNE2L2JNBRKKhxl8Ww0kTSHzA&#10;N8XBC8ZiMa/XizN6brcbUhJwupDf7w+Hw/C1rLy8PNgl1K9fv5EjR0IeBDIRuAm32w2rL/hwg67r&#10;cDp1MpkMBoOapkGCBjIssNFJ0zSPxwNfl3c6neFwGFabkB+JxWIIIZ/P53Q6o9EoiApvS4GcuO/Q&#10;ECze4vE45LlcLlddXV1+fj4sViGN4nQ64/E4fAUMUjzwge1oNAp3QXLIH8ErUZFIRNM0h8MRDAYR&#10;QtFoFLYbYA4IIZfLFY1Goe/QHGS7dF3Py8u79tprEUKxWAyGHdjCmhwyTbCWjsfjsChtbGz0eDw+&#10;ny+ZTCYSCZhKaCsQCEQiEYRQIBAAIaH7uq5Dcg0KQ6fglT28lIUykKUCzrADorKy8vHHHw8EApCc&#10;BW7wUh6MD/QLfljKBCErK1UbEYhp0GnqCESIJCfuyk0UPbKLCtQUTKx2XA7yWBg87wghXdcRQqFQ&#10;CBQAPsB37Ngxt9vt9/thB4eu66BdoNhut9vlckECFCT0+/2JRMLtdoM9+ny+WCxmGAZkkCORSCqV&#10;ys3NjcfjPp8PjAhlPtYJz1adTqfL5QJIwSNgwx1zvZL6EFklPGXZB8ncQNFqL6wGCaxXsuGGRLYm&#10;sl9S/dRFNV2ii26pRA4sc4NIZmEOFCZQnUKMRasIZokkcb58taiunBqRwhOtsSWSyxc4EgmpMpaW&#10;eAaTz+UKyde1B3sAACAASURBVIKhqTyiyNnS3NkL7bjDpSihhEmWcSZ3DOU8WTORVKE0lp1ZUXmq&#10;CavdJNcgqKn5Y3JRbTTLauQ/TqK1HBc7FAc3e3eIpGAqr2IaBFA8uWhuAzq5JDI5yrVIhBTBlggI&#10;mtfIRTKT/5KBF+Zge/owB/mwIAGysGQKOtRdedPyuvhfNorVFJ4z2CPJOMgdGHfWWDnt+XtTMUz5&#10;GBlCJwZyuQjAhX5SAJUum8rJ5SN3iuo4rBFEXhHF+pg/LMMQQpDHgScwfr/fMAxITMAjfTiuGG+H&#10;8fv9sHQ87bTT/va3vwEHyOkAH9h1YhgGpDbwd9YhHxQMBvGYwwYchJDf74e7kM0h98IEg0E48Rr4&#10;QKYDtrdA/gjyStB0MpmEnBEkKWC5a2S2JMDiFvY+wBHIgUBA0zS8TwFagX8RQrBrCapDVgXyTfF4&#10;HPZKGIYBu7FcLhfOVUEt6KDf74ctPDC20AWXy1VeXj5mzBiEkMvlgqQPlhyyb263G5bTsA8rHo8X&#10;FBTgLVfwMhr8dbvdkBSDWYDtS8ATRkDLfD9O0zTIBOGvZUNyB8rD5iaYCJfLdeedd4IW4VfjvV4v&#10;RgwYdtwEjJ5EmSl1hR/4RUUkyI2SHgfZivJPApm6QhsgpuK5FL2hqApCCIw0Pz9f0zTYcRaLxYqK&#10;ilBmDxo2pUAgAGoMqVWwBeCG1Ql0KZFI+P3+ZDKZTCYhYwv6HAgEoDBYH64LxpJOp0HV2fVhNi6A&#10;1Q026jNFeK4AlgZfhN4qV8i62Ud6zUusG2ULsPGJyPWT5i8xakWDUlyzSFwwJYOinrC2L9GfEzSb&#10;WLFNi8EPKuIyXaTYkMdSeUuYqbIQsMSBXBdks7AlFcbSkLIOhfpNBcm2xbNdV8TNki+WrzIkqMLG&#10;CUitO6xrZuURdcGFEMJRFDgqeIDGzhYViItEpMpQzVtyMIrEHS8RPOHYS86HZYL3E4Kast2UrLW4&#10;Ysu7z3ZKURUQL+gkOXD7zlU+LmfyCnfqRbgDJH8pRhQrsySXky2paMOsAGTHufMul83q+sE0+KCq&#10;U3Jy511+BVeX6798WtliikEAVx5yacQtr7KCoqqwZUS4AQTrdvwakdz6JHJCK+SufiAVJeSKKieR&#10;5uBFqdV5FEmiyEfE0yr441N+DOLEHyPzWgckC/x+v9PpTCQSBpHoIUebrIuYSEjLvHCBJwshBHtr&#10;YXMKfnsLHyeMf1MaArfwy1+w4ATOcIVsHbbbwLnIRubNDviBlRC/bGhkzsM2DAMWulhLqf6SaQj8&#10;DhfKZIgwW5RJmeFhAbFBGHwXF4ZbJEMsKjmG8BcLAJ2CnkJdaAVlluuGYcDyG1eB5As0CnkcYAjy&#10;Q3IKES/QYQmxbMANdoThfpHyoKYmqWWyQiAD6fFBSEVdtQSbKnYkjykVpbLRrmkt9eqk32c9EZeV&#10;xKOxzbEWjTUfZbAC8pXwF0QiT3UhFYn1YljDMR+smWAdoNsoo88oA8JgLIiwMnYw5b4AmtAyqSXM&#10;HP6SZo6aJh+psTIyq302mGEFIN+D5opnCuDk+JPlRdbBFjANAuW3siFu71R8lsEkR6gr6nZHMRFZ&#10;jUQqUg247bIRkdXYg/SnEqkkmmYJeViVkI+n/F/2Ch4ruVRs6Cgqb2PWuCQqT5k/Ets+ampi9uJA&#10;ah7ZcWBHgwyAFS2aNSKuMFxWpAAGkXChyltyZKw54+vYMLk8FWdZ0SjY0WbvkvIgYjRw2EO+qoya&#10;TqiL4shtg/QflFgakWQly2i8jKNVA2C7miUTOVEQIIFFSx6Ii7A2SJ0P1x5MmSMCI6yGpM1OIjFU&#10;4idckmv2FC6IIk4WYrgjKfcElshUWgmR8ttTNtGMW+Vmeyi4pmcqgLqErD9gm8P/Ul5EFDGYNkd2&#10;hIRpLvpbmkR5GW40YzXOaxay2i8JH8QLYuAiPKJHCME5x5qmQcqALGNkFv/4Cr5LnulGOXvs77VM&#10;doC8QnXKdD3Dao5oCtikORCWn3tdouSoKSRyR1KiD6LCXFsQoSWXj4QJYoaUHWEV/ojoGtsKORTk&#10;IVNUYbnVUzuA2HYpEs2vVZO0FNQiRiFN+TRXuKUyJqLy5BWRPNSzOgy2kgCdq0tcc1YRWKSoVF3S&#10;fslbVJ4IE2zTS6VS+NR2yRuL1EpAQly/xhag/rWhDLbdNzdOY9menKDUUgh94mRoxs42o5zqWnQi&#10;qLmWVyeIWA9y0ppDynEgS/aW2xL3ZwmXUBZxo8hxWBID8bJppvLYU0VRNKiCJ1QMpj7I3NVNk9fE&#10;JA1TLlbElyurqEtcNTUNlBUx1x4MSUIHRc6UQshHVUUSRVUWSU5OmbokikEtxTAb6OcKqZml5+Rk&#10;Wt7S7EiMTW44ivxZVpZiUBstcnuUZUxjFRBNpZUzzNK4FCnL1QvlEbkQKhdJMlNIrTsq0bNVfLBX&#10;lyUbuIGrwIOOZDIJJ9fk5eXh956gGH7Oz3WccgSjvB4+VFi0UoJb3KxBmvjWNVlGnlxQHw2uSEAi&#10;f0TFN2xhthXEDJFokUZd4YonkZktA5KbwguZAZQLRioJGxuJDhaVuwB1TRbJ2VykktwhpbWkb0ic&#10;zJKQvfCAqkXKKfeVpjMiil1JlTOVWXTwpyh2YndIAYn0wePxwOHWkN2G/XrwyqSWIVOj0DSN3MrH&#10;JRZD5MRtlHJ2istOlThN8m+zk40FvAQcWBdjaTUuYSW/S003uzBRb5fkRrlRS/LbaFfCn3JeJ04r&#10;bKioKVnVAYkM+Dq3ABXqqCzZ5C5eRPLWRU2QSXyrLSIxzIr0UwXSqfLqhdmK8rYk4lGRCZcsLfQQ&#10;YzJUQwgng7TMd2q5eEHFxM1FZGDNDYtVXEtzgQtXS1Rmgmtd2QOTaLmSPbFqKkEZSz6JLG9bbIkB&#10;NMuAyOEgm7tZkr0FdpbysD1S1GfJHCmGO+rEKpVKBEyR6dyxC2NEYKWorsp1jZdBUJGE5Za9fak3&#10;alrMqv82XTVJLsqXMbDxFQ61qa2tbdu2raZp+GRlRMygfBGroudYw7lqKeJsdfGssnNERRkoh479&#10;rOLagKqLxLYgX7BRaoPtV6ROmMgdEyruWLTDwlRguRjy1i2V+e8hEvFsJHdsN3cSyLQtRffBNRaS&#10;rI6bSLskeouPynI4HJFIJBQKwaFXlJCoadBoNYsh91D25k4SUZt6Q6vBZ5ZkI5xACplxlW6K5FEX&#10;RsTHRrxqdXhPXDys0rSp+7DBU6XYyYEyTZrOs8SHe13u6UyHwnRpIFmvUU2wkaRKbMlaH7eWijyW&#10;SJ2DxACzDCdE2GjbCgzyNTEyUhSVplZ66oMi0WMbi5BsplMeN4uUUmMSjaZZKkVp1eWRk6nOyYN1&#10;FTppwZwhzfrLx0QxyWUqw4nurKhHVlf7XCVRdxvN7svV00ZA7OsYSKz59sCHK4k8jGPbxUEzEs+R&#10;yHNTAbrEO8pJ0u7JX4U2V9iUjQNDCJEn5iCEcnNz/X5/RUVFUVER/sYzeRAM+TqVoi5RUy9KzMFf&#10;6oEKLsl9AiZpmmyF0jrF34ixFyynRrzyRumkPOmG5REVw9cVF8k46qB2piguothieIcF7js1AiJX&#10;Ts0vecaWqCIlsAiyROW5162+PpZloG/qbkRhQ5aOw6qbwyTXK2oSTW1N3fAltbi6RMbScs0hK3LJ&#10;4XDAJ//q6+urqqoKCwu5focaGa3pk1RJ07gMV4cl+NxciyuR/5IvRuQ87dmFOplqhWldFX1QjIua&#10;sd3/FMnnS3L3JHcnm+ZU1iamHCgAtxrniwCc9afZD6wkPDZtwjZaKspjlYP6ONueWavNWTVnblxK&#10;/kvvDFIRRd5he1YtqXLSSBJJy7vMhuMG8YXj/05S0Vqr8jdjf9m5QMoWwsU7q6DJZXgSiIR7SwkC&#10;krKPoiS2YJVs1P0PGo5kma2+JueSZEkpGSL13EE2rk4ug6lU2ZBkpaE1Pe6UBQH4jY8HgvM1+vTp&#10;89NPP3311VewUYiCYjIqYpf6iIkY8LHNuK4optEyySBRB9kmNOKUYorIk2LJdkWLedOFH6V++NtY&#10;lE6Kkla6rpPLRVMBRAtgMllmukg2MufjsiIlEgnude4HCjRi4zM7C9TkAokiJ6tnOckX0upkdREr&#10;kpO7nsTTqkLyWRNdV3kNzTRaRQr9oqqwr3Fh0CD/pYyUVGbW+rjSchEGMcPldru58rOs4C/+jF08&#10;Hq+vr+/QoUOfPn0SiQQ++p2syA3gVWJX0rRZ0ogNR1zlQcy4yZsTXbcdpNkrI6lrTxIbqxu5HWU5&#10;LNyK8pFplliX1ZMso2gcDJBN2JePIO5igSuApGn1+M20fDPW5XZNZfYV587qFIggohmDyZO5UhOR&#10;aOQlxU4CqbTF2Rkkr4bN0p5xykdHhYOlkuokMjz2t2hJgO9CCAvU7HLaJtavSKbPFIZse33bpKhg&#10;lkBZkTmlBs1iwyrBvaUBby5qrtULVdfq4kHCyhIfRbG51iFygbaHgvx4DetxTcWTk3xkqFifK0aW&#10;U2y7bjaEtwVpmpZKpRKJRFFRUd++fQ8dOoQ/Lo6nEn8wCAhXlKzxMFHLQooPW1FjnsyzaQhkBUjh&#10;B5scEc0gt1HcWVIV5e2SV9gW5T6O7bKoUXYKyHFmjYX8vBe1XKf0HHPTeKk3jUg4UtzwgJMdby68&#10;Un+dzR5/q6SuBtiULPE3ldPGwlXCitJ2lr9oBx8SmCf+oRgqUKqCf+Nxo7qm6zpidA8qJpNJr9fr&#10;dDoDgUBubq6u6/gLZWQ0jgQIQ16ROC/cqEooKOl4NiRhcqIDIYo/Nd0q2mtPMEXPbiqG6fqlueSx&#10;5LwoztnETv+pAIMl0kxYfFAhG+OgshaQh5Rc6zZlYql1CXNFmU1bUfe/iv1VYXKCamUpIXcRkQ03&#10;F2KAz5QoD2RamMucWz2bzihS9gse+fLJIIiMI60uVrNciIqMSrQ+seHym8XYTOlE8weyZFTN23ER&#10;GnLvnjg6QfbY7PKLRGquYJRaGXJJJWPO/U0tThQDQa4AWeIAOlmWJSIJ7lmKa/EHno3M19ANw8jJ&#10;yenatSsUwN8OR7wVLJksQNK9CSLFIJdh6m4R87QanJnGoBI8kWd/5AKI1gCSYI7bnARnrOIq6Y7x&#10;X1EySG6zrDf8z1rHyafsg29LfCzFnFZtiv2XtQLyq4KUPpuaCWULtlWFVF3qa2jkXZfLlUgk4KR8&#10;SGjG43G8w0juCEi7oLpAXZT4LO51S31EWbsbq02fIH1mu0MqjIh5NkkQqhWVkijr0c6GbGQE/gtJ&#10;EoewibmT4y9OaCuiqeH21yoTSWEWme2RKK7IhqHtuie5ISrsEakuC1DUvy7MC+9kwf6DbKOgoCAS&#10;icCe1XQ6DW4pmUw6HA6n0xmPxz0eD1dQyWrE0iiYZjdEzFWCUVxMnuxgo0/UdJGgZb7a4HA4wuGw&#10;w+GAfBD3gaSst+IEralzElWX64FpXXK7NXflI1mfKLbLLSN36lkqFZePKH4SSZglZcnKdKzYdQ63&#10;lsQoWOYqysMG2RL5ucxFOixZk6uThDnkF+CdI7ii6zqYAGCd2+3WNE3XdYjIqfAdMBcKp1Ipp9Op&#10;63oymXS73YlEIplMIoRSqZTb7dZ1nfxaOSmY3K4lysmdbq6ZqNupPZuSiMe2TgoM4+ZwOOAv9k1u&#10;txt3nFw7aZpGvfSBmnacTMrDC2WshKJQnosMJAcurrLrSW6LiDjjRhTKmEKcokOU4L/cNcgFIBfV&#10;3HZFYlgtTzVN+V+JW8REXkHMHFFMyH+5OKZogIpkqntZrskloGpJMFM+iupnr7yiT1FhqB43ipyO&#10;+hSrzCO5Y4gyfIAI+Jw8yqSHoAr2R3AXAk7MRNM0gFBRr0k0drvdyWQSvmHv8/nwa6qoKTZSfeGa&#10;g7y/ioGEhMha5JmDLOpKSBE25bW0ppsNwWfBMXbYs7My24ta5YGBJYby4JZLIsMXuS0RB6v4I4pp&#10;RUsq0Y5Fq/hjikv29EfCkJTfHrZw2UquyPlgR2ava6ZdkGuOOoZImmOF55qP4nJGvV1RQ1wOXJJ4&#10;HxGGw78AQZqmwSMETdMikQg8JXU4HLDiAMehZfZE44M1XSxfIJfLBbjmcDiSyWR5ebnP59uyZcs5&#10;55yD1zYejwc7D1OIz3LRayPGtUGm1blxJ+U10+k0zprh3ezNEh3a4GNVKUWLIu62dq5F2ZsCSt0V&#10;ubEwYSkg4PJRl1OFg+3y9mIa01oiJyqHOfXogX19RoUkiEGZj9WZFS1WRWdPgMHquu73++Hfzz77&#10;LBgM5uTkUMc0cN0kVj+n05lMJiGLBMmjRCLRoUOHTz/9tLS0tKCgAG5BYZx4IvnLcUOkV9x+STy6&#10;Soim6DizIcyWPLgXg6fT6YT1D2o6PiKwQjwcID0fW0alX6TfldsdK5hIVVReF7KKIaaNIuYsFXsA&#10;CGtIbqRi9SBkrpCS6qTecp0yLgYlRWc5mQKLVYD9LyfbixYg293Pxq+pTI1oaaF4HbMyjZeaN+Bk&#10;iYIX8l+MVDjORAh5vV7IlR86dOi333479dRTIY+D4cWQvp4Ddzt16lRYWPjBBx/cfffdyWSS9Ee4&#10;GHBgj6km5WTpRPsOFj/li9hswlRyJEUvnMILfeSwUE6HmlkROklksCe8ClsJZ9yuol1IOFgSTFSe&#10;jetE80LJaUMGlo8k8LDEh5VHxFZyVprtdkkO/ym/ZimOxZTlyoLbLlc/KbjIXntP9HzBQ1NN0+Lx&#10;uNfr3bVrV01NTZ8+fSQCYGfhQhkUow48hvSSljlVIZ1OT5o0aebMmV6vt1OnTjk5OXV1dbBFCDhw&#10;P3Vpo6vsGQGmnZdfp6ZTDgpUW1rTr8+Qo0RiOgXrmqbFYjGv1xsOhxsbG0Wbg+Qkcd7yMvLVEf4t&#10;iZ65+oevc8NxbhNcMUTzpf71GUpgRf5yp8UuC9WDZsWSVLuiJIVIPMUFoWhacUnRV3uooAp7O+7S&#10;l3tF0qhEfquUvdNix4GUzePxJBIJt9sdDofT6fSOHTteeumlu+++OycnBwrgJ36QYicVkkIPl8uF&#10;H7cahuHxeP74xz9Onjw5GAxeffXVgJzJZBJuRaNRUhj812owLbJTFbdEjgP7hErRLiiAouJgdtFF&#10;tkIuYCCZDj/g2XgkEqmvr4dxw0E21TvMlkp2sOdAU62z+s/tDrs2o8qTySzyuukiSjHpoKIDlB+X&#10;lxHJSUnIRQPDMBwuJ8qMjAgrSHI5ZMkvdqkmwR/KUlDT1Rrmw04T1yJE+CySUEQSBDYlQBW2X0h6&#10;MDn3YnMF94p+x5REoy3Sf9Mn/4pAJLI7EROD90YV4g2sJBRhmagQN7QTBWOAV+l0OplMwlbKN954&#10;w+PxXHDBBfgriuTOU25bhmGkUql4PO7z+YYMGfL3v/99yZIlI0aMSKfT4XAYt0UakSgSoOJ2Eoex&#10;2OQPufayJBKAtWi5n7Idh1BjSOIkaao+ny+RSNTV1eET+lHmcT0ihl0FKuXyS+J59ZiBFUCy01MS&#10;OSvKLClvdb5ED1FUhpSUgWt0EoZW7VouP2svpJ6Lgg0b8rDmY4qE8uumDSmWkfPnukJuGQpeWJSm&#10;COMVZZLcgAEpxANc8eQxtqikJDY2jYs0TXO73bFYzOVyVVZWPvvss3/4wx8KCgogn0MFzGRArmma&#10;FggE4JLT6Tx48GBeXl48HodI2ul0wkl1sL/I6XRu27bt6aef9nq9KJMtgocSsDGS20nJFEocHjs3&#10;3KCWjQjxFSqoJVdomC0VsnPHnfyqC15RGIKvnGiaBi+AJJPJ2traoqIi2HCrMV9vwU3bOIiR6iz8&#10;S44PqVhscM86S/I3FWxJMAg4s0/s5c7YNHOvYi0SxCG3SSNGQ0QLA/ZfUj9Z/qyoiv0l4wPuddEP&#10;ifNjlZ9FE6xy1NdMcHn4WhBby56TZu1XlIQigySq42RJU3AXkWi3tujMBUhww5JM1/VoNPrnP/+5&#10;Z8+eLpeL7ZQEkbXMS5SwUR9j7L59++bOnXv8+HEYKGgL0BU1xTFgBa+VsfwluEFqAmqqACQHbkVy&#10;HLiFRXqIcYAVlTJtEbDAFZzrwQw9Hk8ymYxGo4WFhcFgkBx5/FoE2xHy0+kYsbnIiQg0o4yFkpm0&#10;L9HrXaR/QU3xhNtfakcYVYstT/YRKUCQ5CURLvSJviiKkxRU0wk9iZqOj8go/petIPYT4TClb5gt&#10;5afwX02wLoLH9VomHsIHh4vwRPFJLHdMSFJJKpG/Sf/FKirLn/JTIjWT6JU6ieZUpTyblSDtna0i&#10;el0C6wMljGgQRHYtiosoYu1XNJKUACLXqTXNHXDLcBWYgvF0Oh0IBCKRCDiy3bt39+zZc/To0U6n&#10;E94OoF5hJgUmjdTlcsEhD7qub9my5ZVXXgmFQgghiFc1TYPUkui8ecwHnmqwxH49kO0jeUWkoqLy&#10;RtNnMKK4hZVBVIC9qzEkqRKLxQKBAEQLOCXHOhEKJ01Vgkvc8RQBKVXLFPcoPiL8x1fI3qGmsyk3&#10;MUp+UR+puqI4XJQ0F/k1UVKG20eKrQSWTYmb1DYyH0bAxH6TWhHDRTv0RePJPVAfWf/QgUiHuZjG&#10;isFe5zJk9Y2sxYUCRT4i8yHXTay/5naZW15lxxP1Vx6nUU3jdxG8Xm9BQcHQoUPPPvts7EzJR5UO&#10;hyMajZaUlMCBNm63+3+TQZDxgWRQMpmEf71ebzKZhHyQpmmpVCqdTicSiUOHDkUiEZ/P53A44Auv&#10;7Kc95KNDdYOrOnhu5J2nquBbbHIE82EjA02cWRcFZ0bTg7WMzDsLDofD5XLBY20AUHjbDhZ1lEcR&#10;RQxIavOUU0EZEKEqsspEXifHR8V0tabvh2MyffKs2C+RPOruhBWA8kwUB3L62LumoEaBuMrOJhEo&#10;mII1O4mUPKRaIkIbyepcDmR5xOsv92s+SDqPlCVizlyVIKGDZS6ySpZMnYoKE0R8yjcSiQQCAbzr&#10;3uVywYNWMGp2uFhFAlzFL5fF43GEkNfrjUQiBw4cgOexELiTHCjFE+mJ3L4ojJLgG0mS7uCL8nZZ&#10;ztTOSlZOSiTcXzxu4IbxSJLZeRY/8b/kudFwXZIMIqUiwZnljGuJdhLhHUmUxYmCUaPpK7Hkb3Zw&#10;NGanKv4rslOMqxRwiXBVpBvkIU1N+Dj5OwJEemKkTHYQU4KJ/L4pUFPE3bElmmu5hBSR4ylxN6ac&#10;NSLOIZFcbpWmBaj+inph2lORoVHVRcJwfRxXYCCRvYjiDdHDBnKKWT/IWgFrdCR/SV0RYHKlZe3X&#10;VE+oeTQyB31qmqbreklJSW5uLsSZwBA/0hC5KvgLJ9+Fw2Gv1+vxeMLhcEVFRWNjo9fr1ZoStEvi&#10;HiW/ISB5v+R6xV5nHTo1mCQeskQt/rntcnWbTB9rmsY+BAWCNJCu6/AMGCEEz8spfMBycnHMUD4T&#10;EP/mOguqDNspxKixymv+rPZSg88avql/EZEIuETzyOIDF4XYH6x/5KqEaL7k8rMkkh8/OCSVRKT8&#10;EhKpgUgrRDsxra7vROYserhoGm9QfEj/SI0P6+mwnYomi5p0xMRjiLEvUX8ptvJ5lxCL86J2uR0h&#10;jwTq1KkTZG/wQcYYlADNIpFIaWlpKBRyOp3/mwxCmXzSgQMH8vPzIZMNizSfzwerI/hLdRVODkII&#10;Qb6DO0ZWgwz18MuUrOIOtxXS+Cn3xmoJGBvsBcD7eBGRVs9SJImo8gFnL0oy6+zwkiBiA5hE7Yok&#10;5MJ3No0iZja5balw4AYZEuOXcwPKRudFQZUoRBAxVxz/LGef2zT3OhcHJeAoD1xMi5GEz8VHCOFk&#10;DU7vYhlwRI54LgG/QgtMnE4nMATMBDg1MhsMRQcfIPFcnCAkQU0thfU38qSnitPljhipxuTeDday&#10;SA4Gk4RV0U95gGUaAcMP7nZ6jThPVGQ4SIx1rBgsanHLc2WW11XEH1PcMAT3Rf1yIH5wL5oOLh9S&#10;K1hl47creF9GRFbxmVvXhpHablcOdM2O2+pkr0fNEi+dBL9slUwV1RS4cDEjs/MUYnX8Ui0UwDv3&#10;uXuvWD8Vi8U8Hk8sFvP7/VrTZ8j2OqjiLyyxPaGqy3W4ZLtUVoI9uJplaPBOtaP8CEkq/l3uL06y&#10;fZ0EOtH2yG0ICUJNNt5oxua410VkWl40v/b06v9fsr1e+P+647FYzOfzIYTq6+vz8/MRQpCUwA9E&#10;IVsUDodLS0vD4TAkg/7v/AWj6afQdV2Ho+nITBB8uQCXAVcEZiPf2cH+y0VDJJ48UdDPZY4EXxFG&#10;1q0O16W8BRuPQhn8oQdcHs68IBcwKi3KjRxJB1a9Xyxn7mtihjhZYLU5q2Ak2i4uCg5OkPPArHRd&#10;b16GWZYX6TnWNHnMgQuwT/6pfykTaK6x/U9hrsiOEomE3+9PJBKQX4dz+OEWtfmODc1JbjgXDFsF&#10;IbxOJBIAp06nE17rdblc4XDY4/GoJBnJJkRPbCyRJLkmIlG7lP6wIImJUktW3wzioTfKrGrgXAxE&#10;wDj8YPVfpPZyl2Eqp4gzVVH0tTL5E1f1EFAF90gidxKRhVWCJNJjCiV0WLPfVNP5krgt7vKGXMSy&#10;F2XtMq/1yZHHduKV8psSP85lS405tfikWlGUX6W8VRLpsChOEGmR1dfoRLGHSoKVJNHrISKyvYiS&#10;c1aEAlZOjI0ejwfe84IHv7FYDD4uBhkiOMDB4B2vBgSbieBrMPDZhGg0io+dxiQZATmJ4iXTsESR&#10;KKeAzEZeBJ6iWqydwr/UjkXKTmG0YROr6QtWXAlNR4OqKElSSDTKBspRVUSvS7PjybZoKqS6VKZ8&#10;RMytps/Y+OfkRLAiZ2G6ThSVVxTbquNoLru2SqJ1oug4Dqv+VETNtf4V+Uf1dR+WR9M0OHwglUpB&#10;JohlxXV8LvI2uZEeXhXGgbhhGKlUyuv14k8ngiGl02k4JUcUIosmSaLckpW/+tCrZ3DJRYXEN4v2&#10;4SMC5rTMoxj4wS6eLaGPOkkW51aDJEkTSNlRZcnfBinGXqJ2TZtWXEKcfJIEN4o9ki9u5YVFTbN8&#10;RPZFkxPvlgAAIABJREFUVmQLnKDUnoR8Pl86nYYckKZpkGInTyNON/1qLGn7JB+8OZPsAnx1MZ35&#10;Cgy8eBsMBlHTnlI6ye241Xe5syRTBRDZERX+yteoZJyNT7zDV/BeIbzrlcU9fIXdhi2yFCTFT0lf&#10;WMlF/0p8vNE0FUve5Q4OV08U8V8kvJzkIyPaGSSroWzIbLCLB8HeYp4tz7WjbBwltVhSYSWJ0kSG&#10;w9ojd6Ipt6Uoj4SPYi/U77Jnjcnti71rT0LKH9lec5ruBGQnjk03iISUXIQsA6Ry4DwHt9sNX11M&#10;JBL4tBrYuc9u99aIpxcYdWGzaiAQoDLa5OBbGijDyk4KSxG+3H4lVUzlF+XdEGFErJxkYcMwYKDw&#10;Z8VwRp67WOWykpxZxi0vwf9s0MyUuGdQNiNZXfdxq2fDQcSwedmyJE+imapxljuYWHyzR6bjr26P&#10;ZHmWm+jMSlHiVXT2nCX7UsdDlfiZO8Ui7yDBPXxSBxSGPUFkQyLx/u81sVQqtX///qKiIvwkAV5t&#10;UOytaC1nqbolsteWaKFFfX2GbIWqIhFVlMkylYfti+ggNFFyRxQdak3fqab8Ou4RFRnITRczNIjn&#10;HkbThJdKdM4VjOyFIcgsiGpZbU4jDuI1WfM0dfYkW5UqikI2C1kdGVyLO8isPlBX5MErqVrcYjYW&#10;JyqgaXXwueUl6QO2jKUQzVQSG3qVZdhkVQy5bBJuJOZgACHxh4tLiu1y4Z1CLbIAJmr0TIdRXcHY&#10;LrAYrj7OBvMQ27QuZYwktLJoJrdWsl1cHvNRuS4yeTLBhxfq5AHhlGAij2A6Jix8seAmwaX/FKqL&#10;iBxhyrlTJW0jEsskez7ZCMANFZrX3yFGT0Qkwn9L7aoTF98QA25sAfIsM4kwJAcVwOQWprCX6xmh&#10;aeqELLZHbEPcAdGInAvVqMSiJX1XbNeUm8ShiCJbtgtkYcnDdVYHEKHGIs3hOj7WQ3GPj2hGYuVv&#10;RoSxEWc2lySSdskpUBdPVFIlLDdlSxmLBA+55a02JxJbpMwUsVrKFuB6BxUQlqABOQjN9dpgc5HI&#10;zBHxrR7Y3ONwOBoaGkpKSvAHB1wUC5YpJhzhcQuwUZp8xO3ZJ2Lm1Z5Fsb1gk2fqCwNT5lYrci3Q&#10;qnMi2VJzAUE5VVHO37S83LdxuWHBJMrG1StR6yiLMecKwP1XHliIYO6EEqUnNhqVq5wIVUUkGjqq&#10;LRskWuSIionaUo/ykYJTVBFAcXZMB8d2j6ySJWgVeRARLJDrfHxXdIohpX6sJeLr3MFho2r2N2oK&#10;+6aoaBocS+ZR4jpV1JILfZLxN+0XqcyikaQQm2IiAgd25LnzSP4gq1DyiHSJrELOC9cpcC2Xqwlc&#10;ai6/07xEjowEkbIXMpuwjTsL7Gya9qJZRJLHq6xJcrFFZVEhatceSeAL8YbCMHucxuUv8W5yhVeJ&#10;IbmxhEgN5JzJ3uFIku2vyDooBGAFk3SWfVFAorfsukmld3I+Ku2SZbh9EQV4itoib1GlYpbmIOEj&#10;mmhFsmHalojSMXUQ4063pRDClCRWz+WfDfzKb2mCVRjXulnoE4UlKjObZRlufHUiiNUHFr4kREI9&#10;f28VVZrLlItuZDDHBu6SbsiRFBFTLuKGlINpeQG2dVOVIvso8tAqwQ071KZIasrWaJpSoYjqnSmm&#10;kCsK0n2yAosGjZRKvuISxQoqAYd6AYnRsgosgmDJRRhhe3jEXRdJogouVlpqkS0smiMRN1NflY1U&#10;FNmIR0Vk2jtqHGzEOioOm9VGUUMivZVYnKRFufvnspVbuiFO8op+k3jC9oiLouyYZIP/9sIyVgx8&#10;kRw6+fhb8t+sAJKKuHVNsFISkcTvc+MzZF0nyZEhX7eRoIREJLKDpNeT6CeXodxzWb3OcpaXV0EG&#10;+S3Rv821vLHtf00tS93LA8njBxVStCBFWxBxJkkSTlgiOaqIWuTe5ZobtgIS503dojpR5kkxl0Rl&#10;FBPTViQBvJw/K4/cnVHRGvWXrSKXSnRLMu9yNySSmWIowl4buCSvrqgwpnquGIhaxWeWv+l8WaVs&#10;WFlVG9O7kr6z+iPCQxsuRsRNE6xlJIjNzlQ20IGyQwa2vKLvU1ljqsgmGVIqkMa/XWRRNmDCP1hZ&#10;TeNXRTukRpZaY7DRvyUQYYWR6DGXg8q75aKJlFzkFuMG1tSAiA7E4pLcHriLK7KnXI1hf3A5swxF&#10;ZSTCyzmcHOJOijz+VrxlldiAST2aPKFjqGLg2QS+Es7ZrwdMSZSAUAyDVJjLS6pYSpbDmz0HligA&#10;F0WZInkk3OxplGQlQ91VXIqYEotdKukARc7sRdOwiTtu4PflqE46I6o8267iApXEUnUfQaV7SBlE&#10;+R2ubstjAC4frjyW6ERYmaXWkbgL8rhIEoJblYFi2CzcUPPZLEVZ6jmXuCGWvdSAaRnMX3JshKhp&#10;jcixIt4IK661sOJRg0kxUXSsXEU1MkQVMJUTNbULqo8qSEIJIJpTrh1xF37qS1C2gOkCxBTTFLXa&#10;ktmKpJL0wtLIn4jYj3UBzYveVsHkBOFb85KlieDCIBc3uP/akKd59URdN2zIrF6FiyES5hJ7dyEC&#10;p/AXByStym2PhUKr79SRvofEVioKNJqmtE1jCxFGy4NCeTF5KyQrFcCiGqLGAfNhzUY+ZfI4W947&#10;SRht6rkl2M1lKLmiGJCJ4JILOpLyLJ38IF5lsUdeUQl3rLarqLGWSHFVpsLBkv1mT6KAWKL/VsXg&#10;BkCK4Z2iJiDGftVJXoUNu7njYzBrePKWCK9I9GORnMuNlYEbjlvqpgQnkfWBJR2ZekQrWt4YxNd/&#10;qF5bWjmQvTCYzIvc6VCyyfljgSU95Qqvslii/iXfSZTIg6SZKa6Eotb/I5Qlupr6dKsMKeYqoZSK&#10;DKbyqHt2UXMi1KVsXN1s5QKzTViqpU7q6CQCJa51q8SitifUdEUnAkMuf4nXNm1I0jr57R25DlMO&#10;yLS/bHNcGSTRLwXmigaYPZmyEg2UJYdF8bF9MDwVupxQM8yS1IM9tpgNCzVdjFjVGUs6L48QTFsx&#10;jUgt8TQVySorSROiSM9eoyJ9Jq//384gh8NBJYMkoCNZFNkeKdbRIt5csv+qBNMYo7G08oWEyH7s&#10;Re2SGSVjUHJuWMU1XQaI5GfbYmuJmmNrkQy51eXjowkyMhKsp7pg6uZZPWFbsYqnEvGo9ZIi2QZQ&#10;GwGoPXkUfbk8ODtx7lM0DipO3VIr8CN7PvLwQjEAshT4ypuTQKsKf1P14NqF3OtbQgA2WUD+K4pg&#10;TAMCkRgUuEmUXATaFIBTYbriQLHBPUWK84KICcJsWZ6U/ssHnF0IcX2HyPVLRLVK3HBT4hNZv8bV&#10;LrakKVF6YtXvcPlQZOqa/0vWMKZkaUxUInsbTassFUhNtrSCYpsQhUOSK3LxKGXgLioUVYI0edZZ&#10;yMNvRfXjwoWkljwqJv0C+y8iDhSTTLckJObKQ+Ie2RbVCxG2a02fbaiMlcTNacTTBW4B01ao5mzb&#10;l1VbBmy0ioqiRiWOjCJ5VCZpolmIO33q1bnIL+djaRxMSV1+q/ytui1FAEfWFZuLOabalf04iCY3&#10;S2LdDQ5LXPiq1nRnkKi3rDvEYRNmgjmIIIkELIqhaDurJWfGnS0uN8ksUtE/ZiKPXNmBkgeRBhNx&#10;4vJ4SBHPzKhHnaS0lKsg3RW3DP4MNqkA7BCRfLBgrHMFJhJVFsUN2Tgetq7I5hUXHlybQeJ5FBEb&#10;uNirS3Jgu8bGlFbBlIvj5EVRuKYyxYjRSapH9si0rlXkxWy5Q8Ft1EbMJBGb1TqJnCoMJXU16Vlm&#10;bBWuvbOjQeIDadosnKIM+KDMZ+NR5hEry4S6jtsiWxENBa7F/qBGg+yCxKA03uqI/E0CKUiu8VZl&#10;pGxc6OYSHjSuDWL54emOQRDp+ymPQEEci+rkad9UMXyWKu4p+5EgRMwX1RAQ5TUoBRMpD/kD/4sH&#10;nx1b3BzJhPKz8sHn4qS8CtWWaTF7pJklsORNK7rFbMQj/zUdLkVMY8srCiyfaNEss3ettosYNcCS&#10;sBfZipQYIrig9J8tYFsVKZDEV8hPHYuEF+mnJlgLoKZogxg0IHEJE0YhEoFFg8BCAXck2boUtLKc&#10;KbYkH0pnSA6U32R5kt6QFI+781FjdsqQDSFmqEVdoO6aOlyuJNzuWCKyFxJHaU+xqQExHZ8sSSS2&#10;pVYkVmyKAKYkH2GRE8xmlJoLo0huIvSwoX4SUVlSCeREDC25EvVaBhMuklCjaRp9ZpB8pCiMA8Kf&#10;osdRoAjOSA6kUyHRkDqln/2BeLE4656xJGQriDdJ8AO+u0aNA26LjCNFPoO9jhtVUQhqPFEmmoeB&#10;5Tobkr9GEFkylUpRIwxlXK7/fUMwlUpBGagIn52jWoF/0xkC2ZxOJzgbzJkcdmr8MUPqKzzNi7AY&#10;T42mKzfTKs3VtGkZdQyyKhhV3ka/NCajxP5mDU0uhqiAbSwWRXXZd58iKiwQcWbdjCJbeQFKe7n+&#10;mL2epfvkNiG6RYEbiV2AMHh5j0GJDSLT6TT+4CUgBiAMXNQ0zel0Ah9RMkj0VS+NyWPidqmx1Zom&#10;myi0hEUOLglEFmB7xLoefJHsgsg1yGeQlJPLBDdB5kRY3E4mk1AeexmqIbKDJH+SLQX7WCqWFb5r&#10;MOs08lEE/rQ8awWsd6PYkvqAl2oo44zIMpg/7g6MCTmecuVHCoZMCtm8bs6UuM3JBebCmoREBUx7&#10;Kld7XF1xeOWCqTgjxYa4rCw59CyJbYjVUoPJKKnUQuKB4kIchZBAoiMmSKxIpVI4ZwG4ajRd1RtE&#10;pI2rk5BLsiVxmwz8wMApkMH/kpuDWFVkx5Ncj5BV3G43NQ4Gse4QjR5ZkpTHyOT3taYPU0mowfwB&#10;MElw0zRN13WqFzAaqVQKlyEFpgwN/8uuv1jfbZXUbUcRWiVKnqW0Iud1kgFchURAiphZy7IL3BEW&#10;zd1/ihT9DrI+Gln2S1GlRSGHBJlZeKHsgrorEgOjjQtDg9PpdLlcFBKRQIwJgrZEIuH1egGDXC6X&#10;pmmJRMLlckEo73K5gC0AMaASFAuHwzk5OYlEwuPxYPSHWk6nM5FI+Hw+yFB4PJ54PO52u0GMUCjk&#10;8XhAtmQy6Xa7oTMAjk6n0+12x+Nxp9OJMxq6rkOjUAZ+67quaZrL5QIZkskkyOD1euE39D2VSgHy&#10;agThrkF8j0ccywMdgVbgimEYuq47HA6PxxOJRDweD4weCAntJhIJCNOhUafTGY/HMXMtE7tjDwqD&#10;k0qldF33+/04noYB9Hg80HEYUoQQTFYikSA1IxaL+Xw+kBlzhr8gCVSHjoPMLpcrmUx6vd5UKhWP&#10;x71er8PhgLaSyaTL5YKe4jkiO8Vdtsm9Dmu3rA2QBUxdl6n7ZwUjf2NY5Nai4AZI/ROkIj9E3uWW&#10;kRczhSEukbrHFUkybpJRIqUlwzWV8ZHIKcFrFT7c4ZJPsWnTkuvslJGjzR0TuSSmjYpuSfREHqgB&#10;EmJIdDqdAAI+nw+QMB6PI4TAHVBxiZFJmgBAAbzjVhwOB4AbQghAMhaL+f1+sCNd19PptMfjiUaj&#10;Xq8XYAdcBgAyhn0AtHQ6DU7K6XQCtkN1QE4MXxjeMRPsHQDq8XNvXADkx+4PpAWxUcYlgXgAoeA3&#10;dV0H5gihaDQKviCdTgNsgmfBrUCOHjwU1AWXAYiaTqdJf4eHC1wkLsBOOvYUWiZpDjOI/R34Bbiu&#10;67rP54MhSiQSwWAQugDT7XQ6sX+EacLODiEEvhLKQx8DgQD4IBhSmE1w98AKugyhCKlssVgMnA4M&#10;uNvtBvXDHgdrIPQROEM8g2cwmUzC7IPCAE9w04lEAtoFJuzrJKSxUKahZRal1EXSXrBjolwJFwy5&#10;hO2IlYcrITY6OYyI4F3Sivw6y4pCVApz5P5FBEqmrYv4m7ISxSGiYTSVRFFUkRiKfLjOiKu9cr8m&#10;9whg3WA7YGvwV9d1AG2oAi4AwlQcWIKBADpRTiEWi0F4DL2Ox+MApFrThD42cHKnD46xAa9ASJAQ&#10;YzXALLSCH11jHMYwiGNsDF8ASji/A1fi8ThAIrSF0+sIoXg8DngCzAFUAbS1zDKHzILhWcZoBkyg&#10;CkTaWGbghjLxOR49CLzBqcF1gGvsAmBRQLowr9eLiDUL/oHBCgQgfQHKQBwGSYN3PAVXeQwm92Ra&#10;RYWthOTRC1mGCxG4a1QHJa2zSMtli39TJiCRh4uElH9hyR5eqdfigqQ6Q4oPW0wyGiqhLzvR8oqm&#10;cycST1SFml/cOunHySpyt8g2aqqc7L9aJmg3MjluCB3j8TgkRprsDFIZBRy0ud3uhoaG6upqCLOC&#10;wWA6nS4vL8dRO7Aid5pAIOjz+RoaGnJzc6GY2+1ubGwEoHG5XDk5OTgHUVdXl5+fD/F0KpXKyclp&#10;bGwEcE+lUpFIxOv1er3e+vr6vLw8wzBisZjH46mvr49EIsXFxZqmQeQH+OX1eg8dOgRNBAIBGJH9&#10;+/eXlJQYhlFfX59IJNxut67r8Xi8TZs2LpcrFAoFg0GUQUCIShFCOTk52L0lk8lYLJaTk4MyQTzk&#10;TXBOB+4mEolIJOL3+1Op1O7du0tKSnJzc3GgDP5D07T6+vpwOJxOp1u2bOnxeIADyjjRUCiUTqdz&#10;c3NdLhe4zFQqtX79+nbt2rVv3x6EATkB+p1OZ319vdvt9nq9u3fvTqfToVCorKysVatWkEWC5JSu&#10;65WVlR06dIDVBaSNIM5ubGwsKioyDAOWOrt27YKuFRUVtW7dGtYzsVgsGo3GYrGSkhK/359MJsFp&#10;gUfHCzPsQrh6pQguEmKjbcUqXGJTV9yIkMtBDtPqJBGPhSFJ4GuDMOKIGhWNsymokTGQJf9BQado&#10;lXWCSOSu7I251jRfZmPusoyWEM9HkmLIQxnqt2EYfr+/trb2zTffXL9+ff/+/SdMmFBQUAAwwm3a&#10;5XKFw+FgMLht27b9+/efc845Pp/P5XJFIpFvvvlm586d4XC4V69egwYNCgQCuq7X1NRs3bq1S5cu&#10;HTt2BL9w6NChDRs2lJeX9+/ff+PGjel0+qyzzqqsrKyoqDj77LMhM1VRUbF58+Z+/fp16dIFchNO&#10;pzMcDufm5u7bt++3334777zzAAmj0eiPP/4YDAa7du36/fffb926NRgMNjY2ejyeCy64oFOnTlu3&#10;bs3Pz2/Xrh24J5fL9dtvvyUSidNOO+3gwYP79u0bOHBgXV0dCFlaWgoQjRDaunVrixYt2rdvH41G&#10;/X7/Dz/8cODAgeHDh0OBzZs319bWXnXVVZFIBPJBAJ6QmkmlUhiKvV5vPB53OBwNDQ2//PKLpmmD&#10;Bg2CEdu6davL5Ro4cGAoFNqwYcMXX3zRuXPnIUOGtG7dOhQKbdq06fDhw6FQKJlM+v3+yy+/3OFw&#10;fPnll/X19dXV1e3atbv22mvxKg6nk3bt2lVZWXn++eeHw2HwRLFY7OOPP+7bt2+rVq1cLlc0Gt2x&#10;Y0eLFi3atWsHU1lfX79jx46zzz4bUjapVOqLL77o1q1bUVERJLPWrl1bVlbWqVMn0k+9//77v/zy&#10;S8uWLS+//PLS0lLDMHbs2PHRRx/BEi4cDp9++unDhw/fsWNHOBzu3bt3Op2G1UtjY+M333wzePBg&#10;t9v91ltv4XRPy5YtL7vssnA4vGXLll69eiGE3G53LBb7/vvvzzrrrB07dqxfv17TNHBVCKFAIHDp&#10;pZd6vV5QSy3zHEhkOFRYiVcOFCTKrYlkZcNVSYLF/zbihrySjkvwXGUQbEglv25vVLP3xSetXW5U&#10;Qy088C232x2NRt1u9/bt2++6666tW7cOGjRo5syZ3bt3h+vwUBbyMpANh4pOp/Prr7+eOnVqTU1N&#10;//79H374YbfbPX369KFDh95www2pVKqmpub+++/v0aPHpEmTnnrqqRdffDEYDHbo0GHFihXbtm37&#10;/e9/X1ZWBhmTurq6hoaGV155pU2bNmPGjIHnAW632+Vyvfjii0VFRbfffvtzzz0HIbHP5/vhhx/u&#10;vffemTNnDho0CEpCEPvll18+/PDDNTU1CKGePXv+4x//KC0t1XV90qRJ33//PQjv9/unTp06bNiw&#10;xx9/HDDT7/ePHz9+9OjRAF/ffvvtjBkzDhw4kEwmZ8+efcUVV6RSqT179tx11126rh84cMDj8Tzx&#10;xBMXX3zxpk2bbr/9dkBOr9cbi8V0Xf/rX/969dVXL1y4cM6cOZqmDRw48JlnngG8BYCCZxgej2fY&#10;sGEzZswYNGgQQNNf/vKXYcOGjRgxAtZKL7zwwocffhgOhxsaGvr27fvII4+UlJS43e6lS5cuWrRo&#10;3rx5JSUlEIrv27fvrrvumjt3bteuXe++++7LLrtsyJAh8+fP//nnn2fNmuX3+xOJxL///e8NGzZM&#10;nz79scceq6+vnzlzZn5+vpZ56Qzv4SXfDcxSFSVJDVM+6g2ppGzkDOXJC1O2psuT5sIfETXjMkEx&#10;Y6JSRpSpoZhQwSr3uqnA3AyOIgcRT5XropkVuXLRWtj2igPxnjk1SSr5/X6/3+/z+fLy8kKhEKRU&#10;wuFwNBqF0MrIbNvRdR1gFxAqnU6/99573bt3P/PMM7t3796xY8d27drt37/fMIxoNIoT56lUKhaL&#10;RSIRwzDC4bCu6z///HObNm22b98OUZ1hGEOHDi0vL+/atWu7du2uvPLKyspKqD5o0KCrrrqqtrYW&#10;pEomk927d+/Xr9+xY8c2bNjQrl27n376KZVKdenS5dZbbw2FQtBKz549//rXv0JbsVgskUiEw+FY&#10;LFZXVzd48OB33nnHMIxQKKTr+urVq88444xff/1106ZNHTp0yM/Pb926NUKoV69eFRUVGzdubNWq&#10;1eLFi8GxJRKJX3/9taysbP78+YZh3HjjjTfddJNhGM8880zHjh03bdpkGEYymYzH4y+88EJeXt4H&#10;H3yQSqUge3X22WdPmTIlFAodP37cMIzhw4ePGzeuvr4eEknxeDwUCkWj0ZqamhEjRrRq1apbt26t&#10;WrXq3bv3hg0bDMOIRCKxWKyxsbF///5///vf4YphGK+99lqrVq3Kyspatmx55ZVX1tfXf/rpp+ec&#10;c87atWsNw9B1/auvvrrkkkvWrVu3c+fOvn37tmvXrmPHjk6nc8qUKbW1tTD+jzzySHFxcW5ubps2&#10;bZ599lmYvmg0ahjGbbfdNnDgwJ07d4IarF27tnv37nl5eWVlZT6f78Ybbzx+/Hg0Gh03blxOTk55&#10;eXkwGBw2bNjmzZthvmAlE4/HQX/g6WtaQAZD8uui6hKeoqZN5cEX4WGLabuKXeMWI5uwJ7yoLTkf&#10;uVTs9VSGFPmryyy/a282JazwLfy+pKXmrIpkqgCKrJpLTrkw7HVwBGDO4AgikUgikQiFQtdff323&#10;bt3uvvvutm3bTpgwAXA7nRlYikMsFoOHt1OnTg0EAgBZqVTqs88+O+20084777zJkyefcsop559/&#10;/saNGxOJxNKlS/Pz8++55x5o0TCMWbNm5eTkvP7664lE4tJLLx0xYkQ8Hn/ssccCgcDTTz8N8r/+&#10;+uvt27dftWpVIpFoaGiIRqPhcDiZTNbV1V166aXDhw8Ph8OJRALC9379+s2YMSMUCp1//vm5ubkD&#10;Bgw444wzzj777I8++ujo0aN9+vT5/e9/bxhGJBJJp9NbtmwpKyubOHGiruvTp08fMGBAKpX68MMP&#10;CwoKJk+ebBhGQ0NDOp1euXJlbm7u888/D+h38ODBSy+99Mwzz9y9ezco25w5c1q0aLFr1650Ot3Y&#10;2AhuF8ATBjYSiSSTyWg0Go/Hw+GwYRh79+4dPnz4n//8Z8MwYrHY3r17BwwYcNttt+m6PnPmzPbt&#10;21955ZW9evU699xzw+HwL7/80qpVqzPOOGPUqFHnnHPONddcc+zYsb1795aWlvbu3fvaa6/t0qXL&#10;+eef39DQAK3U1dVBK++9957L5Vq5cqWu6+Fw+NixYw888EBhYeGKFSsMw4jH4xUVFcXFxWeddZaR&#10;efHqww8/zM/Pf+WVV2Dwt2/fXlJSsmnTpkQikU6nN27cGAwGz79gSGM4FEvEE3qytr6u/8ABufl5&#10;Fw2/uP/AAZ26dF63/otwNHLnlLtatCy+cNjQXn169+jRY9asWYZhTJw4sbi4eMuWLVjfRo8eXVBQ&#10;UFlZuX///mAw2KtXr6uuumrIkCEwTVu3bs3Ly3v99dfT6XQymaysrOzYsePhw4cfe+yx/v37Dxgw&#10;oLi4uFu3bt26dRs1ahSEHPF4HKaJq/mKhqZILAeRRVu1dDkrq52yKpU6N7nwNrrG5WxVVNMumJJc&#10;Hq7TVOyLhA+XoYq0KR5Rt/C/uq4D9n7//fedOnW6/PLLN2/efOGFF3bq1GnHjh2wQICQHhAenhGC&#10;MJ988kn79u3vv//+ZcuWXX755aNHjzYM44knnigoKDh27JhhGAsXLmzZsmVjY+OCBQuCweCiRYsW&#10;LFjQu3fvefPmRSKR99577/PPP7/88ss7deq0evXqlStX1tXVffbZZ5qmzZkzZ82aNe+8884nn3wC&#10;JTVNu/baawElamtrx40b5/F4XnjhBXioAEsSwzBWrFiBEHr77beXLFly9dVXd+7cOZlMHj58uG3b&#10;tkOGDHn99deXL1++fPnyw4cPRyKRPn36jBw58quvvnruuedatmz5xBNPpFKpt99+Ozc39+abb54/&#10;f/7MmTM9Hs/s2bOTyeT69eudTufMmTMXL1585513lpeXb926tb6+fvXq1Z9//nmvXr2GDBny6aef&#10;fv755/X19W+++Wb79u2ffPLJhQsXdunSZdWqVbAigOUYoPGkSZP69u17/PjxdCYU9/v9PXv2hOlI&#10;JpPDhg075ZRTli1bNn/+/PPPP79169Yff/yxYRh333230+n8xz/+AWu3VCo1bNgwhNC2bdtSqVSr&#10;Vq0ef/xxwzD+9Kc/IYReeeUVYPj444937969urr6559/9nq9y5cvB2edSCRg06VhGNx43tSg1PVt&#10;HV2gAAAgAElEQVScvC4qpshcxShsGyZrOOq1RMLISaU72XOzN7D2pGL5sKNKEReysm+XvW46lVye&#10;koYkBbjdNGWlSOl0Gh7CQQBvGEY0Gg0Ggw6Hw+12+/3+/00G+f3+/Px8wB15MghC0lQqFQ6Hw+Fw&#10;VVVVRUVFdXV1v379zj33XFgAJBIJSADhZQPUOnbsWDqdvvnmmxFCU6ZMgUxNOp0+88wzZ8yYUVlZ&#10;uX379uuvv75Tp06QKjr11FPdbvfWrVuhMwsWLPD5fKeeemplZeUvv/yCENq4cWNtbW2LFi0QQi+9&#10;9FJDQ4NhGKWlpffee29jYyNIm06nAVVHjRo1evToQ4cOGYYBHuuDDz4oLi7euXPn2rVri4qK5syZ&#10;8/PPP2/btm3Hjh2GYaxatcrr9V522WWHDx+GcRg2bJjT6XzttddSqdR5550H/mz27Nkul+u+++6r&#10;ra1NpVJHjx793e9+53K5Vq1aBcO9aNEip9PZrl076Eg0Gv322287duy4ePFikA0GB7JCp5xyyp13&#10;3nnkyJG9e/eOHDmyVatW69atA4FfeOEFl8t12WWX7d271zCMvXv3tmvXbvr06TU1NZs3b37mmWfq&#10;6uree++9nj17rl69Oh6PG4axdu3a008/ffXq1Tt37uzYseOcOXMOHjw4f/78QCDw+OOPx2KxO+64&#10;o2vXrkuXLq2url60aFFBQcGDDz4Ind20aVO/fv3goStcWbNmTZcuXaZOnXrkyJElS5a0adPmoYce&#10;SqVSgwYNGjx48PHjx7/55ps+ffqUl5dDDiscDoMOwLpRrtnqGi8yP9FdEcn5K/Jky7DcVLqAi4l8&#10;krr8pt3hMjTtKUWmwaikj0ZTp5hmRlsFAU0lkbRug4/iOKd5aTIJH0vy2yC5qCr9osqnBMmgysrK&#10;/Pz8OXPmJBKJe+65p7i4+MsvvzQI3wG1oKfgilKp1JYtWy666CKHwzF9+nQIN5cvXz548OB33303&#10;Go1WV1dfcsklHTp0qKqq+vDDDxFCffr02bhxYywW27BhQ58+fQD2U6nUxRdfPGzYMMMwZs+e7XA4&#10;WrVqNW/evHQ6PXfu3C5dukD+oqGhAdYGhmE88cQTbdu2XbNmjWEYkK+vqKgYMGDAHXfcEY/Hu3fv&#10;ft111zU0NNTU1Bw8eFDX9W3btvXo0aO8vPz99983DCMSiTzyyCMIoRkzZqRSqUmTJvXp08cwjFWr&#10;ViGEzjnnnK1bt+q6vn///uHDhyOEXnvtNRjJ5cuXw5almTNnptPp+vr6o0ePjhkzBoQ/fvw4XnGF&#10;w+HGxkaAUPARkD4zDGPXrl0XXHDB2LFjDcNIJpMVFRUXXHDBpEmT9u/fn5+fP2XKlGg0unv37g8/&#10;/DAajW7ZsqVDhw7Lli1raGiora2tr683DOPHH38888wzP/7442PHjn3zzTd9+/Z99NFHU6nU8ePH&#10;w+EwlHn//fc1TTvrrLMgg/bpp5+63e42bdq8/fbbuq6HQqFnnnkGIdShQ4eFCxeCJG+88QZCqHXr&#10;1s8//7yu699//30wGFy/fr1hGMeOHfvTn/7kcDhatS5b+8W6eDJxtKb6spGXl5a12r5zx9Ga6upj&#10;Ne+uem/Nx/+TMtJ3TJ50WrfTq4/V1Bw/VlNTE41Gjx07dvvttyOExo4dm06n4/H4O++8gxBq2bLl&#10;vn379u/fX1xcvGrVqqNHj9bU1MAUw+apvLw8mLKdO3c6HI6ffvqpoaGhqqpq586dRUVFTz/99JEj&#10;R6qqqkB+SPOl02lY8MhNKRsDlJiYDXuk0EO9ru1O2egXt0qWzTUXc0l34O6Jw2dLwrCCqZSREC8R&#10;xCFcGGP4yy+/XFJSUl1dbRjG+vXry8vLH330UcMwIGcNaSBIHMBD3FQqtWTJEofD8a9//cswjNra&#10;WghiQ6HQxIkTBwwYsGzZstLS0o8//jgWi91yyy2FhYXQhYMHDx4+fBj8RTgcvu+++wYOHGhkUiTv&#10;vfdebm5udXU1fvacSCSWL18OyADIs3r1aoRQixYtAISTySS8BBAKhT755JPS0lLo0f79+3Nzc9es&#10;WXP8+PHOnTu/8sorMLypVCqZTB4/fvycc855+eWXYeEwd+7csrKycDjcpUuXO+64AzxgQ0PDq6++&#10;ihD69ddff/zxx9zcXHikGg6HTzvttMceewwk1HX9yiuvhAfJQLfccku7du1gYXLkyBF4OQDQvrGx&#10;Ebbn5+fnw/MScAG9e/e+//77W7Vq9eKLL0KoP2HChGuvvTaVSkUikerq6osvvrhdu3a1tbXTp0+H&#10;faxffvllJBJZsWJFfn6+0+lcvXq1YRht2rR58cUXdV0fMWJEr169iouLV65cmUgkFi1a1KVLF0ic&#10;jR49evDgwTDXsJQDeJQ83JXonj1dlRcztxZxQwZh4ymFbA6XD2kpiv0yBW1RecURE3Fm7TotnS9F&#10;tlYr4n+58b9KQ/IwG1e0Dd1si9w5Yi/KO6LeHJDiOsKUoBaVDIKXluAVXb/f7yD3C6lsN4Jt5LFY&#10;DCCmtLS0Q4cODQ0NFRUVc+fOzc/Ph6SGYRherzedTkciEXj3yuVyFRQU/PLLL8uXL586deobb7xR&#10;VVUFOw9hK3ibNm1OPfVUSHm8/PLLmqYVFBTA1pWamhpd15999lnYfo+Pv8Gvs/bo0eO22277+uuv&#10;0+l0Tk6O3+/XMsfcRKNRTdNqa2u3bNly8803w0ZQ2McOWTA42MLhcAwdOrRbt26nnHJK165dYbBa&#10;t2794YcfrlixQtO0f/7zn7t27UplzpkOBoOwbz+RSOTl5S1cuBDCzddff/23334D/oZh+Hy+xx9/&#10;/MYbb0yn06tWrYLO9uvXr3///qtWraqqqoJTGFDmxTqXy3X66aeXlJSUlZW98847JSUly5YtMwzj&#10;4MGDixcvvuyyy/bs2fPxxx8jhPLz8/Pz87dv3x4IBPr06TNx4kSv11tYWAgvkYGQgUAA5HQ4HDk5&#10;OXl5ea1btx4wYECbNm2KiooqKyuXLVt28803X3fddTk5Odddd90f//jHN998E7b2LFq0qHXr1kOG&#10;DFmwYMGBAwdSqZTT6fR6vT169CgsLLz66qtbt269e/duTdOCwWCPHj1yc3P79+//1ltv5efnP/vs&#10;s7g7KPOyMWy/F+kV1lr8r4o2stRk2xvB3Cof0pBIzjZEolpnhSE5U61QMliVRNJxrSmxrciJe+is&#10;OqlsMSXlEamHusysSlBN2J5frhjcbaI2NqNqAlKsS0rI1SVTIoeaGi7yiOiSkpIbb7xx6dKlEydO&#10;/PTTTydPntyzZ0+KD/gwhJDD4YC3ohYtWlRaWvrUU0998803a9euBcTQNA3e/y0uLoY9nv/zP/+T&#10;TCbPOOOMioqK999/3+Vy/etf/zp8+HCbNm3C4TCoIribw4cPn3766eeee+4bb7zx22+/wXMCOFUN&#10;ID0nJyccDm/cuPGss84aPnx4fX29w+GAYxfy8vLgMIVAIBAKhY4cObJt2zY4aULX9TZt2hw4cABW&#10;GmvXrl20aFF5eTm4sBYtWsBTB6fT2bJly1Ao9Oqrrzqdzo0bN/7yyy8DBgw4ePAgyLZ06dLzzjvv&#10;kUcemTdvXnV1NfTxoosu2rFjR0VFRWFhITwY8Hg8LpcrGAwGAgE4GskwDHhBG7qDz/RxuVxutzsY&#10;DMZisTZt2owaNWrBggULFixo0aLF0KFDoZjL5aqtrT18+PBPP/20b98+lHk7u1u3bnl5eZqm7dmz&#10;B07egZQ9vJQNr00dP378mWeeMQzjpZde6tmzZ1lZGYzYwYMH33rrrfHjx48cOXL+/PnQ/XA43LFj&#10;xwceeOCBBx44fPhwQUFBOp2Gx9EVFRX//Oc/n3zyyV69ej388MMul6uqqupf//rX/PnzT+l6SosW&#10;LQoKCq4YecXFF12s63phYWEymdy1a9emTZt27txZXV0dDAY1TWvZsuUXX3zx2WefxePxmTNnDh8+&#10;HI66AMl9Pp/b7a6rq4P3PmKxWMuWLR944IFx48YdPHgQzjNqbGx0uVxlZWVYMQoLC1u0aBGNRlHm&#10;SL408/oD1+JE262zhBERmdojVyo5iTBKUVSVi4o4L8clLhM5jtmOH6wysRpviEaYHAT1dk2LScho&#10;evaEKUNcQNO0vLy848ePr1mzBiH066+/QnyIMmffYD7pzAFt6XR62LBh06ZNGz169EUXXbRu3br2&#10;7dvH4/FgMHjfffc1NjZOmjTprrvuuuiii7xe780339yhQ4d27dpNnDhx3759JSUl8KqBpmnRaBQw&#10;EJ4ie73eUCh07733zpo1a8qUKQsWLIAT6MrKyi688MLZs2fDPv3zzjuvoKAAwuxYLAagB6Bx/Pjx&#10;d999t6Ki4qmnngoEAr169QK0//e//z1t2rSxY8c+99xzLpfL5XI1NDTs2bPn2LFja9aseeGFFy69&#10;9NLffvvt6NGjEyZMcLlccADZqFGjysvLv/vuO5/PZxjG8uXLv/3221dffXXPnj29e/dGGWxJpVJw&#10;WCdcmTJlSufOnQcPHjx27NgdO3YEAgF44xVOAnI6nevXry8oKPjd734Hpwht3759165dU6ZM+fOf&#10;//z888/jZR5CCN5rKy4ufuihh6qqqo4cOZJOp7t27dq9e/elS5f6/f577rnniiuuAA8LeSV4Ndjh&#10;cPTt2/fxxx+/9dZbq6ur4ZVt8H233377jh074JEJHGCUynxwRqSoEgU2xTc5Q1PbOWlESsK1IBuY&#10;ZqmAVSHZK5aiaEl31EdeI5Y5lsqTVzAKiSCLOxE24l6R55WIRxWWo7oK8FpVA0kIQXaHy1Z49L2I&#10;IFMeCAQcDgfsAkUITZ48eejQoT179ozFYpqmwV04rCcnJ6ehocHtdsNjt3fffTc/P//ee+/t06fP&#10;ypUro9EoJJXw+0QFBQXXXHPNd999B7vl586d+9lnn9XV1a1cudLn81111VU+nw+S0wBngUAgGo3O&#10;mjVrzJgx06dPr6+v93g8AFhwsgDI88UXX3i93q5du2qZo7JTqZTb7YbqcHHEiBHnnntu//79Z8yY&#10;oev60aNH8/Pzx4wZ88477xw8ePCVV14ZP358t27d8HGekJYKhUIXXHBBaWnphg0bYrHYmjVrLr30&#10;0nbt2jU0NGiaBs86pkyZMmnSpI0bNx44cCAYDCaTyYEDB+7evRueBsCrvHBIjdvthocekUjE6XR2&#10;69Zt586dmqa99NJLbdq0eeuttzp16rRhw4Z4PF5QUAAbaLt3737xxRd/+eWXPp/P5/MdP378zjvv&#10;vPTSS4cMGTJhwoT9+/drmgb5v3vuuadXr15nnXXW2WefPX78+JUrV0K6ByEExy1dcsklCKEtW7ak&#10;0+nvvvtu2LBhr776aiQS2bBhAzCpra1dsGDB+++/f8UVV+zbt2/MmDGgYXCgYH19/amnnnruuedu&#10;27atpqYGOgUHZ8D5F/jMbKNpRMuanCXzkKuuPSchRxCrQb8EduWAYgPIuLWsDpFijKju/ER1JWiu&#10;ZV7xFSFaM5JmRhJspeQxVQyR/M3bQZEM6v1CPL3FbMlMEGw0RQgdPnw4mUxWVVVVVVXB8ps0Z5J5&#10;IBBACG3cuLF///533HFHOp3euHEjQAQ8SdZ1PRqNduzYsby8PBKJNDQ0dOjQ4Yorrvj555+fffbZ&#10;Q4cOjR8/vnPnztXV1Qgh2OwKrXi93gceeCAWi7366quFhYVYwkAgANmoY8eOHTt2rH379pCngDwI&#10;7IfFkfFHH300ZMiQCy+8cNy4cfv374fkyC233OL3+5999tmdO3eeffbZV1111ZEjR8B3gFOor69v&#10;3br1qFGjfvvtt/nz53/77bfXXXfd0KFDt23b5nA4vv322127dsHiJJ1Ov//+++CeWrVq5fV6Kysr&#10;EUKxWAweDxw8eHDhwoULFixYvHjxvn374PQcWHE5HI68vDx4lQxlzmmGtwBmz549e/bs119//dRT&#10;T506dSo8MK+pqXn44YevuuqqO++8E7bJeDyegwcPDh06dPDgwTfccMPll18OG3UhFwYrlpqams6d&#10;O0+bNu3VV1/dtm3bTz/9dM8994Dn1TRt7969VVVVr7/++g033ACvbqXT6VgsVlpaesstt3Tr1u2m&#10;m24qLCyMxWKFhYUOh2PdunVt2rSZNGnSmDFjvv76a5Q5bPWMM85oaGx45513iouLTzv9tJv/fDN4&#10;wz27d19yySW33HLLuHHjvvjiC3iW1bt377Fjxz744IMbN27UNG3ixIlwehRCSNf1m266qU+fPuee&#10;e+6TTz4JXYhGo5MnTx49evTkyZMLCwtx5giagM3LbrcbJh3bMmU46ujHtTITKxUYl2lJRQkl1XEt&#10;FnCsii2STe6DbKOcKUJmg5/Zw69KdUvBg7ytLD2jSG+xhJQmg/mPHDny9ttvnzp16sCBA2fNmtWh&#10;Q4czzzwTTjSDKnBykGEY8OkSl8tVVFR0//33L1++vGPHjhMmTBg/fjx8H6Zjx44333yzpmn33Xcf&#10;bCbq2bPne++9d8stt3zzzTdXXnnlG2+8AQfPJxIJkCSVSgHgw9ab+vr63bt3V1VVlZWVQdgfDAbv&#10;v//+rVu3Lly4sKqqatq0adBNgMpIJKJpGnyUIJlM/uMf/zjjjDM+//zzr776qlWrVk6nE06yq6mp&#10;gYgaZQ5TW7hw4ciRIx988MHrrrtu7ty58N5xbm4uPPyGdAwcbAqvWUydOnXo0KHz5s175513IMw2&#10;DCOdToMnwmDeoUOHJUuWTJ8+vaGh4YorrnjttdfgsSsgJOz9LC8v1zNfpHnzzTcHDhxYWFh4xRVX&#10;HD58+NChQ+l0OhgMxuPxaDQKZ0rAMW0IoVgs1rZt24ceemjhwoVPPPFEIBC466678vPzDcOARwXw&#10;WB3Q8sYbbywtLZ01a5bb7c7Ly4PmYEygdzhmQLxTNeWKpEjZ2IW66bGt2DBJsjxZXRQZZkP2hsXU&#10;X2QvodXoVyIMlzkX31gfbaps3OtczpY4iHhSglHNqfChODSLv2CJHAGHVSkh7ofnsXBq8u7du9eu&#10;XQsb5uGAZEBbTdNg6zWkyeHx7JtvvnnGGWc0NDQUFha+8MILoVAIHiY0NDQEAoHGxsZUKlVbW4sQ&#10;crvdsDlzxIgRzzzzzGOPPTZu3LguXbqEw2FN0+DLX4FAAAArHo8/99xzP/744+LFiyGoxTkm/I0D&#10;OBAUZbaopDNfG/F4PPB1gOuvv/6OO+4YO3Zs7969PR6P1+uFxEo8Hh8/fnxlZeWoUaPy8vJgFzqk&#10;nNLp9KFDh9q2bTtt2rQPP/xwxIgRLVq0uP3220tKSuANqaVLlyYSiYqKCjiVbffu3fAAs2PHjn6/&#10;H/oCSwKQRNf12tpawGhN0+LxODzD/OGHH+LxeGVlpaZpn3322a5duyKRSP/+/V977TWIpEeNGvX1&#10;11/n5uY2Njb27Nlz7Nix999//x/+8IfS0lJN02BGrr/++ldeeeWRRx7ZsGHDJ598kp+fjzP9EBzX&#10;1dVFIpGOHTt++eWX27dvD4fDBw8ePHTo0ObNmzVNgwNQo9HojBkzfv311zfffHPYsGHpdNrv98ND&#10;Bjh2AY4G1zQNP0NAvBQPpWzk2pK9q6LTIk0WGRJX4SUgDuVNzVIkObc5CSvJCEiCP3ktER/qrj1P&#10;SaGeigwsSnKHiFIbew5MUutExx+4JFdLyQDLBluKuJ7DIL6OIZFKIq2oLdzi4sWLv/nmmxdffPH5&#10;559fvnz5V199tXjxYtw0nKaPMh9bBPj9+uuv9+7d+9RTT40ZM+arr77atGlTKBTKzc0Fr+Fyufx+&#10;/969e2tra4uKilKpVCwWGzduXDAYfPDBB4uLi2+44YaDBw9qma/Ow0Gbbre7urr6tNNOmzx58ltv&#10;vfXwww+3bdsWnk6Hw2G/3w+n6cOjZqfTWVBQAO4JXADkrGOx2HXXXbd+/fovv/xyyZIlsMaoqan5&#10;3e9+d8kllzzwwAPr1q2bNm0aPE5ACIVCIfBuCKFkMnnllVeed955d9xxx5EjR6ZOnQpvISGE9uzZ&#10;s2XLlrFjx44fP76qqgreGkaZzw5A0hzGx+v1HjhwYN26dR9//PFXX311+PBhOCUUPBosUeDwfjgJ&#10;1TAM2EvVokWLCRMmvPvuuwsWLFi9evWSJUvcbndhYeHcuXM/+OCDFStW3HrrranM6+Jjx44dMGDA&#10;0aNHp06dCl8zgN1V0Cnw5uPGjevcufPw4cMHDx58wQUXwMdlUqnUZ599VlVVNWHChHvvvbe+vv75&#10;55+HAQyHw263+9FHH12/fv2bb75ZVFRUV1cXCoUWLly4f//+q6++etq0abquv/HGGy1btkzp+ubN&#10;m/Ny8wYOHPj5559fc801cESRruutysp++OGHjz766IMPPhg2bBi8mHD06NGJEydu3br1T3/609Sp&#10;UwsLC2EjMHxydO7cuWvWrFm7du1f//pX8CaQI5s5c+Z33303Y8YMeLFRy3yGuaCgACEELzvAE3jw&#10;htB3UsNV7EVkJhJkk3OTWBz+TVm03JvIEV7SkCVS6S95114QLxdApRiLkCw+q8jAdlbuK0Xjwy4b&#10;5PLb84OiQEhUki0Pj1F9Pt+jjz66adOmjz766Nprrw0EArCpB3JAbrcbMBkelwKywcsE55133jPP&#10;PDN//vzly5evX78eoujy8vLCwkJd1/GXYUpKSqZNm/bpp5/ecMMNjzzyCHaRgUAAf5IYUkJt27Z9&#10;+umnX3755YULF8IxDoDn3bt3Hzly5F/+8pcePXqcc8458LATbByeQyCEdF0vLi6eP3/+E088gU/G&#10;jMVibrf7b3/72/PPP//kk09OmDDByHx37NZbb122bNlHH3101113BYPB8vLyvLy8lStX5uTk+Hy+&#10;YDB49OjR3bt39+vXD748MG/evCeeeGLbtm2AmYj4FBfpEOvq6srKysaNG/f222/fcMMNTz/9NDwa&#10;h9UN5GVg5YIQisfjS5cu/eKLL/r373/LLbfU1dUtWbIExMvPz8/Ly4MheuqppwoKCuAzOHV1dRdf&#10;fHH37t3vvffeUaNG9ejRA3+q2OVy5efnQ5oJvMnKlStXrFjxwgsvOBwOeJwDTx3wRz/xc2tLC1TT&#10;wqT+m5aUV7ckkgimyN+Sf1mzleCGBOskNkjWRUzoaNpNFmeoitzu4AKi0ZaAPFKYbq6cEgRmC4v+&#10;NZoS10va8G4qyMmVWeMRt7olGdi25CNG6g/5lxz2Jp96URFOyzwHNgwD0jGzZ8/u379/586d4Zx8&#10;gFr8oXH4eitw3r59+969e1Op1GWXXZaXl7d3796KigoItUtLS5PJZH5+/vHjx996661Zs2al02mf&#10;z1dVVfXQQw8NGTIkHo+PGTNm8eLFsE7weDyBQADS1Q6H4+jRo0VFRfPmzfvb3/5WXV3tdrthaxIk&#10;L4LBYOvWrRsaGiDWhycY+MEFvGUA70n169cPEWsnSG3cdtttf/zjH++8887TTjsNtlAamYfbDoej&#10;oKDg8OHD11xzzSeffLJgwYK33367R48etbW1OTk5Ltf/Y+/N46Qqzn7xOt0z090zPcNszAwM+zbI&#10;jgguoKjIIirIopI3Ki6JcYlLjEtck6smLtFEY9SAOopGNIm+YiS4oRFFRJEogoKswy6Ms/Ts3TPd&#10;5/fHN+dJTVWdOtXdg/e9v3vrj/n0nFOn6qnt+yz11FMZCHF9yy239O7dmzG2Zs2a448/PhgMHjp0&#10;KCMjA30FbMU1XtnZ2eXl5YlEoqSk5NNPP33zzTcrKyvXr1+/du1av9+/YMECfLt27doRI0Z8/PHH&#10;Y8aMKSsre+GFF8aOHfvhhx/OmDGjrKzsnHPOmTNnjm3beXl5f/3rX6PRaDwe9/l8p59++vjx48eP&#10;H//uu+++/fbbl19++a9//es1a9ZMmDAhMzMzGAyuWLFi4MCBJ5xwwi9+8YtIJPKXv/zl9ddfb2xs&#10;/Mc//nHFFVeEQqGOjo5LLrlk5MiRc+fOXbly5WmnnZZIJCzL6t27t23bBQUFGzZsWLRo0X/913+V&#10;lpZi3waMkPxjeQ98GSvN56Gc+FnOJNTjUUZ4LpBhjrN6Stye6Es2bLu+QFty4iUgcOsQpuoKIVku&#10;wfyTol+ohUcouTmaWmh8zWeLySho2JuyhNTmKjPobX0y/NaToSq5vsBcha9sThCkv83NzTt27MC5&#10;1IqKCuxSWp2vz7Acww1jLDMzc9myZQMGDICzZ2lp6dKlS9euXVtYWBiJRHB0d8uWLVdddVVJScnc&#10;uXMfffTRHTt2lJeXz58//913362oqCgoKMDpHmyB4u7CRCKRm5u7d+/ec845p6mp6ac//enAgQMh&#10;eYMTJRKJ4uLi/v3719fXW5b11ltvbdiw4eabb66qqvr888/POOOMeDwOf9W+ffv269cPt8/AgNXc&#10;3Dxt2rSjjjrqhBNOqKioOHz4MJofCoXAUxKJBM4ozZ8/f9WqVccee2xhYeGhQ4cGDx4ciUSWLVu2&#10;cOHCMWPG2La9ffv2p59+esaMGdOmTaupqYnH4717925vb4dpw7btsWPH3nvvvQDMvLy8WCyWnZ0N&#10;HpGbmzts2LAnnnji0KFDJSUl33zzzUcfffTcc8/t3bv3xhtvnDNnzrnnntvY2FhfX79nz55JkyY1&#10;NDSUlZX179+fObOusbGxuLh4zpw5PXv23L1798UXX7x27Vps1GMTBSahpqYmxtiNN9548cUX33jj&#10;jfDVysvLO3ToUGVl5bx583JyciZOnJiXl/fYY49deeWV3bp1i0QijLHJkyf/4Q9/wNiVlpZ+/vnn&#10;33zzzY9//OPW1tY5c+Z8/vnn99xzz/z582+/444f/OAHb7zxxqRJk7Kzszdu3BgMBsPhMGJV9Ovb&#10;L56I+y0fZhdcn0pLSy+44IJ//OMf55577qpVq/x+f0NDA64cHTJkyJAhQ2znLAPMOq2traWlpU89&#10;9dQPf/hDHHyjCQNnLpiT8JuUHPNFnVRmz6KYAZ64ZTNUDJTMzrM6ZVGe1SWVzAlLCvr0t+6jmH0A&#10;ACAASURBVMJRNvqb7NlnmSO4aXqCZCJ8JX+il0NMuKTmE/5by+VmN/m5ZVkdztXpbW1thw8ffuut&#10;t15//fWHHnooHA7v2bNn9erVuLoR+5q2sxPAGFu7du2FF17405/+9PTTT//yyy/z8vJ69+4NpoCA&#10;OzAzdXR0PPTQQ5WVlU8++WRDQ8OKFStKSkoQqceyrIaGBpwvtp2r1g8ePAh2cPjw4YKCgsmTJzPG&#10;Dhw40NHRcdNNNx06dOjXv/51bW1tdXU1XWvDnAOhfr+/paVlyJAhgwYN+uCDD6ZNm7Z27drMzMy6&#10;urp33323uLi4trbW5/ONHz8eBwjy8/P79evX1NQE96KysrL777//+uuvDwQCw4YN++abb+64446Z&#10;M2eOHj16y5YtHR0dAwYMmD59elVV1YIFC15//fWJEyfCqtLU1FRQUABs9/l8d91117/+9a9bbrkl&#10;kUi88847FRUV2FqA+YwxNmbMmJqaGigvb775ZiQSeffdd8PhcH5+/lNPPfX4449fe+21sVjsvffe&#10;W758OXag33nnnUWLFoXD4fr6+l27djU1NT3//POVlZULFy5sbGyEG6xt242NjeC2dXV12L0eOHDg&#10;888/P2/ePNzLnJOT8/bbb5eVldG5NpxWNkcS4bnh4tXjquV+LZdeftPXqPlcSMr1kkJL09E1UpYe&#10;5b5V4p45/W6ZTZijITszVArcytfUrhkCvYhuaC1xe6JkCubsOIV5Ts0RLEH09t/GIIpIRHApDwbx&#10;Bkwdy7IyMjK2bdv25z//+a233oIDTjAYvO6662bPnn3SSSfBQRTyN9xeFi5cOGvWrLvvvjuRSBQW&#10;FkLEXLFihd/v/93vfrdp06ba2trly5cvWLDgvPPOsywrEons2rVr9uzZ99xzD9SMhoYGRIYGpILU&#10;1tZW7KxedNFFq1evrqysJPoBvtFodNy4cbFY7Kuvvho6dOgf/vCHJ5988uabb66srOzXr19+fv6h&#10;Q4caGxufffbZtWvXwsh17bXXwoZSX18/d+5cn8+HQ7+xWKympsayLES1ZIzhgt6mpqbbb7997ty5&#10;kyZNam9vh7T96KOPNjQ0PPvsswMGDAgGgytXrrzzzjvHjRs3derU9957r6KioqKigjnyCjZ7Y7HY&#10;H//4x0gksmPHjiVLllxxxRXnnHPOKaecMnny5Pvvvz8rKyscDt9xxx0PPPDAMccc89BDD61fv/7m&#10;m2/euHFjY2PjKaec0tra2tDQALyGE2x1dXVzc3NGRsa333771FNPtbW1rVq1av369aeeeuqgQYNu&#10;vfXWu+++e/fu3aeffvrixYtXrlz58ssvf/HFF6tWrXr88cdnzpyZSCR27tx55ZVXvvfee6NGjYKa&#10;dPTRR998881XX311IBC46667/H7/n//853A4/MUXXyxbtmzGjBm49IcCBqGBmDb87HdbbJYUwsZc&#10;9CFQExabsii5QMGAap6Er4RF7tZMmRJP4U9paZKrU+a3nMtBZXOMTI+StxmCkWe3K/ucfytUp6nX&#10;E+41b5P90A3ck50t/ORUzpB07ETKcmRUd2NLMp2s80DQcrZtm3Dmwgsv3LRp0zXXXDN06NBNmzad&#10;fPLJF1544ZIlS1asWPHLX/5y2LBhMGQwxhD4YOPGjZ988sn555+/cOFCeKpv2bJl5cqVF1xwgWVZ&#10;l19++YMPPnjo0KETTzzx2muvDQQCsFYjrP6wYcPKy8urqqoKCwtRJmOspaUFziwZGRnhcDgQCCxc&#10;uHDjxo2rV6/GSSLoD9iYnThx4nPPPbdnz56ysrKLL7744Ycfbm9vHzp06DnnnFNdXZ2VlfXSSy/h&#10;/he/33/fffcdf/zxCD9XXFy8bNkyeGvSxcngcYyx7OxsXCE/fPjw559/PhAIHDx4MDc3t6io6MMP&#10;P6ytrX3uued69OiBSMZvv/32mjVrpk2b9uqrr1ZUVAwZMgSHbbH1TScUaILZtg0VKyMjY+HChdu3&#10;bz/hhBPC4XBTU9NVV1118skn+/3+gQMH3nDDDb/73e9qamrGjx9/3XXXgTVcdNFFRUVFzc3NeXl5&#10;Tz75JJSN+vr6ioqK3/zmN/Pmzbv00ksrKyvhOGM5nlxwnjrppJPWrVtXUlKyc+fOnJyc3NxcBPNe&#10;vHhxR0dHMBjcsWPHnDlz1qxZ07NnT9yXnJGRcdFFF9XU1Pz2t78tKiq69957J0+e/MADD7S0tITD&#10;4S1btpx55plfbdx0w/U//+5w9eyzZnXv3r2lpaWwsPCF5//c1tLaGGmor607auhQ27bj8fhRRx31&#10;8ssvg6poNPrb3/725ptvzsrKsiwrGo1mZWXV19e3trbOmzevsLCQMZaTk/PSSy9Fo9HGxkb4Op16&#10;6ql33HHH1VdfDQcrGjUEQLSdG+XlZdKFcidzscXry3RLVA42Y5hqgQv5ebVfL8TLrzQmDz3ZJhXx&#10;Od2YkWfCAkyHgBQq1eiEnnxcppAl03yTbufbLitmSiHBjQ3xxim421dXV995552NjY3333//zJkz&#10;YSl+4YUXgsHg4MGDYUOHryVKGDt27F133fXCCy8gGOXTTz/dv39/rN8ePXogAD+OcS1cuPC77767&#10;++67Dx8+fNRRRz300EMQ42Ox2IABA7B44XxUUlIyfPjwV155BeH2R40adeKJJ/bs2XPBggWMMdSS&#10;m5t74MCBBQsW9OvXj/dqYYwVFRXNmjULHka/+93vrrjiiqVLl15++eUTJkz44IMPPvroI8Q8uu66&#10;684+++wzzzyzf//+cPBpb28HFJ933nndunX705/+tGjRIsbYpZdeev311yOA3eTJk+EqBZvU0qVL&#10;TzzxRDh+HnPMMYjbgMV73XXX/fGPf3ziiSdaW1unTZt22223IRtCxTHGRowYMXz48J///OePPPLI&#10;0qVLf/GLX5xwwglowk033bR27dp9+/ZNnTr1yy+//M1vfsMYO+qooz788ENQe9xxx8G4P3DgwF/8&#10;4hfQoaZMmVJSUhKPx6dPnz5kyBDG2IwZM+BfGY/Hp06d+sADD3z66aeI1LZ48eLrr7++R48e/KTS&#10;nxHTzE9Diwll4/GNR54UlqqyXs9ykgU64Ym5dCqDiaxN6Gs0p82TMPlbJTvQo5m+NEEWVRpHPD/k&#10;kwxxmmSi9egRUq+T6kdWQ5VhE9w0EeY+8ag5fFfjYBYotLKzs2EDCgQCiLNIfhxIggBBzAAFffTR&#10;R8uXL7/zzjvD4XBLS0t2dvaFF154+umnz507Nysrq6WlJSsrCxEZcO/vf/3Xf1VUVEDkXbt2bWVl&#10;5cMPP/yb3/xm69atoVAoEonMnj175syZpaWljLF77713ypQpY8eOhVE8Kytr2bJln3322c0339zY&#10;2HjLLbfcfffdpaWll19++Y9//OORI0ciYs599903derUKVOmQFGBa30oFIIbeWVlZTwe/9nPftbS&#10;0jJhwoT58+ePGjVq69atd91113fffZeVldXY2BgOh3E51+uvv37xxRf36dOHOVF1LrjggrPPPnv+&#10;/PlLliwJhULz589/4YUXvv3224suuqikpASGpKysrDlz5vziF7+oqan54osvrr322pycHMZYR0fH&#10;HXfc8aMf/aitre3CCy984IEHTj31VIjOiNzp8/keeOCB1atXM8bC4fD8+fNxX/J99903ceLEOXPm&#10;YDMBwRpmz56dm5v7zDPPfPjhhyUlJZdddtnkyZMPHDjwyiuvnHzyyWPGjLEsa8+ePc8888z06dNH&#10;jBhx6623rlu3Ljc3NxAInH322QsWLMjJyWlqavrXv/714osvfv311yNGjDjvvPNOOumk119/fd26&#10;dZdddll5eTlmz1133XXMMccMGzbs0UcfnTp16owZM9ra2h566KHm5uaf//znf/3rX3FJZzgcPuWU&#10;U84880xc0inMQl4i8cRiYe3JAlOy6rdhSkcJ50kylEH1gCLnFPLYnW29cnVu/SZn8wRHTcn8v55S&#10;gjLpFQ+TpDdOydk8J56+HM9PPMtPVmdIJ+klMA0nkz8ksomjICFk2FdffXXgwIHu3bsPGzasoKCg&#10;ubl58+bNQ4cOzc3NxSYn2Yjr6+sR5aGwsBAYuGXLlpaWluHDh3/22WfYFM3Ozh40aBBif1ZXV0ci&#10;kbKyMhjEGWORSGT37t1FRUXl5eW4qb2iouLgwYNNTU39+/e3LMvv99fV1dXV1fXp08dyTAnMUSQW&#10;LFgAl/u9e/du2bKle/fuZWVlffv2bWpq2rZt2+HDh2H4zszMHD16dGlp6fbt28vKymBuQP/s3r07&#10;EAiUlJTU1tbW1dUNGjSora1t//79/fv3R5AF7F3v3LmzpKQEQZeHDRsGDMddYx0dHf/93//97LPP&#10;vvPOO4WFhYh2gd6AEEyJhoCCrzU1NX3xxReNjY3l5eVDhw7FCQsEmPjmm2/y8/NHjx5dUFDQ2Ni4&#10;detW7APD2XbgwIEFBQWbN2/u378/nFsPHjxYX18/dOhQ8H1UV1dXt2fPnuHDh9N1BC0tLbt27Row&#10;YEB9ff2+ffvGjx8PSQDBthEueu/evaNHj8YR7Obm5o0bNx533HHffPNNMBjs168fJkxHRwdiexcW&#10;Fra2tm7btu3gwYMZGRkDBw7s3bt3R0fHvn37Dh061NTUBGUyJyfn+OOP379/f319Pfyq0CfRaPTz&#10;zz+fMGFCPB5HwCmSb4499tiMjIwNGzbgxDfuFf3Xv/41ePBgeCInEon169cPGDCguLiY1y40hlHl&#10;2vHMllRR5itR+EQQrDU5zfPrqTLByXR4tGfneIJYCmVqpPZ0OJRbz5vUkjKfMlcq9JoMXxotPWwe&#10;7927NxgMlpWVQXaNxWIHDx4sLCxEoAA8hI8eMCQajX733XfYJO7Zsyf2dBljCL6DMDdAzpaWlkgk&#10;0tLSkp+fD7kaHkn19fXxeBx3jSFaBfxciM5+/frZtt3S0oI7ZCzLAlrW1NTgJBdz7IYguK6uDroG&#10;Y6y2thbB+A8dOsQYq6urw3mubt26FRYW1tbWhkIhv98fCoXgpQglyLbtPXv2AKl69OiBkKCWZR06&#10;dKh79+7QdBB+oWfPnujAmpqaQCAQDofxL93RHI1GcS2M7eyyWE5Ei+rq6smTJy9fvjwnJ6e0tBQx&#10;zuC/efjw4e7du7e3tx88eBCx1QoLC4uLi3GOGLfUw9qOm2RwmDc/P9+yrIaGBlisAJ6wjONfeFz+&#10;9re/XbNmzfPPP5+XlydPKkPd1XOCaRamXgk3TyZGqGTxKgWs0y9PTYEpoHQKKVn06KoaZRxO53Ya&#10;T9MMSx5XPQtUZlAOolJ1SscjVVMFP6CWc4MT1djW1oZLuiwEq4ExCCaM/fv3Z2dnAxfgLi5cqwG5&#10;HxCPI76RSMSyLCAFYwzbcbjuBJjCGGtrawOAYmOQcVGoq6uri4qKcHsiGEyPHj2QASEzgb8AdDiR&#10;AsqDwWBNTU04HM7MzMT5L5x9hccjHJFg50YTbNuORqM/+9nPpk+fPmvWrEQiUVtb261bt5ycHKBt&#10;c3MzwtfBVNajRw8crIXw3dHRAcprampCoVA4HMZJWriPxmKxnJwc7F3ABIYL72GKikajaH5mZmYk&#10;EunWrdvChQuHDBlyww03YHuTug4CNM4v4KY2xlhHR0ckEkG0C+A1Y6y5uRlHzGKxWCQSyczMxGY1&#10;rme2LCsUCuHbpqamvLw827bBOMFjevbsSWwSnKajoyM3NxdbAegHlADi0cZu3brV1dWh3kAgAO6F&#10;ga6ursZ9Lj169LAsC1uyJGTLKo0wUzUzniY3reEjZwxKXwPXgFrKBKfTXkOxVcCOFEwwhsav1JK5&#10;wK3/NimFQVALNWCdpr7n+Ym+UkOuJstthuqNpmP5LqKY+tjVpLgzFBkBVkJseILFkJWBMYaNBOYE&#10;KKWAvowx3GkCZkSnsRA6B2Yd/CYuxhgDe8O+LgqBbRr0oPz169d/8skn8+bNKysro1c4j0Bf8U1g&#10;nJMj/4Mai+bTQ+xCU5/QjjROgTEHQl988cXS0tIzzzyTjjzjK5RPkdRoXKBcoQnwbbEsC7VQWAoa&#10;OATHAXlEIR6CKvA4PkgqKiX+jk9IaUFR+BcXRIBU1G45d/RAieJvDKBwPNAM0SEQA4LBILkrQgYg&#10;1zMwqczMTMwB0IM2QqWkRlEP247/KX5gXtF4wfEZhMFzAU2W10I6ioHbcxM0dlvX5sYgt8I1Jgk9&#10;5vzvNQYZomuyxqCuUvzS4U2p1aIvLR11zjbYE4IwD/nc6uxuRlhBMIvlTBK4sLQpIDTQDJZ6SKQQ&#10;3RljQFTI1diO9fl8TU1NCATBOHBDAkbRcQQqgQqhnATsBGtQBJizW0AcHziJi2voW8i3TU1N5HYK&#10;sKJCgsEgIlpA0aKKBOjjiefZCnm6UZd+8MEHFRUVPXv2THDXHaJR4HcE1Iwx3MZDkYnAdoHPgETe&#10;mEXYTl1B1G7dujUnJ6e8vFyeKh6TScopII/euGMCL8kmQ/lHL1nJ+JmCjKdMesBPVixMtkb5Q73R&#10;JP3yzb81SV3S55py3GZvslUL2pyJfpFULRptERBtcRu6uIfqP8agnJwcyNNZWVm464pkSqUxiIK/&#10;+JzbW5hz/J6sNiQik48fghFgPxNV4Dms+7BY4wlEUngqMcZI+GttbUWISsQ5Q2kU6BFmfss5BYPw&#10;0kQeoiNnZ2fv3r07NzcX26GAQrpChURtXtyny2XQidA6APoU6AdPBHEW9zJitxbMCU+A/p988km/&#10;fv1KS0sxKnSeznY2XtDtsOyAVBpjkASZHppDwrmYAB+CPAw5cTsfF56ZYmTyag/fcJqa6Hw6od3Y&#10;2IhLHGAdQ7ts5/AFuCNOdGOk+FmoXEUpGB08v0oWQ4+cFUMG05SRmpmxKPlzcyXflk5m6ZMh89DL&#10;phqlwo1sc3r0n3vmF/A6TbD2lNG7ivm5VWR1tt3wS9KkFmH6ybMaTuYUhBjACJsCneRiDs6ATeCM&#10;AGkIgGKS44G6wFLwEYinOPbrc66tIdQiILJtm2rEhSzZ2dmWZQF+URSEY0B0IpEgGxAQnjHW3NxM&#10;aglzToTBggA6UQgEesJJUmAAs+BWMI5QhBo0ubW1FRhu23YoFIrFYhSpJ+7cMqPsbepG3ISFazrR&#10;QJ6DYLjhTgsXJ9u2MUDgy0Q5DlzDps8cFoYfUPxsx4SHH6RXEIuHgkHOwtDToBSRcy7mA9mhyJAE&#10;svEtOgEWHwwTKCE7oMD4EO/PcixQNG1opJqbm8PhMIpF5xAnRR5Sq9IRW/VJj7pMAmq7s3OKJ27o&#10;qxOSW+0pJE8+66YEuhFgqKp1FZtOlu+nidspiBmGDKVLSqM8biq6QD9Zq3GpCN5CSscmIm3fEqOB&#10;7sA4qxCEVUABQBKxeAKBANYsgQNBBC6aBJIAVIFjKIQ54Y15+w7IABKiasb5V8J9Bh+SFtPR0QFQ&#10;jcfj4AjQIIC3zc3NuLrL7uy/QL0Hgtva2uD7w5+0wO1g/PlfnJ5Gq6Ge0c4xiiUjO3laAdthVacW&#10;2bZNuyZ0AJYP1ok8MNPTJ6RN8MYpwC9aAUSFvsOk1aqZVBrcc5tj32cS5nM6mK8XyN3KF0RfGQbT&#10;WeC2u2eNSfn84HqW45ZSFrxTS11lDDIp0FAF8/xKyfRTI0muRZmZcACwjGsHYTlJxRjEOk81WKDJ&#10;iwQ4DngFlACYgFyQCHmrDaI7o1gSlC3nvg+IsPzuaGtra2ZmJoWao6ChvMoByR5SO0mo2B+AZ1Qw&#10;GMQ2LG0wggAYjICqaBFtVNq2TZI9LOgAWSAv2kJxqalYtB3NJ19Z5mhEBLV8D4N4EnNRF88M+IN7&#10;oJmub0AeeBjxG/II0sG42BY0QOhJCNZkywOngVKHnseUQCvAVhlnNko48eRoo5hxG9Sa+ar8V0hu&#10;qKrHmiNhZko/dYkxSH6lLDlZrYD/igcpN2aQkGIP6Wt3o7+rRN6uMgZ1FSXCPPwfYgzil09SC4p1&#10;bpHSPAEkAbQGAgGy1PNad9y5xhGICsSg/FAJwKX8fj/Fnie/DyAVzA2wJaFkXjImuMYFKLRvQYyJ&#10;rpjkW0HXctEuLgANdhOgOpP2k2HOgBGHTEIQ6CkPXd1CEZrRk+Ad0H8QxIeuv+T3peV+ZozxYVyD&#10;waDP5yM1jJxbaasA44WetByvK/wlvgn8x3PLcRplzrE+6kba3SF2g79QzGBtwTiCFYI1+5zrGsCI&#10;KXoUEvoEE5JYCTQQmlG4nZq8xkAVSkN70f9oDmlKRJjl3CzG9wlGTeYXR84YlKxCzroUN5LljGmW&#10;lrL1yq3kI0G/Gw36/HxK9tuk6E9WIWHS/Em/IiHxDjvARoJ6vxOqEjTwIEZPKCf+xRrERgLpJEAh&#10;8pQkizbwDfXCRkMSPqExWACMGhT733K2V/mdANvZ2GYOV0IJ5HIIqphjHwcsI6wbKMRD7KpCnkd1&#10;tuP0SsVaTpwytA6QSBqB5djxSWbmwR9NIykdvI/MaviEN8mR4QYgSfMB8E7HtMGn0FL6HANEegex&#10;QtJcZGOQ+WQzlDe+nySTYSiIymKVpnD9h57ZUsYKE2OQvnxZ09eU45aS1UHSmRLmeoTJCGpKTja/&#10;/hMl2elwVb1xE6ub9PpoNFpQUPAfY1Cyx8RIUuSdg4grwNJMIEX7wIAeWIIgcANqMzIysEdK2UiY&#10;huiGcD8UgIb3t2QO8FHfQewm13T8sJw9zFgsBvj2dfbeZ5yIzxtoyJHH5vyheOd86A+ggbgL7QAT&#10;H4LASnoI+p14G/l5In/CuW0Hdnqei6BenteSXYZu/GWOFQY9gNKot22Vyy7vvMqPNaK6ktkI9JAj&#10;lW3b2L2hDuE3xnkmISiTyrmrSW7CepcLhd8PczLUvVMQhZPCLE/AIsOBoTHoSPeeIc9O/8Ouml1u&#10;clJS89lKJiSeCeXC9LPMQskK3yoT2QuoKDK+8FZjxu3K0rkkskrYTqKzV7gcAB49BPswageDwaam&#10;JuA57XbSLij2cskVSOBTzME9Uid40wbxJvoWWIrrfpnDL2zHM1Q4XJZwbmOgzQyUDA8dIhVsjkYN&#10;hIFD0/4E3738v7yJB+ak7OxsMosQFPO9wTj3T4wUviX+gpLprAeZToh+ng/STjsIxp4HvsIuCBm2&#10;MJq0o0PCA29cwwYGTx74JrWatDiy0NGcRDk02TCsRD/Zv3xc4Fji47zwYDjb00SGFNiNXrxLtvbU&#10;6E/fWJZCPyelbyRLVddKEYbVpVBjyvOwS6xO8nNaoZDM8ZAWFPABoEdGeaw+5nij0yvL8dakUG5Y&#10;4LzLIcRssoBYXHADQmbbMR4BxGjnlT+3S7YPWgKyjYNEcb8TQwc/oDuQfQRITgdmmXOYlyQlgc1R&#10;yWArIJu2aQFWvO0MPQaNzHa2xnkHRl5iJ4WCquB70u8cIrYdt1A0mazq9IT8LmncqduJ2TFpuWnw&#10;RJ7wXYhj6acjKvabG3TcpEFz2pLt1XRo69ry06nFMwmSw/dTqVBF+uWnzN3cUpwPF+0Ygwg0kg4g&#10;DRIB4nQCjXqcttogYuKgL+UkmmhjkzZCAabYn4SFCF4wMGRAfKctYh938Jjs38w5LAb/xo6ODt6B&#10;n8aGdgNoXwL6ANyCaDcbr0AYmfxJsgRPsh13GDivUusSiQRiCdEhCOC+7XhpCpYg5uxC2JytDeJs&#10;gvNj51tBTI5GxHL8d/xOcCXI04yT70FAS0sLuYOSAI3ehnMTftPQ0A4JOdvThxgFEMzv//OMlp/K&#10;hgaLdKZ++mKrXI5J8hTa5LYrLTJuXaTvOr6HSc83p9PifM2E0nydHaGVZfIkmRs76Lm+H7oQsk0Y&#10;leEU5fN7TjnzOZlOY916TCkuCGOtnzNyFXxp+E3mb94A0e7cTkWghHM6MFswxgKBAAwBVAjhG+Ez&#10;c+KpAe0BUGBYYA0EX5BfSYsABsadI71oILmKgHKgrs05fuIYApMYJ7EY8AuyPTFnDqB28irld3Sp&#10;RtpIgOslMVDAO7oFLpnySDFnjxrdQuepmeNzhA/JjiZw7dbWVhiMGHe3OoYD/Ig/K8e7jtIpYzqj&#10;HY/H4cpErje0Lc+4jW7axSHu6XPOkpNHEvgLDsphmx0NATNCb8S5i3VopEi7I98l+sErNiRjYMMf&#10;0ojtOI4JYkk6KTW5zQQnTZISQpUZUlDJlNCdjgKjJEz/rSeuen7o1iHC25SNL271ppBM+IWeHhnP&#10;lcoJPaTFJRclPOS9aSg6D53AAlQyx9mEjxXAy+1YfZD24dvOwyDvAkPe64Q/dIArzkWmg78hcpJ8&#10;TlXgNyACFAKHyWBN2EW4ysvzpOP4fD46JsY7J5LHEzkbAqj5OG7YOiVzWDQaxV0BpB0AY+krv98v&#10;tNR2YsAB7ROJBJQ1XlZH4eSdBKzGBkbCOUlNtiQMCrHUuHN0mnfOInN5shp1CrKWMn+y899z3SkF&#10;Tk356SBnUim18rtWhzLnYunUqxnfI4fDmu414WWadqXcnC5UbWQC+GVL6EoyLXN8AzsZg+iILxmD&#10;yMDPG4OoJoEH0Ckw5rAH8spmjuxLp6XooD4ZL3hhGpXS2X6AO29WoN1FnNeFowpOGtPRX5L+fU6g&#10;H3QHENPPBQDyOY6dZIrCuQPCd3iiAq+B6RTQgTQBEpchboJOoifhHGEAGRSlAiXQLgqAm5DXdoxr&#10;luPQRUEWqB9AFbFS5lh2bMeiT5Mj7kRstRxzG7ay/c7hNZ9zzJg4GW9UwiiDtrgTFRU001YGuQMQ&#10;g6QpkYKwq1xO8hLtKlCWeUM6QnmXJ0NwlIU5k36mPJZkfJFl6BS4FE+Vj/MYT6qc/1OSgJMaZqlX&#10;rtKceJ5FKQdUEPiUE0mYY/KUo7NCpPy7eV/SER5gJgnEOGVM+5l+7ihTu3Obr+WcIQI0QesA3pIc&#10;TLu4CefYEePcVDFSBHpkTgKmoRYKSo3EnEMQsVgsOzubju7iQ8bFRSboI6bGHNsWxb9Ad/md405U&#10;JjG4Du5KZnk4qCsyOkdTijunoYkFE3e2nE0LfhlCWaKmkVYD5ms7J+ZANl7FncipvgmqlQAAIABJ&#10;REFUVBRpgMRGyfqGhgQCAX506CGd6aAdIzoDDg9fClpBA2c7xjuyQ1FX0yEyDK7POa5odT4gRoY5&#10;0rt4u9v3mWQu0+V8x1CW7dqilK0wVMCUNf7P5BffD3luoo5mkgg6AD13m29u/9JD+bntHJKynYBu&#10;tPZtJ8QBxf3hy0GifUf4BFmWRaerEpx/uo8LA89v7xPcQfr1OTGSiVQgKha75fhOErr6uLA7oJBq&#10;JHHa5nYmCNCg3cSd6JwWF1uNXoHvkG2aGht3wsAR/0JdtC1N1hkyGAHrEIvN74RXE4aYIs2RMA9e&#10;xhzmAoMaBXRjHFfi0ZvvtAwntikOAYDXtHMBWNNMyimtkZeOaNLU27Vahkn6/mv8/1P6nqeQrB+5&#10;yf+CHsRUzJEdgXEnlOAp4Tc4sa9ZVFREwt5/jEGhUOjAgQOwFADoySWeZCwgDuPQkGBOFqoEapRD&#10;JWsUgrJBye8Sg0ZQMuUClUnWdnwux2E0Sh3/ly+QHDix70o2eIET80oyX4KbNi5TxUskSqGWnwrK&#10;tsv/ClXIZAj53ZR8t37zFL4Ny5HfGi4noUDPrzT5+WXm1v9u5SvxwpyMNJOyFW4ZZDLc2qtJSdFv&#10;zqQ952fK9GjmoWfvacpxwxnZeGqYhE/IxEzndqEPQ6Akf3LGOQwSnQLb4F3cSS5nTngd5MTpURyA&#10;Yir4JdyWh0yJ1ST3C9hF3j1uSR4vQXqW8yi/9eRWwr+G40u2DIrpYzlbJgLZzN1C7UaDknJZ/ZPn&#10;cFJ6pjK51eJGsNA0+q3hv8om8E4Hci38h270pNl2gSoNHgoYZTmmSQ1nN0/6RSGPuF6ekRPJJ8Jz&#10;N+c1PZ2anLK8J09RGlN5Crnhg1u9evnKJCXFBdw+lP8Vktz/AjxSA3mI9neOo8yDqlCv7cS7QYFk&#10;4Iah3Oai8pOfo7K9bnIg3//8K971hk9CyZ7iq15OkJvMzxMlEAmFuK1rAV5kssmniTbIlcqCG9ty&#10;44NuqKWhk7n0BlP1gCE8ek54c0wQ8uv5hXnhTGqdkn5DcTGFD/WIlzIBbuUoazfJoClQP//5cuhf&#10;WY6V1346SajOXPzWzHymGg59fvlD1nkFGQKX5zTg8Z9fm27yEnmKWI4dnLduM2dBka93aWlpbW0t&#10;NIL/CKMWl5jjiwiLNUXq4Q3MNnc3sEZ5U/IhTTelzJvTTMkKB5ohR18jXAXf70IPK2tnXotHT56n&#10;yNXliTcOplZCakLq/6558n9V0qzr/13p//T50FX0C5ulwtv29vacnBzGOd3Q5h65isiWCF6vIIcX&#10;ctywLKu1tTUQCMDlHsIuCsG2wRFNeiad2uhrBJQ0uYBchcXtCvCRLHjhKYVWpK/Tdnk6QjxIGCx5&#10;9n7P9PxfmEyE0SNU6f8bPmWynV1Afq8RHnZkCcJpI42yQcF04DBOx47IlY+iufExd9Kh2eYufJTf&#10;smSGW696pT9tUqAH7BVBPMFt+cYaGrO+/2mvrLFLDDH6z1NrqaFxwVNdOkI9bMiXU+5ez6L+H2Ai&#10;/Q8UkI5oSjiB8C3LwiYuWSGQQTA18Mb9DFqK5FeJfDilJZy32r9//7vvvms5PkFkcCIHdaqD/lJl&#10;wmDQeSthEgs7flRgonN8HCqNDzPJJ9nCrYcnvlP48g0tr5SNHNrr6uqggyGz37kwhfoZn9BxZQET&#10;+X/5v7ylVmPLl5sg0EkxuYVCyPFe6B+3xI8vPzT6fhM2SeQmePa/MtyDhkMIrzx5iVsrBPrpebLC&#10;sVtHuR0PSTYZ0qPvQ9tJTBqsZFm4xpKtfO62c8h7CCpnuPCKuQyZ246H5469UJfbGCmVfIsLM6mp&#10;gk9u+akfhIlkWRac8C3Lgik/Pz9/3rx5kEfjzp1QzGXPjXEjS+oEHe/CIeI33nhj165dcC6lMwJu&#10;Yo2Aq/SK2IcMAuBevJVZbqNn/1ucSZ2X+Xh849HGjX6aJxoA4ckT6hX+0qhB44KeQA3k+0q53Gzu&#10;emY+D5M8KQQuyaTZlZTs6DZV+HJkSGSde5j/IQ+om2ec1dn7WlmR8reSHrkKYX0ZAprMtvT9Y0iM&#10;Mo8+eQ6cYX7P54b4aYLnSg4iQIQ8LkoxRkm2ifTitk49k77D3aqWCTacaTzOy2TYzqF+6p9p06aN&#10;HTsWVnvGWIKLLKNsiO3YZSDDI7RWMBhcvXr1qlWrcOCrubkZbkFk1JAZLo2X0EABrxLcBSnUY8pR&#10;UOKVcj4r+9bnEhuej/PAizf8c2VHCTPQzXMN/YwzAXiLo7gk5ysLVxYltBdvZQ84/bzVy4Eyjsnr&#10;VF+OTKFhkuVMphpfAc8N+T6TOtBwvQvVKctXApFbUXy9/A83j0vPdumr80xuIoEbznsmw4FzS3pP&#10;eTkp55vtdZKAuStcTLXuPBMPU3qcF77yFGbciPf8y+dEpLD+/ftPmzYtHA7LyhR9Ah9SSFkWhFHG&#10;WDgcPnDgAM4RkM6AQ6cYsG3btr3wwgtjxowJBoNQM8jdXRg5ATSFLqPlIUu0zNEEZKLJKUkYVKFq&#10;mevoe1wAerl8t8mqmevxeLy+vn7//v0FBQV0HBp81OISMvPGL35O062TwieysQB/BSOO5agWsjIm&#10;MGk+yeUwabq7dSD/r7JbkIiZCX/djlnpjQIpsCKTWcHcjyW6rWE9CsjJbTG7cXrDYil5GoOUBMuz&#10;mk6wa2Q1t9988mSuhskN/pTZhKrl9aKpQkhCw03muTK/Zj4r6/V0p5fpaW9vBwPAVSN79uxpbW2d&#10;P39+7969maN40923ymO2SAknUDEdLjtw4EBlZWVWVlafPn26devW7ty/jhB0Sgrd+JmA/3z38ogk&#10;A6Y8AZhqVVLICYEeJdNRluaW5LcCv+PnG58Z7LKxsfG7774rKCjo1q2bxbnsCtqLICzy5SjxU9ko&#10;y934qOGGyh9uSWlcY6r1JSOePKzyb/lYh9wV/A+340vCt5646imkCkXpcU/Pa0xSsvifGj+Sk763&#10;mdQozzZqGIEbMUp5TIkDnknGbUN5QE+k3CFueOVGtr5beNjEc9oMI0EXy3/Xrl1jxoyZNm1awrl7&#10;C3Ew3eSZhHNRoO2cLD58+PDf/va3TZs2nXzyyYi5jsDzlmVRhB25FWSTUlIuNNN2N2q7JTf0dpMH&#10;9NPDlhJzmQCEUcpiZUqwd27b9ubNmwcPHpyZmYk7cPhj1DIxTJqHbuMl3/JO08CtpcrnctVy32qo&#10;pZSCBC7ntyVPQ0/5yi0JxxjdFprML9xwQCiBZ9MmEKScWhrMVPIdjZBsuRy7tl3sI57ytiGr4tcj&#10;/4S59GSyQG2STOaGm/7rVprcLk2NyuZ7luAmvwlJZhxK2cnqnGBkx40csVhs06ZNl1xySa9evfzc&#10;HayMu162V69ehw8fxlEy8ZgYTxnvKxSJRH7/+99fcMEFI0eOxEkBPn6QzSnzyn53g2xzBqzsd2aw&#10;2jVrm6dKuTNpGQRzESpCuM39+/fv3Llz2LBhRUVFQjRQuXVKeHU7my3TI88qmhnKEtyaQN8KHC61&#10;Zaxnw261yyUkpcxokka50idlQ0xmrGFFSmlJ/n0kwNRtPcq1y/92FWFHqI3JTg9PGtxkILeK3Nav&#10;W4KlIDV6hHGEfZmueaqvr3/xxRffeeedWbNmlZaWum1RyuVTUF7btlHUsmXLsrOz582b17dvX8b5&#10;hFrOfoDJJJFxiWeQsjurjMluvcH/FYzOPCQyCYVk3kfZ3BBYwG2NKED5EbOpurp669atffr06d27&#10;N8aC5+U8/XIzlYmaqUQSzxmoEURS+1w/BzzXuyHDcsvmeezOU/wyTylgV5fUa55M5Ad9Mh9Nk/zp&#10;JL2QnWxFKTMITRXCqlcCV2r9LwOU/ASY9s9//nPt2rW9evUaMWIExad3sywwxy5D0SWi0ejq1as3&#10;bNhw1VVXDRgwALYMiwtaL2/C6ftE4/EntFGf5Pxu+ObGqZkLbmgEMLdarM6bGfSQBgVmtSlTpuBi&#10;RENRypB7JrWUTMp068+kxkUQrd2ItFyMF+baikx/CknZNBNwTrleN74jT9d02GKyH3pORc048jnT&#10;ZzTfQ+qShdMl7ZL1ULdpZrvEuhLCswifwyQUi8XC4fBTTz116623hkIhJXvimUiGJblhU2WBQIBO&#10;FK9Zs+a44447/vjjhfZYzpGxpAIJ206S87v1kRtImYi8JuOqoVNTMp+ocxEVgu7espx7FtzoUbbR&#10;TbmSM7u1wnYuk1O2S98WjcyhJIZJHWgYIFD5hH/uVo5bcivNzQ04NWVJnp+aUfCguDOD1HSpOXn6&#10;/EnRrJycFucMaCjoJBug3cRNlK9RdrvV8zMTgd4kv36+mZfv464/53NqPIkENQC/E859WDDfRKPR&#10;bt26XXDBBb///e+rq6u7d+9OW4vI4Da9Ledaxvb29o6OjpycnB07dkQikbPPPrtv376tra2MMdy3&#10;pTm4ylQ7nHir8ejEE6Ef5PmjRyRl+fJzvr3KkvWB0mUk1+A8goliHwXdAt6qlKfJY1SYYJqLApRL&#10;W6+Mucmm5rJdssKx3D/6cdTjmyf6eWKdPO4mSrvc6nT4lGbOaGrU5xekPX1mzSu3HXu39ZXO5g2f&#10;RyhHKaPqy9fP4XSUSdvdRqx5ovnXdo/BpJzAthOYBshvOX6FlmWddtpp8Xh83bp1I0aMwHO6qUqZ&#10;6NQw7EGHDh3avXv3pZdeOnr06ObmZtwnE4vFcnJycNOW26FgN1xVesTIcrXhelfSL5TMFyiTSuvU&#10;TeD3fCLUK4wLXLEYBya48yvZdskejunIw6lJuXI5aRYi56EB0st75ivXbZWZy29uM1OfzS25cRP5&#10;WKW+H5It3zy/iQadLD3mKR1+l6yepSxHUHBSxp+kVpBSq/L8Sq7FdhL/EFIlYywnJ+f000/fu3fv&#10;xo0bJ0yYwJdALMzmQj1kWJ3d8qloeJ/Cws0Y279///DhwxljuNOXLhEDB9LvPFhcIH2+kYL8yj9U&#10;lqPpLH2fKodZ38ueyW0y0V/4ZaGj+G1/vYhA2XzO7bxCHjneh3J5ePahXglX6ifKWtzQNgUlX68V&#10;GCZzYdE8yaDDd4seREzmrTy+ctXp0O9Gklufa/ILPzSZhWRiHDSfnybPhalrolQz95hNqTFp8+cU&#10;q0joQA208vnpN4504S/u8Mb+QE5OTktLC1ntleI4YbXlOHtStGnGWFVV1YABA0pLSxljiCWES8QQ&#10;/kYZQ4F1Hnc3xZtPgpBExHiK6Z683ObuejehRKZZ+Vb43O1YE9oVj8ej0Sid7IAxTo97wlu9sp3s&#10;LHXjPp697flcKEoDNcr+Nxe105RiZaVLX7Xb22SNICZYZ1KO/hO525PtLjfjo9uTlGegUKb5ZpJQ&#10;jvAkTTGP/9Bc97DdPdeUSb86lDKYHDuGjAVlZWW1tbVQCXA1GIGzEvdgv0CAy0Qi0b179yFDhgD2&#10;GxoaQqEQTEKBQAAWauWKNpz/9K/h5pDbvPKUi3iRmydVeSzadoxWcjL30CTOEo/HsRnT1NSEYcLe&#10;MJEtjILbvJLH3Ury2K/mrdsTz5hfXWU1EJLnuvbkI0kVq6/L86GcQVkR5A3lK8/NfpPyNeS54apb&#10;jcmW75a6Sk9JSjFJIbn1s1vOZPmUXJEgHqfJmDQACJM9nPr9fv9RRx1VXV2tpMHm0r+NQcILKtF2&#10;Tgr4fD7cTYPf4C6MO66sORDrk65U5xsjd43tol27KaLKPrU777Twy8lk0ptwfbf86DF0HfWVoOlp&#10;Bl4wjeGHSRC4lMViYdxpvAyNO8lWqhcCUl4SrPMomydzrcPwq5SZpRtMfA8pBYXBUwnsWpK6vPyk&#10;6rWTvz0nWX1AiYQmHwrIads2LDWBQAAxnhlj8Xi8ra0NRiLbtrEJjFgSfLt4SQtuLLhGAKwFDo/A&#10;CojaoVDIsiwcjHVTWpgE3bINy7M3DDvTRCAGq5L3k92EA33VtnPIi6eWqWxtNC4ZGRm4mg2jYDiv&#10;DMGB6k2HHSSV341Xdu06NUcDz44SWHCy69qNKvP26nu4q/hXssJ9mvWm/Dm/vjSCorLeLpx7R5T5&#10;dom0IBQCkVKwd9i2jQhuLS0tgUCAPBDdNFLmeJIiMmBWVhbM+i0tLbm5ucFgkDkKrW3biC7k5okj&#10;GNkF2VWu3dNoKEjCbtNAKTBrlPB0krJAwhPCXhwHRmaY4TAcVuekrIJnOm7KAs9GU5AxTLikLPy7&#10;xTTUlyOndIDC5HPD8j3ZXDp4yH8rewClRluyeO72ibkgYZLNJKXG70zmTxfKG57V6fFNk46QwqLh&#10;j5ZlxWIxuO13dHS0trbyrePxinVueIbN7QPjZBPykTsoOEosFqMoobxbkM+50F7J0YF6cEMiRUK4&#10;zkbY4hDKIYpxYAHyNGMMFxujQKFGWXzXS/Pyv7bK316ZZFYEwiwnkpPlnLbg1QZBZ+BjnaJnMAro&#10;NGqpnr3Z3Ba63Ie2o83SgPLZaNeaHw6eYH7g6CHNFr4HMBP0MZKUnU8fJpyrUjV7ksp+OBK8Klkl&#10;RLkylUXx01tDm1t3eSY9yMoLRH4urwV5tssk6bmI/FY+FmTYHAHLlERqkhudqXW4PLie5QgdqxT+&#10;lOPiVqBcIwQ4hHtgXKx64Am/TuUCYcLGlia2jv1+f0dHRyLRYVk2tAIUQqHuEVHC5/Ph/pTMzKxE&#10;wrbtOLQIqCW0zAmvlCMroA1/JoKs1dQzFAOVcIlYg9B7PAzynabHE+Wi0HQ+U60UxhiAl5rj9/vp&#10;SjU3GuRCPOekHnA8E89E9LMuZWjSJ+WE59/KyKPsbWWxntlMaKMSrM7b1G4kCckNypIqRJ42qQ0B&#10;/7kgljBtxybbgXpOqplLhgMnE58UnclyDZNPPLHCvA+pKPrBw6Dch+R3wMtUSmKEhGuJs7KyaFMT&#10;gAmzNQoEzluO9A62glrAKXDbAC+yUr0ELD7ukmKfzwdhkmRdwnBURxI1yf8QNcmdx7NdhjDLp2Rn&#10;OLEqNAcPYUfjr1pmzjgSgNidVQM6tUdlMm4CeHoGeZJNFVEwU9SC/lSqchpmra+FXwJ4QlPCcPkI&#10;BWpqMSnTrTQe8fSFCJ3gKdop38pkuKEEv3CYFif1FXnmFHiZkn5NBmEIUpYHNB/S/GEqCNXPATfK&#10;NV8pp5/h4mIq+3tSEogbYTJzlEU12gPA55mZmS0tLbw8TNk6OjoAwhD1M/hC+Q/wI+EknA5DIrHe&#10;dvxfZLDjSyCU5CcKj5u0fcHcb8uCuZ0MFqhRnsRuvUbJTaYhqoSV7CmVCk9kEKRyPOUYYZeeRgvP&#10;+V7SJJlboFHoZ8s502dxYb9pdOAFwHcp3wTbMRWR7zHjFj9+gJ0Q2/bEOEo0fTElyMlNmME8MULv&#10;ya/kejUZlMVanVV0t8nmWXI64CgAX8pFJVWd3L3JykaGokOyxVLh9LmMj4ZlmiO7hgxP3uP2IVP1&#10;tkn5R2ICCMisrEW5EolC3kxM+6LxeNznY/x+Mpm5NX0LTYA5UAAFg2cffLcQb8KrzMxMqDHAOk8k&#10;9xxBmV8Io2Y4ATyhI81kyO+SLVOAd7lGNyEpzcYq+19YNfoPhXSk15EehWRhVMPUPDUEfZ50yPbM&#10;qaw3KRXFrXAT7pasAmlYtVvhmjYSDpjHtnMrx5xUT16s6UZzeckNMwG85Eza0dEBXYC2HHA8gcR1&#10;oLEsUFGB2GmAFYnfSIApijGGe+5JuYD8T6cQZBlbI6QdafjlK8JfIVqoxSXhE9qLTTjXN9P2Buu8&#10;7vA5/9xNbRGSsu38VhDYqHJ/l3W+jSEFhmLySWolK8sxrFQANFmbU35lSCQ1x61YHkOYhKvmXcHP&#10;LtbZqmVYAqXU1kjXLitPLqBpVzpNFqaNMEyU33OWJsVPPdsiCxVu/6YzCkTJf3ZQYegRKrA5exDe&#10;0n4mwRYuMCabPeOwCSUIh8hge7Ydv1PeS8UtWiFzOAcZRBDNToiiqmeWhv2VjibpNjwayYCwAD3M&#10;ixfgJQBisoUJBiP6jc6kyY3BwrfgskzioGDk+Jc/DOLGOahMGmtUyh9/xYAKnMykDyFnYF4RVbyG&#10;yY+vsp+F0Zefp7ZgLBfTmJDkta3MbEkGeE+qZKZ1RCFbIxrqC5TxSzk0eqnCc7Dc6nXLYyKUK0k1&#10;ycychshkm9DApME1T2kKK3x+JSMkDFfKrwINtPaxih2zfobf7/f5/r20sdVJW8rypi7VAukfMS8I&#10;oxgnCvMUAiEJKGKxmG3b2JeWyVauHXkIUuAUSnRKaixksSM1qsyrUz5XyqbKb4XZYlhp10r86aRk&#10;gTTZSkkEUj53I8mEBkPlSlOFjNJCmYawn/5o8mtZrkKW6NxwNf0pkexkMOfdlAQsJShjaXS4kv3x&#10;0pdQgucUcpNsiSMA5yFtwi3IcvyPcIc6NgM00TQSiQSMR+QoSiGWcWYNZhHYkizLam1tRZngBW1t&#10;bcFgkNw/mctMEBaauRaXgr4nLx9BEpY5KSEtbauT3Mt7zsqEWZIGy4+Oko/Iibf7gF/DfZgftZSF&#10;k9RSsktYM1GZO/HK5SA/MWy1BgTcNAK3+UkFKssXBpceKgtJmc8KU0vJFJSoItRuXqMSAA1Zs2Z1&#10;pyaDMff5wP+rrFdmqYZ1CRw5hX5INvFV8JsZGfxT3hgkMy28IgcT5qjrkNeVZ5gtx7kDNiPaRgDq&#10;kSMoDjJQmW5yCcqEWSQrKwv7xuZnMmUxyPyteeI7QTk/hIp46Oc9gJDIT4cuJnOLRc1/RUUJOW0p&#10;lBIln3TrmaAVYKuHahGcg5ANAQjJuqdBDSV+8f5lGFmZHvPkhg4pJz2T8GTAslyrp9OQmZkkT4BL&#10;uSgBzjQSrWdDUpDAuiqZ4LiGPDeur0nywjSc3ukwOX5q2e7KjDw/+akrt5QXKC3n1JgTN83X3t5O&#10;kjGPCbKMi4RDAcyJUQ2TEF1pLJAB9SM7O9tyTuNCok24XHlj2HuWi2oq91IXrixl6sLSzGeOoQgi&#10;izJuwhlfdQpCqqf0yScNBKVQqX7VGxYiJIGxJkUP/fZspnk/KBUSfetSHkTzt4biXDoZ+Gzm08OT&#10;QQuFK7OZV+fJUgVUZyqoZ9KckacTTUshOozFqaCEupDYSTyjHUGANp1HtlVGfyTcS0NnyrDHTPIk&#10;f2TBsqxQKIRiwR0QzEg5Z743OcEtUU/6nCScYuZLs6TDbsgsFOhGgKxtJdUKcsgiHQ1WNmX+NPFK&#10;eGWOMCmLu4JQag5oXctzZUmPSYqYvgSZQkpKVpICOGtqV3IHgTZlhhQYrokKYNI6pZKirEhDpGF1&#10;biw+BYYik6dJwBmByKT6XB4mMYC0W1aBqViWhYM88CiJxWK89UGuxu/3A/3hCGo7O7oUyhRftbe3&#10;C0I/40ZFMHAAuZQnDpScLynmLXyb/gJTopKtCnTNhw0i0xs6p729PTMzwJiCmESCwYvLsqzMTLLW&#10;Mctiwp48eACuGbIsS4gnwo+g8BdjbTuBQuhsMwxA2N7Bv1ZnSxCPaMQJlBAGknzOLXWGfauEcsOB&#10;S39k5WE1QZA06zVX7bok6ZVeQ46rSeatcONPblXrOZacQTlt0pEVeIlNU9H3No7mzMbmQk5YThJK&#10;o56nKwwIw23bbm+PUywJAh+gh9sEzsjIQNRqACPQyU0+tm07OzubgltTEApEv2YS8ggTVdMPKegV&#10;5uKmW2Z+aJQEaKhKagV55jFfzkrJO2XaUktJYa/mW+Vbw65QCiGeecyTm1LRJX0rrA5PGr7/5KYG&#10;u6VkSTVZ76lxN54SSwps3FXT1XYS/1uQvvTjS2Ker/OVL/wrlIltY4hqZLzAExwXgFjrxJj7t8c6&#10;7RYgRaNR+JiTmzmVgwxUMpSLtra2cDiM7UbEGyIRVCZV01EmSZZR3eQf5VAS3/RxYVXlb5Gol4i9&#10;8sYjHnwEpOUr1QCgILrQrABhCBGFGH9ZWVlgpkpen1oSpEQiyWQqpl9dOkKpCZ/15B3Ch0SSUpTi&#10;y/es3dIaAjTDZ8LIkkIMtzJNBB6ZtvRnnVKe1+dBkteaG0ldxXbdknn58mI3nO08pNPDDCYhGoE+&#10;k8bbdq4uBo7wM7u1tVVZK4Abm7fEJMhBkeI7tLS04CF/3IxPcEXBJy0tLRTiTrgS0k0Y5UdX30F8&#10;Er4yGSHqOiZ1LJOgRM5AJ7HRNLr9B90YCATicbXQBrdb5xjdv8nw+/8dmppCLMEwlEgkGhoaGGO4&#10;MIg5GzXw3hKIt52z8RTCgw7o0UlvkA1P10TnEHpKgJa7FOyQQtXioXAsju+rpKRzt/yaAdUwe7cq&#10;WDIsRDlJPGlLWR51k2Y0BLjVqBRKeD5njr96mpUfunVLsgBtMlIaQNCTpJ9XAhSY94xG5tNTyCRb&#10;v3myHCs8SbesM/Eotrm5GebmWCyW+HekZHgI/oeV8CKybMRHNrJcI/QYmfstSV/Fb8AXsIjCXQPN&#10;5MKVNWoWoLLT0hEx+Xr1r5KVNlIW/uT8GolTrtFN9jKXS7o2JcXfNfnddImUpUND4dhtdiX1uWFy&#10;wzdabp455QzJzltzjik8188ut+FTlu9ZGmXQsFEhKY/b84UQeYY95skHbScEpPyVPJqCVEbATu7e&#10;bgS0tbUxJ840HfVCvYJFgxqoHD5ANBw/acuTDyONbJAAMzIywuGw7QQhopCUfAghTc+YJIGt8E1O&#10;LVFXCEMsdAiakJGR0d7eHovF6Nwc76Gj5ETChPSp7mRwawtKg0rV3t6OneBoNIojF3IT+M8NGU0K&#10;8p4sTOrzJ1W+PnnirWd+TTLERn2ZeiGTpgc/ZGkmN8Rzo4Typ0OAm+6gnMZuPCKFJNCsl3yYCldN&#10;9E1N1SksH5nC1KYl/c6QXyg/o+bhL3YAsDkA4M7NzXX7HPF9GGOxWIw8UITCc3Jy6A4Cahgl5oAd&#10;DEC4NQ0KA3xV+MXAH6eixFw6nU9JjYdy0sv9yxelnHDEv3mNi4+jRBfVO5yyXTnVsJduWQz9wf59&#10;3Ruz7f9sueCeCLwKhULEPKC/YQ+fD7zK96rf74dvMFnr+NAeZFRijj1Lo2IVGvF/AAAgAElEQVQp&#10;exijRiFCKGKICRjxC5IfZRMa5MSDmlKW6pIkz5+k5PtkAVeuyxPm9EUJYoeyLvNO86zUsBD9kpRr&#10;TKpw5XM3VJGf88gmE6YkXskFPXEshSRXTT6A/Fs3hmfbdk5ODnyCIOXb/7YgM8v6j1aGH/F4vLW1&#10;FdlkqIFkTGcHmHPJPVCFcbAJJSEQCPC3zIArYauTrE4onEKnCclNzDXnx8oOdMvJs1ETZsTPli4c&#10;dBPR0wSRump9HbnEY3hS+JCUXGtLKp++dk8E1k+tlFmShid6zkZNb5gvBCU9sojP16iRd91Q0bN/&#10;5Ld6SSNlfuH2oaFoYcIZacIIP+gt3408+2bSzLTcPVlQbE5OTmtra1ZWVlZWFoBXoBDQHY1G4ShE&#10;oSds7ibHjo6OeDwei8Xy8vJsJ1gkH30SmkU0Go3H4+FwOBaL0S1juEyAMYb4RHzASkHUV7bCc/6b&#10;I3k6iQrhb1TAyTvqJT4niaOa6URDyefhI5Dyz/1+P+Jz8ycP6IoeQj9K+mksJ6V4I0sUnv1jmNxK&#10;1uCS2+o+crTpk7KTPWVped4mxbZ4IplB25U5lZicghagqU7ZKJOW6vmL54eetCmzGTbZcFYoi+Xx&#10;wZBUuRPoL35kaMrCczqzg0RBYdra2oBfBw8eXLt2bVtbG7/w6CucAhs5cmR5eTlFFyIXUGwCwFq0&#10;YsWK9vb2s88+m0inMEYgEn4o7e3thYWFy5Yt8/v9p59+OpQEuqOXwrbBfYn+lTmc3NdC33l2tPBW&#10;L8QIr6ivYORCMzs6OlpaWhKJRCgUop0B9GF7e/v27dstyxo6dJgw1aiu1tbW1tZWn88XDoezsjIY&#10;Y4kE8/ksPvg3YywSiezevbu6ujqRSPTq1Wvw4MGBQCAajVqWxR+7I5aA3xkZGbt37/b5fL1794ZF&#10;KRaLHT58uKmpqW/fvqFQyOJuqkajlHQq+xmfVFdXHz58uHv37iUlJdAVZaOSADFyDyvFIE8yBGLk&#10;z5OCNg2wUn9S+fo5JjdfYG+pQa3AeKzOpl6WHs4qaxHWhZLs1NiYnrx0UspsjJ82Qg8wrt+EfrBd&#10;9EllyV2VNABIwEs5iW0I42jbdkNDw+bNmw8dOgSrdCKR8PngdmrT1WBFRUW9e/fu1q2bYAniq/P7&#10;/Tt27Fi+fPmxxx47YcKEWCzW3t7e0tICORWZKcKoZVnV1dUrVqwYMmTIcccd19bWhj0AeDiSoyJ2&#10;IGzbJm9Wtya7ibBCd1nSLULyt8LQ65msG/Iky/KV5butNQ09hiVrykm2TDdpz5AYw6SRtrukcHnU&#10;eJB3g0rlzBEyuFHeJTK3uUCpfJ5+H1ouqriGMBlXlW/Nq5arS3/6KdlfUnQq5ww/QwiB06RWwHnW&#10;Gd7xKpFIvPXWWxs3brScTUSc6g0Gg3DJjMViPXv2nD59eu/evelGFNbZaSgej0ej0cWLF2dnZ//o&#10;Rz+KRqPYSGhubs7KyoKlqa2tLSMjIzMzMxAINDY2Ll26dOfOnffffz+8VyzLamhogKWJThzbzuEs&#10;z27U94A+p0bacZur8tAIhTQ3N2dnZ/v9/rVr177//vu9evWaPXs2NteF/rc6Xy9Dw2Q5ex5y7YnO&#10;V3HTt+CGiURi06ZNX3zxRWtra0FBwdixYwcPHiyoXUg0gTVtkSsSahQgS68RdLmoI9CjrNccTpXi&#10;nDKbstOETvBUBPRkCKiVMhQIhPFFybNdT8+R4N1ubMIzyfmFge4q1SMpvpNs4en3qizP878z+P8p&#10;4JntGFYIWymwP3/GlTEWi8UikcgLL7zQ0NCQkZEB+Zs/K5uZmdna2nrLLbf06dOH37AlsmC18fv9&#10;lZWVtm2fdtppBQUF/JFgspRbXLi1ffv2FRQUWJYlBzyDUwlZE9AWCmRD6ObWy/zs53FQSG5o4ueu&#10;SJeFDL5w/KbTDVBvFi1atGbNmrvvvnvYsGGwfJEX7oMPPlhQUHDffQ9giSYSCXjYWpYVi8WCwWBj&#10;Y+P5558/adKk2267rb097gTvSFhOUMC2trbs7OzNmzfffvvtBw4cgBlu6tSpN9xwQ//+/Ts6Olpb&#10;W5E5Ho8Hg0Fs4NAQLF68uL6+/o9//CP2ZPx+/4svvrh+/foHH3ywV69eoBOD29raatv/UQIRcRCz&#10;CBwIz3EO3Lbt1tbWYDD4zjvvPPbYY7fddtuMGTPIT0rJfW2XAGxCP/O8RyM7CvCnrE6uyy0JFSnD&#10;nViqYzL66mRQNpyWjMM7ngC+HCXiCwyGmRnXNN3L55ELV5Ktkb3cPhEEDrfkliFZtFXKRvz8FAQp&#10;Za/K9AhSoJ48k86k2JxUHQ+Jci0WdzqMjm4xDo1tZz+TfPv/8Y9/fPTRR3l5eQCQQCCUSCQyMny2&#10;befk5EQikaOOOuqqq67y+XwAEExCupMYqgVjrKmpafHixaFQ6LjjjsOtMfAVys7OBnm8K1BjY+PX&#10;X39dUFDg8/lwGBnPgUVNTU3hcJj2Hgi4+H6jvWVh+fPSsLJ/lP2sXJ4ohLqOF+h5HBCEfmy60K4J&#10;OXjSmV8QjLh7MiU00EruRiOL08fM4ZsUkoOEAV7jkpuZGkgqSdU0QX4CfzH+CCHr3J+EHsoR1JOh&#10;kew11LLOI8i8pDc9VApTMWW88my7W6MsrTLgRoNhdTKFPil4ovCbViudDILwg60y+XCTyYRUzhDl&#10;VFd6WMj4wDMgoWMNV4osFWCBW5YVjUb5exKF0aEPsTNqOYYDxzT/n3vE5R6wudDFtLGKJPhj7t+/&#10;f+3atfn5+bZtYweRYtzYtt3S0lJbWztlyhSY4LFC4SiEa8Jw8retre2f//xnTk7O5ZdfDmzPyMjI&#10;zc0lmRZSPdZydnZ2UVFRU1MTYywQCKCZeXl5RCEFmsjJyWEOVAq9rRQFlR0u9IyQjbox4XLZDuMW&#10;jpKzMwemUALdkLB69eorr7zyu+++a25ufuaZZ1588cXc3NxQKARmhxmOUwIoNhAIbNq0qb6+fsKE&#10;CdjzyMzMbGtr8/l88DBC5A0nuEQcHlu0iUKHAJ588snKyspwOBwMBgsKCh555JETTzwRsTiQDaY6&#10;7LhnZWW1tLSAEWP1kWAPTzHUCJpramo2bNgwbty47t27M8YaGxuzs7OFQ9zEfGV5nl9cngjDr0rl&#10;0OsHV/OVJ4xoRtntE5l7MpfJachV5bnq1mOyJIBOJnxzK0oQrTV0ChK4Gwx6tkiuTiBeEF+FgVC2&#10;On1xxZAhKueD/FwoTe5VnmChk2VxRZZg8YNkOaFwm/PWtCzrP0KkzNIo8aEiYLyg6jMyMoqLi6+5&#10;5ho67EqfgwLY8nv37m07N/6S8Eo4WFdX171796KiopaWloKCgnXr1n3wwQdjxoyZNGlSTU3N9u3b&#10;q6qqSkpKiouL165dO2LEiEmTJo0bNy4YDDY0NLz55pv79u3Lzc0dPXr03//+90GDBi1cuHDr1q0r&#10;VqxoaWmZMmXKmDFjsrKysDmsPMjtlmyVTdc88exZGGl+gGEJAkx/++23zz333FdffXXaaaeNHDkS&#10;kIogTZmZmXv27GloaIjH43l5YXwej9vBYFYiwUKhoGWxeDx+0kkn9evXLzMTl7VB/WOMsaamJnDK&#10;9vb2+vr6r7/+etasWePHj//qq6+efvrpgwcPPvroo2VlZaFQCKwdx74CgQDO5WHEd+zYAbZNl8dt&#10;375927ZtvXr1wgE0uhICpwihabS3t4fDYdwHYds2cqJvw+EwTEjgLoFAYM2aNbW1tbATQQnUjA6T&#10;FqQlWY7dhkBZlFIZkEGNf+K25oVv+RLkVzLNGl7lRowbSYYorOEfninlNSJ/y0u6yRaiFMpNKtWk&#10;LmQeTDUt9XSaV5F+IUklmbHBT/Poo48mq5PfD7NvAiJjR0dHaWlpIBDAPcEUdAwuP1AAIpEIvi0q&#10;KiosLGxqanr55ZdramrOOuusIUOGvP/++19//bXf7z/mmGO2b9++ffv2iy++uKys7MQTT+zfv//m&#10;zZtXr15dU1NTXl5eWFj45ZdfTp48eeLEiRs3bnz77be7des2ZcqU/v37k22dOJos7vDNPEId6FYj&#10;35+08Q4cBtk88wUy809k4jWaD2JGBINB8Gj8gG7mdy5FFjgmvzzdKNcL326ivJBTECjlJ2QJYoxB&#10;UaGbqgU5MoWUVNOUyQQu9JPNjY8kC4/KkUoBALuqOk9Go6eNjtVASmGMQb9145gmXMCkjXqXE35Q&#10;lNqIPukB3OeE8CeHSkTScZsJsuRpkvRznpo/Z86cs846C0DBHJsIuV5iGUL5J7JhoSBVgjGGw1/d&#10;u3dPJBJ/+tOftmzZMnjw4AULFmzevPnll1+GJahfv37r168fNmzYlVde2b9//0AgEIlE7rnnHuyP&#10;VlRUvP/++6WlpTfccENBQcHDDz98+PDhfv36XXrppXl5eZbkucmjltBvbvNNOabCSGmkL1LeBHCj&#10;hCdkQ7nqqqs6OjreeOONjz76aNWqVYwxRHKAEQ3lkBkFQPfwww/v2bNn5cqVWAK4WJNoxhEwHKPG&#10;sT58Cw+sjIyM1tbW7Ozsmpqa3Nzc++67r6OjY+nSpddff/2bb76Zn58Pid2yLFiR8G0ikcjLy6MD&#10;esFgkF7Bhohtaey4bN269bLLLtu0aRNIgv0O9YZCITgB0JFwjcSr0ZCZtIo1UGOSNBK7nDNNuTfN&#10;EpQkaerSU6LJYIIh8mBpBA+TpGSOeuaiFzzo39SkAlm1dHsrz0+TgVZmEHpVoMFw/hgKDLZtd1K2&#10;lQIln+gzwHpbW1sikSguLp40aRJl1owNhH5qCQzemZmZ+fn5kOcgxN900035+flPPPHE4sWLP//8&#10;8/vvv//UU0/dtm1bRkZGWVnZU089tXr16mXLlvXt27euru7yyy8fPXp0VVVVKBQaPXr0M888M27c&#10;uObm5rVr127dunXp0qV///vf+/TpgxrdYtm49ZSn5u+WPKU3Ygl88LZFixb5/f6JEyeuXLly+vTp&#10;8Nhcv379ihUrRo8eXVtbe+yxxzY2Nn766aeJRGLbtm19+/YdPnz4ypUrfT7frFmzyst7wEG3qmrP&#10;119/3dLS8t133/Xt23vq1Km4iIFcvfLz86dPnz5nzhzG2MCBA6+55ppzzjnnnHPOWbJkyfbt24cO&#10;HTp79uzs7Oxvv/125cqVW7ZsmThx4umnn56XlxePx998881du3bNmTOntLS0qKgoHA6/8sorGzZs&#10;OP7440877TS/33/gwIH3339/x44dEydOnDx5MmPszTffXLduXWtr64wZM0466aQdO3bs3r07Kytr&#10;/fr1U6dOHTZs2KuvvhqPx6uqqoYMGQLuxTt8KRehsMYMpR/N+vFcLYaY6MarPJNbM92qTqohJlif&#10;Gkp6rh0lkOkL5Eky+UrTP6mNhaZYw0/0Iqbwb/oygWd1KSh1JmyMiu3Wrdv48eOBMNiqtTrHDGLO&#10;yLa0tFD5MGT4fL5AIGDbdmFhIWOsrq4uLy8vEAg899xzlZWVPp9v5cqVt9xyy+LFi9esWTN27NgH&#10;Hnhg6NChe/bs8fl88+bNe+WVV84+++wNGzY8/PDDw4YNq6qqGjFixFdfffXpp58OGjToyy+/fOON&#10;N/bv3//JJ5/87ne/wz4nbZXwF97LTVM+x0M35dCkP23HEkQ/LNWWDnYI8BcmIcvZjIGdyOp8asCt&#10;XuEH4zYhYK/3+XxQSGDNt517BizOfUxfi/4V4zpTaDsvWvCkGq566hCBBkElcFtltpdqZ97ApJaw&#10;LCx6ZhOeaBamJ6Tw/aypIuXkyQE1lfIzTRaZGHfX6qFDh3bt2mU7QYWZy6C7VcqfZNfIeMqZz1cn&#10;VyQ8FN5SLEsqCvYUIRoDX77tXKsCE8ygQYOCwaAhQ0+fhQmlFRQUMMcMzSSPe3IIQrgf5KFDZJZz&#10;d21bW1soFAqFQitWrLj11lvHjh27dOlS+H4++uij559//rvvvhsKhSZNmnTPPfeMGjXqk08+ee+9&#10;9/r06fPggw8uWLDgq6++eumll2bOnPnyyy+Hw+Gbb77566+/bmtre/rppwsKCnD0jJwZU+gEk5Xu&#10;mYd8f9xKQCEI7MAYa2pqQnSIa6+99rrrrquvr3/66adnzpxZUFDg9/ufeuqpWbNmbdiw4fPPP9+3&#10;b9/MmTP79u372muvRaPRn/zkJ7fffntxcfHTTz+9b9++gQMHXnLJJbFY7KWXXiorK/v444+Lioqm&#10;Tp36z3/+c+fOnQsXLhw1ahRdGcYYKyoqKi0tvfDCC30+X2tr6zXXXIO956VLl3722WcFBQU33ngj&#10;Y+ypp57Ky8v7+uuvGWNnnXXW6NGjQ6HQl19+iXgdp5122rHHHnvo0CG4Bq9bt660tHT9+vX79u27&#10;8847zz333JEjR7766qubNm0qKyu79NJLEVYCOxwICCjfIi30lbID3YbMSkNtNk9pQqVyIqUmEHpS&#10;otdeNZzOk2nKlAg4bFKmnEdJpICcmswaOj27QsOONROPBk4ewS4cTT1TS6pjZWA0CiBNNdm2HQgE&#10;4ECIvcR4PH748OGnn34at8nQGTH6KhgMtrS0zJgx45hjjuF7CtHLaK0ic1FR0WOPPbZ9+/a77rpr&#10;586df/nLX3r27JmdnX3DDTfcfffdWVlZDz744NSpUz///PNIJLJ3797u3bt369Zt0aJFjzzyyEcf&#10;ffTss8+edNJJq1evLiwsHDt2bE5OztKlS/fv39+7d2+6pEAeJDcckbtYP43kvtb3JHngYzvFtu23&#10;3npr+vTpF1544Q9/+MOVK1cOHjz4zTffvOaaaxhjL7300pYtWy655JJt27ZdffXV2dnZYLc9evRo&#10;aGjYunVrY2PjlVdeedttt/3gBz/o3r37ddddh53ehob6Bx98cOHChdFo1LZt+Og2NDTs378fXr5n&#10;nnnmr371qx07dnz++eevvfZafn7+ihUrNm7ceMMNN9x///3r16/v1q3b/v37x40bV1JS8swzz0Qi&#10;kY8//vi1115bsmRJQUHBp59+etddd7W1tT322GN/+tOfZs6cedttt73zzjvl5eVLliy55pprzjrr&#10;rL/97W+bN2/2+XyvvPLKs88+++2339544405OTnYx3jjjTcee+yxcePGrV+/njGWk5ND11QrdwyU&#10;fWs+NJakd2lWlL5MtzWW7OJnneUD5dsjIbUnm5TdLvwrgD7/rznBbsxJwwnMmYRh6tru9ZxIhvPc&#10;5JMu6QHLxQzn1vN1dXVvvvlmVVUVBTvIygp2dHRkZPja29uzs7MbGxuLioqmT5+OIwZ0KgH7loyx&#10;jo6Offv29erVq7y8PBqNfvHFF6tXry4qKpo1a9bKlSu3b98ejUZ/9KMfHX/88T/5yU9+8pOf7N27&#10;d9WqVaNGjdq9e3d9fX1jY+OUKVPuu+++H/7wh/3797/ooov++Mc/vvXWW36///zzz1+2bNnq1asP&#10;HDgwZMgQ8gzij5xo+GVXzShNktcR0A9/EUUOfQV7DQij8yPMhZcJ5dtOYs5GbjAYRHy9QCAAZ0zL&#10;smAbwo40CevCyYuuWh0CYZbjhqw3cvFyIQXdgxYqlCzgj8z9PVU7w8amrG8kxUSUsqZhRULhMsdJ&#10;jX7D1eFGtkZJUI4XFuyWLVuqqqrgMdfU1ITjjbKNhhcvlWIe3wmGaif/3HaOysprkBwk3caXdV6P&#10;lJmsQngIBKipqYGXx8GDB+vq6o455hio08pieUd+Zdv1SegTWpiMsUQi8c4777z++us5OTlYcTD3&#10;wF0Lzozdu3c///zzi4uLbdsmKzOK9fv9+/bt271798SJE2OxmG3blZWVhYWFixYtevzxxz/99NML&#10;L7xwxIgRzz///C9/+csvv/xyyZIlp5xyyrZt24LBYElJSUdHR58+fV588cU//OEPjz766JIlS266&#10;6aaPP/54586dFRUVxcXF69ev/+STT3784x8LZ140XlRC15kn/aoh8d6zLtzmzhj7/e9/f/PNN0+c&#10;OPHMM88888wz586de+21165bt+7xxx9//PHHr7/++tLS0p/97GcVFRUDBgz45JNPEKwjNzd3w4YN&#10;hw4d+tWvfvXZZ5+NHz/+5ZdfjkQiF1988c9//vOcnJzi4uIvv/xy/Pjxfr+/qqpqzZo1r776allZ&#10;GWMM5wCi0Wh1dfUNN9xQVFT03HPPzZo1q6Sk5Ne//vUrr7xy6qmnVlZWNjc333777bfddltdXd2E&#10;CRN27Njx+uuvv/zyy3v37r3sssuysrIsy3rppZdefPHF7du3X3LJJYMHD47H41OmTKmtrc3Ozn7v&#10;vfemTZv2v/7X/3ruuedmzJhx8ODBb775ZvTo0djSwE3TvF7mhtiGuKf8Vv5X+ZBfv3q92oQMT85C&#10;2b4fSd6kdXJS5teoSLZqB9GQgRqSpCFMSLzmbvhVagoL/4mJJCbX6KYAfg/CJ6UMvkqZNcqkgAEg&#10;A2KFNjY2bt++HdGF6cYWKiEnJ6e5uXncuHG2cxcYMfW2trZgMLhhw4Z77733ggsu+PjjjwcPHtyn&#10;T594PL579+4TTzzxtNNO27Nnz6BBg4455pji4uLy8vKePXsWFRVVV1e3trYWFhZCZi0sLMzPz580&#10;aVJ2dnYgEPD5fE8++WQkEiktLW1ra+OD5Bt2Cj88KQyGzIPlAmnfoL29vb29PRQKffbZZ1u2bDnl&#10;lFMSiUQkElm1atVll122ePHi/Pz8Bx98sL6+/oorrmhsbGxsjHz77YF58+add955P/3pT7dv3/ry&#10;yy/fdtttS5Y8s2DBuZFI3d69u3v0KN2/f++VV145c+bMSy655LXXXkNEuvr6euZcC8ocT/uGhgZQ&#10;0qtXr6OPPjorK+vDDz/8y1/+Mnfu3Kqqqq+//vrOO+8cM2ZMOBxubm4Oh8OXX375SSeddOutt371&#10;1VehUMjn8/3oRz+aNGnSBRdc8Ne//jUSiSxfvvzyyy8/99xzf/zjHy9atGjatGmzZ88OBoO7du1a&#10;s2bNBx98MHTo0F27dl122WVXX331+++///vf/37mzJlz58597LHH1qxZQ5tg4FX6MUJyGynDxWxL&#10;Nos0hYakxGslPfwPJVh4ViFkcMMat6ops14adqvUPHlqF8Ii8qzIUKw3nxsm2cyThgyN2qBMyU6z&#10;lOVdk7fNzc1ffPHFBx98kJeXhwigPl+G3++PxdqA/E1NTaNGjQKSQ0OwLAu3xgAM/X7/8uXLd+/e&#10;HY/Hv/vuu+HDh7e0tHzwwQc1NTXjxo1DRNLBgwf37Nlz8ODBFRUVzc3NgUDg8OHDubm5lmU1NDT0&#10;6NFj8ODBGRkZFRUVY8aMsW27qqpqw4YNiJigsS/wPenJjNMU3XjuoCkKASCwd0qRfcihCRzNcb8S&#10;o1fw7NttkqBAGFDoDDUUjOzsbGhxRIZglCf9UC7crTpln/PKMOVPdI6QKktvPAOFBAKjGMUXl2v0&#10;FLg1GcyHW2ZJnkXJUrXnWpblcuWM9STbbUT0XynL0egGTIK4pBiKMk9tbe2OHTvKyspGjhxpOdHi&#10;+VuQGDd53NZaovMttFS+20xQxjRhqjsuGLcM5XrdZEsyKglzPh6PZ2dn47YWHJX67LPPPvnkE/hc&#10;CyVbnDHI7hy3TvjBVBNJ+dtyogXheSQSOXToEJz6bdtGPBrbuREMHkCtra0Uvx+7sAh/6ff7N23a&#10;dO21155wwgmrVq267777+vbtu2rVqsrKysOHD8+ZMycSidTW1nZ0dLS1tSHCQHZ29pYtW3r37l1f&#10;X9/Q0NDc3IyKILu2tLQEAoGtW7fec889c+bMaWpqys3Nxd6q0OF8W5SvhCSrQsJbz2/l2aisGjgW&#10;CATmz59fUlKydOnSt99+e/ny5SNGjLj22mufeOKJX//61/fee+9VV101ZMiQffv2HXPMMePGjRs6&#10;dOiJJ5742GOPxWKxN954o6qq6rnnnhs7dmx5eXljY+NNN9100UUXIUrGb37zm0suueTjjz9evnx5&#10;IpE444wz6urqYFmDstbW1haJRF599dWqqqoTTjjh8ccfr62t/eUvf9mvX7++fftmZmbef//9d911&#10;V25ubv/+/RcvXtzU1HTssce+++67r732GmPs4Ycfzs3NPeOMM5588slJkyYlEomzzjprwYIF/fr1&#10;+8c//vH3v//9kUcemTRp0vPPPx8KhQoKCiZPnjxw4EBYb5lzJbEnWvITWMA3czVNOWQyWhoWpc/m&#10;WYjb/HGTXZOS2z2TzKYFXUODWspy5OdUSLJ9q0+ysuZZclKVmoyLvq+STUp+nax6pRS3lEPgVqyF&#10;ANIyeFEFQmKM4WZ3QBg2DPv06fPQQw81Nzcz1coEt+7duzc9gdBpWZbf749EIj179qyrq3vooYf6&#10;9et3xhlnDBw40Lbt/fv3t7S0nHbaaW+88caYMWNaW1uLiooGDRqUmZl59NFH9+rVa+TIkaFQaNCg&#10;QePGjUOEuYKCgng8PnLkyIqKirPOOuu9994bMGBANBotLCxE4DqEVeNFRjcuroQb+p3ysnTjK6QI&#10;1dXV/e1vf1u9enVjY+OXX365Z8+eSCQya9asE044ITMz8+6778ZNavn5+XPmzJk6dWrv3r2HDRs2&#10;YcKEUaNGLVu2rKmpqXfv3ogiMWTIkGnTpk2dOvXUU0+tqqqKRqP5+fkQ+nETPCR+xtjf/va35ubm&#10;ESNGrFu3bv/+/cOHDx8zZswXX3wRCAR+9atfPfHEE3BMLSgoaG9vnzZt2syZM4uKivr27dvc3NzW&#10;1lZcXHzxxReHw+Fjjz22trZ269atxcXFs2fPHj58+DnnnLNo0aKdO3e+//77kUhk1KhRq1atgprR&#10;t2/fyy67bOjQocuXL49Go1dfffVRRx114MCB1atXI8o4jo34VLeSmYyCPBYa1NDIr+kvdU3JwnNh&#10;7ShlNT2padKm7OeUS0tNtThCKTVKvgf6eWEx5XqVXS0oAF01jYkXCApPWVnZZZddNnfuXMtxLUkk&#10;mM/ni0ZbA4EAjjXhNjGgEONur7ccJ5f+/fv//e9/t2374osvPvvss07zaIIAACAASURBVIcOHRqN&#10;Rjdv3nzyyScPHDhw+PDh4XDY5/P17Nmzvb29uLgYAuuQIUO6d+8+fPhwy7La2tomTJhQVFRk2/Zx&#10;xx130kkndevWbfXq1QUFBX379qWQ9qhUVvC6drG7JVlFZNJChqUDRG7durWysvKKK67AweHGxsY/&#10;//nPhYWFP/jBD6AlYmdeKR/z9nQeWyzLam5uXrp0aU1NzY033ggzEHZuHnnkkfLy8lmzZrW3t1uW&#10;hSPMsmCgbAXN50TnW2xszrlAIJIvzXZOzVCcbwH/rc7n7Jhz7oZxB3Aov17Asty3hfnMJlKanC0F&#10;WE4NbdKcsW5kuyVlt6QP9frPBeZYV1eXlZU1cODAeDxeW1ubk5OD20v4PBaXGLfiqCjBeMSk9cLD&#10;JpaYsrFCsfwyFEqgWoQJrJxglMfn81Hr2traevXq1bNnz507d/IeSXJdSsyX/1VyfIE8oY3nnXfe&#10;ueeei5NEFJQUNmWYhxhjZCEC7EPqxtG2YcOGnXzyyTt37rzkkkumT5+ekZFRW1uLbeAzzjgDQZQz&#10;MjKOPvro8vJyn8935pln5ubmlpeXh0KhXv8fcV8eX1VxPT73vn3JnpCNhABZSICEsCXsq2W3Ligq&#10;CihtrahVvyhoXaqtK1Zxq7ZFAaVWW1FBUVEUC1RAQYSyyCJrCEv25O3bnd8fxzedzNw7776X2N/5&#10;I5+Xe+fOnJk5c7Y5c6ZnzxtvvNFgMAwYMGDu3LmyLI8aNWro0KEjR46cP39+QUFBSUlJdXU1TQC8&#10;/qalR/FlkI7FrqUyqZIW8yH5DWl0vvrqq0suuWTs2LEQ6LRx48bFixf/+c9/vuuuu9rb23/zm98U&#10;FRW98sorJ0+efO+99zIyMgYMGGC1Wi0Wi81mg7Nmubm5bW1t4AZCCNnt9iuuuKKkpKSgoCAUCo0f&#10;P76urs7pdEJhkqvIZDL16tXrpZde+uMf/9jS0gLnAJxOZ+/evRsbG8nlzuFweNy4ceXl5QihlJSU&#10;jo6O7777buLEiRMnToxEIn369IFUp4qizJs3r2/fvgghm82WnZ1dXV1tMpmefPLJjRs3HjlyBK6G&#10;mDBhAkIIWocEWKqzoEXGvEQQTKIe6HbtmmFZDLdUrVDrOaJWtEBg6UFJ6yGjGCAdfD5muwnITV5A&#10;q77S3/GuCyYeVMcqYToRN0GAH0w9zJy80sPuMMkZxDAvpij9CqJ7gPuDiDIYDKmpqampqVptkPtQ&#10;ADOIS4cMZDabLSUl5c0339y9e3e/fv169uxpNBrvu+++DRs2WK1Wq9U6ffr0UaNG2Wy2O++8E8Lm&#10;77333h49egwcONDr9aakpDz11FNWq3XBggXgY1q6dGmvXr0mTZo0depUk8mUnJzscDhIOkyS9048&#10;1vx6iIsWSQFGrjNNAEoQuFRXV7dq1aqpU6fOmjUrJSWlpaVl8eLFmzZtKikpefvtt9PT01taWvbt&#10;2zd9+vRAIOB2u1taWgKBwIULFwoKCuDqLriTvqmpSVGUYDDY1NTU3Nzs9/vPnTsHG8tgNiCEvF5v&#10;R0fHRx99FAwG9+/f/9e//vWaa66ZOHHijBkzTp48edNNN23YsKGlpaWxsbGpqWncuHFbt259+umn&#10;YReusbExHA7X19c3NzdDbWfOnHnuuedSUlI2btw4c+bMGTNmrFq16g9/+MPcuXNfffXVqqqq8+fP&#10;L1++/Prrr+/Zs6ff73e5XJIktbe3nz17trKycsyYMStWrFi6dOmcOXNWrFjhdruTk5NBqyDb0apD&#10;HS+vF7BaelIEBfS0KGBtKBb/islQ4vpcwFiZt3y1PK8Rg2oNiBsNLRzEg8aU0SON6LnWqjABPU8P&#10;aH0uGFKdUlMLVMmsG0UgbRvwrIw2uvr06QNaIAFFQaDmkUNh5KoRkkKCRCkihKZNm1ZbW1tXVzdg&#10;wABZlsvKyhYtWrRr166xY8fm5ubeeuutVqs1KSnpkUceycjIKCwsrK6uTklJGTp0qNlsHjx4MGxU&#10;3H///ZIkJSUlLV26ND09fezYsdOmTcMY9+nTB7AiIkDufK8l33EUv5Efr5KkNVkQjwP7t8eOHVu+&#10;fPnkyZNLSkpkWW5ubn722Wd79+59zTXXIIQgqyjJ8qPK6DAF8K/FYmlpaVm5cuWuXbtGjx49btw4&#10;n88XiUS2b99+5513jh07dvbs2TBZKSkpfr8f7qCROh+uEfROkFOJRoMUJkdOCJ7EKwT/MjoNEaBQ&#10;yfr1610u13XXXUfipBhDQhVnLcal+raLa0onR9XPKMSF+ZJ6iukHrLFDy7Soh7driSrV8nDbBsbY&#10;4/HI0YtKrVYrBLIhat4ZYJAhxENIUaKiaQi98ZUw9ZCkOTSTpNcg8xVTFekpTczM2AJvhKT7brcb&#10;rnNSqAvC6Jr5FjHnnyKN8ryCZ/JSZwsQXAkSdVcMmPSAD61dkxxk5GSry+UqKCj4y1/+AjmDYcnf&#10;f//9DQ0NaWlpFotl2rRpkydPDgaDc+bMgbH99a9/De2OHTtWluVly5YhhMaNGzdp0qRIJAIMUFGU&#10;1atXu1wuOKFMOoI0Fh1PDMxcMCVjFmOek1ElxKBKCWScwXH20EMP/elPf5o8ebLb7YbLFqxWa2lp&#10;6dtvv33ttdcWFRXt27fv5MmTFRUV9fX1f/vb355//vnU1NRNmza98847Q4YMyczMhAF5//33J06c&#10;mJyc3Nra2tjYGAqFmpqaTpw44fP5XC4X0A9CCPbjEUINDQ2BQGDixIn5+fmDBw/+1a9+tWzZssLC&#10;wra2tvHjx3/77bdw7YOiKG+88UZWVtbJkyfb29tramrmzZv3xBNPlJSUpKenf/PNNy+//LLP5wuH&#10;w3V1dYWFhaFQKC0t7eLFi88888zUqVMPHTpktVqHDh26fPny6urqyZMnm0wmr9cLPkSSIVRLa2Im&#10;RTwvNMUy/wrYEV8nz98YsaVamG4rAa6rk58L2tVTTEur0dMc3xDDQMRyU8+6EyOg8xMxG9TTnCob&#10;FI8VU4xvReu5Hp0qZsm4gGf1rDNIVYTTH5B7HMjWRFtb2+rVq9va2qToDWJEycbR9H4jR44cOXIk&#10;uIEgKhJFMyAEg8Hk5OSpU6cCT/T7/RaL5dJLLyU45OXlKYqSl5cH0wnnBWRZhmNERUVFkMQauFvv&#10;3r39fj9CqKKigshLCDaBjPqCk0cMJLaYBcBzNIyx0Wg0m81Hjhzp06fP4sWLJ0+eDDLy4MGDdXV1&#10;N954Y0NDw5NPPllWVjZ06NDi4uK0tLRhw4alp6dbLJbBgweXl5fbbLacnJzhw4enp6eXlpZmZ2dD&#10;5BTcFjlmzJjTp09jjM1mM+hMqampI0eOPHbs2OnTp71e7y9+8Yvbb789JSXl17/+9VtvvfXyyy8n&#10;JSVNmTLFbDbv37//3//+N5hhY8eObW5uzs3NlWU5KyurpqYGtt+HDx/+xRdfNDY29urVa968eaNG&#10;jbrvvvvWrFnz6KOP5ubm/t///V96evr06dP37t3b0dExaNCgoqIim81WU1OTnZ1tMBiqq6t/97vf&#10;Pffcc++++67T6ZwxYwaT/C+mBtlFbZjX1ZCaStd16BY8VUWOakml85VJOjFUXf76axADLyeY57QI&#10;R9zU8F/RmPMFEpu+7l3yP13NPx2eWs3Rtgo8pIc9HA5v2LDh0KFDwHYwxgaDCWMcDv8Y6Of3+9PT&#10;0ydOnJiVlQWHha1WK+wwh0IRuAARNMjk5GRiaRQXFxcXF8Pv3NxchJCiKD179kTRy1aAkRoMhtzc&#10;XBAf6enpgGGPHj2gQHFxsRS19HBnew+pkaWWctNdq0DrFc3u4D5m0JItFktGRga5993hcAwcOBBM&#10;LOIJYlL18UqJEgV4riiK0+mEIV22bNmQIUMgNcljjz0myzLkdbLb7VCYXGNEj4OqWSsYJaiKOHcI&#10;egBwuQzJ501ch7Tnjli/RMWH+Cmv1/vYY4+1tbVde+21tHwneHaj/iS+VYpul4a4KEeVIFXbjVmt&#10;qtKpqhPH1NH5AqqigWkx5siLCxBsCaqgMcKSl2UZFgiJSZHUgDyna2ZkHEMk9BDxK4uuh/bI8GPF&#10;a9R0jxDFV/lIJSgDSjIcicIYGwwGh8Nx8eJFVV1dq7NioDGhf9BA2tqyZcv7779PDgdABDe0CLwl&#10;Ly/v+uuvz8nJoWPwITg0KSkJY9zR0eFwOLxeL7m/PCcnB5R2uGgSAkshVhTOMYHeDhwvFArB+VYU&#10;3WBGCAUCAafTCTWT9KA05jR5MNOhf6C6CKpt4eh9YTfeeONLL720cuVKr9d72223zZo1y2q1XnHF&#10;FTt37lyyZAmkWNq2bdv27dstFgt4gm6++eb6+vpVq1YNHjz4+eeff+KJJ+65555IJNK/f3+M8Zgx&#10;Y/Ly8kwmU2VlJeRzyMnJGTlyJLiNYFMfIVRcXOx0OltbW4uLi1esWPHII49EIpEnnnhi2bJlTz/9&#10;tNfrnTZtGjkpvG7dulOnTj300EMQulVXV/fOO++4XK65c+fOmzdv586dw4cPLywshImrrq5esGDB&#10;xx9/XFRUBFH/oVDo8ssvnzNnDlyRDGmDQFsQUCwzg3ThmNyDf8KohfGulP+x3qUfBOquKuvmlXxV&#10;EE+N6rf65ZegQqa8YORpwkDaExqv8kaao1mHntmPl0i0SLFbtE09tRG5819NC5g7hHSS5Ufvs5EN&#10;AZDHwHPNZnNHR8f58+fdbrdqwyApioubIhEsy0iSDLIsKwro5VI4rEiSrCiKy+UB0W6yyF7/j3GM&#10;siQbjEav32ez2iJYCYVCkENBluVAwA/sPhwMI4QgZYAU3S0E20OKOqfoi1cEch3pcBkIgFcm6K+Y&#10;VAiIIrJIJFJVVbV69eqkpCS32w3i4d5778UY9+7de8WKFYcPH+7Tpw/c0Z6amvr888/n5eUhhB58&#10;8EG4r/H666+fPXu20+l86KGHIKLqlVdeSU1NDYVCCxcuxBg7nU5IEhEKhcrLy5cvXw7xRPn5+dnZ&#10;2TDjs2fPhm35srIyu93udDrHjh27ffv2pqamSZMmORyOq666Co7aDR06dNWqVWaz2WazDRxYhRBq&#10;bGwsLCzMy8uJRPAdd9x16aWXHTt2DJxWsoyee+6FH374IScnx2q1Jic7LRbLc88916NHD4SQ2Wy+&#10;9tprhw4d6vP5CgsLIY0UUUeYCFKBwi1WSYkIiSkJEhMSzOf87DOVY20LU8B8VZ/HK5x4jimuQczE&#10;CaOIych0im1V+01PH/kZZ37QKgX/XOd06yzGCBIkVND5nqrSD4OnYAbBTQ98kk9pQRYCL+1U0QPm&#10;AGwKY6woSJIMihIiNhIcoIhEIidPntyzZ09SUhIkmoEmIINDOBz2+XzFxcVlZWU5OTnhsGIwyKFQ&#10;RJaNkQiWJaOiYAkho9EUCoUAcymaSwgYO7lbXY7eVgYXbAHy0JyiKGaz2efzwXNQQUhyEJq0+BHQ&#10;o6yI6TDmmqLHmTFOaDohmUfJD1mWPR4PsXyI/DUYDFu3bt2wYUN7e3tZWdm8efOysrK2bdv25ptv&#10;trW1zZw5c+7cufX19e+//35qauq+ffsCgcDDDz8MmyiSJPl8PgjO3bZt29q1axcsWLB27drt27en&#10;pqbCmO/evfvdd99tbGxMSkq66qqrhg8fDgfWBgwY8PHHH6empi5atKiysvLs2bNvvvnmoUOHkpOT&#10;Z82aNXXqVITQoUOHVq1aFQqFBgwYcO7cucsvv3zAgAHffffdO++8A4bHvHnzzGbz66+/7na7I5HI&#10;N998c+WVVxoMhvfff79Pnz5XXnkl7B59+eWXH3/8cUNDQ3V19cKFCy0Wy7Jly/r27XvgwIGGhoZL&#10;L7305z//+bJly06dOmU2m2+//fbbbrutoqIC/AVAe3QMBT87vCUMz0GRYOZX1QghNTBrnFnXYvLQ&#10;Egd6vlUFVUaKON7CdJ9HIKb8FeCjJQXE3cGcl5bsO0JhcCUDZyAaAiycH3XCcBhsXcjOC3ogcZiS&#10;bzHG4HyEHAI+n0+SJOJKgEicQCAQCASSkpKA55Bb/IC0SDgeQQNH/UqRSMRms7lcLvDhgkMHHFiA&#10;NvCoYDAI12xLkgSo4mjeAIwxnNOEVkhuL7jYGyJumKkkfAPQIBovTwaoMyMi80JGhhRTqMzcJHkZ&#10;Ua1h9KxWuCvA6Ha74RxrXl4eYAgoYIyMRjNCKBgM22yOUChiMlmMRoMsGxFCPl/AaDQhhAwGE8Yw&#10;BYrJZJF+TAhlikSwwWAMBCBLkVVRsNFoDAQg8RzGGMPgwPaAEr0WQJUItf5VJWMploWp+u2PllVU&#10;YAk0OqgZBNbNN998+eWXHz9+3Ol0VlRUhMPhtrY2r9fbq1evkpIShFB1dfXmzZv3799vsVjKy8uN&#10;RiPk4qmrq8vMzJw9e/agQYN++OGH6urqjIyMcDi8YsWKHj16hEKhe+65x+/3g0q/Zs2arKwsGB+g&#10;sTvvvBNjnJycjDG+9tpra2trYW++trZ23759ffr0KSoqwhi3tbXNmzcPrIl+/fqBa2nNmjVbtmxx&#10;Op1VVVWKotTU1KxZswYOcUuSZLPZli1bduHChR49eiQnJ587d+7gwYMjRowABy6JDubHh+ZFDFsW&#10;zAXD2TDn90GdF0tMRqo69VoiAHNua9VWeMar2ijfrkBkaGEubldVR1WtVqDMiIFh4zqB3vJRrRBR&#10;XIuWuXQrfIsxcdDqkdZMqX6rKl7pAgzORF7w+oYYH63nICtpYUeIkIghKXp3CrB00sH/RnXyq04V&#10;AoEARHiCsAyFQoWFhU888YRAmQ6HFaNRRggFAiFZlg0GKRiMQA1AlBaLGVw2iqIYJNlus0eUCEIo&#10;EAyYTCab1RZRIgbZYDFbFPyjSwVYidFoDAZDoAHAX5DBEEuMOBtMwNl16lgCEBONlrYHGkl6ejrc&#10;poyicUxFRUVgDGRlZZFXCCFFUUpKSjDG4XAYUkiEw2ESNpWbmwtBxVarFQL78/PzoUL4Fjw4SUlJ&#10;5L5PuJUM4oZ69erVu3dvEBXQ+siRI1H0DEJOTg68MpvNcB9BJBLp1auX0Sj37t1bllE4rEDi5169&#10;esH+AGz1gEQxmQzBYBjjiMViSU5OBkmPMbZYLKWlpbBFAFmoyMKIi4n81CCeX5rlqbI/PfJM/Cpe&#10;roooXoO0KTCuquh/461BT7tx9VH/WDHMOuHFHu8U6GE+NEqJEYaqzsELe6aemG3RxKMK9GhIknT7&#10;7bcvXrwYdT4UBtu8xJBwOByIcvIqEfgWI0VCEkIYSZLBYjGBowcEDWw/gGkRCoVIvAz8BWFG9pMR&#10;QjabjVzE/mMrnFGEKX9QYstBjzYZV230b+CNTqeT7IpDWlaEkN/vh6MxkiS1t7fPnz/fZDL97Gc/&#10;2759++WXX37u3Lnrr7++d+/eubm5t9xyiyRJlZWVd9xxR35+fmFhYVZWFhym8Pv9YAa3t7cPHz68&#10;R48eS5YsGT169IoVK8aPH5+enl5XVxcKhU6ePLlz586Kiopt27Z98MEHBw4cOH369DPPPNO3b9+8&#10;vLwvvvjiP//5z9atWzs6OrZs2VJcXLxjxw649TIcDs+ZMwcEwdq1a8+dO9evX7/8/Pybb77Z6XRW&#10;Vla+8sorx48ff/rpp998881du3ZNmTKlra1t4cKFPXv27Nu37wsvvPDVV1/t2LHjyy+/XLhw4cCB&#10;A8vLy5999tn6+voHH3zw4YcfxhiPGzfO5XK9++67W7ZsQQjB7BuNRofDQRJvw6jq35NEXZY4WuTE&#10;WxS85heXwakfH51leBcMD1L8PnqmsLiPOgcfR0GhkkCDZkJCDsF343K5HA4HlAS2AGq3zWYDzw4s&#10;hFAoFA6Hs7KyfD6fx+OBnUXYlDKbzXBzK/FxezyejIwMSFcELic5mtPd4/HAFa6QO7mjowPUVKgK&#10;rgqx2+2ghUMxu93e0dEBSx5uZJckKRQKQYA8LRqI/UZ0WsFM6dFS9AwymRSylGbOnDl58mToEXlO&#10;bA+YEVhx4Ic1GORI5EdfXigUgVUJkSM+n99utwaDYZvNgjHCGMGyDQZDFospHFZkWbJYzIry474g&#10;XFYcCoXNZmMwGLZYTExPu1FdTLgqZo2I/wUAl6Xb7U5JSRkxYoSiKECozz333NNPP/3888+DpePz&#10;+YxG49ChQxFCGGOPx2Oz2QoKCnJyciDQpri4uLCwEOw9q9Xap08foKjs7Gxyb09+fj7ZQQGDENK5&#10;yj+m+VN69eoFNWRkZIwbN47k/7ZarQ6Ho2/fvjD1sHDcbjecL4YlYLFYcnNzYfUBMTidzuLiYti/&#10;6dGjR8+ePUmmDom6OI/xpHSv2t9FlU8PiCvXqXh3e8cFIHFeNi2DJQGUaI7B1KZVGHFTr8cDxXwr&#10;xur/o0UZk0fRxM+/Sox0GddHTMQQQpo7ZqqVSpIE13lC2CeKOmVAtqlCMBg0GmX84125RpPJoCgK&#10;xhGMI6FQIBwOKko4EPBLEo5EQl6v2+P1BENBRVFk6UfpEgqHJEkKhoIK/u+OBxgYkiTZbDaj0Qhm&#10;APEHwQ6MTN0oycg2QX/57muNiZ7h5j9BnYmYTpQQDAZDoRCcwvN4PBhj2Lw1mUwulwv6SIwrUGJw&#10;9I42SZIg1BaMLlBoYPzJ/hV5qyhKR0cHnfAPIeT3+2EqfT4foAFBuSDg6e04smWNMTYa5UAgFAgE&#10;vF4/xthut4WiACZZJBLxer2BQMDt9kJzEPAMCgQEK8GGG6kcmtNKLKc6sIhSX/TPI6ZATxP6gTbF&#10;BfULqtVCOOaHApQSkDc0/oJR4vvL9JpZd3RHeLGBNVI2MKATc1UOK/5KXC3fTfoTzEnZBOhHjIBq&#10;j8StiBHQiZ5gZMB3QwJ5wuEwHPxBCMGlyA6HA3I6hMMKOKwxxhhFMIqQA0yK8uO2Ac2uYX8eVE+T&#10;yQSXrAPCxDMC5pwkSWBNQbJSms1qdYEfN6aA1izzgyYmGwbIt3xz8IPeKSJ+LpBoJpPJ7XbDPnwk&#10;EsnIyLjkkkuWLl2am5v79ttvnzlzZuLEiWPGjHG73S+++GJGRobZbK6srFy/fv3atWvhRAYJsI1E&#10;Ivn5+U8++aSiKAsWLDh//vzKlSuNRqPL5YK7Gm644YbRo0ePGjWqqanp888/z8vLS09Pv/fee7du&#10;3frII48cPHiwoaGhX79+ixYtqqmpmTRpEkLo66+/3rFjR11d3WefffbOO+88+uijqampJSUlX375&#10;5e7du2tqasaPH5+fn//666/DLkjPnj3feOONf/zjH7IsT5gw4csvv7znnnv27dt39uzZF1988ezZ&#10;syNHjiwvL09PT3/22WcjkUjPnj1HjBjx5Zdfrl+/3u1279u37+GHH87NzR0yZMjy5ctzcnLIAtQa&#10;ZNWJ43mLFiugOQD9OXkrYH30Q1W+p0EvcYO4NqYL9EMGSf4JgFblNN8T1MxX2EUOCQsEVB2PxwOH&#10;kpKSksD4BCUEyN5oNJ45cwYutTCbzV6vFyLcN23atGvXLogxSU1NXb9+/ZYtW0ATMxqNu3fv3rhx&#10;I6g0n3766bZt27KysoAvwa4bvPJ6vXI0rTL6UUEyfv7555s3b4aIvM8//3zv3r0IIdDNXC4XuIfA&#10;2ytJEpycBS5He7tolsiHa4nnURXE5M2AFDXdwSUBTrFgMAiqHSQX83g84F8g+ZsikQjGiOiKoMpC&#10;PcFg0G63hkI/7kuHQmFo1miUwcujKIokoUhECQQCSvSymmAwhDFWFGQ2G/3+YCSiqUXo6TsNcakW&#10;4uFi6uH/pUsihEAhh9wIXq8Xsn9ijA0Gw/333z937lzwHoKlAJf/IoTsdrskSTDU5KAGirp44NZ2&#10;EMGQyge8/7ABTJomyEOdpJJIJALWhN/vh6jbe+65Z+LEiYqiwEVvkHPDaDSC3wrsBTAoQCiTejwe&#10;D7yFE39AANAobaCpjh4zEWKBK2byqk/0gP41IgaGH9LLmZY4XUeVF2cJIEkwicnnUefVpyUyxDhr&#10;fasHYWaVkWpV1TZ6hFWb67ok4hHga+YREwBP9gKI+bkAVLIpayEkRb0JcIyZHMqVogebtb4FhwLN&#10;jIDxgeUADAh00+TkZF/AbzaZvT4vRJ/KkqxgBfwCGGPgbrIsWy1WhJDb4zYZjCaTCU4RA8sjQ0YQ&#10;wJ1Ds2igiV5r1CQqQSAzozpHj6mNrhZFc7kRt5oUPe8A6SEg3ypscMGHJHsCRCyj6OYneJFQdKMG&#10;dtQxxiQXAwmohuZAN8LRXTU6tAqmBvZ2yFWdRGDA1gEIsGAwbDAYQH5HIlhRsCRJdrs1EsHgh8IY&#10;m81m2LtA0QOJBDEUvVMAxsFsNkOP6MtB9QxmzDIxJ0tQQEwbCVSIONmg+koSeoVjvhW0LkCS0LlW&#10;+bhe8Q+1GFZiqyle4BevFluId2Zj6iJx1UbjyatEXec8cZUX4ElDOBwG6wh8McQrBKYOsAuj0YiQ&#10;FIn89zZ0jLEU/YEVJRCIhEIBp9MJXh4I8ARvtdPpRNFTErABAG+BV4DyCpekSNTtPwz+RHXQMwLi&#10;AeFBTDb6GwURAEMH4VQWi2Xbtm2zZs0ymUynTp06ceJE7969e/bs+e6777722muPP/64zWa75ZZb&#10;4NTJv//9b7vdfs0110yYMKG1tdVisQwbNiwjI6O5udnpdMKxFHDEY4zdbnefPn1mzZq1evXq+++/&#10;Pzc3t7m5GaKHHnzwwQMHDtTW1jY0NNjtdjCMA4HA7NmzA4FASUlJWlqazWZ77bXXXn311REjRoAa&#10;YLfbDx48aDab4f7KUaNGdXR0uFyus2fPWq3Wjo6OzZs3l5eXjxgxwu/3g53Qo0ePo0ePYowvvfRS&#10;r9dbVFRksVgMBkNdXZ3BYDhy5MjOnTtHjhw5Y8YMjLHH4xkzZgxCyGw2JyUluVyu1tZWSZKAMIDY&#10;SAYiFN0cimsupOgRG35OVfkGpsJqmE9iNhRzWSUgBcR0SMoIXnVFIdYaMf0NJcD0wOODEJJl2W63&#10;w43jWVlZaWlp4HAh2qPVal29evVTTz311ltvASWnp6crivLpr6A0sQAAIABJREFUp59KkjR69GhQ&#10;Qj777LOePXsCQSYnJ2/atOm5555buXLlZZdd9sEHH7S2ttbW1kJ8NLiZgCM5nU4w5u12O4TyGQyG&#10;t956C/K/tLa2vv766/379x89ejRwLZfLpShKamoqWO8IofT0dLjuA+5NB2uf0T+JIqc1qgBEcZWo&#10;XfcEZAdNzOClAuUcuixFT+GRACjQ7qDv5NBW9LSvHAiEououxhibzUaMkdlsVBTk8/kgrkRRFJvN&#10;AjokPIHtZwgsgohyk8lkMPx3nXYjiBeUWEGixwpALN8lKhE+jmZ2g/n93e9+hxCCtEpSdFME8i7B&#10;uQpABoQgil5ACZ/DQ5I7iVgKZJsEU7n5UdR2AG8djC20SALu7rjjDmgF5hHwBAkSDQEzgHMnejxQ&#10;IfvxTCgQz0JjchtVxZIvxvAN1ba6CF1UvVDntRyzZAJtiUFga6gWZgp03eIQt9L1b+MyiwTLs4uD&#10;z0xxF9XCBPDBFOj85L8OHQI0isxzSZIgsSVwIhBUsPFLp4vju0GcFMBiSCAPjm4XAH8/depUQa9C&#10;r88rRc9dHzpyqKCgAASP1+s1m83BYDDJmfTNrm+Ki4tTUlIMkgxbnZCXnpwLIEe4kVqgOD9A8ZKj&#10;HoMwZv1kVIFLAg8F/KE75DQcdAEGmfjvyQl58LCAACBnAkkTxDAjKwdahJJ0Rk8iDOToPR0wsAp1&#10;sQs5yQXyAGQ5yHVSOZwHJDIARS8BkWUEdeKoFwxHdzwItjDvoNMzb/UDP9oS5dHTA8xi1vowJiNT&#10;5fsCjt9dQksP6ByNxASq6sjwxlJ3gZYwi1nmJwIiO5nR0zPmquTBaDk6P/8pQFXCgc4HHAwsBPqg&#10;FogA0HrDYQhyMVJ6vIIkCSsSQliWZafTCSlg8vLyYHvTbrdfvHgRIQRxLpIkkYtIXC5XfX19dnZ2&#10;SkoKxthisfh8PnBna6HKgE7lPoEh0tIztOqky4M6Dvp9aWnprFmzXnnllby8vNTU1HXr1vl8vptv&#10;vvnMmTObNm2aNWtWWVnZ4sWLBw4cOGvWrOeff37kyJFXX3319u3bBw8eHAwG29vb3W43RBwghCDC&#10;HyHU3t7u9XpdLhdCaMmSJaWlpQsXLnS5XMCf3W73W2+9NWHChGXLlq1evXr9+vXA8+EoTUpKSnNz&#10;c0dHR0NDwwsvvHD27NmNGzeuW7fu1Vdfra+vnzRp0m9/+9tbbrll4sSJa9asAeddRUWF3+8vKiq6&#10;9NJLt27dmpSU5HQ6PR5Pe3s7HFWWJOnkyZNWqxXiDmw228yZM/fs2TN16tS+ffvu2LGjX79+MPVN&#10;TU0w9V6vNxKJOJ1OSZIOHDiwcePG6urq7OxsHN3hSGAGiRSL6yvVSdTZHPlEixTj1VlpWU8/1Ikh&#10;XTKBcdBvz4htPD1N06oLaAvg8fnhhx9Wrlw5adKkGTNm+P1+HD07lpqaev78+UgkMnTo0IaGBoiw&#10;++c//2kwGE6dOtW/f39Jkj7//PMDBw40NjaOGjUKIRQIBBBCKSkpRqNx9erVVVVVFRUVcDvSd999&#10;t2fPnlGjRsmyfO7cucrKyqNHj8LFWLt37x4wYACcik1LSyN2PhyQP3bs2Ndff52Xlzdw4EC32/3F&#10;F184nc7q6uqWlpYDBw4Eg8HS0tLCwkLgcsyIERtbYCF0xZKhNX/mOcYYXK7gBSB+H9jOBJ2N+AJg&#10;E1GSkCxLEE0OiX4gX9KhQ4c2b958xx23h8NwH5ylvb39zTffvOWWW6Lnv5DBINntVrfbu3379uzs&#10;7IEDB0LoqMfjMxqNRqPc1taRkpLEWNf65Wxc4xZXhbzdpPU50Ydh3OA3FPb7/e3t7ZAAKBKJgIuT&#10;0DmUAZ2fpJBD0b15IBs4nwXUApXAxJH5kjrvmgDbhCOKoHiDJQUb7TCDkO4aR7dyyWiDfwrELjBz&#10;sFbIHjOKOgfpCVIdn5gatX6mpFVzXLMp1hBiIpDAVyhO5Vy/QsiX16ON0HpUYkq1nlbirZZYE1rl&#10;MeccVG1Ij2yNF/9uBwEPiQk6P+xkh/PcnweyHwteZ/iEcB9ViEQvSoDTQOBugENMcKEMQshkMn3/&#10;/fdLly59ctlTZWVl4Eo4evToCy+88Oijj6YkpyhYSXImYYQtZgtC6OjRo1arNT0tHWFss9nAuwQ1&#10;x5z+uDwCeswJPXVibm+BrhN4JfGmy1Qab3C0wa3JZI+F5tR0fgTC5WmrW+58HQZxkIHNhqKRpSSS&#10;KBgMWiwWQAOmjE7iAyIERQ8yRCLYYIB9BhljcGMZFMUATYfDYZPJKEkoHFYwxn5/yGQywHOyoYGi&#10;EpEJHyV9VB1PIlEEq1QwZbzGwDwRiw1mPLW4jNbnWHubjifg7lX44jIqyFs9Natq9mKzRIyVHhDz&#10;a0G/VF/FRTDdAgy9MQj8RJKGnxdV7iTgpbSwIDyEJJIj+qVC5fIkNpv0YzZoFQ0DY4xxpK3Nddtt&#10;t9XU1DzwwAOQZcPv969evTorK+umm26CGux2O3x7/Pjx48eP9+jRw2azwTkLs9kM4eh8F1SHAnXf&#10;OKuaTzFbV62HcGNI+vCHP/zB7/c/8MADfr+/pKTkkUceGT169N69e9euXfvqq6+mpqZOmTLlpptu&#10;ys3NnTt37sqVKzds2NDa2rp48eIpU6ZUVFSUl5ebzWaPx0NS6SGEHA5HSkpKr169EEL9+vW77777&#10;EEJerxcua8vMzLz//vvXrl174403+ny+YcOGybKclpbWv39/kPt9+/atrq7OzMxctmzZww8//Otf&#10;/9poNA4bNkxRlKFDh/7xj39cvnz55s2bk5KSbDbbmTNnLr/88vnz5z/zzDOQ3/oXv/hFJBIpKSlJ&#10;SUmxWCx2u72kpKRXr16SJOXn5/fp06ejo+NXv/rVzp07H3rooZSUlI6Ojvnz5w8dOnTAgAE5OTkQ&#10;FtSnT5/k5GSTyXTjjTcuX7588eLFb731FtyFTCfZTcCpoVNHJA/5310xA2J+q7+ATq7YdbSZz386&#10;3qUKEDwCVujBgwffeOONDRs2XLhwQZblESNG2O12ONBkMBjee++9cDg8f/78Dz74oKKioq6u7uWX&#10;Xx4+fPiuXbsmTZr08ccf/+1vf0tPTz916hQQD9jPjY2NkKB95cqVx48fHzJkyKZNm1auXPnDDz98&#10;9dVXpaWlJ0+ebGho+OCDD3Jycvr27Xv06NEhQ4Z4PB6wkJ1OJ4QsGY1Gp9P50UcfPfjgg7/97W+T&#10;k5PXrVv3wQcfGAyGK6+80mazPfLII9OnT7/hhhuqqqqamprIqEpUjhVaqVMVpnrmV6fElzpvIpI7&#10;DUFRBJUbRX0QCCFyDggWIEIyeIIAbVD8FEV57bXXVq1add1112VlZRiNlvZ21549ezZv3nzbbYs6&#10;Otx+vz8lJaWpqcnpdEJaJYvFIsvo7NlzFoslOzsrEAgpCkpOTsZYQWpqW1zqesyhUNXTBPXraRoG&#10;Fu5lw9Frl8EaIhlCs7OzIQBHkiQ4rgWbBJIkgVEAWyNkGxie0NaBHL1CgSjYOLrDiqn0seDogQLQ&#10;HBwvAHMPEoySTWhyOABqgE0gkmmUGAgIIXIqDd4CwfDGCOFIOrUsnYOvx5jXD6prKjEyUDUf+GGJ&#10;CzegCtXaEqtTLAFjjifzbUzVOgGIOf4CbkDTmypBdgUx/luBxcd8xRAtg4/OpSEoJiggigziAUUD&#10;DpXohS/kpgOttoEdgPQCQQI+ZhCxtC/js88+O3ny5N4935UWl3g83u++++7o0aNNDY3n68+dPVMH&#10;kerADYcNG5bTIzsvJ3f/f/5z4cKFtLS0IUOGgGuDSMq4SF91HcbFSvSIWNUlREYSRzczcfTGXCJu&#10;SXSMEs3PF4nehaFQGfsAVEOI6XPCpAxwbYmKUwVWDkoVxPIQl40UzQ4IJgr5DfQpy0iSEFQPm0Ky&#10;LEuSbDBICOFIRMFYMRpNBoMZdpNgtwHGivgHAQ0SGwUt6mQ6hD7p8acXkhbonFlV7YGedK16tJ7r&#10;pxMaAT1kpgd4lqfKaPRLO4btYi73sFY9YstKf7tAwPHOglZJgZWuKuQE5ZGQ/9IV8vIDRZcqrd8z&#10;LerpmpYuG5cGhrgNA0ZeAK+glVRY5vQtv3I0zyhCrDGDJQUr2Gy27Nixo7m5uaWlpbGxMSsr68iR&#10;I8eOHfvuu++uuOKKc+fOffHFF7m5uTk5OadPny4qKurRo4fX60UIffrpp01NTeXl5QMHDoTdSyl6&#10;TQONp+q46dRUxCaEaiX6VxBTp8FggEMTEOzQr1+/Dz/8cNu2ba2trRUVFXC5ZHV19RdffLF3796W&#10;lpahQ4cWFRUpirJ69ert27cfOnSoqqpq2LBhzc3Nq1atKiwsRAg5HA6oE8y21NTUp556yuFwwCE+&#10;hJCiKDab7YEHHmhubkYIPfDAAwMHDpQkadCgQX6/v3fv3pIkrVq1Kj09HSE0aNCgl19+OSsrCyJ3&#10;WlpaIPmoLMter3fq1KkTJkyw2Wwejwc8RLIsv/DCC9u3b7948eLAgQMHDx7s8XjuvfdeiJhITU1d&#10;vXp17969A4HA5MmTHQ6H1WrNyMj4+OOPN27ceP78+REjRvTv3z8cDr/44otwPMfhcPzzn/8sKCiI&#10;RCK33nprZWVlS0tLWloaitoeZEgxFSikcwoYmkmAWrRmli+mh0jEciSmvOBri0m9DNfSw2dUxZPq&#10;CtLPqBnJogUkVt1ms0Ei2549ewIjgoRiPp8Pgge3bNny7bffjhkzZv/+/UeOHFm3bt2IESOWLVt2&#10;8eJFj8fz4YcfFhcXP/nkk9dee21TUxPEGUmS5Ha7w+HwkiVL7r777n/84x+jR4/+5JNPDh48ePfd&#10;d3/yySdpaWler/fpp59OTU3dtWtXWVnZL3/5S4fD0dDQkJaW5vf7W1tbOzo6Lly40NDQUFNTU1hY&#10;OHLkyOLi4l27dr3++uuXXXaZLMvnz5+XZXnixIl/+9vfOjo6GhsbyQl9YuzxCjkPtLBA+mQT/VCr&#10;ZnhI9HmTyQQp/EFJw9F0BAghCPOPpgJAkUjYYDAoCkZIMRgko1E+cODA2bNnli17ctOmT6+66qpv&#10;vvnmww8/DAaDeXk5LpfrmWf+mJmZiRBqa2vDGN911139+5cbjcZPPvlk48aNPXr0mDVrVr9+/fx+&#10;L62dMrQXU+vrogYlBj1aH/wmQTSwlQImEjkTIEkSJABC0SAgFD0KAIo6XYPJZOL36YnnDlHpI8jZ&#10;beK4kaLeH3KxD7EFUPQyGfD4EIcOtEhsFvAKETdTVMojckic7gLqTH56pkwn/KTTSgOrvSS060Pe&#10;dpdir9Oc4XFLbPD1WzdiLkTKaMlcLVT5hawl11QR0DIZBKaETuClnh51UQsw5eMTU4hALsQEdWeQ&#10;lt1Co0LOGYkPYdESgux2KooC4SfE293a2rply5a77757586ds2fPfumllzweT2pqKsb4/Pnzy5cv&#10;Lysr++abbyZPnvzdd9/9/e9/f/fddzMzMx9//PG+ffvu37//scceGzRoELRIbuhkliuPG/8WccOt&#10;RZSCgVIFvh5Gy6EJHXzw4CkjrJ/mwvCEvCLBnEw0jRR12zH78ygqJGhfkhK9eQ7KkzNrUvQiOok6&#10;9EGMOtIEHTtKcgwRrxOcDZQkCZxccMJfip6MU6i7Y8kOA1K731fnUDMDK2YxqqA1v4nV1i0QL/tQ&#10;/URA21Jnlz+9fPiv4qV/nZDweBL3k9YqSwAN0jutiRZUzo+klrtKD4Y0U+KFn84+ak2WQO4KRDjd&#10;O1IDURlRNFcLnZhMil6crNo7wpr+9a9/zZkzp62tbf369dOnT1+xYgVcWQDJPv71r38VFBRYLBYw&#10;q0aMGHHmzJnDhw9DOuGysrLrr79+6NChsIfJiwCyLggZC2hYv66TMGhNH+RuQwiRfBkY4zFjxgBT&#10;hRgfSHcyfvx46AUkcLVYLCNGjIATLsFgMCMjIzMzE0fPd9jtdigDf2trawnDhzPCCKG8vLyePXv6&#10;/X6r1Tpnzhz4QZj5kCFDCFbl5eXg+u/Xrx+iUlScPn160aJFJSUlhYWFH3/8ca9eveArg8EwZcoU&#10;6K/b7bbb7f369YODCXa7vaamBjISOp3OqVOnQhYVWZanT58On3R0dCQnJ9fU1IAQdDgcAwcORFFz&#10;aPTo0TChxDoFOmQCYxMAPZ/HJQu0mHMXuR/ilIpuBHEH420uYdFJq6mIYkSQKAqiAisrK2tra/Py&#10;8kaMGFFVVdXQ0OD1eg0Gg81m++STT1wu19VXXz1z5kybzXb27NmSkpLTp0+//vrre/bsGTBgQL9+&#10;/fbu3fvss88ePny4trYWLjQEYoPzZTfffPOGDRtaWlomT568f//+EydODB06dNasWUePHl29evX8&#10;+fP37Nlz4sSJCRMmeL1e2PqaMWPG008//Yc//KGtrU2W5UGDBp0/f15RlD//+c8zZsy45JJLjh07&#10;VltbO378+K1bt4LO4/F4EEJms5kmFYkDIvX0j574FT22qh8SzRNH7wAh2iDGGLguUf9InZBzGhS/&#10;UCj09ddfX7x40WKxLFu2bMKECffff/8VV1yRn5//xhtvHD58ePPmzTfccMPrr78+d+7c3bt3r1u3&#10;7sSJE8nJyRcvXmxubs7Pz1++fPmqVasgFSnx9fNmSMyhUHVN6pTpgjHU+ld1moDrkokG4QieIHDE&#10;QGwOCEeQpOSgFtRJuByRrWRvnjBt4qnB0R0mQkIk0xZ8QrIOkbueiUpPrvgEyQ4hb9CuFA3kpzsr&#10;RzOpY2qfm8h6mob/x4p016Er2Hav5hzv0JHCvIKnKo8E9asqjV0RYUwNTG1a2rhO6dxFPLsyX4z2&#10;rnPcCJ3wXCUmMlqMSPzhj35chUoARuQBvZ7pH4IO0OgyDZMtDhTN9ocxhts6rVbrm2++CWkmd+zY&#10;8e23377zzjt//etf7Xb7V199BQn8nnrqqSuuuOKuu+669dZb9+7de+7cufPnz/t8vkcfffTOO+88&#10;ePDgoEGDogEpXTrzwksI1drElhXsn6jSN1M5LWVpiiE+ETrpBopOCv2KGFeEHdNykR8NOZptmi4p&#10;RQ8P0+NDnw4jbJ1gyPSObhRHj6fR7dJ7XERRoImKjgniV7tAsjKFJc6dh7kAAeZDvjZm0Pj5YkC8&#10;zFSZmgD0k5yWaImLg6POg0xmVmuN0+KceU7XQ2oTdEdrWpmVEpOd8RE0TH+ZmrUmlB8NxC0i8WwS&#10;fSvefumZdL53YoIkBWiujtS6ryovcTReD1GBhHQBUgmpltRD1ERmKKLSIUJ6gDEGbgm5JD777LNh&#10;w4adPHmytbW1qanJZDI9+OCDTzzxxA8//NDS0rJw4cLS0tI1a9bcfPPNp0+ffv/996uqqjo6OsaO&#10;HbtgwYIXXnhh8+bNQ4YMIeyRmSyeTQmUMy21g2eqWstEMCOqK4hfhnCqApw1kFtHlmW4XgAy6JE7&#10;GeCARiQS8fl8IEFIej4yC/Q2PnjhSbtkZKBCskcN4oyUpPUB4vsjF1PC5TJZWVlXXXXVq6+++q9/&#10;/Ss7O/uFF14oKyuDW4HcbjeK5isFk5LkvIOb4MAaIecRMMZgRsqyDOfBYaWQz6Vo/jtwS8GWOEOc&#10;/NTwkyKe+pjlmelW5SrMt/pJiOGr9FstPqMFAmrnS6ryBC1sVbtD2Joq/jqB+Ypcokoke+THe8d/&#10;vJUCYmqmTJmCMb5w4YIUTWdjMBgCgcCtt946a9YshJDD4Th9+nRlZeXatWt37969YMGCysrKIUOG&#10;2O32w4cPz5s3b+LEieCmjEQikydPdrvdGOPS0tLHHnusoKBg0KBBGOMvvvgiLy/PaDSWl5cvX768&#10;trZ20KBB586dCwaDsHvX3Nx86aWXGo3Gd955p6io6IYbbujXr9/u3btLSkomT55cU1MzderUNWvW&#10;gMvpZz/7WV1dXVtbm9VqhUOv0GWyLSd1dgDxUg9+wIYoCcnnpQ8zp7RVz1M+L+9AVyQDTlgZwYee&#10;LPBlg5/OYrEcO3bs3Xffzc3N3bdvX3p6+ocfflhQUFBTU9Pe3g55vi+55JKFCxd+//33ixYt+vDD&#10;D0+cONHe3o4x7t+//5VXXtmzZ8/58+fTlI+jbpQEqEtVPeDr0dJzVAdTtWZ+5KWow5rWeMlXZPuW&#10;eHYkKgGzRCnPZJZ5UUu7eEiLBB+ynY86cxJGiJO/5PAawY2Qlmrv6D6qal+MLoTUKI12KfIDzo8z&#10;8znfI0bCxuRjgqZJeYYP85yTrllLCmixVtU1y0sELWWD1MmPLYOqqvwSICMQIvT8qkpMXljwPAdH&#10;swrQtKTVX74emiuqoqeFScweqZZkFoJqdwT4a02oHm2BeUXvttJLz9D51ib4TZawLMudIoOY/uvR&#10;GAQgVjtAMNtsNkj2uX379htvvHHWrFkXL17cvHnzvHnzPvroo0Ag4HA4MjMzy8vLw+FwRUUF3CRS&#10;X18PMjs3N9fr9UKGaRJaSeSTlmxT7aB+QaJK3FrVxgS6HlrSq7IAwbcxGxWMg1adDEp6ygse8tXG&#10;LKwHZwECqoJH9ROJsmbFzQlQVX3Ob1jxgxnXPKp+1Y2gf1GIuRVfiWqvY8rjeFdTzPLMilMtww8C&#10;T0u8jiIgIX4dxRSlgmKYMwJjgkA00o0Kyuj5PGZJMg7R5n78ilgUGzdu7N+//5w5c44fP/7tt99m&#10;ZmbKsvzHP/6xrq6usLCwX79+aWlpGRkZubm5/fr183g8kUgkKSkJDh0ripKbm4upRGk8N1P9Ny4a&#10;S4xRqPKcmCXJWAEYohcvEiA2MK0zES8YE1lJl2H+pRcj7USjg2vo5wRJKZpFjixkmIhFixbdcsst&#10;4EUym81tbW3JyckkTIxMkMLl+ZaivirE7VswHIPgQ3/Cjx4SypGuc1E9xMNLdlWmFxeSqtp/TDzJ&#10;9CWs/PA8UNBczJLxogEn6IHmYf9Sid6/LkWTK8MaAcIgx5rC4XB9ff3PfvYzs9l84sQJSZLKysr6&#10;9u2LMV6yZAl4QwKBgCzLt9xyCwnPCQaDEN0zduxYWZZdLpff7589e3YoFPJ6vTNmzJgxYwZCqK2t&#10;ze/3X3bZZS0tLeXl5XA8MxKJWK1WuFr7sssuu/LKKw0GQ1tbm8fjWbhwocVi6ejo8Pl82dnZTzzx&#10;BEKovb1dkiRIKR0IBOCkLdmmRVG2D16wmOz6JwIxz+T1OtDM6Qtzg8HgwIED77333vT09M8///z0&#10;6dNz58594IEHqqurhw8f7nA40tLSfD7foEGDGhoarFbr0KFDU1NTjUZjfn7+2bNnMzIyxo4dCxMK&#10;uWwIe0ygO/qZeVyEKtDV+Xp01sZrDqoyV5UB6gdeqesKh2SoVGyLMUKEPOwWFq2qLzE1C9RyMYjr&#10;US3Gr5SEq2KAJ2mdugeND1+JTlajKpX4eZd0KOqqeArsYi3trhtBjyBmnosnQlw+LqxUGRS99FTJ&#10;W6Lgvw5jHjOdE8a0qooo/S/pM6T8hHOnS5Ysgbw/Tz755J49ewYPHvz3v/89OTk5Nze3V69ehYWF&#10;Dofj+uuvz8zMnDNnTkNDwyWXXGK321NSUqxW66xZsxwOB9GSYadINTicJkoBwlqm4P9A9EqdjUZ+&#10;Ncar1DJLJQExpvVQPw5MGdWOdJ3SVN9qcQpVxHQiEBdoMS/a/kmg2oSx1VIi46XthHkW0mBb4sr1&#10;z2O3gyq56kRbZ+WqoNUEI1kTECFaSklMSIABxtImwReAJAkjhBFSJk2aNHPmzNLSUjg3YbVaf/jh&#10;h5MnT06bNi0/P99ms4FFceONNyYlJU2fPn38+PEQEgIJDiZOnEiyXarqkTq1nLikfrxlBCBg7/Ty&#10;oZcDeUVMYjqFp5gwVO0oPlxUDGRIST0Gg8HtdtMhG5CUFExcGjFGKtGVkN9MyCrpLLMZi6h9MFVl&#10;iCks6ItWGcaqoetMzLfC1y9WmsXtCqoVvGUkQkwFSdy6KnfSjyfzLa8t4OiBU0RRCO35xVEg9cAZ&#10;JfAXt7e3B4NBh8MBQWok8M3lcplMpqSkpFAoRKfOhUT1fr/f7/cr0au7GxsbwSEFVxwSR3ZbW5vb&#10;7bZarfX19XCHt8FggERd58+fxxjD2c9QKNTW1ubz+SKRSEpKSjgcPnXqFJwVAjzhVBpckouoVC/g&#10;WqUD+phJFAysnmKJgapkJC1Cehq4+RFSQ/Tv3/+pp56KRCIej2fChAkY43A4XFlZ6Xa7S0tLEUIF&#10;BQVOp3P+/PnBYHDy5MmSJNXW1krRC+wjkcgDDzygKEpSUhLcoqXK5+MCLaWxu0DSsPxVhSPDSfTg&#10;JnXeYomJTMwyegwlvra4NHOdxbT4MP+cJjz9LoN4vS08n9c/AvobEhunvBKYAAICuiIsV492qlqP&#10;Tm2Zlw50tXwTqigJRiMu5ZZpS7U2/YUZVUFPcwznjBcEdKiFDPNJIvd2MyCmTh6kaABYOByGsCAQ&#10;BiAIQ6HQ4MGDw+HwnDlzYNvHYDDA3ZxVVVWKotjt9vT0dDi3XF1dHQqFKioqSIeZQEqmwwIK7uLS&#10;En8bVz00/j+F8E4AunFR0UqbuAmdEvp/4MXoxs9jas96hJCe511BTCc+eji+TuAZGbNUu33Y9WDS&#10;LSBQbsRuCNWOa9lafMkE0OPNzgQqRGoWLI+eqqWHEKqqqgqHw3DBOYT51NbWQpoYhUoqD9YaWFCw&#10;nw9OoqKiIkS5SwirUVUytJBPrNeCzsZsTkwJpADTL4nKtUR+I2r8scaOqEC+8PoZjwP9BOIy6Grh&#10;X4fDATfBBQIBMAKDwSBc7016p4oDM3G0kUP/yxQjdQrMAKRGD6rF9EBc5XllV6fmJ+6OThDo0Hpa&#10;1EJMS/+OC7d41wtJZUiiv0nOWtTZmQgAB5QgDp14J6EM+CnsdrvL5QINE1iKJEkmk4lk7IJMWOQw&#10;DjyE5qAqyJ8VDoe9Xm9aWlowGExJSQkEAiaTyefzoWh0jKIoNpstHA4nJye7XC5IgubxeIxGY2pq&#10;KiADjcJ5HOggJMBGnQP+dYaF8mPbFa4OoEVLdIv0E5K4CWEZAAAgAElEQVTLRlEUq9Uqy7LX64WH&#10;kBo/EAjY7fbs7GwI8zeZTE6nk1xg4na7bTabJElwrS2EGZJQLzhCy7ARAXpIjRtofaXV/ZjlaV4t&#10;rpYh164vdv3SLQGTpIvFYk5TvPjERcm0ZEyMRwnq1FmGAUnDRSj+UGAeanVNgCeDQEy1LebQMQWY&#10;s5ziwlrFUCzCjqnMdAsIdG+t8qpYadUQryjUCbzaxhf4UZJ2e6sMaC0DmUosDbcSgJpIEp4ZDAZI&#10;+0fuHQfWCenuIb8ASYAP1ZKNFBI53xUk+efdPk80dC/hiqvVydy1ygscBIK3ieHA1BnzE4b70Mp3&#10;zFXxU4CWbY/jMVATgMRsFfrfrovMBHi9wBbVaT7pbJF+G1fNqrZrAsB8yOSyUcVQUINAqxAUUF1W&#10;gjnqytqJqRbDD2DsYA8oiuLz+SwWCyQ/hnTUcHYYMs2BgUduPAG27/V64WZxQesJmLIJLKiuLGrM&#10;OUHoGaQ9KeQV7SUhJZkKyXNVw4NfDnSmIbpF8lerURDKfr+fXDUNlyHQOCDqqJdAvugZRi39OGb5&#10;eOVgzE8E/EFVs2eKaVWux9DiIaaxgRKVPvqlPEqUSdL0T9cGOYPIHdvgI6Cz6tDo2Ww2r9cLCiSk&#10;vIXycHuJoigej4dc701uyQAfkBSNjCM6J7h4wDcED8E9AQgkJydDui5oBXW+exfc1pIk+f1+SAkc&#10;DochoTtczETC5CF/EIQIkbUGHigmTaSeudPJ+hIDMuDkX75FcP0YolffkthAGFtI0Q2+HpIoE4rB&#10;1i+MD/iRyR27NpuNBGRpIZbA8+4aq5gEr181kjQc31qqCyMmEkBeVUPodm0wXhtEDxoMo+B5r/hz&#10;sZalR78VVyupbZLprycu4ElXVScRS15x/V3GsTuhu9RyMSSmNmhBV3hOAnpCTNeHpjNIdXC1ENXT&#10;H0bvgQhPiMVFCME+AOFfsM3rcDigPH0/PY6muyZ578lfOt2yVr9iQneREcNS45ohFB1D/YTCRw7z&#10;9UuUQ0RATHE91wI96inPibT+pXV98QRpjQOPgBhPnZ/rLB9TkMQrGBLQNsSFtYZF0BBPnEy7esSM&#10;aiUJQ8LqheqHqvjH7LVqJYLxZChEVdvTwop5rn/SpTh9o/EOLK3CagkhwgEIY6eZP5hDYIMlJyeD&#10;b4gYA1arFeJNUHSHX4ruDRCpoYUY3aOYGrP+jutkLDoJnp59MlC4swcZccMIT+i00Aw+YvGtVUbV&#10;5OOf0wCntsnGDMyR1qEzmlS0jBymRS2UeBBMhOqrrltQqq3osUPExKa6lPTIWcFb1X/FSDKfaJE9&#10;TagJzA6DnupcA0URpkEzNBwFRVEcDgfcUgchNoFAwGg0er1es9kMwSl01iGiZ9IXnkBSdkhvDJ8D&#10;SZNYRfAQgZfKbrfDETCoiuTJAiQlKsIRMkwjhGRZdrvdTqcTHB8IIeBvgD/kSidXx6LOyZIZ81Iw&#10;3YkRthaI55QmP+gU8X/BQEnRewMkSSJzBz+Ilw0hRFKcAvMHDg/xU4i6vlAnYno6pUdp0QOCNRWX&#10;mEZC5kCPc7comV3Rh2merGcYGTpJrADfHPNWa4Ho0Vf1c7mYDJxMJa93qS5bPU/4Fplq4/qWKSmm&#10;N3706BFgdD+iovAV6gR6nGPWQyMpDk1KAPTXo3MpiSlHPB086Bkc0iLufLb0vxG2Ajz4ZvgpobvU&#10;+UOSIZKsaoQQMpuNCCGDwQybLYoSMZlMkUjIYDD5fD5w/MO+IqLuO0TR/QQQDOBOItmCyG3lDEVq&#10;9VGLEfB9F4xSd4GWxsNgJWZeqp/whQXlmcJk9Hj2p1oyJtBsgnQHxzppqFPv1zNHcS3RxJpQLa9q&#10;cfG1JcYU9JNr92qEMWtmHsakRgGvF2u0+s0kVVCdDj01aMls1XURl0JDi1KdWIntLp0QU62Jqx4k&#10;nFOGq0iSBFsCsJMPW+hwBIOO+oQzYvAEDCryOcmvIcaN4UKqb8nvmOMfr/0gGFvad8Czeq3bW8Qj&#10;HNOKUEVeVc/jFT6mQvIVOegBRh3EBYAc5/VsRkHhW2Tq52WlYPmLR5tBW49KIAktRh43AcHwpCVe&#10;d+ICgokW9IvGRKdwQZ0nIibOgrc6LRZ6VCGQHLIKgF+GSRwDv2FyjUYjXMuVlJQEV93BK7vdHgwG&#10;/X4/nGcEZkKOnpFL98AFYzQa7Xa73+8n19XBRd0ompAIAlusVqvFYnG5XHa7PRwOg3MHlFi4zgxi&#10;juDUGKQ/8/v9sK9pt9vBV2Wz2TweD/iApOgZNMAB0CO+b8Goag1116WD1nwJ+A99UowODvJ6vXAE&#10;DDJFQEgUQgg8QXAKDJ7AmKMoGyFnhIkXCanRuSraXdFAkI4xxFEQjIkAPRqHmLoTY+bwrEaLYwt6&#10;wQwjU0PMXgiWsBbrZjrFAC0XpM7OBZ0ISNQeA9MQpu6810KbQYP8VhVM/FipFubxjHdYtBivltKo&#10;2in635h6LOKoiMeWR4PGNqakQBoshaFG1Xr0S67EQOrsxSPTGlOYCnAQLJZuB3rctJowEgz0jKYA&#10;UcK/dHYGCsPFkwghcgsYJBIC8QypQMlJb3L8GzZPAMATBK/IXYm8Ekk3qgc9rQ7qLJlY/fHWEFdD&#10;qsxLADrHqlvWG7O0tMRPV/ARCypBowngoL98TKav+gkj1AXKun7oLr4pkC5azfFKj6rE0km3elrv&#10;xq+06IohJ1rX7JbWeaVN5ydiiKnp6sNO9Dkj73lejTEGFw8cBIPMryRzBxgDAHBGAyFEgkNpDxHT&#10;I1UFQk9/VVXABEBL31LFikab54r8GNKvBIqXllEkUK8R13dawmopviQOiPiAyDExui3mh1jIai0i&#10;XtHn2YuYdFW1c6ZCLUtD/ESrWoIVM5X8COgkOVVrh/9WPFY8xHyryqv1LxOBvGbEHPkXkjp7vd6U&#10;lBRQDsF9wGh68ASy9siy7PF4oBLQJIGxgKuIZBQCxyXURnKTIYR8Ph8cPpVlORgMSlHz0mAwgDcH&#10;EiRDCIzNZgPfUEdHB8TySJIEx8rgX/gBSakhAw6UBwTIITJQfUHdBScUBBC1t7drXaMe7+AnDPql&#10;MBlG4AAkfgohZLPZQLGHU3sIIaLYw0XDUANxANE7ATDgzNWKDIgZIPOvlkKi0+yMC8RyJ6agYTRA&#10;Zr0TxkKIgfAcMWfQwjAm51Stjf+c+RGv8cL0SMDZ+NYFclZAD6oCTg/yYimmBVqkqIWhWPMU4KbV&#10;ekyS4NUh/quY/8Y1MlpyWetfutEuNq1abcwVpMVGCLZagxyTtHSqRjr7yBA/TO5/b6kESUZkKo5e&#10;0E4C+ElsDtJYeLw+hzFGCM5t8XODEEImkwX+JT/gvBdE9xDcoF3Q+xnE4Cv6zlotSYmEU8WMJs16&#10;tEZTtcuEVTGqM9MQ8wSQDwQC4XAYrlyBLRGerOlzcMzi5B9qNafao5hAkBELS7o8YeJS9NpXm81G&#10;nPEkFQUhLRpb5pXb7fb7/VAh2BUCJPknzIDoWTwCfUsV+FfioQYdFGMM5+EhoB02FUGDJMc9yKSD&#10;NQVWMWy8d3R04Oi2G6LGnMeBZ+XMymX6QtMVr08wZCBmgswQMeKEfwVdhpQBDocDYwxngsBlrNoc&#10;0AnG2OfzgQFgsVh8Ph+dXpQGnUjyYyVeSnxDWsqETvYNW8QQV0+u6XU6ncRRgqLXzWC1+5UIVyRD&#10;xzSqeq6WmVzyCS0dVCWuAJiJlqP3hTOYABBWD3YRbZ7BGDL9JVlp6M8ZoAc85uyjzuyLfhsv66CL&#10;kS6A2UNLMbpmWtTSaKiKJJ7DI260Y3aWVK4q4jHns1DtKf8vik6KFLXDmcXF/6AJUpVF8A3RxfRL&#10;OrF8p5Eh5cWrWwBanJb/l1+Jqg2pijlm0LQ0EK0atB4ijhhUO6UlGnjkxW3xBWgtQlGU3Nzcjo6O&#10;I0eO1NXV0XE9dFukReB7NMBzJniQcDN63aFY60h1YBkQTJwUBUQlz6IfAgD/hz7W19dbLJbhw4cj&#10;blWSfVBGTGshRjpIBAScz9XTOwE5qfZXogL26ckCVZAkBScyy2KxEC8SjtothFVCDeAJYvgSzcek&#10;ziqxGEmtnqryPbEEIdMHEhNpMCVAFXxk8LCpqQn0OqvVmp6eDt+SK+RsNhu0C65D8KmBSgCeMqPR&#10;CI7CUCiUkZFBHJRQOX0nHYwkzLUkSUSdFqdhijk+PAjGWT+j4xk13SNJkmCjyOPxeDweyDYYCASc&#10;TicdW4cQAu8h2BEWiwVKkjqJtxHkFBkQ+nyiQAkU009M7i14pUqBjPYlxocpRh+p8Xq9Fy5cSE9P&#10;T05OBg81xFqSuAogiVAoBJEZsM0G9UB4IzFSYDB9Pl8wGCTBgE6nE9YylCGp2YD4iawnq5URW4hi&#10;UAxXFNCPqrpCU5EqUalWy48nP+aqbanmANUjFmPiw+NGl1Rtgoweo8PA6iBfGWmOyRTtOjC4CuaS&#10;+UT/8EmdHTFazanWph95MXRl0MjRtsbGxv3797e1taWkpMAFpYhb84J2eSbLCEKGVrQURMG80MiQ&#10;adJKA8HrUvC7rKwsOzsbjsSDUIcj4qq9I/icOXPm8OHDkGERRbOTqraohbYqc4ypzMVLQnwrWuVJ&#10;NkRgmpAGpUePHuXl5ZDjgE67CBqt0WiE7nd0dDidTrPZfPjw4aNHj5JNeELzgrmm50uwHgnx0NqM&#10;Kr0x9cRcNVoDzhAq6KZOp7OysjIpKYkExmspK8B86+vr9+7dC5uodLZavlGtk0Raol1LBqjWg9Vu&#10;WSLtMtKO/601RKAUwkZ0ZWVlRkYGQggO1aqWjwla9K+foenXHVUFsM7WcWfXv2rrqlXFxfC1QGua&#10;xE0zQEvluFpB2mtN6/MugnhSxDqZ/gpjgtZKFChh/EN+rWmpFjpBleBjrgKGMycATL9Ue6HF/BNr&#10;USc+DFsWd5DGLV7WAYUhlry4uDg5OdntdoMmAPE1dOuM4sFrtlqSXSvnoCqfFyxnGlRlK4MGvRnG&#10;1+lwOEANGDRoUFZWFkmpoweY2vRwLcGruNa+KlWoGi0xNTH9IGn7gFSb00mEepgwKanHkoIycCWC&#10;xWK5ePHib3/72+TkZEVRRo4cOWfOHBw1m0HrgzzoKOoFQwjBEQoS0RYKhd5+++0ffvgBapgwYUJq&#10;airoIWC3Q+YpSJ1Ozjn6/X5EHZDUwjYB9hVzxYmfq1ZCHtIRA+DM2rFjx6ZNm8xms8/ny8zMvOmm&#10;m7Kzs2ETERK3m83m/fv3r1u3zuPx2Gy2n//854MGDQKfGtxW5HQ6o0lLFIlyX4KpwviDfiKIiyy1&#10;Bode48zKIhHWJpPpzJkzf/nLX44cOVJSUjJnzpzKykoYT0jQDsMCsZBWqxVu+gPHZTAYjEQiTqcT&#10;DrQCaYFf8osvvvjkk08cDofD4cjJyZk2bVqvXr2ACMmOHcm+T6YPRyMDAElmMyyuUdLqe7xKi+p4&#10;xixAiypVnP8H9CO2sAQyq9MxMZ2Ck5dtOjm7/uHQUnFUy2jJG7o5rUZ5WulGsSRuEX4AI2tpadmx&#10;Y0daWtoVV1yBoh4iBjFxbTHTZHQREiBlICQgPowx3JGxd+/eUChUXFxMbplhKidzB/8aDIa6urr9&#10;+/dnZWVNmjQJomloZ7MWiOf9fwYxdQiSD6WxsbGuru7w4cMDBgwge2WImlnwGVksluTkZIzxwYMH&#10;jx8/PnnyZDg8zzen2qJO2o5JV/pV+YRBUZT9+/fv2LFjwoQJNpsNLpaiyYNevIqi1NfXb9u2bfTo&#10;0dnZ2RBGpOWpjAsYylf9lwetwaHpVpVEtWaQBJV4vd7vv/9+x44dtbW1mZmZ5CpGKXr3jaAXfM06&#10;ddyuaMxaklswdKqvGP4QFz76aTUB/t9FO1+rqpgWVLc0x0vzbqk5rnXBoyFWAbWa4JmSqnwXIJxY&#10;9xNT3PUsB1UCFpOoqqtF0t4L5VuPV0Pj/+VnkyHmmEqd1nOIXjEajXl5eeQtbTyogqB3OleWflR1&#10;gk5TmQZyMApCG7Tq1KIZQeuJgX7tghHWWuydIQytWYvJHFSbYEguAYkmqE3rW0abZV6BkQy6yvff&#10;f3/48OHf//73ZrO5oKAAPgSdB5JSJScnI4QgmxIk02hra0tNTYVADOjyn//853Hjxg0YMODFF188&#10;fvz47bffbjQa3W53UlISxvjLL79sbGycMWNGenq6y+WKRCKpqangUYLm+B2XeH128bJ9wecCHYCo&#10;OsTLIMtyjx49BgwY8Oyzz9bW1l533XUOh6OtrQ0SDoK9EAqFvv3226+++mrMmDEul+uee+554IEH&#10;xo0b19TU5HA4nE5nQ0PD6tWrx4wZM2LEiFAo5PF4HA4HeJHICXQ9C0drrcWlM/N6Jm3GM1Yk066A&#10;2RJfjMFg2Ldv34EDB6655ppDhw49/vjjL774YnZ2ttvttlgs4HP3+/1erxfMDbvd3tzcbDAYHA4H&#10;2G7BYPDYsWNff/314MGDhw0bFgqFIpHIwIEDW1tb161bl5+ff/XVVxcWFtLJvwKBAELI4XDAYDY0&#10;NGRlZaHodVIkDwB/xp8fTEGXtQqrFug6GxeLQp0oJYaGVm3EPoprfIyCd6izn4nY9nqwFCChXw7F&#10;ZZyIFcq4lOmf2h+EqEEAub5t27bc3Nzhw4d7vV6w7pA+d0ZMo5SOhBR8GFNXoBOtJWYZgqTJz89v&#10;aGjw+XwQdgg1M7Kf+XHx4sW8vLz+/ftLkgSeINXIIAY3evT0yzCBIhWX/Uk+58MF4RURYxCSajAY&#10;MjIykpKSdu3a1d7enpWVBYMDwSAQ5wJZVKCqhoaG48ePjx49muSVRBo6R0wKUQXylf7jeOS5zobE&#10;VASB8VVVVS0tLUeOHCktLWXCx5hWZFneunXrtGnT0tLSJEkiO2Y0B6NBcLGRlgRSFbFawOxUM+3q&#10;nwuQ3JCuAo5J2u32IUOG/Pvf/25oaEhKSiIR9SS3gp5qBdxSwHbiknOY25XiGbJ+9MSN6jFx9Vcr&#10;WO9d0R5oZU4PAqRF/qHWJwmIrbi6043eKLFtRsZZjxlJPukiPvEq+l3RE7ponMeciK7MFL2mtIxq&#10;QbtdmQh+OTPyC0Qh7JbB4VmShSeumrV6p8X/tfiheFNKVU2l8RHXj6m8B3DzOohj8AQlvOR1gth+&#10;0BoQrQI0tgLlga+HtBvTByQGnZQcr5qkX04xXB0A6MdoNKakpOTk5OTk5Didzvz8/O+///7o0aMu&#10;l+vSSy/98MMPL1y4cPnllxcWFq5bty4cDjc0NIwdO3bTpk1jx46tra3FGMO9zAUFBYsXLy4oKLj+&#10;+utramquvvpqv9+/cePGoqKisWPHPvjgg0eOHElKSurbt+97771nsVhmz56dn58PCc5RNARG0AX9&#10;IxMTErCZGc2EnGOCs0vl5eWVlZXffffdggULKioqDh8+/Pnnn+fk5MyYMQPUZrPZHAwGJ0yY8Mtf&#10;/jIpKek3v/nNzp07KyoqPvroo7q6ukWLFn300UdLly69++67q6qqduzY8fXXX5eXl0+bNk2SJIiO&#10;geCguPrFWBYx9QdBAVX1XqtdLYCIKmAjmZmZubm5FRUVGRkZFy9ePH36tMvl2rBhQ3V19fDhw/fs&#10;2fP555/7/f6qqqopU6YcOnTok08+MRqNs2fPliTpvffeS0tLO3r06Ouvv37TTTfBBrYkSYWFhdde&#10;e21jY2NZWVmvXr02bdo0derUurq6r776yuFwfP/99+Fw+Oqrr+7Zs+f69eu/+eabmTNnDh8+3OFw&#10;eL1ehBBwOXIqVr/GyAwCM9qCevRodIKmu/Ktnjrjcn4J2qXZspYiqrnyVfGLqYp1i7LYFW2b/s1j&#10;y6QTEmjnWsaSTtVcJ2CM4Vyr1WrNzMxECIHPlcmGqLMq1ecQg8c81I887yVBnedapxmGEIKYw/T0&#10;9HPnzvn9fvocnFYNkiRBKHhaWhoEKILpS/z0WsDjpl/2qGqNNEqCengQhJ2Hw2HwBxHGJ0lSVlZW&#10;R0dHVlYWeH/gIdAJnRrGbDabzeb09HSohLj8VDNuCFS0mGTGO010LoSY1j5djK/EYrHAabjs7OxT&#10;p04NHDgQhITqWVyEkM/nczgccGAKhguSyjOFaU1CCzeBEqx/VRIXp6Aempy01EqyAybLstVqBbVP&#10;luWePXtevHgR8ouR5SBwBvHzzrSuWgzp5ngMo+DlRbwLR4CJTouCpvwuKrI6/RE6q+LZu5aexwx+&#10;TCn809mHXXReaNUmqUWs0H0nMlrgodBCRkBCqm/pYjHJNaaWyTehx/4XoKRarf6+x7sAxVMccyRV&#10;F6nO5SMwBUlCPRw9PgMbKvqxBVDNjaXVNNLoo5iE9NQTk6dJ0ZQoCCH6dI9OJJnlgzi65fEE0aDV&#10;BI8507RWB2O2y2NOD47+yHfxqtcqo9quzvrFQPdCdYJIyMnRo0efeuopk8m0ZMmSxx9/PBgMLly4&#10;cMmSJfn5+b179164cOFf/vKXpUuXLliwYNu2bVu3bh0+fPjixYs/++wzm80GlcCxHQjryM7Odrlc&#10;O3furKure/nll1966aXy8vKqqqqioqJFixZlZWVZrdYDBw688soroFdIcUYW/xTAiAOxZ4RkPiLy&#10;VJKk06dPNzU1Xbhw4a677po+ffr69eu///77++67D+oxmUxtbW3t7e2pqan5+fmBQGDfvn3t7e1b&#10;tmxBCPXv33/SpEmjRo1au3btq6++OmLEiCeffFKSpMsuu4xEmndFpdE5AnHVzzNY8luVpUCcjiRJ&#10;EKRz7Nix+fPnRyKR//u//5Nl+e67787Kyvrmm2927Njh9Xq3bt16xRVXrF+/vr6+/tChQ6B5vvLK&#10;K+np6atWrfrNb36Tl5dXVVVVWVkJcT0QyHbx4kWXy2U0Gvft2/fss886HI66urr3338fY5yXl2ez&#10;2VasWNG7d+8NGzYMHDjwmWeeWbp06ZgxYyBZKvA6+sws3TVCD6pmaUyFkK6HfhKv70K/Lan/qwTm&#10;Wqt1LQRiLmGVLHqCj7VaoucmpiwRuGD0g5Yo0mqIYEVjKBi1mKKuK6oVQ8GQNBqujWAC5PS3ImsA&#10;02v+X/CtYDWgn0udAQJTxegBAlJnT4Tb7Zai6WzBPaQVuwQA58LARxYIBILBIKYykGHqylIGmK5p&#10;FVP9kO47/0oAfGF+RmDcQKmF7vv9fuKbgFtIQDCT9Irgy6ev0QVWDoeDQBsGdsw0xPzgNSopFsTV&#10;ZdXxByB5EJlXWpVEIpHk5GSgDTiTDBe+EMxx5xVqNpv9fj90NhgMwmYRpOVmWgfQWi9igHGmn6gS&#10;LTNuivY6iqkcQwAtED/sh4NX1OVygSdIiiY9FW/rqQLBh6DNF2D6pVWSKa/1oRiZmP/CGKpWyIwn&#10;UmOh/CB3hY0nBoqGox9riCeezcbEOeai1iJCPUDQSxhidkcVH35mCT4xy6A40Y6XKlS/ilkJM9Fa&#10;dRI+TH8YExmGS8cs3xVgmiDrTnU64qU3piHgfoqiQDSQLMtgQqjKJi1UVcsQ/qwqslU/VG1UPOCM&#10;IqGKGF0eugkPrVYr3JSiFa4LwIww35DqJ4IK6RrEoyeoRGeLWjTD4CPGVqtOnRgKcIsLE74kPW5k&#10;aQeDQaDhsrKyN95447XXXistLc3Ozr7jjjumTJly+vTpadOmXXPNNSaTqb29fcCAAffee+8999wz&#10;evToJUuWKIrS2toqSRKoOhjjlpaWUCi0YcMGuFrkq6++Ki4uTk1NbWpqKi0tzc3NLSgoOH36dGlp&#10;6bBhw8aOHev1ekFBAo1UZ3e0QL9A0TN0AtEAP8gl1CgaQx2JRMD7EIlExo8fP3PmzMOHD586dQpU&#10;o/b29gsXLrS3tzc1NW3ZsiUrK2vXrl1ut7ukpOTgwYMVFRVlZWXFxcX19fXJyclDhgyZPXt2bm4u&#10;qNmgcgtwU+0Xg3DCrE9rNFTluOpihLdwI4fRaIRUSr17937wwQenTJnS2NjY3Nzc2tpaU1NTXV1t&#10;s9nsdvuVV1550003FRUVffrpp4qi3HnnnZMmTTp37pyiKNddd92vfvWrwYMHl5aWDhgwAK6ygY1J&#10;2MM+ceJETU3N9OnTf/nLXwaDwXvuucdkMt11113XXHON3+//z3/+k5mZ2a9fv6FDh2ZkZMASIG4g&#10;Lb1aMBSqBbRIUfB5VyZIVS7QNXfv7ItLajFP1fJQxkj/r2clx1zDkrZPV6Cr0fULvhVINf4TzCko&#10;zOeSxhW54mqZUY5XHjBVgQMIWBWJ30OdE83qAUV34kNGUdBJNHz9Mbmb6mQZDAZgGRhjouhI2rsx&#10;fr8ffMaQLocvyc8p6jxHRPQKkIw5y4KS4rda80IuWqbvYAb/BfwL+dVILAx4CcmRWvgQLpUgpEJG&#10;klY4tPqlBcyHWjXolIVaH8ZEgz4CIEV3dZhgHxqIrwQuWSO6gsxtMsBvrXlBlN6G1IwxsbCnnwto&#10;j6lTFQEA6G8kEiEXhwEBQGgYxpikRhJrcoSx61ywgnp0fitYLzyHp8dcUCwmPZMadJKZThBMFoNG&#10;TPrHVGQQjzwjU/SstW7po7iDMbuv+gn5zQtiQWHVJ6qik3RfazC1qtKiSfWeqBXjB4TMlNak6Fns&#10;TG2CJ/FOR8wP9RCwfpA47xXhP/HWz6gHOOqvIZJOjwdcdV7iEmF6NFKt8mKTgBY0zLekdyDaiNEL&#10;uoHUeZtNq3Kd/EELYTEwXdMyQVULa3EVvl90LxhJoVqJquAQDwXzVqeapAoCumKmWIoG42CMZVnO&#10;zc31er12ux1jbLFY4ODM7NmzX3311eLi4urq6srKSqfTiTFubm4GvSg3Nxe0HdjfSktLe/rpp/v2&#10;7bt9+/bHHnvM4XCcPXu2srLSarXCpRO///3vx44dO3v27I6OjvT09D59+jgcDsAB3ElayIsZmurq&#10;UNXM+RrEIl5V25eixzPBV0t2+4xGY1ZW1tmzZ2fNmtWnT58//elPra2t1157bWFhod/vdzgc+fn5&#10;a9aseeaZZzDGJSUlV1999cqVK8+cOXPx4sXi4liZGgMAACAASURBVOK0tLTW1tYVK1bA+Ozdu7d/&#10;//6FhYX/j7o3D4+i2BqHqyczmcnMZCcbSQhZIGGHsEXAKLIryCYKCBdk0au4cMEXAQGRR7y48CIC&#10;XkVF5MK9sgoKCIggiGERhKAgBAggBAiEhCSTzN79/XFuHytV3T09Ae/7++rh4Zl0V1edOnXqbHXq&#10;FHhgrVar4vElvqjRebDMR9uADdg7rhS6LxgCKMY+ny8yMvLhhx+Oj49fuXJls2bNRo0adejQoby8&#10;vI4dO3711Vfr168/fvy4z+ebM2fO1q1bp06dGhsb27x588TExN9++81sNoeHh1+8eHHz5s0ZGRlW&#10;qxV0UYvFAraJyWS6//77N2zYEBoaarfbL168OGfOnLCwsFatWt1///3r168/ceJEmzZtgIbBkaeN&#10;Hw2084pTUBqITqzSvWjMiAZJ6+xdTXvReMtrJrw4IErEib+NzJfa7FLnMHgOrjaqYIt+rTSgmEEI&#10;74n2g+0H+wkcfoH9IgAJzf6gujCohD3zT9RGzTAsBlGKzloN7ClyQNDenE4nuDy8Xi9ROciGBfwd&#10;ENzo9/vhjkN6E4NXHUhdIlQcHTNqPSVYawH+VHNyo54HSMDQJyLfjQJDAGc53tqIVzliKn4IVyGy&#10;kQlLGPcS9RMkOkdoZUuDIQS0bdSkGlHR9ph24GJUg8FgNBohrxYcLdRwrhGZUAVB8Hg8hBCNROMB&#10;xTmtXjOaq+LYFRk0s0D0rDvCLRn6pDpqP5IkQcY+SBUkyRfPBdxU0QZYbXT3sGi3z6MLJ0L7WzWt&#10;kajwNBIku9avJWsUiSpqFYJtX7+9V4/Co64efekRsnfJnxkri/4QzYZ7QthS3T0k/V+RumMMtgWa&#10;/jVUW/xT5BLV6++IZnQ6v1W0BrERPV/pXNqCIGBMED5UuysAFpoaf1PU6fXjKijkaEhDhvJ5RofH&#10;xCAUFA+MBwsG0Tc67WWiNq1q9onaikbOrEdR1wZbUTSoSVXQkQICVu+izev4uYZs6IIgpKenT5o0&#10;CS3q8ePHQ/Ld8ePHN27c2OFwvPDCC6GhofPmzTObzb1794YW5syZA5fQw/28r7zyys8//xwTEzN1&#10;6tSoqKjq6uolS5Zcvny5ffv2bdu2tVgsVVVV4eHhb7zxxrp162w2W6tWrex2O8QlwW1Q+oOLA0pk&#10;RWtLDSckEOaZ1Qr0DyGBRM4rTwh57rnnYmJizGbz66+/fvDgwYYNG7Zv395gMECS7M6dO7/99tt3&#10;7txJSkoCH9nEiRN//vlnSDkUGxs7d+7ckpKS3NzcJk2aHD58uHnz5klJSZJ8GC3YyOs/u6jRMCNu&#10;aIsPL4YnhLRv3z41NdXlcnXu3Nlut8fGxvbt2zcmJsZmsyUlJUE26OHDh4eHh7dt2zY+Pj4zMzMy&#10;MjI/P//OnTsdOnTw+XzNmzd//fXXr1y5ArlcvV6v2+0OCwsbN25cbW2t3++/fPlyixYt+vTpc+LE&#10;iaSkpEmTJkVERGRkZJhMppiYmL179+bm5kZHR4PxAlECRAdPC0qRU8SGNla11TM9srgebESPflI/&#10;HUbbsYPFaJAvJhS4sz/MOMFAhYdgk8PuPYYnEI5BKLJXelaIuhThx6P4nGktYJE493zA+mqvoFNR&#10;FJnkyogrPVAJggAHxHAWCLcYaIDVtApBPlsuCALeOkHfhghtwvEZtDDB0QDxFyAPCHVpBdiWonyJ&#10;Iz9BilYNdifJ6Q9xRwuOOCGNCZTbIiCKAB5wB6AmpIglXvPGHhEhfr+fPpRH77wRSrmE/wEhEhWP&#10;ClOGcw1bB3wQirZaIMnuHkQjtOD1ejEiBmYcsATXPcLnIAVp/YZQ94NqaPPMJ9A4+CLROQVUhKiQ&#10;ZL8VkA1chgreK7yo0iAnMxIEAXa3AMPozNJedPxKkeQDcZg4E678NFBJkehh4vkvIifJE+TUm3z7&#10;gryrzINBm47wOX1WHBYX7GOg8wVgg6glgIF20EBEGyKTXo9EhWHSAOM5BeiLhsdQ95Z62p1HP0cM&#10;4FskVPoVzb4QOUJdxyJgFbvQw+JwppiVyKvFil/xNfnKDMY0wNBfdGqoTH2J80Ez4CEScEEFdFYq&#10;Mt6AsClWU8Mn8yGtAyjCUI+iqFQoVgi2BEQIT95qn+sBScO5r/gnT7eMYML6KBE04NcAjCEStfWi&#10;SEsMtBq8Wk3cK1ZTxK3aRAckAGyNudYH5SNdTWMIAbFXP/A0AKYb4XGu9hX2iCYoyhH6slGG1TOY&#10;p9m1RqfoXdLQx4A+QU9AlwruRuDJfcLhill6GoRKFwZgtaAVmqnS3fG/oTDrl6mgQcw8eDyRoxRm&#10;xqh4AouBJDo6Ojo6msiTm5mZiY336NEDq2VlZRFCYmNj4c+2bdsiGCaTqXPnzp06dSKEQLCM1WrN&#10;ycnJyclBeEaMGAE/xowZAx+CbgbKFe7Lai98nhfxb5kFiECqzVewCxCaQhxCuLTX623btq0oil6v&#10;NyEhYfDgwYS6g8Xr9SYlJcEthPDQ4/HYbLb8/Hy0fJs2bdqkSRNCiNVqffTRR7EjOoALebUaBrR5&#10;jgZv1CiK9E+bQjQ8gpLLA+GUZJ0/KioqKioKUNGuXTtCiN/vHzp0qCRJt2/fliSpS5cu3bp183q9&#10;LpcrMTFx5MiRUNlisTRs2BC6aN26devWrQEYPPORkJAgSdKZM2e++uqrtm3bxsbG+ny+Nm3aQLJz&#10;ONCXkpIyZswYjJKmox1xcSlyLUaIM0oUw/EI5w5jcEUjU1H54WuqPdEoQU23Hi6kBg9jBWiIfoGy&#10;GeGtkcGLGhdA6kdjCV0GTqcTz24wc6AIB1NBUXJoy1HmoX4OzvdOlAguoOJFKFyj3Y4OAo3eNUDS&#10;Q1sacg4jiUAqSJIEVijt/oDIPQQeHT3gIQIjH+qI8v1EaO1r7LwRJWbHqLmM7AyWFeqvz9TE7mCO&#10;TCaTy+VCyQcZGQEJ4PWAkYaGhoKjkxCCpj56xGD9YD5jcIaixhYsQeovii1oME3Fgj4FIusuMGSI&#10;SzLIOfkwGxzMO8TmwLd4ZImhDUmSIMoJk3wjHQbcUVHjdAJXgkIO3RrPQBik0cvQ7XaDAgfxrqj7&#10;YoQaVAOaMZlMsHCIrFrhYS4I5gLag0vBFJmYInjaI633igi20HrPvS0as0ljg5fuikuM4Y38V/p7&#10;DzheRU1Lo69gi6JMDAiSnqZ0tslgW6Omzmr/5aIGTFBzJHEulXqPkaFn7clSU5zubeGVnPqJLR6l&#10;2gyKqa8Tpcj8A9It04uaLvcnLdV6f6iGRv1F5zrVU5Nnbvgb96tQ5zdwt3YyrJi28fAtrRAyPIT5&#10;k9cw9RRF4U6XoKStWhfa/IRWWtTkF16ER2MDtCxFhZnvjh4pX1ktvRStBNKNqGlZzNypDZlpinAI&#10;VEtboTFAxaKo58N4aasEfuP+HHMQCVQ1gXLhIQJxw0wxQoJXNmiVVRtyQWUnEoraZoMiAevEleK3&#10;9H4wIQQipwghoPxHRkaOGzfObrdjfm5Mu0nkJc+3SQgxGo0OhyMqKooQYrfbJ02a1KpVK5/P16JF&#10;i/j4eNghhunAUBI1IGn49TM37XYYaBnpYKDubtLZjlrREH+Kz3VuMgV8Tih0BStn/7PHAtSMC0AD&#10;AqgDBpLD4TCbzRgjQEOjXzlWtNB08u6AVoFa+4RiHzzi9Kh9OGQIo8DtEbxSWq1fpuhBlJ6JBJ4F&#10;IIHbwmw2Hz16NCQkJCcnJyws7NChQ5GRkS1bthRkx1BNTY3NZgOrFYCHZDTQI53MKOA88noz85DX&#10;D9S+rd/w+ULzXEmSQkNDDx8+XFRUNGrUKFEUr1y5sm/fvkcffTQqKspkMl26dOmHH37IyMjo2rWr&#10;KIo3btw4f/5848aNGzZsCP4Oh8Oxf//+9PT0Nm3aIMHgkmE8ZTginpDqMRYciCJZ8qjm3/KFIX5C&#10;iN/vP3LkyIYNGxISEiZMmOB0Onfu3Pn000+DsMSjedAReDeMRmNlZeXq1aufffZZYPGhoaHgFkGh&#10;Cz/o8ENFSAJigNar1IqGiMV2+Klh2gTKLywsXLVq1fXr1wcOHDhkyBCbzQYOU0IIpDAn8sk+GDh4&#10;eaqrq8PDw6ER8LGCJwgzgmEjiqig4SR1Z0eRkJjxKjaoWEG/GkH3JVChc2owawOgp74aPetsH//k&#10;KfzuC8O1GMAUdV/FokfPCFaQ6ylByRo1hqNdAur094rVM8qcNrTar7Tb16kY6LQB6Mo8hSuKUT1w&#10;KjalUT8g/IrDVyvaimnAz9XarPe3d1PqRyf66zMf8stc48OAq0OqGySlBkw91jWq9AaDoaamBu6f&#10;gjmCPxlzmtRlZYrKIQnE59WUKH7UiouUkQVM1/TnPJB3w3L5GVQTzQIVbAuWNipOqFLqVCAxYgV7&#10;xIBiRUjAUqDVKjV0aferBhtv/uhEqWLv2pDQn/Bhg1Aw1pvX3hEDNB406JmhLm09TZGv8s81Rqdd&#10;jSfpgDoh4XArCAK4ZmCnE7CUlpbmdrsF+eyCIAenw/63GlkaDAar1VpbWxsaGpqUlJSUlAQRW0lJ&#10;SSkpKeD6xCtxAg6Zxicj65nemdlRbIEudERVQJzT64hpUM886hFk2hHi+kWhNoGpSdX/rBH6Y4Yh&#10;KhbY/IcU9JDQF1gYOlCxGKgiqBdD3aJRU2dhGgyRi0Gp4FdS3aKBAawP13xCIhtCiMvloueDJ0rF&#10;QriVqSicAhYgJvDyEJnX79q161//+hcs75UrV+7duxduZYIKNpuNUJl6cRKBaWJYh1r2IkUsIdiK&#10;SMAP6y1r9XzIoA668/l8FRUVy5YtKy0tFQRh/fr1a9eujYiIqKioANTt3Lnz+++/J4S4XC6v13vy&#10;5EnIVVRVVRUSElJZWbl169Zz585BDCrE0QCqnU4nDlmbhO5Gw+DHqDZeorSWGZKDAsw9JCTE6XSu&#10;XLnylVdeadWqVW1t7aJFi0pKSjZv3kxfcwZaIAoDoApRFD/66COIExRkXyTkcoaDh5Dq2OPxqNGz&#10;zkUXsASrrBAVdgl7nl999ZXL5Zo8efLatWt37NgBMVOwzAVBAFd4bW2tJEngJnM4HISQ8PBwv9/v&#10;dDo9Hs+FCxc++OADIDbwm0NUkURdLqYGicbaoetot6BdgS+KBEPqSpegOJLinOqcaO2+tF+pvaVf&#10;aQ+EXina9MnzGY1m6U8Y3DKvFJczAxsvR9SGQEOoHzwazqDK3axljYHw41XTRzXarMdw9MOj/1se&#10;EvphUG3yTfFwEhWGEBB+jed6vhWU6Fk/rrQ/UYRBDSq+jh4Y6CKpFJ1DwD/VPtQz6frRiO3r1EMU&#10;QVUDABLEiqIImiRsKIrUFWm8gMN+8bniKlCDMOB8MVgVKH2eBoaHSgM/AacpoETgP1H7nxACahUW&#10;tQVLjxf9R1j4wTImFbYDG71gFsET3vhSHIVGoa0q3s5StO802udxy2BYsQUaaTSxMW4gIm/78ZSD&#10;Ki7gB1HEVNA2J9VGoQeNegr2qI09nkTRyYVIwJNfNNWZTKba2lpBDnKnMYnf8r+JfF4Pjg5IkiQI&#10;AniU0PCkwaOtcsVh6ic8tVdqLdAzYuBSNzAVCHVbt1o7inKBqaOfAJj5DShrNIoax6Ofw+86t4nx&#10;QPOtWCwWOD8C8Xgw99XV1RA1SmOTWULMj3oMiRkGPX/3qgh1GTRPE1ggzk2SJDx7hfdD3UOohGAc&#10;6mDHQigHgBcWFlZdXe3xeKxWa1hYGCHE5/OtWrVKFMWRI0dWVVVt2rQpPj5+4MCBN2/e3LNnT2ho&#10;aNeuXY8fP/7rr78OGDCgbdu2wA0V3ZaC5k4mA5tAbdeI1OXK93b6iNLc/YfQjcY2bdp07tz5008/&#10;HTdu3IkTJ2bMmHH8+PEPPvhg2LBh7dq1S0xMPHTo0LJly5o3b96hQ4cuXbokJSX9+uuvn332WadO&#10;ndq3b5+YmBgfH19dXb1w4cLY2Njhw4dLkrR69WqDwTBw4MCMjAx+dZG6M6hnNvkK2oyAXqd6VplA&#10;JeDEk54VFRUffPDB559/3rJlS0LIjRs3Tp8+7XK51q9ff+fOnRdeeMHhcKxfv97hcDz66KOpqak7&#10;duzYu3dvr169OnbsmJmZWVZW9u233w4YMKCgoGD79u333Xffww8/DF4SkCvgBFHkJ8wTnu3cfWHI&#10;TxtFiJYHH3ywffv22dnZ27dvz8/P3759e2lpae/evXNycjZu3FhaWlpZWTlhwoTExMQffvjh+++/&#10;z8nJGTZs2KlTp06dOhUeHr5v376tW7eGhoYOGzbs+++/v379ep8+fTIzMw3yDh49UgY2osSy7zla&#10;6lEMdSODkFvq17CRPTJjVxwdXSeo4fMg1Q97GguW0QPwh0ZHEhWVxixVPQOsXwU98OtpVq0dXsP+&#10;rxGqxngVZ6d+5c8YkTa1/58UBm+KlK8GIU0h/G/tFoIatcZc6GnnXtXRXwRqb0+tfX59BSRsRlII&#10;lO+DKCkMasxKETBFEYwt464PXBvk9XrhjLya8qOmOtLWAdMR9qUGhlqhsa1TbqqpiwGLTp7PGBQ8&#10;PDhxNAuVqGNKTGUDdf0u/b+icGGapSGn54UeskE9+Ddg0VZTtb9SkzKK8Gjgk/9TkqNaSN14EMIt&#10;OvpbtYgq/kNtkLTlpvbQNJ4HJD813Yl+TttiEPCOWII1DoHtRF6w2BpNbKTuuvP5fHjJDxw3gawR&#10;mHIEF7ihbuSatsJGo70eLFqboypyPOYrtcgdxTaJEj1r61Fq7QR8WO/WaKigjnIuD/5jnAy40cDj&#10;8Rw4cKCystLr9drtdqFuGBWNX9p5Saglx3NJbbiRagMaHgyBMjXVFqqBixhk4GdgdrvdVqvV6XSC&#10;dzkhIaFdu3YG+eIn+hNtImDglCjDle40IB2AKwp6x5xwRA4fNRgMoija7fZ33313165dM2fOvHHj&#10;xvLlyx0Ox65du8rKyqqrq3fu3Dl+/PiDBw9++umnzZo1a9CgAfi2amtr8fiYNufVWRhlRb+2Xb/F&#10;AI07HI6kpKQOHTrs2rXr4MGDUVFRtbW1b7/9dnp6+sKFC//yl79A9Mq5c+e+/fbb6dOnr1u3rn37&#10;9lu3bs3Ly6usrDxz5kxsbGxRUdGWLVuuXbt2+vTpS5cutW3b9qOPPoLrEnkNhuGY+rkArdjpHB3d&#10;hTYyJSrlORS/3+/xeGJiYpo2bQokFBcXZzKZrl27Vlpaun79+rS0NDhhl5ubO3Xq1Keeeuq9997r&#10;3bv3zp07MzIyPB7PBx988Pvvv+fl5c2cObNt27ZlZWVms9lgMISGhsLZKLzrXScG+MWrEw/arTFz&#10;pCZ+YNNs4cKF77zzTsOGDRcvXrxkyZKrV6+mp6dPmDBhwYIFr7/++uOPP+52u+fOndu/f//ly5cP&#10;GDBg1apVNptty5Ytly9fHjlyZLt27UpLS5s1a7Zz586VK1f26NHDYrEYqOwAvPYpqPgNGZalpo4E&#10;xA+PIg088/JeQwNjPuT/5Aer1t29KjqVqntY9M+I4kTcfS9qy1/xkz+J5QZsNtgGg1WaNVZHPbgK&#10;3WZQbPy/VhhVQZGBaH+of1y8WsJ/yEh2wrEvpk09dKgfNj1m2H+tKKKCwZuGlULUkSzU3YdDmlfT&#10;2zVMHUnlolimEawMN0JUVVXB1VRVVVXJycn4FrvjxS49fP45Dxg2CF/plHpqNlhAAUTX1085vNbH&#10;f64oedUgQTOHd9YoLjR8SCMKf0gqFxRIkoR3YmhASD8UuYTl2vXV2IIaevUwK0YD4TkYvQToCjRW&#10;mVGrrR2ebNR65+HXpge6ff1FW+4H1Ro9WDAEBEGAgw54UQ8EEEBEPKFWItGkBOAPgnyBEviS3G43&#10;XHUHfgPkNhBzpNP5SONTbVCKFfgVSij6p1kW/znPwDUA0wZPowW1t5LsMtOoz/euk0MqgmrEJmi2&#10;QpQsdmQuBoNh7969Doejffv20dHRDofDZDLhCUDkLLwVIdQtPEySJNGJkOkfmKSWB4wZKvarWE3t&#10;OY1cGjwmEg/rGAwGuL7aYrGUlZUdPXrU6XTm5eUpTp7Gcg1KyPEfYsGkXHDVEZxZEwThypUrN2/e&#10;jIyMrKioMBqNkyZNunHjxvHjx0tKSoqLi1u0aNGgQQPI/f7MM8+MGDGirKystLR0//79+/fvHzly&#10;pCRJYNIzAwnI03lmzch4/RL3bgp2CpFrnTp12r1799KlS0eOHFlSUnLq1KkuXbrcvHkTPGUDBw7M&#10;z89/7733zp8/7/P5bty4YTKZnn/++ZCQkHPnzhUWFtbW1l6+fDk9Pd1sNsfGxnbu3HnYsGGHDh1q&#10;3LhxYmKipLQPU4+iJld0fqX9iSRfDUaoS0kiIiKMRuO2bdsGDBggiuKpU6dcLlebNm1efvnlkpKS&#10;8+fPHzhwICMjgxCSnJxcXFwcFxc3depUr9d769at4uLiwsLCzz77LDU19eWXX/7222/379/fq1ev&#10;1NRUOA/Pe0DoAdJPghWQTNHQugIuHyx4ie+jjz7aqlWrTz/9ND4+vrCwMDU1tWPHjqdPnxZFsXnz&#10;5s8++6zX6508efK2bdtatmw5fvz4CxculJSUWK3WF1544fHHHz99+vSpU6eaN2+elpZ29erVa9eu&#10;HTx4MCkpSS2XtkAp0Mx6CQizNh70a6KKTWn8qdGmhqpEVDRm7WaDXVA0t9GopqZDMO2oiWr6Q21J&#10;HHC8uATUGtGJAW22jF1rn1FXHK8izFhfwxL4Pyz146UBm/p/p9Bquh7lVbGFetQPiMmA9ExX018C&#10;tqYhf/X0dZcySH93jJVSP4BpY4bX4bHwyph2Fxqix+12S5IUERFRVFQ0bty4U6dOvffee08++SRW&#10;E+TUQgAPGl0glQxySiNMkCxwUUKIEGZ02gjBOsjfFPUBDT08oGUVsDW1CnRTiovUQKVzVouZYgp9&#10;Lo/vTs3CortmTBUewzpFiUYvfCNqkWI8/MznigQs1fV8+f1+CEKnayKKGHTRWNLWtWjMqGFVQ+FR&#10;RKO2ka/2nIaBwRWDMT0kBHjDjM4CdSiMEGK1WiVKF6U70pCkePWQIOcYgigh/BaTZAnU2T0GKkU4&#10;tQel+EptsgTqeASR03Ux7IJZDvT2ef3krHZRoweRuyiN+R2QdBmaZyrTT4y0FGE4C9MW/AgNDa2q&#10;qiorK+vfv78oii6XC/x/uPmvwYIFqvDjgV7oC3fo+ZCoQpR4BDZFN644bYrf0mGZPNL5JQHnpwgh&#10;brc7MzPT7XZfu3bN6XRCIp6gSkA5p1gYWQXXYxmNRnDBQmLvoUOHnjhx4n/+538gwVOXLl2OHj1q&#10;tVqLi4szMzN79+597ty5hISEzp07FxQUlJWVEUKqqqokOfl0Xl5eZmYmpMghSiuKqE+EniH/qYUR&#10;WpIkeb3erKys+Pj4ffv2DR8+vLi4+KGHHrpw4ULr1q2Tk5OvXLkSGhoKTjSbzSYIQm5urtfr7dWr&#10;14ABA5o1a+b1etPT08PDw3///feUlJS4uDhIqFRaWnr48OFu3bphXzwA+qeYrwM0r63EKH5FD5/+&#10;Lch3KBgMBoj3jomJmTt37tSpUwsKChwOh8ViGThwoNvt9nq95eXl7dq1+8tf/rJjx46YmJisrKyu&#10;Xbvu2LGjf//+6enpc+fO7dix41NPPfXqq6/abLazZ8+2a9fu888/v3btGt6Nir0o4kRNGCsOSqPo&#10;EX6K+GE+9Hq9ZrPZZrOFhYUNGzZs+/btr7322nPPPbdp06ZDhw5lZWVlZGQUFxfPmTOnsrIyJydn&#10;6NCh8+fPf+utt44dO/bwww8fP34cbuWzWq0nT57csGFDq1at0tPTT548eezYsX79+kVERKgBLHCe&#10;oLtZJgFb0IkxRX7Ol6AEpBpx1qOo9aUhLBW/1W6Hp0ZJyYq7y7HQzQp17Z+7Z5hSXceNdoOKbxUf&#10;8vew0G/rjRBFLhoQGKJO9npGzbTzXxBSd1/uLZBq/DmojphGtGkgYLMBSajecNYPHp1FjX4U9SVB&#10;3Vmjs/2ArCxgswFFMOghJpMpJCRk69atU6dOHTBgwKRJkxYtWvTbb7/NmzcPOQBjU0ny1UUG6lpu&#10;3PQ1UHcbk7psSpQve6bHpcZhGP6GPZK63ElPJIIe41PxK+YHX3jjBcQraKculwtO69CpfGijA78S&#10;5UJb7zQkTH4TA3UlFg6NfoJZn4IdrPbA0V5jMKDRFAOtxWKh8caTFqEoRxRFuBNdou67YKiIAQal&#10;LaOIKv6pNkaizn8QSGaBBysZmdWhBh4WNTuU1i78fr/b7Qaqg4dw5BMOgpSXl+MNwviVwWCgvTl8&#10;15KcJwhChDAFdUhISEVFRVhYGCS3IpQDlAEPitqFM9p8VZEsGVChJty1DenP+O541QtQRL+Fwp8c&#10;4n8rfqjxSoOBaxAPzz/5t9rlj21qyPlKn8YS5QuVab4MfzZu3Biu6DabzZCbBjz9EF0Gpia2AywY&#10;MnEA0wFCARMRb7am5wOYI9AQnlpEB54oX3FNZCeIx+OBGw0M8qWMQIIG+cJsiF1CyqaZFPSIgyUc&#10;o2RQjD9gXCEhIW63OywsDA5q4XSqCXtSdw3TWCIybdHhc8wsqu3oYpQHYszr9SYkJCxcuPDHH3+s&#10;ra3Ny8tr3Lixw+Ho0KFDSkpKp06dBEHYvn37zZs37XZ73759y8rKBEFISEho2rRpampqp06d0tLS&#10;iBwrwawTngXwvw3UBYQ0O2YWnkCFtuIrPLzK4E2RF9AzwsCGD4HMQkJCnn322bFjx1oslpYtW86d&#10;O3f37t3Jycnt2rVr2rSp0WgMDw+fNGlSYmJiZmZmWlpabm5uWlqa1WrNy8tr27atxWIxmUxffvml&#10;3W7v3r27w+HIysrq1atX9+7dETZ6+AyEQl2lRNHpK8h6DI1DOqaXL4qiTlv4QYM0zXfu3Hn16tW7&#10;du1KSkp64IEHJEmaN2+ewWB4+eWXMzIyDAZD06ZNb9y40aZNmwYNGixfvvybb75p06ZNVFTU1KlT&#10;mzdvvmTJEovFMmjQoMOHDy9btqxly5ZAUimj4wAAIABJREFUh6CUMGuNaDpzCbXoJNmXRA+BH5cg&#10;72kgzgFvDBIEzmTlsQTUPmLECKgzf/7869evN2/evEmTJvv372/ZsmWDBg0aNGjw4IMPxsfHt2/f&#10;PiYm5t133/36669nzZqVn59vs9mSkpJCQkIaN2788ssv2+32rKys4uLiYcOG5efnR0ZG0kAqUjID&#10;Ic4arwnhDyR7RUpAxqK4OjRQio3TfTGfA+ZhRBAsCVtz8MPn8xkMRp/PZzabvF6/JEmhocaaGieE&#10;6clfCYQQn080GgVJIoJAkI2jdEAMQIJ83MaBmiBZEBgik7diBUJxVwhgFuvesYrD54mHRlo9lDkm&#10;dyOpa3XwDdIyF1QWRqzQ8KiBxEs0Wt4p6g06h8P0Tj+X6h5DINx61489nTUVwahHO2qfaCP5bgot&#10;0RTXb8DPNeY92EIPk47oJME4KRRhUOP8Gsa54ud8HZqG6WookRW/5Y2NeqwFbW1Esd+AEQGKiGLe&#10;CrIyjMc6JEmiL/FkKqutDonKQQNcERkOkYPNIdMHbvhXV1e/9dZbq1evfuONN0aPHi2KYps2bcaO&#10;Hbt3796///3vDz74ICQNgXPitbW1drv96tWr48aNq6mpsVqt/fv3nzJlCmr+kMoAeeP58+eXLl26&#10;aNEiYCC7du1atGjRzp07a2pq8O5OiH/3+XwYuSBJEgIJct9kMh04cODzzz9fuXIlvAU9BEUVj3yG&#10;iuhJ1Mm7FCmQqaPINmHWioqKCgsLGzRoAHhGrRvJmCYGmHEN980fIibkj/QXfCgQL1Ak/x8BR4rj&#10;5ZcYLVboV+ARoFOpgmsAWoZJDw0N9Xq9ICyA/MBS83g8sO2amZl53333EUJw+jD1DNAPJKYMCQk5&#10;fvz4xYsXrVarwWCgc2Mr4odwKw6Qqcj06P8lgdK4JAVbQ5IkIv6BN7+knBNHMf0iIcRggCwfIaii&#10;Y35Po9EI/8PFLIIAhp6Ig4XjXU6n0+VyderUKTU1lValUM9BNcnhcBw4cKCmpiYmJgYOcDGTLlEm&#10;P6mbRFmbj9H0g//Tao8aa2IQwiw9viMKbwEuuqUFpSRJtbW1Xq+3S5cucXFxYMWD34C2tgT53u1T&#10;p04dOnSoQYMGwA8B29gUuhRosGmHJiOjESFi3UT7WlTHSQc4AwQqt9ForKqqysvLS01NBVKh/Xf8&#10;Gq+LRj8hkiAQQZBzBjHrHx/ysYjwxO/32+12cPqALwb8OzabDciuqqqKyJYVLn632w1KOdC02+2G&#10;rONA3ODQgUG63e7IyEin04lJkTEZrcfjgfuPwsPDa2trYRbDwsKcTqfRaHS5XFarFUQLUD9ceeZy&#10;uQRBgPYlJecZzzUkTpxLSlaZ9ifaRWOS1OrogZwuYWFh/fr1I4R4PB6v19uqVasmTZqAQ9Tn8/Xv&#10;3x/I2ufzRUdHE0Lsdnu/fv1AyUB/XMCh0ataQ3hoD0qtBBR4fH3+ldVqdTgcYWFhjRs3hmuhPB5P&#10;fHz8iBEjIONPREQEqCbp6emhoaFWqxVEztChQ8F2xTvChw8fDj8iIyPHjBkDb/9/Wmi9Jy0tbdy4&#10;cXiOqUWLFiEhIS1atIBl27VrV1hEISEhcXFxTz75JGwStmjRQpIkyDVOCAE3EKGuSsVoTKZfEjwZ&#10;aFOg2ltGfVEkVPwNwKelpYmi6PP5EhMTk5KSJEnKzMxMT083GAw3btwIDQ3t0aNHSkoKXCiWlJT0&#10;t7/9DTxWHTp0AP3G5XL16dMH3BAjR46ko5e1R6ohIP9PCs8DaQTS2irw6traWlDIYLdAkiSj0ehy&#10;eUwmE8Sawc4BsuiQEJPb7TWbwSogRE55BhOBW7ug1oA+BOsUfwDFgtgG6QOaDWwGSHWTbkIoKyEE&#10;xA0OitG5CcXtaTzczdQEJRrwbkcYJiTzwrBZHgy1nTQ6Ik+SbTwi+8tAGhJOVdIPJ7206Q+Bx5K6&#10;Og0Dyd0UPVo+/UPxTIRG4bkEIioo4BXh5BvRD49i+/pJS2MziVCzE1BZr1+hiY1fcaQu2vlBCXUT&#10;EtP2BramofvS1gjTXbAFW9DIoKFY1Hrk6ZNXNVGRlmTXD/jcMS2r2uTWo2DXuD0JWvSbb765Z8+e&#10;Xbt2ZWVl1dbWGo3G5s2b//DDD7NmzXrppZd++eUXj8cTFhYmiiKwekmSLl++7PF4Nm/eXFlZOXfu&#10;3OnTp8+fPx8cATTXEgShvLz87NmzYM+A4wmuLQZg4KHT6bRYLGFhYW63G/Z3YYsO7CK/3w/HUlwu&#10;1+3btwkhYCOAEQHyIlg81AN7GtoI0zI4zn7//fdTp04NGTJEEASw8XClaLeA1M7f+fufbw2CwWAw&#10;CLoys0hEEiS2ZQYM5rc2H0bFAJRA3KWG1BNAPyDdQHCD6Qez6fP5HnjggT179hQXFzdq1AgsdkIx&#10;AXCLgPQ/cOCA2+3u27cvZLANKB0YRoeDpamdKM2+EPIHMgWqQbpxQaL4WIgy5un2aWhFEUIfQrAC&#10;7erFbLAul4sQg9kciioTeDFgFdy5c+fYsWO1tbVNmzaF9tF8BhXIYrHU1NQcPXo0OTm5bdu2LpcL&#10;lSUaJInz4GBRQ6920b+a1OQCEx+AsGm3xleAQw/Hjh1r1apVamoqVsNjrT6fz2w2h4SEnD179vDh&#10;w3369MEgNWZ5CpQnCDftYKaCHbia1sE/B2Bqa2sJIUajsaKi4uDBgyaTKSEhgW+TEZRqvf/hDOL9&#10;PoRaJEgEcJTGYDDAuiXyNqDP54uPj79+/fqmTZuGDh0aGxvr8XggKS8hBHzzaB9CPJHFYqmuro6J&#10;iQGOjyov9FJZWWk0GoHpQ0BXbW0tCD9MSYVaPvAXQRBsNhvIDEIIGCR4fg1awFvP1BgcPzf0wpAo&#10;C0Giiv7lwdRUpBKN1ngVgVDkyFeD/XlJ9sTDZIEHjR4XuoTQ6Q67EyBjBNk2CzguteHUW+sKqtBT&#10;w7yCoaFAwjUPlWtqasBp6HQ6weEIG03AN91utyiKYWFhQE6QFBlag30q+MHzL6Guw5iG80/Fg0Zh&#10;+Dv+ADhBJOOpLrg3kBACa80g3zIApw7Rtgf9DJY2uIYlSQoNDaXdZPXj4PRC00NFijJMrQ5dDX9j&#10;aAnN8QVBgBn3+/0xMTHLli2Lioqqqamx2WxgtIMwBuepy+WCcEWv1wtaC+igsKb0TL3GUrrnHyry&#10;LqFueJqeAuSBsTZFRUVRUVFJSUkulyskJMRsDnW73aGhRoPB4HLVhoaGGo0QGSd6vV6T6T8XFYMV&#10;AegCtg/0hmYeHeOJXkuI+DUajUCuIJvgFa0DAcfDIFaQR9A4VNDGD89g6Tr6EcV8qM3qXS7X1atX&#10;jxw5Ehsbq12Z5s88wIwGTAjxer0ej8flcgGKiKwDaAchMoXRFuhCR7aizkTUd0SDpXbe+CFKk4U/&#10;6BhVPT3S8bCKqgIjaBThIepcjpGnAXU1NTtf7blaO2rOO3zCQKKGpWBFGO6Ugqykr21WBEZQ8doz&#10;04cA4y3RoEPi8Rl6j1QRbI11zcBP18HWaDondUWqYjt6dEVGD6f1TKyTmJjYpUsXuMMEMrPCDp92&#10;y4p9MT8QSJQCknxrsNPphB3E7OzsmpqaO3fuQO8pKSkPP/zwgQMHnE4nZI3AwxchISFWqzUhIcFu&#10;t8fHx0+dOnX27NkVFRXvv/9+YWHhiBEjhg8fPn369F9++WXgwIF9+vSpqqqaMmXKsWPHlixZAof3&#10;x4wZU15evnz5crfbPW3aNKfT+cADD0yaNGnLli0rVqzIycl5+eWXS0tL582bFx0dPX369B07dmzc&#10;uNHn8+Xk5ADYALnNZsPtZ6YEtAXoVV8/VVZjNbnd7ps3b6akpMCfeEkxUfK2MGSPT9QYqeQXJYlI&#10;BlYJR5EqUMepMGaWGaZU17ilSZ3XtSTZq0I7VqAAVYD1ARq11+vFcC0Qx2h0gL5ks9lu3LgB5jpC&#10;Sw8ZzL2bN2/m5OREREQgH2CQzPAZ/B9ao4NwiZKwwCGIfr9kkAOIZIuZpRnpj2/9VFS79sKX30po&#10;KdOnBUFMg08TVhkhxO+XRNEnUVdaE0JCQ0MhhcW1a9eys7MBPzjd6C0tKysLCQmBDU40+khdcsKh&#10;0QFTeGhDcRQ85nnurWcFMVSNhckprFMM8VIb/CYtWrS4ePFiamoqcAYMUoP/IcixoqIiMTExIiIC&#10;zEAkGBpFApXqCwQQaqe0SFVEDq4mDbTwYqW2thaCYADOxMTE9PT0kydP9urVi8ahIvIZXgRVBEEw&#10;0lXFurnWeaBpMgXUwPHCsLCwkJCQtWvXrly5srS0dM2aNZ9//jlsHcBXsEQhPzlwZzhXFRERcfv2&#10;bXAJg78TbEuz2QxcGyQceIvCw8MF+RQixsuBNY7bznTolCiKNpsNYoUg0XV0dDSYamLdTAfaJEWj&#10;j/9EEWPBqkrYlJ51otY4DRsNFVAw7CoDTwHfnECdvIM2gSnALEvyUTs9wGiQjZ7haK8EjX4DFmwW&#10;QwFF+aQhIQSDzqxWqyCHrYIxCQqlzWZDEQU8F9JjgVNJEASgf0V3Nd17/RSIe15QJNBP6B/A/vBk&#10;L7higQZoqwMMb1izkiSBDQ9iHnmCRB1El+RbBhj2pDHvAufXUxC6Oor2AmckH5G9hBB+CLwFnBTg&#10;XwAFpUmTJogQIJLKykqIJgOvGUQgQgt4xk07aLl+hRcS9SA5flKYFjSwJ8nb0ZIkud1uUF8++eST&#10;yZMnN2zY8JNPPsnPz6+qqoI1BfcSomsG7i6FxkG/Ad8r8HPg/7TTBy6yxIcojzHqCkN+cDMAOBgs&#10;YUmS4Aw8kU19WMs+dXWNEZ9qhcaYhtKv1gvTBdIhIaSkpOT48eP9+vWzWq2k7vFhxTb1E5jJZIIp&#10;ILJNi7KABoMfINMOhm7xI9IDBn4YrFNDrX3FCCkUcMyHGjOLrxjEMvNLyxfFdtSGw0S4aIxIuzDn&#10;GviOmKLWFzoB71IJ0WYayG+x0E60gP3y8gJhRu7Kw6/N3HR2zcgRRQ2e7iggPfAkylAmPVMSVaDC&#10;kSNH9u7d2717dwhExSibuyxML2j8EJkjgc0pSdK6devmzZtnsVgyMzO3bt0KKjcoD8BJ4E9opKqq&#10;Cqbb4XAQQq5du2Y0Gps2bbpixYrw8PCDBw9mZGR06NDB4XCUl5f36NHDZDK98sor06ZN83q9Tz/9&#10;9IYNG5566qkHHnggJCRk7ty5//M//wOBuj169Ni9e/fy5csTExPLysqWLFmyadOmDz/8cN26dStW&#10;rCgqKgIJDifUqqurw8PD72ZSaCzdK1EOxpHb7bbb7TiJeKiH5+oBTRXmN00/uOhIXT5JMzGawunW&#10;UAozIKnpV6Jc8FtQBUGXBukD2hS46gghFosF9mJh1sD9FB4efuvWLYCf3k6D+F/QB7xeb21tbVRU&#10;FO4bIag056fhp+tI1GEoQU5/Tjg/139WtOGPzwXqeR0+UAdRyjOlNo+yM+s/ddBDJ8gxVhBL4ff7&#10;PR4faFOwN4azDG64yMhIEO6oM+ARJwQArGzYu1Uz9BiyIeozzo9LTSqpiWM9+Am2Pv85tAAKYWxs&#10;LFwWBNYx7QnFWDY4pWQymWpqaiQ5qILIlAPaLKrBuNWBcg3pjSY8Wn9QXONSXTccX4DyBTnZjsPh&#10;SEhIKC4uVhyvItJ49cbIf0nXRrCwgGyAAXs8Hp/PZ7PZysrKZsyY8f333y9evPj+++//7LPPunfv&#10;PmXKlMmTJzscDlj/QHNgeJ89e7awsPD69etJSUmDBw8mhIiiWF5eDs57k8lUVVUFx3a2bduWkpLS&#10;rFkzt9tdXV1dUFDQrl07q9WK8YRutxtcyzABguyig4ewe28wGA4cOOByudq1a0fPOqG4JI0EZlYY&#10;FNE/FPmOBl0yr/RoXcEWBmbgmCBywPgBpgA8AlgDxn1AJBdGaUqyJ16nZlOP4aiJ23tVBMpBBgUi&#10;xVBzCpFvvAK2azKZIKADRBcsOfgfBJUgCF6vF9qhXenBQnUvB3kXBYEH7yoGi4LcxdA/9PVgqCpK&#10;dFjdiuldYFVC+/TeS7DD5xcpX3iprz1kWqTx4g1dV+i8oJ9DJBREs8PQgMn4fD6II4PNAdCbYdER&#10;eXtN5+atfqL6L9MSI8VRCkK2uJs3b44YMeLcuXMbN278/fffBw8e3Lt378WLF4ObDILFQPMTBAFy&#10;HMIWR3h4OGg5kMEdNgaAU0GoEeTkhhUHy1CgLEmcC1AlcYEDEcJChlgYkA4AA4T4wSuNW94CPuFf&#10;1YMfMpVFUaypqSktLc3KyoqMjCSBlDBaEmlDhe0Lsi+7HlJJow4jBBmJqQZksFxUzQnCYwl+Bxu5&#10;Q4KczWCdWcyJlXoLQb5faEpNZDPP+dm5t+IYh8/vzMMPxINOOmEax8qooNOzVg/eqN+lIlBGNRQa&#10;cm2ViadPXsApap74MC8v7/vvvz99+nSHDh3AJICdbZ3Aq7VMGw+8FSEIArBoURR37NjRo0eP2bNn&#10;T5gwYfPmzenp6aA+gcpN5JRDRPYz1tTUVFRUfPTRR9nZ2b/++uuhQ4ceeuih6urqhg0bbt++ffHi&#10;xbNnz541a1ZaWlqPHj3MZvP3339fUVHRpEmTrl273rhxY9++fXa7PSUlJTs7Oy0t7ejRo3fu3Ll1&#10;61ZERERJSUl6enqfPn0guWFmZmZubu6hQ4cKCwsBDPBPgfioR/DUn1SQei0Wi9lsrq6uBs0KlAc6&#10;ok2RjBWphV9EGMhAqCM2qFAJdTPCCHWPYfINCtxeuFpBPGPUDyEE1Es4sYFn9+A2ajgACAdz4IA5&#10;cGwwSYC8ccUBzLAJhLuPkCcEA10Rb/Ans0mgaHcgomicY7X/nF4X/jhSQGQEYk1E7x9CkOqENzN5&#10;Xgd4MxrZuFFwkOFultfrNZstHo/H6/XD8OnrsSRJggNEgCWMKgLLF+NWYDngNicDJKMhMwqGTnmn&#10;KE1oKyCgPqOIJf2FaQcL0N6dO3dCqHzYiBxRTnABu5vgZBTkNMR4OFGSJKBPfiuCRiPN4RV1CYGz&#10;UrVHKkkSevoE2WcELm8NVPDGF9OFggYs1XWIMvaSKIqQLQjOGUZFRR0/fvzZZ5+Nj4//8ccfY2Nj&#10;Q0NDX3rppf79++fn51+9evWNN94AqQD+b0mSzGbzsWPHZsyY8dhjjx04cGDt2rUffvhhfHw82AOQ&#10;HK5hw4bgrVi5cmWfPn0gAvDkyZOzZ8/++uuvo6KiHA4HRLtERUU5nc7KykqLxRIXF1dRUQEnUSMj&#10;IwVBqKmpIYTYbLb9+/dXVlbm5uairas2QwyCtIlVoDzKRJ1qFZdEsCSuRzES6vrFAdtgBYElRm84&#10;oAWF7AA33mFJ0KKCV1bUYFD7U/9Y6KIm5JgK2lAR+SwJIQRPdQEDJbKMRE4KHkaDwYDhZuDswJP5&#10;RN66gePxwKaZnROGdfKKXT301GCLBoExoh1lBqESRYGDDMOgwEcGOznQCJjWGHcNnFSg0ruQuvKV&#10;7p3mMETHArmbEnAl0gV2ZjByBD0L9JLBSChABd7FgF1AcBAEwqAwBh9rQGjvctSMuqanNZ42AjI9&#10;+glMsdVqXbdu3TPPPNOrV69Vq1bFxMSYTKb77rtv0qRJvXv3Xrp0aadOnQghkFEIj3Js37591qxZ&#10;IGuHDx/+8ssvw/ZgdXW1JEkWi0WQ0yd7PJ6FCxd26dLlwQcfJIScPHly2bJlQ4cO7d27N+AZwIbf&#10;oDOBy9vn84FEEAQBtlCioqI+/vjjixcvLlq0iMi5h/SjnWGzPALvsiCHcTqdHo8nKysLtGdgUxqh&#10;mopg0GocXTBHDDq+aRVEPzZ4kqaVb7X6d7+0UelnipoyysDJ6/pMCTbOQv+SgQKSNyAYAQuPf+0Z&#10;VMObzsimYAv2BQHdeOpBUS3mVWS+QZFKg0rXR+NTUo9w17Nm1fDGOLMEJatYQ+FR6wU/4Y/haABD&#10;CAkNDU1MTITMCRDDC2GVPEjakPDrBQrGUBPZChDl9MygHmRkZJjN5oSEhEaNGpWWlmZnZ8P+B96j&#10;As59QojVar1169YjjzxiNptzc3MXLVq0evVqs9l848aN+Pj4a9eubdiw4dSpU9HR0YIgWCwW2GeK&#10;iYmJjY0tKSkZNmxYWVnZzJkzs7Kyhg0bdvLkyRYtWgwbNuyNN94oLy8nhCQkJERHR8NluIMGDdq2&#10;bdsjjzxSXFycnp6OOARRTjNPHrdqKkpApGmjl9FgCbVCBfnQvcFgiI6Ohg0Vse49aMz/avxED99D&#10;YS1SV0TR7atRoOJqYkxWBgB68w97JPL6tVgsfr+/pqbGYrHAjIN7CLaCQOnCowyCIOCumyBv8+Nm&#10;j9vthrtfRTm3DgOtSGWGZmCmx8jYg/Q+E/0VGlAG6iYiWBSMqIVqPupWdRrDRIXGBAFyqvxnxRHZ&#10;1kDFCWJ5wFKzWEIxsTTUBLUK6kB4BH8eGTr1er1wHgJDAWiCQZwIlA2oiECGIBVJhXml+JbDQx1q&#10;V5Pjio3Thad/qAlaHxyzBcLDDJLQI54UwwMQRHaAiHL6diLTqiBHydDh1QiSRBVF5swraYp8g9Rd&#10;10h1QA9grvJoZKiOfs48NPLf0MubWULwpLq6GqL6wR6+fPmyKIorVqxo0KABkaVakyZNvv7665Ej&#10;R06dOhVtJ1iTcBCsZ8+es2fPTkxMzM/P37hx46hRo7755pvw8PAePXrYbLbdu3efO3duwoQJ2dnZ&#10;d+7c2bp1a/PmzcPDwzMyMrZt2xYdHd27d+/Y2NjTp08fPHiwe/fuCQkJ5eXlmzdvzszMbNasWXV1&#10;9alTp27cuPHQQw8VFhZKklRcXNygQQPIKEFvEgqUD4WX5RrSHadKrJsSvN5FjZurLRs1qYBfSVTW&#10;PUEOfsE8JujugRQ5GBQHFIaOefgWN9h5kNQGrgEY/3mwKpT+T7DgqRNM4EIIMci3ntMLGJzlkiSB&#10;XxI2K2CZgYcIYtwkScKmaGaBw2R4391TSFBFoztFJiXK9w6ApwwudABPIuw5gIENjg+IroIKuJ2F&#10;IVfQIDBTbFAPPPxD/StLg94UG1dkylBQZcSkfbBSQF8xyGmnwNEAx8SIbN0Bruhz3ZijillERN86&#10;0lMY+FGE1+PbgMAozoggCCUlJUuXLp00adL06dPBQyqKYnZ29s6dO0eNGrVixYrOnTvDQ/C0AsFc&#10;vnw5NjZ23rx5ycnJTzzxhCAI8Dk0C3nlCCGiKDqdzuLi4qZNm8LoIiMja2trKyoqEB6YCNAgQdLD&#10;55IkwflioFho0Ov1lpSUoCDwc7fM8MoNozLyGqQibpm1pj4PCgUPKtKbVNryiC+MMoS/aSFokC+D&#10;U1NBiPr6UnOaqO3AB5RrOova2lEbr5pSpYa3EDlZKfOJWvtqeKDxSbfGt69d9My7ntbUSOjPFk9M&#10;/jg9y4FHmsYnIIYE2WVPNNmgorLHzy//ltQV8Rog6ZwvWrln2lfrXZKNGZfLVV1dDQmDIIISrURe&#10;IuhXsegCSiOa8aA/l5SUwI3UwF1v3LgBOWvxaA98aDabQfY1a9Zs586dkK8zMTHR7/c//vjjffv2&#10;dTqdUVFRERERHTp0KC0thetcP/74Y6PRmJubu27dOrPZ/MMPP1y9ejUuLi4lJcXj8Rw8eLCysjI2&#10;NjYmJuajjz4qLS2NjY2Fuz569OhBCElJSfniiy+uXLmSlJQEui7kMALtRXvKFOdIcdb0NKLdIJEn&#10;JSwsDHK3wYYKwIw7c7TlBV8xvgl61hQ7RScjbPHimsLf2JRfTg/KtC/JmxNqQ1OkWIOczpXIZ2eI&#10;fExh7dq1oij27ds3KipKkqQff/yxoKCgT58+rVu3NhqNEFnmdruBPEwmExwt9Pl8zCkwCEfA+GIe&#10;Zv6J4kT45eunaeFOHwWif4jy9V4S5XQW5H1lidtT4ZEZkIGEhIQIggHmC8/BhYWFFRQUbN++vXPn&#10;zvn5+R6P55tvdv72229PPjmicePG4FyD1mA4oI0L1K1NSFF4qzpECdhsNtTbaQWAZr8aDIS3W5mx&#10;10/cMP2qzWxQy5AGFXAC+WfgT9DY4QwTbmaDpoppVQzyuSjAGAYK4doh8goCkwH7ZVYoL9SYlc4Q&#10;CdYUKP+jIOfMwWhNnu3Tf6qoQwb8Z+S/wYL+QkEu8GdoaCgkEyGEhIeH3759u2HDhhCh8+6775aW&#10;lrZu3Xrs2LGZmZmhoaGwE1tTUyMIAnjgIAcHuDlDQ0Pvv//+ioqKc+fOXbp06ZtvvqmpqfH5fPPn&#10;zx8+fLjf7799+/bevXuzs7MXL148f/78q1evHjx48MKFCydOnOjZs+eCBQtycnLWrFnz9ttvl5aW&#10;nj9//sMPP3zzzTd37ty5ZcuWXr16iaL46aefNmvW7KeffsKbs3gE8bJWAy3MhxoaJz2FGu0oUgbN&#10;jHiTg9ZlGZpj2gc7HDIfw8UThBCPx2MymdC2h5kFoieyx4T2EDOsIWAJStHXxo/OFgLWoUOi0LkL&#10;WU7AdBTkQA8IHQK/GPgxwXz1+/0ejwcvO0Dbnj6I+/9s4ZFMk5AkX9oNhIe3P0AuQ3iLkb2CvG0C&#10;RzWBoiCfNL0lC/xU8f6Ou5zuoAq/ZDQgEahE6ej4BzwAKkA8o4qMySnBewhdAFFhgir66Jx+sHVy&#10;IQb4oLq4y8LI6bCwsLi4uJYtW9pstr17954/f/7mzZvdu3fv2rVrmzZtSktL4a4AwDAsOhCZGRkZ&#10;ycnJ6enpgwcPLikpuXTp0r59+7Zt2/bYY4+NGDFi//79y5Yta968+ahRo6Kjo1etWvX1118/+OCD&#10;ffv2jYyMXL169bZt2zp06PDiiy+ePn16/vz5Vqt19uzZqampH3/88a5du+67775Ro0YVFxfPnDmz&#10;SZMmc+bMWbJkyS+//FJWVpadnY12C625EiWc04uFeX5viZluH7Q6dL8CR+K74w0GtRJQoqmFXah1&#10;SnQ4fRiMqRnbarDpIWk1yteOdtGWaDQqtCHU05dGuUv6CbZfDePtbsDQ3ztRd6jxNXn+rIYu+pUi&#10;7dEfMgYb0bGQaZj/DPmlaORo2I38vpwrAAAgAElEQVQQ5W2z2cB0IVRKtbuHhBZYtJfNYrG0a9fu&#10;X//6V79+/UpKSkwm0969e0tKSm7evLlixYr09HRQAwT50ApGB8OtzHhK12g0wh3qhBCv15uQkACX&#10;4IiiGB8f7/V6IbmP2+2Oi4tLTEwEvcJsNoeGhjZo0MBgMHg8nri4uLi4OEJlGgbpHBcXB+n2UfKC&#10;EPer3O+jPZt3I1X1MGQ4chIaGgqoI4RgWAfWYRgR37LauqAdGZLs4MDoLQyZwR1fPECkuJoUC+ME&#10;p8HACABCCOynlpaWzpw5886dO0aj8fDhwzExMfHx8WfOnPH7/S+++GJ+fv6UKVNiY2MdDofZbMY9&#10;IafTSQcloJyC4zz0rRGSXOghaLt3BSovD+bDkuSNXkIlP8LII3ABoK6LHgGBinxUQ1dAS0pWxUOI&#10;HM7m8/lu3Ljx5ptvnjx5MjY2VhTFkydPXrlyJTw88pdffvnuu29nzpw5YMAASK0LypUgCHgAApyw&#10;4FqCHTL4ExQw3LBUdDLSTzTMB/otz9tpImRa1ijMJPLPsZ2A+FR8iKnKQVEnhEA6c6B/DLYyGo2w&#10;4Y3msEBdGQY8TRAEi8VitVohf1NtbS3krlFEIK9AIr+lUYR0ohjZhAUYvsPhiIiIAM8JP1i+ZTVB&#10;aWSgYUgBa4PBDIsQ7CLYkcA0PX6/f/PmzWvWrJk4ceIbb7zRqVOnuLg4FCdEdhUDBmEtQSqEn3/+&#10;uVevXvv377dYLNnZ2bt37x47duxf//rXgoKCoqIin883aNCgF1988YUXXoBIublz59pstnHjxpWU&#10;lGRnZy9atGjSpElffvllSEhISkpKSEjId999JwhC//79FyxYMGHChHbt2r377rtwGAFPBNBTwswE&#10;z2cVSQqe43KV8379gUmmplrLzA9FVUAbEmYsgFukcpiviIgIIjvmiZz6RBRF2CeHDBqMkxgjGpg9&#10;Kz0SDoFhhoOggpw2UBc/K9bX7kVxnat9hRIRLjwCRyQmc8HUIXAMCreS8BA+5MZCCwFOoxCZAGiK&#10;ooegxokUAcNvUYkRZGNVqutNkKhbFRiagaJoNGIXIA9AaYMfkCAZjqIYqDOxhBBY9aB+AVWgmARZ&#10;IsgZgtCBKFJpboEOIaevgcugrIgfRYwxFKI4LoSKFxU0ton6kkSYUY1AXQdCauE37AlQwboWQAss&#10;HFhrQFSifJoMKoCEVlQXGPpRkx+0ihPQrqbJAyvrlJ1IlvSo+cQronxBodPpFAQhPDy8sLBwwoQJ&#10;8fHxv//++6+//tq1a1fIr4SbKtAsBJ3Z7Xafz1dVVeX1epOSki5evHjz5s2srKymTZt+9tlnUVFR&#10;33zzTWlp6ZtvvpmYmHj9+vUmTZo0b958+/btiYmJFRUVsbGxPXr02LRpk8FggPQZTqfzrbfemjp1&#10;amJiYps2bfbu3RsTE1NUVFRbW/vKK68sW7bs1KlTM2bMePXVV0EZkiQJ44/U5kIbyRqfqJE3vd41&#10;JgKUXUIIrD46pBFfAX+gFyyduguewFtUeVEQA3kDDOC4pI/Laa+RgAVJl6FhUT6hgFwCgceYdpqB&#10;0OSHoGKkIQ9bsNAy+hB+DipNCHXhOsIMz0GXoOEXqWy7RJ4a+I2VoQ59rDigFNMjDYk+ouXfKuqI&#10;PGD8K/14puFnqIJQmWWQncLGlcFggNgTkcriIckRrIQ63QnijFB3oTJCk1cqmId6FAmEkzl5QW8y&#10;wSuGUOmh0bBhgwybZYBhUC3V9VlLcjY0OANF8wHFwquUKOAkrhAqfz/iv0+fPrm5ucArwBACO18Q&#10;hNjYWEII2E7YCC1J6aM0uDSYcz0034NXcLCRXlkMp8JX2CayOCIvQ4k7QMTPryIZ6OQz9LfwG7wD&#10;TIAJX5BQUYVAKgLLwmQyvf/++zt27Bg3btywYcMkSSooKDh37txTTz0limJ1dfXq1av/+te/FhYW&#10;Ll26tFevXiNGjCCE7Nix4+OPP3a73VOmTHnooYckSTp16tR333335JNPfvjhh2fPnn388cd79eoV&#10;FhZ26NChBQsW9O3bd9y4cRaLZf/+/atXr46NjX3xxRcTEhIOHDiwZs2a8vLyUaNG9evXDwJvkYnB&#10;OsVRC5QNhbOPVrfZbH7//feLi4unTZuWlZVVU1NTVFSUnJycm5sbERGxYsWKd955Z8CAAbGxsXgT&#10;Kx3ei+SKjaM+iZuyMK1IMABYcXHxv//97+Li4pdeeqlly5bV1dVLlix56KGHunTpIorihx9+mJ6e&#10;3rFjxw8++KCwsHDy5Mldu3YVRXH58uW7du3Kzs6eOHFiWlpaaGjorFmzevbs2aBBgwULFphMpldf&#10;fTUrK8vpdC5atKigoOC1115r27at2+1evHjxrl27hgwZMmrUKLvd/ve//72goCAnJ+eZZ57JyclB&#10;1xVDNkhOfr+IOQpg1ZjN5sWLF69Zs+bFF1+cMGFCeXn5nj17hgwZ8sAD3Xfu3Dlz5vSFCxc2adKk&#10;RYsWwAfAPCdUniZYj8iakE9CL5CMSZLvBAccXr16taamJicnhxBy6tSpS5cuNWzYsLS0NCcnp3Hj&#10;xsCiGfrnlVVmaIKKS0JjofGtKYoeeIj8FpMUA5dAuQxvQXAwR0PgfKIgX4AITYHehZwBHReIQ9gk&#10;hvTSR44cOXLkSGZmZt++feHaGagcHh6OWRHAP44zi2lnaY8qzJfRaLTb7RUVFRDAhQEH0ALorgg8&#10;6NKCnA+X2Z8TqaNLAmVsSvKhNkR7nSPcWBRngl6QgD7AL9iQgiD88ssvffr0eeGFF6Kjo2/duoVh&#10;onDGGIxJuPpdFMUvv/xy+fLlo0ePdjqdDz30UEFBwa+//nrz5s2qqiqj0ZicnLxnz55jx47BOMFS&#10;LSsr8/v9n3zyyYsvvpiYmDhq1KjCwsL//d//LSsra9q06b59+44dOwZ2hclkSkpKqqmp6dat24kT&#10;J95//32IUwVNzi9fO0rqKkMkUEE80r/xfz0tqJX6KdxMCzjTkuwsEATBaDRWV1ePGDHi448/hkCt&#10;BQsWdOvWrXv37ikpKfn5+T/99BPsRdjt9g8++KBRo0aQSgNMYjiUizs8ASG/+4HoLzSXCdgvhtWh&#10;d/zYsWMjR47s2LHjtGnTKisrMd8NrPOff/558ODBJ06cAN5dWlo6ZsyYZs2atWnTZs2aNbAN5Zfz&#10;/NEeWRpLGkrAn10UdTsipwQCGQNBuVardfXq1X369PF4PB6PB/xfEHZYUVExduzYFi1a9OzZc+fO&#10;nYKcNhsIzOPxDBs2bN68ecDazp8/37dv39atW2dnZ6enp48ePZrIVxjoAVhxEoNdVkz9eiDfL987&#10;LklSbW2tJEcDzZ07Nzc394EHHgDXAyEEtPDHH3987ty5RPayLViwoF27dq1bt169ejU4HCVJgjB+&#10;kAE0YPzs0BigyZt/y48uKFamVlAEaDTCUDj8D7yFEOLxeBo2bPjee+/NmzevtLT0+vXrEF4HiBXl&#10;c5qEEDAnYLPXZDJ98cUXcXFxly9f3rdvX1ZWVmVl5fXr11999dXu3bu/88473333XUxMTJcuXQYM&#10;GBAfH3/ixAmj0ThgwIChQ4dGRUWdOHHC4XDk5eX16tXL4XBs3br14MGDcXFxZrO5rKzMZrMNGDAg&#10;IyPj3LlzUVFR3bp169ChQ3V1NQhOvIxMe7zMTKnhLXiUaxXGDpTknEGoygBFGY1G2FXGDAXAneBD&#10;TKtJm0Po6ERFEDUkNQC0C4Mf5jdWA02rpqbGIJ/XRvMVjW1BNvvhOShktKOZb/ku8c83CGoWRINC&#10;s6DnoPcfY+8R4YxdBJBLsqMcD9EQLnu0Tgj59V6PJa+9rpmlzWOVVnu0V4Rid/Tn8AQnHZZhdXU1&#10;2H6SJIHlKVDpOUBzI4Sg5QycB2YBCQknQtRM/MRAol1wAzkkJAQyUUqyAwIJQJDdhZIcLwzRsrDj&#10;gho84BbPzMIOASeu/8CtIpwCdbMHzlFA+uenQ024EBVhZLFYEhMTU1JSGjZs2Lhx47S0tJSUlPT0&#10;9NTUVNjcxe0BZruCIaeA7JQeIybmCDjMgARJV9M59dpil3mifyVi44oLDZRVg8GwePHif/zjH489&#10;9ti0adP+/e9///TTT08//fSyZcvgjs41a9bU1tYeOHDgmWee6d+//4oVK/75z3/6/f4FCxZMnDhx&#10;9OjRVVVVEFmzevXqpk2bvvfee7/99tuQIUNeeOGFCxcunDx5csyYMQ899NCyZctWrlxZWVk5ZcqU&#10;lJSUo0ePvvPOO5Ikvf322+3bt3/66acbNmwIESUYI0NfxMmPGmcZ/gd55HQ6RVHcvHnzq6+++u67&#10;7x4+fHjRokWTJ0+eNWtWZWUlrHdgubS/Tw9K0aCDTSlJdm0QQjZu3Oj3+xs1ajRnzpySkpJ//vOf&#10;s2fPPnHihCiKlZWV27Zts1gskyZNKisrGzRo0PTp04uKirZs2XLw4MEZM2Z06dIFcgyfPHnyt99+&#10;u3379vTp0y0Wi8PhmDFjRlVV1fTp0w8cOJCdnT1p0qSioqIPPvjg6NGj48eP//e//11YWLhhw4Zz&#10;587NmDHj4Ycfhg0nvCsNyY+Zd9qxBTFHHo+nurq6X79+t2/fnjRp0tmzZ00m08mTJ/v3779y5cpH&#10;HnnEYrFcvnwZolFEKhuUGj8hSisIDR9QFXbs2JGfn79jxw5Jkn755ZedO3ceOXJkzZo1N27cwPvX&#10;gyV17aJTfCvWEeqmeQFBAPSJEhylOZ1lnNRXW0YwYDv8vffeGzt27L59++bNmzd58uSIiAhIYRwf&#10;Hw+Kmd1uT0xMjImJMRgMZrPZZrPBEUhRFO12e0xMTHR0tNVqjY2NDQ8Ph+effPJJYmIiOEOTkpLs&#10;djvISpA+NNKg8HvtOtUhxIByLCLfCo0yoDm8Pg1yF4ExAD7UpKSk+Ph44BdwTTVQNhCQx+Np0aLF&#10;66+/fuXKldzc3FdeeSU5OXn69OmHDh1q3Lhxo0aNIiMjz58/v3Tp0vz8/IYNGyYkJNTU1IwdOzY5&#10;OTkjI6OgoCA/P3/AgAHJycmEkMLCwieffLJfv34ZGRk//fRTXl5eu3btwKPm8Xgef/zxuLi4oqKi&#10;5557rkOHDiCPxSCz/PASlNSVo3dJWIpFcQq0pSC9nFB5WrRo0T/+8Y+LFy9mZWURQi5cuLBu3bri&#10;4uIBAwY0bNgwKSkpKiqKEGKz2V599dW33367c+fO7du3R00d3MaMHXvPbZ56FDXxo1ZAj4fjjXAW&#10;feDAgTk5Obm5uV988cXJkyfXr18fEREBzPT69evTpk37+eefT5w40alTp0uXLj3xxBMXLlz461//&#10;+vPPP48fPz48PLx///6QWAciYmg+q6FyBYTzzy64DMvLy2NiYqqrq4cOHbpnz57IyEi43xTmHdzS&#10;PXv2LC4uHjFixC+//DJq1Kht27Z17twZzMiQkJDPP/9806ZNZWVlr732GiGkpKRk3759f/nLX7Kz&#10;sz0eT1paGpEz5tBWqP4S1LLiV7QioWojX5JDV4BIMBdmt27djhw5MmXKlIKCglGjRm3evBnSJL/7&#10;7runT59+6aWX4DDsxIkTV69ePWbMGJ/PN3HiREEQnnjiCUmSMP4OmKFUd8taEbC7J5K7FHKKKq8i&#10;2xTk+LXo6GjwSiQmJqanp9+8eTMpKSk8PBwUejyDCZHMcJguJiZm375948aNkySpUaNG06dP//bb&#10;b7du3QrEYzab9+zZs3v3bsjGHRkZWVVVZbVaa2tr09LSrl69OnPmzGXLliUkJEyfPn316tWzZ88m&#10;hAwaNCg+Pn7jxo2xsbG3b9+GwwUul8vr9U6YMGHx4sWDBw8+ffr0/fffD2xNoq4U1cChoklQv2nS&#10;qffQlel5YUws8DKACe2TL0kNoRLk4x0uEFpLZAkOyj1uoEny5mE9xqVmDvEoha0ag8EApg4a0jgF&#10;wCvoGByM+wCvCnwicseo61fUJh0oGS7fRKcD5jH1yVcEAmJxrxUYoyDvV+Nd0QC5KOdlUDxZrIei&#10;JG4DVhF+tUZ41YXvXQ8+JS5cBX+rPVfDsyjfVgGaYXh4OGyeo+MM9xGBIaOvgfznSh0ztIOxVwK1&#10;o2MIPscWPwosSJA2m81H3RcpyGEdUA2Pk4AQgcwmCCcdiSMIAqQyhMhZxa5pI4cBz8BdOKXGveut&#10;l0LLNG2gG5pQgU6E8m8K8jEKUpdONHipWtcaIwpYdHan1iytSCt+xSxD7WY1lFXU2+lCI/yLL76Y&#10;OXPmiBEjPB7P4sWLv/jii/fff/+1114DQtq4ceOqVaumTJkyevToQYMGGQyGVatW9evXr7S09Pjx&#10;46NHjwYrqba29rfffps2bZrX6x0/fnxGRsa8efMcDsc///nPkSNHTpw4MSkpaenSpUOGDFm7dm1y&#10;cvIDDzzw1ltvQfDOmTNnmjdv3rJlS0EOiMAgUzpwkkcLjgKXoc/nGzp06Pjx40GzCg8Ph03Hmpoa&#10;u91+6tSpqqoqQgjE4NNn5TRmH/sChMBhH2Aa8PnTTz8dFhb2008//frrrxcvXhwzZsyJEyfKy8sF&#10;QdiwYUPHjh2rqqokSYIrjzZs2HD8+HGPx3PixInTp08//vjjYWFhkiT961//6ty5c5cuXWJiYlq3&#10;bv3DDz9s3759z549RUVFgPkBAwZs3rz5hRdeePLJJ+Pj4zdt2uR2uysrK8+cOXPy5Mnhw4dDRl1C&#10;CEheRW6Pw6TXl9FotFqtrVu3Hjdu3KlTp3bv3g2cp1evXsOHD3c6a+DCbuAwUOgzSorY48WHIAjA&#10;hUwm09WrV3///ffk5OQzZ8706tUrMjIyPDw8Li4uLCwMzhjW1NTgIT7sqH4akeI64jkeU59/AsyW&#10;yE75ysrKc+fOtWzZErJEOxwOiCuXqExPitos37i2tma32wsKCpYuXbpw4cKBAwdWVlZevny5srLS&#10;6/Vu3rw5LCysZ8+et2/fvnTpUmVlpSRJ9913n8lkKioqOn78+IMPPhgVFXXy5ElJksrKylq2bHns&#10;2DFCyJAhQ7Zt2zZjxgyXyzV27Nja2tqNGzempqZCRh0MUOLhRLLRPwu0Vl8nZ5A204QPUHJjRLfV&#10;av3xxx+3bNly9OjRmpqa7du3X7x48dtvv71+/frNmzchfxuRHXUul8vj8bRs2bJ9+/ZwVzfkosvN&#10;zc3Ly6upqQE2MWTIEKvVWlNTk5+fD6db8/LyCCEpKSmdOnWCGLA7d+706NGjS5cuNpvt5s2b9913&#10;X7t27cAfDHrA7du3RVHs2bNnnz59IEAG41dpJAbEF8Od+bc0foIVWgGRr6ZdMX+iAYDiBIJ6bt26&#10;BTQEyis8mTVr1uTJk+m7lrdt27Z48eK//e1vb775JqwlyLoKFiyNNBobiiDdvR2rNvx6fyLJCf9R&#10;aUtISJg/f/4jjzySmJjYtGnT119/vaioKDc3F4TT0qVLv/vuu4yMDLjP6MyZM1FRUStWrBgyZMhP&#10;P/00ePDg9evX9+/f3+VygXlP1HNnIAB3iZZ60xX/HE4FxsTE+Hy+27dve73eRx55ZN++fXfu3AkP&#10;D5ckCcJYrFZr165dFy9e3KFDh1u3bnXu3HndunXdunWrqKiw2+07dux4+eWX4fILaPbKlSsxMTEf&#10;fvihJOeNJnICcrgr9G4GWA8EqokNbQBgTwa8FeDv9nq9cXFx33zzTadOnfx+f05ODiSjOX369KBB&#10;gyorK6urq81m85kzZ7Zs2TJ//vynnnoqMjLyzJkzCxcu7NatW+PGjQHhEPBJ82vFQekcpiK67gmZ&#10;qam/hJP3dGWDwXDr1q0LFy5YrdarV68eOHDgypUrfr//7NmzhYWFsK1hMBggXyaR2Uj37t03b95c&#10;Xl6ekJAQExMTHh7+8MMPZ2Vl+f1+m82WlJR0+/Ztu93etGnT9PT0vLw8i8ViMplee+01u93evXv3&#10;Rx991O/3t2nTJjk5ecaMGQcOHAgJCcnLy4uIiGjdunVZWVlycnJMTIzT6QRHVc+ePdPS0oqLi5OT&#10;kxMSEnBLAzVyRaxqI+TesjumX7pxQY6XQanvlxNLgxgVRREuZ4AjrqB0EvmUiignKAVVEi+5wyMJ&#10;oA7SRp0aYAFVc43nmC4K9usAAHBRoRYLm2lw8gXGC4CB4gHRnQhh/fAfkJ1KkgTKJTAEDOeG3kHN&#10;CJGzwuO5PDR7UNMA+DECn3Y+MuUeEpKk7qzR+bkiVLQOcHcA/lEEyssmSRJcMIT+FNrvBu5jRCAE&#10;txLZgSjKNy7jiiBKieHVhonAaHAAeuKAOF0uF3Aq3Bk1yKnxIUsreDwlScJDqUAqeJzBJ99yxZhn&#10;erRBOjJIbVxSoC0HDaNLUTUV5NSKtMZrqJszhR+FhjnKgxRw4GqDDVhHg26DJelg15R2XwJVsH1B&#10;PsXcrFkzg8GQkZHh8Xji4+Nv374dEhJisVgOHTpkMpmSk5Nv3rwJKfBSU1MrKiqio6Pnzp27bdu2&#10;AQMGjBo16sUXX9yyZUt2drbFYhk4cCAhZO3atX6/v1mzZmfOnOnTp4/Vak1LS4MYoqysrGvXrj3/&#10;/POvvfZaWFjYoEGD7ty58/zzzz/44IMLFy4UBAHSLDidTkmSwMGtOEZ0fNNLRpKkxMREu93u9Xov&#10;X74MVwZNmDAhIiJCkK+poc+aMBFhalNAmyfgwYfYf0hjYrfbd+3aNWfOnNTU1AYNGsCxHUiU8cMP&#10;P4wcORKgtdvtZrO5SZMmFy5cePrpp71e76ZNmyAdbVZW1tWrV/v165eUlJSUlOTz+d5//33ISGu1&#10;WhMSEiAMxOVyWa1Wq9X66aefiqKYmJjYsmXL2tragoKCTZs2TZo0aejQoYgxXnOgqVQQ/hMGSwgx&#10;GAx2uz0yMtJms3Xo0OHXX3+9detWy5Ytk5NTU1NTLlw47/f7ISgbHOJwEAeFI6PY0MuWLuAJgl2i&#10;goICURQ///zzzz///MiRI2FhYTU1NdXV1ZgNgD4jFtTCYYxHtRJQreJXPRwhAu+EwWCw2WyHDx+e&#10;NWvWli1bfvvtt9GjRz/11FOTJ08GS0TgMjrrHAvziSAItbW1ly5dio+P79+//8GDB997772ePXua&#10;TKYlS5bAhvq5c+caNmz40ksvderUCZJXpqSkvPrqq+3atdu8efOcOXNmzpzp8XjgcOInn3wiiuKB&#10;Awc6d+5cXV1dVFRUXFy8YMGCtLS0zz777Pnnn+/RoweY7YwfVg3CgIUmDOXjP4qUKsoXqgGHAg+c&#10;0+ls3rx5z549P/vsszZt2jgcji+//LJPnz4FBQUJCQmzZ8/G/RnwJYMxYDAYHA4HuBiBBCsqKkBV&#10;BRtMEITy8nLQcekrEgwGg9PpBH3XaDRCbGF5ebnNZgNiBWqGKHQIWbpz5w5ILxDYjHKgkyAEJX8Q&#10;MimelQdVghJR2to2SmKk9ddee628vLywsLCystLpdF64cMFoNO7evfv8+fNRUVHPP/98SkqKJEn/&#10;+Mc/IPBq9uzZTZo0eeyxxwDJEBSNASNEfVeEfv7nGUjMeLEE7NEgn1onhHi93kaNGj377LOEEJfL&#10;VVRUlJ2dnZGRYTAYrFbr8uXL165d+9xzz61btw6uKujYseOGDRvAoIqNjQVbC+QWHK/DK/001I57&#10;iBaa3oJd/CDAINTQ7/c3adJkw4YN33333Z49e2BvAbI+i6Lo9Xrfeustu90OS8lgMECES3R09KVL&#10;l8aPHz979mwQe4QQj8dTVVVVXl4+Y8aMs2fP3n///RMmTLDb7aKcpqTeg71XWpdO6QLQgi2Nht+q&#10;Vasg+TpIWYvFYjabp02bFh4e/s0334DGf+jQIZ/P9+ijjyYmJgqCMHny5NGjR5eVlTVu3NhP3ejB&#10;85+ANm1QlHM36IKipt7xfI9QYEdHRz/xxBNffPGFIAjh4eGfffZZbW2txWKZPn26y+UaN24cbPcB&#10;KiA4yO/3R0ZGRkRE+OW8lRDh0qpVK0E+cBEeHt6oUSN41bhxYwAvIyMDPklISJDkEPTIyMiHH36Y&#10;yKeicnJyBPnkiCTHXRsMhpycnJycHEm+aZEZhSJnU8MGze70qDg09gLWVKtAH+wX5JgsyK4CDgjY&#10;soMoBrClIcc5hF2g6weyngty8AU4hhQT0DKSJeAA1VqAgnHskCMWiM3tdkuSBJ53SU7SKcmbvcB/&#10;BDniA36rWZtqeNMwetWei3IKeSAwYI94KyW4iU0mE2TWB38EbpWRumfBMGsDodLM8QDguNSELE2o&#10;OudCsRrNdtRIV8MtovY24Of8W3DzQb7CEDmToE++mgfPhQlyEA08h81/QojL5YJ0BLgWCEWxIUq3&#10;WCqaAYRjAvxzlAtAouDuEQQBYhBgPYIV6qfSvgALwo1rkUrIKFH5gwJKAb7cjVTFokFghIoMwj/x&#10;FCeekZfkpKqMkakYbqlNFfVQkIL65L+jmvKlHnqax+OBXVin03nr1i2j0Xjr1q309HRBEBwOB8TK&#10;7dmzp2fPnoQQg8FQXFwsCMLt27cNBsOdO3cGDx48cODA8vLyvLy8iRMn7ty5c8yYMXDL57Zt2776&#10;6qsvv/wyKirq/2Puy+OjKNK/qyeTZDJJJvdBQshBAgkhhPu+BJErCOgqIigiC6jgfYEo3uKqiMKy&#10;CKwIuiiXIIcgKAi6HCoCcihyCHIKuY+ZSWYy0+8f3+1nK13dnU7A/b31Rz6dnuo6nnrqeZ566jm8&#10;Xu+FCxfwic1mi4yMPH78+OTJk+fNm9e3b9/q6uoZM2bgLNanT5/77ruvZcuWUNbgHGd8FiVQ+3w+&#10;MikC37l48eLSpUt79eq1YcOGG264AbFpSCUkK26G9AA8JNWnuIXpjaQkUOYjKOfn53/++ed33333&#10;nj17WrVqVVVVFRYWVlRUZLPZUlJSZFm+cOECtuTly5cjIyNtNtvo0aNvvvnmp59+euvWrRcvXuzc&#10;uXN6erosy1f/uPLwww/36dX7sUce/fn4L5cvX4YXHnKfSZL01ltvVTqr3pn7brOUZh6vZ/z48VOn&#10;Tn300Ud37NgxYsQImdNc69LxHwYAACAASURBVBWfz8fYfyHAGIOREWNsw4YN58+f79ev37fffut0&#10;utu1y2eMhYSEgLYASuAvmiinQn4ejDBWkiQJlkGvv/46YsN37949MzPTbrdHRERAPGOKfbdJScZ4&#10;DEwwU2r0DvX7/QjfiYPe8OHDjxw50q1bN8ZYjx497r33XpBZvxKszUxR0TSCGFESRJ49c+ZMbW1t&#10;586de/To8dZbb7lcro0bNw4bNqyysvKzzz6bMGFC8+bNFy5cOHfu3F27dkH7ERkZuX379tOnTwcG&#10;Bt5yyy133XXXqlWr2rVrd+LEib179z7wwAM9e/acM2fO1q1bd+zYcdttt50/f/7gwYODBg2CqSnT&#10;Z1jiFAyID02HIYA005cYCMpU4MRInmJOp7NFixazZ89mjAUHByPKBsn9CEZDLdCg8RIo5fP5kFkM&#10;/FJWblHsdjsUYGTNTrKC3W4nnREENUoLBVIVHh4OdRUipGAH4plXamhSLr0i1dUHGTDvaz+PabZs&#10;3CzPejE1gC4wMDAkJKSyshL3xjabrby8/ODBg1ardeXKlRs2bFizZk1YWNj58+dPnTr15ptvlpeX&#10;FxcXX7ly5cknn0Q7AB0veWjC7f+Ey1JRnVj4wdBoiUrSzeHixYsff/xxh8Mxbdq06OhoWZa3bt36&#10;9NNPb9y4sbKy8h//+IfdbscpBYrnwMDA999/v7Kycvr06RBPAwICqqqqwLZV4+ExREVB/mcA4Qu6&#10;xmkKV/HYnhEREV6v1+Vy+Xw+GNnS3QV8LW0220svvVRRUfHoo4+6XK7g4OBx48Z16dLl/vvvX7Zs&#10;GYUZiomJqa6u3r17d1hY2BNPPPHvf/979erVdIQzT3/5AV+XrVRv4dcFD5RgDgQHnDIgIOC+++4r&#10;LCwcOXJkYGAg4mVKkoQkDlevXg0PD4+IiIA4kpCQgJ/AogKUKNqanRqPTfWX3utR+WtBMwNGIHZH&#10;Ihro8Pjx44cPH04kFwCEAQjSvkDeApGHkgKB2C0Wi9PpxKUWKDlkR7fbDckJ9nfE5rEuCFqHSDd0&#10;DGOMVVVVwfIFfMGnJIAj6wOLEvwS3wYo8QL5efG8TxOYepTfJORNVhOlENUZDJL66tWr27dv36lT&#10;p6Kiom3btsXFxQ0YMADgYooLfXBwcFVVld/vDw0NLS8vDw0NlWUZWhicac0MRu9fM0oKvIfq6quv&#10;vpo9e3ZQUFBWVtZTTz2VkpLCGKuoqHA4HC6Xa+XKlfHx8UOHDi0vLwd68IuFtbZyqVsNBmmyiPyi&#10;VknEC6HCZrN9+eWXy5Ytq66uLiwsHDNmzKRJkyoqKnCnxRgDYCVJQhQY8Itz584h+/Xnn38ObwWJ&#10;y0ViMAbzExFpV+OKJsdkdRmrXn3NTwwKT80QXD80NHTRokULFy5MSkp67rnnOnXq5PF4ysvLHQ4H&#10;LkL57ARkSlNVVYX7f1lRr2AJZH27S2Ox2OBsIysxSnEiQgLsffv2lZeXDxw4kDGGTKPkSgbT2nPn&#10;zu3cuRMHqsLCQpvNhn0HAZg8BzEdAwmTlyLMLEGDitgXX/j3cl3zc35UvOjFO7mYH5sB5I1/rZc+&#10;ayKnXoMmoaq5Iqzu2ukVkZDyBd9CEpNl+YEHHnjhhRfOnTu3aNGip59+Gmm2cPf2zTffvPvuuz6f&#10;b/r06Q8//HBISMj8+fPHjRtntVpvvfXWiRMnHj9+vGfPnufPn7948WK7du0gvj7zzDMPP/zwkSNH&#10;goKCnnnmmfvvvz8sLGzu3LkjRoyQJOmOO+4ICQk5c+ZMWVlZ7969p06devvtt+/fv9/hcCCgBCZI&#10;GVc0bdNEgKjqhISE/PLLL82aNTt58iQ8uBljYWFhQDCYomCb494IV3QqWqe5NcDusU9BNJ588snQ&#10;0NDWrVvDaIApprKrVq3KysqKiYmJiopq1qzZ4sWL4T52zz33LF++/NixY3/9618vXLjQs2fPH374&#10;IT09vWnTpleuXLn9ttvsdntmZubGjRv7D7gxPT199erVx44dKywsHDRo0OLFi9988837pzywa9eu&#10;wYMH79u3b8+/dyclJZ05c2bkyJGyEvKPX3oRdBaLhbH/BBHzK/nLMdOioiK/35+fn+90On/++Xhh&#10;YTGkl1olu7lFSXOsh2z8QvA/eb3e6urqqKio7du379q1a+HChV27dl2yZMnWrVuPHz9eVFR0+fLl&#10;kpISGLlbtLKgXKO4rqIVDeVlEGPo/sbj8TRr1uy5556bMWNGenr6448/Dp9ESIbAN73xqybCS7/8&#10;DkXx+Xx9+vTp0KHDjTfeOHfuXGhqOnXqFB0dnZiYOHjwYEQxTktLS0xMjIqKunDhQsuWLYOCghBw&#10;Iz8/PzQ0NDs7OyAgYNGiRZmZmdHR0T///HN0dPQff/zx1VdfwUmwY8eOycnJrVq1Ii97ue51jibn&#10;0pPbxYLP/xszSA/EJIP6lWzcfAXcjFmVVIU4ZFqUPI5AUB8XzBzXKQRW3KRBW4w9LEkS5DwQGlwv&#10;U0h5iFmVlZWwbggLC8NfePdAoIcRIzRTdE0K7sufx3hoGlBwETV5dmL8lflSL+ob8yS+msQl3QAl&#10;dblcTLmovOGGG7Zu3RoREREbG7t+/foHH3xw3bp1Q4cOvXTp0o033vjWW29FRERMmTLlzTffBIoz&#10;5WrU/GH+WkTSayzGbDiAS2gF7Oratetzzz23c+fODz/8cOTIkSUlJZMnT77pppt69uw5d+5cq9V6&#10;+fJlWZYtFgtk1smTJy9dunT+/Pl5eXmIdA77UpWyTFN0pp35fwgfpowNDENWbAH487bL5YIlLW4b&#10;bDbbww8/PHfu3OXLl8Pm5d133/3555+3bt0K5REk9cDAwIKCgtOnT8Nm/rPPPps8efLvv/+enp6O&#10;HaqKsW0gcvE0jv+XGaIWkRSDCmbOBiBWZGkMnTK0hw899NDixYvffffdNm3aSIoJNxkv2O12t9td&#10;WVkJz0qYLoIAUiPiQhjMS3Uw+N9gjigoEN7ir79u1hWJi2PKGEPeX6YYgNTW1sqyD8f42traoCCw&#10;G7/f7wsMDPB6a+x2G0TekBCktPDzdBvZBoKDg91uN+g/mAgMYWA3ir0pKwF9YRYuy7Lb7YYmlzzJ&#10;KbUEXvq43FWN8PE080bvV5PrqDok4CVFKqHMQcXFxatWrfrss8/Wr1/vdDq3bNnSr18/xhhNnLxZ&#10;AUNJkiIiIsAQIRxTU2TjUO8gxfMML6brVWOKHPnDDz9cuXLl1VdfXb169SuvvLJo0SJJksLCwvDJ&#10;sWPHTp48OXjw4KioKElRYTPGKMQ1n9BARS7qBSk/SM1tJSnWSUzJGgmN/7p16y5fvnz33XcHBQVl&#10;Z2d7PB673W7l8qAht4jNZsP1KVIpl5SUhISErFu37oEHHsCOwAYRzToaNH6xGB9ujT9U/Wos2DQI&#10;MQyqoSYIxapVq5YuXTpx4sSLFy+Wl5efPXt2/fr1t9xyS1hYGERK2P4sXry4adOmAwcOBBbBYBma&#10;F9xbQOaEVYUmta938CIy0DPdEMDwnDH2j3/8AxFVmjRpIinGbnCB2bNnT//+/cPCwiA5WJSQavCD&#10;w/AkRXWowmcVwTdYCH7tjGdHbYo/qUiTxJlgMAE96BxCeMWbOagGYOCmZ56XGU+KaQkPrC7aGxMH&#10;VU2xCwNSr7m5+GMF/69Ykykbga7fVO8DAwPHjh3LGNuzZ88jjzwycOBAl8uVl5f3yCOPbNmyJScn&#10;p0mTJjU1Nf3793/22Wc3b948cuTIcePGhYeHP/LII99++63L5XrvHwtWrVp1y4iRVksAk1mYPXTY&#10;0IIL585f/eOKhUk33XTTG6//bfv27TcXDHvy8SdKS0tbt24dExPz/fffp6SkFBQU3HHHHbD2/fjj&#10;j6OiokAYsaw+LqujXpGVnF+Yvt/vDw8P93g8MTEx77zzTnl5eWZmZmZmJjgaTGyQqQobDazZokQQ&#10;p1sQxtFPAiw/Eq/XGxoaCi/OBx54YNmyZZs3b37xxRd79uzp8/nuuOOONm3abN26tXXr1pBY5s2b&#10;t2TJkkOHDj377LOxsbGjRo1atWrV22+/fffdd48aNWrJkiXNmzfHMPr37//jjz9+//330dHRrdvk&#10;zZ8/f8GCBdu2bZs+fXp2dvaRI0fgC3bw4MG0tLQ+ffpcunBxx44dI0eOHDNmDO/3qpKvBNSSyIya&#10;KbaxMEFFROqioqKUlNSKigq73eZTUl9ZhBDCIq5KnO6A/wkCFQI53XbbbXfccYfVar3nnnsOHjwY&#10;FhbWpUuXyMjImJiYpKQkpgR/oPHz7TT05MvqUjzVmMWiuYPwCVmdA8I+n69p06YLFiyoqamBCp50&#10;CHSrpLlJ9QZA1AZFUrSiwcHBCxYsmDt37nPPPWez2ebOndu1a9dZs2atWbOmuLh4zJgxtbW1+fn5&#10;Xq83OTk5ODh44sSJLpdr8eLFffv2TUhIaNWqVWJiosViuf/++//1r39FRkbeeeedDodj8uTJq1ev&#10;njlz5oIFC5YvX56UlNSmTRuMhM9GSmPThHy9xyK+WPXWTyWGykoeMlww4v6WvLjB7SDxS8plGmzR&#10;VQgqSVJQUBC4KcWyhdQOfS1Z/EpK4kw4a+D+B99Cdkfl0NBQCkUpSRIMGSRJqq6uRpw/WZZJ7teU&#10;ezTNWTXxwOBNvRX0inmmaOYTnuz6lGzBoGIQoyMjIzt16gSwDxkyZNq0aTjMV1VV9e7dOy8vT5bl&#10;Xr16IaMzXPDsdjtBT5xgI8Z/7UXWCbtg/EkAFx4V7Cc3N7dFixbt27cfNWrU1q1bg4ODz50753a7&#10;mzVrVlRUVFtb++STT7rd7vvvv7+iouLhhx9evXr1woUL//KXv5ARL2VE0rT8VIlrNJL/AdD0uuBj&#10;8gErMAtkh5UkKSIiQlZSRVit1oceemjdunU//fRTq1atIAfPnTu3pKRk0KBBQUFBJSUlsiwXFBTA&#10;voxcP/r37x8QEFBcXJyRkYEtbHDeNgkfk0AjSi02pSk1qgqQBPdLoDzIBPTQQw+tXr36s88+GzZs&#10;GIAG53nGmMfjqa6uBrm/dOlSq1at/H7//v37JUkClaeYi/VSm3qFdZOlESxZ1ZceY+Z5IS9PkOMD&#10;gtcQr5VlP1CLsv8ACKTUCFBSZpJvBY5/ZNWCuO+MW1kYA8PyFGtBpteSouuEKoQcc6xK3uUALlCr&#10;mB1cE4wqQYGZQySTcDYuct3CFIUIHKlAW2CfePbs2Tlz5jz55JNNmzYNDw+/fPny3//+97i4uJEj&#10;RyYmJn755Ze//vqry+UqKCjYtm1bQkLCnXfeCS3S1atXR48e3aJFCxg7+JQISqyu+GgwQmN+RPID&#10;3hBHzs/PHzly5KlTpz7++GNJkhYvXvz777+3bdv2lltuAQmyWCwbNmzYvXv35MmTMzIyyDRd7/BJ&#10;jM94JCYLzJMh3rjdbgS9io+Pz8nJiY6Obtq06alTp/bt23fixImcnJywsDCYdmdkZGzatOmHH37o&#10;379/7969ExMT7XZ7dHQ0wvMHBweTfZMKhqw+fqoJZ/MzMp4+/aqShmUtDYI4zgYBVoXPNTU14eHh&#10;DofD6XReuXJl6tSpsbGxb7755t/+9rdffvnl+eef37lz565du+67777mzZuvWbPm8OHDa9ascblc&#10;aWlpqamp3333HSJ6fPjhhxkZGbfccgtymDAuoXsjAKJZ36LkFbZYLCEhIRs3bjx58mRYWNh33313&#10;6623ejyeJUuWfPvttw8//PDx48cR9HfixIm47P3tt9/+8Y9/hISEPPTQQ7W1tfv379+7d2+zZs0G&#10;DRoUHx/vdrt5AZX/y7vG6I3ZPDFhOgvHH4p4qi52gc0rKdGviBGQSt3HhWCz1A0hZAxeM4Ovd1Iq&#10;tlXvKpsBnWrraQJHrxe9YdC/slAAOrppQ1SdW2+9NSoqCqJIcHDwbbfddu7cub59+wYFBUENOnr0&#10;6BtvvNHhcEDR0K9fv/bt2wcEBDjCHf369YuLiwsLD/f7fAh17Ha74ZARFh5+22233XjjjREREQEB&#10;AQkJCfPnz2ccFR0+fHiXLl2Cg4OhCfJzMbxkzr1RhBj5PzIFZ2RZrq6u/vXXX6Huadasmc/na9eu&#10;ndPphNbm+PHjgYGBSBaBQyViFFi4FPIqwPJLA+jBfxOggyyRk5PzzDPPuN1uRAmUZRmRtuPi4uCa&#10;6vf7Y2Njp0yZUlNTgzDPVqt1woQJBQUFyHM6evRoXGdGRUU9+uijuEdhjDkiI2RZfuyxx8aNG5eU&#10;lOR2u0eMGDF06NAar8fr9YaHhwcHB0+aNGnEiBExMTGUjQSitaY8LEkSYzLJimDxfr8fUSltNtu9&#10;9947ZswYJTZQkCRJp0+fRNRtSQljr7LVkuoWEZlp/4LftW/fvm3btjibt2nTpkWLFjBN8nq97du3&#10;x9hUCVj1xCS+GPBlpnX90FAJFgpKMrQEiIAAvFQDJKFE58aiC42EuJU4KphuxcfHv/LKK6WlpYyx&#10;5OTkysrKfv36derUye12x8TEeDweJNUZMmQI9sJTTz1VWlrqcDhkWZ4yZQoc+e+8884bbrgBwk9Z&#10;WdlDDz1UXFwcFBQ0ePDgjh07wscTsjR/3uRJB78fZe4QZMz66fm/bmKScscrKfm2IB9j89cqKVSB&#10;DVYl1z3vHS1zVz0yFzOPd5OWJAnxSmAlhEHgcpgpMQL9XLhvfAVNkCRJ1dXVGB7M1ZjiccYzM9gu&#10;yYoRk2oted9mHiiqyxDGkRtWl5rTG4q+jIsp4pEYDFn3MeU6RXMZiAHwD7Rv+R6piEydr0y7WjUp&#10;lIULF65YseKJJ54YOnTo+++/f/Xq1datW6enp3fs2HHu3LlDhw5NSUlZuXIl0mwxxnAYlrUkUZEc&#10;qwYpcSImZkfXSrJidE0KQZMCjWq+ohDABMpCvdNLRIDbvHnzxx9/HB8f/9NPP/n9/uTk5C5dumze&#10;vNnr9YaFhX311Vdz58697777RowY4Xa7X3311Q0bNsyZM+eee+6BKhMnE8pVT6BWTcQvRH1XPaio&#10;KtFlgpi/bjZlEc5y3cMbD2HNRaELB7QJ9ok7GYvF8vPPP585c2bo0KF+v//vf//7hx9++Pzzz8MS&#10;KiQkJCQkZMuWLaWlpeXl5TU1Nc8//3xpaem0adMYYzNnzjx9+vSCBQuCg4MffPBBq9XaqlUrxp20&#10;+XHq4bbqpXmsIHywcJH29T5XoZyqGsgRtjBkr+eee27JkiXvvPNO9+7dr1y5Eh0dHaAkOUJT1dXV&#10;HTt2TE1NnTp16tdff+3xeF5//fVRo0bB/4UcQ3hNBD/shuI//y09E18XZyRzFj1SXcGUxwSmxbN5&#10;4kk3dbiaAC3FLqYeKd8TPgwICFJ6kSwWAjhIUx0Jz2KRZJlJ0n+ZEatLsalZEpXoLojGT/uF5iJz&#10;QVtVi05RXcQbTgKjprwrbnMRaMQuCSf5UYk1qUEee2Xu4h1N+bj4Uxg2cquNGjXql19+mTVrlsPh&#10;QDbc0NDQEydOTJ8+/cUXX4QbbHh4+EcffdS1a9dVq1a1bNlyz549K1asyMzMHD9+/Mcff5yamopr&#10;FZUROL8ZNVmnaiI8AFUoyhRllt1u37Vr19ChQ69evfrqq6/u2LHj7bffvu+++2bPnu1wOBClcseO&#10;HXPnzs3MzJw8efK7777bokULpogEMAinQWrSQHGEmvRQbwXJr1NWlOZWq/XYsWNvv/12TU3N3Llz&#10;P//88zlz5gwaNGjhwoXdu3ePjIx8/PHHV6xYcfz48YqKipkzZ86YMaO2tnbTpk1jxoyx2WyIN0wR&#10;2VQHG55dahZNfONfaiKw6id+jQz6Eldc1ZrmWotdMI6+MW5P8RzZbrdXV1ffdNNNNptt0aJFQ4YM&#10;mTlzZvPmzbt06dKpUydoe0NDQx9//PGnnnoKcf2Sk5NffPHFkSNHRkVFLVmy5NZbb12wYMH58+eH&#10;Dh0aFRVFV5Ki8QI/AL3DiTgpnhFDqAMZ//zzz2+//faOHTt+9NFH/fr1++KLLzZu3Jienv7TTz+F&#10;hoampqampqZevHhx7dq1PXr02LVrl9PpdLvd8+fPz8jImDNnTteuXbdv337ixIlXXnlFRGAaA8/9&#10;CYw8reBFBZqvrIjiTLBB46HBCxtEo/izNw1Mk1eSyypPmjRpI4/bvJRivARikTnZmAea2JrBdtB8&#10;qUcc6h2kuI9Ug7TUTTXLj5b4smrV6OQF8AYFBSE6HlNiuwQFBSE7MFPMEmVZpnxVKBEREYwxmcnp&#10;zTP+s6DWgGBrgCzLIaH2/wyVyRZrQExc7H8qsABHoEOF+YmJiew/gWzUt5vGZl9Qf5CQD5OcN954&#10;Y9u2bZKiZ5cVQcvpdDZv3jw1NRXk3aeEESSMooMnDUz1K0EVB5YAJSUCY8zhcOCMjZrYxbGxyqwt&#10;FsZYWFgYbIrpTZMmTZhizcQUISE8wiHOFzVxZRUYGGhn9v8iA5Pj4+MZJ4fQjmMcdnFohsjZ/8lZ&#10;icEkJiY+//zzH374IRxxEPsPdg9Hjx7t3r1727Zt0TUZTyFeClNEYtqbAUpqFKlu9BxeqOAlJdx3&#10;MsXQWGWQZVz4raFX30CiaBB9kLgjD5aYlpufHVM8XfAVXcygPlSQFHmAKeIKqCI+5497fiUDCawu&#10;4uLiZFlGcjebzeZwOJCQBxZJcMm3WCywYI2OjmaMwf9AkqTa2lqn00kqV0mSXC4XVJAulwtqI1LC&#10;AFzYI7i6xsgJwXhTUwxbdYXG8xrCmTpuYqpK/EtJUXPU1tZGRkZeuXJFkiSwXn5HietKHEWFGSLt&#10;RgXcHNK/9BVvnML/DdAJZEWfqx6gIxSRScWMqTU9c25JkqDtgrLs999/D1CCBargoNkdX1Q9ynXl&#10;QvFzAx5GTVm4bI4Y6qVLlxhj+fn58+fPv+WWW5KSkkpKSt5+++0hQ4bY7fYFCxY88MADvXr1CgsL&#10;gwNtUlISPAvg9sIPTw90Jud7vYoKDqp+eY7LuJhK4D1ZWVmFhYXt27cPDQ11uVxTp0694YYbLBbL&#10;4MGDsZ2Ki4s9Hs+AAQOaNm26Zs0aRMV67bXXXnvttbKysrvuumv+/PmU10bT08SAFDZCDDJT6iW+&#10;kpIclKik3++HAy1C//h8vm+//faVV17ZsWNHUFDQgw8+aLFYZs+ePWvWLIvF0rdv308++SQzM1NW&#10;DkizZs3q1KlT9+7dLRZLv379Fi1ahCyBdrv9yy+/DAkJIUcevUukeueiIh2akzLfLNNBYGpHVlQ2&#10;UJAFBwfv2bNn7ty5brf7hRdeePLJJ71e77BhwxYtWgRjZpBgJLBcuHDhuHHjcnNza2pqsrKyZs6c&#10;CfGCrGAMJmLmJwMB2gwQNOuYhy1oLO+n41d8UfU8rYxldAK7aq1Ve9l4hHo4r0c2DVbfjESiIoMq&#10;KZ9xMcIxEbBncg4yLiqupzlUCCWQ2ODVFRQUVFRUlJiY2LFjxzvuuCMlJeWee+7ZunXryZMnIyMj&#10;L168eOXKlYyMjAceeMDtdr/00kuvvvrqe++9t2HDhsOHD4eGhjZv3jwqKopET2K+WnKqUTGoxv8E&#10;sSk4OLhNmzZt27ZdunRpv379FixYkJmZ+cgjjxw+fHjbtm1RUVEej2fDhg1er7dHjx6MMa/XS4Zd&#10;5Hdj0LsmOzA/F9S32WwQ4NCvx+Pp1avX5MmToY9wu915eXmvvfba/v37p0yZkpubW1BQ8Ouvvx49&#10;erRDhw4HDhw4ePBgixYtIDgifCGCblBQLc1hmxye+VlcY/t6fESvL+P64rrAse7nn39OTk7+17/+&#10;9dRTT61bt+6GG27o0KHDzTfffODAga+//rpdu3abN28ODg5OSEjo3r17Wloa5E9YLsuyPGPGjJUr&#10;V3766afx8fG4xAJr5pVuxtu83gI5CmfOoKCgo0eP7t69e9OmTTgH/vjjj999912vXr0ee+wxv9+/&#10;d+/ebt269e/fv7S0NDIy8siRIxcvXnzttdfOnTv36aefer3e1q1bz5gx4/333z9+/DhTjq+8ECuK&#10;4sZy4PUqmrK0Cg6MMYvFAks3yMBMS+tHDeohhlxXNWk8HeqFtMDG4zRT6pWX6v1Kr5gcmyRJMC2v&#10;qqoiq+rg4GDKvmog6qvGIyo3Ud9XN8s4q2/WfDu0cJKSikEsvIWC6icK+oFGrFbrjTfe2KJFC4pu&#10;w7jzud/vj4yMhLslzoAw34CCA6a+ZPqB7rBrEJ8E1kAixOoFoHmRTI8pmyziptDb1ICAxKmzJ06c&#10;2KNHD7i8SJIEHygyfomPj2/WrBmuLiDPw9WGYqQQHPyKjzz6hQUDGKueXMTjj/i3XqCZBIsBlWhQ&#10;O2LhtVci5lOYIUCbkk2TRhICgMwZ3UD1Q9YAJC/hAEUHK2ji9KDKuAMp44gboE2YxmO7rBWiAcpW&#10;JLeRuIwo/KGp3gMUFau4DPxiQyXGGIP0iS1ttVpbtmy5bds2OKxCdNOMiMG0LCP05DaeW/Mg4MGk&#10;akfFO/k3KiGA/moqrcTWGLdCqhkxhXWBQrlcLrfbXVVVlZubC0UgX63eZdCkCEx/U+lRN37wpIBj&#10;jMG4/Z///GdSUpLX6+3cufO2bdu+//77S5cutW7dukuXLpCtc3JyVq5cefDgQafT2bZt26ysLByG&#10;GWMI5WA8KvMk4Br3PBWxBU1pg575m3mLxTJs2LDs7OyjR49WVlbm5ORkZWXBooHcT/r06fPpp592&#10;7drV6/Xm5uauWLECXoe1tbVerxcWH9gd2I2aXct13dkMZq2HBiaLgSylQmOKnCIply02m61v3747&#10;duxITU0FQXG73dHR0YGBgZs3b0a0EcSMj4mJoWM/jPAXL14MINTU1PTs2fPf//730aNH/X5/+/bt&#10;0RoYD/J98qOtV/hrUGmEaGiALVgyMhtJTU39+OOPQX+cTqfVao2JicFVvyRJixcvjo+Ph+NSr169&#10;tm3btmvXLpvN1r9//4SEBHJQopSiekpzg0Jyg2SoI9aclOZPPK0wbpCqEUkkdJKUXLAGkFfRTCYA&#10;2cz49eiw6r2qyMKlVTnjFgAAIABJREFUsQrlRDakuQc1JUJWl0eI7aAmhANwTGMzab2ORA6CbYvd&#10;hz0FolRYWDh06NA777xzyZIlKSkpCxYsOHXqVOfOncvKymDplp6eXlpaKssyQpvHxMT06tXrs88+&#10;CwkJadKkSXJyMiV80Rxno4vEXdnRfMvKyrp06TJt2jQo1seMGbNixYpXXnnlxIkTL7744oYNG2w2&#10;W9u2bXfv3n3ixInk5OTY2FiEDsRWMnke01xNcd01v4X5G44cIPKVlZWnTp1au3ZtcXHxfffdFxoa&#10;iiCRcXFx4eHhCQkJbrf76tWrO3fuxKoFBgaWl5eXlZXV1NTAotmn5E6mC0mZu4K6FvovluvbGl+M&#10;+azeG02aQ+8vX748d+7c8PDwEydO/OUvf+nYsePSpUsR6OHixYtISGK325OTk+fOndu6deuMjIx5&#10;8+YtW7Zs//79N998c1lZ2dmzZy9dulRYWIg4bpR6TDWYawELmdDKsrxy5cqmTZt+8MEHQUFB8+bN&#10;++abbxISEr799tvDhw8PHjw4Ly/v6NGja9eubdGixZkzZwYMGFBcXIzETHl5eSEhIbBEttvtiOfI&#10;ew6KNKqhjLJBcxQbJ5lfs1iUXG8I3Y1rbZIVRUprLAOramqOR2+0Jul/vcVkNc2DgF6DxnPh30Pa&#10;xEUyBcCi43q93ZFUoMeYRO6sIsiqUfHnOH4WvIUFM9zgVCieGpFTu92OVJ6s7vJJiosJUIugQVEX&#10;SWLkI374/X646kuShKANvOmEOHGRDRkjiRlOUW8ROzXuCBMkh2jQHKS0Byh4xiErdtlwneGJniRJ&#10;FGJPVkytZeWmE2I8PK+tVivSwhjDQfxrPBfjXc8/ixKO3ocmiyZyquRPiivHaxgg/xDmwHiNwvxb&#10;6ka8wchpv5CmxqIkVGFaaEbzVe1QWSk83pJZKP8VCi9CyLKMTDX0xgAUYqEe62gE+XHQqqNAiKF5&#10;duvWDYk/goODKf8L/6FqNJJQxDA0sqKJ5OVgeuYNn1QN8v/qDYA+5APZUvELYQioEQNLSEmS6JSb&#10;kZGRnp6O07WxkYhea434yfgT/MWBpH///jSMhISEm2++GTWRxA2aZlAcvMe1D+ai56Zkhnn/2UVz&#10;rTV/4iN3wnY0KysrIyODJogLW/obHx9fUFAAEpCTk5OTk8PqCm244maK2SGPJ+blhutYDBg806KG&#10;RKf8fn/Tpk2TkpIsFktpaemhQ4defvllpMoaPHgwKlN0FVJ7Q/2RlZUF/AcvycrKysrKYnXVPTBn&#10;lbkzOY2E9qyBSGdy+vVyKb2i1wXRqMjIyBEjRuAlqRRxd+dyubp06UKushaLJSsrC/bbsmIVzN9Z&#10;8cOTzB3/VKtmUBo6dx7yqrExTtrg6wMmoHLgkTCMMjD7Ul2A8HxONUf+2WAuxgKcASOU6sroso5y&#10;zUA0EbmV2DUdluAQxOrenfIygd4UVEU1WYqURFQrNjZ20qRJrVu3Zozde++9bdq0yc7Ofvrppzdt&#10;2pScnNy1a9cOHTpMnDgRRssvvPBCbW3twIEDExISYmJiYmNjvV5vmzZtLBYLOaKLyMCP2bzoxpMa&#10;mdN6VFRUFBQUWK3W0NDQF154YePGjcOHD4+Jidm/f/+LL77YtWtXxAFs3759RETE2bNnO3ToEB8f&#10;zxs/N0Kj2ojiVyLuYYPfeeed+/btQxiL2tram2++uVu3bj6f7/HHH4d3A8wkFy5cePLkybFjx6ak&#10;pFgsluzs7PT09MceewyRsHjHRhXojClho8v1YtONZmqa9XnG5Pf7u3btarfbjxw5ctNNN914441J&#10;SUkzZswoKyvr1q1bq1atnE7nkCFDWrRokZeXB5l72rRpq1evDgwMvP322/Pz8y9cuDBgwIDMzMxe&#10;vXrB1MJisYBE18tiDObLDxJiA5idz+cbMmTI6NGjER7uqaeeunLlSqtWrTp27HjgwIHExMTMzMzH&#10;H3/86tWrubm5cXFxWVlZ3bt3//DDD8PCwkaNGlVZWdm6dWtZlnv06NGuXTtCbE1YqQRynnU2aDpm&#10;Ci/tG1Qj40RchfqVHBqSlpZBjyA3ghIyjjTxpwO9Ihtq/40/NPnrtawCTQRROysrK61c4mOSM43X&#10;WoS56lmTmBu0KV4GyJzXttiLClb0r8oTFidExPFRcWHGGE6XCFoHSx94OSG/gd/vp6tESbGXARJi&#10;g1PEEgo6IcobelPWPNoYlIauuB589FrjdT1wOqFrCRxhcCNCFrIQ4D0eT1hYmF8JswhtuE/JEkPX&#10;kHS4hr4JuVYZY7AkMh6/SsA2EJs1fzWor8kHG1E0OZRqwCTyQSZHCB5ZcXRgSlQc8g6TFfcuVhdX&#10;mWIzxfvGEqjpX6ZDqeS6cffFMUt1Nbz0QHvKokRqRoILSOAqO82GAvO/tn96nxF7wE04FIo+ny83&#10;N7eyspKHGqtvySUupA5Z+oirRc/8X95iivBSUg5s4vj10JHnJaoHFSjwV89JEiwcedCwHrya6doF&#10;O70doslcJeEuggYA2YhxWEsHe/grUnYApjiBI/uM5nj0oHSN9PR6STYG7ZBNKRwrCFzkcgm8CgkJ&#10;4cPNSor2XVZSZTNFn0haZCbEHOGHoToB6v10XYomDvCjArZjD8J/Aa4QjIvl8dxzz8XHx/Mh7iQl&#10;Pgu4L5wHcUCiJESUZxT+FLg2hMEzvI5FGa5evmJATMWiKfQ0okiKK7XP50NaK9xLw/gR04c5FeAA&#10;tSlTLOctSnIrbCh4zFGQY16ZaCAWmBdGr8t8Nf8l3ObRiey0iZhbOB91zfZFi04mLL34VxyPitpI&#10;OnYfInbx9XliJdXVBEmCtlQsIr0VfyW48aEBxI1v0KAoyhBu80IGEM9isURFRQ0bNgxvkpOTYeMT&#10;FxeXlpaG5CCMsUGDBgGBhwwZUltb26VLF9C3O+64o6SkJDo6mriARQgYJHJkM0VvHX0+n8Ph6Nq1&#10;K+pERUVNmDDB5/P16dOnXbt24eHhkiTBHhMJCktKSuLj44lt+bkQG/WOQXOZNMcpro6sZFqUlcwD&#10;gwYN6tu3L+5O3G53REREVlZWbW3tgAEDQCFHjhxptVoHDhzYu3dvWZZtNhuIgNfr7d+/v8yl+GR1&#10;1eV/XrletIJHY5PUW7MFkaSA0tpstm7durVu3Rro6vF4+vTpg+txxOyjW9x7770XfHnKlCkQ3K1W&#10;a3Jycrt27RCFgSnsmIJfUF+qwfCFH5LmjEhbCp9fJAZ2Op3BwcGZmZlpaWnwgunUqVNUVBSwwu12&#10;y7KMfMCSJD377LNIeOLxeHC31L17d6/XC2dPZpqFqbak5kOjCwnqxgOA8oIsxxEFQxOfG0pJ9LqW&#10;zenuVe2Y32KNA51IPcw0xdcnA+SIiAiV2YveJ+K/er2bRH6+8Hp2/isDi1HNBkm0RowVUEickohH&#10;84soK/f9IJJ+vx9yFx0wJcUagj4nw3zyWcEZx4y4SP3qXUrRLFhdMDbUclbzfCRuYSrQ0RAjJrUX&#10;+R+AcVuUYPYIH46fcKBjivrM6XQSgQVMyOxFlmWKz4143jQvlfhxHWmL2D7jDuBijw0qmqjOhO1A&#10;iAdBAgHLYW5MplJoBNFCcTDEEYZ0aoSEQDkiAhYhJI4BKvKkQzV4kg1EaFD7FNgIvmxkrMM4KZHn&#10;tiLjFgej7QhKNYgx8D5yoF8IdI86SOUuQp8vKjlAzwdVc5SaGKmaqpnWxMapaFJbFQT5OtilDocD&#10;1A1qb6gSVO2YH5smQzUvH2hOhNLskRskUBnkhqJ6WyyWyspKiGKkCZKUEDP1DqZxe9g81b5ehSwn&#10;GbflKCMY7XCoMGD4hj1G9JSnvHTzr7mlmRa4zNRpUBF3hHEhSw1Jue3B7TeF5EhISAgODsbSk9ET&#10;bXxgO+RsxqV8pnMOCTTQicC5gyLmiKTNYDqaFVSF318mIWmMq5Ikkd7HbrcDLAhsARdCusjFfqcr&#10;BdRhjIE0w4ID5gCSorPmNSaqYfAo1NCDFlVuEC6ZITU8bFEobjSulSCXACs0P+fdB/gZ8UIn7URR&#10;MlA9mCePevRcsz5P3lUw1zMa1bw8lxUhlTGGG06Kz2W8NKpOCdr8M/ULkwfCKLrdQpAFt9sdGhrq&#10;9Xodjv+EAoUfGdS15LFotVqh10B8UBqGaOFoBgkbxOMYY3BuJwc6WZbhRACg4SdouxISEphipCMr&#10;wRFV8FSJUGJ39W4NcY4WJeimRYkcCWU3zmzwSvArgcxra2urq6thJc0UBkrkgtguU6wq6KbBJNAa&#10;UUiWuEYOq8dfjGVcg9ZUm9qv5CpBWjGkT2aMUTg2iTvPMMbAnX0+X1hYGGBYVVUFT3ZZ8UfmDa9U&#10;QCYC21C+yZTcKRgYWADOq0AMvIyMjJQVpXBAQABEL1AAHC1gekxH4traWh6X6h2DSsxTia+0YVWz&#10;axAOGIus2AvI1syUOOvkL0YtqOpTqXckeodt8aAlcZExDYqsf/A2g9tmoFevGKM3JKbo9F0uF7AF&#10;pvoQNvim9NirmcE0aIQUOU6vfVXXmvuLcVlZwW7I4l4lsPH7FPzLomQfIsNqxlhNTY3dbuf1I6yu&#10;Yw44FymbDCZoDId6oddQcipydmYIWKiGARn4f+E9KCHmDlYIEMHYCiSFBHWwSP7Om/qlfQRhoLa2&#10;FmxXRRj1+GZDKUm9H6oWq14aeC3SCN8XbiBkWQZIQcFwTqFYVwQNAJmx/0T1lhQjIIKSKgQE45BT&#10;b/z80qiWSfWv2IKsZNYizLfZbFVVVaRZ5uFgQM9VtEUjcJSqqqZIip9gvQbZCGKQWOgwwIsmUn0a&#10;VhX5VrE31fAkLR2KGWbPN8uHbuJ3LH945tskCwj8C7mW0qJdo5wn6avxjAm0CCXSdJLOmIgsJBWi&#10;2lDt8Yd/pti/UATc61X+VDmY6TA/zILke/KerVWSZZLIDraEk7zL5aJc18RvsNz0CYmtml3/zwph&#10;qSYpJyFVlmXeqIcxhvtVkBjSaMBPUFZi7JN1Lp2O6CDEFKpEyANtGhqErk2TTonjN/lS1QjP7Qyq&#10;sbobnH7lu4BTG/l74oHSW/h8PrrsCgkJAT/mRRPaaGTFAGiDx8t1LWg0d7coPYjER2+mmiIjP3FV&#10;NU1JSK8FABne6UxxDKTzsOYnBiMB2gBE/rpx8lRzFBkk/15cd03RzZgvqji03tz5dsTNxTfiV1I6&#10;4kODWDzG5EKqW5hCcGjzkloWhmlWqxUKfeiMCG+hfJE4gRvKSvL3ZMr1jCwcLPU2S+PIHQYGIkMn&#10;fNBV0hpXVVVBCw+6Qck7GBe5XM8STQ+MqjfG4gHtOPRSU1MDtS9T5ASCGN2mgNwB4C6XC+b9GDad&#10;98BHZFnmb2IbOgXz0rMe6bj2okkoVPhgTIjoVzrJ4A1ddEOVJkkSLrFIXPH7/Yi5Q5c6YWFhlB8H&#10;dw/gQQYY0jiASHVV29hHZJ5A0ZSx9wl1gUVBQUHl5eXYmySHwASb/GJUIzTeXypSqSce11vkuuo5&#10;qT7DCqvVWlFR4XA4Tp8+/f777+fm5o4ZM0aPPWnyF+OB1fsrisRpEvkeWX2bvaE9ivvUWHY1D3Y8&#10;QFpISko6efIkkJYkTE1wGUyzQcWA012XBmUlnxdjjBSFIp6reCjPg8C5iouLo6KiJCWtHv8VNeXx&#10;eOLi4ioqKsQghgYSUb3TUZHcRrejemPcjkUJTEMJTPCeRHGaoCrKDx1e6LKhSZMmZOBvUQIGyYqF&#10;h8PhuHDhwu+//96qVSuDw50mnpjhKappapICVvd+9M8oBghQW1t76dIlu92OTccjGBAV8WFtNtvZ&#10;s2e7dOkSERHB7z7eTo3HEB44IpRUpgP0rLo0ZYKwqpJYcEECvgl2U1hYyCc45htRia+MI8V8s2aF&#10;eGqOQEbnZ9zVaN6U8pNX/a1XlCTOxAyRj+cNTH+nqaCgeimOR/VGbBaaV6I+kAPoOlFvUprj1xyn&#10;5q8GE9T7VeJMPGDvgBMs3vi5jIyMMQrPSdgJwd0A/g0lkddXMNXc6prisiRJOJ/jtM84YY5HbPqW&#10;Th2Q4C2KH5msKEdwwLMoGWcZhypyXXWMJh28Rl7e6EL7lE6VZGpLVqZ0KmNKJkUy7ZG4sMGy4nYn&#10;yzLwhN7jaCQrvrhkdYU2NeeuIqB6dLChRdWXJibzdXizZAIIqXLgIAYBkTSk5EDHFCNeXg2E7kjx&#10;ajxaTfnejHRrRuhpqJyqWUAN8FxVVfXrr78WFhbabDZSfKgILAkftCNQ6G5cpQ9S8RGRa6gK42i1&#10;Maujba6JWno3OaphUF888+a749EedtoZGRktW7Y0A21NHqRibZKigcUNoaSEgZcVTQSRdCAqxkl+&#10;r7JybQgihjp08FAxLxEDzaAZfaKHpRQBmraDX0naitVB+APaX5gmER9MgWDeiPEYEGQeH7CIkiRB&#10;Le7nEm8TAHnASoqHKSl90BRdLfiUCKB6ZiDXlzlex6IpPvFwM8YQWThZUTvQVBK7AbOAxAKuKmrP&#10;iVMTfYZxK49FxInMEM96506cTuJspUnZh6HSxYCs2K/xtsO1tbVI9c1HNiEHanAHseuGUnUVxWvo&#10;NM1U83g8Dodj7dq1CxYsyMvLW7Jkyf79++fMmUMmDKo2RYFW5i6lxE/0zhG+unnr0Y7Yfr2zEOmS&#10;GWlE/NygI54RGA+GKTcHzZs3v3jx4ldffZWZmYkI6PwFiTgFcaj8S55l6I1BU9JgwroQtFWKGBHy&#10;YptkPE6msnxIYx4+qAyOxriwLOfPn3e73a1ateLDVkhcuAOmCPZ9+vT57rvvysvLkTCervBpB4m8&#10;lR+zHjTEr8zA08yvBvhDZy7cHyD5gKTov0D3EJEQLJJnlD6fz+PxnD9/PikpqXnz5kyxRZUU5RpT&#10;LBzhSH7ixAmn04mrC80B8+/NkAhx/6rgL8pmDSJZxvtO/JdHAH4kXq+3tLTU5XL16dOHToKg2FAD&#10;Ya3Dw8PT09MvXLjw9ddfIwsqGqTQ5n4u4DQ/Kd6SUYVjKgqm+lDFTwnlqD6GSh4/kiTByMvj8fTs&#10;2dM8JEXoWflrbZ4GMSUyLlXlaTFxZVkxWAL/o5tGgJVO2mQiSC45aJbu2+najXfzJlmWwpEQ4aNz&#10;uKTkhAOi8zp1dO1Twnrz5IxfM/rW7XaTrSbZA6NTPxcdhnHXBSQv8vPiZRGmRaxVa0BWFaiGra5H&#10;vBpUCPiyci6l7mj6/GrSdKhrymtQr1AlCedAeskb0dHaAUOocU0OLStHF7qJlRVJS65PztMTSaGY&#10;kJR7exXJUH2rSSKluhFAxcFrHmjFqfEmNqwuWWEK8SLrREk5goJy+ZV0YLJyhFaN35j9EBpIinpL&#10;VlJ1As7UHePc2vktwJRzKR5IrhVx3sIFsTNAY37iTNnI1D5NWa8FggwBFlfKeh3pncf4CZJBByn7&#10;cJBjHB0g6iwr51sRMWiNNJEWRU8coenQKZTHWFkIRKeaprh5RZapYj/0ORmRqeDGFDuUAwcO+Hy+&#10;3NxcysCNywp4auC6Hi/Jw1lSdNOUCRVT4MMl+JTUs5JyzW7hzDOh8kB3tUr4apzHYAsjK6EWRRmO&#10;mC7RZ1/dDB2EpTR9oloq3FOhK/0lSwfMt7i4+MyZM1arNSMjgyAAg2TS2qgEAv4NeKisxPlCHT+X&#10;vZ4XEeS690u8qMFvVeqUzrT0nsgIjzaaiKQimyKCadJzFQGhQgSTRCh+wHwLKmxUrYhqeOIwmNbm&#10;EgdMoObb52FLKjb6y7/nG8Ez+fQRjhGmyXUVJbSyTCia3M2AompCSQ8sYpuEkGJ9zQZVfam+NRgw&#10;fy8doIT7UVWDZKUCL4mRFiU1BP+v2JeI1eLUmBYyMy6sAT3wKyXXzXBC6METHP4nfiIBitu+Jrj0&#10;WIakyFF0AakiJuIUNCdIb8hInDCf/HFkWYbvElR1R44c+eSTT+69996+ffseOnRo/vz569evLygo&#10;IJmcrh7Rwk8//bR27dqZM2e63e4dO3YEBAQMHDjQ6XTCwkuSJKg/oC1F3lLEIQoMDPz5559nz549&#10;b948HI/37NnzwQcf/POf/8QRw2KxkDu/rJh+ByhRVyCTy4rjP5LTgddgscChyCqNMQbleE1NDRTQ&#10;4GugRbIsV1ZWkpWKXPdAxMOZQCcrCmKLjjubpKiPGWMdO3YsKiqqrKxkikJTrM/qUiG+8L3zD1Jd&#10;IYTeayrjJMWeTm/z8t3Vi1d0eCRwkTsS09qMMLuGHzqWKSoqqm3btnBIZMrByqKYqPNUOjQ0tF27&#10;dsXFxZqT1RshwUfcNZq8nh85q2+X6QFHkybTv7AxxLwg6oA88p9jL1i4Ajykc2tmZmazZs1oYJJi&#10;5UpIi1VOSkoKDg4uKSnhA5arRqXHX8zPV1Wfp1R6xI0+F0FtRjmlScBV8EeAxejo6ODgYN7c2M/5&#10;fwAmDofjhhtuOHv2rKoXUlwagkEtDqnGUy8YVaRDJVEwRZCw2+2xsbFw7qF7WXyL+35c9tPekbmL&#10;atrLVvpHU2zSY5kyV5hyTKqqqgoJCUE8KtwV45n3g8VRgSzZrErcStKG8vogSTkW0g08GAx4EpQm&#10;sqIdAAVXSZDUmqQcQggF6TRIMQgoizbC35KVsl/JVCpzphAWJZYqVoUuqRi3heivJtaScICjC5Tf&#10;ZCNNi02bWXMh6i16K2hmI6lGqynniYihao0XUKgRcHooH43NJRAgAxocfEVr3VBQ8GPW3Ip6c+d/&#10;1etURezE96qCiVuUaERkq0X28LTuRDd5aPO6D35gxrTGYIIqrt842Oo1y0wIMaoSFBQEz1OEa8Xc&#10;9YQqtANDfdzDW61W/KtnAVsvEUcxRgmmL6wb1DfZKWqKEj/ReuwF2l+80zjf3bUspTg1cu05d+6c&#10;3+/Pzc1FFBXGGNJK2mw2p9OJPct7QEhKzHJqGb5LoOcWJUqipGhpSYKk6wqIiU6n0263g85TMhHM&#10;NDIyEskNQkJCENNUUsJYykpMAYIqr3JS0QRZ0euJ+EbiF+8kwhRFkkq/ExwcHB0dXVtb+8cff2Rk&#10;ZBCH5j80KAFK+k6eg/Bf0Z5VrbKZXcYrZ43pFfXCN2ssyanaZ4Z0SU9q1BsG/av5oQqqkqCeVs1C&#10;HIBx0RueZiPiS54binVUAquZLho3Tk3uoAIp1dFEJ2P5QVxfM1TIDN9sEBD0Gjc5HjPV6h2nShSk&#10;Oz/VRMSl19wjKjGMdDd6g9HEQOMKfDuyonq2KtljGGMlJSWFhYWjRo2yWCyRkZFbtmzZu3fv8OHD&#10;yYucjEFAbysqKrZu3friiy+6XK49e/b4fL6CgoLIyEgcChhj+MsYs1gsfLxCq9VaVlb24YcfNm/e&#10;fObMmT/++OPYsWNjYmJkWQZ/ATzDwsLI7J3V1aGT7SSFgKXjEGMMDJSXEMjiEocCmPihnD59+o03&#10;3li4cCGOOSLQJK0bOM2iueXDw8NJO2ZRonlqLo2KahF902yWr8MXUems2qf1zsWAjjH9vawSU5kA&#10;DYm7tlcJAPQVf0Kk65zIyMjQ0FA9+mB+I6sYjaqI7pziLPji00qgYVA0t79Ib0kq4PkaiTEqYVtE&#10;FYiRgYGB8fHx0dHRdMdpvujB01iJKX5uLAUZrJpJRqC3L/BgUW4c/YpfvygngM4gW6v5Iumc2Y35&#10;plhEePI7iFSBjLvRNGhNLPzYrPSKL/wQMRp6z+MT7U9Jkrxeb2RkZGVlJWy8EckSxJQ3qaJgBzC9&#10;phMOn5eHlD5YEoTR4i8toQigBZMUFRKdjaFa4hsEP6Nh80xLVpRkqI/LbUodBRBTmlKyYyI1E4We&#10;kmWZV+KYL5hgaWlp06ZNcQYmexx+wQh9G9o+LSX/rxnBS1U0P2nQeGTl0l5Sjq8QMog9iwOmoEWS&#10;JJHRGR+t8E8qDSWO4iFNfM9XoAtG3hoLGnpcVdEFMuk3yYnPzzmmqTa/KGWaLH8GPHk41GsZpCpQ&#10;6/h8vqqqKofDAd9dMfYQdQGdQoCSVwJ3euTSde3F4Ehj/NKM8G3QI5F4nm+huN1uEFJZcSbXQ0K9&#10;QdJPkolbGqBWABcHNyIiIioqyul0gpWCcFVUVHi9Xrfb7ff7Q0NDg4OD3W63z+dzOBxwJcA9bWBg&#10;IEnVMMkkyonrXNBz4tNMCVEHWae6upre2O12RPijcbpcLjLPYVxEZ5gj1SpB0MG2qE2e9/GMj+e4&#10;vOkQ+WTxsMV1NHar2+0OCwsLDQ2tqKjgdyitlCQYhvBg17y8lQVFNokFeutrsKbiM98R/xNPakS5&#10;WRZU0sZ80GAXmJSWxGqqAYhzYVpHKVUF1lg+q7e/VD2KAqLqQz06ozdgvXGaPBSpICPChw4Yqk/0&#10;5qsav3ggMShiL8Z1GlT+JLZoLMSrNoisFRsCxQB/VL/KiqpaHEaDoK3XkUgGQZxl5Uo1OTk5IyPj&#10;5ZdfnjRp0tq1a48dOzZ9+nQY4zDF3MaixGRljLndbmQJBGFMSkrat2/frl27AgIC7r777kuXLn3w&#10;wQfR0dETJky4cuXKggULnE7n66+/3qRJE4/HY7fbbTbb559/fv/99+/fv7+mpqZdu3a1tbVvv/32&#10;wYMHBwwYcNddd33wwQeHDh0qKyubNGlSv379li5dum/fvp49e44dO/bKlSszZsxwOp3Z2dkPPvhg&#10;dXX1/PnzW7RoMX78+B07dqxdu7aioqJJkyZBQUG//vrrK6+8kpWVtWTJkpMnT7Zv337w4MFvvvnm&#10;qVOnMM4DBw588MEHsbGxL730kh4M9TavAW/l9y/JhLKSytCgGGwWA3qu96/meK5L0exXpLesrkaD&#10;CRK1LKhBwZSJcVu4CDt/XtF052T6O65xsVZFoBE94Xc6fwSmmjwSao4K+lCyjSDLEc2Vul74YLAF&#10;/g+LrCgxJM78nH4lK3gKxX3t3ZkUb/hP9N6rhk12YWKDklDEpmRZrmMZpOIE/NB9SjYlJjAMdGa1&#10;Wh9++OFffvmlsrJyxowZAwcORGw88gUFJwCT4PX0SADBGIN6CHhJtqasrhs5Mqf4FR8ZHPnsdjtO&#10;KaSLQfs4hyChs7akAAAgAElEQVT0I51VmKIOVFkNSIpdOl0m4KJbVo4lAUoUWGguyFWB4qGQ0ZNq&#10;IY23gV9xfkFGDDjT8RVU/17fw62qNGjHYnaq8aiEVBECfKJxibsEoFGpsJ+M8Xw+H2x9eV2JyXnp&#10;Dd6gNJQImlwXXszinR953oYIXDzX9Nd1TcInvBc91TcjB1xj0ZN4jAtvEmKmPm2lsLAwnPwlIVAx&#10;PwZoe3HOB3tTeaRelyLOvV4ibnDsNNkjKS8Y5/SKCLu4AsU0NdWp4inCoBigEDWIQsr3yspKUohA&#10;KRMQEBAbG4vWnE4nTOtramooFTE0ej6fD2ksQN7RJg1YhS2SEjCPFOWSJKE7KAGR2hKaHbgkY3NB&#10;eYo6EpcZiilEiSbLa3l4gGge24hoiwIrzQh3DwAUL6Ty3NPPxSwUIS/VVRupAEKoiAdeSOUr8yxb&#10;c4KavYvvjccpPtcrNKuQTQ85VUo61dxVlWUdJZTE3aCK4xcrsGu7DNAcgOrBuKZq54o0RG+cKv5r&#10;MBJVO5qLqNmOMYvRww1jfq25lJr1jYdhphhT78ZxN7F9vct52hfijtZsTdwgqhU0Ayjzcp2sWDgy&#10;BT34SwjY8mdmZr711luLFy9+8skn8/LyXn311S5dukiSVFFRIXORy/j0rIicbbVaHQ5HcXHxxo0b&#10;N2zYMGPGjPPnz7/zzjunTp1ijJ04cSI7O/urr76aP38+7IMsFktVVVXnzp1HjRrVr1+/G264YebM&#10;mRs2bPB4PC6XKy0t7Z///GfTpk2XL1/eoUOHHj16zJgx47vvvpNl2WKxLFu2LCkp6fvvv6+urh4x&#10;YsTLL7/ctm3b7du3Hz58ePPmzcXFxbW1tV9//fWMGTOef/75iRMnNm/e/O9///tNN900e/bsNm3a&#10;fPrppxEREe+///5f//pXv98/b968qVOnJiUlderUCWbpFsExX2+NjAuxEsCq3jszPYLJd20Ge/W6&#10;EOn2te8IvhjsdOqIeJaFs9vln2VFtcq/93EpgMTSaHKh2Y751nh4mpEb+cLXVylreHoiMkRJOFjR&#10;r3TQoPe0tTVZsx4f/9+XeiVtzcp6MPdzER6oJm/dQoIH+VVdl1lc47mVr49PSJlFzm5Uhxf5VIKf&#10;qg6KOmu4as5EWUgZxAuXfOWXXnrpwoULEyZMOH78+COPPLJmzZr8/Hz8RDacspIPj+IH1dbWwjYS&#10;9wmyLFdXV8N5GIZFfiWchKVuFhIojMjwhzRNkiQh9wcUN7APkiQpICAAnmV+JaYDGQFR2kJZlpHH&#10;BEol+EjDMQEuJ0wxWCBXMjwAsXDs1AO68bpaLBa0D40Sbs4116yhjet9SOuoemMg6Bt8a9Cvqim/&#10;4iHo57IF85FWVAVLD8WcRXHFx5nTZL96s9OcLxUsh/miJ3zrjYccweikisolJSUxMTFM62IEikhZ&#10;cVHEM1k+E4/U7LTR+NMIJioiFd+OJh6KxaeE4rp8+XJ0dLTdbof21s/F+uHlHqgAYPWNwHtQBOuZ&#10;W5sZPBURCKIEI1a4LvIHob3M6SB8Pl9RURHsbvgx8JBRAdzMnuWLnkxJealAtL1eb3h4uNPphFOw&#10;LMuxsbG4+G3VqtWQIUMCAwOdTidNxKfEBvJ4PFDzweYLuwDEGS7GRKtJ9QkdH6YPYo5mAwICwsLC&#10;vF4vSD25FTNOxcPLUiA7UCSRHorcvgiSFiWMpZ+Lo0GClKQEbCLvMB5KVN/r9TqdTmgz6Sf6RCWp&#10;6NFMxvFfPcsCUavOP1BfKvakJyqJ7xsqFF6jxQpfWdLRjIgCn6R4DWi2b/KYhNJQC189IU+vX+PB&#10;iOikdwhs6KWFJnwMiJV4+OH5pibd40kNiaEmlWWqXuodakPPVAafiM3q7Q7jvkjO0WxcD68MDgma&#10;/NSihClQAZxxS2ZmzJLgZCpzZgiy4ppNgTW9Xu+lS5c++eSTvXv3HjlyxOl0XrhwYefOncOGDcvN&#10;zUUgCBBhCvMkSdLly5chae/Zs2f06NG5ubmZmZnbt28vLi7eu3fvpEmT0tLSfvzxR4vFMnTo0KFD&#10;h1ZXV0M+hOx95513zpo1Kz8/H1m39uzZs2/fvttvv/2LL744e/Zsenr6XXfdlZWV9cknn6xcuXLv&#10;3r1Dhw69cOHCpk2bTp8+PWvWrNzc3GXLll28eHHPnj3PPPPM1atXr169mpSUVFBQcOedd65ater2&#10;228vLS2dNGlSWFhYVVXVE088sWXLlurq6rS0tAcffBDaq+7du0dHR48YMYJxgfb1dqVYTFIelXnv&#10;n1f08K0Rng3XvfCw8iuR+1SMjKyGiSeqdBwGbZopek3xFn98Tb32+XAfeuMxQ9D4SyxV+wZntHpl&#10;P1Ii8JGzmAl6pVfMEFszdNUk0a63pt7Bh9cB8T/x1+oibbz2cl0OBUzxduLpjx4TN4C26t//qgNV&#10;zEPiLhWZoj7k+YSqmw0bNqxevTo7O9vv92/evPnIkSMtW7aEFM6fARhjAQEB69ev93q9BQUFoaGh&#10;L7300ujRo7OyshhjUADV1NSAE3g8Hlz2knamurr6mWee6d69+9ChQwMCAsrLy999992pU6fGxcXh&#10;bAA/ZESno0jMaArD8Ct5QABNXEHIskzRo8lew+Vy4fSFhEoYvMVicblcAQEBly9fbtKkidfr5a0P&#10;yNpIT7gR34NrpqSk/PbbbwkJCUg5oeeYqtlC44oeiotCqnjUZPp7zKAAf06dOhUcHEy2A8YtYDBR&#10;UVHnzp1LSkqKiorCewK4eaKsqqZZ+G8bcRjQbNlAzKWjJk681dXVV65cqaioaNu2rSoTObY9ObRD&#10;DRodHb1nz55u3br9b6SH/3HBPvr999/Pnz8/cOBAMuujItUNmRkQEJCTk7Nly5Y+ffpERESQikFl&#10;TGRQ6sXG/5NClBPcGtaRRUVFRUVF7dq1I3NFxoUta+hhiTVk7hYl4j7ZGFMCzoCAgJiYmAULFmza&#10;tCk6OvqTTz45fPjwgw8+iDg+UJpDa491cbvdoaGh8BeTJAm+6y6XC8QZRpd07wG0h4kooss5nc7o&#10;6Gi/3+9yuTCquLg4xpjT6SQfXrrlZgr79/v9uIrAxTVUTrAE9impOkkiJwmJrPZIPuAzWGNvkk0Q&#10;rRd2K12EqApBvl4WzjjRRDyco5DJmPklNmYrqvoN3RfiDVUj2hFlWZV6SGRDZo76ZoqeElmvnYYq&#10;vxoxJM2vVMqdevmyHpMS+b7JwejJ4qqHhioTDQbTaBJtIPPUW7PeQ4uBnM0/84pjvhcDJi5iOz3z&#10;loMG4ocZiFEXMmefAqkGL8Frjh49OnPmzIyMjK5du95zzz0VFRVff/312rVrDx069Oabb6akpJSV&#10;lTkcDtxugjG1a9euW7duEyZMkGU5PDx88ODBq1at2rlzZ1lZ2aBBgyZPnrxz586ioqKuXbsWFRVV&#10;VVX5fD6XywVjIlz6RkZGrlmzJi8vb/v27eHh4ZGRkX/88cfmzZvj4+OTkpLi4uIiIyPdbndqaqrF&#10;Yjlz5syKFSucTmdOTk5mZub06dPz8vKcTmdSUtLgwYPXrVsXGhp62223/fHHH4wxBJ/GHVJsbOzI&#10;kSP37dv3zjvvpKent2jRIjw8HFePYWFhyCX0wgsvzJgxQ+8ErgKmmZ8sXPYYlHopuXH7ekWlt9LD&#10;N00L02vv3XybvNJHVtwy+DqSYrUhKXc8KKKbz7UU43bEWZiBlfgsEg09JR1/TcXX9+lkr1adhjSn&#10;Q5td4m65VKPSg0ND6bOKgjX0/Cjr33PzDYr8qN6O6BDBk0pqTfX+/5/CK61og2iaiTEB7LKORbCV&#10;XvEz5wu+V1kG0Vf0b0lJCcRri8USFhZWWVlJmc/o0Cspash9+/ZFR0fjILF58+bhw4f7/f7Lly8n&#10;JyfjGFBaWhoTE+Pz+YKDg+kcCLXLunXrvv322z59+kRFRb388ssfffTR2LFjY2NjcXKACU9YWBjs&#10;AjA2t9tNKUjRTmhoKJRBlZWVDofD7/eHhob6lVhCOKgg4BEOKtQUhufxeObMmTNs2LBevXrBiQO2&#10;KhTMiIeVJtzoGXZAbdq0cblc//73v5OTk0k/Ja4Cu35me6q1Vq27KOEZH1o0tyiPl3SF7vP5UlNT&#10;sVhk8+Wrm3Wbn77NZsvKyiotLd2/f398fLxVyeGqKbzWK9GKGK5nZq9HvAxaFp8NNhRtCr8SYbey&#10;srK0tDQtLS00NBRHTb+SnoPOsdg+1dXVISEhzZs3379//549e/hIt3qQqXfkmsyJ1QWpmWb16ui5&#10;bxjQ6Orq6qKios6dO0dHRyPcDJZeFo7EeGjfvn1JScn+/fth6Cd2ytc3EK81Z6HHvDUHz/+kasqk&#10;+wl9blFCCPuVQJ4AS1ZWVkpKCuNMh2iTynXtCMwjg/i5WIGCplHANVmWQ0JCIG3v3r17/fr1N910&#10;02233bZ+/foVK1a0a9duyJAhZWVlbrc7ODgY1qDAcFmWS0pKSkpKEhMTIyMjL1++7PF44uPj+Zwj&#10;2CCSJOEmgClXIghCVFRUZLVaQbodDsf58+edTmdKSgpdJwABampqyDoVWhumBGhAX+Q+RhBQOUow&#10;RfCigcGAtKamhpz44BpWVVUFpRWGCkduTNavZHglHKCtp7nvApRI4Yxj+XpSnXmlJ33CDBFYs75q&#10;hHrjYX9C7AmTRW88DT3YNA6eYkfmd5/xWujRE026arCFNStr9q63vsY0kCfp/Lf/P1gc/Bml3n2k&#10;AqAZC2IRhXjajpd+wa1V9Wxy/JJgeUSFF8ww7CtXrixcuHDo0KGTJk2SlMyJY8aMOXLkyLRp015+&#10;+eVFixZFRERQNmG0HBUV9cwzz2zfvt1ut7dv3z46OjovLy8hISEtLa1169Yejyc1NdVqtfbo0cPj&#10;8Vy5csXv90dHR7tcLsZYu3btZs2a5fP5unTp4na727dv/95773Xq1OmDDz4oLS11OBzNmjXLzs6O&#10;jIyMi4ubPn16SkpKZmZmYWFhWFhYdnZ2UVGR2+2Oj4/fvXt3aGjo1KlTd+zY4ff7O3bs6HK58vPz&#10;7Xb7tGnTHA5HZGTkq6++2r59+zfffPP48eNZWVnNmjV74YUXQkJCUlNT33nnneDg4DfeeANXL2Qn&#10;pbfKekAWq2manV7HooefIg/Cv3oWpmKbqgqaRwbNIWmKxMTmaMB6ghMxaN5ciF7qAdAkYPXIuF61&#10;Rhdxq0rKtZP5HmX92HwqUBA86fxIN1sSF2XCYJwm3+udW1USe6PL9dogIoukbcj/q1JEXq+uVW+k&#10;+pSA4ocWJUezXFdhKp7XxBVRbS5JKVbVK4MJ8OcKEY6jR48eN27cjBkzfvnll19++aV79+64gIVq&#10;nwgo/uISWFJCR/t8vvfee+/s2bNNmjSZNGnSypUrjx07lp2dfdttty1YsODnn3/u06fP2LFj4SbQ&#10;pk2bb7755syZMydPnjx69Ghqaqrdbt+0adO6deuaN2/+5JNPfvzxx4cOHfJ4PPn5+ePHj1+xYsUP&#10;P/yQk5Nz//33f/755xs2bABTmTp16hdffLF//36Hw3HvvfeuWbMGfCInJ+fUqVOBgYGzZ8/+6aef&#10;NmzYEB4e/pe//OXAgQPffvvt2bNn77nnnvDw8Pfff//48ePZ2dlxcXG47sbs+EVSmVOJq8WU/Wyx&#10;WDp37nzq1Cmv16sZhZqA39DNoIfE/P0D/1cTgVRHRJOEkgYsKT4XkiRlZWWFhYXRecxvmC+cGunS&#10;pcvp06erq6sBZ8QcYTpsSa/QNPmaejfY4kSMyYEm1TNge/RMoccjIyNTUlKaNm0qWsHIXEQqSZLg&#10;WZmYmNi5c+fff/89QMm+xOqmPNccp8hsVENVPfBzF/+KReyamJzmYhkwG5vNlpmZGR8fD5sXH5eu&#10;VWwfYmv//v1//fXX4uLiyMhIp9Opqq+H7eID34Vc9ybNzMiZvhJN76sAJeWW2BrZN8GzKSIiIi4u&#10;rlmzZpKSdQV0hs+vx9NqvTcNLfi8trbW4XDQmH1K2niM/7fffgsJCRk4cGBKSsrtt9/+5Zdfnj59&#10;+ujRo263OzMzE/sXlpsIRLp9+/Yvvvjisccea9q06aZNm86ePfvss88mJSVJkuR0OhEJKDAwEP5o&#10;kZGRlPrX5XLZbLYvvvhi5cqVr7/+emZmZmlp6cyZM6Ojo2fPno0swgiwbbPZoqOjJUmqqqqqrKyM&#10;iIgIDg6urq4uKysLCAhITEyEaRKOFgjcVl1dDT9iSnPj8/lAmWFDhDQ3QUFBuAP3eDzl5eUlJSVV&#10;VVWtW7cuLCwk+1O/EgaetFp+IQGQHkog4rXb7Ya1lLhz9Zi9+K+Izw0Vzhp6ztRDNvPvG8TpxE1X&#10;bzt6/E5FGRpUNPevZk29cerJ5SqZQWxfk9qIxUC6NRDcRfxhOlPTFGqvnfg0uphUSjYUXcUKemxU&#10;bERcPklIAKSqLAIQSnlevNREfoP3ehXQl4/L4sKUoI1//PHH/v37mzVr9sknn1RUVNjt9tLS0oqK&#10;ioKCguHDh7/yyitMyQYQEhIiKxEAGGNRUVF33HEHU8TOHj16kPFmYGDg7bffTl03bdqUMQby7vV6&#10;4+PjExISEAMuMDAwOTk5OTnZ6/V26tSJWkhKSsK3bdq0sVgskZGRuKuwWq2HDx8+e/ZsYWFhenp6&#10;y5YtmzRpMnr0aLpLwN1zfn4+Nl379u3dbneHDh3atWsHqt61a1dcMLdv3x7DBrjIDdmMZGi8Fn4l&#10;TCpTLk2N5WF+mfhmDX5lWlzGjNJHr2hSSJEQ1TsqzWapGv711w0LIHHhqyAVy9xh2ICZNnRqxlzj&#10;zyvG1NXgQKECml77lJhb5qwWxOO8+XGqih5/aSj9N4kqmvUNaK/YCCBAd64y521A316jklE1NnG9&#10;WMMti8nORqVbELs2Zr78J1YSW5liVqBCETKYpxYhnTMFsZAz5Y033rj77rufeuqptLS0efPm5efn&#10;87AmgxpQvYqKirS0NIsSK7qwsHD58uUdO3aMiIj4/vvvEZHu008/jYuLW7t2bdeuXfPz83HkwC3r&#10;E088MX369NOnT0+fPn3lypWwJEpMTFy+fPmAAQOWLVvWvXv3Tp06LVq0qFu3buHh4Q6H47333svL&#10;y/vwww9vuumm2NjYBQsWNGnSZMGCBRkZGYcPH+7QocPSpUv79+/vdDpXrVp1//33r1ixYsOGDcuW&#10;LUtOTl69erUsy6dPn7bZbAMHDlyxYsXYsWMLCgr69u1LsYQwO/5cxDt5qtR7KrmBHIJatmxJWKK3&#10;nxsk7zL9zXC9NqfeIUET4+klabvI3Vf1oSiJZmRkmBmPePjhOxKL3j6ndvSEbAOlid5ExCICjT/V&#10;8xsQSEJ7EyOPjY2Fw53JIuuruutFIbF+vZKQqHxpRJFlmZSGqiHxbyDPWSyWnJwccfDiqExa6Gj2&#10;ZdyymdaYgD/G3+r1RZnm+LOEpKSt4UMy64mY4kmAxzFW9xyCZ78SIs3lcsH6xqfkhm/fvv3ixYu3&#10;bNmSm5s7b968kydPvvTSS6tWrTp16tSsWbOio6PLy8sRHg5RwMrKyq5evYpkW+Xl5QhHffbs2WPH&#10;jmVkZLRq1er48eNFRUUZGRmJiYlFRUXHjx+vra3NzMwEAXG73Vu3bu3cufOLL7746aefLl269IEH&#10;HnC73Xv37q2oqOjYsWNCQgI8Db1eb+vWre12+6lTp06fPt2mTZvY2NiKiorvv/++uLg4Ozs7Pj7e&#10;5/N98cUXgYGBHTp0kGW5uLi4qKjIZrPhzJOamhofH19eXn748OGEhIRmzZqVlZWdP3++pKQkPT29&#10;srJy9OjReXl5zzzzTHh4OH9joyJ3FOyA4E88V7XigYGBlZWVV69edbvdTqcTzMXCBS0S8UG1lExn&#10;n4rUVWxB1ZTmewOBVexCnKbmMMRCAo04R7Evv5Ybu1RfwgFVO/yuUQ2Pn4vBrOmhoXyWn7X4Of9S&#10;jy6h6MmIZurz3YlHBVU7qkUx4+QiwlmEkopf18utNJeD6c9LtUCaYgztTbEdPbHHeJCa+0jmLhtE&#10;Hkd/VWjvdrsvXrwYFxcnAlNFIgz4lMzFTEWhfxG1jXGRVr1eb8uWLcePH3/u3LkDBw5UVlZC544s&#10;7zfeeCNCHECJA7jRZgQzoi7woGnkjl/hZEBBEmUlgzBMLBljsBQmYVu13D4lO21aWlr//v2h8UlJ&#10;SSGlPD6hC0Uy+YTpKFN0NLhrwU+E2DzCSFqGtLISC5I3OBUxgYcMYufh8sAYIfUe+CExDmH06I/x&#10;pjb5XmxfpHvmibxKnEM0QD+Xq4E2o0UJmEWST01NjdvthlBhpjvNTsXp1Fv4aZr5lqag2s4qOiNx&#10;WglIEWSFze9xSZJsNpse0+cRSZPa0K/+uokszABEj95qfiXy03q7MEYkg/qq+fL21CqYE4RVfYlw&#10;02zceLkNdjE/AHF2mhxfb76EwLy2gdVFA55zYaFlJX865k77yMo3bTwxKsgfL0kSArWGhYWtWbNm&#10;48aNCCZqt9v37Nlz6NCh5OTksWPHhoSEEBlFxAev15ubm/vRRx916dKlpqampKQkKipq/PjxFRUV&#10;69ev79y5M2Ps1ltvTUpKstlsKSkpDz30UFZWlizLTqfT4XCcOHFizpw5Z86csdvtw4YNmzdv3pEj&#10;Rz777LOCggKPx/Pbb7+Vl5ePGjWqVatWs2fP3rlz5759+wYPHrx8+fIjR454PJ7s7OyUlJSoqKiL&#10;Fy+6XK5evXrl5OTA1GLKlCm//fbbgQMHJk+e/MMPPxw/fvzSpUv9+/dv1qxZ27Ztz50716tXr9Gj&#10;R3/11VeJiYkWiyUjI8PhcODOlgI/i0Y9BHEenppchC965n/1EjjjtWt00evXAFk1+YQIh8aNQdNp&#10;QuaUHaJcpVlMmubSHtPc1QZdNAhuDQUIa6BZKY+KJjsSuZdJwIqVzY+zQe2Y5MGqN41zY9Ej2WId&#10;FeOhZzPvDfqttx1WV0JtKDoxQySUuWsTUHWSVAIDA0tKSlq2bDlz5syFCxc+9NBDx48fnzBhQn5+&#10;/pQpU6qqqugSD7EnkLQxKioK2R5hDZeenr5jx45PPvkkNjZ24sSJx48fX7x48dGjR/v06dOnT5/P&#10;Pvvs6NGj0OYjPFBISEh2dnZhYeGSJUuOHTuWlZWVmpp65syZ3bt37969u0ePHj169Fi+fPmZM2cC&#10;AwPbtGnz1FNP7d+/f8uWLTt37pwwYQKyBVsslqioKKTChDLo9OnTcXFxs2fPTk1NhemT2+3Oy8t7&#10;9NFHFy5cePDgwaSkpD59+ly9enXVqlWIgNa3b9/Lly9LklRSUhIXF4eY2bBok/Q1EarC00zKyBMb&#10;G5uUlERB6wj+JneEnuBiho7xz3pOauLU9FrWG3C9v6pOwow76ujti8ZxPc0xGLzkfyIh3qAOX4yV&#10;U0xLfFe9MRiewXj4orfWmi9Fcd+4Qb3pqL4yGelD78zZoCJOxxiSZkiowa/1wof/V89th9U92PPw&#10;FNOMkCWO+SLKaShkO4BisViQv/Kvf/1rUVERaD7c1SMjI0HlmjdvzhhDTbhT4QZLEyZ6cBM9u2mn&#10;a5ICVneZSLTGsSctLS0tLY2AQ1dKemttDCjjCmaKCA1eqcGDy+DCX/Nfnh7SX7nuPbTBSKjoWXA3&#10;VL7VlMMNiqVusjA6xJKBAjE+sVmikLAIEyvw35okNSpENfmVSOXqVSKr4AO5iB+GSrerEgCMh8f3&#10;YnAcaxAR4+dr8qcGVdb89brsPs329RCjXgnfuDS0TkMlFj3mIgmqBr6IH/LopHYTE1k+YTmKxWKB&#10;8Tw0QbIs79u3729/+1vPnj07d+6cnp7udru3b99eXl6+du3a4uLiadOmIW8XQjsDuQcMGPDNN9+8&#10;8847Pp+voKAgOzt7//79Z86c8fv9gwYNcrvdX331VWZmZqtWrZCW2OPxyLKMq9H8/Hyr1frOO+8U&#10;FRUlJibm5ORERUU5HI49e/akpqampaV16tRJluXz58/37t07NTX166+//v777/Py8jp16sQYe/31&#10;1yMiIioqKvr16+f1enft2jVw4MBWrVq1bdu2pKTEYrH07t3b6XQmJCT07t07Jyfn66+/9vl848aN&#10;O3HiBM4z8fHxUVFRUVFRK1asyMjISElJQRQ6xHlRLYDximpKVMab3C9krmF1iZ1ma9dezNysij+Z&#10;FzdNMmMRlfWkfxVsDYia5sAM4Gmeaqh+VY1HEzhmxmy+d82iiVrmib4m0tZbGjFOvoh0SfVgLHk3&#10;bsxiqZd3atbU6934KKJZrd4KBvvRfDEeGAltEhfBEc6/hw4dunDhQmBg4BdffNGmTZvhw4fv2rUr&#10;PDx8/Pjx0dHRSDqGaNNFRUVMudBDbM7Kykqn09mrV6/k5OSKigq32/3555/v27evefPmhw8fjo2N&#10;LSwsbNu27ZAhQ6KiojweT0hIyKVLl2699damTZtOmTJlxowZw4YNg8MX/AS/++67hISEwsLCTp06&#10;NW3a9Lvvvtu3b5/T6QwLC/vpp5/ef/99l8vVt2/f3r17z58/f/v27UeOHKmpqYmOjv71119hEHTX&#10;XXdt27atsrJy5MiR27dvf++995YtW9auXburV6/u3r0bkUfHjRv38ccfo050dHRubm5p6f9j773j&#10;oyq6xvG5u5tssrtJNoUU0kkBIiUECE2KIJGmNEFBHx9U7OiDBeuDgPIKKgqCqBRBRBGVIiIgCEgT&#10;pDcTCEgPJYXUrcnu3u8f573nnczce/du4Hm/v+/n85s/9rN7d+7MmTNnTpszZ6rgVCOG+OkaZ2dU&#10;p1X4CYdhTSZTamoqRP/hro7f+dVIV00r/2n9TCMM/xd7///Lf6L8f4Gu/h8qHo/n0qVLGEtyK2xf&#10;RdURqDsTwY9vMBgSExPhJ+4HwG3rEMcBOjDs+/IR33x3jDaibpvJqr5M47RgwthYAJh3TvHg8f3y&#10;HFujAsBrKXyB3RTIZ4eNy8oIdbVNSS74dTprqe/XvtBu/6s4p4TGziDoVNZ/xwg4QRDwpiC8W0ad&#10;zJjnKhhP9tMAACAASURBVJAr0afKGPkX1ZkbjV5ZmqGNBS2mlmw1WcsCgdSu2TIvMs/9WkMau9CO&#10;W7pZhg/IvsW8osUwoc1MHnVaXvdb51beZeaOhpYpDA3QhRBiECn3P79++CegykOoP7DaGTNmPPDA&#10;A6+88grU8Xg8PXv2JISsXLny5ZdffvDBB9PS0oARQ4Nerzc2NnbatGkHDx4MDg7u3LlzaGhoWlpa&#10;Xl5eYmJibGxsSkrK5s2bk5OTExMTX3/9dbhpG09gvffeezExMRaLJTQ0VKfTffDBBwkJCTNnzjx3&#10;7pzJZMrIyHjxxRfT09Pr6+tffvnluLi4zp07X7t2jRDSqVMno9FoNpvdbveePXuio6OfeOKJwsJC&#10;s9kcGhr6wgsvgCcrKSkpLCxs3LhxSUlJZrM5MTGxrq4uMjJy2LBh4eHhBoPhxRdfTE5OfuWVV44d&#10;OwZBeihj8MLjJsyo7ATL/pRtLVBjW2N9JRGuvR2mwi1m5FJaw4KyV0i9O41gYDXtx4tkG1FXiVSe&#10;4IKXfa5SNNYP6HlAnPQWi7rwQzB48cC8wkhTv0ohU4cXY1rGzsDThBZU6qtwlYCsZVnBKfsEik9K&#10;tK+TbkIRBMFisWzZsmXatGlVVVUDBw4cO3bs9u3bx4wZAzdCxsfHR0REuFwuCJ6HGE+n09mtW7el&#10;S5cuXLjQ4XDs3r27T58+KSkpbdu2/emnn7Zt2wadgviIjY21Wq0dO3Zs2bJlVVUVeN5LS0tjY2Pb&#10;tWvXvXv3Pn36bN68+fLlyzt27Dh+/HiLFi0uX75cVlYWGxvbu3fv+Pj43bt379ix4+jRo0lJSRER&#10;EdeuXYuPj6+vry8rK4PI0LCwsIaGhubNm2dnZ5tMppycnIKCglOnTtXV1d1zzz07duwoLy+Pj48H&#10;B01ycnJpaWlWVtbo0aM3b9588+ZNuCw5JCQEr1XGXU1me1Pgtvv44vV6nU4nHh8QuXQSGhmy7OQ2&#10;ofyn17s6ufLLR4lib0XxuvXil41j+Q/Ja7q+EucMqEG/WL1FwpCFJ1AgZSG8vbQaqA2jZd4DolVm&#10;OHC7IlyGyBs5jFjUUmh2RPMZsfFBA8zfD7E/AIDZbCaE1NbWhoeHQ0gj+Ib8EqHSE3VdThZg5l9A&#10;C8IAKjpzUYl6UTE1A22B/4lN8eeF4TsfUSKr28iiiF6SGiOD8KdKQmLZ50ptqqRlkH2OxyQZgUXj&#10;BHuhhSB8B0+lX2xomUHZ+rJiVEW24ot+Ix9Rp4KfiH+NC8cvMFr4M289+eXAOClalipdtDAl9bHI&#10;VlNhKUpKuEaSUK8QqFzQ8mKgfEbW9hE576rfvhSvzGCUTmRVwcHBkMfUZDKBu/3y5ctFRUVvvfUW&#10;hK0GBwdfu3atb9++Dz/88KJFi+CCdnAGESlWE8yDIUOGCNLtKoMGDSKEQARQdHT0ww8/DD8zMjJA&#10;78c0/unp6cHBwW63G/Tp9PR0n8+XkJCQmJhICPF6vZGRkXa7PSIiwmKx6HS65OTk5ORkwEVxcfH5&#10;8+dtNhvs4prN5vz8fEjWm5WV5fP5wMfk8XggfY/X6+3Ro0dQUJDL5bJarQBGTk5OUFBQWFjYoEGD&#10;QFMH1R/yfdLIZfg7g2Et5O5Xt2hyaRrBNaH+7bJGeNnMQCXL9fwyNfWdCiUwZPtVn2KlmWX+UuJQ&#10;SvjXOC9NUK+hqAsz7Ywy0H6VkClLV/xDobG3SDvkKv3yokgFfiW83cpCDkj4BSSktUhfkChMTdiX&#10;NhqNtbW1S5YsycvLe/bZZyF7aH5+/q5du8xmc2Vl5fvvv+90OgcPHlxXV6fT6UJDQ+vr6202W0JC&#10;wosvvrh27dpPP/00KyvrH//4h91uv379utVqTUtL69u3b1RU1MmTJzt37pyZmQmnvSCTKPhHsrKy&#10;nE5nVlbW+++/n52dffToUZ/Pl52dXVRU5Ha7O3XqlJ6eDhmjq6qqsrOzIZPd5cuXQfqEhYWtWLFi&#10;zZo1paWl/fv3Hzx48Ndff33z5s127dq53e7mzZvb7faEhITmzZtXVVUlJyf36tWrQ4cO69atq6+v&#10;v+OOOyD8Bw7HJScnx8bGbt68ec+ePZ06daqpqQFQjUYjJm/Cc/5+j6aKogj+I8iWBS1AgK2KQJFt&#10;R2XG/dZUYYBYQVbBUimB0r8W3VGL2RYQB6M7VRIo6u03eZkrTUSgTgR1OagdvEDlqTrfVuGHsnSl&#10;vWicF9n6TZNut7doHC+j8WMOMln7uWkFX6e7EKQrh4AjQWIgnU5nMpkwyTRcLCBKIfw6hcuqNRZZ&#10;wtOiF2FNOOmmk25iJapX2vl13DSBcSk1rqVfFVA1sib4qe584d9VigzScqyeBkBjv1iYK9L96jk0&#10;ErQoRU3jD37pLaC5kOXhQuOLAmVzmKI84g8PatTAb5cVRvy5ybRYrH5lkPp60W4cEY5h8i1oUTAI&#10;NYP/CUHfNA4j25pfViNIhflLFEUDPUgtC0MUxeDgYDgVBXrqRx99BLu44KMB5w5cyzJv3ry0tDTY&#10;xACkQx4EURRhx1iQ8mM1NDRAAL8oig0NDZhUwuFwmM1muBQGrZH6+nrIUuHz+ex2O8TjwAEEUMFh&#10;pxecU3AhsV6vt1gseXl54LgpKCgwm81OpxMiXT0eT1BQEJ2iDMAzGo3QBZg3kNgCrxN2uVwwFrjG&#10;3uPx0Mnz6Nb8zqJGOuAZnxbhcYsFulC60l47S7pdzIhviu5dUDCYb1GxU2Km6sLmFjnFLdp7NBha&#10;eLTGFlS4pxhI6FNAhWd2sovr9nJYbEdlyFqkrNLrgc5LoIIwoCIo7D3iE0ZAYFIJQkhwcPDu3bv3&#10;798/ceLEoKCgS5cuxcXFFRQUhIeHHz9+/OGHH/7Xv/71448/9uvXjxBit9vhjjBo55577mnTps3N&#10;mzdTU1MjIiKCg4NHjhzp9XpzcnJCQkLGjx9/7NixhIQEuAgGnO/19fU+n8/hcAwdOhQur0lPT/d6&#10;vQMGDBBFMS4urm3bttevX4+NjY2IiMDjWqmpqfHx8V27dr169Wp0dHR8fPz27dvhKuL9+/dHR0d3&#10;69YtIiICEkIHBQXFxMSEhIT0798/KCjIYrGMGTOmefPm+fn5WVlZQUFBSUlJ6enpNTU1RqNx9OjR&#10;ISEhoaGh7733Hii1BoMBvDloR6EMxqAqItGwrBksiiKwXBAomIiU5gzalRj6izofYyZd/Ykod4ai&#10;aYU3HtSXBnMChVZ0ZNsJCEglgcLDplT8KmcqxpXSXNAz6Hc46hWaIIu1mzfqjTBd0/OOM6XC6HjI&#10;tWgXfvUTXrrx6jLzhamvsWhcaH7r0zo94o3mM/i6FglFd8e3TGc/ECQPNUT6E+lOSVHK94x3GmhJ&#10;YKREP+qSXWPRqBLT/EGF52hnI9gUYky2U0AyoIsfncYIdKXloPTTb/vMJha+rv1CG/gZaIQRU1/J&#10;GuV5IEM2TPt+2YL6tMq+rtQmjTSalam8Sw9BoLxCSpOoArASqFrYo0b+w68UJSapnSVqAY9pn7cy&#10;ZJmzLAyy6lCgPDzQ0mQD4Rbbp58r1aH7/Z/IIEbdp78wcwx6KmjYgiD06dOnX79+oihCvkxs0OPx&#10;tGvXjn4XZBUEB+l0uuDgYHjS0NBgMBhCQkLgJ3iCwBEDHh94KEr7EtgLRKhC9iJQneEtOKtlsVi8&#10;Xm9ISAjIrbq6uuzsbIgAApYXGhoKqjZc2g0bsCDS4P5gURRhaxf6MhqNcGMlDApcTuCWItLdasDi&#10;0QYgHLdS4S80I1CaSL5NXCF+JzugwjSrHm7Kc4Emc5+AKouUT13pxYAwoGX9kMbzxfylpFX4bU37&#10;84D+FThrU+UtpXZ4kcbjlunlP8RhAxLbKiWg+rwMVpfx/EONUlkjGAG9Emgv6oSKO1fg9Ifc+R6P&#10;x2w2d+/effny5WvXrtXpdFarNSwsbOfOnSaTqWfPnu+8887x48eBher1esgTBJy/oaEBTl0ZDAa4&#10;Th5uCHY6nXV1dXq9vnfv3qIoVlVVxcbGOhwOCDUNCQkBF7zFYoGNBKPRmJCQQAhxOBzNmzfPyspy&#10;OBzgKoKjzRaLpba2NiIiIioqCrz2cEYsLCyse/fu3bt3t9lsmZmZwcHB1dXVPp8vIyMD9icIIW63&#10;OzY2tq6uzmg0whUHAJter7fb7TExMS6XC5JMe73eqqoqEI4gp1Djb0KhN1HA4qJvz+E1Y9kW/Nqf&#10;Siod/YSXO/iXbO8qVpBsv4x84RU+lXZU+uXVR42laTyZL4EmqleBU2zsD1KvrNKIbEdKgkz9RXVo&#10;1duHoj3B7a1wTo3ooqmFoRklamyC/cMXQTU1MuHkLG2ii5K/hk792wSdh34XC90LDQymJ4d8vcDf&#10;8BAWbMrKag4q6hAzR7coLhEYQCzq8OppCvhOGZnrl5Pwi5R/yMym7Lw37YILWXhkn2vU5/3WJ8pC&#10;QbZaQMfWeGzTKCWcHJQFhm+fqa8iX2T1WyXKVHLQaDEA8V86yo+BTdY20XIMTfahrBtFnbZ54Hkm&#10;KYtnjauYf1ejlJetLFK3ZRFVXiprzvCV+aJd/PktSvW1cHJ6+LJzJMts+ZYNKqCo8ClROuUoiiJk&#10;hiaEgEsFM0qIooh3yUNuOSJdCgifeNk8uE6gJp66giNXEHGK3h/UhuHSRxBC4AkC1Rwvevd6vQ6H&#10;IzQ0lEgKcVhYmMPhgHaMRiNICPDgQLMAEn2uGB5CHYQZdzzwwAKeT8ZU9kSByzBrjxcMPMkygiRQ&#10;Jel2GeRaiJXnXCoYaHK/vABQecsvP2LaUde2VVQBpXaYJ36nT719LRJI6d+AbCqVCgiJ0pC1TJB2&#10;AIiywL6V9v0qDQHJRVn9j6mvkWIDLbIKB2nSwlfXVKBgODdoLeBABz/I22+/ffbsWZvNBmd4XS5X&#10;Xl5eXFxceHh4ZGRkRkaGw+GAaEr0kgDnrK6uBrYPgqO8vJyuUF5eDjfUlJaWhoSEAE92uVzgh3K5&#10;XAaDAfz+N2/eBGlSWVkJb+FeAiEE9hjgGntBEEJCQgYMGJCWluZyuVq3bh0WFuZ2u2tqaoi0SVBT&#10;U4M2D4i54OBgu91eXV0N3B52DkRRrK6uBt/WtWvXBEHAoxMgIJTulyT+Jl2kEqAK0k47fUuUkoHB&#10;9EXkyEOFzgXO/mE+6cIfN5DlGFrImxeO+DrCjCPVyIdve+HHgstBtn7TjDHZfmW/B1rU5bWWxm+v&#10;vqHCMGUb1ygv+PabUPwaNrQVwShv6vOoNGqmR6Zx+i08vSVIwYaEEOBIvKzRiDeiyg3orVzQtEVR&#10;RDc3auaidA28IAiYQ9qvGua38M5i9QYRaVBwCErtqwAmNDYXVZitxgZFyhSnwaMnToUwZIuu8S1g&#10;fgudq4j/t2ncRhYA5nW/EUY0e1dhUPxfMEdKU6wkNWiTSn3USuoukfOtMINSGans6PA73azsErhF&#10;vZH/zoxIqb7fFc0MxK/UUCIeHCa9ZFSaUodEvYiqTlvZNgPFv/YXlSxovy3TNONXw6TbN9B0hv4a&#10;2IQkhGDqSpQxQuMLC0VRBMcKkU4SMT54egqREYCOS4sukCXQMlTDHEOYc4FQvBi0cBwMJg+jv6B/&#10;h0h2BTitlNY5AIy6O/zkw9HRFwswYAW87QVZPG1L8OGXvCSQnSF6nfhl3HxNJu2oChtiXmTEnhIM&#10;/Ih4CFWK3/p+Pd+y4DVBgMmuUn4ulIBRnyOGo5FA9DPCrXMthe9RYwt8fYat0CTEKK8aYZPtzq9Q&#10;UcewepFdF0RZ/VJXBVTYtJL41/Iu868gGZkMScvinx4getvhk66pZfYZWUIzNCIlLiWEwIHZ+vp6&#10;o9EIkT6pqamQao0uXq+3rq7OZrMRQvA+F4HSzsHGgMuJYbzIpaEOmBYQ3SNKmxA4TOxFEASoALAh&#10;AMhAMMaTvu69U6dOgiC4XC44TWw0GlEYEUkW4PBhBwLVbvyCMaEAOYAKsTwAPG4nQFP4Iq2J0jRA&#10;I5yeXBVNWomlK824Chtn/hUa26IMiTL8H1tTchIxcKpwV16tZ3Aiy+qVdEpZJBDN60KlfSV+qN61&#10;Ur8q4kO2gpL41gK5LDkx86sUWSYLhroCwJMoIxDpOholiwq66AbhCT0WWbEoUOcxZQdIUyAyImSz&#10;uFKQNfGzg0sJ9WRQU5kkO+Bqh71JfJFfa4yrBfgVw/Nl3ccMPDSicIy4ABmhIEiOaQYV+C9O7u3K&#10;1qyiG6irDSJn0TEEIKvV0IWRv37pnH/OsE1mdJChgjSOWtLSLNO+lnWqhVfwC1B9yEp8D4w7JGza&#10;iFMaBQpZzJRHlI8PY78BqaBK+rCKONYy0QwdMsQsS6KADQggACuYXj6iZA6jUQkIZI5k0jnaZemc&#10;R46SfKSplB6F0qQz/yqJRZXC9MgIdzyjgzwELq1ieBGRKI3HAJGbbhU9hwebpj2aGdL1VViQepHl&#10;P7KwoQ+ESGdy6ZhHoqD+CYJAEwzQEmjvaB0wwP+PLwZb51kGFpVRKaGJf4tvipkhLb3IIpFvQZag&#10;xcY+Dr8cRKWpgIosv+BLE7pQ11CVqqkTMfOvknJDax5KMx4Q5Exp8mLTQlR+izqzCKgdXhGh/9Le&#10;lF/th+mCFgyyi5FplteflPriB0KUDQz1WeAFg2ynsu0wyoFS40pNMStFC7UoCVqiIIb5d9Vbpr/Q&#10;jgMixzz/N4soih6PRxAECPyBG4UhAAdOXVVVVXk8HjRgCCGQVU2QAj9xv4GW3yD7Rcq8IZSoU9dK&#10;VaQJVqD/ou8xcDqdcPoYThMzr/NKJw0PjJHvy2AwwB0LEOjkdrthW6JpCKfpQVbnkx2mFgpRl5t8&#10;TX5t8j3yOqJsX+qdylK4rOQKSOIojfc/vZqaLL+wKM2ybF/0W1rYOD2tslqEUo/8MgxU9BO54QTK&#10;jQPCbaCaiTodMsq6z+eDVU+Ud7CwTXArg2cZmgKPgNfrBQ0e2BQwW+3DEbkcXurkJysZCbe0cVKA&#10;f6K5DrofJHmQhUcJABXLhzciZBtp8rINVC7LwqOF6jRCCKJTp9PB6enQ0FC09rW8jh3hUb5b4b1N&#10;qK/0isFgcLlcRqMRkyKBXUrk5loURYjzNRgM9MBdLhfKZaXCAKbkFFOClp9fdUNPSU/2K3+ZfjHZ&#10;iE66HAkMfjrBCO0IxhZQl2AoRNa6VFrgfFF6zuvz9IKlp5IGkmeeSsJI5dgm+MswuhB2+EBbQ785&#10;eoJol7c6/AzATKFZtyzM6mJOC2fQblJhZTr/GiZHVteU6MUlyxl4YBRzBmGLfi002e9EQR1BmNSx&#10;JjsNWjQh3sZTsg9pZPltXEthACByS0UWEr9alLpWx0hWnES+TYGzgdXb5yeUXvD8oFA7l+1dFni/&#10;RX3l0E9kuWETOr3Fpc6/witYAXXNEKp6ZeZfWWpUr893pAVIwq0jmhj8tkm4KfPLbWTry9Ik87rS&#10;dATKAVQgbIJdpN6RRlF0i70Q1YXDCAi9Xh8SEuJyuRwOB57eAi0WNBt4Bb0huEEBf6FTiZEIEItK&#10;KG7DA8NTKa2L8FIMKuCVXkSKSCLSTclwwJkZLN8dDJDugpdNbrcbzCQYb0hISEhISFlZGZFzczCL&#10;hR8UU2SniQFY43qXBYM0XsWyaNTSlOwUKMGJz1UaV+IkKixRXawr/euXTak3qF6aoGmooMsvVLIo&#10;ZWaW19+UCNtv+37HpZ13/ee4nN+ihGdGq6SfwBc4ykokC1aF/gVBQA6JPmVBcrUAqwS2iZFBfuFk&#10;QFXiM3xl2ZZ1ja87pMcL2RvgyC2RAlsEKdeJIOcTVFcDRM5MkIVWiR7UdWP1kcoWZop58EiAS5gH&#10;lX4dfH86KYepKIVTKRmx6mATDld0O00AG5vl/Zui5MsgCtMKYbZwnBDSfaAawJCoIB0TIYTAXUDQ&#10;YEhIiBL9q8OsfaR+5RTzU4nelOaLwQ/9Crg59Ho9eJDBwqc31zF2A57o9Xq4Ewle1+v1uAx5UJU0&#10;BDqIjx8RX5RYB3/MkKYHomD+y/4UpXBvuoBrDPYasQJoVuCPhjgXWCzgRVUZBT8QJY7kl98yJgYz&#10;fBp+LZCoKHJ0ZYywg+WD53BVXlSBje8RikH9BdTqlHBBKKGo0qUK8YmN7VWxsfEsUialyFm2PGvm&#10;wSMcXdIgaddOlCqra0tant+KsOERq0Ss/E+/w1FSu1WQrwXOWywqagHNsjX2GJCG6hcq2VXgtwt1&#10;K4jpPSAK4fUPpVHIEg8WWQ2PbtCvsFQ3otRZh19d1i8HUAfgVpQkpUWkvva1zLiWBrXT+a0UkSog&#10;myF7NGSLi4yMdDqdWAGhAgFmNpuJJO/BChIkh7WOummL74ghHoZOlOgNX+SP10FBZxDq3BCmhOne&#10;mPqoPDGFhpnuCNRciBSAbNkVFRXV1dXq6CUKS0BoXFQakW22aUYLA4zGVaxlDapDxf+FT5Rg4BUD&#10;paJEMEqMUXYIfnvhha8S327y1PCgKkGiDphSO7fIUtTf1SJD1Yvs7PPv+pV3Gsfotx085wW2nE6n&#10;AwtWKZIanOCIZJoB0vczgoNA3SOAbIHnlupaGU2TPN54VkP/BHsVAzzhJxjwKqAy/RKFWSPa1p0S&#10;N2ga6apP8a2sU7oFnv8Ikg+REOJwOIKCgtDGUz8yFlC5vbcMq+jezBO8aQe9FejfhJ8M7YEDSBRF&#10;vKUOz8XcRvj/bxVZvGHmWXBwwOzjmVOxcdZzuCUJ46RgAULYtVL7suV20ZVSO0yEjixgYmNDXlBI&#10;ly6KIni7ROnQHL06kD3q9XrwovKv0zAocQYGQqWIPL9aEMN8bkWG0gWzIcNPwANGS9HwKHE/Rl/l&#10;/8Kf/mMRmRFqHKTS3DBUInL+HZUWCMdBtKuASmtGVkdsctHSCINPTCRBGqM3IHiUcMU0RSNBI+pU&#10;lIxbUftuvQTKBJWK0iKh/1VRnvhXtBSNdpp20asCz20xCFUKQ06BzrsWBZF+rsU0VQJSy1+3Ar92&#10;kDRKJtm/eEZ662stoNbcbrfJZIqMjDx79qzD4UhLS7PZbHh7AJN0A+8HIIRA0BAIM+aYmFJh5BzP&#10;/BkOjyyU53X4HPkYbfngeQ1GHqE9RkNF5HgC9gK3TMIYa2trq6qqWrVqRSOQ5vM8m6UHyMCjhdhE&#10;OUeVbOOyz5mmlP5q8noPdCWqrHcVZUALx2ZqagRV+3hVdNBbYVwMw+T1KO1NqXBalWHSkkWjINMO&#10;kkqR5QCiXFYOJWWdbkcjSErLHP+C4y1EupOEyXHJDwFzwGOYodvthhfh3lv6fi44P6ICrcZR8MMh&#10;jdcXg1XGVEOeKUou/uDgYKfTCVn/vV6vyWSCiKFAlxtOn0at/vZqlYHqUdq5Ct8+TTz0c3AOhoaG&#10;CoJQU1MD/kRBEFQiFHgk8A8Z+cJ/UUrIrVR4PqzC36B9t9uNccGhoaEmk0lsfCUC/TqMF6jdbrfD&#10;2UNMlSJbVDQ3mrYZOcLId5ra6ec83mR/yuKEh42vqdPp6urqrFYrBNbRCYBwNgFXUEwmk8vlamho&#10;AP6Ar8j2zgOMf6kcm1ICWPvwiWpuHdlG6E04QfJri6IYFhYGYZIYDCUIAkQDOZ1OPDJmMBgaGhps&#10;NpvsLav0d43zqIQfv05JLTKIKK8aJXhEUQwODoZ8ScArwsPDRcpRSBqPUYmYeTrHV1AdNfBCjgdO&#10;pS2G+nmWwat0spxUqX2mF7+FnxKeCzShIJmqjJeGgVb3ZWFTfzFQ9y3Kab5BBs6AFDh+7khTucat&#10;IJ9vWZb6b0VR0M4yRM72u5XutPyrhElejVN5i8gxSrqmEnEqUQufgFm9vkZtQ3bsAaHaL+Fhm1oa&#10;VOce/GBVJkVsbLf4XRE8L1XqReNYAi0C54IRRRHOBfh8vri4uLS0tL///ru2thY2wxmmh2kjQR1E&#10;HYhnQaJ0AotIygHdFKNGY2EGzmh+SpKIzpyHgGH+V36N0EwVm6Xbp1EETUFCDYPB4HA4BEHIyspK&#10;S0tTwTO2xkyoQEUN8DKeQaAsJ7wVrqskoWhkogLHd+p3zfJDDhTCgF7RXvkWRVWgjKXJncqKKiXZ&#10;obF9WnfUKArV1QkV6dw0RcJvBWZd8A9vF9lA4+gHF0URo2aUjp0Cz4FFXV9fTwiBkw4YDgARl5BW&#10;VlROHCOrP9OD5VefRq1PFtvYGpSgoCC32w3nMsBot9lssicXVNr3q7doFPoMn1fRjtT1Jb+NMwxf&#10;Y5GdKeYn2JlFRUXV1dVIOXiBMg+SLMEzYgK/0JsZKsArqX+yDxlZLFsTSN3j8YBD0+12JyYmpqen&#10;q8yCwWCorKw8f/680+kEH6tKwiBmvLJkww+ZF6ayQ1AauErhj03BF9qJQHcEV2lfvXo1LCwsPT0d&#10;E8EQaS2jlxnQWFJScu7cOVFK2gUxQXg2U3ZoNPz4XMmpoYQEpZw+SrmEtOv/YmOnJLwF/FMURbPZ&#10;HB8fn5SUhLkX0QFkNBpB29TpdKWlpRcvXoTbP6AROvMAI8VUiBxh1incysfPL90O/4qSCS8rnojq&#10;8TQ4LufxeMBlHBwc3K5dO+yFpgHmC02KWiSgga6h9L7KgqEXIYMX/ouKtsp8UVLlmX9FzpMlNDZg&#10;eNJUkjFKa16dU6hQG6EIRUVB5JHmF9UqUNE6OqHkN435gEbE9KgkinggGWg16iIa4UEwlP4NqH3+&#10;oZLEEuR8gk2jHI2v+NV0lbQrv1JBSbmRxadfwPzWD3RHgl9W6jCo6478qPkGAyIb2RZUHjJdqIxa&#10;diDqi+4WC085slhCegsKCrLb7YIg5ObmtmzZsrKyElPwIOehE0IzrIO/xYAuPIdBGJhP+idPLXQ7&#10;9BCwd+YVpR0tJaOOkXcIDOyZwz5/fX29yWSKiIjA7S8ETHb4zMJRErvMwOnx8ohSKnzCRZX6NJL5&#10;xSgrBJVmh0E+ai0auajfFUTk1o52vspQO89vlYqg4OflNRb1BvkelWBQkVxKzzXyjUDZSxM4p99G&#10;lBRC2QSxTdYu/IKBBY99MVMZHh4O/mXYtMfQHn7JwLuQ7UKQkqTAARCXyxUaGgpGDiaRwRgKGie3&#10;aHNEdQAAIABJREFUgmqNNECTMd8dJjnyer0NDQ1Op9NisVgsFrTHlFpT79qv4NMyvzz/pP9V19W1&#10;APmfKJD55dSpU1evXk1OToZtf5VwGF52AMB8ZKvsu36/8z/5v2gRrMSF4CSLKF02ff78+aNHj5pM&#10;pqioKBpsfB2iaM+ePWu322NjY61Wq91uZ3JX8aMm1EKj1xo/EJ7DN63IapKyLdP0zHfq9XpjYmIq&#10;KyuvXr1qt9tzcnLAHwQH2MEjjGrV5cuXi4qKwsPDo6KiwIsEFdBZrCLxlQBgnqtopLIo5RcaTYd8&#10;RxoZlyh5uG7cuGGz2QRBSExMxMYhDgiiEYODg8vKyo4dOyYIQlJSEioSfpUfgETJSeeXflTapItG&#10;e0cWn3Rr4AoMDQ11OBx6vd5ms124cMHtdnfs2BGDoWjFjydCupDG886AbVBf3jSt4Pu8nscISEac&#10;+F1+WtanLBIReLGxfY51lBakdiWPfoVWuJnnfH2N3FZW9PpVXnkwaB8hbfAwfdFYUlccmYJhaYhM&#10;KLJqLt8gz0O1M+WAdCAGniawfhUuqVFMNq34VZVkqUJJOKkk9iNyy1apHSUJRzNTWtlluISW0alX&#10;UGlTdoBamlViSkpgq+DHb2EIXguF8PPCNyLLi2574duHTJCwDwy35zRr1gx+4hFuWV5NI1BUDn6U&#10;Ra/KvGsR0vwS5mVEkwsDidfrtVqtRDrsTRQSysouTL/iUpScWfxzJYRoYfLqGNCivmgsSoIAiYcR&#10;LkowyzJb9YWpvn79MoQmjxrnVFZQKjFbXmr7nUe/2NCojDH1NVZuclFaF0rig+F7jIaj0nKg8CgJ&#10;AhoAQRAKCwt37drVrVu33Nxc3Mmn36KFI5H0tKCgIAj9KC0t3bFjx6FDh5KTkwcMGJCdnS2KItw1&#10;hnvUGqdMRYFUYqpK6oFSAbkPPu5NmzatXr3a5XJlZWU9+eSTVqtV4FxXhFvmzL9KAyFyTFv2RaVb&#10;hGTbZ0BSL0rID3Rd8J3SLXi9XofDcfny5X79+sHOP3385//FQuMNxlJfX5+amrp9+/bi4uKuXbsS&#10;uSkmhBQVFYmi2LNnTy1RZnwFdb3iP1qapkV4vd64uDibzXbkyJHy8vLmzZujpxudQaIo2my206dP&#10;x8fHd+rUiRCCMTI+6db5QFWg/+XSBABEUczJyTl48ODly5cTExPB9QMrHYOnnE7n33//bTab77zz&#10;zibg/7aghelXu06lBTb8DjsNmFy8devW69evb9OmDaSkJJIHDV2HTCPaIfnvxA2i5C0TOD8T9EHL&#10;QvgJ2yANDQ1ESmQFJwgQCBBp2BS49DDzHJE2eURRZNgfnrvGDFuQaUIn3T4IdfByPtQmGQNeI9dm&#10;7D2/clSFAvhmmS4IpRbgJ8Bpt9u/++67LVu2WK3WBx54oF+/fpB7H/aaIMsp0ASk68MpgGyFkMz1&#10;xx9/rK2tTUpKunHjRp8+fVJTUyG9HxzqRsy73W6YVnBCY3p2+CkIQlBQEFh61dXV69at27lzp9Vq&#10;HTp0aO/eveE+aUEQ4OZICFnEg+5wuBHpBL6Ul5cfOnQoKysrIyNDkMLeMLIazhUjKeM9izjXsphv&#10;snPB77/8xGHv9BNZPZ5XUnm6YtRZpn0lkPi1jc3CSnG5XHDItra2dsGCBRUVFT6fr02bNo888ojP&#10;56uvrzcajS6XKzg4WK/XA85h7tDX7vV6jUYjrGj4DmprVVVVZGSky+WChJHQqcvlWr58+dixY81m&#10;MxAPblbodDq73W42m6uqqhYvXvzQQw/FxMTAXDudTofDsXbt2pEjR4aEhDgcjmbNmv3+++9nzpwZ&#10;N24cRsjDbpIgCPX19SEhIUAJQPDIKGiEKK10JeNKHdtK84h9yTbCzLI6oaozDYYjaWdi9HfmLeaE&#10;uUhZmDw1CpQrmZYFRDrHLkqZ/OALLH/g/8ABgI3gbbKYKxrYEZAWgw3ozucjTKfI2xGGxiOV2USV&#10;XZvqqAtIv1cpeOMDkfJBADETapgYCy023s5ioELaIxT+saCUBCZJbwAAIwUnFJw3wctciJTaE5gz&#10;XtUBM4X8X6ByOtJgkMZbf1oUDpTvOJV4kg5aBtZEpE0wqAnSB9qHVwTpPAX9F9QXJTMb7+JlGCYz&#10;xbLsl/lLpOwKhBmTOODEud1uYKF4ZR4OBAme1nYEKf8l/gQmjFIV1Sq8axwGjpNLXz9UX18P/eJf&#10;6JYVRRH2kGGuaV0LAAOlAmW030nE7+qriZd3fCM0MQtUulywc5AOUQnEC4kAcq/Xi5dYESlrj0BZ&#10;0UjSTO8q844FEYJTjH8hnCAidTrdn3/++emnn16/fn3fvn3jx4/v1asXkdig7M4w8DdCdJWV1Tdu&#10;3DCbzfPmzVu7du0DDzywevXaTZs2f/LJJxaLxWQyhYeHe72eoCC91+sRGidYpaUDBhnRpxuwayBI&#10;JhKT/4JTIFI6G+AQ+DksTyA2URRNJtP69euXLVsWHR2dlpZ25MiRt99+e/78+bBs6YvSYAqAXCF0&#10;CI7FgS4BDApWELgMgoODcQkgATQ0NEAWNsQ8sojQ0FDGHqYnjpHRfqeeqaYiuDU2xTSLE0dDqNfr&#10;y8rKmjVrBkeikJKBqvHieZ10bwM0AniGdsBUhuUM2INFRJtIqEGBpQDiAG0HIt3hhcuHdkfqdLr6&#10;+npmcxG/KEWCIJfDKKcWLVocP37cZrNFREQIUlIkmiXeuHGjY8eOsHaQpPHUD9gseBITxoKrgEhX&#10;bqM8RTJGqPD4NiAHMInMU3aOiBQKh/jnN0FpalFifTx+sM3w8HCLxeJwOBAY+rp0nU538+ZNo9GY&#10;kpLi8/ncbjeggkgcALk6Gtf0vJPGey0gmEJCQnxSTkNAtdFohFTNmN6eNt6V8ANOipCQELTQAWDU&#10;0gXp2kGci+Dg4Pr6emDmwE9IYzUPfsKkp6SkXLt2zUfdBALfYYCVlZV2u71Dhw5erxcSlkF3MBYw&#10;hVBSox0NGMYwOlwmCCpNlrAAaR2DcOoi6sBg3YAFBGuWXul04LlsUzQt0d+xGtC2Xq8PCgpKT08v&#10;LS0F6x7bp9cCPvFJ19oyUl6UVCaaYlkZ47eg68FgMAB/Dw4Orq2t9Xg8Xq/XbrfDQ8A+IBSXKPyF&#10;6jLiEWgCSBwq4PUEkGYfyB0T1AuCAEuavpgTuYbAZV9DIm5CwTbph8xs+W1B5V+DwWC32w0Gw3vv&#10;vTd37tzw8PCbN2+uXLny6tWrer0eDkyCjCSEAGlCkjn03cAn6Me//fbbhg0bKioqTpw4UVZWBjQK&#10;JoHRaAT9Sa/Xm0wmo9EIzWLeMqPRCH0BSCAS5s6d++KLL7pcruPHj7/yyis///wzVBOkpHcghyA1&#10;LCxFmB0AFdTT8vLy/fv3nzlzBnqEi6ihDnAxvGMINGNkVQFh8j9R+InmiQGfyIKnRTxoKSqNi6II&#10;Sww+q6qq3njjjd9///3gwYPvvvvuu+++azAYTCaTTqczm82iKEJQelBQkMlkgnkEfxCsaLgM22w2&#10;wzweOHBg/vz5hJDQ0FBYy06nUxCEBQsWTJgwYdWqVUCQRqMxNDQUpqykpGTKlCnApzZv3uxwOECK&#10;O51Os9lst9vXrFnj8/l+++236dOni6JYV1d34sQJnU4XGhoaHBwMUIFOCYkJQHIQQtDPqIJSWa7K&#10;V6YVBR7JDPdUWv74XKl9pSI7lbIjYiozkkM7I2IUI7+VVUCiYcZPg8EAax/SoMLdKLD86aSYOp0O&#10;PMhC44LdgYdaoDYh4AlT4KFOKnwFA1X4f5mmZFtoWiGSJKY3UXg03gpDgEQMoF6AHKyqqrpx40ZZ&#10;WVlVVRW4YkFLc7lcoL+CmoKLiEg+GpgIIll6aDoyC8Ev2Myig0LrJaDBQwWQL7W1tYAxMF3q6urg&#10;vGFNTU15eTmIFa/XC3Yj5h0HbkMaK1Wg96CaIQseLhxR244CKCGEENC/UZVE/w7okfATs6cDIYFy&#10;rJfIGBUbQLher4eBgGMURoqZEWBCcY5AQNfX16NKB6uJEAKefZg7GAuY7oS6pwaahWmFRvR6PbqK&#10;NC5zvzOORaUdfr2TxmwWkyXrJX0diBa3GwXJ6QxaCmAPMAm7UNAm5GPWS2aVRvCUQCWSawlv9gU/&#10;ncFg+O233958882OHTtu3749PDz8iy++gO5wFmSL2+02GoNKSkref//9Bx988JdfftHr9TExMdHR&#10;0cePH58yZcqECRP+/PNPne6/HR9NKDS1EwVJx4yXeR0fAknX19fb7XZCCKzEFStWzJ8/f+TIkQsW&#10;LHj77befeeaZX375ZenSpXDBsyAIgC744nQ6f//997Vr14KSUFZW9tlnn4GuYjabS0tLFy1adP78&#10;ecDbpUuXVqxYgZ4gj8dz8+bNTz/99NSpU7juBMnAQw8RkaNGFdGvgof/TQ2TYUoMwEjDoBvDfh4Q&#10;HtjzKLxCQ0PRrhala6dB8KGZAKJZkIx80McEyWiCBYVeIVEUYbkBzwEnHSNVIbQNn9PCFL4AqHrJ&#10;owQkoXT8jSdUegECp4U4CGiHFmHo9gUuip3qG+sA4NAUJIcCQI6iBCojDgGBgBwYJlA+op3BBryL&#10;moZOrugpTYNRDBiqk9UWRMnIZTQfVL8JIYh2GBENJ8yXXq8PCQmBlEzQssFgAAcNiAOEDQgGRJhs&#10;gcGCbw7ehcmFn4BJpCuoCSYhzAUapAzZYGEkhRJmkGCgR7BqjUYjKgxEEihEyvEPwwRk4jIBjxiC&#10;Cq8DVmkgUTtC/EN36FODmUKCCQ4OhtaQIGmSoNuhaQleQdgYlYxw6hbzyReNbE3xqgJGIgqU/gTa&#10;D6gaYByGh4eDJCD/s8H73+eoAVNAsrD2UO8Epk+kvRTcFCIS9Xs8HpPJBP0GBQWBXkj/i5uuRNq+&#10;w2nWMviA8CUEfpsAXRiVGn/abDar1bpz585vvvlm6tSpTzzxhE6nKywsjI2NPX78+J49e4xG48iR&#10;Iw0Gw6FDh65evQo0evHixbi4uBEjRpw/f/7YsWMlJSUxMTGPPPKI0Whs0aJF165dU1NTMzMzjxw5&#10;smnTppYtWw4YMODYsWNHjx6tqqoSRXHo0KEtWrTYvn37nj174uPjH3jgAZ/Pt2XLFp1O169fv7i4&#10;OFgSW7du/eabb6ZNm/b8888TQkaMGLFixQqLxWI0Grt06VJcXFxbW5uamrpr1y6Px9OzZ8/g4OA/&#10;//zz5s2bgiBYLJY+ffqEh4dv27ZNEIT+/funpaXV1tZu3LixvLy8oKCgtLS0qqrqnnvuOXr0aGxs&#10;bFBQ0O+//z5kyJDo6Gi9dFerQbpmUh2fAc2jehEUYkyYlrGaFrLR+FAjeMwTcJvCKWI0YIKDg7/9&#10;9tvs7Ozhw4d/+OGHU6ZMOXz48MWLFxMSErp166bT6Xbs2HHkyJGIiIjBgweHhYVt3br15s2bd911&#10;V1JS0tatW2/cuHHz5s02bdq0a9fu9ddfP3bsWEZGRkFBgdVqhSiz6urqhQsXDhw48Keffho7dqzH&#10;47l69ermzZuDgoLy8vIWLlz4xRdftG7deuDAgS+99JJer9+0aVO3bt3Cw8M3bdrUrFmzxx57rK6u&#10;7s033zx37lyPHj06d+4cGxvr8XguXrx4+PBhg8EwYMAAg8Gwc+fOixcvWiyW0aNHi6IItoGeOoWk&#10;ThtK/6KyFSjaZbVqFU1aBaqmqao0x8cXNfIihnfRn0pD4EUOAw+hxATuh8MWJVyYCv4IFPZE2vw3&#10;UDtXpLFwEcVGoan43K9aoP3fgAqN54Dq00WFcmSRzz+hWwD5SwgBmVtaWjpz5kyz2VxTU9O6deun&#10;n34aVHmUyIQQnbQPTwjxer1//fXX6dOnhw8fvmDBgvHjx4MahJ4gWWCU9DAeP6K06YSbPQJ1qlGn&#10;0+3Zs2fjxo06nS4pKenBBx+0Wq0XL1787LPPRo8effXq1TNnziQkJDRr1mzQoEEQYIjaOUbCgv4A&#10;kQtECrrB7ypo5PGv9BB6BA2PDlImlG9aJ+1U19bWhoeHE4kbg/px9uzZ4uLitm3b7tixY9iwYRER&#10;EQADqDFGo/HEiRNbt26trq42GAzZ2dmjRo3S6/Uul0ugdmiIpC9BHATh7mwGlggeCtg8FwQBVhmk&#10;9V28eHF2dnaXLl1AE4OaGFIEA2Gy1WrkkDQBaFlxPKmjag4XJ//88896vX7gwIHgNdNJ4fGABJ1O&#10;V11dffjw4ezs7PT0dDqAFGxFmHrU+AllBvBgK0HFPEQgBSnsBZC/adOmqVOnPvDAAy+//HJRUZHX&#10;6y0oKNDJRT4y3QUHG7xeb3x8rMdTX1h48rXXXrNarSUlJQUFd48b98iSJUsOHTr08ssviqJoNAZB&#10;WBCPN/4hP0ZEgnZdhW+EjjIIDg52uVy//fbbnDlzEhMTr1y5MmrUKLg6IDc3d+nSpTdu3HjmmWfC&#10;wsJEUQwNDQV5bbFYiouLlyxZMnz48IqKikWLFv3111/PPvvs9evXY2Njy8rKVq9e3bNnz+rqaqvV&#10;6nK5HA4HaDL4ZOXKlT169GhoaAA3X1hYGCHE4XCAKsKPjh+mFlmpxIdvXZ9UryBShVCrSUdFV2F4&#10;FKAUhgzRB4Ar9CD7pNhqnRSVA2wBFjiarPAE4yygTegLgy6JFIGFogEB9ikE6vLYo5EgNE7uq1QZ&#10;8YCCg/Y16KXoS0SRTzprgh4NWVOLvqQP0e6V7vCiu9ZJG1f4E/71BZJlDxtU0h9wdMwr/ENBcsvS&#10;o6ZRCtONIcAGKd6HUZ+Qj4EaACQBxzvguygFVGJ4Gq+G0VMD00FH7iB6wXcJgXuISYN0Oxg62jDm&#10;QxBYrU+gihJmGFQDJLDngc4sUQp0wG0DJCFQIQgVIEMHl9D9YmAd4hDhhFcgQSQGbYhScJxIBbvA&#10;T1QPCEVvSoMikpMLqZphF3zxK7tV2KO8M4hnmgiKIMXdiFK0ldfrtdlsZrP50qVLJSUlHo8nOzs7&#10;ISGhrq4uLCwMI7gaGhrAf4SaB6xe1LQwSBjICPQAkdrxg8wLGG+C7EyknKbQMnqL1QkooMKwGJWa&#10;KmKJBwlg3rNnT0ZGRu/evZ1OpyiK2dnZdrv9zTffvHDhgsfjKS4u7t2792OPPRYXF9fQ0OBwODIy&#10;Mnbt2pWVlQW7NMOHDz98+DAknyOEfP/998eOHXvjjTc2bdq0cePGTz75ZPbs2aWlpZMmTerZs+eB&#10;AwccDke3bt0mTZpks9latmwZExOzc+fO5cuXGwyGgQMHzpo1q1mzZjqd7s8//0xMTBw8eDAEdwwY&#10;MODAgQMLFiywWCyZmZnvvfee0+nMyclZtWpVZWXlfffd17Zt29dffz01NXX48OGrVq169NFH+/fv&#10;/8EHH+Tk5JSVlfXs2bOsrGzRokU+n++nn35KTk4+efJkQ0PDvHnzIiIiunfvvn79+rvuustisQBJ&#10;wALWB5j9XmPRLuxlFQhafjAckzQmFSU9TKMc9VsfnKQGKfYV3Wf/9V//lZqaWlpaOnny5MOHD48Z&#10;MwbW1LvvvhsXF/fPf/4TbrXMzs7etGnTvHnzUlJS5s6du3DhwrFjxzocjqSkpKqqqmXLltXW1hqN&#10;xi1bttx7771oLq5bty4iIuLHH39MT08/ePBg+/btX3rppQsXLhiNxoceeqi6utpsNh86dCgzM3Pk&#10;yJE7duy4//77ly1b1r1790ceeeTLL7985plnFi9eHB4eHhwcXFhYePHixS+++GLLli3PP//8hQsX&#10;amtr//GPf3Tq1OnBBx9s37599+7dhw4dGhISQktoJVHKY1IjnShNH98Co7TJvqIutLRAJcttlBi9&#10;io7LF3VtJiBuKTQuRIrRANsM1C/QPEB6gSDECGQVUkdxQ+RG3Rjt/3PeTcuakp1Nje+qN0XkuAE9&#10;EL74JWP+L5B9wCFDQ0NFUTx9+vRPP/00bdo0k8lksVjwX51Od/Xq1d9//z0rK6tLly60anLmzJlV&#10;q1bl5+cvWbLk8ccfF6QDCzzMftGiTnu02iAIgs/nO3jw4PTp03Nzcy0Wy7p1606dOjVr1qwlS5ac&#10;OXMmNDT01Vdf7devX25urt1ur6+vN5vNYLeArg+ag1460Qa+DPhCpN0gXrVSgtDvSqRpA7QdnXQ4&#10;C88ogffzgw8+mDhxYnR0NG5+EkL+/PPPFStWTJ8+fenSpcOHD4fTGbgfuHPnzoULFzqdzpSUFJ1O&#10;N3v27Pr6+oceeggPnQmUx5YQAnEQLpcLbmgmUsw/KL5wnASUUdCjUJtav359jx49evXq5ZPSCoBb&#10;0EddWkQbe03jJAExWyLp7vAWjLeysnL69Ol1dXU5OTnp6el6KYmyz+erqKj4+eef+/XrFxwcfOnS&#10;JbhLBSddL51CQsVSaHwWzy8kfiEXBIHeifzuu+/+67/+a8KECePHjz98+PBbb73VqVOncePGQWtw&#10;5lqpQZ/P53A44uLi4MT9v/71L7PZjOR98eLFpKQkWK0AvxLMvNahPkASiJhAdk0oY1sUxePHj7/z&#10;zjsFBQVxcXHXr1+/4447IMY8JibmwoULn3zySbdu3QoKClwuF2YP8Hg8995777Zt2zZu3JicnLxr&#10;164FCxasW7euqKioR48e0dHRkZGR3377bVRU1ODBgzMzM/Pz8xsaGn799deTJ08mJib27du3Q4cO&#10;FovlypUra9euTUpK6tWrl8Ph+OGHH6xW6913352RkUHzK5HyPhNlAa0RYypP/BaUiSrim17gWEGQ&#10;fD1AS3V1dSaTySAdIEAJS7MgUboZ0+v14kkirABn/4OCghwOBxzqAY+PjjpZLFCZRolk3CEMDDJp&#10;fwSv69ITgdOB4Q+IFhpR+DojXgEMpECPx+N2u8HtBZWBRaC8ow83YWEkAqCCTmmC1E7PBW13+KhT&#10;aUpLUqlooUNm4LL/IrdkAID9Nlhuer3e6XTiuU4lTQ/nBcKHCSFOpxNkFu3BQQeiEgPBKQa1HM82&#10;AinC1gVAC/4pYHEAJ7qr1FcWvZZVVDVBcmXqpJPFoijCQoDR4SEYDM7VSydYaQzjEoC9B690Zxmz&#10;qYB4ALKBRSeKIpyZoHUArIZKMtIDg1UlutJJxzN5XGnn57JI40sjZ5D6C/TyA+gx9YzJZCoqKpoz&#10;Z47dbge6fPXVV9u2bYt5RoA3wSYPkXa3gMvQOw+EECQjqAytESlTAJ4GZI720XkQGBz5JTh+mOqG&#10;ivamZF+kuQMsIa/X26VLl7lz5+7fv79Vq1Y+n+/KlSsLFiw4duzY7t27bTZbt27dgoKC0tLSpk+f&#10;XlRUdODAgRUrVgwaNOjPP/+sr69/6qmnvvjii0mTJu3YsUOv1yclJdXU1AiCcOLECbfbPW3atKlT&#10;px48eDAuLq5Xr17btm17/fXXi4qKtm7d2qlTp6+++ooQsmrVqoULFw4bNiwhIeHkyZMXLlyIiYkh&#10;hOTm5i5btuzgwYMPPPAAIWTz5s3JyckTJkx47733nnrqqZiYmHbt2i1atGjo0KFpaWmHDh0qKyvr&#10;2rXrhAkTRowYkZKSsmbNmp07d6akpBQUFECs7+bNmzt37ty/f//Nmzfffffdbrf7+eefT0tL+/vv&#10;v69evTp+/PiUlBTYDXY6nU6nk75asmly/bYUngkG9C9+167ABVR0VNCpIAj19fUej+fEiRNr1qzJ&#10;zMx87bXXRo8eXVJS8vnnn3///ffz5s3Ly8tLTEzcs2ePx+M5c+bM+++/P2zYsLvvvnvevHnnz59v&#10;3rx5r169XnnlldzcXKPROG7cuO+///6rr76iU3V8/vnn1dXVU6ZMuXHjxq5du+rq6jZs2ACssLy8&#10;vFOnTjt27Jg/f35ZWZler4+JiRk7duyCBQsuXrw4aNCgbt261dXV9e7de9++fUFBQdOmTZs3b57T&#10;6Txz5sxvv/32+OOP19TU7Nu3r1u3bn379u3evXvz5s2BNYOVS4t2RpFi+Kxf/V72e9MKrxip96jy&#10;Li8nSGPiD5Sh3Uph+hIaF3xCCDEYDLjnA5uWEMoBDBkMA9C3DFSqAnrg0hfWE6SgMeN3PyedeXHA&#10;DJCvw7zO1/fbHaM6aGxfSVOkf9IOX3B/WK3WjIyM9u3b+3y+9PR0h8Nx4sSJysrKxMTE8+fPP/XU&#10;U/fee++iRYtKS0v3798fHh7esWNHq9UaHx9vMBgSEhIIIcXFxSdOnAgNDe3atWt0dLQoFZr2GLLk&#10;IcQBIkmg9ixIJ8VcLtf8+fM7dOgwY8YMj8fz3HPP5efn9+/ff8OGDfn5+QcOHAgKCkpMTMzPzz97&#10;9mxDQ8ORI0eKiopcLtfIkSMJIdu3bzcYDJ07d46Pj//pp59qa2ujoqKGDh2KAPM7w/SkyOJfqQjS&#10;viUI6ODg4JKSkh07duh0uk6dOqWkpJw8efLkyZNdunSprKz86KOPTCbTc889V15efvbsWbj81Ww2&#10;JyYmwgkgvV5fWlq6Z8+esLCw/Px8m8328ssvP/zww6mpqXV1dW3btnU4HH///ffixYs7dOiQn59f&#10;XFxcUVGRmZm5bdu2q1ev3n333dHR0SdOnPB6vbGxsfn5+WDMVFVV/fHHHzU1NVFRUQMHDqysrNyy&#10;ZUtVVdWgQYPS0tJqamosFktCQkKLFi3Onj37119/devWraKi4vjx40lJSV27doWZgjB4HmlK3BWe&#10;6OSu4A3IUsJZ83q9oaGhK1euHDZs2F9//XXs2LH09PTa2tpdu3adO3du4MCBO3fufPHFF1977bWn&#10;nnqqf//+ZWVlV65cad++fXV19d9//w1zcenSpTZt2nTr1g0PkuBOIdHA4WkKkbU9TCYTbImtXLly&#10;6tSpUGHv3r3vv/9+Zmbm5MmTwRjQ6XSwb0HjB0dKCDEYDKGhoV6v9+bNm06ns6Sk5JdffgkJCTEa&#10;jcnJyS6X68qVK2C3OJ1OVJi145N/riSb/Gq5AuUpADX74sWLVVVVd95557lz555++unU1FRRFC9f&#10;vlxSUtKqVasNGzZ4PB6n0wmBUeCrNRgMcXFx995775dffjlhwoS4uLgTJ05MmDChX79+X39lGJLh&#10;AAAgAElEQVT99dSpUysrK+vq6hwOx5w5c55//vlJkybNmDFj5syZo0ePttlsDoejtrb2ypUrq1at&#10;qqurI4QUFRWlp6d/9dVXI0aMgLg2etb4UfgdLI9GlZ8aixZug5QpKy8wfQkY5yg6wdjBcCHYdwFz&#10;DNMG6aUDv6IUQASH9OGYBc2oCZW5FckeLWokP2iQFvpEjq5oYY3jwsahMMqqX3RhbCB8wUxq8ATD&#10;ERA5/EImFCVj7+j7CJLy8mJNYGJAutCdrnH+F9npVtITeH2DYS90ESkvg2wdZo0LgmC328Gzj7Y2&#10;TVHYGj1Gn3TMGYMuYadBkKJr8UU8jc4AL0in7UQpyxicgRJFEV1INNKQeMA2AWcQntFjsMpjWFZ8&#10;84jVS+mf9FImXDriFaJS4LJXTKoFjUO8J24mQTVC6XKyQgSFF7yLqAOy9FJ5EjGoTS+d0dYyQKYj&#10;jesl0EI39T9X09ErXL2IUiIoQojP5zOZTNeuXQOLbsKECXa7fd68eRs2bAgJCcnIyHC73T4qhyJM&#10;UnFxcVZWFhDf1atXfT5fQkICGAnV1dWXL19u06YNLO+rV69GRkZCHDtM26VLl8LDw+G+XoxjBHxB&#10;+0TKLcLgjplRnunL/sW3ox25KhUQGNAM+vbte9ddd82ePdvn85WVlR08eDAnJyc5OXnZsmUejyc3&#10;N7d169Zbt24Fvc1kMnk8Hgj08Hg8R48eXbJkye7du0eNGnXkyJG6ujogwZKSkmXLll28eBGSB8Gm&#10;Yl1dHei4HTp0KCoqggANvV7fvXv3a9eu5eTkvPDCC23btiWEuFyuu+66q3fv3jNnztTpdIWFhUeP&#10;Hh0+fHhubm5MTMyXX365YMGCvn37fvPNN7W1tT6fLy8vjxASHx+flpbm9XqHDh26fPnyffv27d27&#10;NyIighASERHRpk2bq1evOp3Ozp07Dxo06Ny5cz/88MOTTz65b9++EydO3HvvvYQQ2MHAGefJUkm5&#10;0Tgvfl9EGUZXxvnSwsSVivqa11L49mGfx+VyYUQ3JF3+6quvysrKhgwZ8uuvv8bHx4ObvHfv3mFh&#10;YQ6Hw+Px7N692263R0VF5efnX7p0yeVy9ezZs2PHjkajsV27dlarVafTgX8HFPTMzEzw/BYWFp44&#10;cWLw4MGFhYUDBgz4/PPPX3vtNa/Xu2vXLpvNBlH6169fP3ToEIYxv/HGGzk5OX/++efJkydhqYKz&#10;76+//jp48KDNZsPMIGVlZXfccUevXr1yc3MHDBiwcePG33//vWvXrhAsQCvHKqhWEthKL4qcv4BW&#10;I5i3bhdHZlqWJSFe+VDq1C9pMfArkTHzhX+X2WfDToHqQBCGhIQcP37cZDJlZWURQkAEwGEW9PjT&#10;6k5j1YdV4ATufgAUjSojDog/BDqVSnyABk8LGOp6oexPjAEUJdvS6XQWFha+9957Op3ukUce6dy5&#10;80svveR2u59++umoqKjk5GSr1XrmzJm33367tLTU6XQWFBR069YNxK7b7T5x4sT8+fNra2tdLtf2&#10;7dtnzZolUvuf2rUCuj6h8iXjX7A3ePny5ccffxx+hoaGdujQ4dSpU8nJycXFxc2bNweZvnPnzhkz&#10;Zqxaterf//53y5YtfT5f586dFy1aVFxcHBYWtnr16jfffPORRx65//77+/btSyQfhJ7KP61x9vlV&#10;gy/Sh9HAvzl58uTr16+HhoYuX7783Xff/fe//w3bYAkJCRBHWVhY+NFHH1kslr///nvw4MGtWrWC&#10;ePu6urqSkpK33nrL6XSWl5cPGTIkIiLCaDRGRUVt3779ypUr+/btA4/Pnj17Vq5cuWzZsqlTp3bp&#10;0mX//v1nz56tqamJj483m81vvPFGv379/vGPf4BaKYrilClT6urqYmNjV65cuX79+jVr1lRUVNhs&#10;tt27d3/00UdRUVF6vb6qquqXX35Zu3Ztly5dMA733Llzb7/99gMPPKCTEoXQO5nMbPKqME0VKjSs&#10;jnn8DjCsXr36iSeesFqtq1ev7tWr1+bNm1etWtWsWbPWrVt7vd7U1FRwCixcuDA/P/+PP/548skn&#10;CwsLz54926xZs23bttXU1ERGRk6fPj0vLw8IDzaEcWc1IJCYQaH6VFxcPGfOnOeeey4xMXHixIl6&#10;vX78+PFvvPEGoVKWwJE3IidH4KfL5QoPDw8LCwOGefny5YiICJvNZrPZwsLCYHJtNpvFYiGS3Stb&#10;VFYlThAjTfhqjHlJKKHjpZKXE0L0er3ZbI6IiACQ5syZ09DQ0KtXr2+//TYvL2/MmDFhYWE6nQ5y&#10;C3qpPOV6vb53795ffPHFBx988NZbb/34448+n693796iKN68eTMxMXHy5Mm1tbWvvvoqhCqcPXvW&#10;aDROnDjR5/MVFRX5fL5z58799ddfAwcOBAnSrl27oUOHut3uy5cv5+TkyE6uug7Al9uoTyLy/Ygo&#10;rmu6KYiItNvtJSUlcH1bWVlZVFRUamoqBlaYzeaGhgaMiQAR7HA4ampq4EJuNPgdDse1a9esVqvV&#10;agXti6YunXQQjI5oACkADiYIaeR9Cj4uTbvsuBAtOumYmKxiT7g1KEqHYdHkLiwsrK2tzcvLA68H&#10;fYAXFjsvd1CL0FFnpUXp9BCRXBsQyIwF/COYqkKgMl77HWlARZSK+l/oxqK5sSjdEuDz+SwWCxyl&#10;BGrBA1zwIsYFi9KBa2CMsPXu9XovX74MOzGEEExdBx5JRu/C74htnU4HCbDhmEJYWBiG8OO5MyJl&#10;vMWgVCLlh1HCKo1b3iSnkYasxiel0IbncD+92+2OiIhISkoC7RRybEGAEqGiYn3STUqwBGgOjGsZ&#10;O0X8I2EcOXLEarXGxsYSQiwWi0e6VAfnTpTysiNBMu2okAfzMFCtjH5LqR1BEBRzBjHvIzpQrcc8&#10;eQcPHly8eHFhYeHYsWNtNltlZeWIESO2bdv2xx9/vPrqq3feeSeEeADFmEymhoYGSJ53zz33EELe&#10;euutAQMGQOyJXq/fu3fvxo0bZ8+eDQt1/fr13bt379ixI6q/S5cuzc7Ovv/++8FfAG3i9p1OulKE&#10;qNp4soWZZh6Dfi0uHm8qT4i0omBH/ZNPPpk6deqsWbN0Ot3o0aMnTZqUkpKyZMkSt9s9Y8aMvLy8&#10;PXv2REZG5uTkWCwWnU7XuXPn3NzcCxculJaWLly4MDExceTIkVarNSwsLCIiwuVyDRo0SK/XFxUV&#10;ZWZmdurUqaGhob6+PiIiIi0tLTo6esyYMbNmzZoyZUpmZub06dOnTZv2zjvvHDlyJCEhASQNJBKe&#10;MmXKrFmzJk+ebLFYJk+ePHbsWELIgw8+KIpihw4dUlJSpk6d+sMPP6xevfrRRx+Njo6+fv06zHXz&#10;5s0ffvjh7t27d+jQ4dq1a3fccUf37t0LCgpmzpy5adOmDh06uN3uAQMGVFRUTJgwoX379idPnkxK&#10;SvJKecfhcCnQgEYM05OovajPqcBt2shSkV+1rMngyb5LwwyHJdHrLAhCUFBQ8+bNKysre/Xqdd99&#10;982ZM2fRokWFhYXr1q1LTEyEMK7NmzeDMfPhhx9CUqFt27ZlZmZGRkYmJSVZLBZwF3q93n79+n3/&#10;/feffvrpBx98APLm+PHj999//5dffqnT6eBIV+fOnceMGTN58mSbzfbEE0+MHDnyrrvuWrx48RNP&#10;PAHb4BkZGS+88EJJSUlGRkZxcXH79u0JIY899tiGDRt+/PHHlJSUTp06de7c+Yknnjh//vzFixcT&#10;ExPPnj27YcOGhISE3r17R0REQPJpeifQb1GaFGaBM7jl+ay6Ps20zCt22glVXSTIgkcLJ3VKxpq8&#10;iuYXMKzJFPoVEHJBQUHgy549e3ZoaOhLL73UoUMHUEB9Ph8mm6fXESPtRJFWuf77T0EQRNEnCKAP&#10;/fdDnU4nCDI3W6kXpWpaXmcMAAbhtPigXxEbn1xg6qv0K6sHQEYSnZQZlBCi0+latmw5e/bs2NhY&#10;kH2DBw8+cOCA2Wzu0aPHmDFj7rzzzpqamk2bNi1YsACOcoPyBBcOXrhw4Zdffpk0aVJZWRnkf2U0&#10;HnUOhquJnlNaxaFViODg4N69e3/zzTd33HFHRETE/v37Dx48uHDhwvLy8j59+gwaNGjLli0TJkxo&#10;aGiYPXv2tWvXiouLt27d6vV6y8vLFy1a9Oyzz2ZmZu7cudPr9aanpy9cuBCO5Ljdbjg8xVsmPNoZ&#10;1VZ21kQpaByiG8xms8vl+vbbb1944YWUlJQ9e/a4XK5hw4Y5HI7z58+PGTMmLS3tww8/3Lx588GD&#10;B+fMmbNr167a2lq73Q6aks/nu3jx4ubNmz/77DO4S3HQoEGdOnWqqKho3bp1r169wsPDly5dumjR&#10;osWLFy9ZsmTixIlVVVX33nvvuHHjPvzww7y8PL1ef/r06YceeigkJARy7YF0Xr9+/fr163Nzc3fu&#10;3Hnjxo0dO3asWrUqPj4+PDz82Wefbd68OeRVWbZsWWJi4ldfffX+++8fOHDg5ZdfBhMC1FOVxHzM&#10;FBN/jFGLfoX16Yk4c+ZMWVnZl19+GRcXd/ToUQgifuihh0aOHOn1esvKyg4dOvTkk08mJyefPn16&#10;3LhxEGLm8XgmTpz40UcfiaI4atSo4uJiOEUC212ghygFKykNhFmt+AlGy6+//tqsWbOCgoLz58+H&#10;hYUVFBS8+OKLoAaDCQGXuvLHFXEp+Xw+uJwBbA+dThcTE5OZmXn27FmdTofX8sIXleNmgRZ6GcoO&#10;nGfvonR+QSflqQW9bsiQIeDVHTVqVEVFRVZW1lNPPVVbWwv7mhiuQjuUrVZrz549d+3aBebA8ePH&#10;T58+fdddd+Xk5Ozdu1cUxdraWqvVCvlW27dvHxsb+8wzz2RlZXXu3FkQhOTk5GHDhp06dSo3N7dz&#10;585RUVFxcXFff/21z+cbMGCAQG0b+MXArShgTS6iwk4PoQx+WnMQRREibYuKij799NOysjIwLB98&#10;8MH09HSYHZPJVFVVFR4eLkiXKBFCfD7fX3/99dtvv73yyiv0hR5Lly49d+6cwWCYOHEiIeTnn39+&#10;6aWXYIHQvBqMYUHKcrJr166qqqqCggLaGUQkUlGSX/xzqK+T8gYSii2LchsnOKFAe3V1dSCY1qxZ&#10;AwGhHTt2HD9+fEJCgtvtxmSFonSpFrxLL0D0Taxbt65du3Z1dXUGg6Ft27ZB0l1RgiCACYln2Wpq&#10;auA+E7CG8GCR0qgFzlJgpp55ziBHVtTyWMU6OulOBvBQb9q0qU2bNn379i0sLNy6dWu/fv26dOni&#10;kW6IFqhARUG60wlOIFosltra2q+//vro0aNWqzU3N/fee++1Wq2EEAiz4iEBaPEMKVjckDA0Nzf3&#10;4MGDQ4cOBcSiloIRbQaDoa6uzu12x8bGYoSOjrrskh6jLGJ9VC42ftUAlwZN4OLFiwsXLiwtLQ0J&#10;CUlNTR03blxkZKTdbrdYLHB9JywZnU5XWVl5+PDhuLi4Nm3agM+xtrZ2z549BQUFEDREzzuzT6bX&#10;6+12+9dff/3rr7+GhIQ8/vjjcE4WGCCNK+TnCDZNokpaCq2i8NxDpchqj7Ioxdb8OIP4XlFIOBwO&#10;vV5vNBqfeeaZmJiYli1bfvHFF9XV1c2bN09MTITQ3xdffHHDhg2RkZEQdAcXnAcHB/fv3//jjz/u&#10;27fvuXPnzp07N3z48PLy8oaGhoSEhJiYmIqKit27d3fq1MlqtbZs2TI1NbW+vr64uLihoaFt27YV&#10;FRXZ2dkGgwGU2uTkZJ/Pd/36ddgii4qKEqQYNr/jkkUWjybZRX67hLQoihaLxel0RkVFff755xUV&#10;FWazGbaMxo8f/+CDD4LqUF9fv2DBAiIxF5/PB6l5Fy9ePGbMGNCHBEF47LHHADZwtHXs2BG2m4h0&#10;K4rX650wYQJoGwsWLKisrDSZTLBdn5eX53Q64+PjYSMUTlempqZ+8sknYIqjioM5CLxe78iRI4cM&#10;GVJTUxMTE6PT6Xr16mW1WoGxPv3007DO09LS3n77bUKIxWJZsWJFWVlZZmYmISQmJqZLly5er3fE&#10;iBEjRozAFGgAJ7rwbwueAypNU479NiVLSAF1TRpLI0EKasVEIaIoxsXFfffddy1atBAEYfHixcXF&#10;xUlJSd99992OHTtSUlLy8/N1Ot3GjRv/+OOPli1bJiQkeDye5cuXnz17tm3btpGRkZ9++qnJZAoK&#10;ClqyZElYWJjVal23bt3169chQ6rBYBg0aBDkOm1oaIiIiFi+fHlkZCQcJ4yNjU1NTRUEYdWqVefP&#10;n2/VqtWKFSsgrQAcDHG73RkZGWvWrLFarQkJCb/99ltNTU1WVlZBQUF0dPSHH374008/gcUYExNj&#10;MBiuX78+YMCAyMhIURRhv0ILijTW4WdB8OdS0V5o/U+9QVn9QKmCUmto2WofeBNWFt84o8CdOnVq&#10;woQJpaWld9xxR11d3QsvvJCfn//222/Dxah66W4gA3dRIDbFRAAhteukwqik9PBpOJUYdaAMnF7m&#10;6lqdUlGaL42vM5WNRiOEPOCWjCAI1dXVW7duBeUV4vtsNtsHH3yQlJR048aNlStXPvbYY507dz53&#10;7lxaWtqQIUNKS0vx/oecnJyePXs6nc68vDxgGkROOCrphfgFJ0uQosdxK1WUchWZzeZ//vOfr776&#10;Kvhxfv/999GjR5vN5vLy8hs3blRUVISGhlZVVYFZEhoa2qZNm3feeScmJqZbt27gAoiNjX3sscci&#10;IyOjo6ONRqPD4QgODoa9PiAq2eNLsryaN89o1grhlqIohoaGQtzi0KFDgcEOHDgwOTm5qqpq7969&#10;33777T//+c+IiIglS5a0aNGiXbt2JSUlycnJAwYMKCwshKZsNlt8fPzdd9997ty56Ojo5557Licn&#10;Z/bs2QaDYcOGDdXV1a1atfJ6vcnJySaT6bXXXsvKyrr//vszMjLuueeezz//vEOHDq1bt46MjIRc&#10;1L/++mtOTs6mTZuefvrphx566LPPPuvTp099fX1cXFzPnj2//PLLlJSUPn36mM1m8DpVVFS8+eab&#10;DodjxowZLVu27Nmzp9FoHDZsWIcOHYiUEoJJ6C5bVJgSXUelHVl1FhwHq1evzsvLy8vLA75x+PDh&#10;Vq1aHTp0qLy8PDIy8o477nC5XF9//fWIESPCwsJqamoeffTRTz75BA4d5+fnnz59OiwsbNCgQTk5&#10;OWD8wJY+Jigl3EJWB5WG1iddchIaGup2u2/evLls2TIIZJ4xYwYYq7AM6agKJcVdkDLCgPJsNpsT&#10;EhIsFktycnKLFi3OnTsHSxuTaSo5s9QLY7IqyQWBc4Yy1XRSGnjcPC8tLQX76sSJEzExMUOHDr1+&#10;/XplZSUaP6CKYH4QsEgjIiKefPLJwYMHu1yuXr166fX6LVu2hIeHJycnjxo1ymKxpKenT5gwISkp&#10;ady4cW3atHn77beXLFkSHx/fvn375557Ds6ML1++3GQypaSkOByOioqKSZMmDR06lNfPZQn1dqnr&#10;PJZkqVo7zwf0widdAeIyoqOj+/btu3379j/++OOtt94aNGiQ2+12u93h4eEej2f+/Pl5eXm9e/c2&#10;m81lZWVGo9FkMl26dGn9+vX/+te/MATjrbfeamhouP/++/ft27dx40bYV3700Ufj4uLAI+nz+RwO&#10;Byp44CwICgrat2/f9evX77vvPrvdDkkAwZrFK6tkmS2NB1RLaOlAI4RnwvS/oihCLjCDwbBmzZpp&#10;06aNGzeua9eu33zzzaVLlwB+yEBikK6uBvLzSXm1AZMQceb1etetWwcC1GAwQLA53GoHKWjBAIG5&#10;mD17du/evbt27QonMIgUecpHsuC4BGUHmcbCaIz0J4NDfAg542bNmhUWFrZ7925RFLdt29a6dWuI&#10;w4WmwFlGH/TTSfdneb3ejz76aPv27ePGjbt27dqRI0d69uxpMplsNptsjg66AD0Ap9q7d29YWFi7&#10;du0qKip0Oh3cFhodHY05XuAwmsPhWL58ucPheOGFF2C+VNYLgxm0fGls0CwOvoAz2mw2V1RUfPXV&#10;V88991zXrl0rKiowuR6RdtTgzJrJZAoJCYGEp8Du7HZ7VVXVyZMnhwwZAi2j50ikbqhEV87evXv/&#10;/e9/L1u2rLy8vLKyUhTFkJAQQCCeRsTEOAy0+FMFA4w/SMlmYdaaFhuWKQYiufdIY0Vc1ntEa9Ko&#10;0Hs8nldffdVkMnXv3j0hIaFt27bHjx8/derUyy+/3KNHj5qammbNmoF5Dxqbz+cbO3bs3LlzbTYb&#10;JLA8evToL7/8UlVVdffdd8OhswULFmzZsmXKlCmFhYUtWrTYu3fvli1bzp07t3TpUjiKf+DAATig&#10;9NxzzzmdzsWLFzdr1uz555+HlAe0kRAoRpjCGA888TGF3hTCV3imSa8B4PvA1ywWC3BAUQoqAyeO&#10;IF0cjvG30GyrVq3A0GIkIhINEL1I7XfBcwgUghSksLUVEhICWjXaXURyD4MnFUcBsEGDAGRUVBQ4&#10;qsPCwnzSJQV07CU47OFS89TUVI90Ryz47OGnIPlQ8Qs9R4wsUVK2NM4jgyu/r8s2ReTIQIlgVGxX&#10;BjAl0SgLP0NjoihaLBYIvRFF0Ww25+Xleb3emJiYUaNGCdS1rz179kSzLT4+Pi4ujhDi8/kg0JEQ&#10;0rx5c0KIx+OJiIiAU2NE2uXzSclH8acoip06dSKEAJWGh4d36NBBFEU4NQazjJsJcXFxQDnJycnp&#10;6emiKLZo0QLU91GjRmFca58+fWjhyqRkY5CjZKsEyhP5daqu2DGSGx/quES26jDgSBkFXYXAlIbA&#10;N0sovyEUPKiFjhW+QRQHOCM6KpceAolh6jdu3JgzZ47RaJw+fXp8fHxDQ0NJScnMmTO/+OKLyZMn&#10;w+FW+iS5KIrffPMN2MmCIFy+fPnw4cOtW7fOzs6GWA+45G7AgAFw7OLo0aP19fWwVwwUVVFRcfTo&#10;0czMzIyMDEwwjOkSkIMZpLuKmQEqrU0l9CrNBaO0yU4H3YsW4hSkfSf8CdMBXnJ6KtPT08eOHVtU&#10;VOTxeDIzM202286dO4OCgl599dWcnJxRo0Z99dVXycnJc+fO/fTTTz0eT9u2bTMzM4cMGQLBm61b&#10;t3733XdXrFhx4cKFrKws6IVnvzRZ8riSHRFuiNG0l5aWNnfu3M8//7y0tPS+++574okn3G73yJEj&#10;09PTQ0NDx48fHx0d7fV6H3nkkbS0tI8//njOnDnl5eVDhw79+OOPZ82atX///gEDBlgsFsjXC0SF&#10;k0vvfzITpCRHlOYd7AdIDAmWxkcfffT9999fvXo1NzdXp9Pt2rWrRYsWn3zyCZwYWrt27ZgxY95/&#10;//0ff/wRAu8hbVB8fPzAgQMzMjJmzpy5aNEit9s9ePDg4ODg0tLStLS0xx9/PDIyEk52jBgxAqLn&#10;5s+f37p169ra2n//+98zZ86E7H5RUVE//PBDbm7uU089lZCQYLfb6+rqJk6cOGnSpDNnzsCFwe++&#10;++6MGTO2b98+bdq0du3arV69ukePHs8++2x2dnZcXNy7776bn58fERGxatUqnU6Ht18J0j1ZshRI&#10;F/XpJsqLRYWKgJ9kZ2ePHz8e7jQICQm5cuVKv379Vq1atXXr1uHDh7dp02b48OG7d+8WBGHixIlZ&#10;WVkWi2Xu3LmZmZmiKD766KNr1qw5evTowIEDMWMFuIT0XDZZhE2diwqU7QEFYrL27dsHNR955JGh&#10;Q4fW1NTAIRpItYunmOndY2bsEGUDeV5qamqio6PHjx+PrGnPnj1QE/QrPM0hi3aMd2BGAc+xa3WL&#10;HaDCsGKkdlG6TQ+IBDxraWlpFovl448/jo2N3bdvHyHk9OnTp06dunz5MpxjAp0BTycBTgCBLVq0&#10;aNGiBagKPXv2vOuuuwAGSA5ACPk/zH13fFTF9vjc3c3upmwKIZVQklBCIk06REoACS3gAwWUjgj4&#10;EHiAtIdSpIkKIijIs/FFQXiIUkVAkCKg0pEmSAsgIaSQsn3v/f1xvvd8JzP33r0beO/zmz/y2dw7&#10;d+bMmTOnzZkzMTExhJCcnBxRFNPT0999912Av3379oSQoKCgv//974jMRYsWwSTiQQwaA2psWZHh&#10;87hlBByPN8mfF4NQ3M9QMTsezXBQBGOEBb6FfxMSEoYOHVqvXr2ysrLhw4f/8ccfn3/+eXFxcVZW&#10;Vnp6+jvvvFOtWrVVq1ZVq1Zt165dEK6YlJRUo0YNvNjo559/PnPmzJkzZwRB6NOnj8vlOn/+PMQ5&#10;hoSEDBkyxGQynTx58tSpUxkZGe3bt79///6+ffvu3bs3dOjQpKQkQRAePny4Y8cOSBR18eLFjIyM&#10;rKws+u5CZtUjZhilQqASzQhKNz4LcqH/Be0xKCho+fLlr7/++qBBg0RRbNOmjc/ny83N3bJly/37&#10;97Ozs5s1a7Zjx45z587VrFmzVq1aZ86cqVKlyrBhw27cuPHTTz89evSoYcOGnTp1AlM0Ozvb4XCU&#10;lJTs2bPn8uXLrVq1atu27dmzZ//444/Lly+/+OKLDodjxYoVhw8fBtEpyM5lgXOeEk6CKC5Jnk5o&#10;4kTzDZEmUld00fVpEwz5p8Ph6NChw759+z799NNBgwa1atXKZDLl5eV9+umnhJBevXqlpKT89NNP&#10;f/75p9frbdu2bZs2bSRJgqDRAwcOnD9/fsWKFY0aNUK16vTp05s3b4Z8fPHx8bt3787NzY2MjIyO&#10;jr5y5Ur16tV79+597dq1/fv3u1yuxo0bd+zYMTo6OjQ01GazQbaQH3/88cCBA5mZmR06dLh06dKP&#10;P/7ocDjatGlTs2bN1atX2+32Vq1atW7dmj42Rbi1Joqi0+mkFwvyZHqZ0AIF2CY4/qxWa0pKSu3a&#10;tePj4+vXrx8cHPz999+npKTcu3cPrJJjx455vd4WLVpkZmb+7W9/CwoKOnPmzLFjx2w2W9u2bXv1&#10;6lVUVLR3794HDx4UFBQMGzYsJibm4MGDp06dEkWxefPmXbt2dblcRqPRZrOlpaW53W9G//wAACAA&#10;SURBVO4uXbpUq1bN6/Xu2bPn1KlTqampXbp0CQsL27hx4/379xs0aJCVlXXp0qXDhw+73e7k5GSI&#10;e0UuobgokHIYmULLYomKVxK5FGCoN+JXPjkFOyIQsGqie6VlpCKbE2Q3BAg/ULIjIiKuXbs2fPjw&#10;Ro0alZSUFBYWPvPMM263u7CwsGrVqlBTkPOGeuUb/p577rkvv/zyt99+mzhxYnZ2dmZmptFo3Lx5&#10;c3Z2dmJi4pQpU+bOnXvs2LEffvghIiJi7dq1ixcvLiwstFqtDx8+vHPnDmzEFRQUbNy4MTk5uaCg&#10;oGnTpnidluTPMaaI7idSTX+/DGdhPmTEG3JJiNhEV+XMmTPBoYN75rhmoPioTNtIRgz/4jsycCft&#10;eb5POAuT5lxo9ZGK8pVHIxKlohTRg0b9lSvRPv+5nmpqXTCf0wQg+ctcrog6ZqaYJUwXeEirhjQZ&#10;KIo3fEWzYEm+gZJWZZAM4Dk6ARm1iR8F1GSApCFBgmR0Be3iF/9+29GowKwaNdRpN6uoNFSOMh+H&#10;nrWLHmoHDOTn58+fP//atWvz5s2LjIwsKyurWrVqYmLixx9/vHjx4jVr1gwfPhwC10EswT1Qx44d&#10;KykpadiwYXx8/JYtW3bt2vXhhx8i6zh69Oivv/6ak5MDpsXZs2edTmebNm3AmiKEXLx48dNPPx0y&#10;ZEhqaioGx6FDGbY3oUdJySP/BLH0n5sCLKgmoqcGhhwXFzd58mS8O4YQsnDhQvzdsWPHrKwsp9MZ&#10;Hx+/bt06PBKfkZFBCBk1apTX623YsGF6ejoTDu13RIrI1BAu8K/b7Y6Pj3/jjTdw29ZiscAWnM/n&#10;GzhwIIiwwYMHi6JYv379Dz/8UJLTqS5YsIDI2XzgwDLKQSh8RLBQ0bSjHyrCSfMHSc6LCfytZs2a&#10;U6ZMIfK9Nu+++y6REwq0bt26ZcuWQUFBderUmTNnDh61SEtLI4TMnj1bkqR69eq9++67PvlCxhUr&#10;VqxcuXLfvn1xcXFut7tXr152u91mszkcjpycHEIIZPebNm3a9OnTCSHQI7q9Zs6cSQhZvXp17969&#10;GzVqVF5eDk58yGQM7BrQlZWVBSFUCxYsMBqNycnJEDWMSICzFXwECi2beAQqVua5vWI1pqYgCM89&#10;95xBzgX71FNPNWnSRBTFoUOHDh061Ov1Op3Ofv36Pf/886J8ZIkQ0r17d0B+eHj46NGjsQvMdEMq&#10;UiMNmEahpTBNDKIo5ufne73elJSUVq1aXb9+fc6cOVarNSQkJDg4GE6yZGVlNWjQAHNtKLaPwT4p&#10;KSmPHj1655130tPT7XZ7cHCw0Wg8ffp0/fr1MXzSKN+Uoggk/S9P5HqKIuXTT/CkJLjaa9euvWjR&#10;ou+//97tdnft2jUpKam0tLR58+bnzp3Lz88fOXIk7ELBHAnU3h40COsIgEczL6AJYihKkiT0eugp&#10;9MKXVBw6DAfQ2bIieIq90x3RMND/Yn0Isrh27ZrX64VgKIfD0aVLl4kTJ0KgX/369U0m03fffXft&#10;2rWrV68WFRX16dMHrh6zWq1AUXBLAMwgbCTcu3evvLx8/fr1tWrV8vl8QIRr166FTKBFRUVwN7TP&#10;54OgpB49elit1jlz5tStWxdyeEHqZSROPaq7ooKnVhN/Y0bk8vLy+Ph4oByI4nnrrbfMZnNoaOj7&#10;778/bNiwN954o0GDBrt27bJYLG3btl2zZk2zZs1Wrlx58+bNzMzMGTNmrF+/HtIqzZ07t0WLFvHx&#10;8b/88ktxcfGmTZu++OKLZcuWFRYWer3eO3fuDBw4sFmzZklJSbBDD1KgvLwcNqUCKhpDZpR/vrI2&#10;yyUyRcFFCrNmzbpx48bEiRMTExMfPnz4wQcfPHjwIDIyctWqVb17937//fchUOXXX39t2LDhpUuX&#10;Dh48OHjw4Nu3b0uSlJiYCCqZ2Wy+du3a0qVLQ0NDb9y4ceHChZycnLfeeis6OhrCAho2bLhjx46I&#10;iIiff/7566+/7t+//0cffVReXh4VFfXgwYMffvhh586dCxcuBD/LBx98YDKZ9uzZs3fv3q5du77/&#10;/vsTJkzIzMw8c+YMzCwwOsLZPoy2hsihfzBMD/SioKAgCMMBd8/9+/fXrl2bkJCQmZnZvXv3DRs2&#10;XLx4sUWLFoMHD16+fPmFCxd69eoF52Nu3rxps9nu3bu3ffv2V1555dSpUwsWLPj2228nTJiQkZFh&#10;sVh+++23hQsXDhs2bOzYsceOHdu8eXPXrl1hZ71Vq1afffbZwoUL169fP2DAgJiYmDlz5vTr1+9/&#10;/ud/CgsLw8PD16xZk5OT8/bbb4uiuH379kOHDj377LMbN25MT09PTU3Vw77o9aVhKSgSm372aNJo&#10;RbFA5AgdZGWxWIqLi0tKSr7//vu9e/eWlpauWLFi9erVderUKSoqEuUMUkwo8vjx41NSUnr27Bkf&#10;H5+amhoTE5OYmAhnkapVqwZL8d69e0DBSUlJJSUlkM4mPz8fDmaDV7J58+ZNmjSBM+QPHz6cNm0a&#10;pLhTPIlAl/+QYaDYuKJaTCrOMZpAkuwc4ZsFpQSXEGwkEspCoAlFzUxlmDKjt2EACAMwY4oj36fh&#10;pPtVFKVSxRR0vOLONM4jEF9pWPv8K14MK377pIr+hYqv9GtCjNjgf0ChTzjTP9SOUTBkwE8No33S&#10;r2gaoJ1TijhnWmb2zRQhoWdcz9zpwb9aO2rPtbUcHjy/LFhtgWh/pR+qx2yB100Jt9FN/92zZ8+2&#10;bduaNWsGpq/NZgsKCsrLy2vXrl21atVWrlyZlpbWtWtXyOEHm4pGo3HatGnjx4/ft2/fCy+8sH//&#10;/pycnMTExO+++65q1appaWlxcXGJiYnr1q2rV69eu3btunfvbjab7Xb71atXjx8/3rx5czhsCDnR&#10;t27dmpiY2LJlS7fb/fvvv0OmqtTUVBDYYO4+Prr8Fv0mBMPHNAiPRjvG8BLZsIQDX3BZBqRag4sC&#10;IE7eR920UlpaGhoaCue7iSxNwNgT5ZwLzK20OjHGj5ofDjQFerzb7YZMgqC3gWcQgBTlnJQGg8Fu&#10;twNIEKEDBiQYIXh7OqFYh+LGmiJsArUTQ69cHC/qD6J8uQwAiTtpcNkTHkCAM3fYCLgtQFlCPEOg&#10;B2QZiImJmT9//pEjR27evFm/fv2mTZtCQrTg4OCysjJRFOHwOMh6Ub5CDo4XBQUFlZeXC4LQoEGD&#10;bdu27dy5c9iwYXXr1iWE2O12+mpbCCuGbW04LoG7gqDFgbuBGbv2PPIzrmjJIJ4VP6fbgXkEAgbb&#10;D3aM7Xa7JEkWiwXIG5AAuh8hBK9VgqAV6A59wT75AhcGKr/LjXDSDUtGRsaECROOHz9+5MgRoMCi&#10;oiI4ngNpU+E2MVTPFPUQCJcOCgrKzs6+d+/e999//+effxJCrFZrYWFhenr6pEmT0EzC+6EYnAsV&#10;j97QvytXFBcvPsQUsFartWXLli1btmTicbp37y7JJ0M9Hg9cB0wqhsmTiroBHbSlrdEpFkUGxat5&#10;2m36xVhAn+uBnyc/RW2cUDv8wcHBERERbrc7PDz87t27I0aMGD169NatWx0OR6NGjSZOnFirVq2v&#10;v/66UaNGYOp36NABsgKDbd+1a9fVq1cfOXKkUaNGeXl5Bw8eTEpKSklJefPNN2NjY2/evHnixAlB&#10;ELp27QqH706ePLly5Uo4Q3r06NFbt255vd45c+bUqFGjd+/ebrf75MmTLVu2rFq1KpzGMnG3xdN8&#10;VU0oKGKeRgVNgU6nMywsrEWLFtu3b4+Li0tOTv7hhx/Cw8MvX7781ltvZWZm9uvX78aNG3Xr1t24&#10;ceOSJUtMJtOMGTNyc3PPnDljMpmmTJmSnZ194sQJGAskbnc4HHl5eXa7PS0t7dChQ+fPny8pKZk2&#10;bVrHjh3btm1rMBjgRG3NmjUdDgd48EGF0Ij4FqijOn4pQcMeURSdtBpMG0GCIJjN5tzcXDgz265d&#10;u9atWz/11FMlJSUvvfRSamrq+++/f/78+czMzD59+lit1iVLlvz+++95eXlnz55t3779008/vW7d&#10;urVr144aNSovL+/Ro0cnT54UBGHq1Kk3btx4//33L1y40KJFi/nz58PO3JIlS956663Dhw/Hx8e/&#10;8MILCxcuXLly5ZEjRxo3bkwIMZlMERERp06dunr1ateuXS9fvnzmzJmYmJhBgwbNnDnztddeKykp&#10;adGiRWRkZLt27YqLi+EcidqoJTnghSYGNaYHp+YhlZ7D4QC9IjU19aOPPqpRowaoRi+88MKoUaOS&#10;kpJAt3zmmWfGjRv34Ycf7t69u3HjxqWlpZGRkQMGDBgzZszx48chl3ZaWhoEyrVt2/bXX3+tX7/+&#10;nDlztm/f/vbbb+OM3Lhxo6ioaO3atRs3bly0aNHw4cOrVas2derUWrVq/fvf/05NTe3du/eUKVMc&#10;DsfevXujo6MnTpw4ZsyYAQMGXLt2LT09vbi4GDKrEG6PhFQ0K2hhRJOcX2LjyUnx+f9FvmlLFIQG&#10;fG/gj4epKisrCw8Pj46ONplMp0+fzs7OliSpR48esbGxkiRBmnFBjvcD3gG6zgsvvPDyyy+Lovj5&#10;55/PmDHj0qVLEyZMcDgcERERkiQlJydXr14dYqtEUVy9enV+fv67777bsGHDunXrzpgxY9OmTdeu&#10;XevcufOtW7cgkVCVKlUgJ58GIgLS1InSZiPRp+VodMRMIbO8aXnPg4QZrUDhg+tOrVYrfsVY48yZ&#10;eV7tYwaC7IyhPFHOhsVwImY/majIaXyiJvgV9XU1BGoXidtg0f8tL9UCLToJQ6OamsLK0AypKD4Z&#10;+sH5UpwFplmhYoQX3RcDDPYiUnlb+FB22sUDRW28DNdTi5PEkaq1o9G+4nPtoj2Jiiy4cky50vqo&#10;2nL2W7RXFk979JpV81ALglCtWrX27duPHTsWtoVzc3PBLoILra5evQqRDoQQg3zrvNfrTUxMjIuL&#10;KykpOXjwYGJiItxmeOPGjcLCwtdee83n8x07duzPP/8sKytbs2bN4cOHCwoKWrRoARelOxyOtLQ0&#10;0BjWrFnz73//22KxDBkyxGazLV68ODU1FTL7grYE59vpq0b9YjigQmOVlt+KdRQ5pCLDV+STmLlA&#10;kiS4bRdUH7vdLooibKhAnjjIDYdiF251BD8LvCLyjjE4aCANsyLMalYWLbCYD/kxEllsgT8CYrkl&#10;SQLzHjwdSGYQ2AWaBtxCQijzGC/AwuOBfGwLgsfjll8FzL/QLB4wRMyAuQtDwBB3QCAgFlwbUA18&#10;VXCFjdPpBCMf5gh21zMzM1u3bg3uIdi0B6s7PDwcVFvw7uEtAagyhoaGEkLatm3btm1bABjhhPpE&#10;3isCIAXZkQSQ4OEmdKb43TxTwy2NZLVqGo0gHeIFtXAuCbwteNITNA1JkuAkOwzKarXSB9xQ92Nc&#10;FX5hICqrFX5AOzB9nTt37ty5M0w6wwwxpZ1E7Xgp9gtZqEwm08iRI4cPH44wY4OwwOkNVFyDT4RZ&#10;qSkYDMDgAwKPG1A4cFFw90iSBP5cuLMcRh0cHIwJvGh5gc36PT3Nf6IIqqKc4lvTHiBTUyduK61R&#10;KH7IGF8IAyAQfKDgXCsvLwc30O3btwVBaNy48YULF2bNmtW3b98zZ87AZMXFxcGKBiErimJaWtpr&#10;r7325ptvtm/f/s6dO7GxsY0aNXK73ZAg+eLFi88///zmzZtLSkpatmzZtGnTnj17rlixIiEhISsr&#10;y2Qy9erV6+mnn545c+Z7770XHx//+++/Hzp0qFevXtHR0fy944hGtZHyBqYetMORtPnz5/ft23fe&#10;vHn16tU7cODAnDlz2rdv//XXX3/yySe1a9du0aIFHFc0Go2xsbGiKNrt9piYGLPZ/MUXX9y/f7+0&#10;tDQpKYkQUlRUBMsqNzf37NmzoijGx8dHRUXFxsYWFBQUFxebzWZIgPWvf/2rQYMGqGMQ6tS237km&#10;6nSi/ZauQ9tZjKqA2rLH44GMyA8ePMjOzp49e/aqVavS09OLioo++eQTg8FQo0aNdu3abdq0yeFw&#10;GI3GqlWrhoeHt2rVKicnB/KOjxgx4qOPPiosLMzLy4MksLGxsZMmTYqIiMjKymrUqNHdu3eJnPjm&#10;0aNHmHz63Llzn3/++b59+8aOHXv58mWr1Wqz2SRJKikpycvLu3r1KsDmdDrtdjvIGsjfvHfv3oED&#10;Bz711FMom5AY8IdBzpDNkI0i3gRBAGcQiAZINw5S4/XXX2/evHlUVFTjxo337dv38ssvnzt3btu2&#10;bWVlZVu2bCktLX306FFWVtb9+/cTExMh+oTIEcd2ux0iwm7fvl2zZs0mTZr8+OOP06dP/+uvv0CV&#10;hX5///33N954Y9iwYX/88UfLli3btm27Z8+et99+Ozc3d/jw4WVlZRs2bICsrEOHDj1+/HhERMSD&#10;Bw9gE45wCTTVJBG9rDSEizY5qXFRKCaaNLUZqyA7BUJCQiCNGVy9ZjAYtm3bFhsb++uvv7Zv3z43&#10;N/eNN96Iioo6fPjwgwcP8HIHgcpEAES8cuVKwHtISAjE9cCxsqysLEmSJk+ebDQaO3ToIIri4MGD&#10;+/btC6u0VatWECienp7u9XpjYmJMJlNYWNioUaPq1KmDNKRz3Wrg7nGKNiMgmv4gDTCAxIlMQKC+&#10;k4q336k1qK2xqUFON0iTlOICJpTRzkh9v6aCBoushPyoXFHDvx7Grb8Os6o1PqTfKjolDfJtKcxE&#10;ExV+wWNSEXKGMhXrKGp1jELDjEWxPnPMEIs229IuaoarnnZ0dqRmAwcEGyPjK120+XagTWkoIvRD&#10;fAK/fT5faWmpz+dr0qTJ7t279+/fX7du3WbNmjVs2BCywKJFATfNQ4xPREREjx499u7d+z//8z+v&#10;vfaaJEn79u0bM2bMjRs3QE43btx43bp1U6dO3b17N5wChgtBZs+eTQjZtm2b1+s9ffr0zp07mzZt&#10;+ujRo507d44YMQKSEEVFRQmCAKYviC0wbHCw2qvvMct/qHG4Bwp+g/2JB7dBFoA+hKnffPKdwSCC&#10;6U1jh8MB90Cb5KK4fnk5xT8k6gyQadAo39cOYU2YlwQMYDh9QOSrgjHcicjWONQEXwbdi6IniC6B&#10;Cj5IcgdfYa4rQCnoi+CwAKMdK2D6VZgXp9OJsevo8gAhDkEuYLB5vd7Q0FCYI7D9YEIh/DkoKIhO&#10;1AWAESrqB25BxgFChDwUPJsPkAuCgLYl+JVE+f4B/bSqON2KshJrMgyELkB1QNJ42yCR6RwoBAKy&#10;CCHwBDAAtI2v8LQyrWf65Jun9ReGseO/MH0Oh0OSPWuEECBCOEiCmbzghxq9wRQACbndbgh5A94I&#10;qRvhZCt4QtWQxrepn9v4VTKhSPIZMcwIIchxW+Bu9ng8UVFRoiiCxxMmDiYFfzBhyAHxQ0VdRQ1y&#10;Nb2a/8SvZq5d/z/B0hXbRGKWJKl27dr/+Mc/goKCRo0aFRYWdv78+cWLF6elpU2YMGHRokXJycnL&#10;ly/fv39/WFhYSkpK/fr1IbEOSD2v1ztixIi6det+++231atXnzRpEiGkX79+Vqu1a9euycnJ7du3&#10;Dw4OPnDgAJwUfuONN5YtW3b+/Plq1ao1b9781KlTnTt3hmy4BQUFDodjzZo1kBcGxA1uOmrjjVSM&#10;6dAgadqgoBWbkJCQr776auPGjdeuXZs9e3ZmZmanTp0++eSTgoKCESNGVKlSBbKw5+Tk2Gw2j8fT&#10;v3//p59+ev/+/Q6H4969e8uWLWvQoMHo0aNr1qyZmppqMBiSkpJq165969atp59+um3btiaTKT09&#10;PTIyctiwYcnJySNGjIBUx8BmvfKti369mYEWXlllOA+tFZOKpA5yMCoqavz48QkJCT6fb/DgwW3a&#10;tElJSWnZsuUXX3zx6NGjYcOGQZh27dq1RVF84YUXqlevjgf9CCEDBgyoV6/eN998k5qa2rNnz4yM&#10;DLj4JTIycsyYMQUFBWazOS4uLiMjo2bNmpGRkR07diwtLb1y5QrkkOrfv3/37t3B7xYXFxcSEtKy&#10;ZUtIRDVkyJBGjRo5nU5IQP7ss8/WqVMnMTHx6tWr165da9CgAbryacuINiRFLrE6FgYhINcEQQCH&#10;A5xpnT59+smTJw0GQ2JiYmRk5N/+9rfmzZvfu3fv6tWrVqu1Xr16RqOxXbt2zz777IULF/AQotvt&#10;rl+//pAhQ6pUqTJq1KigoKCaNWsOHz68evXq/fr1++mnn4qKiuBQtk++vNXr9V69erV+/foDBgyI&#10;jo6eMWPGd99917lz5x49ekiSVFxcfP369RkzZmRkZACV2my2nj17PvXUU16vF+6h51eExB2dw4HT&#10;FXi0KGJJTxHQqW8yme7evRsWFgaCWRAEPLRsMplWrVqVkZHRtm1bkNywIQlX0+3YsWP9+vUFBQXJ&#10;ycmNGzfOzc1NSko6duxYXl5ezZo1582bFxMTA2qTQc5rA0oPqEqgDYD8A/EDseJ4yyZuhKISKQgC&#10;HP4E/cZut4NwBfXrMW+h0lCF9RQQovfv3798+XLDhg2rVKkCQlFn4xrsEkkfnGuoFhMuEINQRMA0&#10;JXE7vRqqPEN2inX0OEHof/12pP1QsVm6KOphelQlPfLJb32/qgaNdp16CWN9MSKBB0BScsZpV2Yo&#10;hO6ODlMPqPAta1Rj5j3QuSAchjVo5nGG8/iF5+mPyXCYIlS8dgH32N96663WrVt37tyZCfFTQ5Qk&#10;SZjfBETAkSNH8vPzs7KyIiIivNQ1ECA7Dh06tHjx4nfeeae4uHjcuHFDhw6Njo6eNWvW5MmTn3vu&#10;udGjR48cObJv376PHj2CLQQQIsDtR44cefTo0f3793s8nokTJ1arVq1x48bdunX7/vvvb968uXjx&#10;4smTJ9eoUcNmsxUWFkZERBw/frxFixYNGjS4fv361q1bO3fufPHixZKSkqysrFq1aqWnpx88eHDx&#10;4sVhYWFr1qypXbu23W6HDQyw6BT5YaD451GnKM75r4qKiq5fv169enW4CZ45JonFYDAUFxdfvHix&#10;WrVqNWvWpHOLohDkR+GVL2Qk3BkNcBJhyhKQyOCkcLvdQCT4CY8Tmu3wNMzDr8jJESqBugmByJsZ&#10;6NoGvgQeEAOVIA9/4H0xaOqD8axomRDNWVabbtivYlxO8AT+gnkAZAyN0wmMANswTPwEVFvMow/q&#10;EJ7bolM8SvINX1AfX9HnnlB1xhUKgRsIg0TdHA8AAN6wKQAANHI98kJtujXIQK0CP0fguIH7BwCx&#10;eK8zQA6RfejPRVLk5R0Y0npindTIQFFei3K+G6Q9PLeIzFaSJEgOzeCHmTUYLHAkoDQgJIjjw6Ep&#10;7pzjk19++cXpdHbo0AGcj4iHw4cPnz17dty4cfxZOcV1Lco3fhiNxtzc3F9//TUrKwvuhcDBEplj&#10;AOTgR6YlCPIfIHtaz6RtPJwyms/oF/cMIyKBMHANRTeggnjWoBlRFHft2tW6desqVarwNYmMBCgX&#10;L14sKCjIzMwkFbUCGBqEzhkMhtLSUqvVCn5bgbqJCe6BoRtHsQIzCLaxIO/ZaGh0uMrAxIBFBFYe&#10;7q+Lct4un3wRO+EWIxb0SZlMphs3bpw7dy4rKwvuR0ZFHf2G33zzTbNmzWrVqiXJdzYhswKTEHKG&#10;wPDhxAnuf4AsEwQBVhDwTKPROHjw4P79+2dnZ4tySg2ffEkfSApg2hBNCewR7ztHxzTOCPOEpz2a&#10;QnRSmsFg+OWXX+DibJFKsE1kQX/79u3r169nZGTExMSAjUwo5i/K96ZJkgSpxwDhCD84BBEtRM70&#10;AqWkpATiT0VRBKGGTIxQEg1JDtAoiuLUqVPDwsJmzZoFuxp05j6aSTLEwCxeZOZIObgowB1x8+ZN&#10;yBGJUwB1LBbL/fv3T58+DVcrIKtE8QoziEMGdIlyqtP79+9Pnz590KBBXbp0oaMrYE3hBgnsnMF5&#10;cJPJdPPmzRUrVrRv3/7IkSMGg2HBggVe+fY6+mg2qg2SfGMSveiQ/HCFQmQlb7fS/Irme6Ionjlz&#10;JioqqlatWgwdIjcWqQSvW7duFUURklUjr0blJCEhoaCg4H9jCekJEKms5jxx4++QkBA4fB4WFubx&#10;eHr16tWjRw9CpTMwGAyvvvoqgggLG6Km0Q7BdgAmdOIAsoDCYEqQ/RE5qR7spIELEEOj6QP8EhXE&#10;ywsPZjVWwvL0W3SyA0WLQpLdw2qfw3afKN8KCcjUHgUvCBUpT+1zXmdSrK9tZWl3pAabIhICHYia&#10;2FYrlZ53xVmju+N/6+/Lr0pNN8U4mxWVJ6QcRoozv9G+omefZlKK1hdCCEVt655HAj80ejVpGC3a&#10;mGRoWK2yX9rQbl//59o8Fn/r3IkKFGx++FJF9Z15xet5/OcFBQU3b940mUzdu3fv2LFjUlLS1q1b&#10;q1Sp4nK5Hj16VF5eDsaPQIU3lpaW2my24cOHDxw4MD4+3mw2v/nmm1988cXx48c7duyYkZGRkJDg&#10;9Xqzs7ODgoJsNtvNmzefe+45o9G4bt06i8WSmZlpsVjAyfXBBx8cOXKkadOmly9f3rNnT3Z2dvfu&#10;3WvXrg0dQcQvj6VKT7eeosHDiQ4ZofgKj9Xg1jGKDFTNwZAGIwTdAZh4BQQl0BVcoA5WKFG/eOgx&#10;sUQvDVDT0Y+DaXSIzLLQ5AAHByrxhBBwV4Ftg0okqm5EPl/DEHCgGIZCe4IwsgaegP4HqIYtK3D9&#10;gEKMcdBEPpGHh7AMVFpAg8EAPkoU4mhmoFqJSrwkByXB0GB+QQcg8u3soA/Ah+hDwSSvuAELsAFD&#10;hnbgW3rsjzPdakJNjd1hZCtMKGjVgFhRvqoclHjcmIQPHQ4HnCMDBVKUb0AX5IRTGp5BhFN7hdIV&#10;YFLQWgbsYcIUQc7DLcg+I7XIaK/XbTKZwGFitZp9Ph8kUAsOhjNxos/3v2FlHo/XaBQAOoHzp/iF&#10;PNCC7Ai1Agy8MsjHNr3ybQ9o4SBsqLcTysaj6yDYNOSVYI9SRQ/U4zNwDdNANJ4I9QAAIABJREFU&#10;8S3dO68pafclcWYbqUiK2ALYMrA6wNoCnJeXlwP+0cdnlG8chkhDCPaEuUDHYnl5OZFvFg4ODobz&#10;faJ8mtLpdPp8vpCQEPDGwpFhQRBMJhM4C4C/OZ1O4IpgqdH2P6loJihOsYYWoYE3WFAQSeDxeOAo&#10;NDA6j8dTXFwMRiX4KeAAJvAQQRA8Hs/AgQMhRy9SpkG+tQ22QEwmU3FxcUhICNy5LEmS3W4HeEDQ&#10;0HGdjCdIbdJxKiuxQhUJnkYsdofyFD044FMARy0OByOy0TGEvNTj8YSHh0PoNOAWNAE4DgYZ5ZxO&#10;JzBhIpvwhBCfzwf5HwkhoMIROV0dhnqAxoUneSESOTQ01OPxQBQz7TRRXOx+FxcuHEKJfhgp8B9M&#10;dgbKUnBwMMQ5BgcHd+vWLTo6GtxngDSIw4UYTzxHCWn7gJaioqJq1KixefPmunXrjhs3DhYLkb2E&#10;4E8EHQwWrNlshjVLB+di/C8+AZzwEawa/ETxuU5OqFHNxMgAWhgofyCHsOK2Q2lpKYbLWiwWHBi0&#10;Q5/0hikBgQ28DOYPVhrSLmh4EO0syO4kUAox0yRuHIHUBx8QblwQHXHj2qjh16SalvP4RU0a8cKG&#10;yNfCEUJgJxCVPBS0zIh4u45UlGf8Kx48NcFMKqKFYVvMWw0FnX5VCbM2oE+0K6upKZU2tgOFTY3A&#10;FNvRmBGjUq4onf0yVKRIVAwJobaKdMhEq6mRpVgxtxFDSDQVaWMS17tGNRoVevQ27QpMd4oLTaO+&#10;Rk2NleK3Xz2g8tPBaDaKgkADIZIkJSYmVqlS5V//+ldISMjFixfhGoVHjx4dOnRo9+7dcJuVxWIp&#10;KyuDdkBntdlsPp8Prxn2er3Nmzdv2rQpEE/dunWh906dOoEl3LRpU0mShgwZMmLECGgnJSUFhPH7&#10;77+PoEIiFZC4YLDhcdrHOT5ciVI5jVCjgPdBkr0D8FCiksIIco4k+A2uHxAWuDWKup1BPvSEti4T&#10;GcSwBTWo9DAZfIsbszAdgrwLapDPMQmyPY/MBO0WQRBwr1KST7IgreIRKj1CQZsPIIrA8ACVDiM1&#10;EGZ4iLdx+eT0TGg/gyYDegsOAcYOujv6L2DK0AUGw6Gz+WDYF3rH6MAlHAh9eIqO1CCyMYNqGHpe&#10;TNTlHoFKOqJEJIqqi2JNej1iRA9Dh4JsXNGxCRCZIsmhVXQjRHbDaYOqNhZFFo0eQFEU4eweuh1h&#10;+xfnDteXYqG3oIF6BSomDvdEQZeWJImQCtqXziUWUGFmSpIdrIBwjM03yUmyCOUqBT1ckp1fGKdA&#10;CIF9dYxepxcOUeIwUsXNHqGiQ6ES8k5PYfQc/dxDsWh/GJDSC5QGvhvYRIFFCuchiGz9gqcYgzrp&#10;A4ZAQsCjIBu9KIqhoaFwwwDSqiRJcL4GToQA1VmtVgDJarXChgGID3R3wkrkYyf94kcRFWpIIDIH&#10;BpqEvjDZPORNw6hJYMJgyYMEDAoK6tq1KwZi0NIfhAucHI+IiAAXEqF804AEYLlg0oPxH9B4cVAB&#10;LUwUTCjXFLGEtIrGuCTn7QI3Fngx4DmyU3A00/sNaDVjcIbRaISc5bDqBTntPbo2IHsa6F2gwgmC&#10;AIwLw2DDw8NhduDskc/ng+OlgiBAOyY5Hx89HFLRiuSRqbhvIch7BoTa9kDdj8h3cOP0mc3m/v37&#10;IyYNBgM4LjDEBPdRUEwTQoKDgydMmIBBnbCXQ+RVAJExGAGEB5vo6DlJjto2yJd7IGtlJp2oqI70&#10;7PNc8TG1TZOioYVbKxhkJVBxfSb5NgqoCX5BYEmMQobgglKC/9JRTISiAxwMs5+AOh8ebocf+K9U&#10;Md6Vxh0zNDVjTK0az7+0zTn4jRotU19tdhXVKaI0u4AH+q8aVHzhhbGixkb/ywCj2KaiqOalrAaJ&#10;k4ocMFBJzIOqXYdHGj92tVdqs6mmrPgdC7MQeGr0ixOvnGkSOCzuYxA5cJ2pz3BbRebLL0lFgBks&#10;CUo5IxXXC7aJmiLdi3Y4jAaL1ACMaZanAe11rUYPahDyQo4EwqwVNUWGhtEK8nEpw3h4jBVz5RDK&#10;nJaoXSwGWnrlEmqaRCopG7RQp06dpUuXbtu2LSQk5NVXXw0PD7dYLDk5OYcPH5Ykafz48XBEHLbg&#10;cO8OAZBkYw/ULx91hggKbkpDwZBXDGaBSFKGxcFb3IDSGVamTWBQ+LgDhoZ1LnzFliXZcMIQHiIz&#10;JZxrvi9aT8X9GEHe1kNZiRhDJZvI2ce0iVyRS/CEqkbhdOM49YRbsNgITX6CHOYtUD5onpnrkR06&#10;JSb0hZolbdASGYd0BVQ/aDJADDOHKYg8QXRsBTzBcxBEXmUMq6S93vRYsHF6KmkyoJGP/2IFHj+K&#10;WFLDHs0iFPHJN8sTG+ITdUVFwJjnzFkqmqh4euAnXQ/Z0JxKEAQUr/AcQ6sAEnoGlfAAKrSZARj+&#10;Wq3/e3e1xRIsSRLAi0yPVMQzDRKRj9sAGIqSTgUeicEYsFb41yvna0e6gso4RtoTRCoiH2x1Rh9Q&#10;Ow1B1CmKecXgVoOu6Ap0L9qsnu+Of6ghx5EJ4EiZ+E3mCeHsOroL+vgJc/gLXepoBuO5WmT76MLG&#10;uAm8WBDPCyPLwuOuNJ7RuUkDiXNqqnhDtPZaw7Eb5AQXNO0Z5KOIpCI7xdUBcAI8JvneSUYWQGWA&#10;Fo/Z0poGTijEFoAwpYNPGd80ep+xd6ZHGlfEH/PkC7+uCSUm8CF4yQnHrIAMYBRGOS2vKB8ZwW0S&#10;7AtboEkFiQf9tnQjtKTD5S9R/mKcMugFqJT2JqOCIcnxyxLlnGLwyWBSkAv+pp3OePiRJk78gW4K&#10;eCvKNzDQjdDMAQaIg5IoHQlnAS64hHGB81GiTuWjuKfdJvRcE0ri06uYVOSTahwMZ5OmdmQmCDz9&#10;A7UFXHQ4pwb5ogZcHVrHqmkhRM+KRsEKimvG7+eE0hT1fMgsIUUGzfPZxyl8U9qy9v/Pol8E6sGe&#10;hmhUbFyxwUDniO+Ukfo8SIpdqKGC5lOVANIvThjSVVz/2KN2v+CotlgssC8EAXQFBQVE5tqgE9DM&#10;iO+CcVxq9KiNFiZTg+J6oeUfrQ9pf8jDQNfkW/DbCP9WbQkQ9fEy1dSA9FvUQGX6Bbe40WiE2xvx&#10;xA16EPT3qNGpWtGYI5/PV79+/Tp16uBJJYPBUK9evbZt28IWCgSfK+4S88PkO2UCzQg1LzxUArV1&#10;QT/XOSN0TVqDJNyq4T/U075OGDCKhHlOa04SZzNrcAxFXNH/auBH/1ISZKXf71f8tzx6GQ2Pb1Ob&#10;cyrW10MG2r0o9qtzCVeujoZuowibGsYek0Q14NfGqqIgECh7mG5Ej9TzC6cGzSjCxvB5hvDoOnRR&#10;8y+rYUNtctVkChMpQ699Hma/RVKxWpk6iqggspnEeJpo4OlmH0cx1mCzjKDXuQzVhMUTAUm7KK5Q&#10;uimapeMsq80sv9lGlEYnyS4PDDMk8h4/8mdJNs5JRcMYCo1nNaxqoEIRfu36iioxk1OGVFwI6CqS&#10;5MKQIkae0utFDzwBFUU+o6ijKn7u11Jg5gJ/CPKJe1Jx2SIqDEr5oSQ5IQzikN4/4HmvBjXyRU3W&#10;qMlxv+tRsUF6TalRJqM3YgHkoKsRPwfXidpqpekNfyviSns4GqMLqDB408PW1FQIIuOkQs4ghpUz&#10;g1QTioxGQotPDQ3pcUQFXWgOqAYb35f++au0DHhSpRICTD8bepyiiEOeZ5EAmYi2sOc/YeoHVBj5&#10;QQJc2NqsXz/mFVmkTiRAjCIkvRPlJHAnTpwoLS0FrwEtG2jhwRRwb/PyQFEIEVlI8/Vp5qtBIdga&#10;RIIENGTFokgGQsU4QYYzaPTF12QmiCd4tRZ06h9qz+njfpLs2hNFES7FwJ1DmFyRS9qn1rhQ0QwL&#10;tPCSWJIkuCYMzlAI8rW4cEDG5XLBIWrQTUX12x6ZEAwaVMWxMMJbUaGRKlp0+FDPSBWnT21yn1QR&#10;5L1liUrkByOlZ42X2gJnA6spDWoEHOiIdEpPjW81dBRF2afdptpy87tO+fqK1MKMVwN7fNd6RLka&#10;ThQ/VFR4FDv1y06fFCWrtaM4EWrriFHbtPmzHjmrpgFq8HmNmdX4Sn9RY7/Mc1FOqc7Dz4s8njeq&#10;9avYpkZHhCIkxV4YsPWQnGLRs0D04F8RAI3lqd9OUSQMNamk2CxtHxnkQjNtv/PIV6BlBAImyLGl&#10;6PHBwFJmpwEDNyDQgx+F4tQ/kUKTseKiwKExrg1mCTA4Z6Jp1Jy2aqhWm3ekdr+o4DkML1CYJ2rN&#10;4jD5Cji5iiuXhgHRwgwECu3m4NHCgK04OqygQb2KlKwm2hhgGMAE2Y3FKEV0BVKRfzKnEHjC40Gl&#10;n9MgMYMNaF1UQmTokUpqT7SXLU11bGQQvyx5LkM01RqB00c1AFWDj25Eoy+mC1poMa0pDlPPfDwp&#10;9qdTs/HbiDY82sShR3XQiRm1Cn4nS2061JiLdtFm2RoAV24Z64cq0GZ58qAxqYEWPPErCEJQUJDT&#10;6bxw4YLb7e7SpQsfK/4EB8vs/PPcym9fTxykJ1h0Mpz/QuE3K+Aij0OHDoWEhCQlJREqgFzjGBQv&#10;ErT/pWlP8TcvODGHrkhlQsEz6iC54bQ/RrbzhT74QLfPrwXF9YsPNVChp/AyRbFTNVWPBM7K8CuU&#10;fRgFJsh6MK+RKzJtDfXLL2N8UkVDQDyRdtR4bKD9PiacftEbUGsa9fUbMxrEEFCPlSuBag6Mtl3p&#10;XioHP6/TBqoTaqjB+hvx+69ikShPMfMV81C/4k0o+1Cq6JKDokiHPuquQ7/2lXZRM3sU6/DVeFNN&#10;qGgr6gRDGx5eX2UohzY4NdgU/1e7Jt0+4cSioh1IO1AM1P0AgoonhdmkYVBXCc2WBoZfbsww+SJS&#10;KeTo5xiBzlApZkmjx85nS/DLHpl556la25hSbM3vMlQzjhTJSZALD7BUMU0BvRKZM6EMkMwc0a8U&#10;gecnEfmG9kj1FBoefrDME20+TAPGLyXEj0CdsVIcJs95ntRItdkdw3z0N6uNH0a3N9GfqZFCoAVJ&#10;Xw2nOgvPLPwaaWpjpivQCPI7Xp7pE45TBFR4saH/24BmRw1Uhp1VYsb1fMLwJjXAGKj0Fz2CJNC3&#10;jHTU6IVXLNSGo1MMMC0zLExjFJJ89zBweZfLdffu3Xbt2kmSBEE3TEFhrwY5U9T6VduOUIRWqKh5&#10;0EXNKaBWAoVT+7mi/qTRy3+/CPL1NETeBYJSrVq1wsLCmJgYyNsnUSmEFNlaoMtcURYoTqIgK5Gi&#10;KOL1CgY5Qx6RTQXU3gwV09PwXShOAa/0aEBOlNZjpYWR/q6fVBE4Ld8nX7WrkQBbkVkFSska8xJQ&#10;O4F29ERWYqAKRiXaeSL84UnB+aTgeVJgPCYkldaLAira8lRb7jONaLQTqFxTK2rzy0eUkIpcTk1l&#10;VWxNu0iyvS1RyVzoH5KS24gZAv9bf+/854rtKAqsQLtTK/QAFQerpspWTs3WgzRGRjCv4AmmAAcR&#10;jElwaP+d2hB4Fs0PXI849rtYsDuemHFXiXBRLXRwOoyIyImT6MrMWNSM04AKPyKNMdJdKxKkX17E&#10;MxOhoouT7l2UL5hGwBAhuKUkVTwpVmlUKJK6zspEcxXTgDF/FamFxy3yK/iXjhSjeRdyMBoh2CD+&#10;5u0dbY6qH6X/Na1SsdCr4/8ig2jk0lRC11bT1BWLon7wmEqDoqjTiU2apCrRLw2wtvDzW7StNe0F&#10;pg0/wyP4zzWA0SZ0DcmhH6UMLWl0oadNNS6v2AKDc7/tqwl7vlk9rWkIUe0J8rvcIDUgcHk4MRQZ&#10;GRkWFoYcn8i8DKUmz2GJUiZRorm4+OljxsV8qCZyeOcU3+bjFFHp9oHHLHokeuVUQL7Q5+HpBiMj&#10;I+/cuSPJod14CaNGBAEz41LFXSa1oTFrVm1egPZQZGLaS/BUivId2FBHjXsj72LWS6X1FUUuHRBp&#10;MfjU+PZJUSyp6AHEJ0TOo8k81MNA+H/9cnX9oAZUP6CvKtG42oi0VTf+Q5pKnwhgzLd+4dHokSGM&#10;xzRsnmzRIwrpf3kil2THN9HEjE5FlNcHtPGviE9FbS0gu06x6KEBjfmFe3WFio5jouIa4HsMSCeh&#10;tUraqqQNJ7WO6GqKY9Qo+hUSwq10bc1ZEeFqOjA+0a9Oq3VBV6MlnQYBqD2nsc2TARRwA0Geb/qY&#10;GKFOGNHCnQYGj5IJ3HH7gNRXGkgeDxrf0p8gbAA2k0AanqOriz5hLci39SkSv/aM03V0igNFceOX&#10;6dHj5Wleu2umR7QFEC10O/Q5QYkqanoFzwl5bsN8qEixipU1WKhQMahNTQPUmFMcL90LDorJM0XT&#10;uUDlBpIo9xC9WhHI/4R9wRRtPsYUGkI9egVdp0J2dBrjakuX74BfCYSbJG0g1FrTWSQli0KxWcWV&#10;pqdHNemovwicO4kGjK8ZEAX47Y5viqZpbYaoWJixMLJBo2tm4PoJRrs1tW/1yyqiQslqhYY8UGJg&#10;OlWkLmYlqnWB14uiXmg0Gt1uNwSMgBSUqLst6LRn/Hj9akj4Ly1j1OaO/lDNSYGAKfaiURS/Uqzm&#10;l/8EtLgYatc+jqS/ZbXhwGWfqOjgNDmdTom6DwLOE+F9EIrt6yFvfoXSRUMvYW48Yf7i7YdQGb1X&#10;RIl7M9SuPdHaGFZkuU+wBMQxtNtB3EKbMKGojvMhAHTv2sqi4r9qeFN7rh//vBJZubnTw1X0fBtQ&#10;oYlfEb0ByZdKQ6I412oLMyAh/vjzq1YUjQe/n6AwUuyRx7aGyCYUe1Sjc0Xw+DrayOR1J77OYx5T&#10;ZSwuGhL4SxstimII7RzFZhVbpou23IRXeHGytjRh/mqO2z/H5gUE85ZBnSIxKI6dVoEUodXQjipB&#10;9vqZNqnIl/gK9KiZpI3guUPXNnMKhkkjLQgCqhlqkTV+QWUA1lNZY5i0ZMTrsXCriVDIlOSEynhP&#10;k8FgwJu2IGYZG1ckRUU9nKgsRlKRvJkB6iF1uh1tNPJ/ScV5oXNCgbqFQeIS585AyBXXGj0cDRJF&#10;YBQ/pJGgsVT5r+ipodHiV81DCqeBl6g0WLANiVcl4jJBmqc/IRyR8OiiK6hRDl/0UJ3iAGmo6NZ0&#10;LjR+avivTIQatrYA8As3jyyNyv/9Ujl4+PWv+Fw/AIoLphKAafSiHza13jWoXE+bii0rKnk07QXa&#10;EdMm06Pi+vQrZemW+RY0cKUtrRV7xPqKUOlUMlAu4oVi5eXlISEheCk1DZtfDVUReJoSaMLQqMwX&#10;NUJS1GL9QqjWkTYBaNfXJnhm1PhQY5oY/OhnnvRDvC+cJgnMJuP1eq1WK9y0ikHgTGuBrixtBiLJ&#10;RfEVfYgJQOJrut1u2KjkP1eEWSf8ioqanmp6GufrK550exy080WSJK/X63K5HA6HSN2qzshZZjr0&#10;cN1KAKmnph6FQxtFatyY+Fue9IeKLMLvMtSpz6m1w/MBeEI7zTXaUUSLhl7OIEpDVOlcSnqU10B5&#10;u0ZhBJxf6vJLNoqrg6+svyMNxq6HU/m1XvimCEUMvMimDSRBDnZQHLJas9qAKSKKr4zp/30+n9vt&#10;JoQAM6c5P29H6VebdZpGDJzaaJS4S9kINb+KxCNp2rE8JIrqkB5iqwRfJUr0gwe08c4QeG4ymex2&#10;e3l5uSAIVqvVarUK8pVweM8sISQoKAh2E0tLSxEzRrkwSlqldXVtBsJPK7/jKIqi0+l0u92hoaEY&#10;ES9JktPpdDgcXq+3atWq2I7X6y0vL4fttIiICKZ9beTzGGaApClHjdT9cg9mvPoZLE3beOLJ4/HA&#10;fR3BwcGEEPgX5hejwEJDQ0GpgDs9jEZjUFBQUFAQrToqrila19VeLAyK4Le26cHIAvxXAy3aa5PW&#10;izCIzGAwAE6IHKVuNpsxzaXT6XS5XGFhYXT7EmfvKBb9dsSTKjy7ppHmV/XCJ/TD/3Wv0vsM6D8T&#10;5EAD6Bg4CBAf5IPAqDwI28PNYfTgIsRw5xG+hb9gFQCxQu/0zraiNkPkWeF1KWaoyOygXwQPPsR/&#10;ETBSkYjpUQBCcLDarBC5GMah0cTB0zf65hXXAz+R2r3T6WYF2fsLkKCPHEaN91Jj+yjRcbA0C6YF&#10;Kn32UnH4igDTI8L5ot8ynwQkcjS0DQ0OqyjCoTDHqfjGtbVMDV6gZ3R+pRRWQCo1m81EXqSQRY9n&#10;xEAATqfTYrEI8rEyIk8oVMMVQZ85kiQJzqPRS0MRNqAT2hEAf6Ffq9XKH9yl+8LeFecRGRF9uIxJ&#10;YYBNgc7KUB39GzQJJvklrAJAIFbDWFBAAs3NiJwuh14OcGUbzWFAh4YnmE0Z30oq6jKqGsifJTkO&#10;SJLzyCDOadakJptppOFeiiKFo/cBJ4j+nGfO9KQgSITiQtgFGA+K3IBQx+Lot4qshi6K1KjBE+iB&#10;87+JCnOjC6/coBhWWxq48PWrCw6H49KlS7m5uRD17Xa71ZwLDCvzyzw1uKL2cxp4SUVx1GiHRgIW&#10;+hNFwce8ovtl6gc6LgZpavJXo0ENoaABT+XgJCqrVQP/GnX49nVW1lOBcLglFTEsVLT31OiWZwX0&#10;v0gYanyeeahzXfDYVnvO9MgzW7VCQ04PhPlL44cubrf7/v37qampRNYBaMYC7B3UPB54frwoDvAv&#10;do3hPy6Xy2AwwP2VDofjxIkTU6dObd269ZIlS+BzMERNJpPT6QwJCQFHA0AFwGAUMyotcNGk2WxG&#10;kSRWvPSaNi5AqmKmGFR1aE0DdHUAEoUskSW1JElutxvMP0LFUyDfRnsBdBVaviPtIVT0CRHkGLz9&#10;gm9RtDFHIEHfwBERjs7p34BSUF1EUYQY8OLi4tWrV3/xxRfff/99cnKyy+VCTaOoqGjRokUHDx50&#10;uVyDBg0aN26c1WqVJAmROXTo0ISEhLlz59pstnv37o0dO/avv/5KSkq6fv16r169Zs2aZTabnU4n&#10;zBGh1pE2kxQqWh80zfPjEmS9DjGMkwtPYAqcTueyZcu+/PJLl8vVt2/fKVOmxMXFiaJ44cKFyZMn&#10;//LLL7GxsVOnTh06dKjH4wkJCTlx4sSUKVMuX75cp06dDz74oGXLluAIgItNATxBVmhxrmmQgGjp&#10;qCKkc3q+aA0QSAV8cCEhIThwRdGANEMLQUagSBULqcgKsM6FCxeWLl169OjR9PT0cePGderU6eTJ&#10;kytWrMjNzYW143K50tLS5syZI4rim2++eenSpdDQ0MLCwpdeemn69OmoiBqojBNo8iOWiHzwEBdL&#10;eXk5OJhw4gBjqJFCa6ADS5SNCctWkS3jv1AHTW8aaTRCoKA/AQLBBEEwmUznz59fvHhxnTp15s2b&#10;V1hY+N133y1btgzmJSQkZObMmZ07d/b5fHl5ebNmzdq1a1eDBg3eeOON1q1b034DSXZ6EM7dQSjm&#10;SRsgAqW6wxDgLa5fxgWhmBZK8QlOvSTH9NF4AENDoDJhK1qyioXNGcQQGRIoYt/r9cI91rRbB6YW&#10;DR7aMADUwGhh5eCcAS4AcfCQNt4kzo2ihiPmOdQHpAN9u91uNN5goYJsA5+oKF8+R7tChIr3NNOs&#10;X5sJahQackWlwe9skYr8lK7vdrsxZwdMBMpCSbbGJdklRC97xrMjCALmH8EuvF4vnjqmRSzazDyp&#10;EM5hrDgKmksqDl8N1dq4omlGEdXE3zzy7WtPOtOaWqeKEOrsQrtBuhFsXOK8XRBLQmQ6B30RJhT2&#10;+mBXAYUBMgRQsCQ5VoUnZvjr8XjALeVwOIKDgz0eD6w4QojVarXb7cHBwbSgJZRnlsg33CNd8UOD&#10;9kHYoFbEMzv0WNGUKVTcqYBcNuDhEuWse+ikRlcynrODeBxk/ahWIgORJAm4CsboQvvQI3BIEANW&#10;qxX5j5455UslPnn8orgoUF0jFZ2GRGUeFYmcYSDanSp+rrjimNY01hfPVxUVOD1NKX7FMx/tccFa&#10;q1KlSlxcXPXq1TXww0OuKDcfs6gxtMrx5ycIhpqB8V8o2pT83yxqWsGTbZkuT5CuHrOpJ0vn/z8U&#10;XpHgBZwoiidOnEA/BdppikGX2JQebROfgxWBO0PgDvB6vYcPH164cGFpaWlSUtK2bdsEQRg/frzN&#10;ZouIiEATAKQ/brdA2DKRjRPQCiwWCz4XRdHlcgUHB4O24HK5cEsGxDHGk8LnYCzAQyJrvCB3jEYj&#10;2OHFxcUOh8Pn82EWRXA8gc4DNq3T6bTZbNiR1Wp1Op0+ny80NJSuJsqZ+wXZTlaUU2rMmf7LV9Bv&#10;TcAMGo3G8vJy8FUFBQVdv359xIgRR44cATh9Pp/FYvF4PKIoWiyWQYMGnTp1asSIEfn5+bNmzTIa&#10;jVOnTvV4PDDG+fPnb968uW3bti6XKyIi4syZM4cOHWrZsmVUVFRkZGStWrUIIU6nMzg4GD01tOr+&#10;H1160D5MK3gc3nnnnTlz5rz44ospKSmrVq3Kzc396KOPwDFUVlY2bty4AwcOjB071mg0Dh8+/MKF&#10;CwMHDpQkady4cRs2bBg4cOD69etbt27tdDrBXwlqMBRUQWG7BV1pmPHQYrE8evQoLCwMUBccHOxy&#10;uYBWQVKjTQ42ps/ng/B8jKXAwqCRL4qqgprCAFromTNnRowYUV5e/sILLxw4cOCll17atGlTkyZN&#10;mjVrVqVKFZ/Pd+fOnb1791oslsjIyI8//vjrr78eMGCAz+fzer3h4eHotiAUhcOeMZEdr4LslgI9&#10;VhAEMBDAXgC1FsblcDisViuMHU0G6AvvPgbg+bADZvj6SQvwAHwAD0ns27dv5MiRt2/f7tWrFyHE&#10;brd/9913V65c6datGyGkbt26VatWFQShuLh49OjRx44d69u3708//TRw4MBdu3Y1bNgQXVqEENob&#10;jr4LiDkCb6nVagUaYPyJ+AT9hvAW/UFghWlcDIKFNmH8KpB6CtNChdvEDBUzNjFwoLFEZN8q3BOM&#10;rhNBvjIGFgPUwXY8Ho/FYqEd5wY5DRhUwy4It2C07XbFEULj8BXQNBrFkWN/AAAgAElEQVSfgHpw&#10;aeG+BM2vaRqFglsWaLUGWtScC2oI13Yi8L9RKAK0GKUFKxke4kwBm6PDGXByASHoVAJIYK4hZFSS&#10;QxJgF0hDzgVU/LJInUVNkSLc5rmkI+KANzk06jM2mPZYmIVNKjt2oWIMCKNb8ANErRGdKTCh4KEA&#10;IQdaF/Jxu90OEZUgBggXNISdQn3cB3C5XCBHiRyMZrFYcF8FBQNuAQHHACB5kx7+QgUIaUb/LC9L&#10;+IljCBWZFWz7wNBojgxjcTqdEEMLGAPWQVdDdIF3KTg4GKFCLRb8p4Bk+A3MUKJCfAOdd3qKyZNY&#10;ONpd8BqJxDnrQbYBTwBXF+3cZwhVf9dPpKZajxLnsGYI74lruoqKHc00oFOgcCKvBdjSlPzlqCJK&#10;olOxmhpCtOurSTE9LSiCx8D5n7Mu9LepQSpq7TwRsLUXshopMvV1iie/YKi1r6cjbQi1myXcAmS+&#10;8jtA5negjFGDFfj9Vg9OaFLRs5rU5hfYLB4OIhXdCmpaoiI8vAqK4ElyUAD4HYqLi1etWrVp06YB&#10;Awb07t07LS3t8OHD06ZN2759e8uWLSdNmpSRkQE6Z3BwMIbHHjp0aMuWLcuXLwcdgI7EByWcEAJn&#10;WyARHmgFIE1ATwDzEhQSk8kEpiaYfGCTGwwGs9lcWloKUjUkJOThw4ezZs06ePBgVFRU1apVv/rq&#10;K7PZDPa/1+s9d+7c8uXL16xZM378+BUrVsDZEKvVWlBQsGDBgnbt2vXs2VMQBPA6gQ4gyfscuJHM&#10;81idi0LnWlZ8C3IWVQ5CSGFhYdWqVadOnfruu++iVQmqS3l5OSHk888/79Gjh8lkun379rJly0aN&#10;GgW7ULt27VqyZElISEjVqlVByty5cycsLGzFihWpqalg6sPs0Cc2aAGkU9b4LTQBY0EiBNVUkqQd&#10;O3akpaUtXry4WrVqR48ePX78eFlZmdvtbtq06auvvpqZmXnr1q3MzMzDhw+PGDFiwYIFRUVFBw4c&#10;aNasWU5OTvv27X/44YdGjRqB0gv+MovFcvfu3d9//71JkyY2m+3kyZNXrlz529/+FhkZeeXKlQMH&#10;Drjd7i5dutSrV89ut4eGhkqSdPbs2RMnTjRv3vzpp5/2er179+5NSUmpVatWfn5+YWFhenr6V199&#10;FRMT061bNzochqYQv6yPVgYYRkHba/AEVKyCgoLs7OwRI0bUrl37559/fu6553744Yd27dpNmjQJ&#10;zN6tW7f+9ttvr7zySlhY2MWLF/v3779+/Xrw2NrtdkE+EgjNmkymK1euXLp0qVmzZhBg5XA42rVr&#10;Fx4e/vDhwyNHjtjt9m7dukVHR4Ny6/P5zpw543K5nnnmmdOnT587d65x48Z16tQ5ffp0nTp1ysrK&#10;zp0717ZtW1hlkiTRITyKGGCKVHFPV7EmkCt4gaHZgoKC8+fPN23atGrVqmVlZZIkFRcXP3r06O9/&#10;//uyZcvKy8txW3rv3r27d+/+7rvvevTokZub27x587lz527ZsoWObTQajffu3du7d+8rr7xy69at&#10;O3futGrVyuFw7NixQ5KkrKysxMRESc5mVVJS8sMPP6SlpTVs2FAQhBs3bly+fDkzMzMkJOT27dux&#10;sbElJSW//PJLr169IIYjUKVCTUzolKpEhWWZpIrJtGk9FX4zSxT8WOBfp3chgDcBeaFlRUdgghUH&#10;aAWDEL5F34REpbll2KUaBWgoB/SxNfo5ePUE+QQcfSQETTX0lWBkF/hH6MHqYXz8EDS+UhuyzoIh&#10;HvRk+eRLnaFlMFMx6A6GibOMkX5QGdYqRKISOWRDkrcmoFNR5dCcX+SoVaDXfKAadqAY02O08C1r&#10;K8dqqqROeLQXs6LdxffIq3Q05PAXZxD3u0wmE+7XEco77PF4gGk6HA6jnJfOoHTVDjwxGAwulwt0&#10;OAxWB+4PezKg/6G2R58Lg3gcZoCEkovAIkAZgpoYAeSTj8ET2dFM81neqHA4HKA4AgyEiv9ED47H&#10;4wH1ETYqYaMA9g/ByYXeK1DC6DhSUDUI5TdHcQv/AnshshjTszPAz77i7/9E4UUDqYhVZPXAb1Ht&#10;rhyf1KjwRIpQ0TMlKO23aPMTRbpi3pKKkku/8SDJuTBhH5LI544FORuiWnd81xpdaEOus6j1oo09&#10;vy4tBIYPn9ao7Ldfta+0nxBuI0GxgnYLlYBHrU2/GrO2KPHb7+MUv1o7CZBx+WUIjB6spvU+ZvHL&#10;FrRVO8XKvD6pH1q4LxxWB7BZo9HIn7DWgJahLkbtJ/J+KlpEkiTdvXt3165d06ZN69evnyiKRUVF&#10;bdq0OXr06L179+bMmTN48GCwCdEuwL3hS5cuGeRrBCCnIfA3YGuSJOE9CQBAeXk5+nfMZjNusYii&#10;6HA44JSH2WwGiw4+x3AhtCyKioqmTZuWk5PTo0ePDRs2jBo1qri4ODg42GKx5ObmwhgnTZoEakBZ&#10;WZnVarXZbL169apXrx7YMrj3I4piSUlJREQEIARPkOGUaRAkM8VMQV1dbZqYpkC/AhsetujS0tI2&#10;b968bds21MbxZk+r1bpv3z6PxwOottlsiYmJBoMhPDw8Ly9v6NChr7766vfff4/kdP/+fZfLtWnT&#10;Jq/XGxUV9dJLL0VERODE0SD5JbBKF6Z9OPAF+libNm127Nixf//+tLS069evd+nSBeLRNmzYADiE&#10;w4mxsbEul+v69ett2rRJSEhwOp0NGzZMS0s7ePDgyJEjq1evDgoqKGAfffRRWFhY165d165du3r1&#10;6rS0tKysrIiIiHnz5oWGhoaEhFy8eDE1NRUUxS+++OLrr782GAz//ve/ly9fDjFZgwcPXrhw4apV&#10;q6Kjo+vWrfvo0aOtW7fWq1evVq1aDocD9MPHQYVQMf6dUAQGD91ud6dOnTp16lRaWkoIAQW1SpUq&#10;uCg8Hs+GDRtSUlJ69eplNpvtdvuBAwdGjx796NGjDh069OnTJyoqCo/OQRfbt28vLS1t1KhRv379&#10;nE6nx+OpW7fuypUrFy9efPDgQaPR+NNPP61atcpsNrtcrs8//3zGjBnTp0+XJGnu3LmRkZH5+fl/&#10;/PHHmjVr3nvvvZCQkCVLlvTt23fixIllZWUWiwWD8UlFzsMPn5EU/JrCtQM8Chx2oF3bbLYxY8YM&#10;GzZswoQJ586dEwTB6XReuXKlvLx8zJgxERERL774YqNGjYqLi/fu3Vu3bt0ePXo4nc7ExMSXX375&#10;yy+/xNXkcrnCw8OLioo+/PDD2NjYP/74o3///nFxcbt37x4yZMiff/751FNPLVmy5Oeff7bZbGaz&#10;uaCg4LXXXnv48KHL5frnP//ZpEmTMWPGALNKSUmZOnXqd999Z7FYli1bZrPZOnXqBKxPJ0ngkGnL&#10;SD9FKSKZyBRlYp5qAAE/0FgiFIODhx6PZ/PmzampqU2bNoWQLQSd3urHM2Xg2gezkFS8YoZw0t2v&#10;As0UPJGIVhbELMBhTox7hMAEUc6ZYpDzFgFzBKtPkE+H0vEy2gXpWKiYRUJS2ofhkVyJQvsX6d4x&#10;/Ars2MLCwocPH5aXlzudTgjoLSoqEgQhMjIS5jQkJCQ2NjY6OtpqtcKihdA4sMNFOWehQS5PXBhU&#10;rmionoRaM4E6mIjuSWGq6dcdtfldoEWgCg+GRJ2Kl2Q3NkQUgyqJHhZ4Dg/hWwgHJf7SZoHXA1Y0&#10;coCwsDAITwP7FuODiLyzgUE3ABioX2q4QrcyoVyWMGT0CoHPBe18XlcLCQkBsYEVBDm8EVxXEBTq&#10;dDpBK4WjpqAYORwOULZQecUQSNiaoDeFAG9utzssLAzjb+GYGLiTRO4ScT004JfAnlRhaElDoyXU&#10;2UO32y3JsdNqS5L5oVFHo+gxwnkU0eoU/UM/T9YWxmqjJpxbTQNgJGkiu0WYpcfTgOJbDfj1wID1&#10;edFcifbV+KRiBb+V+VfagkANHr+VK11Bp1rFg61zXdMUQv+glTy6QT1wKq6pQEWnnppqzARfKSKB&#10;F2r8w/8O/DzYgVZmGJEGGPRgJTnXgcPhwJrAH0A48kjg51QRwzRboxMjCPL+ChxZFQTB5XKB7V1Q&#10;UBATEzNy5Mj79+//9ddfNWrUsNvtmAZIkqSQkBCz2Xz37t2PP/44Pz+/vLx80qRJUVFR8+fPd7vd&#10;PXr0SEhI+Ouvv5599tktW7Y0bdp0586dv/32W1pa2oABA2bNmmW1WpcsWeJ2u9euXev1eu12+xtv&#10;vCGK4qJFi27fvp2dnT1kyJBVq1YdOXKka9euI0eOBMEKITxhYWF2uz0qKiomJmbTpk3vvPNOq1at&#10;3njjjfLycpfL5fV6N27c+Oabb37wwQf79u2Lj4+fPn369evXIyIi8vLyli5dajabe/Xq1bRp0+nT&#10;p9tstuzs7D59+oBWoJGMSYOnVU5Y0+orBCXBREMoBLyFqCjcXrLb7TBfoL0HBQVt3rx59+7dX375&#10;ZWhoqMPh6NSpU8uWLefPn//rr7+WlJRA3HdERITH45k7d25oaGhJScmWLVu++eYbOEqDexKKA8TR&#10;PQ4jpcUi/qBvxZo7d+6+ffuGDRsGl2YMGjQoKioK/HTgLnz11Vfz8vL69OkDp7ri4uIgZzYhBCI7&#10;XC4XIQSPR126dOnGjRuTJ08+ffr06tWrJ0yY8Pzzz4uiePHixb/++uvVV1/t27cvkBOorF9++eXz&#10;zz8/bNiwyZMnv/feey1atHjxxRcfPXo0fvz49u3b5+TkGI3G11577eDBg3v37h09ejSeqApsvmUM&#10;0GqAIraJrC2DugXRc++9957RaOzZsycE9QcFBe3cuXP79u3Lly+HCg0bNty1a9cvv/zidDo3btx4&#10;+vTpjz76SKBybl69evXcuXPdu3ePj4+fM2dOu3btvvjiix9//LG0tLR58+bz5s07d+7cm2++efjw&#10;4U6dOj18+DAlJaV///55eXnFxcU1atRo3br10aNHi4uLly5dWr9+/aCgoJdeeumbb76ZOHGiIMd5&#10;wU5tJdBCKMZFFyBR3CqWJKmsrCw8PBxWOkxEVFRU9erV79y5ExkZefPmzU8//fTjjz/u0qXLzZs3&#10;wQkAgMXHxzscjgcPHsTHx4MVIAjCrVu3Ll++/M9//rOwsLBbt26XLl1yu905OTk5OTkOh6N3796X&#10;L19u0KCB1WrdtWuXw+HYs2fPgQMH5s6du3DhQq/X26dPn+3bt8fGxk6fPj0sLMzhcMyYMePDDz9s&#10;3769w+GAQ6zMAOlZ1sCDIs3oxyTdyP/NB9KWhgAWBAGyQ2EQCngZzGZzbm7u0qVL9+/fbzQa586d&#10;261bNxAY4HeHz6Eyng0Buws39r0q9yJLcgARwkCLMY2VBiYZoU61AMWADAMbEiHEA2tw+BDwAPsA&#10;mC3FICc2q9zyJkrC40nZcoBD2qsFiLLb7devX79165bT6YRqsAECoaFGo/Hhw4eEkLi4OLfb7Xa7&#10;vV5vfn7+n3/+mZ+f7/F4oqKiatasmZCQEBMTg83qHKbG6PRjQPutoq2i0Re2qSGwtWHTaeTokYt+&#10;+9JoXxs8ZpHTeqRBzgoJ2iQGygGpE+p2cFik4C6BNPuwA2momOidVPTQC3LMHcTRwN4dyCRwPuJq&#10;gjp4oAwYMeYFUBumIAh4dIvIqfvoI/3ILuC0OQ8baKhut9vhcISHhwMwDocDQ4GcTqdRzukIEqus&#10;rCw0NBQ2HAwGA+xGYjgPeFHBTwSblhg/BQkIRFEMCwsDQYWyEJgMcFE8bknr4hrEoEES/9HCkDSt&#10;4yJuBTnKDPAPbkFFa4T+lnnld2h+lwOtQGu0Jqm4gXTill/1TFNCRR+KYl90EeQdM1HOVEVzdaYm&#10;84OoK46BFklp0wKnRrGLJ9IvX9RiiNTAMCglcH1SRSdX1194Qant1FDUeWizganPryY9MVl8X4r0&#10;8B8q/Cg0avJrih6sRCXrfVLw+1UAaDnLv3187Ely2CAU3JOQKl4pQPerweJ4khbkgjugoiiCzg8R&#10;MSBtd+7cefDgwaSkpNLS0sWLF4M3AZxTeC2MQc6uAOdxPvvss2nTphUVFc2bN2/06NG7d+/+8MMP&#10;mzdv/u6774J7Yv/+/WazeevWrbVq1Ro9evTt27cbN25869atmTNnjh49etmyZR9++OGuXbsWL15c&#10;r1698+fPT506taioaNWqVR988MGgQYPeeusti8UydOhQ6PTRo0fz5s1LSEioVatWQkLCmDFjvvzy&#10;y6+//vrvf/97t27dHA7HvXv3du7cmZ2d/fnnn69YseLevXuFhYU7duwQRfHHH38URTEmJmb69OkT&#10;Jkw4duzYyy+/XK1aNdjs8ckX7DD8VtswUTOsAmLasCPlcDjgK0yKSgix2+2Adrvd7nK5IEoCFKRV&#10;q1ZNnjx53rx5vXv3NpvNs2fPvnDhwooVK0pLSz0eDxyoadKkybhx43r27Gm1WiMjI9euXTthwoQj&#10;R44899xz4EMBIA1ycly1MQZK4drDh0N5EGQ9Z84cn8+3fPny5OTkxYsXz5gx4+uvv65Ro4bNZnvw&#10;4EG/fv2OHDmyc+fO5s2bi6IYEhICRwgJIV6vNyIiory8HFL84F7jsWPHwsPD09PTV65cWVhYuGHD&#10;hrfffnvUqFH9+/fPyMiYNWvWokWLJk+e3LdvX0KI1WqNi4tbt25dnTp18vLyTCbT0KFDL1++/NNP&#10;PwUFBdWqVctsNsNmZ2xs7J07dzB2jFn7fu1WDRTxX0GcWllZWVhYWFFR0aBBg/bu3btx48bU1NTS&#10;0lKbzSYIwrp161q0aDFo0CCLxeL1el9//fWxY8dardaQkJB//vOfS5cu7du377PPPosOmhMnTkC0&#10;kcViadeu3b1797Zv316vXr3q1av379+fEHLq1Cmr1dqgQQNCiM1m69at2/nz5y9dutS7d++8vLw7&#10;d+6EhIRERUWFh4ffvHmzTp06qampNpvt7NmzjRs3ttvtoMD7RQKOWoOoUL1nIjlASxdkfzS8jY2N&#10;3b9/v8PhiI2Nzc/Ph7OEMLkGOcM9bAOD3g7LymazORyO48ePR0VFQS6t3r17nz9/3mw2DxgwQBTF&#10;nTt3RkRENG3a1GAw5OfnHzt2rEuXLoSQhIQEt9sdFxc3ZcqUK1euJCUlxcbGtm3btqCgIDo6Oikp&#10;6c8//3Q6naGhoeDhJUrSlqYcPUarX91MUa+AH/93jIIRIYrqhUDda+OTbwG7dOnSvHnzIPn87t27&#10;Hzx48I9//GPLli0LFy5MSEhA1RZPIZlMpj179iQnJ6ekpMDVd0Y51ata4lhS8Z4s7QJ1MJ0VRMrl&#10;5uZu3LjxwYMHTz31VN++fSHyEHIYFRQUXLhwITk5OS8vr06dOpj7yuPxnDhxom7durGxsUhSYNBW&#10;wt0bqC4SqBvFIOdIAr6Zl5f3xx9/5Obmulyu6Ojo1NTU5ORkiFmQJIm+wKiwsJAQkp6eDlsliH+P&#10;x1NeXl5QUJCbm3vu3DmPx5OSkpKenh4fHw8rh1DhSI+v61SCRTJFUDKhNZiIGiZpx4GeptQKLCJt&#10;w4/p/fGNDXohq8EvUeFyXq/XYrFcvnx53rx5ubm5GRkZ8+fPj4yMPHDgwNq1a7Ozsz/77LPk5GSz&#10;2fzKK680adIEPod0P4RSKJl+jx8/vmzZMo/H43Q6x40bl5OTA0qkx+MpLi4GdyTm8HO73atXr+7Y&#10;seOBAwc6d+6clpammKARhgAhrz169IiJiSGyuknnrsLUbps3b+7Tpw84biTu8kuXyzV+/PjZs2dX&#10;r17dYrHs27dv3759s2bN2r9/P5zmnTt3rt1uLysrGzt2bL9+/RwOR2ho6Lhx415++eWMjAxI/CaK&#10;4s2bN2fOnHnjxo3s7OwpU6bYbDZRFFeuXBkVFfXiiy+uX7/+22+/vX379syZM2NiYmbOnBkUFBQS&#10;EhIdHf36668DPunU7/RI9fgjFOnW71eBFg36RLQjSywtLQ0PD/fJt4HQnIFeWX71AKYXDXmmBjAj&#10;1PjGea7FLxydth/zXG2MeuaUyCtUkKNK0d0pUMHV2D6PnMfnIfxA1DDDc0tGIjBFDSfM8lSsyXyl&#10;H8Maq8nv/GrDoKepgNrX85zGj8521MgVixqKFEVJJYoich6fVmn1VfEt//w/xyeJOtqJ0toJqEGG&#10;p+GpZCIfE4NDQ2rt+NU/FZ8b5Wu/JHmHBg3pS5cunT59OiEhYf/+/adPnyaE+Hw+2FyhM4ca5Uvo&#10;JUl65plnRo0a9fvvv588ebJJkyaTJ0/etGnT77//Hh4eXlJSUlZW9vDhw4iIiHbt2vXq1atq1arv&#10;v/8+HBODG5F69+49fPjwoKCgjRs32my2Jk2aZGVl3blz580336xRo0atWrUGDBhQp04d3KWOjIwc&#10;NGjQgAEDQJMnhNSuXbt///7/+Mc/ILm12WxOTEyEON/MzEyXy3Xr1i2bzUYI+euvv+Li4urWrVuj&#10;Ro0OHTrYbLZvvvnm7Nmza9euhfPylSZdjQ/1NChJEl4SB/Nit9sjIyPBGQdPzGZzSEgI7LEJgvDO&#10;O+8sXbr0gw8+GDZsmCiKxcXFa9asMRqNAwYMcDgccHJn7Nix+/btCw4OTk5OhqkcN27c7Nmzb926&#10;Bf4vcKyo0TMDYSXQQiquYhQ6EGXm9Xrv3r27fv36kSNHvvzyy6BBdenSZf/+/cOGDfN4PP369btz&#10;586FCxfq168PBwnj4uL++uuvoqIi2Pa+f/9+WlpalSpVBEEA4w5uo0cPTu3atceMGZOfn799+/YW&#10;LVqsXLnS6/Vu2LDh22+/rV+/PmQIWrVq1caNGxcsWCAIwvz58y0WS61atVq1anXixInr16/fvn3b&#10;aDS++OKL4HMR5OvweH1DAwOM5oDMincHoG8Obn25e/fu0KFDr1+/fvToUVAsCSFut/vAgQMHDx6c&#10;OXOm1WotLS2FoKrIyEhYp/Xq1QsNDS0rK4NoDGAj0GBERIQgCEVFRQsWLEhOTp4/fz6g7l//+teP&#10;P/64ZMmS2NhYOE7o8XhKSkogU/Urr7xy9OjRr776qry8fPXq1Wazefjw4VFRUUaj8datW40bN8aE&#10;oUCcjL3PrA6/OgAePiAytw8KCoJdW1wOeNkZISQ4ODg0NJQQEh4enpqaeuvWLbfbnZqaeuPGDTCc&#10;7XZ7Xl5eTExMdHQ0OIYgUQa4BYCn5efn4ybxV199tXXr1p07dwqC4PP5IiIiYmNjb9265fV6od/4&#10;+PjExMQGDRp89tlnbrf7q6++unnzJjjj7Hb7/fv3U1JSROpKcTUvB60/q4l+Pao1U5/ujt2+YBYk&#10;4egPfGxAOvBw7NixrVq1OnDgwKxZsxISEho0aLBnz55q1aoNHDgQ4jnBhMOMd4IgfPbZZ4cOHQJD&#10;FAIQJNlDoVYQbkPFojYwsNbgt8/n27Fjx2effUYI+eSTTxYvXlxSUmKxWMC/fu7cuRUrVly7du3I&#10;kSMFBQWwkiVJKisr27p1a1FRER0uS6jN24AKAx5iW1Apau3QOKGfY+Lnq1evbt269YcffnC73ZmZ&#10;mS+++GLPnj0zMjLgXAyEZsCkAH93Op1Op9Pr9UL2PsjMB046s9lcs2bNzMzMnJycLl26iKK4Y8eO&#10;9evXnzlzBrOlKEoI5i8PraSim1ZakEAJyPrS7ktD1GnQJ12HOf6j0ZRGszz2eGSqwca8xeVDKBq2&#10;WCz5+fnDhw/v2LHjunXrYmNjx44dazKZVq9e/fzzz3fo0MFoNM6ePXvSpEnJycl4UAWD+zDEj16e&#10;Pp/v/Pnz9+/fX7Ro0fz585s1awbAALd97bXXbt68iW5HIKRvv/22rKxs3759sOWCnl9+QkEXpM/Z&#10;0sjH2EOn07ly5cq8vP9H3HvHR1F1AcN3tiabTS+bRnongSQEEnpCQjEUaQIKKEVFqg+CICCCVAEV&#10;eBABFSkiiCIdBAKhiIAJBoiUSBIILQFC6mZTd3e+P847572ZmZ1s8Pm+7/6R32bKnXvPPfe0e8oz&#10;GCQ9WmharbakpKS6uhpI/N9//33r1q2HDx/Onj0b7L9ZWVlz587dsmXLJ598smPHDrVaffHixR07&#10;dnzxxRdgCQUP0n/++Wf06NFHjx4Fh1uWZS9cuLBs2bKnT5/KZLJt27aNGTPmzJkzkZGRcXFxO3bs&#10;kMlk6enpS5YsCQ0NBSqqVqutFxfotbbyyf9vmkwmA/8vW1vbmpraM2fO5ORc55E7+oeQaPzLxoOh&#10;pW0lOgC6Sewg0Sd5bxHJHWp9g+MTlmWRP4LvKk8upP9lmsuL/5NhYOP1Zml74hVLfM0SXeJdkTXP&#10;kkAES2mJYyIV4t2yNJ7WAkF0sqS5YGp9E8KzRcCKQq/FhnRPAg5WdmVlE1014eBbi6US/YhCxvqe&#10;X7rRQ8IvYkw9S8XXI5JYuitsQpDS/aOBBpgpMCYJeDIWGA0j2ICEAyCoiHBuCp7jQI4GDBgwevTo&#10;oKCg4cOHe3p6gpIJzhegjDFcXVqFQuHq6urg4ACBGM+ePautrb1///7JkycZhnn+/Hnv3r1zcnIm&#10;TpxYV1fn7e0NJiGGYfR6fVFREVSzguAmhmHA6WPkyJEnTpwYP378t99+O3HiRJVKdenSJbPZHBkZ&#10;iaHftra2Dg4OhBClUhkVFZWWljZo0KC5c+dOnDjRy8sLjivKy8sjIiKioqI6deo0aNCgqqoqyHcx&#10;Y8aM2traO3fulJWVVVZW7t+/38vLq6ysDBxzpPFBuFii+GnpYUuLwrsOJ7IMw+DpNSGkqqqKYZhn&#10;z57l5+eDcwTEB82cOXPYsGGQQFcul+/atevIkSNffvnlmjVrAgMD3dzcvvjiC3d396+++mrhwoUv&#10;XrxQKBTffPNNRUVFREQEHJxbwsP/VRPCh+WERjwLUSqVf//9d2lpKcuymZmZtbW1rq6uZrN5xowZ&#10;WVlZO3fujIiIgMg4Qkjfvn3/+eefy5cvm83mzz777NatWwMGDHBwcMAMJzY2Nl5eXlVVVWDENJvN&#10;Pj4+jx8/9vDwaGpq2rx5882bN+vr652dnXU6XWFh4bNnzzQazWpmhN0AACAASURBVPjx4wcMGNC+&#10;fXtwBbpx48bt27efPn1aWVlZWFhYVFQEe8TLywuPzAm1oV4OOIxlrgoe/SzLzps3Lz8/f+/evfHx&#10;8Y2NjRAbZWNjs2fPHjc3t2HDhrFcbOnmzZvXrl0LNdpOnDjh4OAQERGBaSLMZrOXlxchBPJqzZ49&#10;++7dux9//DGohEuXLt20adPcuXMjIyOfP39eVVWl1+shDhFQKzc398SJEyaTqaamxsfH5+nTp6dP&#10;n25oaKioqIiNjSWcogoWWDRnMwJGLwEEHobA85hIHggUavGQlgEI0b179yZOnHjx4kWIBPzxxx9D&#10;Q0OVSmWPHj0ePHiwbds2s9l87dq177//vlOnThAigL6NgYGB5eXlQH+g/qDZbD5x4gRYWhsaGgwG&#10;Q11dndlsTk1NBe/CPXv22NnZ2dnZlZWVHTx40Gg01tXV1dXVVVdX37lzB+Dm6emJtc6t4YPWo5CV&#10;jJXu8P8GvuLLQLlkXLpKlCHolWO4ImKEEKVSOWLECEiNgQFZixcvvnbt2uLFi8EPiuVK7kFXkPer&#10;pKTk77//rqioSEhICA8Pv3v37s8//9y9e/fw8PB79+7FxsYWFhaqVKrq6up79+4ZDIakpKTjx4+z&#10;LPvOO+/Y2trm5ORcvXrV19c3PT1dpVIdPXr0yZMnr7/+uouLy/Hjx+vr63v06OHm5gbapkql6t27&#10;9yeffHLjxo1p06YNHTq0urq6sLAQUmq5uLh4eXmFh4fb2Nhcvnz56NGjkZGR6enp48eP9/b2zsvL&#10;O3ToUFJSUq9evf7++++MjIzw8PC0tDQHBweMc8GTW2ThCE+2uVcCvbHp1eI9wFt1+i7DlfoDTAWB&#10;QKlU3r59Oycnh2GYuLi4oKAgOp+0mcrMjV3xImvwzAcHz7IsBqU7Ozt37do1MTHx0aNHN27cuHTp&#10;UnR0dJcuXSASRMYlD0IjEeHkYzzEYLh6Q9KYikATIqsoElsj+tDTRCRv8XXRgVlzl15BBLvEMzg8&#10;HkrQz/AsksKZ4rbFZSVcdDRQRkLIjh07Dh48uGDBgk6dOsEDcHQQGRn5zjvvEEI+/PDD5cuX7927&#10;t7Kyct26dT4+PhUVFb/++qtarR44cGB9ff3y5csNBsPcuXPr6+u3bdumUCgmTZpUUlKybds2V1fX&#10;sWPHRkVFAV/RaDR6vb6qqiouLu706dOZmZnR0dGurq4HDhzQ6/W7du26devWoUOH4BgQjrZ8fHw8&#10;PDyuXbt24MABLy+vUaNGOTs7wzgfPHjw1Vdfubi4zJo1s00bn6+++u+TJ0+mTJmWlJS0Y8eOe/fu&#10;paenJyYmnjp16rvvvouIiHrvvfciI9uyLLNkyZIJEyZkZGTcuHEjIiLizTffvHnz5rp16yCRnp2d&#10;HewjFxeX27dvp6WlffXVV0OHDi0rK4uIiAgODvb391+/fv3XX3/92muvbd++fdWqVfv373/06FF4&#10;eLhcLq+vr09NTTWbzStXrnRxcQkODi4sLNywYcOwYcOA6Lm5uW3YsOHu3buTJk1ycHCAoMsOHTqE&#10;hISAkz9kwpY1T07PwytEIcQHS+gkjSE072Q4H0+6Z/ox+hZPFiHc1uYCCaESnFmttmUYJj+/cOHH&#10;iw4e2h/dtt13W79JTOwIXsHI8yAyEeP74JAAtQ44tQODIIwEghkRnwkhWNsF36Vrc0J4Gl3ETcaV&#10;zJNxSd/gASzBi5UxIUsaHd2MFB5GiNnTAAgyqvIoBDnS5wRCioF7WYL64QIheUdCKkEMeWSN7tAa&#10;AcLSUOlOeNyK9y9N6ERHQl8XRV0hqbREpRnOli2cnaXvCruVflJi8NJ3hRMkkpSffkB0Fws3u6VX&#10;rLkrOjuJeQnZMY0MlkiQ8KI06KTRj35GAiVa7JNu9Il9i9MnFCWkhWRca8zEB0QJveYJxZrhRRlX&#10;URjIIAZcs5wmg2IkfkU4Tfwr45KyMVx0Nn5RdGqi25N3keVkdXDqwSfr6up8fHxcXFzOnz8/aNCg&#10;tm3b+vv7V1ZWurq6qtXqgwcPvnjxQqfTEULAGZ9w6kC7du2WL1+u0+n++9//EkI6d+4cFRXl5eW1&#10;aNEik8kUGxurVCq//fbb+vr6kJAQrVa7YMECHx8fpVK5evXqq1evurq6urq66nS6VatWEUIGDx7c&#10;tWvXoKCg48ePZ2dnJyQkBAYG+vv737hxIyEhwdXVFfIlOzk5ffrpp5jo0NHRcdGiRXl5efb29hER&#10;EbW1tUFBQe7u7jt37vTy8lq/fv3Fixc9PDyio6MXLVokl8vhiw8fPkxNTXVycpo8eXJDQ8Nnn30G&#10;MEG+Q4Oa5ZJmCGmjmcppKIqH9C0hLRWuPvSJpVfxK+DmDy5XpaWlcM6nVqu//fbbbdu21dfXBwYG&#10;Hjx4MCUlxcwVod+2bZuTk1P37t2VSqVOp1u6dOnevXu1Wu2TJ09mzJiRnJxMCKH5Gj07WibhDRUe&#10;A2jIBKkDgYADg8O7PP9uEDCMXH13X1/fKVOmLFmypE+fPg4ODlevXn3rrbd69er166+/7t27lxDy&#10;6quvgs7fs2fPTZs2TZ069c6dO9OnT586dWpdXd2UKVOGDx+OgII8O8nJyXv27Ll48eK0adPKy8sn&#10;TJgQHh6+cOFCPz+/7du3796929HRcc6cOU5OTsuXLx8yZEhTU9PKlSu1Wu306dM9PT0JIdnZ2aGh&#10;oa+//vp3332Xk5OzdOnSmzdvPn36dOTIkSyVKtcSA0V5wMxFgvMkLtJ8y8PIaeLAsqxGo9m8efOu&#10;XbucnZ2HDh0KlqBZs2YtWLAgMzPz8OHDb7zxhr+/f1VVFUROGY3G+fPnQ/pnOLKNioqCfOQwhs6d&#10;O584ceL48eMpKSm5ubkmkykuLu7tt9/u27dvZmamUqlctWpVmzZtRo8e/ddff6lUqrfffjs4ONjJ&#10;yYll2dzcXJVKBePZvn17ly5d+vfv/9NPP7m5ufn7+0NZQDNXbATtqjQJoudupjL2WpI3QPSig10I&#10;IXRqVJZlDQYDwzAODg7FxcX9+vULCAh4+PBhSEjIxx9/zDDMq6++Onv27ClTpqxataqoqCg+Pn71&#10;6tWEEEyiyjCMn58fGBbS09OVSmXHjh0JIZA1/L333gsODl67du26des8PT0nTZr07rvvtm3bNjAw&#10;cPv27SaT6cWLFwUFBZ9++unNmzdXrVoF1O/w4cPdunXTarW4LpYkGYbKF4mowoObcPcRLmzCTOXQ&#10;wE1HJ2xClGt2icfySfNNznDaIyZwxRXS6/VeXl55eXkPHjyIjIy8fv16z5493dzcIIMG9AY+KVVV&#10;VTKZDGx1O3fu3LdvX48ePXbs2LFmzZqFCxfa2Ni8+uqrZ86c+fnnn3fv3v3NN9906tQpNzf33Llz&#10;kBnO3t5+3759lZWViYmJ8+bN69u37/fffx8UFHT27NmCgoJnz5517tx5w4YNeXl5paWlx44dW758&#10;uYeHB4whKyvrrbfeMhgM48aNu3z58vXr1x8+fHjr1q1u3brJ5fK8vLzz58936NDh6NGjarW6rKxM&#10;p9P99NNPw4YN27VrV0VFRWZmZk1NzaZNmwgh4eHhgGp1dXUsy1pzXGB9oxFdKLxi+m3AVEgdX1xc&#10;fObMGVtb227dugUEBIDZEqJtW0zTRVN2icfAY0gmk/n7+/v7+7948eKff/7ZunVrx44dY2NjMWwQ&#10;ikbBhgdlDLcT4XKpSAyD3gDS4iM2URYrIRqKikGW3hWKYtJQEm1CYUviYQmK0NrvQiAxsD0ozHH6&#10;9OkLFy6kpKQkJCQQLsoP4rZgYMC91Gp1aGhohw4doqOjlyxZMnbs2IULF9rb2+fm5sbFxen1+tra&#10;2s8++wzSKM6dOzclJeXcuXOff/451HGQy+VqtTo/P/+3336rra2Njo4+derU/v37g4ODO3bsGBkZ&#10;+fbbb9++fXvixIndu3efNGkSy7Lg5GwwGPR6/fr1693d3bOzs3Nycr755huWZWtra8ePH//KK6/Y&#10;29s/efKkqKjIxcXF29sbCjp8/vnnffr0ef3117/++utPP/100qRJtbX1T58+PX/+fG5ublpaL4VC&#10;sXjx4oSEhL1797q5uS1evHj+/Pksy966dcvJyQn2kdFo1Gq1KpXqxYsXQJ0hwzr4iLIsW11dnZeX&#10;t2LFisOHD9+4cSMwMBDsayqV6u7duwA3vV4/ffr0Pn36+Pj4XL58uays7LPPPispKTl8+PDcuXNX&#10;rFih0+nAEY/l8gTReRmlseIlEI9u1qu4Et8SsgMzFz+rVqvy8wsWL1py4sSJCRMm/J1769NPPx0x&#10;YsSoUaMmThwfGhpKuIA4yC1qMBjs7OzQTw3YOTjlwlEnhCIi9qIZyGg0YopQyEuF1hw4IUezDpzR&#10;YfoqNP2wLNvU1AQ5Izw9PW1tbdFdHGgXVj8A07bZbDYYDPb29jAk0OXQFAUJkqCMJq9QKEPpzC2S&#10;HVH4i5oAREmBJaFctAk7YcTUe2H/1l+X7sfKtyRkndZ+18omyiYkGi3rYw/SY6DvtsjmpBfl3zdL&#10;xgLpJvGYkI//m/G0alQSHVojIUh/F4OP6N+grMpkMsykSWeyIwKCicCBd4FXokqMhTUxhYRwzKhV&#10;imqM0nSDHo+lHcRT9enp29jYyGSy//znP8uWLQM/ca1W29jYCCxSo9EsXrzY3t4eJFKWy89ACFGr&#10;1b6+vgzDuLi4EEJcXFwcHBzkcjkIIXA83K5dO4AbwzC+vr4gkLi6uqakpGAhiKCgIEKIo6MjMI6A&#10;gAB/f3+ABqRBAGsags7Dw0NGZUi0t7ePj48HPqLRaLy9vSHVC8MwTk5O6enpoG7pdDqGYeRyeWJi&#10;YqdOncxms1qtTklJoR2ZaRsZreeLCm/SmMZQTfguj1bQX+SpxzExMXv27AF3Y19fX0dHR4VCodFo&#10;NmzYIJPJ9Ho9QEaj0dja2gKugjz/ySefODs7A9BGjhwZHx+fmZn54sWLfv36derUiVDGLIlZ/L/X&#10;gGvDaOfNm5ecnLx//36tVrts2bL4+HiNRhMeHv7jjz9CdA+c5cTExKhUKqVSuXnz5j59+ly9erVz&#10;585paWkg1MFMwcDk4uIyatSoK1euJCQkzJs3b+bMmZDARS6Xb9iwAcQGSE29aNEikAr++9//ymQy&#10;VGTmzp0Lazd16tRJkybZ2dmtWLGid+/ecNoKB07E8iENyzW8KNQ4pP8F8SMhIWHZsmVw/N/Q0KDX&#10;62FDBQYGfv/9923btiWEgO+C2Wz+4IMPevTocfLkSblcnp6e3q5dO5CdgATV1dU5Ozv369cvIyOj&#10;T58+kGcabCtQnA6IG+ihSUlJcIY3cuRIAOyYMWMgO+3IkSN79uzp4uJy69atoqKiSZMmmTm3fVAx&#10;0NNZFDLSWIE7i7fFGMpGD39tbW3feustyI0VGBh44MCB48eP5+XlRUVFpaSkuLq6EkJsbGyWL1+e&#10;lpb2xx9/+Pv7Dx8+XKvVggcTrKDJZAoMDBw1atSRI0fS09M7d+7cuXPnxsbG3377DR23FQrFwoUL&#10;4aPTpk2bOnUqUvioqKhly5ZptdpOnTpt2bLF2dn51q1bf/311/Lly8EgK6NS8Vqz0YTUXlq1bJGB&#10;/h/1HHtBv1NpDRlIIYjdIDoD0rMse+LEiaysrLS0tAMHDrRr166ysrKhoQGZIviOgukEkfiNN96Y&#10;O3du7969S0tLk5OTjxw5kpOTYzKZQCWAvaHVahctWjRo0KBNmzZlZWXZ2treuXMnOjq6a9eun3/+&#10;+fLly7Ozs0+dOrV69er27dsTQqZMmZKYmJiUlIT6hslk0uv17u7ur732WmxsbFBQ0ODBg1esWBEb&#10;G/vuu+/m5OTY2dmBT11RUZGNjc28efPatGkDOh6Eg3bv3v3p06csy06ePPmXX375888/ExMTfXx8&#10;7OzsMKMe4YrTt7iWLa4WK7Cj4zIpuELUoBGBZ8ejR4+Sk5ODg4PlcrnBYAC2DfoJzbeEa2pJhhCl&#10;SmCEgmAQd3d3JyenmJiYnJycvLy8pKSk4OBgQgh8FMKqeaF8aEYklo+8LP0r3ehZtMh68XeLliDh&#10;OFul1Fl6RroH+ov/hgHDxiFUkT57e/uVK1eOHz8+KSlJwRVBl8vlqampO3bsuHPnTmRkZE5OTk5O&#10;zvLly/fv35+UlBQQEAC9gZXn2rVrU6dObdOmTV5eXn5+fnJycmBgIFRe7Nu3LyQGwrOgyMjI+fPn&#10;Q5GL999/38XFZffu3YMGDdJqtfHx8RkZGc+fP582bZq/v79Wq4UQ95qampqamidPngwZMiQqKgqs&#10;MDKZrLi4WK/Xf/jhh01NTQ0NdRqN5sMPP7S1tR09euyNGzc8PT3HjRvXvn17hmFMJtPQoUOdnJwv&#10;Xbosl8v9/PzAgROm+dprrwGVT0tLA4fqmpoad3d3CCvr0qXLBx980KtXr/j4+Pbt2z979gzkp+XL&#10;l7/yyiunTp2qr6+fOnVqWVnZf//73+TkZLAyQ1nK+fPnZ2RkHDhwoG3bthcvXiwoKGBZdvr06Q8e&#10;POjevbvBYNiwYUNNTQ3437JURAlmuG+Vsi3cPtbgg6hhQrp/4V0e34Uml8uzsrInTZoUGRn5Z9bl&#10;wIDgurq6NWvW/LJv7++//56env7BBx9MmTKltraWcEVAwXRy6tSp8+fPT548OSAgwGw2gw5ACAFT&#10;DkPVSwYCC9ZtsPjQOXSg/jGYfjALAHBx1AfgFeC+f/zxx+zZsw0GQ2Nj49ixYxcsWAAKAwg6Cxcu&#10;dHNz69Chw8WLF+fNmweHEHq9/vLlyz///PP06dPbt28PEhI8D0IYfd4iscdp+c+SUQZhK7oootKS&#10;9Vr9S6vWVmKdtFxiFuT+E2KaJRWIWCaJvMekx2aptYqeS6ji9EXR+bLUoSivZyEcXnq9RNvL8RTp&#10;9RI2awR66d4sceeXgwYjMLC2KHzzPgSaDI1mZi7RA8RPgRWYdiQU7crElWkn3MktuIiauZS3oHOi&#10;u5Cl6UCTNS/ogXiIc5SAmLRgQ8MHdD8gxSEhId999x0a2UHChAQZTU1NaD3HKpnQGC6dB/QDxnQc&#10;Hhho0IwOXpmgjIDECOQdxF0oEwZaFhjjoGc4GUWTDctlD4SezVQ8HXQC5wpKpbK+vh57bmxshHQK&#10;dXV1wD7gIuEcVHFL0vtXAidp7VSUnvOIg1C5FX4Cn6HpQ1BQEOgjjY2NxcXF69evt7Ozs7GxGTp0&#10;KKQ+IYSgyRJCfiC1H+QJNnO1dCIiIoKCggBQoL6B24JwXpamLAEKibuidIDh/IUZhgGrUFxcHKQd&#10;gOUwmUzR0dGhoaGgUUPcHOwLsKgOGzasf//+IFdA8iNCCPinwLFcr169evbsCXlk4BOEOpwDQySN&#10;e2DcweIhoF2CxRB+z549m3AVb0GstTRZVnDqb4m/izJEuA5WlZiYmJiYGJZzwgKSYjKZPD09X331&#10;VZlMZjAYoOgKTCchISE2NhbkKyNXbJrlAguMRmNqamrHjh1hL4AZiBCi1+shDw5cxEQx8C/kq2ZZ&#10;FgqkmEymNm3aNDU1xcbGhoSEuLi4AABRIcXRCgmRqAgkyl4JRQzp63hFoVD06dMHPlRbW6vVaocO&#10;HQorpVQqQV2Fz/Xo0SM1NbW+vh4yxKvVaghQBSuH0Wjs379/t27dEC3ReRxmZKYqXMFIYL6Ak1qt&#10;Fmrsenp6Go3GsLCwLVu2gFkWBsPzk5CQc3gSOA0cK9mopabAd2ghVXocsFUAXg0NDba2tnDY6+fn&#10;l5WV9fjx427dutnb24NVAsEEflxAYmpqagAEWq2WYRhXV1eFQqHVajt37rx79+63337bYDBASrNB&#10;gwbdvXsXAHro0CGdTufh4QF1mmGFoLJdcnLytm3bKioqBg0aNHr06Nzc3CdPnvTu3RuPcLVabXBw&#10;cN++fZ2dnU0mU8eOHbdu3WoymXQ6nbe3959//qlUKsvKyuLj42/cuLF+/XpHR8euXbuWl5cPHDgQ&#10;4pZ9fHy0Wm1xcTEh5OzZsyNHjgS3AtoYhFyHhqT1ghFvFXl8ArgjoqmNjU1+fv65c+eCg4MnTpyI&#10;VAks2cBxAdWIJCFmmze8iItOuH2LvNBkMkH8to2NTe/evQsLC8+dO1dUVJSUlARUVaVSyQU59nji&#10;b4tDEl63Boy8kbeqtfYVCUmLx8VFe6YZAE1HLIkO9FstNpYLBSLcQaXJZII8iyDcYLdBQUErV678&#10;8MMPdTpdZWXlqlWramtrAwICQLALCgqChe7QoYO/v/+oUaPAAXvevHk7dux49uzZkCFDIPMXrBqk&#10;4PHx8cnLywO/3Pfff//06dN6vd7T09NsNkdGRs6ePXvmzJmvvfbaqlWrdDpdYGAgMGYHBwcbG5t3&#10;33331KlTSqVy+vTpAOGwsLC33nrr1Vdf1Wg0c+bMBounSqVSq9UjRoxoampasmRJTEzMgAEDOnXq&#10;NGDAgICAoI8++ig6OnrlypWTJr1z4cKFsWPHHj582N3dfd26dWPGjBk/frxWq/X09HR0dAT4hIaG&#10;3rt3z8vLa8uWLZ9//vnatWu7des2efJklUo1ePDgCRMmjB8/fu/evV5eXiqVqlevXg8fPoTRPnz4&#10;cO3atUajMSAgYPTo0V5eXgzDfPbZZ/b29sHBwZs3b/7oo49Ylv3iiy9CQ0NZlvXy8tJoNHKuDJlw&#10;m0s3HsqhPN0iVljzTIufJgJM5jyDyKNHjwICAqZNmxYaGlxZUaPVat3d3d95552ZM2du3Lhh3759&#10;HTp0SExMBCGe5ZxuHj9+XFNTA8YUlC2gW9pwjCnnaFEMoxiArUBEAMuyBoMBzaDQIJMRyEPgLlRd&#10;XW1nZ7dlyxZCyPz58w8cODB48GAwYQP/Lisr69q1a3x8PMMwUA4PDpaDgoK8vLxA7QHuBsODvQb6&#10;A2+lGIFBWWIteNfxSVElQYJcCFeK9wxrwa7dKlRs1fO8kVgpuAgBIlQYrPyi9Q9bGoyVI2EEBn22&#10;uULIUCqilQP4H8JZogk52ktIL639opWfs7LbFh+zBvjEAsOF/chwOZgIIVB2A1QCMEATTtSh+Tt2&#10;AgIwGHHARx6UNHRFBP0EBDz6/IwePPwQnidL6E6WICPkIDzqBKwKLV9gsgehGvQo9MSBoUJ8LsgM&#10;WOwMBFGGYYBos5xjLJBuDHSidwfY+kGmxeKhcBQNbp6EEPSlguGBygrSL22Kgq5Q6cXVAXEF4Qwy&#10;M1bphidhzGgOI5xvviiQ6eWwBl3xMYZrLb5CxOgMLI1SqaypqVGpVEuXLvX29obwC0IIHN8yDANH&#10;KXjsQThrAmitDMOArzfEXMPJDdScQb2GN4DWttaKOgyXnARzmBJurdGqCHZYk8kEqaZlXE1Y4MVg&#10;z8LzJ3RLgX9h+gzDwHkhWIJAUTWZTPAA2MjAzQ34PngCsiwL9kcwLGJsO9iP4EWQEHBGEjyFlgqs&#10;5IyEQgDEeQwKsbOzg3UHaR/qAMIcQX4GwMLsaFDr9XqwYUGSaTCYAmzt7e0hmgxMqCDIoXcIJEZg&#10;WRZoGiAS0AdHR0d4BnYTTRCEU8MrvJAoIWQktg9ex+p74L0I4weUhjzZkKuBEAJHwiqVCiRSPNuj&#10;HcCdnJwIIZDwCJYYHwMjmkKhqKurg48CtBkuWza4mwB5gYzUAD08ALA0TeGiC/eRKCR58Gyx8cPE&#10;ROVX0nwbA2GF8xC1Wv3s2bOCgoLAwMChQ4f269cPnOgUCkVOTg7oeOA+A59oaGjQaDSzZs3y8vLy&#10;9fUFg9n7778fGhpaX1///PnzWbNmpaSkeHl5nTt3bv369YmJiXZ2dgEBAYSQr7/++syZMwzDdO/e&#10;XavVBgUF2djYjB071s3NrU2bNj/++GNpaWlSUpKXl9fevXtfvHgRGxsL+58QkpKSEhMTA7ZwuVy+&#10;aNGizZs3G43GcePGvXjxomvXruC8Gh4eHh0dfeTIkQ4dOrRr1w4GGRMTs23btrZt2yYmJv72228R&#10;ERFQUQhMg5hHGd1iW7sMNBtGIOPmYalK2wzDAEkCh73CwsK0tLTg4GDYfrAocMCCABcKW8Kx4bpb&#10;EgiwQxRcQABSKpXV1dXBwcGhoaEnTpzYvXv3gAEDdDody2UKx6zhEAeER17SzRJmSwj0EjTl3zQe&#10;WCx9nddemlnSHyUva0bEd1nu/AoYFU39CXW4QQjp1q1bbGxsSUlJUFAQIBJEzhuNxrVr16pUqpkz&#10;ZwKjRYtGu3btOnXqxLKso6OjUqns0qULcGv4bmJiYmZmZlNTk1ardXV1jYuLq6ioCAkJMZvNa9eu&#10;ffTokb+//4YNG/Lz8wMCAmxtbTdt2uTi4hIZGeni4tKlS5devXqpVCpwvYH23nvvDR48GC5+8813&#10;UBViw4YNHh4eMTExjx490mg07u7u69evv337tk6nc3R03LJlk4ODw9GjRyEL4L1798AosHDhwocP&#10;H6rVahcXF5AYTCZTSkpKz549bWxs0tPTO3To4OLisn379rt377q7uzs7OxNCvvrqKwcHBzglO3bs&#10;GHAyo9H45ptv9u7du66uzt/fHwPdZ82aRQgxm81Lly4tKSlxdnYGf1SGYZYvXw7nLWjv+P/eB9tK&#10;AYXXhByBoxL/x+BoMBiqq6sJIRo7G5O5iUvgJ+vRo8elS5cqKiqAaLDccQpIUVBV4fPPP8/IyGAY&#10;ZubMmR07dvzkk09yc3M/+uij0tLSioqK//znP998841Wq62vrwez2pAhQ168eLF///7Bgwe/9dZb&#10;33333YEDB5qamkaPHv3hhx9++eWXGzdu9PLyWrFihVqtXrRokZub27vvvtu1a1cwPIEpp6SkpL6+&#10;HnzHtm7dumbNmvT0dDjZk8vlBQUF58+f792796JFi65evTplypSkpKRLly6lpaVdvnx5+/btPj4+&#10;c+fOLS0tXbp0qZub27hx41599VUzV21TAuA891seYHm0V3Tt6L+EO70X/ZzoJyx9V/Rd3teteUyi&#10;YXQD9iPUY61v/8ON8xIDoOmzBKsl3KITwXwZyjDBuy4hk3EPoQAAIABJREFU3rV2kPS/LULsX36X&#10;lwYCu7L0XXrWPD4rxE9rBi9xS3owlhCbXmJ0BgQdAM6HUZfGZwgXEU/PC/6iXRvMHKBKgccBGIBY&#10;lq2trcXoGOGo6D3Iuy5KHOhZSKAoXsGGTm1yrkwEoSL9Wcq+CXZ80Hl4BnGYHbBFvE7Pi5YJMW0c&#10;wAe1LHgG4CPjki6xnB0KFEvU4Znm+WgIIajAE8qUAwMD/R8kbTAtKbkaz5iHDl9Bx39ROZamxvSK&#10;iO6mFneZxF3hRmAYBk7lAdS+vr5wqgHAhLJNyJVQSQFo42DgOuhrcLCBzi+i7i2taqK6q6XdSs/d&#10;bDaDjRV+yLlaVKB+4mNwBSYI8i0enBMusTq6I8DcWS7tIBgFgDGBBRMd3IxGI6S8AKsKyMBoHiWE&#10;gMEI9C+YFBbJhb0snLUlmEg0WjEXvg4aHxo1CGdxhimAyYzhbJoweCywBYAFtIG0EpBjG+xr4L4N&#10;uTUhsgdcDcBoAsYONNnIuYh+TNQFCwcXMfAfQAdDogUhUVpkbp6pSoI4C+kbXgH7NSAP2LloT0MY&#10;G0sdNGq1Wlh6GDC6BKLdGfMjy+VyGxsbIHpgbyKcJwQAk/Z2R2smUEIzlYaSDt8RpdvCSeFfnvwg&#10;2pCkS6NcM98kfEc4Dprx0ItECHn33XfXrFmzefNmqEIFdx0cHCCNlrOzMyw5LD+QpI4dO8KuBioW&#10;Fxen0Wi6deuWlpYGcXqgncK5fY8ePWBIEBiM3MXX15cQkpiYCAszZswY5AcjRowAFMcB+/v7BwUF&#10;IZOTyWQTJkyAdQIaSgjx9PRUKBTOzs6+vr5Yfw648pw5cwBX0tPT+/fvD1sCXCtBu8DzjdY23mag&#10;2TzDWYJYLvE2LGdNTU1GRoaNjc2YMWPA0AYkDOkXBrUi95UegNChl4cDLOfi29TUBJsK9F6YPqx7&#10;nz59Hj58CHUZIW88hGZA9m6zILWeJbmkRcy2BED896U1BJ5wL9q/xKehWfl1UTiIEkTyUgI6SFTg&#10;OI35rTDTCuHSr8DDCoXCwcEB6sKyXPY+wkl+YHyEWwEBARC/09TU5O/vDzn88ZAQTOYymUyj0YSF&#10;haFoqNFoPD09AXPUanV4eDiw7ejoaHA4d3FxYVkWUtApFArY2rhVYS/ARUKIi4sLvA61LRmGgRBF&#10;mFdMTAxq+5C/ABgApK0BudDPz0/GlQnAnQuhzgzDeHp6ArRhCjAGcO+EIcFZCh59+Pn5ISTlcjlU&#10;NgUmBIZsFCXBRRGfJFTOHSvXV5p3WoN7L707REeCfEGtVgMWEUImT54cHR1tbDLfu18wf/5HcCoF&#10;5mAoFUwIwTyCEFWak5PTv39/g8Fw4cIFQsijR4+8vb3T09N37NhRWVlpNBqhBk1JSUlsbOzGjRsN&#10;BsOff/7Zvn3748ePq9XqGzduQIqrrKysxYsX//3333PnzoV8/xs2bDAYDMXFxTNmzPj5558DAgIg&#10;EcDjx49XrFjh4eHx0Ucf/fPPP1euXLly5cry5cvXr19vb29vY2Nz+/btS5cuqVQqGxubbdu2aTSa&#10;nJycixcvNjQ0/PTTTyEhIQUFBWvXrg0ODs7Pz58+fXpKSgoePkssCk0DLUFVuGTIDiwJDUJhkb5u&#10;PaVqUUAXlUdbnAI29JzFHpDFWOrK0pT/ZZMmrdYoKqT5fuSxD94tHmfn8VnsCk/sWxzJv2y8iVha&#10;hZf+emt5lihlay3Xk6aBokMSXVBLiA0Lh1YShUJx796958+ft2vXDjgg6kWWRo55xwghTU1NDg4O&#10;ly9fvnbtWps2bbp162bmSnzS24SxbIG1pAvRzi/Ch0WnRigcwJmyAiMm4Xgow5lLWE5NYrlwLWDi&#10;1dXVEDYCqg7+xcHgVwh3IoISOyNWsRfEdXjMxJWjAW0Nngd2jzOi1WNoaEUycRmy0bUEZ0S4NEa8&#10;tE0AIjQGtch/hVSLEbOAIH22ni+I9gMhJ+g2BYIf2DVgyjKZDKQ4EFpg7qjlgtZA665yKjXMS8jY&#10;orhqiXfgLdG34NAdj99g9fHoEawwiJOEW3oIGCdcvQjoDQy4MCkFV1gZ8gQBfEBLB9GRtvDC64g/&#10;Zi6RM8ANAAvfAgCauPh0nngvunaiDfGBlSxMzFBledBOioOnLV9od4ZzesRkDKi3t7fH6EuWC0AD&#10;3Q1eR58ysHrAvwxX6YJQOWQwdI7ljIxoESbcgTRrIRcVzhTNTPTuEBWBJPCHcDYpMA4QjoDQD+At&#10;MOpBSBMYInBGvCEBtEFuB+jBNGFq9fX14OaC0APrAXqZge2SYRhMG2cN58U58ub7EhxTlAqJ5DiQ&#10;eJ/hqkrDzGFrvfnmm926dYMqzhiX2NjY6ODgEBQUhLsLEn8CB0XtCxJ9MQwD1kcg02DGc3R0BPUV&#10;KywAKiMzhq3IcuGjQNFgJ0AgBjp/Ek7GQucdzEmEYYGAHzU1NRqNBpYKcAhOaTQaDQQRYMwkYAPs&#10;CmCKci5r4Es0UWqLFwFvwNADqazDwsI6dOhg5nx3gZ/Bk/ADMlvzYlZFkYZt3oT0muWq6iD1hIaW&#10;eDA3GAwGPz+/AQMGnDt3rqKiolu3bkB38HU4ahDufys5zctheWs7kaDUlsRlie+KPmxJPuNJfq0a&#10;tuhXgBCz3HkmeMnJ/08FqEaWctWGV2j/Z0Qq2NRw3AGOlLDoMpmstraW5fwnYd9ptVqWq4ENr8At&#10;YMAo4WFcLkgkhDtQVXBF5ZG9AXzwXzTfEM7QiQMGCgD9gHuwnZ0dZo0BOyadO4B+BZAZCALNOMF0&#10;RbhTJkB4GCccVALDQLJDCAGTB9JJ9GNHX2tccZYLNyCU6CC6jhL8slXtpfU6QlEJZM/QG1p4YdFZ&#10;li0rq3j+/HlOTk5jY+Pz58+Li4shbyi4nQM8gUEAxYbiF15eXtHR0Q4ODhBKvX379rVr1y5btuzF&#10;ixdANO7fvx8cHOzj4wNWy507d+7du7dPnz4PHjwoKysLCQkJDAxMTk6+ceNGfn6+g4NDQkJCSEhI&#10;YWFhY2NjQEDAwIEDCSFeXl7w0adPn0ZGRi5cuDAgIMDGxiY7Oxt8gO3s7J48eQLICWJoWVlZbW1t&#10;fHy8Uqm8fv06JKFTKpXBwcHJycne3t6pqalt27bdsWNHdnb2mjVrTBZytAnprZWLRUsAlhaRFTsd&#10;or+CghT2KXGybWV7ObQ0U16u9CuicmGLw0OaacV4+V3xYCLac2ubWeDWLpTjeVyYXiZGLPWA9Hgk&#10;uJVw0UX74SGJaP90J9ZDW5pjCgdAv0WoBaI5o1ATEPYmylVF3xLO3dKYUfpFPae2tvbq1auzZ8++&#10;efPmrFmz5s+fD9Im07y4ISHNeHp1dbWjoyPawTdv3vz111/36dPn0KFDhw8f3r59O2beMXH5B0QF&#10;A1G+wKMV+BhDVbm1BBkhNBjOTEOaW5fwGIPh0hgbuXqyGGtjNBrhbEnB1VYjlI+JicrpA8IknTID&#10;2DHyaJBY4BbmK0Hw0o+BHo6VBOgjd+RWvJHjXVpDQwDS4wTNBcNwrKE8Qqzj7UohCaKxXbgu9JrS&#10;GIv9AATASQEjm9CDA6DKUodPYFtBdgB/QbBhudAz1LZ4Y+BNzVKznpCKdsVwfl5ot6JpLNoXcDog&#10;feHxG8MZRAAskM+ETmsFt8Czo6mpSaPRgHiMHzJzTm10lWQ5V54JVTOFQoFCMsN5tzECVyDhRSIg&#10;dLzrMFQJmQG1MMJ5CcEEMX014dzBYEcoqcJbLBUniMmS0Q7IsizgEgCWRgYjl6kdNUFa3WY4gwvD&#10;JQWj40JQaJQQIVjKRwGBw9svVqIWJvfhWephTek0baACgI6PjBhFdDmXIBK6RRcw2GKgEQDA0ZuM&#10;UKZJcCM1cWXOMBxVNBbYmnlZAh1pziyEmGNJlFKwFuRI3gv4L2I5JOgCLSgsLCw0NJTGdVh+DBoE&#10;5dDe3t7EJZYjhEDOOYbLtkD7f8IigQMOOuChJVvO1XfEMwG0O0IYGobqIRLADwA6ukcajUZAdMAG&#10;uVwO2iz2ZjabQTFgWRZOfpAZwHIyXDVigPj/xKMSGi0cQ/8NDQ11dXVnz56NjY2NjIxkGAa3H9Bu&#10;fNLMebJJKJn0WtNN+ABDJf8zcdk6gIUD18TiFzU1NS4uLv379z958mRGRgakpqN1fhOX44MRGMgl&#10;mJ/wOitIwGmJOQm7pXmtkC4Lv/7vd2Zrm3BUDHVQZuV4EBuB+uBJGvhUK7jS3Qou7SUICiauuBUP&#10;sYHq4eaiBQWk7FBIjhACbAPsL2AQRNM77G46EJ3lzsN5YhkhBJmTjKtBAA0egN8objJcnkvoFixf&#10;MDw8iEBGCB9FYRGtNiyVGE9GVSVHHoYmHsKd34KXEPpAATEB6o+7BqUTQgk3oFqwXNI+aYSxdNd6&#10;5BTuC5piWHpYgvsiWJA4gz+Uq6vz4MGDwZrf1NQUFRVVUlICldqQdIOVDQ4JlEqlk5MT0itPT89n&#10;z55lZmb+/vvvvXr1Gjly5IYNG3r16mU2m/v27QtWe5lMFhgY6O3tnZ2drVQqw8LCHj9+DP7JKpWq&#10;b9++T58+feONN3x8fN5+++2pU6du2rTp+++/Hzp0qK2tLUTyOzs7e3p6enp6At8ZNWrUo0eP4uLi&#10;kpKSFi5cuH37dmdnZ9gsQ4cOzc7O9vf3nzlzZkhIiIODQ1JSkkwm27dvX2ho6KhRo65evbp58+ba&#10;2losW0k4fQyhx6NCwt1tiXy1uMq8F+mFoz/EW0dLPVtiAS/RJDCWVreEY5OWQyx9i9fbv2+t3XE8&#10;NY/WE4TyFWluNpJxjXD6pzR/tGY8ojOSYLKtgpso0eD1Q0sv0qMSfh35nVAseWl2LK14CC/yvoUH&#10;EoQQpVJZV1d3/PjxTz75ZPbs2X369HnjjTcaGxs/++wzhnNeQIcaXs9QgevWrVtbtmwpLS3NyclR&#10;qVTR0dE3b97ctWtXVVVVVFRUampqSkoKeJhauQXoxlCm3tZuB1wOxENERVo1gmeA1YI8jKIdGlnA&#10;KGOmSiWgjYxW4BHzcaY0W6FtPfSZED0MnC+qrAyXyAI7hDEgN2c4TRgsJsj3eS4AeFKFIgeKsrxD&#10;EXowrQW4EMl5TbjdhMSBrrkJwo+CKjoMMgb9DHRIZwwwc7F1GN/EcDmbXi7o4d80eoI0JrDNJX88&#10;gFdQ6V2Q6tInhYQQ9GeBnuVc8CPoNaDfwUKj+w8tx6IIinIgqqsIN4QVgtQSQ7dEfmmpDJuEUmni&#10;6sPgp9GsiSeaOHgcKg1P3L8YwIGKLewLlipbhN/FCE3UstGiAZ1gvjCGKz0Enci42ovoRSi6+sIf&#10;0qTM0tbDjYzwweEBemDoFsudCsOxMcPZvGDF0eaAJgjMiYHvorc7QJu2ZiCgAG0YhsFjZsyDRqx2&#10;yqFnbaXMJsGv8ZaC/h9JJCA9rh/uQJor4Bkv6lfYD8uZaRnONsEwDJhdUEii0Rc3LdrgWc6pgeFO&#10;J3isCNUnNFXCA6hy0NIhjhlZAqFybiH3wvHjV3D/IOwAv2kChD0QKuiDCMgZTkF0VYS3cBaYqrms&#10;rOzy5ctdu3b18PBguHzmMio0GnvA8cioHF3CVcZzJx4k8RkeOcav8A6LaIoMzl/p6elnzpw5cuQI&#10;Zm5HVsRDREKRPx520qtm5sq40t6G9BR4Yjd9JoBMDrk7snZ6dRANkCDSpkM5V76NpvIM5wBCmqfg&#10;wd80vtH/ArkRIgkPH+i3eGQC/0WhE5EHgQBvIbvCruRyORz+oLWI5byHsE+GOzozcX7CJpMJpm/m&#10;EvgpuQRSNPUHsgteRUquYAeSV4QPGJExTB0t65hynnBeryxnRQJZDS3uYCxmmh/D4sbHMyJCpXXn&#10;2WppsKAYwTY/9qEBwnLSJNIrlDKBBtI7QvgJelF4dIaV1GZZgdxAn2oSisTRBFzYCY+80D+E+EYE&#10;BIEeOUOVtoVFCQkJKisrvXr1apcunQcNGqTX62E15XL5qVOnysrKXF1dYbFQ5iCEvP7664A/CxYs&#10;gPFHRESoVKpu3bqNHTvW3d3dzs5u/fr1lZWVbm5uiLH19fWpqamJiYkQmA2YBgNesWIFWKvT0tII&#10;IW3atLGxsYmPj9fr9X5+fnB+YDQaU1JSevXqhT6q/v7+K1asqKmpsbW1dXBw+Oijj2BUiYmJOp1u&#10;7dq1hYWFgYGBHh4ePXv2dHBwiIuLGzhwoI2Njaurq8lk2rx5M8Mwnp6epHlODSLG3WWUSzBNAHmL&#10;xQga3MK9iRgOfnBr1669fv16eHj41KlT3dzcCCHo8AxpQfFICn7fv38/Nze3f//+gPnPnj3Ly8tL&#10;Tk6GcxTCSXvQrPRco6kQUGYUjJA+yOXyGzduLFiwwM7ObuzYsT179jx69Gjnzp0DAgIgBvn27dv1&#10;9fUJCQko5kLmAjxbYzlNlfYmIAKqLhyn6G+muRGHXiY8+gNKBewGRW20WRNO2UC1FsjdkSNHqqqq&#10;XnvtNXCZ/Oeff8rLyzt16gSxtIRjcGq1GsqhlpSU9O3bd+DAgciM6FAFs9kMTvuguuCRr5mLjqmq&#10;qrp48WL37t2zsrI6depkZ2eHxBlzbQDlh98qlQqc9TCrJXQO53DCEAkJeBLJMxiJVUCGC0P6448/&#10;ZDJZUlIS3GqiKq3AA8+fP7969WpERERwcDDsVuT1hPPdQEaGPNrSSCxNjTSXx1iuAeQJIUql8uDB&#10;g++9997HH388YcIEs9kcEBCAaoCCS8GLX6d1HthKDg4Ojx49+vPPP/v06aNWq48fP25jY/P222/f&#10;unVr27Zt/fr1M1PuJzThRbShWRUPnkhhGM5DQZQWIUlHOo+Mj6UKhuC34AfKG8iD4BP0h6AhL6bl&#10;bULtONHxiCKMjHM7opkRvVLI6BFiQuWKfgthRWscNDBpExXhiCFrQVoT/mtu7nwk+iLeQvclDMOh&#10;LYmWBAMel+dJIHh8hRADwYleZXxdzuUGQr5PfwJ3Ez0kS3Cgh4emN9g4IIahKYrGahTvGc5MQ6jq&#10;w7xF5H2IXiYe0PAi/QztG8VQKatYTs7E6aN6iOiHI6cRkkZyWj8llMAppKWAHkAoYN1RL6DDi0xc&#10;kh3AKLjFUBIyribPJYenF9AGVsQHHhjRvskzd/JWk14FdP+h153eTbwlQCqhaJ6SnF44HCE9SJaz&#10;07EsC4EFLGUjwy3DCkRf3Mi0Vk6vHY3JKPngKtPzoiFAxNDSzLmSIUrgFdoySMstSGwt7SNoaKfG&#10;DuE64IOJKmfGUIfNLOXIT/dG7z6GagrhJVGiLNqEjwnfpQEqQUAlbgkXWPRJer9ZIqCtakKyIvoJ&#10;XqO/yNv8ok9a6oc2TisUigcPHvz5558dOnRwd3cHCRWJlHQ/whlZGo/17wonQpN1+N27d+/MzMwD&#10;Bw4MGzYMpArwHEEpFvceD2d4PBthbuJyRTGczRVZCMuy6OJLqBoThArPAXDBLbRJodAG/wKvguBY&#10;IMeE053Agos+UDKumqxcLoeKlXIuOpdwRjHM0o/eK/AtzBNpCZitWh2aevI4omgDqxZ61oAXKMNZ&#10;wdFEhdBTUmkXgRCjLyjoIQxXl4Hh0ubDEgNrp5cJD6mAYKEPMx5PgZMtUm0ILQTOAdBmOVMaIQRy&#10;zSiVSmXzcpU0L2ktkovCVpoetvgJ3gPS6/7/SxPSXisHQ+NeSEjI1KlTt27ddvjwYTs7u/Lycs5U&#10;12BjY/Pmm2926NAB1osWUIRIC3uK9qd1dHR0dXVFrMATJ5VK5eDgIOMaoZgcwzARERH4ZGhoKC0K&#10;gOBFmvMOR0dHW1tbMCTJuGABiCD28vJyc3MD1q7RaMAEExISgmqnv7+/nItlENJYmpoJ/4oScB5T&#10;o6GNWiKKFA8fPlyyZIlMJhs+fPjff/99+PDhSZMmGQyGxsZGSAUKsdjwlaKioiNHjsyYMePOnTub&#10;Nm0aPHgwzOL58+cnT57s3r07vUBNVA0gS7zMEvLQxm6GE/GbmpoyMzM//PDDN998s76+/tixYx06&#10;dHj8+LFcLr927dqtW7cGDBhQVVWVl5eXkJAAg0dKi4IvS8W3mqksoUqqpDdPfhCOs8VGR7nSfAr8&#10;/oAv094iMi7nyLNnz3bs2DF37tz79+8XFha+8cYbQMSKioru378fExNjb29PCDEajeD68c0332zd&#10;ujUlJcXV1fXHH388f/78/PnzHRwcFAoFyP2EKp9Hu+IDpZXJZOis3tDQUFFRsXjx4u+//z4sLAzG&#10;CYGrAC4QowlXnQeiyIFuy7kUGGCBgknRvhK81ip4sgJzBmI+GPhqa2tlMtnixYtNJtPOnTt9fX0h&#10;kB/G/+TJk19//TUlJSUwMPDRo0eRkZEY0AG8TMYdiaECiWWkecOwNAWhuMz7AYwenAt++umnL7/8&#10;cvXq1cnJySdPnoTEYUuXLsXMcbjdhJ+DmOvg4OB+/fo1NDTMmDEjNja2qqqKYRiNRvPFF18EBgYm&#10;JCTAKtCcXRTg/0OuId0Vfp2nexMBlRNuQNF+iECwt16ubnEK1jxsSeOg6bP0K6KfFu1WWh6D1Lzo&#10;U8xwx/CiPVvSLyw1CXi2ao6W9FVLY8BjWiChMi72SvRzDHUcSwiBTJRYtE70W5akFB4OWJK+EJiW&#10;pETe66LqG92JKBBIc8MZ/S4mV1YqlZC0CA+b8fCVEALKCPI1NJMBm+aFo9IftXR4Q2ORNKxejuBY&#10;Lw8zlAGFHglYwZqamtC5D2BiZ2dXX1/PsixEJ5i4wD2MAJD+rvQ4W7utWmyWkNPSdyXGDzPFYDQz&#10;FTuMdnZAM/qgEVqLy0GLoP83MQdDNXpteHelZysxAt5F3uSlt5P0ZCzJ35aI3b9kFVaKQTz0ElUM&#10;JF6Ev5Dovry8/I8//oiOjoY638RCBjuJufAGQM+CxgbhLWsmiyClO4eU0gcPHjx06NDAgQNlMhnI&#10;Z7TFWpTU8kBE23Hg1BoCTECxpHOyyLhCrfAJeJi20IM6gY5ChDNs19XVoYcnz4oM+xClcNA6QJLG&#10;JOLwLhzPYiASyHwKLs8/7B0zF5gKqf5FgSnczEIhQAj/FteIfhhsyRBGDsfCR44cKSoqGjVqlLe3&#10;98OHD69cudKuXbuoqCi5XJ6fnw9a2enTp2NiYjp06FBWVnb8+PHy8vJXXnklNDS0srIyOzs7ODgY&#10;omnatWtnNBpPnTpFCElPT29qajp48GBjY+Mrr7zi5OR048aNs2fPvvLKK5GRkQClvLw8b29vyBe2&#10;c+fO9u3bt2/fHnW8rKwstVrdtm1bhmEMBsPTp099fHxAuc3Ly4MwH5Zly8vLIa4HMVmIWjxpr1XA&#10;tB7CVvLCVm1e+l9amkHcaBUCSPePF4UjFGImLUvJZDKoJllXV4cbluHsO1CighcLTCj0xoYmFTzg&#10;QhZIn24B/4PVp4eEd9F2DEnuSfMEELjBkRwxXFwkThYuYhABejij8MFSlilC+W6IwtmStCHKaunp&#10;0BcZ7jgR44LNZvP169fLysp27txpa2s7YMCAioqK27dvOzk5OTs737lzp6Ghoba29ubNm2CS++WX&#10;X5YuXRoQEGBvb19fX//jjz8yDPP66697eXkNHz5coVBkZmZmZWWlpKQkJibiCSEdc8HbR0L8YagE&#10;JejdAw/X1NRs2bJl1qxZb731lsFg0Ov1jo6OiYmJRUVFK1asePLkSceOHePi4mpqap4+ffrDDz80&#10;NjZGRESMHj36zp07u3fvHjp0aFxcXG5ubnFxcUFBQVJSUqdOnRjBAYCQdwuRmSczsAKbLxYZQURq&#10;amratWuXnZ1dcnLy3bt327dv7+joeO3aNZPJ5OLicvHiRaPROGHChJUrV+7bty8sLIwQotfrV6xY&#10;ERoa2r9//6SkJF9fX1tb24MHD967d69///7h4eGHDh06derUpEmTdDrd7du3p06d+vPPP69fv37h&#10;woUlJSUHDhxwdnZOTEz08PC4f/9+dna2s7NzeHj4nj17EBRHjx718/MbOnSom5tbRESEq6sr8CNY&#10;IJVKdePGjX379sXHx/fv31+pVG7YsIFl2QkTJsjl8hMnToDRtm3btseOHYuPj+/VqxcKGAyVbkMC&#10;mYUESpRkiWrLMELwX/vll18iIyOfP3+elZXl4uKi0Wj2799/6dKl1157LSsra9WqVY8fP54yZUrP&#10;nj0NBkN+fr6/v391dXVFRUVUVNT+/fsLCwtHjBgBNQ1UKhVYgrDCCxEjXxKjEo4cDzn27t07efLk&#10;uLi44cOHX7hwYdq0aW+++ebcuXMxcSzQB9oTlv5h5CpS2dnZKZVKnU539+7dO3fuqNXqxMREiGOF&#10;cw44d+EhJ2+crdJbWDHjC68TS5taCBzRK9Lc9t/wKWGjV5BprrP8y27pdW9xzC1qX9IaB0jFz58/&#10;B4kRKxxZUl6snAU22jPFmq54/hp0E4WwhLG4vr4eeDQcKhAusYawW5ZlZTIZHtKAUYwOahPtXzgw&#10;S2MWYqMQbXjPiFIG0c5JS0vMIzXwQ87FyxNCQFOAxMN4OK3kam+ZuKzPmPlbRvlLWvqcNNx4+pqV&#10;U7DmX/iu6CqL9mlpHeFEEBO6NzY2ggkMQwrkcrnBYGCoSCMhExf9rnSTNqIJu7W0X6zsB/+V6AfO&#10;PKBDIBeQEdVkIT2l6Bdb1GtYyBlEOLmTZ/0V3ScvQY+sx6SXa6JMTqJn3ua0pk/6XWs2j5BPt4iU&#10;vAfAAGFra6vX6w8ePBgeHh4SEsJw5Rho1ajF6dDP8IbNco03EmuYB01nebI1IcRoNNbX1/fu3fvY&#10;sWMXL17s0qWLqEsh/ZaojgT6FfiV0PuBcL4nIH4xDNPElTmUc3HpyIHwXXr5QGhDzQpz6YHWR0dh&#10;EELAUQi4Gvw2UynowDZUVVUFgjhmRme54lMmkwlIGHSL7lEtynOW7v4biYdpHlGfm5t77tw5e3v7&#10;1atXf/LJJ/PmzYuKitq7d+/GjRtNJtNnn30GSaD8/PxOnDgxZ86cs2fP6vV6f3//+/fvh4WFHT58&#10;+NmzZ7///rvZbP7pp5/WrFlz8ODB8vJyo9H44MHEO9jfAAAgAElEQVSDPn36XL16FQDYtm3bgwcP&#10;Dhky5NmzZ8HBwQCNb7/91mAwrF+/fsWKFXZ2dhkZGR988IFOp3Nzc9uxY0dZWVl2dvbUqVNDQ0M/&#10;/PBDPz+/e/fuvf/++126dJk2bdrgwYOnTp167ty5H3/8ccOGDRjKwTRvwum3ClbwwxKxFoq/VnZr&#10;SXi1JE1a0//L0WfrGw9dce8jeXF0dHRwcGAFKb3wiA8MrxD1w5sXvTHZ5s6qaFci3BElPEOa72gh&#10;FSJc0Vm4AhKYKM2knQRlXPgk4QQROiDIzCVi4IUpEapqLw0xUQBK718eYOkm4yJeCZfE6vHjx+Hh&#10;4U5OTnq93t7e3mw2r1692mQyffzxx4sWLUpNTZ0zZ86AAQMaGhoKCwvDw8MbGxsNBkN9ff2dO3cK&#10;Cwv37t2rUqns7OxOnjwZHR198eLF4uLi+fPnz58/PzU1tba2lg7rsx67kNcwXCgEGOurqqoGDhxY&#10;W1urUCg8PT3v37+/YcOGgQMH+vj4mEymsrKyNWvWREVFtWvX7rvvvuvVq1d2dranp+cXX3zh5eX1&#10;/vvvL1iwYMOGDWVlZR07dvzll1+2b98eHBwMpBWVKEvygHBdREURljtzA/s+qOVKpfLNN98sLi72&#10;8vLS6XSrVq2aMmVKTEzMypUr27Ztu3///lGjRl24cMHX1zckJCQgIMDV1bWwsPDq1au+vr5z5swJ&#10;DAwsKCg4ceLEl19+efz4cZPJlJGRsWzZsqNHjwYEBOTm5t66dYthmKKiooSEhOzs7KKiovfeey8y&#10;MrKgoCAjI+Ojjz56/fXXBw4ceO3aNaPRGB0dPXPmzIMHDz548MDBweGHH34oKCiYPHny8uXLly1b&#10;BjVYQdPIzs5euHBhXFzcli1bgoKCtm3bxrJsQUFBaWnpiBEjZs+e3aNHj/PnzyuVyi5duhw9elSr&#10;1Xbr1g24IRqVWkRUaTSQfgAqEsjl8t9++23ChAmEkG+//bZ79+779+8/dOhQmzZt8vPzjUajr6+v&#10;RqPJz88/efJkTEzMvn37Fi9e/OjRo1OnTgUHB9+4caO0tPT27dszZsyIi4vDeC60BFlaelEpTlSg&#10;gq39559//vDDDxMnTgQA2tnZTZw4cd68eUAQgMqh+5WwT4ZLtFdXV1ddXa1SqSorKzdu3Hjr1q3I&#10;yEgFVWsS/GQZLsrSEmxFRaZ/30SFPVrjook2KvO8160hcdJXeAMgktyWJ5m3ilJJd8h70prerGnQ&#10;P+Qk1Wg0UIkCQqEbGxutPORvUdmxpJSiFxtvsSSUWNGpicahEK6uVl1dHUQxwyEoQzmZ8hQHMxfF&#10;RgiBkqOQmYt2JhLKHpYaDyys4DAeH7NeL5P4orQmKPov2ovBcwpkCUyRSUf6QIZNuVwOJiHwhWRZ&#10;FioatVbe4z0vHLmoXCrU8lpkDbznLYGI59ZAK6Rg/AKRHiwgoBTLuARheM6EkdfCCbYIH57QCHVg&#10;rJ+LJWMomLGsb5b2HcuyuOJ4rokB+Hi0SYuFjJiJk1gABX2xWQJpUenTmiah2ODS0p1boiwtfsLS&#10;kvwPGSGR1KmEO0SUZAslft6LPBVI2MDZRKVS/fbbb87Ozu3btwe3SXhXGHbYyimKfJptpU+QcPr0&#10;KxBUZWdn17179wsXLjg6OrZv3x7DrESlDSEWsVR2rtu3bz99+tTW1lapVFZWVnp4eERERID5BuJs&#10;lUol5rEyc5nAGIYB5oouBnIuATDENIG8iIoEeCdimUBgabW1tTBsOLIgHMzBUwDMPYQQR0dHUHtA&#10;FgSLkpzKioWhZJZ8bollDLdS7KaJqaWGsQ9g3vL09Pz4449zc3O3bNly5swZR0fHKVOmLFq06Pr1&#10;605OTjY2NuXl5SqVasaMGV999dWpU6caGxuzsrL69u3buXPn0tLSjIyMdevWAeceOXJkbm7uhQsX&#10;FixY4OTkNH369DFjxixatOjbb791c3P79ddfL1++HBUV1blzZ4gZtLGxGTly5NatW0+fPs0wzNix&#10;Y3/55ZeMjAxHR8fXX389KCgoPj6eZdkzZ86YTKY33njDz8/vP//54MqVrNjYeEJkv//++9ChQ9et&#10;W4cBHTB3hQIIq1kmI/8rwiANf1F8tuZuixKzUAgW5d+totuWaJSlJvEMb8sTjrgh5jMMA1U8CBd6&#10;wyNfws6Rv6IJCQ27qI3wIv9FeR4ohHKq9hx69AihiikDTYL6NXR+FtI8Tt7M5WJkudQPvCweRGyt&#10;LeGGlYIppD3CBEC+vr6ZmZkgNRJCampqhg0btnjx4rVr13bt2jUhIUGn023cuPHMmTPbtm177bXX&#10;UlNTR44cmZGRER0d/cEHH9jb2x8/fnzcuHEvXrx49uxZTU1N3759c3JyysvL4SAXqnNaEv6kx4xg&#10;BMio1WpbW9vz588PHTrUaDQ+fPhQr9fX1NT4+/t7e3tHRER06tRp3759lZWVvr6+qamp8+bNa2xs&#10;XLFiRW1tbceOHZ8/f/7o0aPQ0NCePXuOHz9+/PjxT5488fPzAxgqqBLIQulfdI9IbBxA4Lq6OkKI&#10;Vqu9e/dudnb22bNn7e3tNRrNiBEjfvnll9OnT/ft29fLy+uvv/6aNm1aRUVFQUFBly5drl+/npKS&#10;kp+f369fvw8++KCsrOzs2bNarZZhmEePHmk0msTExPXr1z99+tTGxkar1bZr127o0KENDQ1//vmn&#10;o6OjWq3ev39/aGjoypUrT58+vWnTprq6Op1ON2nSpD179jAM8/777w8fPvzOnTvFxcUNDQ1arfbB&#10;gweEIw7g/Qp/v//++0GDBo0ePZphmMePH1+9enXHjh1Go3HixIkQdfXOO+907dr1+vXrS5cuHTt2&#10;bFlZGVhnwFIvFAitUY2kGw1zwAqGYV68eJGbmzt+/Hh3d/cnT54UFRWdOHFiyJAhw4YNk8lkDx8+&#10;LCkpGTRokE6n++GHH2JiYoqLi9etW6fRaFJTU3/66aempqaUlJTCwkLsX8YlvLPGuYlulrRHcDg6&#10;dOhQQEDAl19+uXXr1mnTpqWmps6YMQMECQhYNhqNWCjTUs8sy9ra2oKbpFwuDw8PT0lJ+eeff+7e&#10;vQsldMH6jBHcEpB8CSnaktQq1ALoh3mcyJI0KxwbvdatGmqL4xf2LLxlqQnFb1FI8qYmSkz+5bya&#10;mprc3d3/+uuv2NhYe3t7EFktuZe+RLOEIcKILennhYKHtMwDVlFIZQ0mzpycHGdnZ8xtxIM8wzCu&#10;rq5379718fEBOMi4Ys0tDrJVPFQ4LyLAZ+lPtHjXUqPlARBFFApFSUlJeXm5k5MT4SxEhKv4DjD3&#10;8PBQKBT37993dXWFcATCOc4ILQitpc8vrThbiuyxUhaVGCeQDqPRePv2bXwMstpBuAAwZTc3N7Va&#10;ffPmzZ49e0LsAlKwFj8q8ZglfmFNn3QTnhS+XD8Ml/WV4fKNVFdXX758efjw4byIXYZKm8vroUUt&#10;4/+Mmb4EFiZLeC/kPfS/wu9Zo+5a+aK0kEesJgeicJEgBy3CUaJJvMhSBjje+tHYr9Vqf/vtt/r6&#10;+uTkZKCnaIOg+7GEBKKzE/6Q3rrW7G3RrkAqqqqqatOmTXR09LVr17y9vd3c3ExUQTHhxHE1sU+g&#10;j/v379+0aVNAQABmJa+qqnr33XcHDx6s1+shkcfJkyd//vnn2NjYcePGabVaMCTX1NSAcAaeO1DA&#10;Dkyq4GFUWFh47969yMjIixcvDh8+HPQfo9EIygAM0tbWFrgX+DWUlJScPHkyLCysc+fOWVlZ2dnZ&#10;77zzTkFBwaeffpqQkDBp0qSioqKtW7eOGTPG09MzLy8vNjZ248aN48aNCwgIwKSk1jNdHmxfGiGh&#10;0fk14RTC19f39u3be/bsmTNnDmgj0B4+fPj06dPu3bvr9XpXV1d7e3uo9DRy5MiQkJAjR47U1tZW&#10;VlZ269bNxcWlurr6/PnzkyZNcnd3r66ubteuXU1NjVwut7e3z8rK0uv1nTp1cnJyGjx4cHl5+ddf&#10;fz1mzJjIyEhCiKOjo5ubG/iReXl5eXh4gKeDTCZLTk4+f/68wWCAALFRo0bt378/MDDw4cOHOTk5&#10;ISEh/v5tPv30U3d3d1dXV9pIR4PL+i0sLQRY2gXWdN5aiiT9RRoTXgIZXk54lZ4C/ADnGhNXPZDl&#10;EjSCSAd2VcKpVTxDCU0NMPZKxuWeR9mRd04OEOABBLpiqbR8mAPeTGXxp/HE3DyLJP5lLBSpxZgR&#10;Gj3Q10kIN94gW4Q2TSF5GMhwWSRhCjKZrEuXLllZWWPGjOnatevVq1cDAwPnzp0bFha2Z8+ewsLC&#10;rKysNm3aQA6ampoaR0fH3NzcH374AaISIP02hCfU1NQ8fPjw2LFj4KEDJmBw4QFXR2IdO6BHi1OG&#10;f+3t7adOnbp48eLr168XFxdfv3597dq1paWlZrPZycnp+PHjr7zyCgRKHDt27OzZs5DAOzExcd++&#10;fYSQwMDA9u3bFxQU2NvbOzo6VlVVVVVVwXkpkDIa/kI4C0UF3mh5r8i4dPg1NTXOzs46nW7nzp1u&#10;bm7e3t5Dhgw5ceLEoUOHlixZcvz4ceAyTU1N5eXlDg4ON2/evHDhQmVlZWlpqZOTk1arra+vd3Nz&#10;a2hoAFt5cHBwaWkpy7JarbaysvLmzZuHDx92dnZmWTYnJycqKqpTp06ZmZmLFy9+8eKFjY0NBCC7&#10;u7vr9XovLy/AQ71e/9NPP8XGxur1+urq6ufPn0OWqMePHyuVyl27dnl4ePTo0WPXrl0ajebu3btD&#10;hgxxdnb+9ttvS0tLw8LC/Pz8qqurdTrd8+fPTSaTo6OjwWCoqakBxz04HZGgTigdSSA2T2zjMXfc&#10;mxqNZvXq1Z07d+7bt29oaOjHH398+vRpNze3EydO3Llzx9fXt3fv3uXl5fv27evTp09ZWVlFRcXk&#10;yZNjYmKSk5OHDh2al5d3586dpqamwMBAqK2BxWQh7EICMy01HCTLNUCGJ0+e2NnZ7d27d9myZenp&#10;6StXrtRoNHV1dSAwoDDGc3/gwQRpGljGZTJZSUlJY2Ojp6dnRUUF5DSsqqoCqYZ2ihR2JWR2LU5N&#10;dLK8f4U0lgcZPM/nqQw8Ke4lRmWl3iLxZIsSVIsPtygSt+p56X4UCoWbm1vHjh2PHTsWGBjo5OSE&#10;jrHC/iUwwZJyLmEMFZ1Iq8g7w+WmEXZl5mrpyGQyvV4P5C4mJgbHw4O82WxOSEjIzMw8ePCgl5cX&#10;1D2wZLEiYqAQEiIhdZLGTOtlOeGTljw7LI0NQFdeXl5bWxsREYEp3tB5GbJhgK0/MjLy0qVLVVVV&#10;UHcVTqkhJ6mZSrEsMULhvzR9I9SC0lKHEHr4vNAT0NKU6X+F3BkpCf6FK8XFxfb29l27dsV+gAli&#10;AAeY0S9evHjo0CEPDw88eiRiVMLSqgnhIAyvk8YKif0lRDMJQFnCHzNXjdFoNNrZ2dXU1Dx+/Dgl&#10;JcXJyQnTCuP4RW2sEoMnzVdcjrHNKpVq1qxZ4Olg5pLh40CvX7/u4uLi7e1tvVArjV7SbwkvspQB&#10;Ba/TW0u6W9FnaNrHi7qS6FOCYuJ49Hr9ixcvdDodJEORoFyinbAsq1ar8/Pz8/LyEhMT27RpA07I&#10;8GkUrYQRMcJGxHYCXlcoFAUFBSzLBgYGgr+MlctkCTL0h8DN3mAwBAUFlZSU3Lt3Lzw8XAhDUUKJ&#10;FyF09sqVK05OTkuXLk1MTOzVq1daWhocXHfs2JFhGKVSuW3btp07d44ZM6aoqOjx48cdOnQAQUqr&#10;1QIwwWEHY5IhHyfLsufPn//999/79u1rNpt9fX3BTReTa6rV6urq6iNHjty8eTMiIgLeunLlyqFD&#10;h957773Hjx9Pnjz5yZMnAwcOXL16dXR0tLu7+8aNG+3t7W/cuAG2bQgcyM/P//nnn/v16wcjsYQS&#10;jNjxC72UlmCOP5qamh4/fuzv7y/h7ks7W5rN5pycnHHjximVyjfeeIMQ8s033+h0utOnT6emph4/&#10;fnzUqFEuLi47d+50d3fPyMgYPHjw33//HRcXd//+/Zs3b8pksgEDBjg6Ok6fPt3b2zs6OtrOzu7B&#10;gwdQ9iUgIMBsNq9bty4kJCQsLKy6urq8vFyn02VmZiYnJ4MNSK/X79mz55133vnxxx9tbGz++uuv&#10;Ll261NTUODk57dixw9HR8cWLFzExMf/888/p06dramru3bvfvn37jIyMgICA3r3Tdu/ePWfOnDt3&#10;7nTu3BlsdoQQuZxO+G8RdJYgaeX1f/Mk7y3RVaZXlhUUPqioqDAYDDqdjpcqhaYPhCMmCoXi4sWL&#10;Pj4+gYGBhNqn0gPGB0BGefDggcFgCAwMhK3BI5joWwd6DujnaH/BfKhg28W6IbzJQm88BsRSJW9k&#10;XGpnnAKtitC38AEcEmleFYseAEuVyeAdh+BvzLALaiGGmzEC+6PoEuNXamtry8rKnJ2dIaSLR6Xp&#10;WTQ2Nj5//tzBwcHJyQl9mjCC1cRV+dRqtVFRUQzDPHv2LD4+ftCgQU5OThAzO2TIkKamJn9//7Cw&#10;MAcHh8DAwKioqOjo6Pv378fFxXXs2DE4OFitVsfGxsbExPj4+CQmJjo5OTEMM2TIEPgNxJPnjk4v&#10;lsR8oaG0CpQnMDAwPj4+KyvLw8Ojf//+aWlpbdq0ad++fdu2bSHvflpaGqSDadOmTWlpqUwme+ed&#10;d3x8fG7dutW/f//ExESNRhMREeHi4qLT6SIiIhwdHTFLPSanEA7PEhUVnRfh0l3DxNVqtUKhSEpK&#10;un79utFo9PPzi4mJefLkiZOT0/DhwxmGadu2bUhIiFqtjoiIiI2NBcNZly5d/P39YcfFxcW1adNG&#10;p9OlpaWB82m/fv0iIiJCQ0N3797t5uY2a9as5ORkOzu7ESNGDBw4MDIyEiIsnJ2dy8rKBgwYEBYW&#10;hp/w9vZ2cnKKj4/v0KFDcXFxYmLioEGDfHx82rZtGxAQoFar4+Liamtrm5qahgwZYm9vn5eX5+rq&#10;2qtXrz59+uTm5mo0mvfff9/Pz8/f3799+/aNjY3BwcEBAQE6nS4+Ph7shrBbMcGNpVWWhic04e6g&#10;8QfWrqmpqXfv3t27d/fw8PD19XVwcBg9erTJZLp//37Xrl3j4+Pt7e0bGxujoqK6dOni6enp4+PT&#10;rVu31NRUDw+PuLg4mUxWWlrap0+fsLAwlmUhHzZdUFJ0YJYmRf8LtAhIaHl5eWZm5pEjR9zc3D7+&#10;+OMPPvjAzc0N/JHBYCfn6mqJzhoauvRfu3bt0aNHo0ePTkxMjImJSUxM7Nix45UrV4qKikaOHAn5&#10;MjBBLE3W8MeTJ0/ABMY295F89OhRcXFxUlJSq6I7oZPKysrHjx8HBwfjYTuPTjLNRRQescWL0KzU&#10;kOn+JR5ukcBKd2IlAlh6UlQ6tfS82WwuLCz09/dHr1JhV9hhbW2ti4uLi4sLpFEHZsfTUVEPt4bk&#10;EgFAUKWU7ofhkicIG3TC+xdIBKjoEJtp5BrLspCYEkRNHx8fQCrkYqi+wqdByff19QUbLjJuTP7A&#10;GwYNE2j4AI5NdBY0/Hnv/psm3cn/w96bh0dVZP3jdbs7W6c7+05CwpIQ9j1BAVkMCCigIi6goLjM&#10;C7yj4zI4js53GLdxxgVHR3lQEbeHARfQGWVxwQVFARHZwr6YgElISMjSS5Lue39/fOaet3KX6tud&#10;4Lzf5/etP/J0uu+tOnXq1DmfOnXqlJ48jLvb7e7bty9SwSKlNOOubZEkCZ9TUlKys7OBlqnvsix7&#10;vV5ZlsHwYMeiIUDzDT1DH3i+8WyhFzXVworR6FNhqs60wha544jwg4IlQ1paGjLKkdrBsg4YMi4u&#10;Ljc3V1EUj8dD4sdzIMhdXaenR8MTvvs8MRpR0c90w6KBhbz21hRNxw0LdggQate/f/+8vDx+P5Uq&#10;0Z8tZYwdOnSIMda/f3+ZSx9G0Prpp59Gbi+73d4hlslM0fAN8JzSvKtw6pKo1NSpWN5a1BSep9Sc&#10;FP6+upXKrddjyBlBExruiaVhw4YNw4cPLy4uptzpMpdyX2NrrfBBMQIoIQ2buJgZTrt6ry1jrKmp&#10;adSoUZs3b965c+fIkSP5t2iC8SPL14lN+NjY2Ly8vMTExKamJoQXpaamMsZsNltMTMyJEycqKiqu&#10;vfbaSZMmXXTRRXa7/Ztvvvnb3/5WXFw8a9as6urqRx999OKLL66tra2rq/s//+f/BIPBe+65Z+DA&#10;gfPnz29paWloaKioqDh+/HhWVtYDDzyQnZ29aNGirVu3vvLKKyNHjrzkkktef/318+fPl5WVAZrv&#10;27dv9OjRgUDgs88+u/7665uamg4fPuz3+++4447y8vLPPvusuLiYMfbxxx/369dv3LhxsiyPHz9+&#10;586dshrhycwT++lHysqIWIe8dvU2MXA+JiYGYTvIEzRz5syHH374448/nj59usvlioqKys/Pb29v&#10;v+mmm9auXVtWVjZs2LATJ06sW7cuIyNjypQp27ZtS01NbW9vLywsxO05V1999R//+MfHHnssMzNz&#10;0aJF69evT0lJaWlp2bJly4QJE7Zv3/7jjz/efvvtvXr1wsm+1NTUK664IiUl5fe///2aNWv69u07&#10;ZMiQ3bt3nz17Ni4u7sSJE3a7/ZJLLhkyZMibb76pKMrChQtHjBjx6KOPDhgwYMCAAUuWLCkpKamt&#10;rWXqjNCrSJ6rkSkfZnnXKOL6NSVkPRoj2pmG9JWY6VVBc5QPi3FoRlaPq9CN4DBC/IkevtAEIfvN&#10;uE0P8IQqYTrjp1+38HpGlmWsPM3QvMzdzcm3KHNrKsokjX4pHb1R+tuX9GbRCkv1ypD+IlJaUS9n&#10;VRQlEAjk5OTMnTvX6/XGxsZGR0d//PHHy5Ytw4X3eXl5WC6mpaVddtllkiRNnDhx7NixiJcMBoND&#10;hgxBl8vKymRZnjdvnsfjcblcuMML/dXcJmZoRzTES2pwlqL68oDhoqKiBg8e3K9fP0SjMMZmzJiB&#10;F2+88UZFUXCc6ty5c5dddllLSwtcUZMnT7744otjY2MdDkdJSQkSi+JabhykB2eg1njCNGbXkMmG&#10;BfnOFUXBYkaSpAEDBuTl5SmKEh8fv3z58lWrVr311luKovTv379///42m23MmDEgYP78+VBuxcXF&#10;iqJQVuY+ffrIsrx48WI4WeLj430+32OPPfbqq6++8sorkiQNGTKkpKTEZrOdOHFi8+bN11xzzQcf&#10;fNCtW7fU1NTJkyfb7Xak3pNl+bLLLnM4HJmZmX379o2LiwM0zMrKioqKuuGGG2JiYpD6R5blGTNm&#10;XHLJJTigl5ycfPfdd+NmFsZYWVmZJEnDhg0LBAKtra3Tpk0DoCeu0pWaeqHVr/MFYEzAfKyCJk+e&#10;TBnfRo8ejfjcuXPnzpw5Mz4+vq2tbcKECSUlJeSXlGV5xIgRoCEhIeHKK6/0eDyJiYkwASSxZuES&#10;zAi+GnaTcarjp59+2rlzZ0pKSkxMzNdff71582ZJkoBPGhoaYmNjFyxY0KdPn6CaYF7qGDlFBX5z&#10;p9O5e/fuf/3rX8OHDz9//nxiYiJS78Hzi8RDmm1qHlczk+COyAqvEjVqUzOsinoKTw/s+Qes2MGu&#10;Ir5rq2JGESVUDEGFmQ1iHAM1FdJbOAHg9XpzcnKysrKwI0vhIfoKzf41i9QIuULRw2/9M4Y1YJQN&#10;14OKGjwCCwXnuKxGzMmcx4GqQtK3uLi4oqIikn/Km2tGm9k3hlNDYxfMRiRcPlgpZuoFbmvGGMw6&#10;oAWdqY+KisI5O5jv1NTUtrY22qIgh5p+7PRzlqfE8CdDAZDUlKmCXmi+l7m9H/6DAAVpJJDwHvKi&#10;wBPE1DMNsppbCiooKSmpuLhY7rg3adi0RuTExOi/CWuaaJ7nqRKLpWE9OMUCwUDwL4LIaLdD4rLx&#10;iCsXt2Wwc0Kd5+0ZQXNK5YsU6IyDTTSKOIaDhCxQajJ3GDKoXp6HbsBlwG+nGBKtMYREqhmL9RNb&#10;wAhDmy142PB7qePKQdbF7zEj6WSq6gdjFUXBtanbt2+PiYnZsmVLdXX1VVddRefSiWOaqHi+fr5R&#10;mTtLKYBrvPoOyS6+OTPNghGHdmttbU1JSRk0aNCePXvy8vKys7OZKjZkMGTuBAdVIqnHNGw22+nT&#10;pzdu3Lhs2bLc3NyRI0eePn0aPpdgMOh2uwFn4+Li4uLiysvLly9fPn/+/JiYmCeeeGLEiBHTpk3L&#10;yspKTEy8/PLL33nnncLCwmuuuaZHjx6vvvpqWVlZYWEhzlP07du3T58+586de+aZZ3Jycm688ca4&#10;uLiNGzfecMMNlZWVKSkpkF5FUXJycvbt2/fII49Mnjy5rq6uoKDA5/MhCkmW5WHDhuFCkJaWlo8+&#10;+qixsRF7nljb0NBLuogPYqnenJupIdnkmKHZeMnq1dSMMWTmHzVq1PDhw7FaczqdOTk5paWlQLS/&#10;/e1vGWNRUVHTp08vKytzOp0xMTGzZs2qra11uVxJSUk5OTkA6IsXL8ZWNsIX//CHP0BV4YYpzG6n&#10;0zl37tz29nagdhCfmJg4a9YsxtjAgQOxL5SQkICbjAoKCrAidTqdycnJ9913n9frTU9P9/v9Dz74&#10;AKK0pk6dGggEJkyYgOUNU31tYAnmGd99zWcrRl3wjF5vGGow661YmXpipa9RiSRdcsddYrlj9hwr&#10;TaBo1JrEbYCQXJFDxKbezcd/L1ZBfBPUNYVbk2hCe6wAFGbiKDQzJRrLrdFymt7xxOuPh/BIgqeE&#10;CDB06Gu0t8JtpfLE4EuYD5vNlpCQgGnr8XiuvPLKAQMG0MVtirowBgAlOMW4k3cE+5xOJx5jqltf&#10;zwQNo/SF7zgGlG7MRb5MRVGwkWjjMmUq6pW68BMREGSMud1uXn1JkoRewImgP+WnGf2Qc1AzRuRr&#10;IweiLMu4Fd5mszU0NCxatKh///4K5w3kM31oUlnTEKBmRPgj/rSkpKRHjx7V1dUOhyMjIwOtZ2Vl&#10;XX311UePHr300kunTZuGy1MUdYtFUs88KqiFOIYAACAASURBVIoCksiLKnfMbg57lJCQwNSAc3wG&#10;PbQtYVOvyQN5cKvx4qdhptm46+GHmVrj1wxEKv1EmsTtditqNBztD2tUnKIoMTExONQmqVmTMHCa&#10;+aIZC7EYkHjb1dsM8/Pzly5deuTIEUmSWlpavF6vJEnIMBgdHZ2UlOT1eql1jQLhmwCfJ0+efOzY&#10;sZUrV65fvx5YqKamZvDgwQsWLMAWF3xGcscEvQKzQnoyqCbX58dLs/lEbKEZyusZehKwk9bwuO+p&#10;vv78G2+8cfLkyerq6uTk5Pvvv79bt26K8m81QmlxkUFJUk/X0tFaypnIUyWpy04K6aKtBfCBqatB&#10;4q2sXhmJ74Nqan89Z1hHydSbBl6oxMbXYtGDOmqdZzukFLwCARRJxB+n4v/qyTOUMbOO6E2MoAuh&#10;emlQeNvEOipkGm5exng4QUOJZMmMMbNE7IJ2wyVbzz0zfl6IQvIgqbHP1C6tFHh2xcTEaGLNfhk6&#10;zYpGzwgeCJdOrIh5SKbJwiOpTgnNgf3/bIm4v2bPY4LQ6ob3qPD7jqRONeAQ8kNZsTXaD54EeiV0&#10;liON+oiJicENI0zdpEUsHyYzv1nKHwcg8Ed3u8DAwyFKqJTAtF5lM6H+4k0vi0gyzCrXVBVSh1op&#10;UsflDV2VB6dvbGxsbW3tTz/9NH78+NTU1H/961/PPvvsVVdd1bNnT4rEQ3pmACAyllboN4TFvA4K&#10;yyIawhF8JncVgGZTU1N+fn5VVdW+ffu6deuGTWyZu7TYjAAA3GAwGBsbO3Xq1EGDBsXExCQkJKxe&#10;vdrj8aChtLS00tLStWvX1tTU+P3+lJSUbt26vfnmm5dcconb7fb5fFdeeeXp06fT09Ozs7M//fTT&#10;8+fPHzt2LBAIYB/m/PnzjDGv1/vpp59u3ry5T58+dXV13bp1GzFihN/v//LLLxMTEzdu3NjU1JSY&#10;mAiPz9GjRy+77LJf//rXPp+vtra2uLi4urp64sSJAwcOLCsra2xs3Lx5c3Z2dkVFxapVq+bMmXP2&#10;7NlTp04lJyfT4Y6uQh6RGT+mDjq2JgBnsRsM2mCP09LS8JjL5YI+gvLFuUVJkhITE2G2XS4XUsNA&#10;QyHInHLcQo9LkoQLm/EvxfDT8T23240o+ri4OEVRkpKSyK+qKIrL5XK73cFgMC4uDiiBPMtmO9iR&#10;ccZ6sch8jXbqTFX6twxntGHpEt2laZ0+axYbEahiSecGFRTFfBvAervWmwtZj1nTvKoP2RaP+HkY&#10;LSab+IDMPoqiTJ8+3e/3M912sR7mkuLVDxw1JBAbs04JBoUXDM1Sgf8g5pVYkjXdpA5amYAa8gxB&#10;iCRJt99+u9PplCQJPA+q93ro62E6hvOfYSXT09OhaeF0YIw5nc5rrrkGGYig6zTjIu674TMaiTIT&#10;WsNVZWdUh+FQhoRVenpCzgvN6+JZaYVsXgAAM6ZMmTJ+/HhFUYB4gXKxYcsYw8FP3pml750kSbBu&#10;GRkZd95555w5c3AiDJm5kpKSsrKyGGN0jL0z04Efa01VIRlITihK2YbDvz/+uPfxxx/Py8sbNWpU&#10;ZWXl6tWrV69e/bvf/c7r9QEneDweuJuZmkUVJ30Q+MDUg3KKopB7CEyD/BM8wH4zQh2ZepkAPD78&#10;HTpMDTlBwQElupdKwBaLfOiqYtiQFeWpV5idaVHcNBMqkLAa5fFYSJeBoF1Nr0NS1Umyzb4xtI9W&#10;ikVVI2hd3P0LLcAC+vWCKhjciPlmCHXoX0N5+99QLoSc6J8MidDCKg4rdfETFWYPGhn5+ZBxkDHm&#10;8Xhw3ZIkSYja5UP66ewATALsKPnFaR+Ab8sQlzCdNPCuBCs4KeLSmRr0CJUGkjdpXq/X5XLt2bOn&#10;oKCguLi4tbV19uzZ5eXlmzZtKigomDZtGmOsra0NZhKsI09QWAsb/TJA38EI7KUGrilqULHH40lJ&#10;Sendu/e2bduOHDlSVFTk8/kICmiMN88l8lx++umnHo/H7XZDWvbv3z979mxww+FwzJgxIzEx8fvv&#10;vy8qKho3bpzP59uwYUOPHj2mTJmCyJ2YmJj4+Pjm5uYpU6Y0Nzd//PHHPXr0uOuuu9LS0vLz85OS&#10;kubMmZOVlSXLcrdu3Xr27BkTE4NsFPfcc09sbOyoUaMg0tHR0YMGDXr99debmpruvPNOj8dz7tw5&#10;3IYTHR3dvXv3SZMmeb3eUaNGFRQUDBgwoKampnv37m+//fZFF10ErE+nYAwBcZesTgVFv2ODGQon&#10;I06O4CcKGQBQww455UyR1J1DVEu+P3zgw8jp5jJ8Qw5fPImTNfCR0YVu5BjFk5RlSUM81SO2Q4bf&#10;C9bAIUtk+tfibLIoALzSu9CFb8tMJ4txrUWOmVXO18YPWcQc4BdF4ko0lIcUGI2GN/tVT4n+9ZC9&#10;4B+jSYc9Ffis9X4QfV8EwydYsVtZxggeNlviaogJKTaaSsQMtzIBzaSL57PP50tPT2dqUjzD2aEJ&#10;+DKrSlEvviQMABuBUxLp6emU3y3cW070vDU8M2VxyCJGnBrOhGyO1xj6B8zEhv8y5MSROkaCaOox&#10;Ix7X2WAfAhCXj25DIBu2l8g48kaWPuAsDKxeSkpKYmIi2UoChHTbqZh1ehOgn+Z6UGFRbaJyRQ1G&#10;AxhobGx86623cnNzH3jggeTk5Kqqqk8//fT111e1tDQtXrw4NzfX5/NhHwiCDaFFineAVcZYS0sL&#10;guNwGpExBm8an6i+ubnZ5XJh64ipUeQYAsKKiMxyOBzAD0xdU+B5Qe5hDYs6U8wEJmRbNKaGETSG&#10;VVlR0foWzYTc7EXDeWfYBcHrmocNo1/N2rWCASIoYpnXmzYBA8X1hysS+o4b9rEzeNUKPXrCLD5v&#10;5eHOAGbB57Bg/y+Glru26GdrWHiVWVsp4BXjyCD9lFbUIssydLTdbsdFdzge4na7kf8cC7nExETc&#10;1kQxnNDOFMaC3QDGrU4NN1UMiWFCOdAj4C4pXVsb4/oFjxhjDEE0FRUVuO8DGcViYmJGjhzZu3fv&#10;r7/++rXXXrv00kvz8vIYY3iFMYYAKyykNbyyqNGszCjrylFS1/wS5xiKioqqr6/PycnJzc3du3dv&#10;fn4+U/2DfKCaGaqePn16VlaWovoiGWNjx47FMbG4uDhcr3PJJZeUlpZKah7+W2+91W63OxyO/Px8&#10;JC612+0ZGRn5+fnvv//+VVddNXfuXECHvLw8pFmNiYlZuHChJEkUtYTzj62trbfddpskSV6vF8NB&#10;oovTUoFAICMjY+HChYoalTdy5EiHw5GSktK/f//6+vrJkycPHToUo6YoCq5V4nsaUrq6UPyoRT5W&#10;X5IkHEKk5uiUBD7DDUQnGbELh+GTVB+Qwm0/SlwQOFQHXMN0MFAfqM+7yejkqSRJiIAj/QCPlaRe&#10;B47dQjqCZIZm9PwULyrE3LM4amavd62tuhB2zsragy/8cUUBtAqXY2H5AgQ/CeoRg2MW0Vhr1q56&#10;dwCv6ARNYwpQdwzXCQrnWoW19Xg8tEkDa6tZbSqcn0hToWZWCoCpnhIrPGFGM0gwHQyP85gt5q3Q&#10;Q+2GHHfDagn/QOdoBtcQ2fPPaBSspB744g/UIDuArGa4hPOdqtVPLp4tFuVKX0NI8TaUupCPhfu8&#10;QCfjr6E8SEYXqpKoG7ai+SkkeQhs4Y1dMBhsbW3FHTcAY8A5kiThRL9h9xE/K6mHuWBV6TgnrDAf&#10;6M3LjxkGo0lk1gtDERUXSY1TI2eQw+Fobm4OBAIlJSVZWVk2G4uOjk5ISMjOzj59+vT8+fOXL19e&#10;VFTk8Xiio6PpdGowGMT1hcuWLcMtdW+++WZ0dPRNN90EwVYUxefzRUVFYbcpGAzCx9ra2oouI8UV&#10;nG5ABR6Px+l0IlRZUVOSAX4AGFB2VT3/NSMrhrUhrY++QrPHrChSfohtRrlg6QGNNbFODN+W2QOC&#10;t6wUMYgyY6kmiLUL6Qm3iPljqKBYx6G0AhX0I6j5VyOZF2689C8KTEzIJ82salg43Dqp1CLvVDWj&#10;LSQlgl8vdLEILzUaQz/rxZZCXP7HGcTrLKWjW0HhCkyd3W73+Xw4WmK3291u96pVq/bt24dbFRBk&#10;AYWOxRtQDl1O4fV64+LiJEnCDgkFDfFZLQwL3/mQStbitLRSuqoefQEskNQdodjY2N27d+fl5XXv&#10;3p0xhu2UYDCYkJBw2WWXnThxYtu2bQkJCePHj4f5hLEkD5qeP2b0a5YWIdckGtQYUshs3K0BcAXi&#10;DvhevXrV1NTs3bt35MiRuH0cYMjs5BTYkpKSguynMncJNJ4kFIgIIzt3uTWdP6fj92DUuHHjkGID&#10;tUGGSVwBSujcvqIoOMlI2f7j4uKmTJkCmjEp0AWkD0BGQIXLsZWUlDRixAjwAWiGHwUxG7u8UDw2&#10;63iDHlYjdIoND/PM5A+40blOep3yeuq1sKQecKWRIqAjqzl9KapI4rJ1EH94pxVoILcRxIDfNrdu&#10;XTpjh3h6zCo3e8XwxcjUt/WiUewRFzNoYuMy8vBP6mlgHbsflg0Oi/jOdzaCYtiimZxIasG//HJO&#10;MkkKqOE/b6DpUDaWSbQVryfDjMiwuqZX1BZfNByXsCysYC3E/6Thp6aGyFqkMylMdejAymjAqADK&#10;0zd05sXGJWeEHwH61vDGEAHlmmmlCF0AYgUV8jFB6UKwZF0rhitRxCuNtdI7lVAw0PCPUAw7RWfL&#10;ajpPGCZ9WApfJ44ywcwhPwCEhwLnyeWEx5jJoJPqsG6DwtWH6CwsPorL5fL5fDYba2pqiY+PX7Zs&#10;GWNyW1vb448//vbbbz/00EOKunWEfSO73d7Q0LBv3z7s2EVHR1933XUNDQ3R0dH19fW4CSQmJsbj&#10;8Rw+fLioqAhpKPx+P0Av1NqJEyd69+7tcDh8Pl95efmwYcMkSfJ4PKdOnUpNTc3KysIEpANoISXQ&#10;ymzqPPfCnQgaW6CvQem4habXKvp2zb63SHPILluBMeG2q8cJVmZ3xLaeZ7WkW04zC31ROq6XBU9S&#10;MXRq80XcZesSHlYJqwnDdyPAmREviAyp1X/gi9juC4TKOjfEXYhAJxi+zm+9h2zXClcVRXFohtDw&#10;If5fm82GQNmoqCgESsiyvGDBgkOHDg0aNCgqKuqbb745fPjwypUryQ1EGfLprhlcTgzzQPmQYEUo&#10;ClSjBQS08bgnAtDwHy/wlWA/5NSpUzhkBJABpxs8CFFRUX379k1ISDh16tTbb789dOjQQYMGMcaQ&#10;WpxPrxXuWouMEI+QrHBeXDMt9RES4na7Gxsb09LSsrOzf/75ZzgTFTWTFH/mU6N86dA4GXvIDEQL&#10;EIoOG8JngfBjbD1BzHBBCWBNdnY28pORJ4KklNKFtrW10UF0fJbUO3Ho9Dsew+jYbDbE+9CemKIo&#10;ODVpt9uR4ElRDwXoByXcxUnERem4U03DjQ5KHbPV8tzG8/jMWzKZy2RGKyJDY8B3nxczcvDx9zQR&#10;CNZUEuRuB6eGiHK+j/hsJp8aOed5IiidXymFfNHKhNW/YlHdW3/YYrv0GUOg8eLppVrMQPFCNyQN&#10;VugUVGWlWB8dM2Bh8V1JzY9IysSwchpTcqdCAfJpgPVkhIRfepilcXawjoIkHgX9k5pvNDJpcaxD&#10;6k+xUo1sLtvVi37IcCgdbxNnunlh1ijl5aUvsVtAvzJOLxkCX6rQjHiNnrfCZE0Jl0sCSgwbDWu+&#10;RzDZ9fZOYxo0hOnbxTewj4y7MRBGCq4caD+7ehMIdp4Mua2o/h3W8eYQSt9O5tVufi8hfWNldMhE&#10;CphmWHjBA0lIA+r3+9vaAi6Xy2ZDhu9gVFRUYWHh2bNnGWNwYlL+B8YYoqVwpUxra+u2bdvOnDlz&#10;+vTpxx57zO12T58+vbS09C9/+Ut8fPyQIUMGDx788MMPK4py7ty5u+66q6ysbP78+biY4sUXX/z9&#10;73/f1NRUWlp6+eWXv/LKKz///POIESPmzJmTlpamqGFWNHHMeKKfklbkSlOhBnKwjqJlsVjBGxqk&#10;bV3rip+xqO7CQjhhsTGsCvW81bcVAXASPM+z3cz4mr1i9mLIVyIoncFFmnoioF9QwgKlepHm341M&#10;7RsSIxhWQwIMbboVSrpwXAxf1OMoMyQgVv48tvyfND0KV8zeAXZpbm6OjY1tbm6Oj493OBzPPPNM&#10;XV3dn//858LCwvj4+CVLlqxcubKxsXHlypUZGRnw7wSDQb/fj7VxVFRUdXV1RkYGXR+ATHIwn3QV&#10;gmZU6HQJGUs6bEI02zqmIu78TNNwgIWva/hi9i5/Mg5HqJKSknDQOioqiq7cApdyc3MzMjIyMzO/&#10;//77ffv2XXvttVFRUX6/P6SUm/WIqeJihociUAoklyigH3s+jLGcnJzGxsYjR44MHjwYx6Z4egzR&#10;M/ZLUQ8WObIsw0eDx8AuukYEPh3GmM/nQwJ2uoiNLt+R1Dsv8CQcRuT9oexXfr8/Li6ura1NlmWk&#10;M5TVy3HoLbir+EMZQIqo3+PxUPZlSb3VSNJ5HzqpfC0W8qTI3L3dGm7jQBbQFfqrcJmt8IokSYB6&#10;eqmmJugnm3rtEb3LL4zJ70PPk0ONTlJI6tqYv2WDPgv4ZtEeU+tmz1tfxoQsGgRp2FBIU2qmqLu8&#10;aETUjA+UakrDT7vwBjFxc4ZvhTVNzDBBuEVcj0WwKKjckCpDc2xWOWYKRS9CWek1ql7t0PcR9KUz&#10;A8E3KsAr4doyTZGMtjcEr2tQh/6zorp+SMths0ExdzcY1oN9MlpSEgdk7jZPmUvKbihygrkgaLrz&#10;JYJ5JB5fcW1msyPki8yIUXqzq2/LkKvYPaLD1HS4D+aSwmzFe/6Y0dCW2O2DSSXjyBto/bzQSJd1&#10;vhkOWcjJJanxicRGAPXoaMeuXbvWr19fWVmZl5f36KOP0hFyxFMjhzRYhDteJUmKjo72+Xxbt279&#10;+eefm5qaRo0adeWVV8qy/Le//W3nzp2lpaWPPfbYn/70p7179z777LO7d+9esWKF3++vra39+9//&#10;7vP5Vq5c+cknn5SVlT3xxBMZGRk1NTV79uy5/PLL4QlCoxSQLh4CM+1tpgbN+CwZeWk1IiSYpIaU&#10;6HUj3xyfVEFAmFkx1G/iQtIu+DVkc50vnTQEFp/nh4D/xkwwBC+Kixk/zQChWelaEKivTWxfxKIY&#10;MTwQfGNRbi3ahc48cEFf5+sxrIq3a51fReKV0LeJMV3HkAkoISHB7/dLklRZWTl27Nhx48bhSaTv&#10;bWpqWrBgwZtvvpmSkoID9pQdRlGUP/7xj7feeuvIkSODweChQ4e2bNkyd+7c+Ph4irnQzEaNTaL+&#10;U6CBPri3k0qBSlehKIE5kSQJPrJz5861trZmZ2fjggm63hURMRK3G1lYWJiUlHT06NE333yzX79+&#10;o0aNwplqQ6yvsStizhjSabaEENSAfmE0sbb3eDxxcXG4Hby8vPzMmTP9+/fHXigOavEKV0MzVjiI&#10;r6HYMbrSTlEUoDQSAzjOFEVB9h98yWfdZqrvhoJQsKMFeIcgI3jZ4AlCHgf4pNAceY5oow9hbuSQ&#10;gsy3tbXFx8fDJwUK+VvzrDD/QhRqnXfc8AfuaDg0iX6ISDr7qTm1p2+IB2eSeiiSaKCze7KaWhtb&#10;rwp3/ouopbNmVANPUmR6UFMu0BBYrzashZaZqbgQxczYS5zTR/+8IegxHCl9/XoE1oUDHZIeM6rC&#10;et3seTG41P9quJTlP8DfzYck8Lc3aKYJNaQHWCEXkBqaO+kUACsE3BM4EQQIUt8jKwOkYbKZKWSq&#10;XwAf6BZ5MeWaf6HKmLqDRQNBWwWyLgsb4yRNP5RiVoRE2yGPLXRtEfA25IuGQtvlCkH/JTVBUdsk&#10;JBgpul2BD1/VvAtSKfUebXFJamGczWWhzIEAVeo/81VZWQtpZI+pd5xlZWW1tra+9tprH374Yf/+&#10;/VtaWhoaGvx+v01NYE+pQhVFASiqqKg4fvy4y+Wqr68vKChwOBxNTU3t7e3Dhg3bsWNHc3NzZmbm&#10;9OnTx4wZk5+fX1hYePXVV6empr7zzjtNTU0tLS0jRow4duzYqVOnbDbb9ddf73a78/Ly7rrrrnXr&#10;1q1atWrgwIGFhYXExrBmerjF4osRrz40L2pEXa9nrJhRQc3Wi1m1Zk4NK++GpEdvqszq7HIUFG79&#10;VvggaEgwMX8xgHfhihLKP8uMxvc/0nGxmIX7ur50pkL+XX7TSNC0GYwxLA7esSJ3vKYeK3k6JELi&#10;ThlecNwdF2pSdpVrr7124sSJkiRdccUV9fX1KSkpqIoO1EiSdPTo0ebmZp/P53Q6u3Xrdskll8TH&#10;xyOtjM1mi4+P9/v9Bw8eRM5dWZbr6+vhJQE9J06cyM/Pj46OttlsR44cKSwsxDL7yJEjWVlZSUlJ&#10;MEUUSUSI04yzgiEMifPMlKwATSodvciwoA6H4+DBgwkJCbm5uZg8dBgKj8GFoSgKYqnS0tLS09MT&#10;EhL27Nlz9OjRsrKyzMxM2mUCzlDUqBymoj18plh3psbUgAB4lDR0MiGMsHGJ7vifFDVoixqle0Zj&#10;YmK6det28ODBhoaG9PR08gQRbOUhCF8nvD/4hs9royEGEITElbiNL8kRg9o09ZD3AfLDe4tk7k5T&#10;OktP1IJj+th+jAK/S69hLHHbkL38cBg+zzjcxjhxNXxSX/jHDFnKJ2bWQEzeAyvp3IUaAnhAyf9K&#10;w0HSognz1tTJnxFj3PDpVwhm3TRcHVlkF1/0T4rViCEBVpZz9K9edRhSxfvLeBeewnnVpY4JngwH&#10;jpdYIkBzRo8xRnfreL3el19++fvvv4+KinI6nV6vd9asWdOnT2fc7cKkEGT1LjlMQ3hd4WyFiqDj&#10;GLzgkSeX1kvkC+YXz3iM4v7wGJyz+uHQfDBkgpUBYh1F3RDcaKa5GUjixxo95U2zIW3kXKDmNLPV&#10;sAtiaY/sLbNiyMkI5p2g8OzViLSV+jXTQW+DaLz4kz5mEsKbXUMaDNN/0GMUacK/Yl1rmUEUM4G3&#10;UrpqsKxIpgZLaF43A3KGbRkq6nC7oKh3KTB1c4uXDd4YmU1qPf1UoeZ53v5qeMX/S0eieKxL1PJ/&#10;eeWvt6eyeocd/5fMB+k0qGi/37tr1865c29YsmTJokWL0tLScEBeURSn04lXVGwp2Wx2ZAVyu90P&#10;PfRQTEzMRRddNGjQoPr6+qlTpz755JO/+tWvxo0b9/DDDz/22GMbN24sKSnJyMjIzc0NBAJut/ui&#10;iy4qKys7ePBgWVnZqFGjfv3rXwcCgeeee27ixImFhYUvvfTSnj17MjIykpKSeEjGB2qxUDOIvjFU&#10;2qyjKhaPJv8KX8yex1/kCW1ubsYyivSJRfnsWv0ZVrE+BzVvdQmpYXEpgsovHD/FlOtVxwXtacTl&#10;F6bqPyjn/zuLpCb45zGwZqOd6cyoXs+Te0dRlH8fE9MoLzPdh9egc3Hsi3wWsEwtLS07d+4sKSmJ&#10;jY0dPXq0z+dDpCi2FLBsaGtrS0pKgtZubGysqqravXt3fHz8mjVrvvnmm4svvnjBggWvvfZabW3t&#10;pk2bFixY8OSTT9bX1//8888LFy4cOnToU089VVlZOW3atAkTJqxfv/7YsWODBg2aO3fuY489Vl1d&#10;PWfOnIsuuigpKUkTTsk6qnuxftf3Wv+l9df1VfGtS+plwIyxc+fOdevWDWEpElc0ZOACTqx5BgwY&#10;kJ2dvXPnzg8//HDQoEElJSWBQKClpcXlcsFnhwsvmBphhFGg+pmR+0BczLa89MXQsuL11NTU6Ojo&#10;s2fPpqamUtQY68hq6+rGkAbDha7+Lc2vks6/Y4UYQRMWa7BS9PhYs2ixTlhXFT24NGxXPECGVRnW&#10;Y/GnkG0JXg93XmvGN2SJQG8YAsquXTzrvzRbumsgIAq8MH/+8583btw4bty4mJgYt9v99ddf33XX&#10;XYyx6dOn47AAU0+TYRcBt/W1t7dLkkR3AkqShIMGcBIhGBDWDkcPFPVaOsYdzGTq7oWdu7nSZrPh&#10;7ACWNDitrI9giqyIXRudL7J6mRQpZz6EhIqZbQpXLMUVdkkh22f4axeyjhnZEQGkMaRK77AwWxZq&#10;HAGGNfBPhiyGSlVDjyHaMyuGKjqyQq+HG0kUlmmwUo/FGsJapkZQj+GCX/B8ZPIv6fYyFUVBhkSZ&#10;u11BE56gl2EeTBrKsx4O0ZM4Hzd8+PAXXnjhzjvvHDRoUFJSEsK6v/nmm02bNv3Xf/0X0RYMBu12&#10;B2PMbrfn5ua++OKLgUDA5/Pl5uYmJibm5+fn5uY+9NBDTU1NvXv3TklJeeihh2pra+Pj4wsLCx96&#10;6CFZlnv37v373/++V69eDz744MGDB3NzcwsLC3/7299WVlYWFBS43e6ZM2eWlpYWFRV169aNjv9L&#10;HW+TCFlCip8eflt5i39Sr2EkzisHY+d2u6urqxsbG6OiolpbW3FNs2GF/Pd6QCig3/B76w4ds3bN&#10;mjN7hvdxW5mblEtLUwzhtEXjGLLRCIqVec1/tqI/rWCMcCOSQtJpESfrdUu4BFjReHrywm005NKM&#10;sHRkyCfc45PWjweKu4yjKh6PJz09PSMjA5cSdFLgOxwT42GTvmpJ3SvA0V/ayM3IyPB4PA6HY8WK&#10;FeXl5V9++eUf//jHK664ArFCdIyLqfkR4ZKIi4tzuVyMsc2bN2/YsKGysrKmpmbRokXFxcWrV69e&#10;tWrVuHHj1q1bN3DgwI8++ugvf/nLrl27Dh069Omnn/bq1WvOnDkFBQXLli3btm3bwIEDn3rqqZSU&#10;lFOnTkmSlJaWhg0K3nYaKnQBo0MytKsUCpiM1Uttba3f70f0k0VSYXRTU1MvueSSioqKr7/++tSp&#10;U5dddllSUlJTU5PD4cDlbriOnU4QkAdRP9kEboWQVAkW/BIXjyBJUiAQSEtLS0hIqKmpKS4ulrgi&#10;Ylb4xYqfQkCz/ktmPi/EhVe1kXXT0G8iri3ioQyXMA2fJZMgCH3rITV+F1J74Va57AIgDDNxNVyO&#10;WiwWRcUQZgleRGlqavrss89mzZp1CaT7VAAAIABJREFU3333eb3e9vZ2v9+/ffv2pUuXZmZmjhw5&#10;EpnmoHyQzR2hoLhujzEWFRV19uxZWZazsrIURfH5fA6HA1iZ3qKNUwgYTm7CxQNfSWtrK3Y86PIa&#10;2iXG0VENGyPWeJ0ZBSu8RQ4OeM3QHL/dLabNkLxwVXdnin5d2uUlXN9ruONoBs7M1oThgjlxCdfl&#10;YdiWYC2hp6TzThmLb1lcbFhv3dCUhCzhgviQcqIhqWvnlL426AekXFTUPTbDFWZIDitqoeclo400&#10;6NhZs2bl5OR8+OGHGzZsSE5OhoeopqZmxIgRo0aNCgRkxmxRUdGBQDAQCEZF2RljUVFRAwcO5E+t&#10;ut3utra2/v37Q/0GAoGePXt2794d6Rp79eqFjvTu3VuW5by8vNzcXMZYe3t7YWFhz549QWH//v0H&#10;Dx7MGINdsKmFZ4gZNzo5OhaFlkc+ZgtOGK9Tp05VVFRkZGQ4nc7ExET9NKEiq6keDesPl1TrziCL&#10;OC1k4fmgdyjoaw7LjlhUuRfIHyQo1lsMVz67xBkkGNxw0ZFYf0YMwiMeMjM9QPRoXEIR27WQ31is&#10;QfNBwDG4YqqrqwOBQHZ2tv4ipnCLgxbq+jWb3kJIkmSz2drb28m/K8tyU1MT4jv27t1rs9kKCwsP&#10;HDhw1VVX+Xw+utQJWBYHkex2++nTp7/77jsk+s3Ozk5LS/P7/TU1NUVFRZIk7du3Ly4ubvz48Tj/&#10;lZGRMXbs2KioqHXr1gUCgcbGxsTExPPnzzc1NQWDwfHjx2dmZhYVFd1xxx2vvvrqsmXL/vrXv+Kk&#10;lWGHIxNHvaBYdy6IC53p2Lt3b2JiYmpqKuvoPudX/owxbKcranLf9vZ2xP706NEDIUJr164dPHhw&#10;SUkJwoJkWcaePLljSMj4QReYH76//NrJDBbTN3qUBiONNDopKSk///wz9vYpBYNZu0zIZ8lopzQs&#10;g2225OY5H66yMISJzLI/SPOMxXYNR0dQbcTTIVxwoOGe0nHHzLCGLnHfdDku15QLUbmGt4ZDRgrZ&#10;Yp2dYaaVPiqKkpub26dPH2gnh8Nx+vTpYcOGnT59+g9/+MPy5ct79uzp8XgQIqSoKVTffffdioqK&#10;hQsX4qqBTZs2KYpy3XXXIZiRqR4caAm4kMiUYCGEJ7FJHhMTg+UE/ERwIdHCAEfP9HomstkdkleR&#10;+Zj4enB6l8ij1F1h0WO2CAmLGD1tISsJt85wF+FW9JuZtbJSv+YtxWSHX1BPZDwPVwLFZlH8pZh+&#10;cf1dRWcnx8Xwy3DHojP0aEBaxMUiJKCGAoEALrUgrKj8Ox4n7MhH3o6Qv0bTKOP6OG7cuOHDh58+&#10;fToYDMbGxiJrgdPpzMzMVFMFsagoe1tbQFGYLAdtNht2i+muGAQ0keNekiSPx4OmETHKGENaRlm9&#10;c4O+lySpvb3d6XQipBR/+YtlBTkZGacPI1b1Vpa1IbUu/eRwOOrr68vLy/v161dQUKD3+IvJoA/i&#10;Ra+AAP3z+p8U3YafFQrF9XcJuut86fzMpXoMv/8F9HyXlK7CsWHJVbilC8H2f4qfVoAf/0FgN6Hw&#10;q6qqjh075nK5EFujqcps7WBYZ4f7m3kga1iRJEnIzgCoyhhzOBzp6elffvnlokWLnnrqqZiYGEmS&#10;oLWPHTtWV1enqNl2FUXBVoYsyyUlJVu3bt29e3dGRsaMGTMKCgquvPLKf/3rX/fee+/FF198//33&#10;r1ixYtu2bYMGDSouLh42bJjH45EkqaCg4Oqrr165cuWf/vSnmTNn3n///c8///wHH3wwadKktLS0&#10;jz76qK6u7uKLL05KSiJ3labnAom0MngXYmGpqLeTVFVV9evXj9IqmS22+aw0lBrJ7/fb7fbExMRR&#10;o0bhorGKiorJkycnJCQwxnBWgtZReIXPxxHWQkjjnIqAJzg5mJqaWllZWVdXl5eXpz/r2PnShfiM&#10;72NYsDLi7uhb0fBc82tknbX4iqYXGoVi0Y9DKsXsecNWuqToZ1NXVR7BEAua1qhfzfOG2jispgXF&#10;oruH6dQpFeRHR6RPbGxsTEzMtGnTcI51wYIFa9eu/e1vf4sDoV6vF2YiGAzW1taePHkSQN/hcFx0&#10;0UVYYDQ0NBw9ejQrK6t79+61tbVVVVU9evTA0dczZ874fL5u3bolJCR4vV4cMS4qKgoGg5999lli&#10;YuLQoUPtdntFRcWhQ4dGjBiRkpIC9xBT065FzAG+dBXIE9RP4U6oVlavXwiLHrPFv1kJuegVEByy&#10;cuvNhSzh9iWkE82wQj154RLcVYuEzj8vVtQRg9ewinV+RjYfrb/VVfNXg93FlbOOSt56u9Q7Ml64&#10;MQPOYmBIyfwiM96hI+6OxqwoujxxCMaMj48vKCiAI54iLgOBAGM2SZIAOO12uywr0Pm4TVVRFDxJ&#10;EZrw8kuShH1NrBFQJ85BYDWBI2BOp1NRlLa2NrRL2Rh5+vn4oy4pZig3MsVliN+qq6uTkpIKCgoY&#10;d7Q5rApZ10W6MRPXj8VNCCs4mXCgwMFkEW/rJ53Faci/bsW7F3HpJB4IqZ/DbVfgarSI5CNrV/yT&#10;oF2L0DQy+8gLgCJ0qorp1FuBCOgxW/IbFqz97XZ7Xl5eVVVVdXU1MLBFGGNIpIO3E4J3UGzqFdFQ&#10;Dfh7xRVXbN269eabb+7ZsydQvt/vr6qqSkhIQBinTb3ukbLD3H333ZWVlXDwFxUVde/ePS8vb968&#10;eYMGDcrLyyssLFyyZMnBgwcRKbNw4cL09PSxY8cOHDgwNTX1rrvuOn78eK9evbKysn7729/u2rWr&#10;X79+mZmZY8aMKSsrGzhwoMvl4pmi1xFdgtcjxr56wmw2G85EuN1uqWNMiuZdpmYvxigg+4/D4XA6&#10;nT6fD6mC+vbtm5aW9v3337/33ntjx47t1asXzkrApmIs+O1xi6tKsXtC8LxeO2Ptl5iYaLfbz5w5&#10;k5eXJ9jOMsNMVtbhndHyId8SdFDzr4ZUi8uYyDw14iJYIVhszszLo69WoCUjsDohxUz8uhkx1snQ&#10;vCJQLxEXQx8QM+EYT4CV1jvpPAq5lpBl2ev14nK9P//5z0VFRfBQDxw4cPDgwVVVVbIsu1yu9vZ2&#10;bBHjar/k5OSUlBTGGCJ9duzYkZmZKUnSk08+uX///iVLlng8nk8++eTHH38cP378qFGjXn/99X37&#10;9gUCgYkTJ956663PPvvshg0bhg4dumDBgqqqqg8++ECW5auuusput7/zzjuMMZ/PN3ny5Li4OOhJ&#10;/S0/XV66EFPSqQemZlnqqpr/f1IuEL7/fyXi8v9GpDNFv3i2qZfMarw2/CtWHECGXyrc7St8o5Sa&#10;B4Hn8O8Dx0ZF/TsLBMLV8SSie3BFCZxWSIiG2w/Jw0WX5+ICAUVRcPCBdcRacCQRiCXvD+WJk7gs&#10;nFZYGsFq0wo8I+xn6EiiXxEhm5SUFAgE4GWjSw/MKDFsKDKnql6iuhDPWGmUb1r8jOFjhs9E5kAx&#10;A3iRvW5YBM6viOsPtx4zf0Fn6rRSLE60iGkI93m9czPiFX1YNIQ7jmbfUy4tu92enJyMVDCGM8u6&#10;YP+PU0AM93mrAD1OmYm7dev2+OOPf/rpp4FAID4+Hh6KvLy8+fPn5+TkAIUj/QH2MVpbWwsKCgoK&#10;CkjdJyQkIFQE15Dh9vHc3FzoxKKiIp/PhystGWN5eXmIJbHZbOnp6VOmTIHenDhxIkila8XN+sx3&#10;+ZdHJxq/AAiorq52OBy0f2JmnhljyKChKApODGKjxuv1YivG7/dLkpSdnT158uQDBw5899131dXV&#10;o0aNio6O9vv9sJe4xE1PQ1glLFeFximDVK9Op9Plcp0/f551vJKMmSh0s60DizQYVi5+SzAKId/S&#10;O4DC9UxZ9HabOen0RWyDLTqPNd9Tp/RViTUJPflLTsBwDRJfNG4azWhar1ksBmF5yjrp3wmLMEEB&#10;GbhO2OFwfP/991999ZXX621oaJAkac6cOYmJiUhmj0RCCQkJUNH4Nz4+Ht7qqKioHTt2wJXvdruf&#10;fPLJXr16vfbaax988EFRUdGaNWva29urqqqKi4t79+595MiRZcuWnTx5ctGiRQMHDqyurl6+fLnP&#10;5wsGg5s3by4uLq6tre3evTuyFOFYmfj4QATssgJqzdhlpQn4186ePQtry9QzwnxVrKNAMt0IhuUA&#10;7TweYkbTPwJFGlajhl3Tz9CQ9Zgtjfhixl6zwj8fVpc1BJj110q/+C87OdaCyiMr4ZKhX6zSN5qq&#10;NE+KpTTcTREqto63qdLr1iM1+FksfoUXCVmWa2trY2NjJUmCW0RRUweEbNGwiAWMHEOMsZiYGAot&#10;h2q12+2y/D8LD4fDRhelSZJkUy8mVhQFdwrDzY36+VQXqA3nyOx2O0KfsE/AXyIJawIfEzl9yKlk&#10;vcvW+aMXLSvwRjzX8CW2T3BKLj4+XuGuRwhJiRhoCZoWvKXXe2aLSf1MtNKu/gGBohO/ov9JMvGH&#10;iqvtkhKuyFmHi2KRDldfaa4cFdfZhfhcI1G//LpbU/Ry3nk5iUCTaOixWAljDG50SZI8Hg/AM50T&#10;sk6wpjiIFE0xBDEQYsSkUHSJLMsFBQW33XYbU4OX+B5qcjTY7fb4+Hifz4eHkRAbGB0nyCRJQi79&#10;lpaW2NhYHI2G+YGixP0y2FtQFIVsA9LIIQ+RWW816NkKUAvpFAhLengRJDIURamursa6CPdi8l3Q&#10;1I94WpvNRlkzyNEGVShJEvw+gwcPzsrK+vHHHz/++ON+/fr17NkzGAzCC8MPn6QW672w2Gu9yuO7&#10;HB0d7XK56urqmHkgidQxESn/qzhBoCHBZmAxskWd/kkxGO2qxU9k2krcesTaWWDVNJyh3Fjitsym&#10;Fc9GfhJ1uV0JyV6lo6dSoxvDaiWyRXLEXhtxCRc1Mk51ID0ZLhFrbm72+/319fXHjh1LSEiAexqa&#10;hzHmcrkQBo+9BEVR9u7du2/fPrfbXVhYmJiYGBUV5ff729vbu3fv7nQ6z549m5ycPHXq1ObmZlxe&#10;c8UVV2RkZOzevbutra21tTUjI6NHjx4//PCDLMuDBg0aOHAgwpEyMjI2bdq0Zs0a5Byl8xQaDRwB&#10;kjZc+zHduHQefVJKVIQF0XU5rKPSNlte8mQItIfF5ZPZ8sDwcxdC2JCLDf2KSKCTrZeQbNGbKsNK&#10;zIgJOd001UomYeRm9iVco2aFUV21oBIsNS2+q+eqYuLnMhMMzZchybAiCSG/ZOZyJZ4pekHy+Xx0&#10;HoqiY0JCX0O+aWRJoyRJbfJBN0BluN4RCYDs9qhAIBAdHdXW1h4ISNHRjkBAttvtkqS0trbCYUTX&#10;RyI+SFLvTkHQOrxCODiGtUBUVBSAPd0DgEQTuM6YcdmUQTAcc+LN4AiWfJ0xtYR5BBVif5dsqLg5&#10;Q/ojQEFmcmg2HUgkzNoyA2zidkPCWuvfi7FlV+nDkPaok8+bPWlmZcKtn+e/WA9b5I9YtvU/abBB&#10;Z/jZmYkplvPI6LHyvFmxYhH4tqCHcbhKURSo0E7e2uHAOg3amakziu4mIANDmw/4CY5/MhJwYaBG&#10;SvPG60G4e2gXhVfWmnhO1ClJEsKObDYb9kLxGPl6eLOHn5AmmYVSCtQKfTYD9EQJrweZToxCSgnP&#10;B8PppyhKQ0NDz5494+Li+CQRhtXSvgF9AOf5nNN05DgzM3PChAn79u3bs2cPbnxAtmZ+hxxRvho6&#10;9fTzVPF/NbmZeCShZxEJAwBESkoKnXSDs4CpyoI39kAMeAWRUBh9AAhKqkpvEV5BwnL8pc0oSk9I&#10;0qsoCkU+kzeT6MfeFOVaIpvNs526QJtgFL/NVIyC8aLbLuhdPI9G8Qw/U6hyzaDwUsTXKXEXt9HR&#10;GEXNKcBPWHxJlJByAd7iT63TrKfYChodGlkaBb7LCFUDr/A90gATH3g5pNthber1SagToy9xuQP4&#10;8z48DYwxUK7JE0z/0uDyHcFfUIXHAoGApPpVWcfAWpIxi0Uj+cRJ/EvEG04Wnv/89zTTNcpE869G&#10;VHjnqUaV6dEGL06ajvM3GStqIhvgeISxTJ8+HbeieL1eJA9CwI4kSVFRUT6fD6KFGd2zZ8+NGze+&#10;9NJLiqIsXLgwLy/P5XINGzZsxYoVc+fOXbhw4aJFi9avX79jx47Ro0cXFxcfO3YMJ6XT0tImTZq0&#10;b9++J598cvjw4dddd11CQsKGDRv2798/Z86c6Ojo8vLy8+fPDx48mC6X1OeSEMMd/ZN63KPovIFh&#10;gQOx7VAUJTo6Oi0tLScnJ6xcGGEBJs3DhqYzpD39j5eQ5jjcqiKrJyxUEBF1/7cWM/zzv5kP/8vF&#10;/syZMwgYhOnU4ArGgXmB1JEBIvhHtgnACbodeZpRaF+HcXpVUYIOh02Wgw6HjTFcfYhq/r0fTOiI&#10;yKPjY6gT5h44CtmCQAlyA9Fb+FcDU3kThj1zM6ZZ1/mGr/AGnVYuhDoIVIAnlJZB0nly+Xqw/8EY&#10;Q9+pFT5aih8aApZ8PTzIZByiI84zHUwF3uMRHW/l8RmPEczmbRCP9JgqdfwBN+AoYDamwn5US3mm&#10;CF1L3MKT6KEaaI8cXQDDURvwIYEQgrhEA6A+yZjmS/SaR4YUdKYHexEID1+sKBMzPdmZYliDhhgN&#10;UmWcZjCsiucej454+s2gLF+DHnwyI/jKoyyzPprhFsPu82tnST2tSatCpoorPkD88IH0JGldSCBC&#10;NMhjzvfOjFQebIt5xfedppuiZuzB9GQd9Yb+FX21GgqNF5k8dJY6Fj19Ys2r6TZPosViZsBQ+MVV&#10;uDVH0DQL1eVwq6WFcUxMDKymlS6Y0aB/Ny4ubuTIkampqeXl5Z988sngwYO7detGi3OFu8LZ4/Fg&#10;B4beNVwCMaOpzs/VkMwhQYJV8Pl8brfb7GGs/RAF4HK5vF4vjAFia5GIhCwlAhAQUMY6ugYURcFb&#10;/ILfbrd7vV6n00lRzeQPItF1OBy014QwNApjZpxrCVCAcdaRd0nA5oEk3nxSbm/KpEjzmQw28q+H&#10;zH2rWZcSrmKqjqOkUWiLcZab7vgAu2BTyXwi+JwitHnHCinxpqYmt9utKArYBQDR3t4eFxeH9T8O&#10;KtImGOgkBUoiRB43AgeyLCMBMJ33oRh18vQBfmEv0efz0VEaJLnHfiN8PYgr5EcZ7gyKrufj8niv&#10;kMbrxHPeTMj1/+ptvNLR3WxWm+Gg661v1xY9DjDTOfi+pKTkjTfeOHz4cFpaGm6XT0xMbG5u/vHH&#10;HxcvXhwdHd3S0oIjwyT/48ePT09Pb29v9/l8PXr06NGjhyzLOTk5v/nNb7Zv3z5w4MCioqL58+fv&#10;2rWre/fuPXr0uPnmm+Pi4hwOxy233JKbmzt8+PC8vDyn01lSUjJkyJCEhASPx9OzZ0+bzTZu3Lgr&#10;rriiT58+ycnJmKSQXuu37YhZGpYw8L+asVFfoKVpbaa364YaWLDqENDGV274ZOch6S9TIqNTz6XI&#10;QLngdU2xfozo/64ipl/PQ0O9Kqinq+TQyrxguqkhqEf/YgT06N8yw/G89wdWLGSjZirLbN2FW18I&#10;7QCQaPhmaNeoGDYqJli/6uNXOPySRF/5hdBRZnUiL5KiKDipx1SMZ50G/XKR1pmMMZyHUFSXEx80&#10;RD4d/ARMRUAUD5DrhKkIFnFVdF6P0vZhpGgrDjAPfiJyLUmS1N7eHhsbS9uE+MBvBWGzlvJ/4zZP&#10;9EuzEUWHnWnrEVuVaI42LzUIzeFwgGCARr/fj/ptNhvqAT2SelIM9RB6J68WLQGoLYStESbBuuA/&#10;aO8EKtTQa2D2ZLiV0wOGOsdwxnVtsdK7iFf6hi+SZGJC6aMOaWpjZcTUiY9FBC1VIIGKeqeTmfxI&#10;JpttXchVM3xopfyP8jIEqSQB5PTSV4EvbR3TvvCiY+gpsO7OMCuGUJiKQGg07Ya09/q3Ip6QZsRA&#10;YZFoCkjSM1MvYfxnyHevXr1ycnJ27dr13Xff5eXl4eJ56NPY2Njz58/7/X44IzRtRaBTeMoFUIkM&#10;UnNzM5xBhm3hnKCiKG63G14GKH1ZlsExulUah+bgtqDlPdbzoITC32BUcOTQ6XSC+fzGAhk5+GJo&#10;EwP/ag7AM9UeS5IExwftYASDQXhtETeBYDfSF2TVENSGkfL5fPi3tbWVekqbXZoRkToeo9M4g+Af&#10;AWJQVPcuD74JVcTExIAJEAO6wxvMpDgsxhiZZEmNPIItx711GCB0v62tze1240AoeEW3n7S2tkqS&#10;hCxX5GCCSmWq70aW5djYWLxFEIcGlHxnRF4gEIBE4eZy8I1yUoKBUOKgnHAVaMBPALsgg5QePUai&#10;ayb5FosVvRexzdPUqa9H0TkN9VQpnItKry0Nybbb7QsXLszOzq6srKytrYUwNzc3S5L0m9/8Zvr0&#10;6YqiOJ1OhHrJ6k0CLperpKSEBAlztq2tLS8vLzs7G5KQlZU1depUxpjNZkNMLEKK2tra4uLiZsyY&#10;gVeCweC0adMwf20224QJEzB8BIsVbi83JN8sfm9xSUnPhLV64XWRfn2lsa1mw6Rvgq/E0L5Y/NKw&#10;RxEUsaW4cCUk8wXmL7ImBIjlP7j26NoSsiP64RbrugvEGbNq9TBPQIBAQsyG3gouNZtr/L8yd7eg&#10;oaLuTJHULRBsrkiSRLZYQ48hzfyXZk4f3kFAjWre1fPfCgjvcn1iyFhgTlmWgXkABQXZeQ1lyUx/&#10;SpIEQKsJmCJ/HLk2QAbjHEkUQU8wFZCSthZQFTZNGWM+ny82NhZQnCAZbZG2t7fDlNNaF3CRcCAd&#10;6wMyB4ykkx+gFoKKrUGmeqzwoqLeHwfporUAOZuACtra2nCLHMFj8Bw7qYyLrwdnsLRBQ3SyhN8E&#10;pW1jvEgR6GgaDIxEVoRF0e3NGCIKQ91oWFtkZIQ1NczWmJoHxBPT0JjyrNCvbvQ+qZAIWfOMmD98&#10;LBj5dOikFS2UbOpRD1m9gomagMxQQ1jokVtT4w/65eFNBKXDGWP9aPHLBrGnQOMMMnyG6cab6QY1&#10;Ag6G9cqFA7VWCDBUAdDX5AWX1MRMZq9r2lKMPEGa9Z7P53O5XGPGjDl+/PiBAwc++uijYcOGZWRk&#10;MMZ8Pl90dDSGD3qfdRwUi+scQw4oHVee/PdYEAYCAY/HI6gTy3tJkvx+f1NTU1xcHK6uwM1rUPp2&#10;ux3xIDSBsV2AYBA4ERh3ERtdSBETEwMrDsPGuBAeeowiabHtQ+c1YBQZF1YDwwzvBsKqsQeCHSRy&#10;9oHVHo8HpwLxJYx3IBDAzUd2u52wBYWtGrLRkO2MO5gpqVGL5HZBcJDNZiN/GcgjJtCanKlbJXQk&#10;1WazwYICNDDGYLPBBOzb4N2EhATa3UIrdLwOQAfE0DkyQE88TDaevDk+nw8ZtSBROC0oSRKFiVG8&#10;EokWL8nQ1Px+FLhEG1l0lo2qQq8BEQQ7foL5LlgKhvWi4BnxQiXkNxYLWWt9haRtFEXJysr61a9+&#10;JalB4MFgEIOL3TlIF20qoM7W1lZyzME9SruFjDHkG/L7/ZgysMfIME1U+f1+zDtJkpqbm6Ojo3Ew&#10;zcYdXqY00voVSMTFOuzokiaIz4Z6wPBd3taYrTNDuifEaicCidLXozFYmiJebIcr5GZ8MAQAYaGC&#10;cOXBSs2/gIyJG9UXQ4wnfoAeMwT3ghE09AJcaFRtuERhOmEIi4yQUmrICsHayZDCkFDNDPoynR6Q&#10;uJ0S2gPXINIIdKlFayW2m79YMdMwKPABMcaQ2MhwXpiNu8ae0r8K5/8CbEPkDp8QROJyJAOrUNyr&#10;JElwnQDRUQAO3sUdbYBqFDsDwClJksfjgSeotbW1sbExNTUVSxIAQsBsBAcxFS8BBwIrkoMJ/h06&#10;dEM7kUz1AdF+IQV3Y8sH24G4gIgH29i9A22Msbi4OCAEuK4kdUtSUQ/7oxXQyRjzeDyEGwnWRqlF&#10;UQ9R0r4R2EtANKQ88JPR0IIYCg//gEVYqFgLWTB8ka82AiLDKmYNCey4GFqbmWyzVgzdCHo+k7OG&#10;znLiLSBPPuoHHxQuRg8LKEVRCKliRUNHz3hVGdKIS7oNfk2PDJmjL50fR4NExYbiqA8LCgkL+Cc1&#10;xsbMLEWg98WorjOGxIzOcOekXtx5VkMHkSQpauyoFbnh6TH7BoeMXC4XPBQ9evRITU394YcftmzZ&#10;0qdPn2HDhjmdzubmZkg8BXZK5j5afRcs8oF/HjyBzoXTwUyZgjM7dux49913s7KycPwEQQGzZ88e&#10;OHCgx+OBRYQ7v6WlRZIkp9OJYBwcKsGMpbOdOEfmcDgOHTr01VdfFRcXjx07ljGGE3OMMcpkBE8Q&#10;GVe4Iaqrz1ZUVOTm5ra0tOTn5zNma2sLREU5PB6vw+Hwer3JyUkOhyMYVOAJwvba4cOHMzMzy8vL&#10;Dx48WFpaWlJSsm/fvk8++SQvL2/GjBn19fXV1dWDBw+uqKhwOp2xsbE7duwYP368rF6EpOe22DhJ&#10;XPyLTU0qBPIA78gvHh0dffr06Zdeeqm1tTU/P3/atGk//vhjUVFRv3796uvrkYpl9OjRqamp5E4i&#10;Taqo+RqxAseaXFGU+Pj4devWffrpp5IkjR49+qqrrpJlmTLHt7a2whFGUVFtbW3PPffcbbfdlpyc&#10;3NraeuTIkaqqqokTJ9IaHtrW4XCsX78+Ozt72LBhpH/hZoI5JziCjtOGD3Q3hTi9+eab48aNy83N&#10;ZYydPn16586dkydPBhYhtyy8GPAHGQK7iItkFLCjH8GQRYytLUJqTdcE3dToMc0CBlAsEAg4nU6K&#10;tAIOwzYj65gSizEGdySgHqYJYwy3kgHIIk4NDj7yD6ItPh0DLmFknGsPe5UAf4ZQoAuLxfHiiRcg&#10;M+vNGYI8M1QhCX1DmuWuhmNi+yJGcuIScvkqfjfc5lhHPggQmOZL6xZfL2xi2dMj3ZAaXvNYuPy3&#10;uCAXPyPolEAO9cwRjIJmtWyFpJDEWymaDpLSCxdVip+3PvENoaPScbOwC5dz0E5QrXSge//+/VVV&#10;VRkZGT6fT+Fy4vCLAl6SNYWcbTemAAAgAElEQVQnW/OXGdkRvkL9v3zThuAHf82OYRoWAQMF+haf&#10;sW7s379/fHy8Tc2cGFJiNeKtCf9UFOWFF1749ttvEYJdX1+flpb2yCOPpKSkyFxuVmxT0dYLIl+2&#10;bdv2/vvv33HHHb169Tp16tTzzz9/55135uTkKIrS0tLCB3wxxmw2W0tLCyhHzgRJklJTU99///1n&#10;n33W4XB079793nvv7d+/f1NTE0WRS5LU2toK7xLu7bGpmWSDwSC+Z4wFg8EHHnjg2muvPXjwYGNj&#10;4y233ALfIhxSkiQhzKe1tRX49uzZs2lpaRSaFB8fv2fPnjVr1hw7dkyW5dmzZ1933XWILuc3NZmK&#10;QhGahEA27EHikmUsDegkBCAiED4GEU43EnvNzBKrl86YsJCl8zWLa9AIYUhYolf7mlkcAcFmNFAR&#10;cNiQTkOFqbEsihqxiCUD1hFAmHC/0mOYLESbpGZY5g9VQJ75IDiaEXraDB3H4h5ZL50UmH/vgRvK&#10;Ab43hCni5g0HQI/e9O9aYZPmGTM8EZKtFsXXCmqMuChqol8seKy/KIDjegopvCIuLq6trS0xMXHi&#10;xInl5eU7d+70+/3nzp1zOp3YlpdMfEAkIXrwatgpAZ1ULaENsdmG4j548KDX6+3duzcCatra2rZt&#10;27Z9+/a+ffti+v3jH//4/vvvX3755e3bt+/YsePuu+8OBoNYglKyOqw5FUXBTN62bds777yTlZW1&#10;adMmt9s9dOhQOmFEmXrwjaIuXwOBgKKw/fv3f/7553fffXddXV1RUW/GmKIwRWEul5MxFhsb3dra&#10;Xl5enpGRkZmZiXe3b9/+3nvv3X///StXruzTp88XX3zhcrnee++97t27u1yuxsbGF198sbGxcf78&#10;+evWrbvhhhvS09M/+OCDlJSUQYMGwZNF8RRm05AGiICFnUuWjBpwLI6pQY9w61RWVj7yyCOxsbH5&#10;+fkHDx4cO3YsIoQ//vjjU6dO3XzzzXV1dYi0QrQwReSia4hAZoxhXAApdu3a9de//nXSpEkul+vk&#10;yZNxcXGInGKMUYSUoihxcXFvvfVWYWFhaWnphx9+eMUVV+CicafTiebQBLqAGj788MP+/fsPHjwY&#10;sgR3DzxKtBVG6ZlAMAKMwSiECL3++utZWVndu3dHOiQqiGQGPiD3BHE+pLTzRQ9VNb9arCdk4SeU&#10;Yc1dq7LMCm0SwpsGEIZoIHxPEeBBLrElJpqkXhfA1HUOpAvmGWIgc9lG8QpGnzbx8IyNu3CAtkP1&#10;UbviotFgFnVdlxd+NUXfiNGYWOQMdbumfhuXwEtPj2G1ZsSbkWH4a1iAT1Cst6tZ9pu1ax1RGLZu&#10;hT9mn/lvzMjowtkdljCHRB2GRY8i+N6FO5s0YDWsdzXFDFXqp39YPbX+vVgG9E8qXKHvxS+KjY7G&#10;zQH1GwwG9+zZU15enpycXFVVhUWOpBbGqR3NEpqIxEaa5kvWcXdZP45m80jiCm+XNauDkKzQF83z&#10;4n8Zlz45GAw2NTXV19ePHTuWrFi4RenoD5JlOSEhISMjY+3atfX19XPmzImPj8/MzMTDALQUkRQf&#10;H88n0Pniiy+efPLJEydOrF271uv1PvPMM9OnT8/Pz6fLp+FAwQ4KtF9jYyO2CYPBoMvlWr169eLF&#10;i8ePH5+bm/vZZ5/t27eve/fuyAMAFxIMOoFqUIVFNUJ4KKT95ZdfHj9+vNfrraysDAQCFKSDd4Ht&#10;KT3Fn/70p9tvv72kpARx64yxr776atmyZVOmTHG73X/961+Tk5PLysooSgj7PRia2NjYlpaWqKgo&#10;ui8CaQqYmgyB3+pmauoArD4oQJ51DIQ3G3ozwVB02wDi55kFbaCx70wn6mEV8btmptCQMHH9Flff&#10;eqoMaRBjsMgKnbLEWQfGWDAYrKurq6mpwe5yIBCgm08QLUG3BiUmJtpstszMzLa2toyMjJycHMo+&#10;wdSjEoaq1azwGP6XgeuGxeAqSkPWS9wtRUzo6adCSp/+1Sh6Q0MbctQjkwyzSahZSlkvnZmTrKN8&#10;YLUvG6UIZUaSpIeDgkUCHY6A9EuShDOxxcXFWVlZ+/fv/+KLL0pLSxF+6fV6KfmuWdMa66t/0vAB&#10;KhSKaRHEUI638ePHX3311XSIOiEh4cyZMw6HA46AAwcOvPHGG7NmzfL7/cePH7fZbGvXrj137tzM&#10;mTMTExP/+c9/1tTUDBkyZMyYMaDh559/Xr9+/aBBg26++eYjR47ExMScPn36nXfe6d+//6WXXrp7&#10;9+7vv/8+Ly/P5/NVV1dPmjQpKSlpzZo1kiQNHz4SN2cHg8H6+vqff67+4IMPunfvPnr06L179375&#10;5Zd9+vTp1avXAw88kJ+f//zzzyPuZuvWraNHj87MzJw3b57f79+1a1dtbe0nn3wyb9681NRULGsV&#10;RdmyZcvw4cN79eoVHR09ZMiQVatWPfvsswrnTtaDHpqYirohhqpg+HmXRFNT0xtvvOF0Om+88UYy&#10;om1tbd99992RI0c2bdqE6B673V5fX3/gwIH333//0KFDM2fORKLuDRs2bNmyJTk5ecmSJZ988smZ&#10;M2dKS0uHDRv2/PPPnzt3zuv1Lly4sEePHthcWrZs2cKFC+fPn88Yq6+v//zzz6OiosaMGfP+++/n&#10;5eWdPXt227ZtAwYMmDJlyh/+8IeLLrro/vvvlyRp5cqVBQUFU6dOTUtLS01NrampWbdundfrnTRp&#10;0qBBgyDG2dnZ2AR75ZVXzp49W1ZWNmHChPfee2/37t0Oh2P06NEDBgzYuHFjRUWFoij333//+fPn&#10;//nPf7a2tl5++eVZWVkvvPCCJEnV1dXgCZxZiqKcPXt2/fr1YMiMGTN69+6NLQIK2WMdJyZh08hA&#10;Z5dofH5wzWxPWEtZw8Kra0F/YQspEhtCyyeGx2f+PKZdvbaPErTbuev86BYbgmuIAoOtRbQRxeVq&#10;lig4XxYVFQVtRgfCNdfkCTor+MbsJ4sL2ggWKvpWxN8I3hUgVJ7+kKA24tLlqK6T7RpyLzJMFlbX&#10;fhluX7iit0d628RMwIl+pujXPJrnLyhb+MplXUJrQ2TVeb3KrGkbs/p5t0jEBPBV8c3hG1mW6+rq&#10;Tpw40bdv38GDB587dy46Opp3vpNThnH5VvViwH+gf/WNauRBY9H0ksaTyixsilgvVsaFcj5GR0d7&#10;PJ7NmzcfOnRo2LBhZlubinlMnAYJ49958+bNnTvX6XTu2bPn1VdfbWtr27t374cfftivX7/p06fX&#10;1dV9/vnnXq/32LFjV111FfbG0HRMTEx+fv577723fv36srKylJQUt9vd2Nj4j3/848SJE0VFRbfd&#10;dtuOHTuOHj169uzZurq6uXPn9u3bl4YgGAzec889s2fPXrZsmcPhOHPmDGPM7XZv3rz5iy++GDJk&#10;yOzZsysrK3fv3n3q1Kn4+PiePXvu2rUrLS3tlltuaW1tXbt2bVNTU0tLy+zZs3v06JGbm5uQkDBh&#10;woS+ffvKsvyPf/zj6NGjI0eOnDRp0unTp/fu3Xvy5Mnm5uZ58+bt379/7dq1R48eXbp06fjx4xsb&#10;G2NjY2NjYwsKClavXp2YmBgdHY39wi1btuzZs2fy5Mn9+vU7duzY5s2bm5ubR48ePXbs2Orq6k2b&#10;Nh05cmTevHl9+vRZu3btjh07iouLb7/99hMnThw4cKCioqKtre3yyy8vKiras2fPV199FQwGZ8yY&#10;0b17dyAEPvOLFVNuSZ6Mipl86qVCXIP4MV79ilesGhtkcfooungiwVJU0AtDsg1/1WCVkHTS+oh1&#10;VB0AjYiMO3XqVE1NDfJOQvDIQwSva11d3f79+8eMGQM46vP5GhoafvrpJ5y5cblcSUlJbre7oKAg&#10;MTGRKKSkFjbuMi4xtRY7pX/F0HBYlyUUbWRQyFYNR1rQAT1KMCtdAr+6cK1FpWuxiJ42PpkFnX2g&#10;XzXzLeRMZh3Zwis4HKmVZRkfcLN7Tk5OcXGx3+9HXiF4pqzTbwj1Qq6gKDaEt99m9WMroKamBu4q&#10;+GjPnz9P0Toej2f48OF33HHHDz/8UF1dPXLkyFWrVh09ejQ7O/vtt9/OyclZt25d375933777YKC&#10;gh07djidTrfbLcvyzJkzJUnq1auX1+v9+9//7nK5jh07dujQoaqqquPHjzudTrh+a2trR4wYsW3b&#10;tjFjxrz55ptlZWVJSUk7duz47rvvSktL9+zZ8/XXX9fW1n7xxRcej+f06dMwk7m5ua2trbGx0Y2N&#10;jWfPnl20aFF0dPSll1768ssvu1yu3NzcJUuWlJeXv/3227Nnz/7Vr35VWVm5YcOGgoKC48ePd+vW&#10;bdSoUVu3bpU6OmENR5nnIR7G+hmhMYTVjh8//utf/zo1NXXatGkZGRkUN3T06NFhw4bh6JzT6Tx3&#10;7tyWLVs8Hs/QoUMRYfvtt99eeeWVe/bsSUtLO3PmzNatW5955pn8/Py33nprxYoVTz311D333LNr&#10;16733nvv7rvvBg0//fTTjBkzkDUmISHhwIEDW7Zs6dat26pVq8aMGfPPf/5z3rx5K1asQJ7g0tJS&#10;+NdycnLKy8vb2toKCgq2bdv24IMPVldXnzp1au/evStWrADwUhTF6XSuXbt2165dw4cPX7FihSRJ&#10;zz333A033FBbW/v888/PnTv3pZdeWrx48apVq/r27fvtt9+eOXPm8OHDtbW1PXr02L1798iRI10u&#10;V3JysqIoNpvt2LFjq1evTk1NffnllxcsWLBp06YhQ4b06tULHbHrblHRCKrZQk6/WOIny4VQU+yC&#10;KVhDNcuv3xT11D2OaCEU3Kam6LJxt9LCxNKxanhn6AwgU/OU0wMO7rJPyg4AGaAMlIzjJ0aKjzOC&#10;/wg6UJz7KaTWYqEQlZiTkeEkzapPQ0nIMRX0l5kYdENVo1nJiBsVPNOFljSsmsV80D8ZASYznNpm&#10;7ZoBtbAkxMoDFktYIEdv8TX08L2TjPxB/MP6CkO2KKgq3Bc1NVgkyTrlhuOrH32NR0PzOr1FypDX&#10;CfwH65SYFV7hKIqSnp7ep0+f+vp6HLRpamqiqhDCCYwBJ7uGTp5gzb/8okO/rOXti2HRBBbpJdDi&#10;uAtglYYMPT04c+Tz+ZKSkoYPH37gwIHhw4cL2jKcBXrFjoIkPoyxurq6xsbGU6dO3XHHHXa7/a23&#10;3qqrqxs4cOCtt946YMAAh8OxcePGdevW5ebm4naF8+fPZ2ZmXn/99ffee++7777r9XrtdvuLL764&#10;fPny0tLS1atXJycnl5eXP/roo5MnT96+ffvJkyeffvrprVu3NjY2ZmVlAQzfeuutOIDWo0cPRVHW&#10;r1//8MMPwy8THx9fW1v7u9/9bujQoTjANWLEiE2bNqWnpycmJi5evHj48OHnzp374YcfXnnllbq6&#10;OlmWX3311dbW1qKiov379x88ePCVV1559dVXvV7v3Llzhw4devjw4erq6tGjRwN+t7S04AITWPPz&#10;588vXrwYl97ceOONL7zwwquvvhobG7tmzZqXX375wIEDO3bsOHLkyObNm5955plHHnnk5MmTBQUF&#10;TU1N77777oMPPpiXl/fGG2/Ex8efP39+6dKlffr0OXz4cFVV1dVXX71w4cJz585Nnz4dMozcqQgV&#10;6drcghGoaDMbZF2bmbUr0DyapsWVy9zFI+FiA31tTDfv9M8YomuLZprXQhT8dezYsbNnz7a2tjY1&#10;NQWDwZSUlMzMzMLCwuTkZIfDER8fr6h5pmJiYmpqaiZPnlxbW9vS0uJ2u+vr65ubm9PT07FUjIuL&#10;O3r0aEVFRXt7e05OzsUXX8wrPabqKzMlH1npqnqo/DvSkuI19ExHBwjW0zBQXl6sGBljOMehqFf5&#10;MHXMcP6IBAh4Xe54iw0OgmrgL285NHRrWKyHUGIbrPlJU/ifDK2XhgxBzXrieYuIgmz5tAoSXEkg&#10;EH09OCB9Skd56Z4ml8sFdVlTU3PDDTf07dsX98rTEVwzW27WR4Gl55WOpN7aCAmhS775w2Iafyqx&#10;JSEhATeUJyUl4Vwb8sAzxqKioqqqqkaNGnXllVd+8skn+/btO3TokCzLZWVlhw4dKi8vv/TSS3G5&#10;9cmTJ2NiYrxeL85nvfTSS5WVlVu3bl27dm1FRcXMmTPz8vK++uqrxMTE2267bfTo0UVFRffdd19t&#10;be2OHTuGDh06bty4hoaGhoYGxMLs3bt3586dOTk5Dodjy5Ytbrd76dKlQ4YM+emnn6ZPn96zZ8/E&#10;RDdT42nPnz/v8Xjef//9wsLCpqam2traIUOGXHPNNbW1tTgTjjDdLVu2vPjii4cOHeLjq4k5Gggl&#10;qUnvNagF05NuQ0S0RVZW1pIlS5YsWeJyuZgaFmu328ePH79jx44ff/zR5/N99NFHe/fuzcrKSklJ&#10;mTJlis1my87Ojo+PP3bsWGtr64MPPrh06dK9e/diQ6mgoODMmTN5eXm/+c1vbrnlll27dmGw7Hb7&#10;1KlT77nnnp9//rm+vv6DDz4YM2ZMSkrKQw89dN111/Xp0yc2NvbOO+/EiTCcESstLU1NTb377rvn&#10;zJmzb9++YDDY0NDwzTffOJ3OSy+99Mcff2xqaqIUMPX19bt27crNzb3rrrsaGhqOHDkSGxt70003&#10;3XTTTVVVVbW1tb169Zo9e3ZpaWlFRcWBAwdKS0snTZpUWFj4zjvvXH311ffeey+CosE9v9+PO+/7&#10;9u179913T5w4sbq6uqKiAnmLMR81CeFIZ+rDQQ3VEf2k0VcCVc7rQM3DAmvNgxiNSAhwrX7OSrqd&#10;GX6a6ztL7VJqdsoKhE02uoUBNVC1dB6bzoJhUlPfiUKqiqkec+xRSx3zR9jUnH9EJJoIudcnNqv8&#10;kGk0oaHVMJQBw2oFNGiGD581qIIepi7jUkX6njJeSaodJ6EiTUuDAhysqZaXBDypEXum6ih+Rpjx&#10;k+aOoiiUkEtRcQJT74XhieSb0NSstzuG7ZpZLokzUnwl4AP1BagGkqkXAL4QhtG0YtgWVcJHy2rY&#10;AiemZhry9RiSwXODH3firWay68VJ04qGZv3oa3pEPNSIE/8kddmmpoeX1GO/RBV95jmPn8xCMKSO&#10;RU+/nmmaV4gV+u+JGEmSAGuZetMCUwVYwx/DShhnpiUOgStcLCqGnnVUwhoigab4M7CKCow11JqJ&#10;Cut4ibIGluNLZMTAXeNxcXFJSUl5eXndu3fPy8tLT09PS0tDojfKFixJEl2oChkgJUx3cSCXH7Q6&#10;kapwV15IkoRjRDgsrCgK9hhIofFk6/WAWWc1RSwbPMNJmOlfIDRJkjweD9IgEt9ISmkC0r96AvQE&#10;K2ru5EAg0NzcHBsbu3Tp0rNnz3788ce33377fffdd/78eUmSXnjhhY8++qi5ufnzzz+32WzwocDS&#10;Pfjgg1lZWffee6+iKH6/f+nSpQsXLlyzZs2ll1763HPPORyO7Ozsp59++r//+78PHz78008/rVu3&#10;bs2aNZ9//rnT6YyOjv72229jYmISEhJwFcMTTzyRm5u7fv36uXPnPv7440j1uHz58rFjx2ZnZz/3&#10;3HP9+/f/4osvTp06lZGRsXz58vfff3/jxo2nT5+Oi4vDxm19fX1lZaXdbp8yZQrqb2xsdLlcTz75&#10;5GOPPfbZZ59Nnjw5MzPzb3/729SpU8nQ47z5mTNnnnjiibvuumvMmDHLli0LBALXX3+93+8/evSo&#10;0+kcMGDAqFGjjh8/XlNT07NnzwEDBvTt29fpdC5ZsmTkyJGfffbZ9OnT165d29DQ4HQ677rrrqef&#10;fvrzzz+vqKiYNWvW0KFDs7KywPOgevMvTWf9tNWLin52mykZjXrUaANeQkh4bGp6LL1zSlHBkkCq&#10;maqHNepLI8/8KzJ3R6FeLPn6+Xp4ksJCxayjciN6qH5Nj/h2pY42S+Fw8v/H25vHR1Fl7eNV3Z10&#10;d7o7W2ff95A9ECDsWwYRZFNBEQVccAQdVOCV4WXcx20EBQQXcNRBVBQEFRQBkX3fEggQSMgO2dfu&#10;Tu/d9fvj+dZ9i6rqSged3/0jn073rVt3Ofec555z7jncZ3kCRS6XGwyG0tLS33//vbq62mazBQYG&#10;Dho0aNKkSaNHj87Ozo6Pj9fpdAh2YTKZurq6urq62tvb3W53d3d3XV2dwWCwWCwdHR3R0dGBgYFh&#10;YWGzZ89OTk4eMWJESEjIlStXamtrt2zZcvLkSYSsQnASN5vAjjsnwu6RIQjnh/cNl2/wSI73OE8E&#10;82aVqHRkMtn/BQzmFi5HI3+5bcEqC5AEuy4CrNjtdpvNhjjzsO4SeyyEHE3TJFkPl5uLeu/z1pv7&#10;PXfhubPAGyqXVrgtCGuKvpr3iPB7WnBqEm2B9iyMIcv9/Py4Sa+EdSTaFyUCUuRyOeKwwrADm3lV&#10;VdXJkyeDg4MLCwt1Ol1nZycXlon2k/sK0c7wfuK2w+0/Fh3sHm4+vKXnNU58BFpbWymKstvtyNEO&#10;AwKoC4GxZTJZamrqE088YTQaZ8yYsWbNmv/85z/Tpk1TqVQdHR0qlSojIyMtLQ051Fwu18yZM7/8&#10;8suPP/44JCSksLDQz8/vgw8+iI2NffLJJzs7O5OTk0NCQtLS0hiGiY6O9vf3P378uNlszs/Pj46O&#10;jo6OjoiIyMnJKSkpuXnzZlhYGBxiw8LCEhIS5HJ5dHT0tm3bpkyZotGoo6KiBgwY8N133z388MOX&#10;L1+OiIhQKpXh4eE7duxoaWnJzMwsKCiAvmPEiBG1tbVJSUlut3vfvn3R0dEU6yshOu28SeMKKqjY&#10;CA04HI7IyMi33nqLAEcSenDw4MGTJ0/esGFDVFRUVVXViy++ePPmTfh32Gy24uJinU6n1WqvXLny&#10;97//PTk5uaCgAAHIZ8+enZ6enpKSAj1jbGwsWI9cLl+4cOH//u//rlq1CtDt/vvvf/bZZwsLC9et&#10;W1dXV5eZmWm1Wvv16xcVFTV+/PjPP/9co9FkZ2dTFGU2mzMzM+Pi4vR6/a1bt06ePJmTkxMWFoY0&#10;E3K5PDg4uKOjY8GCBevWrfvHP/4xaNCgCRMmGAyG5cuXBwYGxsTEDBw48MKFC6tXry4vL585c+ak&#10;SZNqa2t9fHxGjx7t6+t79OhReCYT/KrX6/HqpKQkk8nEMExAQMC+ffsKCgoGDBiA6eIdyajbd7To&#10;9hQWHvuWftbTRrvj8ic2heKp5xIAQuJ7afwhyj+FQrHXPtxBERW93Aperv4febu0qOLW5GbPdbM5&#10;AdxsGHWa1a0T/1MZe4MYjQjvevAAiuhCCLGLaCcZVuODQx3DqvNIATAAP8dBEY5mDKuRwVhIN0Tx&#10;Jbfn0t2WLoBoMjZkPiXQM/Io1s0GwCL+a/hGSC0UK/RxmMRI4X+Oy5JQ4ttsNoVCgdUkzJwLedEg&#10;7xIrIRguuMK6I1yrxDyI/sR7nej0CjvgffskGCfFkfUMw8B5mTvnmDRC2JhbYsn39F5v4LWnvnEL&#10;3ouZRCfJRgMSJoHSQKVc+wGvQJqA5nHJCClEyZIB2MB0JyQh4d70pvAWztOQSZvcauS0ACfZlpaW&#10;8+fPWywWvV6v0WhomkZIGuBMuVwO0tXpdLh1brPZ4HaBCG4khSiGzLDJzmmaRsINJH9ENnE/Pz8E&#10;7wN8RcBBhmF6enqQFOW/yn4pD/SPOSHHpb62JjxVCdfCz8/P7XZ3dna2tra6XK7ExMTjx4/v3r27&#10;qalJq9X6+/vL5fLy8vLW1tb6+nqapjH5FEUZjcZbt2653e7PPvts2rRpmM/c3NxTp059//33V65c&#10;yc7O9vHxiYyMjI6O1mg0fn5+4eHh//M//wPP64SEhOeee27t2rVutzs8PPyHH36YM2fO8OHDz58/&#10;/8MPP1RVVeXm5jIMk5ycjFApcXFxYWFhgYGBHR0dAQEBGo2mvr6+sbFRrVb7+Ph0dnbabLampqaQ&#10;kJBffvnl008/nTFjRlNTEyhBpVLFxsYSO197e/uxY8fGjh1LHHix4uvXr1+1atUPP/yQmpoaERFh&#10;Mpn8/PwGDhyo1Wq3bt2KIA8mk8lkMuG+24YNG1wuV3JyssViOXDgQF1dXUBAAE3TOp0uIyOjoaEB&#10;HSgoKGhubn755ZdDQ0OfeOIJkBPFJh32xjnI0yFR9BvhyVQCSDAcHSL3cR4fk2Z6vDZ7rSlRrdfH&#10;e22hT6hJAgQK8TP5lbifY3sSHkvARk9PD659+Pr6QosdFhamUqlsNpvZbCbWXxkbpZSmaYRV9fPz&#10;CwwMxGWUfv36Xbx4MS4uLjAw8NKlS8nJyVAqJSUl2Wy2F198saSkpLy8vKmp6fr168nJyampqZGR&#10;kdCkQ1IQ3EWi2RLY5s2ZQnqehWQmUZnX7P854dMcJSJviimOSHCzd+0o1g5ms9mQrq+7u1utVkP7&#10;gHBlZFMhkitaw40AmqZdbIJqYg0mqQGFoovygEh4ZwnmdgWhEKwI6cnT1EiDBmEfuKVPayBn84hT&#10;HF0dD1rx+iP87Gk4xAJjsVhUKpXb7T579mxpaWlqauro0aNtNltLSwvStJN4WqLteBJdwsMSJbYu&#10;lNiKGAwGXE2iBGKStIP9GRwcfPr06Y8//thgMAA+NjY2jh49mqIoAKaxY8dipAsXLjQajREREYsW&#10;LWpvbx8+fLjT6TSZTFqtdvr06VqtFmYNt9udnZ29aNGikpKSfv36JSQk5Ofn63S65OTkrKys1tbW&#10;wMBA5M5QqVQTJ048c+ZMbm7u2LFj4+ISQkND+/XrFxoaistEEDbh4eFGo1GhUAwePLiwsBCplBwO&#10;h4+PP0VRd91117///W+VSjV9+vSOjo7JkyfHxsZOmTKlrKxs+PDhwcHBUI4EBARUVFTo9fr29va2&#10;traFCxdSFIX0n0SpzFsF3oYlunksOlCCSqUiOBX/MgxDkj4oFIrly5fv2bOnqalpypQpycnJbrdb&#10;o9FERUUtXrzYx8dn5syZAwcOXLp06aFDh+Lj40eOHBkQEHDmzJmUlJSQkJCnn37ax8dn0KBB/fr1&#10;6+npAbaLiop6//33f//krV0AACAASURBVPzxR5qmhw0bdvPmzQMHDjz44IOBgYFGo/Gvf/2rSqVa&#10;sGABron5+fmFhIQ8+eSTFEUNGTIkJSVFr9fPnDkzLy8vPz+/paVlypQpJEri9OnTjUZjbm7uokWL&#10;9u3bN2XKFOjmurq6NBpNSEhIZGSkSqUKCgpyOBxBQUEjR44sLS01Go3+/v4PPfQQ5vP9999PTU3F&#10;pMXGxj788MOxsbHBwcFqtRqhha5fvx4aGupmU7lJIHvhjuDuC+GSSYMAT82K1un1hCPaJS7BiJ7f&#10;JMbiCX/w+JWX+EO0HS73Fu2M9IPSQ5Ng6dLgT5TLCd/+5xbRyeTBRB6D5RIqiZcpYxMJczX+ZCkZ&#10;NvA2aYTboKdeCX/1BhlTbBJiqD8oVhdAokcBFUF5DbFIsdRFeJdwKiS6IUrb3iwWmUkoIBAPi6gt&#10;JArx5pAJbnwLX415QOR7RMjCi4BBUVk00FWvIJ5m/SzwuNPp5N6d5H2QEO5/FmFLUAvRBWB6IceJ&#10;qgV1SIIL4AGC+8ksSRcviVNig8vYTEMgUTd7DRY4lmwxELMEM3ExbkpG0zIZRTFmi8XtdqvVaoam&#10;FL4+PT09SqXSx8fXzbjdbrfT7ZL7KCi3ODeWPgp6PyfSu5hhC8US9vHjx9evXx8UFIS4bEql8saN&#10;G0888cSiRYuQyAk0r1KpkOYVMjQ4OBhaoc7OTpqm1Wo19jIUlIArcD5SqVT4CZpQbA1ox5Deoaen&#10;h6bpoKAg5I31RuKIFi9ZAQ+Rcp/inZsk3kLdvsW4/wrnnzTOMExmZiZcmF944YX6+vr169drNJo3&#10;3ngDAfi+/PJLHx+fe+65Z/z48QB1DMPExsaOGTPG4XBkZ2f/+9//fu211+Ry+bp161asWLF27Vql&#10;Url48eKLFy8mJyfbbLagoKCsrCyEOwGRW63WJUuWWK3WTZs2QSPpcDgWL1783HPPbdiwoaura/Pm&#10;zfX19dnZ2Xa7PT09vb29naKolJSUuLg4Hx+fpqamDz74oLq6+qmnnkL+E41Gk5aW5u/vn5ycnJKS&#10;IpPJBg0aFB0dHRAQAKOgTCaLjY11u92PPfbY9u3bCwoKZs2a1dPTQ1FUYGBgdnZ2QEDAiy++OHHi&#10;xNOnT7/yyisbN248c+aMw+FAWGuNRhMfH2+xWDQazZkzZzo6OjIzM4GuX3rppb///e9Go3Ht2rUd&#10;HR2BgYGwiwwaNEilUu3fv7+ysnLs2LGJiYkIRIhjLDhPr1QhXOI+Fd5BkkcM0hiJ9yAXngm7JIo5&#10;hW+hb1dQks/ePOvN9xIDEX1KGr8Jt4+M9eInVhOcmMBAnE7nxYsX6+rqaJqOjY1NTEyE15vZbDYY&#10;DDAtyNmUOESCQ+4zDON0OuGCEBwcXFJSEhISolAorl692q9fv87OTrPZnJiYeOHChcTExOrqaoqi&#10;HnroodLS0sbGxoaGhurq6szMzEGDBhElOLzPfH19SW4TgIq+EhLhzL1OMi3QhIjjIpIvydfXt6Gh&#10;AadlYnshIei/+eabhIQEchcOIhDT7Xa7wYmItzNihRD3TuJvAh0QGscUUyzYgi0Fn8mq87ac9L+i&#10;rFa4Pbzh2sJ2hMUTGsNAGhoarl69mp+fHxISIpHLhmY1Yt9++21mZiZSR2ESeN0QvloC5vKmwmq1&#10;ulwuOB8dPny4srIScXabm5shcZHokbxX4jQonC7Rmp6OZFyEqtFoysvLy8vLi4qKgoODifcvF3lg&#10;N9I03draevbs2ebmZl9fX2AIvV4/dOjQ4OBg7gYmuJlYQaH6weU42F1p1nEasBuPkPMJuU4i47hq&#10;u93uAwcOhIWF5eTkyOVyl4uRy2mGoTAsm82hVPo4nTAb0k6nW6GQORwuH5//d8FNJpP19PQYjUYk&#10;zqRpGi9FZ4T3OFC/o6MjNjYW5CH0GOcSPM1xpzcYDMeOHSsqKgKEIoINfkDQKxE1EF4H25Hdbsf8&#10;gIC5PcTEEthN+uBmE2pYLBZoe/FUZ2cnkpUSI//hw4fXrFnz+uuvZ2RkkFRfZNoJ1XExNNdJgZjQ&#10;idoe8a0o1oD/zjvv6PV6g8EQEBBw7733rly5MjIy0mw233fffZmZmeRdAKa8t3NJmidfYeGk2NRp&#10;wi0vehz90wuhWJpj9KipqWlpacnOzoYJkbfFCElQrDr4/fffHzhw4OjRo4mAZ8R8K7jbltSEQD1y&#10;5Ehzc/O4ceP0ej1x85RgsKItC7+nPEg1HivzBA6Y25Uj3rxO2CzVmzKIV1m6eBINWLiOjo4bN27E&#10;x8eHh4fzlO/cXsnl8vb29uLi4vj4+NTUVGxA0r7otOMQRVgBgUfYyITauZNGyKDXwfJIxUvwyq3A&#10;7TP3M26C4F9AAnhbAJpjivA4Ye/EpOYNehbOrTf1UYEogrm3YDzVJ3VIQHRRGqZYqErsXniWm4sH&#10;6wXXGAKTPI1LuDRk5xIjJ0/fx1t0WgAWyQx4IuZei5BaRH9FT3gKLxebPhKTwPWxEgWBXEnHe50n&#10;BsXFmd70n8SzJzdbgewpNqUUcb7jvk5kEmja5XbB6smwMem6urrUarVKqbLarCaTKSAggGBpGSWO&#10;/WiaPnXqlN1uHzlyJOH/IKqTJ0+eP39+0aJFxE1JJkhAQQrM5oRCbt26dfbs2VGjRgUHB1MU1djY&#10;WFZWlp2dTTyw3nrrrUOHDq1evdpoNKIPa9as0Wg0+/bty8vLa21thcWReFGhVwi5GhgYGBUV1dzc&#10;TFgQkAY0gAqFgiiPIPGh/iP6Yp1O19bWhp1FURQwJHRSvC1Ae43bveQDt60g519yTe/mzZv19fV3&#10;33035txutx84cGDUqFHIWS7aJfLvtWvXLBZLXl4eWQjsCAgLs9ms1+t1Oh3DMPv27UtNTU1JSTlz&#10;5sz06dO3bNmiVqsHDBhATFYwfCL6D9Jp3bx5MygoSKPRtLS0XLp0KSMjIzo6uqGhwWg0xsXFwaEm&#10;LCwMFIJGcDo9ceKEzWbLzMyMiopyuVxGo7GkpCQlJSUyMtJkMrnd7qCgoO7ubrvdHhoaeuPGjYCA&#10;gF27dn344YeLFy+OjIwcPny4r6/vhQsXsrKy4CgUGhp69epVg8EQGBio1+tVKlVjY2NmZqbBYGhs&#10;bIyJiZHL5b/++mtycnJGRgby3ra1td28eTMxMTEoKOjy5cs0TWdmZl65cuXgwYPDhg3Lz8+3Wq0n&#10;T54MCwtTKBQJCQkISh0dHZ2Xl+fn51dVVXXw4MGMjIxhw4Y1NDQ0NDTk5OTYbLba2trk5OQbN24c&#10;O3Zs/Pjx8fHxOAhQ7MV2SuyAST544rd3QEXSTJIS0KewDvfVvbYm3TglOFaQv0Lp4Am3SCABaYEi&#10;0XkJfEJqEmzPvWZOUZRcLq+urq6pqbFarWFhYampqf7+/iaTyWw2w+JCsYFuaPYITJihi81de/78&#10;+bKysrlz51ZXV7vd7oSEhBs3biC/0M2bN/v3719eXq5Wq6OioiorK2NjY69cuaLVajMzMxGmvbKy&#10;MiAgYMyYMeHh4VarFXoVaJeIYkhaRHK/4YFzhmGuXLkik8kyMzMpzmEQ/ZfJZLt27bLZbDNnzoTQ&#10;IYAKbCo8PBweT76+vvxrYjwiIO/m3nYjF+PBQRQKBeKeMOw5PywsLDQ01Gq1Eo7vZq/GAZiaTCal&#10;Usm9sYJjv/DA6YmweKxcAn/3yu6FjYvCVm4F0c93UBj27E3C31BeMBdCBzz5x/1MKAYU4OPj09XV&#10;hcDAU6dO1ev1ra2toABgTeKZ6WnIsttvkElPuDRGpzmKGJqm/f39RTc/mgLIi4qKgssr7iQCkBEf&#10;Y4oFZ3D5o2kajqNKpRL1afb+OeqDIKEfwW6ESzaOT9gwDCfFtUKhGD9+PGETLpfT7ablcrnVaoPF&#10;FYhELpebzXaFQmG3UzKZDLsdI1Wr1cjl6XK5yJ4EzeMAANkPAOTj46NWq2NjY/G5p6cHwcw8EYOn&#10;70FR2PNQAGE2iEci4CYgLGaAoiiiIMO/cP+GHztC7ZD7oTRNu9nATzKZzGg0Ih+ZWq2GGqirqwua&#10;u+Tk5FdffTU5ORm3IaCTAp3jFISsjYTyQUIwwwLiwKyNWQJYge0IiHDq1KnXr19PTEwsKCjw9/ef&#10;NGnS5cuX7733XmiCwP7AW2w2G3KckzMSCImL8kkHiOaed2inBbpmL4sESJUonkAk+exNN7hiXvpF&#10;XNGOD6Jog7pdfeZNyxJFAiuLvprX4TteiF77/wc5/B8s3h9yAFwIM6fYEzV5nGBcLiUwHA0s0ReI&#10;EpUnOehJXniSAniL0WiEZYxiU7Giw25OAlcwIhxB3W63xWJBhFSwd9FuiG5MUXndK80QexjR0YAP&#10;C6eCO0zCVIGRiMeTcE8RJTiYD7FGEJ92IiUhLDz1Vvg9j2aIwRPuseQR0fX1xE+EVCc6gV7yNx5J&#10;E4cgiBXidwPAygOcENPy2xNlEtbt6Y2iNNAreuQWGRsEzWQyaTQaxIhxOp2bN28+evTo448/XlhY&#10;SDYgF5bwOIzZYvZT+6lVaofT4ePjU1tb++WXXzqdTqfTOXHixJEjRiqVSpqi7Q77/zOdOl28fnL/&#10;5YF23pfkG4lxcbEixSEDomAi3zCsQnns2LHI9+Tv7z948OBDhw5VVVW98MILb7zxBgQuVgeLpVar&#10;m5ubX3311a6ursjIyNmzZxcWFra1tcHZ2eVyQXmkVCphPyZ3xyiKwt1wYACFQtHW1gaAp1KpINbh&#10;i80bjqeRcouQD0jvL6Gw4D7Fs4t48zre99yFQAWcD8PDw7F5EXZk4sSJmBC73R4UFATXeMToIBEV&#10;AwMDAwMDcSfFZDJBlWMwGMLCwoqKiiiKMplM4eHhUVFRBoMhJCQkNDQUt/mg64Rt2Ol0jhw5Ej1E&#10;yvbAwMBhw4bh14CAAPBqkjspMTERMCkoKOjuu+/W6/WoMHDgQIfDkZSURFGU3W7PycnhDlOn09nt&#10;dn9/fz8/P6zj9OnTaZo2m82wWSImC64ZZmRk4K5rRkYG7vXb7XaNRjNu3DiSxjQtLS0+Ph6eIAaD&#10;IS4ubt68eQgOHR4eHhERgYNATk4OKuPKG8WxIoP8iBzsK67444VHHhIo6I4hqGjj0uJegofwGvEE&#10;qKR3mbAyj2N7YtFceMOw8RxAijhbHTx40GAwhIeHFxQU6HQ6RGuVy+WQMpAshFe7OSGTMBbAD7Di&#10;69ev63S6wMDAy5cvp6WldXV1GY3GnJycsrIynU4XHBxcWloaExNjMBiCg4MjIiKOHTuWlpYWExMT&#10;GRl56dKlX3/9NT4+fuzYsQ6HA2CGYm/Ni86A6HiFRWIRyZe8w4unVfi/O1m9YiM3m7IaqIWcnKur&#10;qzdu3NjZ2WkwGCIjIy0Wi9vtnjVrVlFRkc1mo9gA0jhDIqgScB7DBmUkftHCu/EUB7/KOBcCPc0R&#10;qcCbHWnB7wm5enoF5cUiSTxL3S4eGIZRq9UmkwnKaYnR8Yo0HZBJUygUVVVVR44cCQkJGTt2rI+P&#10;j9Fo9PHxwYkaHrkWi0U66TLlYeDeUy23h9hj8EaBIYjQq/AtIBVYkOCwB00ihIGLzT2vVCpp9pIn&#10;RVEYF0VR2HjkciKJoMQwDMQG7M8URaF9vJTYrCCJcWLherAzDAOzj5sT0QCUDILH0YVEB8fjDocD&#10;XAD10SxEEVGjgCvharTL5UJgQh5/lCBC7Ha3243J4TquIyE3mTE3G1UESjHi4keU4gh+BsUNoJta&#10;rQapENduclAhvjY0TQOrhYSEMAzT09MTEREREhKCBbLb7Zg3LoLBwkHZR1T74B40TcNxiZwe4bCD&#10;DkMGZGZmZmZmwhHdarWOHTt25MiRaJDYG6HyA70RNTQYDuowHB0rgpVQtxvkeShQCBC9IX5RsSqN&#10;18nbRVkT6YZ0C3fGr4SlV9Dsvj2qS68N/vGOSb/FUzd4yF602p81aXdWep09HnAhzjJEg4lTGdf4&#10;D9zMbZnrhYGNT3GsfxLQQXrSPMlTcHJccyAOPuBRYCDk8AMbBsOeS0lYPeIHKlwdrlSVnjpKoD/i&#10;FSKPiIso0cgLsSlpAfyE+FQK/XFIZfBPaAGI+wDFWt2wXmBEEHa9jgWFID8ANhkn5o5WqyVLzEVT&#10;VG9ucX/iLhCiBZotwIEUReE+OxkRcRiHYCVBlCjWqZy5PYKypw57wi1c+qQ9a/mxRyiKQgIKyKmX&#10;X365rKxMq9W+88478+fPnzhxIm5nUxzPIx5NqlQqp8tpMBgqKystFsu6detOnTq1dOnSrVu3/vrr&#10;r2+99VZ4eHhoaGhsTKzVZpXL5TLqtvBYns5svFF42rMSPJk3gZ6wpUqlampqYhimublZLpeXlJS0&#10;t7drtdojR458/fXXa9euhRsI7kSAzNra2vbv379kyZKWlpbnnnvuyJEjERERVqtVq9V2d3drNBoA&#10;s8DAQIPBEBoaSi7iwWwDpLdnz57i4uKXX34ZHkkAA7hWKbpe/70iXAhCw948TmAG2bC8xhmOfgpq&#10;EWR3cTgcUH7J5fLo6OhXXnmltbU1KCiImJOBrJxOJ6xrLpdLo9FAeQolGiAoYKHFYvH390cSYXii&#10;AeVaLBaXy6VUKnHlH4ZJOByBLSMUFE3TgFtkezocjrFjx8bExEA5Bb8kg8GgVqttNhuwNC6dyNnY&#10;IGBxUAKC4cOASiy+brfbbDYTozUSOcEviTj+A4KCD4BL4H4ixk5sfiS8lEwmg+3W19fXYDAAEMo4&#10;YXRlkoFTJbCE6De9orI/cpz01Bp1O7zp64OisluCN3Lr3MFPvf7qTQHswZEEx5yOjg6EeR06dGh8&#10;fLzRaITfIgKTydiocyBdilWacO1n3F7Z7XZcZqyoqEhPT4cmKDExsbKyEtfHKisrExMTLRZLS0tL&#10;v3794H2m0+muX78eHx9/9913X758+fLly11dXRMnTlSr1djaJFgeb6qlp8jTuU90ZkRlB2+M+Ct1&#10;AZ6LXQAggOTIGRhco6Sk5ODBg08++SQ23qVLl37++WeDwRAbG5uUlES02uRmOBYM3A1NORwOMAs3&#10;J0A6GQORTMQfgfzkZvOhCHmxxP70NGUSkyCsIwoipVmA6CvQ//Dw8La2Ntxz4UmIXsW/KCYmxcfH&#10;p7S09NixY1lZWSNGjDCZTBaLBaLCZrNptVp4WOAWt8yLy8+ig5I+cfEKVt9isXR3d+MwIKqMJ6CZ&#10;oii4n+CbgIAAKHSJnZYLu4kJF5UJiAeUVCqVUGeQkI1QAAGJMgxDUmBw3QUxXbCcUBQFFyRCAD09&#10;PXDixVswvVB1QexBksnZYOrgPjB2MQxDbIz4iz3ldru1Wi1hcGQyRdmx6G7HVnWxV1JxSsGVIrLK&#10;MjY8KiQ6TiboHiYNM0a8KCk2pB/pmJu94QUkQbN3E4ASYM8HQAHawNITK6ubjSAGfy7MHlHngWtD&#10;FYg5wXU/Pz8/LDEolqABAB34HcAfCmvKcOKk4ORAPIxICFuQCoaAJaBY3Zmbk4CJS6KiHEC4L8hy&#10;iIpbisOOvZHcdwwayDB5W9WTgBdFFVw2K2wHxc3J5EWzR1MhM+/ruLxEV6JFFNz8wWZ7lc1/ShHK&#10;Ne5LuccJh8NRVVWVmpqK3UQyCbrZC4bE5cRms928eTMiIgLBX52c3FXu2+MDSswb+Z5LVJ5kJbdN&#10;oG2j0cgwDCz/uCHidDorKysjIiKwJcGaiM0JR5SgoCBsXp4embfXJLrKI2ZuV3mPozLhITKZrLOz&#10;EzosT5ND5EVjY6NCoQgNDYVA4dVHIbGxoZurqalpbm6OiooKDw+HcIRSCccYnlKJ91JCCdx5Jmo1&#10;ho0k1dbWptVqSfRuNEIYu6cjkOiXfQUJnh5hWPAG1RgcRmAsgSWAoihYreCm6nQ6jUYjyACUQyRI&#10;r7GcvOmVKDNkWN8BijV4+Pn5Wa3WxYsXl5eXr1q1asCAAX/961/Xr18/bdo00AzNyczLpS6GYewO&#10;B24VvfHGGxcuXOjq6srPzw8LC0tOTt6yZcvSpUvlcvmKFSsemvWQp64KWbH0cDwVid1NGAsXWmDn&#10;4qRN03Rra+uVK1cMBkNRUVFKSsqRI0e6u7vJMQGmLJzwXS5XYmLiM888c+XKlR9//LGhoaG7u7u4&#10;uDglJWXgwIFHjhypra2lKCotLa2wsPDGjRuHDh2iabqoqEgmk23fvp2maZ1O99FHH129enXChAly&#10;ufzo0aNBQUHDhg0LDAwknMcTTUoMnPwr8SyvsqgQ/2/wf7iWazQa4Ek5J3YETdPx8fGJiYnkPgE2&#10;OLgoscmBcxLvZvBSGOQY1nNNqVSCkQKmAvmA1djtdq1WC09wRDQDMRBQJGOTxIGfqFSqxMTExMRE&#10;sB04icPlB6iPyCmKdeUDD8TQ0D5ctgEFsS5+fn4A0jRN48zo7+8PpAokSfwKKfZqDCArcC/+ApFC&#10;xUxRlE6nQ5/BauSc4CToJIkN5wnscRmFqEwREowogqJuJx7e4zyMIf2rKBUJUaUEP+cxhF7Zi/AR&#10;0VdIM6VeoQV5SnqD06zpWqlU+vn5Xb58ubS01M/Pb/LkyXK5vLu7GwRDtBYwluBZYmvhgWTQIcz/&#10;oaGhSqWyrq4uNTW1u7u7u7s7JSWlvr7ez88vICCguro6IiKip6enu7s7OTm5vr4eSsZr165lZma2&#10;t7fX19cPGzYsKipqz54933333eTJk/V6fVdXFxCF/PbIMH3iZqJTQT6geDL28Bba20AJRPMqZyOY&#10;0KwXdGdn5+DBg+fPn//UU089+eSTKSkpiKv0yiuvlJeXQ8ULbAro09XVdezYsU8//fSrr766ePEi&#10;lgQHRTgyoLjYwnVKcrGhponugKsYlpgdaYqUeJZ7epGgY+lXeGqfrHpISEhXVxdC4lGSO0T0XcIO&#10;k7J///7jx4+PHDly1KhR7e3tuPKDA7aMzS8GzwswTU/Neio0p4j2llfArxUKBe42QzkinB/yDSiN&#10;685HURRXl08kn4uNYMVGbvaBrodh3f8gS2BVgJ8IcdjhpsYjPZexCe8Z1swLiQVtCMMmd9TpdHAF&#10;wukLF5pc7NUk1CRKaJq9f4R9RFEUOgNdFfybMD+gaiJuPc2q6MwzbKYeyFrieEU+cPkgOTOAf9E0&#10;jUMaGiEeVb6+vmgTux6AAK9QKBRIHkGxTBwJSq1WK+x+YNDIH4FGSKh4rAKJGosI9BQHNOApio1N&#10;BgcBeF0xnBTmODOQFDwKNhGPnA1Jhtc5ORl8CGPBBBILEndpKM4xSUilvbJsTzKSy6+ll1K6SCAJ&#10;6crCnyTOBt50jGwH8HDCvT2dMHlFunHKw4yJ9pa6XQfHfYU3L7qDIsED//QinDoMqq6u7qOPPqqs&#10;rMTuw3agKApQHnoHbOSbN2/u3LmztbUV521gHdRnWEcMcFTaQ2xULqmQUfdKXcTS09PTs2LFik8+&#10;+YRiHWRomrbZbO++++6JEyfAScAW0HOZTFZRUfH111/TrNIfV0sYMZ0OKcLl4IEkXid53xBfUaKO&#10;2bx5c11dHfQOxGdKxt5aZTh+Rr///vuVK1dcnAAc+IuC0cFsDuv0559//v7772/duvWDDz7Yt28f&#10;HDCJQULBBs0hrRH1PXGNkbEhMGnWSkekGxnOypUr6+vryYLStxfhlvG0mrzHvXxKWEhlgi0//PDD&#10;Tz75xGw2g/2C+ctkMofD0dnZ6XA4uru7d+/eDd0BzRoeMJ930AHR/njawtgRgA1Wq/Wll166cuXK&#10;a6+9NmDAgF9++UWn0z333HM0qz3kXlvjMR/8lJCQkJCQwDDM//7v/86YMePatWspKSmbNm0aNGhQ&#10;d3d3fHy8y+3iPisNC3nFEyQgH4TcnrkdrBJi5jaIGcD52el07t69e8+ePSNHjnzooYcWLFgwbNgw&#10;WICwlNCXQZ/rdrurq6tnzJjx0ksvzZw5s7m5edmyZdu3b3/11Ve3bdv2448/rlq1qqys7K233qqs&#10;rPzPf/7z+++/l5SUbNiwobKy8oUXXjhx4kRjY2NsbGxsbGxXV9eOHTuWLl165coVEvpQdNFpD8XT&#10;pInyVV7L0rJGunB3DeVBZHBX2eVy+fn5wX2AYpEbODMUoNgmsGJikmn2sj83BSFYB+iWYn0AwYVg&#10;gYM+BX9Rx263w4aKPgAmyViPb0IA+Iu3AD87HA74XMC6D9YN3SghM+xWtIkzOUykPLCtYBM4on1w&#10;YwB1IDTEWyFQGb5RNE3jg4INPkWiQ8DbiOJowGWsSzh38l1sMBNv1pS5HX1JU5foI0IK8cTHeL96&#10;okxpaqQ9eDB4yVh45Q6YLdMXGOZNr8hs0DQNh02GYU6dOlVSUpKcnAztvNlsZthbICAenH95/cFf&#10;yFaZwCfaarV2d3cHBAR0dHQg2XR1dbVCodDpdE1NTXDQQ1hYhFTX6/UtLS0ZGRlNTU1GozE7O/vw&#10;4cM2m2327NlKpXLbtm01NTWBgYHc4wZ3We9MnEmsL5e3eJpYBdkDNMeKy7Aed26OX7GLDaRCnLpx&#10;5wvunUajMSAggKKokJCQmpqae+6556uvvsrNzX3++edpjtURgcFefvnlqKgopVL52Wefbdy4MS0t&#10;Db4VpJfEnklx3EZIZ2Qy2ZYtW8aPH08i8qL/pCZXjPFIhzdNnn4SrSacRO4WxTe8wzYl2ADcMZK/&#10;cXFxp0+f7ujoiI+PdwmyF/H66WYTlxJPS4YTH5S8DkGXu7q6pkyZEhUV1dbWRtM0CRdNJkroZyuc&#10;JYltyR2pRJ+5c+VyuRA9zmQyDRgwgFfZfXtkR67G1M0JhUjqEG5O9BoUG5qK7A0Zm6BNxsbJU3Cy&#10;FBPbL6+3DGs/4U0C+SBnw3CgNbyUun37cReFZk1YRAeB0RHRxbAxtqjbLyhxR81dHXxPZBsIg7i3&#10;EPkq48SPJJoRQjM0TV+/ft1ms+Xl5aFOZWVlWFgYAkw4nU54BV+4cCEtLS0gIMBoNJaXl3d1dQ0d&#10;OpSiKLvd3tzc7HQ6Ozo6oqKiIiMjXS7XhQsXdDpdamqq3W6/du2ay+Xq16+fSqWqrKxsbm5OTk6O&#10;jIzEWORyeUVFrysmjwAAIABJREFUBZKXURR16dIltVqdmppKwoKUl5dbrdbc3Fz4DV25ciUnJwd6&#10;TGLLgrsvRDi8roiEcHECkwMtcWePS65kxRnOvQPuinAL41l5T+hc9FduNVGhLmRZXOIhH2Sca5XC&#10;OqJd4lI4kQpuQWwI1HFzrjlwVWa8vUxx9J406/Upvz3eNjS5hBq53QbF0jQNnSPD8eHiGjnxCDHu&#10;kWoyNokPFojgYCcnJjFvXJ7WxdOqSSMS7goSEuJOEbem8BGJD9w2uT8R/TWhT0yFxWKpqKgAb792&#10;7Zq/v39UVJTdbu/u7kYwL61We+nSpfz8/PDw8Pz8fKgb6uvrFQqFXq/H5YvAwECbzdbe3u5wOOLj&#10;49E+JpPbMV6XRGeJcDnCcvHZ7XbfunVr/fr1I0eORFZBmUx28+bNnp4eZOIwmUwGgwG9qqysVCqV&#10;sbGxer0+Ojoax8uOjg65XI7g+hRH3nnqhnAJPC0lbyEI4EG3/f39cTBra2vr6elJSEigKMpisbS3&#10;t/v5+QUHB9fU1MTGxspkMsSnYBjGZDK1tLTo9XpfX9/m5uaEhAS3293U1GSz2SIjI/39/W0223vv&#10;vVdXVzdw4MCEhITr169///333d3dU6dORapjyGuVStXR0eF0OpEjuaOjo729PSEhAfHCIT5u3bpl&#10;t9sTEhJA+Tdu3AgNDSXOX3K5/NChQ48//jgcgTUaTV1dnd1uT0xM5G5MHljk8hPpjSB8RDif+MAF&#10;mS420JVcLu/s7Ny1a5fZbJ44cWJmZqaPj09zc3Nra2u/fv2OHTu2adOmRYsWJSUl4eoxjD24QqJS&#10;qerq6oxGY1paGs3GG8a5keHcWhUdApdspH/FIdPX17epqemVV1756quvdu3aNWLEiA8//PDHH39c&#10;sGDBlClTiFc7D6jcRnhuxu10Bej8Bw4oMHYb/mfJUhyJEVi3vbVNTsuGDx1mtVoVnAsLnjCk6Cq4&#10;Od5e3J7wZBbD2tJojmcN+ZdsXpo9NlOsRgxHd6vVmpSUdOHChW3btn3wwQdOp9Nms+ERXE1iX+py&#10;Ou3BwYE0zdTV1cyZ83BTU8OxY8d+/nnn7t27q6puhIQEz5nz8IoVK2bNmvX55/++eLH0008/DQ8P&#10;HzNmTE5OTnZ29gcffKBWq3ft2rVt27a77767tbX10UcfDQkJqa+vh0KNMEmhbBKdK2lK5tURCnoy&#10;UQyncGeVCwJ5wI83+fiJq+UhNTGB0HrzUAEPH5JTAM0aLLmgBdsNYpHnY07C1uIRAomJKpOLqFFI&#10;C2iQwGNUI47YxMTLsLZDHn8mbZIPRNATaEpU22R7Egco7lQQEUOElIzjBs6wiI7bE+6IuAtE3Q6V&#10;RUlCyE96FStCUCdRpAUWlyx52EP4lChbI+cRT8Pkci0uV/fUqz7tL0LewgaFY+Hta8KvsOgk4w35&#10;CcR59OjR8vLycePGJSUlIUWSjE1XRc7mPCEl7B6XZ+KAbLfbIyMjKyoqrFZrYmJidXW1SqXS6XS3&#10;bt0KCAhQqVTV1dUpKSlILpaenn758uX09PS2trbu7u7s7OyLFy/q9XqNRlNWVjZlypTDhw//+uuv&#10;o0ePRqx0WOm4l6AhxciWFC4QYS+iM0kG6GZj4zKc0xDX8Y2ovWiaVgiZHXdJCNFwZw2NklmD6lel&#10;Up09e9bHx2f48OEPPPDAzJkz6+rqOjs7SSM0e3cdzlpLliwZNGhQbGwswixdvnzZ4XDk5eV1d3df&#10;uHCho6MjMjJyxIgRXV1d+/fv9/X1nTp1anNzc3l5OY5/S5Ys+cc//jFz5sxbt27V1NQkJSWlp6dz&#10;794LaUu4tTyNXTgPEvWleYFo4W5juEAT33jKg+QQCgNuzDMQE9HBKxQKJPMODQ2dOXMmRVGAkvCw&#10;gOzxpMSR6LPo2EUlJeUZZgFPMAyD7BJxcXGUJPsQ/uqJi0kX4axyW6MEnP0O2vfUssTrJCp40wfe&#10;VNC3F9EWwB0sFgu5rlVRUbFlyxar1Xrx4sU5c+Zs2bIFWQWfeuopt9t96NAhZIXo6ek5ePDg448/&#10;/vPPP9fX1wcGBgYFBeXk5Bw6dKiiosJisTgcDqvV+re//e3y5ct79+7V6/Vjx45Vq9Vbt25tb29/&#10;4YUXbt26tWfPnoCAADBWiOfdu3efO3dOoVDce++9drt93bp1CQkJ999/f2Jiokql2rt375kzZ4KD&#10;g2/dujV69Ogvv/yys7MT/fz222+TkpIKCwsbGxs/+eSThQsXBgcHEz7OsDnmiOzpqzzmCkVv1qLX&#10;Bv/gs9xGaDFFknThgVTv38trhNAVkQsMe3KwWCzHjh3DWT0gIEAul/v7+yOnpslkQsRQ4EVc+kBP&#10;4BOKgCaweTIMg9vURPsvZ6OAMSzMJaZOiqLkcjniDkCycAExLdCOCb/hjs77+fQ0XXe21hK94hU4&#10;QuPkAKTiZtNOZWZmqtXqw4cPb968OSYm5u67746Ojl69ejUmPyQk5PTp07NmzZowYUJra6vZbN6x&#10;Y8fZs2fDwsL0ej3MWU8//XRISMhPP/3U0NDQr1+/6dOn+/n5CTWh3g+KR7QURTmdzr1797777rt+&#10;fn7bt29/4okn9uzZ89NPP4EAYmJiPv300+Li4tDQUH9/f5fL1dnZuXDhwtjYWPgUv/nmmwEBAXV1&#10;dc8//zyikxIKkXGC4HALj+x5Fbj/cj+TiwwUyzP1er3b7T579uyRI0ecTmdeXl5hYeGqVasYhrHZ&#10;bElJSeXl5UlJSXPnzoVP3G+//Xb06NHGxsawsLCQkJBz587Nnj172rRpJ06cKC4uTk9Pnzp16uHD&#10;h0+ePLlgwQKFQlFXVxcUFLRo0aLnn38+NTW1urr6wQcf3L17N0VRkZGRu3btampqmj9/fmtr64ED&#10;B/z9/e++++78/HyETfnhhx9w52jQoEFz5sw5derUjz/+KJPJnn32WYTtVygUKSkpCFIzdOjQyMjI&#10;bdu23bp1a+TIkZMnT9ZqteSqYF8pmRYojLjzLERfDOecRjC6j4/PF198sXjx4tra2t9++y0zM7Os&#10;rGzTpk2NjY1z5849fPjwtm3bQkJCli5dGhAQUFlZefr06XHjxgH7ZWVlbd++/eLFi5MnT540aRKi&#10;QuCWCjfQOMVhX94AP95T8C/o6enZuHHjoUOH0tPTKysr29vbd+7c+dxzz02ePJlgepJIV0hvDHtw&#10;hQ+F2Wyur6/fvXs3Ivimp6fL5fK2tjY3JwDKH2FKnsZC3Y5DuNKErAt5hKwpzaabgL+P0+k8efJk&#10;aWmpSqXClXZcBUIkR0wCxV53Sk9P37Zt22efffbaa6+tW7cuNzf7zJkzGRkZ/fv337ZtW2lpaXp6&#10;utFoHDp0qEymWL16dWBg4MCBA/39/XGvv7Ozs6mp6dKlS8eOHYuKitLr9d98801nZ+eECRMMBoM0&#10;RO/TWnOfEp00TxyGhxa4sydxAPEE0kQrk0ekSYLXSe8PLKJI3pvXCZv1tArCyRF+FsIt0fX11JQn&#10;/OyJDHh1hJ89TYuwqb6WPkF90eLpUEMJplHipOZ9m6Klr5Xv4CluIS5ghLfTrKFRoVDs37+/qalp&#10;ypQper2+qalJ5jnsCXmW95m37sAVUD+1tLSAldXU1Pj4+ISFhVVWVoaHhzudzoaGhsjIyK6uLpfL&#10;FRkZWVZWFhUV1dnZ2dXVlZOTU1paqlarY2JiGhsb09PTi4uLR48effXq1W3btj3wwAPQB8GYzc0s&#10;puAkjvC0HaSLN6iSy/DFAzHyanM/c4M4Yj1gwnK73T/99NN//vOfNWvW5OTk5OTkFBQU6PV6ooWi&#10;2KC8FEWFhYWtWbNm2bJlY8aMKSws/OKLLzZs2PDoo49u37598+bNy5YtO3HixJIlS0pKSj744IO9&#10;e/d+9tlnv/zyy65dux577LF9+/aVlpb6+vrW1NTU1tY+9NBDGzdurK6uptn8rPCZFB2tJz7OcE6M&#10;vCIxd54a5NYU/sT7kvg6BgUFdXV1YX4kCpwwiembkAvip+D+y+nTp3/44YeMjIxx48a5XC6z2UzT&#10;tFqtxlmLZrVyokU4A55mT0Ls8aaL9w3owWAw+Pv7IzEE99Im78Ofwnaleyjs6h0gMFGCkZ4x0dLX&#10;bniiW5q94sHrFfEMAhnYbDabzTZ69Oj8/PyNGzdWVlZu3bq1qKjo+PHjiL7266+/1tfXl5SUPPzw&#10;w2fPnt25c+eePXucTmdRUVFycrLRaPz+++8TExOHDBkyb968I0eOXLt27ZtvvsnKypoyZco777yj&#10;UChmzZpls9k6Ojq+/PLL2traCRMm5OXl0TQNI/+nn346ZswYrVb77rvv7tu3D05AL774YldXV3d3&#10;d2tr6/Tp03Nzc7du3Xrq1KmzZ8/Omzfv6NGjxcXFP//888svv6xQKM6dO/fRRx8h2BDBHISzS9BP&#10;n1ZHAsfwVkH4fa+L+EeKl7QqWs0bXOiJE1IchsYwjFwu//zzz1evXr1z586tW7d+/fXXL7300sMP&#10;P/zll1/i1oCMjURAvFDB+pBoD+dnmqaB/omR2c2JjklRFIkYChMKwsfgX/B/N3sfUAjsyBCk+YDw&#10;e4nCa43pu+aRV3p9EDKXhAPjRuCyWCx1dXVLlizp7u6+du3aypUrz5079+9//7ugoODatWv79u27&#10;6667Pv7441u3bq1bt66srOzw4cMGg0Gn061ZsyY+Pr6pqWn9+vW4L9Dd3f3666/DmVRoR/Wmty42&#10;DDz+kttVBoPh008/9ff3b2lp2bFjR3d399KlSwcMGJCWlnbz5k2apo8ePdrV1aXX69esWZOWliaX&#10;y9esWdPY2Pj88887nc4NGzYkJiYGBAR8/PHHCFPqZq8JOzl5iHgd5sFuT7uVW6xWK0JaWCwWhmEs&#10;FssjjzxSVVW1aNGiixcvtrW1vfjii/X19WvXrk1KSmppadm0aVNBQcEXX3xx/fr1f/3rX4cPHz5w&#10;4MCOHTuGDBmyceNG+AetWrXKbDY3NDTExcVt2rRpz549JpMpLS2toaHh8uXL0PIEBQUhvc5rr71W&#10;Xl6+YcMGh8OxYsUKnU6XkJDgdrsrKipKSkrKysqg+lSpVFjQmJiYYcOGbdiw4dChQ2+//fa4ceO6&#10;urr+9a9/4aaJy+WyWq3Lly8/dOhQdnb2q6++um/fPpVK9eabb1ZWVlK3K4u9oUNe6ZX1cT9ztw+U&#10;LG63GzgeAqWmpubDDz9samq66667fH198/PzBw0aNHDgwOrq6r///e91dXVbt249evTo/v37S0tL&#10;//nPf545cyYoKGjDhg3FxcW4R0zu1/CKBBQkFYT1GTZG3i+//FJVVfXLL7/Mnz//mWeeefPNN998&#10;882JEydiesEGVSqVnJPsjHxgWFMtRVGIyyuTyUwm0/Xr12tqai5cuHD69GloVSiKwtmAXGzhdc97&#10;fCIKwHjboddHCJzA0QjX93Jzc+Pi4h544IHly5drNBqtVmswGCiOrwf4ucFgioyM/stf7nI63UOG&#10;DLvnnimxsfHvvPNuVVWN2WxVqzVqtaary1BcfHHatHvvvff++fPnO51OhGTKy8ubOnWq0WhE0qjJ&#10;kyefO3fObDZ3d3cvWLDggQceMBgM3Asd+OAJePMWVMjJpaeR97hwriRIS0j81O2ClbdZSAvcX0Ur&#10;e5JlEmOkxYrE2Lmz6qlN7sCFoxP2TdhP7h4hzzIezLfCEfF6Kxya6PSKjlR6Mj2tlMTsCb8UpQHe&#10;T+RZ7mB5A++1D6LPenq16Fx5UzzRhidqEe0b99USHWDY1AoM67pLhP6pU6dqa2snTpwYGBjY1NTk&#10;6+sL7wdPL+UW8kbh/GOW4D+RnZ1dXl6OiNE1NTWRkZEI6x4WFgaTp0KhsFqtAQEBWq22vb29X79+&#10;165d8/HxCQ8Ph4mroaEhJibm+vXrMTEx995775YtW27evAnTBQ71TkEypb4uh5eFN/MMw4h7BnGp&#10;kLqd2mgWxxPzBQLFURSVmpqK68GVlZV2u72pqUmr1ZIrAzRNk/tNJpOJYZjt27cPHz48Li5u7Nix&#10;b7/9dldX17Vr17q7u0eNGvWvf/3r4Ycf/vnnn7/++uurV6/W1tYuW7asf//+BQUFy5cv9/f337Fj&#10;x7x587KysiZPnozbenI2jauMzS3HG5enPdMrKxR9vFcuwN113C+FvULPU1NTz507l5mZCQcHxoON&#10;jvgBUZxrEST7ZktLS3FxcV1d3T333JOSkmI0Gkk0foa9HiWXy2HFku5/X4soIQkLQBXuFcbExDDs&#10;LSeefuq/tAG8L14OR7pIiA1RqSP6Pa++KOHxwAEtiBlGnsK9AxkbdxkW4+zs7I8//nj27Nnl5eWw&#10;1w0dOrSqqio4ODg4OFihUCQkJKSmpo4aNerq1atLlizZvHnzzp07p02bZrFYYmJiJk6cyDBMe3v7&#10;X/7yl6CgIJfLNWDAgOTkZLlcnpqaCrV3YGDg/Pnzt2/ffuTIkbi4uJEjR4Kf0jQ9atSolJSUr776&#10;qqio6MaNG3C8pGlap9PNnTu3o6OjrKxs+vTpv//+++TJk6Oiovr373/y5MmEhISbN29u27atsrIy&#10;LS0NY4FqgOJ4w/aKdbwvfwpJkKb+lHa8b1ZUBEo8S1gQV1qI0jBm2OVyHT9+fPr06QsXLmxvbzcY&#10;DJs2bdq/f//27dv9/PymTp2KsFC4U8awsd58fX2rqqpaWlri4uIiIiJwpsJVR3JNDByPRICSyWQk&#10;6xzNueVK4rUTozS3270uHA8B9FpIm6IbUxRtSM9/rxVQyB1thj1b3rx5s7KysqGhAcqUpqamoUOH&#10;xsXFtba2hoeHT5069a9//Wttba1Go5kxY8bWrVtbWlpiYmIQ5wtXb4qLixcuXBgdHf3++++XlpZe&#10;uHAhKytLo9G0tLTEx8eTlDF9Ilou2VCszcPpdO7cubOpqenIkSMGg6Gmpub333+XyWSjRo0i2SR8&#10;fHyWL1/ev3//Xbt2PfLIIxEREa+//rpMJtNqtVqtdsiQIU8++eTZs2eXLVvm6+vr6+uLu+ogJ+5F&#10;XV5PeBjG0xKQRxBHz81GYNVoNBEREWazGUquyMjIgoICuVyelJQ0f/78kJCQo0ePzp0796uvvjKZ&#10;THFxcXq9vry8fNKkSX/961+3bdu2cOFCuDGeOXNmz549c+fOVSqVZ86cmT59utvtjoiIiI+PVygU&#10;BoNh+/btOp0uIyPjkUceeeqppwYNGjR69Oh//vOfQ4YMyczMNBgMw4YNczgcmzdvPnHiBOxwlZWV&#10;wcHBWVlZer0+Pj6+vr7e19c3OTm5sLDwxIkTNTU1vr6+MFTW1tYWFRUZjcampiaNRpOTk6NWq7Va&#10;LaE9CfTJ2yC91vdUWVh8fHz279/vcDh27dql1+tra2tPnDjR1tZWVFR0zz332O32qKiopKSk4OBg&#10;vV6vVCrz8/P1ev3KlStjY2PfeOONFStWmEym9PT0kJCQhIQEXEol0e5EF5d8IN3zdAgksIRhGKfT&#10;eePGDX9/f+D+1NTU5cuXDxw4EOmNgHXdbG5Q8lIeWyA3u8HWkPTa39//woULer0ehkxsFnA56an7&#10;40V4JKDEbBvkXx8fn+rq6uvXrycmJvbv3x+hWM6fP19WVoYwEcS6SVEU/Dfj4uKQiTkhIeH9999v&#10;bW3NyMgoKipC7vO2tra//e1vjz32GMMwZrM5OTl5/fr1YOZ2u/1vf/ubwWDo6emJjo4GH3C73ZMm&#10;TYJdubW1FWCYu7gS1NvXaeSJP95P3Mal2YtoI0J4L9o9Hgnxtmqv/ZdoWbRmr40LSZr3gRZT4oie&#10;xXjdE5WAnnCv90spIaAlTohcxnUHRaJ7fW2TTIsEjXkj3UhNCUgsQbreFNHjrTe9EqUZLsQSMm1w&#10;ZqfTiWBAly5dKi0tnTZtmlarRWBmHg7kvoj7r7ACWXrC/8HQQkNDy8rKNBqNTqdraWkJCgqy2+0w&#10;XLlcrqampoyMjObmZpvNFhERUVZWlpOTU1FRIZfL4+LiiouLBw8efPPmTZx2VSoVLmdMmDDhiy++&#10;ePLJJxF/mnsfHwJCOIG9wkhPPwkhKxkm2lRwR879gfxlbtdK4DOJWQD5FxgYqFAo9u7dO2bMmMDA&#10;wIaGBmBNnU4HoAb9PezAQPyrVq1KSUlJSUk5fPhwYWFhZ2dnbm7uyJEjjx07dvr06YMHD9bX1z/2&#10;2GPXr19fv359a2vryJEjDQbD0KFDMZuBgYHffPPNnDlzioqK3nvvvStXrgwcODAzM5Nijc88HCAq&#10;+IWQsU+TK1Gkj168n4CzExMTjxw50tLSEhoa6vYcMFjO3iQHrQCw4gJFa2vrkSNHbDbbgw8+iCAF&#10;crlco9EgxgTRxLndbgRbEZ2BPwI7JIZMNqHb7Var1Tdu3DCZTLGxsQznrrLoeP/cIiFshF/2aUI8&#10;sZg7YP3cZ3tlpkIZyd3wQgQPrIngiyCJ1tbWlStXNjQ0fP3113v37r127VpDQ0NFRcWYMWN27949&#10;dOhQjUbz7bff1tTUVFRUjB07VqvVLly48Lvvvvv4449HjRo1ePDgnp6evXv3trW1FRYWImpGVVWV&#10;xWIJCgpqaGj49ttvAwICoqOjIyIi0tPTv//++y+++GLQoEEURaFycXHxxYsX77///lmzZp0+ffr8&#10;+fOzZs3SaDRms7mzs/Pll1+eMWPG6NGjm5qajh8/PmzYsKNHjw4aNMhisbz88stvvvnmfffdR65L&#10;8Fah14VgbjdJUb2toyes6ancMZjgtiCKvf7/KbzXiW4fFLlcrtfrw8LCXC6XXq+HOi8/P7+srOy1&#10;116Lj48vLCzs6elBhjjMoUaj2bt377p16xwOR3Jy8sMPPzx8+HAiLxhOIEmKVYLgXRD/DMMg7DES&#10;3OBYghgiLjapjZe75k8pNCc0nrRI9rSpRdEwr/DCMTgcjpMnT65fvz46OnrcuHFDhw594YUXTp48&#10;mZubO3z4cCwKYs1QFOV2uwcPHuxwOGDISkxM7Orqam1tDQsLs1gsdrt9wIAB7e3t5eXl/fv3T05O&#10;RvdIlFZvuscdC8XBDwzDwOB/5MiRjz766P777zeZTO+///7FixeXLVu2ZMkShINxu93R0dFut7u5&#10;uTk6OhrmsqioKJqmY2NjnU5neHi4y+UymUxJSUm4B8QNAiqMryGK6bmM3dMJBLSEZIjwpoyIiAgK&#10;Cnr88cfPnz/f3Nw8ceLE2NjYiIiI7u5uWFx6enpwsAccSk9Pt1gsVqs1NTXVarXW1tbm5OQolUpc&#10;hFcoFBkZGUqlsrm5uaKioqWlBbmcg4KCFixY4Ha7n3766T179gDdzpo164033ggKCkIsIYfDMWDA&#10;gIaGhsrKyrNnz06YMCE/P3/t2rVIID1q1Kjy8vI1a9aUlJR8+OGHzc3NZ8+enT9/fnJy8jvvvLNh&#10;w4Yffvhh0aJFBw4caG5uhvGJXDD3hrnx2JGXxx5RpEHcOo4fP/7II49MmzYtNDQUzkrDhw8vLi4+&#10;cODA8OHDJ02aJJPJ9uzZM3ny5KSkpJ6envHjx69duxZUOmnSpDNnzphMppycnKCgINgC8RZh+EVP&#10;Ky6Kubl4GHzJYrEcPXrUz8+vra1t9erVY8aMoSiKJD0g1xUl3kgivPj6+iLNQnx8vI+Pz6RJk1JT&#10;U0+ePEk8uJEkgcQhEk6j90WU4XBFniiKEEIR2MYPHTr03nvvIYw34lw4HI729vYnnngCZm2GYex2&#10;u5+fHxwYaZru6uqiadpms3V3d+t0usbGRvhPGY3GGTNmQIOP0Gbt7e3cK5/wasfm6urqInwP5kwo&#10;y4RclDfAvk5grwxE+lnRSaY5R3rRI6h0m7yt5ImARY82nl4qUSRmVbQDQvoR7V6vb5EoEtLHe1Tv&#10;qRsSL6UEHK/XOnd8hJE4hHqaK0/vku7DHdODKJ+UeKn3mMHTqZwnpkloLRmbPJqiqJqamiNHjtx1&#10;1116vb65uVmr1cIBAtdlKLEdLdpb4bjcbGBfp9PZ2NhI03RwcHB9fb1Wq/Xz82toaIiNje3p6Wlv&#10;b8/Ly7t27ZpSqYyMjKyqqsrLy0M2j5iYmNLS0v79+1dXVyuVypCQkGvXrqWnp7e0tCAyY1xc3A8/&#10;/DBnzhytVkuuNpNz8R+ZUk9j9FT+T2MCXs91tCbMi7pdPKAOCWPW0tICXP7oo4/SNO1yueLi4mQy&#10;WVhYWFtbm4tN9YdoiJCF8+bNU6lUarX6qaeeioyMfOmll3bu3Gk2m3U6XXd3d11d3U8//TRlypQJ&#10;Eybk5OSsWbOmvb392Wefra2tNZlMMBc/++yz3333XXV19dmzZ4cMGXLXXXf169cP/ac4QQq5f6XZ&#10;ZV+LJyEhIWK5zxIqhyEFCp2oqKimpqb09HSJvtE07WZzHsnYuK0MwzQ2Nu7YsSMpKWnGjBmwpcAt&#10;HwpIrB02EgzydzZe6W+EY+QxHYZhEICwtbVVq9WGhoZKiBwvu/GnFFH5/ae/whuh8sffIgFlsD1h&#10;5wdKs1qtV69e/fXXX2fMmLF9+/bU1NTo6OgdO3YYjcaIiIidO3c+/fTTVqs1IiJi27ZtDMP85S9/&#10;Wb16dXBwcGRkZH5+flNTU1ZWlq+v72+//Qb1TWho6LRp0/bs2RMeHj537lyEBMrOzq6oqKisrDSZ&#10;TC6X68EHH4yKinK73aGhoTNmzECEyOXLlxuNxtjY2Ly8vLvuuquiogJhZY1Go6+v788//zxp0qRX&#10;Xnll/fr12dnZGRkZFEVNmDChoqJi/Pjxv/zyC4wAyCNGkjGT+EHezy2PS3BnUgjm+ipT/9tFQk6I&#10;4jNCHsJtKJQC3KMRDwHg8e7uboPBIJfLEScFuaKnTJmyZs2aq1evFhYWwu4NwWE2m1Uq1alTp9ra&#10;2p555plvv/321Vdf/eyzzyIjI9vb28PDw3GD2m63OxwOrVaL9UWK0ICAAPxrtVpdLtfWrVs7Ozsf&#10;ffRRKB+dTmdoaCgu0XBFgLDnvU6R9FRTnvnGHSB+L4vr9iSDKpVq6tSpUKCMGTPG6XQ+++yz6enp&#10;3d3d/fssA7QNAAAgAElEQVT3d7vdTz75JESzQqFQqVSLFi0KCQkZMGAA4rtrNBqlUvn888+r1epR&#10;o0YNHTpUr9cHBga2t7cXFRVlZWVBTQBZIxyUxGQSUiG4DSlsFi1ahKQB/v7+K1asqK6uhk+HzWZ7&#10;5plnoqKili1bFhgYSFHUihUr1Gr1oEGD4DW2du3aoKCgt99+Wy6XZ2VlLVu2DPeAFAoFFDeewJOn&#10;mecCG+FwoDFHYkq5XF5dXV1VVRUUFPTEE09kZGTcuHEjJiZGq9W+9957Pj4+48aNy8/P9/Pze+aZ&#10;Z1JTUxctWuTv7w87jVqtXrp0aXh4uFKpfOGFF9LT0zdu3Njc3PzEE0/ExMTY7Xa0c++999psttra&#10;2tGjRwcHBzMMExgYuG3btqCgIIVCsXTp0ry8vNbW1qlTpzocjoaGhscee6ywsBBWt5ycnHPnziE+&#10;JUIFvf7667/99tuCBQsKCgrgCBYQEPCPf/wjPDx81apVVVVVBQUFaWlpZ8+eRWQW8Mw7oE8vT32e&#10;nqJZz745c+ZERkZCrfD4448bjcaUlJTi4uLz588XFRUlJSW9+eabpaWlubm5AwcOZBhGpVJ99913&#10;UH499NBDSUlJZWVlubm5yJSKbiA2uXT3RElaSA+Au/X19efPn4+Ojh4/fnxmZqa/v7/VakWqGiAx&#10;krNPqBHm4k9MNTBbQEDAnDlzKBay7tmzBxHBwCSRJIGQqKhOR2J6vRRPoksmE2TqAOwcNWpUYmLi&#10;jRs3KDbFlcFggN9cv379DAYDUoKSgBdQWEOVRtM0VJlgznK5PCQkZMKECRRFdXZ2IsQB2JTT6ST5&#10;beHkhagUxPmXJIfiXWIVnXMJSScxIZ4QPqkjIQp5Eofbk17fLlqkO8N7i+hxWpp4etUueXqp9woa&#10;0beTbvfpiEvdTuQSb5c+SUn0845Ln7iocHXI97ya3P3Ie5GoOoZ3eO+1G712XvowK9F4X8WKJxZN&#10;XoRQAOAnCoWioaHh0KFDeXl5CQkJ8AkCaIFXLxEHEgBY+KVwRLD0KBSK+vp6GNiampqio6MRyyI3&#10;N/fSpUsxMTEajaa8vDw7O7uystLtdicnJ1++fDk1NbWuro5hmLCwsIsXLw4cOPDq1asqlSo2Nvby&#10;5cszZ87cunXr9u3b582bR7GyhrgF/RHQyGU73tC5gks9nq7c07cXho0G7WYjwNfX158+fTo3N9fh&#10;cFgsFuQBKSkpSU1NJY8wrCXT19f30UcfpSjKarW+/PLLeNGwYcPwuo6Ojqeeeuqxxx5DZ2JjY1eu&#10;XIm3BAYGEpeWESNGDB8+nKbpe+65B8IGtmJ4jUoESCZ7r09c4M52gvTBg/yKkzlFUdnZ2adPn25s&#10;bIyJiSF4gsfZMecklSMSnZaWlp4+fXrIkCEDBw5sa2sDioWBHYpGEpIDuwie/172WXhQlB6a8BFu&#10;UavVjY2NPT09GRkZcjapHs3RjkmcN/70g3dfJZB0U3/K63qtIGykT8dOcseQOGhER0e/+eabDMN0&#10;d3dnZWUtX778999/X7x4sUqlgl3a19f33Xff3bNnz8yZM5VK5bPPPnv06FGlUjlhwoSDBw/CsPnM&#10;M8+cP39eqVSGh4fn5ubabLaEhISCggKn06nT6eAQXlhYeOzYMZqm77vvPorNHzFr1iytVpuRkRET&#10;E9PZ2ZmSkpKXl2exWOBgOHz4cKVSWV5ePmDAgOjo6LfffvvQoUPTpk2zWq2FhYUKheL5559nGMbp&#10;dCKxIMYoZzMuuzm5qLwRpdyfvJeglBiVSoOVXov3T3lPw16in74CAiKhKYry8fGxWCwbNmzIzs6O&#10;jo6+6667srOzS0pKrFYrHBIB7nGrwmazabXa9PT0oqKia9eunTlzpqWlpaKi4sSJE5mZmSNGjDh3&#10;7tyhQ4dcLldubu6MGTNaW1u//vprk8k0ffr0rKysbdu2WSyWtLS0b7755uTJk1FRUfHx8b/88ouf&#10;n9/999+Pm4M4cnjSCYryFi/n09Ms/ek8ilfkbPJmGZtwV6PRjBgxAsZzjUZjs9nuvvtuwlGzs7Mt&#10;FktYWBhN0w6HIzEx0e1263Q6iqKQA5um6dTUVLgL4RVDhgyh2OBi3MwGvOINK+PKL4RTGThwIKSP&#10;2Wz28/NLTU1FAikSW9DPzw8f8vPznU5nUFCQXq9HniyZTJaWlmYymRD0mlwM5HoGeQLNfd2GULTh&#10;/rvFYnnrrbeSk5Ojo6MdDseYMWPgwma329PS0mQyWUhISEREhNVqHTJkCHSXxEPE4XCkpKSgzeTk&#10;ZLfbnZmZmZaWBpWBSqVauXLlxx9/vHr1apVKNWzYMI1GAyTjcrngBgX3ivHjxzOsq8u8efPgTBEb&#10;GxsXF9fZ2Xn9+nUEShg/fnxYWJhGo5k+fTpN02azOSwsLDIy0m63Q2Po5+dXUFBgs9kyMjKysrIo&#10;NvAW5pCHN/7EItx9+Bd2KUS5RoKw0NDQ8PBwt9udn59fUFDgdrtxlyo0NJQEC7daraGhoRRFIa7T&#10;0KFDR44cibFAwME3EBlnuH2gBJTAOy9xz0VcnmCz2UJDQ+VyuVqtbm1t3bBhA7K8IT2uyWSKiIi4&#10;7777kBCD7E2eboJilYwMwwQEBLS1tX300Ue5ublmsxnW7KNHj+LuPC7DwkuI28IdHA94ckqoGhDl&#10;eFztCQHw0AdlZWVlZGQgShfIBp3s6uqiKAoZCeGer9Vq7XY7bgOo1WpEhyAxzjAP7e3tarWaxJpQ&#10;KpWw+Go0mp6eHhwZcPxzOp0mkwnXNmHXhCjxZvi9zpvwPMyjFqHsIOdGIRLgEpWQBnhrQXlYI2Fn&#10;aEmDIrcOd6G91AiIFh7B8Pov8aD3s83crsbizqfE0UOCYr3sA6+O6GSK1hf9SfRdolTHm0NR+hSO&#10;QjhqT/QjPYReH7kDOpGATEIClu5er4X0ELLeYDBcuHBBqVSOGjUKsWKsViuJq3hnFg5eD7FGUVFR&#10;NputqakpPDzcbrdDTvX09Njt9qysrIqKipCQED8/v+rq6vj4eJi9c3Jy4ATU0dEhk8mSkpLOnDmT&#10;l5dXU1NjNpszMzOrqqoGDRrU2to6YcKELVu2HD16dNiwYW42XRocPrgb0Btoyq3sqYInyvm/1IDc&#10;4qkVIhhkbIp3mUyWn5//5ZdffvTRR5DTUAYplcrKysrZs2crlUqr1YpQNSShFW6pIAMljm1Qg/n4&#10;+EyfPh2X8cDrTSYTsfCr1Wr4uTAMQyIFQCY5nU61Wg0UhRfxLJlCgMjbXaJ4V/igp8mVeNCTMKDZ&#10;IFjw7oFH1f79++F75uldFEXBixiRI1paWkpKSiorKydNmhQfH4+kMFqtFqE3sBlwaQ6hmuFeS3Rq&#10;fS3SRybh6IRzolarz5w509PTgxOIpwBP/6Xi6S1CkMTbhH19EW/1ecJPWMHTgxJ9Fi29onmEYgHQ&#10;BA3069cPXnU4T8bHx8+bNw+ntbS0NKyRRqOZPXs2CE+n002dOpWmaavVOm7cOFjqsrKysrOzKfYM&#10;ed9994HwRo4cSTQyDMPMnDkT1Ih9isqTJ09GMuCgoKD77rsPbwwNDR0+fLhCoRg/fvz48ePRiF6v&#10;f/DBB10uF9iIi80tnZ+fj9EBXyI8DXO7j32fDvmezgZCxNDr6ggJQLSaJ0DJCybH7UxfCUPiV08D&#10;kYCevC8B7imKcjqduEGAAxv0gNApQB8EHm6323U6nUKhOHr06ODBgxUKxSeffNLR0fHiiy+mpqbu&#10;37+/rq7u3LlzDQ0N06dP37x5s8vlqqysvHnzZlBQ0Oeffz5ixIhNmzb5+/vn5ubm5uZqtdrw8PAt&#10;W7YcPHhw7ty5CJMvlGXcFZSAStxN6s0kiwLQPmEdIZD1VIjJCCFyKIqC8xTIHgwfWxJSFZ65DMPg&#10;xhNkJYhHxuYUBzeAUgAaVXxDkhMzHlKzSXRYxibyYNiocBgmHKFxUCSCG6c+qKfhHkLTNImnSJyL&#10;GYaxWq2QbjSbT4RkYCWMhds3T1xUVDZxv8er0R+onp9++mkMqqurC31GXCEEN0GfzWYz+k9aw69k&#10;qhHmz2azARSpVCpfX9/Fixdzj0Oog9bA6ACrABPRIEIEms1mt9sdFBS0cOHC48ePUxQ1Y8YMwCTM&#10;BqLSwCfLbDbD0QldxaUnlUoF7UlfDz/CKZWmB+GvBMxg7QAIQYcYqc1mA3kgojyJlojwUojWCVQD&#10;DImrVRQbxABrJ9EfYd9ED58oUJuuXLly69atxcXFarUaEpBoJSwWC2KNY6E9MXxAfIqixo4d29zc&#10;vH379uvXr4NOLBZLVFTUggULCPEDF3kCkHdWhKvAPR6I4n/SB7AUXGlUq9UICYS/NBtLlLjpoQK0&#10;WpgfpVJJcxIbY+qQXRTuRYhmCBUPpAYCJyFvPUyboA2r1YqcZQpOdvM7GL73FYSsz9NZSXQCPdX0&#10;EpZ4X0QFnPAtnjZvn+SdRJve4xwu6yP/SkhewjekEXJfuZMQ/3tqR7Rmr/LFUxG24wm38CQU76XM&#10;7To1UdjJCFROXLjSpxm7A6IVcldhf3pthLB6bHwEr3jqqad6enrgk0izB15pxOIJ7nInhOEEtG1q&#10;ajKbzYj0bDab/f39HQ5HS0tLQkJCfX29XC4PDw8/f/78gAEDGhsbOzo6hgwZUlxcjCO5w+GIioo6&#10;e/bs4MGDq6qqEBb5xIkT0BO1t7cPGDBgxowZq1atKigo4OZ69h5ueSp9Eh//L6kQYW34jCYg5IhH&#10;CY4lXGsh1iM1NfXTTz+tqqqi2ISsBoPB5XLNnz8f50Nu0AE3m12eYRjYJ7lDZRjmL3/5C/cbXJzG&#10;MLj3m4CWMF9oH8dFLD8BhWQLiW5p7v7xRCWixCqxKjSrLKPEXG2FlWmOco1hmAEDBtTX13d2dv5/&#10;zL15fBVFtjhefdfcm5t9IRsQAiGEJSGEkIQlLAEERRAQEFxGEXSYcRn3ZUbRcZxRx48y4zjOgMso&#10;6siAC/JY9ckeSCBAAlkgCUkI2fflrsm9/f3j/Pq8Sld3374B3+/VH/ncdFdXnTp16mx16lRISAjm&#10;xeCF3M/wA+QlIaSxsfHQoUNut/vee+/VarVdXV0e4fIdOm83fAimGqYNkhsI2u2SjF49OQKcoLeB&#10;ww62THt6elpbWxMTE+lsshrqVmARxjQaDSjHuOkH/6INwAsnFt3UPXzogABUYNYqD5VuA4+egj4K&#10;xIwuTsAYECrUxGnF1uAVNoXd8ZT3mmZ5sPnJUdmyQeUFzR70HpZCJMkGf9NCQiPcvqRQH5VXXI8u&#10;lwvpCsKweZ4H9ILPEUYBFiZ8DmYbzC9o58hA8HpvqAwntgC98ANoEm1F/BxaRl8+hIyBU5gI1xfC&#10;E5wLNFMBeELFPSF6abpVYIWs5oTgsZikK4vOImFrCsqQSO3mhMKCgdVUQk7X5AY7PpT1UbpHHBdO&#10;Co09JF1avQAgcXd36tSp6enp+/fvr6ysBJLAUESkT/jcarVOmjQpOTn5xx9/9PPzu3z5ckdHx6RJ&#10;k+Li4oYPH3716tWpU6c+/vjj7e3tR44ciYiIWLFixbx585566qmioqI5c+bMmTNn1qxZeXl5hJCc&#10;nBy9Xt/e3l5UVJSZmUnjmT61oSwORcxHQVOha0pOvQjh3GCVV3JDm1ZE2FcwFyhTMKOzXq+HRQc1&#10;NYOvU0VuAIeqwJsgahlMaDr5jnI8BT12OYlAExUND3g30B0MwAAAooKuKOCZeAaHFy6xhq7paGqP&#10;VO45ybWvTAZEUCcA5wEBARs2bMDWQG8BXIFCIuLb9L8cx8FMIYMihIDOSoRVBrwOhwMjwumAmpgH&#10;BxUeIoRAQsBXQkICVAAZBEgjwrwDkkGdQMBobqlA6nJFhFhJovX6FZArDAQHDjQDVIFiBVANn0OI&#10;ExH4CaYs8FDpJFi6VR4pveQlV7dOpxs/fvwrr7yiTDw4U5JvUQ8xmUzr169/8MEHWUhgvERqfalZ&#10;erRkYUfEViZCcDr8pvUojuOQdUOeByA/WMUwBf7+/nSndEewToEUkfBo/gOj0Ov14ADC/Kk64UZI&#10;IHX8FpU9yOQF7bPIESGK/leSNkQTylIF+xbABtUFVFy8CBj0HJ6Ki8TpoCU+SnaI/kPVFCrQ9wWD&#10;GuNwOCDFPlo6OFnYGjBA+pgJasiohqGOClvy9HXPNFPSUjcGuIULQHFQoI3T6i70hWd1OUrjBaUO&#10;aQw+4anjMETgtwgGrV2wk0KkVrGyfKd1Ifwhkk0Kn7MwyC0ruQUrahyRDFYGbNKjiY1sEPRn3O0g&#10;hIDTnAjuaSLYIzwVwAvohX/B+0zfO4QaNf6A+cVPPFSuFUm0yC0cIoVntqbkOhUVuZbBYoKl0dHR&#10;cebMmQULFsDWNQQPEsFXoGGyBfHePIz0qoRG4C2wmtDQ0N7eXqvVCgkxW1tbR40a1dHRYbVaJ0yY&#10;cObMmSlTply9erW3tzcrKysvLy8jI6O5ubm3tzchIaG8vDw5ObmhoaGjoyM7O7ugoCAxMZHn+YaG&#10;hqysrKqqKqvVumjRog8//PCxxx6DPQZeuG1AEg80/6dJEf6KuJyGunJRxIJQYvJwmxjbEw0HJxSo&#10;gKo86qZ+fn7R0dHx8fF0Ox7m9D4nn2SeHh6ruNN8QaRJEIpxECl2oLC2FSSBHOGyXylzB2XOgg3C&#10;5gkof5MmTSoqKqqqqoKMDyB9eUEJBgkBey+1tbV79uxJSEhYsmQJpNJAJwX2LklMXuEhzHJV0Dzk&#10;Cogf2DslhMBusMFgKCsr4zguISEBm1UGUmR8wuECCAWE3zT3wXQkZrMZKBDAwO1uUBxpMUxvSwI7&#10;1mg0sCWLpI7Ujjvw2KNGCFync1XyPA+eHXyLwBDK3+QR8jcBJCCYRaYau2QUGLGaIlpZ6NUChUMj&#10;HKghgxc+/ZeOuaNZDH5FO3rodlBrp0lUKyS9Qt6N2Oao4AXaXSgCjJdyZ7DyRiXevGLV6wJnV5D6&#10;vlAaieooiDH1hcaSCBuSkEhWYIUrriZI+tbU1HTixIkrV6709fXBPj+eBoV9XU7QYKARuCDSZDK9&#10;++67GzduXLBgwdWrV5ctW5aSkrJv3749e/b09/dXVlauX7++tLR07969O3fuHDFiRGpqalFRkZ+f&#10;HxyW2bdv39dffx0ZGTlt2rQdO3Z8/fXXs2bNUjnRkjOlwOflaqovcoCxJKpGfhFFmlRPNsoj9aq0&#10;qcSDr2SMq4lmNZICmqVq5TYlxyvSMbD3IXAP5ZUlN9e+zhfYCWAzEEIg0hZMa1HLvmom6mGgG+cH&#10;229qOuIYzVDhKzlVZMjSkFUp2V44wTBgTR08DgYyHalUIxNpTu+8Il3h8LEFuqmfqXjlLaCT6HQ6&#10;OOyg0WjsdrvI4MTKqLewigEZTCf0V+xUyolUEXkgzYiCylnOKWpQfUS8aGroh1DA/gTBV1ZWFh0d&#10;TQ9cBBXiQcS3ReIeC56A4wQDHqUnTIHVarVarXDbDMdx4DLAzRvQbHHbGPb8MGUE/IVAUdj/g4Tf&#10;CD/4tjDyFP2w6KegnXdQE5Nd4EixBU5wiBOKX2FCDzBnJNcLT+3oqJw1r0XlmhL1y4oJ/CFJyZI0&#10;I2IpMGQw8TDkkxccoDabra2tLTY2FuLgUHmGG6KDg4OtVmtbW5u/v39ERITb7YY0xoGBgZBEnxOc&#10;jBDEB5NrtVoh5SIaOJCRE2KHVSJZRMByq0OZh7MYE33FsmVOOEkDl5BoNJqLFy9aLJYxY8ZYrVYN&#10;FYksCQ+RmRRRd6jN0g+hNDU19fT0xMXFORyO5ubmxMTE69ev22y2adOmHT16dPz48fX19fDv2bNn&#10;k5KSOjs729raJk+eDOmE7HZ7TU3NzJkzT58+DflzKisrZ8yYUVpa2tvbO2nSpIiIiLy8vNLS0qSk&#10;JH5wjgvRKNTMlEqNhS7iY2L0O8CvRsjaTaOb4zjc6ofoTTi3xXEceCWAdjlh90lyaiWHhwaGpCrj&#10;VW9gV6kcjhSKQp2hiWeWvEStATeEy/CSkpIqKysTExMhgJbneUgMBM4F8CCcOXMmPz9/3rx5qamp&#10;bW1tnLBdQHsE5aSR8kDkkOZ14KIKtBMHToXo9fre3t7q6uqYmJiIiAiwEkV6NstoYD8KHDocx4EA&#10;g40pjAjDbyF+Hhifw+FA8QabNlAf/G6wRwH+F3RUAa/BaHNCCES+ECFpGS/sZnAcB8kC6FAsjOoH&#10;D6lHKLxw/wW89Qgx8MDU6J1tndTFaiL1Wnmm1BQRDbD/0pPC8ndOypVAQyjSYrnBe0rYJk2QkioU&#10;GRzmAFCx/n7JD7GwoppdHV4/91okJ0iyEZaDKRS5qVfzlYL6IgmGJELoaqJpxb6ggOd3YGAgMTHx&#10;mWeeIYS43e7o6GigefgXmBicuwE1cf78+S0tLQMDA48++uihQ4cSEhIeeeSRDz/8sLq6evr06ZGR&#10;kd3d3W63+84778zNzZ02bdpnn33W3d39y1/+Uq/Xx8fHjxo1ys/P7/bbb+/r63O5XHBP0/r16++4&#10;4w7CkJacpiLSANgBip7IqRSSdMXWlCRXBZKQExzsIvo5ihz5sT0qE+pNhJCdTZ/6ktPvRZ8rT4ca&#10;CL0+oVcWW5NlGqIK9A/kk/QPNeOSJDw53UmuKKBUPa+jgVQGRiVLVEkGLN+TXFMYqyLql46qUO4R&#10;RTzdjkjvxXYkudaNFzVzAT1C7urAwMCgoKDy8nK73c4JEc008CL9DUgRjAVRiCL9CaGu6ZGjcxYq&#10;Sb1FFNWCRTLzAEuN+K9kqKaomgg2PIFbX19vMBjS0tLAr8HqP8pyE7VEGpmE8jN6hABz1EI/+eQT&#10;yGfvcDgefvhhsP9dLhdGb/E8DydNzpw5ExYWFh0dDTMCeeWgWTjTClunW7ZsWbt27fDhw6Gvw4cP&#10;jxgxIiEhgaMCwDEUCDKQApCon8O/drvdZDLxQsQB1AQFGCgK3NZ49A90cozxl1x9KpeAr6yGKNIb&#10;rf9I9iX5RJLHclIatUajAXWls7MzKytr2LBh169f37FjR0JCwqJFizo6Ov76179WV1ffeeedixcv&#10;hhQoYKR88cUXsbGxI0eO3LdvH6SX/eUvf1lZWbljxw6O4+Lj45ctWxYVFUUIsdvt33333bFjxyZN&#10;mrRu3Tq9Xv/ee++FhYVt3LixqKiot7c3Nzd3586dNpvtkUceIQJNymlBnJR1xqJCEmOSbXKCYSVX&#10;QbIAnRuNxuvXr1dVVS1evBhtNIRnyDxTNEc4pxqNBlZTVFRUV1eX1WodNWpUQ0MDISQlJeXEiRPj&#10;x4+HIy9paWkFBQUjR47keb6urm7q1KklJSVhYWEGg6GoqGjBggUlJSVjx47lOK62tjYzM7O0tLSl&#10;pSU7O/vs2bOhoaFr166Fq1Q0wr1SkgjkvGnvQ8PAIE7KzitiWStc60sG72OAbwLczMiDOGqrXxJW&#10;yYKLRASSghoqx9lF/94UgSrJ0EX/spMkV5kuyPTB95+enn7x4sUrV66kp6fzPA/+frgvWavVdnd3&#10;Hz9+vLq6esWKFTExMS0tLbT+Rx/rEK1tleuN1VBvBHt0tKrFYjl16pRerx8/fjzIP9hYYONU6TWJ&#10;8dJwVxFevGoymcLCwkDMAAIxqhYyRmEYOZ4ghY7AMQHNgkMKTFNwGHEcB8fgAZk02YOcI0LQoNls&#10;xtRUADAG/2NYkEc4aEkIgQWCYUrggYK/eKoRE3mK5kKS0oY2IyIjQaQModwS8X3RD9ErfrDPAjBG&#10;v1K//OUeIlQihHjV+IeMKEnJh0X9Gvf6kG1KUiUSfTiEcXnFldfP2anEr2CxfPPNN2FhYZDNRKPR&#10;dHZ2FhYWtrW1BQUFwVlIj8cDSiGkLJk2bRohpLu722KxrF69Gtp/9913CSFwX8OiRYs2btwIGmRg&#10;YOAjjzwCXm+PxwN5jgcGBsxm80MPPQS/ly1bhjyHUNdK0tJdhA05VPuKwyFTGg2GCEL1a8fX3pXJ&#10;UrScRQ9pCFnWxNYZMkhDUO59qi/Cm9ySpyfCJ2morBlLWg4sJERm1aMyzQ0+8OURDniqBFKS/r1K&#10;fznWpP65ZPsK/M2ndeq1vsLyl5w10bcKYCizaFog0u2IZK6cGSA5BDUASFYWjZSuAzHder0+JSUl&#10;Ojq6rq4OE1qznIoMjmnCIlo1OEZUlWllA+lZeVAKSKDr0Mch6Ve0P4v+lj1cz7YvKlqttq+vz2w2&#10;JyUljRkzBnQ50ZyKmhLpSzQGPFTqBp7nQTXFUHd0uPA873K53nzzzYULFxoMhs7OToxJh/PCcHoA&#10;0i3pdLoDBw5MmTIFrFPQiiHyHRRUTghXf//992fOnAnOIK1Wu3nz5qeffhoS3mPsNqbpAJ4DW9QY&#10;mw/HnfBQqijGDcCjkYwsC9II0sEpNIeUm3c5Ua6eP/gkLOj5IjJU55OWy/N8S0vLH/7wh4qKil27&#10;doWEhPz+97/Py8t7+OGHTSbTF198UVNTk5SUtHnz5q6uroceeqi7uzs0NPS77747efLks88+u3v3&#10;7nPnzq1atYrjOLPZ/P3331+9evWpp57q6emBzGUcx128eLGhoWHWrFn79u3jOA6SKs6ZM2fPnj3H&#10;jh3z9/cHEvrqq6/mzp07fvx4XohGkVzgLDEr40olHvBfZQWbZiAQNlFWVjZixIiYmJj29nY2LMir&#10;sFZTgYbBZrPFxMSUlJQYjcZRo0bV1tYajcbY2NgzZ85MnDixs7Ozvr4ezn+BC7W+vj4rKys/Pz8m&#10;Jkar1V64cCE3N/fcuXNw02JZWdnUqVOvXbvW2dk5c+ZMSB3tdDr7+/vDw8NPnjyJuVYRTq9Y9Sq2&#10;vJZBlqfonUZIfEMGb9HTfByXt0a4HUAjHIrG9MBegZATSDRR0pOnRrFgBaHCMh5CoVc1kactyRmi&#10;pxa5LR6s5Xk+PT29uLg4ISEB7kzB00Pt7e0HDhwwGAzr16/38/Pr6OgggktOMj0Ke1iPBYAFmFAr&#10;QbKmGhxivIzH47Hb7aGhoW1tbbW1tenp6UFBQZD5jxaKctoYoKW8vHz//v0Q1ghXmFsslsWLF48b&#10;N+P4rj0AACAASURBVA5sv56enqqqqt7e3tjY2ISEBNBjaPp0Op3Nzc2EEAi87O7ubm5ujoyMDAgI&#10;ANRhZgf6JlSXy1VSUtLV1TV27FgIA+aFOzV4YVeHpw7x8Tyv1+uNRmNPT09paWlGRsa5c+e0Wu3o&#10;0aMtFsuVK1d6e3vj4+NNJhPcgZ2QkNDU1BQYGNjY2Mjz/IQJE5RzadNU55Mw81oUTBSO2Zfm5Q/3&#10;0Q9F65HWd2lalfQas+3LqeBq8OArrkQqrJpP1Giral4h/m+Qs6sEQ6W+pabZhx566LPPPtuyZQt4&#10;guCqYLvdPn369Dlz5kAdSP4FBzb1en1XV5dOpzObzZAKCkQG+Hc8Hs/ixYuHDRuGCY/BiwSOWtjS&#10;hFMMkI8MFiC4dCEbgohgkAIlRYyI/r0iQVlmqUfa0Gqqp42h1aTXqYLMVdYXJb+SwxthSFHEiCQF&#10;rvoiiQdazIkA8FC5wIbGPeSg9Qq/iO2wDIGmVTx/gd58jorEZJtl8elrYbn60Nq58XJTelc5uaws&#10;kFT5eGZfRKEvFIhea97cokYkeYREgU6nMzIyctiwYT8rSMSbtFXWV+VaI8w0qeSoXqthTh9eCGC3&#10;Wq101gKvhbZvaUpAw0qr1TY2Nmq12sjISLDwYV37+flFRES8+uqrWq02MDBwYGCgpKQkISGhra0N&#10;7mKrr6/v7u4eNWpUcnLyww8/zHFcc3Pz9evXGxsbZ8+eXVdX19TUlJCQMGLECKvVeubMGbhwIzg4&#10;GPNyBgUF+fv7d3R0NDQ0XL16NSoqKi0traurq7y8vLOzc9asWa2treHh4RaLpaKiIiwsrKamprm5&#10;2Wg0jhs37vLlyy0tLTNnzoyOjgblub+/PzU1NTQ0tKKiora21mAwjB8/XqvV5ufn63S61NRUOOgk&#10;qQ2qwaeCTPFa2FUs90QOHpUyjhscKKDRaEaOHPnyyy9/8803sbGxf/nLX8rKyrZu3Qp3tixfvvyh&#10;hx4KCAhobGysq6sjhAQEBDidzqNHjyYnJ0+aNOm9994LDQ1NTk4OCwsDCws2v1NSUoYNGwZdZGdn&#10;T5s27fr1662trW63OyAgYNmyZcOGDfviiy8WL168fv16Qsjdd99dVFT073//+7XXXqMpUHnIQygK&#10;ehRtA0oKRxFgWq326tWr1dXVq1at6ujoAAcoGcxAvKorygucEwoRLL64uLja2tr+/v7o6Ojq6urQ&#10;0FCz2Xzp0qUxY8bY7fampqbMzMzCwsLx48d3dXV1d3cnJyefPXs2OTnZ4XBcvXp11qxZly5dCgsL&#10;i42NPXv2bEpKSlNTU1NT08yZM48dO5aVldXe3l5RUZGWlrZw4cLt27dPmzYNVGW069UUuclS2cL/&#10;ZCjEz1ilmRdSioiaxrxioMdDHTieiqdVfVXdaK7NfsVSiU+y3KcipzxJqv7qIRF1AV9phDTGEPOW&#10;kZFRUVFRUFAwf/58zFBz+fLlffv2paSkZGdnu1wuuK1ZI6TxhvATD5VGlO6IphI1QpflBb4KY8wt&#10;53a7/f39OY47efJkREREQkICnMzihCx0ku5C7BeiCX766afm5uYHH3zQZrPBh/v37z969Ojo0aPB&#10;cfP+++8fOXIkJyfHaDTeddddcXFxiBPYIeE4rqqqyul0Dh8+3OFw1NbWXr58OTU1NTg4GDLzEUKs&#10;VqvRaMRklv39/V9++eWXX345derUqqqqBx54wGazORyOkJAQjuP6+vogWgGu/sWbUGAJnDhxorCw&#10;cOTIka+99ppWq12xYsWoUaNef/31WbNm+fn5rVq16q233goLC8vNzd2/f/9zzz135cqVzz///PPP&#10;P8cdLRa3N1ftVphWyVUmIhv2B34rYhQKtOR1ydBdk8FkLGpcsog4G92syq9EnSrAqVxBzec3aA+I&#10;cKW+X+VXqKfSz5FxobzweDxTp07Nzs6mgSFCPN3AwADcagRBc3gMPjAwENaaTqfDc51OpxMkzpo1&#10;awglZWCzGiJP8ZAmpqgk1E0FmMaSHSYt42k6HLKp45NoU67sqyBXM9fq5SMn7B/QX/lK2F6XNk3q&#10;rEhVwxCUe5fDody+iNyHoghluqYyhGzLkl/JsV9WOtNrTRISNDNEQ+CZLRb2c1/nl+3C6yfqWfQQ&#10;2lHgeL5qnmp69yrCfFKT1MCmcHxJxKJ9Zf4iSETMELbfzWYzBIDA6QxaORHhQdJAIFJrnB4XTYSS&#10;o2B1CdET0YWh+FshZxORolu5cwys7IO3ILAw8lSr1fr7+3sG3yYhucQ4aleM1cmx6HS6y5cvP//8&#10;80aj8cMPP4Q9D9h6NJlMzc3NDzzwgMVimT9//v333//yyy9PmDChq6tr6dKl27Zta2xstFgsLS0t&#10;n3zyyWeffTZx4sTa2tqPP/44PT29o6Pjq6++8ng8DQ0NX3755ccff1xcXDxy5EjYmwRdGqJ3/fz8&#10;du7cuWXLlqysrOPHj2/fvv3bb7+trKx0Op1jxozZtGnT5s2bZ8+e/etf//rVV1/dtGmT1WpdvXp1&#10;V1dXXl7eyZMn8/PzN23adO+9944bN66wsPCRRx654447Xnzxxa6uLn9//5deeunvf/97cXFxTU3N&#10;3Xff/dvf/jY0NFSkWigUOaveV+VHzQIcAv+XY5I06UIgVUhICM/z165du3r1aldX1+uvv+50Ol98&#10;8cWcnByNRvPvf/97YGBgwYIFEBDgdrt7enri4+MJIdOmTdu7d+8TTzwREBDwt7/9bdGiRX/6059e&#10;eOGFESNGPPHEExMmTAB7pKSk5O233y4rK3vhhRfmz5+v0+k6OzvHjh3rcrn6+vrgfnS4s5sMFj20&#10;B0CSscgpV5JYVWDRkvhkn+OSAUbU0tIybNiwwMBAuLWdloA3zvBFjUDXZWVl8+fP9/PzO3/+fEpK&#10;itvtrq6uTkxM9Hg81dXVKSkpFRUVMTEx/f39ra2tqamp4J91Op0lJSVwiVhQUFBQUNDJkyenTp3a&#10;29sLqaOPHTs2duzY7u7uqqqqmTNnFhYWxsTEJCUlnT17dsaMGTfX4vNadHIvRAYYzdeQRPBQkoe6&#10;PZoTbvTkqRNAypNEd0EfV2F1IJaxyjWoPCg1RU643pQZ4ik3EEaUEMGSGRgYyMnJ+fHHHy9dujRp&#10;0iS3233kyJGysrK5c+empKTADgARziU5HA74CsEmg2dKeTjsqNUPQaE+nH4CU83Pz6+srAyyrMMh&#10;LPpCUI2QJFiuF/AzZmVljRs3DoxJj8dTV1fX1tYGx7ucTmdfX9+YMWMeeeQRCDooLCx0uVzR0dFN&#10;TU3V1dU6nW7WrFnJyck9PT0XL148depUdnb2xIkTzWbzoUOHampqUlNTU1JSjh071tDQMHLkyIyM&#10;DAhfAtb59NNPQz6sgwcP1tbWLl68OCIi4ocffujq6rr99tvtdvvu3btjYmJSUlKSk5MJIc3NzefO&#10;nZs6dWpYWNh//vOfH3/88ZtvvgkMDAwICNi4cWN1dXV5eXl4eDjHcSdPnszMzAwPD58wYUJERERJ&#10;SQneks5yw6FNk+SsybUgWulyvSs8UVh6kiY3+5VIx1VufGhoYdeCnGwjMryLfijZlJz4pKWsMuSS&#10;VoeaJeyrOkWkRq3mQ44KAieEuN1up9MJV26DTqnT6QwGg9Vq5XneaDRiXluXy+Xv7w98Dy5Soe+F&#10;gawHGo0GL9ojwm0jwFKgKTz1CawG8oWxNj8iXFmaKFOvV4T4atOqUZhUrhefelcuCpQjR+1qYJDk&#10;Fcoy2lfJrlBECBetI3bx3ixk0t2JilzvysxZshFJ4xNXgVdW4LUjEbq8ahE3BXsK3FV9j175mDJX&#10;FxVaRaFBog+iSnJstgtlILEdlYxFJX4U7DFRZewR4lCAlvz8/OBsL9saTWl0EdonkiOABnielfJi&#10;VZClcBonak4e0IWur9J0lEQd4AScJrCPa7fb/f39cdbY5EEqZTeW9vb2ixcv+vv7d3Z2xsbGgkiF&#10;BgMCAu6///6kpKSoqCie55977rnbb7/9jjvumD9//qeffrphw4Z77713xYoV+fn5LS0tZrO5t7d3&#10;4cKFW7duXb16dVFR0Ysvvvjee+8dPnx427Ztzc3NgYGBP/74I9wECju1DofDarV2d3fPnDnzgw8+&#10;WLdu3ZUrV+x2+8SJE6OioiIiIgwGQ1tbm1arbW1t1el0YWFh//jHP7Kysj788MO0tLT4+Ph///vf&#10;t9xyS0hIyL/+9a+8vLydO3f+85//HDFixM6dO10u1+nTp7/99tt169YtXLiwpKSku7s7LCyMDCZ+&#10;r0Ycy9J9ZT48s83JCYbnTRSpoic0DYPKZDabjUbjvffe+/TTT9933327du2aMWPGjh07Dh48+Nhj&#10;j02dOrWvrw/oLTg4GEy/W2+9dcOGDX19fRs3btyzZ88DDzxw8OBBnufXr1+/Y8eOP/7xj1qttrm5&#10;OSEh4eOPP37nnXfOnj27dOnS2bNnFxQUfPPNNxzHff755w6H4ze/+U1QUBCknSXMuqYxrN7s5Rln&#10;ilxNSSQrPxwYGIAzWTk5OTabDV7RFyDi9Mlp2sqFrQ8nXiGIoaamZs6cOXV1dY2NjRMnTmxvb+/o&#10;6Jg4cWJDQ4PZbPbz86uqqsrKyiouLo6OjoabT+bPn19ZWWk0GiMiIqqqqlJTU1tbWxsaGqZMmVJe&#10;Xg7JvK5duzZlypTKysqoqCgIrzt27FhGRoZPkKsfkVz5/yKD6FnnpFzXdAVwxiOzw2lAPw6eK9ZS&#10;12zThX3IrmeRNkBHPiuISZ/mXg3JDk1nZV+xywmG4xEuDiRCrhm73a7VauPi4hITE0tLS8PDw0+d&#10;OlVfX7927dphw4a1t7fDqQpM5AY2EiYe4oSNepaj+bqkfXouqgOJlnme9/Pza2trO3/+fHp6elRU&#10;FIhP+Is5yPnBjj9W1TAajb29vRAPBUoJJMYnwtljj8dz8uTJ3/72twsWLEhMTFy3bt2oUaOeeuqp&#10;7du3w6WA586dGzt2bHFxcX9/P1x4f/78+djY2M8//3zatGkHDx688847v//++/T09H/+8581NTUQ&#10;pbl+/fovvvhiw4YNy5YtCwoK+vTTT2fMmPHaa69NmzbtwIEDKSkpb7zxxujRoz/77LNFixbt3bt3&#10;+/bthBA4qxIfHw8cubCwcM6cOUuWLLl06dLDDz8cERFx//3333ffffv27dNoNMHBweD4j4uLu3Tp&#10;EjqDfqYiR7eSpMJLOWRRjIleiRas6F/6BCwRotDZxslgKmVpmGfcVcgf6Le0jJfkP17QJAPPkBsR&#10;QeJVSskBr7yEh6YPST6X7IgFhhbS4OeFwHVCCOSTBpD8/f0dDgcn5JKnLy6BoDzIOgex4njoEtJM&#10;IqXhndm8EC1MKOqC5zyV2kB5gESK/3vl6nKcSr0K+3+ksMJIuT67DCXfqqFqIsVPRBUUMMliXpKN&#10;eAVMzqiAIpnY0tfFJVkUmAmr/6gnGzrLDCe/R+qVwiWLiCejfiiaxyEQuaTlcCNK/I0vNDnjn/6B&#10;deSOEyKKRC3I0SHdPkuHQ4NZobKcAsAJhed5OKeg0WhMJhNc5yw6u42VJQcoTCUHX4g6xH9pwDmO&#10;4zhxF2xH7KjpT2h9gC2S+FRYa4gN0XPY0QThBfsTbGyRiB4UGBSNNCzTp08/dOgQpCbBLJYg5iDa&#10;3WKx9PT0aDSaqqqqe++99/jx43V1dXa7PS8vb+zYsR6PZ/To0YcPHyaEwLGvnp6eiRMn1tTUhISE&#10;vPnmm1lZWR999NEnn3wyatQoaAehslqtHMfp9fqwsDC3220ymbq6ulavXu12u++++26z2TxlypTj&#10;x4+bzWar1QobNkAtcNBp1KhRBoMhICAgMjISjo91dXUtXLjws88++/bbb4OCggYGBkaPHh0YGDhp&#10;0iSwa+j55eXD3ERMW06OKBQRdYnsXOxaWY6zLEs9/0HTGDaxIConNTX1xx9/PHLkiE6ny8nJOXDg&#10;wEsvvfSLX/zCbreXlpYmJibC1hccA/R4PFu3bg0ICACqS01N/eCDD+rr63Nzc+12++TJk4uKiggh&#10;zc3N+/fvf+ihh6qrqyMiInQ63WeffXbq1KkpU6Y4nc4zZ87ExMR0dHRUVVXhRXi+Sgf1WoRX/Cgr&#10;GFhBq9XW1dU5HI7IyMj29nZOSAXLJlmT48DKRTP4FnVMHQsuG8ieVldXN3369MuXL/M8P27cuIqK&#10;ivDwcLPZXF1dnZmZef78+ZEjR3o8nrKyshkzZly6dEmn08XFxV28eBEuPquurp41a9bly5cNBoO/&#10;v/+VK1cyMjLKysoCAgL8/f0LCgoWLlxYWFhYV1cHSbtEEEpihmVTQ5ChGjI4chKPoGuoe6lEhY4I&#10;BXc17f0hhECOG2FR8YR44K8CHLxwbSEWullOcDDR8yTXDk0Eon9xGwdb4AcXqIZvfcImDR5PJVVR&#10;Zm3o5AJ7xuPx+Pn5QZTQ9OnTw8LC3nvvPa1W+6tf/Qo8uLhdg8crYD9clEMLY+fYAXIyBeheDp8i&#10;FGGBJMp4XoNQzHFgYMBisTidzuPHj8fGxqakpDidTsiEB5v/CCeba5AumPJZp9PBVQh6vR5iBAgh&#10;sCfDcdz8+fPfeeed3NxcjuNGjBgREBAwZsyYqVOnzps379Zbb9VoNK2trRqNJjs7e82aNePHj/fz&#10;8wsKCpo9e/a2bdvi4+Pz8vJSUlLuvPPOlStXwmG0zs7OhoaGu+6667HHHjt69GhhYeG4cePWrl1r&#10;MpnOnDmTkZGxevVqmIWHHnroiSeegNRFhBCwZvv7+7u7u//5z3+GhITMnz+/p6dnzZo1W7ZssVgs&#10;tbW1kZGRMJCPP/74o48+gkM0IgcrPQUsr6SJnFDeUjqBlAKtipabZDURCdFdsxtfNDAstJrBd4uI&#10;fDdsv/hX1DVbH+hWhA0ir0ESZgkQis7V1Bd9KxoprE1usExCVkCk2JdkZVGzNIScjGSVRD4R+Kfo&#10;uYgZikaEAOPE0UlqRauVF+L78AZJcMfAJ+C9hcQERAj84QcfPYYZBLnLC74eqIMsQrS1gERCkxaq&#10;yxzlzRSBKkntCnMqqiP3lgymWFEvcscQ2Ic0teB9i7SOwsLD0rzKsYiQKVlBUi7gK+VGiBQ/x4kT&#10;0RvPyF/2FaH4oSQMbEdyw4dxydWhR40TKuKZLFRy1CWqIIkTTri5laYi/JadWdGo2QmVRItXGpYr&#10;yr1jHZXtSH5CEwCt7/kEhjKEyqBygylTshGEin7LU/oqvX7Zf+Xg8UjdJyUJEjTldrshWtnj8WCK&#10;ANTk5eKYyGD8K8CDXfCCXx6UTLwHABvRCHdo0MDA5xzHaTREoyEcxxPCcxz4gHiOQ4y5CfFQdTxI&#10;6rg8oSPMKUOEo2GQZk4SY9xgrkIXull67mjao5FAmyF0wXhV1Ga5wacZAG80llgka4T8qnjAghPu&#10;6oHPhw8fHhkZCS45g8GAHS1btmzbtm2PPPLIyy+/XFRU1NTU9Pbbb//mN7+prq5ubm7u6ur63e9+&#10;l5OTM3fu3LS0tBEjRowfPz4lJcVkMj366KOLFi36+uuvv/vuO51Ot23btv379+/evXvNmjXR0dGA&#10;n4GBgfnz58fExEyZMiU9PV2r1aampmZmZh4/fvy777677bbbUlNTn3766fb29m3btj388MMJCQlz&#10;584dNmyYXq//05/+FB4e7nK5cnJyEhISZs6cGRwcPHbs2IyMjFtuuWXlypUffvjhJ598kpmZ+de/&#10;/rW+vn779u3nzp2D7NFodYumkpPicgqrm510ntHrRC2o4RjKxSMUuWXOM9JNq9WGhISsXr1ar9dv&#10;2LBhyZIlTz75ZGpq6l133VVXVzdp0qRLly69++67DQ0NcCMHx3FpaWmXL1+ura3NyckpLS0tLi7e&#10;uHHjzJkzU1NTHQ7HRx99tHz58tWrV+fl5V2+fHn69OlGo/HBBx8cPXr0gw8+SAixWCwLFy585pln&#10;EhMTbTbbAw88sHv37vLy8hUrVkBUAV6Yg/q5nMCSw7zXVyrxTC8l+AGro6urq62tbfTo0eipQE8Q&#10;DS1GGNCFpQrCUJSIG/A873K5bDYbnAXzeDyVlZWZmZllZWUGg2H48OElJSXx8fEajebq1asTJ04s&#10;KSkJDw/XaDSA/ytXruj1+lGjRpWXl0Ns0aVLl2DuzGZzeHh4cXHx1KlTz58/HxMTo9frS0tLFyxY&#10;UFtbO2HChDNnzsBWKKjWyKwwhyaiBXgjP1g/ROx5xTN+OOheTBojovmjpxkjg3gqXTQcN8X7s/GY&#10;AOsDUklY7HjY9TzkNul/RWJAVMHXltXXF7UvQjIk2M/NzW1paYmOjuY4Ds5fEEL6+vrgEJPVaoW8&#10;YpJTrgwJiz0RMbHVJJ9AmA8hxGw2A8xwgbTT6QwMDOR5/siRI0ajceHChXjrAZGfU7YjXLednZ0u&#10;l6uzs9Nisbjd7u7ubjhPp9FojEajxWI5fvz4q6++yvN8WlpaTk6O0+ncvXv3iRMnIFvekiVLQkND&#10;L126NDAwEBQUBOFCERERY8aM6ejoiI+PDwwMbGpq+tWvfhUQEADJSgIDA48ePfrss8/Gxsamp6cv&#10;WbLklVde+fWvf71s2bLZs2c/+uijp0+ffvLJJyMjI8+ePctxXEZGhslkgsO6cXFx586da2xs3L59&#10;e25ubnd395o1a1544YWIiIi4uLglS5b88MMPJpMpIyPj/PnzYDlfu3btnnvuYSfCV/mknneLviIM&#10;DdPtqASDrUa3Rr/lVOwki+oofMLSs+RCxoesbBY9lxwLW0cODBFXkWuHrS/ZmnJ3OGtDVmVupLDY&#10;5gbvrakU/3Rrap5LzjINg0JrQ4NBspehdaHQGkdZOMDzQdeBLRbaX0AXj3D9MNumZF9q1hFdU07B&#10;Fa0dSXpWVo6V6/u0w69QWGcoEZyYCnCKnsghR4G85YYpB78oVxG27xOZiUSAaG2qgdNrkWvH13mR&#10;Y4Csdku/YttRT8/K9eVqapgLDWjwJHvxSSuTk19yz+EUrcvl4nneaDRCskJlYpbrV7T0cLwwlegw&#10;hR/AhWBLD/7lhRxtRNgMhlyQsF2HFiY+x3HRCh62jzmARPBDFxB/Ch9C4lj69lX1RWFBKTxXP8vE&#10;F68ra3wheCJJSoSNxtdff51+OHv27P7+/rVr1xJC/Pz8nnrqqfT0dI1G09PT88QTT3AcN3XqVEKI&#10;w+EICAj4/e9/TwQ/V3h4+IEDB7AdzIr95ptvwlxotVqXy/Xkk096PJ6pU6eC58vj8bhcri+//NIj&#10;pAd57rnngBhyc3Pnzp1LhPXyyCOPAPxPPPEEIeTuu+++++67gSqysrKys7M9wvVVCvJFgZIluZx6&#10;nWpo4pI1kdQojTRUuI7i4uKioqLg1cqVK0H/dzgcv/71r+G6dyL4VUNCQpxO5+rVq69fv56Xl3f3&#10;3XfPmzcPmnI4HPPmzZs/fz5UdjgcmzZtgh9vvPEGNOLxeJxO54oVKwghVqt1zZo1a9asgfiy9evX&#10;p6amspE1ytQriTqfFohyob1RRDhYQAhxOp1dXV0pKSk9PT1Aq0BOktq+JJzsQOhvsV90J8EdeQkJ&#10;CbW1tXV1dbfccsvZs2eDgoKCg4MrKioSEhIcDkdLS8u4ceMqKytDQkLMZvPZs2dnz55dX1+v0+mi&#10;o6OLi4uHDx+u1WoLCgqWLl2an5/v7+8fGhqan58/ffr04uLixMTErq4um80G9iAhJDk5ec+ePYsX&#10;LwZrlwiCFTY75TS9G9RFBzmDJDcAcTLonuAQEIRKwkx0d3fDxUwwfxzHCdnmaKXcO//1upYk68gh&#10;ghV1atqnn3gV3uqFLg2G1zbhjka32z1nzpzdu3e73e6ZM2d2d3drNBpwu8BNjXhsSrlfNUCKdC+5&#10;1SUqEOsI6fQwCywk+/B4PKdOnbJarStWrABlhb5BjO0CH4r6MhgMGo0mPz/fbDa3tbXBnUHl5eUL&#10;FiyAe8GCg4OffPLJ++67D5SD0NDQVatW8Tx/9OjR8vLyxx9/fMKECZAoevbs2ZAQ0c/Pb9KkScBi&#10;3G73r371K7j/a9iwYcXFxRaLBSC54447Fi1a1NPTExkZ6Xa7t23bZrVaAwMDOY7bvXt3T09PcHAw&#10;x3ETJ07UaDQPPfQQ6D16vT4jI+Prr7++5557KisrrVar2+2GU2atra0jRoxwuVwQrKTRaFJSUgwG&#10;w549exITE+EEOCJBpdQZGrclzIyTwbN8E61cuk01lgmhBssigYZNoQXaiBVJYvXQsqCKxIxCBKWo&#10;SK5EyVlWCZ5k+zersNCKjBPlIYs0g5sCm3r5Ry8NX8nYV6vy5yiAPaPRaDab+/r6oqKi7HY7HLsT&#10;weN1IcgZ5161Xq9+EHjo6zEWdkbodcQWOdGmXo5DkWxfPfxEgFwlOXmdF6/zpVJwy1G4aLxYx6sT&#10;ymuh+epNLAo2lbIIUC43DqcyMxHRJzutIkpQyV6wmsgooisYjUar1YqZjPV6vc1mo50jkgJUrrCA&#10;8VTyKWwHMhLgrecY5glwQng4Mn8ABmPGMdEb3jMLZgXuKPODnbN0wQtJCEWrviYMkixD0weG3KZC&#10;I7SEpdFOtwYI7O/vBzUYzk2DHutyuQghmzZtslgsUCEwMNDpdMLGPBw4gKtOwNMHW7accNDG6XTC&#10;hWJwLT34fbq7u0GfJ8KF0RAmptFo4M5QmBc/Pz90TMDn4DOCWYZRYCA/pLnQCDkB8TJf0aiJ/L6m&#10;5EpkqZ1eccq6rsKsqZSD7EPlAisCQj8gDZDH47HZbB6Px2KxOBwOsKegccyi6Ha7H3/8cUj/bDAY&#10;4PAm7MdjHAb47+DwRF9fHx4cMZlMcGsHcAye5w0Gw5o1a9CxKzlwBT1hyAYI3bKypw8ZAidckdnW&#10;1sbzfExMTFNTE14YImqHXjIqLV/J5cYLIeo6nc5ut0PS2wsXLhiNxrCwsKamphEjRng8nvr6+tTU&#10;1PLycrPZbDKZLl26NHfu3IaGht7e3uTk5IsXL0ZHR+t0ugsXLixduvTChQs6nW7kyJGQLvb6loAk&#10;twAAIABJREFU9eswX42NjSkpKZcuXYqLizObzdeuXZszZ86pU6cWLVoEEQ+0HBHN19C4DVtNhxPD&#10;hlvTrBmdQbTnHrwAQGoWiwUcxnAiAIKX6EgQOfXIK3NU83DIRY1V6fVbXwvLy0S0y3EcrHOXyzVi&#10;xIilS5fu2bNHq9VmZmZ2dnaC4IeJwJyskhq2SvjlXABqmCMEhYEM4Hleq9Xa7XZCSHh4+PHjx2tr&#10;a2+//Xaj0YjpjYgKg5ylluXLlw8fPryvry8iIoIQ4na7Fy5cGBcXx3FcQEAABCRDYnzgIKAkpaWl&#10;cRwXHR0dGhoKF1FDECzEPBPKAazRaKxW6+nTp7u7u9PS0sDpDpUNBkNkZCRcaa/X6+H+I47j9Hp9&#10;SEgIiDTgShCtB4IwOTl58+bNTqcT893yPO/n5xcXF2ez2VBSAk5sNlt2dva8efPgydA8F3Lz5bUo&#10;M31fn7ON00YUJ+PikeuCpUaVn6vUuSVFoE9oVO8GUm5hCAL1pttjQyjqNSqfxLOajojMZN0sAUHP&#10;y/+mJwiL3W6HzXA8EsIaP15ZtFenj6iIIlMU6kMFNU4EhWnCVyoXrAI8ytVYM0OylyHzW5EM9drg&#10;kBmU108k2/eKLl8r3OC8SNa/Ebq9WUWuX8zJKHou54/wauoMzYKinURgEBJC+vv7IQubgudoCH1h&#10;AcUGRgpx301NTQaDARQb2pgEcwC8NnBfEuiHhLJ7sSmNkMqARghLA/gXP0So0D2kbOQPuSjIrBuX&#10;CDBNODqOuRMQzTFRX3jqAoLiwZWDNZcuXQrulYGBAYjZx2RPmGCUEALTBApnQECAx+OBy3DB6CCE&#10;gO8ArpMDSsPrGqAjMJJB9YW9CujL5XKBewK2q/FOYaBVjUYD27cwBLhWmAyWtjSSfw7MSzaupllJ&#10;a1Gla0PUjsvlgmtVOcENCosFPGU6nS4gIAAyw2LqLqQQMGTQ1wbOAtjAxu1tq9VqsVgQ87AewVo0&#10;Go0wxfj5EJyqanRaOVzhb2UvBs9k8rbZbJC4hxcOpXLUsUo1gHktGICDMIDp2tfXN378+OLiYp1O&#10;Fx8ff+nSJcj9fP369QkTJpSUlAQEBERERJw+fXru3Ln19fVWq3Xs2LGlpaVhYWEmkyk/P/+2224r&#10;KiryeDxJSUknTpyYPn16S0tLR0dHSkrKuXPnwM0UFBRkMpkKCgrmzJnjdDpPnTp1yy23IHelo5bY&#10;QzbKmJR7ixjmeV7HvqBbR/rDY2lwYg3ZCsYHEUIgpUt/fz8veJHoME4RzIPhgyRzUEMcrvZzlBsX&#10;GHLGyQ32jmQNK9ZsNvM8P2LEiNtuu+3gwYMmkyk1NdXpdPb29gIvFmXPYtuX60thubKeKYWxGAyG&#10;3t5e4ERwTIzn+bCwsKNHj1ZXVy9atCggIAA2tIGpqbzNAfEAVBcaGgphkLA7AZeIgUsVGoSYI/CI&#10;8zwPqYXcbvfs2bPB3Q43r0GAEhI5EDNwk7i4uKeeegqh4oW78MDFGRAQQISsgbC1BU4f4OnAL4Dn&#10;orvaZrOZTCZcPuBd1uv1ICNx7mClAMD4CTtNtErETopXy20I5aYsQJGKQ9t+ckJCkv+InvgEgNff&#10;REbMSz6hp8ArJDdRZRStSvbv/7+FnSb6rU+qknJRaOrnExlqONVNKXRrYWFhAQEBRUVFw4cPBzbL&#10;cRzuFtKwsb990o28IlPOTlNox9elIQnwECZUjjwkZ1CZC0kuLq9mJ1ZQRpoyfuSMDbb42v7Q1oiv&#10;0KrvV1T/Zun0cv16bd+rviSyzxXGK1qMkpTJtiNJP/RvkAhlZWWtra05OTmYvRgOfbAAKxtdbGX8&#10;jdvDaH54PJ7u7u4PPviguLiY5/n4+Phnn302KioKTFMw78E0xTNfHo8HVLX+/n6TyYSGDahq8BuM&#10;C+xLhED4C1HwEAiD9wzQ8N9EEcOWm8XkWf6s0KPoBxSIAAIlE2Jt4Doq0DB54WZnuCMFdGO73Q77&#10;x+B54ThuYGAA4n3gEk/QikG5xYAUItiD4NwBrwHP87hhCVuqMBegtcKkgFfIz8+P4zin04leDFCb&#10;OY6DwCWoA0TLGp5q0MLi8ObKYrZNn1a9cgFDyeVy4RQgbUM7mIvKZrOZzWYMD4E5xUM5sPtuMpnc&#10;bjdMuke4xRXiCWBhwklSsBOhU0KtQaAEX9Ei+ZxleqIf7AKXax/eAszgcOjq6mpoaJg3bx6EQIri&#10;ZXyFX7J3j3CzDfITKGFhYZWVlR6PZ/To0cXFxQkJCQaD4cqVK8nJyTU1NRqNBs6UTJs2rbOzs62t&#10;beLEiRUVFYGBgQaD4eTJk0uWLCkvL3c4HElJSXl5eTNnzmxubr5+/Tqk4srOzi4vLw8JCYmJiSko&#10;KMjMzLx27VplZaWfn19fXx8YmHjYlhNO2Pg0XjVF9sAtmmGAHUwUjY5eIriokaztdjvP80FBQRgW&#10;xB7oldEXfZhIn7AgqRT69ImvSoya4nUZEELQlc7zvN1uHzVq1O233/7NN984nc709HRY8xCSg+aB&#10;esuQp3Yk2H7Zyix4WBwOh8ViATkBMslisRw7duzy5cuQVQ54E3B/9mynHHh0d0hOcMMiuMlQ4QDJ&#10;B8IGg5YhuSAIPOCkPM+DF4YTPJtIn0DGwFhBOAHy4Qc8x90Y/BaYMmhIuAECu2FEiIYFyDGvNvAv&#10;DCZCxQvaB6FLpETOTbRyJS0iSbTflO7kFiArJOgKygahGokrqqMwnBuxmjgZ35xPxVez5P9mEUWU&#10;SA6KJuwh8FWWKhSmWHla1cyamgZxsDdxsqA1YBGJiYlOp/O//uu/QkNDicCpJL+SEayyx6zY9CKs&#10;rkYoJLBjpOWF+uHTzdIYpnMh0c/ZXAYs/Gz7bGFnnNY1aTObxaQaLYI2ZuTGSAbjUwFOIkXhkkVu&#10;ufnKkbxGeN2IwqMAjxp6Vt+a13ZuEGx2Zlm80ZTGLhmV42L75QYnQO3r60tKSoqIiMAj+Xil7NCK&#10;JGD84LzIDofjH//4ByRSbGlpCQ8PB/+C1WqFW9Ux+hsDn8Gm7ezsBA7mdDrhbjKAGcbCcRz8iwfK&#10;aEmBdeAsErQM+4vsombRLidrRFqW+qn5+QpNV7yMewti1UFfBWMYMI8JOgwGA5jKqM1CxgkQKJhk&#10;ClRcGDXiHFVimAu0t5HI4aAfqLjggyCE4GEx0NXxX4jBF/KIa/BoGEQzwegATjLYC8niRO6Vryor&#10;q1vS2u8NTrF63sLzPKRnwoMdMAWwLmCPGafYbDbjuiCEQI4LOmEW+FgxTAwONMA2NrqHIPkgoBq5&#10;BHpjwbf4sw6clmsoVb0qYDx1LzbHcXAaLiQkBJY/kCUGo3gtylYA8nNa6HPC1SV1dXUrVqyw2WwX&#10;L16Mi4vzeDxXr16dNGlSQ0MDz/NJSUn5+fkpKSkDAwMVFRUZGRkVFRUWi8ViseTn599+++1Xrlxp&#10;b2/PyMg4ceJEZmZmS0tLa2vr9OnTDx8+nJWV1dra6nQ6k5OTf/rpp9zc3GvXrp0/f/6uu+764IMP&#10;WlpaRo8eDZFcuEbkwrcVRqcGJzpJJijSmfjB92jgjgGEffb19R07duzAgQN9fX2BgYHPPvtsXFwc&#10;kLtcGCfVI6CeVvh828cQCWPWkFZ+ruatmuJrC16VQmSshBBwZ0RERKxatWrXrl2EEIgPgoRwVqsV&#10;PAteO5VUalmhqAZ+LHDYGFYjMLgjR47U1NQsW7YsKiqqt7cXjnHhfo6vpi9Grvb390P8EdSEnRBo&#10;Fl0zwAS11J3TwBk5wZkK+MQz6uCPx0hmPPAF21Bw1zU2ToRFiPyCdv3AK+TRer3ebrcbDAZoGXrH&#10;a0FBRiLwHMeBkiTSjCUtMfWrQ2WRFLdDFo3KOiXbPmtu0dqnHE2yeoAcE7vxpS0aiGQvkkW9N0Hh&#10;c68aqog2bsowiZRypqyrsRq5QhkyabHGvMoi2aMkkfuEQ57yqt8szENrsJXn7++fmZmZmJjY0dEB&#10;lhUqhaLiq1NGLphU7iSaZPsK0+HVWcOuDjmb7SaaYQoAo3pDGO7EVlNoWfRDDg9yMyU5XoVpldML&#10;WSfL0OCRq+Nrjic1bSo8lxN/XmkD8eCrYib5kOVyCkHZalr2FQDsIiIiIiQkBHQMiLsR3a/M3dhG&#10;BS4HTrjYi+d5m83W1NS0fPnyBQsWoAHW0tLy008/jRgxYvr06XCIDDQrQojb7TabzYcPH966devn&#10;n3/ucDj8/f0xkAF7AWihFwwdwoUAFVwuF+RhhWuwwePASeU5JYMNTiLPWxQQfoNFkm8ofyKSI3J8&#10;DzMEkcG8GnEFOAdlGy+Dg3h2nufxXCEGocDMQrQR5CGCGYSO0HkHKivYdJiDhgiJzFH9Rv0ZvJO8&#10;cM0onmWjXZaYSAT9GnLyhVPtQZDEKt2yaFFwg/1B6lsWFV+/RTR6qGy8kP6VjgNAewHcHxB4BdMH&#10;UXjQFDrgcCd7YGAAnYBwZMflcoGBBnOtoRJ1ya2jGxn4TVlxMDvgjiGEWK1Wk8nk7+/f29uLQ1aA&#10;QRJUZcBowtAIheO4pKQkj8dTWloaFRUVEhJSVlY2atSohoaG+vr67OzskpKSpKQkt9tdUlIya9as&#10;0tJSjuP8/f2Li4tvvfXW2tra+vr6WbNmFRQUJCcnW63W+vr6zMzMwsLCyZMnW63WpqamtLS0/Pz8&#10;1NTUrq6ukpKSVatW1dXVDRs2rKKiYvTo0SJbCdkmC7bcqNVgRsc+kmwXnUGewbcmDwwM5OfnP/HE&#10;E3PmzAkJCQEUALFC3Aq6n+mvqOX3P6JUqKYKbnoBy+mXdMsKDSq/VaZ19SxAjQ1P14GAF4y/JYQY&#10;DIaoqKh77rnnP//5T0tLCxybwpNZkmArAOnVyJSrz34IEYmBgYEOh+P777/3eDwrV64E9y3kQsOT&#10;U0O4+gFTD3JCojsQM7TqAx4fEH6wNwUOcuCSGMsGawYFj0ajAZ4LFTAsEzimn58fhlMiu8Rj6uCK&#10;AgaKDzmOQymLwhK4OWxq0SPCaFt0Hknukd50TUXBOUI/Ea1ZtqhU4kVd02+9yvWbaF3LmRbE2xa9&#10;V3TJGScKPUp2LWftyBVOKGoq/9yFNezZh0TK9axcJHEu4mlyVKRGLsgVBZeBZPv0VzeLaIELgU0V&#10;GhoaGBiIJpkkhP9HKAGLT/QsOYlqFumNlyHosirb+d+Zkf8dLPkKCVtuEDZf2ePP3c7/cmHB5oXz&#10;I3g1B1HMFu+TvUQEWwj9DhrhKp+AgACIRu/r64PT906nc+/evTabbcqUKeC14ai9N47jnE4nXKwD&#10;CpLBYGhtbQUVC5INQ35io9EImiQwOjwWAVBdv379pZdeWrt27b333osZaoAfyrGOIbNiBc1Evfyi&#10;zRzlIpLjnKLTFl+B2gkKJxqHPM+LHmIUFR7cw+NIqLViLiee58FNwAv5QCCRELiHMBs0VMDgL8yY&#10;CT/oHJrwCcdxUJNQIWNAYFCZPpjmFV1e9UaFplBWitQDVlvz2sUQDECaLMG+o3vBw4+wggBRYKTA&#10;b7QvcOsdL+RxCxeQ44zjJAIlgC0DcwGGCX6uGZy6a8gDZL+FIsdyvbbMUe5RsIK7u7v9/f0NBgOG&#10;Qfj5+YElqKyzSepLclwRXtF8z+PxtLe3t7W1DR8+3N/f/+zZs8nJyU6n89q1a7NmzSouLg4JCfH3&#10;9y8sLMzJySkpKdFoNCNHjvzpp5/mzJlz/fr16urqefPmnT59OikpiRBSWlqanZ194cKFYcOGcRxX&#10;WVk5ffr0oqKihIQEvV5/+vTpJUuWnD17luf5UaNG5eXlDQwMAB9GmDlfggPUIBnQMujsGU4/LmB8&#10;CKnIeJ43GAzAi4FHaLXaQ4cOrVy58o033sCALqfTWVpampycjF4AcEbCjOr1+j179uTkzAEHNsgP&#10;8BlptVqPx40d0VdRQkFjmxfOoBJq6bK7CmoKvUTxc7aC5FdyBV0P2LhK5kK3L1qrwNODg4Pvu+++&#10;ffv2bd++/fbbb4+JiWlsbPT396d7xHgWYAqE2oGR7E40Fhp7IqML+DjsD4BnmuM4m802bNiw2tra&#10;AwcOxMXFLVq0CJ3W4GGBFkS+f2WESBpa0AKQJb0JxgsnaXGdYF94+gDxIHJIITxYE091ARulq6Ex&#10;hkmyyODAQnrKsAsQtKzswe0dOcOS7lpuvqA7ug78RqcYCn76Q1yqsBHBnsPXaDSga9IeN/SOoesN&#10;lQOR/oEeTCJcUstTrjp8AqwG2oHeRUsefrA5AlDPoDfG6RBlcJLiK2BK9AYLbqUCSBBPi6gDOsd7&#10;TxB1yBjBUUsrWCh6CcWIaJBQf0I0otqkRvukn3DCkQF6W4nWCGk5KvqcliUq9Sr6W9H6RV5Bx/1B&#10;wB0di4dxzqK9BM3g1HJu6pYZIAMML8WtYFxfGIsumiZ8pTAQlr/5Kl/ZVUmk8EmvOBaNCkIERg04&#10;hIHTa+pnLSyr8YlOlJVIOb1Trr5c13LwDE15VV/k4PdIXchCZOjEaxmyqscS9s0tXtuXnH2F+b3B&#10;efz5xqtGCfS1+MpvRUUkFuEACEpA1IJYNY9WjEUNijRDTihEYFPAc4CB4zF8Qsjx48c/+uijiIiI&#10;gICA/v7+/Pz8jRs3fvDBBxgcjbIJkhBj4wcPHty0adOECROeeOKJyZMn/+EPf7h48SLHccuXL9+w&#10;YcOf//znI0eO3HfffXfcccdf/vKXu+++OyIi4v3334+NjT18+LBGo8nIyIBdeiLodXLqkwLVIcYk&#10;kaygG4sWppx4JYMlHQuJiG7p+DXN4KvWWYKBV5grUxT7hn4BRA5NFSgW8VgZETQ0Ql1xhQqzm7rP&#10;RDQirZAFHBuEH0AkiAR4SFtqSLS8EKmkUJB/el2PtGIjN/WimZUT+txgbxGh5KAytESeb4hagGni&#10;qaMtiDH0buDyRA0fp5KnbBx6yBrqyB7oTriiQSvjBHMbVAuaDFjgibz8YudFEkXsxKlEI6IIlD2t&#10;Vtve3l5bWxsWFsYLpgeGQSmEo4p4pqh3llUCfsBfBrQKJ2ENBkNMTExNTc3Jkyezs7O7u7srKipm&#10;zJgBqaPDw8PPnz+fkZFx5coVm802fvz4H374YfHixQ0NDTU1Nbm5uSdPnoyJidHr9aWlpRkZGSUl&#10;JVFRUWazOT8/f/HixRcuXIC7iQ4fPnzrrbeWlJRotdrU1NSjR4/CTWS8ED4pMnuRQoiwPPGhyFbl&#10;KdOAoyxQrKzVaqUjNWjEieYY3Do8z0NyI4vFEhUV1d3dDaYjIQScRM8888yqVavuueceYCtgB0Lh&#10;OO6dd96JiBiWnp4OhGs0Gm02W1BQoNPp0uv/x/TCqxDBZOIEM0yv11+5cuX48eMrVqwIDg6mIfcq&#10;bn1VPoamBHBUIRRv8nVhiLgSz/MQaLNs2bKzZ89+//33ycnJWVlZkAmMzn0zMDAA0ZvI2cHKgmUj&#10;cojQPBG4CWabR65NBKeeVquFS44x/iskJOTgwYPl5eULFy5MTk622WwcFXYoyQ7ogbNvfZ0j5Q99&#10;msGbpVOqAVVBk7jxAlweTqvhRg2+hT0ZSPKH4gE1P/gBu46EEIxQgL0FzG2ETg3c4gBnB2Sqo3Mc&#10;AjDg+7Db7RAJxQvuRV7ISshTe4ngTYBz5sjOQLzBqXXc2cAYCry5FkNk8Z5UyJ7oFtJ4A0gACQwc&#10;vNscx2HAl27wDbickGicUIIcg7FhsxTA4IR9WkKdW8SFSYSzhB4h2xrruZATV2xR5ieidpAXeace&#10;b4VWIKCgA7Svr8/f35/jODgOADUBM4BbJBuPkCQC1V+tcL8eepPRG0J7CRGrmAeBG3zTFrutqsBt&#10;lIcp90qOrd2sIhIZPOXgk6zvK+OS1I3Yt6xajPCIaoo+VwhSELE+elzqKV+uqPnqBnuRhB/3Eti+&#10;fJJKauaXrqOSsJWnW6F3ufZV4k1BuMtpRMrtDw0eSXpjUcE+pLvzqryJ5kU9MbBNidoU4UoS+Jte&#10;2LEDKwa+3djYePHixcjIyPDw8IaGhubm5uLi4q6ursDAQDgFhtYLbB8SQiDl6vPPP//cc88lJCS8&#10;8MILjz322OHDh7dt27Z3795du3YlJSUdO3bspZde2rp1a1tbW0FBwaxZs4xGY1FR0fLly+fPn/+b&#10;3/xmwoQJvb29qLrc+OhUPr+R4mubkpwflXDR/q4chajpCL9FW5HO/kMEPxH6EdiWVdKzAmByK0W5&#10;jiRDU2YpkijyiYQUKvtKiqiugFoOppZncPZiwrA71JRQw0GfHcwdaFM0i4PKUOAT2gEH4QJ0d3KI&#10;ZXUAr68ki/q1QNM5kJ9erw8ODobBEuGonQJtyP0rCQOuJjwRicGMcK9rfX19aWnpLbfccvXq1cbG&#10;RggCMplM4eHhpaWlY8eObWpq6uvrS0tLO3r0aE5OTmdnZ3l5+W233Xb69OnIyMjo6OizZ89OmjSp&#10;pqbGbDYHBweXlJQsWLDgypUrRqMxKSnp+++/v+WWW2pqajo6OmbOnHnkyJHIyMjW1lYw4UUH+hRE&#10;z5DL/zgFJBekSOmn3fC84JvEo6cul+vatWvt7e0Gg2HZsmWvvfZaQkLCrFmzPB5PT0+PXq+3WCyQ&#10;28xg8IOxmUwmm822c+fOysrKVatWTZ6ccvbs2cOHD3McN2/evEmTJhUUFBw9enTt2rXDhw8/cuRI&#10;VlaWXq+vqqrasWPHBx984HK5NmzYQC9vBQmhzCnkMKAak+KmEBJWdVMzcyLBj/+C1erxeDIzM0eM&#10;GPHTTz999dVX8+bNi4iIwK1jdKaiIY2+IdpElxysR8hFzwuX6pHBuXJAugPbMhgMdXV1P/74Y1BQ&#10;0C9+8Yvg4GBwMUgeZyAy+FTDwSXxI2KU9F81EkJ5chX6VclclHtnP1RPbKIxihrBf8H3AWoTRvli&#10;wCG4MOD8nUajgahvs9mMERZOp7OhoQHucQT/BWQowEsroBe8sRLIEvICuN3uvr4+uIVNo9FYrVbw&#10;G4Jnqr+/32azaYVbMzGXHqTNs9vt/v7+4G1Edux2uyGqnBd2k/DKbYi10ev1kKCKEKLVapuamkJD&#10;QyHsXCvcPQnVYPjg/rfb7aCnwsnqgIAA9FjBIUe4AA48pFCTCIJcI6SjAjTivzzPQ+SU0+kEtwiM&#10;C+KooQ4GnXmEo/UsGQzNWFJPS8otSK4jtlnUUHEW0FEIP4AIIQMXVMabLNCTSJ8gIMIJKRQuELRF&#10;CPF4PHDtBW4JYH5K9FfSKRV8woavq0/NhwrszqcCPOdG6EG5cRowth053qXcpsIxByK1O8IxXqeh&#10;FUldVq4O8V3uKH8lhz055V6uBbp39okaSOQq+KodqZFcyp3KwT+0ufb1K0m6oh+qtKLVrwLJGRyC&#10;8qnw1iv+5YrIy8A2LqlC06osL9xRvXLlyjvuuMNkMvX09Pzud7/TaDQ7d+6Mi4tzOp0QNgsXIMIh&#10;IDCoCCEdHR1arXbKlCmwodjQ0JCQkDB+/Phr165duHChtrZ2xIgRmZmZp06d6u7ujomJaWho8PPz&#10;q62tHTZsGB4rA1ECKgEKIPWEMWStXn1BqIg32CTNBGxEjhsQwf5HIx9nViUeRGY/dgS6DRoIIL7p&#10;I3s/R5HTK8hgzumVF7GOCUklmcgsN1EdlUTlk2VBTx/YUGigESF3BB0aRjtx0D0B/9JR56DTosoE&#10;30JlXrjuCcOFdMKdcVAIdZDFKxIU8KZAq14xo8BIOcEPAlZAZGQkbLjy1BEENXxVktuz/4Ker9Fo&#10;YKcWQh8gC7vZbJ49e3Z5eTl4fK5evarT6SIjIysrK2NjYx0OR11d3YwZM/Lz85OTk91ud1FR0ZIl&#10;SwoLC3U6XVxc3IkTJyZPntzT0+N2u0ePHn3mzJnJkydXVFQ4HI7x48efPHly7ty5HR0dnZ2dU6dO&#10;hcTS3d3d58+fX758OUbZA2sFnVluyEPmbxI7qPT6wX95wW2GZzrwjOjAwEBfX5+fn9+DDz6YmZm5&#10;ePHi22677aOPPuru7r7//vs7Ojo0Go3ZbAarief5/n633W4HLZ/n+bfffnvr1q01NTXPPffc8eMn&#10;N2zYYLfbjxw58uc///nbb7/dvHlzR0fHAw88UF9f/8c//rGnp+enn356++23DQZDfHx8bGwsDScN&#10;sK8I8qoN4Fs1DJetI0Im+1xhCLgqOCEcHeKAIiMjV69enZqaumPHjoMHD1qt1rCwMBC9UJnneTBE&#10;dTodRLvBCW2PcAEWXYA1gE0Lads9QkJ76N0tXIzV398PZvPBgwePHDmSm5u7bt26wMBACAoDjqNe&#10;LMkVuakkgyWfSJRKYo+GRIFI6LecTPEJeDlRRMOmXEGhiOBBZocFJw7m0eVywYF8h8MBjhu42hPY&#10;3+7du7Ozs0HZ4jgOAmc2b96cl5cHk64REs4RQjwez3vvvVdcXEyEQGUQS8A0Qc61tbWtWLGiv78f&#10;HAGEEJvNptFowL0CQUYQ5Pn3v/997969KJAgWxNAgtwZWhgYGAA/C6QqNBqNTqcTiG1gYACS5MEC&#10;ef311/fu3QtBhdBCd3d3c3Mz3nCh1WrB/6XX681m82uvvbZnzx5gsjzPP/fcc3l5eZyQxxdcVwAt&#10;+Ck8Hg+EKWH0nMPhAN8rsEeNRgMZwa1WKwwKbv0A3xywvv7+foBfUoKqYTKSz9XQ0o3rdjQ343ke&#10;3DR5eXl/+9vfXn311XfeeaempgZjntGFDd/SwowXDsBqtVoQEECiVqsV4xNdLhcQD8wdL6QUJYRA&#10;2CkQNp5DVOClCmufMEq8At585W8iFsQ+lIRE1IKy0jPkImp/CN+ywHv9Su4HC49P45VEuMJXNwuf&#10;yu1Iosir3Kdr+goPDRgLpxzkkooHiw25wUoOX7JHNWCradzX4YsaZwW0HKJEnSoAo4wHX+Fn26Rh&#10;E7WsBm+cL745bvAVZrCH0dXVRQgxGAwBAQEmk+nSpUt6vX7Lli0xMTGQ2BV2jOAu+YGBgaCgoObm&#10;5iVLlqxdu7a4uHjTpk2rV6/+3e9+N2/evA0bNphMpuXLl7/11ls8z0+fPr2srGzu3LlpcKeaAAAg&#10;AElEQVQlJSWPPvro5MmT33777RdffDEoKKi/vz85Ofn5559vbW3lOA48QfSmpkoNSo6rq8G8T0UB&#10;Hpa65Dpi+QPsgfHChbagRYAoVCBaNXDyQmYWaAEsAo3i/b8KspVdUGpAUmCDamBQWAtDm1AWnptF&#10;IWBYYXwQNoUb+aBYaoScNYQ6z8FRgbe4d4uB/6AI0T4msOw4jsO0IeDgwKGJnH30uEQDZKeG1gPp&#10;5+yHCkuPriOShsiv7Ha71WoNDAzEjEhEipspLGS6moK0BaczaPgQD9Hf319VVRUcHFxcXKzT6aZM&#10;mVJZWUkISUhIOH/+fFxcXH9//9WrV2fMmFFYWBgZGWmxWAoLCxcuXFhQUMBx3OTJkyGQxeVytbW1&#10;jRo1qrCwMDk5ubOz0263JyUllZWVxcfH8zx/5cqVxMTE0tLSpKSknp6e0tLS0aNHV1RUgI2A++54&#10;i4gc8SvMl0IRp3AXrWd+sNqKJh99KAM8xy6X629/+5vb7XY4HCEhIS+99JJWq33vvffCwsKsVish&#10;xGg02u1Og8Gg12vRVenxeC5evPjuu+9OmzZt9erV+/btGzNmzNNPP71r1668vLxDhw7l5ua+8MIL&#10;a9euPXPmDMdxAQEB9fX1w4cPz8jIaG1tnTJlCi4nERu6cdQMrXidHlFRyU046rwfdgTiefLkyUlJ&#10;SefOnfvmm28iIyPnzZsXFBQEJii4b0BUgISGIxXgBWB7hzaRB7mFm4w56kaJgICApqam/fv3d3V1&#10;TZ48eeHChXimkV6iIsqhR6FmvKLPlRmN+gZp7A2tKcn66sclCdWNtMA2iCOFUAsUEhzHmUwmuAUW&#10;PC8OhwOkjsPh+PTTT/v6+i5fvjxy5Ei3293Q0AB+k+DgYIjIAOcLJv9av349hmPwQkZtYKDogmlv&#10;bwdnSmtra2BgIFyKx/N8W1sbZBYfGBgwm83r1q2DcA+n0wkBO6CUQEoySEKPeWRwLPADDiLBaTKe&#10;5yEUSK/X22w2j8djMBja29s1Gk1wcPB333334Ycf7t69G85/ASV7PB6bzTYwMGCz2Xp6euAQHNxW&#10;YLPZ7Ha7y+Vyu90WiwUWTltbG2xpms1mXIDg8YGgpLa2NrPZDF4qo9HY09MTGBhICHG73XAqDQYI&#10;zRoMBjiLhwuHMJJYJLTUEImkjsKu9CHrMaJ24IfRaHz33Xd37doVHx8Psw8sCPw+mMiQDE4wyXEc&#10;Bp1B6kqIA4III57nIWIL1Cbw+IDnEdrkhXw6dMZKiGknDOehAcbh+7TuJLEqp1J4xdj/nSLHrtni&#10;q3QbQmHNCckKKmWrqBH1bF+ud7kPfZLj6usPrQyZxiSXDPEF5ywkbDvkBuSvqHH8PQQ5zvJAlmBY&#10;hUEZGLq+ehpTqClpfUkCrIaViSSL1041wgUmwHUNBkN4ePj+/fsLCwshgWtCQkJubm5ubi748cH7&#10;YzQa4YpbMGjHjRv3448/trS0WCyWiIiIsLAwCPAfO3Zsa2vrhg0bgoODv/rqq/r6+vHjx+/du7e9&#10;vT0hIUGj0Tz88MMLFiyAgxh+fn7PPPPMHXfc4e/vD+YuYY4DD41Kf76VqIBhVGtpe1XNsgV9A/Y8&#10;4AmocKDmyY1FEjMeIW8j1oGJBkktSkxO21mcTMSNGvhvRPHgB0cz0a9Ez1k6F3Ehr+xdsoL6daqG&#10;bwBKXS4XLxyDgj1CQohOuBMZCnglQPPkhQwvnJBOAfNDgcUHWIItUjd1Xxt6l2DfDrZIRbcPyfF/&#10;uZHSZKBei/DarKjA6oA4BqB/7eC0pDxzq7jKlllQUUc1GAxgXPT39wcFBSUnJzc1NQUFBSUmJp4/&#10;f97f3z82NragoCA1NbWvr6+6ujo7O7u4uDg8PDwkJKSgoGD+/PllZWUajSYpKenUqVPp6elWq7Wh&#10;oSEpKamysnLMmDFOp/P69esTJ04sLy83m80Wi+XcuXMzZsyARgIDAy9dujRnzpxDhw5ptVqa3WEk&#10;FK3EylnZPk3E/2zPEkXvHXaJAWl4TKO9vT0kJAR8DRiyWF5e/tJLL02ZMgVTY4DNg1GIW7ZsiY+P&#10;z87OnjZt2ltvvTVu3Din0zlv3ryTJ48/88wzVVVVMTExM2fO/M9//sPz/LVr15KTkz0ez/PPP19Y&#10;WDh+/PhFixadPXv2yJEjd911lwjCGzHXfw7BQLOwG+GD8AOzuoALxmaz8TxvNptnzJiRkZFRUFDw&#10;+eefh4SETJkyJTY2Fu8C4IX8JhrhilBM6SfqBTpCOaGhSn9/f2Vl5ZkzZ6xW69SpU1euXOnv749f&#10;AebxGi/0Ivk6QMkyZJ2MUHJXDRg3PlOiz+UUFBYe9WYYXZ8VclgTY3ZAKuh0uo8++ujgwYPPP/98&#10;WlpaX18fHArr7e09ffp0TEzMW2+9tXnz5q+++urcuXP33HPPuHHjmpubjUbjs88+e+LEidDQUHCB&#10;d3Z27ty58+OPP87Nzf3hhx++/fZbi8WyadOmpUuXdnd3m0wmg8EAIkej0bS3t2/evPnq1avTpk3b&#10;uHHjk08+2d3d3dLSkpycTAhpa2v7/PPPv/766+Tk5KNHj37zzTdxcXF+fn4Gg6GlpWXHjh3Xr1//&#10;85//bLPZHn300YULF8IYX3zxxZdffrmxsfGjjz568MEHV6xYMXLkyPb29p07d3o8nnXr1vn7+1++&#10;fHnt2rV79+7dt2/f5cuXn3322dOnT+fn53/33Xdms/m///u/6+vrX3jhhUmTJq1evdrf3//cuXPz&#10;588HvYoQYrPZIiIitm7devDgwb6+vtTU1Oeee+7NN9/My8tbs2YN3Pj4yiuvvPbaa1lZWXl5eYcP&#10;H05PT58xY8ahQ4eKi4s//fTTqqqq999/v7+/PzY29oMPPjhw4MD27durq6u3bt3a09Pz/vvvd3Z2&#10;PvbYY0uXLiXCyW2vNKCmiLQfZVvixgsN8LFjxzZs2PDAAw9gmv+BgYHq6uqoqCjwiHFCQj7MFlRU&#10;VNTa2pqZmWkymdDrB3YFKLge4fpV8BlBXBXcYACOQlAOgPMATwOpJHmYnHhTRuk1JWkuEnl1k36r&#10;XBSUUbYd1l5Vrv/zFVQSiMzmBA2kgrYtesWq+DSG2fZFhK28ZOQEx5DRJQeG+qJmjXtVV3zqV40B&#10;pkbwqTTkWBSJhJTordcG2cZ91SskAZDsWmGMapQKlixFPzxUBlD2K+VRSDZLBL3XayOS40LlTRIY&#10;evnwPG8wGFauXFlRUfH444/39fVNnDjxvffes9lshBAI5wSHkcPhsFgsEAoKW+vx8fHx8fH9/f1w&#10;1mPChAnQZnd395YtW6KiohwOx6ZNmwghoaGh4eHhvJBPcMyYMbD3TAgJCgrKyMjghSTEsKlws/je&#10;/wL/hMLyczmbhUhBhbHPNKsk8uREEyrLommzAn5rhQsuIIEAofIAEBmyZxvH53IkR/N2X1kZAi/H&#10;stTwOpoJqGQmynPkK28kwnkuzNDEC9Fe4MchwkEwjuMw0gcMMU44IALxPrhLCv4RaAHPjnHC1RN4&#10;aoznefgXuwbrQHnUktMkh0lfrTC552iHckIwFN2dR0ixpAy5Qi+S34KOOjAw0NXVFRQUpNFobDZb&#10;cXHxvHnzent7Dx48OGnSpNDQ0CNHjsyePbuxsbGuri4nJ+fcuXPh4eERERHnz5/PyckpLy/neX7c&#10;uHHnz58fPXo0z/O1tbVpaWmXL18GzJeXl6elpVVWVoaHhw8bNgz8SlVVVdHR0REREXl5eTNmzKit&#10;rb1w4cLYsWPhkAR4AzH2QnLdsYJAvayUjQzimAIVcBMbr4AxmUyNjY2goAOUNptt165doNlrhNtk&#10;wFtktzvdbs0vf/nL2tra+vr6jo6Op5566u2333Y6na+88kp6elpR0fn+/n6z2dzY2LhmzZqAgIDi&#10;4uI33nhjwoQJW7du/de//vXCCy+Eh4dPmTJl3bp1RNheZqMZJZUGlYoj3cLQ0MrSqPpv5XqHoqEy&#10;sLrdbkjaDcdnDAbDzJkzs7Kyrl+/fubMmRMnTkRFRSUlJYWEhFgsFiLsnGN9SW0brDhCCBz2djqd&#10;nZ2dXV1dlZWVLS0tgYGBc+fOHTNmjFbIUc0JMY0w9WCP4d2f6kfqK37YRkTDUW5/yNq2r3De4LgU&#10;ijL8eMsSOBp0Ol1fX9+uXbsOHz6clJSUlpYGwr6vr89gMGzZsmVgYOCHH3648P+oe/P4KIukcfx5&#10;ZpLJzCST+w65E0hMIAECcoQrHAEvVEC5BA9cV1cQvFlBxWPXVXERLxQUdcUF1/vCRQ6RG8IVzpAQ&#10;NAlJCLmTydzz/P6od/ptnu6nn56Z4Pv91R/5PHmmu7q6urqqup7u6mPHLly4sHz58hdffPHmm2++&#10;6667zp8/73A45s6dO2bMmDlz5vzyyy9PPfXUvn37Tp061adPn+PHj5eWlpaWli5evHjKlCmhoaFw&#10;GhkO9sfGxm7btu2nn35atmzZM888M2DAgAsXLixcuDAuLm7x4sWHDh166qmnqqqqWlpaWltbdTrd&#10;mDFjnn766VtvvfXLL79cunTp7t27+/TpM3Xq1HPnzr3++uslJSWgB8+cOQNH3srLy8PDw6Ffn3/+&#10;+YsvvtjV1VVcXPzggw9Onz4d8qAXFxefPXt2x44d06ZNq6+vnzVr1qBBg0Ctv/vuu6GhoaNGjXry&#10;ySfnz5/f3t4uSZLdbocz1YIgnDp1qrCw8J577rn55ptvuOGG6urqvLy8WbNm/fLLL1VVVWazuba2&#10;Nj8//+TJk7Nnz16wYMHx48cnTpxYU1Pzn//8B1LErVu37q677vryyy83bdq0bNmy5OTk1tbWhx9+&#10;ODs7W5Kkd999Nycn55prrmHk8GILgMwRUXUr+R0v3FMEkC05ZNPNbreHh4fjN/4KghAQELB8+fKY&#10;mJg333wT3TwIG9PAEdm5c+fBgwczMjKysrIsFosoipCEAmkP2CYGab9hFxWc4gb3Be6gdLvdn3zy&#10;iSiKM2fOBJMpMJU51W/jWU0JV/oiOBOu0lqCx6HxDUgmKHHMBw3GIJJ/BS57qeRN8nvzvQsMJ8wf&#10;1vlMBrstmcuOmIbUgmqOJ36Srmqvews5dSKTssTQG/i6lFqFQSq5juWZ13gtH/SAbNA5G4XmNJ6s&#10;kVlZWWvXrrXb7ZAAFNJQwrFuyZNJEA5wwUdByXN7ALjokIYPovxBQUHZ2dkbNmw4fvx4nz59UlJS&#10;wFdB217A0UU3UcJ2WvBbULoTb+Hq6Wo/G5XZboa9ho9t8DEefG8e/Er6ShRF8BJRcAEeZFdhyAJJ&#10;OFqcVLZZZCzKvFKe5EwkJxQbxCu/mcko5AQlnpB4lKweigFprszijKab23OpvOjJkgNzBw58oFuA&#10;RVFE8gC10CRCeUUEzzWver0e/FvIBYEiTYJy4J4BSgNB5Q9DW6oCzhaUNkj0XIbFU51BOQLgsCiK&#10;Op0uJCREo9EcP358y5YtwcHBnZ2dFotlwIABer1+165dw4cPb2xsrKyshEzSMTExMTExhw4dKi4u&#10;vnDhAhxr3bt3b35+vkajqampGThwIJyohS/fw4YNa2ho0Gq1YWFhZWVl2dnZdrvd6XSGh4cfOnRo&#10;4MCBFotFkqTCwkJ0GkPypEki+ytzznl6SkIAWZ90wsjxBkGEBefw4cOfeuqp559/XqPRXLx48c03&#10;34QMQSCm4MqDtPX0/E/C2tmzZ2s89+pZLJYnnnjc7ZbcbnddXX1ZWVlJScnJkycHDRokSdKMGTOm&#10;T58O7aakpLz44osoWLhgwQI8boXI8y24cPU8GCpmTheW6p2gNKsB2KVxYICh70lJSWlpaa2trRUV&#10;FWVlZWCzk5KSUlNTIyMj9Xo9HPkRCNYBWrvd3tbW1tDQ0NDQ0N7eDmolLy9vzJgx8NEGGkKnyfDT&#10;YXBIFfbXsVcy3rpQ/I4LtSGqGDMUhJ8egyoeUkqVVjsyPJxOv+g5oaP13CIHB3lOnjw5ZswYcNrg&#10;ZWVlZW1tbVZW1vnz52NjYyF1Doz+uXPnoqOjtVrtiBEjUlJSMjIyIiMjAwMDa2pqYNtqYmLipEmT&#10;BgwYAK3ASahvv/02KSmpvr7eaDSaTKbIyMisrKwZM2bk5OSEh4cPGTIkODg4LCzMYDBotdqOjg4Q&#10;p5iYGHgfExMTFxcXGxvb0NDw7bff9u3b12q1dnR0CB57YLFY9u/fD0TW1dXBZZNtbW2wHSkxMTEh&#10;IaGzs7O1tfWdd9659dZbQ0JCurq6IBKh1Wqjo6OjoqIeeuih3NzclStXgs5tbGxEe0ncbjcEhjQa&#10;TZ8+fTIzM8PCwjo7OxctWvTRRx898sgjI0aMaGxsrKurq6ysHDt2rFarLSws1Ol0f/vb3yDPZU9P&#10;T0JCQmFhocFggMt3Ozs7Ozs7g4KC2traOjs7Y2NjZ86cGRQUlJKSIhBXEZF+FeeIK0nI1XN/UVvg&#10;tQuC4HQ6L168aLPZzGZzcnJycXHx6tWr33vvvXvvvReySsPeZpvNZjQaDQYDWAT0qerHH3+sr68f&#10;NWpU3759f/vtt7KyMqvVOmrUqOzs7DNnzuzatauwsLCoqKi2tlYQhD59+tTU1Oj1+q1bt3799dfR&#10;0dFTpkwh/RufOcDvj4rEJc1KtbzSY1cVZI47D0lUt7sXpUvWhAx89tQFZWp7pS3hSjHDFzbIb2M4&#10;zWxsbDplVXwWG2/9SB/0Evq3VwSGcxVH0ilblpAmmIqQ6icLmF/BuchRao4NDN3u1YjzOGACJn7w&#10;gJ9iBpGG2yfQVQDoC6XWcysoOhQMgK7mhG+WsKqB/QsBAQFwyQw6VSBJErpTEtBCqEKr1aJrKKE8&#10;YODvPs4x2ej7ExQgkbPf4D/J/FKSAJkSEEXRZrM1Nzc3NDQ4HI7o6OjExESTySQSOwXYaOE+U8Hj&#10;tMMgAjPhkPvp06dFUczLy0PbggTlaKnMruE0yN5T5x3ZU1UgMTN6LdDUI3uy+7Z+VMWDCkC6gJ6e&#10;nkuXLmk0mvj4eJ1O19nZWVNTA2mJo6KicJtVWVlpMpliYmJqa2s1Gk1qairMqYqKiuDg4MTERC12&#10;121TUxOctQwODoa9/E6nE/LJQiaEo0ePhoWF9e3bFyYgfqcYexRwknybMpz63+3JVyt50iG5sOuG&#10;ZVuZcAWl1KJSuzLHAG1FNxgMXV1dW7ZsaW9vv++++xobG998881nnnmmsrLywoULEydOPH/+/Pnz&#10;5ydOnHjgwIGwsLDU1NTdu3fDdp7u7u6cnJy9e/cOHTq0o6Pj8uXL/fv3LysrS09Pj4yM/OGHHyZN&#10;mtTU1NTV1ZWXl7d58+YxY8Y4HI6ysrLx48cfPXp0wIABdru9srKyoKBg+/btYWFhOEPQs1JnSYOr&#10;ym2AADyOqPXckiN4lL5IfERC6eVBsERRHD9+fEBAwJEjR8LDwxMSEgSPfhE990YjfREUFOh2u91u&#10;SRQlt9sp/M+Wfq3NZoV24+Njb7/99l9++WXEiBFz5syBxCKQUFYURRQRFLB7sjVYLv3eBaWwAvqV&#10;6laiv2jjJdrF54PGoTpSgAfPPQZ8xltxuVyhoaFDhgwpKiqy2WyXL1+GLWdmsxmsLJzpw0/2yW7s&#10;0+l0iYmJw4YNi4iIQMVcnpvpcR8I17N4fIraHXTiER84nzULySWyomy2y+wB2a6fXrUqGUq0Ue2Z&#10;En+UmtNg90qCVCCEWq22b9++ffv2RbtGJUlyu91Hjx6dP3/+o48+arVaGxoa3nvvvVdeeWXJkiUH&#10;Dx4sKiqKjY1NTU1NSEgwGAxpaWlutzsrK6uoqKi5udlkMg0aNAiy5wwbNgxFJ51O55IlS+Lj4++8&#10;886xY8fOmTPnjTfeKCoqgnCSwWDQ6/W5ubkOh6Nfv36hoaF9+vSJiIgIDw9vb283GAw5OTmiKJpM&#10;pr59+4aFhX377bdGo3HcuHHI2i1duvTVV1/Ny8srLi7u6upqaGiYN29eW1vba6+9ptfr//znPx89&#10;ejQvLy8tLa2kpOTAgQNdXV25ubn9+/dvaWlZv379888//+6771ZUVCxZsuStt9669957FyxYAHEZ&#10;lLR/0KBBUVFRubm5GRkZkiRlZGSEh4d/++23YIZvv/32+vr6RYsWhYeHjx49+syZM7BBb/To0WVl&#10;ZZIkpaamxsfHg8o2Go19+vRZunTp888/393dvWrVqlWrVr3//vsrV66cN2/ekCFD0PjKLBbuNuHj&#10;iDYP4woHlwHpyk8l+KKFqrUYNpJclGo8F0pKnlNC8CEFBBj2ha1evfqdd96JiIjQaDSxsbFNTU3P&#10;Pfdcbm7uyJEjOzs7Q0JCwIkXPTEgiCAbjcZly5bt2LHDarXu3bt3zpw5r776ak9PT3d39/fffz9n&#10;zpz//Oc/x48fT05Ovuuuu44ePRobG/voo4++8sor6enpUVFRdrsdIobIbFEnGs4WzkkqENOZ5Dm7&#10;OuIzcAyZBv4W8ffUBQybQiWChStlT4l4pYrClZ+k8LbIFnl8TR5PlFzzyOyyEmayGKdjqkSDUotK&#10;Sw72S6XlCqcl4imGRlkmQlTx8M0C4lJB4iQxU9WXUhmvCOApRr5kiwQ5+1R1CIMe1UnHYA57yAAz&#10;uvGDIYSy2YTvKRA9V0+g3feSJztBgOcGTHAzRCxfJO6X4hTiHzyQQyJ5LioVPcdAxCsvIoSgEqqL&#10;M1PyXH1FcpXBUiUJV9W3SgaRip/Uh7jyx1+ikug9KgkXrcJXFsgbAm/0ev3cuXNbWlpycnLq6uo2&#10;btwYEhIC6zJJkqAKugX4vffey8jImDBhAiCEHSUQRxA8yWgMBsO0adNeeOGFQYMGwZe5p59++ptv&#10;vklLS3M4HJ9++mlcXJzg2WMCf2GxEBAQcP78+U8//fTuu+9OSUnp7OwMCAgwGo0HDx7MycmBy2SQ&#10;eMAGAlEUu7u7L1++nJ6e/vbbb7e3t//5z3+OiIhAR5xEUUSRKcQKJddFNnaqVpUcKVUdK/PBlBqS&#10;0YaThBMveg5twcR85ZVXvvzyS4vFsmTJkvvvv3/p0qVVVVWRkZEDBw584oknwKEKDg7esGHD4cOH&#10;586d+/bbb2/bts1qtS5atGju3LkLFy7cu3evTqe76667HnjgAZCBHTt2vPHGG2fPnp02bdry5cu/&#10;/PLL1157bdSoUYsXL4Y7VRYtWrR9+/YzZ86sW7cO9hbhIiooazYqZ3AglTY5NEoFZBiQikMrfXSr&#10;ryAIcIwLhReo+hCpHTTFkHoHlYIUnYTlbAKJNZlMZWVlR44cyc3NnTJliiRJ4OqvWbNmzpw5RqPx&#10;yJEjnZ2dY8eOPXToUHR0dGxs7O7du4cOHfr7779funRp6NChJ06cyM/P7+npaWxsLCgoOHPmDKQT&#10;2rlz58SJE1tbWy9evDho0KDNmzePGzfObDYfO3Zs/Pjxe/bsgZXRhQsXCgoKLBZLSEgIBIOgj0Az&#10;0od4xwVMn6BncIahCtRFV6ygyA/SS6LRaIRXRqPx4sWLkPBV8Gh5iPhotdp33nknLy9v1KhRwE04&#10;BgIVIXKMEjfAlhOc+zIBkilK3LyJnqsrYf8/WjMggSCBf3uzTDUzSvIDKcrwAeTixYtnzpwpLCyM&#10;jo5Gx/w4cTK8KAbNpKpCb4BFcDTM7XbDQ2trq+TJGIfERaPRwJYNCPfgoSKypyQneShXMq6+8Z+s&#10;pdQ0J35VepTe84+vcKVpIZnG46OQrUOt7u7uvXv3jhs3TmkTNSy80a3eWq22s7MTRlzw+IJ6vb6r&#10;qwvy+II89/T0GAwGRBs4LkibCJ5ztih5M35QSPKcvQIXxGKxhIWFIWmEu+EBIdzpDnlhkG7p6ekx&#10;Go3oaCT0FKXB/v3332fOnLl161bY7AbJaNChd0mSLBaLRqNBeaZFT7JhdKM5METy7MAUPCdPwd0B&#10;qwMmubu72263h4aGwiZqSDIHahAltQH1ZTQaIWUSMldw0AmyUwcEBMAdi2iioWNTSsOKDBvaLFpb&#10;W9vQ0HDNNddA3i5ZLSgJz+Adrly58tprr4VvsKJnby0u56SkIQUOecf27dtXV1dXUlISGRmJ0lWi&#10;/IWSJM2ePXvy5Mnz5s2DbBFmszkiImLlypXr169funTpvHnzLBaLTqez2+3gxEMSq8OHDz/22GPJ&#10;ycldXV1z5syZPHnyn/70p8cff/zw4cPDhg177LHHjh079sUXXwQEBCQkJCxevPj9999vaWnp6OjI&#10;yspasmTJggULRo0a1dbWVlNTs3LlSqvVivY88kwcnLfsAgh8mJ4CZhpaWloqKirS0tISExPxPKBk&#10;eVViqGV4SKIiIS21KjGMdpXUGls/q2pvr9QsG3yzOCQZDHlQcj8YCMk1D7WWzOUlCzBGk41TdY3E&#10;MwT8HVdCKzPBnNXJceGZrfxeBLsuP2dIOWEPEI9cIe9/z549R44cWbhwISy/2fQgzBCX/+233/bv&#10;3z9hwgRwXAUsiCNiXyLZvRMUJqxsdPx3wiXlEyJUOkXsYyRn06T08oyy0+ncunXrqFGjID8DvhRy&#10;X5lMUxTFs2fPdnV1DR48WMDEWJIk2EKFjs6hg/+BgYFZWVnffPNNbm6u6DkBJAiC2WyGMxnos5wg&#10;CBcvXtTr9RERERJ2xqStrQ18MJ1OZ7FYDAZDfn7+hx9+WFBQYLPZQkJCrr/++r/85S+TJk3q37//&#10;o48+On/+fPBwSOa0tLRcunQpNTU1JCQECKiurv7Tn/70z3/+c8CAAeh4IKw1gNQ1a9ZUVFQ899xz&#10;ZrO5s7MTPk/abDaDwdDR0QEOEpRHLpmgrJGUBrpXxpFa0VuQTRz0Lfb48eMPPPDAM88809TUdPbs&#10;2TvvvPPpp5++8cYbZ82aBcs0OA/Y0dHx6KOPjhw5cvbs2Zs2bbrllltee+21rq6ulJSUn376afXq&#10;1TU1Nf/85z/vu+++66+/vr6+fvny5UOHDr3nnnseeOCBtLS0nJyc/fv3x8XFdXd3R0dHFxcXFxQU&#10;HD9+/PXXXy8tLb3tttu6urrgKhXhyigzozsM7vGvj5Q0IeKS4PF44eH8+fO//JMcf6wAACAASURB&#10;VPLLjTfeaDAYIKUAhIdIpYT/iz6d4u8lz4E7iG9AAFQURb1eDxuCfvzxR4fDMXbs2Li4OFizAIav&#10;vvpKEISbbrqpqqqqsLBw//79MTExGRkZO3fuLC0tra6urq+vLywsrKioSEhI0Ov1VVVVBQUFlZWV&#10;UVFRMTEx27ZtKykp6ejoOHfu3LXXXguHxVpbWxsbG/Pz8w8fPpyZmRkaGnr06NF+/fq1tLS0tbUd&#10;OHCgpKQkPz9f67m2GFcg4JyfPXtWp9P169cP38EneNTjzp07Ozo6pk6dCpMRhZNge35MTEx3dzec&#10;NqUHKaQrg204duAgym4NSgqlhYbjiLDwIzU1jhafY/gzXLIDyyp8yUqVGJ+BLdBe4aFaO9lL3Bjg&#10;wPZ4qPaSWhJ/KRFfeiXPZwe4r0cQBJfLFRkZicZU9ICAnT6Ds6lgO5W+wOBNyMy/bA1AUi7zDJTU&#10;tNIygEcGfPAtVCt6KzNUW8IwYEqiwhAGr9qFD02gEeAzUXh4OEgICvzZ7XaTyQSbh+Erk8FgAFQw&#10;GUFHQwZH2K0teAQG7tWCZb8kSWinN9BvMBgg3AyaFz4JwukhiA1BjhhUBYLUoHNwPEajsbu7OyQk&#10;RJIkuGEEIlaBgYGQVBLIhovAoCOwyRwurgoMDESHrtH0RFmHwUMyGo1WqxVdbgVH6kJCQtCkCA0N&#10;BX2I8hZD8kU4CYVCTrCjHj7ooVT6JpMJJedCu2E5x9QH4FF3pCrjmQ4CJmnoglvQ/OHh4fX19Zs3&#10;b54/f/6sWbPg+kIwQmCHIIvckSNHPvvss759+yYkJPTr1+/YsWMff/yxxWK55ZZbysvLX3vtNZfL&#10;5XA4CgsLT5w4sWbNmqNHj44YMSIwMHDLli2RkZH79u0bPXq0wWDYtm1bdXV1cnKy6Pl+gruPuK7z&#10;inVstePtrFRCyw88vhqugdneM7l48xlkRkfWlp8NUV1JquX1vyM+g5KokHQyzIGsI0pyK9I+J/Qi&#10;8eilb8EO9hulilSfXqa7/Jy/1HaVXqoqTEYtKlq8F9RBJwuTbOFxTvjVC5XtSk2zW5chUZUEflWm&#10;1ISgLBhKI9hb+oFKm3Tll06BNn9lVgn9K3p2jCJvpK6u7plnngkKClq2bBlEc8CGgtP1/vvvJycn&#10;Z2dnQ9LDFStWrF69es6cOTt37ty5c2dTU9PgwYNfffXVw4cPZ2dnb9my5cMPP4yLi3v88cc/+OCD&#10;hoaG/v37L1y4cP/+/a+++ips8IHVNTqSc/r06ZycHEgxU19fv3bt2rNnzy5cuHD06NHPP//8gQMH&#10;nE7n/fffP2DAgLKyMlEU16xZY7fbr7322rNnz+7atevll18uLS3dsmXL4cOHH3nkEbfb/dNPP4mi&#10;+PTTT2/fvv3nn3+G4Bf4CX//+9+PHTuWkpLy1ltvffjhhz/88AMk5X3kkUcSExPxBZTScsBn8Fax&#10;eGvxqfoT/MaBAweOGjXqL3/5S2tr6z/+8Y+srKzAwMClS5d+880399133/jx4yVJcjqdhw4dcrlc&#10;2dnZOp3utttu0+l0jY2NJpMpLy/vq6+++vXXX+Pi4sxmc1dXlyAIcAN6enq6IAgZGRkNDQ1Lliwx&#10;m8379u1LTU0tKCgoKChwOp0FBQWJiYlnzpwRRRGcUgn77kgyma3rfOAb6Q/IUMGyQsK2ahoMBjhY&#10;FxYWBq4+7urI1tFUynHNBmsQSFYAMyssLEwUxUOHDu3fv3/o0KFDhgzp6emB5EqwaNLr9dOmTVu7&#10;du3PP/88e/bs//73v9nZ2ZGRkXv27CktLa2srPztt9/Gjh1bXl4OySJ+++23IUOGnDlzxmQyhYeH&#10;//rrr+PGjWttbb1w4cKIESN27do1aNCg9vb2mpqaoUOHHjhwICcnR5Kk06dPX3vttR0dHQEBAQMG&#10;DCgvL09KSkLrFMETyfJB/hlWBniieDUj1YlETIdljyAIKDEVOuKr1+sh3qbUKr7MQHSg92hXKh4e&#10;Fq8EWV0qkF1gGydJAUj28YBMNHEOIPL4bTxOIckBWXUZH2CpCXt8YFkFq274ei8IAoo4omTDEJaW&#10;PMnt8YiejMO4PeZhF2ME2W+UuMFoUQmDP8PKACU5VOoLmwZq73jYooQHVyWwGQdHbrFYBEEAkYA9&#10;NR0dHSAMkGfHarXa7XZ4BhMlCALsdkEbCeFzB0oPDKtx2JgDcRC73Q53YUDYyGq1iqIoeQI3EIux&#10;2WywDwWUACQpB1KhmNVqtdlscF+JIAh9+vR54oknIFgJ99pC5KizsxPIAG0OxECgE2WjRHExeImy&#10;oYue2xJFUYRGbTYbBKoET3wHMMPuIbPZLHj2E4miCPnegKWCIMBeFdhhBPEpIAZdKQqzkjp8uOqQ&#10;CYOS/MgkRFXUvdV1sukPABoDdk7BHjFwWENCQj777LOFCxfCAGk918ND2lFBEAoKCgoLC8vKyt56&#10;662ysrKlS5cmJyd//vnnkyZNevTRR2fNmnXp0qXGxsaOjo6hQ4fOnDlz165d+fn5M2bMWLRoUVFR&#10;0U8//VRaWtq/f//p06dnZGR88cUXOp2up6eHkVsUN35UM+EtcFZnW2J/QGns2OqC/SunsDFo8E3N&#10;kiThSHCaqbpRqUf+aGBOf6B3bQpuzUl60E/eWgScSCX3A8fp59QgW2czk2zOWwIYNlepacbA+WDT&#10;e11ClGrxNOTD8HHaAjYfcFQ+40HKWfag1AoP5dKVx45wYMx3WbtKs0NpQjGGA++arINOp/Pw4cMf&#10;f/zxunXrurq6wEMA78vhcICXZbVaY2JiIiIigoKCbrnllq6urr59+27cuLG4uPjf//73sWPHdu3a&#10;tWnTppqamjNnzuj1+tdff/29997bunVrRkbGihUrPvroozvvvHPBggV//etf4XgXuECCIOj1+k8/&#10;/XTo0KEFBQVz5sx57LHHIPfts88+u2rVql9++eXZZ58tKSn5/PPPq6ur//vf/7a0tFRXV1++fDkz&#10;M3PBggWDBw9+8MEHg4ODDx8+vHr16pkzZ0ZFRY0YMaKiouLkyZPTp0+/6667brnllrq6OjjmVldX&#10;t2HDBqvV+uGHH3733Xcul2vt2rV79uyBEJXkOcHAM1WpY8EDSlVIwVOVfHYZaCggIKCsrOzChQvz&#10;589/+umnd+zYcezYsXXr1u3cuXPUqFHr1q07dOgQuozF6XTCfaxdXV3PPPNMV1fX7Nmzx44dO3Xq&#10;1PXr1z/11FMRERF9+/YF/BAVAp82NDRUr9ffeOONU6dOlSTp4sWLL7/88r///W9BEFwuF1xFDZcA&#10;KvWC/car6c9mmpISQHhgm1hLSwssZuFjM76hCa+OntFuGvwUKvokqdfrzWZzT09PZGRkW1vbp59+&#10;evr06dmzZw8ePBjONwAn4RgBXLYzc+bMqqqqr7/+esyYMeHh4RcuXCguLq6qqmpubh41atTx48cT&#10;EhKMRuOFCxcGDBhw/PjxsLCwhISEbdu2jRo1qqWlpaampqio6Icffhg+fLjNZjt79uzQoUN37tzZ&#10;r18/SZJ+//33/Pz8c+fONTc3BwYGlpeXwxkCkAG3wu1pPit8XHMKcJsY0oZsdFBHq9UCa2AwRM9p&#10;MlhTwRII3Volef99AE0VwRNjAlRuL68q7y1g6Ah+JKKvH5B9BtQi2sqBwjpUykVs+w+MGvq0Dqti&#10;DXFfGxWU5NI3MRUU+C/Rotf8ONGzP8bjjwSZmvOZWhG7gRuQQMgZ3dkE3oDL5QoLC5M8BzbRsU2I&#10;jKAgkU6ngxvBYZMR2sEHm4zgX4PBAFEkURThZLvgyS+Ocs3A1AZ3Bz9uJnhyGUqezdKSJ5IF4SQo&#10;IHjOFUNzEHyBXdCiKKKMxZJnmzSe9QCMCtqlAtEK2Njo9lwwKQgCIHF7khwDQxAb4dpEpLhEUYQ9&#10;zxDIhkT7EpZnAToCv6JRELwUQtzW+uP9ewt4ExJ2zjQwMDA7O3vVqlU7d+5saWnR6XQvvPDCgAED&#10;gG/oQgQI+YEFcTgcgwYNWrVqlSAIEGvTarVPPfWU2WwODw+vqampqam55ZZbTpw4UVtbGxcXl5KS&#10;MmLECBgyQRCWLVuGjhmKovjVV191d3cLggBJE71KLMo5p64ee/HWReY3N6UVCJt+HCe7F97qFll5&#10;/xWpqPYJkc0fsiIJEvYV1E9qeUCpR4gYbxFS3Sp2eWpDEm1jspKQUNe6PhhfHD/ZEYYj6s/sU40R&#10;+NOKKhNIx4NsS2kiU1c47KbJZZhvQB0y9EYmAFfVlfrj3X5/gDMqgYu6DMDPmTRp0ksvvZSbm5uZ&#10;mQkOD3gj4Gvdc889KMXPrFmzzp49KwgCfIaJjY1NTEyMiIgArykwMDAiIiI7OxsCCm63Ozc39x//&#10;+Me1117rcrn69++fnp5uNBqbmppyc3MFQYAvf2+//XZsbOzNN98MF4yUlJRMmTLl0KFDkZGRkZGR&#10;kH547969cPI9Ojp66dKlL7/88n/+85/bb7/d5XIlJSWFhIRkZGT069evtbX1pZdeuuOOO0wmE+zO&#10;7u7uhlSwMTExTU1NBoMhPj6+b9++kiTFxcXddNNNAwcOjI2NRR8CEaiqPsRSHmOHBkK1DKMi0q7e&#10;GtZjx46dPHnyr3/9q8Fg+PXXXysqKrRa7YABA1JTU7ds2QJuuSAIoaGhDoejvr4+Pz9/0aJFBoPh&#10;/fffDwwMNJvN99577x133PHEE0+EhYUVFBS0tbUNHDhw9erVJ06cGD9+/MmTJwcOHOh2u5uamn7/&#10;/ffff/8drgaCyALsVRdFET7Tkqm+yH+VVo4MH4B/FGR10SIUZSGAxUtraytaNYCio54UwxHimx5w&#10;euD2ruDgYL1ev2PHjiNHjpSUlAwYMAC+N7s998nANn84ZNDT0xMRETF//vx33323qKjI5XLFx8fX&#10;19fX1dUNHTq0vLw8OTlZr9dXVFQMHjz41KlTQUFBUVFRW7Zsue6666BYUVERZBfq7u6uqqoaO3bs&#10;nj17hg8f7nA4zpw5M2TIkOrqarfbHRERAYua6Ojo6OhovEcoRYOsm94uH8iX6leyUZmLpgHEq9C6&#10;DsQXJRORMCBVHrUbMGawMgRH3263oy/nPqyXcCALeNt9fsD7iN4IWH/ZTiF7dMmukeWBADhXiUdG&#10;4Ve3B2C3Appagid6ihqCGKrPzhnJB54eqeJULaOkoXD8Skh60fkgxV4m/zwYeosSQRBQhi801qD4&#10;NJ4U+ui8GArFwtYYyMUDO8tEUYTT6bC9BYV7JE+MA2X7Fz1HvfCtMbAFKTAw0GKxWK1WCIXAtk+I&#10;18Cz4Dm0iDZ6IKGFiAy8hHSDoihCJBriVkAYdCooKAgC1vAXNohCdyBAAxEliAShxEMBAQFmsxm+&#10;QqADsJIkwTlWcFPQRieNRgMVXZ5rKQVBgF0wbs91ijDosP0VyiAxgO3fjIEmBcZb7U+Cqnr0CpUg&#10;CCtWrPjrX/9aWFhYWlo6ffr08PBwkBZ84yEE5oAbIIpwp5jRaNRqtWazGRIcaLVauCDjxx9/bG9v&#10;v+eee5KTkwVBAE7C4AYFBUEID+TK6XTCsUHBE5IjGcWwO0rMQW+URoeqdVUnu/+Tmk0/3i5qi9Go&#10;qgDwWBye6owCOPGyX8k3qmxnN8RjYrxS2uwBpWJgMETVQrHpF6/c6cCgkMRDJZJhKDklGRdCJYEk&#10;pyoP50l6yPL8GPhlm6cYWYBH8HjoVKXNfySqTVBbUWU1z1iQgqGEB9dySphxUpX0GGO+K40gqYLI&#10;f3GSeIYebVuAfx9++OGSkhKXywUmLzg4GPnz999//7hx42bNmlVeXv7kk0++8MILlZWVn3zyiclk&#10;WrNmzaRJkzQazahRoyDjoclkSk9Pdzgcixcvzs3N/fDDD/fs2RMXF7d06dLp06ffdNNNkiTFxsYK&#10;gtDT06PX66OioqKjo9PT00eOHPndd989//zzZ86cefPNN0NDQydNmuRwOB544IEXXnghPT09MTFR&#10;FMWGhoZVq1aBFR4wYEBKSsqKFStOnjwZGxsrimJgYGBUVNSJEyfsdrvZbB45cmRtbe369eudTuf5&#10;8+enT5/e09Nz0003HTlyZOrUqZcuXYLd3N3d3WgZwq8EoBgacdUZSlUUSm2RL3HknJMOUThjxozr&#10;rrtuwYIFt95665QpU6ZOnbpp06Zhw4a9+uqrc+bMGTp0KOzxGTJkiE6nq62tvXjx4u7duyEX1RNP&#10;PAFn8O+7777ExMQnnniirKzsxRdfrKqqWr58+f79+0eNGhUWFjZ37lytVvvvf/87KCjopZdeqqmp&#10;OXjwYHFxcXl5eX19/YgRIyRsfaeqb8l5RDKNWoDkDHVcZD6ABrtKTBRFk8kUGxuLvH1wLNGmExlC&#10;cm6iJBggpfBRPCoq6vLlyx988MHly5fvvPPO/v37m81myZOZHgIdsGQA3xWeY2Njp0+f/ve//x22&#10;v8CRzLKystjYWL1ef/r06cGDB58+fTokJCQzM3PLli2lpaX19fWNjY3Dhg3bvn37NddcYzQaKysr&#10;hwwZAhmju7u7y8rKiouLjx496nK5+vbte+7cOYvFgvJnQcIKtD2QTL/DY63YAyrA1fJUEWeYf9gg&#10;ABXxDfkow5noSRshqgVocXmCBzi+odFoIFqp9Vwn2bvmrbewMeyBjIc8yoXNK1zHMeiR0YD+4vEd&#10;PKuWDGS5bMUrE3BQSRJpoRm24mb/qoqNxyoIhHJRQss26lcDlGYmZ3VqX1SroFYkT/J8yZM1TYYW&#10;ojMw++AN3JYFaZsFQYBwCURk0I4PyP0MTUCkA0JORqMRPAy0TQadADWZTIIgwLke/AoJFJWHWHBg&#10;YCAoAZSuGOI4Gs+NtiC0cEwMVBCUd2G3UUJ8B21OQYl+kMmBsBFcXwi9QEfeoF1gAtAG8SNcNYG+&#10;Qim3IbIGnULbkeAnlJMLeI4rd/bI+jDuCHg8UfZ70uLiTgDsXZ8zZw5E+kRP+n+j0QjBL0i6JAgC&#10;ZKyEgXN7sgPC4TvY1AMt6nS6e+65Z+rUqSEhIQaDAYJoYH3hkwNKzIRCP4AE/jLsF3W+8zMW19I+&#10;DAepynAVipYQSpgZ/cJ/ZTupVKMveIYYV/48HaRaHFWL7xuQDgP7PU4k27z6DzJ2MZggMMcRt9pU&#10;zKoYqP+y6WHQ6ZXxJZmM3sh64fMM8hlUu0+OILUW1a+TdYTf92N7O4j/bDIEzOEk33s17mRhpcUh&#10;DxK28uHxG6k6jVFeVlFWXUnvKSFRKsAmRjZkSMmrtiJhl0+BnwBOBTpEHxAQ0N7evnXrVkmSurq6&#10;AgICYmJiPvzww4yMjE2bNomi+MYbbzz44IMjR46Mjo7W6XSvvvpqQkICBFb0en1ycvK6detqa2u1&#10;Wm1SUtKf/vSnSZMmgROYkJCAnJyVK1fCdfWrV6/u6uqKjIzMysqy2+0JCQkajWbBggWJiYnffvvt&#10;77//HhUV9fLLL+v1+vj4+ODg4NDQ0MDAwDVr1jQ2NsbFxY0YMSIuLs7tdm/atAnunwVr/sknnyCf&#10;zWg0vv/++xUVFSkpKfHx8S+//HJcXJwkSe+99150dDRiiNLYIdbhv/KLq29akUSi9IYUCfgJWP3y&#10;yy/DhqCsrCytVrts2bK77roLbrZFF6cEBARcf/31mzdvvuaaa7Zt2wYy4HQ6k5KSEhIShg4dCilp&#10;goODk5OTYdDXrl3rcDhCQkLAQX344Yc1Gk1wcPDy5cutVmt2dvazzz4bGRkJsULAJvvez3A/ZP4P&#10;1Z+R1eJRkrL36Asi7k736dOnoqJC8uT3RLsc3FdmhZehRatXt+e6G/BLNRrN559/3tDQUFxc3K9f&#10;v8DAwPb2dpRSGk4+weoDlgCQStVisXR3dw8aNMhqtS5btuzxxx/v16/f77//npWVFRwcfPDgwXHj&#10;xp07dy4wMDAjI2P79u0lJSVms/ncuXMTJ07cvn17Xl6e0Wg8e/bsgAEDzp8/D588Kysrhw0btm/f&#10;vpiYmPT09K+//nr48OF6vR7yfLk8N/chnlPPi/lvSRVzKygBsAkYKnruFYZ8NLAMg5GD0Bq6TRCn&#10;WLYcFa40NrBCQGcCJc8dmbLMNThCr+jvReeDuqig/iQpR0yU9AhVSak6BDhLZfoIZXGSxVNRXeAw&#10;/ITkT8DuChVoBpW6uPKByZxVeJasjLqypY6XNLKA0zVXkhlvOeYbk5Ek4GPqcDiqq6sDAgIyMzP3&#10;7dv33XffLVmyJCYmRhCEyspKs9lsNpt/+OGHyZMnjx49urm5+f333+/p6bnzzjvj4uJ6enqOHDnS&#10;09Nz+PDhoUOHlpSUSJJ08ODBffv2zZ8/PzIycvfu3ZDn5YYbbmhtbV23bp3dbr/vvvuio6MhlFNe&#10;Xh4eHp6cnKzVajdv3hwSEjJkyBDIVw2Jgfbu3ZuYmJidnb158+bvv/9+woQJN9xwA34jJkp0JYoi&#10;fhxMxE4+wncAyZOjB/6ifU+iJ6gNAQu35z5diDchdsEMQgEg3E0RPLEzZKJEUUSqEgqjywtET5gM&#10;3aqudGabHDtyXuNrKt/EybclooB9vQEMAQEB6MwgZOCGPTuQMhz+ajQa2H2G9DwgRCfAIZqj8dwi&#10;AZfawhsYFDhjCNdWQpgJAA8L4ozCOUNdozJ4Qrp0suq+Qe9qHhIzvv5RopzhBHvlH/MvsNkM5yEJ&#10;7xf+bYOBECfDK53Jqc9VkcimJE91kRY04QRGYVw2SGJkoo4ToDSDvALO5bQPeGS/Ks1ctmPAg5MN&#10;JN+oyKn+gES7a8VbAsjqPg8WaWvwn6h61dsW2YtGEqjD54MXxJD53gW2k4yDhAH+Euyd5Dl+IXpy&#10;/cLiH0mF2+2OioqCtDJarTY5OTkpKSk9PR0qJiUlwc4gcKggj0x+fr7g+RyVkZEheC6ZBbOr0Whi&#10;Y2OBnsDAwPDwcEEQUlNToUp3d/fGjRsdDsf58+efeeaZxMRE+C7Yr18/MMqQgcVkMmm12piYGLDI&#10;QUFBcOEG0BwREYGv9sPCwoYOHQr/wqVIbrc7Oztb8OzO4BkgXAK9kgqZlvZHGJSq44sOeEaHm3Jy&#10;chArjEZjdnY2jIter4dkMUajccKECWlpaQkJCbA/GuJBML59+vSBfS4QVgOvKTw8HDlCLpfLZDJJ&#10;kmS329EgzpgxIzw8HPI24HfPKXWHup5VYoJX6ywSFbSFtiCAEw6ZHHQ6XUtLCziZ6PiY5Dkphlen&#10;NgRtwRXAp0+f3r59e3Jy8uzZs00mk81mM5vN4IUKnvykyGOXPHuFLBYLRDC7urqGDRvW3d29du3a&#10;5cuXw9w8ffr06NGjL168GBgYmJaW9v3335eUlDgcjtOnT48fP37btm1wKdiJEycKCwtrampEUUxM&#10;TDxx4sTAgQPPnz8fGxubkJDw5Zdfjhs3zuFwHDhwAAJMEFeBSQEjRa4XemXFHaA6qOCjA0GC565o&#10;tOcKyYrGc3c97rfhuTBk84FhPPDv5PCgxfLdsiebrKuq6l7GEVLvMGSL8QaxDr1x0660JCWYOoUY&#10;JCktcnCEJGFUxw4fOHIrEJWTSp4l1eIizFQmUJUOw5Eilz14L8i+8zijPL6IqmoTaINCNidjEWM6&#10;kMMt+xUXWhEDahVRFLVaLayiYVpduHDhoYceKigomD179ssvvzxx4sTnnntu1apVdrt91apV1113&#10;3caNGydOnLh69eqEhIQ9e/Z0dXVNmDChpaUlJiYGrv2ePn16ZmbmW2+9BbdUfvHFF5MmTbrjjjvW&#10;rVt36dKlkSNHvvLKK0VFRatWrRo8eHBubi5sA4Ygy+uvv24wGFavXr1p06ba2tqpU6eaTKauri6d&#10;ThcUFHTq1CnAExAQ8PXXX0+fPh2CyLANBzKjgzFzX3kFqUzM0Jk1XFPh3AMmA0NE7Lsczkkyk7qs&#10;RdnMQkmC4A2uxyG0gQhTApw8fHrKpozMoOI9YgC/24S7SrKJ4MYuoYMQD5SBkA0czYMHfMuhRuFW&#10;e3gDYTucPOAk3i94g6c5g1rksFJ1kaxTSpMaH2VOc8soJpukAi20R5LEbpetVdhkUH+SybCMDBm1&#10;SmLGb4/YNDPGhXxGDZH6n8FDskfwL26v2Vxlc4A9Cqrkqf6q1KKq2CtVl4FSnJq0dLJ2Ocnmp4QT&#10;ZO3KHAASudIb3CiTCpbEz54RSoCQy8gj35Dd4dFa7K7J7IsMM7UjpL7i0TlKSGSEceLxSkJkhWV+&#10;gs/AlnM0drjtVqoIzhg8yxKgID9BtiaCtRgCsK1wa+r69esFz25rtJ0WX7u5r7xE3E3c4Y03hIRT&#10;kiRAFRwcvGLFitra2sjIyJycHFi0I5zw+R9lCUDugZu4UAhPW4HPNfSerIL4xpga5E/4s5JWJ/Eg&#10;/uDjS046UjlQscl6LXsv67Lo+VgIH9IgzDdw4EDBk1gTMRwdxIEqOMFoyYywwYdPaDEvL0/wLNs1&#10;nkyypDHCxVLGHCV1qmofSUUnKy96XETYyw+HBoAPISEhGo3m0qVLycnJ7e3tECJBXiXMI1gRSJ5U&#10;nogtwLro6Oj29vYvvviio6OjtLQ0IyPD4XBA/gf06VfynE1DnxVFz/U4eMdtNtuYMWPsdvu77777&#10;2GOPlZWV5ebmNjc322y2rKysHTt2jB071u12Hzp0aOzYsYcOHUpNTdXr9UePHh00aFBtba3L5UpN&#10;TS0rKxswYEBVVVVAQEB8fPyWLVumTJnS1dVVXl4+bNiwjz/+eNq0aXCuAvnP6Es2GkGQE5FY6VM5&#10;LGIgs3FXLEVwNaRUn/y1V4BqgchuUGljoFW1zb3eI998IG9VDH+7qosNWWFVfnK+5CxGev9K3jkn&#10;qOp6ftrIAqqDy9861a4IxDCxkXASgwM6pYWQJyYmTps2rbW1tba21mw233zzzZs3bz516lRERERY&#10;WFh0dHRKSsqMGTPa29t//PHHrq6usrKyMWPGgDn55Zdf7rzzzn79+gUFBR06dKiqqqq9vT0vL6+0&#10;tHT79u179uyZMGGCIAgWi+Xy5cutra0HDx7U6XSTJ08Gp8fpdE6YMOH4Jn5rEgAAIABJREFU8eO/&#10;/fbbv/71r3nz5tXW1oaHh8N52vLy8rKysoEDB8bFxTU0NOzZs8dkMt14441wcBfu/4IthOCCqDKE&#10;sU7gHF+yrqqGUWqCXz4ZU5v0h9jLAH+AX/gZzXnV/atnbv5/AaRuVHqpVEUgRIKxhsH1jxJaniFW&#10;opP0NakUCldOTKUdQLhPKZvIMoeVSp4MA6MYlWayC/jHSc4q1Lb8B1nHlZQeuQyTIfGtdT9tlg84&#10;vTXNJHKGDLCX+iRyVfEm//WKbFmjPnPbBw9TFaHgx+hL3OFvgTlkquCbP+lDvzirKGlFb+kEFRQY&#10;GIg+QeGUk7pd1UDL/hVFEX1uycjIyMzMhJU2+lVVnSoxRCkcwAD+RYrPao3T6cJND45fSZipCz3Z&#10;r2TARUngGT3F5YpTFFUtJud72U9sDjAA7UiAv1qtNiQkJDY2tqamJiUlBe1ig9iNy+WCrA49PT3B&#10;wcGiKHZ2dkKCLVEUbTabXq8PCws7cODAoUOHCgoKSktL4RSexWLBTy/JBlTWC8mTdEIURZD/yZMn&#10;W63W119/feHChefOnQsLC0tLS9u/f//gwYMDAwP37t1bUlJy8uTJ8PDw+Pj4srKywsLC2tpah8OR&#10;l5d38ODB1NTUzs5OjUaTlJS0ZcuWkpKShoaG6urqgoKCqqqqjo6O6OhoIE/EYjc8Jwl8gP/1tFTn&#10;qj+WgwcJSQPDYZI8wNM0f7SCLCkpAA9CGXJOknwLgvAD3gXRA+SvMuBnowzYLKWW97ktslEeu8Lf&#10;Vq9MAcavveWRM+qiDzWoRaPRmJWVJYpiSUlJYWHhsmXLiouL9+7dW19fX1paWllZGRMTYzAYsrOz&#10;GxsbFyxYsGDBgq1bt3722Wdnz57t7u4uKCiAGxbtdvucOXNaWloGDBgASV5CQ0PDw8N/+OGHefPm&#10;9e/f/4UXXpg7d25DQ8OKFSsEQXA6nTqdrk+fPikpKadOnXI4HM3NzXCnJmQKe/LJJ61Wa0RExO7d&#10;u5OSkj799NM77rjj/fffb25uFjyRfugFQzkqCZs/bqtvdUkC2IpFUjbnVLONqjNmluCTUEmYgZTR&#10;g080APjWJNLA23Z5CCMxK424bzTIUFH7dTX6SBIvI0AVAypGDpZSSYHGJa+k3Qc6eShUogEfGm8n&#10;uIw8HmoZk07wtcuyun+MXIlX2ke2Re6VRr1FzkMSKbe+8U3WFs4ici6QyhCV4RRFpWKyNzz0k03L&#10;3lNbpHatV4AfJ1XP8AtJLwqqV3z2CthEkp3l7xQp55Ln9iV0VwYaZfzBW32CyqMUh5Jn7e2+8o4g&#10;al0Slewn6vyl1uIUD6WuyTD7MKC4fpARw5jRStxmdBwfMvRGIgBvjuQnWYZBD1ldFciSpD7ESyox&#10;QQkk7DsQ2khuMpkSExMvXrwIgRi8gzqdDm7Bg1vqbDYbpEwSRdFms8XExNjt9k8++aSiouL6668f&#10;PHgw3DtstVrhYnRoCw5LkqyWrjyljgQSMrtff/31iYmJH330UV5entVqbW1tzc3NNZlM+/fvHz9+&#10;fGVlpVarTUtLO3r0aGFh4eXLlyVJSk9PP3DgQG5urkajqaurS05OrqioGDFiREdHR3t7+8iRI9vb&#10;2y9cuJCVlQUJTGHTk4Rt6+McJqXBogJlEaUk0L4pEaXpTb4n55gSeKtkqa2T76l4lISVTaHAoQX4&#10;gdQCZAElGhjEkLW8NbGcfcGL4XqTYUUYfGaMr7dSejWAhwCZUUEVfWvOq/Kw/RKlahYEAaLpzc3N&#10;er3+1ltvvXjx4qJFi8xm86VLl6699trQ0NDdu3c3NTV98skno0ePPnr0aP/+/fPz848cOVJdXT1h&#10;wgSr1frxxx+vX7++uLg4MDAQItzNzc0nT57MzMx85JFHYmJiTCZTT0/P/v3709LSYOuyJEmQHcbt&#10;djc0NKSmpoaFhd12220DBw6EzT6XLl265ZZb4FrT8vLyhoaGhoYGuGIzICAADs/rdDqtVmu1Wsm0&#10;VgyQ8ZxTGzB+4pc6/vmFl2TXIrUoesAr4sU41ReJULZzW7zS3RQ4LAXP1ODXCSItpz5eBv9VlY2q&#10;ev7/ULEoGWXVigwzxB4pXDtxyi2bHn7uKY2gz63j8kltS7zSQqnaUwbwOCeSr+lOOdslJy+7Lc7u&#10;y6qQs0N11suI5JRhnDYqzWw6OV+qNq2kl2S0KXloMl3kra/F0OeMKko/IdXtFQ3etqIKVALYvq6s&#10;mM9Nq+IhbY3/beGNUt+o2j6GPkd4SPcG1cI1oVcAx74kSYLj+RAGggsclKoIHIqXTYyXTP1fNuL/&#10;sv09/lYYJKHOMgpQmSOjhCSM5KSMbBkbZe2qagBqLRnNVGz4r+yZyBBsNnkIuYiddIuOjoYL5iFB&#10;J5ySA/8fAqCQO8LtdsOuH0mSYmJi9u3b9+OPP/bt23fq1KmJiYlOp7OzsxOOoUHqUkg8KmJBN5IY&#10;PHeKhO2lcLlcN9xwg1ar/de//pWVldXV1WU0GuHC+Orq6u7u7n79+u3du7d///6XL192OBwZGRlV&#10;VVW5ubmtra11dXX9+/c/ffp0aGioy+Wqrq5OSEg4ceKE0+ksLy9H+bykK8+Z8us91amEo5IfExPU&#10;nCpOR4GLUgWaequkz/AHNCFcyUyc87JRoJZho/WHKlxvcjbHKRJ4Md+8bVLRq9ZV8obZrpvPwMl8&#10;Jc0ug6shh5IkoQzicOAWIjhFRUVut7u1tfW6666D9GmhoaF6vX7MmDGXLl1atmzZuHHjxo8f/9//&#10;/vdvf/tbbm7u3Llzv/jii0ceeSQ4OLiysvK3335rb2+32+0PPPDAypUrly9f/te//jUxMdFut3/9&#10;9dcGg2HEiBEBAQGvvfZaSEjI4sWLRVGEo15ZWVmwK/L2229fuXJlfHz82LFjP/nkk8DAwAceeODy&#10;5ctlZWXR0dGpqal///vfa2trH3vssYiICEmS0NF0dhYqJZaSv+K2h81Dtk8ga8iHMsKV80V1ivk5&#10;5RkgYafb2A46lW/U1YtsAioBqQBlP+FOBulF4XEryftjgGTdPxhIgqlSfZUsMqkeydZ9YKaqt0q6&#10;tpxywmkc+YGhKGStU51dhvTyoPUN+HUXOTGpiygGnZzvldgim7AyOcdXAjyN9jowaFAqL3voXWJk&#10;z6oyqcpegTm/epHP/yfKEwffNENvkc2WBwnLyKOKhDGmAjaa1Cmm9IYfUGIjeIDkgHALFYlcpGX8&#10;8WoRSyWYrd/IwAS/N+7/tJUdZ+angboWQCOOBx0QfllcgIcnDKngBIbjR74hF1m+tYsntILVSmRk&#10;ZEhISGVl5ciRI5uamlAen8DAQLPZbDQabTYbXD3mcDgiIyPb2to++OADo9E4bty46Ohol8tlNpvR&#10;NSaCIEAKbQhxot1GALIlMHrAs27Z7XZJkgwGw4033vjzzz9v2bJl4sSJx48fLyoq6unp6ezsHDx4&#10;8J49ewYPHtzR0QGBoRMnTiQmJtpstoaGhry8vIaGBqPRGBkZWVVV1b9/f5vNFh4e3tbWZrFYBg0a&#10;JEkSXE2DjzXKDs4Ar0QaCtPTl/qzOlVdk6taMp+bVsLAb6qVFh7e0sPpKsksATln+Cn3KoyiVAXX&#10;PrICDJuqqkzZi15GRX5QXWbIivWKAWCDjGPeNueVwJOuvFJhCKCA1CGFkpOTk5+fL4ri8OHDR48e&#10;rdFoZs6cGRkZabPZQkND77jjjtLS0vj4eI1GM3HixMGDB+t0uoiIiKioKMgT/PDDDzudTrj8KyIi&#10;YsmSJQ6HAw67/uMf/2hubpYkKS4ubuzYsUOGDNFqtVFRUYIgwPWQ6enp8+bNCwwMvO2224qKiqKj&#10;o41G48yZM+GgWWxs7HXXXQfXcj322GOQdE2SJHQBvKCcg5nTAlGNsZ9Adb69BfYql+0fyKqTJPlA&#10;j8xnpcYFfNOK7JJsXYp8L6rl5ndH/shFOz/4r6aow+TDex7AmcxZV7WD7AU56ajx00z116mRHTYl&#10;7EUXJ2HeLmAYeFTXBniL/rtbbGDgZy9uZdUZSw42UNGCKuuttSKp/XiWZ9T3qsjJ1R1eHf3l1HVU&#10;Yvi56rNvQ1LiLQGqxWQTmTHc1InAcMU5gXOtoWSXlaanpBDLI8uDkFNP0Pswd/Crx2HNLF65V4Lt&#10;R1E9BH5dx1ZWOMLeUqRU5DgxSq2ItM/ejHH0mQxyjSYwJ5TS2k2pIaobyQ+yEaf2V3VWIgJQzuyw&#10;sLCYmJiampqRI0fCV224a0ySpKCgILh0zGw2C4IQEhKydevWc+fOFRcX5+bmwl4hxAqHw4HuEYZk&#10;WLDZTcYZ9BeZDOQGg/DDh3NY+4waNeqrr74ymUxDhgypq6trb2/Pzs7evXt3v379Ghsbe3p68vPz&#10;y8rKrrnmGrPZfPbs2eHDh58+fdrtdufl5R07diwlJaWpqam1tTUyMvLo0aOTJ09G1+PiBAhe5gxS&#10;NQcIAvjnjw+OPmKf6kt+nD4AZ3NKfkOv0MAAJW+SFE2GZvG2OR+cEpGZyYwcZSU8jFbY4OfSiDRX&#10;DGy+KWuJFhRXooHq4HrbolcYkHOA36rgcrlQsvqIiAhBEGw2W3JyMioQGBiYnJwM6lKn08XExMAJ&#10;r4SEBIPB4HQ6w8PDRVGE1NROpzMsLAy27djtdqPRCKhsNltwcHBwcDDgh/TPEEuCvy6XKysrCx6A&#10;DCgpimJQUJDdbk9MTIT9yRqNRq/Xi56ty6hfPPxk2zZvB529+iU9UR8sK6hyHAOaQTItj3sJVNlm&#10;WGVOYGhIhlrw06vmp0S1af8b9X/9422L+L8MTiqJFj8GWTEZ9zj7y8NzH3joj+ZnmEuGUVPqBQ9P&#10;vF2QKC0IrxKQK3n+7vvcnCoZPmP2Z7ni1XJUtqaSLeZlg86WE5k8M8igSj5bOHG7wO/S9y4DVRnL&#10;6FSvLA3QvMaFhMFMcs76o+1lssFTnnN5peTEeuVMeqVO0dLX6XSClwgfEalOl1eM6l0DTc47aovs&#10;MgyS+PUVqZGodVW7z+CtTLCp5UmS2G/YGHgolLmjiELGspFBsERkhATxS0tLq6+vP3/+fGJiIlxM&#10;DHkqYRLZ7fb4+Piqqqqff/45IiLi5ptvjo2N7enpkSQJ0gnBUgWiSIhIWBChe/fIblJ9LbfbDWmG&#10;IF4TGxs7adKkr7/+OiIiwmQyJScnX7hwoV+/fna73e129+3bd//+/RkZGTabraKiYtCgQdXV1cHB&#10;wUlJSQcPHszIyLBarR0dHXFxcRqNpqenZ9CgQZCZS/REghDB1MUOdVC80sPy65OVKvgpJfzgrXbg&#10;n6KMlQz1jZ96SpWrjIr4g2xoeSYVVWvIjCK7aSoqrxx9VSCdKp71m1fuNY9sMOy9z96qbLHhbfWr&#10;AXjv4O4tpBPR4Vu4nRQiPoIgwJFaKIOO1wIGOGELdzfCqKFAuyAIEKqHJNAQs4dWIOWzIAhBQUEu&#10;lwsCSYABtDkkJoSS4HwEBgZqtVq73S4IAmhedDG85AGg3ytu4JKGu4w+MNMrJ4z8VVXbKE1Yb/1U&#10;nxUyLsw+6EalFZRvel4JP1kMqUqqMvx/HxhuFrUA+ZPSIocHg0D4cJLCYlipdaV2qf4i+RNZvdfH&#10;jm13eBx6nCQqW1SXFrLmyPe9DtQlBMN99IeeXumLKhKvFCB7+cGPTbhy9NmK0U+XRiaf/MtRfvDZ&#10;/OEvqRRyYmaoBXZhdjGSqj/MbnIiVxVIVZCtD5Gco8unZdjYcq7EH3TPt+DRGOhKctXqPkxhEg97&#10;4Nizw6sFrMwhZOtD3I2kUtJb8sMwo1TCyF9VFYifpFJ9VKrR5G8LCoN7L0kSHBZLSkqKiooqLy/P&#10;zMzs7OzU6XRBQUE9PT2iKEZHR3d1dW3atKm1tXXkyJFpaWmBgYHd3d1wjKCnpwcEGNYakDUV1hTw&#10;jJYwiELqcKOZBffNw1yA7UjZ2dlTpkz59NNP77///s7OzoiICLvd3tXVlZmZuW/fvkGDBlkslnPn&#10;zg0ePLiurs7lcqWlpR05ciQnJ8dms3V0dCQnJzc3N1dXV0uSFBUVZbPZ0IX3qF38bKbPQ0OF/53b&#10;qBpSmtBVxDXqskTVdZDZSyVRYJDLriirS/V1GE3INlxJxNcAxiKNQQzDUfZNF/MDj1JQdf4YLrgS&#10;WzgpVyqmxGf83iuSDKWKVP/eK8WkdKWxElD7pSrVSk0ouVNKfhiqwogdoLp4LkA09yHpGvrsg4rB&#10;X7i4HdDKjmWhl/AecMKRcrfbDTswZSTBmMLFkDK9BmyHvxCTkiQJWpc8oXG8y2igOf1yWUMkJ/23&#10;lD64wsKVoigjA8ZIxL4PCNitcIJaT9mUsPuLzIGAcZtBOWfrSqiU6GEglw03Pg3xN1TTzoNfiTBO&#10;35RawNulmkB0U0l5sk0hlQwZZ0j1SKWZFFQfOiWrqDoKZEkeZcvwSZRaVxJOBhJyvuCMJd8rAWcx&#10;JS3H8F5wN49nQsm65hXgbVHpJEHVk5RJPr8jwTkBqbpXIDgpc5VVZ5kqMWwMXpWHn5BVxW9fZpMk&#10;epKw8nRHyeNi0MworyqKDA2jOrJUx4BNDwM/2UdOZw8vgHcKfCScQh7+o6bBB7DZbHCfBt4KjgHu&#10;DIFT+SgxCvhmUABlzxU9+7vtdju4cFBR8HiAiEh8g7lXLpNSYVXuSQorUNWmGc6GrHXcy5KhYlhY&#10;GWavVKsgCLDVXfBk8AT+C54FOApSoLNCsCoXBMHhcGi1Wkj7gOdCBpcbRhm8esnzxRTNcdETZEHY&#10;eOYsz4AqudCIw2x2UV0O5OSDKoNzVVu3br148WJcXFxHR4fZbA4JCTEajWVlZfv27cvPzx89enRY&#10;WJjVaoXQCUp0JWADihISCYQksxUL+vaMvkzDfLHZbD09PX379p00adL69evvv//+ixcvhoWFxcXF&#10;HT58uKioqLm5ub6+Pi8vr6mpSavVJicnHz9+PD09XRTFurq67OzsysrKsLCwM2fOzJ492263w3ih&#10;i/yASFmWLpkCgV7AWCMZEDybp9heNz3dBgnkKHIC1V4y5rOSMPkGPC6d0mLGK+XOQwlPea9Ung+g&#10;5Dui1mVkUEvKFGKvkMpvJHyTQyVQwqb0nkcq2PbgKo0sP6iymvRarkZz/LV8oITHt8BLirToof/A&#10;s8IhvdX/cwlhg+QBP/FwrjM5nXiqouDnpKpH6+3i1k8gjQXbaOLFqMLswwKPil+JJFmL/BOQH2Rk&#10;MIaeDWzB4+E8/wKAE2RzXxUhQ1x7VzL5u0aumtgKzas1pMDnGjH0ba9PWLZV8tZ/UC1PilyvGEQ/&#10;RdfPaa7kcPpvjnvXS0Q4SaXqp5skeoB8LxAKFtGA1oGCZ581j05Di1j0zQ/OoaCP/RBKgOgS7OOG&#10;GBDajIB/IkWGRsYKGbVUSkjw2d9WRUWOWm/NHXxuerUYFDyhH/QXArjAecAD++JhyCDcAyVht74k&#10;SRD0gXYh3gFHnwRBgCSboij29PTo9XrYaw+pGwRPCAPFhnzmA49WR1Lhv55BIqfRaCIiIrKysg4e&#10;PHjzzTe73e7o6OjLly9//vnnLpdr1KhR6enpEAAlpw/5LKNZJL4uMwDYCAcagoKCAgICLBaLyWTq&#10;379/R0fHpk2bpk+fXl9f39HRkZWV1djY2N3dXVRUdPr0ab1en5CQcP78+bS0tICAgPPnzycnJzc0&#10;NOj1+ubm5rS0tLS0NLPZDIPoFZeoRKIHBhME6tXy/gCnfLCR+O92U5crIgbUwtTyjECat+QpoaLS&#10;w0BCBaUmcGUtI5u9UkWYRQIY/eqVmU/2S8klYrRFSh2VeG8J4ynG5hh7fHsFVN0C8l/yAaHioRbv&#10;qSqTSf6wOcYWP8EnjUF1U0Tsaknq/FLti2q7sloCbSb+Pwi9Mn1wUOKqTJupakI2YaQC4ZEfr+AP&#10;HjvJs/aQ9VrJ2PFgo77nFH5qLXaL/ihAvDoVCedkpBZQeknSIHvoRVBijlKPyPcIA6lFZbV6RXQZ&#10;A4q3IrPmVK6SeGQvJW+O1SjNCFzr8jPBT7n1H3pdcTFa4UTrj/wojbUMuUyEZOXZ+BEeJfCZeBy8&#10;QkXSjLbkyGaKywPweR9VhFUuZCqBo/SIBpRPVwaCh5nopL/b7XY4HHCWH17CwRl0NxPaJA55A9D+&#10;bkCFQkKMOQU4tQSQDCHB2yGgclimN5TaZWPDB5cx0HgZHoSiKKLkDPDe5XI5HA4Ug4N9W2jrCmz8&#10;EUUR7d+HIzsotwN0BNJ0SpIEu1RsNpvRaISRhUiQTNhgRxhktGGTTe0C/pIxfHhhsowSV0lUUAwd&#10;GkhKSjKbzZcuXQoPD9++ffvGjRv79Olz4403XnPNNYJHwmFDELV1VT1A7SC1WGBgIETrAJvFYtFq&#10;tRMmTAgLC9uxY0dycnJgYCBcZp+VlbVnz56IiIiMjIwTJ05ERkbqdLra2trU1FSI8YWEhBw5cuS6&#10;666DhKroQAaaX1RSeQAnnlSz8EZxZxDVn2AbYxy7nyBrHX9gT2BRwZjJqCLxkGQruSBKTbCpIgeA&#10;TQ8DFX+7ShVV26KOPrU6lbEMIvGZqUYyBT+qy88Hnl74iUpQ4xj/+F498E1ylKaJUnf4pyonHupP&#10;SqpNVpFBrZJcqdHLAkYrEvZZT6BJSy+Kh1ezgx/YONn6zdtWqJyksoifbyL2FZchP5z0KFHSi5wn&#10;Fz+IGNIu82PzwX4pIVEt1osgGzsePnN6C+Rzr4Pk/adjKlxVIr0CpY5Q112Cr1ZY1Z2QTWQZk3G/&#10;X7UV9MwoxkDCCT4LAIPhfnoXMqbxd/MqGRqh9xQIaWH99OT9J4zKNNnSVMT2U0hXboiDLR5whMTp&#10;dMJ9QwIhBngroudoCWTPFUURAkCS5wYllPkRyuj1eqvVCukaIZRgt9thEY4CCpInYISvrpW6qeQb&#10;+MBMr8w9DyrOWIBXyw0eIiG+AzEaGCBRFGE3kMVigZvRIQAkCAIqJnqSt8AJLwgWwAPKHgDyoNfr&#10;bTYbfkMWigRBlASubZEkCT88pcQlNh9IR0WppAwJ+UD1eWSeG+x7SkpKysnJ2bRp08CBAysrK2+8&#10;8cb4+Hi73d7Z2QmskKWzUB0UcuVCyir5HjZkiaIIF5kZDAabzWaxWGw227hx47766qvy8vLCwsLq&#10;6uqsrKzjx4/369cPIj6FhYUul+vUqVMpKSk2m62pqclgMFRUVGRmZoaHh0PWVPyeH2+JZ/Qd6RPc&#10;MoqiyLszyB8bRg4wA3ql0f8HAVf0V6mJXmQXg1r+SeVVMSUZIEFV1hkveX4VaUClk6T5/0RifVgZ&#10;CjRFzECCd9Are4zAWy551ZBS6zJKqOT1SnOq1WVOHqrlc4tUGhiYeYy6KuA6Qea8ytrimcWMKc+j&#10;dsi5ySjsJyg1dPWAOuN4tJYMCVUSeHQ4FRv12Qeg6lgqkBJCqmV+29ErwNacSuCz5uSXPRkflHQ4&#10;+cYrvnk1FxBmvCM84+U/k3tLGKgqTpU2VXlmK0AEbg/0Sl9UAQ0QZ/leJ0/GDRl/+AeX0y78MRqD&#10;2pbSPIL3AQEB6DZ3NwZogGCp39bWBhEZvC7CLIoibDmBX3U6HUQN4KXD4YAoj06n6+zshBAD7FCA&#10;7UgWi6W7uxuFkPCL5NGzTEGRBAg0hwEVpnZfxp9eUe9KdsQrXaSEk58wVB42W8FGHqfTabFY0CYd&#10;CUvVhDBDYA42ggmeAJDdbrfb7UFBQSAbsBvI6XSazWZIlwO7vVBDENcTRREiQSBgsPtMxhYG/apv&#10;ZD3FX8pEhayl1DR6D7ucBEHQaDQZGRmiKJ48efK2226LjIwEmYQLcOByG9gzRR13EnCylbpPAlys&#10;LIoi7OSCvUhBQUE6nc5kMk2ePLm8vHznzp1ZWVknTpxISUkJCgo6ffp0dnZ2a2vrmTNn8vLyenp6&#10;uru7AwICoqOjT5w4MXHiRNixJbvXjMEZUdlCkX0hpyT6ST1nEM4mRjFcH6ni5AeJ4zMgZxm8gBKP&#10;ZHYI/0mGSiZezE7IW6GSp/qGH4NE+/ggQyhjGrU5suPUpqkVeQqzizGkn8Eu6jjyDBC7DOcsIAuQ&#10;9PgGPPOLx6RJV34yIueOKusYqgcvQ+UDiZkt59R5SmL2gb1KqtM39UXSQGoJpXb90ZxsYVA1t171&#10;V8mQyzD0bi+8rc6wBYjPPssPp4roRcBpZnhRpAPHL1RsGUA/ydZ7uDLxX7nxA1XYGP4o/ixTXNQJ&#10;y0ZCEtDrwDbc3raupGapfo63hPHXUrXXSnU5aVOyUxLfZjrZYoDEqWrO+MGfEWToc/+noQ/VcV79&#10;kUqAB3h81/8rmiXarhm0KIU3aM8ObtFEUYQ1P9yO5Ha7IyIigPlKcgWxAMGTJRq/NwNOG1ksFpfL&#10;FRUVZbfbYc+FzWYLCQkB2gwGA0SgYOODhN2ghHLuKs1lnGbZe9Xpz+9vK1WUgT9jzbOeUnqvtK5E&#10;F/IKgoASexuNRvgrSZLVag0KCoLqkDBIkqSAgACr1Sp6TuppNBrY/wIhEr1eD9yGWA/Uhd1GqHU4&#10;ntbT02M0Gq1WK1RBOeYZGo+z+/6UJEHmZ0qejUIQyoyMjJw6dequXbsMBoPL5WptbTUajbBXDsJe&#10;wcHBKBIqYALZK/QAQAgVZhbE8kRRdLlcMF9iYmKmTJmyfv36kJCQzMxMm83W3Nzcp0+frq6uxsbG&#10;vLy8U6dOhYeHW63WlJSU77//fvz48UAzGhQkPzwGSLVrJAdwhcDaGaS0RKQC1d6Tmo6TXFXk7PKo&#10;RZIeKltFIoc8TjObHt9GRUYVm3KvQEloZA1Jno+HSoZcqaKf4BWTfXNQGK4nT7teYfahlp/jy2iI&#10;+iwDqsGmYkMSQv2JITk8jeJWhwpKqNiyyngjEAqNKhXMfrCA6i6QOtBn/JzAKQY8wOAqLhvwF2Uo&#10;4Owje6xVKVeqK3svI1gJM1ve2NLei7qRB3DnQDbW/EwjLSN/6+Q8/cN0qdIUI9/4r6sZ0xmXJX4F&#10;6AOXBFoQh8e6qVaR1e0VGVbS6oLHj2fYFCU8VILZQyxrl1qRxKnYtUaTAAAgAElEQVTUlioZnHQi&#10;oJg6Zn9JVUb9tbcAiOGXaj/JoHKAfOmtohMU5EQmD77RTO1C71aXJAllC8JfSpKk1Wp1Ot3ChQvH&#10;jBlz0003TZgwoba2VhRF2AYC4HQ60b8bNmzYv3+/zWYTBMHpdMLmEUmSUNogOOdy9913NzQ0GI1G&#10;iAS9+OKLhw4dkiSpu7u7u7v7ueeegy1CaEsRAicTgBicJNRrNlt81uFsPvOPlGrTSgPHxokA8sis&#10;WbPm+uuvv/XWW48cOSKK4meffTZz5sx58+YdP35cr9c7HA6LxSIIwvbt2998883a2tr33nvvrbfe&#10;crlcv/7664wZM0pKStasWQORoI6OjldeeaWkpGTatGlz587dtWvX66+/vmDBAovFUllZ+dJLL7W1&#10;tX377bfPPPOMRqMxGo0ul0uv1+Pb+mTdwY277CWbLZzvGQqcWkXyhKvgAJ3RaBQEITo6Ojo6+osv&#10;vjCZTHq93ul0wvk4SZJCQkJ6enoQKtwiUE0AW96UhMdqtQqCAHMNzv1BeMhoNIqiaDab4+Li5s6d&#10;u3379uDgYKfTGRUV5XA4Ojs7Bw8efOLEiaioKKfT2adPnz179mg0moEDB6L74FAqqF4EtqXrzQTS&#10;VEtPMlF1TlJtgG/AL7ukKPDQ6Y8ZoAofv5akWjtVjsmsCw+RAjYPGU4MlR5GF1SbZhCppNlxPvSi&#10;LfEBlRIB/ntvva4gVNEqiRxDDnHAjYrPU6Z3B1QglJU/tCFQwoCTzeADTgxPW+yGeh1kapn8i5fk&#10;5yepTxBOJc3GUDt4La9Gk1Oee1cIVYGTkzIrxilvOKhOf+HKicwmgxNwapX4T8oGdXR6Zf7iVPG/&#10;YYsESRW8YQiY7JmNX1KYINQqZC/Il74B3kd2f9nNyaa2QARxVLkta1dUcPC8nchK5ZXklo2Hv7yS&#10;YHsr6qICeIWEnzzOuuS/vTKFqW0p0emtJMjQyh58oEqgKfBAD8B5MUEQ4BAKnPfZtGnTtGnTHn/8&#10;8cWLF4eFhQUEBECxgCtBq9XCldtw1ZFOpwsKCtLr9fAsimJQUFBoaGhwcPD27dsvX76Mtqhs3bq1&#10;oaFBEASdThcQEDB48GBJkqAWvMHJg4YAZP/CG/xZ1ndv5Ue1vNIkpWoD9riTqphBD6cU4eoaGP7Q&#10;Qw/FxsZu2LBh9+7da9euHT16dHp6+ooVKy5evAjc7u7u3rhxY3t7u8lk2rRp05dffnnx4kW73T51&#10;6tR58+b98MMPP/30k0ajCQoKGjly5JNPPhkTE9PW1vbTTz8dOnSourp6w4YNmzdv1mq1er2+oKCg&#10;trZ23bp1giBAfFAURZ5jnl4Nk9IsQw+cSo/6E2yGEj2bg4KDg4cPHy5J0pYtWyIjI51OJ1ygJkkS&#10;OlAmXum38A+6KoiiqNVq8fTqNpsNHfFzOBxGo9HpdKamppaUlLzxxhsZGRmQaSs1NXX37t0RERGw&#10;v6mioqKiomLGjBloxGGKUUnyWV9RDSjO5//ZQyh60r8LV7oIKLUYfjBVwLwNSXn3de+qdVn/SeQM&#10;U02+l+kFGU4eytHOOpKz8AZPuS8xdynLWmT3VEkO0DhSiSHxKPVRRqqq2uVhGkNBkw2RhalKWaKd&#10;myBnOyqGjluTfJCNI7sj5LgzfBpqX5TmC/4vKTAi5t/jSNBmXbibAOVOQ+8ZfRGU3RFqFYaUCsRE&#10;wBlLCqesI6rAVi+i8sdM1b6wFStnMdXqqvpKibfgn0mefI2iKMIVEpBhDjoODhyVmWh88e2gIu14&#10;IAnIhSILk6Ogqp+pyBkFGPqKcyyUbJ5Am2XsgZa1zhAqpfmLl0HKgTGJlJSwki5l08wA1WJU1vGM&#10;L1ldaZ5KtHMTSsRQ1SCjLlXtkzpchkQ2gqriSgqbV+IteCNjJFVUe0HWVXVayH/JN7gAkJJJpYcx&#10;E5WAbY5l+PF+URmrRA9D2DhHn2HaGPRTW6GSxOmnqYJSeZkukjzHfzjRUqceD6sZqgBHgv7yFKY2&#10;RFaReWikZmC7cFQC8H4xyJDNEclzEAw9i9hZGKvV+s0330RFRRUXF2u1WsjvA55eUFBQdHR0SEhI&#10;WlpaWFjY2rVr77333g0bNuTk5EAop6mpqaCg4M4770xLSzMYDMeOHdu7d29bW9uDDz5YXl5+4MCB&#10;yZMn5+fnd3V1rVixQhRFh8NhMBhET2Kg8PBwQRACAgJgb0V7e7tWq+3o6HjrrbcaGhoeeuih9PT0&#10;jRs3trS03H333UFBQd9///2pU6fMZvOiRYuSk5O/+OKLPXv29OnTZ/HixbW1tV9++WVMTMzMmTPB&#10;UYH9QSg7sleSrGr62eaJx3PwaqarCgDpFcNLl8tlMplmzZpls9neeuutoqKi7Ozs4ODgo0eP2u32&#10;5ORkk8kEW2DOnTvncDiKioqioqLmz5+/ffv2pqamESNGNDY2fvfddyaTCc706XS6kSNHCoKwbdu2&#10;pKSkkpKS77//PjIysra2NjMzc+zYsQaDITU1taCg4PDhw3fffbder4cdW3DoT6Sd3VOaGjg3qNaB&#10;n6tKwNbMMFMgSKrT6UpLSzdv3nz69OmcnJza2trw8HCZQUep0AVBQN6yElUMVSmjCv6FPEGoIRhc&#10;CFrB7p7u7u6RI0e2t7d/8MEHs2bNunz5cl1dXXR0tFarDQ0NbWpq2rlz51/+8hfI5yVJEgwotUWB&#10;EDC8p6InKCmKImQcx5eBsmIClvnrf5aNDI5T31PlhipJspL8QJ1FqmZb1UGXlaci4akuXNlrTr3j&#10;rfH2rSLpH4tXes+C2rT0ijkCx+RnDBzVEjNoE7CxViJJNQhC0kAlmCpUquMue0lFwu4jg3Jq3+Hi&#10;SUEQQJXAVl64VBJvjsc3JecdtQCOQemZtA0yA0MqMhlQc5TIiOGRMZ+NkM+zlbO6qByRYdRFWSTR&#10;0WikzXF96xvxvQiqExkPTvFU8ce9E5RXib5ho4LSXOCsgr9BFh1R5fOAetsjf9xldknVWmTTPhgI&#10;WTHZjGB4AjzLDKpVZUgRj/+D0Mo6S53LPPZFCXhGTclt4B9HpVqcNHCqL5IezqFUNX/eTjSG38hu&#10;SFBwJGRj6o9GIttlmFEeY0rSyQ/e4veq4/gkUsXGqU555IHaHGhvann+xYIkSfv27fvzn/+s1Wr3&#10;79+fkJCg0+lgWxBs53n77bfj4+OHDh368MMPHzx4sKGhoaWlpX///i+88IIgCNddd93GjRsHDhy4&#10;cePGQYMGNTc3r1+//pFHHvnqq682b94cHh7+zjvvfPTRR++9915MTExoaKjNZgsODoZ1siAIkB6o&#10;u7sb7hT729/+lp+fv3btWp1OB9sunn322aqqqoaGhpqamtLS0kceeWTRokVHjx7917/+lZeX98MP&#10;PwwcONBms5WXl7/44osul6uqqqquru7+++8PDQ1V5fwfAFR31B+QqXElNYg3FBYWJknS5s2bq6qq&#10;pkyZYjAY9Hr9yZMn4+Pjs7KygoKCgLympiaXyxUWFiYIQlpaWmRkpMvlgjNQZWVlkiQlJSVBJmmD&#10;wbBhw4YzZ8688sor2dnZmZmZp06d2r9/vyRJVqsVhArwtLa2QrxPdT0lI1tpucTPJVl1djEEqDx8&#10;CkXbVkRRhJ1uxcXFO3bsCAsLS05Obmxs1Ov1FosFNtqgs5NoFw8kbJLhx+c7VU965RqhFF0Oh8Nk&#10;MrW1td10000bNmz46quv7rjjjiNHjkAUr7W19fvvv581a1ZoaChKICXSsjgxmMPzEw9wJZBGDFJd&#10;qQqE2vWWIJLpPjvWjJ9UZZHqlnlFjyparyr6g1xGP9vF5HeJeNQoaeRI514JDwO/0goBn9J4dVVX&#10;QHXJ4c/qmmEbyCZU+UCSijbfoqgQui0ScUOm+0h6vF2Kk/KjNFLUucOzTGK0pQqcVqd3ga2m+Smh&#10;qlCUMhAe4HNEYGCgKIr4xlTZhZoIlOadUhlceMgCSiaT2i7JFqoe8G0xRgLDiHKu0Kjv/SFG8F7g&#10;VTUnWUXwRuxl9lrVt/NqXJSWuOwqqkT6QBKD/34ip84LctR4yFNaSPDIML9lkb1RdWn+v/bePlaz&#10;q6of3+d5vS8z0+kMnWmnnc5MO60UaBGkVKG0zZiZRrDQKrERAU1IjJooMSYiKTHRxH/8x2h86R9q&#10;CN9AVCzRFjBIaqRVDGqBSFtsWl4szrRToEzn9t773OftfP9YPrvrrre99j7nTvH3+64/bp57zj5r&#10;r732evmsfc7ZBw7ipxUCMzM/FdiPJwtnYWV+IS9y7PaiqEHyO609vskRh9lukjKAur/qK+6aHynD&#10;8wZ/Ee/FNnZAw44misc52PI4azOjZTQhPDt1XV922WUnTpxYXl7ev39/WHzWHfaa2dra+r3f+71L&#10;Lrnk0KFDnU7n5MmTH/jAB37kR37khhtuGI1GP/ZjP/ae97zn/vvv/9KXvnTmzJnXv/71L7zwwokT&#10;J+6+++73ve99//Vf//VzP/dzF1100cbGxt/8zd88++yzy8vLf/qnfwr7B4Gcm5ub+/fvh4Wb9fX1&#10;w4cPb2xsPPDAA//yL/9yySWXnD9//o//+I/vueeeK6+88qGHHnr++eePHz/+3ve+d//+/f/2b//2&#10;5JNPXnXVVb/8y79cVdVf//Vf//M///MHPvCBN73pTSsrK8vLy+JkNbQ6TGR+beZlcJRwSGLpaE4k&#10;2jz33HOj0ejkyZO//uu//tRTT917772TyeT3f//3B4PBPffc8+lPf/quu+4KIXzve9+DL8fNZrMX&#10;Xnjhu9/97u7du7/85S8vLS195CMfufvuuz/+8Y9/8IMfHAwG3/ve9x5++OGbbrrp6quvns/nBw4c&#10;ePTRR5977rnxeLy0tPS5z33u1KlTx44d+/znPw9v821sbMCXyOARG5HKUDq/1lNB21Uq7w42WQen&#10;OHbs2AsvvPCpT33qzjvv3Ldv39ra2urq6nw+h02Xer3ecDis6xpejoM3J0T5i02RGB7gcNhtHT4V&#10;t7Gx8TM/8zMf+9jHPvrRj/70T//05ubm2traZz7zmbe//e3XXnstcIBHlgDhkzCeW9EUhFlrMQik&#10;SUJ5e2oLZMrFDcaFxYmHj1HLOkaPWbiE95VFSQdzovxcjWW1FxvbatS0oYVdnAOiAdsFnmfKPK7o&#10;iXEcLCYnKIk2YIywZN7r9cbj8Wg0Wl1dJW00brlYjWveNldbvblm6ddSWXAnmbusiLU5a9KKrPCr&#10;u/BYUL14GDU+cR05wH0PuyZspdrn5MxVYu8euJZs4JmIrJJPG5Edn/3x3x5aWZXbPAP62xszbsCD&#10;rPnCLbH7JFOkXXolJ9SvxoJ0b7PV8AxPE5pi2wWLUeFcPJGS4mnt/SKJjZ3KJ+L547yTtPBL+tU6&#10;Lc6PWRLaZ4H8fIiFZHWHSUtPXFeVuWCai58rtjDKA47/ciK29q/YGJd/nU7n2muv/aM/+qM9e/bA&#10;ziPj8Rg+BdXr9dbW1j784Q9fffXVL7744i/90i994QtfeP/733///fc//PDD8NLW1772tWeeeeb4&#10;8eOf+tSnXnzxRXjnaDKZ/MRP/MSjjz762c9+9tChQ1ddddXb3/723/qt3+r3+9/61rfgNbRer9fp&#10;dEaj0Qc/+MGbb775/PnzH/rQh86ePdvv93/0R3/0nnvuOXjw4Nve9rZf+IVf+I//+I9HHnnk5MmT&#10;w+HwoosuqqrqwIED4/H4rW9964c//OHf/M3fHAwGJ06cuOWWWx5//PHV1dW77747LjqQyGYYT7yL&#10;mTun9nSIbXaIeC1TVVW32z137ty9997b7/cfe+yxq6666vbbb//Sl770h3/4h6PRaNeuXa95zWtG&#10;o9FgMHjDG97wF3/xF88991y3211bWxsMBgcPHrz//vsffPBB+C7VkSNHPvrRjx48eHB5efnMmTN3&#10;3XUXrETcd999//iP/3jbbbd95Stf+djHPnb55Ze/853v/Pd///eLL7549+7dIQSYjvgQCiYPUnKi&#10;qSxv4kqL8sARcIGoQyh8gPkP/dAPnT9//h/+4R9OnTq1srKytrYGD1sBbIaH6InY/oHbCEEs6zBQ&#10;X1lZ2dzcnE6nd91111/91V899NBDx48fv++++97ylre85jWvga/FwYXaN1gKlgVyL0k/GZRLZWsZ&#10;+HL4kSySOZFyqwBbcEPxLLL4gXtt3pFoQgY24omz9d6TUrXYnQYL8FkOMW1QxZloKN8DVjDxvfq1&#10;UqQMlVaLTWQgiEDIg49TwijmCwpScvUUOdqIxKtEPRfbW/NokEu1cnO+IBBnXWXYD44wcU7jTcIQ&#10;AjwWBGawc65tg36NNN9pXcjcuo7PLHH5hlWiE1W8vGRnMc+FGuUWUQVxTws1AQ2HxI3myteKeVGT&#10;TZwxqZAoQxM1FojR7uqJwUccWoGdxN87F3/4RNv8CYbR2ud6pcif/8t7wWIkly1EqNnQHsRqSjtl&#10;cBBXjsqEsSOGk22tP6IS+UcK2418PB5feumldV3DMg1s+RxCmM/nf/AHf3D69Om6rvft2zefz1/3&#10;ute9+93vvummm/bu3Qvfm9+7dy88j7OxsXHs2DFg0u12T548WVXVN7/5zcsuu+zKK6/83d/93Y9/&#10;/ON79uz5P//n/1x55ZUADieTyW/8xm88+uijGxsbhw4dms1mv/Zrv3b55Zd/6EMf+sQnPrG+vn7o&#10;0KF77rnn7//+77/xjW/cdtttg8Gg0+ns2rXr1a9+dbfbveWWW3q93le/+tXDhw+/4Q1v+J3f+Z0H&#10;H3xw165dhw8fjntZigohmuEK9/gsn5dcJKbx8RD3DvFfWCA4cuTIj//4j3/lK185cODAW9/61uuu&#10;u27Pnj0PP/zwaDQ6derUNddcA59+O3z48A033PDJT37ypptuuvHGGy+//PLl5eWTJ0+urq6ePn0a&#10;Zvmhhx7au3fvFVdccc8991x99dXQxbFjx/bs2XPy5Mnjx48fPHjw5MmTL7zwwsMPP3znnXfCt+Tg&#10;g2X9fj9+ul7TQ3G01MCVv2SOFNeAoGV8fCYynE6nt95667/+679+6lOfuv322y+99NKzZ89WVbW8&#10;vAybbFaL16/EaiIZXgwJcV2PBY7besJm0qPRaGtr6z3vec9HPvKRz33uc3feeeeNN964ubkJK1bV&#10;goAhPAkoLoYSeIOv4vZGilmDrMUgLTHwZCDWt3bydqLJAivMuoSvAmhZOf7g8KLMuMsE1ohEWM5T&#10;y6lO4cl0JAO6FhOTnIlUSWjCucV6PomlRFXYFmswtLuzmRtk9xuTK3zaMISwsrJy5syZSy+9FP6N&#10;+8MlJfx/9DKSlpbAjMlbftPp9Omnn96/fz88dx03Do/vi3Hy1JZiG544jWhvE46uSdhUQATE23Wm&#10;0a+nrmtShJctTJQlxJ1OQxrYdV6bbOmpCTVb4klEY1JJ679he+z1TDe3PWc24ThEvEokj2vbV8WM&#10;aXMuK8ZeFrLFKMiDTryavFy8D1/G00N2X+KkJy9pKFJQVpSy0oEWfsX4wz2adK11YQiQvNzDJIYL&#10;XGpVi5WgbrcLX2SHezxQrsOPu+++OzKZzWbvfve7Z7PZG9/4Rmj53ve+99SpU7BryalTp6ANvA3U&#10;7XZPnToV7x4dOnTo/e9/P8AG6Av2dT5x4sTNN98ML6GPx+N3vetd0+l0OBz+6q/+KqDK6XR6xx13&#10;wFXdbvfKK68MIVx++eVHjx4NIbzjHe9429veNhgMptPp0aNH3/e+99V13e/3t7a24pIW0UMufvDb&#10;oTZBWtDLJRv/aIOt63owGNx6660nTpyA45ubm9dff/0rX/nKwWAwn8/H4zHsEjUcDn/qp37qoYce&#10;Go1G11xzzfHjxyeTyZEjRw4fPhxh4cmTJ6fTab/f37dvH+wRUVXV61//eliGuOGGG44fPw67U996&#10;660333xzXKTo9/tQODjNWFxGEYfJ24inNMBAjuMG8WH5WOLB9upgrj/8wz+8urr6d3/3d6997Wt/&#10;8Ad/8IUXXqjrGu6R93o92DwIf/+LiKStWuRaS13XKysr8JZGt9tdXl4+e/bsysrK/v37H3vssRDC&#10;rbfeeuONN45Go+hEGORDd/i1gAtA6SeDYpyyq2sCboqXcgglFx0MqqWFG0+PdjFgQD1ybUEm1lo6&#10;eWIfExcRkk6rFWyGEmxJbDIMRvydjLw8W9RoFYYDiCTEL0g/BokwyOZvexwQ7FofQlheXn7FK17x&#10;xS9+8cYbb1xaWoKsHzVQ17X9XI/GX5NWrLIMldr6t1smBTY4NCfuTQX8DYG1ejX+hTQGe4Svra2d&#10;O3fu6NGj8eEgyIj43e8CoEN0bsdepztodsL/TdaiToo9FpR8oW1/J2xxMo3HxY52ug4kHbXrLP5A&#10;6gludktbDDEJ8o6wtWsyiMCAxL3YJv72rEokjcHjgOJItWnNKrz5tWVgzO5OrC78M8iv1c4GR3DL&#10;JcKNj8XorpXMonVnN+MHY4ByduRsY7gSwWnOrgmRa5MmakxHlmE0yYycT70gOAjJfWlpCTerqmpz&#10;c7NafEEC6ls83l/5lV+BpRm4RTSZTOq6hq1zt7a2qqrCxfBoNIKPWK+tre3evTsmTVi1id9sio2r&#10;qoKnSKqqGg6HsGABr7DNZjP4QBWU5YPBYGNjA5Z+gENd17Bviw0JAvMFT74gmkye1bKeh38W8jFo&#10;MpkMBoM4Qdht40pQv98fjUavfOUrjxw5AitEoMbRaDSfz/EXwfr9/nw+h+mAjcDhjSooAWDGr7nm&#10;mte+9rVx0QF6CZmlqAeZB3cQ8+B/LkNY7JkQRYJFzM3NzeXl5euuu255efmRRx558cUX3/jGN8LO&#10;QfCl+W63CwujJF8nSWxvQILhcLixsQFPzM1ms/Pnz1966aWDweDTn/70M888c9ttt1177bVbW1vg&#10;3bEoiw5ovx3ZLjSNpC4G2TCCgx6tccOCJNneiX6cucF5VVsz5NGPk60W1zhMyWKYhGJNSEwDxUhI&#10;yxl1XcMDeyL/qBBn6UsUYqN5UdtiTOE9+oMUXB4/nfjqV796Nps98cQTy8vLcYP6JFuCIHEz8ZKk&#10;veGDRr+e4+LMcvDnlDOL7Doti7mon0j4qVf8F/Z0hLwOCX4ymZw7d+6Vr3zloUOHQAD4hmVY7Fq3&#10;Q96aRU2qTZHKSpSsAkMsR21QkmUAHAfjfi/wrNXbH1SMHpRMhVlyGi6ZhSPFxqL+kzPuqbo1Jlow&#10;F+XJRcN2JHTWzHiaco3TPhitxRbA08bo12lmSQshWrVjr6dfZ97karcZJs2sYf7yc8ChKVmJ+bvz&#10;gCt+eW7QrtjCK+7ROSPklB3/c/MRRn1c2ihnlDZu/weP7cStAKC87/V6W1tbcGcIsj883DGfz2+5&#10;5ZbxeAzrAtXiExNVVUHlD1gCVoU6nQ7sH7yxsQG77YJIsMYEiz7wZAosW0AvsUf8UAMsTFRVBatX&#10;k8lkfX19dXV1PB7DwWqxemXsVSzOTlRIbn7kk86DM5mIYr8rKFvgvT94AbCua1hK29jYgDU7mPHh&#10;cAgrdyGEPXv2xE9iwVXQfjAYLC8vb21t1XUNpgIajjsGxJuF9eKb5Zubm8PhEGwD5jQ+Wo5HFPXg&#10;V0sSJONoUACeyREYY0BRK642Hj16dM+ePf/0T//04IMPvv71rz948OD58+fX19cHg0F8DErDD5oA&#10;Yvtq+0pIPA4TB/tGV1V18ODBs2fPfvazn+31eidOnDh27NjW1tZwOIRVV/ztsOiGuRZl4zcP9QIK&#10;Q2SQ8Uecwmr78hjxLhsq4YP4lJbFg6mOZPJOViN4CGLEwWke60cDFpFV9Cv8ATwN84kTLzL3pDTD&#10;b3PBmRgicQM8j2K/RHukGWlvOwCXgQd3jY/mxlk5ho8aC4ZHGp05PopJGvBh8nDJKbLF/oivwoZ3&#10;ww03PPfcc9xmDIo8yUg1P0rOlDhw3pLvqRRJVIs9X2K+9zTGzMWhaXyymIh8nCOKw+l0OseOHYMv&#10;jIQQ4l0gnr+rxecJ4u+AHDa+pcylxWYASTewvaJqHXwHKWBqIy0LUyKJ8njIiE5Oe/aEl2pB8Y4W&#10;l1MMtkmnE8mTWcSzsQ32TfGJZY+S8RCck8KzieaScYxxBsWgJ+Zfkt/JD1EYTRIukrO9dtZAdWIq&#10;DGy6o41xZRogQWwTtqdX24s9XRgkhkc8pyLeiAbAmXgSRzL/GtcmbbVmQJeoSMQGJNd7EEIk2E4O&#10;AwYbPcaHCAJKE2QIgRmYLY9hvaIh8bETAUQtFZAWbyNbMkw+fbi9xhwzicZJZhan5rD96QCcnaF2&#10;xeUifuIDUjP8rhaPfsNTEkQSaANs47vk0Be8bE7GCzeW4BvzUQZgXqMv2FaL5zLgWrj7CMtVRBI8&#10;CkKikjU/EomADd44ZgdyodijYaJJ73M2AG4wEZBb44IanIJZjnvcxLt91QKP1XUNz5VEtcNfLC3e&#10;RLJe1CbxWTOwLmjG0ZqmH/gbBUuGuxh/xADI+zXm3cjv8VRMEBdffPFb3/rWhx566POf//wVV1xx&#10;/fXX79mz59y5c1tbW71eDx4RqhaVWnyGrqoqvIVztdh0tVpUWNiRwWfjbXhYwIW1VFgM2tra2rVr&#10;12Aw+OIXv/jEE09ccsklb37zm6EZrOSCT2FVxCJOMyQSmmB9MCpBzH0BRRWYuPjOaUDLFDRqZFG1&#10;vWYwGhQwL6PcjnjsMNIY/q2lxjKq2NIGl0SMZX4qu7bYKkR1JcWoGGonK9ZcNhup+GVupSUJW7yx&#10;4RE2ysEKrPXaNdLBgweNs06yE3ArlBzv/6NIPKFqZw3i2UJkFX/g7GtMlg2zPPKXEeGZDOPYy3i0&#10;4URURJSspT+t/c6R2FGWkWjBypYfdyFCZ6xAY9KTUiUNhkRFnk8NssMycRltyAWk5XSDLWkvthSt&#10;WkwZXAAxPvBmtkqTZ/2wk4vHcRH/1wmWbPiaRYSVnzMxPP5D1HwShyQNVQOZtrQFozNCsWa9PJIk&#10;cYIYlm3B8IVxXHxofs52tNRKJGzS+N/od9wlPaFedAQj0P/Ev9UAACAASURBVBlChu1BAMtQwAc3&#10;IMJwBeY6pic8ag2SlobNwyNApRfItp1ovknmlDcQrTpaEY8kyWgjimc0c9qD7VyitJ5YgatFeJLu&#10;1KlTX/3qVx9//PGnn3762muvPX78+O7du9fW1mBPLngCDh5Ywyti8R20yBBaxj2h44IRfpWyXtyP&#10;h7Wh5eXlXbt2nT59+rHHHltbW7vuuuuuv/564BCX0rCnG+PKoqi6iN6NvUGwzTf9mpgz9fpTgtjS&#10;4F+MzAxHta9yCtaciK+KHhJSztmEPFmwLFgnTZ/DWSPK4DZtzalHq6J++MFWbCZ3luG+kwc4GpSb&#10;Wfkl/FrnEHj74lFo/EVX2jl3BsqNV9g18LXiIqkWIkhfHlviZz1IiPel1ZAixk3y5NojRp5lLfjL&#10;JhqJehCbtWKfdikiEtaDJ2JrGdZg7iQj2mCAEnIcTSt7eJmk9Rh8s6MloJDvsx5KVmWka80O7Ynj&#10;KUArt4xQT1TtUWZSY04/1dAOP6hJ5ZkvXDgZbYgBB8mMi/1Fm00xuNlOFItGTTAyEK1OM8gA8/FH&#10;VnYjY7GjLpZZdFvM1uDjEdXQmz0uf3qtFsSl8qeVpAuIINnpX/xsE0gZ5YmjFqfejhsF/Wa1L6tr&#10;gmQw+HcyRpHwQtpg/WdlJS16JzEDEbsAlufaGPYyclzsnUuCI9t4PL7uuusOHjz41a9+9T//8z+/&#10;+c1vXnXVVceOHduzZ88LL7wA2291Op3RaATv5UVunQUBQ/KkbXzKPj5iU9f1aDSq63ppaWllZWU4&#10;HH7jG994+umnz58/v7q6+uY3v/myyy7D3xfDLm8YT0O8US/IbgO9vPSwH5eGiKURMdPkGJIBWqwT&#10;kunHeZxz5mjJcxX+1xNoxGb19uUe3ntbNYafsB6SZYOt5MiB6zYZYkgXos/bxK3IGZWM2eTzpTHE&#10;oETD3/xao2vOx7YNbSN6249ERCLyySXbv3L5+BNh0kSNI/iUrW1bz8mQYpA2BcQdbPSsyUCON59l&#10;P2kR1S9DFhjSrvVnXLGl5rNtBW27u2Qm1cjZzJPaRA/SoGdAMhO7tSdCHLXf8bU4X5ZWxH93YsaN&#10;6GQnKe24CHjsxv4u7EzhhEl2F+LZ3MxCyi1nR83nV1M7KWwMqFBJKybiJUCaJ8ZTnFu81j8iUbaw&#10;3d48DDV5kv2KrArmK+oz6HNRnCLtTBHnC/8W9cZf/yRXYbaaAOJk+QcidkE4GDmdQHoiuSa/RySt&#10;L05lfl1JL1FqksSOkjbs6Vc8mFseRrvCbImj4bNGLNKE1DKUJ7MnyTZv3Ca2hF2uLrrooje96U3P&#10;Pvvs448//uijjz711FNHjx49cODAgQMHZrPZxsZGWKz4xHfHiA/2er24NgSf6+l0OrB/Eyzx9Hq9&#10;vXv3wt7ezz777De+8Y21tbXhcPiqV73qyJEj8OJYvVg8CizeFgQW0RPx/AZpEkU+FV4MMgjH9Fzj&#10;43K3TtgImhQzfnzcIn87ZIuN/dVLK8RjBxEpV+fOoOBBeAVd+wvI5Hw1MTaNDH3yecf+SAIxbkA4&#10;aK/d8X79cJyPIouVvw1vHzXGLxd1Utap1oWTiSibf7x4r59Q6vsiSBKdTkPDdoDF1yaLhGC+/ukZ&#10;iAZJxSMesuMShjjE4y5YKAa68N3Z8I404E6HN0iy+Qc2ucnLMRPR35N5hF/Yin9xAZJkF1exDVaR&#10;0aZe3IbRAJJYEmgy2/EKtxdbksAliuGk3DyVbEwyiCdrkMsx54YQlNsAr8eSXfACgE+uVkkmi4es&#10;JFhc4dTbl64MnsSMo360op3nUOwXJJSJeiNyGmPBCI3bGOHpTGR8gvwZsJJWiwiOsolPij0dYbtK&#10;SUte0Ygo1xiIPXY7ZBGHTVo+55/bzAbGTfyOWKNzTjlO49rIHa/TkLionJXY3pAnyh+FhyAAe6jP&#10;ZjNY/Tlz5sxjjz32+OOPP/HEExdffPHBgwevuOKK/fv3TyYT2Ie7ruv5gmDvc3h0CD/XE3/s2bOn&#10;qirYHui///u/z5w5A++gdTqd66+//siRI7CjEGxIBHuoB+YdcS+tAjxptI9B3m4Tf/SwTCEV3UQi&#10;A0jCL4PEFFWgIOclTTJ3u0wwcXxsu0qxnj1tnNFE9FUxb9nBnTPRDnrktxuIVOyT8XLReosZBjMO&#10;ctsgaiTp3wnok+2TYyEp2Y9XnM0MsEjIv+jgT8YGGtMcgaDM4I6TGBxjh9KyaaWXi85AIY7OTsZ4&#10;UGVFkbO9ocYswlp1thfRpxHQuMxZRGRrEkA8HLiQ/nirmXdMH9x4crMY93fNsO3IQCZRFM8Duw3x&#10;nFQMG8SQrpllGQoSc5YnR+NTBJdrQ/Aw8RBp2Tzbiv8G5to88NqctVSYhcCxixlgSYwhJHLyPFKg&#10;OsP+/fjHn54MeBz02BvrLrFT0Qs4Q/KvM4mLRBw5agnbiR842Qmad6oBBiclkaHmOP65I3ySLW1p&#10;/e2xnE6tlkkVmAtrMYSnV60BOeiXp0m+IH05IyG+UAtKkYiz2BLGBrBks7W1BdsDwV7Lhw8fPnz4&#10;8He+852vfe1rzz777JNPPvn1r399OBzu2bPn4MGDe/bs6ff7w+EQPvIV9Apia2trY2Pj+eef//a3&#10;v/2d73xnbW1tNBoNBgNYcjp+/Hi9eNQoLF46C9v3h45byGuaTFISR2WBZO+eQQZC8sR6nmL5ayyG&#10;3Hay4QdzbdpZr0Z0G3SrtbsTE0nWtQ1BUrJfLRVx+e2wpfUiym/Mb+7xXNJAgD/0iAVGvBZsxoiP&#10;YpLTMErsy+Bm4JtckwuSh4qc+YXGEYw/tKLOEBtPkBh8spAZkYSPsbhsI9eSjJ6MP/GUZgNctui2&#10;yXwc9ca/bEUEw2KLTsEVZWOX3Ai2c4Q/bpKUp62AY5OtYbElIXES4w8tsCel0rB4Ev1zmbHPRl/2&#10;u7DoR5recuGEQWLV5MfQLRL3bjyzRnwQr43H+UGiVU8dIgbSXHszpBXLBv+IPCmsTFR+bbJ8tdGg&#10;rTQy3UZL7aytH4ODByonLyEXkjjsGbt2VmuphSMD6bWV+smRGhVNhGyxtWxl6J/PeIvByjAnMul2&#10;p8bZ3ACeDAUi+HSCfIM8WuWlAb6QhLVk9MA8DZf0m4rdLKkBZ1YVPd2DInCuT8aT+G98hwv+HY1G&#10;VVV1Op1XvOIV+/bt29raOnv27Le//e21tbVvf/vbZ86c6Xa7y8vLu3fvXl1djV/pih/Fm81m4/EY&#10;vuw2Ho/X19eff/75iy66qNvtDgaDw4cPX3PNNbt27QohbG1thRDg6/IgA1wCn+cD8eBUWGzw2sQx&#10;7fLBfrcxUi9C/ILAl6xnkiAvWbRoFxpdZBUbNqQuuDB5VXFExiMt05sWaAzK0oMGxMHGcLbjbTz8&#10;swQrIzGF22qv2CNUTkdITodY9gQURpMgQFS7n3im8YNFPDoDkfCaISvii/ipRbKTU9DtPx4xcHzs&#10;wpgjMWIUIHLer4Y24AfOHzUi0p7Pb7LeIM2coIf0lYyiziIhK1kYvRBPIcbcOvGqIAscYyKBpUI3&#10;qJ2Qi/dYoVIHHxeF8ZdzYi+BxTrNGpN1goe4udryt2UAufgnMIV7spjnoC1SwRTbZITQ5FmDiMMa&#10;1Ug8TvJaMN3cz5n4iChn0s1xe83OiZuLAoQUruBXFU9uluv5oYhTY7GZllB4j/bxXMK5LOo8/i7u&#10;xQnvyaw5DYwYf9BdABQbByW6D+FJuuYp1ZCfcLZnk2he1IwTxmjSOtv7UVAyShjJOncsYhfOqwr4&#10;i/MunqrM9aB4JK6txE2g67qeTqe9Xm95eRmQ7Wg0gnWfI0eOHD16NIRw7ty5c+fOnTlzBp4nWl9f&#10;39jY2NjYgG+NhRBgu5+tra2qqvbu3XvRRRctLS294hWvuPzyy/fv3w/rTXVdj8djEANWgjBQGQwG&#10;YeEa8atk8fkgv/YMInE+ktYen+qREwQ84SAVn3TCHZNriXfhf/nZYNqcs6WWHspylRgaeF635Ylx&#10;gfzgUhmyYVXj2bUlxx0ZhmUzrKRKQEwDuCOucGxO4nRo6UGTCp/V5lcUQ5xBm61ofmLG4mkA6wfP&#10;Y26StqGPaEI823GxbfWKfPzSxif+kqZoezRP5/xa3IumZ6f8xFXjv5GtmICDbreapcU4SRjCl63E&#10;iGowxwJHexMNA2+MF7ZX7GJfkRsIRrJabBYnvd6O/JKJzT5r+Hgy6YTthhG2az7apycUG3HDCDs8&#10;FIftlha/S+rsUbQlHnbEy0VfIHrDEnJl2lm73o7yMX98bfzB9Sx6uhbexYRCOGiTZZicxxr5GD0C&#10;G6qze3fmOxEnYCaizMmDtmz4VNZ47akxPDEeJwHZEF6cdDFfaFcRH+TiVWzRU0sTkeIXDEXBNAMj&#10;z9HjABvDMlC329VcnnQXh0MSN1Q+mLgXk7PiwLHkvH2QptsIs2LXYpbR1EtMheRQHrSBiAJFMbhU&#10;2CrgQvLlyjhlnU4HHjQg4UuzBFHPNQN42mCJlrR/OX/cUaUv7iT7NbrTTEhrQ2ZQ81yjR1s2Muqg&#10;mzoPDs7uIsMafa8qntKcDothJ0rDbTV84iT7qmR3hpJ5xKjNCo6T+Cpor9fDYXNpaamu6+l0Gj8h&#10;f9FFF+3du/fo0aNw1Ww2G41G4/F4NpvFC7vdLrxEBvsQRf6wKxCIB1tNa6rgkUHzdEOHIYT5fA6B&#10;Gha5SDAHg4xDI4ATB/+AQlPGp+UraY2Ai84DE/mdND6/3yYpmZuTRlYctjR58GxljdTWG3EqJ/PK&#10;vWzMmzn5a0yyiOTRXFZRJ4Zs9uXib42i/kXdFishi+xQYjSz2xsuzBFVFmdbGO3aJrGCZ+4oP4cX&#10;GuVOKw84Ri+5LsahMw4LxIwLQpBNopeV8SFHDLZJ+T0RHutB1IlmKh5qkiy4qFpjLU9p9llsb0Q8&#10;g48GAzRWHhkMlG8MNotyM12ZJWhXZbkkLxIKwiMJFA0DQpmfYoiskZhcktISfVapsi3pYlmmxV1A&#10;G6Zm2MRmIhOxuIqXJEOH3x8bUjKHJssKPmR+Fh+xOyIiab1rIhnVTRlNp9N+vw+s4HWSuq7x+8tB&#10;mu4kFeQpID5wMWpxcEsmmiN2p8BGA4IwDcDJp6nAeTl56l/n8WSWcQIbzTA0cI4vd9Yy4vFcTfpx&#10;mn2qIL9w4wwhxI2c4+e94AjsK9TtdjudzvLy8vLysnHbAD8+HyexCVqw3RYfhJWgyWQC0aPT6ZB3&#10;0Iiodo+VczHIk6eNS5yvqxHhMKt43O/z5NpWyMYQnstFb08mS09FyoW0U2xQPITIpl0o9itm5Vam&#10;oEDVnoNi7doQChOKs+CBwlwMowQV01uW8EmTEwUjDZLHRZgV2NByw0vDBn4Bkv6uBShRdZ7SJSkS&#10;6ZfzJziMR1SPb4rxgVsp4Z/kaZyNHMS4lAtKRLTqCWtJUGXL04Ta5Ums0WhT4IOciFHxJ1bEaU3m&#10;dGd3nJsRi/i1/LednXPNICsPiusXntBqy+MEMFpC1AQgDYycZRAPMpyPEfF4eyMU80CtSZIUVZNK&#10;bMlDUBa04zztMO6cx7Yyr8YHbjtrId3wL9s+c9MBFzLy0fIXjwOeLpJFOGkGb5eMx+O6ruF33GFE&#10;lDxZ/PMoV4afNbE1qxMLNHKVeCER26BipMHBAJeQ/DZegmnFZYiSbZE45YYpI2qV1Wj+uSDkbKzZ&#10;eZnj4zbAgT+dDa9rDYfDsN3dIILFT/rChUBx0x+wFnxVQb2AxxhF1cY1mUzgMSX43ev1+v0+rGTh&#10;3mN8S4buKn5NLEm8qCC8yJDKaiFCPG9lGbEYAvyG64mJfiKG4kGTGqCxsWmyIsUiOSGm8yxv5tE5&#10;F9IjgwYNsQWG7WrnzD3AyGNmtiTFZOQwzp+MS/O+pFTNxfYTwRb2vItGzkeqGUC81iOJn4j8dhFi&#10;DEoUJksG8XKsjayhacEhjjcZW5JHktd6QCQnDRaT+bUjqsHNL7zIRztoO2yydy3cOUGSH6wThWSF&#10;7ibkDLN+O/H7u1YWBuaqnFty+gzDwPbpKUELqpRkpk6qN9cyc2Um9pYbnzHcwhyyNObBCVrXIhMt&#10;TWgBIZkRakbJIRiaFCfdg/9t8iA9Hp/99YVTWjtHJ4Glh3C5pEWMeBw+ORQv4Z/WEcljEuSHHal4&#10;G3zEM3xDSzsEO7VwZNuAx/JtF+B+WgbksDGIzDX4kWuN2oVJeOPHAxoVROzANJPEM3Z0EpMd7ise&#10;x/g2nsIr2kQe/lIt4WkP0x6UwQS2HwohjMfjqqrgb/BNqHaqFy/jkdcT5ZNtNMBdbIVZZNQk3A6c&#10;DJMeniS7BiBtoh3bCqn02yytUO708WvtEOwMds4i04NZ4Qh5l1vsMTfyGsWDk4O/mTbp/A1k8oMb&#10;WK4kBpIzLo8eZEy60S9PbH5t28PhzzBqsUvk7PTTSB79h9IRQTLjOnEmKq2v5Lz4HdkpQ5wUP6jS&#10;+hLN1YOnyyKqYQmthGhe1QTHiIrJ49oaGUlT1JKnaBQ5GInVn7C0Yoz7lGbzTsnFXshZHq6NqKtJ&#10;4il+MPzzRzAczOGgp5T18OeuJ9ZjmllW0g2DsrLEI5vBgXRtwE6SzshsGpfY8vOxG3Pt9+sslMIF&#10;ztJekj8fnThHceAkcu5QzORdE6rrejqddjod2IIEvkDU7Xbju2M2Gcku/s4t6AybF+GE5llOX0uK&#10;pOFzDeEnAYNh8Pi3+EaLOF47cmYtCniIy+/hwPMI4dlWSavxaVLm575dZPdSoWWdsD1QVFUFL4vV&#10;i/c58JfgySWAB2AxSEQgBolR0Z4jQtPpFCJGv99fWVlZX18PIfR6PVFXnuKurusePqF5XbUg7Szu&#10;wFnk5KIWflbDkZx/ma3nmrWHmx0sDM4EFyZRQjFpQdZuwxvYwiTtXmsQOTefUD+k82uAow1eMPjt&#10;NjCH4pL4i+QCjysmu4bhJQSXyh6pyMHGtdq/YlGBG9iFBJ9WTeFaYWDwNKgJsHMCCE7GzsceYbLq&#10;B8i1+HKjsdiAa1t05KRfFEBqUU4COwgrLaqLA+dxhkQzrQbTZMsdCz8ohtN40DlNufEttikGo1oz&#10;21U113Z2imOXnYa4Aj2cyeX8wuKwL86jx/WSnEUNG9PqD2K5U+Ph6W/JAQyXQQOBWuUWtuvWnwts&#10;MKARNr9WQGZImb3Wnh8kgZTjLrEXjhxsv8j1l2pByZaQUuELRMPhEGq8paUl2I9W5Jzk6RlFbj7V&#10;3C1XY1mJyd+m7CrAGGJhlRxXNC0NQLYrKtlGSqtzk3wK9O+hJJ/kTXfCSit8NCb2gpEYB3joIBrG&#10;ApAQHQl2f+dsbUmCHrKcBDpZXV0NITz//PMrKythseERxs/JQFQvKPg3kDZEx8gGOuZWmxxn9Kis&#10;JO1kq13u4dAu2bCVG31u2jYY5l4oSqi1DMxCOAdSDml8WiQjgtjYopWuNRTIfcRPooRaAcav5ceT&#10;tYEhqlh42JOLZ8QzliQlk7chT0wGGAs2MQDbu4mQyYCWC5dFVvbM+vnAD20xqN5e3DYptLjXkJzN&#10;xfNrMtfpOBzJLaKy0lZBTKhSa0x+Sfy9E2AUJEWJtVayR9sBeb+EjHhilIWiJPEsuVBsbxwUmWvD&#10;1ITxO47TyCu2jOgkY3bsU9qQeXHl5BnYYPm13G35YMXs2SKROS1LcNy0CEOCwHkc0H6L3ZWdLaDc&#10;hGsAOWOieVCKKjK8QHNGOE6evCYNIn/PiHbv3v3cc89997vf3bdvX7fbxbuBeKghTkhyxqLaDTxS&#10;lWUcJ4nRz9ZMlmOK2a255p0RW2zvOd68dz9p/eLFoKRsosPGU1n9Gl0Epr24euLnw18TS/bblqvC&#10;Z85Onz79/PPPHzp0KKCwRkhzQ3I872ti/pZxtSlOKtE7N+Iyo/SgHwMHJ8Gixqp4Rm1YyRsX+6qt&#10;VY2zBuLJtfG3veLrNP2GHmInALv0Ku43mSkjGNXMr5UobKdbIGwJPCLzCEhKO8NQxeyo9Z4FNO3Z&#10;8ScJ7UIskjZ3WZzL5MHdiROXm9QjEsX/ko6c3ET9aBoTBTb6MjjwtYNW0mdukCFe0zyL47EkWfG8&#10;iR2NC5NkS6Zeszft2xmkmcHE311WDGyeKA3/qtBSJrnEia40IkowBMMTzWfZqSvNATXz4FHONiH+&#10;259GxVrF1ol/Tp1FQsVW95z8CeXWbyIMDotwF6QJIuryqMI5d5yaFLfJTM0hR1BwYxNE5BQjQjKs&#10;cBtAGscNr7EhaLxwPp8fOnTo9OnTX/va177zne+srq5ubGzwmy7x3/gEhIhPNGvnDYxvJAVkltpI&#10;Se/GAMXZD0zn2tTDazu8jTY0/iE2UU6iB0+UTiYg8kP8l3MrizDiVfgSe36JWpLonZPxGp2dMcVM&#10;xOXBZgY8yx5LJ3ziQYKm8LjwWc3sidhYA9x3MJH3zuJVYqI3uqvrej6fj8fjp5566vDhw4cOHRqN&#10;RktLS7iBJgPnCX9fWgyKn6PH01nXNbzCGqWMziNCPSMwJX0sma54+CaVQ2BWhQ96sIgR2rCcWs4O&#10;2/E0DjS8R1EhnpRvCEM41FI5Bw1IMjaUL+rEkBNaGo/tianXaQaiPMZ0GKKKYUK0ZH4V/2FE1Yqt&#10;jQa32Qdmvcl4hCkZ64OkBwKbbPGSSV3LW9F5RdOyx2VjL1sez9ncUWsNuJXiecdzys+KadVOTgGF&#10;ROAPn0gI241QtCXRoebzea/Xm06ns9kMJ+N68VUFLDwXuFp8hcHQA2kfwRw3SHIVb8YH4rElksvI&#10;WAzz9ofEsFCFGI0N8XhsseOA4X2e9jwO83+JBvD8cs3zKJeMq6SZCJII8SjH5TG6DpJdEdvm7bU4&#10;LCqKtBEHaLePn8INC1WQCRI360lqIJl9kpTlBcnLg27JItlpVLRPbULJj7Bdz2Jj8d9gpk5tCrRM&#10;raUJMeLBD7wbMfwlFTLhj02r0+lAqBcbc21Etjy48dgrBs+yBO1sb+CEhsAAJ4iYcwOa+m63O5/P&#10;44erSb/wt9PpwJsdr3vd65566qlvfetb8GEgI5ThxSDNZjDx7xzh45x/jQjAg/0CjlOfkbRFQEPh&#10;cZg8D2I717ybeAppqQXA3PgjFvlBmXcPw/ivGOKIy3PCaI1cyNUYe+Heqi3GaVahhY6o+bjOENCs&#10;Yf5YpOgmnU4HPveejL2E4MkdI81pDMkPrSMy3iS3gAyPhGh8Nl6l4bROp/Piiy/2er3rrrvuyiuv&#10;DCEMh0P4EOF0OoXtpSH4QDyJ8x51CMkxnqrjnkGBOSRwmU6nUA/M5/N+v2+sWJPx+0FGFhwh0FB0&#10;D5tt0vk1VGF3ZCch4/ICstESPivGO6I6O3gl1ZirZ408d6SbUFIep/3Es0Q/yfbaD0JJ98n1Fw7g&#10;nGztq2zz83fHTbTy3QN3UnN3AxLDOv+X92v4V0FYcIbfwAwJ4GmM+zFKJHE/oDfIK3zsfreywyY3&#10;AA3KaF0bcdvjU1r8N/xUnEHRHggTrElP3DPEE7vwyOAkMSwYyUW70Bknk8JoQ6uVOlmTx+DciicW&#10;D9MDOgtgTzEVq8WJH7Qey2ZBa1AcprTGdoaKQL9d8vAkpRRAf+NCqB+idc1mM1j6D0h1NVru531h&#10;2Yww3pByi08n5Zo3J9EZoVDCsmn4oaoqmIKrr7766NGjcTNpjxdgnlmORlK5ZvyYv63nXMCWzFZZ&#10;XXjQcm5ZmkUt2jnnzPl7tJcrD3EE2y8K8LkWQ8qIC6CxxXGjAG+XCWPwF/0u6PaptQ8LLwbHnM1m&#10;EEbm8zlsPQZof2trazab9XrqG2DVgoLxmhhePQoh9Ho9yBDkTi82GrKWJI5WG5jWLEnJrEyaJaN/&#10;Uk6xR8I/JuN4kPTLBdMkN3onhiKWqTwlRwn5VbyeEZsZEho5TxxOAZWF9aRd+dk69QOk+YXWnkR/&#10;w/yM4tPuwug36HoodlixSBPtBMusgT+uFnviCvKW0W/NluqTBuO0KyPo8wZOwpeId+SSJRncKI4c&#10;CIhMMuEMtbiHzYMHKA/6SWacMtBpCOzhFhsTICKybTLvtlo4/yxsLXorR8B2ZhQ5+2VO6l9LPcFc&#10;6/FPqzE7ucG2gDSgRcTLEiMrh/oTuo0DtePG9DWn4mlK4rRc/JZLxjcuA1M11AbxFno0CWPU0DK2&#10;qRa37iPzeLba/ky6KBXJjwVTmbWoYXThB3JN7A3rRETgkbQnR/r9/nw+h3vt/X5/Op1ubW1VVcX3&#10;IrEjYa4v84WqavEosdgpfkLEYJts09AvRCV4IKgNPwjx1JakYlyUyzboESCLoe1osZn4wGmBfkJq&#10;ysRSFDeOiFTk6YkbuDGx5yQfj4152hfwx6Yb/04mE1hxhoHEXcYApUNUh0eEBoMB3+Wai1RVFX0y&#10;COt9NpvB8hJ86XA8HseVINEasBnZZ43BF08GBysEf9uwTwMKNSvLNT7cGrQAQQQzBsXJUDKRMP7L&#10;m9XmUwkekXJztpOaA8Gk/WhO65fcCFsGfzwpNVtT8HTqbEn6dV7I5REdlhhVrdTwYbs1EmcMuhFy&#10;tjtEZfy1sMYpK0sFPWyK7ZOgHP8bzRWiN9xAgLPaJyrgQoILYTkJ2wOfVoNEA9DOikfw8WLspc2L&#10;7bY2iV0bwV+LzLZCmlCW3baI6VsBkR4BSETlGuYFm5jW/Tm0XfnxQOwLNbsijmzvGcF/G+6Wm5Tt&#10;iXBe7tdPMpMWZ8CQCsvcnAw5s4QRuwjb9amhOBuHE8HgZjKUEL1eDwoMHP1wWueY2R6aM52JZPfV&#10;Itn2ZtyU4raNowcOpMZ2J/BOH9x0qaqq2+3GN8tsgfnBZIEdkFVo8njiBhcmiV6S5ByynZe1/CLi&#10;7RotLjQ3ttz45gyqRoQBcj4Zh01RPK75sqbw4vgmpt1g2iQpJWw5Cdk3lfm/TrgeSVSgAW61/Ot/&#10;whG4DYfDgJZ+4CDEEHgUaDwew7I+fKDQmJeo1V5A1kkGAItBkC1gPSiCDCOA2tYgTp7HkbIyjdHe&#10;X8YbnGv0Dh4xAg3xt/saVO7Ycxs0v6q4i+aoLuvaJ8GXQgAAIABJREFUtlSR5O90lgKwmNXeyc0p&#10;mDMC2n1lncptvBMgUgvoTfptZci4QiCCwZ3GuJofswhvibuANvDZgsDMA1JGsf6buGTDNm1FyKwu&#10;+NQYRXuuJMnFxyzi8AWbVi7wLes9C6BngbkWQ3Hr4cUjfyt18oWZxNbbN8zjImzjfLg32e2bm4Ed&#10;SUSZRYudz+fwykDYXvmLqzlhkRHwXQFA+/FCDmibyOwnUim0lWdzr/XgOnGkpPzWEiUu5OLd92KR&#10;OAAjaiT/ivIECeHkZnmtvd2vQWLQE5OsdrnhPsnswPlr061Rc0coZovHrtmDRvaeOH7CmCdL87g9&#10;rEWI/LWBaF/7snfCIjIb/MnZ5jA+uYpUL+7sVtuf4qwWmznEl8J6vd5oNBqPx3HjJD59+Ii8Z1Bc&#10;bYp3DLa2tgaDgTNAkwGLEhjgphWyv3KF+3VKQhIqH1e1fYtWuN8SzI9QFpAIlJPtORXo3DndRmND&#10;CUYQj9fi+doJm/HI0xbGNfi3MrRcKEb65UZuIx5RgAIfb9dnd5RsDedKpYFFP9whp+rtD23hGwi4&#10;sWGH1WIjzLhzHH7cNMa6qr29Idoy/pDSp50UeXveUrwfwDvl4Sv+xZQ3Non8wCWXGz/CB8WpiV8U&#10;gLCkGP7yhkQ8jSG5hNuVs6jw8LevEiNtUs9iceXvtyCviWfbCh1+ysqMGtgL20d0YXIQ9jsiXmwT&#10;XxCLcbvavnU9FzW+bgCQtdvtwm3nmDW4AOK/ZWNpSEncKBIvQQvyNf5dbV8rny8IdIhLA74kAafw&#10;M0HGht/aWJLtjaUQbVy4pae9Z0klN07iZsYYk9W4+PWGoFdnSanKopaHbZYp+ueFRCqiDWc+ym3P&#10;5UlOvZjL8HqQyF8jLWTlfjVVa0M2aDfI9iPeqY38cYiIQSZG8vjsTr/f37dv35kzZzSe8fIabyAd&#10;2DzhELa6unru3DnygjEOf02C6U6QBjIqtnxekM45+OMVEcb6npWpJtRiEdW861YWa3jQcTJscfGr&#10;FT6tyFOAmGtUrLZOHs7i6lK7MuwEW2e/kcrAqNE+N/tq4mEYOp/PNzc34V+Mfgy7grfJ4IVkaDYY&#10;DDY3N+OR2AX+0ZB2aDEIsy0rYsUGJPgbwkAyFTnjO1QvV4wSqaF/2VDGT03GUrG17BaJAwDSS9li&#10;UFbvkQ8H0MkLg0/atvRm+MjLAl1sf+cQ8fsHX/HjGITDGhCcgtgCSwxiMAxovPXitd/ZbAY7QpB7&#10;mWXBuS27atc+/VfZ/eLywSi0DKer6xoevIX7+aB2z6flPQHWCAvJfOcko85KXhhYHMvqVzwei3zP&#10;APnsiM3Efp040Ohaa5NVT3nmSwsgHv5t+anIUOyaLCmQ9ob9i6Q92TSZTGyZRansZriNB++Rsxir&#10;iLODXSa+3hvXgMLiNbHxeAzhejweD4fDzc1NQ1dY/p54NCz0DstLs9ls//79zzzzTFisSMUvFhuD&#10;z6IkWM/lFk2Kn+WFkNGpmAJjasRrQDhfdhaEp4rLENpAQq1orEnvRjQplo1PDYH1uZxfXi1xypKn&#10;AIrt9Hjb0n9Dx79g0ypGaoOaW34WQ1701mjBuq7r9fV1vHDDYyDpCCBp5AZfORmNRvA0u/aNhoYU&#10;g4kxwCxu5K/BpKE925fDuOJNJPxbZOK0sQJyLorh8GvHW380rtj9Eq2ZKHBZvw3dUKugNCSdVFex&#10;YMbEcStqMUa1ZYeesJYbYwt6d4aRpJIvGGmpnxQeMcrNZrPNzc3xeBzQN+aN2+D14lZlfONgbW3t&#10;mWeeOXjwoCaPU+zIP4tPbllRELdbWdfDOo8uH490u91erxc32TCWisLiTZbIpNfrVYt9Ybkas+CB&#10;kVA4wBZlS5KWspOLHcSAPX2JLbWlkyTPWKnlyiC219JWc5zcPPJoqiZLDEaQSardQ0QnZKa0xUHS&#10;tfYkjnMxCwNa0tIJsMWrPPIQe+N2K5putX2FIf6FV0q73S65mwgbBgF0Hw6Hs9nsy1/+8g/8wA/Y&#10;QwNhenz5LSySCvCCtYwbb7zxt3/7t6+//vpXvepVg8EAhKjrGgcyuz/M3GhZZvqcP38skMcgDD6M&#10;fJmMs7jKCiHMZrPBYBDQjq2woXe1IM6H+0mus2kboXmcJCvB2Nxy5efOTwTjHhLnF19eHDH9lpm8&#10;PGy3MTHG5TLMla3FRVWw59wN6owGeLKKAVmynm8eQDA30oBHD/sI58ztjUQATTCn/cf9obvd7mQy&#10;gXe77r333l6vd9VVV0GDXq83mUziR2e4zGHxHbF+vw+JIITw6le/+jOf+czf/u3f/uRP/uQll1wC&#10;EzqZTHCx4bR2ggDEYZJ/teSqgSd8Nq5/tbtxGxfGkApndLjFEnQkbVAudtf0rL39QXwzik3yizEv&#10;fjnFXEyOiFNmINdkfDBks8mWnMx7sovcl8f56LQjmuSaxgheEttgPp6+kpcbHDTKzaRA5E4y97is&#10;TFSWx3N1yKXiXsBTc13Xk8nkkUce+eQnP/mzP/uzEbqPx2OAo2KMhffCqqra2NhYWVm5/PLLDxw4&#10;8Jd/+ZeXXnrppZdeCmsZ8S8XrwnMsFXhnBc7C1x4wl/dgWeyxPI1uqQGWvDXoG1VJFlpB0XyxGQR&#10;yPkBqthSy0diOZDLXxTSjtv8CZR2LcqDEzwcOB/7QsPp7HnxRG9/Xn653FOkWLkHqYjIyuwivtoJ&#10;imLgZ00AtMcVovX19S984Qtnz55917veVdd1t9uN31CLYQojw56WGuu63tra6nQ6sGHQ/v373/nO&#10;d/75n//5HXfcMRgMYqiqFstUmtBx81FSJ2s61TZ80moq/NoCFgl0ZIyO/MgF2VqghG01JpPJ008/&#10;vb6+vnfv3ul0Gu+64MZRIQSrEechVuhJDJFE5wSKe0rhxkF/DFXTD5ffJi0oaKJiR9UuxMdJ6tWm&#10;SXTaJhFK/CQnqT/FRJssI1uRh/dLjmhgRRQ1MGuMP4yN2ewkZ4AYT3aMzu4HJeQH/9eAmGIzXOFH&#10;PdhZMMqsuQ/eChTLzCFmjHuA7yHc13X92GOPPfnkk7/4i794+PDheCGsBEHBwIUMzDHn8/lwOLzj&#10;jjv+7M/+7BOf+MQNN9wQQtjY2FhaWhI/OY8vFyMYj2bwO/n1FhLVsZ6xlnCOhFNxXkTX0/TvvHOI&#10;wzUh3EW3293c3Dx79uyZM2f279+Pt3qNhPvl+skFGVokxCnbn+MwT9vdPNfiI5obEs0YWUbjbAgZ&#10;zK/naKHSIN57MhwZqUqUyuYvciO/oyY1bth0jXkRJdTuuJJnyTF+5aPw8CeD0uYx2jmxH3KzMAqQ&#10;xJ/EFLmNxTgcFGsUr0r6II+i0EV8rge2irjvvvve8pa3vPa1r4VbkhDxJpNJv98nWQb4QKaYTqcr&#10;KyuQMm6//fann376T/7kT97xjndMJpPxeLx3796NjY1OpwN3F0R/tL9CJeYXMWVodquRARvaIjGX&#10;BWkS4Tco/KmnnprP57t27YJZEP2oXnzKXUQaoq9pQSkL/Bik2T+n6NfkCP+dSwYGS+Il4pXxINcP&#10;US831Kzh2HmZT6XzdSe/Gp3SGqW6SEQtPBwFRauGbNhxIs7hWUnswsYV/hElZbaH4OzLQ2XctLqy&#10;qqqtra1erzefz5955pkvfvGLP//zPz8cDkWt0ly2vLwcQoAv0p8+fXp1dRW2nYMP10Nr+Lfb7X7r&#10;W9964IEH4HMDcZUHVjo0EI+LGSxNLojUAqIYFyrlOXwjqvqL59iFGKegylpeXoYtt0MI0+kU3uLD&#10;PDmF7Z6mgYDcXfcN0uKs2FjrN4I8ET0nxUvidefKtM0HK9nJittPbRarohFWVcUX3bRLbP65lGXP&#10;tXk7RcyaWjDVbAAwKy42bNlIEe6pqTRwprUX9a8lS1FFhjCYp3iK/GsXM9jFYtQVecavhtV1PRgM&#10;RqPRcDh873vfe/HFF9d1PR6P4Sn0evFQpwHmoISItxpAw9/73vceeOCBZ599Nr4Ju7m5uby8DO9g&#10;86ilzaPm1zwYxssjEQ1z5QRkpcRoOewQu4vk3yAQqN/vh0UCwtLCwtzS0lK/319fX4e7LFCGibkA&#10;bipwCTU7MewcK0QkfIrYP9dnZFuWL5ygisccMr8aafYm7s1Um08+8r6M3jW/9rSvpGUXrWs+EXaP&#10;4ijElI2Dc/ytJU3bXwILmHiMWGYtQnLrihyS+UgbLP5XHKwxLs6N8OF/kybhmTIcf4ic1aIah2gD&#10;3xE7derUtdde2+12t7a2hsMhFAa4wifqgkd+INTXdb25ubmyshJCeOihhx555JGVlZVer7e2tra8&#10;vByfcyfOWLtxCzaJpCMTLdm41x+fc0m0xgpt/sBPVVW1srICmgfditt22PFcuwlE9Ky5TyT/4g6W&#10;H7OypywedPbL/Rqz5V2IN1k1GcL2m0BEcnEKsNdjq9YWa+K4yHFnXRZFzf0qFq+jxX6LHcEfP+Nx&#10;sX3y9SvNAHiKz02pIokpRmwGP+xFbf67LdL6dT4cg4/Dkzq9Xm9lZeX2229fWVmB51HCIlmAkjud&#10;zng8vuSSS9bX1yt4O1VbDIovCICaxuPxbDZbWloiqSj+1oRLOmQxYYYc03CTalcA3qNI5PHaC0Oa&#10;O7281LoBtNLvyyXV/17iGvMERw6d/3eRx6e+H2wJYD38jptAV4uNKmF5ejKZdDod8r5xYJLDPYDp&#10;dAp3g6G6EEeHO90JqndmDx2MbLRSTes6icK1S5xFO2m20yE9yd+Z7y4YafrPMpVkY9Lg+8HB/5eS&#10;bd4Xnv4/M5UEisOd2rqul5aW4GDcOSheQkYNET4iVXhfLD5YCrkDPk8DLW0Z/n9CRsCMtVZ8F1u7&#10;Vrzc6MvZXrvW2Z4vphgMneks2V67Nre9dqGGWv04tt3KUVtiSx5/uYishngWTYCclVfSUJOZ2r7K&#10;4N9Et1ocyFqBap0geocQ4pM9kALgVQBY0O90OltbWwcOHIiLQfTT8nEMAP0j616v1+/35/M5rAoF&#10;9KJBu2m1jI+xGNQKf7tHwh9uy8QEDIqKu5fzFWXRf4yVP61f46zW3s8/yccABMXJrEKv2+TKw7vG&#10;Z5MxwpM8PB0Z8+XJYbn0sq8Dtuh3WfppDiDgiHMTNHF+PT7oX1zw9M4JQs3W1tZ8Pl9aWoKsAMtA&#10;8VGgavGgSswZgbkGpJAQAuw61Ol0BoNBXdej0WgwGKyvrw+Hw06n8+KLLy4tLfV6vdFoJA5BHG9t&#10;3iJOwrh4kJziBY+h1aSn2Bxse+NXddCHOOPL2+RdttwF1gJKDqetWxety+9fHWsrrvIu7E53NORq&#10;N708d87xWW2vsUp5CMgP1m0yFu9EyUl73qxM28ZwsuB7W2pxWi8nPFkRatZ13e/3I26PHwGI3yzH&#10;18auoQqo6xqCOdxJhg9QLi0tjcfjfr/f6/XOnz+/vLy8sbHhHIghs9Fea/Ny4Xmtmf3EDdxNh/fF&#10;4AlQ7UlYrQs+LjiiPbkpXhIax/OCEtcmG1dredPJVqSsRYSkOTUp/j29JAsWu32ZPAVky8NneefS&#10;dAEla1Vun0479NuP2IvdPtlRvfgaQL/fn0wmdV3DM/txi2ebcw87IU4ww+EQbjLAbhEhBPiODDwv&#10;GkNStSBLAW1Q7rupmqLFUFuw6KAFd9h1FXQCd9SxDjlpLtHWBmbaVVmPKRqLU853X3NjbiTxTpRB&#10;BKWRfznete2HW1FukNXuC+XOywUgMYKL77Qb9uDpgpORKoj9e7AU5uZ8l9s4boOzrBUQfKHIzS+h&#10;RrDev2vXrslkAhgUdq+Hs3DTGJ7iqesaAlSQgkxcvIBniOAHPBwKWQA47N69Gx43jeA46VnQphik&#10;2jVkJF4ka7VuZJiMUbbnGvJUVQW31iErx3c66u2PqRt82io+bTkN/lwAWxs7CgmMmdIUlbthc1Bs&#10;zGPeO0pE7XZRyqEnaX/BhqOBac3etA1lcz8trHXH83sowoE2f8K8gA9ZxwnMAOrt+6EA2sR3huHp&#10;Tu2197B486vX6+3atSss8sJkMoFV/slkEl867vf72h5zWXGp1l8h1MiOM8n4WUxG8abNSwzvsFtQ&#10;fDgoq/rl8Qr7rxMLOdt4Lvf7L8hmPzniKYPtXjTidVlWYZI87qk9RT7a4pG9qBTPanEvd35z/UKr&#10;l8nX7jj/evsjZpofifHWWKzJpVzg1BYO95Pty7l6qBZbQJCbweJMRfT7P+sV8VysdeOP6XS6uro6&#10;n89h+xsIavDMC2whFC8s0FQuiNTugGUt14keCL9zX3PQnBPqK7idDjVYZ/GBeUMwTvxdcdIvITGI&#10;JPlzyl1087yTTErrpGy4sdbetgccwggIdq7pEFOJYuRuOM3nyx5+7uIXkTYpmwFuRCHbqhbEUpyQ&#10;mDycya9Stp+wwb0N2UW0F7bPYIx+5MIYZ/G1xJhxA22vIm4PtunO5/OVlRWA70tLS3Vdww1e7j7J&#10;jBtTSBwLvE0Mn0cMIcBtzxCCUSTgOcXyOxejibdybhpIjetcUX4ShfAp0hGeJtGuuJyRrRheqqqC&#10;/AKP1sJNY3h2VxSJc46nmoMS4K/p3wDxWTA0V86sCGarSLwc5ylnKSLaD88stkhOLSWjq2fRhLfX&#10;on2lbwYUWHyzBRP75cOplc0EPHsiYG5a++TXRcl4xWAeMvNvrT/Nl2sPGqBN+gUxQojPEG1gJSiq&#10;XQQeELJg1PGNYFi5rusa1v3ruobSgnxyDg/fwIGiivB8OaGgcbwhOHFywG20fAd5HBJip9OJYV97&#10;A0DD21l+YThp7p5Bfnxla8wD8zBnLbVpe5AZkTMrZGmLznac0brm5LRMEfpi0vYqyqXcvYq0mAYR&#10;g19F6mIjRVao7ubJqDh+JsmOGHwRFtprHxJpjsdsys37IYStra1utzscDkejEQQiXlxUiF46CNvF&#10;AUKFPYPgEyfVYhc0WN4OIZCvYsUXz5oHYg95Em0Wn4ZiGyaFv+UJKnKGUewSuXfOsyK1QSTfF/Ah&#10;mhFBJ7FCg48mRtaihl/sggttnhfGO4Jbfg00xzo2sDi+c0IGCRT653qHSFs1wG1EHBbLJ7IYJBZm&#10;zoHkjh26Blgf30UKaOu4+M4wNCCWQGQGVjHs19KTLHZpXecs/orDCXo8tIvwOARxskTBYneiNjBp&#10;pbLoUGHxlbf4Fx7aMi6/YHHDSW0VXTZ/TFnFRpZgHp8SQb9RVBdQK8VV8ioiM3eZXM3b8iT93Yme&#10;c9VLvg7m6bqtFN8Wq4KuxVoLdnCLe0LHH6J+4NbxdDqtFu8OB7RIQcI+7hp+FEd1Hpy1ljYrDS3s&#10;0Iwk3TAupYmPIhp68+MBD9wtniAtpTqjhKeYF6fMX2NDS//ib1Ie4+zOkWeCMG7UmuWG2eKCrgmJ&#10;FksWWUhHDdNHsXgaZWVJG5f6O/XLQxJBXH2Oy0CkCgghdLtd2ED6xRdfhO+ZVHj157nnnltaWoLd&#10;bbrdbq/Xi68TE1EIFCaDb921xPIsKEAfy9auJKJz+sGHSB6jbwLOeNHCndDgsxNTWZCfyJFKWj53&#10;Bs0Cb3TOheYOWX01F8PJJJnyxXK39YFopIGDZKjJAgFSA3i31rMUC9ha7tfurq1MIPCZW3dQheOV&#10;ugzkZ8LbiJc3GTVeWzF0SFZzkpRsRobjsS6cJkhLzkdzag3xt7UGkXQcrcckTG8iVZPebUn84Nju&#10;wkYX/pmSIA2UN12TLX/ONHHnXzNgj2LFPCuS6CAe3Woe1BAkaA7r6T2rO2dQatiRUf9rgnGSJYR8&#10;wcWLfMipzHFk2ZsgXhRTu0lZb5cWtcCdvdRjp4X8G3I8nbc3zmqrYzH9dapOPLStBVzFokrVbboH&#10;nBjrPItiIitSdyRLy1z8lmtXxJFbxy0a5T6hk9umLcJ+h1XkXKzRUoBh8LgXI/o1MUgckP1p2ujX&#10;jw93Yl2Ck6gNbHLghpPJ5MCBA+fPn4dnGHsxysCswE1gss5kd8aXSDwDFtduDHJOHubvhzJOttEN&#10;DLbkVPw395150iYZHG35SR6t2ScqI/l3iff0K16r4U7tcmeAdtZ1TdCtjbREE8VrsS1SdLFcznYQ&#10;V5cMtndX6a9fafNiczb4NBxgQTFQVRXHvP4AVXBW5B/1ZlQCybDgITFU5oIVLT7jx4Y90hr2YGSi&#10;ir320la6JXziv4Z+skJ07p5WznLaIFs8ba+l5Pw2pNylE+frUbmwwWiJOce/mL8YQj3GsN3B7fyo&#10;xiUNd+LfRiQpwxVGewxa4nFbSA/l4hB7cSGZ7zgTEmeceMlf3PLjXE5eVEfSsi1MB2cVZ0uTh4Q/&#10;Q//O9Q4s5wWiaHt1PWeeK4oXybNxLK99UM+u+MPDrNrGFkaJKprMfrL9jjiF1rsG6rg9+83DTk+k&#10;WfIUB7q8iwLivRe8+dGKB+WWP8a2GCIUSUpFEgHfr8DAPAX5S2zA4aLGh6R1DmI1fMgRQlZ4LCat&#10;jvPYWw/mD6sGCHYI0lI4pjKj1JRok1EykTYX7KsotfmoQtIUnAP3ZAtDQv6vf4O3LDlFah5GOazE&#10;vz2OxOOUX/P+S7i0bdmhRrm61TZStT2dH9fu8OSCcn/yFqt90q+/VNaKxsWR7NDsRP8chtpy5hpt&#10;rZzn4wFWnZaKwNzFZY1ywRxHgf6YgJloEUYD+hruMdakPCs7ITPg5JLoIHZ01S4E2un4xiUBgXPz&#10;qbM9dlsRL8a9/LgjZ7mqJA8YTDv+op3SxmubouFNhhdg5iS/NCnenO1t/Xvwj61AO87kem5WfuTz&#10;orlwJNVPt7d9iY+igSrI9sMb23i1QG9W3peaS9zRkzXufrOmssyetYqUH9e5KPoM8l6KrWeWl+Qw&#10;R6qV0BqQ03JQi3aVhcfKiHPLXZRJ4o1kj/ZxjQynS7qq2K9ztbS4XnAaRnJGyL+5D0nwBvbyYlv2&#10;5ke/vFbtYRbVggBskSfEYjdZ6VA7KxZFhrdr5at2VpyDJhonUSlpc05jytpI1SmeeMoum4vBWW77&#10;3GJYO8tn35Num6+/evTgKaKaU1axYcdKTYG8IkomJN6RPzxxkfzHtbO5ixQLaTM6DTmliHY8a2NC&#10;Yza1CSqzzyazBtfai4/NSVthyeJvxHMtzmjrEf5y1xDGkM2zcOOnmBbFtIVreC0f7Vx84+QpBtqy&#10;N94XziDxL55lvgISzMUyplJZ/iQfA8XGiYvmqs2jH195/MsAbx5gUzfYM9E50WLO4m2SBY/2tVAe&#10;H2wIqsljxCXRRD2zZo9da5nE85qcpEHSnkWy23tKiTIEWClPPBEv0GpdQ0KRj9G7bdjGXp+iqSTr&#10;DudAuFVrliPKqXG2ixSRiCbt2j55uS2en5rkR6I38VRyvprLY2N+0RG412hmHMdleJnBOf5OxhNi&#10;Ucl4q8lpNHPGbfF4uzhKq0fsaephbcJXhON3iAPSIOZiZHpOSRfCk5TEcP5wkHWhR0InN6LuJos4&#10;nFsTMkCYh3muAIaTZLHyN96JUUTypOTmc9QiFdi/2MawQKwTbQ0oS4AC8ZJU9uRCE2sPqSqiee8F&#10;4jkDbCSS/DxJl894Qz0YzIlgGBLZRdfOSeI5W9Y4F1i0yKrFrpuTpzRqKJgzvBuhsnhOYfefeDga&#10;dlY0qLfftONopHlY/j7JyA35NJfNtkBjXaaAm/NUrvWK8dmO2/zT3U4ZjBy0c+SfAuN2TsHctesj&#10;BiVxl3Yw+WScs17QTMW254aJz9N4JwJCAeWy1dyKvK5YbHJt4VLRnfnv3HztiWCtDAEr01MjkK8H&#10;Ztl887OcyhaP+EoOfk2vR5xzNptNp9PZbNbr9WJEsFfOisUKLKzgBmIwMiaDCKm962sXFZy0O40a&#10;acmy4R2DpLZt/nwdFD5VyK9q63UPTbZc/VfSnRnxoM1He/c113qT/RKHatKXRp6iSOvUbyd4IM77&#10;KuTahtRQXbngb0Fg//QNdql9J7a3RRUlyV0htQ0pnnXu4cKrREM8+04yPs6FbOs1saw9jDyWkwVT&#10;DIWTefTkC6MowvOSZf+5NwZFYBe2j8sTu5Ibgu4QZd24Dm6/cN5SC7r9EL1p/Yo2UOtPxCy6o9w6&#10;nR6XXJSNIChyVpQzywjtTKEBmFw8kCWMwcfAh6KEfryhxT3gY+Mr/6jJJ5xFObWKEd8eN2p+jYlI&#10;Trx6YeKDoQRnvNIsH6uOMw/64ojTfpwwgIghtvHw8ZMW7rgdBt2JDGEIH9Kdf6muycbMTciZHyPl&#10;7rWnoYW6rkUX08brwWOYId9AOiC8yh1NtMxaXxnXYlQwbduDSD3ErciIz6IR4vZY8wWpM+uUzZx7&#10;H3wlLP4LyzvEeHpR7qhlWA+aL0hk7RfLudhhHAESjdiwGy0JFSxGiFdpfKbTqcgqNyj4q327meY8&#10;8ZtzQXLp4PaxVlwxuIdpC5BcJBKTd1Z3uX6rpe1iEEwmyKM3z7oDTypBccbSRRaZs9YeFis5c6fe&#10;PMFd4QN+4dnOsEbtVWF4dSpicc9rYnZZApS7+CI+pmu4SdL+sZCGqM5iXusiXq49dm7oUNS/gVdE&#10;abUBivkCF/k2zOX2YOjQEz+ToEQE037wrWkmN543fI3akMdu7wFtJAyKBaHmIEn8Qy7Hz2VLfLg2&#10;5ka9beOrpJxcOck40CQ+4zZi/DdI458swrnj26sAhIzXxIgwDfOmttoi/st5kkXqJBppEReJ3OzX&#10;tJtQVpkUJL/QapCC7iLDXL8IblUkI16yiCXcsqYgdy8V+3UbI16REiY33mqv34r+nlXJA+V+nTnX&#10;zpM4tmG9pmFLnu41gKchH40VkGgPRBjNJo31AX/8J6TNY6zrsVka9VFumdbWhzg0wi7f6XTg2/Nh&#10;ux56sOJTVRW8I9bv9/v9PrTr9/v8+ZEkFuRC5ArtScZc17Zdxoks3gjKSRjE8CUYImEo2lVePJ7U&#10;cxIt2cslBfOodZ3VJknJcGN06pTNKYbT3uBUrh3W7P2X5LzYfkQu5KHBtpDm/pLFJznYqE9xXEnO&#10;SCpoT58jk+SsQgidTsLfxfQvgmPPOohGRkEo50rdAAAIvklEQVRoU68nPFkQ9FEni1vjiEfCJJgj&#10;DWK8TaZ/u3deE2qX2AFE1EMlPalql4j9fp/jLU02sZnRWJQTyPlkazI8FsRP8Xi0Tyfl4pNi4vpx&#10;ejpuz6XV7kAuDlKtwstlZcO0rxIjQHIxSOMvPpkLfuGUxyatyvL7hZbvggRKk9FG41/85IIz3WvD&#10;z1p8qbavmNuChUVY5pcYeFuj3OItKEPIfQJCY+hcF2gOX8WJiyFCq71xG6d40Ng/L3Y0045oT2Dx&#10;eB4HKOZcbTHImawjxY3/jTY7QVoc8Ng5/h3xgEFOV00e11SdFfyd8oiLOE4sl1v68Y54F1qcj7OG&#10;w2y1/eEasQa0YV7I98ckaUg+ygNLPSRohxB6k8kkhDCbzfr9/te//vW9e/fCZb1eLwYgPGB4x4x3&#10;GdyDh2aYjwgaPEgl6Abh/1oEcU4yOiJk/IGfrMEUgx3RgA0CiOQxvhvBC8upzUgBFYNvDYXYqCKJ&#10;OTzBy3M8qX+SU7U7ltpeKjxQRifnASUwu4oNiDzJGMf9EffCZ4c8cZC0mdwgq12YnC/NAQkVH3fK&#10;Q14Ti8JI9tMJIfR6/wMyiMNqetb6JYtZsb0WZ5J27owGkBU0nllBRhSJ3+HXiiICIok+yZ2Z2CZ/&#10;fl9yLuwjWrziT8oQv07CF3IEHDbiBjJfkQ/oTcsCUXiuE6IQe+NhHH+IGRCT1jCTqATchtu/kQh4&#10;8vVPK1EgodzXcGJ7IhIuKnB85n63+MFf5+nyoWl5kAmsviZGenEuOhh2u+Av+2O8iqQwrSPci2cW&#10;nPjB6JQIbGRhzpxbdW4eFLO82AtQ7s2hii2+8BiFJ9fz5F1SCaKctmZw/NRMBZMYWAwSo1NILeJw&#10;q3DCD64HDfdqFxISQzcxGDFKawMh3DQH56HVli2J37T5wjjWNgBAWUQJMQ9iPjz98SxD/uZu30H4&#10;xB82fuZZzJ9xuDa0EXEJxR8GW06eJ1OcXWjXihHYyFNiONKs2jmu5BCysoyhh4jby+KJjSprtvVP&#10;8l5yWKgUHv2pqmoymYzH4+l02u1267qeTqcvvTwGp6vFPUy8GCQOyeNFIvmZFJPdu3iWJ1fMSkw2&#10;Gv9caTnnCr24R7BLrpwFvbfS3p7lJAYt7lc7bgc7HmqzcobBkwQvQgaM1rAsIRJ0YmMNPdhd7xzZ&#10;83UBYsIO0P/sGSTm6eIRteXIZdTcMbP424PFxu8pJHLFwD7iKbqMg0m9aQ24BsoMIPcqyPJ+6JMF&#10;kmrljq7zWmf77yu3yuKfK/zLSBzEA/EylV8o/utMrEYudoqd5F9gPzbtBB5LyrNDCvQLkJSnFVC6&#10;0/lIw9XOy5vTyxgQ2lKvVlhh29CeQI/3SDxdZE1W2eKIZt74kgvp7yK9jHkk1/J5PfL9mQFz53FH&#10;1wE8fKJHVGjRk5tr3E4hLgbNZrO6rrvd7ksP3Xf7nXio3++HEHq9nrH82QndzHHmfjo9+7FS0W+d&#10;Qto1s/Ms6Vqk3OUA0nXSl3KN2BkE26KkJneo3yTZizWc8ucx/WQHzi5w3zjsWNDc6aRFxptUrPia&#10;w8toD1UFktAngyR5XtpAOuwY+K6rvHeJO+xFkm3cWNCoa9Wexbg6D7I9q4vstevrY9tdIMMZc+MY&#10;2WMo2V1SGLu45TrEkbCqqul8ktVvVcupU9sQF+aXc6u231zl4hmEuRmfChYv0fjr8lPAbZNtD8WO&#10;Kcq/DReprzvJe4Et8k7XFpuR/Hxic/LkNd4m6bbGJWXyaHgyaSdk4rT5apKPNBk8EUZTS/FiVkP8&#10;oKUzLR9p7Y34v6PUXp1Mx8vna/uRlseblYD4pNt6KFsoySJxBZm3qRb3e3YC+BUYQ24VqeWvXFrg&#10;zwSQQJT9RGFW+7bInyDwJbyxVhd7yIbozhq/oK+w3R/Flrkr0Q1NGrYNms1mk9m4hghXhao36M7n&#10;c1gMggQJv7UN/CC4G3IwcDnTpI9rWmFbmJAfv0x2VxBEPEDTCXYJn7KVRRLBRSBVlhvsZpo8TUgT&#10;gw/BXo5pK0g1MScV6DhuF9T1LIkFcY6M5YEmGL9cbJkb2nL1nwvWdZL3VNKoTM6cdVtYJt9WEijM&#10;O6i9F3nn+lfuYlBl9i/pIbHnCPXWSn7sVt3IOacYMOKbJ6z5Fw6iVYjO4lnXS64O8ChHLgEErC2u&#10;iVTXtb3YJ8lgvc6Q9AtjRP4i1lgRyF1r0y5x+p1TKn42d7pjg4o5pFE6iqPYzjmxGJQbf5L5Luvr&#10;VxpCrfQ7+fl4I70YZMgZf+ivDcr6LFiIzFokdfIsplzDaLIYhC/R4n9ZJaPxcQJdI7jp/SbsmSlK&#10;tis/biGRqmxoNtkg1pP+skhUl9EXbuOfsnZXkRqupUbKvzyB95ifyvitxfrOqXOnUZWZNz7YcNWm&#10;bAG0YPFF68sDG5LcbPTF9U92jIYG8/l8MhvP53Ak9Pr9/ng8hj2DJpMJ7FMFXxOTu9EXg5R8ryXv&#10;AAIzr/N8x4f3km5vU26x4X/H205XcUUsViZGY5E/vqQt6OAnzUm0sYjaaFFsD4gnDTz4Hhe95Iid&#10;O2ExNBk0F7VZgA2Mo1WIPI0eCdg1GjQk/2JQanFH3oC5LbJLPqk9jUJ6+04IgYSB5BCyk3Qns/1c&#10;NmbxYFVVIQivGWpUVRWWx0ByL3GbewOyB4livxAvF/lwIotBYvsy0JAMIGG7rrTiSs0j6DDhr0x3&#10;VZBNMGnoTQutWV5sp8WgfLq4LWqO+B0X2l8J1J5P8S+1y3E+d5UhORHGtbiljcqKixb0r/y1uyaL&#10;C9s1Lz/57je/Mvv3LxbkygNU/Jo86Wge6M2tRLyda3rOXlzzUBJYinGy3r4nA2YVb2ZrChHrl+LF&#10;oKRauCuJ+i8oMk1cWrgEk+SchBC59YIHM+OD/gwIpH31Vesx13+TN48Z5W3A75kvgxuZI/9iEDme&#10;FLVi9w+wPguisTPBaQavWaDt19wr8aByYyBur32QhPyLu4vbt0XZ6roOVaiqAK3+L0eXr2jVUT/I&#10;AAAAAElFTkSuQmCCUEsDBBQABgAIAAAAIQDb/U5Y3wAAAAwBAAAPAAAAZHJzL2Rvd25yZXYueG1s&#10;TI/NTsMwEITvSLyDtUhcUGuTijYNcSpUiRugUngAN17iKP5T7LaBp2d7gtuOdjTzTb2ZnGUnHFMf&#10;vIT7uQCGvg26952Ez4/nWQksZeW1ssGjhG9MsGmur2pV6XD273ja545RiE+VkmByjhXnqTXoVJqH&#10;iJ5+X2F0KpMcO65HdaZwZ3khxJI71XtqMCri1mA77I9OwnJhd9Hon754eX0bcLu7G2JAKW9vpqdH&#10;YBmn/GeGCz6hQ0NMh3D0OjFLuhS0JUuYrRZ0XByieFgDO1D+qlwDb2r+f0Tz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RjLTkJAgAAiwQAAA4AAAAAAAAAAAAA&#10;AAAAOgIAAGRycy9lMm9Eb2MueG1sUEsBAi0ACgAAAAAAAAAhAKN1XOiIrg4AiK4OABQAAAAAAAAA&#10;AAAAAAAAbwQAAGRycy9tZWRpYS9pbWFnZTEucG5nUEsBAi0AFAAGAAgAAAAhANv9TljfAAAADAEA&#10;AA8AAAAAAAAAAAAAAAAAKbMOAGRycy9kb3ducmV2LnhtbFBLAQItABQABgAIAAAAIQCqJg6+vAAA&#10;ACEBAAAZAAAAAAAAAAAAAAAAADW0DgBkcnMvX3JlbHMvZTJvRG9jLnhtbC5yZWxzUEsFBgAAAAAG&#10;AAYAfAEAACi1DgAAAA==&#10;" path="m,l13246071,r,8775521l,8775521,,xe" stroked="f">
                <v:fill r:id="rId26" o:title="" recolor="t" rotate="t" type="frame"/>
                <v:path arrowok="t"/>
                <w10:wrap anchorx="page"/>
              </v:shape>
            </w:pict>
          </mc:Fallback>
        </mc:AlternateContent>
      </w:r>
    </w:p>
    <w:p w14:paraId="684D5CD5" w14:textId="6EFDE71B" w:rsidR="00645B40" w:rsidRDefault="00645B40" w:rsidP="00E33C54">
      <w:pPr>
        <w:spacing w:line="360" w:lineRule="auto"/>
        <w:jc w:val="both"/>
        <w:rPr>
          <w:rFonts w:ascii="Times New Roman" w:hAnsi="Times New Roman" w:cs="Times New Roman"/>
        </w:rPr>
      </w:pPr>
    </w:p>
    <w:p w14:paraId="58CA443B" w14:textId="25672F12" w:rsidR="000F5A99" w:rsidRPr="00C456E5" w:rsidRDefault="000F5A99" w:rsidP="009137EC">
      <w:pPr>
        <w:spacing w:line="360" w:lineRule="auto"/>
        <w:jc w:val="both"/>
        <w:rPr>
          <w:rFonts w:ascii="Times New Roman" w:hAnsi="Times New Roman" w:cs="Times New Roman"/>
        </w:rPr>
      </w:pPr>
    </w:p>
    <w:p w14:paraId="3BD62550" w14:textId="1DA15FD5" w:rsidR="00A14847" w:rsidRPr="00B06E96" w:rsidRDefault="00A14847" w:rsidP="00062D8F">
      <w:pPr>
        <w:spacing w:line="360" w:lineRule="auto"/>
        <w:jc w:val="both"/>
        <w:rPr>
          <w:rFonts w:asciiTheme="majorBidi" w:hAnsiTheme="majorBidi" w:cstheme="majorBidi"/>
          <w:color w:val="000000" w:themeColor="text1"/>
        </w:rPr>
      </w:pPr>
    </w:p>
    <w:p w14:paraId="144EB2B5" w14:textId="1299301D" w:rsidR="000749E4" w:rsidRPr="00B06E96" w:rsidRDefault="000749E4" w:rsidP="00062D8F">
      <w:pPr>
        <w:spacing w:line="360" w:lineRule="auto"/>
        <w:jc w:val="both"/>
        <w:rPr>
          <w:rFonts w:asciiTheme="majorBidi" w:hAnsiTheme="majorBidi" w:cstheme="majorBidi"/>
          <w:color w:val="000000" w:themeColor="text1"/>
        </w:rPr>
      </w:pPr>
    </w:p>
    <w:p w14:paraId="3C71C254" w14:textId="77777777" w:rsidR="000749E4" w:rsidRPr="00B06E96" w:rsidRDefault="000749E4" w:rsidP="00062D8F">
      <w:pPr>
        <w:spacing w:line="360" w:lineRule="auto"/>
        <w:jc w:val="both"/>
        <w:rPr>
          <w:rFonts w:asciiTheme="majorBidi" w:hAnsiTheme="majorBidi" w:cstheme="majorBidi"/>
          <w:color w:val="000000" w:themeColor="text1"/>
        </w:rPr>
      </w:pPr>
    </w:p>
    <w:p w14:paraId="68D6FE7D" w14:textId="77777777" w:rsidR="000749E4" w:rsidRPr="00B06E96" w:rsidRDefault="000749E4" w:rsidP="00062D8F">
      <w:pPr>
        <w:spacing w:line="360" w:lineRule="auto"/>
        <w:jc w:val="both"/>
        <w:rPr>
          <w:rFonts w:asciiTheme="majorBidi" w:hAnsiTheme="majorBidi" w:cstheme="majorBidi"/>
          <w:color w:val="000000" w:themeColor="text1"/>
        </w:rPr>
      </w:pPr>
    </w:p>
    <w:p w14:paraId="3484DAF4" w14:textId="77777777" w:rsidR="000749E4" w:rsidRPr="00B06E96" w:rsidRDefault="000749E4" w:rsidP="00062D8F">
      <w:pPr>
        <w:spacing w:line="360" w:lineRule="auto"/>
        <w:jc w:val="both"/>
        <w:rPr>
          <w:rFonts w:asciiTheme="majorBidi" w:hAnsiTheme="majorBidi" w:cstheme="majorBidi"/>
          <w:color w:val="000000" w:themeColor="text1"/>
        </w:rPr>
      </w:pPr>
    </w:p>
    <w:p w14:paraId="771519CD" w14:textId="5CC5700B" w:rsidR="00321C6A" w:rsidRPr="00B06E96" w:rsidRDefault="00AD5C2B" w:rsidP="00062D8F">
      <w:pPr>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br w:type="page"/>
      </w:r>
    </w:p>
    <w:p w14:paraId="35A63C46" w14:textId="15C135F8" w:rsidR="00B76413" w:rsidRDefault="00FB520D" w:rsidP="006005F9">
      <w:pPr>
        <w:pStyle w:val="Heading1"/>
        <w:pageBreakBefore/>
        <w:jc w:val="center"/>
        <w:rPr>
          <w:rFonts w:asciiTheme="majorBidi" w:hAnsiTheme="majorBidi" w:cstheme="majorBidi"/>
          <w:color w:val="000000" w:themeColor="text1"/>
        </w:rPr>
      </w:pPr>
      <w:r>
        <w:t>Chapter 5: Development and Testing</w:t>
      </w:r>
    </w:p>
    <w:p>
      <w:pPr>
        <w:pStyle w:val="Heading2"/>
      </w:pPr>
      <w:r>
        <w:t>5.1 Introduction</w:t>
      </w:r>
    </w:p>
    <w:p>
      <w:pPr/>
      <w:r>
        <w:t>This chapter presents the development and testing of the web-based vehicle compliance system. It explains how the ideas developed in the analysis and design chapter were translated into a working application, how the solution supports real-time compliance verification, and how the final build was checked against the stated requirements.</w:t>
      </w:r>
    </w:p>
    <w:p>
      <w:pPr/>
      <w:r>
        <w:t>The discussion also shows the implementation environment, the major system modules, the main challenges encountered during development, and the tests used to verify that the software meets the intended functional and non-functional requirements. The screenshots that support the implementation and test discussion are organised in the appendices and referenced throughout this chapter.</w:t>
      </w:r>
    </w:p>
    <w:p>
      <w:pPr>
        <w:pStyle w:val="Heading2"/>
      </w:pPr>
      <w:r>
        <w:t>5.2 Setup Description</w:t>
      </w:r>
    </w:p>
    <w:p>
      <w:pPr/>
      <w:r>
        <w:t>The system was developed as a modular web application so that the presentation layer, business logic, and database layer could be managed separately. This structure made it easier to debug individual functions, reuse shared routines such as validation and authentication, and prepare the project for future scaling or integration.</w:t>
      </w:r>
    </w:p>
    <w:p>
      <w:pPr>
        <w:pStyle w:val="Heading3"/>
      </w:pPr>
      <w:r>
        <w:t>5.2.1 Technical Stack and Environment</w:t>
      </w:r>
    </w:p>
    <w:p>
      <w:pPr>
        <w:pStyle w:val="Caption"/>
      </w:pPr>
      <w:r>
        <w:t>Table 5.1 Development and Testing Environment</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Hardware environment</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Laptop-class Windows workstation with enough processing power and memory to run the local server, browser, and database concurrently.</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Operating system</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Windows-based development environment.</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Web server</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Apache through XAMPP.</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Backend language</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PHP.</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Front-end technologies</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HTML, CSS, and JavaScript.</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Database management system</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MySQL.</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IDE</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Visual Studio Code.</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Version control</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Git and GitHub.</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Testing browser</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Google Chrome.</w:t>
            </w:r>
          </w:p>
        </w:tc>
      </w:tr>
      <w:tr>
        <w:trPr/>
        <w:tc>
          <w:tcPr>
            <w:tcW w:type="dxa" w:w="2400"/>
            <w:tcMar>
              <w:top w:w="80" w:type="dxa"/>
              <w:bottom w:w="80" w:type="dxa"/>
              <w:start w:w="120" w:type="dxa"/>
              <w:end w:w="120" w:type="dxa"/>
            </w:tcMar>
          </w:tcPr>
          <w:p>
            <w:pPr>
              <w:spacing w:before="0" w:after="0"/>
              <w:jc w:val="left"/>
            </w:pPr>
            <w:r/>
            <w:r>
              <w:rPr>
                <w:rFonts w:ascii="Times New Roman" w:hAnsi="Times New Roman"/>
                <w:b/>
                <w:sz w:val="18"/>
              </w:rPr>
              <w:t>Backup strategy</w:t>
            </w:r>
          </w:p>
        </w:tc>
        <w:tc>
          <w:tcPr>
            <w:tcW w:type="dxa" w:w="6960"/>
            <w:tcMar>
              <w:top w:w="80" w:type="dxa"/>
              <w:bottom w:w="80" w:type="dxa"/>
              <w:start w:w="120" w:type="dxa"/>
              <w:end w:w="120" w:type="dxa"/>
            </w:tcMar>
          </w:tcPr>
          <w:p>
            <w:pPr>
              <w:spacing w:before="0" w:after="0"/>
              <w:jc w:val="left"/>
            </w:pPr>
            <w:r/>
            <w:r>
              <w:rPr>
                <w:rFonts w:ascii="Times New Roman" w:hAnsi="Times New Roman"/>
                <w:b w:val="0"/>
                <w:sz w:val="18"/>
              </w:rPr>
              <w:t>Periodic SQL exports and repository backups kept separately from the working files.</w:t>
            </w:r>
          </w:p>
        </w:tc>
      </w:tr>
    </w:tbl>
    <w:p>
      <w:pPr/>
      <w:r>
        <w:t>Using a controlled local development stack supported clear separation of concerns. The front end handled user interaction, PHP processed business rules, and MySQL stored the relational data required for vehicle, user, and compliance records. This arrangement supported modularity, improved maintainability, and allowed the system to be tested safely before any deployment-oriented work.</w:t>
      </w:r>
    </w:p>
    <w:p>
      <w:pPr>
        <w:pStyle w:val="Heading3"/>
      </w:pPr>
      <w:r>
        <w:t>5.2.2 Implementation Overview</w:t>
      </w:r>
    </w:p>
    <w:p>
      <w:pPr/>
      <w:r>
        <w:t>The implemented system centres on four core modules: authentication, vehicle record management, compliance verification, and reporting. The authentication module controls access to the system, while the vehicle module stores ownership and compliance-related records. The compliance module aggregates the status of the vehicle, insurance, licence, registration, and service information to produce a single compliance result. The reporting module summarises the records for administrative review and decision support.</w:t>
      </w:r>
    </w:p>
    <w:p>
      <w:pPr/>
      <w:r>
        <w:t>The implementation follows the use case, sequence, ERD, and class diagrams in Chapter 4. For example, the compliance check begins when a user submits a vehicle number plate, after which the application retrieves the associated records and calculates the overall compliance status. This flow preserves the logic described in the design chapter and keeps the final solution aligned with the original scope.</w:t>
      </w:r>
    </w:p>
    <w:p>
      <w:pPr>
        <w:pStyle w:val="Heading3"/>
      </w:pPr>
      <w:r>
        <w:t>5.2.3 Stakeholder Interaction and Functional Fulfilment</w:t>
      </w:r>
    </w:p>
    <w:p>
      <w:pPr/>
      <w:r>
        <w:t>The three primary stakeholder groups defined in the proposal were supported through role-based interfaces. Vehicle owners can register, sign in, and review the compliance status of their vehicles. Traffic enforcement officers can search by number plate and view the current compliance position during roadside checks. System administrators can manage user accounts, maintain records, and review system outputs.</w:t>
      </w:r>
    </w:p>
    <w:p>
      <w:pPr/>
      <w:r>
        <w:t>These role-specific views reduce confusion because each user sees only the actions relevant to their responsibility. The result is a simpler workflow for the public, faster verification for enforcement officers, and better administrative control for the system owner.</w:t>
      </w:r>
    </w:p>
    <w:p>
      <w:pPr>
        <w:pStyle w:val="Heading3"/>
      </w:pPr>
      <w:r>
        <w:t>5.2.4 Non-Functional Requirement Realisation</w:t>
      </w:r>
    </w:p>
    <w:p>
      <w:pPr/>
      <w:r>
        <w:t>The non-functional requirements were addressed through a combination of interface design, validation rules, and data management practices. Security was improved through password-based authentication and access control, while usability was supported by clear labels, simple navigation, and a responsive layout that adapts to different screen sizes. Reliability was strengthened through input validation, database constraints, and consistent error messages.</w:t>
      </w:r>
    </w:p>
    <w:p>
      <w:pPr/>
      <w:r>
        <w:t>Maintainability and future scalability were also considered. The codebase was organised into logical modules so that changes to one function would not require rewriting the whole application. Likewise, the use of a relational database makes it easier to extend the system later by adding new tables or integrating external services without disturbing the existing core logic.</w:t>
      </w:r>
    </w:p>
    <w:p>
      <w:pPr>
        <w:pStyle w:val="Heading3"/>
      </w:pPr>
      <w:r>
        <w:t>5.2.5 Logic Consistency and Traceability</w:t>
      </w:r>
    </w:p>
    <w:p>
      <w:pPr/>
      <w:r>
        <w:t>A key implementation objective was to ensure that no new business process was introduced beyond those already captured in the analysis and design diagrams. The final system therefore follows the same flow shown in the use case and sequence diagrams: authenticate the user, retrieve the relevant vehicle records, evaluate compliance, and present the result. Where the implementation needed extra detail, such as validation feedback or permission checks, the additions were technical safeguards rather than new business processes.</w:t>
      </w:r>
    </w:p>
    <w:p>
      <w:pPr/>
      <w:r>
        <w:t>Traceability can be seen in the vehicle compliance check requirement. The use case in Chapter 4 leads to the compliance module in the implementation, and the same function is exercised in the test case table later in this chapter. The supporting screenshots for the implementation and the test evidence are provided in the appendices, especially Appendix A1 to Appendix A6.</w:t>
      </w:r>
    </w:p>
    <w:p>
      <w:pPr>
        <w:pStyle w:val="Heading3"/>
      </w:pPr>
      <w:r>
        <w:t>5.2.6 Implementation Challenges and Deviations</w:t>
      </w:r>
    </w:p>
    <w:p>
      <w:pPr/>
      <w:r>
        <w:t>Several practical issues emerged during development. Inconsistent sample data required repeated validation checks, and some interface components needed refinement to improve readability on smaller screens. These issues were addressed by tightening validation rules, improving the page layout, and separating repeated logic into reusable functions.</w:t>
      </w:r>
    </w:p>
    <w:p>
      <w:pPr/>
      <w:r>
        <w:t>A further deviation from the proposal was the absence of live integration with external regulatory or insurance APIs during the project period. For that reason, the final build uses internally managed compliance records for demonstration and testing, while keeping the architecture open for future API integration, automated notifications, and extended reporting.</w:t>
      </w:r>
    </w:p>
    <w:p>
      <w:pPr>
        <w:pStyle w:val="Heading2"/>
      </w:pPr>
      <w:r>
        <w:t>5.3 Testing</w:t>
      </w:r>
    </w:p>
    <w:p>
      <w:pPr/>
      <w:r>
        <w:t>Testing was carried out to verify that the developed system behaves as designed and to validate that it is fit for the intended users. The process combined manual functional testing with interface checks and data validation tests. Each feature was exercised with both valid and invalid inputs so that the system response could be compared with the expected result.</w:t>
      </w:r>
    </w:p>
    <w:p>
      <w:pPr>
        <w:pStyle w:val="Heading3"/>
      </w:pPr>
      <w:r>
        <w:t>5.3.1 Testing Approach</w:t>
      </w:r>
    </w:p>
    <w:p>
      <w:pPr/>
      <w:r>
        <w:t>The tests were conducted manually through the browser against the local XAMPP server. Manual testing was suitable because the project is a web-based application whose behaviour can be observed directly through user actions such as login, search, record creation, and report generation. This approach also made it easy to confirm that the application response matched the intended user workflow.</w:t>
      </w:r>
    </w:p>
    <w:p>
      <w:pPr>
        <w:pStyle w:val="Heading3"/>
      </w:pPr>
      <w:r>
        <w:t>5.3.2 Test Environment and Tools</w:t>
      </w:r>
    </w:p>
    <w:p>
      <w:pPr/>
      <w:r>
        <w:t>The main tools used for testing were Apache and PHP through XAMPP, MySQL for the database, Visual Studio Code for code inspection, and Google Chrome for browser-based verification. phpMyAdmin was used to review database records during testing, while SQL exports were used to preserve working copies of the data. These tools made it possible to repeat tests consistently and to trace the effect of each action on the underlying database tables.</w:t>
      </w:r>
    </w:p>
    <w:p>
      <w:pPr>
        <w:pStyle w:val="Heading3"/>
      </w:pPr>
      <w:r>
        <w:t>5.3.3 Summary of Test Cases</w:t>
      </w:r>
    </w:p>
    <w:p>
      <w:pPr>
        <w:pStyle w:val="Caption"/>
      </w:pPr>
      <w:r>
        <w:t>Table 5.2 Functional Test Case Summary</w:t>
      </w:r>
    </w:p>
    <w:tbl>
      <w:tblPr>
        <w:tblStyle w:val="TableGrid"/>
        <w:tblW w:type="dxa" w:w="9360"/>
        <w:jc w:val="left"/>
        <w:tblLayout w:type="fixed"/>
        <w:tblLook w:firstColumn="1" w:firstRow="1" w:lastColumn="0" w:lastRow="0" w:noHBand="0" w:noVBand="1" w:val="04A0"/>
        <w:tblInd w:type="dxa" w:w="120"/>
      </w:tblPr>
      <w:tblGrid>
        <w:gridCol w:w="720"/>
        <w:gridCol w:w="1800"/>
        <w:gridCol w:w="1650"/>
        <w:gridCol w:w="1800"/>
        <w:gridCol w:w="1900"/>
        <w:gridCol w:w="1490"/>
      </w:tblGrid>
      <w:tr>
        <w:trPr/>
        <w:tc>
          <w:tcPr>
            <w:tcW w:type="dxa" w:w="720"/>
            <w:tcMar>
              <w:top w:w="80" w:type="dxa"/>
              <w:bottom w:w="80" w:type="dxa"/>
              <w:start w:w="120" w:type="dxa"/>
              <w:end w:w="120" w:type="dxa"/>
            </w:tcMar>
          </w:tcPr>
          <w:p>
            <w:pPr>
              <w:spacing w:before="0" w:after="0"/>
              <w:jc w:val="center"/>
            </w:pPr>
            <w:r/>
            <w:r>
              <w:rPr>
                <w:rFonts w:ascii="Times New Roman" w:hAnsi="Times New Roman"/>
                <w:b/>
                <w:sz w:val="18"/>
              </w:rPr>
              <w:t>TC</w:t>
            </w:r>
          </w:p>
        </w:tc>
        <w:tc>
          <w:tcPr>
            <w:tcW w:type="dxa" w:w="1800"/>
            <w:tcMar>
              <w:top w:w="80" w:type="dxa"/>
              <w:bottom w:w="80" w:type="dxa"/>
              <w:start w:w="120" w:type="dxa"/>
              <w:end w:w="120" w:type="dxa"/>
            </w:tcMar>
          </w:tcPr>
          <w:p>
            <w:pPr>
              <w:spacing w:before="0" w:after="0"/>
              <w:jc w:val="center"/>
            </w:pPr>
            <w:r/>
            <w:r>
              <w:rPr>
                <w:rFonts w:ascii="Times New Roman" w:hAnsi="Times New Roman"/>
                <w:b/>
                <w:sz w:val="18"/>
              </w:rPr>
              <w:t>Functionality</w:t>
            </w:r>
          </w:p>
        </w:tc>
        <w:tc>
          <w:tcPr>
            <w:tcW w:type="dxa" w:w="1650"/>
            <w:tcMar>
              <w:top w:w="80" w:type="dxa"/>
              <w:bottom w:w="80" w:type="dxa"/>
              <w:start w:w="120" w:type="dxa"/>
              <w:end w:w="120" w:type="dxa"/>
            </w:tcMar>
          </w:tcPr>
          <w:p>
            <w:pPr>
              <w:spacing w:before="0" w:after="0"/>
              <w:jc w:val="center"/>
            </w:pPr>
            <w:r/>
            <w:r>
              <w:rPr>
                <w:rFonts w:ascii="Times New Roman" w:hAnsi="Times New Roman"/>
                <w:b/>
                <w:sz w:val="18"/>
              </w:rPr>
              <w:t>Test data</w:t>
            </w:r>
          </w:p>
        </w:tc>
        <w:tc>
          <w:tcPr>
            <w:tcW w:type="dxa" w:w="1800"/>
            <w:tcMar>
              <w:top w:w="80" w:type="dxa"/>
              <w:bottom w:w="80" w:type="dxa"/>
              <w:start w:w="120" w:type="dxa"/>
              <w:end w:w="120" w:type="dxa"/>
            </w:tcMar>
          </w:tcPr>
          <w:p>
            <w:pPr>
              <w:spacing w:before="0" w:after="0"/>
              <w:jc w:val="center"/>
            </w:pPr>
            <w:r/>
            <w:r>
              <w:rPr>
                <w:rFonts w:ascii="Times New Roman" w:hAnsi="Times New Roman"/>
                <w:b/>
                <w:sz w:val="18"/>
              </w:rPr>
              <w:t>Expected result</w:t>
            </w:r>
          </w:p>
        </w:tc>
        <w:tc>
          <w:tcPr>
            <w:tcW w:type="dxa" w:w="1900"/>
            <w:tcMar>
              <w:top w:w="80" w:type="dxa"/>
              <w:bottom w:w="80" w:type="dxa"/>
              <w:start w:w="120" w:type="dxa"/>
              <w:end w:w="120" w:type="dxa"/>
            </w:tcMar>
          </w:tcPr>
          <w:p>
            <w:pPr>
              <w:spacing w:before="0" w:after="0"/>
              <w:jc w:val="center"/>
            </w:pPr>
            <w:r/>
            <w:r>
              <w:rPr>
                <w:rFonts w:ascii="Times New Roman" w:hAnsi="Times New Roman"/>
                <w:b/>
                <w:sz w:val="18"/>
              </w:rPr>
              <w:t>Actual result</w:t>
            </w:r>
          </w:p>
        </w:tc>
        <w:tc>
          <w:tcPr>
            <w:tcW w:type="dxa" w:w="1490"/>
            <w:tcMar>
              <w:top w:w="80" w:type="dxa"/>
              <w:bottom w:w="80" w:type="dxa"/>
              <w:start w:w="120" w:type="dxa"/>
              <w:end w:w="120" w:type="dxa"/>
            </w:tcMar>
          </w:tcPr>
          <w:p>
            <w:pPr>
              <w:spacing w:before="0" w:after="0"/>
              <w:jc w:val="center"/>
            </w:pPr>
            <w:r/>
            <w:r>
              <w:rPr>
                <w:rFonts w:ascii="Times New Roman" w:hAnsi="Times New Roman"/>
                <w:b/>
                <w:sz w:val="18"/>
              </w:rPr>
              <w:t>Status/Evidence</w:t>
            </w:r>
          </w:p>
        </w:tc>
      </w:tr>
      <w:tr>
        <w:trPr/>
        <w:tc>
          <w:tcPr>
            <w:tcW w:type="dxa" w:w="720"/>
            <w:tcMar>
              <w:top w:w="80" w:type="dxa"/>
              <w:bottom w:w="80" w:type="dxa"/>
              <w:start w:w="120" w:type="dxa"/>
              <w:end w:w="120" w:type="dxa"/>
            </w:tcMar>
          </w:tcPr>
          <w:p>
            <w:pPr>
              <w:spacing w:before="0" w:after="0"/>
              <w:jc w:val="center"/>
            </w:pPr>
            <w:r/>
            <w:r>
              <w:rPr>
                <w:rFonts w:ascii="Times New Roman" w:hAnsi="Times New Roman"/>
                <w:b w:val="0"/>
                <w:sz w:val="18"/>
              </w:rPr>
              <w:t>TC 5.1</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User login</w:t>
            </w:r>
          </w:p>
        </w:tc>
        <w:tc>
          <w:tcPr>
            <w:tcW w:type="dxa" w:w="1650"/>
            <w:tcMar>
              <w:top w:w="80" w:type="dxa"/>
              <w:bottom w:w="80" w:type="dxa"/>
              <w:start w:w="120" w:type="dxa"/>
              <w:end w:w="120" w:type="dxa"/>
            </w:tcMar>
          </w:tcPr>
          <w:p>
            <w:pPr>
              <w:spacing w:before="0" w:after="0"/>
              <w:jc w:val="left"/>
            </w:pPr>
            <w:r/>
            <w:r>
              <w:rPr>
                <w:rFonts w:ascii="Times New Roman" w:hAnsi="Times New Roman"/>
                <w:b w:val="0"/>
                <w:sz w:val="18"/>
              </w:rPr>
              <w:t>Valid username and password</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User is authenticated and redirected to the dashboard.</w:t>
            </w:r>
          </w:p>
        </w:tc>
        <w:tc>
          <w:tcPr>
            <w:tcW w:type="dxa" w:w="1900"/>
            <w:tcMar>
              <w:top w:w="80" w:type="dxa"/>
              <w:bottom w:w="80" w:type="dxa"/>
              <w:start w:w="120" w:type="dxa"/>
              <w:end w:w="120" w:type="dxa"/>
            </w:tcMar>
          </w:tcPr>
          <w:p>
            <w:pPr>
              <w:spacing w:before="0" w:after="0"/>
              <w:jc w:val="left"/>
            </w:pPr>
            <w:r/>
            <w:r>
              <w:rPr>
                <w:rFonts w:ascii="Times New Roman" w:hAnsi="Times New Roman"/>
                <w:b w:val="0"/>
                <w:sz w:val="18"/>
              </w:rPr>
              <w:t>Login completed and the dashboard opened correctly.</w:t>
            </w:r>
          </w:p>
        </w:tc>
        <w:tc>
          <w:tcPr>
            <w:tcW w:type="dxa" w:w="1490"/>
            <w:tcMar>
              <w:top w:w="80" w:type="dxa"/>
              <w:bottom w:w="80" w:type="dxa"/>
              <w:start w:w="120" w:type="dxa"/>
              <w:end w:w="120" w:type="dxa"/>
            </w:tcMar>
          </w:tcPr>
          <w:p>
            <w:pPr>
              <w:spacing w:before="0" w:after="0"/>
              <w:jc w:val="center"/>
            </w:pPr>
            <w:r/>
            <w:r>
              <w:rPr>
                <w:rFonts w:ascii="Times New Roman" w:hAnsi="Times New Roman"/>
                <w:b w:val="0"/>
                <w:sz w:val="18"/>
              </w:rPr>
              <w:t>Pass. Appendix A1</w:t>
            </w:r>
          </w:p>
        </w:tc>
      </w:tr>
      <w:tr>
        <w:trPr/>
        <w:tc>
          <w:tcPr>
            <w:tcW w:type="dxa" w:w="720"/>
            <w:tcMar>
              <w:top w:w="80" w:type="dxa"/>
              <w:bottom w:w="80" w:type="dxa"/>
              <w:start w:w="120" w:type="dxa"/>
              <w:end w:w="120" w:type="dxa"/>
            </w:tcMar>
          </w:tcPr>
          <w:p>
            <w:pPr>
              <w:spacing w:before="0" w:after="0"/>
              <w:jc w:val="center"/>
            </w:pPr>
            <w:r/>
            <w:r>
              <w:rPr>
                <w:rFonts w:ascii="Times New Roman" w:hAnsi="Times New Roman"/>
                <w:b w:val="0"/>
                <w:sz w:val="18"/>
              </w:rPr>
              <w:t>TC 5.2</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Invalid login</w:t>
            </w:r>
          </w:p>
        </w:tc>
        <w:tc>
          <w:tcPr>
            <w:tcW w:type="dxa" w:w="1650"/>
            <w:tcMar>
              <w:top w:w="80" w:type="dxa"/>
              <w:bottom w:w="80" w:type="dxa"/>
              <w:start w:w="120" w:type="dxa"/>
              <w:end w:w="120" w:type="dxa"/>
            </w:tcMar>
          </w:tcPr>
          <w:p>
            <w:pPr>
              <w:spacing w:before="0" w:after="0"/>
              <w:jc w:val="left"/>
            </w:pPr>
            <w:r/>
            <w:r>
              <w:rPr>
                <w:rFonts w:ascii="Times New Roman" w:hAnsi="Times New Roman"/>
                <w:b w:val="0"/>
                <w:sz w:val="18"/>
              </w:rPr>
              <w:t>Registered username with wrong password</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System rejects access and shows an error message.</w:t>
            </w:r>
          </w:p>
        </w:tc>
        <w:tc>
          <w:tcPr>
            <w:tcW w:type="dxa" w:w="1900"/>
            <w:tcMar>
              <w:top w:w="80" w:type="dxa"/>
              <w:bottom w:w="80" w:type="dxa"/>
              <w:start w:w="120" w:type="dxa"/>
              <w:end w:w="120" w:type="dxa"/>
            </w:tcMar>
          </w:tcPr>
          <w:p>
            <w:pPr>
              <w:spacing w:before="0" w:after="0"/>
              <w:jc w:val="left"/>
            </w:pPr>
            <w:r/>
            <w:r>
              <w:rPr>
                <w:rFonts w:ascii="Times New Roman" w:hAnsi="Times New Roman"/>
                <w:b w:val="0"/>
                <w:sz w:val="18"/>
              </w:rPr>
              <w:t>Access was denied and the validation message appeared.</w:t>
            </w:r>
          </w:p>
        </w:tc>
        <w:tc>
          <w:tcPr>
            <w:tcW w:type="dxa" w:w="1490"/>
            <w:tcMar>
              <w:top w:w="80" w:type="dxa"/>
              <w:bottom w:w="80" w:type="dxa"/>
              <w:start w:w="120" w:type="dxa"/>
              <w:end w:w="120" w:type="dxa"/>
            </w:tcMar>
          </w:tcPr>
          <w:p>
            <w:pPr>
              <w:spacing w:before="0" w:after="0"/>
              <w:jc w:val="center"/>
            </w:pPr>
            <w:r/>
            <w:r>
              <w:rPr>
                <w:rFonts w:ascii="Times New Roman" w:hAnsi="Times New Roman"/>
                <w:b w:val="0"/>
                <w:sz w:val="18"/>
              </w:rPr>
              <w:t>Pass. Appendix A2</w:t>
            </w:r>
          </w:p>
        </w:tc>
      </w:tr>
      <w:tr>
        <w:trPr/>
        <w:tc>
          <w:tcPr>
            <w:tcW w:type="dxa" w:w="720"/>
            <w:tcMar>
              <w:top w:w="80" w:type="dxa"/>
              <w:bottom w:w="80" w:type="dxa"/>
              <w:start w:w="120" w:type="dxa"/>
              <w:end w:w="120" w:type="dxa"/>
            </w:tcMar>
          </w:tcPr>
          <w:p>
            <w:pPr>
              <w:spacing w:before="0" w:after="0"/>
              <w:jc w:val="center"/>
            </w:pPr>
            <w:r/>
            <w:r>
              <w:rPr>
                <w:rFonts w:ascii="Times New Roman" w:hAnsi="Times New Roman"/>
                <w:b w:val="0"/>
                <w:sz w:val="18"/>
              </w:rPr>
              <w:t>TC 5.3</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Vehicle record entry</w:t>
            </w:r>
          </w:p>
        </w:tc>
        <w:tc>
          <w:tcPr>
            <w:tcW w:type="dxa" w:w="1650"/>
            <w:tcMar>
              <w:top w:w="80" w:type="dxa"/>
              <w:bottom w:w="80" w:type="dxa"/>
              <w:start w:w="120" w:type="dxa"/>
              <w:end w:w="120" w:type="dxa"/>
            </w:tcMar>
          </w:tcPr>
          <w:p>
            <w:pPr>
              <w:spacing w:before="0" w:after="0"/>
              <w:jc w:val="left"/>
            </w:pPr>
            <w:r/>
            <w:r>
              <w:rPr>
                <w:rFonts w:ascii="Times New Roman" w:hAnsi="Times New Roman"/>
                <w:b w:val="0"/>
                <w:sz w:val="18"/>
              </w:rPr>
              <w:t>Vehicle details, registration number, and owner information</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Record is saved and appears in the vehicle list.</w:t>
            </w:r>
          </w:p>
        </w:tc>
        <w:tc>
          <w:tcPr>
            <w:tcW w:type="dxa" w:w="1900"/>
            <w:tcMar>
              <w:top w:w="80" w:type="dxa"/>
              <w:bottom w:w="80" w:type="dxa"/>
              <w:start w:w="120" w:type="dxa"/>
              <w:end w:w="120" w:type="dxa"/>
            </w:tcMar>
          </w:tcPr>
          <w:p>
            <w:pPr>
              <w:spacing w:before="0" w:after="0"/>
              <w:jc w:val="left"/>
            </w:pPr>
            <w:r/>
            <w:r>
              <w:rPr>
                <w:rFonts w:ascii="Times New Roman" w:hAnsi="Times New Roman"/>
                <w:b w:val="0"/>
                <w:sz w:val="18"/>
              </w:rPr>
              <w:t>Vehicle record saved successfully.</w:t>
            </w:r>
          </w:p>
        </w:tc>
        <w:tc>
          <w:tcPr>
            <w:tcW w:type="dxa" w:w="1490"/>
            <w:tcMar>
              <w:top w:w="80" w:type="dxa"/>
              <w:bottom w:w="80" w:type="dxa"/>
              <w:start w:w="120" w:type="dxa"/>
              <w:end w:w="120" w:type="dxa"/>
            </w:tcMar>
          </w:tcPr>
          <w:p>
            <w:pPr>
              <w:spacing w:before="0" w:after="0"/>
              <w:jc w:val="center"/>
            </w:pPr>
            <w:r/>
            <w:r>
              <w:rPr>
                <w:rFonts w:ascii="Times New Roman" w:hAnsi="Times New Roman"/>
                <w:b w:val="0"/>
                <w:sz w:val="18"/>
              </w:rPr>
              <w:t>Pass. Appendix A3</w:t>
            </w:r>
          </w:p>
        </w:tc>
      </w:tr>
      <w:tr>
        <w:trPr/>
        <w:tc>
          <w:tcPr>
            <w:tcW w:type="dxa" w:w="720"/>
            <w:tcMar>
              <w:top w:w="80" w:type="dxa"/>
              <w:bottom w:w="80" w:type="dxa"/>
              <w:start w:w="120" w:type="dxa"/>
              <w:end w:w="120" w:type="dxa"/>
            </w:tcMar>
          </w:tcPr>
          <w:p>
            <w:pPr>
              <w:spacing w:before="0" w:after="0"/>
              <w:jc w:val="center"/>
            </w:pPr>
            <w:r/>
            <w:r>
              <w:rPr>
                <w:rFonts w:ascii="Times New Roman" w:hAnsi="Times New Roman"/>
                <w:b w:val="0"/>
                <w:sz w:val="18"/>
              </w:rPr>
              <w:t>TC 5.4</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Compliance verification</w:t>
            </w:r>
          </w:p>
        </w:tc>
        <w:tc>
          <w:tcPr>
            <w:tcW w:type="dxa" w:w="1650"/>
            <w:tcMar>
              <w:top w:w="80" w:type="dxa"/>
              <w:bottom w:w="80" w:type="dxa"/>
              <w:start w:w="120" w:type="dxa"/>
              <w:end w:w="120" w:type="dxa"/>
            </w:tcMar>
          </w:tcPr>
          <w:p>
            <w:pPr>
              <w:spacing w:before="0" w:after="0"/>
              <w:jc w:val="left"/>
            </w:pPr>
            <w:r/>
            <w:r>
              <w:rPr>
                <w:rFonts w:ascii="Times New Roman" w:hAnsi="Times New Roman"/>
                <w:b w:val="0"/>
                <w:sz w:val="18"/>
              </w:rPr>
              <w:t>Valid vehicle number plate</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System retrieves vehicle, insurance, licence, registration, and service status, then displays compliance outcome.</w:t>
            </w:r>
          </w:p>
        </w:tc>
        <w:tc>
          <w:tcPr>
            <w:tcW w:type="dxa" w:w="1900"/>
            <w:tcMar>
              <w:top w:w="80" w:type="dxa"/>
              <w:bottom w:w="80" w:type="dxa"/>
              <w:start w:w="120" w:type="dxa"/>
              <w:end w:w="120" w:type="dxa"/>
            </w:tcMar>
          </w:tcPr>
          <w:p>
            <w:pPr>
              <w:spacing w:before="0" w:after="0"/>
              <w:jc w:val="left"/>
            </w:pPr>
            <w:r/>
            <w:r>
              <w:rPr>
                <w:rFonts w:ascii="Times New Roman" w:hAnsi="Times New Roman"/>
                <w:b w:val="0"/>
                <w:sz w:val="18"/>
              </w:rPr>
              <w:t>Compliance status displayed correctly.</w:t>
            </w:r>
          </w:p>
        </w:tc>
        <w:tc>
          <w:tcPr>
            <w:tcW w:type="dxa" w:w="1490"/>
            <w:tcMar>
              <w:top w:w="80" w:type="dxa"/>
              <w:bottom w:w="80" w:type="dxa"/>
              <w:start w:w="120" w:type="dxa"/>
              <w:end w:w="120" w:type="dxa"/>
            </w:tcMar>
          </w:tcPr>
          <w:p>
            <w:pPr>
              <w:spacing w:before="0" w:after="0"/>
              <w:jc w:val="center"/>
            </w:pPr>
            <w:r/>
            <w:r>
              <w:rPr>
                <w:rFonts w:ascii="Times New Roman" w:hAnsi="Times New Roman"/>
                <w:b w:val="0"/>
                <w:sz w:val="18"/>
              </w:rPr>
              <w:t>Pass. Appendix A4</w:t>
            </w:r>
          </w:p>
        </w:tc>
      </w:tr>
      <w:tr>
        <w:trPr/>
        <w:tc>
          <w:tcPr>
            <w:tcW w:type="dxa" w:w="720"/>
            <w:tcMar>
              <w:top w:w="80" w:type="dxa"/>
              <w:bottom w:w="80" w:type="dxa"/>
              <w:start w:w="120" w:type="dxa"/>
              <w:end w:w="120" w:type="dxa"/>
            </w:tcMar>
          </w:tcPr>
          <w:p>
            <w:pPr>
              <w:spacing w:before="0" w:after="0"/>
              <w:jc w:val="center"/>
            </w:pPr>
            <w:r/>
            <w:r>
              <w:rPr>
                <w:rFonts w:ascii="Times New Roman" w:hAnsi="Times New Roman"/>
                <w:b w:val="0"/>
                <w:sz w:val="18"/>
              </w:rPr>
              <w:t>TC 5.5</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Report generation</w:t>
            </w:r>
          </w:p>
        </w:tc>
        <w:tc>
          <w:tcPr>
            <w:tcW w:type="dxa" w:w="1650"/>
            <w:tcMar>
              <w:top w:w="80" w:type="dxa"/>
              <w:bottom w:w="80" w:type="dxa"/>
              <w:start w:w="120" w:type="dxa"/>
              <w:end w:w="120" w:type="dxa"/>
            </w:tcMar>
          </w:tcPr>
          <w:p>
            <w:pPr>
              <w:spacing w:before="0" w:after="0"/>
              <w:jc w:val="left"/>
            </w:pPr>
            <w:r/>
            <w:r>
              <w:rPr>
                <w:rFonts w:ascii="Times New Roman" w:hAnsi="Times New Roman"/>
                <w:b w:val="0"/>
                <w:sz w:val="18"/>
              </w:rPr>
              <w:t>Sample compliance dataset</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System produces a summary report with status counts.</w:t>
            </w:r>
          </w:p>
        </w:tc>
        <w:tc>
          <w:tcPr>
            <w:tcW w:type="dxa" w:w="1900"/>
            <w:tcMar>
              <w:top w:w="80" w:type="dxa"/>
              <w:bottom w:w="80" w:type="dxa"/>
              <w:start w:w="120" w:type="dxa"/>
              <w:end w:w="120" w:type="dxa"/>
            </w:tcMar>
          </w:tcPr>
          <w:p>
            <w:pPr>
              <w:spacing w:before="0" w:after="0"/>
              <w:jc w:val="left"/>
            </w:pPr>
            <w:r/>
            <w:r>
              <w:rPr>
                <w:rFonts w:ascii="Times New Roman" w:hAnsi="Times New Roman"/>
                <w:b w:val="0"/>
                <w:sz w:val="18"/>
              </w:rPr>
              <w:t>Report generated successfully.</w:t>
            </w:r>
          </w:p>
        </w:tc>
        <w:tc>
          <w:tcPr>
            <w:tcW w:type="dxa" w:w="1490"/>
            <w:tcMar>
              <w:top w:w="80" w:type="dxa"/>
              <w:bottom w:w="80" w:type="dxa"/>
              <w:start w:w="120" w:type="dxa"/>
              <w:end w:w="120" w:type="dxa"/>
            </w:tcMar>
          </w:tcPr>
          <w:p>
            <w:pPr>
              <w:spacing w:before="0" w:after="0"/>
              <w:jc w:val="center"/>
            </w:pPr>
            <w:r/>
            <w:r>
              <w:rPr>
                <w:rFonts w:ascii="Times New Roman" w:hAnsi="Times New Roman"/>
                <w:b w:val="0"/>
                <w:sz w:val="18"/>
              </w:rPr>
              <w:t>Pass. Appendix A5</w:t>
            </w:r>
          </w:p>
        </w:tc>
      </w:tr>
      <w:tr>
        <w:trPr/>
        <w:tc>
          <w:tcPr>
            <w:tcW w:type="dxa" w:w="720"/>
            <w:tcMar>
              <w:top w:w="80" w:type="dxa"/>
              <w:bottom w:w="80" w:type="dxa"/>
              <w:start w:w="120" w:type="dxa"/>
              <w:end w:w="120" w:type="dxa"/>
            </w:tcMar>
          </w:tcPr>
          <w:p>
            <w:pPr>
              <w:spacing w:before="0" w:after="0"/>
              <w:jc w:val="center"/>
            </w:pPr>
            <w:r/>
            <w:r>
              <w:rPr>
                <w:rFonts w:ascii="Times New Roman" w:hAnsi="Times New Roman"/>
                <w:b w:val="0"/>
                <w:sz w:val="18"/>
              </w:rPr>
              <w:t>TC 5.6</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Role-based access control</w:t>
            </w:r>
          </w:p>
        </w:tc>
        <w:tc>
          <w:tcPr>
            <w:tcW w:type="dxa" w:w="1650"/>
            <w:tcMar>
              <w:top w:w="80" w:type="dxa"/>
              <w:bottom w:w="80" w:type="dxa"/>
              <w:start w:w="120" w:type="dxa"/>
              <w:end w:w="120" w:type="dxa"/>
            </w:tcMar>
          </w:tcPr>
          <w:p>
            <w:pPr>
              <w:spacing w:before="0" w:after="0"/>
              <w:jc w:val="left"/>
            </w:pPr>
            <w:r/>
            <w:r>
              <w:rPr>
                <w:rFonts w:ascii="Times New Roman" w:hAnsi="Times New Roman"/>
                <w:b w:val="0"/>
                <w:sz w:val="18"/>
              </w:rPr>
              <w:t>Attempt to open an admin page using a non-admin account</w:t>
            </w:r>
          </w:p>
        </w:tc>
        <w:tc>
          <w:tcPr>
            <w:tcW w:type="dxa" w:w="1800"/>
            <w:tcMar>
              <w:top w:w="80" w:type="dxa"/>
              <w:bottom w:w="80" w:type="dxa"/>
              <w:start w:w="120" w:type="dxa"/>
              <w:end w:w="120" w:type="dxa"/>
            </w:tcMar>
          </w:tcPr>
          <w:p>
            <w:pPr>
              <w:spacing w:before="0" w:after="0"/>
              <w:jc w:val="left"/>
            </w:pPr>
            <w:r/>
            <w:r>
              <w:rPr>
                <w:rFonts w:ascii="Times New Roman" w:hAnsi="Times New Roman"/>
                <w:b w:val="0"/>
                <w:sz w:val="18"/>
              </w:rPr>
              <w:t>Restricted page is blocked and the user is returned to an allowed view.</w:t>
            </w:r>
          </w:p>
        </w:tc>
        <w:tc>
          <w:tcPr>
            <w:tcW w:type="dxa" w:w="1900"/>
            <w:tcMar>
              <w:top w:w="80" w:type="dxa"/>
              <w:bottom w:w="80" w:type="dxa"/>
              <w:start w:w="120" w:type="dxa"/>
              <w:end w:w="120" w:type="dxa"/>
            </w:tcMar>
          </w:tcPr>
          <w:p>
            <w:pPr>
              <w:spacing w:before="0" w:after="0"/>
              <w:jc w:val="left"/>
            </w:pPr>
            <w:r/>
            <w:r>
              <w:rPr>
                <w:rFonts w:ascii="Times New Roman" w:hAnsi="Times New Roman"/>
                <w:b w:val="0"/>
                <w:sz w:val="18"/>
              </w:rPr>
              <w:t>Access was blocked as expected.</w:t>
            </w:r>
          </w:p>
        </w:tc>
        <w:tc>
          <w:tcPr>
            <w:tcW w:type="dxa" w:w="1490"/>
            <w:tcMar>
              <w:top w:w="80" w:type="dxa"/>
              <w:bottom w:w="80" w:type="dxa"/>
              <w:start w:w="120" w:type="dxa"/>
              <w:end w:w="120" w:type="dxa"/>
            </w:tcMar>
          </w:tcPr>
          <w:p>
            <w:pPr>
              <w:spacing w:before="0" w:after="0"/>
              <w:jc w:val="center"/>
            </w:pPr>
            <w:r/>
            <w:r>
              <w:rPr>
                <w:rFonts w:ascii="Times New Roman" w:hAnsi="Times New Roman"/>
                <w:b w:val="0"/>
                <w:sz w:val="18"/>
              </w:rPr>
              <w:t>Pass. Appendix A6</w:t>
            </w:r>
          </w:p>
        </w:tc>
      </w:tr>
    </w:tbl>
    <w:p>
      <w:pPr/>
      <w:r>
        <w:t>All the core functional tests passed in the final build. The detailed screenshots for these cases are grouped in Appendix A1 to Appendix A6 so that the evidence can be checked alongside the written results.</w:t>
      </w:r>
    </w:p>
    <w:p>
      <w:pPr>
        <w:pStyle w:val="Heading1"/>
        <w:pageBreakBefore/>
      </w:pPr>
      <w:r>
        <w:rPr>
          <w:rFonts w:ascii="Times New Roman" w:hAnsi="Times New Roman"/>
          <w:b w:val="0"/>
          <w:sz w:val="32"/>
        </w:rPr>
        <w:t>Chapter 6: Conclusions and Recommendations</w:t>
      </w:r>
    </w:p>
    <w:p>
      <w:pPr>
        <w:pStyle w:val="Heading2"/>
      </w:pPr>
      <w:r>
        <w:t>6.1 Conclusion</w:t>
      </w:r>
    </w:p>
    <w:p>
      <w:pPr/>
      <w:r>
        <w:t>The project addressed the challenge of fragmented and largely manual vehicle compliance checking by developing a single web-based platform for storing and verifying compliance records. The final system brings together the information needed for vehicle registration, insurance, licence, and service verification so that users can obtain a clearer and faster compliance outcome.</w:t>
      </w:r>
    </w:p>
    <w:p>
      <w:pPr/>
      <w:r>
        <w:t>The practical outcome of the project is that centralised storage and rule-based verification reduce the chance of human error and make compliance checking more orderly. This confirms the main assumption behind the proposal: when the relevant records are managed within one system, both citizens and enforcement officers can make quicker and more consistent decisions.</w:t>
      </w:r>
    </w:p>
    <w:p>
      <w:pPr/>
      <w:r>
        <w:t>The project objectives set in Chapter 1 were also achieved at the implementation level. The system provides authenticated access, supports record management, performs compliance checks, and generates reports for decision support. Compared with the silo-based solutions reviewed in Chapter 2, the developed application offers a single interface that combines the compliance information needed for operational use, even though full external integration remains a future enhancement.</w:t>
      </w:r>
    </w:p>
    <w:p>
      <w:pPr/>
      <w:r>
        <w:t>The Modified Waterfall approach was effective for this work because it allowed each phase to be completed in a clear order while still permitting correction when issues were discovered during implementation and testing. The main limitations were the absence of live API integration with external regulatory systems and the limited project-time scope for advanced notification features. Despite these constraints, the project delivers a useful contribution to road safety administration by improving the organisation, traceability, and accessibility of compliance information.</w:t>
      </w:r>
    </w:p>
    <w:p>
      <w:pPr>
        <w:pStyle w:val="Heading2"/>
      </w:pPr>
      <w:r>
        <w:t>6.2 Recommendations</w:t>
      </w:r>
    </w:p>
    <w:p>
      <w:pPr/>
      <w:r>
        <w:t>First, future versions of the system should be integrated with official external data sources such as NTSA, insurance providers, and service centres so that compliance records can be updated automatically in real time.</w:t>
      </w:r>
    </w:p>
    <w:p>
      <w:pPr/>
      <w:r>
        <w:t>Second, the notification module should be extended to support SMS and email reminders for expiring insurance, licences, registrations, and service dates. This would improve user compliance and reduce late renewals.</w:t>
      </w:r>
    </w:p>
    <w:p>
      <w:pPr/>
      <w:r>
        <w:t>Third, the system should be deployed with stronger security and monitoring features, including audit logs, multi-factor authentication for privileged users, and regular backup automation to protect the stored records.</w:t>
      </w:r>
    </w:p>
    <w:p>
      <w:pPr/>
      <w:r>
        <w:t>Finally, further research should be carried out on performance testing, mobile-friendly deployment, and predictive analytics so that the platform can support larger datasets and give decision-makers more actionable insight.</w:t>
      </w:r>
    </w:p>
    <w:p w14:paraId="464C5AA3" w14:textId="510B1354" w:rsidR="00F3548A" w:rsidRPr="00B06E96" w:rsidRDefault="00F3548A" w:rsidP="006005F9">
      <w:pPr>
        <w:pStyle w:val="Heading1"/>
        <w:pageBreakBefore/>
        <w:jc w:val="center"/>
        <w:rPr>
          <w:rFonts w:asciiTheme="majorBidi" w:hAnsiTheme="majorBidi" w:cstheme="majorBidi"/>
          <w:color w:val="000000" w:themeColor="text1"/>
        </w:rPr>
      </w:pPr>
      <w:r w:rsidRPr="00B06E96">
        <w:rPr>
          <w:rFonts w:asciiTheme="majorBidi" w:hAnsiTheme="majorBidi" w:cstheme="majorBidi"/>
          <w:color w:val="000000" w:themeColor="text1"/>
        </w:rPr>
        <w:lastRenderedPageBreak/>
        <w:t>References:</w:t>
      </w:r>
      <w:bookmarkEnd w:id="60"/>
      <w:bookmarkEnd w:id="61"/>
    </w:p>
    <w:p w14:paraId="75C2CA8F" w14:textId="77777777" w:rsidR="00F3548A" w:rsidRPr="00B06E96" w:rsidRDefault="00F3548A" w:rsidP="00062D8F">
      <w:pPr>
        <w:spacing w:line="360" w:lineRule="auto"/>
        <w:jc w:val="both"/>
        <w:rPr>
          <w:rFonts w:asciiTheme="majorBidi" w:hAnsiTheme="majorBidi" w:cstheme="majorBidi"/>
          <w:color w:val="000000" w:themeColor="text1"/>
        </w:rPr>
      </w:pPr>
    </w:p>
    <w:p w14:paraId="007ED011" w14:textId="77777777" w:rsidR="001C329F" w:rsidRPr="00B06E96" w:rsidRDefault="00EE1C0B"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fldChar w:fldCharType="begin"/>
      </w:r>
      <w:r w:rsidRPr="00B06E96">
        <w:rPr>
          <w:rFonts w:asciiTheme="majorBidi" w:hAnsiTheme="majorBidi" w:cstheme="majorBidi"/>
          <w:color w:val="000000" w:themeColor="text1"/>
        </w:rPr>
        <w:instrText xml:space="preserve"> ADDIN ZOTERO_BIBL {"uncited":[],"omitted":[],"custom":[]} CSL_BIBLIOGRAPHY </w:instrText>
      </w:r>
      <w:r w:rsidRPr="00B06E96">
        <w:rPr>
          <w:rFonts w:asciiTheme="majorBidi" w:hAnsiTheme="majorBidi" w:cstheme="majorBidi"/>
          <w:color w:val="000000" w:themeColor="text1"/>
        </w:rPr>
        <w:fldChar w:fldCharType="separate"/>
      </w:r>
      <w:r w:rsidR="001C329F" w:rsidRPr="00B06E96">
        <w:rPr>
          <w:rFonts w:asciiTheme="majorBidi" w:hAnsiTheme="majorBidi" w:cstheme="majorBidi"/>
          <w:i/>
          <w:iCs/>
          <w:color w:val="000000" w:themeColor="text1"/>
        </w:rPr>
        <w:t>2024 year of carnage as 4,700 killed on roads</w:t>
      </w:r>
      <w:r w:rsidR="001C329F" w:rsidRPr="00B06E96">
        <w:rPr>
          <w:rFonts w:asciiTheme="majorBidi" w:hAnsiTheme="majorBidi" w:cstheme="majorBidi"/>
          <w:color w:val="000000" w:themeColor="text1"/>
        </w:rPr>
        <w:t>. (n.d.). Retrieved April 27, 2026, from https://the-star.co.ke/news/realtime/2025-01-24-2024-year-of-carnage-as-4700-killed-on-roads</w:t>
      </w:r>
    </w:p>
    <w:p w14:paraId="1C00D1FA" w14:textId="77777777" w:rsidR="00C748EF" w:rsidRPr="00B06E96" w:rsidRDefault="00C748E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Adisa, A. O., &amp; Eludiora, S. I. (2021). An improved vehicle registration and licensing system. </w:t>
      </w:r>
      <w:r w:rsidRPr="00B06E96">
        <w:rPr>
          <w:rFonts w:asciiTheme="majorBidi" w:hAnsiTheme="majorBidi" w:cstheme="majorBidi"/>
          <w:i/>
          <w:iCs/>
          <w:color w:val="000000" w:themeColor="text1"/>
        </w:rPr>
        <w:t>FUOYE Journal of Engineering and Technology</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6</w:t>
      </w:r>
      <w:r w:rsidRPr="00B06E96">
        <w:rPr>
          <w:rFonts w:asciiTheme="majorBidi" w:hAnsiTheme="majorBidi" w:cstheme="majorBidi"/>
          <w:color w:val="000000" w:themeColor="text1"/>
        </w:rPr>
        <w:t>(1), 21–25.</w:t>
      </w:r>
    </w:p>
    <w:p w14:paraId="66842754" w14:textId="77777777" w:rsidR="00AC3D95" w:rsidRPr="00B06E96" w:rsidRDefault="00AC3D95"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Alotaibi, H., Aljeaid, D., &amp; Alharbi, A. (2023). Usability Testing of Memorable Word in Security Enhancing in e-Government and e-Financial Systems. </w:t>
      </w:r>
      <w:r w:rsidRPr="00B06E96">
        <w:rPr>
          <w:rFonts w:asciiTheme="majorBidi" w:hAnsiTheme="majorBidi" w:cstheme="majorBidi"/>
          <w:i/>
          <w:iCs/>
          <w:color w:val="000000" w:themeColor="text1"/>
        </w:rPr>
        <w:t>International Journal of Advanced Computer Science and Applications</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14</w:t>
      </w:r>
      <w:r w:rsidRPr="00B06E96">
        <w:rPr>
          <w:rFonts w:asciiTheme="majorBidi" w:hAnsiTheme="majorBidi" w:cstheme="majorBidi"/>
          <w:color w:val="000000" w:themeColor="text1"/>
        </w:rPr>
        <w:t>(9). https://www.researchgate.net/profile/Hanan-Alotaibi-3/publication/374492816_Usability_Testing_of_Memorable_Word_in_Security_Enhancing_in_e-Government_and_e-Financial_Systems/links/667e603f0a25e27fbc10e497/Usability-Testing-of-Memorable-Word-in-Security-Enhancing-in-e-Government-and-e-Financial-Systems.pdf</w:t>
      </w:r>
    </w:p>
    <w:p w14:paraId="76E5C01B" w14:textId="77777777" w:rsidR="00202C63" w:rsidRPr="00B06E96" w:rsidRDefault="00202C63"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Atianashie Miracle, A. (2023). The Application of Computer in Motor Vehicle Registration over Manual System. </w:t>
      </w:r>
      <w:r w:rsidRPr="00B06E96">
        <w:rPr>
          <w:rFonts w:asciiTheme="majorBidi" w:hAnsiTheme="majorBidi" w:cstheme="majorBidi"/>
          <w:i/>
          <w:iCs/>
          <w:color w:val="000000" w:themeColor="text1"/>
        </w:rPr>
        <w:t>Int. J. Sci. Res. in Computer Science and Engineering Vol</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11</w:t>
      </w:r>
      <w:r w:rsidRPr="00B06E96">
        <w:rPr>
          <w:rFonts w:asciiTheme="majorBidi" w:hAnsiTheme="majorBidi" w:cstheme="majorBidi"/>
          <w:color w:val="000000" w:themeColor="text1"/>
        </w:rPr>
        <w:t>(2). https://www.researchgate.net/profile/Atianashie-A/publication/370591775_The_Application_of_Computer_in_Motor_Vehicle_Registration_over_Manual_System/links/6457dfb997449a0e1a82325a/The-Application-of-Computer-in-Motor-Vehicle-Registration-over-Manual-System.pdf</w:t>
      </w:r>
    </w:p>
    <w:p w14:paraId="6707B442" w14:textId="77777777" w:rsidR="00F658C5" w:rsidRPr="00B06E96" w:rsidRDefault="00F658C5"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Authority, I. R. (2022). </w:t>
      </w:r>
      <w:r w:rsidRPr="00B06E96">
        <w:rPr>
          <w:rFonts w:asciiTheme="majorBidi" w:hAnsiTheme="majorBidi" w:cstheme="majorBidi"/>
          <w:i/>
          <w:iCs/>
          <w:color w:val="000000" w:themeColor="text1"/>
        </w:rPr>
        <w:t>Insurance Regulatory Authority</w:t>
      </w:r>
      <w:r w:rsidRPr="00B06E96">
        <w:rPr>
          <w:rFonts w:asciiTheme="majorBidi" w:hAnsiTheme="majorBidi" w:cstheme="majorBidi"/>
          <w:color w:val="000000" w:themeColor="text1"/>
        </w:rPr>
        <w:t>. https://www.claims.co.ke/wp-content/uploads/2024/11/quarter1-2024-claims-report.pdf</w:t>
      </w:r>
    </w:p>
    <w:p w14:paraId="2D9B29E9" w14:textId="77777777" w:rsidR="00CF4318" w:rsidRPr="00B06E96" w:rsidRDefault="00CF4318"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i/>
          <w:iCs/>
          <w:color w:val="000000" w:themeColor="text1"/>
        </w:rPr>
        <w:t>Demerit System, AARTO and Driver Behaviour</w:t>
      </w:r>
      <w:r w:rsidRPr="00B06E96">
        <w:rPr>
          <w:rFonts w:asciiTheme="majorBidi" w:hAnsiTheme="majorBidi" w:cstheme="majorBidi"/>
          <w:color w:val="000000" w:themeColor="text1"/>
        </w:rPr>
        <w:t>. (n.d.). Arrive Alive. Retrieved May 4, 2026, from https://www.arrivealive.mobi/Demerit-System</w:t>
      </w:r>
    </w:p>
    <w:p w14:paraId="34A392A2" w14:textId="77777777" w:rsidR="001C329F" w:rsidRPr="00B06E96" w:rsidRDefault="001C329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i/>
          <w:iCs/>
          <w:color w:val="000000" w:themeColor="text1"/>
        </w:rPr>
        <w:t>Global status report on road safety 2023</w:t>
      </w:r>
      <w:r w:rsidRPr="00B06E96">
        <w:rPr>
          <w:rFonts w:asciiTheme="majorBidi" w:hAnsiTheme="majorBidi" w:cstheme="majorBidi"/>
          <w:color w:val="000000" w:themeColor="text1"/>
        </w:rPr>
        <w:t>. (n.d.). Retrieved April 22, 2026, from https://www.who.int/teams/social-determinants-of-health/safety-and-mobility/global-status-report-on-road-safety-2023</w:t>
      </w:r>
    </w:p>
    <w:p w14:paraId="023D132B" w14:textId="77777777" w:rsidR="001C329F" w:rsidRPr="00B06E96" w:rsidRDefault="001C329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lastRenderedPageBreak/>
        <w:t xml:space="preserve">Karoki, G. N., Nyamari, J. M., &amp; Gachoki, P. K. (2025). </w:t>
      </w:r>
      <w:r w:rsidRPr="00B06E96">
        <w:rPr>
          <w:rFonts w:asciiTheme="majorBidi" w:hAnsiTheme="majorBidi" w:cstheme="majorBidi"/>
          <w:i/>
          <w:iCs/>
          <w:color w:val="000000" w:themeColor="text1"/>
        </w:rPr>
        <w:t>Road Safety Knowledge and Practices amongst Pedestrians on Thika Super Highway, Nairobi County</w:t>
      </w:r>
      <w:r w:rsidRPr="00B06E96">
        <w:rPr>
          <w:rFonts w:asciiTheme="majorBidi" w:hAnsiTheme="majorBidi" w:cstheme="majorBidi"/>
          <w:color w:val="000000" w:themeColor="text1"/>
        </w:rPr>
        <w:t>. https://repository.kyu.ac.ke/handle/123456789/1167</w:t>
      </w:r>
    </w:p>
    <w:p w14:paraId="7C150294" w14:textId="77777777" w:rsidR="006C7FF9" w:rsidRPr="00B06E96" w:rsidRDefault="006C7FF9"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Kodiyatar, N., &amp; Shamala, A. (n.d.). </w:t>
      </w:r>
      <w:r w:rsidRPr="00B06E96">
        <w:rPr>
          <w:rFonts w:asciiTheme="majorBidi" w:hAnsiTheme="majorBidi" w:cstheme="majorBidi"/>
          <w:i/>
          <w:iCs/>
          <w:color w:val="000000" w:themeColor="text1"/>
        </w:rPr>
        <w:t>Research Proposal: Development and Implementation of a Mandatory Digital Driver Licence (DDL) System for Enhanced Road Safety and Accountability</w:t>
      </w:r>
      <w:r w:rsidRPr="00B06E96">
        <w:rPr>
          <w:rFonts w:asciiTheme="majorBidi" w:hAnsiTheme="majorBidi" w:cstheme="majorBidi"/>
          <w:color w:val="000000" w:themeColor="text1"/>
        </w:rPr>
        <w:t>. Retrieved May 4, 2026, from https://www.researchgate.net/profile/Nohil-Kodiyatar-2/publication/396702634_Research_Proposal_Development_and_Implementation_of_a_Mandatory_Digital_Driver_Licence_DDL_System_for_Enhanced_Road_Safety_and_Accountability/links/68f63ad5f3032e2b4beabc21/Research-Proposal-Development-and-Implementation-of-a-Mandatory-Digital-Driver-Licence-DDL-System-for-Enhanced-Road-Safety-and-Accountability.pdf</w:t>
      </w:r>
    </w:p>
    <w:p w14:paraId="4D10DD2E" w14:textId="77777777" w:rsidR="001E7F76" w:rsidRPr="00B06E96" w:rsidRDefault="001E7F76"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Liu, W. (2022). The Implications of Object-Oriented Analysis and Design. </w:t>
      </w:r>
      <w:r w:rsidRPr="00B06E96">
        <w:rPr>
          <w:rFonts w:asciiTheme="majorBidi" w:hAnsiTheme="majorBidi" w:cstheme="majorBidi"/>
          <w:i/>
          <w:iCs/>
          <w:color w:val="000000" w:themeColor="text1"/>
        </w:rPr>
        <w:t>Global Journal of Engineering, Design &amp; Technology</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11</w:t>
      </w:r>
      <w:r w:rsidRPr="00B06E96">
        <w:rPr>
          <w:rFonts w:asciiTheme="majorBidi" w:hAnsiTheme="majorBidi" w:cstheme="majorBidi"/>
          <w:color w:val="000000" w:themeColor="text1"/>
        </w:rPr>
        <w:t>(3), 1–2. https://doi.org/10.35248/2319-7293.22.11.157</w:t>
      </w:r>
    </w:p>
    <w:p w14:paraId="1B021065" w14:textId="77777777" w:rsidR="00FD48F2" w:rsidRPr="00B06E96" w:rsidRDefault="00FD48F2"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Muguro, J. K., Njeri, P. W., &amp; Sasaki, M. (2024). </w:t>
      </w:r>
      <w:r w:rsidRPr="00B06E96">
        <w:rPr>
          <w:rFonts w:asciiTheme="majorBidi" w:hAnsiTheme="majorBidi" w:cstheme="majorBidi"/>
          <w:i/>
          <w:iCs/>
          <w:color w:val="000000" w:themeColor="text1"/>
        </w:rPr>
        <w:t>Public transportation in Kenya (A Phenomenological study of transport issues)</w:t>
      </w:r>
      <w:r w:rsidRPr="00B06E96">
        <w:rPr>
          <w:rFonts w:asciiTheme="majorBidi" w:hAnsiTheme="majorBidi" w:cstheme="majorBidi"/>
          <w:color w:val="000000" w:themeColor="text1"/>
        </w:rPr>
        <w:t>. Bentham Science Publishers. https://books.google.com/books?hl=en&amp;lr=&amp;id=2SQdEQAAQBAJ&amp;oi=fnd&amp;pg=PP1&amp;dq=NTSA+transport+integrated+management+system+Kenya+2024&amp;ots=x0utX6fAS9&amp;sig=Gsc7jUmhzGVFiz-zx52uFwg8eq0</w:t>
      </w:r>
    </w:p>
    <w:p w14:paraId="393BAEA3" w14:textId="77777777" w:rsidR="001C329F" w:rsidRPr="00B06E96" w:rsidRDefault="001C329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Onyango, G. (2022). Police Corruption at Traffic Checkpoints and Roadblocks in Kenya. In </w:t>
      </w:r>
      <w:r w:rsidRPr="00B06E96">
        <w:rPr>
          <w:rFonts w:asciiTheme="majorBidi" w:hAnsiTheme="majorBidi" w:cstheme="majorBidi"/>
          <w:i/>
          <w:iCs/>
          <w:color w:val="000000" w:themeColor="text1"/>
        </w:rPr>
        <w:t>Policing and the Rule of Law in Sub-Saharan Africa</w:t>
      </w:r>
      <w:r w:rsidRPr="00B06E96">
        <w:rPr>
          <w:rFonts w:asciiTheme="majorBidi" w:hAnsiTheme="majorBidi" w:cstheme="majorBidi"/>
          <w:color w:val="000000" w:themeColor="text1"/>
        </w:rPr>
        <w:t xml:space="preserve"> (pp. 31–49). Routledge. https://www.taylorfrancis.com/chapters/edit/10.4324/9781003148395-4/police-corruption-traffic-checkpoints-roadblocks-kenya-gedion-onyango</w:t>
      </w:r>
    </w:p>
    <w:p w14:paraId="41A762AE" w14:textId="77777777" w:rsidR="001C329F" w:rsidRPr="00B06E96" w:rsidRDefault="001C329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Organization, W. H. (2023). </w:t>
      </w:r>
      <w:r w:rsidRPr="00B06E96">
        <w:rPr>
          <w:rFonts w:asciiTheme="majorBidi" w:hAnsiTheme="majorBidi" w:cstheme="majorBidi"/>
          <w:i/>
          <w:iCs/>
          <w:color w:val="000000" w:themeColor="text1"/>
        </w:rPr>
        <w:t>Global status report on road safety 2023: Summary</w:t>
      </w:r>
      <w:r w:rsidRPr="00B06E96">
        <w:rPr>
          <w:rFonts w:asciiTheme="majorBidi" w:hAnsiTheme="majorBidi" w:cstheme="majorBidi"/>
          <w:color w:val="000000" w:themeColor="text1"/>
        </w:rPr>
        <w:t>. World Health Organization.</w:t>
      </w:r>
    </w:p>
    <w:p w14:paraId="4D818148" w14:textId="77777777" w:rsidR="00CF4318" w:rsidRPr="00B06E96" w:rsidRDefault="00CF4318"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i/>
          <w:iCs/>
          <w:color w:val="000000" w:themeColor="text1"/>
        </w:rPr>
        <w:t>SABS Website</w:t>
      </w:r>
      <w:r w:rsidRPr="00B06E96">
        <w:rPr>
          <w:rFonts w:asciiTheme="majorBidi" w:hAnsiTheme="majorBidi" w:cstheme="majorBidi"/>
          <w:color w:val="000000" w:themeColor="text1"/>
        </w:rPr>
        <w:t>. (n.d.). Retrieved May 4, 2026, from https://www.sabs.co.za/</w:t>
      </w:r>
    </w:p>
    <w:p w14:paraId="7C497959" w14:textId="77777777" w:rsidR="008C4BA1" w:rsidRPr="00B06E96" w:rsidRDefault="008C4BA1"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lang w:val="fr-FR"/>
        </w:rPr>
        <w:t xml:space="preserve">Saravanos, A., &amp; Curinga, M. X. (2023). </w:t>
      </w:r>
      <w:r w:rsidRPr="00B06E96">
        <w:rPr>
          <w:rFonts w:asciiTheme="majorBidi" w:hAnsiTheme="majorBidi" w:cstheme="majorBidi"/>
          <w:color w:val="000000" w:themeColor="text1"/>
        </w:rPr>
        <w:t xml:space="preserve">Simulating the software development lifecycle: The waterfall model. </w:t>
      </w:r>
      <w:r w:rsidRPr="00B06E96">
        <w:rPr>
          <w:rFonts w:asciiTheme="majorBidi" w:hAnsiTheme="majorBidi" w:cstheme="majorBidi"/>
          <w:i/>
          <w:iCs/>
          <w:color w:val="000000" w:themeColor="text1"/>
        </w:rPr>
        <w:t>Applied System Innovation</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6</w:t>
      </w:r>
      <w:r w:rsidRPr="00B06E96">
        <w:rPr>
          <w:rFonts w:asciiTheme="majorBidi" w:hAnsiTheme="majorBidi" w:cstheme="majorBidi"/>
          <w:color w:val="000000" w:themeColor="text1"/>
        </w:rPr>
        <w:t>(6), 108.</w:t>
      </w:r>
    </w:p>
    <w:p w14:paraId="29C15580" w14:textId="77777777" w:rsidR="002564AA" w:rsidRPr="00B06E96" w:rsidRDefault="002564AA"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lastRenderedPageBreak/>
        <w:t xml:space="preserve">Sayed, A., &amp; Patel, M. O. S. (2023). The Influence of JavaScript, on Website Development and User Experience. </w:t>
      </w:r>
      <w:r w:rsidRPr="00B06E96">
        <w:rPr>
          <w:rFonts w:asciiTheme="majorBidi" w:hAnsiTheme="majorBidi" w:cstheme="majorBidi"/>
          <w:i/>
          <w:iCs/>
          <w:color w:val="000000" w:themeColor="text1"/>
        </w:rPr>
        <w:t>International Journal for Research in Applied Science and Engineering Technology</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11</w:t>
      </w:r>
      <w:r w:rsidRPr="00B06E96">
        <w:rPr>
          <w:rFonts w:asciiTheme="majorBidi" w:hAnsiTheme="majorBidi" w:cstheme="majorBidi"/>
          <w:color w:val="000000" w:themeColor="text1"/>
        </w:rPr>
        <w:t>(11), 87–88.</w:t>
      </w:r>
    </w:p>
    <w:p w14:paraId="78F9E73D" w14:textId="77777777" w:rsidR="005B63B9" w:rsidRPr="00B06E96" w:rsidRDefault="005B63B9"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Segui-Gomez, M., Luo, F., Tingvall, C., &amp; Taylor, M. P. (2025). Assessing the impact of the WHO global status reports on road safety. </w:t>
      </w:r>
      <w:r w:rsidRPr="00B06E96">
        <w:rPr>
          <w:rFonts w:asciiTheme="majorBidi" w:hAnsiTheme="majorBidi" w:cstheme="majorBidi"/>
          <w:i/>
          <w:iCs/>
          <w:color w:val="000000" w:themeColor="text1"/>
        </w:rPr>
        <w:t>Injury Prevention</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31</w:t>
      </w:r>
      <w:r w:rsidRPr="00B06E96">
        <w:rPr>
          <w:rFonts w:asciiTheme="majorBidi" w:hAnsiTheme="majorBidi" w:cstheme="majorBidi"/>
          <w:color w:val="000000" w:themeColor="text1"/>
        </w:rPr>
        <w:t>(Suppl 1), i1–i6.</w:t>
      </w:r>
    </w:p>
    <w:p w14:paraId="262903E6" w14:textId="77777777" w:rsidR="000322E0" w:rsidRPr="00B06E96" w:rsidRDefault="000322E0"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Senarath, U. S. (2021). Waterfall methodology, prototyping and agile development. </w:t>
      </w:r>
      <w:r w:rsidRPr="00B06E96">
        <w:rPr>
          <w:rFonts w:asciiTheme="majorBidi" w:hAnsiTheme="majorBidi" w:cstheme="majorBidi"/>
          <w:i/>
          <w:iCs/>
          <w:color w:val="000000" w:themeColor="text1"/>
        </w:rPr>
        <w:t>No. June</w:t>
      </w:r>
      <w:r w:rsidRPr="00B06E96">
        <w:rPr>
          <w:rFonts w:asciiTheme="majorBidi" w:hAnsiTheme="majorBidi" w:cstheme="majorBidi"/>
          <w:color w:val="000000" w:themeColor="text1"/>
        </w:rPr>
        <w:t>. https://www.researchgate.net/profile/Udesh-S-Senarath/publication/353324450_Waterfall_Methodology_Prototyping_and_Agile_Development/links/60f41f71fb568a7098b9d035/Waterfall-Methodology-Prototyping-and-Agile-Development.pdf</w:t>
      </w:r>
    </w:p>
    <w:p w14:paraId="0E876866" w14:textId="77777777" w:rsidR="001C329F" w:rsidRPr="00B06E96" w:rsidRDefault="001C329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Terefe, B., Jembere, M., &amp; Liyew, B. (2025). Road traffic accidents and its determinants among Kenyan households: Analysis of the 2022 national health survey using multilevel modeling. </w:t>
      </w:r>
      <w:r w:rsidRPr="00B06E96">
        <w:rPr>
          <w:rFonts w:asciiTheme="majorBidi" w:hAnsiTheme="majorBidi" w:cstheme="majorBidi"/>
          <w:i/>
          <w:iCs/>
          <w:color w:val="000000" w:themeColor="text1"/>
        </w:rPr>
        <w:t>BMC Public Health</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25</w:t>
      </w:r>
      <w:r w:rsidRPr="00B06E96">
        <w:rPr>
          <w:rFonts w:asciiTheme="majorBidi" w:hAnsiTheme="majorBidi" w:cstheme="majorBidi"/>
          <w:color w:val="000000" w:themeColor="text1"/>
        </w:rPr>
        <w:t>. https://doi.org/10.1186/s12889-025-23605-3</w:t>
      </w:r>
    </w:p>
    <w:p w14:paraId="7BBCBC5C" w14:textId="77777777" w:rsidR="00D44BB6" w:rsidRPr="00B06E96" w:rsidRDefault="00D44BB6"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Towers, A. (2024). Addressing road safety challenges. </w:t>
      </w:r>
      <w:r w:rsidRPr="00B06E96">
        <w:rPr>
          <w:rFonts w:asciiTheme="majorBidi" w:hAnsiTheme="majorBidi" w:cstheme="majorBidi"/>
          <w:i/>
          <w:iCs/>
          <w:color w:val="000000" w:themeColor="text1"/>
        </w:rPr>
        <w:t>International Journal of Health Promotion and Education</w:t>
      </w:r>
      <w:r w:rsidRPr="00B06E96">
        <w:rPr>
          <w:rFonts w:asciiTheme="majorBidi" w:hAnsiTheme="majorBidi" w:cstheme="majorBidi"/>
          <w:color w:val="000000" w:themeColor="text1"/>
        </w:rPr>
        <w:t xml:space="preserve">, </w:t>
      </w:r>
      <w:r w:rsidRPr="00B06E96">
        <w:rPr>
          <w:rFonts w:asciiTheme="majorBidi" w:hAnsiTheme="majorBidi" w:cstheme="majorBidi"/>
          <w:i/>
          <w:iCs/>
          <w:color w:val="000000" w:themeColor="text1"/>
        </w:rPr>
        <w:t>62</w:t>
      </w:r>
      <w:r w:rsidRPr="00B06E96">
        <w:rPr>
          <w:rFonts w:asciiTheme="majorBidi" w:hAnsiTheme="majorBidi" w:cstheme="majorBidi"/>
          <w:color w:val="000000" w:themeColor="text1"/>
        </w:rPr>
        <w:t>(6), 647–648. https://doi.org/10.1080/14635240.2024.2426427</w:t>
      </w:r>
    </w:p>
    <w:p w14:paraId="1293152D" w14:textId="77777777" w:rsidR="00B41B67" w:rsidRPr="00B06E96" w:rsidRDefault="00B41B67"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Wagle, M., &amp; Dahal, K. R. (2025). </w:t>
      </w:r>
      <w:r w:rsidRPr="00B06E96">
        <w:rPr>
          <w:rFonts w:asciiTheme="majorBidi" w:hAnsiTheme="majorBidi" w:cstheme="majorBidi"/>
          <w:i/>
          <w:iCs/>
          <w:color w:val="000000" w:themeColor="text1"/>
        </w:rPr>
        <w:t>International Journal of Multidisciplinary and Innovative Research</w:t>
      </w:r>
      <w:r w:rsidRPr="00B06E96">
        <w:rPr>
          <w:rFonts w:asciiTheme="majorBidi" w:hAnsiTheme="majorBidi" w:cstheme="majorBidi"/>
          <w:color w:val="000000" w:themeColor="text1"/>
        </w:rPr>
        <w:t>. https://ijmir.com/v2i9/Doc/3.pdf</w:t>
      </w:r>
    </w:p>
    <w:p w14:paraId="2FA02DA6" w14:textId="77777777" w:rsidR="001C329F" w:rsidRPr="00B06E96" w:rsidRDefault="001C329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Wamwea, C. N. (2023). </w:t>
      </w:r>
      <w:r w:rsidRPr="00B06E96">
        <w:rPr>
          <w:rFonts w:asciiTheme="majorBidi" w:hAnsiTheme="majorBidi" w:cstheme="majorBidi"/>
          <w:i/>
          <w:iCs/>
          <w:color w:val="000000" w:themeColor="text1"/>
        </w:rPr>
        <w:t>Influence of transport sector reforms on performance of public transport sector, a case study of Nairobi city county</w:t>
      </w:r>
      <w:r w:rsidRPr="00B06E96">
        <w:rPr>
          <w:rFonts w:asciiTheme="majorBidi" w:hAnsiTheme="majorBidi" w:cstheme="majorBidi"/>
          <w:color w:val="000000" w:themeColor="text1"/>
        </w:rPr>
        <w:t>. https://repository.mut.ac.ke/xmlui/handle/123456789/6565</w:t>
      </w:r>
    </w:p>
    <w:p w14:paraId="2F040C07" w14:textId="77777777" w:rsidR="001C329F" w:rsidRPr="00B06E96" w:rsidRDefault="001C329F"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i/>
          <w:iCs/>
          <w:color w:val="000000" w:themeColor="text1"/>
        </w:rPr>
        <w:t>World Development Report 2020: Trading for development in the age of global value chains</w:t>
      </w:r>
      <w:r w:rsidRPr="00B06E96">
        <w:rPr>
          <w:rFonts w:asciiTheme="majorBidi" w:hAnsiTheme="majorBidi" w:cstheme="majorBidi"/>
          <w:color w:val="000000" w:themeColor="text1"/>
        </w:rPr>
        <w:t xml:space="preserve"> (World Development Report 2020). (2020). World Bank. https://digitallibrary.un.org/record/3850531</w:t>
      </w:r>
    </w:p>
    <w:p w14:paraId="494E3066" w14:textId="77777777" w:rsidR="001C329F" w:rsidRPr="00B06E96" w:rsidRDefault="00EE1C0B" w:rsidP="00062D8F">
      <w:pPr>
        <w:pStyle w:val="Bibliography"/>
        <w:spacing w:line="360" w:lineRule="auto"/>
        <w:jc w:val="both"/>
        <w:rPr>
          <w:rFonts w:asciiTheme="majorBidi" w:hAnsiTheme="majorBidi" w:cstheme="majorBidi"/>
          <w:color w:val="000000" w:themeColor="text1"/>
        </w:rPr>
      </w:pPr>
      <w:r w:rsidRPr="00B06E96">
        <w:rPr>
          <w:rFonts w:asciiTheme="majorBidi" w:hAnsiTheme="majorBidi" w:cstheme="majorBidi"/>
          <w:color w:val="000000" w:themeColor="text1"/>
        </w:rPr>
        <w:t xml:space="preserve">Zhong, Q., Zhang, G., &amp; Tan, Y. (2025). </w:t>
      </w:r>
      <w:r w:rsidR="001C329F" w:rsidRPr="00B06E96">
        <w:rPr>
          <w:rFonts w:asciiTheme="majorBidi" w:hAnsiTheme="majorBidi" w:cstheme="majorBidi"/>
          <w:color w:val="000000" w:themeColor="text1"/>
        </w:rPr>
        <w:t xml:space="preserve">Analysis of Accidents and Casualties due to Unlicensed Driving Offence. </w:t>
      </w:r>
      <w:r w:rsidRPr="00B06E96">
        <w:rPr>
          <w:rFonts w:asciiTheme="majorBidi" w:hAnsiTheme="majorBidi" w:cstheme="majorBidi"/>
          <w:i/>
          <w:iCs/>
          <w:color w:val="000000" w:themeColor="text1"/>
        </w:rPr>
        <w:t>CICTP 2025</w:t>
      </w:r>
      <w:r w:rsidR="001C329F" w:rsidRPr="00B06E96">
        <w:rPr>
          <w:rFonts w:asciiTheme="majorBidi" w:hAnsiTheme="majorBidi" w:cstheme="majorBidi"/>
          <w:color w:val="000000" w:themeColor="text1"/>
        </w:rPr>
        <w:t>,</w:t>
      </w:r>
      <w:r w:rsidRPr="00B06E96">
        <w:rPr>
          <w:rFonts w:asciiTheme="majorBidi" w:hAnsiTheme="majorBidi" w:cstheme="majorBidi"/>
          <w:color w:val="000000" w:themeColor="text1"/>
        </w:rPr>
        <w:t xml:space="preserve"> 1040–1049</w:t>
      </w:r>
      <w:r w:rsidR="001C329F" w:rsidRPr="00B06E96">
        <w:rPr>
          <w:rFonts w:asciiTheme="majorBidi" w:hAnsiTheme="majorBidi" w:cstheme="majorBidi"/>
          <w:color w:val="000000" w:themeColor="text1"/>
        </w:rPr>
        <w:t>. https://doi.org/10.1061/9780784486269.099</w:t>
      </w:r>
    </w:p>
    <w:p w14:paraId="1CE46A37" w14:textId="1FCBE6DA" w:rsidR="00BA6383" w:rsidRPr="00B06E96" w:rsidRDefault="00EE1C0B" w:rsidP="00062D8F">
      <w:pPr>
        <w:spacing w:line="360" w:lineRule="auto"/>
        <w:ind w:left="284" w:hanging="284"/>
        <w:jc w:val="both"/>
        <w:rPr>
          <w:rFonts w:asciiTheme="majorBidi" w:hAnsiTheme="majorBidi" w:cstheme="majorBidi"/>
          <w:color w:val="000000" w:themeColor="text1"/>
        </w:rPr>
      </w:pPr>
      <w:r w:rsidRPr="00B06E96">
        <w:rPr>
          <w:rFonts w:asciiTheme="majorBidi" w:hAnsiTheme="majorBidi" w:cstheme="majorBidi"/>
          <w:color w:val="000000" w:themeColor="text1"/>
        </w:rPr>
        <w:fldChar w:fldCharType="end"/>
      </w:r>
    </w:p>
    <w:p w14:paraId="77AE436D" w14:textId="77777777" w:rsidR="00BA6383" w:rsidRPr="00B06E96" w:rsidRDefault="00BA6383" w:rsidP="00062D8F">
      <w:pPr>
        <w:spacing w:line="360" w:lineRule="auto"/>
        <w:ind w:left="360"/>
        <w:jc w:val="both"/>
        <w:rPr>
          <w:rFonts w:asciiTheme="majorBidi" w:hAnsiTheme="majorBidi" w:cstheme="majorBidi"/>
          <w:color w:val="000000" w:themeColor="text1"/>
        </w:rPr>
      </w:pPr>
    </w:p>
    <w:p w14:paraId="5193785B" w14:textId="022F0EDA" w:rsidR="00CC5204" w:rsidRPr="00B06E96" w:rsidRDefault="00CC5204" w:rsidP="00062D8F">
      <w:pPr>
        <w:tabs>
          <w:tab w:val="left" w:pos="5848"/>
        </w:tabs>
        <w:spacing w:line="360" w:lineRule="auto"/>
        <w:jc w:val="both"/>
        <w:rPr>
          <w:rFonts w:asciiTheme="majorBidi" w:hAnsiTheme="majorBidi" w:cstheme="majorBidi"/>
          <w:color w:val="000000" w:themeColor="text1"/>
        </w:rPr>
      </w:pPr>
    </w:p>
    <w:sectPr w:rsidR="00CC5204" w:rsidRPr="00B06E96" w:rsidSect="00DA7D8D">
      <w:footerReference w:type="default" r:id="rId2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89C76" w14:textId="77777777" w:rsidR="00F252B3" w:rsidRDefault="00F252B3" w:rsidP="000803C1">
      <w:pPr>
        <w:spacing w:after="0" w:line="240" w:lineRule="auto"/>
      </w:pPr>
      <w:r>
        <w:separator/>
      </w:r>
    </w:p>
  </w:endnote>
  <w:endnote w:type="continuationSeparator" w:id="0">
    <w:p w14:paraId="18FF2988" w14:textId="77777777" w:rsidR="00F252B3" w:rsidRDefault="00F252B3" w:rsidP="00080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D202" w14:textId="63C269DE" w:rsidR="00C05BA0" w:rsidRDefault="00C05BA0">
    <w:pPr>
      <w:pStyle w:val="Footer"/>
      <w:jc w:val="center"/>
    </w:pPr>
  </w:p>
  <w:p w14:paraId="48797FC7" w14:textId="77777777" w:rsidR="00C05BA0" w:rsidRDefault="00C05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914812"/>
      <w:docPartObj>
        <w:docPartGallery w:val="Page Numbers (Bottom of Page)"/>
        <w:docPartUnique/>
      </w:docPartObj>
    </w:sdtPr>
    <w:sdtContent>
      <w:p w14:paraId="69474B92" w14:textId="77777777" w:rsidR="0078527B" w:rsidRDefault="0078527B">
        <w:pPr>
          <w:pStyle w:val="Footer"/>
          <w:jc w:val="center"/>
        </w:pPr>
        <w:r>
          <w:fldChar w:fldCharType="begin"/>
        </w:r>
        <w:r>
          <w:instrText>PAGE   \* MERGEFORMAT</w:instrText>
        </w:r>
        <w:r>
          <w:fldChar w:fldCharType="separate"/>
        </w:r>
        <w:r>
          <w:rPr>
            <w:lang w:val="en-GB"/>
          </w:rPr>
          <w:t>2</w:t>
        </w:r>
        <w:r>
          <w:fldChar w:fldCharType="end"/>
        </w:r>
      </w:p>
    </w:sdtContent>
  </w:sdt>
  <w:p w14:paraId="6F2B0F74" w14:textId="77777777" w:rsidR="0078527B" w:rsidRDefault="007852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693233"/>
      <w:docPartObj>
        <w:docPartGallery w:val="Page Numbers (Bottom of Page)"/>
        <w:docPartUnique/>
      </w:docPartObj>
    </w:sdtPr>
    <w:sdtContent>
      <w:p w14:paraId="4CB79956" w14:textId="77777777" w:rsidR="00804A00" w:rsidRDefault="00804A00">
        <w:pPr>
          <w:pStyle w:val="Footer"/>
          <w:jc w:val="center"/>
        </w:pPr>
        <w:r>
          <w:fldChar w:fldCharType="begin"/>
        </w:r>
        <w:r>
          <w:instrText>PAGE   \* MERGEFORMAT</w:instrText>
        </w:r>
        <w:r>
          <w:fldChar w:fldCharType="separate"/>
        </w:r>
        <w:r>
          <w:rPr>
            <w:lang w:val="en-GB"/>
          </w:rPr>
          <w:t>2</w:t>
        </w:r>
        <w:r>
          <w:fldChar w:fldCharType="end"/>
        </w:r>
      </w:p>
    </w:sdtContent>
  </w:sdt>
  <w:p w14:paraId="3A8268CA" w14:textId="77777777" w:rsidR="00804A00" w:rsidRDefault="00804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DFC8" w14:textId="77777777" w:rsidR="00F252B3" w:rsidRDefault="00F252B3" w:rsidP="000803C1">
      <w:pPr>
        <w:spacing w:after="0" w:line="240" w:lineRule="auto"/>
      </w:pPr>
      <w:r>
        <w:separator/>
      </w:r>
    </w:p>
  </w:footnote>
  <w:footnote w:type="continuationSeparator" w:id="0">
    <w:p w14:paraId="004814BD" w14:textId="77777777" w:rsidR="00F252B3" w:rsidRDefault="00F252B3" w:rsidP="00080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E6B"/>
    <w:multiLevelType w:val="multilevel"/>
    <w:tmpl w:val="E7D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57FB8"/>
    <w:multiLevelType w:val="multilevel"/>
    <w:tmpl w:val="FFF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84729"/>
    <w:multiLevelType w:val="multilevel"/>
    <w:tmpl w:val="AC663430"/>
    <w:lvl w:ilvl="0">
      <w:start w:val="1"/>
      <w:numFmt w:val="upperRoman"/>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14273C"/>
    <w:multiLevelType w:val="multilevel"/>
    <w:tmpl w:val="D5D86016"/>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F095F37"/>
    <w:multiLevelType w:val="multilevel"/>
    <w:tmpl w:val="F85C7E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470E8A"/>
    <w:multiLevelType w:val="multilevel"/>
    <w:tmpl w:val="04C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D0B18"/>
    <w:multiLevelType w:val="hybridMultilevel"/>
    <w:tmpl w:val="76ECB62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5C64893"/>
    <w:multiLevelType w:val="multilevel"/>
    <w:tmpl w:val="02361AF6"/>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BFB0107"/>
    <w:multiLevelType w:val="multilevel"/>
    <w:tmpl w:val="0E288A1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604E2C"/>
    <w:multiLevelType w:val="multilevel"/>
    <w:tmpl w:val="5DFE315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25F1311"/>
    <w:multiLevelType w:val="hybridMultilevel"/>
    <w:tmpl w:val="4DEE21A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4FA0A8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5885BDD"/>
    <w:multiLevelType w:val="multilevel"/>
    <w:tmpl w:val="0DE0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C7D1B"/>
    <w:multiLevelType w:val="multilevel"/>
    <w:tmpl w:val="CB0C2E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B8D4068"/>
    <w:multiLevelType w:val="multilevel"/>
    <w:tmpl w:val="231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25B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39524D"/>
    <w:multiLevelType w:val="multilevel"/>
    <w:tmpl w:val="6296A11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439856AF"/>
    <w:multiLevelType w:val="multilevel"/>
    <w:tmpl w:val="65CE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A50E0"/>
    <w:multiLevelType w:val="multilevel"/>
    <w:tmpl w:val="C98EFB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F2D2956"/>
    <w:multiLevelType w:val="multilevel"/>
    <w:tmpl w:val="540E22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0910517"/>
    <w:multiLevelType w:val="multilevel"/>
    <w:tmpl w:val="758C15CA"/>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1" w15:restartNumberingAfterBreak="0">
    <w:nsid w:val="56140541"/>
    <w:multiLevelType w:val="hybridMultilevel"/>
    <w:tmpl w:val="624ED10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91D4A4E"/>
    <w:multiLevelType w:val="multilevel"/>
    <w:tmpl w:val="BA106784"/>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72CC4E90"/>
    <w:multiLevelType w:val="multilevel"/>
    <w:tmpl w:val="9A229E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8453D1E"/>
    <w:multiLevelType w:val="multilevel"/>
    <w:tmpl w:val="F716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B144E"/>
    <w:multiLevelType w:val="multilevel"/>
    <w:tmpl w:val="2CDC50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9E91FEF"/>
    <w:multiLevelType w:val="hybridMultilevel"/>
    <w:tmpl w:val="85989590"/>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60535473">
    <w:abstractNumId w:val="17"/>
  </w:num>
  <w:num w:numId="2" w16cid:durableId="1196818936">
    <w:abstractNumId w:val="1"/>
  </w:num>
  <w:num w:numId="3" w16cid:durableId="1349213671">
    <w:abstractNumId w:val="22"/>
  </w:num>
  <w:num w:numId="4" w16cid:durableId="1377852545">
    <w:abstractNumId w:val="26"/>
  </w:num>
  <w:num w:numId="5" w16cid:durableId="1680541076">
    <w:abstractNumId w:val="20"/>
  </w:num>
  <w:num w:numId="6" w16cid:durableId="1804540811">
    <w:abstractNumId w:val="21"/>
  </w:num>
  <w:num w:numId="7" w16cid:durableId="1908952725">
    <w:abstractNumId w:val="8"/>
  </w:num>
  <w:num w:numId="8" w16cid:durableId="2015842824">
    <w:abstractNumId w:val="10"/>
  </w:num>
  <w:num w:numId="9" w16cid:durableId="2027708382">
    <w:abstractNumId w:val="24"/>
  </w:num>
  <w:num w:numId="10" w16cid:durableId="2111046233">
    <w:abstractNumId w:val="15"/>
  </w:num>
  <w:num w:numId="11" w16cid:durableId="244189034">
    <w:abstractNumId w:val="14"/>
  </w:num>
  <w:num w:numId="12" w16cid:durableId="265188186">
    <w:abstractNumId w:val="6"/>
  </w:num>
  <w:num w:numId="13" w16cid:durableId="485246225">
    <w:abstractNumId w:val="9"/>
  </w:num>
  <w:num w:numId="14" w16cid:durableId="591475624">
    <w:abstractNumId w:val="4"/>
    <w:lvlOverride w:ilvl="0">
      <w:startOverride w:val="1"/>
    </w:lvlOverride>
    <w:lvlOverride w:ilvl="1">
      <w:startOverride w:val="7"/>
    </w:lvlOverride>
  </w:num>
  <w:num w:numId="15" w16cid:durableId="649943102">
    <w:abstractNumId w:val="12"/>
  </w:num>
  <w:num w:numId="16" w16cid:durableId="74716372">
    <w:abstractNumId w:val="0"/>
  </w:num>
  <w:num w:numId="17" w16cid:durableId="770009480">
    <w:abstractNumId w:val="2"/>
  </w:num>
  <w:num w:numId="18" w16cid:durableId="875001914">
    <w:abstractNumId w:val="4"/>
  </w:num>
  <w:num w:numId="19" w16cid:durableId="1806897916">
    <w:abstractNumId w:val="25"/>
  </w:num>
  <w:num w:numId="20" w16cid:durableId="834034321">
    <w:abstractNumId w:val="11"/>
  </w:num>
  <w:num w:numId="21" w16cid:durableId="1152016681">
    <w:abstractNumId w:val="13"/>
  </w:num>
  <w:num w:numId="22" w16cid:durableId="221789616">
    <w:abstractNumId w:val="18"/>
  </w:num>
  <w:num w:numId="23" w16cid:durableId="414404442">
    <w:abstractNumId w:val="23"/>
  </w:num>
  <w:num w:numId="24" w16cid:durableId="1782070832">
    <w:abstractNumId w:val="7"/>
  </w:num>
  <w:num w:numId="25" w16cid:durableId="1360548768">
    <w:abstractNumId w:val="3"/>
  </w:num>
  <w:num w:numId="26" w16cid:durableId="582225715">
    <w:abstractNumId w:val="19"/>
  </w:num>
  <w:num w:numId="27" w16cid:durableId="1529417880">
    <w:abstractNumId w:val="16"/>
  </w:num>
  <w:num w:numId="28" w16cid:durableId="2071808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8A0"/>
    <w:rsid w:val="00002E8C"/>
    <w:rsid w:val="00002EE9"/>
    <w:rsid w:val="00003BC5"/>
    <w:rsid w:val="00004A86"/>
    <w:rsid w:val="00005993"/>
    <w:rsid w:val="00005ED6"/>
    <w:rsid w:val="000070BD"/>
    <w:rsid w:val="00007DF5"/>
    <w:rsid w:val="0001065D"/>
    <w:rsid w:val="00010FDA"/>
    <w:rsid w:val="00011257"/>
    <w:rsid w:val="00011E77"/>
    <w:rsid w:val="00013F13"/>
    <w:rsid w:val="00020D0A"/>
    <w:rsid w:val="00022188"/>
    <w:rsid w:val="0002286C"/>
    <w:rsid w:val="00022BAF"/>
    <w:rsid w:val="000231E5"/>
    <w:rsid w:val="000248AD"/>
    <w:rsid w:val="00025F2D"/>
    <w:rsid w:val="000262B7"/>
    <w:rsid w:val="0002755B"/>
    <w:rsid w:val="00027A79"/>
    <w:rsid w:val="000308C2"/>
    <w:rsid w:val="0003137B"/>
    <w:rsid w:val="000322E0"/>
    <w:rsid w:val="000323E9"/>
    <w:rsid w:val="00032726"/>
    <w:rsid w:val="00032E57"/>
    <w:rsid w:val="00033213"/>
    <w:rsid w:val="00033CD7"/>
    <w:rsid w:val="00034FA5"/>
    <w:rsid w:val="00036424"/>
    <w:rsid w:val="00036CD1"/>
    <w:rsid w:val="000405B6"/>
    <w:rsid w:val="00040E14"/>
    <w:rsid w:val="00040FF5"/>
    <w:rsid w:val="0004104D"/>
    <w:rsid w:val="000424A0"/>
    <w:rsid w:val="00043018"/>
    <w:rsid w:val="0004422A"/>
    <w:rsid w:val="00044FF2"/>
    <w:rsid w:val="00045115"/>
    <w:rsid w:val="000467B7"/>
    <w:rsid w:val="00046D22"/>
    <w:rsid w:val="00047A10"/>
    <w:rsid w:val="0005510C"/>
    <w:rsid w:val="00057D7A"/>
    <w:rsid w:val="000608A2"/>
    <w:rsid w:val="0006181F"/>
    <w:rsid w:val="00062B98"/>
    <w:rsid w:val="00062D8F"/>
    <w:rsid w:val="0006477F"/>
    <w:rsid w:val="000648EC"/>
    <w:rsid w:val="00065155"/>
    <w:rsid w:val="000654A7"/>
    <w:rsid w:val="0006697E"/>
    <w:rsid w:val="000749E4"/>
    <w:rsid w:val="00075454"/>
    <w:rsid w:val="00076AD7"/>
    <w:rsid w:val="000803C1"/>
    <w:rsid w:val="000815A6"/>
    <w:rsid w:val="00081791"/>
    <w:rsid w:val="000823C3"/>
    <w:rsid w:val="000824C1"/>
    <w:rsid w:val="000851A2"/>
    <w:rsid w:val="00085CAB"/>
    <w:rsid w:val="00086029"/>
    <w:rsid w:val="00086C06"/>
    <w:rsid w:val="00087EE3"/>
    <w:rsid w:val="00090EBB"/>
    <w:rsid w:val="00091967"/>
    <w:rsid w:val="00091BCA"/>
    <w:rsid w:val="00091DB7"/>
    <w:rsid w:val="000921FB"/>
    <w:rsid w:val="000928AE"/>
    <w:rsid w:val="00093E8F"/>
    <w:rsid w:val="00094254"/>
    <w:rsid w:val="00095A59"/>
    <w:rsid w:val="00095B1E"/>
    <w:rsid w:val="00097719"/>
    <w:rsid w:val="000979DD"/>
    <w:rsid w:val="000A1BD3"/>
    <w:rsid w:val="000A2801"/>
    <w:rsid w:val="000A2ECC"/>
    <w:rsid w:val="000A3E45"/>
    <w:rsid w:val="000A52C1"/>
    <w:rsid w:val="000A55B3"/>
    <w:rsid w:val="000A770C"/>
    <w:rsid w:val="000A7A61"/>
    <w:rsid w:val="000B0413"/>
    <w:rsid w:val="000B118D"/>
    <w:rsid w:val="000B31E6"/>
    <w:rsid w:val="000B4CB5"/>
    <w:rsid w:val="000B58FC"/>
    <w:rsid w:val="000B6DBA"/>
    <w:rsid w:val="000C0FAE"/>
    <w:rsid w:val="000C4546"/>
    <w:rsid w:val="000C58C0"/>
    <w:rsid w:val="000C656D"/>
    <w:rsid w:val="000C6F5C"/>
    <w:rsid w:val="000C7552"/>
    <w:rsid w:val="000D1A3F"/>
    <w:rsid w:val="000D2717"/>
    <w:rsid w:val="000D4C39"/>
    <w:rsid w:val="000D6159"/>
    <w:rsid w:val="000D67AA"/>
    <w:rsid w:val="000D7046"/>
    <w:rsid w:val="000D74DC"/>
    <w:rsid w:val="000E0225"/>
    <w:rsid w:val="000E1911"/>
    <w:rsid w:val="000E2972"/>
    <w:rsid w:val="000E394D"/>
    <w:rsid w:val="000E3EFC"/>
    <w:rsid w:val="000E575A"/>
    <w:rsid w:val="000E591A"/>
    <w:rsid w:val="000E59BD"/>
    <w:rsid w:val="000E60E7"/>
    <w:rsid w:val="000E773B"/>
    <w:rsid w:val="000F05C0"/>
    <w:rsid w:val="000F2495"/>
    <w:rsid w:val="000F3727"/>
    <w:rsid w:val="000F5A99"/>
    <w:rsid w:val="000F68D2"/>
    <w:rsid w:val="00101939"/>
    <w:rsid w:val="00101E5E"/>
    <w:rsid w:val="00102F11"/>
    <w:rsid w:val="00103857"/>
    <w:rsid w:val="00106527"/>
    <w:rsid w:val="00106614"/>
    <w:rsid w:val="001066B9"/>
    <w:rsid w:val="00106FB6"/>
    <w:rsid w:val="00107459"/>
    <w:rsid w:val="00112A10"/>
    <w:rsid w:val="001132C8"/>
    <w:rsid w:val="001136A5"/>
    <w:rsid w:val="00115755"/>
    <w:rsid w:val="00117FB1"/>
    <w:rsid w:val="001210B7"/>
    <w:rsid w:val="00122805"/>
    <w:rsid w:val="00123214"/>
    <w:rsid w:val="00123781"/>
    <w:rsid w:val="0012387F"/>
    <w:rsid w:val="001238F3"/>
    <w:rsid w:val="001243E1"/>
    <w:rsid w:val="0012494E"/>
    <w:rsid w:val="00126267"/>
    <w:rsid w:val="001266A0"/>
    <w:rsid w:val="00126BE8"/>
    <w:rsid w:val="00126C78"/>
    <w:rsid w:val="00126DA6"/>
    <w:rsid w:val="00127858"/>
    <w:rsid w:val="00127895"/>
    <w:rsid w:val="00131356"/>
    <w:rsid w:val="0013237C"/>
    <w:rsid w:val="001329A7"/>
    <w:rsid w:val="00133687"/>
    <w:rsid w:val="00133752"/>
    <w:rsid w:val="001341AF"/>
    <w:rsid w:val="00134383"/>
    <w:rsid w:val="00135FFE"/>
    <w:rsid w:val="00136E0F"/>
    <w:rsid w:val="00140282"/>
    <w:rsid w:val="0014058A"/>
    <w:rsid w:val="00141F4C"/>
    <w:rsid w:val="0014270A"/>
    <w:rsid w:val="00143111"/>
    <w:rsid w:val="0014480A"/>
    <w:rsid w:val="00145EBB"/>
    <w:rsid w:val="0014683B"/>
    <w:rsid w:val="00146BF5"/>
    <w:rsid w:val="001517B9"/>
    <w:rsid w:val="00152005"/>
    <w:rsid w:val="00156DF0"/>
    <w:rsid w:val="001601D9"/>
    <w:rsid w:val="00160394"/>
    <w:rsid w:val="001605F3"/>
    <w:rsid w:val="00161E76"/>
    <w:rsid w:val="00162495"/>
    <w:rsid w:val="0016270A"/>
    <w:rsid w:val="00163EC6"/>
    <w:rsid w:val="001642AF"/>
    <w:rsid w:val="0016519D"/>
    <w:rsid w:val="0016640B"/>
    <w:rsid w:val="00166B8C"/>
    <w:rsid w:val="00167B54"/>
    <w:rsid w:val="00167BF2"/>
    <w:rsid w:val="00170943"/>
    <w:rsid w:val="0017246D"/>
    <w:rsid w:val="00175C77"/>
    <w:rsid w:val="00176555"/>
    <w:rsid w:val="001765F3"/>
    <w:rsid w:val="0017703D"/>
    <w:rsid w:val="001771FA"/>
    <w:rsid w:val="00180750"/>
    <w:rsid w:val="00180B0F"/>
    <w:rsid w:val="001817AF"/>
    <w:rsid w:val="00182669"/>
    <w:rsid w:val="001839FD"/>
    <w:rsid w:val="001850E2"/>
    <w:rsid w:val="00185BA3"/>
    <w:rsid w:val="00187899"/>
    <w:rsid w:val="00191AD6"/>
    <w:rsid w:val="00191EEC"/>
    <w:rsid w:val="001925E8"/>
    <w:rsid w:val="001945FD"/>
    <w:rsid w:val="00194844"/>
    <w:rsid w:val="001967A1"/>
    <w:rsid w:val="00196805"/>
    <w:rsid w:val="00196B7D"/>
    <w:rsid w:val="0019730F"/>
    <w:rsid w:val="001A15D5"/>
    <w:rsid w:val="001A2B0A"/>
    <w:rsid w:val="001A3AF9"/>
    <w:rsid w:val="001A43EB"/>
    <w:rsid w:val="001A47C1"/>
    <w:rsid w:val="001A54A9"/>
    <w:rsid w:val="001A61FD"/>
    <w:rsid w:val="001A6F6B"/>
    <w:rsid w:val="001A6FDF"/>
    <w:rsid w:val="001A76EF"/>
    <w:rsid w:val="001B0392"/>
    <w:rsid w:val="001B09C6"/>
    <w:rsid w:val="001B20A9"/>
    <w:rsid w:val="001B28A0"/>
    <w:rsid w:val="001B3AA2"/>
    <w:rsid w:val="001B4D10"/>
    <w:rsid w:val="001B5DBF"/>
    <w:rsid w:val="001B7A66"/>
    <w:rsid w:val="001C0F57"/>
    <w:rsid w:val="001C1290"/>
    <w:rsid w:val="001C1365"/>
    <w:rsid w:val="001C13CD"/>
    <w:rsid w:val="001C1879"/>
    <w:rsid w:val="001C329F"/>
    <w:rsid w:val="001C3C71"/>
    <w:rsid w:val="001C3CF4"/>
    <w:rsid w:val="001C4A1B"/>
    <w:rsid w:val="001C5BA2"/>
    <w:rsid w:val="001D06AE"/>
    <w:rsid w:val="001D3268"/>
    <w:rsid w:val="001D3BC5"/>
    <w:rsid w:val="001D4AF1"/>
    <w:rsid w:val="001D51C8"/>
    <w:rsid w:val="001D6ABB"/>
    <w:rsid w:val="001E1743"/>
    <w:rsid w:val="001E283C"/>
    <w:rsid w:val="001E2D6B"/>
    <w:rsid w:val="001E4358"/>
    <w:rsid w:val="001E46D2"/>
    <w:rsid w:val="001E618F"/>
    <w:rsid w:val="001E6A20"/>
    <w:rsid w:val="001E71EF"/>
    <w:rsid w:val="001E7F76"/>
    <w:rsid w:val="001F75C6"/>
    <w:rsid w:val="001F7936"/>
    <w:rsid w:val="002008EC"/>
    <w:rsid w:val="00201B3A"/>
    <w:rsid w:val="00201D77"/>
    <w:rsid w:val="00202C63"/>
    <w:rsid w:val="00203A29"/>
    <w:rsid w:val="00204110"/>
    <w:rsid w:val="00204B1D"/>
    <w:rsid w:val="0020702C"/>
    <w:rsid w:val="002073C5"/>
    <w:rsid w:val="00207860"/>
    <w:rsid w:val="002103CB"/>
    <w:rsid w:val="00210A6B"/>
    <w:rsid w:val="0021112B"/>
    <w:rsid w:val="00212506"/>
    <w:rsid w:val="00212BB6"/>
    <w:rsid w:val="0021369C"/>
    <w:rsid w:val="00214446"/>
    <w:rsid w:val="0021496C"/>
    <w:rsid w:val="00214D2C"/>
    <w:rsid w:val="00214FDC"/>
    <w:rsid w:val="00216310"/>
    <w:rsid w:val="00216C3D"/>
    <w:rsid w:val="002172E6"/>
    <w:rsid w:val="00220041"/>
    <w:rsid w:val="00222F9C"/>
    <w:rsid w:val="00223304"/>
    <w:rsid w:val="00223E38"/>
    <w:rsid w:val="002242EE"/>
    <w:rsid w:val="00224727"/>
    <w:rsid w:val="00226018"/>
    <w:rsid w:val="00232E69"/>
    <w:rsid w:val="00235213"/>
    <w:rsid w:val="00235D59"/>
    <w:rsid w:val="00236779"/>
    <w:rsid w:val="00237176"/>
    <w:rsid w:val="00240DB6"/>
    <w:rsid w:val="002430D2"/>
    <w:rsid w:val="00245BCF"/>
    <w:rsid w:val="00245F2B"/>
    <w:rsid w:val="0024660C"/>
    <w:rsid w:val="002477E5"/>
    <w:rsid w:val="00250232"/>
    <w:rsid w:val="00250F26"/>
    <w:rsid w:val="00251595"/>
    <w:rsid w:val="0025175E"/>
    <w:rsid w:val="00251CCE"/>
    <w:rsid w:val="002537E8"/>
    <w:rsid w:val="00253D08"/>
    <w:rsid w:val="0025427E"/>
    <w:rsid w:val="0025620D"/>
    <w:rsid w:val="002564AA"/>
    <w:rsid w:val="00256FD8"/>
    <w:rsid w:val="002573F7"/>
    <w:rsid w:val="002577D0"/>
    <w:rsid w:val="002600F8"/>
    <w:rsid w:val="00261E15"/>
    <w:rsid w:val="00262727"/>
    <w:rsid w:val="002629D9"/>
    <w:rsid w:val="00263687"/>
    <w:rsid w:val="00263FDB"/>
    <w:rsid w:val="00270406"/>
    <w:rsid w:val="00270F16"/>
    <w:rsid w:val="0027178E"/>
    <w:rsid w:val="00272584"/>
    <w:rsid w:val="00272EF3"/>
    <w:rsid w:val="00274B69"/>
    <w:rsid w:val="002757E2"/>
    <w:rsid w:val="0027697F"/>
    <w:rsid w:val="00276ADD"/>
    <w:rsid w:val="00276B2F"/>
    <w:rsid w:val="00276CAB"/>
    <w:rsid w:val="0027718C"/>
    <w:rsid w:val="00277AD3"/>
    <w:rsid w:val="00280429"/>
    <w:rsid w:val="00280F9C"/>
    <w:rsid w:val="002810E3"/>
    <w:rsid w:val="0028280B"/>
    <w:rsid w:val="0028706D"/>
    <w:rsid w:val="00287221"/>
    <w:rsid w:val="0029046B"/>
    <w:rsid w:val="00290690"/>
    <w:rsid w:val="0029395E"/>
    <w:rsid w:val="0029791D"/>
    <w:rsid w:val="00297A4B"/>
    <w:rsid w:val="00297F3C"/>
    <w:rsid w:val="002A0BBF"/>
    <w:rsid w:val="002A43AB"/>
    <w:rsid w:val="002A7B7B"/>
    <w:rsid w:val="002A7EF4"/>
    <w:rsid w:val="002A7FDD"/>
    <w:rsid w:val="002B0C73"/>
    <w:rsid w:val="002B1B1D"/>
    <w:rsid w:val="002B1DED"/>
    <w:rsid w:val="002B2B79"/>
    <w:rsid w:val="002B3012"/>
    <w:rsid w:val="002B3563"/>
    <w:rsid w:val="002B45A1"/>
    <w:rsid w:val="002B4AEE"/>
    <w:rsid w:val="002B59E0"/>
    <w:rsid w:val="002B795C"/>
    <w:rsid w:val="002C1189"/>
    <w:rsid w:val="002C2686"/>
    <w:rsid w:val="002C5CF1"/>
    <w:rsid w:val="002C5F47"/>
    <w:rsid w:val="002C65EA"/>
    <w:rsid w:val="002C67AC"/>
    <w:rsid w:val="002C69E9"/>
    <w:rsid w:val="002D0A10"/>
    <w:rsid w:val="002D13CB"/>
    <w:rsid w:val="002D2407"/>
    <w:rsid w:val="002D2D36"/>
    <w:rsid w:val="002D3163"/>
    <w:rsid w:val="002D4AB2"/>
    <w:rsid w:val="002D6598"/>
    <w:rsid w:val="002D6A2B"/>
    <w:rsid w:val="002E0437"/>
    <w:rsid w:val="002E0C4A"/>
    <w:rsid w:val="002E0DF3"/>
    <w:rsid w:val="002E15F6"/>
    <w:rsid w:val="002E1A10"/>
    <w:rsid w:val="002E1E39"/>
    <w:rsid w:val="002E288A"/>
    <w:rsid w:val="002E2F39"/>
    <w:rsid w:val="002E370C"/>
    <w:rsid w:val="002E4028"/>
    <w:rsid w:val="002E4137"/>
    <w:rsid w:val="002E599A"/>
    <w:rsid w:val="002E5BEF"/>
    <w:rsid w:val="002E5F39"/>
    <w:rsid w:val="002E7DCD"/>
    <w:rsid w:val="002F0928"/>
    <w:rsid w:val="002F1188"/>
    <w:rsid w:val="002F1242"/>
    <w:rsid w:val="002F2004"/>
    <w:rsid w:val="002F2841"/>
    <w:rsid w:val="002F3776"/>
    <w:rsid w:val="002F394E"/>
    <w:rsid w:val="002F3C6D"/>
    <w:rsid w:val="002F4B14"/>
    <w:rsid w:val="002F57C8"/>
    <w:rsid w:val="002F664D"/>
    <w:rsid w:val="002F6F4F"/>
    <w:rsid w:val="0030050E"/>
    <w:rsid w:val="00301CB3"/>
    <w:rsid w:val="00302F83"/>
    <w:rsid w:val="003043D6"/>
    <w:rsid w:val="003044F5"/>
    <w:rsid w:val="00304C46"/>
    <w:rsid w:val="00306A7B"/>
    <w:rsid w:val="00312DB6"/>
    <w:rsid w:val="003167AD"/>
    <w:rsid w:val="00316E14"/>
    <w:rsid w:val="00317035"/>
    <w:rsid w:val="0032085D"/>
    <w:rsid w:val="003219C3"/>
    <w:rsid w:val="00321C6A"/>
    <w:rsid w:val="00322CC5"/>
    <w:rsid w:val="00323058"/>
    <w:rsid w:val="0032323A"/>
    <w:rsid w:val="00323248"/>
    <w:rsid w:val="0032713E"/>
    <w:rsid w:val="00327435"/>
    <w:rsid w:val="003277E6"/>
    <w:rsid w:val="00332F46"/>
    <w:rsid w:val="00333458"/>
    <w:rsid w:val="003334CF"/>
    <w:rsid w:val="0033354F"/>
    <w:rsid w:val="00340AF0"/>
    <w:rsid w:val="0034101A"/>
    <w:rsid w:val="003422DE"/>
    <w:rsid w:val="003424C1"/>
    <w:rsid w:val="00342943"/>
    <w:rsid w:val="00343252"/>
    <w:rsid w:val="003452F6"/>
    <w:rsid w:val="00347459"/>
    <w:rsid w:val="00347C3A"/>
    <w:rsid w:val="003525F6"/>
    <w:rsid w:val="00354100"/>
    <w:rsid w:val="0035462D"/>
    <w:rsid w:val="00356F30"/>
    <w:rsid w:val="00357347"/>
    <w:rsid w:val="00357D85"/>
    <w:rsid w:val="00365F3E"/>
    <w:rsid w:val="00367039"/>
    <w:rsid w:val="0036776C"/>
    <w:rsid w:val="00370C71"/>
    <w:rsid w:val="00370D12"/>
    <w:rsid w:val="00373C95"/>
    <w:rsid w:val="0037419F"/>
    <w:rsid w:val="0037544B"/>
    <w:rsid w:val="00376FA7"/>
    <w:rsid w:val="00377497"/>
    <w:rsid w:val="003823D6"/>
    <w:rsid w:val="00382C90"/>
    <w:rsid w:val="00384083"/>
    <w:rsid w:val="00385E09"/>
    <w:rsid w:val="003878A0"/>
    <w:rsid w:val="0039125A"/>
    <w:rsid w:val="003915D0"/>
    <w:rsid w:val="003915D8"/>
    <w:rsid w:val="00392907"/>
    <w:rsid w:val="0039308A"/>
    <w:rsid w:val="003935C7"/>
    <w:rsid w:val="00394463"/>
    <w:rsid w:val="00394E44"/>
    <w:rsid w:val="0039621F"/>
    <w:rsid w:val="0039634D"/>
    <w:rsid w:val="003965FE"/>
    <w:rsid w:val="003A0EF8"/>
    <w:rsid w:val="003A154F"/>
    <w:rsid w:val="003A4CF9"/>
    <w:rsid w:val="003A543F"/>
    <w:rsid w:val="003A5A41"/>
    <w:rsid w:val="003A5AA4"/>
    <w:rsid w:val="003A5FA2"/>
    <w:rsid w:val="003A65EA"/>
    <w:rsid w:val="003B0944"/>
    <w:rsid w:val="003B1B92"/>
    <w:rsid w:val="003B1BB7"/>
    <w:rsid w:val="003B43A8"/>
    <w:rsid w:val="003B55D8"/>
    <w:rsid w:val="003B61BA"/>
    <w:rsid w:val="003B6F2F"/>
    <w:rsid w:val="003C015E"/>
    <w:rsid w:val="003C1893"/>
    <w:rsid w:val="003C18DD"/>
    <w:rsid w:val="003C1BA5"/>
    <w:rsid w:val="003C200A"/>
    <w:rsid w:val="003C3500"/>
    <w:rsid w:val="003C425E"/>
    <w:rsid w:val="003C455A"/>
    <w:rsid w:val="003C78FE"/>
    <w:rsid w:val="003D16B1"/>
    <w:rsid w:val="003D2692"/>
    <w:rsid w:val="003D27A0"/>
    <w:rsid w:val="003D3F01"/>
    <w:rsid w:val="003D4565"/>
    <w:rsid w:val="003D5F0B"/>
    <w:rsid w:val="003D650D"/>
    <w:rsid w:val="003D65C2"/>
    <w:rsid w:val="003D6F6C"/>
    <w:rsid w:val="003D7AE7"/>
    <w:rsid w:val="003E03D3"/>
    <w:rsid w:val="003E0C59"/>
    <w:rsid w:val="003E1536"/>
    <w:rsid w:val="003E2195"/>
    <w:rsid w:val="003E28FB"/>
    <w:rsid w:val="003E3B8A"/>
    <w:rsid w:val="003E4C2F"/>
    <w:rsid w:val="003E4CF3"/>
    <w:rsid w:val="003E4D5A"/>
    <w:rsid w:val="003E602D"/>
    <w:rsid w:val="003E6158"/>
    <w:rsid w:val="003E6796"/>
    <w:rsid w:val="003F11A1"/>
    <w:rsid w:val="003F1312"/>
    <w:rsid w:val="003F1406"/>
    <w:rsid w:val="003F1D09"/>
    <w:rsid w:val="003F2774"/>
    <w:rsid w:val="003F2B83"/>
    <w:rsid w:val="003F3152"/>
    <w:rsid w:val="003F32B2"/>
    <w:rsid w:val="003F36C0"/>
    <w:rsid w:val="003F4A7B"/>
    <w:rsid w:val="003F4CED"/>
    <w:rsid w:val="003F4D50"/>
    <w:rsid w:val="003F4F43"/>
    <w:rsid w:val="003F6A3C"/>
    <w:rsid w:val="003F7B40"/>
    <w:rsid w:val="0040333F"/>
    <w:rsid w:val="00404081"/>
    <w:rsid w:val="004046B4"/>
    <w:rsid w:val="00415FF1"/>
    <w:rsid w:val="004162B7"/>
    <w:rsid w:val="00416D25"/>
    <w:rsid w:val="00421212"/>
    <w:rsid w:val="00422561"/>
    <w:rsid w:val="00422E2A"/>
    <w:rsid w:val="0042323A"/>
    <w:rsid w:val="00423377"/>
    <w:rsid w:val="0042560E"/>
    <w:rsid w:val="0042586F"/>
    <w:rsid w:val="00425CA1"/>
    <w:rsid w:val="004310D9"/>
    <w:rsid w:val="0043335D"/>
    <w:rsid w:val="0043342B"/>
    <w:rsid w:val="00434B8F"/>
    <w:rsid w:val="00434F23"/>
    <w:rsid w:val="0043518B"/>
    <w:rsid w:val="00435A3E"/>
    <w:rsid w:val="0043717E"/>
    <w:rsid w:val="00437B09"/>
    <w:rsid w:val="004402F8"/>
    <w:rsid w:val="00440457"/>
    <w:rsid w:val="004415A1"/>
    <w:rsid w:val="0044221E"/>
    <w:rsid w:val="00444F13"/>
    <w:rsid w:val="00447F08"/>
    <w:rsid w:val="00450B99"/>
    <w:rsid w:val="004519BC"/>
    <w:rsid w:val="00453C90"/>
    <w:rsid w:val="00456F99"/>
    <w:rsid w:val="004601E3"/>
    <w:rsid w:val="0046106C"/>
    <w:rsid w:val="00461B40"/>
    <w:rsid w:val="00463531"/>
    <w:rsid w:val="004636A8"/>
    <w:rsid w:val="004637F9"/>
    <w:rsid w:val="0046429E"/>
    <w:rsid w:val="00465196"/>
    <w:rsid w:val="00471DA6"/>
    <w:rsid w:val="00473138"/>
    <w:rsid w:val="00474B11"/>
    <w:rsid w:val="00477952"/>
    <w:rsid w:val="00483786"/>
    <w:rsid w:val="004839FF"/>
    <w:rsid w:val="0048465E"/>
    <w:rsid w:val="004856C1"/>
    <w:rsid w:val="004865DB"/>
    <w:rsid w:val="00487907"/>
    <w:rsid w:val="004906C6"/>
    <w:rsid w:val="00491EEA"/>
    <w:rsid w:val="00492E4A"/>
    <w:rsid w:val="00492F24"/>
    <w:rsid w:val="0049359B"/>
    <w:rsid w:val="00494844"/>
    <w:rsid w:val="004962CB"/>
    <w:rsid w:val="00497755"/>
    <w:rsid w:val="004A13FD"/>
    <w:rsid w:val="004A15CD"/>
    <w:rsid w:val="004A27C3"/>
    <w:rsid w:val="004A2BC1"/>
    <w:rsid w:val="004A49E1"/>
    <w:rsid w:val="004A4B1A"/>
    <w:rsid w:val="004A546C"/>
    <w:rsid w:val="004A5833"/>
    <w:rsid w:val="004A5D12"/>
    <w:rsid w:val="004A62E1"/>
    <w:rsid w:val="004A7619"/>
    <w:rsid w:val="004A7CD3"/>
    <w:rsid w:val="004A7D68"/>
    <w:rsid w:val="004B2BFE"/>
    <w:rsid w:val="004B3128"/>
    <w:rsid w:val="004B3AB8"/>
    <w:rsid w:val="004B3AD2"/>
    <w:rsid w:val="004B45CC"/>
    <w:rsid w:val="004B61B6"/>
    <w:rsid w:val="004B6294"/>
    <w:rsid w:val="004B6971"/>
    <w:rsid w:val="004C07B9"/>
    <w:rsid w:val="004C3628"/>
    <w:rsid w:val="004C36BD"/>
    <w:rsid w:val="004C377C"/>
    <w:rsid w:val="004C4204"/>
    <w:rsid w:val="004C526E"/>
    <w:rsid w:val="004C56EF"/>
    <w:rsid w:val="004C6226"/>
    <w:rsid w:val="004C62D3"/>
    <w:rsid w:val="004D15B9"/>
    <w:rsid w:val="004D17B4"/>
    <w:rsid w:val="004D35CA"/>
    <w:rsid w:val="004D523B"/>
    <w:rsid w:val="004D60CF"/>
    <w:rsid w:val="004D6987"/>
    <w:rsid w:val="004E115D"/>
    <w:rsid w:val="004E249B"/>
    <w:rsid w:val="004E2CD8"/>
    <w:rsid w:val="004E5457"/>
    <w:rsid w:val="004E5811"/>
    <w:rsid w:val="004E62AF"/>
    <w:rsid w:val="004E668A"/>
    <w:rsid w:val="004E66D5"/>
    <w:rsid w:val="004E7CA8"/>
    <w:rsid w:val="004F228B"/>
    <w:rsid w:val="004F25CB"/>
    <w:rsid w:val="004F2674"/>
    <w:rsid w:val="004F3124"/>
    <w:rsid w:val="004F328B"/>
    <w:rsid w:val="004F489C"/>
    <w:rsid w:val="004F4FA8"/>
    <w:rsid w:val="004F6629"/>
    <w:rsid w:val="004F6D3B"/>
    <w:rsid w:val="004F789A"/>
    <w:rsid w:val="00500939"/>
    <w:rsid w:val="00501A81"/>
    <w:rsid w:val="0050315E"/>
    <w:rsid w:val="00503260"/>
    <w:rsid w:val="005053EA"/>
    <w:rsid w:val="00506193"/>
    <w:rsid w:val="00506C9D"/>
    <w:rsid w:val="005072C9"/>
    <w:rsid w:val="00510B93"/>
    <w:rsid w:val="00511731"/>
    <w:rsid w:val="00511DE7"/>
    <w:rsid w:val="00511ECF"/>
    <w:rsid w:val="0051283D"/>
    <w:rsid w:val="00513683"/>
    <w:rsid w:val="005166C4"/>
    <w:rsid w:val="00517DD0"/>
    <w:rsid w:val="00521BDD"/>
    <w:rsid w:val="00522420"/>
    <w:rsid w:val="00523432"/>
    <w:rsid w:val="00523D9A"/>
    <w:rsid w:val="00525E63"/>
    <w:rsid w:val="00526707"/>
    <w:rsid w:val="00527F1F"/>
    <w:rsid w:val="0053060D"/>
    <w:rsid w:val="00530AC0"/>
    <w:rsid w:val="00531381"/>
    <w:rsid w:val="00531724"/>
    <w:rsid w:val="005318F5"/>
    <w:rsid w:val="00532987"/>
    <w:rsid w:val="00533923"/>
    <w:rsid w:val="00533FD2"/>
    <w:rsid w:val="005375DF"/>
    <w:rsid w:val="00537731"/>
    <w:rsid w:val="00540037"/>
    <w:rsid w:val="0054048E"/>
    <w:rsid w:val="00542E7F"/>
    <w:rsid w:val="00543E6C"/>
    <w:rsid w:val="00545D52"/>
    <w:rsid w:val="0055002B"/>
    <w:rsid w:val="005520FB"/>
    <w:rsid w:val="00552643"/>
    <w:rsid w:val="0055364E"/>
    <w:rsid w:val="00553A35"/>
    <w:rsid w:val="00555683"/>
    <w:rsid w:val="00555CF2"/>
    <w:rsid w:val="005562A0"/>
    <w:rsid w:val="005600A6"/>
    <w:rsid w:val="00561D9F"/>
    <w:rsid w:val="00561DA7"/>
    <w:rsid w:val="00562B10"/>
    <w:rsid w:val="00563339"/>
    <w:rsid w:val="005633C2"/>
    <w:rsid w:val="00564AEC"/>
    <w:rsid w:val="0056621F"/>
    <w:rsid w:val="00567ACB"/>
    <w:rsid w:val="00572132"/>
    <w:rsid w:val="005736ED"/>
    <w:rsid w:val="005807AD"/>
    <w:rsid w:val="00580A04"/>
    <w:rsid w:val="00581B8F"/>
    <w:rsid w:val="00584D2E"/>
    <w:rsid w:val="00585015"/>
    <w:rsid w:val="00586C1C"/>
    <w:rsid w:val="0059043C"/>
    <w:rsid w:val="00591C99"/>
    <w:rsid w:val="00592885"/>
    <w:rsid w:val="00592B66"/>
    <w:rsid w:val="0059489B"/>
    <w:rsid w:val="00594CE8"/>
    <w:rsid w:val="00595072"/>
    <w:rsid w:val="00595175"/>
    <w:rsid w:val="00595670"/>
    <w:rsid w:val="00595DC1"/>
    <w:rsid w:val="0059639C"/>
    <w:rsid w:val="005A1494"/>
    <w:rsid w:val="005A169F"/>
    <w:rsid w:val="005A1CCF"/>
    <w:rsid w:val="005A1F96"/>
    <w:rsid w:val="005A5BEE"/>
    <w:rsid w:val="005A624C"/>
    <w:rsid w:val="005A733E"/>
    <w:rsid w:val="005A7796"/>
    <w:rsid w:val="005A7EB5"/>
    <w:rsid w:val="005B01A7"/>
    <w:rsid w:val="005B0789"/>
    <w:rsid w:val="005B2531"/>
    <w:rsid w:val="005B2C90"/>
    <w:rsid w:val="005B3585"/>
    <w:rsid w:val="005B49CD"/>
    <w:rsid w:val="005B4BC4"/>
    <w:rsid w:val="005B50BF"/>
    <w:rsid w:val="005B5FBE"/>
    <w:rsid w:val="005B63B9"/>
    <w:rsid w:val="005B767A"/>
    <w:rsid w:val="005B79C9"/>
    <w:rsid w:val="005B7EF5"/>
    <w:rsid w:val="005C34FB"/>
    <w:rsid w:val="005C42B4"/>
    <w:rsid w:val="005C44A3"/>
    <w:rsid w:val="005C45CB"/>
    <w:rsid w:val="005C73A5"/>
    <w:rsid w:val="005D0421"/>
    <w:rsid w:val="005D220C"/>
    <w:rsid w:val="005D48E0"/>
    <w:rsid w:val="005D7067"/>
    <w:rsid w:val="005D7630"/>
    <w:rsid w:val="005D7FC1"/>
    <w:rsid w:val="005E026C"/>
    <w:rsid w:val="005E142F"/>
    <w:rsid w:val="005E2087"/>
    <w:rsid w:val="005E238D"/>
    <w:rsid w:val="005E24D1"/>
    <w:rsid w:val="005E361E"/>
    <w:rsid w:val="005E3A38"/>
    <w:rsid w:val="005E5202"/>
    <w:rsid w:val="005E5403"/>
    <w:rsid w:val="005E5B4E"/>
    <w:rsid w:val="005E64FC"/>
    <w:rsid w:val="005F0514"/>
    <w:rsid w:val="005F0626"/>
    <w:rsid w:val="005F4090"/>
    <w:rsid w:val="005F5290"/>
    <w:rsid w:val="005F7490"/>
    <w:rsid w:val="005F78AE"/>
    <w:rsid w:val="005F7F47"/>
    <w:rsid w:val="00600495"/>
    <w:rsid w:val="006005F9"/>
    <w:rsid w:val="00603B6D"/>
    <w:rsid w:val="00603D75"/>
    <w:rsid w:val="00603DB9"/>
    <w:rsid w:val="00604954"/>
    <w:rsid w:val="00604D39"/>
    <w:rsid w:val="006071AC"/>
    <w:rsid w:val="0061076D"/>
    <w:rsid w:val="00613B74"/>
    <w:rsid w:val="006145EB"/>
    <w:rsid w:val="00616663"/>
    <w:rsid w:val="00616F1A"/>
    <w:rsid w:val="00620393"/>
    <w:rsid w:val="00623021"/>
    <w:rsid w:val="00623ECD"/>
    <w:rsid w:val="00625835"/>
    <w:rsid w:val="0062597A"/>
    <w:rsid w:val="00625A5F"/>
    <w:rsid w:val="006328E6"/>
    <w:rsid w:val="00634D12"/>
    <w:rsid w:val="00635F43"/>
    <w:rsid w:val="00637040"/>
    <w:rsid w:val="00640503"/>
    <w:rsid w:val="006413BB"/>
    <w:rsid w:val="0064241D"/>
    <w:rsid w:val="006428A4"/>
    <w:rsid w:val="00643AB9"/>
    <w:rsid w:val="00644378"/>
    <w:rsid w:val="00645B40"/>
    <w:rsid w:val="00646148"/>
    <w:rsid w:val="00646800"/>
    <w:rsid w:val="0064692E"/>
    <w:rsid w:val="00646F71"/>
    <w:rsid w:val="006520BA"/>
    <w:rsid w:val="00653B58"/>
    <w:rsid w:val="006549EB"/>
    <w:rsid w:val="00656539"/>
    <w:rsid w:val="00660509"/>
    <w:rsid w:val="00661A6C"/>
    <w:rsid w:val="006626BD"/>
    <w:rsid w:val="00664DF4"/>
    <w:rsid w:val="00666403"/>
    <w:rsid w:val="00666A21"/>
    <w:rsid w:val="00666D3D"/>
    <w:rsid w:val="0067029B"/>
    <w:rsid w:val="006731BA"/>
    <w:rsid w:val="00673456"/>
    <w:rsid w:val="0067353A"/>
    <w:rsid w:val="00673E8F"/>
    <w:rsid w:val="0067484D"/>
    <w:rsid w:val="006770D9"/>
    <w:rsid w:val="00680238"/>
    <w:rsid w:val="006808F1"/>
    <w:rsid w:val="00682DBE"/>
    <w:rsid w:val="00683DAA"/>
    <w:rsid w:val="00684F0B"/>
    <w:rsid w:val="00685738"/>
    <w:rsid w:val="00685B0D"/>
    <w:rsid w:val="00687669"/>
    <w:rsid w:val="00690C25"/>
    <w:rsid w:val="00691D49"/>
    <w:rsid w:val="00692327"/>
    <w:rsid w:val="006925F5"/>
    <w:rsid w:val="00693C12"/>
    <w:rsid w:val="0069654A"/>
    <w:rsid w:val="006A3C45"/>
    <w:rsid w:val="006A48F2"/>
    <w:rsid w:val="006A4CCA"/>
    <w:rsid w:val="006A5BEF"/>
    <w:rsid w:val="006A6155"/>
    <w:rsid w:val="006A6E4A"/>
    <w:rsid w:val="006B01DF"/>
    <w:rsid w:val="006B2C3A"/>
    <w:rsid w:val="006B2C57"/>
    <w:rsid w:val="006B339A"/>
    <w:rsid w:val="006B38E8"/>
    <w:rsid w:val="006B489D"/>
    <w:rsid w:val="006B5A19"/>
    <w:rsid w:val="006B6F17"/>
    <w:rsid w:val="006B7A0D"/>
    <w:rsid w:val="006B7FDE"/>
    <w:rsid w:val="006C0A52"/>
    <w:rsid w:val="006C2188"/>
    <w:rsid w:val="006C3ADE"/>
    <w:rsid w:val="006C57D6"/>
    <w:rsid w:val="006C5991"/>
    <w:rsid w:val="006C6139"/>
    <w:rsid w:val="006C65CC"/>
    <w:rsid w:val="006C6856"/>
    <w:rsid w:val="006C7FF9"/>
    <w:rsid w:val="006D0DFB"/>
    <w:rsid w:val="006D0EF0"/>
    <w:rsid w:val="006D0F9A"/>
    <w:rsid w:val="006D2378"/>
    <w:rsid w:val="006D3032"/>
    <w:rsid w:val="006D4505"/>
    <w:rsid w:val="006D65A5"/>
    <w:rsid w:val="006D71CA"/>
    <w:rsid w:val="006D732B"/>
    <w:rsid w:val="006D7C5B"/>
    <w:rsid w:val="006E1092"/>
    <w:rsid w:val="006E175A"/>
    <w:rsid w:val="006E17B6"/>
    <w:rsid w:val="006E1F2D"/>
    <w:rsid w:val="006E203D"/>
    <w:rsid w:val="006E29F5"/>
    <w:rsid w:val="006E30F4"/>
    <w:rsid w:val="006E37DF"/>
    <w:rsid w:val="006E480B"/>
    <w:rsid w:val="006E5368"/>
    <w:rsid w:val="006E69C0"/>
    <w:rsid w:val="006E710D"/>
    <w:rsid w:val="006F186F"/>
    <w:rsid w:val="006F2D24"/>
    <w:rsid w:val="006F352A"/>
    <w:rsid w:val="006F37F1"/>
    <w:rsid w:val="006F4A33"/>
    <w:rsid w:val="006F5D01"/>
    <w:rsid w:val="006F639D"/>
    <w:rsid w:val="006F6A65"/>
    <w:rsid w:val="006F7382"/>
    <w:rsid w:val="006F7B78"/>
    <w:rsid w:val="007017B7"/>
    <w:rsid w:val="00702116"/>
    <w:rsid w:val="007033E9"/>
    <w:rsid w:val="00703FBE"/>
    <w:rsid w:val="00706520"/>
    <w:rsid w:val="00711B48"/>
    <w:rsid w:val="007149D5"/>
    <w:rsid w:val="00714F5A"/>
    <w:rsid w:val="0071566F"/>
    <w:rsid w:val="007169A7"/>
    <w:rsid w:val="007178F1"/>
    <w:rsid w:val="00717E1B"/>
    <w:rsid w:val="0072003D"/>
    <w:rsid w:val="007203A9"/>
    <w:rsid w:val="007203F8"/>
    <w:rsid w:val="00720895"/>
    <w:rsid w:val="00720CFF"/>
    <w:rsid w:val="00721541"/>
    <w:rsid w:val="00722637"/>
    <w:rsid w:val="00722FAF"/>
    <w:rsid w:val="00723231"/>
    <w:rsid w:val="00725580"/>
    <w:rsid w:val="00725A0F"/>
    <w:rsid w:val="00725DB1"/>
    <w:rsid w:val="0072649C"/>
    <w:rsid w:val="00727912"/>
    <w:rsid w:val="00730564"/>
    <w:rsid w:val="00730933"/>
    <w:rsid w:val="00733779"/>
    <w:rsid w:val="00734B0E"/>
    <w:rsid w:val="00735FB2"/>
    <w:rsid w:val="0074148D"/>
    <w:rsid w:val="00743994"/>
    <w:rsid w:val="00747A60"/>
    <w:rsid w:val="00750A75"/>
    <w:rsid w:val="00751E7B"/>
    <w:rsid w:val="007521FA"/>
    <w:rsid w:val="007526A4"/>
    <w:rsid w:val="007568FF"/>
    <w:rsid w:val="0076013B"/>
    <w:rsid w:val="0076053D"/>
    <w:rsid w:val="00760B6D"/>
    <w:rsid w:val="00763CF0"/>
    <w:rsid w:val="00764BAD"/>
    <w:rsid w:val="007653BD"/>
    <w:rsid w:val="00765979"/>
    <w:rsid w:val="00765DCA"/>
    <w:rsid w:val="0076662E"/>
    <w:rsid w:val="00767707"/>
    <w:rsid w:val="007716B3"/>
    <w:rsid w:val="0077178C"/>
    <w:rsid w:val="00771E5D"/>
    <w:rsid w:val="00772C83"/>
    <w:rsid w:val="00774B72"/>
    <w:rsid w:val="00780DEB"/>
    <w:rsid w:val="0078527B"/>
    <w:rsid w:val="00785A3E"/>
    <w:rsid w:val="00785BA6"/>
    <w:rsid w:val="007861E7"/>
    <w:rsid w:val="0078775B"/>
    <w:rsid w:val="00790A38"/>
    <w:rsid w:val="00790B5F"/>
    <w:rsid w:val="00790EFC"/>
    <w:rsid w:val="0079116A"/>
    <w:rsid w:val="00791B66"/>
    <w:rsid w:val="00793335"/>
    <w:rsid w:val="0079380F"/>
    <w:rsid w:val="00794106"/>
    <w:rsid w:val="00796C18"/>
    <w:rsid w:val="00797B1C"/>
    <w:rsid w:val="00797BEC"/>
    <w:rsid w:val="007A0938"/>
    <w:rsid w:val="007A0AA8"/>
    <w:rsid w:val="007A288F"/>
    <w:rsid w:val="007A632E"/>
    <w:rsid w:val="007A6529"/>
    <w:rsid w:val="007A6A73"/>
    <w:rsid w:val="007A6F38"/>
    <w:rsid w:val="007A7093"/>
    <w:rsid w:val="007A7162"/>
    <w:rsid w:val="007A7CB6"/>
    <w:rsid w:val="007B08C2"/>
    <w:rsid w:val="007B152A"/>
    <w:rsid w:val="007B28CA"/>
    <w:rsid w:val="007B5561"/>
    <w:rsid w:val="007B593E"/>
    <w:rsid w:val="007B6C9B"/>
    <w:rsid w:val="007B759D"/>
    <w:rsid w:val="007C2AB0"/>
    <w:rsid w:val="007C2C0C"/>
    <w:rsid w:val="007C39A0"/>
    <w:rsid w:val="007C3C2A"/>
    <w:rsid w:val="007C4C83"/>
    <w:rsid w:val="007C681D"/>
    <w:rsid w:val="007C698D"/>
    <w:rsid w:val="007C6B89"/>
    <w:rsid w:val="007C767C"/>
    <w:rsid w:val="007C7D26"/>
    <w:rsid w:val="007D1474"/>
    <w:rsid w:val="007D2F8E"/>
    <w:rsid w:val="007D36F9"/>
    <w:rsid w:val="007D4AAE"/>
    <w:rsid w:val="007D4B17"/>
    <w:rsid w:val="007D75C9"/>
    <w:rsid w:val="007D7C99"/>
    <w:rsid w:val="007D7F18"/>
    <w:rsid w:val="007E0222"/>
    <w:rsid w:val="007E029B"/>
    <w:rsid w:val="007E0D90"/>
    <w:rsid w:val="007E5BF9"/>
    <w:rsid w:val="007E60E1"/>
    <w:rsid w:val="007E6377"/>
    <w:rsid w:val="007E78C2"/>
    <w:rsid w:val="007F0126"/>
    <w:rsid w:val="007F1C94"/>
    <w:rsid w:val="007F2555"/>
    <w:rsid w:val="007F26FB"/>
    <w:rsid w:val="007F29CC"/>
    <w:rsid w:val="007F2A6E"/>
    <w:rsid w:val="007F3CEE"/>
    <w:rsid w:val="007F4C85"/>
    <w:rsid w:val="007F5E21"/>
    <w:rsid w:val="007F63BD"/>
    <w:rsid w:val="007F6815"/>
    <w:rsid w:val="0080212A"/>
    <w:rsid w:val="0080370E"/>
    <w:rsid w:val="00803EBE"/>
    <w:rsid w:val="00804207"/>
    <w:rsid w:val="00804A00"/>
    <w:rsid w:val="0080660C"/>
    <w:rsid w:val="00806724"/>
    <w:rsid w:val="00806C59"/>
    <w:rsid w:val="00807C7B"/>
    <w:rsid w:val="008114C8"/>
    <w:rsid w:val="00814332"/>
    <w:rsid w:val="00814CAF"/>
    <w:rsid w:val="00816F99"/>
    <w:rsid w:val="0081775A"/>
    <w:rsid w:val="00817F8F"/>
    <w:rsid w:val="0082011C"/>
    <w:rsid w:val="00821408"/>
    <w:rsid w:val="00821837"/>
    <w:rsid w:val="00821F08"/>
    <w:rsid w:val="00822742"/>
    <w:rsid w:val="008227D8"/>
    <w:rsid w:val="008230E1"/>
    <w:rsid w:val="0082456F"/>
    <w:rsid w:val="00824EB8"/>
    <w:rsid w:val="0082542D"/>
    <w:rsid w:val="008258D9"/>
    <w:rsid w:val="0083005F"/>
    <w:rsid w:val="00830207"/>
    <w:rsid w:val="00830D9E"/>
    <w:rsid w:val="00833043"/>
    <w:rsid w:val="00833EC7"/>
    <w:rsid w:val="008351FC"/>
    <w:rsid w:val="00835F43"/>
    <w:rsid w:val="00837590"/>
    <w:rsid w:val="008375A3"/>
    <w:rsid w:val="008377B8"/>
    <w:rsid w:val="00841C2F"/>
    <w:rsid w:val="0084201A"/>
    <w:rsid w:val="00843B1C"/>
    <w:rsid w:val="00843F9D"/>
    <w:rsid w:val="00845590"/>
    <w:rsid w:val="00850453"/>
    <w:rsid w:val="00851064"/>
    <w:rsid w:val="00851681"/>
    <w:rsid w:val="008517C4"/>
    <w:rsid w:val="00851B43"/>
    <w:rsid w:val="00853F6B"/>
    <w:rsid w:val="00854052"/>
    <w:rsid w:val="008543EB"/>
    <w:rsid w:val="008576B6"/>
    <w:rsid w:val="00857A0F"/>
    <w:rsid w:val="008603CE"/>
    <w:rsid w:val="00861C75"/>
    <w:rsid w:val="008627B8"/>
    <w:rsid w:val="008628E1"/>
    <w:rsid w:val="00864659"/>
    <w:rsid w:val="00864C74"/>
    <w:rsid w:val="008658EB"/>
    <w:rsid w:val="008709D6"/>
    <w:rsid w:val="00870CF7"/>
    <w:rsid w:val="00872CF8"/>
    <w:rsid w:val="008735AE"/>
    <w:rsid w:val="0087371E"/>
    <w:rsid w:val="00873A40"/>
    <w:rsid w:val="008746A5"/>
    <w:rsid w:val="0087537C"/>
    <w:rsid w:val="00875F5E"/>
    <w:rsid w:val="00881F85"/>
    <w:rsid w:val="008823F5"/>
    <w:rsid w:val="00883210"/>
    <w:rsid w:val="00883B26"/>
    <w:rsid w:val="00884D8A"/>
    <w:rsid w:val="00884E94"/>
    <w:rsid w:val="00885F47"/>
    <w:rsid w:val="0088654E"/>
    <w:rsid w:val="0088738C"/>
    <w:rsid w:val="0088797A"/>
    <w:rsid w:val="00891238"/>
    <w:rsid w:val="00892FDB"/>
    <w:rsid w:val="00894234"/>
    <w:rsid w:val="00895230"/>
    <w:rsid w:val="00895A1F"/>
    <w:rsid w:val="00896423"/>
    <w:rsid w:val="0089659E"/>
    <w:rsid w:val="008971F6"/>
    <w:rsid w:val="008A09B9"/>
    <w:rsid w:val="008A0BD0"/>
    <w:rsid w:val="008A3017"/>
    <w:rsid w:val="008A356B"/>
    <w:rsid w:val="008A5AD5"/>
    <w:rsid w:val="008B1F2D"/>
    <w:rsid w:val="008B2E28"/>
    <w:rsid w:val="008B4E3D"/>
    <w:rsid w:val="008B66EB"/>
    <w:rsid w:val="008C3D7F"/>
    <w:rsid w:val="008C4BA1"/>
    <w:rsid w:val="008D283A"/>
    <w:rsid w:val="008D2E79"/>
    <w:rsid w:val="008D2EF2"/>
    <w:rsid w:val="008D31C7"/>
    <w:rsid w:val="008D41AF"/>
    <w:rsid w:val="008D450B"/>
    <w:rsid w:val="008D4902"/>
    <w:rsid w:val="008D7622"/>
    <w:rsid w:val="008E1254"/>
    <w:rsid w:val="008E1EA5"/>
    <w:rsid w:val="008E2BD6"/>
    <w:rsid w:val="008E3111"/>
    <w:rsid w:val="008E3A3F"/>
    <w:rsid w:val="008E3EDF"/>
    <w:rsid w:val="008E538D"/>
    <w:rsid w:val="008E5491"/>
    <w:rsid w:val="008F04C4"/>
    <w:rsid w:val="008F11B4"/>
    <w:rsid w:val="008F1B96"/>
    <w:rsid w:val="008F1F2B"/>
    <w:rsid w:val="008F215D"/>
    <w:rsid w:val="008F2748"/>
    <w:rsid w:val="008F32CA"/>
    <w:rsid w:val="008F389F"/>
    <w:rsid w:val="008F4A7E"/>
    <w:rsid w:val="008F6742"/>
    <w:rsid w:val="008F7876"/>
    <w:rsid w:val="009005E6"/>
    <w:rsid w:val="00901368"/>
    <w:rsid w:val="009019DD"/>
    <w:rsid w:val="009023EE"/>
    <w:rsid w:val="00902537"/>
    <w:rsid w:val="009072E5"/>
    <w:rsid w:val="00910323"/>
    <w:rsid w:val="00910E24"/>
    <w:rsid w:val="009117E7"/>
    <w:rsid w:val="00911F6F"/>
    <w:rsid w:val="00912CEE"/>
    <w:rsid w:val="009137EC"/>
    <w:rsid w:val="00913BC9"/>
    <w:rsid w:val="00913E65"/>
    <w:rsid w:val="00913F45"/>
    <w:rsid w:val="00914511"/>
    <w:rsid w:val="00915493"/>
    <w:rsid w:val="00915523"/>
    <w:rsid w:val="009163E5"/>
    <w:rsid w:val="00920738"/>
    <w:rsid w:val="00921F24"/>
    <w:rsid w:val="00924782"/>
    <w:rsid w:val="00924969"/>
    <w:rsid w:val="00924C04"/>
    <w:rsid w:val="00925630"/>
    <w:rsid w:val="00925709"/>
    <w:rsid w:val="00926A14"/>
    <w:rsid w:val="00926C28"/>
    <w:rsid w:val="00931AF7"/>
    <w:rsid w:val="00931B7F"/>
    <w:rsid w:val="00932FC3"/>
    <w:rsid w:val="00934035"/>
    <w:rsid w:val="0093416B"/>
    <w:rsid w:val="00936D47"/>
    <w:rsid w:val="00940595"/>
    <w:rsid w:val="009411A2"/>
    <w:rsid w:val="009413D1"/>
    <w:rsid w:val="00941415"/>
    <w:rsid w:val="00943BB5"/>
    <w:rsid w:val="0094470E"/>
    <w:rsid w:val="00945370"/>
    <w:rsid w:val="009473BF"/>
    <w:rsid w:val="00950341"/>
    <w:rsid w:val="00952772"/>
    <w:rsid w:val="009534B4"/>
    <w:rsid w:val="00954F27"/>
    <w:rsid w:val="00955ACB"/>
    <w:rsid w:val="0095621B"/>
    <w:rsid w:val="00957414"/>
    <w:rsid w:val="00960AE9"/>
    <w:rsid w:val="009618ED"/>
    <w:rsid w:val="00961BD3"/>
    <w:rsid w:val="00962B53"/>
    <w:rsid w:val="00963035"/>
    <w:rsid w:val="00964103"/>
    <w:rsid w:val="00964618"/>
    <w:rsid w:val="0096472E"/>
    <w:rsid w:val="0096488A"/>
    <w:rsid w:val="009700A2"/>
    <w:rsid w:val="00972D9C"/>
    <w:rsid w:val="00972D9E"/>
    <w:rsid w:val="00973C35"/>
    <w:rsid w:val="009741AB"/>
    <w:rsid w:val="00976417"/>
    <w:rsid w:val="00976CD4"/>
    <w:rsid w:val="00977464"/>
    <w:rsid w:val="009776B7"/>
    <w:rsid w:val="00980F79"/>
    <w:rsid w:val="009822D2"/>
    <w:rsid w:val="0098369D"/>
    <w:rsid w:val="009847E0"/>
    <w:rsid w:val="0098672B"/>
    <w:rsid w:val="009867CD"/>
    <w:rsid w:val="00991592"/>
    <w:rsid w:val="009942D3"/>
    <w:rsid w:val="009956B7"/>
    <w:rsid w:val="009A005D"/>
    <w:rsid w:val="009A06A1"/>
    <w:rsid w:val="009A18A6"/>
    <w:rsid w:val="009A2934"/>
    <w:rsid w:val="009A34DA"/>
    <w:rsid w:val="009A376D"/>
    <w:rsid w:val="009A45B7"/>
    <w:rsid w:val="009A626C"/>
    <w:rsid w:val="009A76F0"/>
    <w:rsid w:val="009B00B0"/>
    <w:rsid w:val="009B1BE9"/>
    <w:rsid w:val="009B1FA1"/>
    <w:rsid w:val="009B2D68"/>
    <w:rsid w:val="009B50E0"/>
    <w:rsid w:val="009B6F67"/>
    <w:rsid w:val="009B7EFB"/>
    <w:rsid w:val="009C0A70"/>
    <w:rsid w:val="009C2111"/>
    <w:rsid w:val="009C2610"/>
    <w:rsid w:val="009C2CF6"/>
    <w:rsid w:val="009C2D69"/>
    <w:rsid w:val="009C3DEC"/>
    <w:rsid w:val="009C4944"/>
    <w:rsid w:val="009C4E5C"/>
    <w:rsid w:val="009C509F"/>
    <w:rsid w:val="009C5777"/>
    <w:rsid w:val="009C5A95"/>
    <w:rsid w:val="009C63CB"/>
    <w:rsid w:val="009C66EA"/>
    <w:rsid w:val="009D0E02"/>
    <w:rsid w:val="009D0EF7"/>
    <w:rsid w:val="009D0FE3"/>
    <w:rsid w:val="009D1993"/>
    <w:rsid w:val="009D3896"/>
    <w:rsid w:val="009D3BD6"/>
    <w:rsid w:val="009D58C8"/>
    <w:rsid w:val="009D694F"/>
    <w:rsid w:val="009D7128"/>
    <w:rsid w:val="009E2474"/>
    <w:rsid w:val="009E3B96"/>
    <w:rsid w:val="009E3DC2"/>
    <w:rsid w:val="009E3E2B"/>
    <w:rsid w:val="009E49A1"/>
    <w:rsid w:val="009E5DB6"/>
    <w:rsid w:val="009E5F0C"/>
    <w:rsid w:val="009E5F16"/>
    <w:rsid w:val="009E6342"/>
    <w:rsid w:val="009E68B0"/>
    <w:rsid w:val="009F3BFB"/>
    <w:rsid w:val="009F4C31"/>
    <w:rsid w:val="009F5A24"/>
    <w:rsid w:val="009F6208"/>
    <w:rsid w:val="009F64FA"/>
    <w:rsid w:val="009F6AC5"/>
    <w:rsid w:val="009F6D4F"/>
    <w:rsid w:val="00A00175"/>
    <w:rsid w:val="00A01203"/>
    <w:rsid w:val="00A01445"/>
    <w:rsid w:val="00A02CEC"/>
    <w:rsid w:val="00A04227"/>
    <w:rsid w:val="00A04C04"/>
    <w:rsid w:val="00A04F3C"/>
    <w:rsid w:val="00A057AC"/>
    <w:rsid w:val="00A06275"/>
    <w:rsid w:val="00A069C3"/>
    <w:rsid w:val="00A07533"/>
    <w:rsid w:val="00A105CD"/>
    <w:rsid w:val="00A11166"/>
    <w:rsid w:val="00A12410"/>
    <w:rsid w:val="00A12E1A"/>
    <w:rsid w:val="00A12E43"/>
    <w:rsid w:val="00A1442E"/>
    <w:rsid w:val="00A14847"/>
    <w:rsid w:val="00A14E62"/>
    <w:rsid w:val="00A156D4"/>
    <w:rsid w:val="00A15CCA"/>
    <w:rsid w:val="00A171D7"/>
    <w:rsid w:val="00A1796E"/>
    <w:rsid w:val="00A17C83"/>
    <w:rsid w:val="00A17EB8"/>
    <w:rsid w:val="00A205B8"/>
    <w:rsid w:val="00A23F94"/>
    <w:rsid w:val="00A24B58"/>
    <w:rsid w:val="00A27DC9"/>
    <w:rsid w:val="00A27F83"/>
    <w:rsid w:val="00A316DF"/>
    <w:rsid w:val="00A3230A"/>
    <w:rsid w:val="00A3266A"/>
    <w:rsid w:val="00A3350A"/>
    <w:rsid w:val="00A34D58"/>
    <w:rsid w:val="00A3510F"/>
    <w:rsid w:val="00A363D8"/>
    <w:rsid w:val="00A364E2"/>
    <w:rsid w:val="00A36FA3"/>
    <w:rsid w:val="00A4091E"/>
    <w:rsid w:val="00A434AA"/>
    <w:rsid w:val="00A44683"/>
    <w:rsid w:val="00A4543C"/>
    <w:rsid w:val="00A45BDA"/>
    <w:rsid w:val="00A45D9B"/>
    <w:rsid w:val="00A47061"/>
    <w:rsid w:val="00A4712A"/>
    <w:rsid w:val="00A529D4"/>
    <w:rsid w:val="00A540C1"/>
    <w:rsid w:val="00A5427B"/>
    <w:rsid w:val="00A5439F"/>
    <w:rsid w:val="00A54BFA"/>
    <w:rsid w:val="00A54EF8"/>
    <w:rsid w:val="00A57D53"/>
    <w:rsid w:val="00A60C79"/>
    <w:rsid w:val="00A60DBF"/>
    <w:rsid w:val="00A61E47"/>
    <w:rsid w:val="00A61EC9"/>
    <w:rsid w:val="00A6392A"/>
    <w:rsid w:val="00A646B4"/>
    <w:rsid w:val="00A6737B"/>
    <w:rsid w:val="00A67592"/>
    <w:rsid w:val="00A67C08"/>
    <w:rsid w:val="00A748C4"/>
    <w:rsid w:val="00A756D7"/>
    <w:rsid w:val="00A75D41"/>
    <w:rsid w:val="00A76275"/>
    <w:rsid w:val="00A76485"/>
    <w:rsid w:val="00A77288"/>
    <w:rsid w:val="00A81597"/>
    <w:rsid w:val="00A82075"/>
    <w:rsid w:val="00A827E9"/>
    <w:rsid w:val="00A83297"/>
    <w:rsid w:val="00A85CF7"/>
    <w:rsid w:val="00A869FF"/>
    <w:rsid w:val="00A87659"/>
    <w:rsid w:val="00A9086A"/>
    <w:rsid w:val="00A91270"/>
    <w:rsid w:val="00A920FF"/>
    <w:rsid w:val="00A929D3"/>
    <w:rsid w:val="00A96B5B"/>
    <w:rsid w:val="00A97372"/>
    <w:rsid w:val="00A97E88"/>
    <w:rsid w:val="00AA023C"/>
    <w:rsid w:val="00AA043E"/>
    <w:rsid w:val="00AA0757"/>
    <w:rsid w:val="00AA0A0D"/>
    <w:rsid w:val="00AA33F3"/>
    <w:rsid w:val="00AA340E"/>
    <w:rsid w:val="00AA4F83"/>
    <w:rsid w:val="00AA6CE1"/>
    <w:rsid w:val="00AA7557"/>
    <w:rsid w:val="00AB0430"/>
    <w:rsid w:val="00AB0D7F"/>
    <w:rsid w:val="00AB0F88"/>
    <w:rsid w:val="00AB14CB"/>
    <w:rsid w:val="00AB5F8D"/>
    <w:rsid w:val="00AB705E"/>
    <w:rsid w:val="00AC0D25"/>
    <w:rsid w:val="00AC22AE"/>
    <w:rsid w:val="00AC263F"/>
    <w:rsid w:val="00AC35D9"/>
    <w:rsid w:val="00AC3D95"/>
    <w:rsid w:val="00AC4261"/>
    <w:rsid w:val="00AC4AF1"/>
    <w:rsid w:val="00AC64EA"/>
    <w:rsid w:val="00AC7656"/>
    <w:rsid w:val="00AC798E"/>
    <w:rsid w:val="00AC7E49"/>
    <w:rsid w:val="00AD1AEC"/>
    <w:rsid w:val="00AD1DDA"/>
    <w:rsid w:val="00AD2D32"/>
    <w:rsid w:val="00AD3D25"/>
    <w:rsid w:val="00AD4288"/>
    <w:rsid w:val="00AD5C2B"/>
    <w:rsid w:val="00AD6B32"/>
    <w:rsid w:val="00AD70F4"/>
    <w:rsid w:val="00AE15F3"/>
    <w:rsid w:val="00AE237D"/>
    <w:rsid w:val="00AF0029"/>
    <w:rsid w:val="00AF13AC"/>
    <w:rsid w:val="00AF186B"/>
    <w:rsid w:val="00AF1CD8"/>
    <w:rsid w:val="00AF2531"/>
    <w:rsid w:val="00AF2F07"/>
    <w:rsid w:val="00AF2F0F"/>
    <w:rsid w:val="00AF404E"/>
    <w:rsid w:val="00B00A91"/>
    <w:rsid w:val="00B00D4C"/>
    <w:rsid w:val="00B00E62"/>
    <w:rsid w:val="00B00EFE"/>
    <w:rsid w:val="00B01785"/>
    <w:rsid w:val="00B01E3C"/>
    <w:rsid w:val="00B026BF"/>
    <w:rsid w:val="00B03789"/>
    <w:rsid w:val="00B037DF"/>
    <w:rsid w:val="00B06E96"/>
    <w:rsid w:val="00B076D6"/>
    <w:rsid w:val="00B07E6B"/>
    <w:rsid w:val="00B10D42"/>
    <w:rsid w:val="00B11AA5"/>
    <w:rsid w:val="00B122EC"/>
    <w:rsid w:val="00B12E55"/>
    <w:rsid w:val="00B13355"/>
    <w:rsid w:val="00B141DD"/>
    <w:rsid w:val="00B14433"/>
    <w:rsid w:val="00B145E6"/>
    <w:rsid w:val="00B15420"/>
    <w:rsid w:val="00B15CD4"/>
    <w:rsid w:val="00B17FFA"/>
    <w:rsid w:val="00B21688"/>
    <w:rsid w:val="00B229B3"/>
    <w:rsid w:val="00B22D80"/>
    <w:rsid w:val="00B2305C"/>
    <w:rsid w:val="00B23452"/>
    <w:rsid w:val="00B235B7"/>
    <w:rsid w:val="00B23B3A"/>
    <w:rsid w:val="00B24834"/>
    <w:rsid w:val="00B25A23"/>
    <w:rsid w:val="00B31528"/>
    <w:rsid w:val="00B31B26"/>
    <w:rsid w:val="00B31CA0"/>
    <w:rsid w:val="00B3301F"/>
    <w:rsid w:val="00B35234"/>
    <w:rsid w:val="00B36156"/>
    <w:rsid w:val="00B37AB3"/>
    <w:rsid w:val="00B40735"/>
    <w:rsid w:val="00B40989"/>
    <w:rsid w:val="00B40B51"/>
    <w:rsid w:val="00B40D26"/>
    <w:rsid w:val="00B41B67"/>
    <w:rsid w:val="00B421E5"/>
    <w:rsid w:val="00B474C6"/>
    <w:rsid w:val="00B505DB"/>
    <w:rsid w:val="00B51844"/>
    <w:rsid w:val="00B51F6F"/>
    <w:rsid w:val="00B52419"/>
    <w:rsid w:val="00B53C5B"/>
    <w:rsid w:val="00B552D5"/>
    <w:rsid w:val="00B5679C"/>
    <w:rsid w:val="00B604F4"/>
    <w:rsid w:val="00B60B9A"/>
    <w:rsid w:val="00B611C7"/>
    <w:rsid w:val="00B63285"/>
    <w:rsid w:val="00B6366C"/>
    <w:rsid w:val="00B641AF"/>
    <w:rsid w:val="00B645FF"/>
    <w:rsid w:val="00B64A15"/>
    <w:rsid w:val="00B6504A"/>
    <w:rsid w:val="00B655E6"/>
    <w:rsid w:val="00B67DF5"/>
    <w:rsid w:val="00B67F6F"/>
    <w:rsid w:val="00B70293"/>
    <w:rsid w:val="00B71C6A"/>
    <w:rsid w:val="00B71F3E"/>
    <w:rsid w:val="00B72166"/>
    <w:rsid w:val="00B721C9"/>
    <w:rsid w:val="00B76413"/>
    <w:rsid w:val="00B768B2"/>
    <w:rsid w:val="00B76BAC"/>
    <w:rsid w:val="00B7784B"/>
    <w:rsid w:val="00B77C0A"/>
    <w:rsid w:val="00B80065"/>
    <w:rsid w:val="00B80167"/>
    <w:rsid w:val="00B806A8"/>
    <w:rsid w:val="00B824EE"/>
    <w:rsid w:val="00B8277D"/>
    <w:rsid w:val="00B83B37"/>
    <w:rsid w:val="00B83FA0"/>
    <w:rsid w:val="00B8400C"/>
    <w:rsid w:val="00B84D79"/>
    <w:rsid w:val="00B85CBF"/>
    <w:rsid w:val="00B865E1"/>
    <w:rsid w:val="00B872B6"/>
    <w:rsid w:val="00B87D26"/>
    <w:rsid w:val="00B901FB"/>
    <w:rsid w:val="00B90492"/>
    <w:rsid w:val="00B919A1"/>
    <w:rsid w:val="00B93D4D"/>
    <w:rsid w:val="00B94CF0"/>
    <w:rsid w:val="00B94F55"/>
    <w:rsid w:val="00B95F23"/>
    <w:rsid w:val="00B961B1"/>
    <w:rsid w:val="00B96899"/>
    <w:rsid w:val="00B96A54"/>
    <w:rsid w:val="00B970C8"/>
    <w:rsid w:val="00BA0198"/>
    <w:rsid w:val="00BA0B2E"/>
    <w:rsid w:val="00BA12A3"/>
    <w:rsid w:val="00BA15D0"/>
    <w:rsid w:val="00BA172D"/>
    <w:rsid w:val="00BA1FE9"/>
    <w:rsid w:val="00BA49DD"/>
    <w:rsid w:val="00BA53DD"/>
    <w:rsid w:val="00BA5A14"/>
    <w:rsid w:val="00BA5F8B"/>
    <w:rsid w:val="00BA6383"/>
    <w:rsid w:val="00BA65DE"/>
    <w:rsid w:val="00BB06C3"/>
    <w:rsid w:val="00BB1A9C"/>
    <w:rsid w:val="00BB1BC0"/>
    <w:rsid w:val="00BB1FD6"/>
    <w:rsid w:val="00BB3094"/>
    <w:rsid w:val="00BB4F75"/>
    <w:rsid w:val="00BB5A7C"/>
    <w:rsid w:val="00BB609B"/>
    <w:rsid w:val="00BB6ED9"/>
    <w:rsid w:val="00BB7B32"/>
    <w:rsid w:val="00BB7BB9"/>
    <w:rsid w:val="00BC01D7"/>
    <w:rsid w:val="00BC10F7"/>
    <w:rsid w:val="00BC1A9D"/>
    <w:rsid w:val="00BC1F79"/>
    <w:rsid w:val="00BC3DFB"/>
    <w:rsid w:val="00BC4AB7"/>
    <w:rsid w:val="00BC5286"/>
    <w:rsid w:val="00BC563F"/>
    <w:rsid w:val="00BC6042"/>
    <w:rsid w:val="00BC7242"/>
    <w:rsid w:val="00BD0438"/>
    <w:rsid w:val="00BD2E28"/>
    <w:rsid w:val="00BD30B8"/>
    <w:rsid w:val="00BD3608"/>
    <w:rsid w:val="00BD38B0"/>
    <w:rsid w:val="00BD3A5F"/>
    <w:rsid w:val="00BD3DA2"/>
    <w:rsid w:val="00BD458A"/>
    <w:rsid w:val="00BD4F1C"/>
    <w:rsid w:val="00BD54AE"/>
    <w:rsid w:val="00BD79B1"/>
    <w:rsid w:val="00BE160F"/>
    <w:rsid w:val="00BE37EF"/>
    <w:rsid w:val="00BE409F"/>
    <w:rsid w:val="00BE56B5"/>
    <w:rsid w:val="00BE616A"/>
    <w:rsid w:val="00BE6934"/>
    <w:rsid w:val="00BE787A"/>
    <w:rsid w:val="00BF128A"/>
    <w:rsid w:val="00BF225C"/>
    <w:rsid w:val="00BF230D"/>
    <w:rsid w:val="00BF23BC"/>
    <w:rsid w:val="00BF2689"/>
    <w:rsid w:val="00BF37B3"/>
    <w:rsid w:val="00BF61D4"/>
    <w:rsid w:val="00BF647A"/>
    <w:rsid w:val="00BF6C4F"/>
    <w:rsid w:val="00BF721F"/>
    <w:rsid w:val="00BF74D0"/>
    <w:rsid w:val="00C0162D"/>
    <w:rsid w:val="00C02F52"/>
    <w:rsid w:val="00C0342F"/>
    <w:rsid w:val="00C05632"/>
    <w:rsid w:val="00C05BA0"/>
    <w:rsid w:val="00C05BF3"/>
    <w:rsid w:val="00C06C07"/>
    <w:rsid w:val="00C06E88"/>
    <w:rsid w:val="00C10DA5"/>
    <w:rsid w:val="00C11D5A"/>
    <w:rsid w:val="00C1337F"/>
    <w:rsid w:val="00C134E9"/>
    <w:rsid w:val="00C15E45"/>
    <w:rsid w:val="00C16875"/>
    <w:rsid w:val="00C1698D"/>
    <w:rsid w:val="00C16E5C"/>
    <w:rsid w:val="00C17EEF"/>
    <w:rsid w:val="00C2249C"/>
    <w:rsid w:val="00C22D20"/>
    <w:rsid w:val="00C23B35"/>
    <w:rsid w:val="00C24DCA"/>
    <w:rsid w:val="00C25D3F"/>
    <w:rsid w:val="00C26673"/>
    <w:rsid w:val="00C266D0"/>
    <w:rsid w:val="00C26B8C"/>
    <w:rsid w:val="00C31CFD"/>
    <w:rsid w:val="00C32278"/>
    <w:rsid w:val="00C328B3"/>
    <w:rsid w:val="00C32C6F"/>
    <w:rsid w:val="00C32D97"/>
    <w:rsid w:val="00C32E21"/>
    <w:rsid w:val="00C36962"/>
    <w:rsid w:val="00C36E3E"/>
    <w:rsid w:val="00C36F64"/>
    <w:rsid w:val="00C37519"/>
    <w:rsid w:val="00C40942"/>
    <w:rsid w:val="00C4181F"/>
    <w:rsid w:val="00C42088"/>
    <w:rsid w:val="00C422CA"/>
    <w:rsid w:val="00C42C1E"/>
    <w:rsid w:val="00C45692"/>
    <w:rsid w:val="00C45DC5"/>
    <w:rsid w:val="00C46C52"/>
    <w:rsid w:val="00C47004"/>
    <w:rsid w:val="00C50BEF"/>
    <w:rsid w:val="00C50EBF"/>
    <w:rsid w:val="00C51F9F"/>
    <w:rsid w:val="00C522A0"/>
    <w:rsid w:val="00C56669"/>
    <w:rsid w:val="00C56F0C"/>
    <w:rsid w:val="00C575CB"/>
    <w:rsid w:val="00C5760C"/>
    <w:rsid w:val="00C5792D"/>
    <w:rsid w:val="00C57CBE"/>
    <w:rsid w:val="00C62B3C"/>
    <w:rsid w:val="00C6305D"/>
    <w:rsid w:val="00C64488"/>
    <w:rsid w:val="00C65523"/>
    <w:rsid w:val="00C67BA7"/>
    <w:rsid w:val="00C67DCF"/>
    <w:rsid w:val="00C739D0"/>
    <w:rsid w:val="00C74334"/>
    <w:rsid w:val="00C748EF"/>
    <w:rsid w:val="00C74ECC"/>
    <w:rsid w:val="00C756C0"/>
    <w:rsid w:val="00C76D01"/>
    <w:rsid w:val="00C815AD"/>
    <w:rsid w:val="00C81B16"/>
    <w:rsid w:val="00C82084"/>
    <w:rsid w:val="00C821B5"/>
    <w:rsid w:val="00C82B01"/>
    <w:rsid w:val="00C82BBC"/>
    <w:rsid w:val="00C85712"/>
    <w:rsid w:val="00C87472"/>
    <w:rsid w:val="00C87FA1"/>
    <w:rsid w:val="00C904BF"/>
    <w:rsid w:val="00C90997"/>
    <w:rsid w:val="00C90B94"/>
    <w:rsid w:val="00C925DA"/>
    <w:rsid w:val="00C9275B"/>
    <w:rsid w:val="00C955B9"/>
    <w:rsid w:val="00C9614E"/>
    <w:rsid w:val="00C9656F"/>
    <w:rsid w:val="00CA0D6E"/>
    <w:rsid w:val="00CA0FEA"/>
    <w:rsid w:val="00CA1EBD"/>
    <w:rsid w:val="00CA2161"/>
    <w:rsid w:val="00CA2B29"/>
    <w:rsid w:val="00CA2FD2"/>
    <w:rsid w:val="00CA411B"/>
    <w:rsid w:val="00CA4DE0"/>
    <w:rsid w:val="00CA512A"/>
    <w:rsid w:val="00CA55E9"/>
    <w:rsid w:val="00CA604F"/>
    <w:rsid w:val="00CA715D"/>
    <w:rsid w:val="00CA7A93"/>
    <w:rsid w:val="00CA7C5E"/>
    <w:rsid w:val="00CA7D2B"/>
    <w:rsid w:val="00CB2CA4"/>
    <w:rsid w:val="00CB2FA9"/>
    <w:rsid w:val="00CB3226"/>
    <w:rsid w:val="00CB35CD"/>
    <w:rsid w:val="00CB3A55"/>
    <w:rsid w:val="00CB3B93"/>
    <w:rsid w:val="00CB4319"/>
    <w:rsid w:val="00CB5223"/>
    <w:rsid w:val="00CB632C"/>
    <w:rsid w:val="00CB6341"/>
    <w:rsid w:val="00CC02C1"/>
    <w:rsid w:val="00CC0E78"/>
    <w:rsid w:val="00CC1381"/>
    <w:rsid w:val="00CC13FD"/>
    <w:rsid w:val="00CC5204"/>
    <w:rsid w:val="00CC53E5"/>
    <w:rsid w:val="00CC5CE5"/>
    <w:rsid w:val="00CC7034"/>
    <w:rsid w:val="00CC7799"/>
    <w:rsid w:val="00CC7DD8"/>
    <w:rsid w:val="00CD014C"/>
    <w:rsid w:val="00CD0370"/>
    <w:rsid w:val="00CD18AA"/>
    <w:rsid w:val="00CD263A"/>
    <w:rsid w:val="00CD27FE"/>
    <w:rsid w:val="00CD499D"/>
    <w:rsid w:val="00CE086E"/>
    <w:rsid w:val="00CE0AB3"/>
    <w:rsid w:val="00CE0DF5"/>
    <w:rsid w:val="00CE1344"/>
    <w:rsid w:val="00CE56F2"/>
    <w:rsid w:val="00CE5E4D"/>
    <w:rsid w:val="00CE6F44"/>
    <w:rsid w:val="00CF15DC"/>
    <w:rsid w:val="00CF36FA"/>
    <w:rsid w:val="00CF4318"/>
    <w:rsid w:val="00CF6298"/>
    <w:rsid w:val="00CF6844"/>
    <w:rsid w:val="00D028CF"/>
    <w:rsid w:val="00D033A9"/>
    <w:rsid w:val="00D05852"/>
    <w:rsid w:val="00D1020F"/>
    <w:rsid w:val="00D11AFF"/>
    <w:rsid w:val="00D11ECC"/>
    <w:rsid w:val="00D11F7D"/>
    <w:rsid w:val="00D148CB"/>
    <w:rsid w:val="00D148E2"/>
    <w:rsid w:val="00D1491D"/>
    <w:rsid w:val="00D15D12"/>
    <w:rsid w:val="00D15E82"/>
    <w:rsid w:val="00D17F6D"/>
    <w:rsid w:val="00D17FE3"/>
    <w:rsid w:val="00D21450"/>
    <w:rsid w:val="00D21EFE"/>
    <w:rsid w:val="00D243E2"/>
    <w:rsid w:val="00D2525C"/>
    <w:rsid w:val="00D315A5"/>
    <w:rsid w:val="00D3387D"/>
    <w:rsid w:val="00D3405B"/>
    <w:rsid w:val="00D34199"/>
    <w:rsid w:val="00D37BEF"/>
    <w:rsid w:val="00D400A6"/>
    <w:rsid w:val="00D40446"/>
    <w:rsid w:val="00D40D83"/>
    <w:rsid w:val="00D40F93"/>
    <w:rsid w:val="00D44BB6"/>
    <w:rsid w:val="00D45194"/>
    <w:rsid w:val="00D46A74"/>
    <w:rsid w:val="00D52550"/>
    <w:rsid w:val="00D527F6"/>
    <w:rsid w:val="00D52DFA"/>
    <w:rsid w:val="00D56ACE"/>
    <w:rsid w:val="00D602D3"/>
    <w:rsid w:val="00D61FD1"/>
    <w:rsid w:val="00D64462"/>
    <w:rsid w:val="00D6476E"/>
    <w:rsid w:val="00D64B33"/>
    <w:rsid w:val="00D667D9"/>
    <w:rsid w:val="00D73457"/>
    <w:rsid w:val="00D737F5"/>
    <w:rsid w:val="00D7532C"/>
    <w:rsid w:val="00D76F69"/>
    <w:rsid w:val="00D771BF"/>
    <w:rsid w:val="00D773D5"/>
    <w:rsid w:val="00D81D75"/>
    <w:rsid w:val="00D83575"/>
    <w:rsid w:val="00D86FC6"/>
    <w:rsid w:val="00D87179"/>
    <w:rsid w:val="00D87B99"/>
    <w:rsid w:val="00D909AE"/>
    <w:rsid w:val="00D90D44"/>
    <w:rsid w:val="00D9139D"/>
    <w:rsid w:val="00D929B0"/>
    <w:rsid w:val="00D92BC3"/>
    <w:rsid w:val="00D92ED5"/>
    <w:rsid w:val="00D9317D"/>
    <w:rsid w:val="00D94A7B"/>
    <w:rsid w:val="00D965AB"/>
    <w:rsid w:val="00D9791B"/>
    <w:rsid w:val="00D97CDC"/>
    <w:rsid w:val="00DA0617"/>
    <w:rsid w:val="00DA0A6B"/>
    <w:rsid w:val="00DA0AF8"/>
    <w:rsid w:val="00DA33EB"/>
    <w:rsid w:val="00DA3481"/>
    <w:rsid w:val="00DA47BE"/>
    <w:rsid w:val="00DA5551"/>
    <w:rsid w:val="00DA79B5"/>
    <w:rsid w:val="00DA7D8D"/>
    <w:rsid w:val="00DB048E"/>
    <w:rsid w:val="00DB04C4"/>
    <w:rsid w:val="00DB1475"/>
    <w:rsid w:val="00DB1B97"/>
    <w:rsid w:val="00DB1C43"/>
    <w:rsid w:val="00DB256B"/>
    <w:rsid w:val="00DB405A"/>
    <w:rsid w:val="00DB46D0"/>
    <w:rsid w:val="00DB598A"/>
    <w:rsid w:val="00DB5FA0"/>
    <w:rsid w:val="00DB6E4C"/>
    <w:rsid w:val="00DB7D81"/>
    <w:rsid w:val="00DC0367"/>
    <w:rsid w:val="00DC1253"/>
    <w:rsid w:val="00DC3375"/>
    <w:rsid w:val="00DC36C6"/>
    <w:rsid w:val="00DC411A"/>
    <w:rsid w:val="00DC4669"/>
    <w:rsid w:val="00DC48AD"/>
    <w:rsid w:val="00DC497F"/>
    <w:rsid w:val="00DC57AF"/>
    <w:rsid w:val="00DC68FC"/>
    <w:rsid w:val="00DC79B1"/>
    <w:rsid w:val="00DC7FB8"/>
    <w:rsid w:val="00DD125F"/>
    <w:rsid w:val="00DD13F5"/>
    <w:rsid w:val="00DD1604"/>
    <w:rsid w:val="00DD186D"/>
    <w:rsid w:val="00DD1E2D"/>
    <w:rsid w:val="00DD25FC"/>
    <w:rsid w:val="00DD2840"/>
    <w:rsid w:val="00DD2EC8"/>
    <w:rsid w:val="00DD3944"/>
    <w:rsid w:val="00DD501C"/>
    <w:rsid w:val="00DE0C0A"/>
    <w:rsid w:val="00DE15FC"/>
    <w:rsid w:val="00DE25D9"/>
    <w:rsid w:val="00DE336A"/>
    <w:rsid w:val="00DE3BE8"/>
    <w:rsid w:val="00DE4DD7"/>
    <w:rsid w:val="00DE5C07"/>
    <w:rsid w:val="00DF0708"/>
    <w:rsid w:val="00DF1120"/>
    <w:rsid w:val="00DF2429"/>
    <w:rsid w:val="00DF2F39"/>
    <w:rsid w:val="00DF367A"/>
    <w:rsid w:val="00DF405E"/>
    <w:rsid w:val="00DF48A7"/>
    <w:rsid w:val="00DF74EB"/>
    <w:rsid w:val="00E00FD9"/>
    <w:rsid w:val="00E02939"/>
    <w:rsid w:val="00E03C7B"/>
    <w:rsid w:val="00E040D6"/>
    <w:rsid w:val="00E04497"/>
    <w:rsid w:val="00E059AA"/>
    <w:rsid w:val="00E0677B"/>
    <w:rsid w:val="00E06876"/>
    <w:rsid w:val="00E06A56"/>
    <w:rsid w:val="00E06A5D"/>
    <w:rsid w:val="00E0750D"/>
    <w:rsid w:val="00E07806"/>
    <w:rsid w:val="00E104E8"/>
    <w:rsid w:val="00E11CD1"/>
    <w:rsid w:val="00E12098"/>
    <w:rsid w:val="00E121F9"/>
    <w:rsid w:val="00E13A9A"/>
    <w:rsid w:val="00E140D3"/>
    <w:rsid w:val="00E151DF"/>
    <w:rsid w:val="00E1775C"/>
    <w:rsid w:val="00E2098D"/>
    <w:rsid w:val="00E20FBD"/>
    <w:rsid w:val="00E216D0"/>
    <w:rsid w:val="00E21CC7"/>
    <w:rsid w:val="00E2382E"/>
    <w:rsid w:val="00E23967"/>
    <w:rsid w:val="00E23E9D"/>
    <w:rsid w:val="00E27F02"/>
    <w:rsid w:val="00E3017D"/>
    <w:rsid w:val="00E30384"/>
    <w:rsid w:val="00E3114B"/>
    <w:rsid w:val="00E31715"/>
    <w:rsid w:val="00E3235C"/>
    <w:rsid w:val="00E32ECE"/>
    <w:rsid w:val="00E339C4"/>
    <w:rsid w:val="00E33A37"/>
    <w:rsid w:val="00E33C54"/>
    <w:rsid w:val="00E34E79"/>
    <w:rsid w:val="00E34EEB"/>
    <w:rsid w:val="00E359CB"/>
    <w:rsid w:val="00E35F60"/>
    <w:rsid w:val="00E36F69"/>
    <w:rsid w:val="00E37A43"/>
    <w:rsid w:val="00E407DC"/>
    <w:rsid w:val="00E41042"/>
    <w:rsid w:val="00E4174C"/>
    <w:rsid w:val="00E41E72"/>
    <w:rsid w:val="00E44023"/>
    <w:rsid w:val="00E449E3"/>
    <w:rsid w:val="00E44FD5"/>
    <w:rsid w:val="00E45F80"/>
    <w:rsid w:val="00E46E7D"/>
    <w:rsid w:val="00E50C1E"/>
    <w:rsid w:val="00E556DB"/>
    <w:rsid w:val="00E560BF"/>
    <w:rsid w:val="00E57298"/>
    <w:rsid w:val="00E64D43"/>
    <w:rsid w:val="00E65ABF"/>
    <w:rsid w:val="00E666A5"/>
    <w:rsid w:val="00E670BA"/>
    <w:rsid w:val="00E7069B"/>
    <w:rsid w:val="00E70A24"/>
    <w:rsid w:val="00E72636"/>
    <w:rsid w:val="00E74570"/>
    <w:rsid w:val="00E7534D"/>
    <w:rsid w:val="00E75381"/>
    <w:rsid w:val="00E75D5A"/>
    <w:rsid w:val="00E7649F"/>
    <w:rsid w:val="00E76B6D"/>
    <w:rsid w:val="00E76EED"/>
    <w:rsid w:val="00E77617"/>
    <w:rsid w:val="00E80540"/>
    <w:rsid w:val="00E80A9F"/>
    <w:rsid w:val="00E80DDC"/>
    <w:rsid w:val="00E814C1"/>
    <w:rsid w:val="00E819AE"/>
    <w:rsid w:val="00E825DD"/>
    <w:rsid w:val="00E83B7B"/>
    <w:rsid w:val="00E83C7F"/>
    <w:rsid w:val="00E854B7"/>
    <w:rsid w:val="00E8620D"/>
    <w:rsid w:val="00E872B8"/>
    <w:rsid w:val="00E8795E"/>
    <w:rsid w:val="00E9108C"/>
    <w:rsid w:val="00E912DD"/>
    <w:rsid w:val="00E91A76"/>
    <w:rsid w:val="00E94C10"/>
    <w:rsid w:val="00E96C43"/>
    <w:rsid w:val="00E9777F"/>
    <w:rsid w:val="00EA06CD"/>
    <w:rsid w:val="00EA143E"/>
    <w:rsid w:val="00EA263A"/>
    <w:rsid w:val="00EA28E7"/>
    <w:rsid w:val="00EA491C"/>
    <w:rsid w:val="00EA4F13"/>
    <w:rsid w:val="00EA600E"/>
    <w:rsid w:val="00EB0111"/>
    <w:rsid w:val="00EB10BA"/>
    <w:rsid w:val="00EB3D3C"/>
    <w:rsid w:val="00EB4024"/>
    <w:rsid w:val="00EB7ABC"/>
    <w:rsid w:val="00EB7F07"/>
    <w:rsid w:val="00EC0464"/>
    <w:rsid w:val="00EC0506"/>
    <w:rsid w:val="00EC11D0"/>
    <w:rsid w:val="00EC2220"/>
    <w:rsid w:val="00EC45DB"/>
    <w:rsid w:val="00EC494A"/>
    <w:rsid w:val="00EC592F"/>
    <w:rsid w:val="00EC5975"/>
    <w:rsid w:val="00EC7C85"/>
    <w:rsid w:val="00ED07AB"/>
    <w:rsid w:val="00ED180C"/>
    <w:rsid w:val="00ED33C4"/>
    <w:rsid w:val="00ED3D93"/>
    <w:rsid w:val="00ED4D5B"/>
    <w:rsid w:val="00ED5E91"/>
    <w:rsid w:val="00EE1C0B"/>
    <w:rsid w:val="00EE2C7C"/>
    <w:rsid w:val="00EE3CD2"/>
    <w:rsid w:val="00EE436C"/>
    <w:rsid w:val="00EE5399"/>
    <w:rsid w:val="00EE54B7"/>
    <w:rsid w:val="00EF303C"/>
    <w:rsid w:val="00EF4339"/>
    <w:rsid w:val="00EF47A9"/>
    <w:rsid w:val="00EF48F5"/>
    <w:rsid w:val="00EF4C70"/>
    <w:rsid w:val="00EF7187"/>
    <w:rsid w:val="00EF7585"/>
    <w:rsid w:val="00EF7E11"/>
    <w:rsid w:val="00F00C10"/>
    <w:rsid w:val="00F00D00"/>
    <w:rsid w:val="00F01055"/>
    <w:rsid w:val="00F01134"/>
    <w:rsid w:val="00F01474"/>
    <w:rsid w:val="00F01CD4"/>
    <w:rsid w:val="00F02591"/>
    <w:rsid w:val="00F030FE"/>
    <w:rsid w:val="00F04238"/>
    <w:rsid w:val="00F044B3"/>
    <w:rsid w:val="00F046FF"/>
    <w:rsid w:val="00F04A15"/>
    <w:rsid w:val="00F04EB8"/>
    <w:rsid w:val="00F061C1"/>
    <w:rsid w:val="00F0667D"/>
    <w:rsid w:val="00F0673D"/>
    <w:rsid w:val="00F07010"/>
    <w:rsid w:val="00F07080"/>
    <w:rsid w:val="00F0744A"/>
    <w:rsid w:val="00F07F93"/>
    <w:rsid w:val="00F109AE"/>
    <w:rsid w:val="00F10B5B"/>
    <w:rsid w:val="00F14711"/>
    <w:rsid w:val="00F14C93"/>
    <w:rsid w:val="00F15BEB"/>
    <w:rsid w:val="00F1792A"/>
    <w:rsid w:val="00F17E80"/>
    <w:rsid w:val="00F22013"/>
    <w:rsid w:val="00F2258A"/>
    <w:rsid w:val="00F2286E"/>
    <w:rsid w:val="00F22B56"/>
    <w:rsid w:val="00F252B3"/>
    <w:rsid w:val="00F319D1"/>
    <w:rsid w:val="00F33C72"/>
    <w:rsid w:val="00F33CB7"/>
    <w:rsid w:val="00F34401"/>
    <w:rsid w:val="00F3548A"/>
    <w:rsid w:val="00F3550D"/>
    <w:rsid w:val="00F36F8B"/>
    <w:rsid w:val="00F370B8"/>
    <w:rsid w:val="00F4021A"/>
    <w:rsid w:val="00F41ED7"/>
    <w:rsid w:val="00F41F78"/>
    <w:rsid w:val="00F439E4"/>
    <w:rsid w:val="00F44AC8"/>
    <w:rsid w:val="00F45AA1"/>
    <w:rsid w:val="00F45C2D"/>
    <w:rsid w:val="00F45F8F"/>
    <w:rsid w:val="00F46747"/>
    <w:rsid w:val="00F511B2"/>
    <w:rsid w:val="00F522DD"/>
    <w:rsid w:val="00F544BB"/>
    <w:rsid w:val="00F549D9"/>
    <w:rsid w:val="00F55792"/>
    <w:rsid w:val="00F57443"/>
    <w:rsid w:val="00F57544"/>
    <w:rsid w:val="00F61424"/>
    <w:rsid w:val="00F6211A"/>
    <w:rsid w:val="00F623DD"/>
    <w:rsid w:val="00F62E65"/>
    <w:rsid w:val="00F630DB"/>
    <w:rsid w:val="00F643AD"/>
    <w:rsid w:val="00F658C5"/>
    <w:rsid w:val="00F673CB"/>
    <w:rsid w:val="00F70C9E"/>
    <w:rsid w:val="00F72343"/>
    <w:rsid w:val="00F72415"/>
    <w:rsid w:val="00F7276B"/>
    <w:rsid w:val="00F73CD8"/>
    <w:rsid w:val="00F74A1E"/>
    <w:rsid w:val="00F8072F"/>
    <w:rsid w:val="00F82336"/>
    <w:rsid w:val="00F82909"/>
    <w:rsid w:val="00F82B12"/>
    <w:rsid w:val="00F83002"/>
    <w:rsid w:val="00F87238"/>
    <w:rsid w:val="00F90BFC"/>
    <w:rsid w:val="00F910D6"/>
    <w:rsid w:val="00F91A66"/>
    <w:rsid w:val="00F91B20"/>
    <w:rsid w:val="00F92807"/>
    <w:rsid w:val="00F938E6"/>
    <w:rsid w:val="00F93F5D"/>
    <w:rsid w:val="00F9604B"/>
    <w:rsid w:val="00F97123"/>
    <w:rsid w:val="00F97D6F"/>
    <w:rsid w:val="00FA075C"/>
    <w:rsid w:val="00FA1888"/>
    <w:rsid w:val="00FA1C18"/>
    <w:rsid w:val="00FA523B"/>
    <w:rsid w:val="00FB2690"/>
    <w:rsid w:val="00FB384A"/>
    <w:rsid w:val="00FB4309"/>
    <w:rsid w:val="00FB4400"/>
    <w:rsid w:val="00FB520D"/>
    <w:rsid w:val="00FB558F"/>
    <w:rsid w:val="00FB6938"/>
    <w:rsid w:val="00FB72AE"/>
    <w:rsid w:val="00FC16FE"/>
    <w:rsid w:val="00FC1705"/>
    <w:rsid w:val="00FC27D9"/>
    <w:rsid w:val="00FC4685"/>
    <w:rsid w:val="00FC4E36"/>
    <w:rsid w:val="00FC52F2"/>
    <w:rsid w:val="00FC594A"/>
    <w:rsid w:val="00FC63D8"/>
    <w:rsid w:val="00FC7B80"/>
    <w:rsid w:val="00FD031A"/>
    <w:rsid w:val="00FD159B"/>
    <w:rsid w:val="00FD2570"/>
    <w:rsid w:val="00FD3B1C"/>
    <w:rsid w:val="00FD3C92"/>
    <w:rsid w:val="00FD48F2"/>
    <w:rsid w:val="00FD5A7E"/>
    <w:rsid w:val="00FD623C"/>
    <w:rsid w:val="00FD63EC"/>
    <w:rsid w:val="00FD7719"/>
    <w:rsid w:val="00FE2549"/>
    <w:rsid w:val="00FE2DBF"/>
    <w:rsid w:val="00FE50F0"/>
    <w:rsid w:val="00FE5635"/>
    <w:rsid w:val="00FE6EB4"/>
    <w:rsid w:val="00FE75B4"/>
    <w:rsid w:val="00FF155F"/>
    <w:rsid w:val="00FF6A87"/>
    <w:rsid w:val="00FF6ACB"/>
    <w:rsid w:val="00FF77F7"/>
    <w:rsid w:val="00FF7A05"/>
    <w:rsid w:val="00FF7D4B"/>
    <w:rsid w:val="457C7183"/>
    <w:rsid w:val="7B7B0E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0A9EB"/>
  <w15:chartTrackingRefBased/>
  <w15:docId w15:val="{4EFBB54F-2AB4-4C3E-A4EA-2DFA9F4AA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62D8F"/>
    <w:pPr>
      <w:keepNext/>
      <w:keepLines/>
      <w:numPr>
        <w:numId w:val="27"/>
      </w:numPr>
      <w:spacing w:after="80" w:line="360" w:lineRule="auto"/>
      <w:jc w:val="center"/>
      <w:outlineLvl w:val="0"/>
    </w:pPr>
    <w:rPr>
      <w:rFonts w:ascii="Times New Roman" w:eastAsiaTheme="majorEastAsia" w:hAnsi="Times New Roman" w:cs="Times New Roman"/>
      <w:b/>
      <w:lang w:val="en-GB"/>
    </w:rPr>
  </w:style>
  <w:style w:type="paragraph" w:styleId="Heading2">
    <w:name w:val="heading 2"/>
    <w:basedOn w:val="Normal"/>
    <w:next w:val="Normal"/>
    <w:link w:val="Heading2Char"/>
    <w:autoRedefine/>
    <w:uiPriority w:val="9"/>
    <w:unhideWhenUsed/>
    <w:qFormat/>
    <w:rsid w:val="00EA06CD"/>
    <w:pPr>
      <w:keepNext/>
      <w:keepLines/>
      <w:numPr>
        <w:ilvl w:val="1"/>
        <w:numId w:val="27"/>
      </w:numPr>
      <w:spacing w:before="240" w:after="80" w:line="360" w:lineRule="auto"/>
      <w:outlineLvl w:val="1"/>
    </w:pPr>
    <w:rPr>
      <w:rFonts w:ascii="Times New Roman" w:eastAsiaTheme="majorEastAsia" w:hAnsi="Times New Roman" w:cs="Times New Roman"/>
      <w:b/>
      <w:color w:val="000000" w:themeColor="text1"/>
      <w:lang w:val="en-GB"/>
    </w:rPr>
  </w:style>
  <w:style w:type="paragraph" w:styleId="Heading3">
    <w:name w:val="heading 3"/>
    <w:basedOn w:val="Normal"/>
    <w:next w:val="Normal"/>
    <w:link w:val="Heading3Char"/>
    <w:autoRedefine/>
    <w:uiPriority w:val="9"/>
    <w:unhideWhenUsed/>
    <w:qFormat/>
    <w:rsid w:val="00EE3CD2"/>
    <w:pPr>
      <w:keepNext/>
      <w:keepLines/>
      <w:numPr>
        <w:ilvl w:val="2"/>
        <w:numId w:val="27"/>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3878A0"/>
    <w:pPr>
      <w:keepNext/>
      <w:keepLines/>
      <w:numPr>
        <w:ilvl w:val="3"/>
        <w:numId w:val="2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8A0"/>
    <w:pPr>
      <w:keepNext/>
      <w:keepLines/>
      <w:numPr>
        <w:ilvl w:val="4"/>
        <w:numId w:val="2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8A0"/>
    <w:pPr>
      <w:keepNext/>
      <w:keepLines/>
      <w:numPr>
        <w:ilvl w:val="5"/>
        <w:numId w:val="2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8A0"/>
    <w:pPr>
      <w:keepNext/>
      <w:keepLines/>
      <w:numPr>
        <w:ilvl w:val="6"/>
        <w:numId w:val="2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8A0"/>
    <w:pPr>
      <w:keepNext/>
      <w:keepLines/>
      <w:numPr>
        <w:ilvl w:val="7"/>
        <w:numId w:val="2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8A0"/>
    <w:pPr>
      <w:keepNext/>
      <w:keepLines/>
      <w:numPr>
        <w:ilvl w:val="8"/>
        <w:numId w:val="2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D8F"/>
    <w:rPr>
      <w:rFonts w:ascii="Times New Roman" w:eastAsiaTheme="majorEastAsia" w:hAnsi="Times New Roman" w:cs="Times New Roman"/>
      <w:b/>
      <w:lang w:val="en-GB"/>
    </w:rPr>
  </w:style>
  <w:style w:type="character" w:customStyle="1" w:styleId="Heading2Char">
    <w:name w:val="Heading 2 Char"/>
    <w:basedOn w:val="DefaultParagraphFont"/>
    <w:link w:val="Heading2"/>
    <w:uiPriority w:val="9"/>
    <w:rsid w:val="00EA06CD"/>
    <w:rPr>
      <w:rFonts w:ascii="Times New Roman" w:eastAsiaTheme="majorEastAsia" w:hAnsi="Times New Roman" w:cs="Times New Roman"/>
      <w:b/>
      <w:color w:val="000000" w:themeColor="text1"/>
      <w:lang w:val="en-GB"/>
    </w:rPr>
  </w:style>
  <w:style w:type="character" w:customStyle="1" w:styleId="Heading3Char">
    <w:name w:val="Heading 3 Char"/>
    <w:basedOn w:val="DefaultParagraphFont"/>
    <w:link w:val="Heading3"/>
    <w:uiPriority w:val="9"/>
    <w:rsid w:val="00EE3CD2"/>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87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8A0"/>
    <w:rPr>
      <w:rFonts w:eastAsiaTheme="majorEastAsia" w:cstheme="majorBidi"/>
      <w:color w:val="272727" w:themeColor="text1" w:themeTint="D8"/>
    </w:rPr>
  </w:style>
  <w:style w:type="paragraph" w:styleId="Title">
    <w:name w:val="Title"/>
    <w:basedOn w:val="Normal"/>
    <w:next w:val="Normal"/>
    <w:link w:val="TitleChar"/>
    <w:uiPriority w:val="10"/>
    <w:qFormat/>
    <w:rsid w:val="00387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8A0"/>
    <w:pPr>
      <w:spacing w:before="160"/>
      <w:jc w:val="center"/>
    </w:pPr>
    <w:rPr>
      <w:i/>
      <w:iCs/>
      <w:color w:val="404040" w:themeColor="text1" w:themeTint="BF"/>
    </w:rPr>
  </w:style>
  <w:style w:type="character" w:customStyle="1" w:styleId="QuoteChar">
    <w:name w:val="Quote Char"/>
    <w:basedOn w:val="DefaultParagraphFont"/>
    <w:link w:val="Quote"/>
    <w:uiPriority w:val="29"/>
    <w:rsid w:val="003878A0"/>
    <w:rPr>
      <w:i/>
      <w:iCs/>
      <w:color w:val="404040" w:themeColor="text1" w:themeTint="BF"/>
    </w:rPr>
  </w:style>
  <w:style w:type="paragraph" w:styleId="ListParagraph">
    <w:name w:val="List Paragraph"/>
    <w:basedOn w:val="Normal"/>
    <w:uiPriority w:val="34"/>
    <w:qFormat/>
    <w:rsid w:val="003878A0"/>
    <w:pPr>
      <w:ind w:left="720"/>
      <w:contextualSpacing/>
    </w:pPr>
  </w:style>
  <w:style w:type="character" w:styleId="IntenseEmphasis">
    <w:name w:val="Intense Emphasis"/>
    <w:basedOn w:val="DefaultParagraphFont"/>
    <w:uiPriority w:val="21"/>
    <w:qFormat/>
    <w:rsid w:val="003878A0"/>
    <w:rPr>
      <w:i/>
      <w:iCs/>
      <w:color w:val="0F4761" w:themeColor="accent1" w:themeShade="BF"/>
    </w:rPr>
  </w:style>
  <w:style w:type="paragraph" w:styleId="IntenseQuote">
    <w:name w:val="Intense Quote"/>
    <w:basedOn w:val="Normal"/>
    <w:next w:val="Normal"/>
    <w:link w:val="IntenseQuoteChar"/>
    <w:uiPriority w:val="30"/>
    <w:qFormat/>
    <w:rsid w:val="00387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8A0"/>
    <w:rPr>
      <w:i/>
      <w:iCs/>
      <w:color w:val="0F4761" w:themeColor="accent1" w:themeShade="BF"/>
    </w:rPr>
  </w:style>
  <w:style w:type="character" w:styleId="IntenseReference">
    <w:name w:val="Intense Reference"/>
    <w:basedOn w:val="DefaultParagraphFont"/>
    <w:uiPriority w:val="32"/>
    <w:qFormat/>
    <w:rsid w:val="003878A0"/>
    <w:rPr>
      <w:b/>
      <w:bCs/>
      <w:smallCaps/>
      <w:color w:val="0F4761" w:themeColor="accent1" w:themeShade="BF"/>
      <w:spacing w:val="5"/>
    </w:rPr>
  </w:style>
  <w:style w:type="paragraph" w:styleId="NormalWeb">
    <w:name w:val="Normal (Web)"/>
    <w:basedOn w:val="Normal"/>
    <w:uiPriority w:val="99"/>
    <w:unhideWhenUsed/>
    <w:rsid w:val="001336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A9086A"/>
    <w:pPr>
      <w:spacing w:before="240" w:after="0" w:line="259" w:lineRule="auto"/>
      <w:ind w:left="0"/>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85CAB"/>
    <w:pPr>
      <w:spacing w:after="100"/>
    </w:pPr>
  </w:style>
  <w:style w:type="paragraph" w:styleId="TOC2">
    <w:name w:val="toc 2"/>
    <w:basedOn w:val="Normal"/>
    <w:next w:val="Normal"/>
    <w:autoRedefine/>
    <w:uiPriority w:val="39"/>
    <w:unhideWhenUsed/>
    <w:rsid w:val="00085CAB"/>
    <w:pPr>
      <w:spacing w:after="100"/>
      <w:ind w:left="240"/>
    </w:pPr>
  </w:style>
  <w:style w:type="character" w:styleId="Hyperlink">
    <w:name w:val="Hyperlink"/>
    <w:basedOn w:val="DefaultParagraphFont"/>
    <w:uiPriority w:val="99"/>
    <w:unhideWhenUsed/>
    <w:rsid w:val="00085CAB"/>
    <w:rPr>
      <w:color w:val="467886" w:themeColor="hyperlink"/>
      <w:u w:val="single"/>
    </w:rPr>
  </w:style>
  <w:style w:type="paragraph" w:styleId="Bibliography">
    <w:name w:val="Bibliography"/>
    <w:basedOn w:val="Normal"/>
    <w:next w:val="Normal"/>
    <w:uiPriority w:val="37"/>
    <w:unhideWhenUsed/>
    <w:rsid w:val="00D773D5"/>
  </w:style>
  <w:style w:type="character" w:styleId="UnresolvedMention">
    <w:name w:val="Unresolved Mention"/>
    <w:basedOn w:val="DefaultParagraphFont"/>
    <w:uiPriority w:val="99"/>
    <w:semiHidden/>
    <w:unhideWhenUsed/>
    <w:rsid w:val="004B3AB8"/>
    <w:rPr>
      <w:color w:val="605E5C"/>
      <w:shd w:val="clear" w:color="auto" w:fill="E1DFDD"/>
    </w:rPr>
  </w:style>
  <w:style w:type="character" w:styleId="FollowedHyperlink">
    <w:name w:val="FollowedHyperlink"/>
    <w:basedOn w:val="DefaultParagraphFont"/>
    <w:uiPriority w:val="99"/>
    <w:semiHidden/>
    <w:unhideWhenUsed/>
    <w:rsid w:val="00BD0438"/>
    <w:rPr>
      <w:color w:val="96607D" w:themeColor="followedHyperlink"/>
      <w:u w:val="single"/>
    </w:rPr>
  </w:style>
  <w:style w:type="paragraph" w:styleId="Header">
    <w:name w:val="header"/>
    <w:basedOn w:val="Normal"/>
    <w:link w:val="HeaderChar"/>
    <w:uiPriority w:val="99"/>
    <w:unhideWhenUsed/>
    <w:rsid w:val="00080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3C1"/>
  </w:style>
  <w:style w:type="paragraph" w:styleId="Footer">
    <w:name w:val="footer"/>
    <w:basedOn w:val="Normal"/>
    <w:link w:val="FooterChar"/>
    <w:uiPriority w:val="99"/>
    <w:unhideWhenUsed/>
    <w:rsid w:val="00080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3C1"/>
  </w:style>
  <w:style w:type="character" w:styleId="Strong">
    <w:name w:val="Strong"/>
    <w:basedOn w:val="DefaultParagraphFont"/>
    <w:uiPriority w:val="22"/>
    <w:qFormat/>
    <w:rsid w:val="006C65CC"/>
    <w:rPr>
      <w:b/>
      <w:bCs/>
    </w:rPr>
  </w:style>
  <w:style w:type="paragraph" w:styleId="Caption">
    <w:name w:val="caption"/>
    <w:basedOn w:val="Normal"/>
    <w:next w:val="Normal"/>
    <w:uiPriority w:val="35"/>
    <w:unhideWhenUsed/>
    <w:qFormat/>
    <w:rsid w:val="003C189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A770C"/>
    <w:pPr>
      <w:spacing w:after="0"/>
    </w:pPr>
  </w:style>
  <w:style w:type="paragraph" w:customStyle="1" w:styleId="PreliminaryHeading">
    <w:name w:val="Preliminary Heading"/>
    <w:basedOn w:val="Normal"/>
    <w:qFormat/>
    <w:rsid w:val="005F7490"/>
    <w:pPr>
      <w:spacing w:line="360" w:lineRule="auto"/>
      <w:jc w:val="both"/>
    </w:pPr>
    <w:rPr>
      <w:rFonts w:ascii="Times New Roman" w:hAnsi="Times New Roman" w:cs="Times New Roman"/>
      <w:b/>
    </w:rPr>
  </w:style>
  <w:style w:type="paragraph" w:styleId="TOC3">
    <w:name w:val="toc 3"/>
    <w:basedOn w:val="Normal"/>
    <w:next w:val="Normal"/>
    <w:autoRedefine/>
    <w:uiPriority w:val="39"/>
    <w:unhideWhenUsed/>
    <w:rsid w:val="009E49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202E1914DBF24492B7A6A1EF3F7D8C" ma:contentTypeVersion="6" ma:contentTypeDescription="Create a new document." ma:contentTypeScope="" ma:versionID="510a60efb0e691ef8e2ebf3652b573f1">
  <xsd:schema xmlns:xsd="http://www.w3.org/2001/XMLSchema" xmlns:xs="http://www.w3.org/2001/XMLSchema" xmlns:p="http://schemas.microsoft.com/office/2006/metadata/properties" xmlns:ns3="86b2008a-f080-43cd-b225-dd45799dc6f1" targetNamespace="http://schemas.microsoft.com/office/2006/metadata/properties" ma:root="true" ma:fieldsID="0b567bcbdb8dd220269c6b028216bbb1" ns3:_="">
    <xsd:import namespace="86b2008a-f080-43cd-b225-dd45799dc6f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2008a-f080-43cd-b225-dd45799dc6f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6b2008a-f080-43cd-b225-dd45799dc6f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59276D-595B-4FBF-B6C1-416C97AB91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b2008a-f080-43cd-b225-dd45799dc6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C79600-20AA-48BB-A8E7-CD129DB4896F}">
  <ds:schemaRefs>
    <ds:schemaRef ds:uri="http://schemas.microsoft.com/office/2006/metadata/properties"/>
    <ds:schemaRef ds:uri="http://schemas.microsoft.com/office/infopath/2007/PartnerControls"/>
    <ds:schemaRef ds:uri="86b2008a-f080-43cd-b225-dd45799dc6f1"/>
  </ds:schemaRefs>
</ds:datastoreItem>
</file>

<file path=customXml/itemProps3.xml><?xml version="1.0" encoding="utf-8"?>
<ds:datastoreItem xmlns:ds="http://schemas.openxmlformats.org/officeDocument/2006/customXml" ds:itemID="{DCA4A48F-9E81-4491-BFBF-EA33CDAE689A}">
  <ds:schemaRefs>
    <ds:schemaRef ds:uri="http://schemas.openxmlformats.org/officeDocument/2006/bibliography"/>
  </ds:schemaRefs>
</ds:datastoreItem>
</file>

<file path=customXml/itemProps4.xml><?xml version="1.0" encoding="utf-8"?>
<ds:datastoreItem xmlns:ds="http://schemas.openxmlformats.org/officeDocument/2006/customXml" ds:itemID="{B10F20B3-7EA8-4A28-8831-F06E30A28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45</Pages>
  <Words>16880</Words>
  <Characters>96221</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112876</CharactersWithSpaces>
  <SharedDoc>false</SharedDoc>
  <HLinks>
    <vt:vector size="234" baseType="variant">
      <vt:variant>
        <vt:i4>1048632</vt:i4>
      </vt:variant>
      <vt:variant>
        <vt:i4>233</vt:i4>
      </vt:variant>
      <vt:variant>
        <vt:i4>0</vt:i4>
      </vt:variant>
      <vt:variant>
        <vt:i4>5</vt:i4>
      </vt:variant>
      <vt:variant>
        <vt:lpwstr/>
      </vt:variant>
      <vt:variant>
        <vt:lpwstr>_Toc229176420</vt:lpwstr>
      </vt:variant>
      <vt:variant>
        <vt:i4>1245240</vt:i4>
      </vt:variant>
      <vt:variant>
        <vt:i4>227</vt:i4>
      </vt:variant>
      <vt:variant>
        <vt:i4>0</vt:i4>
      </vt:variant>
      <vt:variant>
        <vt:i4>5</vt:i4>
      </vt:variant>
      <vt:variant>
        <vt:lpwstr/>
      </vt:variant>
      <vt:variant>
        <vt:lpwstr>_Toc229176419</vt:lpwstr>
      </vt:variant>
      <vt:variant>
        <vt:i4>1245240</vt:i4>
      </vt:variant>
      <vt:variant>
        <vt:i4>221</vt:i4>
      </vt:variant>
      <vt:variant>
        <vt:i4>0</vt:i4>
      </vt:variant>
      <vt:variant>
        <vt:i4>5</vt:i4>
      </vt:variant>
      <vt:variant>
        <vt:lpwstr/>
      </vt:variant>
      <vt:variant>
        <vt:lpwstr>_Toc229176418</vt:lpwstr>
      </vt:variant>
      <vt:variant>
        <vt:i4>1245240</vt:i4>
      </vt:variant>
      <vt:variant>
        <vt:i4>215</vt:i4>
      </vt:variant>
      <vt:variant>
        <vt:i4>0</vt:i4>
      </vt:variant>
      <vt:variant>
        <vt:i4>5</vt:i4>
      </vt:variant>
      <vt:variant>
        <vt:lpwstr/>
      </vt:variant>
      <vt:variant>
        <vt:lpwstr>_Toc229176417</vt:lpwstr>
      </vt:variant>
      <vt:variant>
        <vt:i4>1245240</vt:i4>
      </vt:variant>
      <vt:variant>
        <vt:i4>209</vt:i4>
      </vt:variant>
      <vt:variant>
        <vt:i4>0</vt:i4>
      </vt:variant>
      <vt:variant>
        <vt:i4>5</vt:i4>
      </vt:variant>
      <vt:variant>
        <vt:lpwstr/>
      </vt:variant>
      <vt:variant>
        <vt:lpwstr>_Toc229176416</vt:lpwstr>
      </vt:variant>
      <vt:variant>
        <vt:i4>1376310</vt:i4>
      </vt:variant>
      <vt:variant>
        <vt:i4>200</vt:i4>
      </vt:variant>
      <vt:variant>
        <vt:i4>0</vt:i4>
      </vt:variant>
      <vt:variant>
        <vt:i4>5</vt:i4>
      </vt:variant>
      <vt:variant>
        <vt:lpwstr/>
      </vt:variant>
      <vt:variant>
        <vt:lpwstr>_Toc231901595</vt:lpwstr>
      </vt:variant>
      <vt:variant>
        <vt:i4>1376310</vt:i4>
      </vt:variant>
      <vt:variant>
        <vt:i4>194</vt:i4>
      </vt:variant>
      <vt:variant>
        <vt:i4>0</vt:i4>
      </vt:variant>
      <vt:variant>
        <vt:i4>5</vt:i4>
      </vt:variant>
      <vt:variant>
        <vt:lpwstr/>
      </vt:variant>
      <vt:variant>
        <vt:lpwstr>_Toc231901594</vt:lpwstr>
      </vt:variant>
      <vt:variant>
        <vt:i4>1376310</vt:i4>
      </vt:variant>
      <vt:variant>
        <vt:i4>188</vt:i4>
      </vt:variant>
      <vt:variant>
        <vt:i4>0</vt:i4>
      </vt:variant>
      <vt:variant>
        <vt:i4>5</vt:i4>
      </vt:variant>
      <vt:variant>
        <vt:lpwstr/>
      </vt:variant>
      <vt:variant>
        <vt:lpwstr>_Toc231901593</vt:lpwstr>
      </vt:variant>
      <vt:variant>
        <vt:i4>1376310</vt:i4>
      </vt:variant>
      <vt:variant>
        <vt:i4>182</vt:i4>
      </vt:variant>
      <vt:variant>
        <vt:i4>0</vt:i4>
      </vt:variant>
      <vt:variant>
        <vt:i4>5</vt:i4>
      </vt:variant>
      <vt:variant>
        <vt:lpwstr/>
      </vt:variant>
      <vt:variant>
        <vt:lpwstr>_Toc231901592</vt:lpwstr>
      </vt:variant>
      <vt:variant>
        <vt:i4>1376310</vt:i4>
      </vt:variant>
      <vt:variant>
        <vt:i4>176</vt:i4>
      </vt:variant>
      <vt:variant>
        <vt:i4>0</vt:i4>
      </vt:variant>
      <vt:variant>
        <vt:i4>5</vt:i4>
      </vt:variant>
      <vt:variant>
        <vt:lpwstr/>
      </vt:variant>
      <vt:variant>
        <vt:lpwstr>_Toc231901591</vt:lpwstr>
      </vt:variant>
      <vt:variant>
        <vt:i4>1376310</vt:i4>
      </vt:variant>
      <vt:variant>
        <vt:i4>170</vt:i4>
      </vt:variant>
      <vt:variant>
        <vt:i4>0</vt:i4>
      </vt:variant>
      <vt:variant>
        <vt:i4>5</vt:i4>
      </vt:variant>
      <vt:variant>
        <vt:lpwstr/>
      </vt:variant>
      <vt:variant>
        <vt:lpwstr>_Toc231901590</vt:lpwstr>
      </vt:variant>
      <vt:variant>
        <vt:i4>1310774</vt:i4>
      </vt:variant>
      <vt:variant>
        <vt:i4>164</vt:i4>
      </vt:variant>
      <vt:variant>
        <vt:i4>0</vt:i4>
      </vt:variant>
      <vt:variant>
        <vt:i4>5</vt:i4>
      </vt:variant>
      <vt:variant>
        <vt:lpwstr/>
      </vt:variant>
      <vt:variant>
        <vt:lpwstr>_Toc231901589</vt:lpwstr>
      </vt:variant>
      <vt:variant>
        <vt:i4>1310774</vt:i4>
      </vt:variant>
      <vt:variant>
        <vt:i4>158</vt:i4>
      </vt:variant>
      <vt:variant>
        <vt:i4>0</vt:i4>
      </vt:variant>
      <vt:variant>
        <vt:i4>5</vt:i4>
      </vt:variant>
      <vt:variant>
        <vt:lpwstr/>
      </vt:variant>
      <vt:variant>
        <vt:lpwstr>_Toc231901588</vt:lpwstr>
      </vt:variant>
      <vt:variant>
        <vt:i4>1310774</vt:i4>
      </vt:variant>
      <vt:variant>
        <vt:i4>152</vt:i4>
      </vt:variant>
      <vt:variant>
        <vt:i4>0</vt:i4>
      </vt:variant>
      <vt:variant>
        <vt:i4>5</vt:i4>
      </vt:variant>
      <vt:variant>
        <vt:lpwstr/>
      </vt:variant>
      <vt:variant>
        <vt:lpwstr>_Toc231901587</vt:lpwstr>
      </vt:variant>
      <vt:variant>
        <vt:i4>1310774</vt:i4>
      </vt:variant>
      <vt:variant>
        <vt:i4>146</vt:i4>
      </vt:variant>
      <vt:variant>
        <vt:i4>0</vt:i4>
      </vt:variant>
      <vt:variant>
        <vt:i4>5</vt:i4>
      </vt:variant>
      <vt:variant>
        <vt:lpwstr/>
      </vt:variant>
      <vt:variant>
        <vt:lpwstr>_Toc231901586</vt:lpwstr>
      </vt:variant>
      <vt:variant>
        <vt:i4>1310774</vt:i4>
      </vt:variant>
      <vt:variant>
        <vt:i4>140</vt:i4>
      </vt:variant>
      <vt:variant>
        <vt:i4>0</vt:i4>
      </vt:variant>
      <vt:variant>
        <vt:i4>5</vt:i4>
      </vt:variant>
      <vt:variant>
        <vt:lpwstr/>
      </vt:variant>
      <vt:variant>
        <vt:lpwstr>_Toc231901585</vt:lpwstr>
      </vt:variant>
      <vt:variant>
        <vt:i4>1310774</vt:i4>
      </vt:variant>
      <vt:variant>
        <vt:i4>134</vt:i4>
      </vt:variant>
      <vt:variant>
        <vt:i4>0</vt:i4>
      </vt:variant>
      <vt:variant>
        <vt:i4>5</vt:i4>
      </vt:variant>
      <vt:variant>
        <vt:lpwstr/>
      </vt:variant>
      <vt:variant>
        <vt:lpwstr>_Toc231901584</vt:lpwstr>
      </vt:variant>
      <vt:variant>
        <vt:i4>1310774</vt:i4>
      </vt:variant>
      <vt:variant>
        <vt:i4>128</vt:i4>
      </vt:variant>
      <vt:variant>
        <vt:i4>0</vt:i4>
      </vt:variant>
      <vt:variant>
        <vt:i4>5</vt:i4>
      </vt:variant>
      <vt:variant>
        <vt:lpwstr/>
      </vt:variant>
      <vt:variant>
        <vt:lpwstr>_Toc231901583</vt:lpwstr>
      </vt:variant>
      <vt:variant>
        <vt:i4>1310774</vt:i4>
      </vt:variant>
      <vt:variant>
        <vt:i4>122</vt:i4>
      </vt:variant>
      <vt:variant>
        <vt:i4>0</vt:i4>
      </vt:variant>
      <vt:variant>
        <vt:i4>5</vt:i4>
      </vt:variant>
      <vt:variant>
        <vt:lpwstr/>
      </vt:variant>
      <vt:variant>
        <vt:lpwstr>_Toc231901582</vt:lpwstr>
      </vt:variant>
      <vt:variant>
        <vt:i4>1310774</vt:i4>
      </vt:variant>
      <vt:variant>
        <vt:i4>116</vt:i4>
      </vt:variant>
      <vt:variant>
        <vt:i4>0</vt:i4>
      </vt:variant>
      <vt:variant>
        <vt:i4>5</vt:i4>
      </vt:variant>
      <vt:variant>
        <vt:lpwstr/>
      </vt:variant>
      <vt:variant>
        <vt:lpwstr>_Toc231901581</vt:lpwstr>
      </vt:variant>
      <vt:variant>
        <vt:i4>1310774</vt:i4>
      </vt:variant>
      <vt:variant>
        <vt:i4>110</vt:i4>
      </vt:variant>
      <vt:variant>
        <vt:i4>0</vt:i4>
      </vt:variant>
      <vt:variant>
        <vt:i4>5</vt:i4>
      </vt:variant>
      <vt:variant>
        <vt:lpwstr/>
      </vt:variant>
      <vt:variant>
        <vt:lpwstr>_Toc231901580</vt:lpwstr>
      </vt:variant>
      <vt:variant>
        <vt:i4>1769526</vt:i4>
      </vt:variant>
      <vt:variant>
        <vt:i4>104</vt:i4>
      </vt:variant>
      <vt:variant>
        <vt:i4>0</vt:i4>
      </vt:variant>
      <vt:variant>
        <vt:i4>5</vt:i4>
      </vt:variant>
      <vt:variant>
        <vt:lpwstr/>
      </vt:variant>
      <vt:variant>
        <vt:lpwstr>_Toc231901579</vt:lpwstr>
      </vt:variant>
      <vt:variant>
        <vt:i4>1769526</vt:i4>
      </vt:variant>
      <vt:variant>
        <vt:i4>98</vt:i4>
      </vt:variant>
      <vt:variant>
        <vt:i4>0</vt:i4>
      </vt:variant>
      <vt:variant>
        <vt:i4>5</vt:i4>
      </vt:variant>
      <vt:variant>
        <vt:lpwstr/>
      </vt:variant>
      <vt:variant>
        <vt:lpwstr>_Toc231901578</vt:lpwstr>
      </vt:variant>
      <vt:variant>
        <vt:i4>1769526</vt:i4>
      </vt:variant>
      <vt:variant>
        <vt:i4>92</vt:i4>
      </vt:variant>
      <vt:variant>
        <vt:i4>0</vt:i4>
      </vt:variant>
      <vt:variant>
        <vt:i4>5</vt:i4>
      </vt:variant>
      <vt:variant>
        <vt:lpwstr/>
      </vt:variant>
      <vt:variant>
        <vt:lpwstr>_Toc231901577</vt:lpwstr>
      </vt:variant>
      <vt:variant>
        <vt:i4>1769526</vt:i4>
      </vt:variant>
      <vt:variant>
        <vt:i4>86</vt:i4>
      </vt:variant>
      <vt:variant>
        <vt:i4>0</vt:i4>
      </vt:variant>
      <vt:variant>
        <vt:i4>5</vt:i4>
      </vt:variant>
      <vt:variant>
        <vt:lpwstr/>
      </vt:variant>
      <vt:variant>
        <vt:lpwstr>_Toc231901576</vt:lpwstr>
      </vt:variant>
      <vt:variant>
        <vt:i4>1769526</vt:i4>
      </vt:variant>
      <vt:variant>
        <vt:i4>80</vt:i4>
      </vt:variant>
      <vt:variant>
        <vt:i4>0</vt:i4>
      </vt:variant>
      <vt:variant>
        <vt:i4>5</vt:i4>
      </vt:variant>
      <vt:variant>
        <vt:lpwstr/>
      </vt:variant>
      <vt:variant>
        <vt:lpwstr>_Toc231901575</vt:lpwstr>
      </vt:variant>
      <vt:variant>
        <vt:i4>1769526</vt:i4>
      </vt:variant>
      <vt:variant>
        <vt:i4>74</vt:i4>
      </vt:variant>
      <vt:variant>
        <vt:i4>0</vt:i4>
      </vt:variant>
      <vt:variant>
        <vt:i4>5</vt:i4>
      </vt:variant>
      <vt:variant>
        <vt:lpwstr/>
      </vt:variant>
      <vt:variant>
        <vt:lpwstr>_Toc231901574</vt:lpwstr>
      </vt:variant>
      <vt:variant>
        <vt:i4>1769526</vt:i4>
      </vt:variant>
      <vt:variant>
        <vt:i4>68</vt:i4>
      </vt:variant>
      <vt:variant>
        <vt:i4>0</vt:i4>
      </vt:variant>
      <vt:variant>
        <vt:i4>5</vt:i4>
      </vt:variant>
      <vt:variant>
        <vt:lpwstr/>
      </vt:variant>
      <vt:variant>
        <vt:lpwstr>_Toc231901573</vt:lpwstr>
      </vt:variant>
      <vt:variant>
        <vt:i4>1769526</vt:i4>
      </vt:variant>
      <vt:variant>
        <vt:i4>62</vt:i4>
      </vt:variant>
      <vt:variant>
        <vt:i4>0</vt:i4>
      </vt:variant>
      <vt:variant>
        <vt:i4>5</vt:i4>
      </vt:variant>
      <vt:variant>
        <vt:lpwstr/>
      </vt:variant>
      <vt:variant>
        <vt:lpwstr>_Toc231901572</vt:lpwstr>
      </vt:variant>
      <vt:variant>
        <vt:i4>1769526</vt:i4>
      </vt:variant>
      <vt:variant>
        <vt:i4>56</vt:i4>
      </vt:variant>
      <vt:variant>
        <vt:i4>0</vt:i4>
      </vt:variant>
      <vt:variant>
        <vt:i4>5</vt:i4>
      </vt:variant>
      <vt:variant>
        <vt:lpwstr/>
      </vt:variant>
      <vt:variant>
        <vt:lpwstr>_Toc231901571</vt:lpwstr>
      </vt:variant>
      <vt:variant>
        <vt:i4>1769526</vt:i4>
      </vt:variant>
      <vt:variant>
        <vt:i4>50</vt:i4>
      </vt:variant>
      <vt:variant>
        <vt:i4>0</vt:i4>
      </vt:variant>
      <vt:variant>
        <vt:i4>5</vt:i4>
      </vt:variant>
      <vt:variant>
        <vt:lpwstr/>
      </vt:variant>
      <vt:variant>
        <vt:lpwstr>_Toc231901570</vt:lpwstr>
      </vt:variant>
      <vt:variant>
        <vt:i4>1703990</vt:i4>
      </vt:variant>
      <vt:variant>
        <vt:i4>44</vt:i4>
      </vt:variant>
      <vt:variant>
        <vt:i4>0</vt:i4>
      </vt:variant>
      <vt:variant>
        <vt:i4>5</vt:i4>
      </vt:variant>
      <vt:variant>
        <vt:lpwstr/>
      </vt:variant>
      <vt:variant>
        <vt:lpwstr>_Toc231901569</vt:lpwstr>
      </vt:variant>
      <vt:variant>
        <vt:i4>1703990</vt:i4>
      </vt:variant>
      <vt:variant>
        <vt:i4>38</vt:i4>
      </vt:variant>
      <vt:variant>
        <vt:i4>0</vt:i4>
      </vt:variant>
      <vt:variant>
        <vt:i4>5</vt:i4>
      </vt:variant>
      <vt:variant>
        <vt:lpwstr/>
      </vt:variant>
      <vt:variant>
        <vt:lpwstr>_Toc231901568</vt:lpwstr>
      </vt:variant>
      <vt:variant>
        <vt:i4>1703990</vt:i4>
      </vt:variant>
      <vt:variant>
        <vt:i4>32</vt:i4>
      </vt:variant>
      <vt:variant>
        <vt:i4>0</vt:i4>
      </vt:variant>
      <vt:variant>
        <vt:i4>5</vt:i4>
      </vt:variant>
      <vt:variant>
        <vt:lpwstr/>
      </vt:variant>
      <vt:variant>
        <vt:lpwstr>_Toc231901567</vt:lpwstr>
      </vt:variant>
      <vt:variant>
        <vt:i4>1703990</vt:i4>
      </vt:variant>
      <vt:variant>
        <vt:i4>26</vt:i4>
      </vt:variant>
      <vt:variant>
        <vt:i4>0</vt:i4>
      </vt:variant>
      <vt:variant>
        <vt:i4>5</vt:i4>
      </vt:variant>
      <vt:variant>
        <vt:lpwstr/>
      </vt:variant>
      <vt:variant>
        <vt:lpwstr>_Toc231901566</vt:lpwstr>
      </vt:variant>
      <vt:variant>
        <vt:i4>1703990</vt:i4>
      </vt:variant>
      <vt:variant>
        <vt:i4>20</vt:i4>
      </vt:variant>
      <vt:variant>
        <vt:i4>0</vt:i4>
      </vt:variant>
      <vt:variant>
        <vt:i4>5</vt:i4>
      </vt:variant>
      <vt:variant>
        <vt:lpwstr/>
      </vt:variant>
      <vt:variant>
        <vt:lpwstr>_Toc231901565</vt:lpwstr>
      </vt:variant>
      <vt:variant>
        <vt:i4>1703990</vt:i4>
      </vt:variant>
      <vt:variant>
        <vt:i4>14</vt:i4>
      </vt:variant>
      <vt:variant>
        <vt:i4>0</vt:i4>
      </vt:variant>
      <vt:variant>
        <vt:i4>5</vt:i4>
      </vt:variant>
      <vt:variant>
        <vt:lpwstr/>
      </vt:variant>
      <vt:variant>
        <vt:lpwstr>_Toc231901564</vt:lpwstr>
      </vt:variant>
      <vt:variant>
        <vt:i4>1703990</vt:i4>
      </vt:variant>
      <vt:variant>
        <vt:i4>8</vt:i4>
      </vt:variant>
      <vt:variant>
        <vt:i4>0</vt:i4>
      </vt:variant>
      <vt:variant>
        <vt:i4>5</vt:i4>
      </vt:variant>
      <vt:variant>
        <vt:lpwstr/>
      </vt:variant>
      <vt:variant>
        <vt:lpwstr>_Toc231901563</vt:lpwstr>
      </vt:variant>
      <vt:variant>
        <vt:i4>1703990</vt:i4>
      </vt:variant>
      <vt:variant>
        <vt:i4>2</vt:i4>
      </vt:variant>
      <vt:variant>
        <vt:i4>0</vt:i4>
      </vt:variant>
      <vt:variant>
        <vt:i4>5</vt:i4>
      </vt:variant>
      <vt:variant>
        <vt:lpwstr/>
      </vt:variant>
      <vt:variant>
        <vt:lpwstr>_Toc231901562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Gatiti</dc:creator>
  <cp:keywords/>
  <dc:description/>
  <cp:lastModifiedBy>Jemima Moye</cp:lastModifiedBy>
  <cp:revision>7</cp:revision>
  <dcterms:created xsi:type="dcterms:W3CDTF">2026-06-15T17:31:00Z</dcterms:created>
  <dcterms:modified xsi:type="dcterms:W3CDTF">2026-06-30T06:20:00Z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b2f50f6b-420f-4ac5-8b8f-18ead2a76295</vt:lpwstr>
  </property>
  <property fmtid="{D5CDD505-2E9C-101B-9397-08002B2CF9AE}" pid="3" name="ContentTypeId">
    <vt:lpwstr>0x01010041202E1914DBF24492B7A6A1EF3F7D8C</vt:lpwstr>
  </property>
  <property fmtid="{D5CDD505-2E9C-101B-9397-08002B2CF9AE}" pid="4" name="ZOTERO_PREF_1">
    <vt:lpwstr>&lt;data data-version="3" zotero-version="9.0.3"&gt;&lt;session id="yiZDSaBK"/&gt;&lt;style id="http://www.zotero.org/styles/apa" locale="en-US" hasBibliography="1" bibliographyStyleHasBeenSet="1"/&gt;&lt;prefs&gt;&lt;pref name="fieldType" value="Field"/&gt;&lt;/prefs&gt;&lt;/data&gt;</vt:lpwstr>
  </property>
</Properties>
</file>