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06F7C" w14:textId="7E6871E9" w:rsidR="00335A0F" w:rsidRDefault="00A742B8" w:rsidP="00C811C8">
      <w:pPr>
        <w:spacing w:line="360" w:lineRule="auto"/>
        <w:jc w:val="center"/>
      </w:pPr>
      <w:r w:rsidRPr="00A742B8">
        <w:rPr>
          <w:rFonts w:hint="eastAsia"/>
        </w:rPr>
        <w:t>【卓越软件开发】</w:t>
      </w:r>
      <w:r w:rsidRPr="00A742B8">
        <w:t>Project</w:t>
      </w:r>
      <w:r>
        <w:rPr>
          <w:rFonts w:hint="eastAsia"/>
        </w:rPr>
        <w:t>项目说明文档</w:t>
      </w:r>
    </w:p>
    <w:p w14:paraId="66787460" w14:textId="564D2ADF" w:rsidR="00A742B8" w:rsidRDefault="00A742B8" w:rsidP="00C811C8">
      <w:pPr>
        <w:spacing w:line="360" w:lineRule="auto"/>
        <w:jc w:val="center"/>
      </w:pPr>
      <w:r>
        <w:rPr>
          <w:rFonts w:hint="eastAsia"/>
        </w:rPr>
        <w:t>1</w:t>
      </w:r>
      <w:r>
        <w:t>8302010078</w:t>
      </w:r>
      <w:r>
        <w:rPr>
          <w:rFonts w:hint="eastAsia"/>
        </w:rPr>
        <w:t>-吴中兰</w:t>
      </w:r>
    </w:p>
    <w:p w14:paraId="69728859" w14:textId="442453A4" w:rsidR="00A742B8" w:rsidRDefault="00A742B8" w:rsidP="00C811C8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主要功能：</w:t>
      </w:r>
    </w:p>
    <w:p w14:paraId="339960FB" w14:textId="5C5BF11A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登录</w:t>
      </w:r>
    </w:p>
    <w:p w14:paraId="12798E7C" w14:textId="2565838F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注册：注册后直接登陆</w:t>
      </w:r>
    </w:p>
    <w:p w14:paraId="50D88ACC" w14:textId="028879A5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首页：查看最新三张图片，</w:t>
      </w:r>
      <w:proofErr w:type="gramStart"/>
      <w:r>
        <w:rPr>
          <w:rFonts w:hint="eastAsia"/>
        </w:rPr>
        <w:t>轮播三张</w:t>
      </w:r>
      <w:proofErr w:type="gramEnd"/>
      <w:r>
        <w:rPr>
          <w:rFonts w:hint="eastAsia"/>
        </w:rPr>
        <w:t>最热图片</w:t>
      </w:r>
    </w:p>
    <w:p w14:paraId="6A77367E" w14:textId="6AEB6334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查看详情：查看图片所有信息，可以在此页面进行收藏或取消收藏</w:t>
      </w:r>
    </w:p>
    <w:p w14:paraId="6B48639E" w14:textId="4099493A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上传图片：上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在页面有显示</w:t>
      </w:r>
    </w:p>
    <w:p w14:paraId="539B0857" w14:textId="37E50928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修改图片：显示图片信息</w:t>
      </w:r>
    </w:p>
    <w:p w14:paraId="4CE4FB69" w14:textId="4AD315D1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我的图片：可以删除或修改图片</w:t>
      </w:r>
    </w:p>
    <w:p w14:paraId="3ACAA91D" w14:textId="6FED6572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我的收藏：可以取消收藏</w:t>
      </w:r>
    </w:p>
    <w:p w14:paraId="0159BF21" w14:textId="34B04150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导航栏：可跳转指定页面</w:t>
      </w:r>
    </w:p>
    <w:p w14:paraId="68C66C8E" w14:textId="5075DD43" w:rsidR="00A742B8" w:rsidRDefault="00C811C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搜索：根据主题或标题搜索，并按照时间或热度排序</w:t>
      </w:r>
    </w:p>
    <w:p w14:paraId="6E9F15A1" w14:textId="54B6423C" w:rsidR="00A742B8" w:rsidRDefault="00A742B8" w:rsidP="00C811C8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好友列表：点击好友姓名和邮箱可以跳转到好友收藏界</w:t>
      </w:r>
    </w:p>
    <w:p w14:paraId="6F17CB0A" w14:textId="6612A289" w:rsidR="00C811C8" w:rsidRDefault="00C811C8" w:rsidP="00C811C8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实现代码</w:t>
      </w:r>
    </w:p>
    <w:p w14:paraId="52B432ED" w14:textId="72850D2B" w:rsidR="00C811C8" w:rsidRDefault="00C811C8" w:rsidP="00C811C8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后端采用</w:t>
      </w:r>
      <w:proofErr w:type="spellStart"/>
      <w:r w:rsidRPr="00C811C8">
        <w:t>JSP+Servlet+JavaBean</w:t>
      </w:r>
      <w:proofErr w:type="spellEnd"/>
      <w:r w:rsidRPr="00C811C8">
        <w:t xml:space="preserve"> 的 MVC 架构</w:t>
      </w:r>
      <w:r>
        <w:rPr>
          <w:rFonts w:hint="eastAsia"/>
        </w:rPr>
        <w:t>，</w:t>
      </w:r>
    </w:p>
    <w:p w14:paraId="56877546" w14:textId="77777777" w:rsidR="00C811C8" w:rsidRDefault="00C811C8" w:rsidP="00C811C8">
      <w:pPr>
        <w:pStyle w:val="a3"/>
        <w:spacing w:line="360" w:lineRule="auto"/>
        <w:ind w:left="792"/>
        <w:jc w:val="left"/>
      </w:pPr>
      <w:r>
        <w:t>Controller：Servlet充当控制器角色，负责接收请求，实例化JavaBean对象对业务逻辑进行处理并为JSP页面准备承载了数据的JavaBean对象，最后将请求分发给适当的JSP页面来响应</w:t>
      </w:r>
    </w:p>
    <w:p w14:paraId="25AAD413" w14:textId="77777777" w:rsidR="00C811C8" w:rsidRDefault="00C811C8" w:rsidP="00C811C8">
      <w:pPr>
        <w:pStyle w:val="a3"/>
        <w:spacing w:line="360" w:lineRule="auto"/>
        <w:ind w:left="792"/>
        <w:jc w:val="left"/>
      </w:pPr>
      <w:r>
        <w:t>View：JSP充当视图角色，使用&lt;</w:t>
      </w:r>
      <w:proofErr w:type="spellStart"/>
      <w:r>
        <w:t>jsp:useBean</w:t>
      </w:r>
      <w:proofErr w:type="spellEnd"/>
      <w:r>
        <w:t>&gt;和&lt;</w:t>
      </w:r>
      <w:proofErr w:type="spellStart"/>
      <w:r>
        <w:t>jsp:getProperty</w:t>
      </w:r>
      <w:proofErr w:type="spellEnd"/>
      <w:r>
        <w:t>&gt;或EL表达式得到JavaBean中的数据呈现给用户</w:t>
      </w:r>
    </w:p>
    <w:p w14:paraId="75571A69" w14:textId="2596A7FC" w:rsidR="00C811C8" w:rsidRPr="00C811C8" w:rsidRDefault="00C811C8" w:rsidP="00C811C8">
      <w:pPr>
        <w:pStyle w:val="a3"/>
        <w:spacing w:line="360" w:lineRule="auto"/>
        <w:ind w:left="792" w:firstLineChars="0" w:firstLine="0"/>
        <w:jc w:val="left"/>
        <w:rPr>
          <w:rFonts w:hint="eastAsia"/>
        </w:rPr>
      </w:pPr>
      <w:r>
        <w:t>Model：JavaBean充当模型角色，分为两类：一类用于封装业务逻辑；一类用于承载数据</w:t>
      </w:r>
    </w:p>
    <w:p w14:paraId="6279269E" w14:textId="14892E56" w:rsidR="00C811C8" w:rsidRDefault="00C811C8" w:rsidP="00C811C8">
      <w:pPr>
        <w:pStyle w:val="a3"/>
        <w:spacing w:line="360" w:lineRule="auto"/>
        <w:ind w:left="79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FCBA300" wp14:editId="1C3ECE54">
            <wp:extent cx="4308173" cy="478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425" cy="47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25F" w14:textId="3CC90716" w:rsidR="00C811C8" w:rsidRDefault="00C811C8" w:rsidP="00C811C8">
      <w:pPr>
        <w:pStyle w:val="a3"/>
        <w:spacing w:line="360" w:lineRule="auto"/>
        <w:ind w:left="792" w:firstLineChars="0" w:firstLine="0"/>
        <w:jc w:val="left"/>
        <w:rPr>
          <w:rFonts w:hint="eastAsia"/>
        </w:rPr>
      </w:pPr>
    </w:p>
    <w:sectPr w:rsidR="00C8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C6C"/>
    <w:multiLevelType w:val="hybridMultilevel"/>
    <w:tmpl w:val="B9E03CD8"/>
    <w:lvl w:ilvl="0" w:tplc="9CA611E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E3C256F"/>
    <w:multiLevelType w:val="hybridMultilevel"/>
    <w:tmpl w:val="6EA6704C"/>
    <w:lvl w:ilvl="0" w:tplc="7BEEEA9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7541C60"/>
    <w:multiLevelType w:val="hybridMultilevel"/>
    <w:tmpl w:val="DE7E2B2C"/>
    <w:lvl w:ilvl="0" w:tplc="74A079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82"/>
    <w:rsid w:val="00335A0F"/>
    <w:rsid w:val="00610382"/>
    <w:rsid w:val="00A742B8"/>
    <w:rsid w:val="00C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4575"/>
  <w15:chartTrackingRefBased/>
  <w15:docId w15:val="{F6FF8597-6840-47B1-833A-39F84E2D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中兰</dc:creator>
  <cp:keywords/>
  <dc:description/>
  <cp:lastModifiedBy>吴 中兰</cp:lastModifiedBy>
  <cp:revision>2</cp:revision>
  <dcterms:created xsi:type="dcterms:W3CDTF">2020-07-30T13:10:00Z</dcterms:created>
  <dcterms:modified xsi:type="dcterms:W3CDTF">2020-07-30T13:27:00Z</dcterms:modified>
</cp:coreProperties>
</file>