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CBF3" w14:textId="77777777" w:rsidR="00816004" w:rsidRDefault="00816004" w:rsidP="00816004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n°1</w:t>
      </w:r>
    </w:p>
    <w:p w14:paraId="67850B82" w14:textId="77777777" w:rsidR="00816004" w:rsidRDefault="00816004" w:rsidP="00816004">
      <w:pPr>
        <w:jc w:val="both"/>
        <w:rPr>
          <w:color w:val="80340D" w:themeColor="accent2" w:themeShade="80"/>
          <w:sz w:val="32"/>
          <w:szCs w:val="32"/>
        </w:rPr>
      </w:pPr>
    </w:p>
    <w:p w14:paraId="76177016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7C33F17A" w14:textId="19AE489F" w:rsidR="00816004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récupérer les données présentes dans la table </w:t>
      </w:r>
      <w:r>
        <w:rPr>
          <w:sz w:val="28"/>
          <w:szCs w:val="28"/>
        </w:rPr>
        <w:t>book</w:t>
      </w:r>
      <w:r>
        <w:rPr>
          <w:sz w:val="28"/>
          <w:szCs w:val="28"/>
        </w:rPr>
        <w:t xml:space="preserve"> </w:t>
      </w:r>
    </w:p>
    <w:p w14:paraId="6FC3CE54" w14:textId="4120C47F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les visualiser dans l’écran </w:t>
      </w:r>
      <w:r>
        <w:rPr>
          <w:sz w:val="28"/>
          <w:szCs w:val="28"/>
        </w:rPr>
        <w:t>Livre</w:t>
      </w:r>
    </w:p>
    <w:p w14:paraId="45CF53D7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3DD04B87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7AEE4D83" w14:textId="1486DD34" w:rsidR="00816004" w:rsidRDefault="00816004" w:rsidP="00816004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Je dois être capable de visualiser en base de données la table </w:t>
      </w:r>
      <w:r>
        <w:rPr>
          <w:sz w:val="28"/>
          <w:szCs w:val="28"/>
        </w:rPr>
        <w:t>book</w:t>
      </w:r>
      <w:r>
        <w:rPr>
          <w:sz w:val="28"/>
          <w:szCs w:val="28"/>
        </w:rPr>
        <w:t xml:space="preserve"> qui a comme attribut : </w:t>
      </w:r>
      <w:r w:rsidRPr="007E4C4A">
        <w:rPr>
          <w:sz w:val="28"/>
          <w:szCs w:val="28"/>
        </w:rPr>
        <w:t>id</w:t>
      </w:r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</w:t>
      </w:r>
      <w:proofErr w:type="spellStart"/>
      <w:r w:rsidRPr="007E4C4A"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author</w:t>
      </w:r>
      <w:proofErr w:type="spellEnd"/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year</w:t>
      </w:r>
      <w:proofErr w:type="spellEnd"/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genre</w:t>
      </w:r>
      <w:r>
        <w:rPr>
          <w:sz w:val="28"/>
          <w:szCs w:val="28"/>
        </w:rPr>
        <w:t>,</w:t>
      </w:r>
      <w:r w:rsidRPr="007E4C4A">
        <w:rPr>
          <w:sz w:val="28"/>
          <w:szCs w:val="28"/>
        </w:rPr>
        <w:t xml:space="preserve"> </w:t>
      </w:r>
      <w:proofErr w:type="spellStart"/>
      <w:r w:rsidRPr="007E4C4A"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. </w:t>
      </w:r>
    </w:p>
    <w:p w14:paraId="232081C5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L’id</w:t>
      </w:r>
      <w:proofErr w:type="spellEnd"/>
      <w:r>
        <w:rPr>
          <w:sz w:val="28"/>
          <w:szCs w:val="28"/>
        </w:rPr>
        <w:t xml:space="preserve"> est un id technique il peut donc être un UUID. Le statut correspond à emprunter ou disponible</w:t>
      </w:r>
    </w:p>
    <w:p w14:paraId="311F1AB0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114FADA7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2 :</w:t>
      </w:r>
      <w:r>
        <w:rPr>
          <w:sz w:val="28"/>
          <w:szCs w:val="28"/>
        </w:rPr>
        <w:t xml:space="preserve"> Toutes les colonnes sont des champs non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</w:t>
      </w:r>
    </w:p>
    <w:p w14:paraId="38C59FBC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108DAE64" w14:textId="7CF457BE" w:rsidR="00816004" w:rsidRDefault="00816004" w:rsidP="00816004">
      <w:pPr>
        <w:spacing w:after="0"/>
        <w:jc w:val="both"/>
        <w:rPr>
          <w:sz w:val="28"/>
          <w:szCs w:val="28"/>
        </w:rPr>
      </w:pPr>
      <w:proofErr w:type="spellStart"/>
      <w:r w:rsidRPr="000F19ED">
        <w:rPr>
          <w:b/>
          <w:bCs/>
          <w:sz w:val="28"/>
          <w:szCs w:val="28"/>
        </w:rPr>
        <w:t>Regle</w:t>
      </w:r>
      <w:proofErr w:type="spellEnd"/>
      <w:r w:rsidRPr="000F19ED">
        <w:rPr>
          <w:b/>
          <w:bCs/>
          <w:sz w:val="28"/>
          <w:szCs w:val="28"/>
        </w:rPr>
        <w:t xml:space="preserve"> 3 :</w:t>
      </w:r>
      <w:r>
        <w:rPr>
          <w:sz w:val="28"/>
          <w:szCs w:val="28"/>
        </w:rPr>
        <w:t xml:space="preserve"> Le nom du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doit être unique</w:t>
      </w:r>
    </w:p>
    <w:p w14:paraId="2667E38F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7A91A562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4082A8E5" w14:textId="2017FC04" w:rsidR="00816004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Lors de l’ouverture de l’application on doit être capable de voir les </w:t>
      </w:r>
      <w:r>
        <w:rPr>
          <w:sz w:val="28"/>
          <w:szCs w:val="28"/>
        </w:rPr>
        <w:t>livres</w:t>
      </w:r>
      <w:r>
        <w:rPr>
          <w:sz w:val="28"/>
          <w:szCs w:val="28"/>
        </w:rPr>
        <w:t xml:space="preserve"> présents en base de données</w:t>
      </w:r>
    </w:p>
    <w:p w14:paraId="6F96429D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728670AD" w14:textId="77777777" w:rsidR="00816004" w:rsidRDefault="00816004" w:rsidP="00816004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2</w:t>
      </w:r>
    </w:p>
    <w:p w14:paraId="2A9D8F91" w14:textId="77777777" w:rsidR="00816004" w:rsidRDefault="00816004" w:rsidP="00816004">
      <w:pPr>
        <w:jc w:val="both"/>
        <w:rPr>
          <w:color w:val="80340D" w:themeColor="accent2" w:themeShade="80"/>
          <w:sz w:val="32"/>
          <w:szCs w:val="32"/>
        </w:rPr>
      </w:pPr>
    </w:p>
    <w:p w14:paraId="799964BF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0CBAE0A3" w14:textId="5BF1C54E" w:rsidR="00816004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créer un nouveau </w:t>
      </w:r>
      <w:r>
        <w:rPr>
          <w:sz w:val="28"/>
          <w:szCs w:val="28"/>
        </w:rPr>
        <w:t>livre</w:t>
      </w:r>
    </w:p>
    <w:p w14:paraId="78487A65" w14:textId="1BAB1D58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mettre à jour le catalogue de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dans l’application</w:t>
      </w:r>
    </w:p>
    <w:p w14:paraId="0F8C62D7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17B8862F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1D0075C5" w14:textId="436EADEB" w:rsidR="00816004" w:rsidRDefault="00816004" w:rsidP="00816004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Le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créer doit avoir un nom qui n’existe pas sinon je dois renvoyer une erreur</w:t>
      </w:r>
    </w:p>
    <w:p w14:paraId="35B2BEFD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2555C122" w14:textId="41875983" w:rsidR="00816004" w:rsidRDefault="00816004" w:rsidP="00816004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2 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Si le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est créé, je dois renvoyer un message http </w:t>
      </w:r>
      <w:proofErr w:type="spellStart"/>
      <w:r>
        <w:rPr>
          <w:sz w:val="28"/>
          <w:szCs w:val="28"/>
        </w:rPr>
        <w:t>Created</w:t>
      </w:r>
      <w:proofErr w:type="spellEnd"/>
    </w:p>
    <w:p w14:paraId="65DF0B4B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38C12333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64702508" w14:textId="4F7FEDC7" w:rsidR="00816004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Je dois être capable de créer un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et qu’il soit ensuite visible dans l’écran. SI je créer un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qui existe déjà je dois avoir une erreur </w:t>
      </w:r>
    </w:p>
    <w:p w14:paraId="3D498504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4880AD84" w14:textId="77777777" w:rsidR="00816004" w:rsidRDefault="00816004" w:rsidP="00816004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3</w:t>
      </w:r>
    </w:p>
    <w:p w14:paraId="0B8D6A3D" w14:textId="77777777" w:rsidR="00816004" w:rsidRDefault="00816004" w:rsidP="00816004">
      <w:pPr>
        <w:jc w:val="both"/>
        <w:rPr>
          <w:color w:val="80340D" w:themeColor="accent2" w:themeShade="80"/>
          <w:sz w:val="32"/>
          <w:szCs w:val="32"/>
        </w:rPr>
      </w:pPr>
    </w:p>
    <w:p w14:paraId="4B314C00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3D3D6B6D" w14:textId="229C482C" w:rsidR="00816004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modifier un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existant</w:t>
      </w:r>
    </w:p>
    <w:p w14:paraId="784EFCC0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Afin de mettre à jour les différentes informations </w:t>
      </w:r>
    </w:p>
    <w:p w14:paraId="09434EE2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7635F4C3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0EFBD3AE" w14:textId="0D89DE06" w:rsidR="00816004" w:rsidRDefault="00816004" w:rsidP="00816004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Le nom du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doit exister sinon on renvoie une erreur </w:t>
      </w:r>
    </w:p>
    <w:p w14:paraId="6DF470FB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559F44EB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2 :</w:t>
      </w:r>
      <w:r>
        <w:rPr>
          <w:sz w:val="28"/>
          <w:szCs w:val="28"/>
        </w:rPr>
        <w:t xml:space="preserve"> On doit mettre à jour les différentes informations</w:t>
      </w:r>
    </w:p>
    <w:p w14:paraId="5A23CF66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2AD868B4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4B358367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Lorsqu’on fait une mise à jour nous devons la voir dans l’écran ensuite </w:t>
      </w:r>
    </w:p>
    <w:p w14:paraId="5EFEE13B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731373F7" w14:textId="77777777" w:rsidR="00816004" w:rsidRDefault="00816004" w:rsidP="00816004">
      <w:pPr>
        <w:jc w:val="center"/>
        <w:rPr>
          <w:color w:val="80340D" w:themeColor="accent2" w:themeShade="80"/>
          <w:sz w:val="32"/>
          <w:szCs w:val="32"/>
        </w:rPr>
      </w:pPr>
      <w:r w:rsidRPr="00EE32EA">
        <w:rPr>
          <w:color w:val="80340D" w:themeColor="accent2" w:themeShade="80"/>
          <w:sz w:val="32"/>
          <w:szCs w:val="32"/>
        </w:rPr>
        <w:t>Besoin n°</w:t>
      </w:r>
      <w:r>
        <w:rPr>
          <w:color w:val="80340D" w:themeColor="accent2" w:themeShade="80"/>
          <w:sz w:val="32"/>
          <w:szCs w:val="32"/>
        </w:rPr>
        <w:t>4</w:t>
      </w:r>
    </w:p>
    <w:p w14:paraId="4C54BB46" w14:textId="77777777" w:rsidR="00816004" w:rsidRDefault="00816004" w:rsidP="00816004">
      <w:pPr>
        <w:jc w:val="both"/>
        <w:rPr>
          <w:color w:val="80340D" w:themeColor="accent2" w:themeShade="80"/>
          <w:sz w:val="32"/>
          <w:szCs w:val="32"/>
        </w:rPr>
      </w:pPr>
    </w:p>
    <w:p w14:paraId="69A13FAC" w14:textId="77777777" w:rsidR="00816004" w:rsidRDefault="00816004" w:rsidP="00816004">
      <w:pPr>
        <w:spacing w:after="0"/>
        <w:jc w:val="both"/>
        <w:rPr>
          <w:sz w:val="28"/>
          <w:szCs w:val="28"/>
        </w:rPr>
      </w:pPr>
      <w:r w:rsidRPr="00EE32EA">
        <w:rPr>
          <w:sz w:val="28"/>
          <w:szCs w:val="28"/>
        </w:rPr>
        <w:t xml:space="preserve">En tant que </w:t>
      </w:r>
      <w:r>
        <w:rPr>
          <w:sz w:val="28"/>
          <w:szCs w:val="28"/>
        </w:rPr>
        <w:t>gestionnaire de la ludothèque</w:t>
      </w:r>
    </w:p>
    <w:p w14:paraId="6A14A21E" w14:textId="65C2EAA5" w:rsidR="00816004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Je souhaiterai être capable de supprimer un </w:t>
      </w:r>
      <w:r>
        <w:rPr>
          <w:sz w:val="28"/>
          <w:szCs w:val="28"/>
        </w:rPr>
        <w:t>livre</w:t>
      </w:r>
    </w:p>
    <w:p w14:paraId="349C43AC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Afin de mettre à jour le catalogue</w:t>
      </w:r>
    </w:p>
    <w:p w14:paraId="69DCF11A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5C1A678F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7C03AF1D" w14:textId="11A32949" w:rsidR="00816004" w:rsidRDefault="00816004" w:rsidP="00816004">
      <w:pPr>
        <w:spacing w:after="0"/>
        <w:jc w:val="both"/>
        <w:rPr>
          <w:sz w:val="28"/>
          <w:szCs w:val="28"/>
        </w:rPr>
      </w:pPr>
      <w:r w:rsidRPr="000F19ED">
        <w:rPr>
          <w:b/>
          <w:bCs/>
          <w:sz w:val="28"/>
          <w:szCs w:val="28"/>
        </w:rPr>
        <w:t>Règle 1 :</w:t>
      </w:r>
      <w:r>
        <w:rPr>
          <w:sz w:val="28"/>
          <w:szCs w:val="28"/>
        </w:rPr>
        <w:t xml:space="preserve"> Le nom du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doit exister sinon on renvoie une erreur </w:t>
      </w:r>
    </w:p>
    <w:p w14:paraId="3461E765" w14:textId="77777777" w:rsidR="00816004" w:rsidRDefault="00816004" w:rsidP="00816004">
      <w:pPr>
        <w:pBdr>
          <w:bottom w:val="single" w:sz="6" w:space="1" w:color="auto"/>
        </w:pBdr>
        <w:spacing w:after="0"/>
        <w:jc w:val="both"/>
        <w:rPr>
          <w:sz w:val="28"/>
          <w:szCs w:val="28"/>
        </w:rPr>
      </w:pPr>
    </w:p>
    <w:p w14:paraId="2AF6CAE9" w14:textId="77777777" w:rsidR="00816004" w:rsidRDefault="00816004" w:rsidP="00816004">
      <w:pPr>
        <w:spacing w:after="0"/>
        <w:jc w:val="both"/>
        <w:rPr>
          <w:sz w:val="28"/>
          <w:szCs w:val="28"/>
        </w:rPr>
      </w:pPr>
    </w:p>
    <w:p w14:paraId="58D30F7B" w14:textId="64A82FDB" w:rsidR="00816004" w:rsidRPr="007E4C4A" w:rsidRDefault="00816004" w:rsidP="00816004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 : Apres la suppression le </w:t>
      </w:r>
      <w:r>
        <w:rPr>
          <w:sz w:val="28"/>
          <w:szCs w:val="28"/>
        </w:rPr>
        <w:t>livre</w:t>
      </w:r>
      <w:r>
        <w:rPr>
          <w:sz w:val="28"/>
          <w:szCs w:val="28"/>
        </w:rPr>
        <w:t xml:space="preserve"> ne doit plus être visible </w:t>
      </w:r>
    </w:p>
    <w:p w14:paraId="3405BC6C" w14:textId="77777777" w:rsidR="00816004" w:rsidRPr="007E4C4A" w:rsidRDefault="00816004" w:rsidP="00816004">
      <w:pPr>
        <w:spacing w:after="0"/>
        <w:jc w:val="both"/>
        <w:rPr>
          <w:sz w:val="28"/>
          <w:szCs w:val="28"/>
        </w:rPr>
      </w:pPr>
    </w:p>
    <w:p w14:paraId="40859187" w14:textId="77777777" w:rsidR="000E077A" w:rsidRDefault="000E077A"/>
    <w:sectPr w:rsidR="000E077A" w:rsidSect="008160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04"/>
    <w:rsid w:val="000E077A"/>
    <w:rsid w:val="005A262A"/>
    <w:rsid w:val="00816004"/>
    <w:rsid w:val="00DE5032"/>
    <w:rsid w:val="00E6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4A20B"/>
  <w15:chartTrackingRefBased/>
  <w15:docId w15:val="{4061950C-9905-46A3-9EAC-4FC62C8E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004"/>
  </w:style>
  <w:style w:type="paragraph" w:styleId="Titre1">
    <w:name w:val="heading 1"/>
    <w:basedOn w:val="Normal"/>
    <w:next w:val="Normal"/>
    <w:link w:val="Titre1Car"/>
    <w:uiPriority w:val="9"/>
    <w:qFormat/>
    <w:rsid w:val="0081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60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60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60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60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60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60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60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60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60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60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6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1516</Characters>
  <Application>Microsoft Office Word</Application>
  <DocSecurity>0</DocSecurity>
  <Lines>12</Lines>
  <Paragraphs>3</Paragraphs>
  <ScaleCrop>false</ScaleCrop>
  <Company>Michelin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Monvoisin</dc:creator>
  <cp:keywords/>
  <dc:description/>
  <cp:lastModifiedBy>Estelle Monvoisin</cp:lastModifiedBy>
  <cp:revision>1</cp:revision>
  <dcterms:created xsi:type="dcterms:W3CDTF">2026-09-14T15:06:00Z</dcterms:created>
  <dcterms:modified xsi:type="dcterms:W3CDTF">2026-09-14T15:09:00Z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2026-09-14T15:08:54Z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b72749e4-289c-4132-a8c5-9336d6d0e2bc</vt:lpwstr>
  </property>
  <property fmtid="{D5CDD505-2E9C-101B-9397-08002B2CF9AE}" pid="8" name="MSIP_Label_09e9a456-2778-4ca9-be06-1190b1e1118a_ContentBits">
    <vt:lpwstr>0</vt:lpwstr>
  </property>
  <property fmtid="{D5CDD505-2E9C-101B-9397-08002B2CF9AE}" pid="9" name="MSIP_Label_09e9a456-2778-4ca9-be06-1190b1e1118a_Tag">
    <vt:lpwstr>10, 3, 0, 1</vt:lpwstr>
  </property>
</Properties>
</file>