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FBF" w14:textId="305F50F7" w:rsidR="00A64B5A" w:rsidRDefault="004D1529">
      <w:r>
        <w:t xml:space="preserve">Tobi </w:t>
      </w:r>
    </w:p>
    <w:p w14:paraId="75724F82" w14:textId="06C8B40F" w:rsidR="00C37D70" w:rsidRDefault="004D1529">
      <w:r>
        <w:t xml:space="preserve">Der Mann </w:t>
      </w:r>
      <w:proofErr w:type="spellStart"/>
      <w:r>
        <w:t>für’s</w:t>
      </w:r>
      <w:proofErr w:type="spellEnd"/>
      <w:r>
        <w:t xml:space="preserve"> Grobe. Hier wird alles gehackt, gehäckselt und püriert was sich nicht bei Drei vom Küchentresen entfernt. Seine ausgeklügelte und präzise Schneidetechnik ist ihm nicht nur quasi in die Wiege gelegt</w:t>
      </w:r>
      <w:r w:rsidR="00931339">
        <w:t xml:space="preserve"> worden</w:t>
      </w:r>
      <w:r w:rsidR="00C37D70">
        <w:t>.</w:t>
      </w:r>
      <w:r>
        <w:t xml:space="preserve"> </w:t>
      </w:r>
      <w:r w:rsidR="00C37D70">
        <w:t>Vielmehr wurde ihm im</w:t>
      </w:r>
      <w:r w:rsidR="00931339">
        <w:t xml:space="preserve"> Rahmen einer Fernost </w:t>
      </w:r>
      <w:r w:rsidR="00C37D70">
        <w:t>Reise die „feine Klinge</w:t>
      </w:r>
      <w:r w:rsidR="00262958">
        <w:t>“</w:t>
      </w:r>
      <w:r w:rsidR="00C37D70">
        <w:t xml:space="preserve"> </w:t>
      </w:r>
      <w:r w:rsidR="00931339">
        <w:t xml:space="preserve">von einem vietnamesischen Zen Meister </w:t>
      </w:r>
      <w:r w:rsidR="00C37D70">
        <w:t>gelehrt</w:t>
      </w:r>
      <w:r w:rsidR="00931339">
        <w:t xml:space="preserve">. </w:t>
      </w:r>
    </w:p>
    <w:p w14:paraId="189A8652" w14:textId="19E458F8" w:rsidR="004D1529" w:rsidRDefault="00C37D70">
      <w:r>
        <w:t xml:space="preserve">Dieser Umstand darf aber nicht </w:t>
      </w:r>
      <w:r w:rsidR="007F1D78">
        <w:t xml:space="preserve">über sein sanftes Gemüt und seinen feinen Gaumen </w:t>
      </w:r>
      <w:r>
        <w:t>hinwegtäuschen</w:t>
      </w:r>
      <w:r w:rsidR="007F1D78">
        <w:t xml:space="preserve"> - </w:t>
      </w:r>
      <w:r>
        <w:t xml:space="preserve">eine perfekte Liaison der zeitgenössischen Kochkunst. </w:t>
      </w:r>
    </w:p>
    <w:p w14:paraId="6835DDF6" w14:textId="75910539" w:rsidR="007F1D78" w:rsidRDefault="007F1D78"/>
    <w:p w14:paraId="105E137A" w14:textId="03E1E6A8" w:rsidR="007F1D78" w:rsidRDefault="007F1D78">
      <w:r>
        <w:t>Sonja</w:t>
      </w:r>
    </w:p>
    <w:p w14:paraId="0C4F2FFD" w14:textId="734695E7" w:rsidR="00262958" w:rsidRDefault="007F1D78">
      <w:r>
        <w:t xml:space="preserve">Eine wahre Zauberin </w:t>
      </w:r>
      <w:r w:rsidR="00EA56DB">
        <w:t>der Geschmäcker</w:t>
      </w:r>
      <w:r w:rsidR="00262958">
        <w:t>, eine Hochseiltänzerin auf dem Küchenparkett, eine Jongleurin mit Messer, Topf und Bratpfanne.</w:t>
      </w:r>
      <w:r w:rsidR="00EA56DB">
        <w:t xml:space="preserve"> Man würde fast meinen, man wäre im Zirkus aber </w:t>
      </w:r>
      <w:r w:rsidR="00262958">
        <w:t xml:space="preserve">angesichts dieser Fähigkeiten </w:t>
      </w:r>
      <w:r w:rsidR="00EA56DB">
        <w:t xml:space="preserve">darf nicht mit Superlativen gegeizt werden. </w:t>
      </w:r>
    </w:p>
    <w:p w14:paraId="522D26D7" w14:textId="4A516430" w:rsidR="007F1D78" w:rsidRDefault="007F1D78">
      <w:r>
        <w:br/>
        <w:t xml:space="preserve">Ihre </w:t>
      </w:r>
      <w:r w:rsidR="00262958">
        <w:t>Begabung</w:t>
      </w:r>
      <w:r w:rsidR="00EA56DB">
        <w:t xml:space="preserve"> </w:t>
      </w:r>
      <w:r>
        <w:t>Ingred</w:t>
      </w:r>
      <w:r w:rsidR="00EA56DB">
        <w:t>ienzen</w:t>
      </w:r>
      <w:r>
        <w:t xml:space="preserve"> </w:t>
      </w:r>
      <w:r w:rsidR="00EA56DB">
        <w:t>nahezu spielerisch zu vereinen grenzt an pure Magie.</w:t>
      </w:r>
      <w:r w:rsidR="00262958">
        <w:t xml:space="preserve"> </w:t>
      </w:r>
      <w:r>
        <w:t>Sie hat das Feld der Fusion Kitchen revolutioniert – hätte es den Begriff nicht bereits gegeben, dann hätte Sie ihn erfunden!</w:t>
      </w:r>
    </w:p>
    <w:p w14:paraId="0FF6B775" w14:textId="77777777" w:rsidR="00803211" w:rsidRDefault="00803211"/>
    <w:p w14:paraId="007E5D02" w14:textId="363B98B2" w:rsidR="00983997" w:rsidRDefault="00500A6E">
      <w:r>
        <w:t>Formularbewertung</w:t>
      </w:r>
      <w:r w:rsidR="000651BE">
        <w:t xml:space="preserve"> -Kochlöffel</w:t>
      </w:r>
    </w:p>
    <w:p w14:paraId="275DB37E" w14:textId="50BB9F8C" w:rsidR="001E1488" w:rsidRDefault="001E1488"/>
    <w:p w14:paraId="48E48F3B" w14:textId="77777777" w:rsidR="001E1488" w:rsidRDefault="001E1488"/>
    <w:sectPr w:rsidR="001E1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29"/>
    <w:rsid w:val="000651BE"/>
    <w:rsid w:val="00131346"/>
    <w:rsid w:val="001E1488"/>
    <w:rsid w:val="00262958"/>
    <w:rsid w:val="004A3296"/>
    <w:rsid w:val="004D1529"/>
    <w:rsid w:val="00500A6E"/>
    <w:rsid w:val="00650882"/>
    <w:rsid w:val="006D3814"/>
    <w:rsid w:val="006F46DE"/>
    <w:rsid w:val="007F1D78"/>
    <w:rsid w:val="00803211"/>
    <w:rsid w:val="00901FD8"/>
    <w:rsid w:val="00931339"/>
    <w:rsid w:val="00983997"/>
    <w:rsid w:val="00A3759C"/>
    <w:rsid w:val="00A64B5A"/>
    <w:rsid w:val="00BB6672"/>
    <w:rsid w:val="00BB7062"/>
    <w:rsid w:val="00C37D70"/>
    <w:rsid w:val="00EA56DB"/>
    <w:rsid w:val="00FA773C"/>
    <w:rsid w:val="00F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A86C"/>
  <w15:chartTrackingRefBased/>
  <w15:docId w15:val="{13AC702F-F7EA-4F98-9052-AA9109D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Reindl</dc:creator>
  <cp:keywords/>
  <dc:description/>
  <cp:lastModifiedBy>Stephan Reindl</cp:lastModifiedBy>
  <cp:revision>10</cp:revision>
  <dcterms:created xsi:type="dcterms:W3CDTF">2021-12-20T10:22:00Z</dcterms:created>
  <dcterms:modified xsi:type="dcterms:W3CDTF">2021-12-30T13:47:00Z</dcterms:modified>
</cp:coreProperties>
</file>